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C3EA" w14:textId="593AB592" w:rsidR="006300F6" w:rsidRDefault="003A4695">
      <w:pPr>
        <w:ind w:left="0" w:firstLine="0"/>
        <w:jc w:val="both"/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</w:pPr>
      <w:r w:rsidRPr="003A4695"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  <w:drawing>
          <wp:inline distT="0" distB="0" distL="0" distR="0" wp14:anchorId="485F1454" wp14:editId="320B9F11">
            <wp:extent cx="5274310" cy="737933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C84F" w14:textId="77777777" w:rsidR="003A4695" w:rsidRDefault="003A4695">
      <w:pPr>
        <w:ind w:left="0" w:firstLine="0"/>
        <w:jc w:val="both"/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  <w:br w:type="page"/>
      </w:r>
    </w:p>
    <w:p w14:paraId="2A30A9C4" w14:textId="77777777" w:rsidR="003A4695" w:rsidRDefault="003A4695" w:rsidP="006300F6">
      <w:pPr>
        <w:jc w:val="center"/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</w:pPr>
    </w:p>
    <w:p w14:paraId="5F50FAA3" w14:textId="77777777" w:rsidR="003A4695" w:rsidRDefault="003A4695" w:rsidP="006300F6">
      <w:pPr>
        <w:jc w:val="center"/>
        <w:rPr>
          <w:rStyle w:val="Hyperlink"/>
          <w:rFonts w:cs="Traditional Arabic"/>
          <w:b/>
          <w:bCs/>
          <w:noProof/>
          <w:color w:val="C00000"/>
          <w:sz w:val="44"/>
          <w:szCs w:val="44"/>
          <w:u w:val="none"/>
          <w:rtl/>
        </w:rPr>
      </w:pPr>
    </w:p>
    <w:p w14:paraId="35CA27A5" w14:textId="27ED8D43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002060"/>
          <w:sz w:val="44"/>
          <w:szCs w:val="44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002060"/>
          <w:sz w:val="44"/>
          <w:szCs w:val="44"/>
          <w:u w:val="none"/>
          <w:rtl/>
        </w:rPr>
        <w:t xml:space="preserve">الدليل </w:t>
      </w:r>
    </w:p>
    <w:p w14:paraId="275FB9D6" w14:textId="77777777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8"/>
          <w:szCs w:val="48"/>
          <w:u w:val="none"/>
          <w:rtl/>
        </w:rPr>
        <w:t>إلى مؤلفات علوم القرآن الكريم</w:t>
      </w:r>
    </w:p>
    <w:p w14:paraId="1E6918DE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0EBB31F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D438820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2CA01A1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AAD3455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1BD9F96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29FF6E3" w14:textId="77777777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002060"/>
          <w:sz w:val="44"/>
          <w:szCs w:val="44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002060"/>
          <w:sz w:val="44"/>
          <w:szCs w:val="44"/>
          <w:u w:val="none"/>
          <w:rtl/>
        </w:rPr>
        <w:t>محمد خير رمضان يوسف</w:t>
      </w:r>
    </w:p>
    <w:p w14:paraId="3DCF418D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31284F4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8837077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57E4751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882D035" w14:textId="67FF1707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C00000"/>
          <w:sz w:val="40"/>
          <w:szCs w:val="40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 xml:space="preserve">الجزء </w:t>
      </w:r>
      <w:r w:rsidR="002E7B5C"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الرابع</w:t>
      </w:r>
    </w:p>
    <w:p w14:paraId="5D7A5CAA" w14:textId="77777777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C00000"/>
          <w:sz w:val="40"/>
          <w:szCs w:val="40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(1000) عنوان جديد</w:t>
      </w:r>
    </w:p>
    <w:p w14:paraId="3A41D6AD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AD57A6D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AC65754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611000A" w14:textId="77777777" w:rsidR="006300F6" w:rsidRPr="002E7B5C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002060"/>
          <w:sz w:val="36"/>
          <w:szCs w:val="36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002060"/>
          <w:sz w:val="36"/>
          <w:szCs w:val="36"/>
          <w:u w:val="none"/>
          <w:rtl/>
        </w:rPr>
        <w:t>1443 هـ</w:t>
      </w:r>
    </w:p>
    <w:p w14:paraId="353B6742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2F530D5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35F3DC2" w14:textId="77777777" w:rsidR="006300F6" w:rsidRDefault="006300F6" w:rsidP="006300F6">
      <w:pPr>
        <w:ind w:left="0" w:firstLine="0"/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lastRenderedPageBreak/>
        <w:t>بسم الله الرحمن الرحيم</w:t>
      </w:r>
    </w:p>
    <w:p w14:paraId="07D12847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E02D560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مقدمة</w:t>
      </w:r>
    </w:p>
    <w:p w14:paraId="4DC0BCCF" w14:textId="77777777" w:rsidR="006300F6" w:rsidRDefault="006300F6" w:rsidP="006300F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761831A1" w14:textId="06EC0C2C" w:rsidR="006300F6" w:rsidRDefault="006300F6" w:rsidP="006300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 w:rsidR="00331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العليم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331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منزل الكتاب المبين، 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والصلاة والسلام على</w:t>
      </w:r>
      <w:r w:rsidR="00577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النبي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310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المرسَل بالحق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وعلى آله و</w:t>
      </w:r>
      <w:r w:rsidR="00577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577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به </w:t>
      </w:r>
      <w:r w:rsidR="00312B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أجمعين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وبعد:</w:t>
      </w:r>
    </w:p>
    <w:p w14:paraId="733E929A" w14:textId="320C6BE0" w:rsidR="004E7483" w:rsidRDefault="00312BB2" w:rsidP="004E74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يتضمن</w:t>
      </w:r>
      <w:r w:rsidR="004E7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الجزء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رابع</w:t>
      </w:r>
      <w:r w:rsidR="004E7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"الدليل إلى مؤلفات علوم القرآن الكريم"، (1000) عنوان جديد مما لم يرد </w:t>
      </w:r>
      <w:r w:rsidR="004E7483"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</w:t>
      </w:r>
      <w:r w:rsidR="004E7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المسارد </w:t>
      </w:r>
      <w:r w:rsidR="005E6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والأجزاء </w:t>
      </w:r>
      <w:r w:rsidR="004E7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السابقة، إلا أن يكون تحقيقًا مغايرًا، أو طُبع وكان أصله رسالة. وفيه ما نشر من كتب ونوقش من رسائل بين الأعوام (1440 - 1443 هـ). وينتهي تأريخ العناوين بقرب انتهاء شهر </w:t>
      </w:r>
      <w:r w:rsidR="005E6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 القعدة</w:t>
      </w:r>
      <w:r w:rsidR="004E7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عام 1443 هـ.</w:t>
      </w:r>
      <w:r w:rsidR="004E7483"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28B0546" w14:textId="77777777" w:rsidR="004E7483" w:rsidRDefault="004E7483" w:rsidP="004E74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والكتب السابقة في الموضوع نفسه </w:t>
      </w:r>
      <w:r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هي: "</w:t>
      </w:r>
      <w:r w:rsidRPr="00C318E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علوم القرآن الكريم: مسرد وتعريف بما نشر أو نوقش من كتب ورسائل علمية في علوم القرآن والتفسير</w:t>
      </w:r>
      <w:r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4 جـ، </w:t>
      </w:r>
      <w:bookmarkStart w:id="0" w:name="_Hlk534051553"/>
      <w:r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"الهادي الأمين إلى مؤلفات علوم القرآن الكريم</w:t>
      </w:r>
      <w:bookmarkEnd w:id="0"/>
      <w:r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"، </w:t>
      </w:r>
      <w:bookmarkStart w:id="1" w:name="_Hlk35795236"/>
      <w:r w:rsidRPr="00C318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"المرشد الأمين إلى علوم الكتاب المبين</w:t>
      </w:r>
      <w:bookmarkEnd w:id="1"/>
      <w:r w:rsidRPr="00C31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5CD2E2" w14:textId="3A6082BC" w:rsidR="004E7483" w:rsidRDefault="004E7483" w:rsidP="004E74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لله الذي أعان</w:t>
      </w:r>
      <w:r w:rsidR="00A61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ويسَّر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والشكر له وحده.</w:t>
      </w:r>
    </w:p>
    <w:p w14:paraId="1B12E8EB" w14:textId="77777777" w:rsidR="004E7483" w:rsidRDefault="004E7483" w:rsidP="004E748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7E376B" w14:textId="77777777" w:rsidR="004E7483" w:rsidRPr="00AC3942" w:rsidRDefault="004E7483" w:rsidP="004E7483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C39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6820D89D" w14:textId="77777777" w:rsidR="004E7483" w:rsidRDefault="004E7483" w:rsidP="004E7483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4F22E995" w14:textId="3F83BDA7" w:rsidR="004E7483" w:rsidRDefault="004E7483" w:rsidP="004E7483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25 </w:t>
      </w:r>
      <w:r w:rsidR="00577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 القعدة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1443 هـ، 202</w:t>
      </w:r>
      <w:r w:rsidR="00577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</w:p>
    <w:p w14:paraId="7FA83678" w14:textId="77777777" w:rsidR="004E7483" w:rsidRDefault="004E7483" w:rsidP="006300F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9B7EDB" w14:textId="77777777" w:rsidR="006300F6" w:rsidRDefault="006300F6" w:rsidP="00A61C2B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36F7ECF" w14:textId="77777777" w:rsidR="006300F6" w:rsidRDefault="006300F6">
      <w:pPr>
        <w:ind w:left="0" w:firstLine="0"/>
        <w:jc w:val="both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</w:p>
    <w:p w14:paraId="5A2F2238" w14:textId="77777777" w:rsidR="004E7483" w:rsidRDefault="004E7483" w:rsidP="004E7483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lastRenderedPageBreak/>
        <w:t>علوم القرآن</w:t>
      </w:r>
    </w:p>
    <w:p w14:paraId="6D7580A1" w14:textId="77777777" w:rsidR="004E7483" w:rsidRDefault="004E7483" w:rsidP="004E7483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4B4BC3A" w14:textId="26E2FFA1" w:rsidR="0046389A" w:rsidRDefault="00A61C2B" w:rsidP="004E7483">
      <w:pPr>
        <w:jc w:val="left"/>
        <w:rPr>
          <w:b/>
          <w:bCs/>
          <w:color w:val="FF0000"/>
          <w:sz w:val="36"/>
          <w:szCs w:val="36"/>
          <w:rtl/>
        </w:rPr>
      </w:pPr>
      <w:r w:rsidRPr="00A61C2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علوم القرآن الكريم (عام</w:t>
      </w:r>
      <w:r w:rsidR="00343CDE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وخاص</w:t>
      </w:r>
      <w:r w:rsidRPr="00A61C2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68D6BCAD" w14:textId="11113262" w:rsidR="00516EE6" w:rsidRDefault="00516EE6" w:rsidP="00A61C2B">
      <w:pPr>
        <w:jc w:val="center"/>
        <w:rPr>
          <w:b/>
          <w:bCs/>
          <w:color w:val="FF0000"/>
          <w:sz w:val="36"/>
          <w:szCs w:val="36"/>
          <w:rtl/>
        </w:rPr>
      </w:pPr>
    </w:p>
    <w:p w14:paraId="6C67640E" w14:textId="77777777" w:rsidR="00570F1F" w:rsidRPr="00570F1F" w:rsidRDefault="00570F1F" w:rsidP="00570F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bookmarkStart w:id="2" w:name="_Hlk100704583"/>
      <w:r w:rsidRPr="00570F1F">
        <w:rPr>
          <w:rFonts w:cs="Traditional Arabic"/>
          <w:b/>
          <w:bCs/>
          <w:sz w:val="36"/>
          <w:szCs w:val="36"/>
          <w:rtl/>
        </w:rPr>
        <w:t>اختيارات ابن بطال القرطبي لعلوم القر</w:t>
      </w:r>
      <w:r w:rsidRPr="00570F1F">
        <w:rPr>
          <w:rFonts w:cs="Traditional Arabic" w:hint="cs"/>
          <w:b/>
          <w:bCs/>
          <w:sz w:val="36"/>
          <w:szCs w:val="36"/>
          <w:rtl/>
        </w:rPr>
        <w:t>آ</w:t>
      </w:r>
      <w:r w:rsidRPr="00570F1F">
        <w:rPr>
          <w:rFonts w:cs="Traditional Arabic" w:hint="eastAsia"/>
          <w:b/>
          <w:bCs/>
          <w:sz w:val="36"/>
          <w:szCs w:val="36"/>
          <w:rtl/>
        </w:rPr>
        <w:t>ن</w:t>
      </w:r>
      <w:r w:rsidRPr="00570F1F">
        <w:rPr>
          <w:rFonts w:cs="Traditional Arabic"/>
          <w:b/>
          <w:bCs/>
          <w:sz w:val="36"/>
          <w:szCs w:val="36"/>
          <w:rtl/>
        </w:rPr>
        <w:t xml:space="preserve"> في ضوء شرحه لصحيح البخاري</w:t>
      </w:r>
      <w:r w:rsidRPr="00570F1F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70F1F">
        <w:rPr>
          <w:rFonts w:cs="Traditional Arabic" w:hint="cs"/>
          <w:sz w:val="36"/>
          <w:szCs w:val="36"/>
          <w:rtl/>
        </w:rPr>
        <w:t>ن</w:t>
      </w:r>
      <w:r w:rsidRPr="00570F1F">
        <w:rPr>
          <w:rFonts w:cs="Traditional Arabic"/>
          <w:sz w:val="36"/>
          <w:szCs w:val="36"/>
          <w:rtl/>
        </w:rPr>
        <w:t xml:space="preserve">ادرة </w:t>
      </w:r>
      <w:proofErr w:type="spellStart"/>
      <w:r w:rsidRPr="00570F1F">
        <w:rPr>
          <w:rFonts w:cs="Traditional Arabic"/>
          <w:sz w:val="36"/>
          <w:szCs w:val="36"/>
          <w:rtl/>
        </w:rPr>
        <w:t>عايف</w:t>
      </w:r>
      <w:proofErr w:type="spellEnd"/>
      <w:r w:rsidRPr="00570F1F">
        <w:rPr>
          <w:rFonts w:cs="Traditional Arabic"/>
          <w:sz w:val="36"/>
          <w:szCs w:val="36"/>
          <w:rtl/>
        </w:rPr>
        <w:t xml:space="preserve"> حبيب، عمر </w:t>
      </w:r>
      <w:r w:rsidRPr="00570F1F">
        <w:rPr>
          <w:rFonts w:cs="Traditional Arabic" w:hint="cs"/>
          <w:sz w:val="36"/>
          <w:szCs w:val="36"/>
          <w:rtl/>
        </w:rPr>
        <w:t>إ</w:t>
      </w:r>
      <w:r w:rsidRPr="00570F1F">
        <w:rPr>
          <w:rFonts w:cs="Traditional Arabic"/>
          <w:sz w:val="36"/>
          <w:szCs w:val="36"/>
          <w:rtl/>
        </w:rPr>
        <w:t xml:space="preserve">براهيم </w:t>
      </w:r>
      <w:proofErr w:type="gramStart"/>
      <w:r w:rsidRPr="00570F1F">
        <w:rPr>
          <w:rFonts w:cs="Traditional Arabic"/>
          <w:sz w:val="36"/>
          <w:szCs w:val="36"/>
          <w:rtl/>
        </w:rPr>
        <w:t>محمد</w:t>
      </w:r>
      <w:r w:rsidRPr="00570F1F">
        <w:rPr>
          <w:rFonts w:cs="Traditional Arabic" w:hint="cs"/>
          <w:sz w:val="36"/>
          <w:szCs w:val="36"/>
          <w:rtl/>
        </w:rPr>
        <w:t>.-</w:t>
      </w:r>
      <w:proofErr w:type="gramEnd"/>
      <w:r w:rsidRPr="00570F1F">
        <w:rPr>
          <w:rFonts w:cs="Traditional Arabic" w:hint="cs"/>
          <w:sz w:val="36"/>
          <w:szCs w:val="36"/>
          <w:rtl/>
        </w:rPr>
        <w:t xml:space="preserve"> </w:t>
      </w:r>
      <w:r w:rsidRPr="00570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الدكتور للعلوم، 1443 هـ، 2022 م، 233 ص</w:t>
      </w:r>
    </w:p>
    <w:p w14:paraId="55764D25" w14:textId="77777777" w:rsidR="00570F1F" w:rsidRPr="00570F1F" w:rsidRDefault="00570F1F" w:rsidP="00570F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bookmarkEnd w:id="2"/>
    <w:p w14:paraId="2E97FDE7" w14:textId="77777777" w:rsidR="00AB174D" w:rsidRPr="00AB174D" w:rsidRDefault="00AB174D" w:rsidP="00AB174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B17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أدوار المدارس القرآنية في الحفاظ على الهوية: جامع سي شعبان أنموذجًا/ </w:t>
      </w:r>
      <w:r w:rsidRPr="00AB1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</w:t>
      </w:r>
      <w:proofErr w:type="gramStart"/>
      <w:r w:rsidRPr="00AB1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الشريف.-</w:t>
      </w:r>
      <w:proofErr w:type="gramEnd"/>
      <w:r w:rsidRPr="00AB17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خيال للنشر، 1442 هـ، 2021 م.</w:t>
      </w:r>
    </w:p>
    <w:p w14:paraId="17F45286" w14:textId="77777777" w:rsidR="00AB174D" w:rsidRPr="00AB174D" w:rsidRDefault="00AB174D" w:rsidP="00AB174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E4BFCE" w14:textId="77777777" w:rsidR="002922E8" w:rsidRPr="002922E8" w:rsidRDefault="002922E8" w:rsidP="002922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22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استدراك شرف الدين الطيبي في فتوح الغيب على الزمخشري في علوم القرآن: جمعًا ودراسة/ </w:t>
      </w:r>
      <w:r w:rsidRPr="00292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عادل بن خالد </w:t>
      </w:r>
      <w:proofErr w:type="gramStart"/>
      <w:r w:rsidRPr="00292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الشدّي.-</w:t>
      </w:r>
      <w:proofErr w:type="gramEnd"/>
      <w:r w:rsidRPr="00292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(دكتوراه).</w:t>
      </w:r>
    </w:p>
    <w:p w14:paraId="169F1BFA" w14:textId="77777777" w:rsidR="002922E8" w:rsidRPr="002922E8" w:rsidRDefault="002922E8" w:rsidP="002922E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2BCE69" w14:textId="77777777" w:rsidR="00746F01" w:rsidRPr="00746F01" w:rsidRDefault="00746F01" w:rsidP="00746F01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46F01">
        <w:rPr>
          <w:rFonts w:cs="Traditional Arabic"/>
          <w:b/>
          <w:bCs/>
          <w:sz w:val="36"/>
          <w:szCs w:val="36"/>
          <w:rtl/>
        </w:rPr>
        <w:t xml:space="preserve">الأسرة </w:t>
      </w:r>
      <w:proofErr w:type="spellStart"/>
      <w:r w:rsidRPr="00746F01">
        <w:rPr>
          <w:rFonts w:cs="Traditional Arabic"/>
          <w:b/>
          <w:bCs/>
          <w:sz w:val="36"/>
          <w:szCs w:val="36"/>
          <w:rtl/>
        </w:rPr>
        <w:t>الحيدرية</w:t>
      </w:r>
      <w:proofErr w:type="spellEnd"/>
      <w:r w:rsidRPr="00746F01">
        <w:rPr>
          <w:rFonts w:cs="Traditional Arabic"/>
          <w:b/>
          <w:bCs/>
          <w:sz w:val="36"/>
          <w:szCs w:val="36"/>
          <w:rtl/>
        </w:rPr>
        <w:t xml:space="preserve"> الكردية وجهودها في التفسير</w:t>
      </w:r>
      <w:r w:rsidRPr="00746F01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746F01">
        <w:rPr>
          <w:rFonts w:cs="Traditional Arabic"/>
          <w:sz w:val="36"/>
          <w:szCs w:val="36"/>
          <w:rtl/>
        </w:rPr>
        <w:t xml:space="preserve">أحمد قاسم عبدالرحمن </w:t>
      </w:r>
      <w:proofErr w:type="gramStart"/>
      <w:r w:rsidRPr="00746F01">
        <w:rPr>
          <w:rFonts w:cs="Traditional Arabic" w:hint="cs"/>
          <w:sz w:val="36"/>
          <w:szCs w:val="36"/>
          <w:rtl/>
        </w:rPr>
        <w:t>الزيدي.-</w:t>
      </w:r>
      <w:proofErr w:type="gramEnd"/>
      <w:r w:rsidRPr="00746F01">
        <w:rPr>
          <w:rFonts w:cs="Traditional Arabic" w:hint="cs"/>
          <w:sz w:val="36"/>
          <w:szCs w:val="36"/>
          <w:rtl/>
        </w:rPr>
        <w:t xml:space="preserve"> عمّان: دار غيداء، 1443 هـ، 2022 م.</w:t>
      </w:r>
    </w:p>
    <w:p w14:paraId="1B9A58CE" w14:textId="77777777" w:rsidR="00746F01" w:rsidRPr="00746F01" w:rsidRDefault="00746F01" w:rsidP="00746F01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BFE9578" w14:textId="77777777" w:rsidR="00B1257C" w:rsidRPr="00B1257C" w:rsidRDefault="00B1257C" w:rsidP="00B125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5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بديع الزمان </w:t>
      </w:r>
      <w:r w:rsidRPr="00B125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سعيد النورسي وجهوده في التفسير</w:t>
      </w:r>
      <w:r w:rsidRPr="00B125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وعلوم القرآن</w:t>
      </w:r>
      <w:r w:rsidRPr="00B1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25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صبري محمد حسين </w:t>
      </w:r>
      <w:proofErr w:type="spellStart"/>
      <w:proofErr w:type="gramStart"/>
      <w:r w:rsidRPr="00B125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الجميزي</w:t>
      </w:r>
      <w:proofErr w:type="spellEnd"/>
      <w:r w:rsidRPr="00B1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</w:t>
      </w:r>
      <w:proofErr w:type="spellStart"/>
      <w:r w:rsidRPr="00B1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سوزلر</w:t>
      </w:r>
      <w:proofErr w:type="spellEnd"/>
      <w:r w:rsidRPr="00B1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 م، 320 ص.</w:t>
      </w:r>
    </w:p>
    <w:p w14:paraId="40B8CB46" w14:textId="77777777" w:rsidR="00B1257C" w:rsidRPr="00B1257C" w:rsidRDefault="00B1257C" w:rsidP="00B125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33A72F" w14:textId="77777777" w:rsidR="008645E2" w:rsidRPr="008645E2" w:rsidRDefault="008645E2" w:rsidP="008645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تحديث معجم الدراسات القرآنية</w:t>
      </w:r>
      <w:r w:rsidRPr="008645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64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6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بتسام مرهون </w:t>
      </w:r>
      <w:proofErr w:type="gramStart"/>
      <w:r w:rsidRPr="0086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الصفار</w:t>
      </w:r>
      <w:r w:rsidRPr="0086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5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المقتبس، 1443 هـ، 2022 م.</w:t>
      </w:r>
    </w:p>
    <w:p w14:paraId="3AA19E13" w14:textId="77777777" w:rsidR="008645E2" w:rsidRPr="008645E2" w:rsidRDefault="008645E2" w:rsidP="008645E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B120CF" w14:textId="77777777" w:rsidR="00516EE6" w:rsidRPr="00516EE6" w:rsidRDefault="00516EE6" w:rsidP="00516E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516E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تقريرات</w:t>
      </w:r>
      <w:proofErr w:type="spellEnd"/>
      <w:r w:rsidRPr="00516E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سماحة الشيخ محمد بن إبراهيم في علوم القرآن</w:t>
      </w:r>
      <w:r w:rsidRPr="00516E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16E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16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</w:t>
      </w:r>
      <w:r w:rsidRPr="00516E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عمر بن عبدالعزيز </w:t>
      </w:r>
      <w:proofErr w:type="spellStart"/>
      <w:proofErr w:type="gramStart"/>
      <w:r w:rsidRPr="00516E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الدهيشي</w:t>
      </w:r>
      <w:proofErr w:type="spellEnd"/>
      <w:r w:rsidRPr="00516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16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كرسي القرآن الكريم وعلومه، 1443 هـ، 2021م.</w:t>
      </w:r>
    </w:p>
    <w:p w14:paraId="1C449ECF" w14:textId="5EB991A3" w:rsidR="00516EE6" w:rsidRDefault="00516EE6" w:rsidP="00516E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E4968B" w14:textId="77777777" w:rsidR="0082650B" w:rsidRPr="0082650B" w:rsidRDefault="0082650B" w:rsidP="0082650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26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جمع القرآن بين السنة والشيعة الإمامية: دراسة في إجماع الأمة على جمع القرآن في عهد الرسول</w:t>
      </w:r>
      <w:r w:rsidRPr="00826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[صلى الله عليه </w:t>
      </w:r>
      <w:proofErr w:type="gramStart"/>
      <w:r w:rsidRPr="00826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وسلم]/</w:t>
      </w:r>
      <w:proofErr w:type="gramEnd"/>
      <w:r w:rsidRPr="00826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السيد الصياد.- </w:t>
      </w:r>
      <w:r w:rsidRPr="0082650B">
        <w:rPr>
          <w:rFonts w:cs="Traditional Arabic" w:hint="cs"/>
          <w:sz w:val="36"/>
          <w:szCs w:val="36"/>
          <w:rtl/>
        </w:rPr>
        <w:t>القاهرة: مركز إحياء للبحوث والدراسات، 1443 هـ، 2022 م.</w:t>
      </w:r>
    </w:p>
    <w:p w14:paraId="56701D6C" w14:textId="77777777" w:rsidR="0082650B" w:rsidRPr="0082650B" w:rsidRDefault="0082650B" w:rsidP="008265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56B519" w14:textId="77777777" w:rsidR="00343CDE" w:rsidRPr="00343CDE" w:rsidRDefault="00343CDE" w:rsidP="00343C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3C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 القرآن الكريم في عهد أبي بكر الصديق رضي الله عنه: المصحف البكري الأول: دراسة تحليلية جامعة للأسباب والمنهج والنتائج</w:t>
      </w:r>
      <w:r w:rsidRPr="00343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ذريّان </w:t>
      </w:r>
      <w:proofErr w:type="gramStart"/>
      <w:r w:rsidRPr="00343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الجعفري.-</w:t>
      </w:r>
      <w:proofErr w:type="gramEnd"/>
      <w:r w:rsidRPr="00343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</w:t>
      </w:r>
    </w:p>
    <w:p w14:paraId="2F6E3D3A" w14:textId="77777777" w:rsidR="00343CDE" w:rsidRPr="00343CDE" w:rsidRDefault="00343CDE" w:rsidP="00343CD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C8123D" w14:textId="77777777" w:rsidR="006010B1" w:rsidRPr="006010B1" w:rsidRDefault="006010B1" w:rsidP="006010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0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 القرآن الكريم في عهد عثمان رضي الله عنه: دراسة تحليلية جامعة للأسباب والمنهج والنتائج</w:t>
      </w:r>
      <w:r w:rsidRPr="00601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ذريّان </w:t>
      </w:r>
      <w:proofErr w:type="gramStart"/>
      <w:r w:rsidRPr="00601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الجعفري.-</w:t>
      </w:r>
      <w:proofErr w:type="gramEnd"/>
      <w:r w:rsidRPr="006010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</w:t>
      </w:r>
    </w:p>
    <w:p w14:paraId="2370B1F6" w14:textId="77777777" w:rsidR="006010B1" w:rsidRPr="006010B1" w:rsidRDefault="006010B1" w:rsidP="006010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F477B3" w14:textId="77777777" w:rsidR="00A0455F" w:rsidRPr="00A0455F" w:rsidRDefault="00A0455F" w:rsidP="00A0455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جهود الشيخ عبدالقادر ملا </w:t>
      </w:r>
      <w:proofErr w:type="spellStart"/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حويش</w:t>
      </w:r>
      <w:proofErr w:type="spellEnd"/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1398</w:t>
      </w:r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علوم القر</w:t>
      </w:r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045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في تفسيره بيان المعاني</w:t>
      </w:r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04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A04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منة فاضل </w:t>
      </w:r>
      <w:proofErr w:type="gramStart"/>
      <w:r w:rsidRPr="00A045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فياض</w:t>
      </w:r>
      <w:r w:rsidRPr="00A04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045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045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6DA10922" w14:textId="77777777" w:rsidR="00A0455F" w:rsidRPr="00A0455F" w:rsidRDefault="00A0455F" w:rsidP="00A0455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C0E9AA" w14:textId="77777777" w:rsidR="004B73C9" w:rsidRPr="004B73C9" w:rsidRDefault="004B73C9" w:rsidP="004B73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" w:name="_Hlk105785424"/>
      <w:r w:rsidRPr="004B73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حواش على كتاب الإتقان في علوم القرآن</w:t>
      </w:r>
      <w:r w:rsidRPr="004B73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B73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73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محمد السّلاوي (ت</w:t>
      </w:r>
      <w:r w:rsidRPr="004B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B73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1320</w:t>
      </w:r>
      <w:r w:rsidRPr="004B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B73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4B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جمع ودراسة وتحقيق يونس </w:t>
      </w:r>
      <w:proofErr w:type="gramStart"/>
      <w:r w:rsidRPr="004B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السباح.-</w:t>
      </w:r>
      <w:proofErr w:type="gramEnd"/>
      <w:r w:rsidRPr="004B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سليكي أخوين، 1443 هـ، 2022 م. </w:t>
      </w:r>
    </w:p>
    <w:p w14:paraId="6AD0E57D" w14:textId="77777777" w:rsidR="004B73C9" w:rsidRPr="004B73C9" w:rsidRDefault="004B73C9" w:rsidP="004B73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"/>
    <w:p w14:paraId="3C2631F0" w14:textId="77777777" w:rsidR="00210D54" w:rsidRPr="00210D54" w:rsidRDefault="00210D54" w:rsidP="00210D5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10D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حواش في كتاب الإتقان في علوم القرآن/ </w:t>
      </w:r>
      <w:r w:rsidRPr="00210D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أحمد بن محمد السلاوي </w:t>
      </w:r>
      <w:proofErr w:type="spellStart"/>
      <w:r w:rsidRPr="00210D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التطاوني</w:t>
      </w:r>
      <w:proofErr w:type="spellEnd"/>
      <w:r w:rsidRPr="00210D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(ت 1320 هـ)؛ جمع ودراسة وتحقيق يونس </w:t>
      </w:r>
      <w:proofErr w:type="gramStart"/>
      <w:r w:rsidRPr="00210D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السبّاح.-</w:t>
      </w:r>
      <w:proofErr w:type="gramEnd"/>
      <w:r w:rsidRPr="00210D5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طنجة: سليكي أخوين، 1443 هـ، 2022 م. </w:t>
      </w:r>
    </w:p>
    <w:p w14:paraId="20568F91" w14:textId="77777777" w:rsidR="00210D54" w:rsidRPr="00210D54" w:rsidRDefault="00210D54" w:rsidP="00210D54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B2BA71B" w14:textId="77777777" w:rsidR="00073D14" w:rsidRPr="00073D14" w:rsidRDefault="00073D14" w:rsidP="00073D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خلاصة البيان في شرح شقائق النعمان في روضة علوم القرآن/ </w:t>
      </w:r>
      <w:r w:rsidRPr="000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هيمن بكر </w:t>
      </w:r>
      <w:proofErr w:type="spellStart"/>
      <w:proofErr w:type="gramStart"/>
      <w:r w:rsidRPr="000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الهموندي</w:t>
      </w:r>
      <w:proofErr w:type="spellEnd"/>
      <w:r w:rsidRPr="000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المؤلف، 1443 هـ، 2022 م؟</w:t>
      </w:r>
    </w:p>
    <w:p w14:paraId="34B6AACC" w14:textId="77777777" w:rsidR="00073D14" w:rsidRPr="00073D14" w:rsidRDefault="00073D14" w:rsidP="00073D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D38343" w14:textId="77777777" w:rsidR="009B74A9" w:rsidRPr="009B74A9" w:rsidRDefault="009B74A9" w:rsidP="009B74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74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دراسات في علوم القرآن الكريم/ </w:t>
      </w:r>
      <w:r w:rsidRPr="009B7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أبو</w:t>
      </w:r>
      <w:r w:rsidRPr="009B7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B7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يحيي.-</w:t>
      </w:r>
      <w:proofErr w:type="gramEnd"/>
      <w:r w:rsidRPr="009B7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7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B7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كادير: مطبعة قرطبة</w:t>
      </w:r>
      <w:r w:rsidRPr="009B7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203 ص.</w:t>
      </w:r>
      <w:r w:rsidRPr="009B7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5F9DCC" w14:textId="77777777" w:rsidR="009B74A9" w:rsidRPr="009B74A9" w:rsidRDefault="009B74A9" w:rsidP="009B74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27AA90" w14:textId="77777777" w:rsidR="00D0759D" w:rsidRPr="00D0759D" w:rsidRDefault="00D0759D" w:rsidP="00D0759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0759D">
        <w:rPr>
          <w:rFonts w:cs="Traditional Arabic"/>
          <w:b/>
          <w:bCs/>
          <w:sz w:val="36"/>
          <w:szCs w:val="36"/>
          <w:rtl/>
        </w:rPr>
        <w:t>دراسات لما استجد من الكتابات في دراسة القرآن</w:t>
      </w:r>
      <w:r w:rsidRPr="00D0759D">
        <w:rPr>
          <w:rFonts w:cs="Traditional Arabic" w:hint="cs"/>
          <w:sz w:val="36"/>
          <w:szCs w:val="36"/>
          <w:rtl/>
        </w:rPr>
        <w:t xml:space="preserve">/ إعداد وتقديم </w:t>
      </w:r>
      <w:r w:rsidRPr="00D0759D">
        <w:rPr>
          <w:rFonts w:cs="Traditional Arabic"/>
          <w:sz w:val="36"/>
          <w:szCs w:val="36"/>
          <w:rtl/>
        </w:rPr>
        <w:t xml:space="preserve">جواد </w:t>
      </w:r>
      <w:proofErr w:type="spellStart"/>
      <w:proofErr w:type="gramStart"/>
      <w:r w:rsidRPr="00D0759D">
        <w:rPr>
          <w:rFonts w:cs="Traditional Arabic"/>
          <w:sz w:val="36"/>
          <w:szCs w:val="36"/>
          <w:rtl/>
        </w:rPr>
        <w:t>اشطيطح</w:t>
      </w:r>
      <w:proofErr w:type="spellEnd"/>
      <w:r w:rsidRPr="00D0759D">
        <w:rPr>
          <w:rFonts w:cs="Traditional Arabic" w:hint="cs"/>
          <w:sz w:val="36"/>
          <w:szCs w:val="36"/>
          <w:rtl/>
        </w:rPr>
        <w:t>.-</w:t>
      </w:r>
      <w:proofErr w:type="gramEnd"/>
      <w:r w:rsidRPr="00D0759D">
        <w:rPr>
          <w:rFonts w:cs="Traditional Arabic" w:hint="cs"/>
          <w:sz w:val="36"/>
          <w:szCs w:val="36"/>
          <w:rtl/>
        </w:rPr>
        <w:t xml:space="preserve"> المغرب: </w:t>
      </w:r>
      <w:r w:rsidRPr="00D0759D">
        <w:rPr>
          <w:rFonts w:cs="Traditional Arabic"/>
          <w:sz w:val="36"/>
          <w:szCs w:val="36"/>
          <w:rtl/>
        </w:rPr>
        <w:t>جامعة المبدعين المغاربة</w:t>
      </w:r>
      <w:r w:rsidRPr="00D0759D">
        <w:rPr>
          <w:rFonts w:cs="Traditional Arabic" w:hint="cs"/>
          <w:sz w:val="36"/>
          <w:szCs w:val="36"/>
          <w:rtl/>
        </w:rPr>
        <w:t>، 1443 هـ، 2022 م.</w:t>
      </w:r>
    </w:p>
    <w:p w14:paraId="54C757A3" w14:textId="77777777" w:rsidR="00D0759D" w:rsidRPr="00D0759D" w:rsidRDefault="00D0759D" w:rsidP="00D0759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B757D4B" w14:textId="77777777" w:rsidR="004C3271" w:rsidRPr="004C3271" w:rsidRDefault="004C3271" w:rsidP="004C32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دليل المواقع الرقمية المتخصصة في الدراسات</w:t>
      </w:r>
      <w:r w:rsidRPr="004C32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القرآنية/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</w:t>
      </w:r>
      <w:proofErr w:type="spellStart"/>
      <w:proofErr w:type="gramStart"/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إمونن</w:t>
      </w:r>
      <w:proofErr w:type="spellEnd"/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تطوان، 1440 هـ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43 ص.</w:t>
      </w:r>
    </w:p>
    <w:p w14:paraId="5554657C" w14:textId="77777777" w:rsidR="004C3271" w:rsidRPr="004C3271" w:rsidRDefault="004C3271" w:rsidP="004C327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12E85B" w14:textId="77777777" w:rsidR="00F72FDB" w:rsidRPr="00F72FDB" w:rsidRDefault="00F72FDB" w:rsidP="00F72FD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2F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عقد الجمان في التعريف بعلوم القرآن</w:t>
      </w:r>
      <w:r w:rsidRPr="00F72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72F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محمد عمر </w:t>
      </w:r>
      <w:proofErr w:type="gramStart"/>
      <w:r w:rsidRPr="00F72F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F72F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51 ص.</w:t>
      </w:r>
    </w:p>
    <w:p w14:paraId="3F68AA60" w14:textId="77777777" w:rsidR="00F72FDB" w:rsidRPr="00F72FDB" w:rsidRDefault="00F72FDB" w:rsidP="00F72F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2FDB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7/4/1443 هـ.</w:t>
      </w:r>
    </w:p>
    <w:p w14:paraId="2D5CEB02" w14:textId="77777777" w:rsidR="00F72FDB" w:rsidRPr="00F72FDB" w:rsidRDefault="00F72FDB" w:rsidP="00F72FD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B212A9" w14:textId="77777777" w:rsidR="00D6642A" w:rsidRPr="00D6642A" w:rsidRDefault="00D6642A" w:rsidP="00D664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علوم القرآن في تفسير أبي بكر بن علي الحداد الزبيدي</w:t>
      </w:r>
      <w:r w:rsidRPr="00D66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المسمى كشف التنزيل في تحقيق المباحث والتأويل/ </w:t>
      </w:r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حافظ محمد </w:t>
      </w:r>
      <w:proofErr w:type="gramStart"/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الورد.-</w:t>
      </w:r>
      <w:proofErr w:type="gramEnd"/>
      <w:r w:rsidRPr="00D66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 (دكتوراه).</w:t>
      </w:r>
    </w:p>
    <w:p w14:paraId="6382C23F" w14:textId="77777777" w:rsidR="00D6642A" w:rsidRPr="00D6642A" w:rsidRDefault="00D6642A" w:rsidP="00D6642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62D79C" w14:textId="77777777" w:rsidR="00D6642A" w:rsidRPr="00D6642A" w:rsidRDefault="00D6642A" w:rsidP="00D6642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4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علوم القرآن في تفسير القاسمي</w:t>
      </w:r>
      <w:r w:rsidRPr="00D66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تحليلية/ </w:t>
      </w:r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هدى إبراهيم </w:t>
      </w:r>
      <w:proofErr w:type="spellStart"/>
      <w:proofErr w:type="gramStart"/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بوحيمد</w:t>
      </w:r>
      <w:proofErr w:type="spellEnd"/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64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664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 (دكتوراه).</w:t>
      </w:r>
    </w:p>
    <w:p w14:paraId="2CF644A7" w14:textId="77777777" w:rsidR="00D6642A" w:rsidRPr="00D6642A" w:rsidRDefault="00D6642A" w:rsidP="00D6642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7DB92D" w14:textId="77777777" w:rsidR="004C3271" w:rsidRPr="004C3271" w:rsidRDefault="004C3271" w:rsidP="004C32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علوم القرآن الكريم</w:t>
      </w:r>
      <w:r w:rsidRPr="004C32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C3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إشكالية المفهوم والمنهج</w:t>
      </w:r>
      <w:r w:rsidRPr="004C32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والوظيفة/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مراجعة حنان بن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شقرون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مليكة لدهم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عبدالرحيم </w:t>
      </w:r>
      <w:proofErr w:type="gramStart"/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مطر.-</w:t>
      </w:r>
      <w:proofErr w:type="gramEnd"/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مطبعة المعارف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الجديدة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612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 </w:t>
      </w:r>
    </w:p>
    <w:p w14:paraId="43359657" w14:textId="77777777" w:rsidR="004C3271" w:rsidRPr="004C3271" w:rsidRDefault="004C3271" w:rsidP="004C32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ندوة علمية دولية نظمت بمؤسسة دار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يث الحسنية يومي الأربعاء والخميس 18-19 شعبان 1440 ه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</w:t>
      </w:r>
      <w:r w:rsidRPr="004C3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24-25 أبريل 2019</w:t>
      </w:r>
      <w:r w:rsidRPr="004C3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79D55AC6" w14:textId="77777777" w:rsidR="004C3271" w:rsidRPr="004C3271" w:rsidRDefault="004C3271" w:rsidP="004C327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0E4AFB" w14:textId="77777777" w:rsidR="005A0B02" w:rsidRPr="005A0B02" w:rsidRDefault="005A0B02" w:rsidP="005A0B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علوم القرآن: المفهوم والنشأة والوظيفة/</w:t>
      </w:r>
      <w:r w:rsidRPr="005A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كلثومة</w:t>
      </w:r>
      <w:proofErr w:type="spellEnd"/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دخوش</w:t>
      </w:r>
      <w:proofErr w:type="spellEnd"/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وجدة: مكتبة قرطبة</w:t>
      </w:r>
      <w:r w:rsidRPr="005A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5A0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 ص</w:t>
      </w:r>
      <w:r w:rsidRPr="005A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5F5401" w14:textId="77777777" w:rsidR="005A0B02" w:rsidRPr="005A0B02" w:rsidRDefault="005A0B02" w:rsidP="005A0B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B47C7B" w14:textId="77777777" w:rsidR="00AF1C91" w:rsidRPr="00AF1C91" w:rsidRDefault="00AF1C91" w:rsidP="00AF1C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1C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علوم القرآن الناطق</w:t>
      </w:r>
      <w:r w:rsidRPr="00AF1C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الميسرة</w:t>
      </w:r>
      <w:r w:rsidRPr="00AF1C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AF1C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مرتضى جمال </w:t>
      </w:r>
      <w:proofErr w:type="gramStart"/>
      <w:r w:rsidRPr="00AF1C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AF1C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العتبة الحسينية، 1443 هـ، 2022 م، 152 ص.</w:t>
      </w:r>
    </w:p>
    <w:p w14:paraId="181853C7" w14:textId="77777777" w:rsidR="00AF1C91" w:rsidRPr="00AF1C91" w:rsidRDefault="00AF1C91" w:rsidP="00AF1C9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879BD3" w14:textId="77777777" w:rsidR="00A13469" w:rsidRPr="00A13469" w:rsidRDefault="00A13469" w:rsidP="00A134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34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القاضي الشيخ أحمد بن حجر آل </w:t>
      </w:r>
      <w:proofErr w:type="spellStart"/>
      <w:r w:rsidRPr="00A134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بوطامي</w:t>
      </w:r>
      <w:proofErr w:type="spellEnd"/>
      <w:r w:rsidRPr="00A134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134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البنعلي</w:t>
      </w:r>
      <w:proofErr w:type="spellEnd"/>
      <w:r w:rsidRPr="00A134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وجهوده في التفسير وعلوم القرآن</w:t>
      </w:r>
      <w:r w:rsidRPr="00A134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134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سهى محمد </w:t>
      </w:r>
      <w:proofErr w:type="gramStart"/>
      <w:r w:rsidRPr="00A134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حمودة.-</w:t>
      </w:r>
      <w:proofErr w:type="gramEnd"/>
      <w:r w:rsidRPr="00A134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1443 هـ، 2022 م (بحث مكمل للماجستير).</w:t>
      </w:r>
    </w:p>
    <w:p w14:paraId="1E71D74E" w14:textId="77777777" w:rsidR="00A13469" w:rsidRPr="00A13469" w:rsidRDefault="00A13469" w:rsidP="00A1346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44BB76" w14:textId="77777777" w:rsidR="00BD2D2E" w:rsidRPr="001249F4" w:rsidRDefault="00BD2D2E" w:rsidP="00BD2D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9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مباحث علوم القرآن في تفسير غاية الأماني في تفسير الكلام الرباني</w:t>
      </w:r>
      <w:r w:rsidRPr="001249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249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49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علي </w:t>
      </w:r>
      <w:proofErr w:type="gramStart"/>
      <w:r w:rsidRPr="001249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ياسين</w:t>
      </w:r>
      <w:r w:rsidRPr="00124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4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124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زاخو</w:t>
      </w:r>
      <w:proofErr w:type="spellEnd"/>
      <w:r w:rsidRPr="00124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العراق: </w:t>
      </w:r>
      <w:r w:rsidRPr="001249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جامعة </w:t>
      </w:r>
      <w:proofErr w:type="spellStart"/>
      <w:r w:rsidRPr="001249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زاخو</w:t>
      </w:r>
      <w:proofErr w:type="spellEnd"/>
      <w:r w:rsidRPr="001249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 (ماجستير).</w:t>
      </w:r>
      <w:r w:rsidRPr="001249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D857CA" w14:textId="77777777" w:rsidR="00BD2D2E" w:rsidRPr="001249F4" w:rsidRDefault="00BD2D2E" w:rsidP="00BD2D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08497E" w14:textId="77777777" w:rsidR="00C11A69" w:rsidRPr="00C11A69" w:rsidRDefault="00C11A69" w:rsidP="00C11A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11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مباحث علوم القر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11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في تفسير الماتريدي ت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11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ويلات 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11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السنة (ت 333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11A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1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راجحة عبيد الدليمي</w:t>
      </w:r>
      <w:r w:rsidRPr="00C11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11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1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(ماجستير).</w:t>
      </w:r>
    </w:p>
    <w:p w14:paraId="2AF86541" w14:textId="77777777" w:rsidR="00C11A69" w:rsidRPr="00C11A69" w:rsidRDefault="00C11A69" w:rsidP="00C11A6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6463DC" w14:textId="77777777" w:rsidR="00533253" w:rsidRPr="00533253" w:rsidRDefault="00533253" w:rsidP="0053325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33253">
        <w:rPr>
          <w:rFonts w:cs="Traditional Arabic"/>
          <w:b/>
          <w:bCs/>
          <w:sz w:val="36"/>
          <w:szCs w:val="36"/>
          <w:rtl/>
        </w:rPr>
        <w:t>مباحث في علوم القرآن</w:t>
      </w:r>
      <w:r w:rsidRPr="00533253">
        <w:rPr>
          <w:rFonts w:cs="Traditional Arabic" w:hint="cs"/>
          <w:b/>
          <w:bCs/>
          <w:sz w:val="36"/>
          <w:szCs w:val="36"/>
          <w:rtl/>
        </w:rPr>
        <w:t>/</w:t>
      </w:r>
      <w:r w:rsidRPr="005332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3253">
        <w:rPr>
          <w:rFonts w:cs="Traditional Arabic"/>
          <w:sz w:val="36"/>
          <w:szCs w:val="36"/>
          <w:rtl/>
        </w:rPr>
        <w:t xml:space="preserve">علي عبد </w:t>
      </w:r>
      <w:proofErr w:type="spellStart"/>
      <w:r w:rsidRPr="00533253">
        <w:rPr>
          <w:rFonts w:cs="Traditional Arabic"/>
          <w:sz w:val="36"/>
          <w:szCs w:val="36"/>
          <w:rtl/>
        </w:rPr>
        <w:t>كنو</w:t>
      </w:r>
      <w:proofErr w:type="spellEnd"/>
      <w:r w:rsidRPr="00533253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33253">
        <w:rPr>
          <w:rFonts w:cs="Traditional Arabic"/>
          <w:sz w:val="36"/>
          <w:szCs w:val="36"/>
          <w:rtl/>
        </w:rPr>
        <w:t>الجواري</w:t>
      </w:r>
      <w:r w:rsidRPr="00533253">
        <w:rPr>
          <w:rFonts w:cs="Traditional Arabic" w:hint="cs"/>
          <w:sz w:val="36"/>
          <w:szCs w:val="36"/>
          <w:rtl/>
        </w:rPr>
        <w:t>.-</w:t>
      </w:r>
      <w:proofErr w:type="gramEnd"/>
      <w:r w:rsidRPr="00533253">
        <w:rPr>
          <w:rFonts w:cs="Traditional Arabic" w:hint="cs"/>
          <w:sz w:val="36"/>
          <w:szCs w:val="36"/>
          <w:rtl/>
        </w:rPr>
        <w:t xml:space="preserve"> بيروت:</w:t>
      </w:r>
      <w:r w:rsidRPr="00533253">
        <w:rPr>
          <w:rFonts w:cs="Traditional Arabic"/>
          <w:sz w:val="36"/>
          <w:szCs w:val="36"/>
          <w:rtl/>
        </w:rPr>
        <w:t xml:space="preserve"> دار المقتبس</w:t>
      </w:r>
      <w:r w:rsidRPr="00533253">
        <w:rPr>
          <w:rFonts w:cs="Traditional Arabic" w:hint="cs"/>
          <w:sz w:val="36"/>
          <w:szCs w:val="36"/>
          <w:rtl/>
        </w:rPr>
        <w:t>، 1443 هـ، 2022م</w:t>
      </w:r>
    </w:p>
    <w:p w14:paraId="6257D951" w14:textId="77777777" w:rsidR="00533253" w:rsidRPr="00533253" w:rsidRDefault="00533253" w:rsidP="0053325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DA0A92B" w14:textId="77777777" w:rsidR="00804672" w:rsidRPr="00804672" w:rsidRDefault="00804672" w:rsidP="008046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46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المحرر في علوم القرآن/ </w:t>
      </w:r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مساعد بن سليمان </w:t>
      </w:r>
      <w:proofErr w:type="gramStart"/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الطيار.-</w:t>
      </w:r>
      <w:proofErr w:type="gramEnd"/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320 ص.</w:t>
      </w:r>
    </w:p>
    <w:p w14:paraId="67869E07" w14:textId="77777777" w:rsidR="00804672" w:rsidRPr="00804672" w:rsidRDefault="00804672" w:rsidP="008046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D05BE" w14:textId="77777777" w:rsidR="007201EA" w:rsidRPr="007201EA" w:rsidRDefault="007201EA" w:rsidP="007201E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01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محمد عبدالله دراز وجهوده في الدراسات القرآنية</w:t>
      </w:r>
      <w:r w:rsidRPr="007201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201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زبن </w:t>
      </w:r>
      <w:proofErr w:type="spellStart"/>
      <w:r w:rsidRPr="00720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عجيمي</w:t>
      </w:r>
      <w:proofErr w:type="spellEnd"/>
      <w:r w:rsidRPr="00720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20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الدليمي</w:t>
      </w:r>
      <w:r w:rsidRPr="00720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20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كفاءة المعرفة، 1443 هـ، 2022 م.</w:t>
      </w:r>
    </w:p>
    <w:p w14:paraId="76023B03" w14:textId="77777777" w:rsidR="007201EA" w:rsidRPr="007201EA" w:rsidRDefault="007201EA" w:rsidP="007201E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4878D0" w14:textId="77777777" w:rsidR="00E120DF" w:rsidRPr="00E120DF" w:rsidRDefault="00E120DF" w:rsidP="00E120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20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 في علوم القرآن الكريم: يتضمن أهم المعارف التي يحتاج إليها المسلم عن القرآن وتاريخ المصحف</w:t>
      </w:r>
      <w:r w:rsidRPr="00E12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غانم قدوري </w:t>
      </w:r>
      <w:proofErr w:type="gramStart"/>
      <w:r w:rsidRPr="00E12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E12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1443 هـ، 2022 م، 144 ص. </w:t>
      </w:r>
    </w:p>
    <w:p w14:paraId="614FC87C" w14:textId="77777777" w:rsidR="00E120DF" w:rsidRPr="00E120DF" w:rsidRDefault="00E120DF" w:rsidP="00E120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69505B" w14:textId="77777777" w:rsidR="00804672" w:rsidRPr="00804672" w:rsidRDefault="00804672" w:rsidP="008046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46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8046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ختصر كتاب مناهل العرفان في علوم القرآن</w:t>
      </w:r>
      <w:r w:rsidRPr="008046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للزرقاني/</w:t>
      </w:r>
      <w:r w:rsidRPr="008046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6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عادل الغرياني</w:t>
      </w:r>
      <w:r w:rsidRPr="008046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367 ص.</w:t>
      </w:r>
    </w:p>
    <w:p w14:paraId="0D3C766C" w14:textId="77777777" w:rsidR="00804672" w:rsidRPr="00804672" w:rsidRDefault="00804672" w:rsidP="0080467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0467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نشر في شبكة الألوكة بتاريخ 7/4/1443 هـ.</w:t>
      </w:r>
    </w:p>
    <w:p w14:paraId="6397CC06" w14:textId="77777777" w:rsidR="00804672" w:rsidRPr="00804672" w:rsidRDefault="00804672" w:rsidP="0080467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90AE7E" w14:textId="77777777" w:rsidR="008F4DBD" w:rsidRPr="008F4DBD" w:rsidRDefault="008F4DBD" w:rsidP="008F4DB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F4DB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المستصف</w:t>
      </w:r>
      <w:r w:rsidRPr="008F4DB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ى</w:t>
      </w:r>
      <w:r w:rsidRPr="008F4DB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في علوم القرآن</w:t>
      </w:r>
      <w:r w:rsidRPr="008F4DBD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/</w:t>
      </w:r>
      <w:r w:rsidRPr="008F4DBD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F4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محمد سالم </w:t>
      </w:r>
      <w:r w:rsidRPr="008F4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</w:t>
      </w:r>
      <w:r w:rsidRPr="008F4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بو </w:t>
      </w:r>
      <w:proofErr w:type="gramStart"/>
      <w:r w:rsidRPr="008F4DBD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عاصي</w:t>
      </w:r>
      <w:r w:rsidRPr="008F4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8F4DBD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مكتبة وهبة، 1443 هـ، 2022 م.</w:t>
      </w:r>
    </w:p>
    <w:p w14:paraId="3E8318E0" w14:textId="77777777" w:rsidR="008F4DBD" w:rsidRPr="008F4DBD" w:rsidRDefault="008F4DBD" w:rsidP="008F4DBD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0C486A9" w14:textId="77777777" w:rsidR="002B090A" w:rsidRPr="002B090A" w:rsidRDefault="002B090A" w:rsidP="002B09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09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المنظومة الطرية في المجموعات القرآنية</w:t>
      </w:r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09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أنور عبدالله </w:t>
      </w:r>
      <w:proofErr w:type="spellStart"/>
      <w:proofErr w:type="gramStart"/>
      <w:r w:rsidRPr="002B09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الفضفري</w:t>
      </w:r>
      <w:proofErr w:type="spellEnd"/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 w:rsidRPr="002B09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الإداوة</w:t>
      </w:r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E6ED144" w14:textId="77777777" w:rsidR="002B090A" w:rsidRPr="002B090A" w:rsidRDefault="002B090A" w:rsidP="002B09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 له:</w:t>
      </w:r>
    </w:p>
    <w:p w14:paraId="7C5F0FAA" w14:textId="77777777" w:rsidR="002B090A" w:rsidRPr="002B090A" w:rsidRDefault="002B090A" w:rsidP="002B090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الأرجوزة المنظمة لخلاصة المقدمة في أصول التفسير.</w:t>
      </w:r>
    </w:p>
    <w:p w14:paraId="65E8F799" w14:textId="77777777" w:rsidR="002B090A" w:rsidRPr="002B090A" w:rsidRDefault="002B090A" w:rsidP="002B090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B0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الدرر في جمع أسماء السور الغرر من أوائل السور.</w:t>
      </w:r>
    </w:p>
    <w:p w14:paraId="356F98C0" w14:textId="77777777" w:rsidR="002B090A" w:rsidRPr="002B090A" w:rsidRDefault="002B090A" w:rsidP="002B09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EF3E4" w14:textId="77777777" w:rsidR="004945A0" w:rsidRPr="004945A0" w:rsidRDefault="004945A0" w:rsidP="004945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موسوعة مسائل علوم القرآن الكريم</w:t>
      </w:r>
      <w:r w:rsidRPr="0049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9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تفسيرية تطبيقية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العنود بنت مرزوق </w:t>
      </w:r>
      <w:proofErr w:type="gramStart"/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العتيبي.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5E4F108C" w14:textId="77777777" w:rsidR="004945A0" w:rsidRPr="004945A0" w:rsidRDefault="004945A0" w:rsidP="004945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 بداية الجزء 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٢٥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نهاية الجزء 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4945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٢٧</w:t>
      </w:r>
      <w:r w:rsidRPr="004945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A3AB6D6" w14:textId="77777777" w:rsidR="004945A0" w:rsidRPr="004945A0" w:rsidRDefault="004945A0" w:rsidP="004945A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F42D5D" w14:textId="77777777" w:rsidR="00A15095" w:rsidRPr="00A15095" w:rsidRDefault="00A15095" w:rsidP="00A1509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الناس والقرآن: بيان طرائق التعامل مع القرآن</w:t>
      </w:r>
      <w:r w:rsidRPr="00A1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والتفسير</w:t>
      </w:r>
      <w:r w:rsidRPr="00A150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</w:t>
      </w:r>
      <w:proofErr w:type="spellStart"/>
      <w:r w:rsidRPr="00A150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امحمد</w:t>
      </w:r>
      <w:proofErr w:type="spellEnd"/>
      <w:r w:rsidRPr="00A150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150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سدرة</w:t>
      </w:r>
      <w:r w:rsidRPr="00A150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150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1441 هـ، 2020 م، 112 ص.</w:t>
      </w:r>
    </w:p>
    <w:p w14:paraId="547D0F71" w14:textId="77777777" w:rsidR="00A15095" w:rsidRPr="00A15095" w:rsidRDefault="00A15095" w:rsidP="00A15095">
      <w:pPr>
        <w:spacing w:after="160" w:line="259" w:lineRule="auto"/>
        <w:ind w:left="0" w:firstLine="0"/>
        <w:jc w:val="both"/>
      </w:pPr>
    </w:p>
    <w:p w14:paraId="60AE1415" w14:textId="77777777" w:rsidR="007D3358" w:rsidRPr="007D3358" w:rsidRDefault="007D3358" w:rsidP="007D33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33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نزول الكتب المقدسة وطرق تلقيها: التوراة والإنجيل والقرآن: دراسة تحليلية مقارنة</w:t>
      </w:r>
      <w:r w:rsidRPr="007D3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إنعام إبراهيم </w:t>
      </w:r>
      <w:proofErr w:type="gramStart"/>
      <w:r w:rsidRPr="007D3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راضي.-</w:t>
      </w:r>
      <w:proofErr w:type="gramEnd"/>
      <w:r w:rsidRPr="007D33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جامعة بغداد، 1442 هـ، 2021 م (دكتوراه).</w:t>
      </w:r>
    </w:p>
    <w:p w14:paraId="11455FB8" w14:textId="77777777" w:rsidR="007D3358" w:rsidRPr="007D3358" w:rsidRDefault="007D3358" w:rsidP="007D33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666706" w14:textId="77777777" w:rsidR="004728AE" w:rsidRPr="004728AE" w:rsidRDefault="004728AE" w:rsidP="004728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472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شوار</w:t>
      </w:r>
      <w:proofErr w:type="spellEnd"/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المقال</w:t>
      </w:r>
      <w:r w:rsidRPr="00472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المقالات الإذاعية للأستاذ الدكتور</w:t>
      </w:r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عبدالبديع</w:t>
      </w:r>
      <w:proofErr w:type="spellEnd"/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2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بو</w:t>
      </w:r>
      <w:r w:rsidRPr="00472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2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هاشم </w:t>
      </w:r>
      <w:r w:rsidRPr="00472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النوري/ </w:t>
      </w:r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وحققه محمد </w:t>
      </w:r>
      <w:proofErr w:type="spellStart"/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عبدالبديع</w:t>
      </w:r>
      <w:proofErr w:type="spellEnd"/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النوري.-</w:t>
      </w:r>
      <w:proofErr w:type="gramEnd"/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728AE">
        <w:rPr>
          <w:rFonts w:cs="Traditional Arabic" w:hint="cs"/>
          <w:sz w:val="36"/>
          <w:szCs w:val="36"/>
          <w:rtl/>
        </w:rPr>
        <w:t>القاهرة: المكتبة العمرية: دار الذخائر، 1443 هـ، 2021م.</w:t>
      </w:r>
    </w:p>
    <w:p w14:paraId="628B2B9E" w14:textId="77777777" w:rsidR="004728AE" w:rsidRPr="004728AE" w:rsidRDefault="004728AE" w:rsidP="004728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2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أستاذ التفسير وعلوم القرآن بجامعة الأزهر)</w:t>
      </w:r>
    </w:p>
    <w:p w14:paraId="10152F75" w14:textId="77777777" w:rsidR="004728AE" w:rsidRPr="004728AE" w:rsidRDefault="004728AE" w:rsidP="004728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A98E4F" w14:textId="77777777" w:rsidR="00AC3419" w:rsidRPr="00AC3419" w:rsidRDefault="00AC3419" w:rsidP="00AC34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3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نوازل قرائية </w:t>
      </w:r>
      <w:proofErr w:type="spellStart"/>
      <w:r w:rsidRPr="00AC3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سوسية</w:t>
      </w:r>
      <w:proofErr w:type="spellEnd"/>
      <w:r w:rsidRPr="00AC34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تقديم وتقويم</w:t>
      </w:r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محمد</w:t>
      </w:r>
      <w:r w:rsidRPr="00AC3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أبو </w:t>
      </w:r>
      <w:proofErr w:type="gramStart"/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يحيى.-</w:t>
      </w:r>
      <w:proofErr w:type="gramEnd"/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أكادير: دار العرفان،</w:t>
      </w:r>
      <w:r w:rsidRPr="00AC3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AC3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AC34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53 ص.</w:t>
      </w:r>
    </w:p>
    <w:p w14:paraId="0CC52A12" w14:textId="77777777" w:rsidR="00AC3419" w:rsidRPr="00AC3419" w:rsidRDefault="00AC3419" w:rsidP="00AC3419">
      <w:pPr>
        <w:spacing w:after="160" w:line="259" w:lineRule="auto"/>
        <w:ind w:left="0" w:firstLine="0"/>
        <w:jc w:val="both"/>
      </w:pPr>
    </w:p>
    <w:p w14:paraId="1683C102" w14:textId="77777777" w:rsidR="00A02FE5" w:rsidRPr="00A02FE5" w:rsidRDefault="00A02FE5" w:rsidP="00A02F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2F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هوامش في تاريخ القرآن الكريم</w:t>
      </w:r>
      <w:r w:rsidRPr="00A02F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02F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تاريخ القرآن وأسلوب جمعه والظاهرة القرآنية</w:t>
      </w:r>
      <w:r w:rsidRPr="00A02F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مقارنة بالكتابات السماوية مع رد على الاستشراق ودعاويه/ </w:t>
      </w:r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سعد بن وائل بن أحمد قدري الترجمان؛ اعتنى به بسام عبدالكريم </w:t>
      </w:r>
      <w:proofErr w:type="gramStart"/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الحمزاوي.-</w:t>
      </w:r>
      <w:proofErr w:type="gramEnd"/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طلاس، 1443 هـ، 2022 م (الكتاب الثاني).</w:t>
      </w:r>
    </w:p>
    <w:p w14:paraId="57902119" w14:textId="77777777" w:rsidR="00A02FE5" w:rsidRPr="00A02FE5" w:rsidRDefault="00A02FE5" w:rsidP="00A02F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(الكتاب الأول عنوانه: </w:t>
      </w:r>
      <w:r w:rsidRPr="00A02F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هوامش في تاريخ القرآن الكريم</w:t>
      </w:r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العهد الجديد)</w:t>
      </w:r>
    </w:p>
    <w:p w14:paraId="4F529ED6" w14:textId="77777777" w:rsidR="00A02FE5" w:rsidRPr="00A02FE5" w:rsidRDefault="00A02FE5" w:rsidP="00A02F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2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(ويكتب اسم أحمد قدري: أحمد قادري أيضًا)</w:t>
      </w:r>
    </w:p>
    <w:p w14:paraId="2FA46105" w14:textId="77777777" w:rsidR="00A02FE5" w:rsidRPr="00A02FE5" w:rsidRDefault="00A02FE5" w:rsidP="00A02FE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09F591" w14:textId="39706B15" w:rsidR="00BD2D2E" w:rsidRDefault="00AD3FEB" w:rsidP="00D50353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المصاحف</w:t>
      </w:r>
    </w:p>
    <w:p w14:paraId="28C8DA20" w14:textId="77777777" w:rsidR="00AD3FEB" w:rsidRDefault="00AD3FEB" w:rsidP="00D50353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7D55EAC2" w14:textId="6CACA384" w:rsidR="00D50353" w:rsidRDefault="00D50353" w:rsidP="00AD3FEB">
      <w:pPr>
        <w:jc w:val="left"/>
        <w:rPr>
          <w:b/>
          <w:bCs/>
          <w:color w:val="FF0000"/>
          <w:rtl/>
        </w:rPr>
      </w:pP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المصاحف</w:t>
      </w:r>
      <w:r w:rsidRPr="00E74FAB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</w:t>
      </w: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فيها</w:t>
      </w:r>
    </w:p>
    <w:p w14:paraId="641C023C" w14:textId="77777777" w:rsidR="00D50353" w:rsidRDefault="00D50353" w:rsidP="00D50353">
      <w:pPr>
        <w:jc w:val="center"/>
        <w:rPr>
          <w:b/>
          <w:bCs/>
          <w:color w:val="FF0000"/>
          <w:rtl/>
        </w:rPr>
      </w:pPr>
    </w:p>
    <w:p w14:paraId="218EACC3" w14:textId="77777777" w:rsidR="00D50353" w:rsidRPr="00E534D6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99926215"/>
      <w:r w:rsidRPr="00E534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أجوبة عن مسائل في الرسم والضبط</w:t>
      </w:r>
      <w:r w:rsidRPr="00E534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534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محمد بن يوسف </w:t>
      </w:r>
      <w:proofErr w:type="spellStart"/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التملي</w:t>
      </w:r>
      <w:proofErr w:type="spellEnd"/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السوسي المراكشي (ت 1048هـ)</w:t>
      </w:r>
      <w:r w:rsidRPr="00E53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E53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أمين </w:t>
      </w:r>
      <w:proofErr w:type="spellStart"/>
      <w:proofErr w:type="gramStart"/>
      <w:r w:rsidRPr="00E53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انقيرة</w:t>
      </w:r>
      <w:proofErr w:type="spellEnd"/>
      <w:r w:rsidRPr="00E53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53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1442 هـ، 2021 م.</w:t>
      </w:r>
    </w:p>
    <w:p w14:paraId="79867D11" w14:textId="77777777" w:rsidR="00D50353" w:rsidRPr="00E534D6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78F946" w14:textId="77777777" w:rsidR="00D50353" w:rsidRPr="00FC604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" w:name="_Hlk105850992"/>
      <w:bookmarkStart w:id="6" w:name="_Hlk102930786"/>
      <w:bookmarkEnd w:id="4"/>
      <w:r w:rsidRPr="00FC6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أحسن </w:t>
      </w:r>
      <w:proofErr w:type="spellStart"/>
      <w:r w:rsidRPr="00FC6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المناحي</w:t>
      </w:r>
      <w:proofErr w:type="spellEnd"/>
      <w:r w:rsidRPr="00FC6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إثبات أن الرسم العثماني توفيقي لا اصطلاحي/ </w:t>
      </w:r>
      <w:r w:rsidRPr="00FC6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57ص.</w:t>
      </w:r>
    </w:p>
    <w:p w14:paraId="36FFD543" w14:textId="77777777" w:rsidR="00D50353" w:rsidRPr="00FC604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0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17/10/1443 هـ، 2022 م.</w:t>
      </w:r>
    </w:p>
    <w:p w14:paraId="0FA53539" w14:textId="77777777" w:rsidR="00D50353" w:rsidRPr="00FC604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"/>
    <w:p w14:paraId="4FF782EE" w14:textId="77777777" w:rsidR="00D50353" w:rsidRPr="00B67250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7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أرجوزة المورد الروي في ضبط كلام ربنا العلي</w:t>
      </w:r>
      <w:r w:rsidRPr="00B67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67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وكيل ميمون بن مساعد المصمودي الفخار الفاسي</w:t>
      </w:r>
      <w:r w:rsidRPr="00B67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(ت 816 هـ)؛ تحقيق حسن بن عبدالهادي </w:t>
      </w:r>
      <w:proofErr w:type="gramStart"/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حميتو.-</w:t>
      </w:r>
      <w:proofErr w:type="gramEnd"/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معهد محمد السادس للقراءات والدراسات القرآنية</w:t>
      </w:r>
      <w:r w:rsidRPr="00B67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B67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B67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80 ص.</w:t>
      </w:r>
    </w:p>
    <w:p w14:paraId="6566B947" w14:textId="77777777" w:rsidR="00D50353" w:rsidRPr="00B67250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"/>
    <w:p w14:paraId="30DECA50" w14:textId="77777777" w:rsidR="00D50353" w:rsidRPr="00F12513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أسرار الرسم </w:t>
      </w:r>
      <w:proofErr w:type="spellStart"/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التوقيفي</w:t>
      </w:r>
      <w:proofErr w:type="spellEnd"/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للقر</w:t>
      </w:r>
      <w:r w:rsidRPr="00F12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F12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الحذف والإثبات نموذج</w:t>
      </w:r>
      <w:r w:rsidRPr="00F12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F125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ا/ </w:t>
      </w:r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</w:t>
      </w:r>
      <w:proofErr w:type="gramStart"/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راضي.-</w:t>
      </w:r>
      <w:proofErr w:type="gramEnd"/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الجديدة</w:t>
      </w:r>
      <w:r w:rsidRPr="00F12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المغرب</w:t>
      </w:r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مطبعة الجديدة </w:t>
      </w:r>
      <w:proofErr w:type="spellStart"/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ريبرو</w:t>
      </w:r>
      <w:proofErr w:type="spellEnd"/>
      <w:r w:rsidRPr="00F12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F125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217 ص</w:t>
      </w:r>
      <w:r w:rsidRPr="00F12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0419A7" w14:textId="77777777" w:rsidR="00D50353" w:rsidRPr="00F12513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591D85" w14:textId="77777777" w:rsidR="00D50353" w:rsidRPr="0016111C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11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أضواء جديدة على مصاحف اللفافة (الرول) النادرة بدار الكتب المصرية</w:t>
      </w:r>
      <w:r w:rsidRPr="00161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آية وليد </w:t>
      </w:r>
      <w:proofErr w:type="gramStart"/>
      <w:r w:rsidRPr="00161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حامد.-</w:t>
      </w:r>
      <w:proofErr w:type="gramEnd"/>
      <w:r w:rsidRPr="00161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المؤسسة الدولية للكتاب، 1443 هـ، 2022 م.</w:t>
      </w:r>
    </w:p>
    <w:p w14:paraId="2BCE48EA" w14:textId="77777777" w:rsidR="00D50353" w:rsidRPr="0016111C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D00B6E" w14:textId="77777777" w:rsidR="00D50353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تطور الكتابات والزخارف على مجموعة من المصاحف في المشرق الإسلامي حتى نهاية القرن 7 هـ، 13 م في ضوء مجموعة ناصر خليلي للفن الإسلامي بلندن: دراسة فنية </w:t>
      </w:r>
      <w:proofErr w:type="spellStart"/>
      <w:r w:rsidRPr="00DD6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آثارية</w:t>
      </w:r>
      <w:proofErr w:type="spellEnd"/>
      <w:r w:rsidRPr="00DD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مجدي </w:t>
      </w:r>
      <w:proofErr w:type="gramStart"/>
      <w:r w:rsidRPr="00DD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الديب.-</w:t>
      </w:r>
      <w:proofErr w:type="gramEnd"/>
      <w:r w:rsidRPr="00DD6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جامعة الإسكندرية، 1443 هـ، 2021 م (ماجستير).</w:t>
      </w:r>
    </w:p>
    <w:p w14:paraId="7F534D4E" w14:textId="77777777" w:rsidR="00D50353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99B14" w14:textId="77777777" w:rsidR="00D50353" w:rsidRPr="00C1095B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09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تقريب النَّيل في شرح متن الذيل في ضبط القرآن الكريم/ </w:t>
      </w:r>
      <w:r w:rsidRPr="00C10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الخرّاز </w:t>
      </w:r>
      <w:proofErr w:type="spellStart"/>
      <w:r w:rsidRPr="00C10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الشَّريشي</w:t>
      </w:r>
      <w:proofErr w:type="spellEnd"/>
      <w:r w:rsidRPr="00C10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718 هـ)؛ شرح عبدالعزيز بن سليمان </w:t>
      </w:r>
      <w:proofErr w:type="gramStart"/>
      <w:r w:rsidRPr="00C10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المزيني.-</w:t>
      </w:r>
      <w:proofErr w:type="gramEnd"/>
      <w:r w:rsidRPr="00C10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معهد الإمام عاصم للقرآن الكريم وعلومه؛ الرياض: دار العقيدة، 1443 هـ، 2022 م.</w:t>
      </w:r>
    </w:p>
    <w:p w14:paraId="064F1DEB" w14:textId="77777777" w:rsidR="00D50353" w:rsidRPr="00C1095B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B7712" w14:textId="77777777" w:rsidR="00D50353" w:rsidRPr="00C0197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" w:name="_Hlk97237867"/>
      <w:r w:rsidRPr="00C019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توضيحات على عنوان الدليل من مرسوم خط التنزيل لابن البنا المراكشي (ت 721 </w:t>
      </w:r>
      <w:proofErr w:type="gramStart"/>
      <w:r w:rsidRPr="00C019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هـ)/</w:t>
      </w:r>
      <w:proofErr w:type="gramEnd"/>
      <w:r w:rsidRPr="00C019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</w:t>
      </w:r>
      <w:r w:rsidRPr="00C01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 w:rsidRPr="00C01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مون.- القنيطرة</w:t>
      </w:r>
      <w:r w:rsidRPr="00C01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المغرب:</w:t>
      </w:r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أصكوم</w:t>
      </w:r>
      <w:proofErr w:type="spellEnd"/>
      <w:r w:rsidRPr="00C01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C019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450 ص. </w:t>
      </w:r>
    </w:p>
    <w:p w14:paraId="1853B7F2" w14:textId="77777777" w:rsidR="00D50353" w:rsidRPr="00C0197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C4808D" w14:textId="77777777" w:rsidR="00D50353" w:rsidRPr="009B253C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5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جمل من أصول الألِفات/ </w:t>
      </w:r>
      <w:r w:rsidRPr="009B2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شُريح الرعيني (ت 476 هـ)؛</w:t>
      </w:r>
      <w:r w:rsidRPr="009B25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B2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proofErr w:type="gramStart"/>
      <w:r w:rsidRPr="009B2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B2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عبدالقادر الطويل.</w:t>
      </w:r>
    </w:p>
    <w:p w14:paraId="33847F8F" w14:textId="77777777" w:rsidR="00D50353" w:rsidRPr="009B253C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25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معهد الإمام الشاطبي للدراسات القرآنية ع27 (جمادى الآخرة 1440 هـ) ص 321-372. </w:t>
      </w:r>
    </w:p>
    <w:p w14:paraId="7D1E5EB9" w14:textId="77777777" w:rsidR="00D50353" w:rsidRPr="009B253C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24CDE1" w14:textId="77777777" w:rsidR="00D50353" w:rsidRPr="00210970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09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الجوهر الفريد في رسم القرآن المجيد</w:t>
      </w:r>
      <w:r w:rsidRPr="002109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0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سيد بركات بن عبدالله </w:t>
      </w:r>
      <w:proofErr w:type="spellStart"/>
      <w:r w:rsidRPr="00210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الهوريني</w:t>
      </w:r>
      <w:proofErr w:type="spellEnd"/>
      <w:r w:rsidRPr="00210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1281 هـ)؛ تحقيق محمد خضر علي </w:t>
      </w:r>
      <w:proofErr w:type="gramStart"/>
      <w:r w:rsidRPr="00210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2109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312 ص.</w:t>
      </w:r>
    </w:p>
    <w:p w14:paraId="4BFAEF27" w14:textId="77777777" w:rsidR="00D50353" w:rsidRPr="00210970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"/>
    <w:p w14:paraId="74B590C5" w14:textId="77777777" w:rsidR="00D50353" w:rsidRPr="00701B86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701B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01B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لحذفية</w:t>
      </w:r>
      <w:proofErr w:type="spellEnd"/>
      <w:r w:rsidRPr="00701B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المختصرة من كتاب </w:t>
      </w:r>
      <w:proofErr w:type="spellStart"/>
      <w:r w:rsidRPr="00701B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الكناوية</w:t>
      </w:r>
      <w:proofErr w:type="spellEnd"/>
      <w:r w:rsidRPr="00701B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للحفاظ المهرة</w:t>
      </w:r>
      <w:r w:rsidRPr="00701B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وترتيب</w:t>
      </w:r>
      <w:r w:rsidRPr="00701B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المختار </w:t>
      </w:r>
      <w:proofErr w:type="spellStart"/>
      <w:proofErr w:type="gramStart"/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الأنجري</w:t>
      </w:r>
      <w:proofErr w:type="spellEnd"/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1443 هـ، 2022 م.</w:t>
      </w:r>
    </w:p>
    <w:p w14:paraId="747FBB17" w14:textId="77777777" w:rsidR="00D50353" w:rsidRPr="00701B86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الكناوية</w:t>
      </w:r>
      <w:proofErr w:type="spellEnd"/>
      <w:r w:rsidRPr="00701B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منظومة أندلسية في ثبت وحذف الألف في القرآن الكريم)</w:t>
      </w:r>
    </w:p>
    <w:p w14:paraId="6339665A" w14:textId="77777777" w:rsidR="00D50353" w:rsidRPr="00701B86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18746C" w14:textId="77777777" w:rsidR="00D50353" w:rsidRPr="00ED3432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دلائل التوفيق لأصح طريق لجمع الصدّيق/ </w:t>
      </w:r>
      <w:bookmarkStart w:id="8" w:name="_Hlk105864995"/>
      <w:r w:rsidRPr="00ED3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86 ص.</w:t>
      </w:r>
      <w:bookmarkEnd w:id="8"/>
    </w:p>
    <w:p w14:paraId="41371206" w14:textId="77777777" w:rsidR="00D50353" w:rsidRPr="00ED3432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15/10/1443 هـ، 2022 م.</w:t>
      </w:r>
    </w:p>
    <w:p w14:paraId="78BB5242" w14:textId="77777777" w:rsidR="00D50353" w:rsidRPr="00ED3432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جمع القرآن في عهد أبي بكر الصديق رضي الله عنه)</w:t>
      </w:r>
    </w:p>
    <w:p w14:paraId="454FA543" w14:textId="77777777" w:rsidR="00D50353" w:rsidRPr="00ED3432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83DBC6" w14:textId="77777777" w:rsidR="00D50353" w:rsidRPr="00704CA4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C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الربعة القرآنية (</w:t>
      </w:r>
      <w:r w:rsidRPr="00704CA4"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m a vi 157</w:t>
      </w:r>
      <w:r w:rsidRPr="00704C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) مع طبعة طبق الأصل/ </w:t>
      </w: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حمدان، تغريد </w:t>
      </w:r>
      <w:proofErr w:type="gramStart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حمدان.-</w:t>
      </w:r>
      <w:proofErr w:type="gramEnd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توبنكن</w:t>
      </w:r>
      <w:proofErr w:type="spellEnd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proofErr w:type="spellStart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توبنغن</w:t>
      </w:r>
      <w:proofErr w:type="spellEnd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): جامعة </w:t>
      </w:r>
      <w:proofErr w:type="spellStart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توبنكن</w:t>
      </w:r>
      <w:proofErr w:type="spellEnd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معهد العلوم الشرعية، 1443 هـ، 2022 م.- (</w:t>
      </w:r>
      <w:r w:rsidRPr="00704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مصاحف </w:t>
      </w:r>
      <w:proofErr w:type="spellStart"/>
      <w:r w:rsidRPr="00704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توبنگن</w:t>
      </w:r>
      <w:proofErr w:type="spellEnd"/>
      <w:r w:rsidRPr="00704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المخطوطة</w:t>
      </w: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C930C01" w14:textId="77777777" w:rsidR="00D50353" w:rsidRPr="00704CA4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(تعود </w:t>
      </w:r>
      <w:r w:rsidRPr="00704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أصولها إلى القرنين الثاني والثالث</w:t>
      </w: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الهجريين)</w:t>
      </w:r>
    </w:p>
    <w:p w14:paraId="20404A5F" w14:textId="77777777" w:rsidR="00D50353" w:rsidRPr="00704CA4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(عمر يوسف </w:t>
      </w:r>
      <w:proofErr w:type="gramStart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حمدان، المشرف على ك</w:t>
      </w:r>
      <w:r w:rsidRPr="00704C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رسيّ تدريس علوم القرآن</w:t>
      </w:r>
      <w:r w:rsidRPr="00704C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وزوجته)</w:t>
      </w:r>
    </w:p>
    <w:p w14:paraId="5D71E757" w14:textId="77777777" w:rsidR="00D50353" w:rsidRPr="00704CA4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C4E3B9" w14:textId="77777777" w:rsidR="00D50353" w:rsidRPr="00871359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" w:name="_Hlk103548870"/>
      <w:bookmarkStart w:id="10" w:name="_Hlk97324481"/>
      <w:bookmarkStart w:id="11" w:name="_Hlk95747309"/>
      <w:bookmarkStart w:id="12" w:name="_Hlk95744962"/>
      <w:bookmarkStart w:id="13" w:name="_Hlk94276816"/>
      <w:r w:rsidRPr="008713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السبيل </w:t>
      </w:r>
      <w:r w:rsidRPr="008713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713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ضبط كلمات التنزيل</w:t>
      </w:r>
      <w:r w:rsidRPr="008713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في فن الضبط</w:t>
      </w:r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</w:t>
      </w:r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 </w:t>
      </w:r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</w:t>
      </w:r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بو زيت حار </w:t>
      </w:r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1411 هـ)؛</w:t>
      </w:r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صححه وضبطه وعلق عليه</w:t>
      </w:r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عبدالقيوم</w:t>
      </w:r>
      <w:proofErr w:type="spellEnd"/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عبدالغفور</w:t>
      </w:r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713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السندي</w:t>
      </w:r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إستانبول: دار </w:t>
      </w:r>
      <w:proofErr w:type="spellStart"/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8713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D61185C" w14:textId="77777777" w:rsidR="00D50353" w:rsidRPr="00871359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0477B" w14:textId="77777777" w:rsidR="00D50353" w:rsidRPr="0095222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22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تصوير الهمز من مورد الظمآن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الحسن بن 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كنبور</w:t>
      </w:r>
      <w:proofErr w:type="spellEnd"/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اللجائي</w:t>
      </w:r>
      <w:proofErr w:type="spellEnd"/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1283 هـ)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؛ دراسة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وتحقيق عبدالواحد الصمدي، حسن </w:t>
      </w:r>
      <w:proofErr w:type="gramStart"/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كريم.-</w:t>
      </w:r>
      <w:proofErr w:type="gramEnd"/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ط2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الرباط: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وزارة الأوقاف والشؤون الإسلامية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1439 هـ</w:t>
      </w:r>
      <w:r w:rsidRPr="00952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2018 </w:t>
      </w:r>
      <w:r w:rsidRPr="00952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0CF30D28" w14:textId="77777777" w:rsidR="00D50353" w:rsidRPr="0095222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"/>
    <w:p w14:paraId="634C7858" w14:textId="77777777" w:rsidR="00D50353" w:rsidRPr="0028148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814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عبقرية العباقرة في تحقيق الرسم القرآني والقراءات المتواترة</w:t>
      </w:r>
      <w:r w:rsidRPr="002814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814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عبدالسلام العمراني </w:t>
      </w:r>
      <w:proofErr w:type="gramStart"/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328 ص.</w:t>
      </w:r>
    </w:p>
    <w:p w14:paraId="07B1A662" w14:textId="77777777" w:rsidR="00D50353" w:rsidRPr="0028148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جـ1: </w:t>
      </w:r>
      <w:r w:rsidRPr="002814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للمنظومتين القيسية والفخارية</w:t>
      </w:r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48ABFB" w14:textId="77777777" w:rsidR="00D50353" w:rsidRPr="0028148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14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جـ2: يختص بسبع عشرة منظومة من منظومات الرسم القرآني.</w:t>
      </w:r>
    </w:p>
    <w:p w14:paraId="0FFAA6BC" w14:textId="77777777" w:rsidR="00D50353" w:rsidRPr="0028148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0"/>
    <w:p w14:paraId="1DDB3904" w14:textId="77777777" w:rsidR="00D50353" w:rsidRPr="005923E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23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فهرس ما لم يُنشر من مصنفات التفسير/ </w:t>
      </w:r>
      <w:r w:rsidRPr="00592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عاطف التراس </w:t>
      </w:r>
      <w:proofErr w:type="gramStart"/>
      <w:r w:rsidRPr="00592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وآخرون.-</w:t>
      </w:r>
      <w:proofErr w:type="gramEnd"/>
      <w:r w:rsidRPr="00592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[1443 هـ، 2022 م]، 477 ص (نسخة إلكترونية).</w:t>
      </w:r>
    </w:p>
    <w:p w14:paraId="7E270333" w14:textId="77777777" w:rsidR="00D50353" w:rsidRPr="005923E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B2B6EF" w14:textId="77777777" w:rsidR="00D50353" w:rsidRPr="00B8240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الطلاب في رسم وضبط قراءة ال</w:t>
      </w:r>
      <w:r w:rsidRPr="00B824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8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ئمة الستة غير نافع</w:t>
      </w:r>
      <w:r w:rsidRPr="00B82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العلاء إدريس بن محمد المنجرة (ت 1137 هـ)؛ تحقيق سليمان بن المختار </w:t>
      </w:r>
      <w:proofErr w:type="spellStart"/>
      <w:proofErr w:type="gramStart"/>
      <w:r w:rsidRPr="00B82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الأنجري</w:t>
      </w:r>
      <w:proofErr w:type="spellEnd"/>
      <w:r w:rsidRPr="00B82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824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1443 هـ، 2022 م.</w:t>
      </w:r>
    </w:p>
    <w:p w14:paraId="1820CEF6" w14:textId="77777777" w:rsidR="00D50353" w:rsidRPr="00B8240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06891" w14:textId="77777777" w:rsidR="00D50353" w:rsidRPr="005113E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3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المختصر المفيد في علوم رسم القرآن وضبطه/ </w:t>
      </w:r>
      <w:r w:rsidRPr="00511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ربيعة </w:t>
      </w:r>
      <w:proofErr w:type="gramStart"/>
      <w:r w:rsidRPr="00511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إبراهيمي.-</w:t>
      </w:r>
      <w:proofErr w:type="gramEnd"/>
      <w:r w:rsidRPr="00511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المغرب: المؤلفة، 1442 هـ، 2020 م</w:t>
      </w:r>
      <w:r w:rsidRPr="00511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112 ص.</w:t>
      </w:r>
    </w:p>
    <w:p w14:paraId="33A85B2B" w14:textId="77777777" w:rsidR="00D50353" w:rsidRPr="005113EF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BE47F4" w14:textId="77777777" w:rsidR="00D50353" w:rsidRPr="00611F1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المخطوطات القرآنية في العتبة العباسية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مهدي السراج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DB327C" w14:textId="77777777" w:rsidR="00D50353" w:rsidRPr="00611F1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ع42 (1442 هـ، 2021 م) ص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9-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400.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62C8688" w14:textId="77777777" w:rsidR="00D50353" w:rsidRPr="00611F1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(وصف فيه 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 w:bidi="fa-IR"/>
        </w:rPr>
        <w:t xml:space="preserve">۲۳) 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مصحف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نفيس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1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تتراوح تواريخها من القرن الثاني للهجرة إلى القرن الثالث عشر منه</w:t>
      </w:r>
      <w:r w:rsidRPr="00611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531CDD2" w14:textId="77777777" w:rsidR="00D50353" w:rsidRPr="00611F18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B1D6E5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مخطوطات علوم القرآن المحفوظة في مكتبة يوسف آغا التركية</w:t>
      </w:r>
      <w:r w:rsidRPr="005470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طارق الشبلي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8DCE5C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ع37 (1440 هـ، 2019 م) ص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454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466.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A32579F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1"/>
    <w:bookmarkEnd w:id="12"/>
    <w:p w14:paraId="68582B14" w14:textId="77777777" w:rsidR="00D50353" w:rsidRPr="00577645" w:rsidRDefault="00D50353" w:rsidP="00D5035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57764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منهل العطشان في رسم أحرف القرآن</w:t>
      </w:r>
      <w:r w:rsidRPr="005776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577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طاهر بن عرب الأصبهاني (ت بعد 857 هـ)؛ </w:t>
      </w:r>
      <w:r w:rsidRPr="005776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تحقيق خالد حسن أبو </w:t>
      </w:r>
      <w:proofErr w:type="gramStart"/>
      <w:r w:rsidRPr="005776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الجود.-</w:t>
      </w:r>
      <w:proofErr w:type="gramEnd"/>
      <w:r w:rsidRPr="0057764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الإمارات: دار البشير، 1443 هـ، 2022 م.</w:t>
      </w:r>
    </w:p>
    <w:p w14:paraId="19798093" w14:textId="77777777" w:rsidR="00D50353" w:rsidRPr="00577645" w:rsidRDefault="00D50353" w:rsidP="00D5035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bookmarkEnd w:id="13"/>
    <w:p w14:paraId="654646DD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نسخ المصاحف الخطية في خزانه مكتبة جامعة النجف ال</w:t>
      </w:r>
      <w:r w:rsidRPr="005470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470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شرف الدينية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حيدر عبدالباري الحداد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1986B8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ع41 (1442 هـ، 2020 م) ص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465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502.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252130A" w14:textId="77777777" w:rsidR="00D50353" w:rsidRPr="00547075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(وصف فيه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 w:bidi="fa-IR"/>
        </w:rPr>
        <w:t xml:space="preserve">۲۳ </w:t>
      </w:r>
      <w:r w:rsidRPr="00547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مصحف</w:t>
      </w:r>
      <w:r w:rsidRPr="00547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ًا)</w:t>
      </w:r>
    </w:p>
    <w:p w14:paraId="51B14A70" w14:textId="77777777" w:rsidR="00D50353" w:rsidRPr="00547075" w:rsidRDefault="00D50353" w:rsidP="00D50353">
      <w:pPr>
        <w:spacing w:after="160" w:line="259" w:lineRule="auto"/>
        <w:ind w:left="0" w:firstLine="0"/>
        <w:jc w:val="both"/>
      </w:pPr>
    </w:p>
    <w:p w14:paraId="1981826E" w14:textId="77777777" w:rsidR="00D50353" w:rsidRPr="00C96F7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6F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ورد الطائف في شرح روضة الطرائف في رسم المصاحف</w:t>
      </w:r>
      <w:r w:rsidRPr="00C96F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للجعبري/ </w:t>
      </w:r>
      <w:r w:rsidRPr="00C96F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عبدالله </w:t>
      </w:r>
      <w:proofErr w:type="spellStart"/>
      <w:proofErr w:type="gramStart"/>
      <w:r w:rsidRPr="00C96F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البركاتي</w:t>
      </w:r>
      <w:proofErr w:type="spellEnd"/>
      <w:r w:rsidRPr="00C96F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96F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1443 هـ، 2021 م، 649 ص.</w:t>
      </w:r>
    </w:p>
    <w:p w14:paraId="18758457" w14:textId="77777777" w:rsidR="00D50353" w:rsidRPr="00C96F7A" w:rsidRDefault="00D50353" w:rsidP="00D50353">
      <w:pPr>
        <w:spacing w:after="160" w:line="259" w:lineRule="auto"/>
        <w:ind w:left="0" w:firstLine="0"/>
        <w:jc w:val="both"/>
      </w:pPr>
    </w:p>
    <w:p w14:paraId="5B991735" w14:textId="77777777" w:rsidR="00D50353" w:rsidRDefault="00D50353" w:rsidP="00AD3FEB">
      <w:pPr>
        <w:jc w:val="left"/>
        <w:rPr>
          <w:b/>
          <w:bCs/>
          <w:color w:val="FF0000"/>
          <w:rtl/>
        </w:rPr>
      </w:pP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عدد</w:t>
      </w:r>
      <w:r w:rsidRPr="005B0C4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الآيات</w:t>
      </w:r>
      <w:r w:rsidRPr="005B0C4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والسور</w:t>
      </w:r>
    </w:p>
    <w:p w14:paraId="1B1C3F45" w14:textId="77777777" w:rsidR="00D50353" w:rsidRDefault="00D50353" w:rsidP="00D50353">
      <w:pPr>
        <w:jc w:val="center"/>
        <w:rPr>
          <w:b/>
          <w:bCs/>
          <w:color w:val="FF0000"/>
          <w:rtl/>
        </w:rPr>
      </w:pPr>
    </w:p>
    <w:p w14:paraId="076128FC" w14:textId="3AC88A36" w:rsidR="00D50353" w:rsidRDefault="00D50353" w:rsidP="009114A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A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العدد/ </w:t>
      </w:r>
      <w:r w:rsidRPr="006F3A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حفص عمر بن علي بن منصور الآمُلي الطبري (ق 4 هـ)؛ </w:t>
      </w:r>
      <w:r w:rsidRPr="006F3A6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تحقيق عمر يوسف </w:t>
      </w:r>
      <w:proofErr w:type="gramStart"/>
      <w:r w:rsidRPr="006F3A6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حمدان.-</w:t>
      </w:r>
      <w:proofErr w:type="gramEnd"/>
      <w:r w:rsidRPr="006F3A6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[القاهرة: دار الخزانة الأزهرية]، 1443 هـ، 2021 م؟</w:t>
      </w:r>
      <w:r w:rsidR="009114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F3A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(عدد </w:t>
      </w:r>
      <w:r w:rsidR="009114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 w:rsidRPr="006F3A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آي</w:t>
      </w:r>
      <w:r w:rsidR="009114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ات</w:t>
      </w:r>
      <w:r w:rsidRPr="006F3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="00911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6DFE33" w14:textId="77777777" w:rsidR="00D50353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BDBC46" w14:textId="77777777" w:rsidR="00D50353" w:rsidRPr="00291F1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r w:rsidRPr="00291F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عدد </w:t>
      </w:r>
      <w:proofErr w:type="spellStart"/>
      <w:r w:rsidRPr="00291F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آي</w:t>
      </w:r>
      <w:proofErr w:type="spellEnd"/>
      <w:r w:rsidRPr="00291F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 xml:space="preserve"> القرآن على مذهب أهل البصرة</w:t>
      </w:r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/ لأبي العباس محمد بن يعقوب المعدّل البصري (ت 330 هـ)؛ دراسة وتحقيق عمر يوسف حمدان؛ مراجعة وتحرير تغريد محمد </w:t>
      </w:r>
      <w:proofErr w:type="gramStart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حمدان.-</w:t>
      </w:r>
      <w:proofErr w:type="gramEnd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</w:t>
      </w:r>
      <w:proofErr w:type="spellStart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توبنغن</w:t>
      </w:r>
      <w:proofErr w:type="spellEnd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، ألمانيا: جامعة </w:t>
      </w:r>
      <w:proofErr w:type="spellStart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توبنغن</w:t>
      </w:r>
      <w:proofErr w:type="spellEnd"/>
      <w:r w:rsidRPr="00291F1A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، مركز التوحيد الإسلامي، 1443 هـ، 2022 م؟</w:t>
      </w:r>
    </w:p>
    <w:p w14:paraId="24ECA9CA" w14:textId="77777777" w:rsidR="00D50353" w:rsidRPr="00291F1A" w:rsidRDefault="00D50353" w:rsidP="00D5035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</w:p>
    <w:p w14:paraId="2B2DF108" w14:textId="01548635" w:rsidR="00754728" w:rsidRDefault="00754728" w:rsidP="00754728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أسباب</w:t>
      </w:r>
      <w:r w:rsidRPr="00934B8C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النزول</w:t>
      </w:r>
      <w:r w:rsidR="001B0A63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ومكانه</w:t>
      </w:r>
    </w:p>
    <w:p w14:paraId="22AD5E1F" w14:textId="77777777" w:rsidR="001B0A63" w:rsidRDefault="001B0A63" w:rsidP="00754728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40E3E1A6" w14:textId="77777777" w:rsidR="001B0A63" w:rsidRDefault="001B0A63" w:rsidP="001B0A63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أسباب</w:t>
      </w:r>
      <w:r w:rsidRPr="00934B8C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النزول</w:t>
      </w:r>
    </w:p>
    <w:p w14:paraId="24647912" w14:textId="77777777" w:rsidR="00754728" w:rsidRPr="00861313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" w:name="_Hlk104404786"/>
      <w:bookmarkStart w:id="15" w:name="_Hlk95139953"/>
      <w:r w:rsidRPr="008613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لباب </w:t>
      </w:r>
      <w:proofErr w:type="spellStart"/>
      <w:r w:rsidRPr="008613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النقول</w:t>
      </w:r>
      <w:proofErr w:type="spellEnd"/>
      <w:r w:rsidRPr="008613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أسباب النزول</w:t>
      </w:r>
      <w:r w:rsidRPr="008613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61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جلال الدين عبدالرحمن بن أبي بكر السيوطي (ت 911 هـ)؛ تحقيق نادي محمود </w:t>
      </w:r>
      <w:proofErr w:type="gramStart"/>
      <w:r w:rsidRPr="00861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8613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1443 هـ، 2022 م، 568 ص.</w:t>
      </w:r>
    </w:p>
    <w:p w14:paraId="3D8578E9" w14:textId="77777777" w:rsidR="00754728" w:rsidRPr="00861313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"/>
    <w:p w14:paraId="447C6686" w14:textId="77777777" w:rsidR="00754728" w:rsidRPr="007716F2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المنتقى الصحيح في أسباب النزول/ </w:t>
      </w:r>
      <w:r w:rsidRPr="00771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وترتيب علي بن سليمان </w:t>
      </w:r>
      <w:proofErr w:type="gramStart"/>
      <w:r w:rsidRPr="00771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السلطان.-</w:t>
      </w:r>
      <w:proofErr w:type="gramEnd"/>
      <w:r w:rsidRPr="00771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1443 هـ، 2022 م.</w:t>
      </w:r>
    </w:p>
    <w:p w14:paraId="73760163" w14:textId="77777777" w:rsidR="00754728" w:rsidRPr="007716F2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آداب حافظ القرآن مما رواه الشيخان.</w:t>
      </w:r>
    </w:p>
    <w:p w14:paraId="11202396" w14:textId="77777777" w:rsidR="00754728" w:rsidRPr="007716F2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5"/>
    <w:p w14:paraId="60527B94" w14:textId="0457FF0E" w:rsidR="001B0A63" w:rsidRDefault="00754728" w:rsidP="00754728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الألفاظ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="00C301D6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القرآنية 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(</w:t>
      </w: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عام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) </w:t>
      </w:r>
    </w:p>
    <w:p w14:paraId="115A4CF3" w14:textId="789F21A9" w:rsidR="00754728" w:rsidRDefault="00754728" w:rsidP="00754728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(</w:t>
      </w: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يشمل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الاشتقاق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)</w:t>
      </w:r>
    </w:p>
    <w:p w14:paraId="0BDB5240" w14:textId="77777777" w:rsidR="00C301D6" w:rsidRDefault="00C301D6" w:rsidP="00754728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43A75A6A" w14:textId="77777777" w:rsidR="00754728" w:rsidRDefault="00754728" w:rsidP="00754728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CD4018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الألفاظ ودلالاتها</w:t>
      </w:r>
    </w:p>
    <w:p w14:paraId="0C2A2869" w14:textId="77777777" w:rsidR="00754728" w:rsidRPr="00D62B75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" w:name="_Hlk101015089"/>
      <w:bookmarkStart w:id="17" w:name="_Hlk87122654"/>
      <w:r w:rsidRPr="00D62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أعظم مائة كلمة بالقرآن الكريم</w:t>
      </w:r>
      <w:r w:rsidRPr="00D62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62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أمين </w:t>
      </w:r>
      <w:proofErr w:type="gramStart"/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صبري.-</w:t>
      </w:r>
      <w:proofErr w:type="gramEnd"/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 الأمان،</w:t>
      </w:r>
      <w:r w:rsidRPr="00D62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D62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319 ص.</w:t>
      </w:r>
    </w:p>
    <w:p w14:paraId="485CF97E" w14:textId="77777777" w:rsidR="00754728" w:rsidRPr="00D62B75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الجزء الأول</w:t>
      </w:r>
      <w:r w:rsidRPr="00D62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D62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أول 22 كلمة</w:t>
      </w:r>
      <w:r w:rsidRPr="00D62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16"/>
    <w:p w14:paraId="31DC3D34" w14:textId="77777777" w:rsidR="00754728" w:rsidRPr="00D62B75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4B2FA" w14:textId="77777777" w:rsidR="00754728" w:rsidRPr="00E35EBA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معاجم ألفاظ القرآن الكريم</w:t>
      </w:r>
      <w:r w:rsidRPr="00E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وصفية تحليلية</w:t>
      </w:r>
      <w:r w:rsidRPr="00E35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35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5E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سارة سفر الله وصايا </w:t>
      </w:r>
      <w:proofErr w:type="gramStart"/>
      <w:r w:rsidRPr="00E35E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r w:rsidRPr="00E35E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35E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جامعة طيبة، 1443 هـ، 2021 م (ماجستير).</w:t>
      </w:r>
    </w:p>
    <w:p w14:paraId="3FF31EC6" w14:textId="77777777" w:rsidR="00754728" w:rsidRPr="00E35EBA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F078BB" w14:textId="77777777" w:rsidR="00754728" w:rsidRPr="00DC164B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8" w:name="_Hlk105194138"/>
      <w:r w:rsidRPr="00DC16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معاني </w:t>
      </w:r>
      <w:r w:rsidRPr="00DC16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C16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العناد في القر</w:t>
      </w:r>
      <w:r w:rsidRPr="00DC16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C16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تحليلية</w:t>
      </w:r>
      <w:r w:rsidRPr="00DC1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C16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سلام جابر </w:t>
      </w:r>
      <w:proofErr w:type="gramStart"/>
      <w:r w:rsidRPr="00DC16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الجبوري</w:t>
      </w:r>
      <w:r w:rsidRPr="00DC1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1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C16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60547FDD" w14:textId="77777777" w:rsidR="00754728" w:rsidRPr="00DC164B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8"/>
    <w:p w14:paraId="24BA2AB6" w14:textId="77777777" w:rsidR="00754728" w:rsidRPr="006C7F6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F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 صيغ الزيادة في القرآن الكريم وأبعادها الفكرية والجمالية</w:t>
      </w:r>
      <w:r w:rsidRPr="006C7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عبدالمنعم أحمد </w:t>
      </w:r>
      <w:proofErr w:type="gramStart"/>
      <w:r w:rsidRPr="006C7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الصلّان.-</w:t>
      </w:r>
      <w:proofErr w:type="gramEnd"/>
      <w:r w:rsidRPr="006C7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حلب: جامعة حلب، 1443 هـ، 2022 م (دكتوراه). </w:t>
      </w:r>
    </w:p>
    <w:p w14:paraId="15055166" w14:textId="77777777" w:rsidR="00754728" w:rsidRPr="006C7F6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108243" w14:textId="77777777" w:rsidR="00754728" w:rsidRPr="00AC07AC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0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معاني كلمة بعض وإعرابها في القرآن الكريم</w:t>
      </w:r>
      <w:r w:rsidRPr="00AC0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C0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هشام </w:t>
      </w:r>
      <w:proofErr w:type="gramStart"/>
      <w:r w:rsidRPr="00AC0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حوزي</w:t>
      </w:r>
      <w:r w:rsidRPr="00AC0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C0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وجدة: مكتبة قرطبة، 1441 هـ، 2020 م، 405 ص.</w:t>
      </w:r>
    </w:p>
    <w:p w14:paraId="7C61ED66" w14:textId="77777777" w:rsidR="00754728" w:rsidRPr="00AC07AC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DD5093" w14:textId="77777777" w:rsidR="00754728" w:rsidRPr="004F6E55" w:rsidRDefault="00754728" w:rsidP="00754728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4F6E5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معجم معاني المفردات والتراكيب قي القرآن الكريم</w:t>
      </w:r>
      <w:r w:rsidRPr="004F6E5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فخر الدين </w:t>
      </w:r>
      <w:proofErr w:type="gramStart"/>
      <w:r w:rsidRPr="004F6E5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قباوة.-</w:t>
      </w:r>
      <w:proofErr w:type="gramEnd"/>
      <w:r w:rsidRPr="004F6E5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إستانبول: دار المخطوطات؛ الكويت: دار المرقاة، 1443 هـ، 2021 م. </w:t>
      </w:r>
    </w:p>
    <w:p w14:paraId="6C68EE3E" w14:textId="77777777" w:rsidR="00754728" w:rsidRPr="004F6E55" w:rsidRDefault="00754728" w:rsidP="00754728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bookmarkEnd w:id="17"/>
    <w:p w14:paraId="1088AE5F" w14:textId="77777777" w:rsidR="00754728" w:rsidRPr="001E1680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1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مفردات القرآن/ </w:t>
      </w:r>
      <w:r w:rsidRPr="001E1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عبدالحميد الفراهي (ت 1349هـ)؛ تحقيق محمد أجمل أيوب </w:t>
      </w:r>
      <w:proofErr w:type="gramStart"/>
      <w:r w:rsidRPr="001E1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الإصلاحي.-</w:t>
      </w:r>
      <w:proofErr w:type="gramEnd"/>
      <w:r w:rsidRPr="001E1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درة الغواص للنشر، 1443 هـ، 2022 م.</w:t>
      </w:r>
    </w:p>
    <w:p w14:paraId="66963113" w14:textId="77777777" w:rsidR="00754728" w:rsidRPr="001E1680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1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نظرات جديدة في تفسير ألفاظ قرآنية.</w:t>
      </w:r>
    </w:p>
    <w:p w14:paraId="2AE59972" w14:textId="1BAE4F94" w:rsidR="0075472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A3AAD2" w14:textId="7C9A1B08" w:rsidR="00754728" w:rsidRPr="00004D77" w:rsidRDefault="00754728" w:rsidP="00FD2D65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04D7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الأصوات</w:t>
      </w:r>
      <w:r w:rsidRPr="00004D77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="00FD2D65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في القرآن </w:t>
      </w:r>
      <w:r w:rsidR="00B5630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والقراءات</w:t>
      </w:r>
    </w:p>
    <w:p w14:paraId="1BDD07D8" w14:textId="77777777" w:rsidR="00754728" w:rsidRDefault="00754728" w:rsidP="00754728">
      <w:pPr>
        <w:jc w:val="center"/>
        <w:rPr>
          <w:b/>
          <w:bCs/>
          <w:color w:val="FF0000"/>
          <w:rtl/>
        </w:rPr>
      </w:pPr>
    </w:p>
    <w:p w14:paraId="09829CE0" w14:textId="77777777" w:rsidR="00754728" w:rsidRPr="0009458F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5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الاختلاف في عدد مدارج الأصوات بين اللغويين وعلماء التجويد في ضوء علم اللغة الحديث</w:t>
      </w:r>
      <w:r w:rsidRPr="000945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94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سامح محمد الشامي</w:t>
      </w:r>
      <w:r w:rsidRPr="00094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945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</w:t>
      </w:r>
      <w:r w:rsidRPr="00094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72C8E1B6" w14:textId="77777777" w:rsidR="00754728" w:rsidRPr="0009458F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7/3/1443 هـ.</w:t>
      </w:r>
    </w:p>
    <w:p w14:paraId="1F8806FE" w14:textId="77777777" w:rsidR="00754728" w:rsidRPr="0009458F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810C20" w14:textId="77777777" w:rsidR="00754728" w:rsidRPr="00D450F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0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البنية الصوتية في سورة النساء/ </w:t>
      </w:r>
      <w:r w:rsidRPr="00D45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إسراء مجدي </w:t>
      </w:r>
      <w:proofErr w:type="gramStart"/>
      <w:r w:rsidRPr="00D45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عفيفي.-</w:t>
      </w:r>
      <w:proofErr w:type="gramEnd"/>
      <w:r w:rsidRPr="00D450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1443 هـ، 2022 م (ماجستير).</w:t>
      </w:r>
    </w:p>
    <w:p w14:paraId="31BAF6E6" w14:textId="77777777" w:rsidR="00754728" w:rsidRPr="00D450F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9EB623" w14:textId="77777777" w:rsidR="00754728" w:rsidRPr="00275D76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تقارب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صوات وتباعدها في القراءات القرآنية في المفردة والتركيب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2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 حميد</w:t>
      </w:r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</w:t>
      </w:r>
      <w:proofErr w:type="gramEnd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ألفا للوثائق، 1441 هـ، 2020 م.</w:t>
      </w:r>
    </w:p>
    <w:p w14:paraId="1FBE3BBA" w14:textId="77777777" w:rsidR="0075472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060E55" w14:textId="77777777" w:rsidR="00754728" w:rsidRPr="006929B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" w:name="_Hlk100359818"/>
      <w:r w:rsidRPr="006929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تمثلات التداخل الصوتي في القراءات القرآنية في ضوء اللسانيات الحاسوبية</w:t>
      </w:r>
      <w:r w:rsidRPr="006929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929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مقاربة مخبرية</w:t>
      </w:r>
      <w:r w:rsidRPr="006929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92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وتنسيق ومراجعة حيزية </w:t>
      </w:r>
      <w:proofErr w:type="gramStart"/>
      <w:r w:rsidRPr="00692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كروش.-</w:t>
      </w:r>
      <w:proofErr w:type="gramEnd"/>
      <w:r w:rsidRPr="006929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2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</w:t>
      </w:r>
      <w:r w:rsidRPr="006929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ألفا للوثائق</w:t>
      </w:r>
      <w:r w:rsidRPr="006929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360C2D2" w14:textId="77777777" w:rsidR="00754728" w:rsidRPr="006929B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1EDA5E" w14:textId="77777777" w:rsidR="00754728" w:rsidRPr="002D421D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42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الصوتي في ال</w:t>
      </w:r>
      <w:r w:rsidRPr="002D42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D42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ندلس بين علماء التجويد وعلماء اللغة: دراسة مقارنة</w:t>
      </w:r>
      <w:r w:rsidRPr="002D42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D42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صبا فريد </w:t>
      </w:r>
      <w:proofErr w:type="gramStart"/>
      <w:r w:rsidRPr="002D42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برتو</w:t>
      </w:r>
      <w:r w:rsidRPr="002D42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D42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D42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44AC0717" w14:textId="77777777" w:rsidR="00754728" w:rsidRPr="002D421D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98C703" w14:textId="77777777" w:rsidR="00754728" w:rsidRPr="006F2CE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C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الصوت القرآني: جلال التنزيل وجمال الترتيل</w:t>
      </w:r>
      <w:r w:rsidRPr="006F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</w:t>
      </w:r>
      <w:proofErr w:type="gramStart"/>
      <w:r w:rsidRPr="006F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الغامدي.-</w:t>
      </w:r>
      <w:proofErr w:type="gramEnd"/>
      <w:r w:rsidRPr="006F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الدمام، السعودية: مكتبة المتنبي، 1443 هـ، 2022 م.</w:t>
      </w:r>
    </w:p>
    <w:bookmarkEnd w:id="19"/>
    <w:p w14:paraId="7E1786C4" w14:textId="77777777" w:rsidR="00754728" w:rsidRPr="006F2CEE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9A14BF" w14:textId="77777777" w:rsidR="00754728" w:rsidRPr="0065138A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1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علم الأصوات وعلم التجويد</w:t>
      </w:r>
      <w:r w:rsidRPr="00651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51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651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513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الحسان </w:t>
      </w:r>
      <w:proofErr w:type="gramStart"/>
      <w:r w:rsidRPr="006513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الطويل</w:t>
      </w:r>
      <w:r w:rsidRPr="00651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1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1442 هـ، 2021م.</w:t>
      </w:r>
    </w:p>
    <w:p w14:paraId="1D1AD3DB" w14:textId="77777777" w:rsidR="00754728" w:rsidRPr="0065138A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3E44B0" w14:textId="77777777" w:rsidR="00754728" w:rsidRPr="00605DDD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" w:name="_Hlk105777895"/>
      <w:r w:rsidRPr="00605D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فلسفة الأداء الصوتي في القرآن الكريم للمتعلمين</w:t>
      </w:r>
      <w:r w:rsidRPr="00605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05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 عبدالغفار</w:t>
      </w:r>
      <w:r w:rsidRPr="00605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عطية </w:t>
      </w:r>
      <w:proofErr w:type="gramStart"/>
      <w:r w:rsidRPr="00605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 w:rsidRPr="00605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م</w:t>
      </w:r>
      <w:r w:rsidRPr="00605D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نظمة العالم الإسلامي للتربية والعلوم والثقافة</w:t>
      </w:r>
      <w:r w:rsidRPr="00605D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(سلسلة الدراسات التخصصية في مجال تعليم اللغة العربية للناطقين بغيرها؛ 9).</w:t>
      </w:r>
    </w:p>
    <w:p w14:paraId="54DDDC64" w14:textId="77777777" w:rsidR="00754728" w:rsidRPr="00605DDD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"/>
    <w:p w14:paraId="5E5CDAF8" w14:textId="77777777" w:rsidR="0075472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30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القضايا الصوتية والصرفية في القصص القرآني</w:t>
      </w:r>
      <w:r w:rsidRPr="007430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430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وصفية تحليلية</w:t>
      </w:r>
      <w:r w:rsidRPr="007430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430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رندا محمد </w:t>
      </w:r>
      <w:proofErr w:type="gramStart"/>
      <w:r w:rsidRPr="007430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حمودة</w:t>
      </w:r>
      <w:r w:rsidRPr="007430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7430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43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غزة: الجامعة الإسلامية، 1442 هـ، 2021 م، 321 ص (بحث مكمل للدكتوراه). </w:t>
      </w:r>
    </w:p>
    <w:p w14:paraId="2B49327D" w14:textId="77777777" w:rsidR="00754728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22A972" w14:textId="77777777" w:rsidR="00754728" w:rsidRPr="00E26310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المخالفة الصوتية في القر</w:t>
      </w:r>
      <w:r w:rsidRPr="00E2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2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E2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2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هدى حامد </w:t>
      </w:r>
      <w:proofErr w:type="gramStart"/>
      <w:r w:rsidRPr="00E2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ناصر</w:t>
      </w:r>
      <w:r w:rsidRPr="00E2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2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76CB518D" w14:textId="77777777" w:rsidR="00754728" w:rsidRPr="00E26310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0497F0" w14:textId="77777777" w:rsidR="00754728" w:rsidRPr="00AA50C1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50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مسائل النبر في أداء القرآن الكريم</w:t>
      </w:r>
      <w:r w:rsidRPr="00AA50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A50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تأسيسات منهجية </w:t>
      </w:r>
      <w:proofErr w:type="spellStart"/>
      <w:r w:rsidRPr="00AA50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واستدركات</w:t>
      </w:r>
      <w:proofErr w:type="spellEnd"/>
      <w:r w:rsidRPr="00AA50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مفهومية واصطلاحية</w:t>
      </w:r>
      <w:r w:rsidRPr="00AA5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spellStart"/>
      <w:proofErr w:type="gramStart"/>
      <w:r w:rsidRPr="00AA5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مسيردي</w:t>
      </w:r>
      <w:proofErr w:type="spellEnd"/>
      <w:r w:rsidRPr="00AA5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5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</w:t>
      </w:r>
      <w:r w:rsidRPr="00AA50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ألفا للوثائق</w:t>
      </w:r>
      <w:r w:rsidRPr="00AA50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310 ص.</w:t>
      </w:r>
    </w:p>
    <w:p w14:paraId="5845CCFE" w14:textId="77777777" w:rsidR="00754728" w:rsidRPr="00AA50C1" w:rsidRDefault="00754728" w:rsidP="0075472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515A1" w14:textId="77777777" w:rsidR="009F362C" w:rsidRDefault="009F362C" w:rsidP="00B5630D">
      <w:pPr>
        <w:jc w:val="left"/>
        <w:rPr>
          <w:b/>
          <w:bCs/>
          <w:color w:val="FF0000"/>
          <w:rtl/>
        </w:rPr>
      </w:pPr>
      <w:r w:rsidRPr="00EE59B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النحو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 والقراءات والتفاسير</w:t>
      </w:r>
    </w:p>
    <w:p w14:paraId="01FB8946" w14:textId="77777777" w:rsidR="009F362C" w:rsidRDefault="009F362C" w:rsidP="009F362C">
      <w:pPr>
        <w:jc w:val="center"/>
        <w:rPr>
          <w:b/>
          <w:bCs/>
          <w:color w:val="FF0000"/>
          <w:rtl/>
        </w:rPr>
      </w:pPr>
    </w:p>
    <w:p w14:paraId="29CDF65B" w14:textId="77777777" w:rsidR="009F362C" w:rsidRPr="005A570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" w:name="_Hlk92922354"/>
      <w:bookmarkStart w:id="22" w:name="_Hlk35866444"/>
      <w:r w:rsidRPr="005A57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احتجاج ابن هشام الأنصاري</w:t>
      </w:r>
      <w:r w:rsidRPr="005A57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فتوح </w:t>
      </w:r>
      <w:proofErr w:type="gramStart"/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A57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غريب، 1443 هـ، 2022 م.</w:t>
      </w:r>
    </w:p>
    <w:p w14:paraId="5D70D62E" w14:textId="77777777" w:rsidR="009F362C" w:rsidRPr="005A570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احتجاج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بالقرآن الكريم وقراءاته في كتابه 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أوضح المسالك إل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ألفية ابن مالك</w:t>
      </w:r>
      <w:r w:rsidRPr="005A57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 بلغت شواهده القرآنية فيه 640 شاهدًا)</w:t>
      </w:r>
      <w:r w:rsidRPr="005A57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CD57A60" w14:textId="77777777" w:rsidR="009F362C" w:rsidRPr="005A570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C4A2A5" w14:textId="77777777" w:rsidR="009F362C" w:rsidRPr="000411D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3" w:name="_Hlk93745222"/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الاحتياط من ضياع المعان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41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نحو النص</w:t>
      </w:r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41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فريد لطفي </w:t>
      </w:r>
      <w:proofErr w:type="spellStart"/>
      <w:proofErr w:type="gramStart"/>
      <w:r w:rsidRPr="00041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الزفتاوي</w:t>
      </w:r>
      <w:proofErr w:type="spellEnd"/>
      <w:r w:rsidRPr="00041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41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76A071C0" w14:textId="77777777" w:rsidR="009F362C" w:rsidRPr="000411D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1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مكتبة الرشد، 1443 هـ، 2022 م، 2 مج.</w:t>
      </w:r>
    </w:p>
    <w:p w14:paraId="0438BC7A" w14:textId="77777777" w:rsidR="009F362C" w:rsidRPr="000411D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1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الأزهر بدسوق، 1440 هـ، 2019 م.</w:t>
      </w:r>
    </w:p>
    <w:p w14:paraId="0FA35330" w14:textId="77777777" w:rsidR="009F362C" w:rsidRPr="000411D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B1B21" w14:textId="77777777" w:rsidR="009F362C" w:rsidRPr="00071077" w:rsidRDefault="009F362C" w:rsidP="009F362C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0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استدراكات المفسرين على النحاة تأصيلًا وتطبيقًا</w:t>
      </w:r>
      <w:r w:rsidRPr="00071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رضا جمال </w:t>
      </w:r>
      <w:proofErr w:type="gramStart"/>
      <w:r w:rsidRPr="00071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071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1442 هـ، 2021 م (دكتوراه).</w:t>
      </w:r>
    </w:p>
    <w:p w14:paraId="300C676E" w14:textId="77777777" w:rsidR="009F362C" w:rsidRPr="00071077" w:rsidRDefault="009F362C" w:rsidP="009F362C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8A167" w14:textId="77777777" w:rsidR="009F362C" w:rsidRPr="00F0175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4" w:name="_Hlk104149510"/>
      <w:bookmarkEnd w:id="23"/>
      <w:r w:rsidRPr="00F01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الاستئناف النصي في الخطاب المكي</w:t>
      </w:r>
      <w:r w:rsidRPr="00F01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حسين شويل </w:t>
      </w:r>
      <w:proofErr w:type="gramStart"/>
      <w:r w:rsidRPr="00F01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التميمي</w:t>
      </w:r>
      <w:r w:rsidRPr="00F0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1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1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(دكتوراه).</w:t>
      </w:r>
    </w:p>
    <w:p w14:paraId="0584E056" w14:textId="77777777" w:rsidR="009F362C" w:rsidRPr="00F0175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9EF6A4" w14:textId="77777777" w:rsidR="009F362C" w:rsidRPr="0045593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5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إطالة بناء الجملة في آيات الصدق والكذب في القرآن الكريم: دراسة نحوية دلالية/ </w:t>
      </w:r>
      <w:r w:rsidRPr="00455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جمال محمد </w:t>
      </w:r>
      <w:proofErr w:type="gramStart"/>
      <w:r w:rsidRPr="00455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مهدي.-</w:t>
      </w:r>
      <w:proofErr w:type="gramEnd"/>
      <w:r w:rsidRPr="00455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1443 هـ، 2022 م (ماجستير).</w:t>
      </w:r>
    </w:p>
    <w:p w14:paraId="4E68E2A5" w14:textId="77777777" w:rsidR="009F362C" w:rsidRPr="0045593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4"/>
    <w:p w14:paraId="28CBB174" w14:textId="77777777" w:rsidR="009F362C" w:rsidRPr="00FC5395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C5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طالة بناء الجملة ف</w:t>
      </w: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C5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FC5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آيات </w:t>
      </w: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الكونية</w:t>
      </w:r>
      <w:r w:rsidRPr="00FC5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C53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نحوية دلالية</w:t>
      </w:r>
      <w:r w:rsidRPr="00FC5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أشرف محمد </w:t>
      </w:r>
      <w:proofErr w:type="gramStart"/>
      <w:r w:rsidRPr="00FC5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الدقاق.-</w:t>
      </w:r>
      <w:proofErr w:type="gramEnd"/>
      <w:r w:rsidRPr="00FC53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53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29637CFE" w14:textId="77777777" w:rsidR="009F362C" w:rsidRPr="00FC5395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1"/>
    <w:p w14:paraId="68BEEB8C" w14:textId="77777777" w:rsidR="009F362C" w:rsidRPr="00765C3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البحث النحوي في كتاب </w:t>
      </w:r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القر</w:t>
      </w:r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وبيانه لمحيي الدين الدرويش</w:t>
      </w:r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65C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لؤي واهم </w:t>
      </w:r>
      <w:proofErr w:type="gramStart"/>
      <w:r w:rsidRPr="00765C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شهيد</w:t>
      </w:r>
      <w:r w:rsidRPr="0076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(ماجستير).</w:t>
      </w:r>
    </w:p>
    <w:p w14:paraId="7F5F3A70" w14:textId="77777777" w:rsidR="009F362C" w:rsidRPr="00765C3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51E010" w14:textId="77777777" w:rsidR="009F362C" w:rsidRPr="00765C3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5" w:name="_Hlk106231245"/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البحث النحوي القر</w:t>
      </w:r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 عند </w:t>
      </w:r>
      <w:r w:rsidRPr="00765C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65C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علي الفارسي</w:t>
      </w:r>
      <w:r w:rsidRPr="0076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65C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وليد عبدالله </w:t>
      </w:r>
      <w:proofErr w:type="gramStart"/>
      <w:r w:rsidRPr="00765C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الدليم</w:t>
      </w:r>
      <w:r w:rsidRPr="0076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ديالى: جامعة ديالى، 1441 هـ، 020 م (ماجستير).</w:t>
      </w:r>
    </w:p>
    <w:p w14:paraId="770D8593" w14:textId="77777777" w:rsidR="009F362C" w:rsidRPr="00765C3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5"/>
    <w:p w14:paraId="5CCA4859" w14:textId="77777777" w:rsidR="009F362C" w:rsidRPr="003A6324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التحولات الزمنية لصيغ الأفعال والمصادر بين القراءات القرآنية</w:t>
      </w:r>
      <w:r w:rsidRPr="003A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نحوية دلالية إحصائية/ </w:t>
      </w:r>
      <w:r w:rsidRPr="003A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محمود </w:t>
      </w:r>
      <w:proofErr w:type="gramStart"/>
      <w:r w:rsidRPr="003A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3A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6" w:name="_Hlk104498770"/>
      <w:r w:rsidRPr="003A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1442 هـ، 2021 م، 383 ص (بحث مكمل للماجستير).</w:t>
      </w:r>
    </w:p>
    <w:bookmarkEnd w:id="26"/>
    <w:p w14:paraId="5746571F" w14:textId="77777777" w:rsidR="009F362C" w:rsidRPr="003A6324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892378" w14:textId="77777777" w:rsidR="009F362C" w:rsidRPr="005B1D67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سويغ الوجه النحوي في الدر المصون 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لسمين الحلبي 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756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5B1D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1D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ميثم طالب السلطاني</w:t>
      </w:r>
      <w:r w:rsidRPr="005B1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B1D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1D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جامعة بابل، 1440 هـ، 2019 م (ماجستير).</w:t>
      </w:r>
    </w:p>
    <w:p w14:paraId="682278F3" w14:textId="77777777" w:rsidR="009F362C" w:rsidRPr="005B1D67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86F1A0" w14:textId="77777777" w:rsidR="009F362C" w:rsidRPr="00D10CF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التفكير الصرفي والنحوي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محمد متولي الشعراوي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تقديم عبدالكريم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للوثائق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192 ص.</w:t>
      </w:r>
    </w:p>
    <w:p w14:paraId="0CF03775" w14:textId="77777777" w:rsidR="009F362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(هكذا كتب على الغلاف: "تقديم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حمو"؟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</w:p>
    <w:p w14:paraId="768C3D0C" w14:textId="77777777" w:rsidR="009F362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0EE260" w14:textId="77777777" w:rsidR="009F362C" w:rsidRPr="005208D4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7" w:name="_Hlk85467452"/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20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لتوجيـه الصرفي والنحوي للقراءات القر</w:t>
      </w:r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20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نية المروية عن </w:t>
      </w:r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0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ئمة </w:t>
      </w:r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0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البيت</w:t>
      </w:r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20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520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يات علي عبد </w:t>
      </w:r>
      <w:proofErr w:type="gramStart"/>
      <w:r w:rsidRPr="00520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الأمير.-</w:t>
      </w:r>
      <w:proofErr w:type="gramEnd"/>
      <w:r w:rsidRPr="00520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0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520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520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520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p w14:paraId="3F0F882B" w14:textId="77777777" w:rsidR="009F362C" w:rsidRPr="005208D4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E7A6DF" w14:textId="77777777" w:rsidR="009F362C" w:rsidRPr="002C6E0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6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 النحوي للقراءات القرآنية في كتاب المحرر الوجيز في تفسير الكتاب العزيز لابن عطية الأندلسي.</w:t>
      </w:r>
    </w:p>
    <w:p w14:paraId="3EF99D44" w14:textId="77777777" w:rsidR="009F362C" w:rsidRPr="002C6E0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6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في جامعة المنصورة بمصر، 1443 هـ، 2022 م، ... </w:t>
      </w:r>
    </w:p>
    <w:p w14:paraId="091314E5" w14:textId="77777777" w:rsidR="009F362C" w:rsidRPr="002C6E0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154AD7" w14:textId="77777777" w:rsidR="009F362C" w:rsidRPr="00DA3457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34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التوجيه النحوي للوقف الممنوع في القرآن الكريم</w:t>
      </w:r>
      <w:r w:rsidRPr="00DA34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A34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وصفية تحليلية</w:t>
      </w:r>
      <w:r w:rsidRPr="00DA34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A34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كامل رياض </w:t>
      </w:r>
      <w:r w:rsidRPr="00DA3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A3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بو </w:t>
      </w:r>
      <w:proofErr w:type="gramStart"/>
      <w:r w:rsidRPr="00DA34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كرش</w:t>
      </w:r>
      <w:r w:rsidRPr="00DA3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34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34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كلية الآداب، 1442 هـ، 2021 م، 181 ص. (ماجستير).</w:t>
      </w:r>
    </w:p>
    <w:p w14:paraId="17E4F60C" w14:textId="77777777" w:rsidR="009F362C" w:rsidRPr="00DA3457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BFD8F7" w14:textId="77777777" w:rsidR="009F362C" w:rsidRPr="00FB3D1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D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التوجيهات النحوية للشواهد القرآنية في تعليقة أبي علي الفارسي على كتاب سيبويه: دراسة وصفية تحليلية/</w:t>
      </w:r>
      <w:r w:rsidRPr="00FB3D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3D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سوزان زهير </w:t>
      </w:r>
      <w:proofErr w:type="gramStart"/>
      <w:r w:rsidRPr="00FB3D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FB3D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B3D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1442 هـ، 2021 م، 357 ص. (بحث مكمل للدكتوراه). </w:t>
      </w:r>
    </w:p>
    <w:p w14:paraId="6BF354D1" w14:textId="77777777" w:rsidR="009F362C" w:rsidRPr="00FB3D1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9D500" w14:textId="77777777" w:rsidR="009F362C" w:rsidRPr="006B5236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5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الجملة الإنشائية في سورة البقرة: دراسة نحوية في ضوء نظرية التعليق عند </w:t>
      </w:r>
      <w:proofErr w:type="spellStart"/>
      <w:r w:rsidRPr="006B5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عبدالقاهر</w:t>
      </w:r>
      <w:proofErr w:type="spellEnd"/>
      <w:r w:rsidRPr="006B5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الجرجاني</w:t>
      </w:r>
      <w:r w:rsidRPr="006B52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B52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5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مريم محمد </w:t>
      </w:r>
      <w:proofErr w:type="spellStart"/>
      <w:proofErr w:type="gramStart"/>
      <w:r w:rsidRPr="006B5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الدوغان</w:t>
      </w:r>
      <w:proofErr w:type="spellEnd"/>
      <w:r w:rsidRPr="006B5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B5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6B52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6B52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213D639A" w14:textId="77777777" w:rsidR="009F362C" w:rsidRPr="006B5236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22D580" w14:textId="77777777" w:rsidR="009F362C" w:rsidRPr="00CD476F" w:rsidRDefault="009F362C" w:rsidP="009F362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D476F">
        <w:rPr>
          <w:rFonts w:cs="Traditional Arabic"/>
          <w:b/>
          <w:bCs/>
          <w:sz w:val="36"/>
          <w:szCs w:val="36"/>
          <w:rtl/>
        </w:rPr>
        <w:t>دلالات النسَق النحوي في الربع الأخير من القرآن الكريم</w:t>
      </w:r>
      <w:r w:rsidRPr="00CD476F">
        <w:rPr>
          <w:rFonts w:cs="Traditional Arabic" w:hint="cs"/>
          <w:sz w:val="36"/>
          <w:szCs w:val="36"/>
          <w:rtl/>
        </w:rPr>
        <w:t xml:space="preserve">/ أحمد محمد </w:t>
      </w:r>
      <w:proofErr w:type="gramStart"/>
      <w:r w:rsidRPr="00CD476F">
        <w:rPr>
          <w:rFonts w:cs="Traditional Arabic" w:hint="cs"/>
          <w:sz w:val="36"/>
          <w:szCs w:val="36"/>
          <w:rtl/>
        </w:rPr>
        <w:t>سليم.-</w:t>
      </w:r>
      <w:proofErr w:type="gramEnd"/>
      <w:r w:rsidRPr="00CD476F">
        <w:rPr>
          <w:rFonts w:cs="Traditional Arabic" w:hint="cs"/>
          <w:sz w:val="36"/>
          <w:szCs w:val="36"/>
          <w:rtl/>
        </w:rPr>
        <w:t xml:space="preserve"> السليمانية: جامعة السليمانية، 1443 هـ، 2022 م (دكتوراه).</w:t>
      </w:r>
    </w:p>
    <w:p w14:paraId="12655F14" w14:textId="77777777" w:rsidR="009F362C" w:rsidRPr="00CD476F" w:rsidRDefault="009F362C" w:rsidP="009F362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5FD31FE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دلالة حروف المعاني في 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الهداية في القر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نحوية دلالية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يوسف </w:t>
      </w:r>
      <w:proofErr w:type="gramStart"/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الشامي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1443 هـ، 2021 م (بحث مكمل للماجستير). </w:t>
      </w:r>
    </w:p>
    <w:p w14:paraId="6D73D229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525686" w14:textId="77777777" w:rsidR="009F362C" w:rsidRPr="00213C0A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3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رواية حفص عن عاصم في الميزان النحوي</w:t>
      </w:r>
      <w:r w:rsidRPr="0021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3C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طارق هلال </w:t>
      </w:r>
      <w:proofErr w:type="gramStart"/>
      <w:r w:rsidRPr="00213C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كمر</w:t>
      </w:r>
      <w:r w:rsidRPr="00213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1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13C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64CE0E3F" w14:textId="77777777" w:rsidR="009F362C" w:rsidRPr="00213C0A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05703C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الشاهد الشعري في تفسير الكشف والبيان للإمام الثعلبي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نحوية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مال نعمان </w:t>
      </w:r>
      <w:proofErr w:type="gramStart"/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علوان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1443 هـ، 2021 م (بحث مكمل للماجستير).</w:t>
      </w:r>
    </w:p>
    <w:p w14:paraId="7BAF9678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خمس المجلدات الأولى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2C7048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DC4935" w14:textId="77777777" w:rsidR="009F362C" w:rsidRPr="00A5130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8" w:name="_Hlk105254137"/>
      <w:r w:rsidRPr="00A513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الشاهد القر</w:t>
      </w:r>
      <w:r w:rsidRPr="00A513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513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كتاب معاني النحو لفاضل السامرائي: دراسة في دلالة المرفوعات ونواسخ الابتداء</w:t>
      </w:r>
      <w:r w:rsidRPr="00A513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513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عبد السادة </w:t>
      </w:r>
      <w:proofErr w:type="spellStart"/>
      <w:proofErr w:type="gramStart"/>
      <w:r w:rsidRPr="00A513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شبلاوي</w:t>
      </w:r>
      <w:proofErr w:type="spellEnd"/>
      <w:r w:rsidRPr="00A513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13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1442 هـ، 2021 م (ماجستير).</w:t>
      </w:r>
    </w:p>
    <w:p w14:paraId="5EF141EE" w14:textId="77777777" w:rsidR="009F362C" w:rsidRPr="00A5130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8"/>
    <w:p w14:paraId="687B32D5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شواهد أبي علي الفارسي النحوية في كتابه الحجة للقراء السبعة</w:t>
      </w:r>
      <w:r w:rsidRPr="00D33E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33E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هديل داود </w:t>
      </w:r>
      <w:proofErr w:type="gramStart"/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حلس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1443 هـ، 2022 م، 372 ص (بحث مكمل للماجستير). </w:t>
      </w:r>
    </w:p>
    <w:p w14:paraId="5959FA62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3E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الأجزاء الثلاثة الأولى: دراسة وصفية تحليلية</w:t>
      </w:r>
      <w:r w:rsidRPr="00D33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E755BE" w14:textId="77777777" w:rsidR="009F362C" w:rsidRPr="00D33E9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D1598E" w14:textId="77777777" w:rsidR="009F362C" w:rsidRPr="00E76B7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6B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E76B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شواهد القرآنية في شرح جمل الزجاجي (ت 337 هـ) لابن الفخار (ت</w:t>
      </w:r>
      <w:r w:rsidRPr="00E76B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76B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754 هـ)</w:t>
      </w:r>
      <w:r w:rsidRPr="00E76B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76B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نحوية</w:t>
      </w:r>
      <w:r w:rsidRPr="00E76B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76B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6B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 العابدين محمد </w:t>
      </w:r>
      <w:proofErr w:type="spellStart"/>
      <w:proofErr w:type="gramStart"/>
      <w:r w:rsidRPr="00E76B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E76B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E76B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لوسي</w:t>
      </w:r>
      <w:proofErr w:type="spellEnd"/>
      <w:r w:rsidRPr="00E76B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76B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E76B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E76B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E65560F" w14:textId="77777777" w:rsidR="009F362C" w:rsidRPr="00E76B7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33D23" w14:textId="77777777" w:rsidR="009F362C" w:rsidRPr="001B105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9" w:name="_Hlk95741747"/>
      <w:r w:rsidRPr="001B10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العدد اثنا عشر ووجه تأنيثه في قوله تعالى: {</w:t>
      </w:r>
      <w:r w:rsidRPr="001B10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وَقَطَّعْنَاهُمُ اثْنَتَيْ عَشْرَةَ أَسْبَاطًا </w:t>
      </w:r>
      <w:proofErr w:type="gramStart"/>
      <w:r w:rsidRPr="001B10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أُمَمًا</w:t>
      </w:r>
      <w:r w:rsidRPr="001B10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1B10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B1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سالم </w:t>
      </w:r>
      <w:proofErr w:type="spellStart"/>
      <w:r w:rsidRPr="001B1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الثمالي</w:t>
      </w:r>
      <w:proofErr w:type="spellEnd"/>
      <w:r w:rsidRPr="001B1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6D50B0" w14:textId="77777777" w:rsidR="009F362C" w:rsidRPr="001B105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10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طويل نشر في مجلة معهد الإمام الشاطبي للدراسات القرآنية ع30 (ذو الحجة 1441 هـ، 2020 م) ص 351-388. </w:t>
      </w:r>
    </w:p>
    <w:p w14:paraId="09BD5C23" w14:textId="77777777" w:rsidR="009F362C" w:rsidRPr="001B105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846948" w14:textId="77777777" w:rsidR="009F362C" w:rsidRPr="004C69A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9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4C6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قد</w:t>
      </w:r>
      <w:r w:rsidRPr="004C69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4C6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القرآن الكريم</w:t>
      </w:r>
      <w:r w:rsidRPr="004C69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C69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سهاد </w:t>
      </w:r>
      <w:proofErr w:type="spellStart"/>
      <w:r w:rsidRPr="004C69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جادري</w:t>
      </w:r>
      <w:proofErr w:type="spellEnd"/>
      <w:r w:rsidRPr="004C69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C7BC55" w14:textId="77777777" w:rsidR="009F362C" w:rsidRPr="004C69A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9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اللغة العربية وآدابها، جامعة الكوفة ع 30 (1440 هـ، 2019 م) ص 239-258.</w:t>
      </w:r>
    </w:p>
    <w:p w14:paraId="3390E62A" w14:textId="77777777" w:rsidR="009F362C" w:rsidRPr="004C69A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9"/>
    <w:p w14:paraId="58DAB891" w14:textId="77777777" w:rsidR="009F362C" w:rsidRPr="00ED72D5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2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قراءة زيد بن علي: دراسة نحوية ولغوية</w:t>
      </w:r>
      <w:r w:rsidRPr="00ED72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D72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خليل إبراهيم </w:t>
      </w:r>
      <w:proofErr w:type="gramStart"/>
      <w:r w:rsidRPr="00ED72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ED72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الرسالة العالمية، 1443 هـ، 2022 م.</w:t>
      </w:r>
    </w:p>
    <w:p w14:paraId="59E76E50" w14:textId="77777777" w:rsidR="009F362C" w:rsidRPr="00ED72D5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7FD286" w14:textId="77777777" w:rsidR="009F362C" w:rsidRPr="0031558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0" w:name="_Hlk104662128"/>
      <w:r w:rsidRPr="003155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‏القضايا النحوية في تفسير التحرير والتنوير</w:t>
      </w:r>
      <w:r w:rsidRPr="003155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نجمة خليفة </w:t>
      </w:r>
      <w:proofErr w:type="gramStart"/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ميلاد.-</w:t>
      </w:r>
      <w:proofErr w:type="gramEnd"/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دار الوليد، 1443 هـ، 2022 م، 584 ص.</w:t>
      </w:r>
    </w:p>
    <w:p w14:paraId="28BC21E4" w14:textId="77777777" w:rsidR="009F362C" w:rsidRPr="0031558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</w:t>
      </w:r>
      <w:r w:rsidRPr="00315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جامعة أبي بكر </w:t>
      </w:r>
      <w:proofErr w:type="spellStart"/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بلقايد</w:t>
      </w:r>
      <w:proofErr w:type="spellEnd"/>
      <w:r w:rsidRPr="00315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1434 هـ.</w:t>
      </w:r>
    </w:p>
    <w:p w14:paraId="546CFF0B" w14:textId="77777777" w:rsidR="009F362C" w:rsidRPr="0031558E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0"/>
    <w:p w14:paraId="74813351" w14:textId="77777777" w:rsidR="009F362C" w:rsidRPr="00057782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7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Pr="00057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57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خذ </w:t>
      </w:r>
      <w:r w:rsidRPr="00057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7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صحاب كتب معاني القر</w:t>
      </w:r>
      <w:r w:rsidRPr="00057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57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</w:t>
      </w:r>
      <w:r w:rsidRPr="00057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577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عرابه النحوية حتى القرن الرابع</w:t>
      </w:r>
      <w:r w:rsidRPr="000577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577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باسم محمد </w:t>
      </w:r>
      <w:proofErr w:type="gramStart"/>
      <w:r w:rsidRPr="000577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الجناب</w:t>
      </w:r>
      <w:r w:rsidRPr="00057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057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(ماجستير).</w:t>
      </w:r>
    </w:p>
    <w:p w14:paraId="1B9AA0F7" w14:textId="77777777" w:rsidR="009F362C" w:rsidRPr="00057782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1DE4FF" w14:textId="77777777" w:rsidR="009F362C" w:rsidRPr="00497BB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7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المبالغة وصورها في تفسير </w:t>
      </w:r>
      <w:r w:rsidRPr="00497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97B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السعود (ت 982 هـ): دراسة صرفية نحوية دلالية</w:t>
      </w:r>
      <w:r w:rsidRPr="00497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97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مازن بندر </w:t>
      </w:r>
      <w:proofErr w:type="gramStart"/>
      <w:r w:rsidRPr="00497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الزبيدي</w:t>
      </w:r>
      <w:r w:rsidRPr="00497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97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</w:t>
      </w:r>
      <w:r w:rsidRPr="00497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497B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497B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p w14:paraId="13E6C622" w14:textId="77777777" w:rsidR="009F362C" w:rsidRPr="00497BB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4BC25F" w14:textId="77777777" w:rsidR="009F362C" w:rsidRPr="005945D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المجرورات و</w:t>
      </w:r>
      <w:r w:rsidRPr="00594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94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في الدلالة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نجمة خليفة </w:t>
      </w:r>
      <w:proofErr w:type="gramStart"/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ميلاد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العالم العربي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 (سلسلة الفكر النحوي عند الشيخ ابن عاشور من خلال التحرير والتنوير).</w:t>
      </w:r>
    </w:p>
    <w:p w14:paraId="506C7CF2" w14:textId="77777777" w:rsidR="009F362C" w:rsidRPr="005945D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1" w:name="_Hlk105848638"/>
    </w:p>
    <w:bookmarkEnd w:id="31"/>
    <w:p w14:paraId="6D021FDC" w14:textId="77777777" w:rsidR="009F362C" w:rsidRPr="000C102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0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مراعاة الفواصل القرآنية</w:t>
      </w:r>
      <w:r w:rsidRPr="000C10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C10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أصولية نحوية</w:t>
      </w:r>
      <w:r w:rsidRPr="000C1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C10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 w:rsidRPr="000C1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أحمد </w:t>
      </w:r>
      <w:proofErr w:type="gramStart"/>
      <w:r w:rsidRPr="000C10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بالخير</w:t>
      </w:r>
      <w:r w:rsidRPr="000C1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C1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0C10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الفرقد</w:t>
      </w:r>
      <w:r w:rsidRPr="000C1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58D33DC" w14:textId="77777777" w:rsidR="009F362C" w:rsidRPr="000C102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0B38FF" w14:textId="77777777" w:rsidR="009F362C" w:rsidRPr="0022363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32" w:name="_Hlk78063433"/>
      <w:bookmarkStart w:id="33" w:name="_Hlk94291204"/>
      <w:bookmarkEnd w:id="27"/>
      <w:r w:rsidRPr="002236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المسائل النحوية والصرفية في تفسير القرآن الكريم للراغب الأصفهاني </w:t>
      </w:r>
      <w:r w:rsidRPr="00223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2236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223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36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٥٠٢</w:t>
      </w:r>
      <w:r w:rsidRPr="00223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36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2236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).</w:t>
      </w:r>
    </w:p>
    <w:p w14:paraId="6A963958" w14:textId="77777777" w:rsidR="009F362C" w:rsidRPr="0022363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3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جمعه ودراسته في جامعة الإمام بالرياض، 1443 هـ ...، 2022 م، ...</w:t>
      </w:r>
    </w:p>
    <w:p w14:paraId="2022D357" w14:textId="77777777" w:rsidR="009F362C" w:rsidRPr="00223638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12796F" w14:textId="77777777" w:rsidR="009F362C" w:rsidRPr="007464D9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464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المشترك النحوي في القرآن الكريم: كتاب الدر المصون أنموذج</w:t>
      </w:r>
      <w:r w:rsidRPr="007464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7464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أمثلة جزئية وموجهات كلية</w:t>
      </w:r>
      <w:r w:rsidRPr="00746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464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إعداد محمد هاني </w:t>
      </w:r>
      <w:proofErr w:type="gramStart"/>
      <w:r w:rsidRPr="007464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سمحان</w:t>
      </w:r>
      <w:r w:rsidRPr="00746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46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بيرزيت، فلسطين: جامعة بيرزيت، 1443 هـ، 2022 م (بحث مكمل للماجستير).</w:t>
      </w:r>
    </w:p>
    <w:bookmarkEnd w:id="32"/>
    <w:p w14:paraId="26C98672" w14:textId="77777777" w:rsidR="009F362C" w:rsidRPr="007464D9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378547" w14:textId="77777777" w:rsidR="009F362C" w:rsidRPr="0018396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9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 القرآن وإعرابه</w:t>
      </w:r>
      <w:r w:rsidRPr="001839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1839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العباس </w:t>
      </w:r>
      <w:r w:rsidRPr="001839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r w:rsidRPr="001839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</w:t>
      </w:r>
      <w:r w:rsidRPr="001839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يحيى</w:t>
      </w:r>
      <w:r w:rsidRPr="001839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ثعلب</w:t>
      </w:r>
      <w:r w:rsidRPr="001839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291 هـ)؛ جمع ودراسة و تحقيق </w:t>
      </w:r>
      <w:r w:rsidRPr="00183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خ</w:t>
      </w:r>
      <w:r w:rsidRPr="001839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ضر حسن </w:t>
      </w:r>
      <w:proofErr w:type="gramStart"/>
      <w:r w:rsidRPr="0018396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اللهيبي</w:t>
      </w:r>
      <w:r w:rsidRPr="0018396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18396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839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1443 هـ، 2022 م، 440 ص. </w:t>
      </w:r>
    </w:p>
    <w:p w14:paraId="1900C1AC" w14:textId="77777777" w:rsidR="009F362C" w:rsidRPr="0018396C" w:rsidRDefault="009F362C" w:rsidP="009F362C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4D12A4E5" w14:textId="77777777" w:rsidR="009F362C" w:rsidRPr="005945D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4" w:name="_Hlk106227867"/>
      <w:bookmarkEnd w:id="33"/>
      <w:r w:rsidRPr="00594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مكملات بناء الجملة القر</w:t>
      </w:r>
      <w:r w:rsidRPr="005945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945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نجمة خليفة </w:t>
      </w:r>
      <w:proofErr w:type="gramStart"/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ميلاد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5945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العالم العربي</w:t>
      </w:r>
      <w:r w:rsidRPr="00594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 (سلسلة الفكر النحوي عند الشيخ ابن عاشور من خلال التحرير والتنوير).</w:t>
      </w:r>
    </w:p>
    <w:p w14:paraId="5F4CD4FC" w14:textId="77777777" w:rsidR="009F362C" w:rsidRPr="005945DD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93A1B0" w14:textId="77777777" w:rsidR="009F362C" w:rsidRPr="009854B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5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موقف ابن هشام من مسائل النحو القر</w:t>
      </w:r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85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مؤلفاته</w:t>
      </w:r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854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وعد حامد </w:t>
      </w:r>
      <w:proofErr w:type="gramStart"/>
      <w:r w:rsidRPr="009854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</w:t>
      </w:r>
      <w:r w:rsidRPr="00985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85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37AEA41F" w14:textId="77777777" w:rsidR="009F362C" w:rsidRPr="009854B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34"/>
    <w:p w14:paraId="41DB022B" w14:textId="77777777" w:rsidR="009F362C" w:rsidRPr="0051467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4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 القرآني</w:t>
      </w:r>
      <w:r w:rsidRPr="0051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أيمن </w:t>
      </w:r>
      <w:proofErr w:type="gramStart"/>
      <w:r w:rsidRPr="0051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الشاذلي.-</w:t>
      </w:r>
      <w:proofErr w:type="gramEnd"/>
      <w:r w:rsidRPr="0051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الإمارات: دار البشير، 1443 هـ، 2021 م، 517 ص.</w:t>
      </w:r>
    </w:p>
    <w:p w14:paraId="09EEFB59" w14:textId="77777777" w:rsidR="009F362C" w:rsidRPr="0051467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46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يعتمد في شواهده وتدريباته على القرآن الكريم.</w:t>
      </w:r>
    </w:p>
    <w:p w14:paraId="302D4300" w14:textId="77777777" w:rsidR="009F362C" w:rsidRPr="0051467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701D48" w14:textId="77777777" w:rsidR="009F362C" w:rsidRPr="00767A88" w:rsidRDefault="009F362C" w:rsidP="009F362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bookmarkStart w:id="35" w:name="_Hlk105162502"/>
      <w:r w:rsidRPr="00767A88">
        <w:rPr>
          <w:rFonts w:ascii="Calibri" w:eastAsia="Calibri" w:hAnsi="Calibri" w:cs="Traditional Arabic"/>
          <w:b/>
          <w:bCs/>
          <w:sz w:val="36"/>
          <w:szCs w:val="36"/>
          <w:rtl/>
        </w:rPr>
        <w:t>النحو القر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67A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ني بحسب مفهوم الدكتور عبدالعال سالم مكرم والدكتور 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67A88">
        <w:rPr>
          <w:rFonts w:ascii="Calibri" w:eastAsia="Calibri" w:hAnsi="Calibri" w:cs="Traditional Arabic"/>
          <w:b/>
          <w:bCs/>
          <w:sz w:val="36"/>
          <w:szCs w:val="36"/>
          <w:rtl/>
        </w:rPr>
        <w:t>حمد مكي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7A88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67A88">
        <w:rPr>
          <w:rFonts w:ascii="Calibri" w:eastAsia="Calibri" w:hAnsi="Calibri" w:cs="Traditional Arabic"/>
          <w:b/>
          <w:bCs/>
          <w:sz w:val="36"/>
          <w:szCs w:val="36"/>
          <w:rtl/>
        </w:rPr>
        <w:t>نصاري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7A88">
        <w:rPr>
          <w:rFonts w:ascii="Calibri" w:eastAsia="Calibri" w:hAnsi="Calibri" w:cs="Traditional Arabic"/>
          <w:sz w:val="36"/>
          <w:szCs w:val="36"/>
          <w:rtl/>
        </w:rPr>
        <w:t xml:space="preserve">علي كاظم </w:t>
      </w:r>
      <w:proofErr w:type="gramStart"/>
      <w:r w:rsidRPr="00767A88">
        <w:rPr>
          <w:rFonts w:ascii="Calibri" w:eastAsia="Calibri" w:hAnsi="Calibri" w:cs="Traditional Arabic"/>
          <w:sz w:val="36"/>
          <w:szCs w:val="36"/>
          <w:rtl/>
        </w:rPr>
        <w:t>بجاي</w:t>
      </w:r>
      <w:r w:rsidRPr="00767A8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7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767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767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767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  <w:r w:rsidRPr="00767A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</w:p>
    <w:p w14:paraId="0F203B89" w14:textId="77777777" w:rsidR="009F362C" w:rsidRPr="00767A88" w:rsidRDefault="009F362C" w:rsidP="009F362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35"/>
    <w:p w14:paraId="6298AB38" w14:textId="77777777" w:rsidR="009F362C" w:rsidRPr="00925B4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5B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النحو الكوفي في تفاسير القرآن من القرن الثالث إلى القرن الخامس للهجرة</w:t>
      </w:r>
      <w:r w:rsidRPr="0092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5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ياسين </w:t>
      </w:r>
      <w:proofErr w:type="gramStart"/>
      <w:r w:rsidRPr="00925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الشكري</w:t>
      </w:r>
      <w:r w:rsidRPr="0092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2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925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الولاء</w:t>
      </w:r>
      <w:r w:rsidRPr="0092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15ED62E1" w14:textId="77777777" w:rsidR="009F362C" w:rsidRPr="00925B4C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EF71BEB" w14:textId="77777777" w:rsidR="009F362C" w:rsidRPr="009854B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85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الوظيفة التفسيرية للنحو القر</w:t>
      </w:r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85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85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5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854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جعفر </w:t>
      </w:r>
      <w:proofErr w:type="gramStart"/>
      <w:r w:rsidRPr="009854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985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85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854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78F6D977" w14:textId="77777777" w:rsidR="009F362C" w:rsidRPr="009854BB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410FDC" w14:textId="77777777" w:rsidR="009F362C" w:rsidRDefault="009F362C" w:rsidP="00BA1EDE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C42ED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الإعراب</w:t>
      </w:r>
    </w:p>
    <w:p w14:paraId="5A0A1B53" w14:textId="77777777" w:rsidR="009F362C" w:rsidRDefault="009F362C" w:rsidP="009F362C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50C72607" w14:textId="77777777" w:rsidR="009F362C" w:rsidRPr="009B498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6" w:name="_Hlk95074503"/>
      <w:bookmarkStart w:id="37" w:name="_Hlk87126140"/>
      <w:r w:rsidRPr="009B49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المعاني المجملة في إعراب البسملة</w:t>
      </w:r>
      <w:r w:rsidRPr="009B49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B49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عبدالرحيم بن عبدالرحمن السيوطي </w:t>
      </w:r>
      <w:proofErr w:type="gramStart"/>
      <w:r w:rsidRPr="009B49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الجرجاوي</w:t>
      </w:r>
      <w:r w:rsidRPr="009B49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B49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1440 هـ، 2019 م، 92 ص.</w:t>
      </w:r>
    </w:p>
    <w:p w14:paraId="030AC372" w14:textId="77777777" w:rsidR="009F362C" w:rsidRPr="009B4983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8AB47" w14:textId="77777777" w:rsidR="009F362C" w:rsidRPr="00F830D4" w:rsidRDefault="009F362C" w:rsidP="009F362C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F830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منة الرحمن في إعراب وصرف القرآن</w:t>
      </w:r>
      <w:r w:rsidRPr="00F830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صبري محمد أبو </w:t>
      </w:r>
      <w:proofErr w:type="gramStart"/>
      <w:r w:rsidRPr="00F830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العينين.-</w:t>
      </w:r>
      <w:proofErr w:type="gramEnd"/>
      <w:r w:rsidRPr="00F830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30D4">
        <w:rPr>
          <w:rFonts w:cs="Traditional Arabic" w:hint="cs"/>
          <w:sz w:val="36"/>
          <w:szCs w:val="36"/>
          <w:rtl/>
        </w:rPr>
        <w:t xml:space="preserve">القاهرة: مكتبة أولاد الشيخ للتراث، 1442 هـ، 2021 م، 10 مج. </w:t>
      </w:r>
    </w:p>
    <w:p w14:paraId="34CFABD9" w14:textId="77777777" w:rsidR="009F362C" w:rsidRPr="00F830D4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6"/>
    <w:p w14:paraId="1E006147" w14:textId="77777777" w:rsidR="009F362C" w:rsidRPr="00684231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42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وقف التعانق في القرآن الكريم على قراءة عاصم بن أبي النجود (ت 127 هـ): دراسة استقرائية تحليلية في الإعراب والمعنى/ </w:t>
      </w:r>
      <w:r w:rsidRPr="00684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قيس عبدالله </w:t>
      </w:r>
      <w:proofErr w:type="gramStart"/>
      <w:r w:rsidRPr="00684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684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1443 هـ، 2021 م.</w:t>
      </w:r>
      <w:bookmarkEnd w:id="37"/>
    </w:p>
    <w:p w14:paraId="0FA0922D" w14:textId="77777777" w:rsidR="009F362C" w:rsidRPr="00684231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BF9A19" w14:textId="77777777" w:rsidR="009F362C" w:rsidRDefault="009F362C" w:rsidP="009C244C">
      <w:pPr>
        <w:jc w:val="left"/>
        <w:rPr>
          <w:b/>
          <w:bCs/>
          <w:color w:val="FF0000"/>
          <w:rtl/>
        </w:rPr>
      </w:pPr>
      <w:r w:rsidRPr="002978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الصرف</w:t>
      </w:r>
    </w:p>
    <w:p w14:paraId="5E87AB5D" w14:textId="77777777" w:rsidR="009F362C" w:rsidRDefault="009F362C" w:rsidP="009F362C">
      <w:pPr>
        <w:jc w:val="center"/>
        <w:rPr>
          <w:b/>
          <w:bCs/>
          <w:color w:val="FF0000"/>
          <w:rtl/>
        </w:rPr>
      </w:pPr>
    </w:p>
    <w:p w14:paraId="15C5F969" w14:textId="77777777" w:rsidR="009F362C" w:rsidRPr="0087738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8" w:name="_Hlk104974316"/>
      <w:r w:rsidRPr="008773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اشتقاق أسماء الله عزَّ وجلَّ وصفاته/ </w:t>
      </w:r>
      <w:r w:rsidRPr="00877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القاسم عبدالرحمن بن إسحاق الزجَّاج (ت 340 هـ)؛ تحقيق هادي أحمد </w:t>
      </w:r>
      <w:proofErr w:type="spellStart"/>
      <w:proofErr w:type="gramStart"/>
      <w:r w:rsidRPr="00877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الشُّجيري</w:t>
      </w:r>
      <w:proofErr w:type="spellEnd"/>
      <w:r w:rsidRPr="00877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773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الضحى للنشر؛ كركوك: مكتبة أمير، 1443 هـ، 2022 م.</w:t>
      </w:r>
    </w:p>
    <w:p w14:paraId="66FDF6D3" w14:textId="77777777" w:rsidR="009F362C" w:rsidRPr="00877380" w:rsidRDefault="009F362C" w:rsidP="009F36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8"/>
    <w:p w14:paraId="39AACCCF" w14:textId="77777777" w:rsidR="00CE011F" w:rsidRDefault="00CE011F" w:rsidP="009C244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لغوية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والقراءات والتفاسير </w:t>
      </w:r>
    </w:p>
    <w:p w14:paraId="687FF545" w14:textId="77777777" w:rsidR="00CE011F" w:rsidRDefault="00CE011F" w:rsidP="009C244C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(تشمل معاني القرآن)</w:t>
      </w:r>
    </w:p>
    <w:p w14:paraId="0FF135BB" w14:textId="77777777" w:rsidR="00CE011F" w:rsidRDefault="00CE011F" w:rsidP="00CE011F">
      <w:pPr>
        <w:jc w:val="center"/>
        <w:rPr>
          <w:b/>
          <w:bCs/>
          <w:color w:val="FF0000"/>
          <w:rtl/>
        </w:rPr>
      </w:pPr>
    </w:p>
    <w:p w14:paraId="33A6FC5C" w14:textId="77777777" w:rsidR="00CE011F" w:rsidRPr="00FC02A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9" w:name="_Hlk101195105"/>
      <w:r w:rsidRPr="00FC0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آليات الحجاج اللغوية والبلاغية في</w:t>
      </w:r>
      <w:r w:rsidRPr="00FC0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0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يونس</w:t>
      </w:r>
      <w:r w:rsidRPr="00FC02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عادل </w:t>
      </w:r>
      <w:proofErr w:type="gramStart"/>
      <w:r w:rsidRPr="00FC02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FC02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أكاديمية باشاك شهير، 1443 هـ، 2022 م (بحث مكمل للماجستير).</w:t>
      </w:r>
    </w:p>
    <w:p w14:paraId="282C1C75" w14:textId="77777777" w:rsidR="00CE011F" w:rsidRPr="00FC02A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4C6F79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0" w:name="_Hlk106031345"/>
      <w:bookmarkEnd w:id="39"/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763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763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عراف والتقاليد: دراسة في الحجاج اللغوي والفعل الكلامي</w:t>
      </w:r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رشا حسين </w:t>
      </w:r>
      <w:proofErr w:type="gramStart"/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41" w:name="_Hlk106038252"/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bookmarkEnd w:id="41"/>
    <w:p w14:paraId="725D4CEC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0"/>
    <w:p w14:paraId="005CDD05" w14:textId="77777777" w:rsidR="00CE011F" w:rsidRPr="0022771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277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277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قوام وال</w:t>
      </w:r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277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مم البائدة في القر</w:t>
      </w:r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277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في البنية التركيبية</w:t>
      </w:r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7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277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خلاص صلال </w:t>
      </w:r>
      <w:proofErr w:type="gramStart"/>
      <w:r w:rsidRPr="002277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227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277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سدي</w:t>
      </w:r>
      <w:r w:rsidRPr="00227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277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77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1442 هـ، 2021 م (دكتوراه).</w:t>
      </w:r>
    </w:p>
    <w:p w14:paraId="0597AFDC" w14:textId="77777777" w:rsidR="00CE011F" w:rsidRPr="0022771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423064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2" w:name="_Hlk106210271"/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763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الدنيا في القر</w:t>
      </w:r>
      <w:r w:rsidRPr="00A763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763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في مستويات اللغة</w:t>
      </w:r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كامل </w:t>
      </w:r>
      <w:proofErr w:type="gramStart"/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خضير</w:t>
      </w:r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1441 هـ، 2020 م (ماجستير).</w:t>
      </w:r>
    </w:p>
    <w:p w14:paraId="31472749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ADC99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3" w:name="_Hlk106231760"/>
      <w:bookmarkEnd w:id="42"/>
      <w:r w:rsidRPr="00A763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الآيات القرآنية لحياة ما بعد الموت: دراسة في ضوء علم لغة النص</w:t>
      </w:r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شمخي </w:t>
      </w:r>
      <w:proofErr w:type="gramStart"/>
      <w:r w:rsidRPr="00A763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جدوع</w:t>
      </w:r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763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الناصرية: جامعة ذي قار، 1441 هـ، 2020 م (دكتوراه).</w:t>
      </w:r>
    </w:p>
    <w:p w14:paraId="48AD96D6" w14:textId="77777777" w:rsidR="00CE011F" w:rsidRPr="00A763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3"/>
    <w:p w14:paraId="4680693E" w14:textId="77777777" w:rsidR="00CE011F" w:rsidRPr="00811AE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1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الأبعاد التداولية في الخطاب التفسيري لسور المفصَّل في الكشف والبيان للثعلبي (ت 427 </w:t>
      </w:r>
      <w:proofErr w:type="gramStart"/>
      <w:r w:rsidRPr="00811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811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11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أيمن مختار </w:t>
      </w:r>
      <w:proofErr w:type="spellStart"/>
      <w:r w:rsidRPr="00811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عبدالعاطي</w:t>
      </w:r>
      <w:proofErr w:type="spellEnd"/>
      <w:r w:rsidRPr="00811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المنيا: جامعة المنيا، 1443 هـ، 2021 م (دكتوراه).</w:t>
      </w:r>
    </w:p>
    <w:p w14:paraId="47525B6C" w14:textId="77777777" w:rsidR="00CE011F" w:rsidRPr="00811AE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8A074A" w14:textId="77777777" w:rsidR="00CE011F" w:rsidRPr="00A378C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4" w:name="_Hlk103034308"/>
      <w:bookmarkStart w:id="45" w:name="_Hlk92574716"/>
      <w:r w:rsidRPr="00A378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ابن فارس اللغوي مفسر</w:t>
      </w:r>
      <w:r w:rsidRPr="00A378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A378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إعداد عبدالله</w:t>
      </w:r>
      <w:r w:rsidRPr="00A37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spellStart"/>
      <w:proofErr w:type="gramStart"/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المغلاج</w:t>
      </w:r>
      <w:proofErr w:type="spellEnd"/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7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مجلة قطر الندى، </w:t>
      </w:r>
      <w:r w:rsidRPr="00A37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1440 هـ، 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2019</w:t>
      </w:r>
      <w:r w:rsidRPr="00A37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55</w:t>
      </w:r>
      <w:r w:rsidRPr="00A37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378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ص.</w:t>
      </w:r>
    </w:p>
    <w:p w14:paraId="73467F8A" w14:textId="77777777" w:rsidR="00CE011F" w:rsidRPr="00A378C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4"/>
    <w:p w14:paraId="7297D348" w14:textId="77777777" w:rsidR="00CE011F" w:rsidRPr="00703A8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القرائن التركيبية في توجيه المعنى عند </w:t>
      </w:r>
      <w:proofErr w:type="spellStart"/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لوسي</w:t>
      </w:r>
      <w:proofErr w:type="spellEnd"/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1270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تفسيره روح المعاني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السبع الطوال 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03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مثلة</w:t>
      </w:r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03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مسلم </w:t>
      </w:r>
      <w:proofErr w:type="gramStart"/>
      <w:r w:rsidRPr="00703A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الحسيني</w:t>
      </w:r>
      <w:r w:rsidRPr="0070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03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03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45915EA0" w14:textId="77777777" w:rsidR="00CE011F" w:rsidRPr="00703A8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E8087F" w14:textId="77777777" w:rsidR="00CE011F" w:rsidRPr="002A58B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58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اختلاف المقامات في المتشابه اللفظي من القرآن الكريم</w:t>
      </w:r>
      <w:r w:rsidRPr="002A5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A58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لغوية</w:t>
      </w:r>
      <w:r w:rsidRPr="002A5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A58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مراد عبد</w:t>
      </w:r>
      <w:r w:rsidRPr="002A5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58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</w:t>
      </w:r>
      <w:proofErr w:type="gramStart"/>
      <w:r w:rsidRPr="002A5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2A5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1443 هـ، 2021 م، 475 ص.</w:t>
      </w:r>
    </w:p>
    <w:p w14:paraId="049AF151" w14:textId="77777777" w:rsidR="00CE011F" w:rsidRPr="002A58B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45"/>
    <w:p w14:paraId="47286999" w14:textId="77777777" w:rsidR="00CE011F" w:rsidRPr="007573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3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 ال</w:t>
      </w:r>
      <w:r w:rsidRPr="007573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573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في النظم القر</w:t>
      </w:r>
      <w:r w:rsidRPr="007573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573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ني: دراسة دلالية</w:t>
      </w:r>
      <w:r w:rsidRPr="007573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573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عبدالحي عبد النبي </w:t>
      </w:r>
      <w:proofErr w:type="gramStart"/>
      <w:r w:rsidRPr="007573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العبادي</w:t>
      </w:r>
      <w:r w:rsidRPr="007573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573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1442 هـ، 2021 م (دكتوراه).</w:t>
      </w:r>
    </w:p>
    <w:p w14:paraId="7467DCC2" w14:textId="77777777" w:rsidR="00CE011F" w:rsidRPr="007573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8CF7EF" w14:textId="77777777" w:rsidR="00CE011F" w:rsidRPr="00582C3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C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82C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ركون ولغة القرآن</w:t>
      </w:r>
      <w:r w:rsidRPr="00582C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82C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قراءة في المنهج الحداثي المعاصر</w:t>
      </w:r>
      <w:r w:rsidRPr="00582C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82C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2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عقيد خالد </w:t>
      </w:r>
      <w:proofErr w:type="gramStart"/>
      <w:r w:rsidRPr="00582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العزاوي</w:t>
      </w:r>
      <w:r w:rsidRPr="00582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2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</w:t>
      </w:r>
      <w:r w:rsidRPr="00582C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العصماء</w:t>
      </w:r>
      <w:r w:rsidRPr="00582C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E107698" w14:textId="77777777" w:rsidR="00CE011F" w:rsidRPr="00582C3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A29F35" w14:textId="77777777" w:rsidR="00CE011F" w:rsidRPr="00F65C1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6" w:name="_Hlk106042358"/>
      <w:bookmarkStart w:id="47" w:name="_Hlk101877581"/>
      <w:bookmarkStart w:id="48" w:name="_Hlk100769337"/>
      <w:r w:rsidRPr="00F65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الاستبدال اللفظ</w:t>
      </w:r>
      <w:r w:rsidRPr="00F65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65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القراءات القر</w:t>
      </w:r>
      <w:r w:rsidRPr="00F65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65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F65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65C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ة: دراسة دلالية</w:t>
      </w:r>
      <w:r w:rsidRPr="00F65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65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65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عباس </w:t>
      </w:r>
      <w:proofErr w:type="gramStart"/>
      <w:r w:rsidRPr="00F65C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كريم</w:t>
      </w:r>
      <w:r w:rsidRPr="00F65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5C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5C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61C25CA3" w14:textId="77777777" w:rsidR="00CE011F" w:rsidRPr="00F65C1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46"/>
    <w:p w14:paraId="7868D5BE" w14:textId="77777777" w:rsidR="00CE011F" w:rsidRPr="00CD366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36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الأفعال اللغوية في الخطاب القرآني</w:t>
      </w:r>
      <w:r w:rsidRPr="00CD36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D36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مدخل نظري لدراسة ال</w:t>
      </w:r>
      <w:r w:rsidRPr="00CD36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D36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ساليب الطلبية في القرآن الكريم/</w:t>
      </w:r>
      <w:r w:rsidRPr="00CD36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لحسن </w:t>
      </w:r>
      <w:proofErr w:type="spellStart"/>
      <w:r w:rsidRPr="00CD3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يت</w:t>
      </w:r>
      <w:proofErr w:type="spellEnd"/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حساين.-</w:t>
      </w:r>
      <w:proofErr w:type="gramEnd"/>
      <w:r w:rsidRPr="00CD3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1441 هـ؟</w:t>
      </w:r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CD3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جـ1:</w:t>
      </w:r>
      <w:r w:rsidRPr="00CD36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136 ص.</w:t>
      </w:r>
    </w:p>
    <w:p w14:paraId="68DCD5E1" w14:textId="77777777" w:rsidR="00CE011F" w:rsidRPr="00CD366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7"/>
    <w:p w14:paraId="7B05FC51" w14:textId="77777777" w:rsidR="00CE011F" w:rsidRPr="007267B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67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أكثر من مئة فائدة لغوية</w:t>
      </w:r>
      <w:r w:rsidRPr="007267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267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شواهدها من القرآن الكريم</w:t>
      </w:r>
      <w:r w:rsidRPr="007267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267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جمعها</w:t>
      </w:r>
      <w:r w:rsidRPr="007267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267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فهد بن سليمان </w:t>
      </w:r>
      <w:proofErr w:type="gramStart"/>
      <w:r w:rsidRPr="007267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التركي</w:t>
      </w:r>
      <w:r w:rsidRPr="007267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267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المؤلف، 1443 هـ، 2022 م.</w:t>
      </w:r>
    </w:p>
    <w:p w14:paraId="2FAD98A0" w14:textId="77777777" w:rsidR="00CE011F" w:rsidRPr="007267B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C50CDD" w14:textId="77777777" w:rsidR="00CE011F" w:rsidRPr="0020362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ألفاظ الثواب في القرآن الكريم</w:t>
      </w:r>
      <w:r w:rsidRPr="00203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دلالية</w:t>
      </w:r>
      <w:r w:rsidRPr="00203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6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عماد عبد </w:t>
      </w:r>
      <w:proofErr w:type="gramStart"/>
      <w:r w:rsidRPr="002036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يحيى</w:t>
      </w:r>
      <w:r w:rsidRPr="00203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03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الموصل: دار وأشرقت، 1443 هـ، 2022 م.</w:t>
      </w:r>
    </w:p>
    <w:p w14:paraId="6F8B52D9" w14:textId="77777777" w:rsidR="00CE011F" w:rsidRPr="0020362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6437F" w14:textId="77777777" w:rsidR="00CE011F" w:rsidRPr="00E64CE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49" w:name="_Hlk106209816"/>
      <w:bookmarkEnd w:id="48"/>
      <w:r w:rsidRPr="00E64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E64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64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الدالة على البناء والهدم في القر</w:t>
      </w:r>
      <w:r w:rsidRPr="00E64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4C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دلالية</w:t>
      </w:r>
      <w:r w:rsidRPr="00E64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64C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علاء عويد </w:t>
      </w:r>
      <w:proofErr w:type="gramStart"/>
      <w:r w:rsidRPr="00E64C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الخفاجي</w:t>
      </w:r>
      <w:r w:rsidRPr="00E64C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64C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4C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(ماجستير).</w:t>
      </w:r>
    </w:p>
    <w:p w14:paraId="588831EE" w14:textId="77777777" w:rsidR="00CE011F" w:rsidRPr="00E64CE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49"/>
    <w:p w14:paraId="7BF06CA5" w14:textId="77777777" w:rsidR="00CE011F" w:rsidRPr="006A528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5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الألفاظ المعر</w:t>
      </w:r>
      <w:r w:rsidRPr="006A5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6A5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بات في الآيات البينات</w:t>
      </w:r>
      <w:r w:rsidRPr="006A5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A5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دلالية</w:t>
      </w:r>
      <w:r w:rsidRPr="006A5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A5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يونس حمش </w:t>
      </w:r>
      <w:proofErr w:type="spellStart"/>
      <w:proofErr w:type="gramStart"/>
      <w:r w:rsidRPr="006A5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الجوعاني</w:t>
      </w:r>
      <w:proofErr w:type="spellEnd"/>
      <w:r w:rsidRPr="006A5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A5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5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1443 هـ، 2021 م، 256 ص.</w:t>
      </w:r>
    </w:p>
    <w:p w14:paraId="5184F971" w14:textId="77777777" w:rsidR="00CE011F" w:rsidRPr="006A528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62357F" w14:textId="77777777" w:rsidR="00CE011F" w:rsidRPr="0020362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0" w:name="_Hlk87134448"/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بحوث في ال</w:t>
      </w:r>
      <w:r w:rsidRPr="00203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يقاع والدلالة والتركيب في القر</w:t>
      </w:r>
      <w:r w:rsidRPr="00203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036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203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036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 خضير </w:t>
      </w:r>
      <w:proofErr w:type="spellStart"/>
      <w:proofErr w:type="gramStart"/>
      <w:r w:rsidRPr="002036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المحياوي</w:t>
      </w:r>
      <w:proofErr w:type="spellEnd"/>
      <w:r w:rsidRPr="00203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03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جلجامش للنشر، 1443 هـ، 2022 م، 110 ص.</w:t>
      </w:r>
    </w:p>
    <w:p w14:paraId="53AB33FC" w14:textId="77777777" w:rsidR="00CE011F" w:rsidRPr="00203624" w:rsidRDefault="00CE011F" w:rsidP="00CE01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9F62548" w14:textId="77777777" w:rsidR="00CE011F" w:rsidRPr="00CC111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11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البُنية اللغوية في سورة الشعراء</w:t>
      </w:r>
      <w:r w:rsidRPr="00CC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C11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لسانية تطبيقية</w:t>
      </w:r>
      <w:r w:rsidRPr="00CC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C1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سنابل هيثم </w:t>
      </w:r>
      <w:proofErr w:type="gramStart"/>
      <w:r w:rsidRPr="00CC1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عبدالعال</w:t>
      </w:r>
      <w:r w:rsidRPr="00CC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CC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1441 هـ، 2020 م، 205 ص. (بحث مكمل للماجستير).</w:t>
      </w:r>
    </w:p>
    <w:p w14:paraId="23013A16" w14:textId="77777777" w:rsidR="00CE011F" w:rsidRPr="00CC111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(وهكذا، ربما في سور أخرى) </w:t>
      </w:r>
    </w:p>
    <w:p w14:paraId="011E2C4C" w14:textId="77777777" w:rsidR="00CE011F" w:rsidRPr="00CC111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960BF7" w14:textId="77777777" w:rsidR="00CE011F" w:rsidRPr="00FF20B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2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FF2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جليات الحِجَاج ف</w:t>
      </w:r>
      <w:r w:rsidRPr="00FF2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F2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الخطاب القرآن</w:t>
      </w:r>
      <w:r w:rsidRPr="00FF2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ي:</w:t>
      </w:r>
      <w:r w:rsidRPr="00FF2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2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جزء عمَّ نموذجًا: دراسة تداولية/ </w:t>
      </w:r>
      <w:r w:rsidRPr="00FF2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رأفت </w:t>
      </w:r>
      <w:proofErr w:type="gramStart"/>
      <w:r w:rsidRPr="00FF2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FF2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1443 هـ، 2022 م (دكتوراه).</w:t>
      </w:r>
    </w:p>
    <w:p w14:paraId="0055F0F5" w14:textId="77777777" w:rsidR="00CE011F" w:rsidRPr="00FF20B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98725" w14:textId="77777777" w:rsidR="00CE011F" w:rsidRPr="00EC7CF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7C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التحولات الزمنية ودلالاتها في الصفات المشتقة</w:t>
      </w:r>
      <w:r w:rsidRPr="00EC7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سورة آل عمران نموذجًا/ </w:t>
      </w:r>
      <w:r w:rsidRPr="00EC7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نجلاء عبدالحليم </w:t>
      </w:r>
      <w:proofErr w:type="gramStart"/>
      <w:r w:rsidRPr="00EC7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صبيح.-</w:t>
      </w:r>
      <w:proofErr w:type="gramEnd"/>
      <w:r w:rsidRPr="00EC7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جامعة الإسكندرية، 1442 هـ، 2020 م، 207 ص. (دكتوراه).</w:t>
      </w:r>
    </w:p>
    <w:p w14:paraId="149293BA" w14:textId="77777777" w:rsidR="00CE011F" w:rsidRPr="00EC7CF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9FD0B" w14:textId="77777777" w:rsidR="00CE011F" w:rsidRPr="001C356A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C35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التداول اللغوي للمفردة بين الشعر والقر</w:t>
      </w:r>
      <w:r w:rsidRPr="001C35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C35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1C35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C35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35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صابر مولاي</w:t>
      </w:r>
      <w:r w:rsidRPr="001C35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C35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1C35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356A">
        <w:rPr>
          <w:rFonts w:cs="Traditional Arabic" w:hint="cs"/>
          <w:sz w:val="36"/>
          <w:szCs w:val="36"/>
          <w:rtl/>
        </w:rPr>
        <w:t>القاهرة:</w:t>
      </w:r>
      <w:r w:rsidRPr="001C356A">
        <w:rPr>
          <w:rFonts w:cs="Traditional Arabic"/>
          <w:sz w:val="36"/>
          <w:szCs w:val="36"/>
          <w:rtl/>
        </w:rPr>
        <w:t xml:space="preserve"> المكتب العربي للمعارف</w:t>
      </w:r>
      <w:r w:rsidRPr="001C356A">
        <w:rPr>
          <w:rFonts w:cs="Traditional Arabic" w:hint="cs"/>
          <w:sz w:val="36"/>
          <w:szCs w:val="36"/>
          <w:rtl/>
        </w:rPr>
        <w:t>، 1443 هـ، 2022 م.</w:t>
      </w:r>
    </w:p>
    <w:p w14:paraId="09AD6ADD" w14:textId="77777777" w:rsidR="00CE011F" w:rsidRPr="001C356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E947EC" w14:textId="77777777" w:rsidR="00CE011F" w:rsidRPr="00F320F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0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التعليل اللغوي في تفسير الجامع لعلم القر</w:t>
      </w:r>
      <w:r w:rsidRPr="00F32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320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لعلي بن عيسى الرماني </w:t>
      </w:r>
      <w:r w:rsidRPr="00F32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F320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384</w:t>
      </w:r>
      <w:r w:rsidRPr="00F32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F320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F32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F32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F32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320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مشتاق خليل ال</w:t>
      </w:r>
      <w:r w:rsidRPr="00F32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320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عرجي</w:t>
      </w:r>
      <w:r w:rsidRPr="00F32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1441 هـ، 2020 م (ماجستير).</w:t>
      </w:r>
    </w:p>
    <w:p w14:paraId="7C7905F1" w14:textId="77777777" w:rsidR="00CE011F" w:rsidRPr="00F320F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5ED41" w14:textId="77777777" w:rsidR="00CE011F" w:rsidRPr="00A1418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41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تكامل المستويات اللسانية في تحليل الخطاب القرآني</w:t>
      </w:r>
      <w:r w:rsidRPr="00A141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تنسيق أحمد </w:t>
      </w:r>
      <w:proofErr w:type="spellStart"/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البايبي</w:t>
      </w:r>
      <w:proofErr w:type="spellEnd"/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الرشيدية، المغرب: جامعة مولاي إسماعيل، 1441 هـ، 2020 م.</w:t>
      </w:r>
    </w:p>
    <w:p w14:paraId="14CBB673" w14:textId="77777777" w:rsidR="00CE011F" w:rsidRPr="00A1418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41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 علمية محكمة.</w:t>
      </w:r>
    </w:p>
    <w:p w14:paraId="66231977" w14:textId="77777777" w:rsidR="00CE011F" w:rsidRPr="00A1418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94D334" w14:textId="77777777" w:rsidR="00CE011F" w:rsidRPr="00D67ED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7E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توافق القراءات القر</w:t>
      </w:r>
      <w:r w:rsidRPr="00D67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67E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في المعنى و</w:t>
      </w:r>
      <w:r w:rsidRPr="00D67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67E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في الترجيح اللغوي</w:t>
      </w:r>
      <w:r w:rsidRPr="00D67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67E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لجين علي </w:t>
      </w:r>
      <w:proofErr w:type="gramStart"/>
      <w:r w:rsidRPr="00D67E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D67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7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67E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47775E16" w14:textId="77777777" w:rsidR="00CE011F" w:rsidRPr="00D67ED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6156EC" w14:textId="77777777" w:rsidR="00CE011F" w:rsidRPr="00986DB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1" w:name="_Hlk106040028"/>
      <w:r w:rsidRPr="00986D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التوجيه اللغوي للقراءات القر</w:t>
      </w:r>
      <w:r w:rsidRPr="00986D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86D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بين المشهدي (القرن الثاني عشر) والمفسرين</w:t>
      </w:r>
      <w:r w:rsidRPr="00986D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86D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طيف فاضل </w:t>
      </w:r>
      <w:proofErr w:type="gramStart"/>
      <w:r w:rsidRPr="00986D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صاحب</w:t>
      </w:r>
      <w:r w:rsidRPr="00986D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86D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365068E9" w14:textId="77777777" w:rsidR="00CE011F" w:rsidRPr="00986DB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1"/>
    <w:p w14:paraId="45D58FEE" w14:textId="77777777" w:rsidR="00CE011F" w:rsidRPr="00DB35A6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B35A6">
        <w:rPr>
          <w:rFonts w:cs="Traditional Arabic"/>
          <w:b/>
          <w:bCs/>
          <w:sz w:val="36"/>
          <w:szCs w:val="36"/>
          <w:rtl/>
        </w:rPr>
        <w:t>الثراء اللغوي والتنوع البياني في السياق القرآني</w:t>
      </w:r>
      <w:r w:rsidRPr="00DB35A6">
        <w:rPr>
          <w:rFonts w:cs="Traditional Arabic" w:hint="cs"/>
          <w:b/>
          <w:bCs/>
          <w:sz w:val="36"/>
          <w:szCs w:val="36"/>
          <w:rtl/>
        </w:rPr>
        <w:t>:</w:t>
      </w:r>
      <w:r w:rsidRPr="00DB35A6">
        <w:rPr>
          <w:rFonts w:cs="Traditional Arabic"/>
          <w:b/>
          <w:bCs/>
          <w:sz w:val="36"/>
          <w:szCs w:val="36"/>
          <w:rtl/>
        </w:rPr>
        <w:t xml:space="preserve"> دراسة في دلالة "أمر" و"قضى</w:t>
      </w:r>
      <w:r w:rsidRPr="00DB35A6">
        <w:rPr>
          <w:rFonts w:cs="Traditional Arabic" w:hint="cs"/>
          <w:b/>
          <w:bCs/>
          <w:sz w:val="36"/>
          <w:szCs w:val="36"/>
          <w:rtl/>
        </w:rPr>
        <w:t xml:space="preserve">"/ </w:t>
      </w:r>
      <w:r w:rsidRPr="00DB35A6">
        <w:rPr>
          <w:rFonts w:cs="Traditional Arabic" w:hint="cs"/>
          <w:sz w:val="36"/>
          <w:szCs w:val="36"/>
          <w:rtl/>
        </w:rPr>
        <w:t xml:space="preserve">عبدالعزيز عيادة </w:t>
      </w:r>
      <w:proofErr w:type="spellStart"/>
      <w:proofErr w:type="gramStart"/>
      <w:r w:rsidRPr="00DB35A6">
        <w:rPr>
          <w:rFonts w:cs="Traditional Arabic" w:hint="cs"/>
          <w:sz w:val="36"/>
          <w:szCs w:val="36"/>
          <w:rtl/>
        </w:rPr>
        <w:t>الوكاع</w:t>
      </w:r>
      <w:proofErr w:type="spellEnd"/>
      <w:r w:rsidRPr="00DB35A6">
        <w:rPr>
          <w:rFonts w:cs="Traditional Arabic" w:hint="cs"/>
          <w:sz w:val="36"/>
          <w:szCs w:val="36"/>
          <w:rtl/>
        </w:rPr>
        <w:t>.-</w:t>
      </w:r>
      <w:proofErr w:type="gramEnd"/>
      <w:r w:rsidRPr="00DB35A6">
        <w:rPr>
          <w:rFonts w:cs="Traditional Arabic" w:hint="cs"/>
          <w:sz w:val="36"/>
          <w:szCs w:val="36"/>
          <w:rtl/>
        </w:rPr>
        <w:t xml:space="preserve"> عمّان: دار الخليج، 1443 هـ، 2022 م.</w:t>
      </w:r>
    </w:p>
    <w:p w14:paraId="2CFF7CC5" w14:textId="77777777" w:rsidR="00CE011F" w:rsidRPr="00DB35A6" w:rsidRDefault="00CE011F" w:rsidP="00CE01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0626D34" w14:textId="77777777" w:rsidR="00CE011F" w:rsidRPr="00043B3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B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الثلاثيات التركيبية في القرآن الكريم</w:t>
      </w:r>
      <w:r w:rsidRPr="00043B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43B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دلالية</w:t>
      </w:r>
      <w:r w:rsidRPr="00043B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43B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سالار</w:t>
      </w:r>
      <w:proofErr w:type="spellEnd"/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عبدالواحد </w:t>
      </w:r>
      <w:proofErr w:type="gramStart"/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مصطفى.</w:t>
      </w:r>
      <w:r w:rsidRPr="00043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43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عقرة</w:t>
      </w:r>
      <w:r w:rsidRPr="00043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العراق:</w:t>
      </w:r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دهوك</w:t>
      </w:r>
      <w:r w:rsidRPr="00043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كلية التربية</w:t>
      </w:r>
      <w:r w:rsidRPr="00043B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  <w:r w:rsidRPr="00043B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1443 هـ، 2022 م (ماجستير).</w:t>
      </w:r>
    </w:p>
    <w:p w14:paraId="3B04435A" w14:textId="77777777" w:rsidR="00CE011F" w:rsidRPr="00043B3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9896E8" w14:textId="77777777" w:rsidR="00CE011F" w:rsidRPr="008D392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3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جزء قد سمع: دراسة لغوية</w:t>
      </w:r>
      <w:r w:rsidRPr="008D39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D39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صبري عبدالكريم عبد </w:t>
      </w:r>
      <w:proofErr w:type="gramStart"/>
      <w:r w:rsidRPr="008D39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</w:t>
      </w:r>
      <w:r w:rsidRPr="008D39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D39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39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(ماجستير).</w:t>
      </w:r>
    </w:p>
    <w:p w14:paraId="51E2197F" w14:textId="77777777" w:rsidR="00CE011F" w:rsidRPr="008D392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F90775" w14:textId="77777777" w:rsidR="00CE011F" w:rsidRPr="00CD34C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3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 الاستفهام في القرآن الكريم: دراسة تداولية وظيفية</w:t>
      </w:r>
      <w:r w:rsidRPr="00CD3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مجدي الحسيني </w:t>
      </w:r>
      <w:proofErr w:type="gramStart"/>
      <w:r w:rsidRPr="00CD3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</w:t>
      </w:r>
      <w:proofErr w:type="gramEnd"/>
      <w:r w:rsidRPr="00CD3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1443 هـ، 2021 م (دكتوراه).</w:t>
      </w:r>
    </w:p>
    <w:p w14:paraId="11A00A0B" w14:textId="77777777" w:rsidR="00CE011F" w:rsidRPr="00CD34C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AE091C" w14:textId="77777777" w:rsidR="00CE011F" w:rsidRPr="00E03D0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2" w:name="_Hlk104397669"/>
      <w:bookmarkStart w:id="53" w:name="_Hlk90146808"/>
      <w:bookmarkEnd w:id="50"/>
      <w:r w:rsidRPr="00E03D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حواريات النبي موسى عليه السلام القر</w:t>
      </w:r>
      <w:r w:rsidRPr="00E03D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03D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نية: دراسة لغوية</w:t>
      </w:r>
      <w:r w:rsidRPr="00E03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03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 ال</w:t>
      </w:r>
      <w:r w:rsidRPr="00E03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03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مير </w:t>
      </w:r>
      <w:proofErr w:type="gramStart"/>
      <w:r w:rsidRPr="00E03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الخالدي</w:t>
      </w:r>
      <w:r w:rsidRPr="00E03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03D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03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06A04B18" w14:textId="77777777" w:rsidR="00CE011F" w:rsidRPr="00E03D0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6D9BFA" w14:textId="77777777" w:rsidR="00CE011F" w:rsidRPr="006A495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9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لسانية في القرآن الكريم</w:t>
      </w:r>
      <w:r w:rsidRPr="006A4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A49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ذكر</w:t>
      </w:r>
      <w:r w:rsidRPr="006A4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A49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ى يحيى </w:t>
      </w:r>
      <w:proofErr w:type="spellStart"/>
      <w:proofErr w:type="gramStart"/>
      <w:r w:rsidRPr="006A49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القبيلي</w:t>
      </w:r>
      <w:proofErr w:type="spellEnd"/>
      <w:r w:rsidRPr="006A4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A49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نينوى، 1443 هـ، 2022 م، 204 ص.</w:t>
      </w:r>
    </w:p>
    <w:p w14:paraId="5E05B1DE" w14:textId="77777777" w:rsidR="00CE011F" w:rsidRPr="006A495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2"/>
    <w:p w14:paraId="1B8568A5" w14:textId="77777777" w:rsidR="00CE011F" w:rsidRPr="00470B2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الدرس الدلالي بين الكشف والبيان عن تفسير القرآن للثعلبي (ت 427 هـ) وتفسير القرآن لأبي المظفر السمعاني (ت 489 </w:t>
      </w:r>
      <w:proofErr w:type="gramStart"/>
      <w:r w:rsidRPr="0047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470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470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أسماء محمد أبو العلا.- أسيوط: جامعة الأزهر، 1443 هـ، 2021 م (دكتوراه).</w:t>
      </w:r>
    </w:p>
    <w:p w14:paraId="680C30FF" w14:textId="77777777" w:rsidR="00CE011F" w:rsidRPr="00470B2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3"/>
    <w:p w14:paraId="36C0832D" w14:textId="77777777" w:rsidR="00CE011F" w:rsidRPr="00D1616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اللغوي في الكتاب ال</w:t>
      </w:r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وسط في علم القراءات ل</w:t>
      </w:r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بي محمد الحسن بن علي العماني </w:t>
      </w:r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كا</w:t>
      </w:r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حيا في 413 </w:t>
      </w:r>
      <w:proofErr w:type="gramStart"/>
      <w:r w:rsidRPr="00D161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)/</w:t>
      </w:r>
      <w:proofErr w:type="gramEnd"/>
      <w:r w:rsidRPr="00D161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161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دعاء ضعيف فرج</w:t>
      </w:r>
      <w:r w:rsidRPr="00D161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الديوانية: جامعة القادسية، 1441 هـ، 2020 م (ماجستير).</w:t>
      </w:r>
    </w:p>
    <w:p w14:paraId="12751557" w14:textId="77777777" w:rsidR="00CE011F" w:rsidRPr="00D1616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062BA" w14:textId="77777777" w:rsidR="00CE011F" w:rsidRPr="00881EC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E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دلالات الوقف والوصل في القرآن الكريم: رؤى في تكاملية النص</w:t>
      </w:r>
      <w:r w:rsidRPr="00881E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81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مختار </w:t>
      </w:r>
      <w:proofErr w:type="gramStart"/>
      <w:r w:rsidRPr="00881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881E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الوفاء، 1443 هـ، 2022 م، 444 ص.</w:t>
      </w:r>
    </w:p>
    <w:p w14:paraId="5F985548" w14:textId="77777777" w:rsidR="00CE011F" w:rsidRPr="00881EC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0C9195" w14:textId="77777777" w:rsidR="00CE011F" w:rsidRPr="00F259E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59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دلالة اسم الإشارة على المعاني الذهنية في</w:t>
      </w:r>
      <w:r w:rsidRPr="00F259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259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القرآن الكريم: دراسة تطبيقية/ </w:t>
      </w:r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بشرى أحمد محمد</w:t>
      </w:r>
      <w:r w:rsidRPr="00F25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أمين.-</w:t>
      </w:r>
      <w:proofErr w:type="gramEnd"/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5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 الب</w:t>
      </w:r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يضاء: مركز </w:t>
      </w:r>
      <w:proofErr w:type="spellStart"/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نجيبويه</w:t>
      </w:r>
      <w:proofErr w:type="spellEnd"/>
      <w:r w:rsidRPr="00F25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</w:t>
      </w:r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F259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F259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108 ص.</w:t>
      </w:r>
    </w:p>
    <w:p w14:paraId="6739E694" w14:textId="77777777" w:rsidR="00CE011F" w:rsidRPr="00F259E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FB9DF" w14:textId="77777777" w:rsidR="00CE011F" w:rsidRPr="00C9477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والحدود: دراسة للقواعد الأصولية اللغوية</w:t>
      </w:r>
      <w:r w:rsidRPr="00C94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94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التحرير والتنوير</w:t>
      </w:r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</w:t>
      </w:r>
      <w:proofErr w:type="spellStart"/>
      <w:proofErr w:type="gramStart"/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البويسفي</w:t>
      </w:r>
      <w:proofErr w:type="spellEnd"/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9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إربد: عالم الكتب الحديث</w:t>
      </w:r>
      <w:r w:rsidRPr="00C9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C9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9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274 ص.</w:t>
      </w:r>
    </w:p>
    <w:p w14:paraId="149A6E64" w14:textId="77777777" w:rsidR="00CE011F" w:rsidRPr="00C9477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89A5A8" w14:textId="77777777" w:rsidR="00CE011F" w:rsidRPr="00C2787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7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السور </w:t>
      </w:r>
      <w:proofErr w:type="spellStart"/>
      <w:r w:rsidRPr="00C27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المفتتحة</w:t>
      </w:r>
      <w:proofErr w:type="spellEnd"/>
      <w:r w:rsidRPr="00C278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بالحمد: دراسة في لسانيات النص</w:t>
      </w:r>
      <w:r w:rsidRPr="00C27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27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كريم </w:t>
      </w:r>
      <w:proofErr w:type="gramStart"/>
      <w:r w:rsidRPr="00C278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الموسوي</w:t>
      </w:r>
      <w:r w:rsidRPr="00C27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278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7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52A4E1C4" w14:textId="77777777" w:rsidR="00CE011F" w:rsidRPr="00C2787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75FDD6" w14:textId="77777777" w:rsidR="00CE011F" w:rsidRPr="006C61E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1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السور المئون: دراسة تركيبية</w:t>
      </w:r>
      <w:r w:rsidRPr="006C6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C61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فراس عبد زيد </w:t>
      </w:r>
      <w:proofErr w:type="gramStart"/>
      <w:r w:rsidRPr="006C61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شخير</w:t>
      </w:r>
      <w:r w:rsidRPr="006C6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C6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1442 هـ، 2021 م (ماجستير).</w:t>
      </w:r>
    </w:p>
    <w:p w14:paraId="3B97C838" w14:textId="77777777" w:rsidR="00CE011F" w:rsidRPr="006C61E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E8DF24" w14:textId="77777777" w:rsidR="00CE011F" w:rsidRPr="008637A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4" w:name="_Hlk106204177"/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السياق اللغوي في تفسيري </w:t>
      </w:r>
      <w:r w:rsidRPr="00863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ضواء البيان في </w:t>
      </w:r>
      <w:r w:rsidRPr="00863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يضاح القر</w:t>
      </w:r>
      <w:r w:rsidRPr="00863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بالقر</w:t>
      </w:r>
      <w:r w:rsidRPr="00863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للشنقيطي والميزان في تفسير القر</w:t>
      </w:r>
      <w:r w:rsidRPr="00863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للعلامة </w:t>
      </w:r>
      <w:proofErr w:type="spellStart"/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الطباطبائي</w:t>
      </w:r>
      <w:proofErr w:type="spellEnd"/>
      <w:r w:rsidRPr="008637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دراسة موازنة</w:t>
      </w:r>
      <w:r w:rsidRPr="00863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63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علي كامل </w:t>
      </w:r>
      <w:proofErr w:type="gramStart"/>
      <w:r w:rsidRPr="008637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</w:t>
      </w:r>
      <w:r w:rsidRPr="00863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3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1441 هـ، 2020 م (ماجستير).</w:t>
      </w:r>
    </w:p>
    <w:p w14:paraId="28C536E8" w14:textId="77777777" w:rsidR="00CE011F" w:rsidRPr="008637A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4"/>
    <w:p w14:paraId="30D8190E" w14:textId="77777777" w:rsidR="00CE011F" w:rsidRPr="0008793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صنعة العربية من التنزيل إلى التأليف</w:t>
      </w:r>
      <w:r w:rsidRPr="00087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87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شربل </w:t>
      </w:r>
      <w:proofErr w:type="gramStart"/>
      <w:r w:rsidRPr="00087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داغر.-</w:t>
      </w:r>
      <w:proofErr w:type="gramEnd"/>
      <w:r w:rsidRPr="00087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الأهلية للنشر، 1443 هـ، 2021 م.</w:t>
      </w:r>
    </w:p>
    <w:p w14:paraId="6D45FF75" w14:textId="77777777" w:rsidR="00CE011F" w:rsidRPr="0008793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يبحث الكتاب في (أهلية) المدونين في تدوين القرآن، ومدى توفر الأدوات لضبط الألفاظ والصيغ. </w:t>
      </w:r>
    </w:p>
    <w:p w14:paraId="31660F62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 أن نعرف أن المؤلف نصراني شيوعي.</w:t>
      </w:r>
    </w:p>
    <w:p w14:paraId="33690163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670430" w14:textId="77777777" w:rsidR="00CE011F" w:rsidRPr="00C5145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5" w:name="_Hlk105182550"/>
      <w:bookmarkStart w:id="56" w:name="_Hlk91701569"/>
      <w:r w:rsidRPr="00C51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صيغ الخطاب الفاصل في القرآن الكريم</w:t>
      </w:r>
      <w:r w:rsidRPr="00C51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51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الخطاب السردي: بنياته ووظائفه</w:t>
      </w:r>
      <w:r w:rsidRPr="00C51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51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توفيق </w:t>
      </w:r>
      <w:proofErr w:type="gramStart"/>
      <w:r w:rsidRPr="00C51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هميمي</w:t>
      </w:r>
      <w:r w:rsidRPr="00C51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51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</w:t>
      </w:r>
      <w:r w:rsidRPr="00C51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آفاق للدراسات والنشر</w:t>
      </w:r>
      <w:r w:rsidRPr="00C51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1187B62" w14:textId="77777777" w:rsidR="00CE011F" w:rsidRPr="00C5145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421F31" w14:textId="77777777" w:rsidR="00CE011F" w:rsidRPr="004E796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79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ظاهرة المشترك التركيبي في تفسير البحر المحيط: سورة البقرة أنموذج</w:t>
      </w:r>
      <w:r w:rsidRPr="004E79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4E7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أسماء هشام </w:t>
      </w:r>
      <w:proofErr w:type="gramStart"/>
      <w:r w:rsidRPr="004E7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حمود.-</w:t>
      </w:r>
      <w:proofErr w:type="gramEnd"/>
      <w:r w:rsidRPr="004E79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بيرزيت، فلسطين: جامعة بيرزيت، 1442 هـ، 2021 م (بحث مكمل للماجستير).</w:t>
      </w:r>
    </w:p>
    <w:p w14:paraId="6AB3644E" w14:textId="77777777" w:rsidR="00CE011F" w:rsidRPr="004E796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5"/>
    <w:p w14:paraId="7F1BE571" w14:textId="77777777" w:rsidR="00CE011F" w:rsidRPr="009A7C5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7C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الفروق اللغوية عند الشيخ الطوسي (ت</w:t>
      </w:r>
      <w:r w:rsidRPr="009A7C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7C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460</w:t>
      </w:r>
      <w:r w:rsidRPr="009A7C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7C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كتابه التبيان في تفسير القر</w:t>
      </w:r>
      <w:r w:rsidRPr="009A7C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A7C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ن: دراسة دلالية</w:t>
      </w:r>
      <w:r w:rsidRPr="009A7C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A7C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بشائر هاشم </w:t>
      </w:r>
      <w:proofErr w:type="gramStart"/>
      <w:r w:rsidRPr="009A7C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A7C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9A7C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A7C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7C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6C3E0979" w14:textId="77777777" w:rsidR="00CE011F" w:rsidRPr="009A7C5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FE56AD" w14:textId="77777777" w:rsidR="00CE011F" w:rsidRPr="00014F3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ظلال الفاصلة القرآنية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ما وقع في فواصل رؤوس </w:t>
      </w:r>
      <w:proofErr w:type="spellStart"/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</w:t>
      </w:r>
      <w:proofErr w:type="spellEnd"/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خلاف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لترتيبه ضمن فنون العرب في لغتهم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وصفية دلالية ولفظية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عبدالمنعم أحمد </w:t>
      </w:r>
      <w:proofErr w:type="gramStart"/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عمّان: </w:t>
      </w:r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دجلة</w:t>
      </w:r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24FFE19" w14:textId="77777777" w:rsidR="00CE011F" w:rsidRPr="00014F3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D3B0FE" w14:textId="77777777" w:rsidR="00CE011F" w:rsidRPr="00C2675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57" w:name="_Hlk98278145"/>
      <w:r w:rsidRPr="00C267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القضايا التفسيرية في كتاب تهذيب اللغة للأزهري.</w:t>
      </w:r>
    </w:p>
    <w:p w14:paraId="5139C4AF" w14:textId="77777777" w:rsidR="00CE011F" w:rsidRPr="00C2675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67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وشرحه ودراسته في جامعة المنيا، 1443 هـ، 2022 م، ...</w:t>
      </w:r>
    </w:p>
    <w:p w14:paraId="303B4132" w14:textId="77777777" w:rsidR="00CE011F" w:rsidRPr="00C2675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40E9E9" w14:textId="77777777" w:rsidR="00CE011F" w:rsidRPr="00B3334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3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لسانيات النص </w:t>
      </w:r>
      <w:r w:rsidRPr="00B333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والخطاب القرآني: </w:t>
      </w:r>
      <w:r w:rsidRPr="00B333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بحث في الاتساق والانسجام من خلال الإحالة بالضمير</w:t>
      </w:r>
      <w:r w:rsidRPr="00B333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تطبيقية/ </w:t>
      </w:r>
      <w:proofErr w:type="gramStart"/>
      <w:r w:rsidRPr="00B333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</w:t>
      </w:r>
      <w:r w:rsidRPr="00B333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دالمنعم</w:t>
      </w:r>
      <w:proofErr w:type="gramEnd"/>
      <w:r w:rsidRPr="00B333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333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بوزضيك</w:t>
      </w:r>
      <w:proofErr w:type="spellEnd"/>
      <w:r w:rsidRPr="00B333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المغرب: المؤلف، 1441 هـ، 2020 م.</w:t>
      </w:r>
    </w:p>
    <w:p w14:paraId="115A8C2E" w14:textId="77777777" w:rsidR="00CE011F" w:rsidRPr="00B3334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C06FFD" w14:textId="77777777" w:rsidR="00CE011F" w:rsidRPr="005C19F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C1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لغة دين الإسلام من القرآن بمنهج </w:t>
      </w:r>
      <w:proofErr w:type="spellStart"/>
      <w:r w:rsidRPr="005C1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التأثيل</w:t>
      </w:r>
      <w:proofErr w:type="spellEnd"/>
      <w:r w:rsidRPr="005C1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C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عبدالجليل </w:t>
      </w:r>
      <w:proofErr w:type="spellStart"/>
      <w:proofErr w:type="gramStart"/>
      <w:r w:rsidRPr="005C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بلقزيز</w:t>
      </w:r>
      <w:proofErr w:type="spellEnd"/>
      <w:r w:rsidRPr="005C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1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المؤلف، 1441 هـ، 2020 م.</w:t>
      </w:r>
    </w:p>
    <w:p w14:paraId="46952E5A" w14:textId="77777777" w:rsidR="00CE011F" w:rsidRPr="005C19F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7"/>
    <w:p w14:paraId="64200CAF" w14:textId="77777777" w:rsidR="00CE011F" w:rsidRPr="00014F3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جاء في الفاصلة القرآنية بغير لسان قريش من العربي والأعجمي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وأثره في وفاق الفواصل</w:t>
      </w:r>
      <w:r w:rsidRPr="00014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14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عبدالمنعم أحمد </w:t>
      </w:r>
      <w:proofErr w:type="gramStart"/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014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دجلة</w:t>
      </w:r>
      <w:r w:rsidRPr="00014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C93752F" w14:textId="77777777" w:rsidR="00CE011F" w:rsidRPr="00014F3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6"/>
    <w:p w14:paraId="00035D3A" w14:textId="77777777" w:rsidR="00CE011F" w:rsidRPr="00042C6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42C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مادة (ذ ك ر) في القرآن الكريم: دراسة دلالية</w:t>
      </w:r>
      <w:r w:rsidRPr="00042C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42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نوال طارق </w:t>
      </w:r>
      <w:proofErr w:type="gramStart"/>
      <w:r w:rsidRPr="00042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مناصرة.-</w:t>
      </w:r>
      <w:proofErr w:type="gramEnd"/>
      <w:r w:rsidRPr="00042C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2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بيرزيت، فلسطين: جامعة بيرزيت، 1441 هـ، 2020 م، 194 ص. (بحث مكمل للماجستير).</w:t>
      </w:r>
    </w:p>
    <w:p w14:paraId="1C1C22AF" w14:textId="77777777" w:rsidR="00CE011F" w:rsidRPr="00042C6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C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(مادة ذكر)</w:t>
      </w:r>
    </w:p>
    <w:p w14:paraId="7E6B5848" w14:textId="77777777" w:rsidR="00CE011F" w:rsidRPr="00042C6C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26BF79" w14:textId="77777777" w:rsidR="00CE011F" w:rsidRPr="00C22AA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فـي جهود السيد جعفر مرتـضى العاملي القر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نـية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22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حميدة حنظل </w:t>
      </w:r>
      <w:proofErr w:type="gramStart"/>
      <w:r w:rsidRPr="00C22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الشامي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(ماجستير).</w:t>
      </w:r>
    </w:p>
    <w:p w14:paraId="248C6A30" w14:textId="77777777" w:rsidR="00CE011F" w:rsidRPr="00C22AA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D27633" w14:textId="77777777" w:rsidR="00CE011F" w:rsidRPr="00C22AA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كتاب التبيان في تفسير غريب القر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لمحمد علي </w:t>
      </w:r>
      <w:proofErr w:type="spellStart"/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الشهرستاني</w:t>
      </w:r>
      <w:proofErr w:type="spellEnd"/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الحائري (ت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1344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22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2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سليم 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22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سود ال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22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سدي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22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2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5A0D564C" w14:textId="77777777" w:rsidR="00CE011F" w:rsidRPr="00C22AA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B47E4C" w14:textId="77777777" w:rsidR="00CE011F" w:rsidRPr="00F0107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0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كتاب لغات القر</w:t>
      </w:r>
      <w:r w:rsidRPr="00F010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010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للفراء </w:t>
      </w:r>
      <w:r w:rsidRPr="00F010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F010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 207 </w:t>
      </w:r>
      <w:proofErr w:type="gramStart"/>
      <w:r w:rsidRPr="00F010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F010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ـ)/</w:t>
      </w:r>
      <w:proofErr w:type="gramEnd"/>
      <w:r w:rsidRPr="00F010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1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محاسن كماش </w:t>
      </w:r>
      <w:proofErr w:type="spellStart"/>
      <w:r w:rsidRPr="00F01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سدخان</w:t>
      </w:r>
      <w:proofErr w:type="spellEnd"/>
      <w:r w:rsidRPr="00F01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010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10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435DF789" w14:textId="77777777" w:rsidR="00CE011F" w:rsidRPr="00F0107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EE1904" w14:textId="77777777" w:rsidR="00CE011F" w:rsidRPr="00EF7AC6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F7AC6">
        <w:rPr>
          <w:rFonts w:cs="Traditional Arabic"/>
          <w:b/>
          <w:bCs/>
          <w:sz w:val="36"/>
          <w:szCs w:val="36"/>
          <w:rtl/>
        </w:rPr>
        <w:t>معجم النبي ال</w:t>
      </w:r>
      <w:r w:rsidRPr="00EF7AC6">
        <w:rPr>
          <w:rFonts w:cs="Traditional Arabic" w:hint="cs"/>
          <w:b/>
          <w:bCs/>
          <w:sz w:val="36"/>
          <w:szCs w:val="36"/>
          <w:rtl/>
        </w:rPr>
        <w:t>أ</w:t>
      </w:r>
      <w:r w:rsidRPr="00EF7AC6">
        <w:rPr>
          <w:rFonts w:cs="Traditional Arabic"/>
          <w:b/>
          <w:bCs/>
          <w:sz w:val="36"/>
          <w:szCs w:val="36"/>
          <w:rtl/>
        </w:rPr>
        <w:t xml:space="preserve">كرم </w:t>
      </w:r>
      <w:r w:rsidRPr="00EF7AC6">
        <w:rPr>
          <w:rFonts w:cs="Traditional Arabic" w:hint="cs"/>
          <w:b/>
          <w:bCs/>
          <w:sz w:val="36"/>
          <w:szCs w:val="36"/>
          <w:rtl/>
        </w:rPr>
        <w:t>صلى الله عليه وسلم</w:t>
      </w:r>
      <w:r w:rsidRPr="00EF7AC6">
        <w:rPr>
          <w:rFonts w:cs="Traditional Arabic"/>
          <w:b/>
          <w:bCs/>
          <w:sz w:val="36"/>
          <w:szCs w:val="36"/>
          <w:rtl/>
        </w:rPr>
        <w:t xml:space="preserve"> في القرآن الكريم</w:t>
      </w:r>
      <w:r w:rsidRPr="00EF7AC6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EF7AC6">
        <w:rPr>
          <w:rFonts w:cs="Traditional Arabic"/>
          <w:b/>
          <w:bCs/>
          <w:sz w:val="36"/>
          <w:szCs w:val="36"/>
          <w:rtl/>
        </w:rPr>
        <w:t>دراسة صرفية معجمية سياقية</w:t>
      </w:r>
      <w:r w:rsidRPr="00EF7AC6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EF7AC6">
        <w:rPr>
          <w:rFonts w:cs="Traditional Arabic" w:hint="cs"/>
          <w:sz w:val="36"/>
          <w:szCs w:val="36"/>
          <w:rtl/>
        </w:rPr>
        <w:t xml:space="preserve">مهدي أسعد </w:t>
      </w:r>
      <w:proofErr w:type="gramStart"/>
      <w:r w:rsidRPr="00EF7AC6">
        <w:rPr>
          <w:rFonts w:cs="Traditional Arabic" w:hint="cs"/>
          <w:sz w:val="36"/>
          <w:szCs w:val="36"/>
          <w:rtl/>
        </w:rPr>
        <w:t>عرّار.-</w:t>
      </w:r>
      <w:proofErr w:type="gramEnd"/>
      <w:r w:rsidRPr="00EF7AC6">
        <w:rPr>
          <w:rFonts w:cs="Traditional Arabic" w:hint="cs"/>
          <w:sz w:val="36"/>
          <w:szCs w:val="36"/>
          <w:rtl/>
        </w:rPr>
        <w:t xml:space="preserve"> بيروت: دار الكتب العلمية، 1443 هـ، 2022 م، 3 مج.</w:t>
      </w:r>
    </w:p>
    <w:p w14:paraId="7742648C" w14:textId="77777777" w:rsidR="00CE011F" w:rsidRPr="00EF7A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18549B" w14:textId="77777777" w:rsidR="00CE011F" w:rsidRPr="0045125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8" w:name="_Hlk104148530"/>
      <w:r w:rsidRPr="004512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مفردة "مثل": صيغها ودلالاتها في القرآن الكريم</w:t>
      </w:r>
      <w:r w:rsidRPr="0045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حنان بنت محمد </w:t>
      </w:r>
      <w:proofErr w:type="gramStart"/>
      <w:r w:rsidRPr="0045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المفلح.-</w:t>
      </w:r>
      <w:proofErr w:type="gramEnd"/>
      <w:r w:rsidRPr="0045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4572A0FD" w14:textId="77777777" w:rsidR="00CE011F" w:rsidRPr="0045125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58"/>
    <w:p w14:paraId="5996EC37" w14:textId="77777777" w:rsidR="00CE011F" w:rsidRPr="003129D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31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مناشئ</w:t>
      </w:r>
      <w:proofErr w:type="spellEnd"/>
      <w:r w:rsidRPr="0031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الدلالة في القرآن الكريم</w:t>
      </w:r>
      <w:r w:rsidRPr="003129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1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29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سالم أبو </w:t>
      </w:r>
      <w:proofErr w:type="gramStart"/>
      <w:r w:rsidRPr="003129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عاصي</w:t>
      </w:r>
      <w:r w:rsidRPr="003129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129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129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3129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3129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DF0DFD0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C6DC44" w14:textId="77777777" w:rsidR="00CE011F" w:rsidRPr="007071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1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الفروق اللغوية واللمحات البلاغية في الذكر الحكيم: صوتية، صرفية، نحوية، دلالية، بلاغية</w:t>
      </w:r>
      <w:r w:rsidRPr="0070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صلاح الهدهد </w:t>
      </w:r>
      <w:proofErr w:type="gramStart"/>
      <w:r w:rsidRPr="0070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وآخرون.-</w:t>
      </w:r>
      <w:proofErr w:type="gramEnd"/>
      <w:r w:rsidRPr="0070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نهضة مصر، 1442 هـ، 2022 م.</w:t>
      </w:r>
    </w:p>
    <w:p w14:paraId="23FD1544" w14:textId="77777777" w:rsidR="00CE011F" w:rsidRPr="007071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1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جـ1: سورة الفاتحة والجزء الأول من سورة البقرة.</w:t>
      </w:r>
    </w:p>
    <w:p w14:paraId="3F258F38" w14:textId="77777777" w:rsidR="00CE011F" w:rsidRPr="007071C6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F4360E" w14:textId="77777777" w:rsidR="00CE011F" w:rsidRPr="00F5016F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النص القر</w:t>
      </w:r>
      <w:r w:rsidRPr="00F5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بين انزياح التركيب وتغاير الدلالة</w:t>
      </w:r>
      <w:r w:rsidRPr="00F5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01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فرهود </w:t>
      </w:r>
      <w:proofErr w:type="gramStart"/>
      <w:r w:rsidRPr="00F501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جساس</w:t>
      </w:r>
      <w:r w:rsidRPr="00F5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5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5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مؤسسة دار الصادق الثقافية</w:t>
      </w:r>
      <w:r w:rsidRPr="00F5016F">
        <w:rPr>
          <w:rFonts w:cs="Traditional Arabic" w:hint="cs"/>
          <w:sz w:val="36"/>
          <w:szCs w:val="36"/>
          <w:rtl/>
        </w:rPr>
        <w:t>، 1443 هـ، 2022 م، 184 ص.</w:t>
      </w:r>
    </w:p>
    <w:p w14:paraId="19CA8158" w14:textId="77777777" w:rsidR="00CE011F" w:rsidRPr="00F5016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D0C0AC" w14:textId="77777777" w:rsidR="00CE011F" w:rsidRPr="00F5016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لغوية في كتب معاني القرآن</w:t>
      </w:r>
      <w:r w:rsidRPr="00F5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01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501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ستقراء ومنهج</w:t>
      </w:r>
      <w:r w:rsidRPr="00F5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501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جاسم </w:t>
      </w:r>
      <w:proofErr w:type="gramStart"/>
      <w:r w:rsidRPr="00F501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الزبيدي</w:t>
      </w:r>
      <w:r w:rsidRPr="00F5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501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الشؤون الثقافية، 1442 هـ، 2021 م، 256 ص.</w:t>
      </w:r>
    </w:p>
    <w:p w14:paraId="4B7C46B3" w14:textId="77777777" w:rsidR="00CE011F" w:rsidRPr="00F5016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458D2DA" w14:textId="77777777" w:rsidR="00CE011F" w:rsidRDefault="00CE011F" w:rsidP="005004C6">
      <w:pPr>
        <w:jc w:val="left"/>
        <w:rPr>
          <w:b/>
          <w:bCs/>
          <w:color w:val="FF0000"/>
          <w:rtl/>
        </w:rPr>
      </w:pP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الإعجاز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اللغوي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(</w:t>
      </w: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عام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)</w:t>
      </w:r>
    </w:p>
    <w:p w14:paraId="7E9DB614" w14:textId="77777777" w:rsidR="00CE011F" w:rsidRDefault="00CE011F" w:rsidP="00CE011F">
      <w:pPr>
        <w:jc w:val="center"/>
        <w:rPr>
          <w:b/>
          <w:bCs/>
          <w:color w:val="FF0000"/>
          <w:rtl/>
        </w:rPr>
      </w:pPr>
    </w:p>
    <w:p w14:paraId="035F2903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6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تناوب حروف الجر و</w:t>
      </w:r>
      <w:r w:rsidRPr="006F6C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F6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ثرة في ال</w:t>
      </w:r>
      <w:r w:rsidRPr="006F6C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F6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عجاز القر</w:t>
      </w:r>
      <w:r w:rsidRPr="006F6C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F6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6F6C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6F6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هيوا</w:t>
      </w:r>
      <w:proofErr w:type="spellEnd"/>
      <w:r w:rsidRPr="006F6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عثمان </w:t>
      </w:r>
      <w:proofErr w:type="gramStart"/>
      <w:r w:rsidRPr="006F6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r w:rsidRPr="006F6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F6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1443 هـ، 2022 م، 52 ص.</w:t>
      </w:r>
    </w:p>
    <w:p w14:paraId="74B5026C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ADB20" w14:textId="77777777" w:rsidR="00CE011F" w:rsidRPr="006C7B3B" w:rsidRDefault="00CE011F" w:rsidP="00CE011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B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مقومات السرد الإعجازي في الخطاب القصصي القر</w:t>
      </w:r>
      <w:r w:rsidRPr="006C7B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C7B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6C7B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 نموذجية في سورة الكهف</w:t>
      </w:r>
      <w:r w:rsidRPr="006C7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C7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 الدين </w:t>
      </w:r>
      <w:proofErr w:type="gramStart"/>
      <w:r w:rsidRPr="006C7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دحماني</w:t>
      </w:r>
      <w:r w:rsidRPr="006C7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C7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</w:t>
      </w:r>
      <w:r w:rsidRPr="006C7B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عالم الكتب الحديث</w:t>
      </w:r>
      <w:r w:rsidRPr="006C7B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A253810" w14:textId="2D15AB90" w:rsidR="00CE011F" w:rsidRDefault="00CE011F" w:rsidP="00CE011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638429" w14:textId="77777777" w:rsidR="007C664A" w:rsidRPr="006C7B3B" w:rsidRDefault="007C664A" w:rsidP="00CE011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AF14C7" w14:textId="51B8C133" w:rsidR="00CE011F" w:rsidRDefault="00CE011F" w:rsidP="005004C6">
      <w:pPr>
        <w:jc w:val="left"/>
        <w:rPr>
          <w:b/>
          <w:bCs/>
          <w:color w:val="FF0000"/>
          <w:rtl/>
        </w:rPr>
      </w:pPr>
      <w:r w:rsidRPr="006476D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غريب</w:t>
      </w:r>
      <w:r w:rsidR="00D64567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القرآن</w:t>
      </w:r>
    </w:p>
    <w:p w14:paraId="72BCF513" w14:textId="77777777" w:rsidR="00CE011F" w:rsidRDefault="00CE011F" w:rsidP="00CE011F">
      <w:pPr>
        <w:jc w:val="center"/>
        <w:rPr>
          <w:b/>
          <w:bCs/>
          <w:color w:val="FF0000"/>
          <w:rtl/>
        </w:rPr>
      </w:pPr>
    </w:p>
    <w:p w14:paraId="5612D17D" w14:textId="77777777" w:rsidR="00CE011F" w:rsidRDefault="00CE011F" w:rsidP="00CE01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2B54E8">
        <w:rPr>
          <w:rFonts w:cs="Traditional Arabic" w:hint="cs"/>
          <w:b/>
          <w:bCs/>
          <w:sz w:val="36"/>
          <w:szCs w:val="36"/>
          <w:rtl/>
        </w:rPr>
        <w:t xml:space="preserve">التيسير العجيب في تفسير الغريب/ </w:t>
      </w:r>
      <w:r w:rsidRPr="002B54E8">
        <w:rPr>
          <w:rFonts w:cs="Traditional Arabic" w:hint="cs"/>
          <w:sz w:val="36"/>
          <w:szCs w:val="36"/>
          <w:rtl/>
        </w:rPr>
        <w:t xml:space="preserve">ناصر الدين أبو العباس محمد بن الحسن بن المنيِّر الإسكندراني (ت 683 هـ)؛ تحقيق سليمان ملا إبراهيم </w:t>
      </w:r>
      <w:proofErr w:type="gramStart"/>
      <w:r w:rsidRPr="002B54E8">
        <w:rPr>
          <w:rFonts w:cs="Traditional Arabic" w:hint="cs"/>
          <w:sz w:val="36"/>
          <w:szCs w:val="36"/>
          <w:rtl/>
        </w:rPr>
        <w:t>أغلو.-</w:t>
      </w:r>
      <w:proofErr w:type="gramEnd"/>
      <w:r w:rsidRPr="002B54E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B5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الأصول العلمية، 1443 هـ، 2021 م</w:t>
      </w:r>
      <w:r w:rsidRPr="002B54E8">
        <w:rPr>
          <w:rFonts w:cs="Traditional Arabic" w:hint="cs"/>
          <w:b/>
          <w:bCs/>
          <w:sz w:val="36"/>
          <w:szCs w:val="36"/>
          <w:rtl/>
        </w:rPr>
        <w:t>.</w:t>
      </w:r>
    </w:p>
    <w:p w14:paraId="2AFB7E5B" w14:textId="77777777" w:rsidR="00CE011F" w:rsidRDefault="00CE011F" w:rsidP="00CE01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D2B29A6" w14:textId="77777777" w:rsidR="00CE011F" w:rsidRPr="00F5343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9" w:name="_Hlk95774220"/>
      <w:r w:rsidRPr="00F53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الزبدة في بيان غريب القرآن/ </w:t>
      </w:r>
      <w:r w:rsidRPr="00F53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وإعداد بدر بن علي </w:t>
      </w:r>
      <w:proofErr w:type="gramStart"/>
      <w:r w:rsidRPr="00F53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F53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التدمرية، 1443 هـ، 2022 م.</w:t>
      </w:r>
    </w:p>
    <w:p w14:paraId="4BE98ECF" w14:textId="77777777" w:rsidR="00CE011F" w:rsidRPr="00F5343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187C4E" w14:textId="77777777" w:rsidR="00CE011F" w:rsidRPr="00B800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00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غرائب القرآن</w:t>
      </w:r>
      <w:r w:rsidRPr="00B800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800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عبدالشافي </w:t>
      </w:r>
      <w:proofErr w:type="gramStart"/>
      <w:r w:rsidRPr="00B800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القوصي.-</w:t>
      </w:r>
      <w:proofErr w:type="gramEnd"/>
      <w:r w:rsidRPr="00B800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</w:t>
      </w:r>
      <w:r w:rsidRPr="00B800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سلمى الثقافية</w:t>
      </w:r>
      <w:r w:rsidRPr="00B800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7865A5C2" w14:textId="77777777" w:rsidR="00CE011F" w:rsidRPr="00B800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94F31E" w14:textId="77777777" w:rsidR="00CE011F" w:rsidRPr="004D04F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0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غريب القرآن الكريم عند </w:t>
      </w:r>
      <w:proofErr w:type="spellStart"/>
      <w:r w:rsidRPr="004D0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الفيروزأبادي</w:t>
      </w:r>
      <w:proofErr w:type="spellEnd"/>
      <w:r w:rsidRPr="004D0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خلال كتابيه البصائر والقاموس</w:t>
      </w:r>
      <w:r w:rsidRPr="004D0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33FB89D" w14:textId="77777777" w:rsidR="00CE011F" w:rsidRPr="004D04F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0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</w:t>
      </w:r>
      <w:r w:rsidRPr="004D0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ودراس</w:t>
      </w:r>
      <w:r w:rsidRPr="004D0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4D0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وموازن</w:t>
      </w:r>
      <w:r w:rsidRPr="004D0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ته في جامعة أم القرى، 1443 هـ، 2022 م، ... </w:t>
      </w:r>
    </w:p>
    <w:p w14:paraId="1E9A3C79" w14:textId="77777777" w:rsidR="00CE011F" w:rsidRPr="004D04F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0EB4D7" w14:textId="77777777" w:rsidR="00CE011F" w:rsidRPr="0025287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28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 القرآن من المختصر في تفسير القرآن الكريم</w:t>
      </w:r>
      <w:r w:rsidRPr="00252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مركز تفسير للدراسات </w:t>
      </w:r>
      <w:proofErr w:type="gramStart"/>
      <w:r w:rsidRPr="00252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القرآنية.-</w:t>
      </w:r>
      <w:proofErr w:type="gramEnd"/>
      <w:r w:rsidRPr="00252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المركز، 1443 هـ، 2022 م.</w:t>
      </w:r>
    </w:p>
    <w:p w14:paraId="353C6F80" w14:textId="77777777" w:rsidR="00CE011F" w:rsidRPr="0025287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8E61B5" w14:textId="77777777" w:rsidR="00CE011F" w:rsidRPr="00371C5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المستدرك على الراغب ال</w:t>
      </w:r>
      <w:r w:rsidRPr="00371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71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صفهاني في مفردات ألفاظ القرآن</w:t>
      </w:r>
      <w:r w:rsidRPr="00371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محمود عيسى، صلاح الدين سليم محمد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473F48" w14:textId="77777777" w:rsidR="00CE011F" w:rsidRPr="00371C5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مج28 ع9 (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2021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70 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100.</w:t>
      </w:r>
    </w:p>
    <w:p w14:paraId="0F53A7E4" w14:textId="77777777" w:rsidR="00CE011F" w:rsidRPr="00371C5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(ذكر المحققان أن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الكتاب 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خلا 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 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(15)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لفظ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ألفاظ القرآن الكريم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1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وهي:1- ألت، 2- خردل، 3- زبن، 4- زلم، 5- سفح، 6- غوط، 7- فني، 8- قدو، 9- قرش، 10- كلح، 11- ملق، 12- نضخ، 13- هلع، 14- هيل، 15- وأد</w:t>
      </w:r>
      <w:r w:rsidRPr="00371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bookmarkEnd w:id="59"/>
    <w:p w14:paraId="175C9DB0" w14:textId="77777777" w:rsidR="00CE011F" w:rsidRPr="00371C5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1A23D4" w14:textId="77777777" w:rsidR="00CE011F" w:rsidRPr="00E227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المسور في السور في غريب القرآن</w:t>
      </w:r>
      <w:r w:rsidRPr="00E2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علي الكرماني (ت 574 هـ)؛ تحقيق آمنة عبدالله </w:t>
      </w:r>
      <w:proofErr w:type="gramStart"/>
      <w:r w:rsidRPr="00E2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الحبيشي.-</w:t>
      </w:r>
      <w:proofErr w:type="gramEnd"/>
      <w:r w:rsidRPr="00E2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جامعة صنعاء، 1443 هـ، 2021 م (ماجستير).</w:t>
      </w:r>
    </w:p>
    <w:p w14:paraId="20DD7361" w14:textId="77777777" w:rsidR="00CE011F" w:rsidRPr="00E227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الفاتحة إلى سورة إبراهيم.</w:t>
      </w:r>
    </w:p>
    <w:p w14:paraId="6AA01146" w14:textId="77777777" w:rsidR="00CE011F" w:rsidRPr="00E2273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C39DBF" w14:textId="77777777" w:rsidR="00CE011F" w:rsidRPr="006E129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12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معاني كلمات القرآن الكريم للإمام مجاهد بن جبر</w:t>
      </w:r>
      <w:r w:rsidRPr="006E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E12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بحليل محمد </w:t>
      </w:r>
      <w:proofErr w:type="spellStart"/>
      <w:r w:rsidRPr="006E12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البوكانوني</w:t>
      </w:r>
      <w:proofErr w:type="spellEnd"/>
      <w:r w:rsidRPr="006E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172 ص</w:t>
      </w:r>
      <w:r w:rsidRPr="006E12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08770C6" w14:textId="77777777" w:rsidR="00CE011F" w:rsidRPr="006E129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8/10/1443 هـ، 2022 م.</w:t>
      </w:r>
    </w:p>
    <w:p w14:paraId="66FDFADF" w14:textId="77777777" w:rsidR="00CE011F" w:rsidRPr="006E129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(انتقاها من تفسيره)</w:t>
      </w:r>
    </w:p>
    <w:p w14:paraId="388E3DE4" w14:textId="77777777" w:rsidR="00CE011F" w:rsidRPr="006E129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E922F4" w14:textId="77777777" w:rsidR="00CE011F" w:rsidRPr="002F0E76" w:rsidRDefault="00CE011F" w:rsidP="00CE011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2F0E7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منهج الإمام القرطبي في تفسيره لألفاظ غريب القرآن</w:t>
      </w:r>
      <w:r w:rsidRPr="002F0E7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2F0E7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سعد عبدالكريم </w:t>
      </w:r>
      <w:proofErr w:type="gramStart"/>
      <w:r w:rsidRPr="002F0E76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الحريري</w:t>
      </w:r>
      <w:r w:rsidRPr="002F0E7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2F0E7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بيروت: جامعة بيروت الإسلامية، 1442 هـ، 2021 م (ماجستير).</w:t>
      </w:r>
    </w:p>
    <w:p w14:paraId="61EEBD49" w14:textId="77777777" w:rsidR="00CE011F" w:rsidRPr="002F0E76" w:rsidRDefault="00CE011F" w:rsidP="00CE011F">
      <w:pPr>
        <w:spacing w:after="160" w:line="259" w:lineRule="auto"/>
        <w:ind w:left="0" w:firstLine="0"/>
        <w:jc w:val="both"/>
      </w:pPr>
    </w:p>
    <w:p w14:paraId="6C36B992" w14:textId="21F8FDFD" w:rsidR="00CE011F" w:rsidRDefault="00CE011F" w:rsidP="00A3455D">
      <w:pPr>
        <w:jc w:val="center"/>
        <w:rPr>
          <w:b/>
          <w:bCs/>
          <w:color w:val="FF0000"/>
          <w:rtl/>
        </w:rPr>
      </w:pP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البلاغة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</w:p>
    <w:p w14:paraId="0A7A0D54" w14:textId="77777777" w:rsidR="00CE011F" w:rsidRDefault="00CE011F" w:rsidP="00CE011F">
      <w:pPr>
        <w:jc w:val="center"/>
        <w:rPr>
          <w:b/>
          <w:bCs/>
          <w:color w:val="FF0000"/>
          <w:rtl/>
        </w:rPr>
      </w:pPr>
    </w:p>
    <w:p w14:paraId="5B7582AC" w14:textId="22563481" w:rsidR="00894668" w:rsidRDefault="00894668" w:rsidP="00894668">
      <w:pPr>
        <w:jc w:val="left"/>
        <w:rPr>
          <w:b/>
          <w:bCs/>
          <w:color w:val="FF0000"/>
          <w:rtl/>
        </w:rPr>
      </w:pPr>
      <w:bookmarkStart w:id="60" w:name="_Hlk97156565"/>
      <w:bookmarkStart w:id="61" w:name="_Hlk85573093"/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البلاغة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="00A3455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والقراءات والتفسير</w:t>
      </w:r>
    </w:p>
    <w:p w14:paraId="075E0997" w14:textId="77777777" w:rsidR="00CE011F" w:rsidRPr="000423D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آيات العقيدة والتوحيد: دراسة في بلاغة </w:t>
      </w:r>
      <w:proofErr w:type="spellStart"/>
      <w:r w:rsidRPr="00042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الحجاح</w:t>
      </w:r>
      <w:proofErr w:type="spellEnd"/>
      <w:r w:rsidRPr="00042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42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درة بنت سليمان </w:t>
      </w:r>
      <w:proofErr w:type="gramStart"/>
      <w:r w:rsidRPr="00042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العودة.-</w:t>
      </w:r>
      <w:proofErr w:type="gramEnd"/>
      <w:r w:rsidRPr="00042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(دكتوراه).</w:t>
      </w:r>
    </w:p>
    <w:p w14:paraId="3DA29091" w14:textId="77777777" w:rsidR="00CE011F" w:rsidRPr="000423D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0"/>
    <w:p w14:paraId="2090D2AF" w14:textId="77777777" w:rsidR="00CE011F" w:rsidRPr="007A49C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49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أبو عبيدة معمر بن المثنى ومنهجه في مجاز القرآن</w:t>
      </w:r>
      <w:r w:rsidRPr="007A49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A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عبدالسلام </w:t>
      </w:r>
      <w:proofErr w:type="gramStart"/>
      <w:r w:rsidRPr="007A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العلمي</w:t>
      </w:r>
      <w:r w:rsidRPr="007A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A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</w:t>
      </w:r>
      <w:r w:rsidRPr="007A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دار العلوم الدولية</w:t>
      </w:r>
      <w:r w:rsidRPr="007A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6EEF4C67" w14:textId="77777777" w:rsidR="00CE011F" w:rsidRPr="007A49C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52FA89" w14:textId="77777777" w:rsidR="00CE011F" w:rsidRPr="00A825F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25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25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التكوين البلاغي في مفهومي الاستباق والاسترجاع: القصص القر</w:t>
      </w:r>
      <w:r w:rsidRPr="00A825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825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مثال</w:t>
      </w:r>
      <w:r w:rsidRPr="00A825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A82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825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سجى علي فخر </w:t>
      </w:r>
      <w:proofErr w:type="gramStart"/>
      <w:r w:rsidRPr="00A825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الدين</w:t>
      </w:r>
      <w:r w:rsidRPr="00A82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825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236241FF" w14:textId="77777777" w:rsidR="00CE011F" w:rsidRPr="00A825F9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AA097" w14:textId="77777777" w:rsidR="00CE011F" w:rsidRPr="001E3BC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B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الإشارة إلى الإيجاز في بعض أنواع المجاز</w:t>
      </w: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E3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عز الدين عبدالعزيز بن عبدالسلام السلمي</w:t>
      </w: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</w:t>
      </w:r>
      <w:r w:rsidRPr="001E3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660</w:t>
      </w: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3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عطية نايف </w:t>
      </w:r>
      <w:proofErr w:type="gramStart"/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الغول.-</w:t>
      </w:r>
      <w:proofErr w:type="gramEnd"/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الجنان، 1440 هـ، 2019 م، 672 ص.</w:t>
      </w:r>
      <w:r w:rsidRPr="001E3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3F893C" w14:textId="77777777" w:rsidR="00CE011F" w:rsidRPr="001E3BC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</w:t>
      </w:r>
      <w:r w:rsidRPr="001E3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يَّن فيه ما في القرآن الكريم من إيجاز ومجاز</w:t>
      </w:r>
      <w:r w:rsidRPr="001E3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080AE79" w14:textId="77777777" w:rsidR="00CE011F" w:rsidRPr="001E3BC8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20C1B" w14:textId="77777777" w:rsidR="00CE011F" w:rsidRPr="00CF026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F0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0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سلوب القر</w:t>
      </w:r>
      <w:r w:rsidRPr="00CF0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F02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التقبيح: دراسة موضوعي</w:t>
      </w:r>
      <w:r w:rsidRPr="00CF02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</w:t>
      </w:r>
      <w:r w:rsidRPr="00CF0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لاء حمز</w:t>
      </w:r>
      <w:r w:rsidRPr="00CF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F0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F0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CF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F0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(ماجستير).</w:t>
      </w:r>
    </w:p>
    <w:p w14:paraId="408751D5" w14:textId="77777777" w:rsidR="00CE011F" w:rsidRPr="00CF026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5B3E82" w14:textId="77777777" w:rsidR="00CE011F" w:rsidRPr="006A43AC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A43AC">
        <w:rPr>
          <w:rFonts w:cs="Traditional Arabic"/>
          <w:b/>
          <w:bCs/>
          <w:sz w:val="36"/>
          <w:szCs w:val="36"/>
          <w:rtl/>
        </w:rPr>
        <w:t>الإيجاز في القرآن الكريم</w:t>
      </w:r>
      <w:r w:rsidRPr="006A43AC">
        <w:rPr>
          <w:rFonts w:cs="Traditional Arabic" w:hint="cs"/>
          <w:b/>
          <w:bCs/>
          <w:sz w:val="36"/>
          <w:szCs w:val="36"/>
          <w:rtl/>
        </w:rPr>
        <w:t>:</w:t>
      </w:r>
      <w:r w:rsidRPr="006A43AC">
        <w:rPr>
          <w:rFonts w:cs="Traditional Arabic"/>
          <w:b/>
          <w:bCs/>
          <w:sz w:val="36"/>
          <w:szCs w:val="36"/>
          <w:rtl/>
        </w:rPr>
        <w:t xml:space="preserve"> السور المكية نموذج</w:t>
      </w:r>
      <w:r w:rsidRPr="006A43AC">
        <w:rPr>
          <w:rFonts w:cs="Traditional Arabic" w:hint="cs"/>
          <w:b/>
          <w:bCs/>
          <w:sz w:val="36"/>
          <w:szCs w:val="36"/>
          <w:rtl/>
        </w:rPr>
        <w:t>ً</w:t>
      </w:r>
      <w:r w:rsidRPr="006A43AC">
        <w:rPr>
          <w:rFonts w:cs="Traditional Arabic"/>
          <w:b/>
          <w:bCs/>
          <w:sz w:val="36"/>
          <w:szCs w:val="36"/>
          <w:rtl/>
        </w:rPr>
        <w:t>ا</w:t>
      </w:r>
      <w:r w:rsidRPr="006A43AC">
        <w:rPr>
          <w:rFonts w:cs="Traditional Arabic" w:hint="cs"/>
          <w:b/>
          <w:bCs/>
          <w:sz w:val="36"/>
          <w:szCs w:val="36"/>
          <w:rtl/>
        </w:rPr>
        <w:t>/</w:t>
      </w:r>
      <w:r w:rsidRPr="006A43AC">
        <w:rPr>
          <w:rFonts w:cs="Traditional Arabic"/>
          <w:b/>
          <w:bCs/>
          <w:sz w:val="36"/>
          <w:szCs w:val="36"/>
          <w:rtl/>
        </w:rPr>
        <w:t xml:space="preserve"> </w:t>
      </w:r>
      <w:r w:rsidRPr="006A43AC">
        <w:rPr>
          <w:rFonts w:cs="Traditional Arabic"/>
          <w:sz w:val="36"/>
          <w:szCs w:val="36"/>
          <w:rtl/>
        </w:rPr>
        <w:t xml:space="preserve">بدرة حرز </w:t>
      </w:r>
      <w:proofErr w:type="gramStart"/>
      <w:r w:rsidRPr="006A43AC">
        <w:rPr>
          <w:rFonts w:cs="Traditional Arabic"/>
          <w:sz w:val="36"/>
          <w:szCs w:val="36"/>
          <w:rtl/>
        </w:rPr>
        <w:t>الله</w:t>
      </w:r>
      <w:r w:rsidRPr="006A43AC">
        <w:rPr>
          <w:rFonts w:cs="Traditional Arabic" w:hint="cs"/>
          <w:sz w:val="36"/>
          <w:szCs w:val="36"/>
          <w:rtl/>
        </w:rPr>
        <w:t>.-</w:t>
      </w:r>
      <w:proofErr w:type="gramEnd"/>
      <w:r w:rsidRPr="006A43AC">
        <w:rPr>
          <w:rFonts w:cs="Traditional Arabic" w:hint="cs"/>
          <w:b/>
          <w:bCs/>
          <w:sz w:val="36"/>
          <w:szCs w:val="36"/>
          <w:rtl/>
        </w:rPr>
        <w:t xml:space="preserve"> </w:t>
      </w:r>
      <w:bookmarkStart w:id="62" w:name="_Hlk100842967"/>
      <w:r w:rsidRPr="006A43AC">
        <w:rPr>
          <w:rFonts w:cs="Traditional Arabic" w:hint="cs"/>
          <w:sz w:val="36"/>
          <w:szCs w:val="36"/>
          <w:rtl/>
        </w:rPr>
        <w:t>القاهرة:</w:t>
      </w:r>
      <w:r w:rsidRPr="006A43AC">
        <w:rPr>
          <w:rFonts w:cs="Traditional Arabic"/>
          <w:sz w:val="36"/>
          <w:szCs w:val="36"/>
          <w:rtl/>
        </w:rPr>
        <w:t xml:space="preserve"> المكتب العربي للمعارف</w:t>
      </w:r>
      <w:r w:rsidRPr="006A43AC">
        <w:rPr>
          <w:rFonts w:cs="Traditional Arabic" w:hint="cs"/>
          <w:sz w:val="36"/>
          <w:szCs w:val="36"/>
          <w:rtl/>
        </w:rPr>
        <w:t>، 1443 هـ، 2022 م.</w:t>
      </w:r>
    </w:p>
    <w:bookmarkEnd w:id="62"/>
    <w:p w14:paraId="2179CACF" w14:textId="77777777" w:rsidR="00CE011F" w:rsidRPr="006A43AC" w:rsidRDefault="00CE011F" w:rsidP="00CE011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86628E9" w14:textId="77777777" w:rsidR="00CE011F" w:rsidRPr="001B2927" w:rsidRDefault="00CE011F" w:rsidP="00CE011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B292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بلاغة التناسب في سور المثاني</w:t>
      </w:r>
      <w:r w:rsidRPr="001B292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نورة بنت إبراهيم </w:t>
      </w:r>
      <w:proofErr w:type="gramStart"/>
      <w:r w:rsidRPr="001B292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الحربي.-</w:t>
      </w:r>
      <w:proofErr w:type="gramEnd"/>
      <w:r w:rsidRPr="001B292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623C57F2" w14:textId="77777777" w:rsidR="00CE011F" w:rsidRPr="001B2927" w:rsidRDefault="00CE011F" w:rsidP="00CE011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006CEEF" w14:textId="77777777" w:rsidR="00CE011F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96B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 القرآن: مداخل تأسيسية في تحليل النظم القرآني</w:t>
      </w:r>
      <w:r w:rsidRPr="00596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رجب </w:t>
      </w:r>
      <w:proofErr w:type="gramStart"/>
      <w:r w:rsidRPr="00596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حجازي.-</w:t>
      </w:r>
      <w:proofErr w:type="gramEnd"/>
      <w:r w:rsidRPr="00596B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96BF4">
        <w:rPr>
          <w:rFonts w:cs="Traditional Arabic" w:hint="cs"/>
          <w:sz w:val="36"/>
          <w:szCs w:val="36"/>
          <w:rtl/>
        </w:rPr>
        <w:t>مصر: عالم الأدب للترجمة والنشر، 1443 هـ، 2021 م.</w:t>
      </w:r>
    </w:p>
    <w:p w14:paraId="603D6F81" w14:textId="77777777" w:rsidR="00CE011F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FEB890C" w14:textId="77777777" w:rsidR="00CE011F" w:rsidRPr="00D42A4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63" w:name="_Hlk102431050"/>
      <w:r w:rsidRPr="00D42A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البلاغة القرآنيَّة في تفسير مدارك التَّنزيل وحقائق التَّأويل للإمام النَّسَفي (ت 710</w:t>
      </w:r>
      <w:r w:rsidRPr="00D42A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D42A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D42A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D42A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D42A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</w:p>
    <w:p w14:paraId="79F55B63" w14:textId="77777777" w:rsidR="00CE011F" w:rsidRPr="00D42A4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2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D42A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ية العبد </w:t>
      </w:r>
      <w:proofErr w:type="gramStart"/>
      <w:r w:rsidRPr="00D42A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القوقا</w:t>
      </w:r>
      <w:r w:rsidRPr="00D42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2A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42A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1442 هـ، 2020 م، 385 ص. (بحث مكمل للماجستير).</w:t>
      </w:r>
    </w:p>
    <w:p w14:paraId="54BFD07C" w14:textId="77777777" w:rsidR="00CE011F" w:rsidRPr="00D42A4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63"/>
    <w:p w14:paraId="5DAE180F" w14:textId="77777777" w:rsidR="00CE011F" w:rsidRPr="00E0623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0623F">
        <w:rPr>
          <w:rFonts w:cs="Traditional Arabic" w:hint="cs"/>
          <w:b/>
          <w:bCs/>
          <w:sz w:val="36"/>
          <w:szCs w:val="36"/>
          <w:rtl/>
        </w:rPr>
        <w:t>البلاغة القرآنية في كتاب أنوار الحقائق الربانية في تفسير اللطائف القرآنية</w:t>
      </w:r>
      <w:r w:rsidRPr="00E0623F">
        <w:rPr>
          <w:rFonts w:cs="Traditional Arabic" w:hint="cs"/>
          <w:sz w:val="36"/>
          <w:szCs w:val="36"/>
          <w:rtl/>
        </w:rPr>
        <w:t xml:space="preserve"> </w:t>
      </w:r>
      <w:r w:rsidRPr="00E0623F">
        <w:rPr>
          <w:rFonts w:cs="Traditional Arabic" w:hint="cs"/>
          <w:b/>
          <w:bCs/>
          <w:sz w:val="36"/>
          <w:szCs w:val="36"/>
          <w:rtl/>
        </w:rPr>
        <w:t>للأصبهاني (ت 749 هـ): دراسة وتقويمًا</w:t>
      </w:r>
      <w:r w:rsidRPr="00E0623F">
        <w:rPr>
          <w:rFonts w:cs="Traditional Arabic" w:hint="cs"/>
          <w:sz w:val="36"/>
          <w:szCs w:val="36"/>
          <w:rtl/>
        </w:rPr>
        <w:t xml:space="preserve">/ خالد بن عائض </w:t>
      </w:r>
      <w:proofErr w:type="gramStart"/>
      <w:r w:rsidRPr="00E0623F">
        <w:rPr>
          <w:rFonts w:cs="Traditional Arabic" w:hint="cs"/>
          <w:sz w:val="36"/>
          <w:szCs w:val="36"/>
          <w:rtl/>
        </w:rPr>
        <w:t>القرني.-</w:t>
      </w:r>
      <w:proofErr w:type="gramEnd"/>
      <w:r w:rsidRPr="00E0623F">
        <w:rPr>
          <w:rFonts w:cs="Traditional Arabic" w:hint="cs"/>
          <w:sz w:val="36"/>
          <w:szCs w:val="36"/>
          <w:rtl/>
        </w:rPr>
        <w:t xml:space="preserve"> الرياض: جامعة الإمام، 1443 هـ، 2021 م (دكتوراه). </w:t>
      </w:r>
    </w:p>
    <w:p w14:paraId="7ADDF0AE" w14:textId="77777777" w:rsidR="00CE011F" w:rsidRPr="00E0623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673F5E" w14:textId="77777777" w:rsidR="00CE011F" w:rsidRPr="00A86FD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4" w:name="_Hlk99752563"/>
      <w:bookmarkStart w:id="65" w:name="_Hlk93238955"/>
      <w:bookmarkStart w:id="66" w:name="_Hlk88601901"/>
      <w:r w:rsidRPr="00A8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بلاغة الكلمة في التعبير القرآني</w:t>
      </w:r>
      <w:r w:rsidRPr="00A86F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86F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فاضل صالح </w:t>
      </w:r>
      <w:proofErr w:type="gramStart"/>
      <w:r w:rsidRPr="00A8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السامرائي</w:t>
      </w:r>
      <w:r w:rsidRPr="00A8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8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</w:t>
      </w:r>
      <w:r w:rsidRPr="00A86F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ابن كثير</w:t>
      </w:r>
      <w:r w:rsidRPr="00A86F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6F6D23D" w14:textId="77777777" w:rsidR="00CE011F" w:rsidRPr="00A86FD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4"/>
    <w:p w14:paraId="65EC46E0" w14:textId="77777777" w:rsidR="00CE011F" w:rsidRPr="00C52B2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B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بلاغة الكلمة في التعبير القرآني</w:t>
      </w:r>
      <w:r w:rsidRPr="00C52B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52B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البقرة أنموذجاً</w:t>
      </w:r>
      <w:r w:rsidRPr="00C52B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52B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2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ليلى محمد </w:t>
      </w:r>
      <w:proofErr w:type="gramStart"/>
      <w:r w:rsidRPr="00C52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الأسمري</w:t>
      </w:r>
      <w:r w:rsidRPr="00C52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52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</w:t>
      </w:r>
      <w:r w:rsidRPr="00C52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إرفاء للنشر</w:t>
      </w:r>
      <w:r w:rsidRPr="00C52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م؟</w:t>
      </w:r>
    </w:p>
    <w:p w14:paraId="3467DB9D" w14:textId="77777777" w:rsidR="00CE011F" w:rsidRPr="00C52B2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65"/>
    <w:p w14:paraId="0F60E084" w14:textId="77777777" w:rsidR="00CE011F" w:rsidRPr="00FE37C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بلاغة النظم في سور </w:t>
      </w:r>
      <w:proofErr w:type="spellStart"/>
      <w:r w:rsidRPr="00FE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الطواسين</w:t>
      </w:r>
      <w:proofErr w:type="spellEnd"/>
      <w:r w:rsidRPr="00FE37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وصفية تحليلية/ </w:t>
      </w:r>
      <w:r w:rsidRPr="00FE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تامر إسماعيل </w:t>
      </w:r>
      <w:proofErr w:type="gramStart"/>
      <w:r w:rsidRPr="00FE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FE3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ماليزيا: جامعة المدينة العالمية، 1443 هـ، 2021 م (دكتوراه).</w:t>
      </w:r>
    </w:p>
    <w:p w14:paraId="1291F090" w14:textId="77777777" w:rsidR="00CE011F" w:rsidRPr="00FE37C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C6782B" w14:textId="77777777" w:rsidR="00CE011F" w:rsidRPr="00C1669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7" w:name="_Hlk101012025"/>
      <w:bookmarkEnd w:id="66"/>
      <w:r w:rsidRPr="00C166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الاستهلال والخاتمة في القر</w:t>
      </w:r>
      <w:r w:rsidRPr="00C166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166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16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166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6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166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صاحب </w:t>
      </w:r>
      <w:proofErr w:type="gramStart"/>
      <w:r w:rsidRPr="00C166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حمادي</w:t>
      </w:r>
      <w:r w:rsidRPr="00C16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66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جامعة بابل، 1441 هـ، 2020 م (دكتوراه).</w:t>
      </w:r>
    </w:p>
    <w:p w14:paraId="6FFCB168" w14:textId="77777777" w:rsidR="00CE011F" w:rsidRPr="00C16692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2ECDEE" w14:textId="77777777" w:rsidR="00CE011F" w:rsidRPr="002524B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2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تأويل الأساليب الطلبية في القرآن الكريم بين</w:t>
      </w:r>
      <w:r w:rsidRPr="00252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2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البلاغيين والأصوليين/ </w:t>
      </w:r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حكيم </w:t>
      </w:r>
      <w:proofErr w:type="spellStart"/>
      <w:proofErr w:type="gramStart"/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بوحرمة</w:t>
      </w:r>
      <w:proofErr w:type="spellEnd"/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 مكتبة المعرفة</w:t>
      </w:r>
      <w:r w:rsidRPr="00252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</w:t>
      </w:r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252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252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171 ص.</w:t>
      </w:r>
    </w:p>
    <w:p w14:paraId="3A9EF3B6" w14:textId="77777777" w:rsidR="00CE011F" w:rsidRPr="002524B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67"/>
    <w:p w14:paraId="7EF85532" w14:textId="77777777" w:rsidR="00CE011F" w:rsidRPr="00403B1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3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تجليات النعو</w:t>
      </w:r>
      <w:r w:rsidRPr="00403B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403B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الفريدة في النظم القرآني المدني</w:t>
      </w:r>
      <w:r w:rsidRPr="00403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3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محمود </w:t>
      </w:r>
      <w:proofErr w:type="gramStart"/>
      <w:r w:rsidRPr="00403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درويش</w:t>
      </w:r>
      <w:r w:rsidRPr="00403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3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03B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مكتبة الآداب</w:t>
      </w:r>
      <w:r w:rsidRPr="00403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17E95554" w14:textId="77777777" w:rsidR="00CE011F" w:rsidRPr="00403B1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7B3C39" w14:textId="77777777" w:rsidR="00CE011F" w:rsidRPr="0077578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8" w:name="_Hlk100877152"/>
      <w:bookmarkStart w:id="69" w:name="_Hlk99928780"/>
      <w:bookmarkStart w:id="70" w:name="_Hlk88167057"/>
      <w:r w:rsidRPr="007757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التراكيب البلاغية في تفسير </w:t>
      </w:r>
      <w:r w:rsidRPr="007757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757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العقيدة</w:t>
      </w:r>
      <w:r w:rsidRPr="007757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التفسير الكبير للفخر الرازي</w:t>
      </w:r>
      <w:r w:rsidRPr="0077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77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سامة عبد اللاه </w:t>
      </w:r>
      <w:proofErr w:type="spellStart"/>
      <w:proofErr w:type="gramStart"/>
      <w:r w:rsidRPr="00775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دندراوي</w:t>
      </w:r>
      <w:proofErr w:type="spellEnd"/>
      <w:r w:rsidRPr="0077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75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السويس: جامعة السويس، 1441 هـ، 2020 م (ماجستير).</w:t>
      </w:r>
    </w:p>
    <w:p w14:paraId="2BC24634" w14:textId="77777777" w:rsidR="00CE011F" w:rsidRPr="0077578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0BF728" w14:textId="77777777" w:rsidR="00CE011F" w:rsidRPr="00C61C10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61C10">
        <w:rPr>
          <w:rFonts w:cs="Traditional Arabic"/>
          <w:b/>
          <w:bCs/>
          <w:sz w:val="36"/>
          <w:szCs w:val="36"/>
          <w:rtl/>
        </w:rPr>
        <w:t>التضايف في النص القرآني</w:t>
      </w:r>
      <w:r w:rsidRPr="00C61C10">
        <w:rPr>
          <w:rFonts w:cs="Traditional Arabic" w:hint="cs"/>
          <w:b/>
          <w:bCs/>
          <w:sz w:val="36"/>
          <w:szCs w:val="36"/>
          <w:rtl/>
        </w:rPr>
        <w:t>:</w:t>
      </w:r>
      <w:r w:rsidRPr="00C61C10">
        <w:rPr>
          <w:rFonts w:cs="Traditional Arabic"/>
          <w:b/>
          <w:bCs/>
          <w:sz w:val="36"/>
          <w:szCs w:val="36"/>
          <w:rtl/>
        </w:rPr>
        <w:t xml:space="preserve"> دراسة في ال</w:t>
      </w:r>
      <w:r w:rsidRPr="00C61C10">
        <w:rPr>
          <w:rFonts w:cs="Traditional Arabic" w:hint="cs"/>
          <w:b/>
          <w:bCs/>
          <w:sz w:val="36"/>
          <w:szCs w:val="36"/>
          <w:rtl/>
        </w:rPr>
        <w:t>ا</w:t>
      </w:r>
      <w:r w:rsidRPr="00C61C10">
        <w:rPr>
          <w:rFonts w:cs="Traditional Arabic"/>
          <w:b/>
          <w:bCs/>
          <w:sz w:val="36"/>
          <w:szCs w:val="36"/>
          <w:rtl/>
        </w:rPr>
        <w:t>ستلزام الدلالي</w:t>
      </w:r>
      <w:r w:rsidRPr="00C61C10">
        <w:rPr>
          <w:rFonts w:cs="Traditional Arabic" w:hint="cs"/>
          <w:b/>
          <w:bCs/>
          <w:sz w:val="36"/>
          <w:szCs w:val="36"/>
          <w:rtl/>
        </w:rPr>
        <w:t>/</w:t>
      </w:r>
      <w:r w:rsidRPr="00C61C10">
        <w:rPr>
          <w:rFonts w:cs="Traditional Arabic"/>
          <w:b/>
          <w:bCs/>
          <w:sz w:val="36"/>
          <w:szCs w:val="36"/>
          <w:rtl/>
        </w:rPr>
        <w:t xml:space="preserve"> </w:t>
      </w:r>
      <w:r w:rsidRPr="00C61C10">
        <w:rPr>
          <w:rFonts w:cs="Traditional Arabic"/>
          <w:sz w:val="36"/>
          <w:szCs w:val="36"/>
          <w:rtl/>
        </w:rPr>
        <w:t xml:space="preserve">أحمد </w:t>
      </w:r>
      <w:proofErr w:type="gramStart"/>
      <w:r w:rsidRPr="00C61C10">
        <w:rPr>
          <w:rFonts w:cs="Traditional Arabic"/>
          <w:sz w:val="36"/>
          <w:szCs w:val="36"/>
          <w:rtl/>
        </w:rPr>
        <w:t>رسن</w:t>
      </w:r>
      <w:r w:rsidRPr="00C61C10">
        <w:rPr>
          <w:rFonts w:cs="Traditional Arabic" w:hint="cs"/>
          <w:sz w:val="36"/>
          <w:szCs w:val="36"/>
          <w:rtl/>
        </w:rPr>
        <w:t>.-</w:t>
      </w:r>
      <w:proofErr w:type="gramEnd"/>
      <w:r w:rsidRPr="00C61C10">
        <w:rPr>
          <w:rFonts w:cs="Traditional Arabic" w:hint="cs"/>
          <w:sz w:val="36"/>
          <w:szCs w:val="36"/>
          <w:rtl/>
        </w:rPr>
        <w:t xml:space="preserve"> بيروت:</w:t>
      </w:r>
      <w:r w:rsidRPr="00C61C10">
        <w:rPr>
          <w:rFonts w:cs="Traditional Arabic"/>
          <w:sz w:val="36"/>
          <w:szCs w:val="36"/>
          <w:rtl/>
        </w:rPr>
        <w:t xml:space="preserve"> دار الولاء</w:t>
      </w:r>
      <w:r w:rsidRPr="00C61C10">
        <w:rPr>
          <w:rFonts w:cs="Traditional Arabic" w:hint="cs"/>
          <w:sz w:val="36"/>
          <w:szCs w:val="36"/>
          <w:rtl/>
        </w:rPr>
        <w:t>، 1443 هـ، 2022 م.</w:t>
      </w:r>
    </w:p>
    <w:bookmarkEnd w:id="68"/>
    <w:p w14:paraId="01159134" w14:textId="77777777" w:rsidR="00CE011F" w:rsidRPr="00C61C10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7018EF" w14:textId="77777777" w:rsidR="00CE011F" w:rsidRPr="00137FA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7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التعبير القر</w:t>
      </w:r>
      <w:r w:rsidRPr="00137F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37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بين د.</w:t>
      </w:r>
      <w:r w:rsidRPr="00137F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37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عائشة </w:t>
      </w:r>
      <w:proofErr w:type="gramStart"/>
      <w:r w:rsidRPr="00137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137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ود. فاضل السامرائي</w:t>
      </w:r>
      <w:r w:rsidRPr="00137F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7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سناء عبد الزهرة </w:t>
      </w:r>
      <w:proofErr w:type="spellStart"/>
      <w:proofErr w:type="gramStart"/>
      <w:r w:rsidRPr="00137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النائلي</w:t>
      </w:r>
      <w:proofErr w:type="spellEnd"/>
      <w:r w:rsidRPr="00137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37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الديوانية: جامعة القادسية، 1442 هـ، 2021 م (ماجستير).</w:t>
      </w:r>
    </w:p>
    <w:p w14:paraId="6E7966A2" w14:textId="77777777" w:rsidR="00CE011F" w:rsidRPr="00137FA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634A14" w14:textId="77777777" w:rsidR="00CE011F" w:rsidRPr="005D6380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D6380">
        <w:rPr>
          <w:rFonts w:cs="Traditional Arabic"/>
          <w:b/>
          <w:bCs/>
          <w:sz w:val="36"/>
          <w:szCs w:val="36"/>
          <w:rtl/>
        </w:rPr>
        <w:lastRenderedPageBreak/>
        <w:t>توجيه الاسم الموصول في آيات المتشابه اللفظي</w:t>
      </w:r>
      <w:r w:rsidRPr="005D6380">
        <w:rPr>
          <w:rFonts w:cs="Traditional Arabic" w:hint="cs"/>
          <w:b/>
          <w:bCs/>
          <w:sz w:val="36"/>
          <w:szCs w:val="36"/>
          <w:rtl/>
        </w:rPr>
        <w:t>:</w:t>
      </w:r>
      <w:r w:rsidRPr="005D6380">
        <w:rPr>
          <w:rFonts w:cs="Traditional Arabic"/>
          <w:b/>
          <w:bCs/>
          <w:sz w:val="36"/>
          <w:szCs w:val="36"/>
          <w:rtl/>
        </w:rPr>
        <w:t xml:space="preserve"> دراسة بلاغية</w:t>
      </w:r>
      <w:r w:rsidRPr="005D6380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D6380">
        <w:rPr>
          <w:rFonts w:cs="Traditional Arabic"/>
          <w:sz w:val="36"/>
          <w:szCs w:val="36"/>
          <w:rtl/>
        </w:rPr>
        <w:t xml:space="preserve">محمد </w:t>
      </w:r>
      <w:proofErr w:type="gramStart"/>
      <w:r w:rsidRPr="005D6380">
        <w:rPr>
          <w:rFonts w:cs="Traditional Arabic"/>
          <w:sz w:val="36"/>
          <w:szCs w:val="36"/>
          <w:rtl/>
        </w:rPr>
        <w:t>الحسيني</w:t>
      </w:r>
      <w:r w:rsidRPr="005D6380">
        <w:rPr>
          <w:rFonts w:cs="Traditional Arabic" w:hint="cs"/>
          <w:sz w:val="36"/>
          <w:szCs w:val="36"/>
          <w:rtl/>
        </w:rPr>
        <w:t>.-</w:t>
      </w:r>
      <w:proofErr w:type="gramEnd"/>
      <w:r w:rsidRPr="005D6380">
        <w:rPr>
          <w:rFonts w:cs="Traditional Arabic" w:hint="cs"/>
          <w:sz w:val="36"/>
          <w:szCs w:val="36"/>
          <w:rtl/>
        </w:rPr>
        <w:t xml:space="preserve"> تطوان: </w:t>
      </w:r>
      <w:r w:rsidRPr="005D6380">
        <w:rPr>
          <w:rFonts w:cs="Traditional Arabic"/>
          <w:sz w:val="36"/>
          <w:szCs w:val="36"/>
          <w:rtl/>
        </w:rPr>
        <w:t>مكتبة سلمى الثقافية</w:t>
      </w:r>
      <w:r w:rsidRPr="005D6380">
        <w:rPr>
          <w:rFonts w:cs="Traditional Arabic" w:hint="cs"/>
          <w:sz w:val="36"/>
          <w:szCs w:val="36"/>
          <w:rtl/>
        </w:rPr>
        <w:t>، 1442 هـ، 2021 م.</w:t>
      </w:r>
    </w:p>
    <w:p w14:paraId="761DAED0" w14:textId="77777777" w:rsidR="00CE011F" w:rsidRPr="005D6380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BC861B0" w14:textId="77777777" w:rsidR="00CE011F" w:rsidRPr="00C34D0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1" w:name="_Hlk101134662"/>
      <w:bookmarkEnd w:id="69"/>
      <w:r w:rsidRPr="00C34D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تيسير البيان بشرح أرجوزة ابن كيران</w:t>
      </w:r>
      <w:bookmarkEnd w:id="71"/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صالح </w:t>
      </w:r>
      <w:proofErr w:type="gramStart"/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قوش.-</w:t>
      </w:r>
      <w:proofErr w:type="gramEnd"/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ط2.- </w:t>
      </w:r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أكادير: مكتب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الغزالي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C34D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147 ص</w:t>
      </w: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588E29" w14:textId="77777777" w:rsidR="00CE011F" w:rsidRPr="00C34D0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D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الحقيقة والمجاز)</w:t>
      </w:r>
    </w:p>
    <w:p w14:paraId="3D5259B1" w14:textId="77777777" w:rsidR="00CE011F" w:rsidRPr="00C34D0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47A7E2" w14:textId="77777777" w:rsidR="00CE011F" w:rsidRPr="00AA094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0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الثنائيات في القر</w:t>
      </w:r>
      <w:r w:rsidRPr="00AA09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A0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بين تفسير التحرير والتنوير وتفسير ال</w:t>
      </w:r>
      <w:r w:rsidRPr="00AA09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A09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مثل: دراسة تفسيرية</w:t>
      </w:r>
      <w:r w:rsidRPr="00AA0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AA09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مزهر </w:t>
      </w:r>
      <w:proofErr w:type="gramStart"/>
      <w:r w:rsidRPr="00AA09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AA0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0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(دكتوراه).</w:t>
      </w:r>
    </w:p>
    <w:p w14:paraId="27003A1B" w14:textId="77777777" w:rsidR="00CE011F" w:rsidRPr="00AA094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C1EFB4" w14:textId="77777777" w:rsidR="00CE011F" w:rsidRPr="00AE6C7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6C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الحذف البلاغي في الرسم القرآني</w:t>
      </w:r>
      <w:r w:rsidRPr="00AE6C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E6C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6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عباس </w:t>
      </w:r>
      <w:proofErr w:type="gramStart"/>
      <w:r w:rsidRPr="00AE6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الباز</w:t>
      </w:r>
      <w:r w:rsidRPr="00AE6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6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</w:t>
      </w:r>
      <w:r w:rsidRPr="00AE6C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اللؤلؤة</w:t>
      </w:r>
      <w:r w:rsidRPr="00AE6C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115BAB0" w14:textId="77777777" w:rsidR="00CE011F" w:rsidRPr="00AE6C7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A7B3CD" w14:textId="77777777" w:rsidR="00CE011F" w:rsidRPr="00052B9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2B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 وقوع المجاز في اللغة والقرآن: تحرير محل النزاع وتقرير أَولى الأقوال بالاتباع</w:t>
      </w:r>
      <w:r w:rsidRPr="00052B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ذريّان </w:t>
      </w:r>
      <w:proofErr w:type="gramStart"/>
      <w:r w:rsidRPr="00052B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الجعفري.-</w:t>
      </w:r>
      <w:proofErr w:type="gramEnd"/>
      <w:r w:rsidRPr="00052B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</w:t>
      </w:r>
    </w:p>
    <w:p w14:paraId="71A98C59" w14:textId="77777777" w:rsidR="00CE011F" w:rsidRPr="00052B9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7A2593" w14:textId="77777777" w:rsidR="00CE011F" w:rsidRPr="00361AE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72" w:name="_Hlk95067515"/>
      <w:bookmarkStart w:id="73" w:name="_Hlk95069271"/>
      <w:bookmarkEnd w:id="70"/>
      <w:r w:rsidRPr="00361A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الخصائص التعبيرية في الجملة القرآنية في سورة المائدة والجزء الثلاثين</w:t>
      </w:r>
      <w:r w:rsidRPr="00361A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هيام شبل </w:t>
      </w:r>
      <w:proofErr w:type="gramStart"/>
      <w:r w:rsidRPr="00361A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الصعيدي.-</w:t>
      </w:r>
      <w:proofErr w:type="gramEnd"/>
      <w:r w:rsidRPr="00361A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جامعة عين شمس، 1443 هـ، 2022 م (دكتوراه).</w:t>
      </w:r>
    </w:p>
    <w:p w14:paraId="390039F7" w14:textId="77777777" w:rsidR="00CE011F" w:rsidRPr="00361AE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BC9018" w14:textId="77777777" w:rsidR="00CE011F" w:rsidRPr="00F948E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 البلاغية القرآنية في مجلات جامعة الإمام محمد بن سعود الإسلامية حتى عام 1438 هـ: عرض وتقويم</w:t>
      </w:r>
      <w:r w:rsidRPr="00F9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أروى بنت عبدالرحمن </w:t>
      </w:r>
      <w:proofErr w:type="gramStart"/>
      <w:r w:rsidRPr="00F9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السحيباني.-</w:t>
      </w:r>
      <w:proofErr w:type="gramEnd"/>
      <w:r w:rsidRPr="00F9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54F0E0FA" w14:textId="77777777" w:rsidR="00CE011F" w:rsidRPr="00F948E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2"/>
    <w:bookmarkEnd w:id="73"/>
    <w:p w14:paraId="37F3C51E" w14:textId="77777777" w:rsidR="00CE011F" w:rsidRPr="001F0672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F0672">
        <w:rPr>
          <w:rFonts w:cs="Traditional Arabic"/>
          <w:b/>
          <w:bCs/>
          <w:sz w:val="36"/>
          <w:szCs w:val="36"/>
          <w:rtl/>
        </w:rPr>
        <w:t>دراسات فنية في القرآن الكريم</w:t>
      </w:r>
      <w:r w:rsidRPr="001F0672">
        <w:rPr>
          <w:rFonts w:cs="Traditional Arabic" w:hint="cs"/>
          <w:b/>
          <w:bCs/>
          <w:sz w:val="36"/>
          <w:szCs w:val="36"/>
          <w:rtl/>
        </w:rPr>
        <w:t>/</w:t>
      </w:r>
      <w:r w:rsidRPr="001F0672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0672">
        <w:rPr>
          <w:rFonts w:cs="Traditional Arabic"/>
          <w:sz w:val="36"/>
          <w:szCs w:val="36"/>
          <w:rtl/>
        </w:rPr>
        <w:t xml:space="preserve">أحمد </w:t>
      </w:r>
      <w:proofErr w:type="spellStart"/>
      <w:proofErr w:type="gramStart"/>
      <w:r w:rsidRPr="001F0672">
        <w:rPr>
          <w:rFonts w:cs="Traditional Arabic"/>
          <w:sz w:val="36"/>
          <w:szCs w:val="36"/>
          <w:rtl/>
        </w:rPr>
        <w:t>ياسوف</w:t>
      </w:r>
      <w:proofErr w:type="spellEnd"/>
      <w:r w:rsidRPr="001F0672">
        <w:rPr>
          <w:rFonts w:cs="Traditional Arabic" w:hint="cs"/>
          <w:sz w:val="36"/>
          <w:szCs w:val="36"/>
          <w:rtl/>
        </w:rPr>
        <w:t>.-</w:t>
      </w:r>
      <w:proofErr w:type="gramEnd"/>
      <w:r w:rsidRPr="001F0672">
        <w:rPr>
          <w:rFonts w:cs="Traditional Arabic" w:hint="cs"/>
          <w:sz w:val="36"/>
          <w:szCs w:val="36"/>
          <w:rtl/>
        </w:rPr>
        <w:t xml:space="preserve"> دمشق:</w:t>
      </w:r>
      <w:r w:rsidRPr="001F0672">
        <w:rPr>
          <w:rFonts w:cs="Traditional Arabic"/>
          <w:sz w:val="36"/>
          <w:szCs w:val="36"/>
          <w:rtl/>
        </w:rPr>
        <w:t xml:space="preserve"> دار المكتبي</w:t>
      </w:r>
      <w:r w:rsidRPr="001F0672">
        <w:rPr>
          <w:rFonts w:cs="Traditional Arabic" w:hint="cs"/>
          <w:sz w:val="36"/>
          <w:szCs w:val="36"/>
          <w:rtl/>
        </w:rPr>
        <w:t>، 1443 هـ، 2022م</w:t>
      </w:r>
    </w:p>
    <w:p w14:paraId="1DDDD1C3" w14:textId="77777777" w:rsidR="00CE011F" w:rsidRPr="001F0672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1C4F2B7" w14:textId="77777777" w:rsidR="00CE011F" w:rsidRPr="00DC06E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>دلالة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الالتفات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خطابات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موضوعية</w:t>
      </w:r>
      <w:r w:rsidRPr="00DC06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C06E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DC0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C0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هنادة أحمد </w:t>
      </w:r>
      <w:proofErr w:type="spellStart"/>
      <w:proofErr w:type="gramStart"/>
      <w:r w:rsidRPr="00DC0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قمبر</w:t>
      </w:r>
      <w:proofErr w:type="spellEnd"/>
      <w:r w:rsidRPr="00DC0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0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C0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1442 هـ، 2021 م (دكتوراه).</w:t>
      </w:r>
    </w:p>
    <w:p w14:paraId="5BA03E41" w14:textId="77777777" w:rsidR="00CE011F" w:rsidRPr="00DC06EA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813368" w14:textId="77777777" w:rsidR="00CE011F" w:rsidRPr="00EB36A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4" w:name="_Hlk104973979"/>
      <w:bookmarkStart w:id="75" w:name="_Hlk100745539"/>
      <w:bookmarkStart w:id="76" w:name="_Hlk99660657"/>
      <w:r w:rsidRPr="00EB3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سياقات الاقتران بالاسم الشريف (الله) في القرآن الكريم: دراسة بلاغية/ </w:t>
      </w:r>
      <w:r w:rsidRPr="00EB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رشا بنت عبدالله </w:t>
      </w:r>
      <w:proofErr w:type="gramStart"/>
      <w:r w:rsidRPr="00EB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الزيد.-</w:t>
      </w:r>
      <w:proofErr w:type="gramEnd"/>
      <w:r w:rsidRPr="00EB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509DF6EB" w14:textId="77777777" w:rsidR="00CE011F" w:rsidRPr="00EB36A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4"/>
    <w:p w14:paraId="571682EA" w14:textId="77777777" w:rsidR="00CE011F" w:rsidRPr="00B04CF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صور البيان في القرآن</w:t>
      </w:r>
      <w:r w:rsidRPr="00B04C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04C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4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زهير</w:t>
      </w:r>
      <w:r w:rsidRPr="00B04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وحيد الدين</w:t>
      </w:r>
      <w:r w:rsidRPr="00B04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B04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الضللي</w:t>
      </w:r>
      <w:proofErr w:type="spellEnd"/>
      <w:r w:rsidRPr="00B04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04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ماردين:</w:t>
      </w:r>
      <w:r w:rsidRPr="00B04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4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Pr="00B04C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رفات</w:t>
      </w:r>
      <w:r w:rsidRPr="00B04C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1443 هـ، 2022 م.</w:t>
      </w:r>
    </w:p>
    <w:p w14:paraId="15A93A47" w14:textId="77777777" w:rsidR="00CE011F" w:rsidRPr="00B04CFB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2D8585" w14:textId="77777777" w:rsidR="00CE011F" w:rsidRPr="00A23E9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7" w:name="_Hlk105882368"/>
      <w:r w:rsidRPr="00A23E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صور تعريف المسند إليه في سورة طه من خلال نظم الدرر في تناسب الآيات والسور للبقاعي:</w:t>
      </w:r>
      <w:r w:rsidRPr="00A23E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بلاغية</w:t>
      </w:r>
      <w:r w:rsidRPr="00A23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توفيق </w:t>
      </w:r>
      <w:proofErr w:type="gramStart"/>
      <w:r w:rsidRPr="00A23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عاشور.-</w:t>
      </w:r>
      <w:proofErr w:type="gramEnd"/>
      <w:r w:rsidRPr="00A23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78" w:name="_Hlk105882874"/>
      <w:r w:rsidRPr="00A23E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جامعة الإسكندرية، 1441 هـ، 2020 م (بحث مكمل للماجستير).</w:t>
      </w:r>
    </w:p>
    <w:bookmarkEnd w:id="78"/>
    <w:p w14:paraId="2567FCFC" w14:textId="77777777" w:rsidR="00CE011F" w:rsidRPr="00A23E95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7"/>
    <w:p w14:paraId="216115D5" w14:textId="77777777" w:rsidR="00CE011F" w:rsidRPr="00612AE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2A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</w:t>
      </w:r>
      <w:r w:rsidRPr="00612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12A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عند بعض المفسرين المحد</w:t>
      </w:r>
      <w:r w:rsidRPr="00612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12A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</w:t>
      </w:r>
      <w:r w:rsidRPr="00612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12A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مجيد بدر </w:t>
      </w:r>
      <w:proofErr w:type="gramStart"/>
      <w:r w:rsidRPr="00612A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ناصر</w:t>
      </w:r>
      <w:r w:rsidRPr="00612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12A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12A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(دكتوراه).</w:t>
      </w:r>
    </w:p>
    <w:p w14:paraId="248F4E65" w14:textId="77777777" w:rsidR="00CE011F" w:rsidRPr="00612AE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BF2D25" w14:textId="77777777" w:rsidR="00CE011F" w:rsidRPr="005E6E7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6E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القرآني في سورة يوسف</w:t>
      </w:r>
      <w:r w:rsidRPr="005E6E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E6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سرّاء قيس </w:t>
      </w:r>
      <w:proofErr w:type="gramStart"/>
      <w:r w:rsidRPr="005E6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الأوسي.-</w:t>
      </w:r>
      <w:proofErr w:type="gramEnd"/>
      <w:r w:rsidRPr="005E6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بغداد: دار الشؤون الثقافية العامة، 144</w:t>
      </w:r>
      <w:r w:rsidRPr="005E6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5E6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5E6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  <w:r w:rsidRPr="005E6E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5E6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554 ص.</w:t>
      </w:r>
    </w:p>
    <w:p w14:paraId="49339D9D" w14:textId="77777777" w:rsidR="00CE011F" w:rsidRPr="005E6E7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5"/>
    <w:p w14:paraId="5C325A36" w14:textId="77777777" w:rsidR="00CE011F" w:rsidRPr="0077234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3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أنوار البلاغة القرآنية/ </w:t>
      </w:r>
      <w:r w:rsidRPr="00772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صلاح </w:t>
      </w:r>
      <w:proofErr w:type="gramStart"/>
      <w:r w:rsidRPr="00772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الهدهد.-</w:t>
      </w:r>
      <w:proofErr w:type="gramEnd"/>
      <w:r w:rsidRPr="007723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72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مكتبة وهبة، 1443 هـ، 2022م</w:t>
      </w:r>
    </w:p>
    <w:p w14:paraId="12BBC314" w14:textId="77777777" w:rsidR="00CE011F" w:rsidRPr="00772343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379A9A" w14:textId="77777777" w:rsidR="00CE011F" w:rsidRPr="00024A17" w:rsidRDefault="00CE011F" w:rsidP="00CE011F">
      <w:pPr>
        <w:ind w:left="0" w:firstLine="0"/>
        <w:jc w:val="left"/>
        <w:rPr>
          <w:rFonts w:cs="Traditional Arabic"/>
          <w:sz w:val="36"/>
          <w:szCs w:val="36"/>
          <w:rtl/>
        </w:rPr>
      </w:pPr>
      <w:r w:rsidRPr="00024A17">
        <w:rPr>
          <w:rFonts w:cs="Traditional Arabic"/>
          <w:b/>
          <w:bCs/>
          <w:sz w:val="36"/>
          <w:szCs w:val="36"/>
          <w:rtl/>
        </w:rPr>
        <w:t>كيمياء المجاز بين الخطاب القرآني والإنساني</w:t>
      </w:r>
      <w:r w:rsidRPr="00024A17">
        <w:rPr>
          <w:rFonts w:cs="Traditional Arabic" w:hint="cs"/>
          <w:b/>
          <w:bCs/>
          <w:sz w:val="36"/>
          <w:szCs w:val="36"/>
          <w:rtl/>
        </w:rPr>
        <w:t>:</w:t>
      </w:r>
      <w:r w:rsidRPr="00024A17">
        <w:rPr>
          <w:rFonts w:cs="Traditional Arabic"/>
          <w:b/>
          <w:bCs/>
          <w:sz w:val="36"/>
          <w:szCs w:val="36"/>
          <w:rtl/>
        </w:rPr>
        <w:t xml:space="preserve"> قراءة في المفهوم وآليات الفهم</w:t>
      </w:r>
      <w:r w:rsidRPr="00024A17">
        <w:rPr>
          <w:rFonts w:cs="Traditional Arabic" w:hint="cs"/>
          <w:b/>
          <w:bCs/>
          <w:sz w:val="36"/>
          <w:szCs w:val="36"/>
          <w:rtl/>
        </w:rPr>
        <w:t>/</w:t>
      </w:r>
      <w:r w:rsidRPr="00024A1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4A17">
        <w:rPr>
          <w:rFonts w:cs="Traditional Arabic"/>
          <w:sz w:val="36"/>
          <w:szCs w:val="36"/>
          <w:rtl/>
        </w:rPr>
        <w:t xml:space="preserve">عبدالرزاق </w:t>
      </w:r>
      <w:proofErr w:type="spellStart"/>
      <w:proofErr w:type="gramStart"/>
      <w:r w:rsidRPr="00024A17">
        <w:rPr>
          <w:rFonts w:cs="Traditional Arabic"/>
          <w:sz w:val="36"/>
          <w:szCs w:val="36"/>
          <w:rtl/>
        </w:rPr>
        <w:t>بوعافية</w:t>
      </w:r>
      <w:proofErr w:type="spellEnd"/>
      <w:r w:rsidRPr="00024A17">
        <w:rPr>
          <w:rFonts w:cs="Traditional Arabic" w:hint="cs"/>
          <w:sz w:val="36"/>
          <w:szCs w:val="36"/>
          <w:rtl/>
        </w:rPr>
        <w:t>.-</w:t>
      </w:r>
      <w:proofErr w:type="gramEnd"/>
      <w:r w:rsidRPr="00024A17">
        <w:rPr>
          <w:rFonts w:cs="Traditional Arabic" w:hint="cs"/>
          <w:sz w:val="36"/>
          <w:szCs w:val="36"/>
          <w:rtl/>
        </w:rPr>
        <w:t xml:space="preserve"> إربد:</w:t>
      </w:r>
      <w:r w:rsidRPr="00024A17">
        <w:rPr>
          <w:rFonts w:cs="Traditional Arabic"/>
          <w:sz w:val="36"/>
          <w:szCs w:val="36"/>
          <w:rtl/>
        </w:rPr>
        <w:t xml:space="preserve"> عالم الكتب الحديث</w:t>
      </w:r>
      <w:r w:rsidRPr="00024A17">
        <w:rPr>
          <w:rFonts w:cs="Traditional Arabic" w:hint="cs"/>
          <w:sz w:val="36"/>
          <w:szCs w:val="36"/>
          <w:rtl/>
        </w:rPr>
        <w:t>، 1443 هـ، 2022 م.</w:t>
      </w:r>
    </w:p>
    <w:p w14:paraId="1832D29A" w14:textId="77777777" w:rsidR="00CE011F" w:rsidRPr="00024A17" w:rsidRDefault="00CE011F" w:rsidP="00CE011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76"/>
    <w:p w14:paraId="70C60A73" w14:textId="77777777" w:rsidR="00CE011F" w:rsidRPr="001A3857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8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المخصوص بالذكر في القرآن الكريم وتوجيهه عند الزمخشري: دراسة نظرية تطبيقية</w:t>
      </w:r>
      <w:r w:rsidRPr="001A3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عبدالله </w:t>
      </w:r>
      <w:proofErr w:type="gramStart"/>
      <w:r w:rsidRPr="001A3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الحسين.-</w:t>
      </w:r>
      <w:proofErr w:type="gramEnd"/>
      <w:r w:rsidRPr="001A38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2021 م (ماجستير).</w:t>
      </w:r>
    </w:p>
    <w:p w14:paraId="788BD9EE" w14:textId="77777777" w:rsidR="00CE011F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347EEA" w14:textId="77777777" w:rsidR="00CE011F" w:rsidRPr="00F5582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9" w:name="_Hlk90986810"/>
      <w:bookmarkStart w:id="80" w:name="_Hlk90988429"/>
      <w:r w:rsidRPr="00F558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مسائل علم المعاني في حاشية </w:t>
      </w:r>
      <w:proofErr w:type="spellStart"/>
      <w:r w:rsidRPr="00F558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الكازروني</w:t>
      </w:r>
      <w:proofErr w:type="spellEnd"/>
      <w:r w:rsidRPr="00F558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تفسير البيضاوي في سورتي البقرة وآل عمران</w:t>
      </w:r>
      <w:r w:rsidRPr="00F558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558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F558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5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</w:t>
      </w:r>
      <w:proofErr w:type="gramStart"/>
      <w:r w:rsidRPr="00F55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الهاجري.-</w:t>
      </w:r>
      <w:proofErr w:type="gramEnd"/>
      <w:r w:rsidRPr="00F558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كارابوك، تركيا: جامعة كارابوك، 1443 هـ، 2022 م (ماجستير).</w:t>
      </w:r>
    </w:p>
    <w:p w14:paraId="00F5AFCD" w14:textId="77777777" w:rsidR="00CE011F" w:rsidRPr="00F5582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660850" w14:textId="77777777" w:rsidR="00CE011F" w:rsidRPr="00DB111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المقاربات </w:t>
      </w:r>
      <w:proofErr w:type="spellStart"/>
      <w:r w:rsidRPr="00DB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العرفانية</w:t>
      </w:r>
      <w:proofErr w:type="spellEnd"/>
      <w:r w:rsidRPr="00DB11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بلاغة النص القرآني</w:t>
      </w:r>
      <w:r w:rsidRPr="00DB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بليغ حمدي </w:t>
      </w:r>
      <w:proofErr w:type="gramStart"/>
      <w:r w:rsidRPr="00DB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DB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وكالة </w:t>
      </w:r>
      <w:r w:rsidRPr="00DB1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الصحافة العربية</w:t>
      </w:r>
      <w:r w:rsidRPr="00DB1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2159D1C9" w14:textId="77777777" w:rsidR="00CE011F" w:rsidRPr="00DB111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9"/>
    <w:bookmarkEnd w:id="80"/>
    <w:p w14:paraId="0DD1E09E" w14:textId="77777777" w:rsidR="00CE011F" w:rsidRPr="00445D4C" w:rsidRDefault="00CE011F" w:rsidP="00CE011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445D4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من أسرار الأسلوب القرآني</w:t>
      </w:r>
      <w:r w:rsidRPr="00445D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حمدي سلطان </w:t>
      </w:r>
      <w:proofErr w:type="gramStart"/>
      <w:r w:rsidRPr="00445D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العدوي.-</w:t>
      </w:r>
      <w:proofErr w:type="gramEnd"/>
      <w:r w:rsidRPr="00445D4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زهراء الشرق، 1443 هـ، 2022 م.</w:t>
      </w:r>
    </w:p>
    <w:p w14:paraId="47A2C3A5" w14:textId="77777777" w:rsidR="00CE011F" w:rsidRPr="00445D4C" w:rsidRDefault="00CE011F" w:rsidP="00CE011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4A387E43" w14:textId="77777777" w:rsidR="00CE011F" w:rsidRPr="00827EE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7E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 بلاغة القرآن/ </w:t>
      </w:r>
      <w:r w:rsidRPr="00827E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إبراهيم البنا (ت 1433 هـ)؛ </w:t>
      </w:r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قرأه وعني به محمد عاطف الترّاس، حسين محمد </w:t>
      </w:r>
      <w:proofErr w:type="spellStart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الزقزوقي</w:t>
      </w:r>
      <w:proofErr w:type="spellEnd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قدم له محمد </w:t>
      </w:r>
      <w:proofErr w:type="spellStart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</w:t>
      </w:r>
      <w:proofErr w:type="gramStart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موسى.-</w:t>
      </w:r>
      <w:proofErr w:type="gramEnd"/>
      <w:r w:rsidRPr="00827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1443 هـ، 2022م.</w:t>
      </w:r>
    </w:p>
    <w:p w14:paraId="7450AAB3" w14:textId="77777777" w:rsidR="00CE011F" w:rsidRPr="00827EE1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B1977A" w14:textId="77777777" w:rsidR="00CE011F" w:rsidRPr="000C405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1" w:name="_Hlk99137353"/>
      <w:bookmarkStart w:id="82" w:name="_Hlk99229212"/>
      <w:r w:rsidRPr="000C40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 وعشرون سؤالًا في بلاغة القرآن الكريم</w:t>
      </w:r>
      <w:r w:rsidRPr="000C4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عواطف صالح </w:t>
      </w:r>
      <w:proofErr w:type="gramStart"/>
      <w:r w:rsidRPr="000C4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الحربي.-</w:t>
      </w:r>
      <w:proofErr w:type="gramEnd"/>
      <w:r w:rsidRPr="000C4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</w:t>
      </w:r>
      <w:proofErr w:type="spellStart"/>
      <w:r w:rsidRPr="000C4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الصميعي</w:t>
      </w:r>
      <w:proofErr w:type="spellEnd"/>
      <w:r w:rsidRPr="000C4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90D064E" w14:textId="77777777" w:rsidR="00CE011F" w:rsidRPr="000C4054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81"/>
    <w:bookmarkEnd w:id="82"/>
    <w:p w14:paraId="23B78FCA" w14:textId="77777777" w:rsidR="00CE011F" w:rsidRPr="003A428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نظرات بلاغية في آيات قرآنية</w:t>
      </w:r>
      <w:r w:rsidRPr="003A4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A42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طه السيد </w:t>
      </w:r>
      <w:proofErr w:type="gramStart"/>
      <w:r w:rsidRPr="003A4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3A4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3A42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3A4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2021م.</w:t>
      </w:r>
    </w:p>
    <w:p w14:paraId="54140DBA" w14:textId="77777777" w:rsidR="00CE011F" w:rsidRPr="003A428D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5F6E24" w14:textId="77777777" w:rsidR="00CE011F" w:rsidRPr="009C7FA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3" w:name="_Hlk105616610"/>
      <w:r w:rsidRPr="009C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وهم المجاز القرآني</w:t>
      </w:r>
      <w:r w:rsidRPr="009C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مساهمة جديدة في تفسير مشكل القرآن الكريم</w:t>
      </w:r>
      <w:r w:rsidRPr="009C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C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شعيب عز الدين </w:t>
      </w:r>
      <w:proofErr w:type="spellStart"/>
      <w:proofErr w:type="gramStart"/>
      <w:r w:rsidRPr="009C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حبيلة</w:t>
      </w:r>
      <w:proofErr w:type="spellEnd"/>
      <w:r w:rsidRPr="009C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C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C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جيجل، الجزائر: دار ومضة، 1443 هـ، 2022</w:t>
      </w:r>
      <w:r w:rsidRPr="009C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C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08111F31" w14:textId="77777777" w:rsidR="00CE011F" w:rsidRPr="009C7FAE" w:rsidRDefault="00CE011F" w:rsidP="00CE01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83"/>
    <w:p w14:paraId="2194DD92" w14:textId="77777777" w:rsidR="00E71C6A" w:rsidRDefault="00E71C6A" w:rsidP="00FE12D7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الإعجاز</w:t>
      </w:r>
      <w:r w:rsidRPr="00986FC1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البلاغي</w:t>
      </w:r>
    </w:p>
    <w:p w14:paraId="6704DDD0" w14:textId="77777777" w:rsidR="00E71C6A" w:rsidRDefault="00E71C6A" w:rsidP="00E71C6A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40BE621C" w14:textId="77777777" w:rsidR="00E71C6A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B4AED">
        <w:rPr>
          <w:rFonts w:cs="Traditional Arabic"/>
          <w:b/>
          <w:bCs/>
          <w:sz w:val="36"/>
          <w:szCs w:val="36"/>
          <w:rtl/>
        </w:rPr>
        <w:t>الإعجاز البلاغي في خطاب الطفل من الكتاب المبين</w:t>
      </w:r>
      <w:r w:rsidRPr="001B4AED">
        <w:rPr>
          <w:rFonts w:cs="Traditional Arabic" w:hint="cs"/>
          <w:b/>
          <w:bCs/>
          <w:sz w:val="36"/>
          <w:szCs w:val="36"/>
          <w:rtl/>
        </w:rPr>
        <w:t>:</w:t>
      </w:r>
      <w:r w:rsidRPr="001B4AED">
        <w:rPr>
          <w:rFonts w:cs="Traditional Arabic"/>
          <w:b/>
          <w:bCs/>
          <w:sz w:val="36"/>
          <w:szCs w:val="36"/>
          <w:rtl/>
        </w:rPr>
        <w:t xml:space="preserve"> بلاغة الطفل في العشر ال</w:t>
      </w:r>
      <w:r w:rsidRPr="001B4AED">
        <w:rPr>
          <w:rFonts w:cs="Traditional Arabic" w:hint="cs"/>
          <w:b/>
          <w:bCs/>
          <w:sz w:val="36"/>
          <w:szCs w:val="36"/>
          <w:rtl/>
        </w:rPr>
        <w:t>أ</w:t>
      </w:r>
      <w:r w:rsidRPr="001B4AED">
        <w:rPr>
          <w:rFonts w:cs="Traditional Arabic"/>
          <w:b/>
          <w:bCs/>
          <w:sz w:val="36"/>
          <w:szCs w:val="36"/>
          <w:rtl/>
        </w:rPr>
        <w:t>خير من الكتاب المبين</w:t>
      </w:r>
      <w:r w:rsidRPr="001B4AED">
        <w:rPr>
          <w:rFonts w:cs="Traditional Arabic" w:hint="cs"/>
          <w:b/>
          <w:bCs/>
          <w:sz w:val="36"/>
          <w:szCs w:val="36"/>
          <w:rtl/>
        </w:rPr>
        <w:t>/</w:t>
      </w:r>
      <w:r w:rsidRPr="001B4AE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B4AED">
        <w:rPr>
          <w:rFonts w:cs="Traditional Arabic"/>
          <w:sz w:val="36"/>
          <w:szCs w:val="36"/>
          <w:rtl/>
        </w:rPr>
        <w:t xml:space="preserve">عبدالباقي شعيب </w:t>
      </w:r>
      <w:proofErr w:type="spellStart"/>
      <w:proofErr w:type="gramStart"/>
      <w:r w:rsidRPr="001B4AED">
        <w:rPr>
          <w:rFonts w:cs="Traditional Arabic" w:hint="cs"/>
          <w:sz w:val="36"/>
          <w:szCs w:val="36"/>
          <w:rtl/>
        </w:rPr>
        <w:t>أ</w:t>
      </w:r>
      <w:r w:rsidRPr="001B4AED">
        <w:rPr>
          <w:rFonts w:cs="Traditional Arabic"/>
          <w:sz w:val="36"/>
          <w:szCs w:val="36"/>
          <w:rtl/>
        </w:rPr>
        <w:t>غاكا</w:t>
      </w:r>
      <w:proofErr w:type="spellEnd"/>
      <w:r w:rsidRPr="001B4AED">
        <w:rPr>
          <w:rFonts w:cs="Traditional Arabic" w:hint="cs"/>
          <w:sz w:val="36"/>
          <w:szCs w:val="36"/>
          <w:rtl/>
        </w:rPr>
        <w:t>.-</w:t>
      </w:r>
      <w:proofErr w:type="gramEnd"/>
      <w:r w:rsidRPr="001B4AED">
        <w:rPr>
          <w:rFonts w:cs="Traditional Arabic" w:hint="cs"/>
          <w:sz w:val="36"/>
          <w:szCs w:val="36"/>
          <w:rtl/>
        </w:rPr>
        <w:t xml:space="preserve"> القاهرة:</w:t>
      </w:r>
      <w:r w:rsidRPr="001B4AED">
        <w:rPr>
          <w:rFonts w:cs="Traditional Arabic"/>
          <w:sz w:val="36"/>
          <w:szCs w:val="36"/>
          <w:rtl/>
        </w:rPr>
        <w:t xml:space="preserve"> مكتبة وهبة</w:t>
      </w:r>
      <w:r w:rsidRPr="001B4AED">
        <w:rPr>
          <w:rFonts w:cs="Traditional Arabic" w:hint="cs"/>
          <w:sz w:val="36"/>
          <w:szCs w:val="36"/>
          <w:rtl/>
        </w:rPr>
        <w:t>، 1443 هـ، 2021 م.</w:t>
      </w:r>
    </w:p>
    <w:p w14:paraId="62C69513" w14:textId="77777777" w:rsidR="00E71C6A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751EFFC" w14:textId="77777777" w:rsidR="00E71C6A" w:rsidRPr="00AC5C45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4" w:name="_Hlk100851834"/>
      <w:r w:rsidRPr="00AC5C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الإعجاز والمجاز في القرآن الكريم في رحاب العلم والتفسير</w:t>
      </w:r>
      <w:r w:rsidRPr="00AC5C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C5C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يوسف طارق </w:t>
      </w:r>
      <w:proofErr w:type="gramStart"/>
      <w:r w:rsidRPr="00AC5C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السامرائي</w:t>
      </w:r>
      <w:r w:rsidRPr="00AC5C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C5C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AC5C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دجلة</w:t>
      </w:r>
      <w:r w:rsidRPr="00AC5C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D70A0F1" w14:textId="77777777" w:rsidR="00E71C6A" w:rsidRPr="00AC5C45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DB03EA" w14:textId="77777777" w:rsidR="00E71C6A" w:rsidRPr="00DB081C" w:rsidRDefault="00E71C6A" w:rsidP="00E71C6A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08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جَنى الخُرْفة في إبطال القول بالصَّرفة</w:t>
      </w:r>
      <w:r w:rsidRPr="00DB081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DB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72 ص.</w:t>
      </w:r>
    </w:p>
    <w:p w14:paraId="6131CA9F" w14:textId="77777777" w:rsidR="00E71C6A" w:rsidRPr="00DB081C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08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24/10/1443 هـ، 2022 م.</w:t>
      </w:r>
    </w:p>
    <w:p w14:paraId="4E3732D1" w14:textId="77777777" w:rsidR="00E71C6A" w:rsidRPr="00DB081C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A55BD6" w14:textId="77777777" w:rsidR="00E71C6A" w:rsidRPr="007C4124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124">
        <w:rPr>
          <w:rFonts w:cs="Traditional Arabic"/>
          <w:b/>
          <w:bCs/>
          <w:sz w:val="36"/>
          <w:szCs w:val="36"/>
          <w:rtl/>
        </w:rPr>
        <w:t>رسالتان في الإعجاز</w:t>
      </w:r>
      <w:r w:rsidRPr="007C4124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7C4124">
        <w:rPr>
          <w:rFonts w:cs="Traditional Arabic" w:hint="cs"/>
          <w:sz w:val="36"/>
          <w:szCs w:val="36"/>
          <w:rtl/>
        </w:rPr>
        <w:t xml:space="preserve">قرأهما وعلق عليهما عبدالرحمن مصطفى، طه محمد </w:t>
      </w:r>
      <w:proofErr w:type="gramStart"/>
      <w:r w:rsidRPr="007C4124">
        <w:rPr>
          <w:rFonts w:cs="Traditional Arabic" w:hint="cs"/>
          <w:sz w:val="36"/>
          <w:szCs w:val="36"/>
          <w:rtl/>
        </w:rPr>
        <w:t>علي.-</w:t>
      </w:r>
      <w:proofErr w:type="gramEnd"/>
      <w:r w:rsidRPr="007C4124">
        <w:rPr>
          <w:rFonts w:cs="Traditional Arabic" w:hint="cs"/>
          <w:sz w:val="36"/>
          <w:szCs w:val="36"/>
          <w:rtl/>
        </w:rPr>
        <w:t xml:space="preserve"> </w:t>
      </w:r>
      <w:r w:rsidRPr="007C4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شركة القدس للتجارة، 1443 هـ، 2022 م؟</w:t>
      </w:r>
    </w:p>
    <w:p w14:paraId="00C0E767" w14:textId="77777777" w:rsidR="00E71C6A" w:rsidRPr="007C4124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C4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وهما:</w:t>
      </w:r>
    </w:p>
    <w:p w14:paraId="037A18EA" w14:textId="77777777" w:rsidR="00E71C6A" w:rsidRPr="007C4124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C4124">
        <w:rPr>
          <w:rFonts w:cs="Traditional Arabic"/>
          <w:sz w:val="36"/>
          <w:szCs w:val="36"/>
          <w:rtl/>
        </w:rPr>
        <w:t>النكت في إعجاز القرآن</w:t>
      </w:r>
      <w:r w:rsidRPr="007C4124">
        <w:rPr>
          <w:rFonts w:cs="Traditional Arabic" w:hint="cs"/>
          <w:sz w:val="36"/>
          <w:szCs w:val="36"/>
          <w:rtl/>
        </w:rPr>
        <w:t>/</w:t>
      </w:r>
      <w:r w:rsidRPr="007C4124">
        <w:rPr>
          <w:rFonts w:cs="Traditional Arabic"/>
          <w:sz w:val="36"/>
          <w:szCs w:val="36"/>
          <w:rtl/>
        </w:rPr>
        <w:t xml:space="preserve"> </w:t>
      </w:r>
      <w:r w:rsidRPr="007C4124">
        <w:rPr>
          <w:rFonts w:cs="Traditional Arabic" w:hint="cs"/>
          <w:sz w:val="36"/>
          <w:szCs w:val="36"/>
          <w:rtl/>
        </w:rPr>
        <w:t>علي بن عيسى ا</w:t>
      </w:r>
      <w:r w:rsidRPr="007C4124">
        <w:rPr>
          <w:rFonts w:cs="Traditional Arabic"/>
          <w:sz w:val="36"/>
          <w:szCs w:val="36"/>
          <w:rtl/>
        </w:rPr>
        <w:t>لرماني</w:t>
      </w:r>
      <w:r w:rsidRPr="007C4124">
        <w:rPr>
          <w:rFonts w:cs="Traditional Arabic" w:hint="cs"/>
          <w:sz w:val="36"/>
          <w:szCs w:val="36"/>
          <w:rtl/>
        </w:rPr>
        <w:t xml:space="preserve"> (ت 384 هـ).</w:t>
      </w:r>
    </w:p>
    <w:p w14:paraId="7E1A68DA" w14:textId="77777777" w:rsidR="00E71C6A" w:rsidRPr="007C4124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C4124">
        <w:rPr>
          <w:rFonts w:cs="Traditional Arabic"/>
          <w:sz w:val="36"/>
          <w:szCs w:val="36"/>
          <w:rtl/>
        </w:rPr>
        <w:t>بيان إعجاز القرآن</w:t>
      </w:r>
      <w:r w:rsidRPr="007C4124">
        <w:rPr>
          <w:rFonts w:cs="Traditional Arabic" w:hint="cs"/>
          <w:sz w:val="36"/>
          <w:szCs w:val="36"/>
          <w:rtl/>
        </w:rPr>
        <w:t xml:space="preserve">/ حمد بن </w:t>
      </w:r>
      <w:proofErr w:type="gramStart"/>
      <w:r w:rsidRPr="007C4124">
        <w:rPr>
          <w:rFonts w:cs="Traditional Arabic" w:hint="cs"/>
          <w:sz w:val="36"/>
          <w:szCs w:val="36"/>
          <w:rtl/>
        </w:rPr>
        <w:t xml:space="preserve">محمد </w:t>
      </w:r>
      <w:r w:rsidRPr="007C4124">
        <w:rPr>
          <w:rFonts w:cs="Traditional Arabic"/>
          <w:sz w:val="36"/>
          <w:szCs w:val="36"/>
          <w:rtl/>
        </w:rPr>
        <w:t xml:space="preserve"> </w:t>
      </w:r>
      <w:r w:rsidRPr="007C4124">
        <w:rPr>
          <w:rFonts w:cs="Traditional Arabic" w:hint="cs"/>
          <w:sz w:val="36"/>
          <w:szCs w:val="36"/>
          <w:rtl/>
        </w:rPr>
        <w:t>ا</w:t>
      </w:r>
      <w:r w:rsidRPr="007C4124">
        <w:rPr>
          <w:rFonts w:cs="Traditional Arabic"/>
          <w:sz w:val="36"/>
          <w:szCs w:val="36"/>
          <w:rtl/>
        </w:rPr>
        <w:t>لخطابي</w:t>
      </w:r>
      <w:proofErr w:type="gramEnd"/>
      <w:r w:rsidRPr="007C4124">
        <w:rPr>
          <w:rFonts w:cs="Traditional Arabic" w:hint="cs"/>
          <w:sz w:val="36"/>
          <w:szCs w:val="36"/>
          <w:rtl/>
        </w:rPr>
        <w:t xml:space="preserve"> (ت 388 هـ).</w:t>
      </w:r>
      <w:r w:rsidRPr="007C4124">
        <w:rPr>
          <w:rFonts w:cs="Traditional Arabic"/>
          <w:sz w:val="36"/>
          <w:szCs w:val="36"/>
          <w:rtl/>
        </w:rPr>
        <w:t xml:space="preserve"> </w:t>
      </w:r>
    </w:p>
    <w:p w14:paraId="56356019" w14:textId="77777777" w:rsidR="00E71C6A" w:rsidRPr="007C4124" w:rsidRDefault="00E71C6A" w:rsidP="00E71C6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84"/>
    <w:p w14:paraId="58B4850F" w14:textId="77777777" w:rsidR="00E71C6A" w:rsidRPr="00F6239C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623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الفتح الرباني في دلائل الإعجاز البياني/ </w:t>
      </w:r>
      <w:r w:rsidRPr="00F62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206 ص.</w:t>
      </w:r>
    </w:p>
    <w:p w14:paraId="20617275" w14:textId="77777777" w:rsidR="00E71C6A" w:rsidRPr="00F6239C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23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20/10/1443 هـ، 2022 م.</w:t>
      </w:r>
    </w:p>
    <w:p w14:paraId="5570BC75" w14:textId="77777777" w:rsidR="00E71C6A" w:rsidRPr="00F6239C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FAB90E" w14:textId="77777777" w:rsidR="00E71C6A" w:rsidRPr="00B62E5E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2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المشكل ف</w:t>
      </w:r>
      <w:r w:rsidRPr="00B62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62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B62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62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من وجوه ال</w:t>
      </w:r>
      <w:r w:rsidRPr="00B62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62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عجاز البياني</w:t>
      </w:r>
      <w:r w:rsidRPr="00B62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62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سعيد جاسم </w:t>
      </w:r>
      <w:proofErr w:type="gramStart"/>
      <w:r w:rsidRPr="00B62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الزبيدي</w:t>
      </w:r>
      <w:r w:rsidRPr="00B62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62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منقحة ومزيدة.- عمّان: دار كنوز المعرفة، 1442 هـ، 2021 م.</w:t>
      </w:r>
    </w:p>
    <w:p w14:paraId="0D9A4527" w14:textId="42C2E870" w:rsidR="00E71C6A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E1C2E9" w14:textId="77777777" w:rsidR="008138A0" w:rsidRDefault="008138A0" w:rsidP="00FE12D7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C4CAC67" w14:textId="77777777" w:rsidR="008138A0" w:rsidRDefault="008138A0" w:rsidP="00FE12D7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422D026" w14:textId="24FF2C21" w:rsidR="00E71C6A" w:rsidRDefault="00E71C6A" w:rsidP="00FE12D7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الوجوه</w:t>
      </w:r>
      <w:r w:rsidRPr="00E6648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والنظائر</w:t>
      </w:r>
    </w:p>
    <w:p w14:paraId="119D9AD2" w14:textId="77777777" w:rsidR="00E71C6A" w:rsidRPr="00282DAF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85" w:name="_Hlk86522533"/>
      <w:r w:rsidRPr="00282D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الوجوه والنظائر في القرآن ال</w:t>
      </w:r>
      <w:r w:rsidRPr="00282D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</w:t>
      </w:r>
      <w:r w:rsidRPr="00282D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يم</w:t>
      </w:r>
      <w:r w:rsidRPr="00282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مقاتل بن سليمان (ت 150 هـ)؛ تحقيق رياض يونس </w:t>
      </w:r>
      <w:proofErr w:type="gramStart"/>
      <w:r w:rsidRPr="00282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proofErr w:type="gramEnd"/>
      <w:r w:rsidRPr="00282D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2021 م، 400 ص.</w:t>
      </w:r>
    </w:p>
    <w:p w14:paraId="664913A6" w14:textId="77777777" w:rsidR="00E71C6A" w:rsidRPr="00282DAF" w:rsidRDefault="00E71C6A" w:rsidP="00E71C6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85"/>
    <w:p w14:paraId="092CF8A8" w14:textId="77777777" w:rsidR="00E5343F" w:rsidRDefault="00E5343F" w:rsidP="00FE12D7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المتشابه</w:t>
      </w:r>
      <w:r w:rsidRPr="001F3F74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اللفظي</w:t>
      </w:r>
    </w:p>
    <w:p w14:paraId="095DC450" w14:textId="77777777" w:rsidR="00E5343F" w:rsidRPr="00866DE6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6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متشابهات الألفاظ</w:t>
      </w:r>
      <w:r w:rsidRPr="00866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6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القرآن الكريم</w:t>
      </w:r>
      <w:r w:rsidRPr="00866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66D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عبدالمحسن بن حمد </w:t>
      </w:r>
      <w:proofErr w:type="gramStart"/>
      <w:r w:rsidRPr="00866D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البدر.-</w:t>
      </w:r>
      <w:proofErr w:type="gramEnd"/>
      <w:r w:rsidRPr="00866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6DE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صنعاء: دار الآثار، 1443 هـ، 2021 م؟</w:t>
      </w:r>
    </w:p>
    <w:p w14:paraId="6D40E164" w14:textId="77777777" w:rsidR="00E5343F" w:rsidRPr="00866DE6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13993C" w14:textId="77777777" w:rsidR="00E5343F" w:rsidRPr="0015653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5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التبيان المفصل لمتشابهات القرآن/ </w:t>
      </w:r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ياسر محمد </w:t>
      </w:r>
      <w:proofErr w:type="gramStart"/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مرسي.-</w:t>
      </w:r>
      <w:proofErr w:type="gramEnd"/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1443 هـ، 2021 م.</w:t>
      </w:r>
    </w:p>
    <w:p w14:paraId="23EA7FD2" w14:textId="77777777" w:rsidR="00E5343F" w:rsidRPr="0015653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مذيل</w:t>
      </w:r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56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بعدة قواعد وطرق لكيفية ضبط المتشابهات</w:t>
      </w:r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3659DA" w14:textId="77777777" w:rsidR="00E5343F" w:rsidRPr="0015653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وذكر فوائد تتعلق بتوجيه المتشابه من حيث التفسير.</w:t>
      </w:r>
    </w:p>
    <w:p w14:paraId="1E21F3BD" w14:textId="77777777" w:rsidR="00E5343F" w:rsidRPr="0015653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 ملحق متشابهات كل سورة مع نفسها</w:t>
      </w:r>
      <w:r w:rsidRPr="001565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565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ومتشابهات قصص الأنبياء.</w:t>
      </w:r>
    </w:p>
    <w:p w14:paraId="179050BC" w14:textId="77777777" w:rsidR="00E5343F" w:rsidRPr="0015653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76032F" w14:textId="77777777" w:rsidR="00E5343F" w:rsidRPr="0061360B" w:rsidRDefault="00E5343F" w:rsidP="00E5343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36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توجيه ابن جزي الكلبي الغرناطي للمتشابه اللفظي في تفسيره التسهيل لعلوم التنزيل</w:t>
      </w:r>
      <w:r w:rsidRPr="006136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136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مقارنة</w:t>
      </w:r>
      <w:r w:rsidRPr="006136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136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آية محمد </w:t>
      </w:r>
      <w:proofErr w:type="gramStart"/>
      <w:r w:rsidRPr="006136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ياسين.</w:t>
      </w:r>
      <w:r w:rsidRPr="006136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136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1443 هـ، 2022 م. (ماجستير).</w:t>
      </w:r>
    </w:p>
    <w:p w14:paraId="4864CF1B" w14:textId="77777777" w:rsidR="00E5343F" w:rsidRPr="0061360B" w:rsidRDefault="00E5343F" w:rsidP="00E5343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36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سورة النحل إلى نهاية سورة الناس)</w:t>
      </w:r>
    </w:p>
    <w:p w14:paraId="5E6A1F04" w14:textId="77777777" w:rsidR="00E5343F" w:rsidRPr="0061360B" w:rsidRDefault="00E5343F" w:rsidP="00E5343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34BEFC" w14:textId="77777777" w:rsidR="00E5343F" w:rsidRPr="00812D2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2D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توجيهات ابن جماعة الحموي </w:t>
      </w:r>
      <w:r w:rsidRPr="00812D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812D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733</w:t>
      </w:r>
      <w:r w:rsidRPr="00812D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12D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812D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812D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للمتشابه اللفظي في كتابه كشف المعاني في المتشابه من المثاني</w:t>
      </w:r>
      <w:r w:rsidRPr="00812D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A8F9DEB" w14:textId="77777777" w:rsidR="00E5343F" w:rsidRPr="00812D2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2D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الجامعة العراقية، 1440 هـ، 2019 م، ...</w:t>
      </w:r>
    </w:p>
    <w:p w14:paraId="42AA0814" w14:textId="77777777" w:rsidR="00E5343F" w:rsidRPr="00812D2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04BA97" w14:textId="77777777" w:rsidR="00E5343F" w:rsidRPr="006105A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05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القواعد النيرات في ضبط الآيات المتشابهات/ </w:t>
      </w:r>
      <w:r w:rsidRPr="006105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سامح بن أحمد بن محمد، عبدالله بن سليمان </w:t>
      </w:r>
      <w:proofErr w:type="gramStart"/>
      <w:r w:rsidRPr="006105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المرزوق.-</w:t>
      </w:r>
      <w:proofErr w:type="gramEnd"/>
      <w:r w:rsidRPr="006105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بريدة: معهد الإمام عاصم للقرآن الكريم وعلومه؛ الرياض: دار العقيدة، 1443 هـ، 2022 م.</w:t>
      </w:r>
    </w:p>
    <w:p w14:paraId="2076E5BC" w14:textId="77777777" w:rsidR="00E5343F" w:rsidRPr="006105A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581D97" w14:textId="77777777" w:rsidR="00E5343F" w:rsidRPr="006D3EF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E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اللآلئ السنية في شرح المنظومة الزكية في متشابهات الآيات القرآنية</w:t>
      </w:r>
      <w:r w:rsidRPr="006D3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صلاح بن سمير مفتاح، 268 ص.</w:t>
      </w:r>
    </w:p>
    <w:p w14:paraId="2B73D77D" w14:textId="77777777" w:rsidR="00E5343F" w:rsidRPr="006D3EF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16/3/1443 هـ.</w:t>
      </w:r>
    </w:p>
    <w:p w14:paraId="161EA1A4" w14:textId="77777777" w:rsidR="00E5343F" w:rsidRPr="006D3EF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(المنظومة للمؤلف نفسه)</w:t>
      </w:r>
    </w:p>
    <w:p w14:paraId="302BD224" w14:textId="77777777" w:rsidR="00E5343F" w:rsidRPr="006D3EF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298672" w14:textId="77777777" w:rsidR="00E5343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78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اللباب بتيسير متشابهات الكتاب/ </w:t>
      </w:r>
      <w:r w:rsidRPr="00447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فهد </w:t>
      </w:r>
      <w:proofErr w:type="gramStart"/>
      <w:r w:rsidRPr="00447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خاروف.-</w:t>
      </w:r>
      <w:proofErr w:type="gramEnd"/>
      <w:r w:rsidRPr="004478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1443 هـ، 2021 م؟</w:t>
      </w:r>
    </w:p>
    <w:p w14:paraId="00179551" w14:textId="77777777" w:rsidR="00E5343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7E5FF" w14:textId="77777777" w:rsidR="00E5343F" w:rsidRPr="00E41FF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86" w:name="_Hlk101030725"/>
      <w:bookmarkStart w:id="87" w:name="_Hlk101012474"/>
      <w:r w:rsidRPr="00E41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مسألة وقوع المتشابه في القرآن الكريم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E41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 الحي الكتاني</w:t>
      </w:r>
      <w:r w:rsidRPr="00E41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1382 هـ)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محمد أبو </w:t>
      </w:r>
      <w:proofErr w:type="gramStart"/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يحيى.-</w:t>
      </w:r>
      <w:proofErr w:type="gramEnd"/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أكادير:</w:t>
      </w:r>
      <w:r w:rsidRPr="00E41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العرفان</w:t>
      </w:r>
      <w:r w:rsidRPr="00E41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E41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E41F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 ص.</w:t>
      </w:r>
    </w:p>
    <w:bookmarkEnd w:id="86"/>
    <w:p w14:paraId="46CF2980" w14:textId="77777777" w:rsidR="00E5343F" w:rsidRPr="00E41FF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87"/>
    <w:p w14:paraId="1477EE04" w14:textId="77777777" w:rsidR="00E5343F" w:rsidRPr="003E0096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0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3E0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وسوعة المتشابهات لتسهيل حفظ الآيات</w:t>
      </w:r>
      <w:r w:rsidRPr="003E0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محمد </w:t>
      </w:r>
      <w:proofErr w:type="gramStart"/>
      <w:r w:rsidRPr="003E0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مرسي.-</w:t>
      </w:r>
      <w:proofErr w:type="gramEnd"/>
      <w:r w:rsidRPr="003E0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1443 هـ، 2022 م، 2 مج.</w:t>
      </w:r>
    </w:p>
    <w:p w14:paraId="57F2D31D" w14:textId="77777777" w:rsidR="00E5343F" w:rsidRPr="003E0096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E3A24B" w14:textId="05637C1A" w:rsidR="00894668" w:rsidRDefault="00894668" w:rsidP="00E5343F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فقه القرآن</w:t>
      </w:r>
    </w:p>
    <w:p w14:paraId="549CA751" w14:textId="77777777" w:rsidR="00894668" w:rsidRDefault="00894668" w:rsidP="00E5343F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8BD2C2F" w14:textId="3E6474DA" w:rsidR="00E5343F" w:rsidRDefault="00E5343F" w:rsidP="00894668">
      <w:pPr>
        <w:jc w:val="left"/>
        <w:rPr>
          <w:b/>
          <w:bCs/>
          <w:color w:val="FF0000"/>
          <w:rtl/>
        </w:rPr>
      </w:pP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آيات</w:t>
      </w:r>
      <w:r w:rsidRPr="002C307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الأحكام</w:t>
      </w:r>
    </w:p>
    <w:p w14:paraId="7C54DF90" w14:textId="77777777" w:rsidR="00E5343F" w:rsidRDefault="00E5343F" w:rsidP="00E5343F">
      <w:pPr>
        <w:jc w:val="center"/>
        <w:rPr>
          <w:b/>
          <w:bCs/>
          <w:color w:val="FF0000"/>
          <w:rtl/>
        </w:rPr>
      </w:pPr>
    </w:p>
    <w:p w14:paraId="5F118502" w14:textId="77777777" w:rsidR="00E5343F" w:rsidRPr="008F6D8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6D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آيات الأحكام في تفسير راموز التحرير والتفسير للطف الله </w:t>
      </w:r>
      <w:proofErr w:type="spellStart"/>
      <w:r w:rsidRPr="008F6D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الأرضرومي</w:t>
      </w:r>
      <w:proofErr w:type="spellEnd"/>
      <w:r w:rsidRPr="008F6D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F6D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منهجية</w:t>
      </w:r>
      <w:r w:rsidRPr="008F6D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F6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محمد </w:t>
      </w:r>
      <w:proofErr w:type="gramStart"/>
      <w:r w:rsidRPr="008F6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نجيب.-</w:t>
      </w:r>
      <w:proofErr w:type="gramEnd"/>
      <w:r w:rsidRPr="008F6D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272 ص.</w:t>
      </w:r>
    </w:p>
    <w:p w14:paraId="3E287492" w14:textId="77777777" w:rsidR="00E5343F" w:rsidRPr="008F6D80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0CCC86" w14:textId="77777777" w:rsidR="00E5343F" w:rsidRPr="00CC6E7C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C6E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استدراكات ابن الفرس في </w:t>
      </w:r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C6E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القر</w:t>
      </w:r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C6E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على ابن عطية في المحرر الوجيز</w:t>
      </w:r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C6E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عرض</w:t>
      </w:r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C6E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C6E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وفاء جبار </w:t>
      </w:r>
      <w:proofErr w:type="gramStart"/>
      <w:r w:rsidRPr="00CC6E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CC6E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6E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530EEF18" w14:textId="77777777" w:rsidR="00E5343F" w:rsidRPr="00CC6E7C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F75151" w14:textId="77777777" w:rsidR="00E5343F" w:rsidRPr="000E0D2D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0D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إيجاز البيان في بعض آيات الأحكام</w:t>
      </w:r>
      <w:r w:rsidRPr="000E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نجيب بن عبدالله </w:t>
      </w:r>
      <w:proofErr w:type="spellStart"/>
      <w:r w:rsidRPr="000E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المدغري</w:t>
      </w:r>
      <w:proofErr w:type="spellEnd"/>
      <w:r w:rsidRPr="000E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منعم السنون، توفيق العمراني؛ تنسيق </w:t>
      </w:r>
      <w:r w:rsidRPr="000E0D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إدريس </w:t>
      </w:r>
      <w:proofErr w:type="spellStart"/>
      <w:proofErr w:type="gramStart"/>
      <w:r w:rsidRPr="000E0D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الخرشافي</w:t>
      </w:r>
      <w:proofErr w:type="spellEnd"/>
      <w:r w:rsidRPr="000E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E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مزيدة ومنقحة.- فاس: جامعة محمد بن عبدالله، 1443 هـ، 2022 م.</w:t>
      </w:r>
    </w:p>
    <w:p w14:paraId="70F79C50" w14:textId="77777777" w:rsidR="00E5343F" w:rsidRPr="000E0D2D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4AE0F" w14:textId="77777777" w:rsidR="00E5343F" w:rsidRPr="00AC667B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التعليل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بمسلكي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النص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والإيماء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آيات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الأحكام: دراسة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تطبيقية/</w:t>
      </w:r>
      <w:r w:rsidRPr="00AC667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مها عبدالعزيز </w:t>
      </w:r>
      <w:proofErr w:type="gramStart"/>
      <w:r w:rsidRPr="00AC667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المطوع</w:t>
      </w:r>
      <w:r w:rsidRPr="00AC667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AC667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C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1442 هـ، 2021 م (دكتوراه).</w:t>
      </w:r>
    </w:p>
    <w:p w14:paraId="0E065F2D" w14:textId="77777777" w:rsidR="00E5343F" w:rsidRPr="00AC667B" w:rsidRDefault="00E5343F" w:rsidP="00E5343F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57E0024" w14:textId="77777777" w:rsidR="00E5343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4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أصولية تطبيقية على آيات الأحكام</w:t>
      </w:r>
      <w:r w:rsidRPr="00404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04F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4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بن علي </w:t>
      </w:r>
      <w:proofErr w:type="gramStart"/>
      <w:r w:rsidRPr="00404F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الحطاب</w:t>
      </w:r>
      <w:r w:rsidRPr="00404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4F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04F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مكة المكرمة: دار طيبة الخضراء، 1443 هـ، 2022 م.</w:t>
      </w:r>
    </w:p>
    <w:p w14:paraId="6DD820CB" w14:textId="77777777" w:rsidR="00E5343F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6F0309" w14:textId="77777777" w:rsidR="00E5343F" w:rsidRPr="001C027D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02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الشيخ عبدالقادر ملا </w:t>
      </w:r>
      <w:proofErr w:type="spellStart"/>
      <w:r w:rsidRPr="001C02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حويش</w:t>
      </w:r>
      <w:proofErr w:type="spellEnd"/>
      <w:r w:rsidRPr="001C02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ومنهجه في تفسير </w:t>
      </w:r>
      <w:r w:rsidRPr="001C02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C02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1C02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C02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من خلال تفسيره بيان المعاني</w:t>
      </w:r>
      <w:r w:rsidRPr="001C02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C02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C02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سيل </w:t>
      </w:r>
      <w:r w:rsidRPr="001C02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C02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gramStart"/>
      <w:r w:rsidRPr="001C02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1C02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C02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02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18D42A57" w14:textId="77777777" w:rsidR="00E5343F" w:rsidRPr="001C027D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691CAE" w14:textId="77777777" w:rsidR="00E5343F" w:rsidRPr="003C79F6" w:rsidRDefault="00E5343F" w:rsidP="00E5343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7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 عبدالكريم المدرس ومنهجه في تفسير آيات الأحكام: سورة المائدة نموذجًا</w:t>
      </w:r>
      <w:r w:rsidRPr="003C7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فرهاد أكبر </w:t>
      </w:r>
      <w:proofErr w:type="gramStart"/>
      <w:r w:rsidRPr="003C7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الداودي.-</w:t>
      </w:r>
      <w:proofErr w:type="gramEnd"/>
      <w:r w:rsidRPr="003C7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يالوفا، تركيا: جامعة يالوفا، 1442 هـ، 2021 م (ماجستير).</w:t>
      </w:r>
    </w:p>
    <w:p w14:paraId="417E0738" w14:textId="77777777" w:rsidR="00E5343F" w:rsidRPr="003C79F6" w:rsidRDefault="00E5343F" w:rsidP="00E5343F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E7B82D" w14:textId="77777777" w:rsidR="00E5343F" w:rsidRPr="0050054A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88" w:name="_Hlk96978307"/>
      <w:r w:rsidRPr="005005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في آيات الأحكام</w:t>
      </w:r>
      <w:r w:rsidRPr="005005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6915F1A" w14:textId="77777777" w:rsidR="00E5343F" w:rsidRPr="0050054A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05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أم القرى، 1443 هـ، 2022 م، ...</w:t>
      </w:r>
    </w:p>
    <w:p w14:paraId="51FA5098" w14:textId="77777777" w:rsidR="00E5343F" w:rsidRPr="0050054A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88"/>
    <w:p w14:paraId="0AF2C37E" w14:textId="77777777" w:rsidR="00E5343F" w:rsidRPr="00521FBC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21F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الإمام النيسابوري في تفسير آيات الأحكام من خلال كتابه غرائب القرآن ورغائب الفرقان/</w:t>
      </w:r>
      <w:r w:rsidRPr="00521F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1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مصطفى</w:t>
      </w:r>
      <w:r w:rsidRPr="00521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21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عبدالهادي.-</w:t>
      </w:r>
      <w:proofErr w:type="gramEnd"/>
      <w:r w:rsidRPr="00521F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1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1441 هـ، 2020 م (دكتوراه).</w:t>
      </w:r>
    </w:p>
    <w:p w14:paraId="1E427E4F" w14:textId="77777777" w:rsidR="00E5343F" w:rsidRPr="00521FBC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F465C0" w14:textId="77777777" w:rsidR="00E5343F" w:rsidRPr="003C3F0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3F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منهجية النابلسي في تفسير </w:t>
      </w:r>
      <w:r w:rsidRPr="003C3F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C3F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3C3F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C3F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في كتاب</w:t>
      </w:r>
      <w:r w:rsidRPr="003C3F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3C3F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النابلسي</w:t>
      </w:r>
      <w:r w:rsidRPr="003C3F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3C3F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لهام محمد </w:t>
      </w:r>
      <w:proofErr w:type="gramStart"/>
      <w:r w:rsidRPr="003C3F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</w:t>
      </w:r>
      <w:r w:rsidRPr="003C3F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م.-</w:t>
      </w:r>
      <w:proofErr w:type="gramEnd"/>
      <w:r w:rsidRPr="003C3F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جامعة بغداد، 1440 هـ، 2019 م (ماجستير).</w:t>
      </w:r>
    </w:p>
    <w:p w14:paraId="75F07AC5" w14:textId="77777777" w:rsidR="00E5343F" w:rsidRPr="003C3F05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761AC2" w14:textId="77777777" w:rsidR="00E5343F" w:rsidRDefault="00E5343F" w:rsidP="00A3455D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293D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الناسخ</w:t>
      </w:r>
      <w:r w:rsidRPr="00293D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93D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والمنسوخ</w:t>
      </w:r>
    </w:p>
    <w:p w14:paraId="7A56FCFA" w14:textId="77777777" w:rsidR="00E5343F" w:rsidRPr="00647751" w:rsidRDefault="00E5343F" w:rsidP="00E5343F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89" w:name="_Hlk100792481"/>
      <w:r w:rsidRPr="00647751">
        <w:rPr>
          <w:rFonts w:cs="Traditional Arabic"/>
          <w:b/>
          <w:bCs/>
          <w:sz w:val="36"/>
          <w:szCs w:val="36"/>
          <w:rtl/>
        </w:rPr>
        <w:t xml:space="preserve">ابن الخياط </w:t>
      </w:r>
      <w:proofErr w:type="spellStart"/>
      <w:r w:rsidRPr="00647751">
        <w:rPr>
          <w:rFonts w:cs="Traditional Arabic"/>
          <w:b/>
          <w:bCs/>
          <w:sz w:val="36"/>
          <w:szCs w:val="36"/>
          <w:rtl/>
        </w:rPr>
        <w:t>القرداغي</w:t>
      </w:r>
      <w:proofErr w:type="spellEnd"/>
      <w:r w:rsidRPr="00647751">
        <w:rPr>
          <w:rFonts w:cs="Traditional Arabic"/>
          <w:b/>
          <w:bCs/>
          <w:sz w:val="36"/>
          <w:szCs w:val="36"/>
          <w:rtl/>
        </w:rPr>
        <w:t xml:space="preserve"> ومنهجه في</w:t>
      </w:r>
      <w:r w:rsidRPr="0064775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47751">
        <w:rPr>
          <w:rFonts w:cs="Traditional Arabic"/>
          <w:b/>
          <w:bCs/>
          <w:sz w:val="36"/>
          <w:szCs w:val="36"/>
          <w:rtl/>
        </w:rPr>
        <w:t>التبيان في بيان الناسخ والمنسوخ من القرآن</w:t>
      </w:r>
      <w:r w:rsidRPr="00647751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647751">
        <w:rPr>
          <w:rFonts w:cs="Traditional Arabic"/>
          <w:sz w:val="36"/>
          <w:szCs w:val="36"/>
          <w:rtl/>
        </w:rPr>
        <w:t xml:space="preserve">أحمد قاسم </w:t>
      </w:r>
      <w:proofErr w:type="gramStart"/>
      <w:r w:rsidRPr="00647751">
        <w:rPr>
          <w:rFonts w:cs="Traditional Arabic"/>
          <w:sz w:val="36"/>
          <w:szCs w:val="36"/>
          <w:rtl/>
        </w:rPr>
        <w:t>عبدالرحمن</w:t>
      </w:r>
      <w:r w:rsidRPr="00647751">
        <w:rPr>
          <w:rFonts w:cs="Traditional Arabic" w:hint="cs"/>
          <w:sz w:val="36"/>
          <w:szCs w:val="36"/>
          <w:rtl/>
        </w:rPr>
        <w:t>.-</w:t>
      </w:r>
      <w:proofErr w:type="gramEnd"/>
      <w:r w:rsidRPr="00647751">
        <w:rPr>
          <w:rFonts w:cs="Traditional Arabic" w:hint="cs"/>
          <w:sz w:val="36"/>
          <w:szCs w:val="36"/>
          <w:rtl/>
        </w:rPr>
        <w:t xml:space="preserve"> عمّان: دار غيداء، 1443 هـ، 2022 م.</w:t>
      </w:r>
    </w:p>
    <w:p w14:paraId="7634081D" w14:textId="77777777" w:rsidR="00E5343F" w:rsidRPr="00647751" w:rsidRDefault="00E5343F" w:rsidP="00E5343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bookmarkEnd w:id="89"/>
    <w:p w14:paraId="45284622" w14:textId="77777777" w:rsidR="00E5343F" w:rsidRPr="00F80858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08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 براء من الأفهام</w:t>
      </w:r>
      <w:r w:rsidRPr="00F808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808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ناسخ ومنسوخ</w:t>
      </w:r>
      <w:r w:rsidRPr="00F808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8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عبدالإله </w:t>
      </w:r>
      <w:proofErr w:type="gramStart"/>
      <w:r w:rsidRPr="00F8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خليل.-</w:t>
      </w:r>
      <w:proofErr w:type="gramEnd"/>
      <w:r w:rsidRPr="00F8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التوحيدي، 1440 هـ، 2019 م، 145 ص.</w:t>
      </w:r>
    </w:p>
    <w:p w14:paraId="35175B19" w14:textId="77777777" w:rsidR="00E5343F" w:rsidRPr="00F80858" w:rsidRDefault="00E5343F" w:rsidP="00E53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9187A9" w14:textId="77777777" w:rsidR="000C6A22" w:rsidRDefault="000C6A22" w:rsidP="00A3455D">
      <w:pPr>
        <w:jc w:val="left"/>
        <w:rPr>
          <w:b/>
          <w:bCs/>
          <w:color w:val="FF0000"/>
          <w:rtl/>
        </w:rPr>
      </w:pPr>
      <w:r w:rsidRPr="00836E8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المبهم</w:t>
      </w:r>
    </w:p>
    <w:p w14:paraId="530E5395" w14:textId="77777777" w:rsidR="000C6A22" w:rsidRDefault="000C6A22" w:rsidP="000C6A22">
      <w:pPr>
        <w:jc w:val="center"/>
        <w:rPr>
          <w:b/>
          <w:bCs/>
          <w:color w:val="FF0000"/>
          <w:rtl/>
        </w:rPr>
      </w:pPr>
    </w:p>
    <w:p w14:paraId="67A95843" w14:textId="77777777" w:rsidR="000C6A22" w:rsidRPr="006018C4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8C4">
        <w:rPr>
          <w:rFonts w:eastAsiaTheme="minorEastAsia" w:cs="Traditional Arabic" w:hint="cs"/>
          <w:b/>
          <w:bCs/>
          <w:sz w:val="36"/>
          <w:szCs w:val="36"/>
          <w:rtl/>
        </w:rPr>
        <w:t>التعريف والإعلام فيما أُبهم في القرآن من الأسماء والأعلام</w:t>
      </w:r>
      <w:r w:rsidRPr="006018C4">
        <w:rPr>
          <w:rFonts w:eastAsiaTheme="minorEastAsia" w:cs="Traditional Arabic" w:hint="cs"/>
          <w:sz w:val="36"/>
          <w:szCs w:val="36"/>
          <w:rtl/>
        </w:rPr>
        <w:t xml:space="preserve">/ لأبي القاسم عبدالرحمن بن عبدالله السهيلي (ت 581 هـ)؛ تحقيق </w:t>
      </w:r>
      <w:r w:rsidRPr="006018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مروان </w:t>
      </w:r>
      <w:proofErr w:type="gramStart"/>
      <w:r w:rsidRPr="006018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العطية.-</w:t>
      </w:r>
      <w:proofErr w:type="gramEnd"/>
      <w:r w:rsidRPr="006018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الخزانة الأندلسية، 1443 هـ، 2022 م، 900 ص.</w:t>
      </w:r>
    </w:p>
    <w:p w14:paraId="66ABFA13" w14:textId="77777777" w:rsidR="000C6A22" w:rsidRPr="006018C4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603F4A" w14:textId="77777777" w:rsidR="000C6A22" w:rsidRDefault="000C6A22" w:rsidP="00A3455D">
      <w:pPr>
        <w:jc w:val="left"/>
        <w:rPr>
          <w:b/>
          <w:bCs/>
          <w:color w:val="FF0000"/>
          <w:rtl/>
        </w:rPr>
      </w:pP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المشكل،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المحكم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والمتشابه</w:t>
      </w:r>
    </w:p>
    <w:p w14:paraId="3268D2E6" w14:textId="77777777" w:rsidR="000C6A22" w:rsidRDefault="000C6A22" w:rsidP="000C6A22">
      <w:pPr>
        <w:jc w:val="center"/>
        <w:rPr>
          <w:b/>
          <w:bCs/>
          <w:color w:val="FF0000"/>
          <w:rtl/>
        </w:rPr>
      </w:pPr>
    </w:p>
    <w:p w14:paraId="7A6F934C" w14:textId="77777777" w:rsidR="000C6A22" w:rsidRPr="00BF042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0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 القرآني وأثره في دفع موهم التعارض بين الآيات القرآنية: دراسة نظرية تطبيقية</w:t>
      </w:r>
      <w:r w:rsidRPr="00BF0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علي </w:t>
      </w:r>
      <w:proofErr w:type="spellStart"/>
      <w:proofErr w:type="gramStart"/>
      <w:r w:rsidRPr="00BF0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الورتي</w:t>
      </w:r>
      <w:proofErr w:type="spellEnd"/>
      <w:r w:rsidRPr="00BF0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F0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</w:t>
      </w:r>
    </w:p>
    <w:p w14:paraId="2572D155" w14:textId="77777777" w:rsidR="000C6A22" w:rsidRPr="00BF042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D57422" w14:textId="77777777" w:rsidR="000C6A22" w:rsidRPr="00FA1146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1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FA1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 الرحمن بكشف ما ي</w:t>
      </w:r>
      <w:r w:rsidRPr="00FA1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A1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لتب</w:t>
      </w:r>
      <w:r w:rsidRPr="00FA1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FA1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 في القرآن</w:t>
      </w:r>
      <w:r w:rsidRPr="00FA11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A11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11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زكريا بن محمد الأنصاري (ت 926 هـ)؛ </w:t>
      </w:r>
      <w:r w:rsidRPr="00FA1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وتعليق عبدالحميد </w:t>
      </w:r>
      <w:proofErr w:type="gramStart"/>
      <w:r w:rsidRPr="00FA11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هنداوي</w:t>
      </w:r>
      <w:r w:rsidRPr="00FA1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A11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الرياض؛ الدمام: دار ابن الجوزي، 1440 هـ، 2019 م، 2مج.</w:t>
      </w:r>
    </w:p>
    <w:p w14:paraId="57D5166A" w14:textId="77777777" w:rsidR="000C6A22" w:rsidRPr="00FA1146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C9C716" w14:textId="77777777" w:rsidR="000C6A22" w:rsidRPr="0084471B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مشكل القرآن عند ابن عرفة في تفسيره</w:t>
      </w:r>
      <w:r w:rsidRPr="00844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44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جمعاً ودراسة</w:t>
      </w:r>
      <w:r w:rsidRPr="00844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44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تغريد بنت عبدالله </w:t>
      </w:r>
      <w:proofErr w:type="spellStart"/>
      <w:proofErr w:type="gramStart"/>
      <w:r w:rsidRPr="00844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القنيصي</w:t>
      </w:r>
      <w:proofErr w:type="spellEnd"/>
      <w:r w:rsidRPr="00844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44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(دكتوراه).</w:t>
      </w:r>
    </w:p>
    <w:p w14:paraId="6BE76404" w14:textId="77777777" w:rsidR="000C6A22" w:rsidRPr="0084471B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4E32B" w14:textId="77777777" w:rsidR="000C6A22" w:rsidRPr="00DB386D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38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 القرآن عند أبي الليث السمرقندي في تفسيره: جمعًا ودراسة</w:t>
      </w:r>
      <w:r w:rsidRPr="00DB38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هاني بن متعب </w:t>
      </w:r>
      <w:proofErr w:type="gramStart"/>
      <w:r w:rsidRPr="00DB38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العنزي.-</w:t>
      </w:r>
      <w:proofErr w:type="gramEnd"/>
      <w:r w:rsidRPr="00DB38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1443 هـ، 2021 م (ماجستير).</w:t>
      </w:r>
    </w:p>
    <w:p w14:paraId="1BBBA9E3" w14:textId="77777777" w:rsidR="000C6A22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7124F6" w14:textId="77777777" w:rsidR="000C6A22" w:rsidRPr="007F5C1C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5C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المعرفة اللغوية وتأويل النص</w:t>
      </w:r>
      <w:r w:rsidRPr="007F5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F5C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 لمسائل المشكل القرآني عند ابن قتيبة</w:t>
      </w:r>
      <w:r w:rsidRPr="007F5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F5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</w:t>
      </w:r>
      <w:proofErr w:type="spellStart"/>
      <w:proofErr w:type="gramStart"/>
      <w:r w:rsidRPr="007F5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منتوران</w:t>
      </w:r>
      <w:proofErr w:type="spellEnd"/>
      <w:r w:rsidRPr="007F5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F5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1441 هـ، 2020 م.</w:t>
      </w:r>
    </w:p>
    <w:p w14:paraId="54A3AD62" w14:textId="77777777" w:rsidR="000C6A22" w:rsidRPr="007F5C1C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8ACF9F" w14:textId="77777777" w:rsidR="000C6A22" w:rsidRDefault="000C6A22" w:rsidP="00F35CD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57215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الفقه</w:t>
      </w:r>
      <w:r w:rsidRPr="0057215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وأصوله وقواعده في القرآن والتفاسير</w:t>
      </w:r>
    </w:p>
    <w:p w14:paraId="7F71E660" w14:textId="77777777" w:rsidR="000C6A22" w:rsidRPr="0047448E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0" w:name="_Hlk102166120"/>
      <w:r w:rsidRPr="004744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</w:t>
      </w:r>
      <w:r w:rsidRPr="004744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744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ارات الفقهي</w:t>
      </w:r>
      <w:r w:rsidRPr="004744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4744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للطاهر ابن عاشور ف</w:t>
      </w:r>
      <w:r w:rsidRPr="004744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744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تفسيره تحرير المعن</w:t>
      </w:r>
      <w:r w:rsidRPr="004744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4744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السديد وتنوير العقل الجديد من تفسير الكتاب المجيد:</w:t>
      </w:r>
      <w:r w:rsidRPr="004744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 في مسائل العبادات</w:t>
      </w:r>
      <w:r w:rsidRPr="004744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744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لطفي </w:t>
      </w:r>
      <w:proofErr w:type="gramStart"/>
      <w:r w:rsidRPr="004744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عيد</w:t>
      </w:r>
      <w:r w:rsidRPr="004744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744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1441 هـ، 2020 م (ماجستير).</w:t>
      </w:r>
    </w:p>
    <w:p w14:paraId="4F9FDC53" w14:textId="77777777" w:rsidR="000C6A22" w:rsidRPr="0047448E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43026" w14:textId="77777777" w:rsidR="000C6A22" w:rsidRPr="005C038D" w:rsidRDefault="000C6A22" w:rsidP="000C6A2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C03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أسلوب الطرد والعكس في القرآن الكريم: محدداته ووظائفه النصية والتداولية</w:t>
      </w:r>
      <w:r w:rsidRPr="005C03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زكريا نصوح </w:t>
      </w:r>
      <w:proofErr w:type="gramStart"/>
      <w:r w:rsidRPr="005C03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قصاب.-</w:t>
      </w:r>
      <w:proofErr w:type="gramEnd"/>
      <w:r w:rsidRPr="005C03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5C038D">
        <w:rPr>
          <w:rFonts w:cs="Traditional Arabic" w:hint="cs"/>
          <w:sz w:val="36"/>
          <w:szCs w:val="36"/>
          <w:rtl/>
        </w:rPr>
        <w:t xml:space="preserve">أنقرة: دار </w:t>
      </w:r>
      <w:proofErr w:type="spellStart"/>
      <w:r w:rsidRPr="005C038D">
        <w:rPr>
          <w:rFonts w:cs="Traditional Arabic" w:hint="cs"/>
          <w:sz w:val="36"/>
          <w:szCs w:val="36"/>
          <w:rtl/>
        </w:rPr>
        <w:t>سونجق</w:t>
      </w:r>
      <w:proofErr w:type="spellEnd"/>
      <w:r w:rsidRPr="005C038D">
        <w:rPr>
          <w:rFonts w:cs="Traditional Arabic" w:hint="cs"/>
          <w:sz w:val="36"/>
          <w:szCs w:val="36"/>
          <w:rtl/>
        </w:rPr>
        <w:t>، 1443 هـ، 2022 م.</w:t>
      </w:r>
    </w:p>
    <w:p w14:paraId="6147ED08" w14:textId="77777777" w:rsidR="000C6A22" w:rsidRPr="005C038D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90"/>
    <w:p w14:paraId="1F5D33D6" w14:textId="77777777" w:rsidR="000C6A22" w:rsidRPr="00FC516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51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الترجيحات الفقهية عند الخازن (</w:t>
      </w:r>
      <w:r w:rsidRPr="00FC51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FC51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741 هـ) من خلال كتابه لباب التأويل في معاني التنزيل</w:t>
      </w:r>
      <w:r w:rsidRPr="00FC5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نجمة السنوسي </w:t>
      </w:r>
      <w:r w:rsidRPr="00FC5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</w:t>
      </w:r>
      <w:proofErr w:type="spellStart"/>
      <w:proofErr w:type="gramStart"/>
      <w:r w:rsidRPr="00FC5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كنيشة</w:t>
      </w:r>
      <w:proofErr w:type="spellEnd"/>
      <w:r w:rsidRPr="00FC5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C5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1442 هـ، 2020 م (دكتوراه).</w:t>
      </w:r>
    </w:p>
    <w:p w14:paraId="559A49BF" w14:textId="77777777" w:rsidR="000C6A22" w:rsidRPr="00FC516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0BF649" w14:textId="77777777" w:rsidR="000C6A22" w:rsidRPr="0000597B" w:rsidRDefault="000C6A22" w:rsidP="000C6A22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59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الترجيح الفقهي عند ابن عادل الحنبلي في تفسيره اللباب في علوم الكتاب</w:t>
      </w:r>
      <w:r w:rsidRPr="000059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وتحليل/ </w:t>
      </w:r>
      <w:r w:rsidRPr="00005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طارق علي </w:t>
      </w:r>
      <w:proofErr w:type="gramStart"/>
      <w:r w:rsidRPr="00005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005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 (دكتوراه).</w:t>
      </w:r>
    </w:p>
    <w:p w14:paraId="34F41674" w14:textId="77777777" w:rsidR="000C6A22" w:rsidRPr="0000597B" w:rsidRDefault="000C6A22" w:rsidP="000C6A22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0E2201" w14:textId="77777777" w:rsidR="000C6A22" w:rsidRPr="00422142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في سورة النساء</w:t>
      </w:r>
      <w:r w:rsidRPr="00422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تطبيقية/ </w:t>
      </w:r>
      <w:r w:rsidRPr="00422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</w:t>
      </w:r>
      <w:proofErr w:type="spellStart"/>
      <w:r w:rsidRPr="00422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عبداللاه</w:t>
      </w:r>
      <w:proofErr w:type="spellEnd"/>
      <w:r w:rsidRPr="00422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22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4221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91" w:name="_Hlk93782316"/>
      <w:r w:rsidRPr="00422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2021 م (ماجستير).</w:t>
      </w:r>
    </w:p>
    <w:bookmarkEnd w:id="91"/>
    <w:p w14:paraId="203B4D3E" w14:textId="77777777" w:rsidR="000C6A22" w:rsidRPr="00422142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0F04F0" w14:textId="77777777" w:rsidR="000C6A22" w:rsidRPr="00D720F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0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المباحث الأصولية في كتب التفسير</w:t>
      </w:r>
      <w:r w:rsidRPr="00D72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الطاهر </w:t>
      </w:r>
      <w:proofErr w:type="gramStart"/>
      <w:r w:rsidRPr="00D72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الوافي.-</w:t>
      </w:r>
      <w:proofErr w:type="gramEnd"/>
      <w:r w:rsidRPr="00D72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الأمان، 1442 هـ؟، 2020 م، 106 ص.</w:t>
      </w:r>
    </w:p>
    <w:p w14:paraId="413D349E" w14:textId="77777777" w:rsidR="000C6A22" w:rsidRPr="00D720F0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186B89" w14:textId="77777777" w:rsidR="000C6A22" w:rsidRPr="0031372E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2" w:name="_Hlk104555076"/>
      <w:r w:rsidRPr="003137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الواجب المخير في القرآن الكريم</w:t>
      </w:r>
      <w:r w:rsidRPr="003137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أصولية فقهية</w:t>
      </w:r>
      <w:r w:rsidRPr="003137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فاطمة محمد </w:t>
      </w:r>
      <w:proofErr w:type="gramStart"/>
      <w:r w:rsidRPr="003137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مرسي.-</w:t>
      </w:r>
      <w:proofErr w:type="gramEnd"/>
      <w:r w:rsidRPr="003137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1440 هـ، 2019 م، 192 ص. (ماجستير).</w:t>
      </w:r>
    </w:p>
    <w:p w14:paraId="17E25451" w14:textId="77777777" w:rsidR="000C6A22" w:rsidRPr="0031372E" w:rsidRDefault="000C6A22" w:rsidP="000C6A2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2"/>
    <w:p w14:paraId="3557F3DC" w14:textId="001343F4" w:rsidR="00F35CDC" w:rsidRDefault="00F35CDC" w:rsidP="006D51E3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علوم التفسير</w:t>
      </w:r>
    </w:p>
    <w:p w14:paraId="7E22915F" w14:textId="77777777" w:rsidR="00F35CDC" w:rsidRDefault="00F35CDC" w:rsidP="006D51E3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30DFBFE" w14:textId="397AC157" w:rsidR="006D51E3" w:rsidRDefault="006D51E3" w:rsidP="00F35CDC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علم</w:t>
      </w:r>
      <w:r w:rsidRPr="007846EA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ومناهجه وأنواعه </w:t>
      </w:r>
    </w:p>
    <w:p w14:paraId="6DE7C1E7" w14:textId="77777777" w:rsidR="006D51E3" w:rsidRPr="006E02DD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02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ابن فورك ومنهجه في تفسير القرآن العظيم (ت 406 </w:t>
      </w:r>
      <w:proofErr w:type="gramStart"/>
      <w:r w:rsidRPr="006E02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6E02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)/</w:t>
      </w:r>
      <w:proofErr w:type="gramEnd"/>
      <w:r w:rsidRPr="006E02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0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حمد القحطاني.-</w:t>
      </w:r>
      <w:r w:rsidRPr="006E02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0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2020 م (دكتوراه).</w:t>
      </w:r>
    </w:p>
    <w:p w14:paraId="6F06BDD1" w14:textId="77777777" w:rsidR="006D51E3" w:rsidRPr="006E02DD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ACE15A" w14:textId="77777777" w:rsidR="006D51E3" w:rsidRPr="00486D3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D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الاختلاف العقدي في تفاسير المعتزلة والشيعة: دراسة وصفية تحليلية/ </w:t>
      </w:r>
      <w:r w:rsidRPr="0048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gramStart"/>
      <w:r w:rsidRPr="0048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بخوت.-</w:t>
      </w:r>
      <w:proofErr w:type="gramEnd"/>
      <w:r w:rsidRPr="00486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عين الشق، الدار البيضاء: جامعة الحسن الثاني، 1443 هـ، 2021 م (دكتوراه).</w:t>
      </w:r>
    </w:p>
    <w:p w14:paraId="334E1F39" w14:textId="77777777" w:rsidR="006D51E3" w:rsidRPr="00486D3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0AC57" w14:textId="77777777" w:rsidR="006D51E3" w:rsidRPr="008A406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40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القراءات القرآنية في توجيه المعنى التفسيري</w:t>
      </w:r>
      <w:r w:rsidRPr="008A40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A40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قاسم عبدالرحمن </w:t>
      </w:r>
      <w:proofErr w:type="gramStart"/>
      <w:r w:rsidRPr="008A40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8A40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40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8A40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8A40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5B06F41" w14:textId="77777777" w:rsidR="006D51E3" w:rsidRPr="008A406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A8EECC" w14:textId="77777777" w:rsidR="006D51E3" w:rsidRPr="006A44D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44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الاختلاف بين ابن مسعود وابن عباس رضي الله عنهم في تفسير القرآن</w:t>
      </w:r>
      <w:r w:rsidRPr="006A44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7DDEE51" w14:textId="77777777" w:rsidR="006D51E3" w:rsidRPr="006A44D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4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الأنبار، 1443 هـ، 2022 م، ...</w:t>
      </w:r>
    </w:p>
    <w:p w14:paraId="680C439C" w14:textId="77777777" w:rsidR="006D51E3" w:rsidRPr="006A44D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8A9BA0" w14:textId="77777777" w:rsidR="006D51E3" w:rsidRPr="0009085E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8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 المذهبي وأثره في التفسير</w:t>
      </w:r>
      <w:r w:rsidRPr="00090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مصطفى </w:t>
      </w:r>
      <w:proofErr w:type="gramStart"/>
      <w:r w:rsidRPr="00090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كامل.-</w:t>
      </w:r>
      <w:proofErr w:type="gramEnd"/>
      <w:r w:rsidRPr="00090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مفكرون الدولية للنشر، 1443 هـ، 2022 م.</w:t>
      </w:r>
    </w:p>
    <w:p w14:paraId="15812ECE" w14:textId="77777777" w:rsidR="006D51E3" w:rsidRPr="0009085E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ED5AF9" w14:textId="77777777" w:rsidR="006D51E3" w:rsidRPr="00A642B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642B6">
        <w:rPr>
          <w:rFonts w:cs="Traditional Arabic" w:hint="cs"/>
          <w:b/>
          <w:bCs/>
          <w:sz w:val="36"/>
          <w:szCs w:val="36"/>
          <w:rtl/>
        </w:rPr>
        <w:lastRenderedPageBreak/>
        <w:t>أ</w:t>
      </w:r>
      <w:r w:rsidRPr="00A642B6">
        <w:rPr>
          <w:rFonts w:cs="Traditional Arabic"/>
          <w:b/>
          <w:bCs/>
          <w:sz w:val="36"/>
          <w:szCs w:val="36"/>
          <w:rtl/>
        </w:rPr>
        <w:t>صول البيان بين الإمام الشافعي والإمام الشاطبي: التأسيس والتجديد</w:t>
      </w:r>
      <w:r w:rsidRPr="00A642B6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A642B6">
        <w:rPr>
          <w:rFonts w:cs="Traditional Arabic" w:hint="cs"/>
          <w:sz w:val="36"/>
          <w:szCs w:val="36"/>
          <w:rtl/>
        </w:rPr>
        <w:t xml:space="preserve">إدريس </w:t>
      </w:r>
      <w:proofErr w:type="gramStart"/>
      <w:r w:rsidRPr="00A642B6">
        <w:rPr>
          <w:rFonts w:cs="Traditional Arabic" w:hint="cs"/>
          <w:sz w:val="36"/>
          <w:szCs w:val="36"/>
          <w:rtl/>
        </w:rPr>
        <w:t>رويبة.-</w:t>
      </w:r>
      <w:proofErr w:type="gramEnd"/>
      <w:r w:rsidRPr="00A642B6">
        <w:rPr>
          <w:rFonts w:cs="Traditional Arabic" w:hint="cs"/>
          <w:sz w:val="36"/>
          <w:szCs w:val="36"/>
          <w:rtl/>
        </w:rPr>
        <w:t xml:space="preserve"> مكناس: جامعة المولى إسماعيل، 1442 هـ، 2021 م (دكتوراه).</w:t>
      </w:r>
    </w:p>
    <w:p w14:paraId="07C7B689" w14:textId="77777777" w:rsidR="006D51E3" w:rsidRPr="00A642B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642B6">
        <w:rPr>
          <w:rFonts w:cs="Traditional Arabic" w:hint="cs"/>
          <w:sz w:val="36"/>
          <w:szCs w:val="36"/>
          <w:rtl/>
        </w:rPr>
        <w:t>(يعني بأصول البيان: أصول التفسير)</w:t>
      </w:r>
    </w:p>
    <w:p w14:paraId="13B26277" w14:textId="77777777" w:rsidR="006D51E3" w:rsidRPr="00A642B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D7827A7" w14:textId="77777777" w:rsidR="006D51E3" w:rsidRPr="0015495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49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 التعامل مع دلالة ظاهر النص القرآني وتطبيقاتها في تفسير البحر المحيط لأبي حيان الأندلسي</w:t>
      </w:r>
      <w:r w:rsidRPr="001549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54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مروان علي </w:t>
      </w:r>
      <w:proofErr w:type="gramStart"/>
      <w:r w:rsidRPr="00154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النقبي.-</w:t>
      </w:r>
      <w:proofErr w:type="gramEnd"/>
      <w:r w:rsidRPr="001549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4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المنتدى الإسلامي، 1442 هـ، 2021 م؟</w:t>
      </w:r>
    </w:p>
    <w:p w14:paraId="459602E4" w14:textId="77777777" w:rsidR="006D51E3" w:rsidRPr="0015495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4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الشارقة، 1440 هـ، 2018 م.</w:t>
      </w:r>
    </w:p>
    <w:p w14:paraId="26F9BAC6" w14:textId="77777777" w:rsidR="006D51E3" w:rsidRPr="0015495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7EFE84" w14:textId="77777777" w:rsidR="006D51E3" w:rsidRPr="00E85B3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5B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E85B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85B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المنهجية بين التفسير الفلسفي والتفسير النفسي</w:t>
      </w:r>
      <w:r w:rsidRPr="00E85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85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نجاح حسين </w:t>
      </w:r>
      <w:proofErr w:type="spellStart"/>
      <w:proofErr w:type="gramStart"/>
      <w:r w:rsidRPr="00E85B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كطان</w:t>
      </w:r>
      <w:proofErr w:type="spellEnd"/>
      <w:r w:rsidRPr="00E85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85B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(دكتوراه).</w:t>
      </w:r>
    </w:p>
    <w:p w14:paraId="03F6FDD3" w14:textId="77777777" w:rsidR="006D51E3" w:rsidRPr="00E85B3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744266" w14:textId="77777777" w:rsidR="006D51E3" w:rsidRPr="00A922E4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2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الأقوال التفسيرية: دراسة منهجية في كتب التفسير/ </w:t>
      </w:r>
      <w:r w:rsidRPr="00A92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ابتهاج فالح </w:t>
      </w:r>
      <w:proofErr w:type="gramStart"/>
      <w:r w:rsidRPr="00A92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الرشيدي.-</w:t>
      </w:r>
      <w:proofErr w:type="gramEnd"/>
      <w:r w:rsidRPr="00A92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جامعة طيبة، 1443 هـ، 2021 م (ماجستير).</w:t>
      </w:r>
    </w:p>
    <w:p w14:paraId="4824061E" w14:textId="77777777" w:rsidR="006D51E3" w:rsidRPr="00A922E4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0B762E" w14:textId="77777777" w:rsidR="006D51E3" w:rsidRPr="00857E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93" w:name="_Hlk91704543"/>
      <w:bookmarkStart w:id="94" w:name="_Hlk89969626"/>
      <w:r w:rsidRPr="00857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تأويل القرآن الكريم بعادة العرب وسننهم في كلامهم</w:t>
      </w:r>
      <w:r w:rsidRPr="00857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57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عبدالمنعم أحمد </w:t>
      </w:r>
      <w:proofErr w:type="gramStart"/>
      <w:r w:rsidRPr="00857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857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57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57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عمّان: </w:t>
      </w:r>
      <w:r w:rsidRPr="00857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دجلة</w:t>
      </w:r>
      <w:r w:rsidRPr="00857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554 ص.</w:t>
      </w:r>
    </w:p>
    <w:p w14:paraId="37C18EEA" w14:textId="77777777" w:rsidR="006D51E3" w:rsidRPr="00857E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3"/>
    <w:p w14:paraId="1794766F" w14:textId="77777777" w:rsidR="006D51E3" w:rsidRPr="00EB3C7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C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التباينات التفسيرية: دراسة وفق ضوء منهج تفسير القر</w:t>
      </w:r>
      <w:r w:rsidRPr="00EB3C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B3C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بالقر</w:t>
      </w:r>
      <w:r w:rsidRPr="00EB3C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B3C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EB3C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B3C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علاء عبد الرسول </w:t>
      </w:r>
      <w:proofErr w:type="gramStart"/>
      <w:r w:rsidRPr="00EB3C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طاهر</w:t>
      </w:r>
      <w:r w:rsidRPr="00EB3C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3C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3590487B" w14:textId="77777777" w:rsidR="006D51E3" w:rsidRPr="00EB3C7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96D73" w14:textId="77777777" w:rsidR="006D51E3" w:rsidRPr="00CA43E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43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تبيين معادن المعاني لمن إلى تبيينها دعاني</w:t>
      </w:r>
      <w:r w:rsidRPr="00CA43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أحمد العثماني الديباجي</w:t>
      </w:r>
      <w:r w:rsidRPr="00CA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</w:t>
      </w: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معروف بالملوي، </w:t>
      </w:r>
      <w:r w:rsidRPr="00CA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بابن المنفلوطي</w:t>
      </w:r>
      <w:r w:rsidRPr="00CA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CA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 هـ)</w:t>
      </w:r>
      <w:r w:rsidRPr="00CA43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طه فارس، 64 ص.</w:t>
      </w:r>
    </w:p>
    <w:p w14:paraId="6528BBA7" w14:textId="77777777" w:rsidR="006D51E3" w:rsidRPr="00CA43E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43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(رسالة في مناهج التفسير)</w:t>
      </w:r>
    </w:p>
    <w:p w14:paraId="66B3DEA4" w14:textId="77777777" w:rsidR="006D51E3" w:rsidRPr="00CA43E5" w:rsidRDefault="006D51E3" w:rsidP="006D51E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A43E5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23/4/1443 هـ.</w:t>
      </w:r>
    </w:p>
    <w:p w14:paraId="1D7125C7" w14:textId="77777777" w:rsidR="006D51E3" w:rsidRPr="00CA43E5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94"/>
    <w:p w14:paraId="18C301DC" w14:textId="77777777" w:rsidR="006D51E3" w:rsidRPr="00966CC6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6C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ترجيحات الشهاب الخفاجي التفسيرية في حاشيته عناية القاضي وكفاية الراضي.</w:t>
      </w:r>
    </w:p>
    <w:p w14:paraId="0C2B221A" w14:textId="77777777" w:rsidR="006D51E3" w:rsidRPr="00966CC6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ودراسته، أو قسم منه، في جامعة طيبة بالمدينة المنورة، 1443 هـ، 2021 م، ...</w:t>
      </w:r>
    </w:p>
    <w:p w14:paraId="6DC7F65E" w14:textId="77777777" w:rsidR="006D51E3" w:rsidRPr="00966CC6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35375" w14:textId="77777777" w:rsidR="006D51E3" w:rsidRPr="00966CC6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C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 مكي بن أبي طالب في تفسيره: عرض ودراسة</w:t>
      </w:r>
      <w:r w:rsidRPr="00966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سالمة بنت محمد </w:t>
      </w:r>
      <w:proofErr w:type="gramStart"/>
      <w:r w:rsidRPr="00966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الشهري.-</w:t>
      </w:r>
      <w:proofErr w:type="gramEnd"/>
      <w:r w:rsidRPr="00966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(دكتوراه).</w:t>
      </w:r>
    </w:p>
    <w:p w14:paraId="50E58B24" w14:textId="77777777" w:rsidR="006D51E3" w:rsidRPr="00966CC6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17C38A" w14:textId="77777777" w:rsidR="006D51E3" w:rsidRPr="00A609B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0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الأصولي عند الإمامين الباجي و</w:t>
      </w:r>
      <w:r w:rsidRPr="00A60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A60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 حزم</w:t>
      </w:r>
      <w:r w:rsidRPr="00A60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60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رضوان </w:t>
      </w:r>
      <w:proofErr w:type="gramStart"/>
      <w:r w:rsidRPr="00A60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الأهدب</w:t>
      </w:r>
      <w:r w:rsidRPr="00A60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0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الكلمة، 1443 هـ، 2022 م. (أصله رسالة علمية).</w:t>
      </w:r>
    </w:p>
    <w:p w14:paraId="57B54858" w14:textId="77777777" w:rsidR="006D51E3" w:rsidRPr="00A609B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52F2F" w14:textId="77777777" w:rsidR="006D51E3" w:rsidRPr="005B3F1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F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 الأصولي في التراث التفسيري للإمام نجم الدين </w:t>
      </w:r>
      <w:proofErr w:type="spellStart"/>
      <w:r w:rsidRPr="005B3F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الطوفي</w:t>
      </w:r>
      <w:proofErr w:type="spellEnd"/>
      <w:r w:rsidRPr="005B3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بشرى غالب </w:t>
      </w:r>
      <w:proofErr w:type="spellStart"/>
      <w:proofErr w:type="gramStart"/>
      <w:r w:rsidRPr="005B3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باخلف</w:t>
      </w:r>
      <w:proofErr w:type="spellEnd"/>
      <w:r w:rsidRPr="005B3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B3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1442 هـ، 2021 م (بحث مكمل للماجستير).</w:t>
      </w:r>
    </w:p>
    <w:p w14:paraId="3C100866" w14:textId="77777777" w:rsidR="006D51E3" w:rsidRPr="005B3F1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1F013A" w14:textId="77777777" w:rsidR="006D51E3" w:rsidRPr="005010E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10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بالرأي عند أهل السنة وأصحاب البدع: دراسة تحليلية</w:t>
      </w:r>
      <w:r w:rsidRPr="00501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0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البدري عمر </w:t>
      </w:r>
      <w:proofErr w:type="gramStart"/>
      <w:r w:rsidRPr="0050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بشارة.-</w:t>
      </w:r>
      <w:proofErr w:type="gramEnd"/>
      <w:r w:rsidRPr="00501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 العالمية للنشر، 1443 هـ، 2022 م، 336 ص.</w:t>
      </w:r>
    </w:p>
    <w:p w14:paraId="167EF58D" w14:textId="77777777" w:rsidR="006D51E3" w:rsidRPr="005010E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ECFC8" w14:textId="77777777" w:rsidR="006D51E3" w:rsidRPr="0038398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39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التفسير: تاريخه وسماته من عصر الرسالة حتى العصر الحاضر/ </w:t>
      </w:r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سعد </w:t>
      </w:r>
      <w:proofErr w:type="gramStart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proofErr w:type="gramEnd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الجامعة القاسمية، 1443 هـ، 2021 م؟</w:t>
      </w:r>
    </w:p>
    <w:p w14:paraId="2A95EFEB" w14:textId="77777777" w:rsidR="006D51E3" w:rsidRPr="0038398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21D00E" w14:textId="77777777" w:rsidR="006D51E3" w:rsidRPr="0038769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7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3876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لتفسير الفلسفي للقرآن الكريم</w:t>
      </w:r>
      <w:r w:rsidRPr="00387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876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الفيلسوف ابن سينا أنموذج</w:t>
      </w:r>
      <w:r w:rsidRPr="00387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3876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387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876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نقدية</w:t>
      </w:r>
      <w:r w:rsidRPr="00387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876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عبدالرحمن </w:t>
      </w:r>
      <w:proofErr w:type="gramStart"/>
      <w:r w:rsidRPr="003876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الخطيب.</w:t>
      </w:r>
      <w:r w:rsidRPr="00387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87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3876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القلم</w:t>
      </w:r>
      <w:r w:rsidRPr="00387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D378015" w14:textId="77777777" w:rsidR="006D51E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954B0" w14:textId="77777777" w:rsidR="006D51E3" w:rsidRPr="003545C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5" w:name="_Hlk95425759"/>
      <w:r w:rsidRPr="003545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القر</w:t>
      </w:r>
      <w:r w:rsidRPr="003545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545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بالمثال والمثل السائر</w:t>
      </w:r>
      <w:r w:rsidRPr="003545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545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45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عابد غانم </w:t>
      </w:r>
      <w:proofErr w:type="spellStart"/>
      <w:proofErr w:type="gramStart"/>
      <w:r w:rsidRPr="003545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ذنون</w:t>
      </w:r>
      <w:proofErr w:type="spellEnd"/>
      <w:r w:rsidRPr="003545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545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1443 هـ، 2022 م، 68 ص.</w:t>
      </w:r>
    </w:p>
    <w:p w14:paraId="23729A1D" w14:textId="77777777" w:rsidR="006D51E3" w:rsidRPr="003545C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8F0A85" w14:textId="77777777" w:rsidR="006D51E3" w:rsidRPr="00E75AD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5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التفسير </w:t>
      </w:r>
      <w:proofErr w:type="spellStart"/>
      <w:r w:rsidRPr="00E75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E75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عند مفسري الغرب الإسلامي/ 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نور الدين </w:t>
      </w:r>
      <w:proofErr w:type="gramStart"/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قراط.-</w:t>
      </w:r>
      <w:proofErr w:type="gramEnd"/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وجدة: 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جامعة محمد الأول، 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كلية ال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 والعلوم ال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مكتبة فرعيل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م،، 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262 ص</w:t>
      </w:r>
      <w:r w:rsidRPr="00E75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75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93952A" w14:textId="77777777" w:rsidR="006D51E3" w:rsidRPr="00E75AD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CE480B" w14:textId="77777777" w:rsidR="006D51E3" w:rsidRPr="00820FE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0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التفسير </w:t>
      </w:r>
      <w:proofErr w:type="spellStart"/>
      <w:r w:rsidRPr="00820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820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للنصوص الشرعية عند</w:t>
      </w:r>
      <w:r w:rsidRPr="00820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20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الإمام مالك في كتابه الموطأ/ </w:t>
      </w:r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عبدالغني </w:t>
      </w:r>
      <w:proofErr w:type="spellStart"/>
      <w:proofErr w:type="gramStart"/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ادعيكل</w:t>
      </w:r>
      <w:proofErr w:type="spellEnd"/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820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الدار البيضاء: مركز </w:t>
      </w:r>
      <w:proofErr w:type="spellStart"/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نجيبويه</w:t>
      </w:r>
      <w:proofErr w:type="spellEnd"/>
      <w:r w:rsidRPr="00820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820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820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56 ص.</w:t>
      </w:r>
    </w:p>
    <w:p w14:paraId="2CAEBB65" w14:textId="77777777" w:rsidR="006D51E3" w:rsidRPr="00820FE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7CCA9" w14:textId="77777777" w:rsidR="006D51E3" w:rsidRPr="0052177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7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النحوي للقرآن الكريم عند الزمخشري</w:t>
      </w:r>
      <w:r w:rsidRPr="005217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21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</w:t>
      </w:r>
      <w:proofErr w:type="gramStart"/>
      <w:r w:rsidRPr="00521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521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424 ص. (أصله رسالة جامعية).</w:t>
      </w:r>
    </w:p>
    <w:p w14:paraId="3153475D" w14:textId="77777777" w:rsidR="006D51E3" w:rsidRPr="0052177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5"/>
    <w:p w14:paraId="62E577B3" w14:textId="77777777" w:rsidR="006D51E3" w:rsidRPr="0038398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39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واتجاهاته وما كتب فيه</w:t>
      </w:r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الأمين </w:t>
      </w:r>
      <w:proofErr w:type="spellStart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بوخبزة</w:t>
      </w:r>
      <w:proofErr w:type="spellEnd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الحسني (ت 1441 هـ)؛ تحقيق يونس </w:t>
      </w:r>
      <w:proofErr w:type="gramStart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السباح.-</w:t>
      </w:r>
      <w:proofErr w:type="gramEnd"/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83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طنجة: سليكي أخوين، 144</w:t>
      </w:r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83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  <w:r w:rsidRPr="003839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  <w:r w:rsidRPr="0038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82E01B8" w14:textId="77777777" w:rsidR="006D51E3" w:rsidRPr="0038398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04B4B4" w14:textId="77777777" w:rsidR="006D51E3" w:rsidRPr="006E702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والمفسرون في إندونيسيا</w:t>
      </w:r>
      <w:r w:rsidRPr="006E7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E7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وصفية</w:t>
      </w:r>
      <w:r w:rsidRPr="006E7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E7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أغوس</w:t>
      </w:r>
      <w:proofErr w:type="spellEnd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رينالدي</w:t>
      </w:r>
      <w:proofErr w:type="spellEnd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أفريزال</w:t>
      </w:r>
      <w:proofErr w:type="spellEnd"/>
      <w:r w:rsidRPr="006E70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E7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E70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(ماجستير).</w:t>
      </w:r>
    </w:p>
    <w:p w14:paraId="27953476" w14:textId="77777777" w:rsidR="006D51E3" w:rsidRPr="006E702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A48E5" w14:textId="77777777" w:rsidR="006D51E3" w:rsidRPr="00D36B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6B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تلخيص شرح أصول في التفسير/ </w:t>
      </w:r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محمد </w:t>
      </w:r>
      <w:proofErr w:type="gramStart"/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D36B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كفاءة المعرفة، 1443 هـ، 2022 م.</w:t>
      </w:r>
    </w:p>
    <w:p w14:paraId="7F9B2B3D" w14:textId="77777777" w:rsidR="006D51E3" w:rsidRPr="00D36B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D6D03F" w14:textId="77777777" w:rsidR="006D51E3" w:rsidRPr="00D36B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6B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تلخيص شرح مقدمة التفسير/ </w:t>
      </w:r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محمد </w:t>
      </w:r>
      <w:proofErr w:type="gramStart"/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D36B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36B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كفاءة المعرفة، 1443 هـ، 2022 م.</w:t>
      </w:r>
    </w:p>
    <w:p w14:paraId="1200024A" w14:textId="77777777" w:rsidR="006D51E3" w:rsidRPr="00D36B88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649F09" w14:textId="77777777" w:rsidR="006D51E3" w:rsidRPr="003C505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5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قواعد المنطق في تفسير النص القر</w:t>
      </w:r>
      <w:r w:rsidRPr="003C5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C5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ني: الدلالة </w:t>
      </w:r>
      <w:proofErr w:type="spellStart"/>
      <w:r w:rsidRPr="003C5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الالتزامية</w:t>
      </w:r>
      <w:proofErr w:type="spellEnd"/>
      <w:r w:rsidRPr="003C5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C5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3C5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3C5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عباس خضير </w:t>
      </w:r>
      <w:proofErr w:type="gramStart"/>
      <w:r w:rsidRPr="003C50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خطار</w:t>
      </w:r>
      <w:r w:rsidRPr="003C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C5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50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2035E10E" w14:textId="77777777" w:rsidR="006D51E3" w:rsidRPr="003C505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07A62F" w14:textId="77777777" w:rsidR="006D51E3" w:rsidRPr="003C5EB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5E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التيسير في مناهج التفسير/ </w:t>
      </w:r>
      <w:r w:rsidRPr="003C5E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</w:t>
      </w:r>
      <w:r w:rsidRPr="003C5E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C5E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العمريش</w:t>
      </w:r>
      <w:proofErr w:type="spellEnd"/>
      <w:r w:rsidRPr="003C5E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3C5E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فاس: وراقة بلال</w:t>
      </w:r>
      <w:r w:rsidRPr="003C5E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3C5E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203 ص.</w:t>
      </w:r>
    </w:p>
    <w:p w14:paraId="167F3996" w14:textId="77777777" w:rsidR="006D51E3" w:rsidRPr="003C5EB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D0E12C" w14:textId="77777777" w:rsidR="006D51E3" w:rsidRPr="00581B2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1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الجهد التفسيري لابن وهب الكوفي </w:t>
      </w:r>
      <w:r w:rsidRPr="00581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581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395</w:t>
      </w:r>
      <w:r w:rsidRPr="00581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1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كتاب البرهان في وجوه البيان</w:t>
      </w:r>
      <w:r w:rsidRPr="00581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81B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سارة </w:t>
      </w:r>
      <w:r w:rsidRPr="00581B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81B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gramStart"/>
      <w:r w:rsidRPr="00581B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السعيدي</w:t>
      </w:r>
      <w:r w:rsidRPr="00581B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1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81B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4D5B18DE" w14:textId="77777777" w:rsidR="006D51E3" w:rsidRPr="00581B2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D5EC38" w14:textId="77777777" w:rsidR="006D51E3" w:rsidRPr="00D109F7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0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جهود الإمام الربيع بن أنس في التفسير/ </w:t>
      </w:r>
      <w:r w:rsidRPr="00D1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فارس فاضل </w:t>
      </w:r>
      <w:proofErr w:type="gramStart"/>
      <w:r w:rsidRPr="00D1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D10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الموصل: دار وأشرقت، 1443 هـ، 2021 م.</w:t>
      </w:r>
    </w:p>
    <w:p w14:paraId="3BD3E594" w14:textId="77777777" w:rsidR="006D51E3" w:rsidRPr="00D109F7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1B324F" w14:textId="77777777" w:rsidR="006D51E3" w:rsidRPr="002A12A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حول مذاهب تفسير القرآن الكريم</w:t>
      </w:r>
      <w:r w:rsidRPr="002A1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2A1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لجولد</w:t>
      </w:r>
      <w:proofErr w:type="spellEnd"/>
      <w:r w:rsidRPr="002A1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2A1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تسيهر</w:t>
      </w:r>
      <w:proofErr w:type="spellEnd"/>
      <w:r w:rsidRPr="002A12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A12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السيد أحمد </w:t>
      </w:r>
      <w:proofErr w:type="gramStart"/>
      <w:r w:rsidRPr="002A1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</w:t>
      </w:r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</w:t>
      </w:r>
      <w:r w:rsidRPr="002A1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وكالة الصحافة العربية</w:t>
      </w:r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240 ص.</w:t>
      </w:r>
    </w:p>
    <w:p w14:paraId="6D65EED7" w14:textId="77777777" w:rsidR="006D51E3" w:rsidRPr="002A12A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(صدر الكتاب الأصل بترجمتين وعنوانين مختلفتين: ا</w:t>
      </w:r>
      <w:r w:rsidRPr="002A1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لمذاهب الإسلامية في تفسير القرآن</w:t>
      </w:r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وم</w:t>
      </w:r>
      <w:r w:rsidRPr="002A1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ذاهب التفسير الإسلامي</w:t>
      </w:r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وهذا الثالث وضع اسم المؤلف جولد </w:t>
      </w:r>
      <w:proofErr w:type="spellStart"/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تسيهر</w:t>
      </w:r>
      <w:proofErr w:type="spellEnd"/>
      <w:r w:rsidRPr="002A1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تحت اسم السيد خليل وكأنه مؤلف مشارك معه، بينما يوحي العنوان بأنه دراسة للكتاب!)</w:t>
      </w:r>
    </w:p>
    <w:p w14:paraId="7A88AEC1" w14:textId="77777777" w:rsidR="006D51E3" w:rsidRPr="002A12A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A51DAB" w14:textId="77777777" w:rsidR="006D51E3" w:rsidRPr="00C5656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565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الدكتور زغلول النجار وجهوده في التفسير</w:t>
      </w:r>
      <w:r w:rsidRPr="00C565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565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أبو الفتوح </w:t>
      </w:r>
      <w:proofErr w:type="gramStart"/>
      <w:r w:rsidRPr="00C565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</w:t>
      </w:r>
      <w:proofErr w:type="gramEnd"/>
      <w:r w:rsidRPr="00C565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شاكر</w:t>
      </w:r>
      <w:r w:rsidRPr="00C56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701731" w14:textId="77777777" w:rsidR="006D51E3" w:rsidRPr="00C5656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6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C565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C56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565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56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مج2 ع29 (1443 هـ، 2021 م) </w:t>
      </w:r>
    </w:p>
    <w:p w14:paraId="6436861F" w14:textId="77777777" w:rsidR="006D51E3" w:rsidRPr="00C5656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C42C81" w14:textId="77777777" w:rsidR="006D51E3" w:rsidRPr="0008468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84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السل</w:t>
      </w:r>
      <w:r w:rsidRPr="00084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84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مي ومنهجه في تفسير النص القر</w:t>
      </w:r>
      <w:r w:rsidRPr="00084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84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ني: عرض وتحليل</w:t>
      </w:r>
      <w:r w:rsidRPr="00084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84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4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منار</w:t>
      </w:r>
      <w:r w:rsidRPr="00084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</w:t>
      </w:r>
      <w:proofErr w:type="spellStart"/>
      <w:proofErr w:type="gramStart"/>
      <w:r w:rsidRPr="00084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شندل</w:t>
      </w:r>
      <w:proofErr w:type="spellEnd"/>
      <w:r w:rsidRPr="00084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84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4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72EC1126" w14:textId="77777777" w:rsidR="006D51E3" w:rsidRPr="0008468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4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(حقائق التفسير للسلمي، ت 412 هـ)</w:t>
      </w:r>
    </w:p>
    <w:p w14:paraId="655AD929" w14:textId="77777777" w:rsidR="006D51E3" w:rsidRPr="0008468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49EB8F" w14:textId="77777777" w:rsidR="006D51E3" w:rsidRPr="00BD133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13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مقدمة تفسير الراغب الأصفهاني</w:t>
      </w:r>
      <w:r w:rsidRPr="00BD1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مساعد بن سليمان </w:t>
      </w:r>
      <w:proofErr w:type="gramStart"/>
      <w:r w:rsidRPr="00BD1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الطيار.-</w:t>
      </w:r>
      <w:proofErr w:type="gramEnd"/>
      <w:r w:rsidRPr="00BD1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1443 هـ، 2022 م.</w:t>
      </w:r>
    </w:p>
    <w:p w14:paraId="53DEBBD8" w14:textId="77777777" w:rsidR="006D51E3" w:rsidRPr="00BD133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920B7" w14:textId="77777777" w:rsidR="006D51E3" w:rsidRPr="0072319D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231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شرح </w:t>
      </w:r>
      <w:r w:rsidRPr="007231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في أصول التفسير/</w:t>
      </w:r>
      <w:r w:rsidRPr="007231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صالح </w:t>
      </w:r>
      <w:r w:rsidRPr="007231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عبدالله </w:t>
      </w:r>
      <w:proofErr w:type="gramStart"/>
      <w:r w:rsidRPr="007231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العصيمي.-</w:t>
      </w:r>
      <w:proofErr w:type="gramEnd"/>
      <w:r w:rsidRPr="007231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الدار العالمية للنشر، 1443 هـ، 2021 م.</w:t>
      </w:r>
    </w:p>
    <w:p w14:paraId="7EC8DEC0" w14:textId="77777777" w:rsidR="006D51E3" w:rsidRPr="0072319D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165685" w14:textId="77777777" w:rsidR="006D51E3" w:rsidRPr="0043498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4349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عبدالقاهر</w:t>
      </w:r>
      <w:proofErr w:type="spellEnd"/>
      <w:r w:rsidRPr="004349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الجرجاني ومنهجه في تفسيره المسمى درج الدرر في تفسير </w:t>
      </w:r>
      <w:proofErr w:type="spellStart"/>
      <w:r w:rsidRPr="004349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</w:t>
      </w:r>
      <w:proofErr w:type="spellEnd"/>
      <w:r w:rsidRPr="004349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والسور</w:t>
      </w:r>
      <w:r w:rsidRPr="004349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349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سنان عبدالله </w:t>
      </w:r>
      <w:proofErr w:type="gramStart"/>
      <w:r w:rsidRPr="004349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مجدل.-</w:t>
      </w:r>
      <w:proofErr w:type="gramEnd"/>
      <w:r w:rsidRPr="004349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</w:t>
      </w:r>
      <w:r w:rsidRPr="004349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4349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506 ص. (دكتوراه).</w:t>
      </w:r>
    </w:p>
    <w:p w14:paraId="23022660" w14:textId="77777777" w:rsidR="006D51E3" w:rsidRPr="0043498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8706AB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54392">
        <w:rPr>
          <w:rFonts w:cs="Traditional Arabic"/>
          <w:b/>
          <w:bCs/>
          <w:sz w:val="36"/>
          <w:szCs w:val="36"/>
          <w:rtl/>
        </w:rPr>
        <w:t>فصول من التفسير الموضوعي</w:t>
      </w:r>
      <w:r w:rsidRPr="00254392">
        <w:rPr>
          <w:rFonts w:cs="Traditional Arabic" w:hint="cs"/>
          <w:b/>
          <w:bCs/>
          <w:sz w:val="36"/>
          <w:szCs w:val="36"/>
          <w:rtl/>
        </w:rPr>
        <w:t>/</w:t>
      </w:r>
      <w:r w:rsidRPr="00254392">
        <w:rPr>
          <w:rFonts w:cs="Traditional Arabic"/>
          <w:b/>
          <w:bCs/>
          <w:sz w:val="36"/>
          <w:szCs w:val="36"/>
          <w:rtl/>
        </w:rPr>
        <w:t xml:space="preserve"> </w:t>
      </w:r>
      <w:r w:rsidRPr="00254392">
        <w:rPr>
          <w:rFonts w:cs="Traditional Arabic"/>
          <w:sz w:val="36"/>
          <w:szCs w:val="36"/>
          <w:rtl/>
        </w:rPr>
        <w:t xml:space="preserve">وليد بن مساعد </w:t>
      </w:r>
      <w:proofErr w:type="gramStart"/>
      <w:r w:rsidRPr="00254392">
        <w:rPr>
          <w:rFonts w:cs="Traditional Arabic"/>
          <w:sz w:val="36"/>
          <w:szCs w:val="36"/>
          <w:rtl/>
        </w:rPr>
        <w:t>الطبطبائي</w:t>
      </w:r>
      <w:r w:rsidRPr="00254392">
        <w:rPr>
          <w:rFonts w:cs="Traditional Arabic" w:hint="cs"/>
          <w:sz w:val="36"/>
          <w:szCs w:val="36"/>
          <w:rtl/>
        </w:rPr>
        <w:t>.-</w:t>
      </w:r>
      <w:proofErr w:type="gramEnd"/>
      <w:r w:rsidRPr="00254392">
        <w:rPr>
          <w:rFonts w:cs="Traditional Arabic" w:hint="cs"/>
          <w:sz w:val="36"/>
          <w:szCs w:val="36"/>
          <w:rtl/>
        </w:rPr>
        <w:t xml:space="preserve"> القاهرة: مكتبة الفلاح، 1443 هـ، 2021 م.</w:t>
      </w:r>
    </w:p>
    <w:p w14:paraId="6B17A722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573BB77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54392">
        <w:rPr>
          <w:rFonts w:cs="Traditional Arabic"/>
          <w:b/>
          <w:bCs/>
          <w:sz w:val="36"/>
          <w:szCs w:val="36"/>
          <w:rtl/>
        </w:rPr>
        <w:t>الفوز الكبير في أصول التفسير</w:t>
      </w:r>
      <w:r w:rsidRPr="00254392">
        <w:rPr>
          <w:rFonts w:cs="Traditional Arabic" w:hint="cs"/>
          <w:sz w:val="36"/>
          <w:szCs w:val="36"/>
          <w:rtl/>
        </w:rPr>
        <w:t xml:space="preserve">/ </w:t>
      </w:r>
      <w:r w:rsidRPr="00254392">
        <w:rPr>
          <w:rFonts w:cs="Traditional Arabic"/>
          <w:sz w:val="36"/>
          <w:szCs w:val="36"/>
          <w:rtl/>
        </w:rPr>
        <w:t xml:space="preserve">أحمد بن </w:t>
      </w:r>
      <w:proofErr w:type="gramStart"/>
      <w:r w:rsidRPr="00254392">
        <w:rPr>
          <w:rFonts w:cs="Traditional Arabic"/>
          <w:sz w:val="36"/>
          <w:szCs w:val="36"/>
          <w:rtl/>
        </w:rPr>
        <w:t>عبدالرحيم</w:t>
      </w:r>
      <w:proofErr w:type="gramEnd"/>
      <w:r w:rsidRPr="00254392">
        <w:rPr>
          <w:rFonts w:cs="Traditional Arabic"/>
          <w:sz w:val="36"/>
          <w:szCs w:val="36"/>
          <w:rtl/>
        </w:rPr>
        <w:t xml:space="preserve"> الدهلوي (ت 1176 هـ)</w:t>
      </w:r>
      <w:r w:rsidRPr="00254392">
        <w:rPr>
          <w:rFonts w:cs="Traditional Arabic" w:hint="cs"/>
          <w:sz w:val="36"/>
          <w:szCs w:val="36"/>
          <w:rtl/>
        </w:rPr>
        <w:t>؛ بيروت: دار الكتب العلمية، 1443 هـ، 2022 م، 232 ص.</w:t>
      </w:r>
    </w:p>
    <w:p w14:paraId="43EB7E4D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54392">
        <w:rPr>
          <w:rFonts w:cs="Traditional Arabic"/>
          <w:sz w:val="36"/>
          <w:szCs w:val="36"/>
          <w:rtl/>
        </w:rPr>
        <w:t>مع حاشيته الجديدة الكنز الوفير لطالب التفسير</w:t>
      </w:r>
      <w:r w:rsidRPr="00254392">
        <w:rPr>
          <w:rFonts w:cs="Traditional Arabic" w:hint="cs"/>
          <w:sz w:val="36"/>
          <w:szCs w:val="36"/>
          <w:rtl/>
        </w:rPr>
        <w:t xml:space="preserve">/ المحشي والمحقق </w:t>
      </w:r>
      <w:r w:rsidRPr="00254392">
        <w:rPr>
          <w:rFonts w:cs="Traditional Arabic"/>
          <w:sz w:val="36"/>
          <w:szCs w:val="36"/>
          <w:rtl/>
        </w:rPr>
        <w:t xml:space="preserve">أحمد رضا </w:t>
      </w:r>
      <w:proofErr w:type="spellStart"/>
      <w:r w:rsidRPr="00254392">
        <w:rPr>
          <w:rFonts w:cs="Traditional Arabic"/>
          <w:sz w:val="36"/>
          <w:szCs w:val="36"/>
          <w:rtl/>
        </w:rPr>
        <w:t>العطاري</w:t>
      </w:r>
      <w:proofErr w:type="spellEnd"/>
      <w:r w:rsidRPr="00254392">
        <w:rPr>
          <w:rFonts w:cs="Traditional Arabic"/>
          <w:sz w:val="36"/>
          <w:szCs w:val="36"/>
          <w:rtl/>
        </w:rPr>
        <w:t xml:space="preserve"> الشامي</w:t>
      </w:r>
      <w:r w:rsidRPr="00254392">
        <w:rPr>
          <w:rFonts w:cs="Traditional Arabic" w:hint="cs"/>
          <w:sz w:val="36"/>
          <w:szCs w:val="36"/>
          <w:rtl/>
        </w:rPr>
        <w:t>.</w:t>
      </w:r>
    </w:p>
    <w:p w14:paraId="3C59210C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54392">
        <w:rPr>
          <w:rFonts w:cs="Traditional Arabic" w:hint="cs"/>
          <w:sz w:val="36"/>
          <w:szCs w:val="36"/>
          <w:rtl/>
        </w:rPr>
        <w:t xml:space="preserve">يليه: الأنوار </w:t>
      </w:r>
      <w:proofErr w:type="spellStart"/>
      <w:r w:rsidRPr="00254392">
        <w:rPr>
          <w:rFonts w:cs="Traditional Arabic" w:hint="cs"/>
          <w:sz w:val="36"/>
          <w:szCs w:val="36"/>
          <w:rtl/>
        </w:rPr>
        <w:t>الرضوية</w:t>
      </w:r>
      <w:proofErr w:type="spellEnd"/>
      <w:r w:rsidRPr="00254392">
        <w:rPr>
          <w:rFonts w:cs="Traditional Arabic" w:hint="cs"/>
          <w:sz w:val="36"/>
          <w:szCs w:val="36"/>
          <w:rtl/>
        </w:rPr>
        <w:t xml:space="preserve"> في القواعد التفسيرية، المأخوذة من الزلال الأنقى من بحر </w:t>
      </w:r>
      <w:proofErr w:type="gramStart"/>
      <w:r w:rsidRPr="00254392">
        <w:rPr>
          <w:rFonts w:cs="Traditional Arabic" w:hint="cs"/>
          <w:sz w:val="36"/>
          <w:szCs w:val="36"/>
          <w:rtl/>
        </w:rPr>
        <w:t>سبقة</w:t>
      </w:r>
      <w:proofErr w:type="gramEnd"/>
      <w:r w:rsidRPr="00254392">
        <w:rPr>
          <w:rFonts w:cs="Traditional Arabic" w:hint="cs"/>
          <w:sz w:val="36"/>
          <w:szCs w:val="36"/>
          <w:rtl/>
        </w:rPr>
        <w:t xml:space="preserve"> الأتقى/ أحمد رضا خان </w:t>
      </w:r>
      <w:proofErr w:type="spellStart"/>
      <w:r w:rsidRPr="00254392">
        <w:rPr>
          <w:rFonts w:cs="Traditional Arabic" w:hint="cs"/>
          <w:sz w:val="36"/>
          <w:szCs w:val="36"/>
          <w:rtl/>
        </w:rPr>
        <w:t>البريلوي</w:t>
      </w:r>
      <w:proofErr w:type="spellEnd"/>
      <w:r w:rsidRPr="00254392">
        <w:rPr>
          <w:rFonts w:cs="Traditional Arabic" w:hint="cs"/>
          <w:sz w:val="36"/>
          <w:szCs w:val="36"/>
          <w:rtl/>
        </w:rPr>
        <w:t xml:space="preserve"> (ت 1340 هـ).</w:t>
      </w:r>
    </w:p>
    <w:p w14:paraId="4255915E" w14:textId="77777777" w:rsidR="006D51E3" w:rsidRPr="00254392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7B68BFA" w14:textId="77777777" w:rsidR="006D51E3" w:rsidRPr="00001A5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01A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التفسيرية في مرويات تفسير ابن أبي حاتم الرازي</w:t>
      </w:r>
      <w:r w:rsidRPr="00001A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124E4F0" w14:textId="77777777" w:rsidR="006D51E3" w:rsidRPr="00001A5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A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جامعة قطر، 1443 هـ، 2022 م، ...</w:t>
      </w:r>
    </w:p>
    <w:p w14:paraId="5F6FB356" w14:textId="77777777" w:rsidR="006D51E3" w:rsidRPr="00001A5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3FD683" w14:textId="77777777" w:rsidR="006D51E3" w:rsidRPr="005C66A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 مناهج المفسرين في ثوبه الجديد</w:t>
      </w:r>
      <w:r w:rsidRPr="005C6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هلال </w:t>
      </w:r>
      <w:proofErr w:type="gramStart"/>
      <w:r w:rsidRPr="005C6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السرحان.-</w:t>
      </w:r>
      <w:proofErr w:type="gramEnd"/>
      <w:r w:rsidRPr="005C6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أمير؛ بيروت: دار ابن حزم، 1443 هـ، 2022 م.</w:t>
      </w:r>
    </w:p>
    <w:p w14:paraId="3B154B7D" w14:textId="77777777" w:rsidR="006D51E3" w:rsidRPr="005C66A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FDC377" w14:textId="77777777" w:rsidR="006D51E3" w:rsidRPr="0056008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60086">
        <w:rPr>
          <w:rFonts w:cs="Traditional Arabic" w:hint="cs"/>
          <w:b/>
          <w:bCs/>
          <w:sz w:val="36"/>
          <w:szCs w:val="36"/>
          <w:rtl/>
        </w:rPr>
        <w:t>كتب التفسير: عرض وتحليل، ترجمة، ميزات، عيوب، أحسن طبعة</w:t>
      </w:r>
      <w:r w:rsidRPr="00560086">
        <w:rPr>
          <w:rFonts w:cs="Traditional Arabic" w:hint="cs"/>
          <w:sz w:val="36"/>
          <w:szCs w:val="36"/>
          <w:rtl/>
        </w:rPr>
        <w:t>/ محمد الفايز؛ جمع مجموعة من طلبة العلم، 1443 هـ؟، 2021 م؟</w:t>
      </w:r>
    </w:p>
    <w:p w14:paraId="344089E4" w14:textId="77777777" w:rsidR="006D51E3" w:rsidRPr="0056008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60086">
        <w:rPr>
          <w:rFonts w:cs="Traditional Arabic" w:hint="cs"/>
          <w:sz w:val="36"/>
          <w:szCs w:val="36"/>
          <w:rtl/>
        </w:rPr>
        <w:t>دورة جامع الراجحي، بريدة، 1424 هـ.</w:t>
      </w:r>
    </w:p>
    <w:p w14:paraId="2AF6CB9E" w14:textId="77777777" w:rsidR="006D51E3" w:rsidRPr="00560086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8EE336E" w14:textId="77777777" w:rsidR="006D51E3" w:rsidRPr="0022793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لطائف التقرير على مقدمات التحرير والتنوير للعلامة محمد الطاهر بن عاشور</w:t>
      </w:r>
      <w:r w:rsidRPr="0022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إلياس </w:t>
      </w:r>
      <w:proofErr w:type="gramStart"/>
      <w:r w:rsidRPr="0022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دردور.-</w:t>
      </w:r>
      <w:proofErr w:type="gramEnd"/>
      <w:r w:rsidRPr="0022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1442 هـ، 2021 م.</w:t>
      </w:r>
    </w:p>
    <w:p w14:paraId="4537E44B" w14:textId="77777777" w:rsidR="006D51E3" w:rsidRPr="0022793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3DE937" w14:textId="77777777" w:rsidR="006D51E3" w:rsidRPr="0067340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6" w:name="_Hlk104373167"/>
      <w:r w:rsidRPr="006734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متون طالب التفسير</w:t>
      </w:r>
      <w:r w:rsidRPr="00673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فايز بن سيّاف </w:t>
      </w:r>
      <w:proofErr w:type="gramStart"/>
      <w:r w:rsidRPr="00673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السريح.-</w:t>
      </w:r>
      <w:proofErr w:type="gramEnd"/>
      <w:r w:rsidRPr="00673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1443 هـ، 2022 م.</w:t>
      </w:r>
    </w:p>
    <w:p w14:paraId="3E289FE6" w14:textId="77777777" w:rsidR="006D51E3" w:rsidRPr="0067340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6"/>
    <w:p w14:paraId="378B07E2" w14:textId="77777777" w:rsidR="006D51E3" w:rsidRPr="0000356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35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محمد المرابط </w:t>
      </w:r>
      <w:proofErr w:type="spellStart"/>
      <w:r w:rsidRPr="000035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الترغي</w:t>
      </w:r>
      <w:proofErr w:type="spellEnd"/>
      <w:r w:rsidRPr="000035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ومنهجه في التفسير/ </w:t>
      </w:r>
      <w:r w:rsidRPr="0000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مليكة </w:t>
      </w:r>
      <w:proofErr w:type="spellStart"/>
      <w:proofErr w:type="gramStart"/>
      <w:r w:rsidRPr="0000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هرندو</w:t>
      </w:r>
      <w:proofErr w:type="spellEnd"/>
      <w:r w:rsidRPr="0000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035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نحو 1442 هـ، نحو 2021 م.</w:t>
      </w:r>
    </w:p>
    <w:p w14:paraId="6BBA2DF5" w14:textId="77777777" w:rsidR="006D51E3" w:rsidRPr="0000356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20D6F" w14:textId="77777777" w:rsidR="006D51E3" w:rsidRPr="00CE0A1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المدارس المعاصرة في تفسير القرآن الكريم: دراسة تحليلية</w:t>
      </w:r>
      <w:r w:rsidRPr="00CE0A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هداية الله أحمد </w:t>
      </w:r>
      <w:proofErr w:type="gramStart"/>
      <w:r w:rsidRPr="00CE0A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الشاش.-</w:t>
      </w:r>
      <w:proofErr w:type="gramEnd"/>
      <w:r w:rsidRPr="00CE0A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طيبة، 1443 هـ، 2022 م (أصله رسالة علمية).</w:t>
      </w:r>
    </w:p>
    <w:p w14:paraId="784A37DC" w14:textId="77777777" w:rsidR="006D51E3" w:rsidRPr="00CE0A1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4DD946" w14:textId="77777777" w:rsidR="006D51E3" w:rsidRPr="006B34F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34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المدخل المنير في مقدمة علم التفسير</w:t>
      </w:r>
      <w:r w:rsidRPr="006B3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B34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حسنين </w:t>
      </w:r>
      <w:proofErr w:type="gramStart"/>
      <w:r w:rsidRPr="006B34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مخلوف</w:t>
      </w:r>
      <w:r w:rsidRPr="006B3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B3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2022 م.</w:t>
      </w:r>
    </w:p>
    <w:p w14:paraId="0F953111" w14:textId="77777777" w:rsidR="006D51E3" w:rsidRPr="006B34F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3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خاتمة في الفرق بين تفسير القرآن بغير لغته وبين ترجمته.</w:t>
      </w:r>
    </w:p>
    <w:p w14:paraId="69881C76" w14:textId="77777777" w:rsidR="006D51E3" w:rsidRPr="006B34F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B8B90E" w14:textId="77777777" w:rsidR="006D51E3" w:rsidRPr="00F6483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7" w:name="_Hlk105074815"/>
      <w:r w:rsidRPr="00F6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معالم التفسير البياني عند د. بنت الشاطئ، د. فاضل</w:t>
      </w:r>
      <w:r w:rsidRPr="00F6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السامرائي</w:t>
      </w:r>
      <w:r w:rsidRPr="00F6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صبا شريف </w:t>
      </w:r>
      <w:proofErr w:type="gramStart"/>
      <w:r w:rsidRPr="00F6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عويد</w:t>
      </w:r>
      <w:r w:rsidRPr="00F6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6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3AA00DED" w14:textId="77777777" w:rsidR="006D51E3" w:rsidRPr="00F64832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30DA6" w14:textId="77777777" w:rsidR="006D51E3" w:rsidRPr="00C018E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8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معالم في بناء نظرية أصول التفسير على قواعد الإمام أبي إسحاق الشاطبي (ت 790 </w:t>
      </w:r>
      <w:proofErr w:type="gramStart"/>
      <w:r w:rsidRPr="00C018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C01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01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الحسن </w:t>
      </w:r>
      <w:proofErr w:type="spellStart"/>
      <w:r w:rsidRPr="00C01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قايدة</w:t>
      </w:r>
      <w:proofErr w:type="spellEnd"/>
      <w:r w:rsidRPr="00C01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إربد، الأردن: ركاز للنشر؛ فاس:</w:t>
      </w:r>
      <w:r w:rsidRPr="00C018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C01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bookmarkEnd w:id="97"/>
    <w:p w14:paraId="0C6F56E6" w14:textId="77777777" w:rsidR="006D51E3" w:rsidRPr="00C018EC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6574DF" w14:textId="77777777" w:rsidR="006D51E3" w:rsidRPr="00A64B40" w:rsidRDefault="006D51E3" w:rsidP="006D51E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A64B40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مقترحات منهجية في التعامل مع مصادر التفسير التحليلي</w:t>
      </w:r>
      <w:r w:rsidRPr="00A64B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سعيد بن أحمد </w:t>
      </w:r>
      <w:proofErr w:type="spellStart"/>
      <w:proofErr w:type="gramStart"/>
      <w:r w:rsidRPr="00A64B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بوعصاب</w:t>
      </w:r>
      <w:proofErr w:type="spellEnd"/>
      <w:r w:rsidRPr="00A64B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A64B4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المغرب: المؤلف، 1443 هـ، 2022 م.</w:t>
      </w:r>
    </w:p>
    <w:p w14:paraId="1D415526" w14:textId="77777777" w:rsidR="006D51E3" w:rsidRPr="00A64B40" w:rsidRDefault="006D51E3" w:rsidP="006D51E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E6C46E1" w14:textId="77777777" w:rsidR="006D51E3" w:rsidRPr="0091606F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98" w:name="_Hlk95400531"/>
      <w:r w:rsidRPr="0091606F">
        <w:rPr>
          <w:rFonts w:cs="Traditional Arabic" w:hint="cs"/>
          <w:b/>
          <w:bCs/>
          <w:sz w:val="36"/>
          <w:szCs w:val="36"/>
          <w:rtl/>
        </w:rPr>
        <w:t>مقدمة في أصول التفسير</w:t>
      </w:r>
      <w:r w:rsidRPr="0091606F">
        <w:rPr>
          <w:rFonts w:cs="Traditional Arabic" w:hint="cs"/>
          <w:sz w:val="36"/>
          <w:szCs w:val="36"/>
          <w:rtl/>
        </w:rPr>
        <w:t xml:space="preserve">/ أحمد بن عبدالحليم بن تيمية (ت 728 هـ)؛ تحقيق سامي محمد جاد </w:t>
      </w:r>
      <w:proofErr w:type="gramStart"/>
      <w:r w:rsidRPr="0091606F">
        <w:rPr>
          <w:rFonts w:cs="Traditional Arabic" w:hint="cs"/>
          <w:sz w:val="36"/>
          <w:szCs w:val="36"/>
          <w:rtl/>
        </w:rPr>
        <w:t>الله.-</w:t>
      </w:r>
      <w:proofErr w:type="gramEnd"/>
      <w:r w:rsidRPr="0091606F">
        <w:rPr>
          <w:rFonts w:cs="Traditional Arabic" w:hint="cs"/>
          <w:sz w:val="36"/>
          <w:szCs w:val="36"/>
          <w:rtl/>
        </w:rPr>
        <w:t xml:space="preserve"> الرياض: دار المحدِّث، 1443 هـ، 2022 م.</w:t>
      </w:r>
    </w:p>
    <w:p w14:paraId="4AE808CB" w14:textId="77777777" w:rsidR="006D51E3" w:rsidRPr="0091606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06F">
        <w:rPr>
          <w:rFonts w:cs="Traditional Arabic" w:hint="cs"/>
          <w:sz w:val="36"/>
          <w:szCs w:val="36"/>
          <w:rtl/>
        </w:rPr>
        <w:t>يليه له: قاعدة في فضائل القرآن.</w:t>
      </w:r>
    </w:p>
    <w:p w14:paraId="42A632AE" w14:textId="77777777" w:rsidR="006D51E3" w:rsidRPr="0091606F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8"/>
    <w:p w14:paraId="7CF31C5E" w14:textId="77777777" w:rsidR="006D51E3" w:rsidRPr="00346E7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6E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المناهج التفسيرية واتجاهاتها بين الثابت والمتغير: دراسة تحليلية</w:t>
      </w:r>
      <w:r w:rsidRPr="00346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46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فيصل مطر </w:t>
      </w:r>
      <w:proofErr w:type="gramStart"/>
      <w:r w:rsidRPr="00346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الشريفي</w:t>
      </w:r>
      <w:r w:rsidRPr="00346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6E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46E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15943637" w14:textId="77777777" w:rsidR="006D51E3" w:rsidRPr="00346E7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F09D64" w14:textId="77777777" w:rsidR="006D51E3" w:rsidRPr="00BC629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6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منة اللطيف الخبير شرح منظومة التفسير </w:t>
      </w:r>
      <w:r w:rsidRPr="00BC62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BC6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لزمزمي (</w:t>
      </w:r>
      <w:r w:rsidRPr="00BC62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BC6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976 </w:t>
      </w:r>
      <w:proofErr w:type="gramStart"/>
      <w:r w:rsidRPr="00BC6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BC6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BC6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62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عيسى بن أمين القاسمي</w:t>
      </w:r>
      <w:r w:rsidRPr="00BC6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دار الضياء، 1442 هـ، 2021 م، 306 ص.</w:t>
      </w:r>
    </w:p>
    <w:p w14:paraId="36D2F51F" w14:textId="77777777" w:rsidR="006D51E3" w:rsidRPr="00BC6291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128066" w14:textId="77777777" w:rsidR="006D51E3" w:rsidRPr="001C41EA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1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ابن تيمية في تفسير القرآن بالقرآن: دراسة نظرية تطبيقية</w:t>
      </w:r>
      <w:r w:rsidRPr="001C4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ديمة بنت محمد </w:t>
      </w:r>
      <w:proofErr w:type="gramStart"/>
      <w:r w:rsidRPr="001C4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الغدير.-</w:t>
      </w:r>
      <w:proofErr w:type="gramEnd"/>
      <w:r w:rsidRPr="001C4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(ماجستير).</w:t>
      </w:r>
    </w:p>
    <w:p w14:paraId="1ED4B69A" w14:textId="77777777" w:rsidR="006D51E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DFAD9" w14:textId="77777777" w:rsidR="006D51E3" w:rsidRPr="00893A4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ابن القيم في تفسير القرآن بالقرآن: دراسة نظرية تطبيقية</w:t>
      </w:r>
      <w:r w:rsidRPr="00893A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عائشة بنت قاسم </w:t>
      </w:r>
      <w:proofErr w:type="spellStart"/>
      <w:proofErr w:type="gramStart"/>
      <w:r w:rsidRPr="00893A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برناوي</w:t>
      </w:r>
      <w:proofErr w:type="spellEnd"/>
      <w:r w:rsidRPr="00893A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93A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(ماجستير).</w:t>
      </w:r>
    </w:p>
    <w:p w14:paraId="533D4CEB" w14:textId="77777777" w:rsidR="006D51E3" w:rsidRPr="00893A45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BCB766" w14:textId="77777777" w:rsidR="006D51E3" w:rsidRPr="003B6B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شاري لل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نجم الدين الك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ُب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رى في كتابه الت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ويلات النجمية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شهد </w:t>
      </w: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gramStart"/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جامعة بغداد، 1440 هـ، 2019 م (ماجستير).</w:t>
      </w:r>
    </w:p>
    <w:p w14:paraId="6FD4B0B3" w14:textId="77777777" w:rsidR="006D51E3" w:rsidRPr="003B6B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8BAB8D" w14:textId="77777777" w:rsidR="006D51E3" w:rsidRPr="00924450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44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الإمام الطبري في دفع التعارض</w:t>
      </w:r>
      <w:r w:rsidRPr="009244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تفسيره</w:t>
      </w:r>
      <w:r w:rsidRPr="00924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أشرف فوزي </w:t>
      </w:r>
      <w:proofErr w:type="gramStart"/>
      <w:r w:rsidRPr="00924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شتيوي.-</w:t>
      </w:r>
      <w:proofErr w:type="gramEnd"/>
      <w:r w:rsidRPr="00924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 (ماجستير).</w:t>
      </w:r>
    </w:p>
    <w:p w14:paraId="0241290D" w14:textId="77777777" w:rsidR="006D51E3" w:rsidRPr="00924450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D08F9F" w14:textId="77777777" w:rsidR="006D51E3" w:rsidRPr="003B6B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نجم الدين الك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برى في تفسيره الت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6B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ويلات النجمية</w:t>
      </w:r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مها جاسم </w:t>
      </w:r>
      <w:proofErr w:type="gramStart"/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B6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14228D93" w14:textId="77777777" w:rsidR="006D51E3" w:rsidRPr="003B6B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</w:t>
      </w:r>
      <w:r w:rsidRPr="003B6B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التأويلات النجمية في التفسير الإشاري الصوفي</w:t>
      </w:r>
      <w:r w:rsidRPr="003B6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نجم الدين أحمد بن عمر الكُبرَى، ت 618هـ)</w:t>
      </w:r>
    </w:p>
    <w:p w14:paraId="0C9DFD79" w14:textId="77777777" w:rsidR="006D51E3" w:rsidRPr="003B6B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11BFDC" w14:textId="77777777" w:rsidR="006D51E3" w:rsidRPr="000C2C2E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2C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التأصيلي لدراسة التفسير التحليلي/</w:t>
      </w:r>
      <w:r w:rsidRPr="000C2C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2C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عرفة بن طنطاوي</w:t>
      </w:r>
      <w:r w:rsidRPr="000C2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318 ص.</w:t>
      </w:r>
    </w:p>
    <w:p w14:paraId="57FA178A" w14:textId="77777777" w:rsidR="006D51E3" w:rsidRPr="000C2C2E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2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12/7/1443 هـ.</w:t>
      </w:r>
    </w:p>
    <w:p w14:paraId="3065E0F3" w14:textId="77777777" w:rsidR="006D51E3" w:rsidRPr="000C2C2E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739F9F" w14:textId="77777777" w:rsidR="006D51E3" w:rsidRPr="00720A5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0A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الدكتور محمد راتب النابلسي في تفسيره المسمى تدبر آيات الله في النفس والكون والحياة</w:t>
      </w:r>
      <w:r w:rsidRPr="00720A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20A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رضوان </w:t>
      </w:r>
      <w:proofErr w:type="gramStart"/>
      <w:r w:rsidRPr="00720A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حرش</w:t>
      </w:r>
      <w:r w:rsidRPr="00720A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20A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الشام: جامعة طرابلس اللبنانية، 1443 هـ، 2022 م (دكتوراه).</w:t>
      </w:r>
    </w:p>
    <w:p w14:paraId="21BF6C55" w14:textId="77777777" w:rsidR="006D51E3" w:rsidRPr="00720A5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ABBCFD" w14:textId="77777777" w:rsidR="006D51E3" w:rsidRPr="00771EB1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71EB1">
        <w:rPr>
          <w:rFonts w:cs="Traditional Arabic"/>
          <w:b/>
          <w:bCs/>
          <w:sz w:val="36"/>
          <w:szCs w:val="36"/>
          <w:rtl/>
        </w:rPr>
        <w:t>منهج الشيخ الصابوني في ال</w:t>
      </w:r>
      <w:r w:rsidRPr="00771EB1">
        <w:rPr>
          <w:rFonts w:cs="Traditional Arabic" w:hint="cs"/>
          <w:b/>
          <w:bCs/>
          <w:sz w:val="36"/>
          <w:szCs w:val="36"/>
          <w:rtl/>
        </w:rPr>
        <w:t>ت</w:t>
      </w:r>
      <w:r w:rsidRPr="00771EB1">
        <w:rPr>
          <w:rFonts w:cs="Traditional Arabic"/>
          <w:b/>
          <w:bCs/>
          <w:sz w:val="36"/>
          <w:szCs w:val="36"/>
          <w:rtl/>
        </w:rPr>
        <w:t>فسير من خلال كتابه ال</w:t>
      </w:r>
      <w:r w:rsidRPr="00771EB1">
        <w:rPr>
          <w:rFonts w:cs="Traditional Arabic" w:hint="cs"/>
          <w:b/>
          <w:bCs/>
          <w:sz w:val="36"/>
          <w:szCs w:val="36"/>
          <w:rtl/>
        </w:rPr>
        <w:t>ت</w:t>
      </w:r>
      <w:r w:rsidRPr="00771EB1">
        <w:rPr>
          <w:rFonts w:cs="Traditional Arabic"/>
          <w:b/>
          <w:bCs/>
          <w:sz w:val="36"/>
          <w:szCs w:val="36"/>
          <w:rtl/>
        </w:rPr>
        <w:t>فسير الواضح الميسّر</w:t>
      </w:r>
      <w:r w:rsidRPr="00771EB1">
        <w:rPr>
          <w:rFonts w:cs="Traditional Arabic" w:hint="cs"/>
          <w:sz w:val="36"/>
          <w:szCs w:val="36"/>
          <w:rtl/>
        </w:rPr>
        <w:t xml:space="preserve">/ حمدي </w:t>
      </w:r>
      <w:proofErr w:type="gramStart"/>
      <w:r w:rsidRPr="00771EB1">
        <w:rPr>
          <w:rFonts w:cs="Traditional Arabic" w:hint="cs"/>
          <w:sz w:val="36"/>
          <w:szCs w:val="36"/>
          <w:rtl/>
        </w:rPr>
        <w:t>الغانمي.-</w:t>
      </w:r>
      <w:proofErr w:type="gramEnd"/>
      <w:r w:rsidRPr="00771EB1">
        <w:rPr>
          <w:rFonts w:cs="Traditional Arabic" w:hint="cs"/>
          <w:sz w:val="36"/>
          <w:szCs w:val="36"/>
          <w:rtl/>
        </w:rPr>
        <w:t xml:space="preserve"> تونس: جامع الزيتونة، 1443 هـ، 2022 م (بحث مكمل للماجستير).</w:t>
      </w:r>
    </w:p>
    <w:p w14:paraId="227E1406" w14:textId="77777777" w:rsidR="006D51E3" w:rsidRPr="00771EB1" w:rsidRDefault="006D51E3" w:rsidP="006D51E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9D2E30D" w14:textId="77777777" w:rsidR="006D51E3" w:rsidRPr="00114B80" w:rsidRDefault="006D51E3" w:rsidP="006D51E3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4B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الشيخ عبدالرؤوف مخلص في تفسير أنوار القرآن</w:t>
      </w:r>
      <w:r w:rsidRPr="00114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مسرور سعد الله مير </w:t>
      </w:r>
      <w:proofErr w:type="spellStart"/>
      <w:proofErr w:type="gramStart"/>
      <w:r w:rsidRPr="00114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أحمدوف</w:t>
      </w:r>
      <w:proofErr w:type="spellEnd"/>
      <w:r w:rsidRPr="00114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14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1443 هـ، 2021 م (ماجستير).</w:t>
      </w:r>
    </w:p>
    <w:p w14:paraId="0A5D3E65" w14:textId="77777777" w:rsidR="006D51E3" w:rsidRPr="00114B80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F65E9" w14:textId="77777777" w:rsidR="006D51E3" w:rsidRPr="009073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النقدي في تفسير الحافظ عبدالله بن الصديق</w:t>
      </w:r>
      <w:r w:rsidRPr="00907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الغماري</w:t>
      </w:r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نسيبة </w:t>
      </w:r>
      <w:proofErr w:type="spellStart"/>
      <w:proofErr w:type="gramStart"/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الغلبزوري</w:t>
      </w:r>
      <w:proofErr w:type="spellEnd"/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7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تطوان:</w:t>
      </w:r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7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المؤلفة، 1441 هـ، 2020 م، </w:t>
      </w:r>
      <w:r w:rsidRPr="00907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159 ص.</w:t>
      </w:r>
    </w:p>
    <w:p w14:paraId="53655E7B" w14:textId="77777777" w:rsidR="006D51E3" w:rsidRPr="0090734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66F6B" w14:textId="77777777" w:rsidR="006D51E3" w:rsidRPr="00A87AE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87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الموازنة بين تفسيري الكشف والبيان للإمام الثعلبي والبسيط للإمام الواحدي.</w:t>
      </w:r>
    </w:p>
    <w:p w14:paraId="0D4D5ACE" w14:textId="77777777" w:rsidR="006D51E3" w:rsidRPr="00A87AE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A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الملك خالد بأبها، 1443 هـ، 2021 م، ...</w:t>
      </w:r>
    </w:p>
    <w:p w14:paraId="6BA138EC" w14:textId="77777777" w:rsidR="006D51E3" w:rsidRPr="00A87AE9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4B81B1" w14:textId="77777777" w:rsidR="006D51E3" w:rsidRDefault="006D51E3" w:rsidP="00B46D61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03DC8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التأويل</w:t>
      </w:r>
    </w:p>
    <w:p w14:paraId="6C654AF1" w14:textId="77777777" w:rsidR="006D51E3" w:rsidRPr="00756E0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9" w:name="_Hlk86875150"/>
      <w:r w:rsidRPr="00756E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</w:t>
      </w:r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56E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 التداولي في تفسير الكشاف للزمخشري (ت</w:t>
      </w:r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6E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538</w:t>
      </w:r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756E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6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56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سيل عبدالحكيم السلطاني</w:t>
      </w:r>
      <w:r w:rsidRPr="00756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56E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6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جامعة بابل، 1440 هـ، 2019 م (ماجستير).</w:t>
      </w:r>
    </w:p>
    <w:p w14:paraId="04F8FAA9" w14:textId="77777777" w:rsidR="006D51E3" w:rsidRPr="00756E04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B4E9A7" w14:textId="77777777" w:rsidR="006D51E3" w:rsidRPr="00F72B6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2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التأويل في القرآن الكريم</w:t>
      </w:r>
      <w:r w:rsidRPr="00F72B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موقف المسلمين منه وعلاقته بالتفسير والمجاز والعقل/</w:t>
      </w:r>
      <w:r w:rsidRPr="00F72B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2B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خضر </w:t>
      </w:r>
      <w:proofErr w:type="gramStart"/>
      <w:r w:rsidRPr="00F72B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الديراني</w:t>
      </w:r>
      <w:r w:rsidRPr="00F72B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2B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F72B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 w:rsidRPr="00F72B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5D7497B7" w14:textId="77777777" w:rsidR="006D51E3" w:rsidRPr="00F72B6B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D1E79" w14:textId="77777777" w:rsidR="006D51E3" w:rsidRPr="00133FF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F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تأويل القرآن</w:t>
      </w:r>
      <w:r w:rsidRPr="00133F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الكريم </w:t>
      </w:r>
      <w:r w:rsidRPr="00133F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بين علماء التفسير ودعاة الحداثة</w:t>
      </w:r>
      <w:r w:rsidRPr="00133F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33F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3F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شحا</w:t>
      </w:r>
      <w:r w:rsidRPr="00133F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دة</w:t>
      </w:r>
      <w:r w:rsidRPr="00133F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حميدي </w:t>
      </w:r>
      <w:proofErr w:type="gramStart"/>
      <w:r w:rsidRPr="00133F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العمري</w:t>
      </w:r>
      <w:r w:rsidRPr="00133F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33F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</w:t>
      </w:r>
      <w:r w:rsidRPr="00133F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ركاز</w:t>
      </w:r>
      <w:r w:rsidRPr="00133F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1443 هـ، 2022 م.</w:t>
      </w:r>
    </w:p>
    <w:p w14:paraId="0FB6DD61" w14:textId="77777777" w:rsidR="006D51E3" w:rsidRPr="00133FF3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578869" w14:textId="77777777" w:rsidR="006D51E3" w:rsidRPr="004632C7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32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تأويلات الفلاسفة المنتسبين إلى الإسلام للقرآن الكريم والسنة النبوية الشريفة</w:t>
      </w:r>
      <w:r w:rsidRPr="00463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6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 كامل </w:t>
      </w:r>
      <w:proofErr w:type="gramStart"/>
      <w:r w:rsidRPr="0046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</w:t>
      </w:r>
      <w:r w:rsidRPr="00463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63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4632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463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3A190A7F" w14:textId="77777777" w:rsidR="006D51E3" w:rsidRPr="004632C7" w:rsidRDefault="006D51E3" w:rsidP="006D51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99"/>
    <w:p w14:paraId="0C447F79" w14:textId="405D7396" w:rsidR="00A81A60" w:rsidRDefault="00A81A60" w:rsidP="00A81A6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DC635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الإسرائيليات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والدخيل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التفسير</w:t>
      </w:r>
    </w:p>
    <w:p w14:paraId="3ADAFF54" w14:textId="77777777" w:rsidR="00A81A60" w:rsidRPr="0019509E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0" w:name="_Hlk105325500"/>
      <w:r w:rsidRPr="001950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تخليص التفاسير القرآنية من المكذوب والضعيف</w:t>
      </w:r>
      <w:r w:rsidRPr="001950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عبدالسلام عبدالرزاق </w:t>
      </w:r>
      <w:proofErr w:type="spellStart"/>
      <w:proofErr w:type="gramStart"/>
      <w:r w:rsidRPr="001950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شنات</w:t>
      </w:r>
      <w:proofErr w:type="spellEnd"/>
      <w:r w:rsidRPr="001950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950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كلية الإمام الأوزاعي، 1443 هـ، 2022 م (ماجستير).</w:t>
      </w:r>
    </w:p>
    <w:p w14:paraId="7E820018" w14:textId="77777777" w:rsidR="00A81A60" w:rsidRPr="0019509E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0"/>
    <w:p w14:paraId="5C4A9CF7" w14:textId="77777777" w:rsidR="00A81A60" w:rsidRPr="008660FD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6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الدخيل في تفسير القرآن العزيز لابن أبي زمنين المالكي (ت 399 </w:t>
      </w:r>
      <w:proofErr w:type="gramStart"/>
      <w:r w:rsidRPr="00866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866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866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مكي محمود السيد.- المنيا: جامعة المنيا، 1442 هـ، 2021 م (ماجستير).</w:t>
      </w:r>
    </w:p>
    <w:p w14:paraId="3574A080" w14:textId="77777777" w:rsidR="00A81A60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6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الفاتحة إلى آخر سورة الأنعام.</w:t>
      </w:r>
    </w:p>
    <w:p w14:paraId="563E1023" w14:textId="77777777" w:rsidR="00A81A60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DED0D" w14:textId="77777777" w:rsidR="00A81A60" w:rsidRPr="00012C9C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2C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المسكوت عنه من الإسرائيليات بين القبول والرفض</w:t>
      </w:r>
      <w:r w:rsidRPr="0001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2C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عطا أحمد يوسف</w:t>
      </w:r>
      <w:r w:rsidRPr="0001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60 ص.</w:t>
      </w:r>
    </w:p>
    <w:p w14:paraId="197BD980" w14:textId="77777777" w:rsidR="00A81A60" w:rsidRPr="00012C9C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2C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26/7/1443 هـ، 2022 م.</w:t>
      </w:r>
    </w:p>
    <w:p w14:paraId="3F53CBCE" w14:textId="77777777" w:rsidR="00A81A60" w:rsidRPr="00012C9C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BE828B" w14:textId="77777777" w:rsidR="00A81A60" w:rsidRPr="007A484B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منهج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الإمامين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النقاش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وابن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أبي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حاتم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تفسيريهما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إيراد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الدخيل</w:t>
      </w:r>
      <w:r w:rsidRPr="007A4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A4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نقدية مقارنة</w:t>
      </w:r>
      <w:r w:rsidRPr="007A4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A4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سيد أكبر سيد </w:t>
      </w:r>
      <w:proofErr w:type="gramStart"/>
      <w:r w:rsidRPr="007A4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7A4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4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1442 هـ، 2021 م (دكتوراه).</w:t>
      </w:r>
    </w:p>
    <w:p w14:paraId="03A2C6C5" w14:textId="77777777" w:rsidR="00A81A60" w:rsidRPr="007A484B" w:rsidRDefault="00A81A60" w:rsidP="00A81A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460DB8" w14:textId="77777777" w:rsidR="00A81A60" w:rsidRDefault="00A81A60" w:rsidP="00B46D61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F1C02EA" w14:textId="77777777" w:rsidR="00A81A60" w:rsidRDefault="00A81A60" w:rsidP="00B46D61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56E88E0" w14:textId="02890F49" w:rsidR="00F3570D" w:rsidRDefault="00F3570D" w:rsidP="00B46D61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التدبر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والتأمل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="00B46D61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الهدايات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4C85ACB3" w14:textId="77777777" w:rsidR="00F3570D" w:rsidRDefault="00F3570D" w:rsidP="00B46D61">
      <w:pPr>
        <w:jc w:val="left"/>
        <w:rPr>
          <w:b/>
          <w:bCs/>
          <w:color w:val="FF0000"/>
          <w:rtl/>
        </w:rPr>
      </w:pP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(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تدبر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سور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وأجزاء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: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في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3F3F3920" w14:textId="77777777" w:rsidR="00F3570D" w:rsidRDefault="00F3570D" w:rsidP="00F3570D">
      <w:pPr>
        <w:jc w:val="center"/>
        <w:rPr>
          <w:b/>
          <w:bCs/>
          <w:color w:val="FF0000"/>
          <w:rtl/>
        </w:rPr>
      </w:pPr>
    </w:p>
    <w:p w14:paraId="777F6241" w14:textId="77777777" w:rsidR="00F3570D" w:rsidRPr="00600AA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عمل القلب على تلاوة القرآن وتدبره</w:t>
      </w:r>
      <w:r w:rsidRPr="00600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00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0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بن حسن </w:t>
      </w:r>
      <w:proofErr w:type="spellStart"/>
      <w:r w:rsidRPr="00600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الحضريتي</w:t>
      </w:r>
      <w:proofErr w:type="spellEnd"/>
      <w:r w:rsidRPr="00600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85 ص.</w:t>
      </w:r>
    </w:p>
    <w:p w14:paraId="6CE94B73" w14:textId="77777777" w:rsidR="00F3570D" w:rsidRPr="00600AA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0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25/9/1443 هـ، 2022 م.</w:t>
      </w:r>
    </w:p>
    <w:p w14:paraId="4D007416" w14:textId="77777777" w:rsidR="00F3570D" w:rsidRPr="00600AA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724CD5" w14:textId="77777777" w:rsidR="00F3570D" w:rsidRPr="00DF4EFC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F4EFC">
        <w:rPr>
          <w:rFonts w:cs="Traditional Arabic"/>
          <w:b/>
          <w:bCs/>
          <w:sz w:val="36"/>
          <w:szCs w:val="36"/>
          <w:rtl/>
        </w:rPr>
        <w:t>الأسس المنهجية لتلقي الخطاب القرآني</w:t>
      </w:r>
      <w:r w:rsidRPr="00DF4EF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F4EFC">
        <w:rPr>
          <w:rFonts w:cs="Traditional Arabic"/>
          <w:b/>
          <w:bCs/>
          <w:sz w:val="36"/>
          <w:szCs w:val="36"/>
          <w:rtl/>
        </w:rPr>
        <w:t xml:space="preserve">وحسن التدبر/ </w:t>
      </w:r>
      <w:r w:rsidRPr="00DF4EFC">
        <w:rPr>
          <w:rFonts w:cs="Traditional Arabic"/>
          <w:sz w:val="36"/>
          <w:szCs w:val="36"/>
          <w:rtl/>
        </w:rPr>
        <w:t xml:space="preserve">عبد الله </w:t>
      </w:r>
      <w:proofErr w:type="spellStart"/>
      <w:proofErr w:type="gramStart"/>
      <w:r w:rsidRPr="00DF4EFC">
        <w:rPr>
          <w:rFonts w:cs="Traditional Arabic"/>
          <w:sz w:val="36"/>
          <w:szCs w:val="36"/>
          <w:rtl/>
        </w:rPr>
        <w:t>البوعلاوي</w:t>
      </w:r>
      <w:proofErr w:type="spellEnd"/>
      <w:r w:rsidRPr="00DF4EFC">
        <w:rPr>
          <w:rFonts w:cs="Traditional Arabic"/>
          <w:sz w:val="36"/>
          <w:szCs w:val="36"/>
          <w:rtl/>
        </w:rPr>
        <w:t xml:space="preserve"> .</w:t>
      </w:r>
      <w:proofErr w:type="gramEnd"/>
      <w:r w:rsidRPr="00DF4EFC">
        <w:rPr>
          <w:rFonts w:cs="Traditional Arabic"/>
          <w:sz w:val="36"/>
          <w:szCs w:val="36"/>
          <w:rtl/>
        </w:rPr>
        <w:t xml:space="preserve">- </w:t>
      </w:r>
      <w:r w:rsidRPr="00DF4EFC">
        <w:rPr>
          <w:rFonts w:cs="Traditional Arabic" w:hint="cs"/>
          <w:sz w:val="36"/>
          <w:szCs w:val="36"/>
          <w:rtl/>
        </w:rPr>
        <w:t>المغرب</w:t>
      </w:r>
      <w:r w:rsidRPr="00DF4EFC">
        <w:rPr>
          <w:rFonts w:cs="Traditional Arabic"/>
          <w:sz w:val="36"/>
          <w:szCs w:val="36"/>
          <w:rtl/>
        </w:rPr>
        <w:t xml:space="preserve">: </w:t>
      </w:r>
      <w:r w:rsidRPr="00DF4EFC">
        <w:rPr>
          <w:rFonts w:cs="Traditional Arabic" w:hint="cs"/>
          <w:sz w:val="36"/>
          <w:szCs w:val="36"/>
          <w:rtl/>
        </w:rPr>
        <w:t xml:space="preserve">مركز رؤى للدراسات والأبحاث، 1441 هـ، 2020 م، </w:t>
      </w:r>
      <w:r w:rsidRPr="00DF4EFC">
        <w:rPr>
          <w:rFonts w:cs="Traditional Arabic"/>
          <w:sz w:val="36"/>
          <w:szCs w:val="36"/>
          <w:rtl/>
        </w:rPr>
        <w:t xml:space="preserve">147 ص </w:t>
      </w:r>
    </w:p>
    <w:p w14:paraId="2CFA3CE1" w14:textId="77777777" w:rsidR="00F3570D" w:rsidRPr="00DF4EFC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6FE51BE" w14:textId="77777777" w:rsidR="00F3570D" w:rsidRPr="00F51A08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51A08">
        <w:rPr>
          <w:rFonts w:cs="Traditional Arabic"/>
          <w:b/>
          <w:bCs/>
          <w:sz w:val="36"/>
          <w:szCs w:val="36"/>
          <w:rtl/>
        </w:rPr>
        <w:t xml:space="preserve">بصائر </w:t>
      </w:r>
      <w:r w:rsidRPr="00F51A08">
        <w:rPr>
          <w:rFonts w:cs="Traditional Arabic" w:hint="cs"/>
          <w:b/>
          <w:bCs/>
          <w:sz w:val="36"/>
          <w:szCs w:val="36"/>
          <w:rtl/>
        </w:rPr>
        <w:t>ق</w:t>
      </w:r>
      <w:r w:rsidRPr="00F51A08">
        <w:rPr>
          <w:rFonts w:cs="Traditional Arabic"/>
          <w:b/>
          <w:bCs/>
          <w:sz w:val="36"/>
          <w:szCs w:val="36"/>
          <w:rtl/>
        </w:rPr>
        <w:t>رآنية</w:t>
      </w:r>
      <w:r w:rsidRPr="00F51A08">
        <w:rPr>
          <w:rFonts w:cs="Traditional Arabic" w:hint="cs"/>
          <w:b/>
          <w:bCs/>
          <w:sz w:val="36"/>
          <w:szCs w:val="36"/>
          <w:rtl/>
        </w:rPr>
        <w:t>:</w:t>
      </w:r>
      <w:r w:rsidRPr="00F51A08">
        <w:rPr>
          <w:rFonts w:cs="Traditional Arabic"/>
          <w:b/>
          <w:bCs/>
          <w:sz w:val="36"/>
          <w:szCs w:val="36"/>
          <w:rtl/>
        </w:rPr>
        <w:t xml:space="preserve"> مفاهيم في كتاب الله وآيات في ملكوت الله</w:t>
      </w:r>
      <w:r w:rsidRPr="00F51A08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F51A08">
        <w:rPr>
          <w:rFonts w:cs="Traditional Arabic"/>
          <w:sz w:val="36"/>
          <w:szCs w:val="36"/>
          <w:rtl/>
        </w:rPr>
        <w:t xml:space="preserve">عبدالباري رؤوف </w:t>
      </w:r>
      <w:proofErr w:type="gramStart"/>
      <w:r w:rsidRPr="00F51A08">
        <w:rPr>
          <w:rFonts w:cs="Traditional Arabic"/>
          <w:sz w:val="36"/>
          <w:szCs w:val="36"/>
          <w:rtl/>
        </w:rPr>
        <w:t>الملاح</w:t>
      </w:r>
      <w:r w:rsidRPr="00F51A08">
        <w:rPr>
          <w:rFonts w:cs="Traditional Arabic" w:hint="cs"/>
          <w:sz w:val="36"/>
          <w:szCs w:val="36"/>
          <w:rtl/>
        </w:rPr>
        <w:t>.-</w:t>
      </w:r>
      <w:proofErr w:type="gramEnd"/>
      <w:r w:rsidRPr="00F51A08">
        <w:rPr>
          <w:rFonts w:cs="Traditional Arabic" w:hint="cs"/>
          <w:sz w:val="36"/>
          <w:szCs w:val="36"/>
          <w:rtl/>
        </w:rPr>
        <w:t xml:space="preserve"> الموصل: دار وأشرقت، 1443 هـ، 2022 م.</w:t>
      </w:r>
    </w:p>
    <w:p w14:paraId="35929CDF" w14:textId="77777777" w:rsidR="00F3570D" w:rsidRPr="00F51A08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498EF5A" w14:textId="77777777" w:rsidR="00F3570D" w:rsidRPr="005F0A60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A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بصائر الهداية إلى القرآن الكريم/ </w:t>
      </w:r>
      <w:r w:rsidRPr="005F0A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عبدالرحمن </w:t>
      </w:r>
      <w:proofErr w:type="gramStart"/>
      <w:r w:rsidRPr="005F0A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الشثري.-</w:t>
      </w:r>
      <w:proofErr w:type="gramEnd"/>
      <w:r w:rsidRPr="005F0A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المؤلف، 1443 هـ، 2021 م.</w:t>
      </w:r>
    </w:p>
    <w:p w14:paraId="0A232F75" w14:textId="77777777" w:rsidR="00F3570D" w:rsidRPr="005F0A60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E0543B" w14:textId="77777777" w:rsidR="00F3570D" w:rsidRPr="00514C3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1" w:name="_Hlk96370391"/>
      <w:proofErr w:type="spellStart"/>
      <w:r w:rsidRPr="00514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تدبرات</w:t>
      </w:r>
      <w:proofErr w:type="spellEnd"/>
      <w:r w:rsidRPr="00514C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المفسرين</w:t>
      </w:r>
      <w:r w:rsidRPr="00514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</w:t>
      </w:r>
      <w:proofErr w:type="spellStart"/>
      <w:r w:rsidRPr="00514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فُريهد</w:t>
      </w:r>
      <w:proofErr w:type="spellEnd"/>
      <w:r w:rsidRPr="00514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14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العنزي.-</w:t>
      </w:r>
      <w:proofErr w:type="gramEnd"/>
      <w:r w:rsidRPr="00514C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1443 هـ، 2022 م، 576 ص.</w:t>
      </w:r>
    </w:p>
    <w:p w14:paraId="730BFBCD" w14:textId="77777777" w:rsidR="00F3570D" w:rsidRPr="00514C3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01"/>
    <w:p w14:paraId="2DC7D34C" w14:textId="77777777" w:rsidR="00F3570D" w:rsidRPr="00505D9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5D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ترتيب كتاب المواهب الربانية من الآيات القرآنية لابن سعدي/ </w:t>
      </w:r>
      <w:r w:rsidRPr="00505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باعتناء وترتيب سمير بن عدنان </w:t>
      </w:r>
      <w:proofErr w:type="gramStart"/>
      <w:r w:rsidRPr="00505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الماضي.-</w:t>
      </w:r>
      <w:proofErr w:type="gramEnd"/>
      <w:r w:rsidRPr="00505D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أنوار الخبير، 1443 هـ، 2022 م.</w:t>
      </w:r>
    </w:p>
    <w:p w14:paraId="6601E3B2" w14:textId="77777777" w:rsidR="00F3570D" w:rsidRPr="00505D9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8922BD" w14:textId="77777777" w:rsidR="00F3570D" w:rsidRPr="00B45A12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5A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جوانب الهدايات </w:t>
      </w:r>
      <w:r w:rsidRPr="00B45A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القرآنية </w:t>
      </w:r>
      <w:r w:rsidRPr="00B45A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التربوية في سورة السجدة</w:t>
      </w:r>
      <w:r w:rsidRPr="00B45A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وسبل تحقيقها في واقع الأمة</w:t>
      </w:r>
      <w:r w:rsidRPr="00B45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45A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 بن محمد </w:t>
      </w:r>
      <w:proofErr w:type="gramStart"/>
      <w:r w:rsidRPr="00B45A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</w:t>
      </w:r>
      <w:r w:rsidRPr="00B45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45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 w:rsidRPr="00B45A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كنوز إشبيليا</w:t>
      </w:r>
      <w:r w:rsidRPr="00B45A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506AF43" w14:textId="77777777" w:rsidR="00F3570D" w:rsidRPr="00B45A12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E67E4" w14:textId="77777777" w:rsidR="00F3570D" w:rsidRPr="003D01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1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دروس في التدبر</w:t>
      </w:r>
      <w:r w:rsidRPr="003D0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سعيد مصطفى دياب.</w:t>
      </w:r>
    </w:p>
    <w:p w14:paraId="78648BC3" w14:textId="77777777" w:rsidR="00F3570D" w:rsidRPr="003D01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السادس، 222 ص.</w:t>
      </w:r>
    </w:p>
    <w:p w14:paraId="4452B44C" w14:textId="77777777" w:rsidR="00F3570D" w:rsidRPr="003D01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(يشار إلى هذا الجزء وحده)</w:t>
      </w:r>
    </w:p>
    <w:p w14:paraId="33DB9636" w14:textId="77777777" w:rsidR="00F3570D" w:rsidRPr="003D01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0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12/8/1443 هـ، 2022 م.</w:t>
      </w:r>
    </w:p>
    <w:p w14:paraId="0A1E5DDA" w14:textId="77777777" w:rsidR="00F3570D" w:rsidRPr="003D01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032B91" w14:textId="77777777" w:rsidR="00F3570D" w:rsidRPr="00BB3AF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3A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شبكة التدبر، أو الوحدة </w:t>
      </w:r>
      <w:proofErr w:type="spellStart"/>
      <w:r w:rsidRPr="00BB3A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المقاصدية</w:t>
      </w:r>
      <w:proofErr w:type="spellEnd"/>
      <w:r w:rsidRPr="00BB3A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القرآن في ضوء مشاريع قرآنية معاصرة</w:t>
      </w:r>
      <w:r w:rsidRPr="00BB3A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إدريس </w:t>
      </w:r>
      <w:proofErr w:type="spellStart"/>
      <w:proofErr w:type="gramStart"/>
      <w:r w:rsidRPr="00BB3A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التركاوي</w:t>
      </w:r>
      <w:proofErr w:type="spellEnd"/>
      <w:r w:rsidRPr="00BB3A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B3A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إربد، الأردن: ركاز للنشر؛ فاس:</w:t>
      </w:r>
      <w:r w:rsidRPr="00BB3A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BB3A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6AB3C6E" w14:textId="77777777" w:rsidR="00F3570D" w:rsidRPr="00BB3AF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A313D" w14:textId="77777777" w:rsidR="00F3570D" w:rsidRPr="001A3AD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علمتني سورة الكهف: وقفات تدبرية مع سورة الكهف</w:t>
      </w:r>
      <w:r w:rsidRPr="001A3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عبدالرزاق </w:t>
      </w:r>
      <w:proofErr w:type="gramStart"/>
      <w:r w:rsidRPr="001A3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الغانم.-</w:t>
      </w:r>
      <w:proofErr w:type="gramEnd"/>
      <w:r w:rsidRPr="001A3A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المؤلف، 1443 هـ، 2022 م.</w:t>
      </w:r>
    </w:p>
    <w:p w14:paraId="2D7FAC94" w14:textId="77777777" w:rsidR="00F3570D" w:rsidRPr="001A3AD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C852E" w14:textId="77777777" w:rsidR="00F3570D" w:rsidRPr="005020C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20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غرس قيمة تعظيم الله وأثره في الانتفاع بهدايات القرآن</w:t>
      </w:r>
      <w:r w:rsidRPr="005020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020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سلمان بن عمر </w:t>
      </w:r>
      <w:proofErr w:type="gramStart"/>
      <w:r w:rsidRPr="0050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السنيدي</w:t>
      </w:r>
      <w:r w:rsidRPr="0050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0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جمعة الدعوة والإرشاد وتوعية الجاليات، 1442 هـ، 2021 م.</w:t>
      </w:r>
    </w:p>
    <w:p w14:paraId="795E0043" w14:textId="77777777" w:rsidR="00F3570D" w:rsidRPr="005020C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3D0047" w14:textId="77777777" w:rsidR="00F3570D" w:rsidRPr="001E4B8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القراءات القرآنية وأثرها في تدبر المعنى عند الشيخ عبدالرحمن حسن </w:t>
      </w:r>
      <w:proofErr w:type="spellStart"/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حبنَّكة</w:t>
      </w:r>
      <w:proofErr w:type="spellEnd"/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الميدان</w:t>
      </w:r>
      <w:r w:rsidRPr="001E4B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 1425</w:t>
      </w:r>
      <w:r w:rsidRPr="001E4B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1E4B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) </w:t>
      </w:r>
      <w:r w:rsidRPr="001E4B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تفسيره معارج التفكر ودقائق التدبر</w:t>
      </w:r>
      <w:r w:rsidRPr="001E4B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E4B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عبدالمطلب </w:t>
      </w:r>
      <w:proofErr w:type="gramStart"/>
      <w:r w:rsidRPr="001E4B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هندي.-</w:t>
      </w:r>
      <w:proofErr w:type="gramEnd"/>
      <w:r w:rsidRPr="001E4B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E4B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2022 م، 315 ص. (دكتوراه).</w:t>
      </w:r>
    </w:p>
    <w:p w14:paraId="0D407A0A" w14:textId="77777777" w:rsidR="00F3570D" w:rsidRPr="001E4B8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9687BA" w14:textId="77777777" w:rsidR="00F3570D" w:rsidRPr="007E614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6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وصناعة الدهشة</w:t>
      </w:r>
      <w:r w:rsidRPr="007E6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مشعل عبدالعزيز </w:t>
      </w:r>
      <w:proofErr w:type="gramStart"/>
      <w:r w:rsidRPr="007E6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</w:t>
      </w:r>
      <w:proofErr w:type="gramEnd"/>
      <w:r w:rsidRPr="007E6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1443 هـ، 2022م.</w:t>
      </w:r>
    </w:p>
    <w:p w14:paraId="12E1F052" w14:textId="77777777" w:rsidR="00F3570D" w:rsidRPr="007E614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CD361C" w14:textId="77777777" w:rsidR="00F3570D" w:rsidRPr="009B5142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51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المثلى لتدبر القرآن</w:t>
      </w:r>
      <w:r w:rsidRPr="009B5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B51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مصطفى دياب</w:t>
      </w:r>
      <w:r w:rsidRPr="009B51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322 ص.</w:t>
      </w:r>
    </w:p>
    <w:p w14:paraId="5BA18C1D" w14:textId="77777777" w:rsidR="00F3570D" w:rsidRPr="009B5142" w:rsidRDefault="00F3570D" w:rsidP="00F357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B5142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17/4/1443 هـ.</w:t>
      </w:r>
    </w:p>
    <w:p w14:paraId="5F891A5D" w14:textId="77777777" w:rsidR="00F3570D" w:rsidRPr="009B5142" w:rsidRDefault="00F3570D" w:rsidP="00F3570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C54152" w14:textId="77777777" w:rsidR="00F3570D" w:rsidRPr="001C128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الكفايات النوعية لمعلمي الدراسات القرآنية وعلاقتها بمهارات تدبر القرآن الكريم لدى طلاب المرحلة الثانوية بمدارس تحفيظ القرآن الكريم بمنطقة القصيم</w:t>
      </w:r>
      <w:r w:rsidRPr="001C1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جبير </w:t>
      </w:r>
      <w:proofErr w:type="gramStart"/>
      <w:r w:rsidRPr="001C1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الحربي.-</w:t>
      </w:r>
      <w:proofErr w:type="gramEnd"/>
      <w:r w:rsidRPr="001C1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1443 هـ، 2022 م (ماجستير). </w:t>
      </w:r>
    </w:p>
    <w:p w14:paraId="0F67B0F9" w14:textId="77777777" w:rsidR="00F3570D" w:rsidRPr="001C128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FCED31" w14:textId="77777777" w:rsidR="00F3570D" w:rsidRPr="00F7319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الكواكب الدرية لطالب تدبر وإتقان كلام رب البرية: وقفات بيانية ودلالات تربوية، بصائر للسائرين وتذكرة للمتدبرين/ </w:t>
      </w:r>
      <w:r w:rsidRPr="00F73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عصام مخلوف، 1441 هـ، 2020 م، 1775 ص (نسخة إلكترونية).</w:t>
      </w:r>
    </w:p>
    <w:p w14:paraId="5D243522" w14:textId="77777777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174C5E" w14:textId="77777777" w:rsidR="00F3570D" w:rsidRPr="00B3062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06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ليدبروا آياته: وقفات تدبرية إيمانية لأجزاء القرآن الكريم: 30 وقفة نتزود منها لمسيرتنا في حياتنا/ </w:t>
      </w:r>
      <w:r w:rsidRPr="00B30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وتأليف أحمد بن يوسف </w:t>
      </w:r>
      <w:proofErr w:type="gramStart"/>
      <w:r w:rsidRPr="00B30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المزروعي.-</w:t>
      </w:r>
      <w:proofErr w:type="gramEnd"/>
      <w:r w:rsidRPr="00B306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2022م.</w:t>
      </w:r>
    </w:p>
    <w:p w14:paraId="05D98506" w14:textId="77777777" w:rsidR="00F3570D" w:rsidRPr="00B3062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D0E69D" w14:textId="77777777" w:rsidR="00F3570D" w:rsidRPr="00ED3E4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D3E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لملافظ</w:t>
      </w:r>
      <w:proofErr w:type="spellEnd"/>
      <w:r w:rsidRPr="00ED3E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الرائعة من أسرار الثلاثين المانعة</w:t>
      </w:r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صياغة حمزة بن </w:t>
      </w:r>
      <w:proofErr w:type="spellStart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فايع</w:t>
      </w:r>
      <w:proofErr w:type="spellEnd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الفتحي</w:t>
      </w:r>
      <w:proofErr w:type="spellEnd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[جدة]: مركز أضواء السنن، 80 ص. (نسخة إلكترونية رأيتها في شهر ذي القعدة 1443 هـ، وهو في </w:t>
      </w:r>
      <w:r w:rsidRPr="00ED3E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أسرار ولطائف سورة الملك</w:t>
      </w:r>
      <w:r w:rsidRPr="00ED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D2BC7AF" w14:textId="77777777" w:rsidR="00F3570D" w:rsidRPr="00ED3E4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987CAE" w14:textId="77777777" w:rsidR="00F3570D" w:rsidRPr="00147BA7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47BA7">
        <w:rPr>
          <w:rFonts w:cs="Traditional Arabic" w:hint="cs"/>
          <w:b/>
          <w:bCs/>
          <w:sz w:val="36"/>
          <w:szCs w:val="36"/>
          <w:rtl/>
        </w:rPr>
        <w:t>من هدايات جزء تبارك/</w:t>
      </w:r>
      <w:r w:rsidRPr="00147BA7">
        <w:rPr>
          <w:rFonts w:cs="Traditional Arabic" w:hint="cs"/>
          <w:sz w:val="36"/>
          <w:szCs w:val="36"/>
          <w:rtl/>
        </w:rPr>
        <w:t xml:space="preserve"> هاني </w:t>
      </w:r>
      <w:proofErr w:type="gramStart"/>
      <w:r w:rsidRPr="00147BA7">
        <w:rPr>
          <w:rFonts w:cs="Traditional Arabic" w:hint="cs"/>
          <w:sz w:val="36"/>
          <w:szCs w:val="36"/>
          <w:rtl/>
        </w:rPr>
        <w:t>درغام.-</w:t>
      </w:r>
      <w:proofErr w:type="gramEnd"/>
      <w:r w:rsidRPr="00147BA7">
        <w:rPr>
          <w:rFonts w:cs="Traditional Arabic" w:hint="cs"/>
          <w:sz w:val="36"/>
          <w:szCs w:val="36"/>
          <w:rtl/>
        </w:rPr>
        <w:t xml:space="preserve"> القاهرة: دار البشير، 1443 هـ، 2022 م، 224ص.</w:t>
      </w:r>
    </w:p>
    <w:p w14:paraId="3BF425EF" w14:textId="77777777" w:rsidR="00F3570D" w:rsidRPr="00147BA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600C15" w14:textId="77777777" w:rsidR="00F3570D" w:rsidRPr="00C83651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36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هدايات القرآن: موسوعة شاملة لجميع آيات القرآن الكريم</w:t>
      </w:r>
      <w:r w:rsidRPr="00C83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محمد السيد </w:t>
      </w:r>
      <w:proofErr w:type="gramStart"/>
      <w:r w:rsidRPr="00C83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ماضي.-</w:t>
      </w:r>
      <w:proofErr w:type="gramEnd"/>
      <w:r w:rsidRPr="00C83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العلم والمعرفة: مكتبة التقوى، 1443 هـ، 2022 م، 10 جـ.</w:t>
      </w:r>
    </w:p>
    <w:p w14:paraId="1FBC3555" w14:textId="77777777" w:rsidR="00F3570D" w:rsidRPr="00C83651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F2C045" w14:textId="77777777" w:rsidR="00F3570D" w:rsidRDefault="00F3570D" w:rsidP="003574BC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مقاصد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والسور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والآيات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33C6DAA7" w14:textId="77777777" w:rsidR="00F3570D" w:rsidRDefault="00F3570D" w:rsidP="003574BC">
      <w:pPr>
        <w:jc w:val="left"/>
        <w:rPr>
          <w:b/>
          <w:bCs/>
          <w:color w:val="FF0000"/>
          <w:rtl/>
        </w:rPr>
      </w:pP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أهداف،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وأغراض</w:t>
      </w:r>
    </w:p>
    <w:p w14:paraId="6EBF0C5C" w14:textId="77777777" w:rsidR="00F3570D" w:rsidRDefault="00F3570D" w:rsidP="00F3570D">
      <w:pPr>
        <w:jc w:val="center"/>
        <w:rPr>
          <w:b/>
          <w:bCs/>
          <w:color w:val="FF0000"/>
          <w:rtl/>
        </w:rPr>
      </w:pPr>
    </w:p>
    <w:p w14:paraId="324A2181" w14:textId="77777777" w:rsidR="00F3570D" w:rsidRPr="00CA3748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3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أغراض السور في تفسير التحرير والتنوير لابن عاشور/ </w:t>
      </w:r>
      <w:r w:rsidRPr="00CA3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إبراهيم </w:t>
      </w:r>
      <w:proofErr w:type="gramStart"/>
      <w:r w:rsidRPr="00CA3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CA3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1443 هـ، 2022 م.</w:t>
      </w:r>
    </w:p>
    <w:p w14:paraId="60F423E8" w14:textId="77777777" w:rsidR="00F3570D" w:rsidRPr="00CA3748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127784" w14:textId="77777777" w:rsidR="00F3570D" w:rsidRPr="0037614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761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مقاصد الشريعة في تفسير القرآن الكريم:</w:t>
      </w:r>
      <w:r w:rsidRPr="003761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سورة الأنعام نموذجًا/ </w:t>
      </w:r>
      <w:r w:rsidRPr="003761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رمضان يحيى </w:t>
      </w:r>
      <w:proofErr w:type="gramStart"/>
      <w:r w:rsidRPr="003761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3761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761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م، 156 ص. (ماجستير).</w:t>
      </w:r>
    </w:p>
    <w:p w14:paraId="0C7FBC94" w14:textId="77777777" w:rsidR="00F3570D" w:rsidRPr="0037614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61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(وهكذا في دراسة سور أخرى)</w:t>
      </w:r>
    </w:p>
    <w:p w14:paraId="1B722108" w14:textId="77777777" w:rsidR="00F3570D" w:rsidRPr="0037614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69EA48" w14:textId="77777777" w:rsidR="00F3570D" w:rsidRPr="00AA30B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3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المقاصد في تفسير القر</w:t>
      </w:r>
      <w:r w:rsidRPr="00AA3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A3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AA3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A3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سورة النساء </w:t>
      </w:r>
      <w:proofErr w:type="spellStart"/>
      <w:r w:rsidRPr="00AA3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أنموج</w:t>
      </w:r>
      <w:r w:rsidRPr="00AA30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A30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proofErr w:type="spellEnd"/>
      <w:r w:rsidRPr="00AA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A30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همام</w:t>
      </w:r>
      <w:r w:rsidRPr="00AA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A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عابد.-</w:t>
      </w:r>
      <w:proofErr w:type="gramEnd"/>
      <w:r w:rsidRPr="00AA30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الكلمة، 1443 هـ، 2021 م.</w:t>
      </w:r>
    </w:p>
    <w:p w14:paraId="6E4D6C5F" w14:textId="77777777" w:rsidR="00F3570D" w:rsidRPr="00AA30B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437CC3" w14:textId="77777777" w:rsidR="00F3570D" w:rsidRPr="00CE41E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4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مركزية المنهج الأصولي في تدبر مقاصد النص القرآني</w:t>
      </w:r>
      <w:r w:rsidRPr="00CE4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E4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المقاصد وتنوع زوايا النظر</w:t>
      </w:r>
      <w:r w:rsidRPr="00CE41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عبدالواحد بن</w:t>
      </w:r>
      <w:r w:rsidRPr="00CE41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E41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فضيل.-</w:t>
      </w:r>
      <w:proofErr w:type="gramEnd"/>
      <w:r w:rsidRPr="00CE41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بني ملال: نسمة</w:t>
      </w:r>
      <w:r w:rsidRPr="00CE41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1443 هـ، 2019 م، </w:t>
      </w:r>
      <w:r w:rsidRPr="00CE41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 ص.</w:t>
      </w:r>
    </w:p>
    <w:p w14:paraId="57160F3E" w14:textId="77777777" w:rsidR="00F3570D" w:rsidRPr="00CE41E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53A587" w14:textId="77777777" w:rsidR="00F3570D" w:rsidRPr="0092285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8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التكوينية والمقاصد التكليفية في الخطاب القر</w:t>
      </w:r>
      <w:r w:rsidRPr="009228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228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9228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في العلاقات والآثار</w:t>
      </w:r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28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</w:t>
      </w:r>
      <w:proofErr w:type="gramStart"/>
      <w:r w:rsidRPr="009228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مروان</w:t>
      </w:r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1443 هـ، 2022 م.</w:t>
      </w:r>
    </w:p>
    <w:p w14:paraId="1801E404" w14:textId="77777777" w:rsidR="00F3570D" w:rsidRPr="0092285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953B3B" w14:textId="77777777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6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سور العلق والمدثر والمزمل والضحى</w:t>
      </w:r>
      <w:r w:rsidRPr="00696F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96F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تفسيرية</w:t>
      </w:r>
      <w:r w:rsidRPr="00696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96F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كامل خان </w:t>
      </w:r>
      <w:proofErr w:type="spellStart"/>
      <w:r w:rsidRPr="00696F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أتاش</w:t>
      </w:r>
      <w:proofErr w:type="spellEnd"/>
      <w:r w:rsidRPr="00696F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96F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خانوف</w:t>
      </w:r>
      <w:proofErr w:type="spellEnd"/>
      <w:r w:rsidRPr="00696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96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2021 م (رسالة جامعية).</w:t>
      </w:r>
    </w:p>
    <w:p w14:paraId="470E0EBD" w14:textId="77777777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584D5E" w14:textId="77777777" w:rsidR="00F3570D" w:rsidRPr="00F51E26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1E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مقاصد </w:t>
      </w:r>
      <w:r w:rsidRPr="00F51E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F51E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 القر</w:t>
      </w:r>
      <w:r w:rsidRPr="00F51E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51E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بين تفسيري المراغي</w:t>
      </w:r>
      <w:r w:rsidRPr="00F51E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</w:t>
      </w:r>
      <w:r w:rsidRPr="00F51E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الميزان</w:t>
      </w:r>
      <w:r w:rsidRPr="00F51E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غسان ياسين </w:t>
      </w:r>
      <w:proofErr w:type="spellStart"/>
      <w:proofErr w:type="gramStart"/>
      <w:r w:rsidRPr="00F5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عكلو</w:t>
      </w:r>
      <w:proofErr w:type="spellEnd"/>
      <w:r w:rsidRPr="00F5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5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جلجامش للنشر، 1443 هـ، 2021 م، 553 ص.</w:t>
      </w:r>
    </w:p>
    <w:p w14:paraId="339CC76C" w14:textId="77777777" w:rsidR="00F3570D" w:rsidRPr="00F51E26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B3D86" w14:textId="77777777" w:rsidR="00F3570D" w:rsidRPr="00922854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8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الحذف اللفظي في القرآن الكريم ودلالاته المعنوية: دراسة تحليلية في الحِكم والمقاصد</w:t>
      </w:r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فاطمة الزهراء حسن </w:t>
      </w:r>
      <w:proofErr w:type="gramStart"/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مقصود.-</w:t>
      </w:r>
      <w:proofErr w:type="gramEnd"/>
      <w:r w:rsidRPr="009228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2022 م (ماجستير).</w:t>
      </w:r>
    </w:p>
    <w:p w14:paraId="7E940100" w14:textId="12C260FF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0FDDD2" w14:textId="69BD8A31" w:rsidR="000B762A" w:rsidRDefault="000B762A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6B6FE4" w14:textId="77777777" w:rsidR="000B762A" w:rsidRPr="00922854" w:rsidRDefault="000B762A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4B721FE" w14:textId="77777777" w:rsidR="00F3570D" w:rsidRDefault="00F3570D" w:rsidP="003574BC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السياق والمناسبة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بين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السور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والآيات</w:t>
      </w:r>
    </w:p>
    <w:p w14:paraId="009FB956" w14:textId="77777777" w:rsidR="00F3570D" w:rsidRDefault="00F3570D" w:rsidP="00F3570D">
      <w:pPr>
        <w:jc w:val="center"/>
        <w:rPr>
          <w:b/>
          <w:bCs/>
          <w:color w:val="FF0000"/>
          <w:rtl/>
        </w:rPr>
      </w:pPr>
    </w:p>
    <w:p w14:paraId="0A95C43B" w14:textId="77777777" w:rsidR="00F3570D" w:rsidRPr="00367F86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7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67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السياق في توجيه </w:t>
      </w:r>
      <w:r w:rsidRPr="00367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67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ساليب النحو في القر</w:t>
      </w:r>
      <w:r w:rsidRPr="00367F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67F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67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عبد ال</w:t>
      </w:r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67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مير </w:t>
      </w:r>
      <w:proofErr w:type="gramStart"/>
      <w:r w:rsidRPr="00367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العابدي</w:t>
      </w:r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02" w:name="_Hlk105269535"/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367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367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367F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bookmarkEnd w:id="102"/>
    <w:p w14:paraId="2E95B073" w14:textId="77777777" w:rsidR="00F3570D" w:rsidRPr="00367F86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9F06C7" w14:textId="77777777" w:rsidR="00F3570D" w:rsidRPr="00FC6DF2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FC6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C6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سلوبية السياقية و</w:t>
      </w:r>
      <w:r w:rsidRPr="00FC6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C6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جراءاتها في الخطاب القر</w:t>
      </w:r>
      <w:r w:rsidRPr="00FC6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C6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FC6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C6D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عبد الحسن </w:t>
      </w:r>
      <w:proofErr w:type="gramStart"/>
      <w:r w:rsidRPr="00FC6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proofErr w:type="gramEnd"/>
      <w:r w:rsidRPr="00FC6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6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(دكتوراه).</w:t>
      </w:r>
    </w:p>
    <w:p w14:paraId="52D3DE11" w14:textId="77777777" w:rsidR="00F3570D" w:rsidRPr="00FC6DF2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FB0533" w14:textId="77777777" w:rsidR="00F3570D" w:rsidRPr="00250AEA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5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نساق التتابع الفعلي في القر</w:t>
      </w:r>
      <w:r w:rsidRPr="0025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5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25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5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عمار عبدالكريم </w:t>
      </w:r>
      <w:proofErr w:type="gramStart"/>
      <w:r w:rsidRPr="0025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النقاش</w:t>
      </w:r>
      <w:r w:rsidRPr="0025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5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(رسالة جامعية).</w:t>
      </w:r>
    </w:p>
    <w:p w14:paraId="4D0332E5" w14:textId="77777777" w:rsidR="00F3570D" w:rsidRPr="00250AEA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C44BF8" w14:textId="77777777" w:rsidR="00F3570D" w:rsidRPr="00346D20" w:rsidRDefault="00F3570D" w:rsidP="00F3570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346D20">
        <w:rPr>
          <w:rFonts w:cs="Traditional Arabic"/>
          <w:b/>
          <w:bCs/>
          <w:sz w:val="36"/>
          <w:szCs w:val="36"/>
          <w:rtl/>
        </w:rPr>
        <w:t>التحليل التداولي للتناسب في الخطاب القرآني</w:t>
      </w:r>
      <w:r w:rsidRPr="00346D20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346D20">
        <w:rPr>
          <w:rFonts w:cs="Traditional Arabic"/>
          <w:sz w:val="36"/>
          <w:szCs w:val="36"/>
          <w:rtl/>
        </w:rPr>
        <w:t xml:space="preserve">رحال </w:t>
      </w:r>
      <w:proofErr w:type="spellStart"/>
      <w:proofErr w:type="gramStart"/>
      <w:r w:rsidRPr="00346D20">
        <w:rPr>
          <w:rFonts w:cs="Traditional Arabic"/>
          <w:sz w:val="36"/>
          <w:szCs w:val="36"/>
          <w:rtl/>
        </w:rPr>
        <w:t>البرطيع</w:t>
      </w:r>
      <w:proofErr w:type="spellEnd"/>
      <w:r w:rsidRPr="00346D20">
        <w:rPr>
          <w:rFonts w:cs="Traditional Arabic" w:hint="cs"/>
          <w:sz w:val="36"/>
          <w:szCs w:val="36"/>
          <w:rtl/>
        </w:rPr>
        <w:t>.-</w:t>
      </w:r>
      <w:proofErr w:type="gramEnd"/>
      <w:r w:rsidRPr="00346D2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46D20">
        <w:rPr>
          <w:rFonts w:cs="Traditional Arabic" w:hint="cs"/>
          <w:sz w:val="36"/>
          <w:szCs w:val="36"/>
          <w:rtl/>
        </w:rPr>
        <w:t>المغرب: المؤلف، 1441 هـ، 2020 م.</w:t>
      </w:r>
      <w:r w:rsidRPr="00346D20">
        <w:rPr>
          <w:rFonts w:cs="Traditional Arabic"/>
          <w:sz w:val="36"/>
          <w:szCs w:val="36"/>
          <w:rtl/>
        </w:rPr>
        <w:t xml:space="preserve"> </w:t>
      </w:r>
    </w:p>
    <w:p w14:paraId="1BA3153B" w14:textId="77777777" w:rsidR="00F3570D" w:rsidRPr="00346D20" w:rsidRDefault="00F3570D" w:rsidP="00F3570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A722B62" w14:textId="77777777" w:rsidR="00F3570D" w:rsidRPr="005F1065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10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التناسب القرآني عند الإمام </w:t>
      </w:r>
      <w:proofErr w:type="spellStart"/>
      <w:r w:rsidRPr="005F10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الحرالي</w:t>
      </w:r>
      <w:proofErr w:type="spellEnd"/>
      <w:r w:rsidRPr="005F10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العكفا</w:t>
      </w:r>
      <w:proofErr w:type="spellEnd"/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عزيز.-</w:t>
      </w:r>
      <w:proofErr w:type="gramEnd"/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</w:t>
      </w:r>
      <w:r w:rsidRPr="005F10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آفاق للدراسات والنشر</w:t>
      </w:r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م.</w:t>
      </w:r>
    </w:p>
    <w:p w14:paraId="68F73C38" w14:textId="77777777" w:rsidR="00F3570D" w:rsidRPr="005F1065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CE2694" w14:textId="77777777" w:rsidR="00F3570D" w:rsidRPr="00F6368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636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التناسق الموضوعي لآيات الولاء والبراء في القرآن</w:t>
      </w:r>
      <w:r w:rsidRPr="00F63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636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بنان وليد </w:t>
      </w:r>
      <w:proofErr w:type="gramStart"/>
      <w:r w:rsidRPr="00F636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السر.-</w:t>
      </w:r>
      <w:proofErr w:type="gramEnd"/>
      <w:r w:rsidRPr="00F63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36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الدوحة: جامعة قطر، 1443 هـ، 2022 م (بحث مكمل للماجستير).</w:t>
      </w:r>
    </w:p>
    <w:p w14:paraId="52AAEDBB" w14:textId="77777777" w:rsidR="00F3570D" w:rsidRPr="00F6368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6F036B" w14:textId="77777777" w:rsidR="00F3570D" w:rsidRPr="00CC7E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E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ختم الآيات بأسماء الله الحسنى</w:t>
      </w:r>
      <w:r w:rsidRPr="00CC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سليمان </w:t>
      </w:r>
      <w:proofErr w:type="gramStart"/>
      <w:r w:rsidRPr="00CC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العُبيد.-</w:t>
      </w:r>
      <w:proofErr w:type="gramEnd"/>
      <w:r w:rsidRPr="00CC7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التدمرية، 1443 هـ، 2022 م.</w:t>
      </w:r>
    </w:p>
    <w:p w14:paraId="77E2C33C" w14:textId="77777777" w:rsidR="00F3570D" w:rsidRPr="00CC7E5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68CACF" w14:textId="77777777" w:rsidR="00F3570D" w:rsidRPr="005F1065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10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الدرر المنتخبات فيما بين السور من مناسبات مستخرجة من تفسير البحر المحيط لأبي حيان الأندلسي (ت </w:t>
      </w:r>
      <w:proofErr w:type="gramStart"/>
      <w:r w:rsidRPr="005F10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745)</w:t>
      </w:r>
      <w:r w:rsidRPr="005F10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5F10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F10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أبو عبدالله بن عبدالقادر الرايس</w:t>
      </w:r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74 ص.</w:t>
      </w:r>
    </w:p>
    <w:p w14:paraId="3C395B44" w14:textId="77777777" w:rsidR="00F3570D" w:rsidRPr="005F1065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10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26/8/1443 هـ، 2022 م.</w:t>
      </w:r>
    </w:p>
    <w:p w14:paraId="7F6F0109" w14:textId="77777777" w:rsidR="00F3570D" w:rsidRPr="005F1065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7C575" w14:textId="77777777" w:rsidR="00F3570D" w:rsidRPr="0070660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3" w:name="_Hlk105184399"/>
      <w:r w:rsidRPr="007066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السياقية لل</w:t>
      </w:r>
      <w:r w:rsidRPr="00706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066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الصرفية في سورة الصافات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منير رضا </w:t>
      </w:r>
      <w:proofErr w:type="gramStart"/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الحلة: جامعة بابل، 14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7066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  <w:r w:rsidRPr="0070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3AEF7D6" w14:textId="77777777" w:rsidR="00F3570D" w:rsidRPr="00706607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03"/>
    <w:p w14:paraId="7A66C0E1" w14:textId="77777777" w:rsidR="00F3570D" w:rsidRPr="00417C1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7C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السياق في الترجيح بين الأقاويل التفسيرية</w:t>
      </w:r>
      <w:r w:rsidRPr="00417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جمع ودراسة/ </w:t>
      </w:r>
      <w:r w:rsidRPr="00417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مشعل عايض </w:t>
      </w:r>
      <w:proofErr w:type="gramStart"/>
      <w:r w:rsidRPr="00417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417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17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 (ماجستير).</w:t>
      </w:r>
    </w:p>
    <w:p w14:paraId="53026668" w14:textId="77777777" w:rsidR="00F3570D" w:rsidRPr="00417C1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1F8890" w14:textId="77777777" w:rsidR="00F3570D" w:rsidRPr="006E726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2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السياق القرآني وأثره في التفسير عند الواحدي في تفسيره البسيط</w:t>
      </w:r>
      <w:r w:rsidRPr="006E72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E7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E72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يلاف خير</w:t>
      </w:r>
      <w:r w:rsidRPr="006E7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72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الله </w:t>
      </w:r>
      <w:proofErr w:type="gramStart"/>
      <w:r w:rsidRPr="006E7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6E72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6E7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E72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7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1443 هـ، 2021 م. (ماجستير).</w:t>
      </w:r>
    </w:p>
    <w:p w14:paraId="3AC6BB8D" w14:textId="77777777" w:rsidR="00F3570D" w:rsidRPr="006E7263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15F5BF" w14:textId="77777777" w:rsidR="00F3570D" w:rsidRPr="004B421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4" w:name="_Hlk98100887"/>
      <w:r w:rsidRPr="004B42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السياق وأثره في فهم النص القرآني/ </w:t>
      </w:r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فتيحة</w:t>
      </w:r>
      <w:r w:rsidRPr="004B4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لعسري.-</w:t>
      </w:r>
      <w:proofErr w:type="gramEnd"/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4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</w:t>
      </w:r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مختبر مناهج العلوم في الحضارة الإسلامية</w:t>
      </w:r>
      <w:r w:rsidRPr="004B4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وتجديد التراث</w:t>
      </w:r>
      <w:r w:rsidRPr="004B4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</w:t>
      </w:r>
      <w:r w:rsidRPr="004B4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4B4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134 ص.</w:t>
      </w:r>
    </w:p>
    <w:p w14:paraId="6681A54F" w14:textId="77777777" w:rsidR="00F3570D" w:rsidRPr="004B421F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FAA88" w14:textId="77777777" w:rsidR="00F3570D" w:rsidRPr="000E5CBA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E5CBA">
        <w:rPr>
          <w:rFonts w:cs="Traditional Arabic"/>
          <w:b/>
          <w:bCs/>
          <w:sz w:val="36"/>
          <w:szCs w:val="36"/>
          <w:rtl/>
        </w:rPr>
        <w:t>لا</w:t>
      </w:r>
      <w:r w:rsidRPr="000E5CB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E5CBA">
        <w:rPr>
          <w:rFonts w:cs="Traditional Arabic"/>
          <w:b/>
          <w:bCs/>
          <w:sz w:val="36"/>
          <w:szCs w:val="36"/>
          <w:rtl/>
        </w:rPr>
        <w:t>منطوق النص القرآني</w:t>
      </w:r>
      <w:r w:rsidRPr="000E5CBA">
        <w:rPr>
          <w:rFonts w:cs="Traditional Arabic" w:hint="cs"/>
          <w:b/>
          <w:bCs/>
          <w:sz w:val="36"/>
          <w:szCs w:val="36"/>
          <w:rtl/>
        </w:rPr>
        <w:t>:</w:t>
      </w:r>
      <w:r w:rsidRPr="000E5CBA">
        <w:rPr>
          <w:rFonts w:cs="Traditional Arabic"/>
          <w:b/>
          <w:bCs/>
          <w:sz w:val="36"/>
          <w:szCs w:val="36"/>
          <w:rtl/>
        </w:rPr>
        <w:t xml:space="preserve"> وظيفة حذف جواب "لو" بين الاتساق النصي والحجاج الخطابي</w:t>
      </w:r>
      <w:r w:rsidRPr="000E5CBA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0E5CBA">
        <w:rPr>
          <w:rFonts w:cs="Traditional Arabic"/>
          <w:sz w:val="36"/>
          <w:szCs w:val="36"/>
          <w:rtl/>
        </w:rPr>
        <w:t xml:space="preserve">عبدالسلام </w:t>
      </w:r>
      <w:proofErr w:type="spellStart"/>
      <w:proofErr w:type="gramStart"/>
      <w:r w:rsidRPr="000E5CBA">
        <w:rPr>
          <w:rFonts w:cs="Traditional Arabic"/>
          <w:sz w:val="36"/>
          <w:szCs w:val="36"/>
          <w:rtl/>
        </w:rPr>
        <w:t>واسم</w:t>
      </w:r>
      <w:r w:rsidRPr="000E5CBA">
        <w:rPr>
          <w:rFonts w:cs="Traditional Arabic" w:hint="cs"/>
          <w:sz w:val="36"/>
          <w:szCs w:val="36"/>
          <w:rtl/>
        </w:rPr>
        <w:t>ي</w:t>
      </w:r>
      <w:r w:rsidRPr="000E5CBA">
        <w:rPr>
          <w:rFonts w:cs="Traditional Arabic"/>
          <w:sz w:val="36"/>
          <w:szCs w:val="36"/>
          <w:rtl/>
        </w:rPr>
        <w:t>ح</w:t>
      </w:r>
      <w:proofErr w:type="spellEnd"/>
      <w:r w:rsidRPr="000E5CBA">
        <w:rPr>
          <w:rFonts w:cs="Traditional Arabic" w:hint="cs"/>
          <w:sz w:val="36"/>
          <w:szCs w:val="36"/>
          <w:rtl/>
        </w:rPr>
        <w:t>.-</w:t>
      </w:r>
      <w:proofErr w:type="gramEnd"/>
      <w:r w:rsidRPr="000E5CBA">
        <w:rPr>
          <w:rFonts w:cs="Traditional Arabic" w:hint="cs"/>
          <w:sz w:val="36"/>
          <w:szCs w:val="36"/>
          <w:rtl/>
        </w:rPr>
        <w:t xml:space="preserve"> المغرب: المؤلف، 1441 هـ، 2020 م.</w:t>
      </w:r>
    </w:p>
    <w:p w14:paraId="6C2DED48" w14:textId="77777777" w:rsidR="00F3570D" w:rsidRPr="000E5CBA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8F4E71B" w14:textId="77777777" w:rsidR="00F3570D" w:rsidRPr="005458E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المباني لنظم المعاني</w:t>
      </w: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4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محمد أحمد بن محمد العاصمي الخراساني (</w:t>
      </w: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 5 هـ</w:t>
      </w:r>
      <w:r w:rsidRPr="0054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54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فارس </w:t>
      </w:r>
      <w:proofErr w:type="gramStart"/>
      <w:r w:rsidRPr="0054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السلوم</w:t>
      </w: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</w:t>
      </w:r>
      <w:r w:rsidRPr="0054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جمعية دار البر</w:t>
      </w: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3 مج.</w:t>
      </w:r>
    </w:p>
    <w:p w14:paraId="2652CBB4" w14:textId="77777777" w:rsidR="00F3570D" w:rsidRPr="005458E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مناسبات القرآن الكريم، صنف عام 425 هـ)</w:t>
      </w:r>
    </w:p>
    <w:p w14:paraId="515D8A83" w14:textId="77777777" w:rsidR="00F3570D" w:rsidRPr="005458E9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97A06E" w14:textId="77777777" w:rsidR="00F3570D" w:rsidRPr="00ED1F9C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105" w:name="_Hlk99926577"/>
      <w:bookmarkStart w:id="106" w:name="_Hlk99751147"/>
      <w:bookmarkStart w:id="107" w:name="_Hlk100008848"/>
      <w:bookmarkEnd w:id="104"/>
      <w:r w:rsidRPr="00ED1F9C">
        <w:rPr>
          <w:rFonts w:cs="Traditional Arabic"/>
          <w:b/>
          <w:bCs/>
          <w:sz w:val="36"/>
          <w:szCs w:val="36"/>
          <w:rtl/>
        </w:rPr>
        <w:t>المعاني السياقية لمادة ن ظ ر</w:t>
      </w:r>
      <w:r w:rsidRPr="00ED1F9C">
        <w:rPr>
          <w:rFonts w:cs="Traditional Arabic" w:hint="cs"/>
          <w:sz w:val="36"/>
          <w:szCs w:val="36"/>
          <w:rtl/>
        </w:rPr>
        <w:t xml:space="preserve"> [نظر]</w:t>
      </w:r>
      <w:r w:rsidRPr="00ED1F9C">
        <w:rPr>
          <w:rFonts w:cs="Traditional Arabic"/>
          <w:sz w:val="36"/>
          <w:szCs w:val="36"/>
          <w:rtl/>
        </w:rPr>
        <w:t xml:space="preserve"> </w:t>
      </w:r>
      <w:r w:rsidRPr="00ED1F9C">
        <w:rPr>
          <w:rFonts w:cs="Traditional Arabic"/>
          <w:b/>
          <w:bCs/>
          <w:sz w:val="36"/>
          <w:szCs w:val="36"/>
          <w:rtl/>
        </w:rPr>
        <w:t>في القرآن الكريم</w:t>
      </w:r>
      <w:r w:rsidRPr="00ED1F9C">
        <w:rPr>
          <w:rFonts w:cs="Traditional Arabic" w:hint="cs"/>
          <w:sz w:val="36"/>
          <w:szCs w:val="36"/>
          <w:rtl/>
        </w:rPr>
        <w:t xml:space="preserve">/ تقديم </w:t>
      </w:r>
      <w:r w:rsidRPr="00ED1F9C">
        <w:rPr>
          <w:rFonts w:cs="Traditional Arabic"/>
          <w:sz w:val="36"/>
          <w:szCs w:val="36"/>
          <w:rtl/>
        </w:rPr>
        <w:t xml:space="preserve">هشام </w:t>
      </w:r>
      <w:proofErr w:type="gramStart"/>
      <w:r w:rsidRPr="00ED1F9C">
        <w:rPr>
          <w:rFonts w:cs="Traditional Arabic"/>
          <w:sz w:val="36"/>
          <w:szCs w:val="36"/>
          <w:rtl/>
        </w:rPr>
        <w:t>لحضر</w:t>
      </w:r>
      <w:r w:rsidRPr="00ED1F9C">
        <w:rPr>
          <w:rFonts w:cs="Traditional Arabic" w:hint="cs"/>
          <w:sz w:val="36"/>
          <w:szCs w:val="36"/>
          <w:rtl/>
        </w:rPr>
        <w:t>.-</w:t>
      </w:r>
      <w:proofErr w:type="gramEnd"/>
      <w:r w:rsidRPr="00ED1F9C">
        <w:rPr>
          <w:rFonts w:cs="Traditional Arabic" w:hint="cs"/>
          <w:sz w:val="36"/>
          <w:szCs w:val="36"/>
          <w:rtl/>
        </w:rPr>
        <w:t xml:space="preserve"> المغرب: المؤلف، 1442 هـ، 2021 م.</w:t>
      </w:r>
    </w:p>
    <w:bookmarkEnd w:id="105"/>
    <w:p w14:paraId="2FF25176" w14:textId="77777777" w:rsidR="00F3570D" w:rsidRPr="00ED1F9C" w:rsidRDefault="00F3570D" w:rsidP="00F3570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06"/>
    <w:bookmarkEnd w:id="107"/>
    <w:p w14:paraId="7E2BE9DD" w14:textId="77777777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43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المناسبات بين السور القرآنية عند </w:t>
      </w:r>
      <w:proofErr w:type="spellStart"/>
      <w:r w:rsidRPr="00B643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الآلوسي</w:t>
      </w:r>
      <w:proofErr w:type="spellEnd"/>
      <w:r w:rsidRPr="00B643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تفسيره روح المعاني: عرض ودراسة ومقارنة</w:t>
      </w:r>
      <w:r w:rsidRPr="00B64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حنين بنت أحمد </w:t>
      </w:r>
      <w:proofErr w:type="gramStart"/>
      <w:r w:rsidRPr="00B64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الدرويش.-</w:t>
      </w:r>
      <w:proofErr w:type="gramEnd"/>
      <w:r w:rsidRPr="00B64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(ماجستير).</w:t>
      </w:r>
    </w:p>
    <w:p w14:paraId="75B7C6DB" w14:textId="77777777" w:rsidR="00F3570D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4BE44" w14:textId="77777777" w:rsidR="00F3570D" w:rsidRPr="000F015B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F01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المناسبات في تفسير المراغي</w:t>
      </w:r>
      <w:r w:rsidRPr="000F01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C13F02D" w14:textId="77777777" w:rsidR="00F3570D" w:rsidRPr="000F015B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01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تطبيقية على سور، في جامعة المنيا، 1442 هـ، 2020 م، ...</w:t>
      </w:r>
    </w:p>
    <w:p w14:paraId="43F1AE09" w14:textId="77777777" w:rsidR="00F3570D" w:rsidRPr="000F015B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E783F" w14:textId="77777777" w:rsidR="00F3570D" w:rsidRPr="00897BF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المناسبات في سورة يوسف من خلال التفسير الكبير لفخر الدين الرازي: جمعًا ودراسة مقارنة بتفسير التحرير والتنوير للطاهر بن عاشور</w:t>
      </w:r>
      <w:r w:rsidRPr="00897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إلهام بنت مسعود </w:t>
      </w:r>
      <w:proofErr w:type="gramStart"/>
      <w:r w:rsidRPr="00897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مبروك.-</w:t>
      </w:r>
      <w:proofErr w:type="gramEnd"/>
      <w:r w:rsidRPr="00897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المنتدى الإسلامي، 1442 هـ، 2021 م؟ </w:t>
      </w:r>
    </w:p>
    <w:p w14:paraId="2547CEB9" w14:textId="77777777" w:rsidR="00F3570D" w:rsidRPr="00897BF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الشارقة، 1437 هـ، 2016 م.</w:t>
      </w:r>
    </w:p>
    <w:p w14:paraId="4ED24DC6" w14:textId="77777777" w:rsidR="00F3570D" w:rsidRPr="00897BFC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FE721A" w14:textId="77777777" w:rsidR="00F3570D" w:rsidRPr="00AD1F81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المناسبات القرآنية عند الأصفهاني في كتابه أنوار الحقائق الربانية في تفسير اللطائف القرآنية</w:t>
      </w:r>
      <w:r w:rsidRPr="00AD1F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D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بن محمد </w:t>
      </w:r>
      <w:proofErr w:type="gramStart"/>
      <w:r w:rsidRPr="00AD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العقيل</w:t>
      </w:r>
      <w:r w:rsidRPr="00AD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D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606C5318" w14:textId="77777777" w:rsidR="00F3570D" w:rsidRPr="00AD1F81" w:rsidRDefault="00F3570D" w:rsidP="00F357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C32AFB" w14:textId="77777777" w:rsidR="00E5454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37E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دراسات في التفسير</w:t>
      </w:r>
    </w:p>
    <w:p w14:paraId="4FEEC57B" w14:textId="77777777" w:rsidR="00E54549" w:rsidRPr="00BC007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0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BC00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C00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حاديث الموضوعة والضعيفة التي </w:t>
      </w:r>
      <w:r w:rsidRPr="00BC00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C00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ستشهد بها الشيخ الشعراوي وأثرها في تفسيره</w:t>
      </w:r>
      <w:r w:rsidRPr="00BC00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C00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سورة البقرة أنموذجاً</w:t>
      </w: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0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حميد العيساوي</w:t>
      </w: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1AD45B" w14:textId="77777777" w:rsidR="00E54549" w:rsidRPr="00BC007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BC0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كلية التربية للعلوم </w:t>
      </w: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الإنسانية، جامعة ذي قار مج11 ع3 (1442 هـ، 2021 م) ص</w:t>
      </w:r>
      <w:r w:rsidRPr="00BC0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</w:t>
      </w:r>
      <w:r w:rsidRPr="00BC00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BC00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65.</w:t>
      </w:r>
    </w:p>
    <w:p w14:paraId="1E516447" w14:textId="77777777" w:rsidR="00E54549" w:rsidRPr="00BC007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80BAA1" w14:textId="77777777" w:rsidR="00E54549" w:rsidRPr="00EF4E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التفسيرية للإمام شهاب الدين الكُوراني في تفسيره غاية الأماني في تفسير الكلام الرباني</w:t>
      </w:r>
      <w:r w:rsidRPr="00EF4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عبدالباسط محمد </w:t>
      </w:r>
      <w:proofErr w:type="spellStart"/>
      <w:proofErr w:type="gramStart"/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الصلوي</w:t>
      </w:r>
      <w:proofErr w:type="spellEnd"/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1442 هـ، 2021 م (دكتوراه).</w:t>
      </w:r>
    </w:p>
    <w:p w14:paraId="6C848D39" w14:textId="77777777" w:rsidR="00E54549" w:rsidRPr="00EF4E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2AC2A3" w14:textId="77777777" w:rsidR="00E54549" w:rsidRPr="00EF4E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استدراكات الإمام محمد أبي زهرة</w:t>
      </w:r>
      <w:r w:rsidRPr="00EF4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4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خلال تفسيره زهرة التفاسير</w:t>
      </w:r>
      <w:r w:rsidRPr="00EF4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تفسيرية فقهية مقارنة/ </w:t>
      </w:r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محمود محمد </w:t>
      </w:r>
      <w:proofErr w:type="gramStart"/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سيد.-</w:t>
      </w:r>
      <w:proofErr w:type="gramEnd"/>
      <w:r w:rsidRPr="00EF4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1442 هـ، 2021 م (دكتوراه). </w:t>
      </w:r>
    </w:p>
    <w:p w14:paraId="6779B5AA" w14:textId="77777777" w:rsidR="00E54549" w:rsidRPr="00EF4E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B1B6A" w14:textId="77777777" w:rsidR="00E54549" w:rsidRPr="003852D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2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الاستدلال لأقوال المفسرين عند الشنقيطي في تفسيره: عرض ودراسة/ </w:t>
      </w:r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</w:t>
      </w:r>
      <w:proofErr w:type="gramStart"/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الشهري.-</w:t>
      </w:r>
      <w:proofErr w:type="gramEnd"/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(دكتوراه).</w:t>
      </w:r>
    </w:p>
    <w:p w14:paraId="4D97977C" w14:textId="77777777" w:rsidR="00E54549" w:rsidRPr="003852D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9B520D" w14:textId="77777777" w:rsidR="00E54549" w:rsidRPr="004B7E1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الاستشهاد بالحديث النبويّ في تفسير اللباب في علوم الكتاب لابن عادل الحنبليّ: دراسة وصفية تحليلية</w:t>
      </w:r>
      <w:r w:rsidRPr="004B7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B7E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7E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تسنيم محمد </w:t>
      </w:r>
      <w:proofErr w:type="spellStart"/>
      <w:proofErr w:type="gramStart"/>
      <w:r w:rsidRPr="004B7E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الهس</w:t>
      </w:r>
      <w:r w:rsidRPr="004B7E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B7E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proofErr w:type="spellEnd"/>
      <w:r w:rsidRPr="004B7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4B7E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B7E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غزة: الجامعة الإسلامية، قسم اللغة العربية، 1443 هـ، 2022 م، 191 ص. (بحث مكمل للماجستير).</w:t>
      </w:r>
    </w:p>
    <w:p w14:paraId="20A7AD0B" w14:textId="77777777" w:rsidR="00E54549" w:rsidRPr="004B7E1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A63D2F" w14:textId="77777777" w:rsidR="00E54549" w:rsidRPr="009A4E5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4E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استنباطات السمين الحلبي في كتابه القول الوجيز في أحكام الكتاب العزيز.</w:t>
      </w:r>
    </w:p>
    <w:p w14:paraId="13862B23" w14:textId="77777777" w:rsidR="00E54549" w:rsidRPr="009A4E5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4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الملك سعود بالرياض، 1443 هـ، 2022 م، ...</w:t>
      </w:r>
    </w:p>
    <w:p w14:paraId="1D31A93F" w14:textId="77777777" w:rsidR="00E54549" w:rsidRPr="009A4E5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368CF6" w14:textId="77777777" w:rsidR="00E54549" w:rsidRPr="00F42E4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42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البيت و</w:t>
      </w:r>
      <w:r w:rsidRPr="00F42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</w:t>
      </w:r>
      <w:r w:rsidRPr="00F42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هم التفسيرية في تفسير روح المعاني </w:t>
      </w:r>
      <w:proofErr w:type="spellStart"/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</w:t>
      </w:r>
      <w:r w:rsidRPr="00F42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لوسي</w:t>
      </w:r>
      <w:proofErr w:type="spellEnd"/>
      <w:r w:rsidRPr="00F42E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دراسة موضوعية</w:t>
      </w:r>
      <w:r w:rsidRPr="00F42E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4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منتظر فاضل </w:t>
      </w:r>
      <w:proofErr w:type="spellStart"/>
      <w:proofErr w:type="gramStart"/>
      <w:r w:rsidRPr="00F42E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الزركاني</w:t>
      </w:r>
      <w:proofErr w:type="spellEnd"/>
      <w:r w:rsidRPr="00F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42E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1440 هـ، 2019 م (ماجستير).</w:t>
      </w:r>
    </w:p>
    <w:p w14:paraId="68CA803F" w14:textId="77777777" w:rsidR="00E54549" w:rsidRPr="00F42E4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A6EAA5" w14:textId="77777777" w:rsidR="00E54549" w:rsidRPr="00AA10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ترجيحات ال</w:t>
      </w:r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محمد ال</w:t>
      </w:r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مين </w:t>
      </w:r>
      <w:proofErr w:type="spellStart"/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الهرري</w:t>
      </w:r>
      <w:proofErr w:type="spellEnd"/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التفسير</w:t>
      </w:r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D849C27" w14:textId="77777777" w:rsidR="00E54549" w:rsidRPr="00AA10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1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بغداد، 1440 هـ، 2019 م</w:t>
      </w:r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...</w:t>
      </w:r>
    </w:p>
    <w:p w14:paraId="33674056" w14:textId="77777777" w:rsidR="00E54549" w:rsidRPr="00AA10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1BF79D" w14:textId="77777777" w:rsidR="00E54549" w:rsidRPr="00B17C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7C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 الإمام نظام الدين النيسابوري واختياراته في تفسير غرائب القرآن ورغائب الفرقان.</w:t>
      </w:r>
    </w:p>
    <w:p w14:paraId="1AF709BE" w14:textId="77777777" w:rsidR="00E54549" w:rsidRPr="00B17C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7C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أم القرى، 1443 هـ، 2022 م، ...</w:t>
      </w:r>
    </w:p>
    <w:p w14:paraId="123D9159" w14:textId="77777777" w:rsidR="00E54549" w:rsidRPr="00B17C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470155" w14:textId="77777777" w:rsidR="007142B1" w:rsidRPr="003E27D9" w:rsidRDefault="007142B1" w:rsidP="007142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2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 السمين الحلبي في كتابه القول الوجيز في أحكام الكتاب العزيز.</w:t>
      </w:r>
    </w:p>
    <w:p w14:paraId="6C0ACC27" w14:textId="77777777" w:rsidR="007142B1" w:rsidRPr="003E27D9" w:rsidRDefault="007142B1" w:rsidP="007142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2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الملك سعود بالرياض، 1443 هـ، 2022 م، ...</w:t>
      </w:r>
    </w:p>
    <w:p w14:paraId="7546EFCC" w14:textId="77777777" w:rsidR="007142B1" w:rsidRPr="003E27D9" w:rsidRDefault="007142B1" w:rsidP="007142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DB635" w14:textId="77777777" w:rsidR="00E54549" w:rsidRPr="00FC49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9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ترجيحات الكوراني في تفسيره/ </w:t>
      </w:r>
      <w:r w:rsidRPr="00FC4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بيان بنت محمد </w:t>
      </w:r>
      <w:proofErr w:type="gramStart"/>
      <w:r w:rsidRPr="00FC4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الخضيري.-</w:t>
      </w:r>
      <w:proofErr w:type="gramEnd"/>
      <w:r w:rsidRPr="00FC4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م. (ماجستير).</w:t>
      </w:r>
    </w:p>
    <w:p w14:paraId="4643F5E8" w14:textId="77777777" w:rsidR="00E54549" w:rsidRPr="00FC49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أول سورة الإسراء إلى آخر سورة الناس: جمعًا ودراسة..</w:t>
      </w:r>
    </w:p>
    <w:p w14:paraId="383D9947" w14:textId="77777777" w:rsidR="00E54549" w:rsidRPr="00FC49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9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وتكون هناك رسالة أخرى في دراسة ما قبلها من السور.</w:t>
      </w:r>
    </w:p>
    <w:p w14:paraId="2E2E0406" w14:textId="77777777" w:rsidR="00E54549" w:rsidRPr="00FC49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D1BBE" w14:textId="77777777" w:rsidR="00E54549" w:rsidRPr="00AA10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ترجيحات وموافقات عبدالقادر الملا </w:t>
      </w:r>
      <w:proofErr w:type="spellStart"/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حويش</w:t>
      </w:r>
      <w:proofErr w:type="spellEnd"/>
      <w:r w:rsidRPr="00AA10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تفسيره بيان المعاني</w:t>
      </w:r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A10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سارة عماد </w:t>
      </w:r>
      <w:proofErr w:type="gramStart"/>
      <w:r w:rsidRPr="00AA10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عبود</w:t>
      </w:r>
      <w:r w:rsidRPr="00AA1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10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08" w:name="_Hlk106297438"/>
      <w:r w:rsidRPr="00AA1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bookmarkEnd w:id="108"/>
    <w:p w14:paraId="2CFE1F64" w14:textId="77777777" w:rsidR="00E54549" w:rsidRPr="00AA10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07113A" w14:textId="77777777" w:rsidR="00E54549" w:rsidRPr="00D7488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الآيات الكونية في القرآن الكريم عند الإمام محمد متول</w:t>
      </w:r>
      <w:r w:rsidRPr="00D7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7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الشعراو</w:t>
      </w:r>
      <w:r w:rsidRPr="00D7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ي: دراسة موضوعية/ </w:t>
      </w:r>
      <w:r w:rsidRPr="00D7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محمد </w:t>
      </w:r>
      <w:proofErr w:type="gramStart"/>
      <w:r w:rsidRPr="00D7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الزهري.-</w:t>
      </w:r>
      <w:proofErr w:type="gramEnd"/>
      <w:r w:rsidRPr="00D7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1442 هـ، 2021 م، 491 ص. (دكتوراه).</w:t>
      </w:r>
    </w:p>
    <w:p w14:paraId="262CA601" w14:textId="77777777" w:rsidR="00E54549" w:rsidRPr="00D7488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9363A" w14:textId="77777777" w:rsidR="00E54549" w:rsidRPr="003C3475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C3475">
        <w:rPr>
          <w:rFonts w:cs="Traditional Arabic" w:hint="cs"/>
          <w:b/>
          <w:bCs/>
          <w:sz w:val="36"/>
          <w:szCs w:val="36"/>
          <w:rtl/>
        </w:rPr>
        <w:t>تفسير النيسابوري غرائب القرآن ورغائب الفرقان: دراسة نقدية</w:t>
      </w:r>
      <w:r w:rsidRPr="003C3475">
        <w:rPr>
          <w:rFonts w:cs="Traditional Arabic" w:hint="cs"/>
          <w:sz w:val="36"/>
          <w:szCs w:val="36"/>
          <w:rtl/>
        </w:rPr>
        <w:t xml:space="preserve">/ أحمد خطيب </w:t>
      </w:r>
      <w:proofErr w:type="gramStart"/>
      <w:r w:rsidRPr="003C3475">
        <w:rPr>
          <w:rFonts w:cs="Traditional Arabic" w:hint="cs"/>
          <w:sz w:val="36"/>
          <w:szCs w:val="36"/>
          <w:rtl/>
        </w:rPr>
        <w:t>إمام.-</w:t>
      </w:r>
      <w:proofErr w:type="gramEnd"/>
      <w:r w:rsidRPr="003C3475">
        <w:rPr>
          <w:rFonts w:cs="Traditional Arabic" w:hint="cs"/>
          <w:sz w:val="36"/>
          <w:szCs w:val="36"/>
          <w:rtl/>
        </w:rPr>
        <w:t xml:space="preserve"> المنيا: جامعة المنيا، 1443 هـ، 2022 م، 487 ص. (دكتوراه).</w:t>
      </w:r>
    </w:p>
    <w:p w14:paraId="22D21BF3" w14:textId="77777777" w:rsidR="00E54549" w:rsidRPr="003C347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86FAB0" w14:textId="77777777" w:rsidR="00E54549" w:rsidRPr="003852D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2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توجيه الإمام ابن كثير لأقوال السلف في تفسيره/ </w:t>
      </w:r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بشرى بنت خالد </w:t>
      </w:r>
      <w:proofErr w:type="gramStart"/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العنزي.-</w:t>
      </w:r>
      <w:proofErr w:type="gramEnd"/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09" w:name="_Hlk91682862"/>
      <w:r w:rsidRPr="003852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جامعة الإمام، 1443 هـ، 2021 م (دكتوراه).</w:t>
      </w:r>
    </w:p>
    <w:bookmarkEnd w:id="109"/>
    <w:p w14:paraId="624C21BB" w14:textId="77777777" w:rsidR="00E54549" w:rsidRPr="003852D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9D7C48" w14:textId="77777777" w:rsidR="00E54549" w:rsidRPr="00D973F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73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الجوانب الحضارية في تفسير محمد راتب النابلسي في كتابه تفسير النابلسي</w:t>
      </w:r>
      <w:proofErr w:type="gramStart"/>
      <w:r w:rsidRPr="00D97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 </w:t>
      </w:r>
      <w:r w:rsidRPr="00D97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</w:t>
      </w:r>
      <w:r w:rsidRPr="00D973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جان</w:t>
      </w:r>
      <w:proofErr w:type="gramEnd"/>
      <w:r w:rsidRPr="00D973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هادي عبدالله</w:t>
      </w:r>
      <w:r w:rsidRPr="00D97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D97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7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1BB593D3" w14:textId="77777777" w:rsidR="00E54549" w:rsidRPr="00D973F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F4CBF0" w14:textId="77777777" w:rsidR="00E54549" w:rsidRPr="00E2655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65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حول قول المفسر أبي الحسن البكري باستثناء أهل حضرموت من الورود في النار في الآية {</w:t>
      </w:r>
      <w:r w:rsidRPr="00E265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وَإِنْ مِنْكُمْ إِلاَّ </w:t>
      </w:r>
      <w:proofErr w:type="gramStart"/>
      <w:r w:rsidRPr="00E265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وَارِدُهَا</w:t>
      </w:r>
      <w:r w:rsidRPr="00E265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E2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E2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طارق محمد </w:t>
      </w:r>
      <w:proofErr w:type="spellStart"/>
      <w:r w:rsidRPr="00E2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سكلوع</w:t>
      </w:r>
      <w:proofErr w:type="spellEnd"/>
      <w:r w:rsidRPr="00E265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العمودي.- عدن: دار الوفاق، 1443 هـ، 2021 م.</w:t>
      </w:r>
    </w:p>
    <w:p w14:paraId="0D407834" w14:textId="77777777" w:rsidR="00E54549" w:rsidRPr="00E2655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501756" w14:textId="77777777" w:rsidR="00E54549" w:rsidRPr="00EF7C6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110" w:name="_Hlk103016725"/>
      <w:bookmarkStart w:id="111" w:name="_Hlk101135714"/>
      <w:r w:rsidRPr="00EF7C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الحج بين تفسيري القرطبي والشعراوي: دراسة مقارنة</w:t>
      </w:r>
      <w:r w:rsidRPr="00EF7C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F7C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بيداء عبد </w:t>
      </w:r>
      <w:proofErr w:type="gramStart"/>
      <w:r w:rsidRPr="00EF7C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سلمان</w:t>
      </w:r>
      <w:r w:rsidRPr="00EF7C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F7C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7C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(ماجستير).</w:t>
      </w:r>
    </w:p>
    <w:p w14:paraId="049C4425" w14:textId="77777777" w:rsidR="00E54549" w:rsidRPr="00EF7C6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EEE354" w14:textId="77777777" w:rsidR="00E54549" w:rsidRPr="001F70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0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 المعقول الموافق لصريح المنقول في مناقشة ثلاثة تفاسير رتبت على ترتيب النزول</w:t>
      </w:r>
      <w:r w:rsidRPr="001F7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عرفة بن طنطاوي، 81 ص.</w:t>
      </w:r>
    </w:p>
    <w:p w14:paraId="5C940DF1" w14:textId="77777777" w:rsidR="00E54549" w:rsidRPr="001F70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0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29/10/1443 هـ، 2022 م.</w:t>
      </w:r>
    </w:p>
    <w:p w14:paraId="36E7BD47" w14:textId="77777777" w:rsidR="00E54549" w:rsidRPr="001F70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5527C1" w14:textId="77777777" w:rsidR="00E54549" w:rsidRPr="00E56AE1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ابن جزي في عرض الخلاف من خلال تفسيره</w:t>
      </w:r>
      <w:r w:rsidRPr="00E5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التسهيل في علوم التنزيل</w:t>
      </w:r>
      <w:r w:rsidRPr="00E5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رضوان</w:t>
      </w:r>
    </w:p>
    <w:p w14:paraId="24E30496" w14:textId="77777777" w:rsidR="00E54549" w:rsidRPr="00E56AE1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proofErr w:type="gramStart"/>
      <w:r w:rsidRPr="00E5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القصباوي</w:t>
      </w:r>
      <w:proofErr w:type="spellEnd"/>
      <w:r w:rsidRPr="00E5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E5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 أبي رقراق</w:t>
      </w:r>
      <w:r w:rsidRPr="00E5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E5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122 ص.</w:t>
      </w:r>
    </w:p>
    <w:bookmarkEnd w:id="110"/>
    <w:p w14:paraId="3433B081" w14:textId="77777777" w:rsidR="00E54549" w:rsidRPr="00E56AE1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071FAD" w14:textId="77777777" w:rsidR="00E54549" w:rsidRPr="00E26B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6B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وقفات مع جارالله الزمخشري في تفسير</w:t>
      </w:r>
      <w:r w:rsidRPr="00E26B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E26B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البياني </w:t>
      </w:r>
      <w:bookmarkEnd w:id="111"/>
      <w:r w:rsidRPr="00E26B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</w:t>
      </w:r>
      <w:r w:rsidRPr="00E26B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6B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خلال كتابه الكشاف عن حقائق التنزيل وعيون</w:t>
      </w:r>
      <w:r w:rsidRPr="00E26B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6B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الأقاويل في وجوه التأويل</w:t>
      </w:r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عبدالواحد</w:t>
      </w:r>
      <w:r w:rsidRPr="00E26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بوشداق</w:t>
      </w:r>
      <w:proofErr w:type="spellEnd"/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تطوان</w:t>
      </w:r>
      <w:r w:rsidRPr="00E26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الخليج العربي</w:t>
      </w:r>
      <w:r w:rsidRPr="00E26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E26B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207 ص</w:t>
      </w:r>
      <w:r w:rsidRPr="00E26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570F62" w14:textId="77777777" w:rsidR="00E54549" w:rsidRPr="00E26B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F5ECC8" w14:textId="77777777" w:rsidR="00E54549" w:rsidRPr="005A74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4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وقوف القرآن الكريم وأثرها في التفسير عند النيسابوري في تفسيره غرائب القرآن ورغائب الفرقان: دراسة تطبيقية</w:t>
      </w:r>
      <w:r w:rsidRPr="005A7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</w:t>
      </w:r>
      <w:proofErr w:type="spellStart"/>
      <w:proofErr w:type="gramStart"/>
      <w:r w:rsidRPr="005A7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تابيلي</w:t>
      </w:r>
      <w:proofErr w:type="spellEnd"/>
      <w:r w:rsidRPr="005A7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A7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</w:t>
      </w:r>
    </w:p>
    <w:p w14:paraId="058987C1" w14:textId="77777777" w:rsidR="00E54549" w:rsidRPr="005A740C" w:rsidRDefault="00E54549" w:rsidP="00E54549">
      <w:pPr>
        <w:spacing w:after="160" w:line="259" w:lineRule="auto"/>
        <w:ind w:left="0" w:firstLine="0"/>
        <w:jc w:val="left"/>
      </w:pPr>
    </w:p>
    <w:p w14:paraId="18708BC4" w14:textId="77777777" w:rsidR="00E54549" w:rsidRDefault="00E54549" w:rsidP="00E5454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التفاسير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القديمة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30AEA9D8" w14:textId="77777777" w:rsidR="00E54549" w:rsidRDefault="00E54549" w:rsidP="00E54549">
      <w:pPr>
        <w:jc w:val="left"/>
        <w:rPr>
          <w:b/>
          <w:bCs/>
          <w:color w:val="FF0000"/>
          <w:rtl/>
        </w:rPr>
      </w:pP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(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يشمل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تفسير الآيات، والسور، و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جمع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الأقوال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في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72F8CA3A" w14:textId="77777777" w:rsidR="00E54549" w:rsidRPr="0070791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2" w:name="_Hlk85461902"/>
      <w:r w:rsidRPr="007079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 في التفسير على أسئلة أبي زيد بن العشاب القيسي</w:t>
      </w:r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البقال (ت 725هـ).</w:t>
      </w:r>
    </w:p>
    <w:p w14:paraId="4D730D5A" w14:textId="77777777" w:rsidR="00E54549" w:rsidRPr="0070791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ضمن: نفائس من التراث/ جمع وتحقيق وتعليق بدر </w:t>
      </w:r>
      <w:proofErr w:type="gramStart"/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العمراني.-</w:t>
      </w:r>
      <w:proofErr w:type="gramEnd"/>
      <w:r w:rsidRPr="00707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الدار العمرية: دار الذخائر، 1443 هـ، 2022 م.</w:t>
      </w:r>
    </w:p>
    <w:p w14:paraId="51D42051" w14:textId="77777777" w:rsidR="00E54549" w:rsidRPr="0070791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51E8AF79" w14:textId="77777777" w:rsidR="00E54549" w:rsidRPr="00D865F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5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التنزيل وأنوار التأويل</w:t>
      </w:r>
      <w:r w:rsidRPr="00D865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865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65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فخر الدين محمد بن عمر </w:t>
      </w:r>
      <w:r w:rsidRPr="00D86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</w:t>
      </w:r>
      <w:r w:rsidRPr="00D865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6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D865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606 هـ</w:t>
      </w:r>
      <w:r w:rsidRPr="00D86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عبدالغني الغريب </w:t>
      </w:r>
      <w:proofErr w:type="gramStart"/>
      <w:r w:rsidRPr="00D86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proofErr w:type="gramEnd"/>
      <w:r w:rsidRPr="00D86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نور اليقين للنشر، 1443 هـ، 2022 م، 3 مج.</w:t>
      </w:r>
    </w:p>
    <w:p w14:paraId="66A08BF2" w14:textId="77777777" w:rsidR="00E54549" w:rsidRPr="00D865F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25BEB2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أقوال أبي الحسن السبكي في التفسير/ </w:t>
      </w: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فهيد </w:t>
      </w:r>
      <w:proofErr w:type="spellStart"/>
      <w:proofErr w:type="gramStart"/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العضياني</w:t>
      </w:r>
      <w:proofErr w:type="spellEnd"/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3F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الإمام، 1443 هـ، 2021 م (ماجستير).</w:t>
      </w:r>
    </w:p>
    <w:p w14:paraId="1B118F34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سورة الفاتحة إلى نهاية سورة الكهف: جمعًا ودراسة.</w:t>
      </w:r>
    </w:p>
    <w:p w14:paraId="0BAF7DE2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والباقي يكون عند باحث آخر.</w:t>
      </w:r>
    </w:p>
    <w:p w14:paraId="667CFF39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8096B" w14:textId="77777777" w:rsidR="00E54549" w:rsidRPr="00E94AC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4A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 أبي سعيد السيرافي في التفسير جمعًا ودراسة</w:t>
      </w:r>
      <w:r w:rsidRPr="00E94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أفنان بنت علي </w:t>
      </w:r>
      <w:proofErr w:type="gramStart"/>
      <w:r w:rsidRPr="00E94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المرشد.-</w:t>
      </w:r>
      <w:proofErr w:type="gramEnd"/>
      <w:r w:rsidRPr="00E94A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2021 م (ماجستير).</w:t>
      </w:r>
    </w:p>
    <w:p w14:paraId="206E344D" w14:textId="77777777" w:rsidR="00E54549" w:rsidRPr="00E94AC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D92D10" w14:textId="77777777" w:rsidR="00E54549" w:rsidRPr="0030294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3" w:name="_Hlk88163292"/>
      <w:r w:rsidRPr="003029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أقوال أبي هلال العسكري في التفسير: جمعًا ودراسة/ </w:t>
      </w:r>
      <w:r w:rsidRPr="0030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نصار بن محمد بن </w:t>
      </w:r>
      <w:proofErr w:type="spellStart"/>
      <w:r w:rsidRPr="0030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ضفيدع</w:t>
      </w:r>
      <w:proofErr w:type="spellEnd"/>
      <w:r w:rsidRPr="0030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0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الحارثي.-</w:t>
      </w:r>
      <w:proofErr w:type="gramEnd"/>
      <w:r w:rsidRPr="003029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2021 م (دكتوراه).</w:t>
      </w:r>
    </w:p>
    <w:p w14:paraId="2CA29668" w14:textId="77777777" w:rsidR="00E54549" w:rsidRPr="0030294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0D437" w14:textId="77777777" w:rsidR="00E54549" w:rsidRPr="00F176E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6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 أبي الوليد الباجي في التفسير: جمعًا ودراسة</w:t>
      </w:r>
      <w:r w:rsidRPr="00F17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مصطفى </w:t>
      </w:r>
      <w:proofErr w:type="spellStart"/>
      <w:proofErr w:type="gramStart"/>
      <w:r w:rsidRPr="00F17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برناوي</w:t>
      </w:r>
      <w:proofErr w:type="spellEnd"/>
      <w:r w:rsidRPr="00F17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17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</w:t>
      </w:r>
    </w:p>
    <w:p w14:paraId="278A4A47" w14:textId="77777777" w:rsidR="00E54549" w:rsidRPr="00F176E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5048DA" w14:textId="77777777" w:rsidR="00E54549" w:rsidRPr="00DE624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 الإمام أبي الهيثم الرازي في التفسير: جمعًا ودراسة</w:t>
      </w:r>
      <w:r w:rsidRPr="00DE6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أمين محمد أحمد </w:t>
      </w:r>
      <w:proofErr w:type="gramStart"/>
      <w:r w:rsidRPr="00DE6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DE6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</w:t>
      </w:r>
    </w:p>
    <w:p w14:paraId="4607C2D7" w14:textId="77777777" w:rsidR="00E54549" w:rsidRPr="00DE624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CA7E75" w14:textId="77777777" w:rsidR="00E54549" w:rsidRPr="00B14C4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4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أقوال الإمام الخليل الشافعي (</w:t>
      </w:r>
      <w:r w:rsidRPr="00B14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B14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1147</w:t>
      </w:r>
      <w:r w:rsidRPr="00B14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</w:t>
      </w:r>
      <w:r w:rsidRPr="00B14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ـ) في التفسير من خلال فتاويه</w:t>
      </w:r>
      <w:r w:rsidRPr="00B14C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14C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وترتيباً ودراسة</w:t>
      </w:r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هاجر محمود </w:t>
      </w:r>
      <w:proofErr w:type="spellStart"/>
      <w:proofErr w:type="gramStart"/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النومس</w:t>
      </w:r>
      <w:proofErr w:type="spellEnd"/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م، 228 ص. (ماجستير).</w:t>
      </w:r>
    </w:p>
    <w:p w14:paraId="1D622BDE" w14:textId="77777777" w:rsidR="00E54549" w:rsidRPr="00B14C4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14C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محمد الخليلي</w:t>
      </w:r>
      <w:r w:rsidRPr="00B14C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المقدسي الشافعي</w:t>
      </w:r>
      <w:r w:rsidRPr="00B14C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5A39A390" w14:textId="77777777" w:rsidR="00E54549" w:rsidRPr="00B14C4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44A2D3" w14:textId="77777777" w:rsidR="00E54549" w:rsidRPr="00057CB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7C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أقوال الحسن بن حبيب النيسابوري في التفسير</w:t>
      </w:r>
      <w:r w:rsidRPr="00057C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4277EDA" w14:textId="77777777" w:rsidR="00E54549" w:rsidRPr="00057CB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7C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الإمام بالرياض، 1443 هـ، 2022 م، ...</w:t>
      </w:r>
    </w:p>
    <w:p w14:paraId="4A3A30F6" w14:textId="77777777" w:rsidR="00E54549" w:rsidRPr="00057CB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7516F3" w14:textId="77777777" w:rsidR="00E54549" w:rsidRPr="00B258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5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أقوال المرزوقي في التفسير من خلال مؤلفاته: جمعًا ودراسة/ </w:t>
      </w:r>
      <w:r w:rsidRPr="00B25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سلطان علي </w:t>
      </w:r>
      <w:proofErr w:type="gramStart"/>
      <w:r w:rsidRPr="00B25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الزبيري.-</w:t>
      </w:r>
      <w:proofErr w:type="gramEnd"/>
      <w:r w:rsidRPr="00B25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1443 هـ، 2021 م (دكتوراه).</w:t>
      </w:r>
    </w:p>
    <w:p w14:paraId="67FE29FD" w14:textId="77777777" w:rsidR="00E54549" w:rsidRPr="00B258B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9DB437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 العلوم في تفسير القرآن</w:t>
      </w: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علاء الدين علي بن يحيى السمرقندي (ت 860 هـ).</w:t>
      </w:r>
    </w:p>
    <w:p w14:paraId="69176BA2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طنطا، 1443 هـ، 2021 م، ...</w:t>
      </w:r>
    </w:p>
    <w:p w14:paraId="428914E5" w14:textId="77777777" w:rsidR="00E54549" w:rsidRPr="003F04E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F37660" w14:textId="77777777" w:rsidR="00E54549" w:rsidRPr="005631E5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114" w:name="_Hlk100614476"/>
      <w:bookmarkStart w:id="115" w:name="_Hlk93700334"/>
      <w:bookmarkEnd w:id="113"/>
      <w:r w:rsidRPr="005631E5">
        <w:rPr>
          <w:rFonts w:cs="Traditional Arabic"/>
          <w:b/>
          <w:bCs/>
          <w:sz w:val="36"/>
          <w:szCs w:val="36"/>
          <w:rtl/>
        </w:rPr>
        <w:t>البحر المديد في تفسير القرآن المجيد</w:t>
      </w:r>
      <w:r w:rsidRPr="005631E5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63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5631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العباس أحمد بن محمد بن عجيبة </w:t>
      </w:r>
      <w:r w:rsidRPr="00563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5631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31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1224 هـ)</w:t>
      </w:r>
      <w:r w:rsidRPr="005631E5">
        <w:rPr>
          <w:rFonts w:cs="Traditional Arabic" w:hint="cs"/>
          <w:sz w:val="36"/>
          <w:szCs w:val="36"/>
          <w:rtl/>
        </w:rPr>
        <w:t xml:space="preserve">؛ تحقيق عمر أحمد </w:t>
      </w:r>
      <w:proofErr w:type="gramStart"/>
      <w:r w:rsidRPr="005631E5">
        <w:rPr>
          <w:rFonts w:cs="Traditional Arabic" w:hint="cs"/>
          <w:sz w:val="36"/>
          <w:szCs w:val="36"/>
          <w:rtl/>
        </w:rPr>
        <w:t>الراوي.-</w:t>
      </w:r>
      <w:proofErr w:type="gramEnd"/>
      <w:r w:rsidRPr="005631E5">
        <w:rPr>
          <w:rFonts w:cs="Traditional Arabic" w:hint="cs"/>
          <w:sz w:val="36"/>
          <w:szCs w:val="36"/>
          <w:rtl/>
        </w:rPr>
        <w:t xml:space="preserve"> ط، جديدة.- </w:t>
      </w:r>
      <w:bookmarkStart w:id="116" w:name="_Hlk100669977"/>
      <w:r w:rsidRPr="005631E5">
        <w:rPr>
          <w:rFonts w:cs="Traditional Arabic" w:hint="cs"/>
          <w:sz w:val="36"/>
          <w:szCs w:val="36"/>
          <w:rtl/>
        </w:rPr>
        <w:t>بيروت: دار الكتب العلمية، 1443 هـ، 2022 م، 8 مج.</w:t>
      </w:r>
    </w:p>
    <w:bookmarkEnd w:id="116"/>
    <w:p w14:paraId="5A110AE7" w14:textId="77777777" w:rsidR="00E54549" w:rsidRPr="005631E5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14"/>
    <w:p w14:paraId="5ADC2B70" w14:textId="77777777" w:rsidR="00E54549" w:rsidRPr="001A58B6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البرهان في علوم القرآن/ </w:t>
      </w:r>
      <w:r w:rsidRPr="001A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إبراهيم </w:t>
      </w:r>
      <w:proofErr w:type="spellStart"/>
      <w:r w:rsidRPr="001A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الحوفي</w:t>
      </w:r>
      <w:proofErr w:type="spellEnd"/>
      <w:r w:rsidRPr="001A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430 هـ).</w:t>
      </w:r>
    </w:p>
    <w:p w14:paraId="4B7B5AA1" w14:textId="77777777" w:rsidR="00E54549" w:rsidRPr="001A58B6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سوهاج، 1443 هـ، 2021 م، ...</w:t>
      </w:r>
    </w:p>
    <w:p w14:paraId="56509E64" w14:textId="77777777" w:rsidR="00E54549" w:rsidRPr="001A58B6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(تفسير).</w:t>
      </w:r>
    </w:p>
    <w:p w14:paraId="6DD93C3D" w14:textId="77777777" w:rsidR="00E54549" w:rsidRPr="001A58B6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15"/>
    <w:p w14:paraId="41E8EF2A" w14:textId="77777777" w:rsidR="00E54549" w:rsidRPr="00E1637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6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التحصيل لفوائد كتاب </w:t>
      </w:r>
      <w:bookmarkStart w:id="117" w:name="_Hlk106368448"/>
      <w:r w:rsidRPr="00E16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التفصيل الجامع لعلوم التنزيل</w:t>
      </w:r>
      <w:bookmarkEnd w:id="117"/>
      <w:r w:rsidRPr="00E16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1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العباس أحمد بن عمار المهدوي (ت نحو 440 هـ)؛ تحقيق مجموعة من </w:t>
      </w:r>
      <w:proofErr w:type="gramStart"/>
      <w:r w:rsidRPr="00E1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الباحثين.-</w:t>
      </w:r>
      <w:proofErr w:type="gramEnd"/>
      <w:r w:rsidRPr="00E1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1443 هـ، 2021 م، 5 مج.</w:t>
      </w:r>
    </w:p>
    <w:p w14:paraId="202BF39A" w14:textId="77777777" w:rsidR="00E54549" w:rsidRPr="00E1637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6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(الأصل للمؤلف نفسه)</w:t>
      </w:r>
    </w:p>
    <w:p w14:paraId="512D3083" w14:textId="77777777" w:rsidR="00E54549" w:rsidRPr="00E1637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AAFC10" w14:textId="77777777" w:rsidR="00E5454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52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التسهيل لعلوم التن</w:t>
      </w:r>
      <w:r w:rsidRPr="005652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ـ</w:t>
      </w:r>
      <w:r w:rsidRPr="005652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زيل/ </w:t>
      </w:r>
      <w:r w:rsidRPr="005652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محمد بن أحمد بن جزي الكلبي</w:t>
      </w:r>
      <w:r w:rsidRPr="005652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741 هـ)؛ تحقيق </w:t>
      </w:r>
      <w:r w:rsidRPr="0056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عيسى علي </w:t>
      </w:r>
      <w:proofErr w:type="spellStart"/>
      <w:proofErr w:type="gramStart"/>
      <w:r w:rsidRPr="0056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العاكوب</w:t>
      </w:r>
      <w:proofErr w:type="spellEnd"/>
      <w:r w:rsidRPr="0056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5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نينوى، 1443 هـ، 2021 م.</w:t>
      </w:r>
    </w:p>
    <w:p w14:paraId="3394CFEC" w14:textId="77777777" w:rsidR="00E5454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F96FF7" w14:textId="77777777" w:rsidR="00E54549" w:rsidRPr="00370AB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18" w:name="_Hlk88684765"/>
      <w:bookmarkStart w:id="119" w:name="_Hlk86350562"/>
      <w:r w:rsidRPr="00370A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ابن ماجه/ </w:t>
      </w:r>
      <w:r w:rsidRPr="00370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مازن عبدالرحمن </w:t>
      </w:r>
      <w:proofErr w:type="spellStart"/>
      <w:proofErr w:type="gramStart"/>
      <w:r w:rsidRPr="00370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البحصلي</w:t>
      </w:r>
      <w:proofErr w:type="spellEnd"/>
      <w:r w:rsidRPr="00370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70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2022 م.</w:t>
      </w:r>
    </w:p>
    <w:p w14:paraId="724951C3" w14:textId="77777777" w:rsidR="00E54549" w:rsidRPr="00370AB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D28993" w14:textId="77777777" w:rsidR="00E54549" w:rsidRPr="0001583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120" w:name="_Hlk93659761"/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 xml:space="preserve">تفسير 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بن هشام المعاف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ي للقر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 من خلال كتابه السيرة النبوية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جمع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 ودراسة</w:t>
      </w:r>
      <w:r w:rsidRPr="000158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آيات وشواهد/</w:t>
      </w:r>
      <w:r w:rsidRPr="0001583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5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الفيتوري بن ‏محمد </w:t>
      </w:r>
      <w:proofErr w:type="gramStart"/>
      <w:r w:rsidRPr="000158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شعيب</w:t>
      </w:r>
      <w:r w:rsidRPr="00015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158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الكلمة، 1443 هـ، 2022 م. </w:t>
      </w:r>
    </w:p>
    <w:p w14:paraId="04F476E4" w14:textId="77777777" w:rsidR="00E54549" w:rsidRPr="0001583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120"/>
    <w:p w14:paraId="3181BBEF" w14:textId="77777777" w:rsidR="00E54549" w:rsidRPr="0009020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الإمام الشافعي</w:t>
      </w:r>
      <w:r w:rsidRPr="00090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204 </w:t>
      </w:r>
      <w:proofErr w:type="gramStart"/>
      <w:r w:rsidRPr="00090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090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وحققه </w:t>
      </w:r>
      <w:r w:rsidRPr="000902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مجدي منصور </w:t>
      </w:r>
      <w:r w:rsidRPr="000902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الشورى.- بيروت: دار الكتب العلمية، 1443 هـ، 2021 م، 200 ص.</w:t>
      </w:r>
    </w:p>
    <w:p w14:paraId="591385A6" w14:textId="77777777" w:rsidR="00E54549" w:rsidRPr="0009020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B06FC" w14:textId="77777777" w:rsidR="00E54549" w:rsidRPr="00682BC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1" w:name="_Hlk95076370"/>
      <w:bookmarkStart w:id="122" w:name="_Hlk91800257"/>
      <w:bookmarkStart w:id="123" w:name="_Hlk89377818"/>
      <w:bookmarkEnd w:id="118"/>
      <w:r w:rsidRPr="00682B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البستي/ </w:t>
      </w:r>
      <w:r w:rsidRPr="00682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محمد إسحاق بن إبراهيم البستي (ت 307 هـ)؛ تحقيق الطالب أبو يوسف </w:t>
      </w:r>
      <w:proofErr w:type="gramStart"/>
      <w:r w:rsidRPr="00682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القِبْلي.-</w:t>
      </w:r>
      <w:proofErr w:type="gramEnd"/>
      <w:r w:rsidRPr="00682B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2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وعلومهما: دار فارس، 1443 هـ، 2021 م.</w:t>
      </w:r>
    </w:p>
    <w:p w14:paraId="2547D341" w14:textId="77777777" w:rsidR="00E54549" w:rsidRPr="00682BC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2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الكهف إلى سورة النجم الآية 12.</w:t>
      </w:r>
    </w:p>
    <w:p w14:paraId="4F80390F" w14:textId="77777777" w:rsidR="00E54549" w:rsidRPr="00682BC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19C321" w14:textId="77777777" w:rsidR="00E54549" w:rsidRPr="00F60DC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124" w:name="_Hlk99314835"/>
      <w:bookmarkStart w:id="125" w:name="_Hlk94290151"/>
      <w:bookmarkEnd w:id="121"/>
      <w:r w:rsidRPr="00F60D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تفسير البغوي،</w:t>
      </w:r>
      <w:r w:rsidRPr="00F60D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المسمى معالم التنزيل</w:t>
      </w:r>
      <w:r w:rsidRPr="00F60D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</w:t>
      </w:r>
      <w:r w:rsidRPr="00F60D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حيي السنة الحسين بن مسعود البغوي (ت 516 هـ</w:t>
      </w:r>
      <w:proofErr w:type="gramStart"/>
      <w:r w:rsidRPr="00F60D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F60D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F60D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1443 هـ، 2022 م، 4 مج.</w:t>
      </w:r>
      <w:r w:rsidRPr="00F60D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485F71D3" w14:textId="77777777" w:rsidR="00E54549" w:rsidRPr="00F60DC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24"/>
    <w:p w14:paraId="109E8545" w14:textId="77777777" w:rsidR="00E54549" w:rsidRPr="00A4318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جزء عمَّ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عصام الدين إبراهيم بن محمد بن </w:t>
      </w:r>
      <w:proofErr w:type="spellStart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عربشاه</w:t>
      </w:r>
      <w:proofErr w:type="spellEnd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943 هـ)؛ تحقيق أحمد بن محمد </w:t>
      </w:r>
      <w:proofErr w:type="spellStart"/>
      <w:proofErr w:type="gramStart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الشويمي</w:t>
      </w:r>
      <w:proofErr w:type="spellEnd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536 ص. (أصله رسالة جامعية).</w:t>
      </w:r>
    </w:p>
    <w:p w14:paraId="2C6B64D6" w14:textId="77777777" w:rsidR="00E54549" w:rsidRPr="00A4318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5"/>
    <w:p w14:paraId="2F082522" w14:textId="77777777" w:rsidR="00E54549" w:rsidRPr="00984A7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4A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تفسير الجلالين/ </w:t>
      </w:r>
      <w:r w:rsidRPr="00984A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جلال الدين محمد بن أحمد المحلي (ت 864 هـ)، جلال الدين عبدالرحمن بن أبي بكر السيوطي (ت 911 هـ</w:t>
      </w:r>
      <w:proofErr w:type="gramStart"/>
      <w:r w:rsidRPr="00984A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84A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84A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1443 هـ، 2022 م، 3مج.</w:t>
      </w:r>
    </w:p>
    <w:p w14:paraId="66855673" w14:textId="77777777" w:rsidR="00E54549" w:rsidRPr="00984A7C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984A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الحواشي </w:t>
      </w:r>
      <w:proofErr w:type="spellStart"/>
      <w:r w:rsidRPr="00984A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المستلة</w:t>
      </w:r>
      <w:proofErr w:type="spellEnd"/>
      <w:r w:rsidRPr="00984A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تفسير الخازن وروح البيان وأبي السعود... الخ.</w:t>
      </w:r>
      <w:r w:rsidRPr="00984A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527676" w14:textId="77777777" w:rsidR="00E54549" w:rsidRPr="00984A7C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0A9749F0" w14:textId="77777777" w:rsidR="00E54549" w:rsidRPr="00D73DD6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73D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السمرقندي، المسمى بحر العلوم</w:t>
      </w:r>
      <w:r w:rsidRPr="00D73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الليث نصر بن محمد السمرقندي (ت 375 هـ)؛ تحقيق علي محمد معوض، عادل أحمد </w:t>
      </w:r>
      <w:proofErr w:type="spellStart"/>
      <w:proofErr w:type="gramStart"/>
      <w:r w:rsidRPr="00D73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D73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73D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73DD6">
        <w:rPr>
          <w:rFonts w:cs="Traditional Arabic" w:hint="cs"/>
          <w:sz w:val="36"/>
          <w:szCs w:val="36"/>
          <w:rtl/>
        </w:rPr>
        <w:t>بيروت: دار الكتب العلمية، 1443 هـ، 2022 م، 3 مج.</w:t>
      </w:r>
    </w:p>
    <w:p w14:paraId="68FC3116" w14:textId="77777777" w:rsidR="00E54549" w:rsidRPr="00D73DD6" w:rsidRDefault="00E54549" w:rsidP="00E5454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2DF3FBF9" w14:textId="77777777" w:rsidR="00E54549" w:rsidRPr="001B0AB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6" w:name="_Hlk95512577"/>
      <w:bookmarkEnd w:id="122"/>
      <w:r w:rsidRPr="001B0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1B0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فسير سورة الفاتحة</w:t>
      </w:r>
      <w:r w:rsidRPr="001B0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B0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زيد عبدالرحمن بن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القصري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المشهور بالعارف الفاسي (ت 1036ه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الحسن </w:t>
      </w:r>
      <w:proofErr w:type="gramStart"/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الوزاني.-</w:t>
      </w:r>
      <w:proofErr w:type="gramEnd"/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الدار البيضاء: جسور للدراسات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والأبحاث العلمية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1B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1B0A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80 ص. </w:t>
      </w:r>
    </w:p>
    <w:p w14:paraId="04165747" w14:textId="77777777" w:rsidR="00E54549" w:rsidRPr="001B0AB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1EEDC5" w14:textId="77777777" w:rsidR="00E54549" w:rsidRPr="00A4318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سورة القدر/ 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محمد القلعاوي السُّحَيمي (ت 1178 هـ)؛ تحقيق علي </w:t>
      </w:r>
      <w:proofErr w:type="gramStart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 محسن.</w:t>
      </w:r>
    </w:p>
    <w:p w14:paraId="05949A80" w14:textId="77777777" w:rsidR="00E54549" w:rsidRPr="00A43184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البحوث والدراسات الإسلامية</w:t>
      </w:r>
      <w:r w:rsidRPr="00A431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العراق، ع 65 (1443 هـ، 2021 م).</w:t>
      </w:r>
    </w:p>
    <w:p w14:paraId="30F7E49C" w14:textId="77777777" w:rsidR="00E54549" w:rsidRPr="00A43184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26"/>
    <w:p w14:paraId="310A12C8" w14:textId="77777777" w:rsidR="00E54549" w:rsidRPr="00CC70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0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القدر</w:t>
      </w:r>
      <w:r w:rsidRPr="00CC7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الأماسي، المعروف ب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مؤيد زاده 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٩٢٢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ضياء فيصل محمد عنتر.</w:t>
      </w:r>
    </w:p>
    <w:p w14:paraId="6A7F61E3" w14:textId="77777777" w:rsidR="00E54549" w:rsidRPr="00CC70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اللوحة 1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DB3C80" w14:textId="77777777" w:rsidR="00E54549" w:rsidRPr="00CC70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البحوث والدراسات الإسلامية، العراق، ع 62 (1441 هـ، 2020 م). </w:t>
      </w:r>
    </w:p>
    <w:p w14:paraId="7CACB7B7" w14:textId="77777777" w:rsidR="00E54549" w:rsidRPr="00CC70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7" w:name="_Hlk95842244"/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وحقق قسمًا آخر منه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ضياء فيصل </w:t>
      </w:r>
      <w:proofErr w:type="spellStart"/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الفهداوي</w:t>
      </w:r>
      <w:proofErr w:type="spellEnd"/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مخلف </w:t>
      </w:r>
      <w:proofErr w:type="spellStart"/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الفهداوي</w:t>
      </w:r>
      <w:proofErr w:type="spellEnd"/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ونشر في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ع36 (1442 هـ، 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 م) ص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421</w:t>
      </w:r>
      <w:r w:rsidRPr="00CC7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CC7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451.</w:t>
      </w:r>
    </w:p>
    <w:bookmarkEnd w:id="127"/>
    <w:p w14:paraId="0910D0AF" w14:textId="77777777" w:rsidR="00E54549" w:rsidRPr="00CC70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227DF2" w14:textId="77777777" w:rsidR="00E54549" w:rsidRPr="00BC78C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8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الكهف</w:t>
      </w:r>
      <w:r w:rsidRPr="00BC78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C7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أبو السرور </w:t>
      </w:r>
      <w:r w:rsidRPr="00BC7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</w:t>
      </w:r>
      <w:r w:rsidRPr="00BC7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البكري الصديقي</w:t>
      </w:r>
      <w:r w:rsidRPr="00BC7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1007 هـ)؛ تحقيق</w:t>
      </w:r>
      <w:r w:rsidRPr="00BC7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سليم أبو </w:t>
      </w:r>
      <w:proofErr w:type="gramStart"/>
      <w:r w:rsidRPr="00BC78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جابر</w:t>
      </w:r>
      <w:r w:rsidRPr="00BC7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78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الشروق، 1443 هـ، 2021 م. </w:t>
      </w:r>
    </w:p>
    <w:p w14:paraId="7746ABD7" w14:textId="77777777" w:rsidR="00E54549" w:rsidRPr="00BC78C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FCC5E7" w14:textId="77777777" w:rsidR="00B042DF" w:rsidRPr="00B85F41" w:rsidRDefault="00B042DF" w:rsidP="00B042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8" w:name="_Hlk104753748"/>
      <w:bookmarkStart w:id="129" w:name="_Hlk104925897"/>
      <w:bookmarkStart w:id="130" w:name="_Hlk101282348"/>
      <w:r w:rsidRPr="00B85F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سورة المسد</w:t>
      </w:r>
      <w:r w:rsidRPr="00B85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عمر الحراني (ت 599 هـ)؛ تحقيق محمد بن علي المحيميد.</w:t>
      </w:r>
    </w:p>
    <w:p w14:paraId="6F40D8CD" w14:textId="77777777" w:rsidR="00B042DF" w:rsidRPr="00B85F41" w:rsidRDefault="00B042DF" w:rsidP="00B042D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5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مجموعة المخطوطات الإسلامية (النشرة العلمية) ع33 و34 (1443 هـ، 2022م)</w:t>
      </w:r>
    </w:p>
    <w:p w14:paraId="25CA1EEB" w14:textId="77777777" w:rsidR="00B042DF" w:rsidRPr="00B85F41" w:rsidRDefault="00B042DF" w:rsidP="00B042DF">
      <w:pPr>
        <w:spacing w:after="160" w:line="259" w:lineRule="auto"/>
        <w:ind w:left="0" w:firstLine="0"/>
        <w:jc w:val="both"/>
      </w:pPr>
    </w:p>
    <w:p w14:paraId="6D3B4BC4" w14:textId="77777777" w:rsidR="00E54549" w:rsidRPr="00440FE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F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الصوفي لسورة يوسف</w:t>
      </w:r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أبو عبدالرحمن السلمي، </w:t>
      </w:r>
      <w:proofErr w:type="spellStart"/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روزبهان</w:t>
      </w:r>
      <w:proofErr w:type="spellEnd"/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البقلي، شمس الدين الديلمي؛ تحقيق خالد محمد </w:t>
      </w:r>
      <w:proofErr w:type="gramStart"/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عبده.-</w:t>
      </w:r>
      <w:proofErr w:type="gramEnd"/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40F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الجزائر: المكتبة الفلسفية الصوفية، 144</w:t>
      </w:r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40F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40F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  <w:r w:rsidRPr="00440F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6D6975D" w14:textId="77777777" w:rsidR="00E54549" w:rsidRPr="00440FE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8"/>
    <w:bookmarkEnd w:id="129"/>
    <w:p w14:paraId="417999AF" w14:textId="77777777" w:rsidR="00E54549" w:rsidRPr="006554F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54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تفسير القاضي عياض الفقهي/ </w:t>
      </w:r>
      <w:proofErr w:type="spellStart"/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زوهير</w:t>
      </w:r>
      <w:proofErr w:type="spellEnd"/>
      <w:r w:rsidRPr="00655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الغريسي</w:t>
      </w:r>
      <w:proofErr w:type="spellEnd"/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 نشر المعرفة،</w:t>
      </w:r>
      <w:r w:rsidRPr="00655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</w:t>
      </w:r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655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6554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304 ص</w:t>
      </w:r>
      <w:r w:rsidRPr="00655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09B2AD" w14:textId="77777777" w:rsidR="00E54549" w:rsidRPr="006554F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30"/>
    <w:p w14:paraId="1C188A77" w14:textId="77777777" w:rsidR="00E54549" w:rsidRPr="008614E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14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 القرآن العظيم</w:t>
      </w:r>
      <w:r w:rsidRPr="008614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الفداء إسماعيل بن عمر بن كثير الدمشقي (ت 774 هـ)؛ </w:t>
      </w:r>
      <w:proofErr w:type="spellStart"/>
      <w:r w:rsidRPr="008614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بتخريجات</w:t>
      </w:r>
      <w:proofErr w:type="spellEnd"/>
      <w:r w:rsidRPr="008614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ناصر الدين الألباني؛ وتعليقات أحمد محمد شاكر </w:t>
      </w:r>
      <w:proofErr w:type="gramStart"/>
      <w:r w:rsidRPr="008614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وآخرين.-</w:t>
      </w:r>
      <w:proofErr w:type="gramEnd"/>
      <w:r w:rsidRPr="008614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صنعاء: دار الآثار، نحو 1440 هـ، 2019 م؟، 6 مج. </w:t>
      </w:r>
    </w:p>
    <w:p w14:paraId="7484B531" w14:textId="77777777" w:rsidR="00E54549" w:rsidRPr="0001583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131" w:name="_Hlk93585507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</w:t>
      </w:r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حقيق يوسف علي بديوي، حسن </w:t>
      </w:r>
      <w:proofErr w:type="spellStart"/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السماحي</w:t>
      </w:r>
      <w:proofErr w:type="spellEnd"/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سويدان.-</w:t>
      </w:r>
      <w:proofErr w:type="gramEnd"/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دمشق؛ بيروت: دار ابن كثير، 1442 هـ، 2021 م،</w:t>
      </w:r>
      <w:r w:rsidRPr="000158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158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مج.</w:t>
      </w:r>
      <w:r w:rsidRPr="000158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22282153" w14:textId="77777777" w:rsidR="00E54549" w:rsidRPr="0001583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23"/>
    <w:bookmarkEnd w:id="131"/>
    <w:p w14:paraId="78931ED4" w14:textId="77777777" w:rsidR="00E54549" w:rsidRPr="00432C0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2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القرآن الكريم في مقاييس اللغة لابن فارس</w:t>
      </w:r>
      <w:r w:rsidRPr="00432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432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جمعاً وترتيباً وتعليقاً</w:t>
      </w:r>
      <w:r w:rsidRPr="00432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3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زكريا بن مخلوف </w:t>
      </w:r>
      <w:proofErr w:type="spellStart"/>
      <w:proofErr w:type="gramStart"/>
      <w:r w:rsidRPr="0043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توناني</w:t>
      </w:r>
      <w:proofErr w:type="spellEnd"/>
      <w:r w:rsidRPr="0043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2021 م، 312 ص.</w:t>
      </w:r>
    </w:p>
    <w:p w14:paraId="3F129544" w14:textId="77777777" w:rsidR="00E54549" w:rsidRPr="00432C0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51B0F" w14:textId="77777777" w:rsidR="00E54549" w:rsidRPr="00A43184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2" w:name="_Hlk93834699"/>
      <w:bookmarkStart w:id="133" w:name="_Hlk90205293"/>
      <w:bookmarkStart w:id="134" w:name="_Hlk88686357"/>
      <w:r w:rsidRPr="00A4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قوله تعالى: </w:t>
      </w:r>
      <w:r w:rsidRPr="00A4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A4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فَإِذَا قَرَأْتَ الْقُرْآنَ فَاسْتَعِذْ بِاللَّهِ مِنَ الشَّيْطَانِ </w:t>
      </w:r>
      <w:proofErr w:type="gramStart"/>
      <w:r w:rsidRPr="00A431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الرَّجِيم</w:t>
      </w:r>
      <w:r w:rsidRPr="00A431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A43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الطيب بن عبدالمجيد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43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 كيران الفاسي 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43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1227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43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A43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</w:t>
      </w:r>
      <w:r w:rsidRPr="00A43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 جواد خضير.</w:t>
      </w:r>
    </w:p>
    <w:p w14:paraId="441BE19F" w14:textId="77777777" w:rsidR="00E54549" w:rsidRPr="00A43184" w:rsidRDefault="00E54549" w:rsidP="00E54549">
      <w:pPr>
        <w:ind w:left="0" w:firstLine="0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431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مجلة دراسات إسلامية معاصرة، العراق، ع 27 (1443 هـ، 2021 م).</w:t>
      </w:r>
    </w:p>
    <w:p w14:paraId="7CAB5C10" w14:textId="77777777" w:rsidR="00E54549" w:rsidRPr="00A43184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F7C0B5" w14:textId="77777777" w:rsidR="00E54549" w:rsidRPr="00A640D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0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الكبير/</w:t>
      </w:r>
      <w:r w:rsidRPr="00A640DF">
        <w:rPr>
          <w:rFonts w:cs="Traditional Arabic" w:hint="cs"/>
          <w:sz w:val="36"/>
          <w:szCs w:val="36"/>
          <w:rtl/>
        </w:rPr>
        <w:t xml:space="preserve"> ل</w:t>
      </w:r>
      <w:r w:rsidRPr="00A640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أبي القاسم عبدالكريم بن هوازن القشيري (ت </w:t>
      </w:r>
      <w:r w:rsidRPr="00A6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465 هـ)؛ تحقيق فاطمة بنت محمد </w:t>
      </w:r>
      <w:proofErr w:type="gramStart"/>
      <w:r w:rsidRPr="00A6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القاسمي.-</w:t>
      </w:r>
      <w:proofErr w:type="gramEnd"/>
      <w:r w:rsidRPr="00A6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مؤسسة ابن عربي للبحوث والنشر، 1443 هـ، 2022 م.</w:t>
      </w:r>
    </w:p>
    <w:p w14:paraId="3FA8B300" w14:textId="77777777" w:rsidR="00E54549" w:rsidRPr="00A640D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32"/>
    <w:p w14:paraId="45E7D945" w14:textId="77777777" w:rsidR="00E54549" w:rsidRPr="00B765B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65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الكرماني، المسمى غرائب التنزيل وعجائب التأويل</w:t>
      </w:r>
      <w:r w:rsidRPr="00B76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لتاج القراء أبي القاسم محمد بن حمزة الكرماني (ت 505 هـ)؛ اعتنى به عبدالسلام محمد </w:t>
      </w:r>
      <w:proofErr w:type="gramStart"/>
      <w:r w:rsidRPr="00B76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B76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2021 م، 1072 ص.</w:t>
      </w:r>
    </w:p>
    <w:p w14:paraId="6A8716D6" w14:textId="77777777" w:rsidR="00E54549" w:rsidRPr="00B765B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33"/>
    <w:p w14:paraId="5B8409B9" w14:textId="77777777" w:rsidR="00E54549" w:rsidRPr="003A0AF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AFE">
        <w:rPr>
          <w:rFonts w:cs="Traditional Arabic"/>
          <w:b/>
          <w:bCs/>
          <w:sz w:val="36"/>
          <w:szCs w:val="36"/>
          <w:rtl/>
        </w:rPr>
        <w:lastRenderedPageBreak/>
        <w:t xml:space="preserve">تفسير </w:t>
      </w:r>
      <w:proofErr w:type="spellStart"/>
      <w:r w:rsidRPr="003A0AFE">
        <w:rPr>
          <w:rFonts w:cs="Traditional Arabic"/>
          <w:b/>
          <w:bCs/>
          <w:sz w:val="36"/>
          <w:szCs w:val="36"/>
          <w:rtl/>
        </w:rPr>
        <w:t>الكواشي</w:t>
      </w:r>
      <w:proofErr w:type="spellEnd"/>
      <w:r w:rsidRPr="003A0AFE">
        <w:rPr>
          <w:rFonts w:cs="Traditional Arabic" w:hint="cs"/>
          <w:b/>
          <w:bCs/>
          <w:sz w:val="36"/>
          <w:szCs w:val="36"/>
          <w:rtl/>
        </w:rPr>
        <w:t>،</w:t>
      </w:r>
      <w:r w:rsidRPr="003A0AFE">
        <w:rPr>
          <w:rFonts w:cs="Traditional Arabic"/>
          <w:b/>
          <w:bCs/>
          <w:sz w:val="36"/>
          <w:szCs w:val="36"/>
          <w:rtl/>
        </w:rPr>
        <w:t xml:space="preserve"> وهو التلخيص في التفسير</w:t>
      </w:r>
      <w:r w:rsidRPr="003A0AFE">
        <w:rPr>
          <w:rFonts w:cs="Traditional Arabic" w:hint="cs"/>
          <w:b/>
          <w:bCs/>
          <w:sz w:val="36"/>
          <w:szCs w:val="36"/>
          <w:rtl/>
        </w:rPr>
        <w:t>،</w:t>
      </w:r>
      <w:r w:rsidRPr="003A0AFE">
        <w:rPr>
          <w:rFonts w:cs="Traditional Arabic"/>
          <w:b/>
          <w:bCs/>
          <w:sz w:val="36"/>
          <w:szCs w:val="36"/>
          <w:rtl/>
        </w:rPr>
        <w:t xml:space="preserve"> أو تلخيص تبصرة المتذكر وتذكرة المتبصر</w:t>
      </w:r>
      <w:r w:rsidRPr="003A0AFE">
        <w:rPr>
          <w:rFonts w:cs="Traditional Arabic" w:hint="cs"/>
          <w:b/>
          <w:bCs/>
          <w:sz w:val="36"/>
          <w:szCs w:val="36"/>
          <w:rtl/>
        </w:rPr>
        <w:t>/</w:t>
      </w:r>
      <w:r w:rsidRPr="003A0AFE">
        <w:rPr>
          <w:rtl/>
        </w:rPr>
        <w:t xml:space="preserve"> </w:t>
      </w:r>
      <w:r w:rsidRPr="003A0AFE">
        <w:rPr>
          <w:rFonts w:cs="Traditional Arabic"/>
          <w:sz w:val="36"/>
          <w:szCs w:val="36"/>
          <w:rtl/>
        </w:rPr>
        <w:t xml:space="preserve">أحمد بن يوسف </w:t>
      </w:r>
      <w:proofErr w:type="spellStart"/>
      <w:r w:rsidRPr="003A0AFE">
        <w:rPr>
          <w:rFonts w:cs="Traditional Arabic"/>
          <w:sz w:val="36"/>
          <w:szCs w:val="36"/>
          <w:rtl/>
        </w:rPr>
        <w:t>الكواشي</w:t>
      </w:r>
      <w:proofErr w:type="spellEnd"/>
      <w:r w:rsidRPr="003A0AFE">
        <w:rPr>
          <w:rFonts w:cs="Traditional Arabic"/>
          <w:sz w:val="36"/>
          <w:szCs w:val="36"/>
          <w:rtl/>
        </w:rPr>
        <w:t xml:space="preserve"> (ت 680 هـ)</w:t>
      </w:r>
      <w:r w:rsidRPr="003A0AFE">
        <w:rPr>
          <w:rFonts w:cs="Traditional Arabic" w:hint="cs"/>
          <w:sz w:val="36"/>
          <w:szCs w:val="36"/>
          <w:rtl/>
        </w:rPr>
        <w:t xml:space="preserve">؛ تحقيق أحمد فريد </w:t>
      </w:r>
      <w:proofErr w:type="spellStart"/>
      <w:proofErr w:type="gramStart"/>
      <w:r w:rsidRPr="003A0AFE">
        <w:rPr>
          <w:rFonts w:cs="Traditional Arabic" w:hint="cs"/>
          <w:sz w:val="36"/>
          <w:szCs w:val="36"/>
          <w:rtl/>
        </w:rPr>
        <w:t>المزيدي</w:t>
      </w:r>
      <w:proofErr w:type="spellEnd"/>
      <w:r w:rsidRPr="003A0AFE">
        <w:rPr>
          <w:rFonts w:cs="Traditional Arabic" w:hint="cs"/>
          <w:sz w:val="36"/>
          <w:szCs w:val="36"/>
          <w:rtl/>
        </w:rPr>
        <w:t>.-</w:t>
      </w:r>
      <w:proofErr w:type="gramEnd"/>
      <w:r w:rsidRPr="003A0AFE">
        <w:rPr>
          <w:rFonts w:cs="Traditional Arabic" w:hint="cs"/>
          <w:sz w:val="36"/>
          <w:szCs w:val="36"/>
          <w:rtl/>
        </w:rPr>
        <w:t xml:space="preserve"> </w:t>
      </w:r>
      <w:r w:rsidRPr="003A0A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1443 هـ، 2021 م، 6 جـ في 3 مج.</w:t>
      </w:r>
    </w:p>
    <w:p w14:paraId="7375F351" w14:textId="77777777" w:rsidR="00E54549" w:rsidRPr="003A0AFE" w:rsidRDefault="00E54549" w:rsidP="00E5454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bookmarkEnd w:id="134"/>
    <w:p w14:paraId="0F0466F6" w14:textId="77777777" w:rsidR="00E54549" w:rsidRPr="00B25D8C" w:rsidRDefault="00E54549" w:rsidP="00E5454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B25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النسفي</w:t>
      </w:r>
      <w:r w:rsidRPr="00B25D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25D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مدارك التنزيل وحقائق التأويل/ </w:t>
      </w:r>
      <w:r w:rsidRPr="00B25D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البركات عبدالله بن أحمد النسفي (ت 710 هـ)؛ </w:t>
      </w:r>
      <w:r w:rsidRPr="00B25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يوسف علي </w:t>
      </w:r>
      <w:proofErr w:type="gramStart"/>
      <w:r w:rsidRPr="00B25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بديوي.-</w:t>
      </w:r>
      <w:proofErr w:type="gramEnd"/>
      <w:r w:rsidRPr="00B25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35" w:name="_Hlk99752881"/>
      <w:r w:rsidRPr="00B25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دمشق؛ بيروت: دار ابن كثير،</w:t>
      </w:r>
      <w:bookmarkEnd w:id="135"/>
      <w:r w:rsidRPr="00B25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1443 هـ، 2022 م. 3 مج. </w:t>
      </w:r>
    </w:p>
    <w:p w14:paraId="36EE9AA6" w14:textId="77777777" w:rsidR="00E54549" w:rsidRPr="00B25D8C" w:rsidRDefault="00E54549" w:rsidP="00E5454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7AAF9D61" w14:textId="77777777" w:rsidR="00E54549" w:rsidRPr="00142E1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2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تقييد على سورة الإخلاص</w:t>
      </w:r>
      <w:r w:rsidRPr="00142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4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</w:t>
      </w:r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محمد</w:t>
      </w:r>
      <w:r w:rsidRPr="0014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 عبدالرحمن بن زكري الفاسي </w:t>
      </w:r>
      <w:r w:rsidRPr="0014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1141 هـ)</w:t>
      </w:r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محمد أبو </w:t>
      </w:r>
      <w:proofErr w:type="gramStart"/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يحيى.-</w:t>
      </w:r>
      <w:proofErr w:type="gramEnd"/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أكادير: دار العرفان،</w:t>
      </w:r>
      <w:r w:rsidRPr="0014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2020 م، </w:t>
      </w:r>
      <w:r w:rsidRPr="00142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53 ص</w:t>
      </w:r>
      <w:r w:rsidRPr="0014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359297" w14:textId="77777777" w:rsidR="00E54549" w:rsidRPr="00142E1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58A8A" w14:textId="77777777" w:rsidR="00E54549" w:rsidRPr="009C666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6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الجمالين للجلالين</w:t>
      </w:r>
      <w:r w:rsidRPr="009C6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C6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الملا علي</w:t>
      </w:r>
      <w:r w:rsidRPr="009C6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سلطان محمد الهروي</w:t>
      </w:r>
      <w:r w:rsidRPr="009C6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القاري </w:t>
      </w:r>
      <w:r w:rsidRPr="009C6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1014 هـ) </w:t>
      </w:r>
      <w:r w:rsidRPr="009C6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تفسير الجلالين</w:t>
      </w:r>
      <w:r w:rsidRPr="009C6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C6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سارية فايز </w:t>
      </w:r>
      <w:proofErr w:type="gramStart"/>
      <w:r w:rsidRPr="009C6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عجلوني.-</w:t>
      </w:r>
      <w:proofErr w:type="gramEnd"/>
      <w:r w:rsidRPr="009C6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نون للدراسات والنشر: دار الفاتح، 1443 هـ، 2021 م.</w:t>
      </w:r>
    </w:p>
    <w:p w14:paraId="0EE0A840" w14:textId="77777777" w:rsidR="00E54549" w:rsidRPr="009C666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A36A1A" w14:textId="77777777" w:rsidR="00E54549" w:rsidRPr="00E35C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6" w:name="_Hlk91760477"/>
      <w:bookmarkStart w:id="137" w:name="_Hlk86864951"/>
      <w:bookmarkStart w:id="138" w:name="_Hlk86524670"/>
      <w:bookmarkEnd w:id="119"/>
      <w:r w:rsidRPr="00E35C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الإمام الخطابي في التفسير</w:t>
      </w:r>
      <w:r w:rsidRPr="00E35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جمع وترتيب ودراسة/ </w:t>
      </w:r>
      <w:r w:rsidRPr="00E35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عبدالملك </w:t>
      </w:r>
      <w:proofErr w:type="gramStart"/>
      <w:r w:rsidRPr="00E35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كامل.-</w:t>
      </w:r>
      <w:proofErr w:type="gramEnd"/>
      <w:r w:rsidRPr="00E35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 (ماجستير).</w:t>
      </w:r>
    </w:p>
    <w:p w14:paraId="272A52E5" w14:textId="77777777" w:rsidR="00E54549" w:rsidRPr="00E35C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BAE0CD" w14:textId="77777777" w:rsidR="00E54549" w:rsidRPr="00686F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9" w:name="_Hlk100941473"/>
      <w:bookmarkStart w:id="140" w:name="_Hlk96092214"/>
      <w:bookmarkStart w:id="141" w:name="_Hlk95744679"/>
      <w:bookmarkStart w:id="142" w:name="_Hlk95828859"/>
      <w:bookmarkStart w:id="143" w:name="_Hlk95746686"/>
      <w:r w:rsidRPr="00686F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686F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التفتازاني</w:t>
      </w:r>
      <w:proofErr w:type="spellEnd"/>
      <w:r w:rsidRPr="00686F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تفسير الكشاف/ </w:t>
      </w:r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مسعود بن عمر </w:t>
      </w:r>
      <w:proofErr w:type="spellStart"/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التفتازاني</w:t>
      </w:r>
      <w:proofErr w:type="spellEnd"/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791 هـ)؛ تحقيق</w:t>
      </w:r>
      <w:r w:rsidRPr="00686F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فاضل </w:t>
      </w:r>
      <w:proofErr w:type="gramStart"/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جيلاني.-</w:t>
      </w:r>
      <w:proofErr w:type="gramEnd"/>
      <w:r w:rsidRPr="00686F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جيلاني للبحوث العلمية والنشر، 1443 هـ، 2022 م، 7 مج.</w:t>
      </w:r>
    </w:p>
    <w:p w14:paraId="254EE87F" w14:textId="77777777" w:rsidR="00E54549" w:rsidRPr="00686F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39"/>
    <w:p w14:paraId="5F3A29AD" w14:textId="77777777" w:rsidR="00E54549" w:rsidRPr="00C1428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4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C14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ساجقلي</w:t>
      </w:r>
      <w:proofErr w:type="spellEnd"/>
      <w:r w:rsidRPr="00C14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زاد</w:t>
      </w:r>
      <w:r w:rsidRPr="00C14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14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تفسير</w:t>
      </w:r>
      <w:r w:rsidRPr="00C14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البيضاوي/</w:t>
      </w:r>
      <w:r w:rsidRPr="00C14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حسام محمد </w:t>
      </w:r>
      <w:proofErr w:type="gramStart"/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جمعة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مؤسسة ناشرون، 1442 هـ، 2021 م، 200 ص.</w:t>
      </w:r>
    </w:p>
    <w:p w14:paraId="555DAE02" w14:textId="77777777" w:rsidR="00E54549" w:rsidRPr="00C1428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تفسير </w:t>
      </w:r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قوله تعالى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{هَلْ أَتَاكَ حَدِيثُ مُوسَىٰ} 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قوله: {</w:t>
      </w:r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أَيَّانَ مُرْسَاهَا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C14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سورة النازعات</w:t>
      </w:r>
      <w:r w:rsidRPr="00C14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140"/>
    <w:p w14:paraId="05E96C9B" w14:textId="77777777" w:rsidR="00E54549" w:rsidRPr="00C1428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F81CAB" w14:textId="77777777" w:rsidR="00E54549" w:rsidRPr="00490F8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4" w:name="_Hlk96896752"/>
      <w:r w:rsidRPr="00490F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</w:t>
      </w:r>
      <w:r w:rsidRPr="00490F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العلامة </w:t>
      </w:r>
      <w:r w:rsidRPr="00490F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الصاوي على تفسير الجلالين</w:t>
      </w:r>
      <w:r w:rsidRPr="00490F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الصاوي (ت 1241 هـ)؛ بعناية مرعي حسن </w:t>
      </w:r>
      <w:proofErr w:type="gramStart"/>
      <w:r w:rsidRPr="00490F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الرشيد.-</w:t>
      </w:r>
      <w:proofErr w:type="gramEnd"/>
      <w:r w:rsidRPr="00490F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تركيا: دار تحقيق الكتاب، 1443 هـ، 2022 م.</w:t>
      </w:r>
    </w:p>
    <w:p w14:paraId="5770CC53" w14:textId="77777777" w:rsidR="00E54549" w:rsidRPr="00490F8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5B5DD4" w14:textId="77777777" w:rsidR="00E54549" w:rsidRPr="00160F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5" w:name="_Hlk106300003"/>
      <w:bookmarkEnd w:id="144"/>
      <w:r w:rsidRPr="00160F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حصن ال</w:t>
      </w:r>
      <w:r w:rsidRPr="00160F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60F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يات العظام في تفسير </w:t>
      </w:r>
      <w:r w:rsidRPr="00160F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60F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وائل سورة ال</w:t>
      </w:r>
      <w:r w:rsidRPr="00160F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60F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نعام</w:t>
      </w:r>
      <w:r w:rsidRPr="00160F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60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خير الدين </w:t>
      </w:r>
      <w:r w:rsidRPr="00160F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خضر بن محمود </w:t>
      </w:r>
      <w:proofErr w:type="spellStart"/>
      <w:r w:rsidRPr="00160F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العطوفي</w:t>
      </w:r>
      <w:proofErr w:type="spellEnd"/>
      <w:r w:rsidRPr="00160F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948 هـ)</w:t>
      </w:r>
      <w:r w:rsidRPr="00160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مهند سعاد </w:t>
      </w:r>
      <w:proofErr w:type="gramStart"/>
      <w:r w:rsidRPr="00160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شاكر.-</w:t>
      </w:r>
      <w:proofErr w:type="gramEnd"/>
      <w:r w:rsidRPr="00160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1440 هـ، 2019 م (ماجستير).</w:t>
      </w:r>
    </w:p>
    <w:p w14:paraId="552B410A" w14:textId="77777777" w:rsidR="00E54549" w:rsidRPr="00160F6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5"/>
    <w:p w14:paraId="776B1138" w14:textId="77777777" w:rsidR="00E54549" w:rsidRPr="004C479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في استثناء </w:t>
      </w:r>
      <w:r w:rsidRPr="004C47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إِلَّا م</w:t>
      </w:r>
      <w:r w:rsidRPr="004C47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ش</w:t>
      </w:r>
      <w:r w:rsidRPr="004C47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اءَ </w:t>
      </w:r>
      <w:proofErr w:type="gramStart"/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</w:t>
      </w:r>
      <w:r w:rsidRPr="004C47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بُّكَ</w:t>
      </w:r>
      <w:r w:rsidRPr="004C47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4C47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سعيد 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الخادمي</w:t>
      </w:r>
      <w:proofErr w:type="spellEnd"/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1176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ودراسة صفوان سليمان أحمد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1808375" w14:textId="77777777" w:rsidR="00E54549" w:rsidRPr="004C479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كركوك للدراسات ال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مج16 ع2 (1443 هـ، 2021 م) ص</w:t>
      </w:r>
      <w:r w:rsidRPr="004C47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73-84</w:t>
      </w:r>
      <w:r w:rsidRPr="004C47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4011EC" w14:textId="77777777" w:rsidR="00E54549" w:rsidRPr="004C479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1"/>
    <w:bookmarkEnd w:id="142"/>
    <w:bookmarkEnd w:id="143"/>
    <w:p w14:paraId="26FC4C39" w14:textId="77777777" w:rsidR="00E54549" w:rsidRPr="00A33ED5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33ED5">
        <w:rPr>
          <w:rFonts w:cs="Traditional Arabic" w:hint="cs"/>
          <w:b/>
          <w:bCs/>
          <w:sz w:val="36"/>
          <w:szCs w:val="36"/>
          <w:rtl/>
        </w:rPr>
        <w:t>رسالة في حلّ قول صاحب الكشاف في قوله تعالى: {</w:t>
      </w:r>
      <w:r w:rsidRPr="00A33ED5">
        <w:rPr>
          <w:rFonts w:cs="Traditional Arabic"/>
          <w:b/>
          <w:bCs/>
          <w:sz w:val="36"/>
          <w:szCs w:val="36"/>
          <w:rtl/>
        </w:rPr>
        <w:t xml:space="preserve">فَمَن ثَقُلَتْ </w:t>
      </w:r>
      <w:proofErr w:type="gramStart"/>
      <w:r w:rsidRPr="00A33ED5">
        <w:rPr>
          <w:rFonts w:cs="Traditional Arabic"/>
          <w:b/>
          <w:bCs/>
          <w:sz w:val="36"/>
          <w:szCs w:val="36"/>
          <w:rtl/>
        </w:rPr>
        <w:t>مَوَازِينُهُ</w:t>
      </w:r>
      <w:r w:rsidRPr="00A33ED5">
        <w:rPr>
          <w:rFonts w:cs="Traditional Arabic" w:hint="cs"/>
          <w:b/>
          <w:bCs/>
          <w:sz w:val="36"/>
          <w:szCs w:val="36"/>
          <w:rtl/>
        </w:rPr>
        <w:t>}</w:t>
      </w:r>
      <w:r w:rsidRPr="00A33ED5">
        <w:rPr>
          <w:rFonts w:cs="Traditional Arabic" w:hint="cs"/>
          <w:sz w:val="36"/>
          <w:szCs w:val="36"/>
          <w:rtl/>
        </w:rPr>
        <w:t>/</w:t>
      </w:r>
      <w:proofErr w:type="gramEnd"/>
      <w:r w:rsidRPr="00A33ED5">
        <w:rPr>
          <w:rFonts w:cs="Traditional Arabic" w:hint="cs"/>
          <w:sz w:val="36"/>
          <w:szCs w:val="36"/>
          <w:rtl/>
        </w:rPr>
        <w:t xml:space="preserve"> وجيه الدين العلوي </w:t>
      </w:r>
      <w:proofErr w:type="spellStart"/>
      <w:r w:rsidRPr="00A33ED5">
        <w:rPr>
          <w:rFonts w:cs="Traditional Arabic" w:hint="cs"/>
          <w:sz w:val="36"/>
          <w:szCs w:val="36"/>
          <w:rtl/>
        </w:rPr>
        <w:t>الغجراتي</w:t>
      </w:r>
      <w:proofErr w:type="spellEnd"/>
      <w:r w:rsidRPr="00A33ED5">
        <w:rPr>
          <w:rFonts w:cs="Traditional Arabic" w:hint="cs"/>
          <w:sz w:val="36"/>
          <w:szCs w:val="36"/>
          <w:rtl/>
        </w:rPr>
        <w:t xml:space="preserve"> (ت 998 هـ)؛ تحقيق محمود علي </w:t>
      </w:r>
      <w:proofErr w:type="spellStart"/>
      <w:r w:rsidRPr="00A33ED5">
        <w:rPr>
          <w:rFonts w:cs="Traditional Arabic" w:hint="cs"/>
          <w:sz w:val="36"/>
          <w:szCs w:val="36"/>
          <w:rtl/>
        </w:rPr>
        <w:t>المشاهدي</w:t>
      </w:r>
      <w:proofErr w:type="spellEnd"/>
      <w:r w:rsidRPr="00A33ED5">
        <w:rPr>
          <w:rFonts w:cs="Traditional Arabic" w:hint="cs"/>
          <w:sz w:val="36"/>
          <w:szCs w:val="36"/>
          <w:rtl/>
        </w:rPr>
        <w:t xml:space="preserve"> المصباحي.</w:t>
      </w:r>
    </w:p>
    <w:bookmarkEnd w:id="136"/>
    <w:p w14:paraId="3804F71B" w14:textId="77777777" w:rsidR="00E54549" w:rsidRPr="00A33ED5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33ED5">
        <w:rPr>
          <w:rFonts w:cs="Traditional Arabic" w:hint="cs"/>
          <w:sz w:val="36"/>
          <w:szCs w:val="36"/>
          <w:rtl/>
        </w:rPr>
        <w:t>طبعت بذيل: خلاصة الوجيه</w:t>
      </w:r>
      <w:r w:rsidRPr="00A33ED5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A33ED5">
        <w:rPr>
          <w:rFonts w:cs="Traditional Arabic" w:hint="cs"/>
          <w:sz w:val="36"/>
          <w:szCs w:val="36"/>
          <w:rtl/>
        </w:rPr>
        <w:t xml:space="preserve">أحمد بن محمد الفاروقي؛ تصحيح وتعليق محمد نظام الدين </w:t>
      </w:r>
      <w:proofErr w:type="gramStart"/>
      <w:r w:rsidRPr="00A33ED5">
        <w:rPr>
          <w:rFonts w:cs="Traditional Arabic" w:hint="cs"/>
          <w:sz w:val="36"/>
          <w:szCs w:val="36"/>
          <w:rtl/>
        </w:rPr>
        <w:t>المصباحي.-</w:t>
      </w:r>
      <w:proofErr w:type="gramEnd"/>
      <w:r w:rsidRPr="00A33ED5">
        <w:rPr>
          <w:rFonts w:cs="Traditional Arabic" w:hint="cs"/>
          <w:sz w:val="36"/>
          <w:szCs w:val="36"/>
          <w:rtl/>
        </w:rPr>
        <w:t xml:space="preserve"> الهند: دار الملك، 1443 هـ، 2021 م.</w:t>
      </w:r>
    </w:p>
    <w:p w14:paraId="31889CD4" w14:textId="77777777" w:rsidR="00E54549" w:rsidRPr="00A33ED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F53892" w14:textId="77777777" w:rsidR="00E54549" w:rsidRPr="001118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6" w:name="_Hlk95414726"/>
      <w:r w:rsidRPr="00111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روح البيان في تفسير القرآن</w:t>
      </w:r>
      <w:r w:rsidRPr="00111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إسماعيل حقي </w:t>
      </w:r>
      <w:proofErr w:type="spellStart"/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البروسوي</w:t>
      </w:r>
      <w:proofErr w:type="spellEnd"/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1127 هـ)؛ ضبطه وصححه وخرج آياته عبداللطيف حسن </w:t>
      </w:r>
      <w:proofErr w:type="gramStart"/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10 مج.</w:t>
      </w:r>
    </w:p>
    <w:p w14:paraId="3A8824C9" w14:textId="77777777" w:rsidR="00E54549" w:rsidRPr="001118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1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(وترد وفاته 1137 هـ)</w:t>
      </w:r>
    </w:p>
    <w:p w14:paraId="13F81481" w14:textId="77777777" w:rsidR="00E54549" w:rsidRPr="001118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375867" w14:textId="77777777" w:rsidR="00E54549" w:rsidRPr="009F34A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7" w:name="_Hlk103272970"/>
      <w:bookmarkEnd w:id="146"/>
      <w:r w:rsidRPr="009F34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زاد المسير في علم التفسير/ </w:t>
      </w:r>
      <w:r w:rsidRPr="009F34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علي بن الجوزي (ت 597 هـ</w:t>
      </w:r>
      <w:proofErr w:type="gramStart"/>
      <w:r w:rsidRPr="009F34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F34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F34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1443 هـ، 2022 م، 15 مج.</w:t>
      </w:r>
    </w:p>
    <w:p w14:paraId="79474274" w14:textId="77777777" w:rsidR="00E54549" w:rsidRPr="009F34A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34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طبعة محققة على سبع نسخ خطية.</w:t>
      </w:r>
    </w:p>
    <w:p w14:paraId="3DCD5094" w14:textId="77777777" w:rsidR="00E54549" w:rsidRPr="009F34A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7"/>
    <w:p w14:paraId="08992219" w14:textId="77777777" w:rsidR="00E54549" w:rsidRPr="009A298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9A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سؤالات</w:t>
      </w:r>
      <w:proofErr w:type="spellEnd"/>
      <w:r w:rsidRPr="009A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ابن الكوّاء التفسيرية لعلي بن أبي طالب رضي الله عنه: جمعًا ودراسة موازنة/ </w:t>
      </w:r>
      <w:r w:rsidRPr="009A2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بن عبد ربه الزهراني.</w:t>
      </w:r>
    </w:p>
    <w:p w14:paraId="75BDD4DF" w14:textId="77777777" w:rsidR="00E54549" w:rsidRPr="009A298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2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طويل نشر في مجلة معهد الإمام الشاطبي للدراسات القرآنية ع33 (جمادى الآخرة 1443 هـ، 2022م) ص 139-198. </w:t>
      </w:r>
    </w:p>
    <w:p w14:paraId="0E9C6D45" w14:textId="77777777" w:rsidR="00E54549" w:rsidRPr="009A298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18A618" w14:textId="77777777" w:rsidR="00E54549" w:rsidRPr="00BE0FD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F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عقود الدر والجوهر</w:t>
      </w:r>
      <w:r w:rsidRPr="00BE0F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0F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نبذة من أسرار سورة الكوثر</w:t>
      </w:r>
      <w:r w:rsidRPr="00BE0F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E0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برهان الدين</w:t>
      </w:r>
      <w:r w:rsidRPr="00BE0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إسحاق</w:t>
      </w:r>
      <w:r w:rsidRPr="00BE0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بن محمد </w:t>
      </w:r>
      <w:r w:rsidRPr="00BE0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أبي شريف</w:t>
      </w:r>
      <w:r w:rsidRPr="00BE0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المقدسي </w:t>
      </w:r>
      <w:r w:rsidRPr="00BE0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E0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923 هـ)</w:t>
      </w:r>
      <w:r w:rsidRPr="00BE0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طه فارس، 41 ص.</w:t>
      </w:r>
    </w:p>
    <w:p w14:paraId="26A898C6" w14:textId="77777777" w:rsidR="00E54549" w:rsidRPr="00BE0FD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21/3/1443 هـ.</w:t>
      </w:r>
    </w:p>
    <w:p w14:paraId="2CF9A44B" w14:textId="77777777" w:rsidR="00E54549" w:rsidRPr="00BE0FD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20AC37" w14:textId="77777777" w:rsidR="00E54549" w:rsidRPr="00770F4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8" w:name="_Hlk104746618"/>
      <w:bookmarkEnd w:id="137"/>
      <w:r w:rsidRPr="00770F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 وبهوامشه تجريد التفسير من صحيح البخاري إحياء لعمل علمي جليل للإمام ابن حجر العسقلاني رحمه الله</w:t>
      </w:r>
      <w:r w:rsidRPr="00770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وضبط وتعليق علي بن حسن بن عبدالحميد </w:t>
      </w:r>
      <w:proofErr w:type="gramStart"/>
      <w:r w:rsidRPr="00770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الحلبي.-</w:t>
      </w:r>
      <w:proofErr w:type="gramEnd"/>
      <w:r w:rsidRPr="00770F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الدار الأثرية، 1443 هـ، 2022 م.</w:t>
      </w:r>
    </w:p>
    <w:p w14:paraId="007B5ABA" w14:textId="77777777" w:rsidR="00E54549" w:rsidRPr="00770F4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48"/>
    <w:p w14:paraId="17545383" w14:textId="77777777" w:rsidR="00E54549" w:rsidRPr="003309A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المجموع من تفسير رسول الله صلى الله عليه </w:t>
      </w:r>
      <w:proofErr w:type="spellStart"/>
      <w:r w:rsidRPr="00330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وآله</w:t>
      </w:r>
      <w:proofErr w:type="spellEnd"/>
      <w:r w:rsidRPr="00330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وسلم لآيات من القرآن الكريم</w:t>
      </w:r>
      <w:r w:rsidRPr="003309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30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9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 توفيق</w:t>
      </w:r>
      <w:r w:rsidRPr="003309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309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185</w:t>
      </w:r>
      <w:r w:rsidRPr="003309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19148473" w14:textId="77777777" w:rsidR="00E54549" w:rsidRPr="003309AE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3309A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نشر في شبكة الألوكة بتاريخ 10/3/1443 هـ.</w:t>
      </w:r>
    </w:p>
    <w:p w14:paraId="4329DCE2" w14:textId="77777777" w:rsidR="00E54549" w:rsidRPr="003309AE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0BB147" w14:textId="77777777" w:rsidR="00E54549" w:rsidRPr="006740B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40B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المحرر الوجيز في تفسير الكتاب العزيز/ </w:t>
      </w:r>
      <w:r w:rsidRPr="006740B9">
        <w:rPr>
          <w:rFonts w:ascii="Calibri" w:eastAsia="Calibri" w:hAnsi="Calibri" w:cs="Traditional Arabic"/>
          <w:sz w:val="36"/>
          <w:szCs w:val="36"/>
          <w:rtl/>
        </w:rPr>
        <w:t>لأبي محمد عبدالحق بن عطية</w:t>
      </w:r>
      <w:r w:rsidRPr="006740B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40B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الأندلسي (ت 542 هـ)؛ تحقيق </w:t>
      </w:r>
      <w:r w:rsidRPr="006740B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وتعليق </w:t>
      </w:r>
      <w:r w:rsidRPr="00674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الشامي، رشاد عبدالله القرشي؛ خرج رواياته وضبطها برسم روايتها علاء عادل </w:t>
      </w:r>
      <w:proofErr w:type="gramStart"/>
      <w:r w:rsidRPr="00674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عبدالفتاح.-</w:t>
      </w:r>
      <w:proofErr w:type="gramEnd"/>
      <w:r w:rsidRPr="00674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74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جيجل، الجزائر: دار ومضة، 1443 هـ، 2022</w:t>
      </w:r>
      <w:r w:rsidRPr="006740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740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339CCF34" w14:textId="77777777" w:rsidR="00E54549" w:rsidRPr="0078772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</w:t>
      </w:r>
      <w:r w:rsidRPr="007877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تحقيق </w:t>
      </w:r>
      <w:r w:rsidRPr="00787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عبدالسلام عبدالشافي </w:t>
      </w:r>
      <w:proofErr w:type="gramStart"/>
      <w:r w:rsidRPr="00787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7877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2021 م، 6 مج.</w:t>
      </w:r>
    </w:p>
    <w:p w14:paraId="21C5D2A3" w14:textId="77777777" w:rsidR="00E54549" w:rsidRPr="0078772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2E7B66" w14:textId="77777777" w:rsidR="00E54549" w:rsidRPr="003F4BD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9" w:name="_Hlk93939445"/>
      <w:bookmarkEnd w:id="138"/>
      <w:r w:rsidRPr="003F4B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المختصر </w:t>
      </w:r>
      <w:proofErr w:type="spellStart"/>
      <w:r w:rsidRPr="003F4B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الراشف</w:t>
      </w:r>
      <w:proofErr w:type="spellEnd"/>
      <w:r w:rsidRPr="003F4B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زلال الكاشف</w:t>
      </w:r>
      <w:r w:rsidRPr="003F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أيوب المقرئ </w:t>
      </w:r>
      <w:proofErr w:type="spellStart"/>
      <w:r w:rsidRPr="003F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التادفي</w:t>
      </w:r>
      <w:proofErr w:type="spellEnd"/>
      <w:r w:rsidRPr="003F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705 هـ).</w:t>
      </w:r>
    </w:p>
    <w:p w14:paraId="3B40DD22" w14:textId="77777777" w:rsidR="00E54549" w:rsidRPr="003F4BD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0" w:name="_Hlk93939654"/>
      <w:r w:rsidRPr="003F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1443 هـ، 2021 م، ...</w:t>
      </w:r>
    </w:p>
    <w:bookmarkEnd w:id="150"/>
    <w:p w14:paraId="42703C77" w14:textId="77777777" w:rsidR="00E54549" w:rsidRPr="003F4BD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(تفسير)</w:t>
      </w:r>
    </w:p>
    <w:p w14:paraId="66CC7646" w14:textId="77777777" w:rsidR="00E54549" w:rsidRPr="003F4BD7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49"/>
    <w:p w14:paraId="4CE23B7D" w14:textId="77777777" w:rsidR="00E54549" w:rsidRPr="00DB73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73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مريح القلوب من الكروب</w:t>
      </w:r>
      <w:r w:rsidRPr="00DB7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 الدين محمد بن أحمد بن إبراهيم الملَّوي العثماني (ت 774 هـ)؛ تحقيق طه فارس، 58 ص.</w:t>
      </w:r>
    </w:p>
    <w:p w14:paraId="1E10FF02" w14:textId="77777777" w:rsidR="00E54549" w:rsidRPr="00DB73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7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(نظرات في تفسير سورة الانشراح)</w:t>
      </w:r>
    </w:p>
    <w:p w14:paraId="0D13A5FA" w14:textId="77777777" w:rsidR="00E54549" w:rsidRPr="00DB73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7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13/6/1443 هـ.</w:t>
      </w:r>
    </w:p>
    <w:p w14:paraId="45D32EC7" w14:textId="77777777" w:rsidR="00E54549" w:rsidRPr="00DB73CA" w:rsidRDefault="00E54549" w:rsidP="00E54549">
      <w:pPr>
        <w:spacing w:after="160" w:line="259" w:lineRule="auto"/>
        <w:ind w:left="0" w:firstLine="0"/>
        <w:jc w:val="both"/>
      </w:pPr>
    </w:p>
    <w:p w14:paraId="51B662A8" w14:textId="77777777" w:rsidR="00E54549" w:rsidRPr="00867E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7E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من سورة النور</w:t>
      </w:r>
      <w:r w:rsidRPr="00867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867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867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1206 هـ)؛ تحقيق فهد فرج الرفاعي.</w:t>
      </w:r>
    </w:p>
    <w:p w14:paraId="5CF3A31E" w14:textId="77777777" w:rsidR="00E54549" w:rsidRPr="00867E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7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العلوم الشرعية، الرياض ع64 جـ2 (1443 هـ، 2022 م). </w:t>
      </w:r>
    </w:p>
    <w:p w14:paraId="09C598CF" w14:textId="77777777" w:rsidR="00E54549" w:rsidRPr="00867EC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83E7AE" w14:textId="77777777" w:rsidR="00E54549" w:rsidRPr="007F7D8D" w:rsidRDefault="00E54549" w:rsidP="00E54549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F7D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 الكريم المنان في الكلام على أوائل سورة الدخان وفضائل ليلة النصف من شعبان</w:t>
      </w:r>
      <w:r w:rsidRPr="007F7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F7D8D">
        <w:rPr>
          <w:rFonts w:eastAsiaTheme="minorEastAsia" w:cs="Traditional Arabic" w:hint="cs"/>
          <w:sz w:val="36"/>
          <w:szCs w:val="36"/>
          <w:rtl/>
        </w:rPr>
        <w:t xml:space="preserve">نجم الدين محمد بن أحمد </w:t>
      </w:r>
      <w:proofErr w:type="spellStart"/>
      <w:r w:rsidRPr="007F7D8D">
        <w:rPr>
          <w:rFonts w:eastAsiaTheme="minorEastAsia" w:cs="Traditional Arabic" w:hint="cs"/>
          <w:sz w:val="36"/>
          <w:szCs w:val="36"/>
          <w:rtl/>
        </w:rPr>
        <w:t>الغيطي</w:t>
      </w:r>
      <w:proofErr w:type="spellEnd"/>
      <w:r w:rsidRPr="007F7D8D">
        <w:rPr>
          <w:rFonts w:eastAsiaTheme="minorEastAsia" w:cs="Traditional Arabic" w:hint="cs"/>
          <w:sz w:val="36"/>
          <w:szCs w:val="36"/>
          <w:rtl/>
        </w:rPr>
        <w:t xml:space="preserve"> (ت 981 هـ)</w:t>
      </w:r>
      <w:r w:rsidRPr="007F7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5BFE09" w14:textId="77777777" w:rsidR="00E54549" w:rsidRPr="007F7D8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7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ضمن: مجموع رسائل في فضائل ليلة النصف من شعبان/ تحقيق محمد معصوم بالله </w:t>
      </w:r>
      <w:proofErr w:type="gramStart"/>
      <w:r w:rsidRPr="007F7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 w:rsidRPr="007F7D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1443 هـ، 2022 م.</w:t>
      </w:r>
    </w:p>
    <w:p w14:paraId="432D9AFA" w14:textId="77777777" w:rsidR="00E54549" w:rsidRPr="007F7D8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9F3E77" w14:textId="77777777" w:rsidR="00E54549" w:rsidRPr="00EE289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EE28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المؤرّج</w:t>
      </w:r>
      <w:proofErr w:type="spellEnd"/>
      <w:r w:rsidRPr="00EE28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بن عمرو السدوسي (ت 195</w:t>
      </w:r>
      <w:r w:rsidRPr="00EE28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28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وآراؤه في التفسير</w:t>
      </w:r>
      <w:r w:rsidRPr="00EE28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EE28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</w:t>
      </w:r>
      <w:r w:rsidRPr="00EE28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E28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 وموازنة</w:t>
      </w:r>
      <w:r w:rsidRPr="00EE28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E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سمية سليم </w:t>
      </w:r>
      <w:proofErr w:type="gramStart"/>
      <w:r w:rsidRPr="00EE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كردي.-</w:t>
      </w:r>
      <w:proofErr w:type="gramEnd"/>
      <w:r w:rsidRPr="00EE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جامعة الشارقة، 1443 هـ، 2021 م (دكتوراه).</w:t>
      </w:r>
    </w:p>
    <w:p w14:paraId="432C264F" w14:textId="77777777" w:rsidR="00E54549" w:rsidRPr="00EE289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C67EB1" w14:textId="77777777" w:rsidR="00E54549" w:rsidRPr="0069278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1" w:name="_Hlk95672965"/>
      <w:r w:rsidRPr="006927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نتيجة الفكر حاشية على تفسير البيضاوي لقوله تعالى</w:t>
      </w:r>
      <w:r w:rsidRPr="006927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{</w:t>
      </w:r>
      <w:r w:rsidRPr="006927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وَإِنْ تُبْدُوا مَا فِي أَنْفُسِكُمْ أَوْ تُخْفُوهُ يُحَاسِبْكُمْ بِهِ اللَّهُ فَيَغْفِرُ لِمَنْ يَشَاءُ وَيُعَذِّبُ مَنْ </w:t>
      </w:r>
      <w:proofErr w:type="gramStart"/>
      <w:r w:rsidRPr="006927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يَشَاءُ</w:t>
      </w:r>
      <w:r w:rsidRPr="006927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عثمان </w:t>
      </w:r>
      <w:proofErr w:type="spellStart"/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الإسكليبي</w:t>
      </w:r>
      <w:proofErr w:type="spellEnd"/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1199 ه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ماجد ياسين حميد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F7058C" w14:textId="77777777" w:rsidR="00E54549" w:rsidRPr="0069278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الدراسات التربوية والعلمية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مج3 ع18 (1442 هـ، 2021 م) ص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409</w:t>
      </w:r>
      <w:r w:rsidRPr="006927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428.</w:t>
      </w:r>
    </w:p>
    <w:p w14:paraId="3B9C9D02" w14:textId="77777777" w:rsidR="00E54549" w:rsidRPr="0069278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(ويرد بعنوان: نتائج الأفكار </w:t>
      </w:r>
      <w:proofErr w:type="spellStart"/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وزواهر</w:t>
      </w:r>
      <w:proofErr w:type="spellEnd"/>
      <w:r w:rsidRPr="006927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الأزهار)</w:t>
      </w:r>
    </w:p>
    <w:p w14:paraId="024024B4" w14:textId="77777777" w:rsidR="00E54549" w:rsidRPr="0069278A" w:rsidRDefault="00E54549" w:rsidP="00E54549">
      <w:pPr>
        <w:spacing w:after="200" w:line="276" w:lineRule="auto"/>
        <w:ind w:left="0" w:firstLine="0"/>
        <w:jc w:val="both"/>
      </w:pPr>
    </w:p>
    <w:bookmarkEnd w:id="151"/>
    <w:p w14:paraId="71CCD219" w14:textId="77777777" w:rsidR="00E54549" w:rsidRPr="00F112A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12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نهر الحياة في تفسير كتاب الإله</w:t>
      </w:r>
      <w:r w:rsidRPr="00F11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11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جلال الدين </w:t>
      </w:r>
      <w:proofErr w:type="gramStart"/>
      <w:r w:rsidRPr="00F11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F11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عمر بن رسلان </w:t>
      </w:r>
      <w:proofErr w:type="spellStart"/>
      <w:r w:rsidRPr="00F11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البلقيني</w:t>
      </w:r>
      <w:proofErr w:type="spellEnd"/>
      <w:r w:rsidRPr="00F112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824 هـ)</w:t>
      </w:r>
      <w:r w:rsidRPr="00F11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A4F894" w14:textId="77777777" w:rsidR="00E54549" w:rsidRPr="00F112A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1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المنيا، 1443 هـ، 2021 م، ...</w:t>
      </w:r>
    </w:p>
    <w:p w14:paraId="28E11B1C" w14:textId="77777777" w:rsidR="00E54549" w:rsidRPr="00F112A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A8DBC8" w14:textId="77777777" w:rsidR="00E54549" w:rsidRDefault="00E54549" w:rsidP="00764D4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التفاسير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الحديثة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27305C5B" w14:textId="77777777" w:rsidR="00E54549" w:rsidRPr="0021453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4533">
        <w:rPr>
          <w:rFonts w:ascii="Arial" w:eastAsia="Times New Roman" w:hAnsi="Arial" w:cs="Arial" w:hint="cs"/>
          <w:sz w:val="36"/>
          <w:szCs w:val="36"/>
          <w:rtl/>
          <w:lang w:eastAsia="ar-SA"/>
        </w:rPr>
        <w:t>​​</w:t>
      </w: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14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 التي قال عنها المفسرون هي أصل في الباب: جمعًا ودراسة</w:t>
      </w: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سلطان بن فهد </w:t>
      </w:r>
      <w:proofErr w:type="spellStart"/>
      <w:proofErr w:type="gramStart"/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الصطامي</w:t>
      </w:r>
      <w:proofErr w:type="spellEnd"/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كرسي القرآن الكريم وعلومه، 1443 هـ، 2022م</w:t>
      </w:r>
    </w:p>
    <w:p w14:paraId="0553D352" w14:textId="77777777" w:rsidR="00E54549" w:rsidRPr="0021453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أم القرى، 1434 هـ.</w:t>
      </w:r>
    </w:p>
    <w:p w14:paraId="7BDEB678" w14:textId="77777777" w:rsidR="00E54549" w:rsidRPr="0021453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0B16F3" w14:textId="77777777" w:rsidR="00E54549" w:rsidRPr="0021453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4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14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بحاث أكاديمية في تفسير </w:t>
      </w:r>
      <w:proofErr w:type="spellStart"/>
      <w:r w:rsidRPr="00214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</w:t>
      </w:r>
      <w:proofErr w:type="spellEnd"/>
      <w:r w:rsidRPr="00214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الذكر الحكيم</w:t>
      </w: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14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زبن </w:t>
      </w:r>
      <w:proofErr w:type="spellStart"/>
      <w:r w:rsidRPr="00214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عجيمي</w:t>
      </w:r>
      <w:proofErr w:type="spellEnd"/>
      <w:r w:rsidRPr="00214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الدليمي</w:t>
      </w: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14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قتيبة فوزي </w:t>
      </w:r>
      <w:proofErr w:type="gramStart"/>
      <w:r w:rsidRPr="00214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الراو</w:t>
      </w:r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21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كفاءة المعرفة، 1443 هـ، 2021 م، 228 ص.</w:t>
      </w:r>
    </w:p>
    <w:p w14:paraId="067C3DC6" w14:textId="77777777" w:rsidR="00E54549" w:rsidRPr="0021453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5A9212" w14:textId="77777777" w:rsidR="00E54549" w:rsidRPr="009338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338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أسهل تفسير لكلام اللطيف الخبير/ </w:t>
      </w:r>
      <w:r w:rsidRPr="00933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رامي حنفي محمود، 816 ص.</w:t>
      </w:r>
    </w:p>
    <w:p w14:paraId="18A29EC6" w14:textId="77777777" w:rsidR="00E54549" w:rsidRPr="009338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2" w:name="_Hlk93237457"/>
      <w:r w:rsidRPr="009338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30/5/1443 هـ.</w:t>
      </w:r>
    </w:p>
    <w:bookmarkEnd w:id="152"/>
    <w:p w14:paraId="31B1CA6D" w14:textId="77777777" w:rsidR="00E54549" w:rsidRPr="009338C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AF8FCB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F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إضاءات كاشفة عن معاني سورة الفاتحة</w:t>
      </w:r>
      <w:r w:rsidRPr="00E42F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42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بدهان</w:t>
      </w:r>
      <w:r w:rsidRPr="00E42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64 ص.</w:t>
      </w:r>
    </w:p>
    <w:p w14:paraId="462C0A34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13/7/1443 هـ.</w:t>
      </w:r>
    </w:p>
    <w:p w14:paraId="22905438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FBAE54" w14:textId="77777777" w:rsidR="00E54549" w:rsidRPr="00AC7B73" w:rsidRDefault="00E54549" w:rsidP="00E54549">
      <w:pPr>
        <w:ind w:left="0" w:firstLine="0"/>
        <w:jc w:val="left"/>
        <w:rPr>
          <w:rFonts w:cs="Traditional Arabic"/>
          <w:sz w:val="36"/>
          <w:szCs w:val="36"/>
          <w:rtl/>
        </w:rPr>
      </w:pPr>
      <w:r w:rsidRPr="00AC7B73">
        <w:rPr>
          <w:rFonts w:cs="Traditional Arabic"/>
          <w:b/>
          <w:bCs/>
          <w:sz w:val="36"/>
          <w:szCs w:val="36"/>
          <w:rtl/>
        </w:rPr>
        <w:t>الأنوار البهية في سورة الكهف الجلية</w:t>
      </w:r>
      <w:r w:rsidRPr="00AC7B73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AC7B73">
        <w:rPr>
          <w:rFonts w:cs="Traditional Arabic"/>
          <w:sz w:val="36"/>
          <w:szCs w:val="36"/>
          <w:rtl/>
        </w:rPr>
        <w:t>محمود حسن حجازي</w:t>
      </w:r>
      <w:r w:rsidRPr="00AC7B73">
        <w:rPr>
          <w:rFonts w:cs="Traditional Arabic" w:hint="cs"/>
          <w:sz w:val="36"/>
          <w:szCs w:val="36"/>
          <w:rtl/>
        </w:rPr>
        <w:t>، 283 ص.</w:t>
      </w:r>
    </w:p>
    <w:p w14:paraId="735B9904" w14:textId="77777777" w:rsidR="00E54549" w:rsidRPr="00AC7B73" w:rsidRDefault="00E54549" w:rsidP="00E545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C7B73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14/4/1443 هـ.</w:t>
      </w:r>
    </w:p>
    <w:p w14:paraId="1C0A19C1" w14:textId="77777777" w:rsidR="00E54549" w:rsidRPr="00AC7B73" w:rsidRDefault="00E54549" w:rsidP="00E5454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A8AB8C9" w14:textId="77777777" w:rsidR="00E54549" w:rsidRPr="0035302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30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بصائر من سورة الفاتحة المباركة</w:t>
      </w:r>
      <w:r w:rsidRPr="003530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530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عبدالله المقدي </w:t>
      </w:r>
      <w:proofErr w:type="spellStart"/>
      <w:proofErr w:type="gramStart"/>
      <w:r w:rsidRPr="003530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باعلوي</w:t>
      </w:r>
      <w:proofErr w:type="spellEnd"/>
      <w:r w:rsidRPr="003530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530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المكلا: دار حضرموت للنشر، 1443 هـ، 2022 م، 359 ص.</w:t>
      </w:r>
    </w:p>
    <w:p w14:paraId="46DFCF49" w14:textId="77777777" w:rsidR="00E54549" w:rsidRPr="0035302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FFC50" w14:textId="77777777" w:rsidR="00E54549" w:rsidRPr="00445D6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45D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البيان الأخير: قراءة تحليلية لسورة التوبة/ </w:t>
      </w:r>
      <w:r w:rsidRPr="00445D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رأفت محمد رائف </w:t>
      </w:r>
      <w:proofErr w:type="gramStart"/>
      <w:r w:rsidRPr="00445D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المصري.-</w:t>
      </w:r>
      <w:proofErr w:type="gramEnd"/>
      <w:r w:rsidRPr="00445D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؟: دار مدارج العلوم للنشر، 1443 هـ، 2022 م.</w:t>
      </w:r>
    </w:p>
    <w:p w14:paraId="4D1F45E7" w14:textId="77777777" w:rsidR="00E54549" w:rsidRPr="00445D6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C99BA4" w14:textId="77777777" w:rsidR="00E54549" w:rsidRPr="003E376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37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تبصرة أولي الألباب بمعاني فاتحة الكتاب/ </w:t>
      </w:r>
      <w:r w:rsidRPr="003E37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112 ص.</w:t>
      </w:r>
    </w:p>
    <w:p w14:paraId="2864AB8F" w14:textId="77777777" w:rsidR="00E54549" w:rsidRPr="003E376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37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13/10/1443 هـ، 2022 م.</w:t>
      </w:r>
    </w:p>
    <w:p w14:paraId="391663A4" w14:textId="77777777" w:rsidR="00E54549" w:rsidRPr="003E376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F96A7D" w14:textId="77777777" w:rsidR="00E54549" w:rsidRPr="00334B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4B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تحليل الخطاب: مقاربة تحليلية لسورة العلق/</w:t>
      </w:r>
      <w:r w:rsidRPr="00334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34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334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لشهب.-</w:t>
      </w:r>
      <w:proofErr w:type="gramEnd"/>
      <w:r w:rsidRPr="00334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4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أكادير، 1440 هـ،</w:t>
      </w:r>
      <w:r w:rsidRPr="00334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334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334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150 ص. </w:t>
      </w:r>
    </w:p>
    <w:p w14:paraId="3D770411" w14:textId="77777777" w:rsidR="00E54549" w:rsidRPr="00334B9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E3E508" w14:textId="77777777" w:rsidR="00E54549" w:rsidRPr="0085742B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5742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تدبر سورة البقرة</w:t>
      </w:r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شريف فوزي </w:t>
      </w:r>
      <w:proofErr w:type="gramStart"/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سلطان.-</w:t>
      </w:r>
      <w:proofErr w:type="gramEnd"/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المنصورة: دار اللؤلؤة، 1443 هـ، 2022 م.</w:t>
      </w:r>
    </w:p>
    <w:p w14:paraId="56D62A1D" w14:textId="77777777" w:rsidR="00E54549" w:rsidRPr="0085742B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أخذُها بركة، وتركها حسرة، ولا </w:t>
      </w:r>
      <w:proofErr w:type="spellStart"/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تستطيعها</w:t>
      </w:r>
      <w:proofErr w:type="spellEnd"/>
      <w:r w:rsidRPr="0085742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البطلة.</w:t>
      </w:r>
    </w:p>
    <w:p w14:paraId="711A7BF0" w14:textId="77777777" w:rsidR="00E54549" w:rsidRPr="0085742B" w:rsidRDefault="00E54549" w:rsidP="00E5454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011AB7D" w14:textId="77777777" w:rsidR="00E54549" w:rsidRPr="00B5505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تزكية النفوس بمعرفة ما في سورة الكهف من الدروس: 500 فائدة إيمانية وتربوية</w:t>
      </w:r>
      <w:r w:rsidRPr="00B5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محمد أبو </w:t>
      </w:r>
      <w:proofErr w:type="gramStart"/>
      <w:r w:rsidRPr="00B5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العنين.-</w:t>
      </w:r>
      <w:proofErr w:type="gramEnd"/>
      <w:r w:rsidRPr="00B5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2022 م.</w:t>
      </w:r>
    </w:p>
    <w:p w14:paraId="60EC9347" w14:textId="77777777" w:rsidR="00E54549" w:rsidRPr="00B5505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DB05D3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F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التسهيل في تدبر جزء تبارك</w:t>
      </w:r>
      <w:r w:rsidRPr="00E42F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42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علي بن جميل المطري</w:t>
      </w:r>
      <w:r w:rsidRPr="00E42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190 ص.</w:t>
      </w:r>
    </w:p>
    <w:p w14:paraId="637B533B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13/7/1443 هـ.</w:t>
      </w:r>
    </w:p>
    <w:p w14:paraId="0D34E7B6" w14:textId="77777777" w:rsidR="00E54549" w:rsidRPr="00E42F0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A9EC76" w14:textId="77777777" w:rsidR="00E54549" w:rsidRPr="009A51B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5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الثمين/</w:t>
      </w:r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صالح </w:t>
      </w:r>
      <w:proofErr w:type="gramStart"/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العثيمين.-</w:t>
      </w:r>
      <w:proofErr w:type="gramEnd"/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الدار العالمية للنشر، 1443 هـ، 2021م.</w:t>
      </w:r>
    </w:p>
    <w:p w14:paraId="2EE13F50" w14:textId="77777777" w:rsidR="00E54549" w:rsidRPr="009A51B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46AEBE" w14:textId="77777777" w:rsidR="00E54549" w:rsidRPr="005B21E0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B21E0">
        <w:rPr>
          <w:rFonts w:cs="Traditional Arabic"/>
          <w:b/>
          <w:bCs/>
          <w:sz w:val="36"/>
          <w:szCs w:val="36"/>
          <w:rtl/>
        </w:rPr>
        <w:t xml:space="preserve">تفسير جزء </w:t>
      </w:r>
      <w:r w:rsidRPr="005B21E0">
        <w:rPr>
          <w:rFonts w:cs="Traditional Arabic" w:hint="cs"/>
          <w:b/>
          <w:bCs/>
          <w:sz w:val="36"/>
          <w:szCs w:val="36"/>
          <w:rtl/>
        </w:rPr>
        <w:t>فصِّلت</w:t>
      </w:r>
      <w:r w:rsidRPr="005B21E0">
        <w:rPr>
          <w:rFonts w:cs="Traditional Arabic"/>
          <w:b/>
          <w:bCs/>
          <w:sz w:val="36"/>
          <w:szCs w:val="36"/>
          <w:rtl/>
        </w:rPr>
        <w:t xml:space="preserve"> وفوائده وأحكامه</w:t>
      </w:r>
      <w:r w:rsidRPr="005B21E0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B21E0">
        <w:rPr>
          <w:rFonts w:cs="Traditional Arabic" w:hint="cs"/>
          <w:sz w:val="36"/>
          <w:szCs w:val="36"/>
          <w:rtl/>
        </w:rPr>
        <w:t xml:space="preserve">استنبط الفوائد والأحكام عبدالرحمن بن ناصر البراك؛ فسَّر الآيات عبدالمحسن بن عبدالعزيز </w:t>
      </w:r>
      <w:proofErr w:type="gramStart"/>
      <w:r w:rsidRPr="005B21E0">
        <w:rPr>
          <w:rFonts w:cs="Traditional Arabic" w:hint="cs"/>
          <w:sz w:val="36"/>
          <w:szCs w:val="36"/>
          <w:rtl/>
        </w:rPr>
        <w:t>العسكر.-</w:t>
      </w:r>
      <w:proofErr w:type="gramEnd"/>
      <w:r w:rsidRPr="005B21E0">
        <w:rPr>
          <w:rFonts w:cs="Traditional Arabic" w:hint="cs"/>
          <w:sz w:val="36"/>
          <w:szCs w:val="36"/>
          <w:rtl/>
        </w:rPr>
        <w:t xml:space="preserve"> الدمام؛ الرياض: دار ابن الجوزي، 1443 هـ، 2022 م.</w:t>
      </w:r>
    </w:p>
    <w:p w14:paraId="3CAA57DC" w14:textId="77777777" w:rsidR="00E54549" w:rsidRPr="005B21E0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DF96C89" w14:textId="77777777" w:rsidR="00E54549" w:rsidRPr="003473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تفسير جزء قد سمع</w:t>
      </w:r>
      <w:r w:rsidRPr="0034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4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بن ناصر </w:t>
      </w:r>
      <w:proofErr w:type="gramStart"/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الشثري</w:t>
      </w:r>
      <w:r w:rsidRPr="0034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الرياض: </w:t>
      </w:r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كنوز إشبيليا</w:t>
      </w:r>
      <w:r w:rsidRPr="0034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2022م.</w:t>
      </w:r>
    </w:p>
    <w:p w14:paraId="14C5A6E7" w14:textId="77777777" w:rsidR="00E54549" w:rsidRPr="003473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A0AB61" w14:textId="77777777" w:rsidR="00E54549" w:rsidRPr="003473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 المفصل من القرآن الكريم/</w:t>
      </w:r>
      <w:r w:rsidRPr="0034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كنون </w:t>
      </w:r>
      <w:proofErr w:type="gramStart"/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الحسني.-</w:t>
      </w:r>
      <w:proofErr w:type="gramEnd"/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حركة التوحيد والإصلاح،</w:t>
      </w:r>
      <w:r w:rsidRPr="0034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 </w:t>
      </w:r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2019</w:t>
      </w:r>
      <w:r w:rsidRPr="0034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34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395 ص.</w:t>
      </w:r>
    </w:p>
    <w:p w14:paraId="17DBA2AD" w14:textId="77777777" w:rsidR="00E54549" w:rsidRPr="003473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FC72D4" w14:textId="77777777" w:rsidR="00E54549" w:rsidRPr="007C553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الأعراف</w:t>
      </w:r>
      <w:r w:rsidRPr="007C5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7C5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7C55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مطيع الحمداوي</w:t>
      </w:r>
      <w:r w:rsidRPr="007C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292 ص.</w:t>
      </w:r>
    </w:p>
    <w:p w14:paraId="72CE20C1" w14:textId="77777777" w:rsidR="00E54549" w:rsidRPr="007C553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(وأكتفي بذكر تفسير هذه السورة إذا كان هناك تفسير لسور أخرى له)</w:t>
      </w:r>
    </w:p>
    <w:p w14:paraId="68CB81F9" w14:textId="77777777" w:rsidR="00E54549" w:rsidRPr="007C553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55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26/7/1443 هـ، 2022 م.</w:t>
      </w:r>
    </w:p>
    <w:p w14:paraId="62462305" w14:textId="77777777" w:rsidR="00E54549" w:rsidRPr="007C553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671E46" w14:textId="77777777" w:rsidR="00E54549" w:rsidRPr="00F6721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72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الصغير</w:t>
      </w:r>
      <w:r w:rsidRPr="00F672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672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فايز سياف السريح</w:t>
      </w:r>
      <w:r w:rsidRPr="00F67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قدم له وراجعه عبدالله بن عبدالعزيز </w:t>
      </w:r>
      <w:proofErr w:type="gramStart"/>
      <w:r w:rsidRPr="00F67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العواجي.-</w:t>
      </w:r>
      <w:proofErr w:type="gramEnd"/>
      <w:r w:rsidRPr="00F67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1442 هـ، 2021 م.</w:t>
      </w:r>
    </w:p>
    <w:p w14:paraId="2B0150C0" w14:textId="77777777" w:rsidR="00E54549" w:rsidRPr="00F6721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83B01C" w14:textId="77777777" w:rsidR="00E54549" w:rsidRPr="006E66C5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6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الفاتحة</w:t>
      </w:r>
      <w:r w:rsidRPr="006E66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E66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فهد بن بادي المرشدي</w:t>
      </w:r>
      <w:r w:rsidRPr="006E6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65 ص.</w:t>
      </w:r>
    </w:p>
    <w:p w14:paraId="130824A0" w14:textId="77777777" w:rsidR="00E54549" w:rsidRPr="006E66C5" w:rsidRDefault="00E54549" w:rsidP="00E545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E66C5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22/4/1443 هـ.</w:t>
      </w:r>
    </w:p>
    <w:p w14:paraId="3A71CABE" w14:textId="77777777" w:rsidR="00E54549" w:rsidRPr="006E66C5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7BB2D7" w14:textId="77777777" w:rsidR="00E54549" w:rsidRPr="00CC2F3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3" w:name="_Hlk105591952"/>
      <w:bookmarkStart w:id="154" w:name="_Hlk101130357"/>
      <w:r w:rsidRPr="00CC2F3A">
        <w:rPr>
          <w:rFonts w:cs="Traditional Arabic" w:hint="cs"/>
          <w:b/>
          <w:bCs/>
          <w:sz w:val="36"/>
          <w:szCs w:val="36"/>
          <w:rtl/>
        </w:rPr>
        <w:t xml:space="preserve">تفسير القرآن الثري الجامع في الإعجاز البياني واللغوي والعلمي/ </w:t>
      </w:r>
      <w:r w:rsidRPr="00CC2F3A">
        <w:rPr>
          <w:rFonts w:cs="Traditional Arabic" w:hint="cs"/>
          <w:sz w:val="36"/>
          <w:szCs w:val="36"/>
          <w:rtl/>
        </w:rPr>
        <w:t xml:space="preserve">إعداد ودراسة محمد </w:t>
      </w:r>
      <w:proofErr w:type="gramStart"/>
      <w:r w:rsidRPr="00CC2F3A">
        <w:rPr>
          <w:rFonts w:cs="Traditional Arabic" w:hint="cs"/>
          <w:sz w:val="36"/>
          <w:szCs w:val="36"/>
          <w:rtl/>
        </w:rPr>
        <w:t>الهلال.-</w:t>
      </w:r>
      <w:proofErr w:type="gramEnd"/>
      <w:r w:rsidRPr="00CC2F3A">
        <w:rPr>
          <w:rFonts w:cs="Traditional Arabic" w:hint="cs"/>
          <w:sz w:val="36"/>
          <w:szCs w:val="36"/>
          <w:rtl/>
        </w:rPr>
        <w:t xml:space="preserve"> دمشق: دار المعراج: دار جوامع الكلم، 1443 هـ، 2022 م، 12 مج. </w:t>
      </w:r>
    </w:p>
    <w:p w14:paraId="3688B773" w14:textId="77777777" w:rsidR="00E54549" w:rsidRPr="00CC2F3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53"/>
    <w:p w14:paraId="35F28C59" w14:textId="77777777" w:rsidR="00E54549" w:rsidRPr="000C12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المبين للحزب الستين</w:t>
      </w:r>
      <w:bookmarkEnd w:id="154"/>
      <w:r w:rsidRPr="000C1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bookmarkStart w:id="155" w:name="_Hlk101130388"/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عبدالفتاح</w:t>
      </w:r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بلمين</w:t>
      </w:r>
      <w:bookmarkEnd w:id="155"/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bookmarkStart w:id="156" w:name="_Hlk101130651"/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صححه وخرج أحاديثه وقدم له عثمان اليوبي </w:t>
      </w:r>
      <w:proofErr w:type="gramStart"/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</w:t>
      </w:r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End w:id="156"/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proofErr w:type="gramEnd"/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- </w:t>
      </w:r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مارة: دار </w:t>
      </w:r>
      <w:proofErr w:type="spellStart"/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الالوون</w:t>
      </w:r>
      <w:proofErr w:type="spellEnd"/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للطباعة</w:t>
      </w:r>
      <w:r w:rsidRPr="000C1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0C1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195 ص.</w:t>
      </w:r>
    </w:p>
    <w:p w14:paraId="34FEF671" w14:textId="77777777" w:rsidR="00E54549" w:rsidRPr="000C122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412B29" w14:textId="77777777" w:rsidR="00E54549" w:rsidRPr="000426BC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6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 المسهَّل </w:t>
      </w:r>
      <w:proofErr w:type="spellStart"/>
      <w:r w:rsidRPr="000426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لآي</w:t>
      </w:r>
      <w:proofErr w:type="spellEnd"/>
      <w:r w:rsidRPr="000426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الكتاب المنزَّل/ </w:t>
      </w:r>
      <w:r w:rsidRPr="00042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</w:t>
      </w:r>
      <w:proofErr w:type="spellStart"/>
      <w:r w:rsidRPr="00042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امحمد</w:t>
      </w:r>
      <w:proofErr w:type="spellEnd"/>
      <w:r w:rsidRPr="00042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42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خليلي.-</w:t>
      </w:r>
      <w:proofErr w:type="gramEnd"/>
      <w:r w:rsidRPr="000426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الوعي، 1443 هـ، 2021 م.</w:t>
      </w:r>
    </w:p>
    <w:p w14:paraId="4321A321" w14:textId="77777777" w:rsidR="00E54549" w:rsidRPr="000426BC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7BFDA7" w14:textId="77777777" w:rsidR="00E54549" w:rsidRPr="00A564E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4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التفسير الهادي التحليلي والإجمالي/ </w:t>
      </w:r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عبدالسلام </w:t>
      </w:r>
      <w:proofErr w:type="gramStart"/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حمدان.-</w:t>
      </w:r>
      <w:proofErr w:type="gramEnd"/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مكتبة آفاق، 1443 هـ، 2022 م، 30 مج.</w:t>
      </w:r>
    </w:p>
    <w:p w14:paraId="3BBEF99D" w14:textId="77777777" w:rsidR="00E54549" w:rsidRPr="00A564E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7ABEF3" w14:textId="77777777" w:rsidR="00E54549" w:rsidRPr="00A3315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الواضح على نهج السلف الصالح</w:t>
      </w:r>
      <w:r w:rsidRPr="00A3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نسيب </w:t>
      </w:r>
      <w:proofErr w:type="gramStart"/>
      <w:r w:rsidRPr="00A3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</w:t>
      </w:r>
      <w:proofErr w:type="gramEnd"/>
      <w:r w:rsidRPr="00A3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الدار الأثرية، 1443 هـ، 2022 م.</w:t>
      </w:r>
    </w:p>
    <w:p w14:paraId="07FC2BA0" w14:textId="77777777" w:rsidR="00E54549" w:rsidRPr="00A3315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24734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 </w:t>
      </w:r>
      <w:proofErr w:type="spellStart"/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الوعظي</w:t>
      </w:r>
      <w:proofErr w:type="spellEnd"/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لسورة المائدة</w:t>
      </w:r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محمود </w:t>
      </w:r>
      <w:proofErr w:type="spellStart"/>
      <w:proofErr w:type="gramStart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الطرايرة</w:t>
      </w:r>
      <w:proofErr w:type="spellEnd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الأردن، 1441 هـ، 2020 م.</w:t>
      </w:r>
    </w:p>
    <w:p w14:paraId="6E128AED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689BCF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2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التفسير </w:t>
      </w:r>
      <w:proofErr w:type="spellStart"/>
      <w:r w:rsidRPr="00DA02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الوعظي</w:t>
      </w:r>
      <w:proofErr w:type="spellEnd"/>
      <w:r w:rsidRPr="00DA02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لسور</w:t>
      </w:r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DA02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النساء</w:t>
      </w:r>
      <w:r w:rsidRPr="00DA0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محمود </w:t>
      </w:r>
      <w:proofErr w:type="spellStart"/>
      <w:proofErr w:type="gramStart"/>
      <w:r w:rsidRPr="00DA0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الطرايرة</w:t>
      </w:r>
      <w:proofErr w:type="spellEnd"/>
      <w:r w:rsidRPr="00DA0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DA0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الأردن، 144</w:t>
      </w:r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A0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 م، 359 ص.</w:t>
      </w:r>
    </w:p>
    <w:p w14:paraId="402E3BD3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9EF82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التفسير </w:t>
      </w:r>
      <w:proofErr w:type="spellStart"/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الوعظي</w:t>
      </w:r>
      <w:proofErr w:type="spellEnd"/>
      <w:r w:rsidRPr="00DA0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لسورة يوسف</w:t>
      </w:r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محمود </w:t>
      </w:r>
      <w:proofErr w:type="spellStart"/>
      <w:proofErr w:type="gramStart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الطرايرة</w:t>
      </w:r>
      <w:proofErr w:type="spellEnd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0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الأردن، 1442 هـ، 2021 م.</w:t>
      </w:r>
    </w:p>
    <w:p w14:paraId="2026309C" w14:textId="77777777" w:rsidR="00E54549" w:rsidRPr="00DA02E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3971A" w14:textId="77777777" w:rsidR="00E54549" w:rsidRPr="005F06AA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F06AA">
        <w:rPr>
          <w:rFonts w:cs="Traditional Arabic"/>
          <w:b/>
          <w:bCs/>
          <w:sz w:val="36"/>
          <w:szCs w:val="36"/>
          <w:rtl/>
        </w:rPr>
        <w:t>تنوير الأذهان في تفسير أعظم آية في القرآن</w:t>
      </w:r>
      <w:r w:rsidRPr="005F06AA">
        <w:rPr>
          <w:rFonts w:cs="Traditional Arabic" w:hint="cs"/>
          <w:sz w:val="36"/>
          <w:szCs w:val="36"/>
          <w:rtl/>
        </w:rPr>
        <w:t xml:space="preserve">/ </w:t>
      </w:r>
      <w:r w:rsidRPr="005F06AA">
        <w:rPr>
          <w:rFonts w:cs="Traditional Arabic"/>
          <w:sz w:val="36"/>
          <w:szCs w:val="36"/>
          <w:rtl/>
        </w:rPr>
        <w:t xml:space="preserve">أحمد قاسم </w:t>
      </w:r>
      <w:proofErr w:type="gramStart"/>
      <w:r w:rsidRPr="005F06AA">
        <w:rPr>
          <w:rFonts w:cs="Traditional Arabic"/>
          <w:sz w:val="36"/>
          <w:szCs w:val="36"/>
          <w:rtl/>
        </w:rPr>
        <w:t>عبدالرحمن</w:t>
      </w:r>
      <w:r w:rsidRPr="005F06AA">
        <w:rPr>
          <w:rFonts w:cs="Traditional Arabic" w:hint="cs"/>
          <w:sz w:val="36"/>
          <w:szCs w:val="36"/>
          <w:rtl/>
        </w:rPr>
        <w:t>.-</w:t>
      </w:r>
      <w:proofErr w:type="gramEnd"/>
      <w:r w:rsidRPr="005F06AA">
        <w:rPr>
          <w:rFonts w:cs="Traditional Arabic" w:hint="cs"/>
          <w:sz w:val="36"/>
          <w:szCs w:val="36"/>
          <w:rtl/>
        </w:rPr>
        <w:t xml:space="preserve"> عمّان: دار غيداء، 1443 هـ، 2022 م.</w:t>
      </w:r>
    </w:p>
    <w:p w14:paraId="1468B6C3" w14:textId="77777777" w:rsidR="00E54549" w:rsidRPr="005F06AA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0380320" w14:textId="77777777" w:rsidR="00E54549" w:rsidRPr="00A564E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4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تنوير العينين بشرح تفسير الجلالين</w:t>
      </w:r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أنور عبدالله بن عبدالرحمن </w:t>
      </w:r>
      <w:proofErr w:type="spellStart"/>
      <w:proofErr w:type="gramStart"/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الفضفري</w:t>
      </w:r>
      <w:proofErr w:type="spellEnd"/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6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الإداوة، 1443 هـ، 2022 م، 4 مج.</w:t>
      </w:r>
    </w:p>
    <w:p w14:paraId="4FDCA383" w14:textId="77777777" w:rsidR="00E54549" w:rsidRPr="00A564E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79BDF7" w14:textId="77777777" w:rsidR="00E54549" w:rsidRPr="002156F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6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ثلاثون مجلسًا في تفسير سورة الكهف/ </w:t>
      </w:r>
      <w:r w:rsidRPr="00215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إبراهيم </w:t>
      </w:r>
      <w:proofErr w:type="gramStart"/>
      <w:r w:rsidRPr="00215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السادة.-</w:t>
      </w:r>
      <w:proofErr w:type="gramEnd"/>
      <w:r w:rsidRPr="00215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اليسر، 1443 هـ، 2021 م.</w:t>
      </w:r>
    </w:p>
    <w:p w14:paraId="7F79A3B7" w14:textId="77777777" w:rsidR="00E54549" w:rsidRPr="002156F6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8A8E66" w14:textId="77777777" w:rsidR="00E54549" w:rsidRPr="002F219F" w:rsidRDefault="00E54549" w:rsidP="00E54549">
      <w:pPr>
        <w:ind w:left="0" w:firstLine="0"/>
        <w:jc w:val="left"/>
        <w:rPr>
          <w:rFonts w:cs="Traditional Arabic"/>
          <w:sz w:val="36"/>
          <w:szCs w:val="36"/>
          <w:rtl/>
        </w:rPr>
      </w:pPr>
      <w:r w:rsidRPr="002F21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الجمعة المنيرة بقراءة سورة الكهف الكريمة</w:t>
      </w:r>
      <w:r w:rsidRPr="002F21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F219F">
        <w:rPr>
          <w:rFonts w:cs="Traditional Arabic"/>
          <w:sz w:val="36"/>
          <w:szCs w:val="36"/>
          <w:rtl/>
        </w:rPr>
        <w:t>محمود حسن حجازي</w:t>
      </w:r>
      <w:r w:rsidRPr="002F219F">
        <w:rPr>
          <w:rFonts w:cs="Traditional Arabic" w:hint="cs"/>
          <w:sz w:val="36"/>
          <w:szCs w:val="36"/>
          <w:rtl/>
        </w:rPr>
        <w:t>، 68 ص.</w:t>
      </w:r>
    </w:p>
    <w:p w14:paraId="7685E70C" w14:textId="77777777" w:rsidR="00E54549" w:rsidRPr="002F219F" w:rsidRDefault="00E54549" w:rsidP="00E545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219F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25/4/1443 هـ.</w:t>
      </w:r>
    </w:p>
    <w:p w14:paraId="09FDAB47" w14:textId="77777777" w:rsidR="00E54549" w:rsidRPr="002F219F" w:rsidRDefault="00E54549" w:rsidP="00E54549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A07644" w14:textId="77777777" w:rsidR="00E54549" w:rsidRPr="00170E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E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حياة القلوب تفسير كلام علام الغيوب</w:t>
      </w:r>
      <w:r w:rsidRPr="00170E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70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مصطفى دياب</w:t>
      </w:r>
      <w:r w:rsidRPr="00170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E606BE" w14:textId="77777777" w:rsidR="00E54549" w:rsidRPr="00170E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 للقرآن الكريم، رأيت أجزاء منه نشرت في شبكة الألوكة، 1443 هـ، 2022 م، ...</w:t>
      </w:r>
    </w:p>
    <w:p w14:paraId="1C9D5A0D" w14:textId="77777777" w:rsidR="00E54549" w:rsidRPr="00170EF2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9472F2" w14:textId="77777777" w:rsidR="00E54549" w:rsidRPr="00B26F9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7" w:name="_Hlk48499494"/>
      <w:r w:rsidRPr="00B26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دلائل النقد والبيان في مختصر تفسير أبي حيان/ </w:t>
      </w:r>
      <w:r w:rsidRPr="00B26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رشيدة </w:t>
      </w:r>
      <w:proofErr w:type="gramStart"/>
      <w:r w:rsidRPr="00B26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ناصر.-</w:t>
      </w:r>
      <w:proofErr w:type="gramEnd"/>
      <w:r w:rsidRPr="00B26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فاس: جيم للتواصل، </w:t>
      </w:r>
      <w:r w:rsidRPr="00B26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1441 هـ، </w:t>
      </w:r>
      <w:r w:rsidRPr="00B26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B26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B26F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76 ص</w:t>
      </w:r>
      <w:r w:rsidRPr="00B26F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0AA007" w14:textId="77777777" w:rsidR="00E54549" w:rsidRPr="00B26F9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57"/>
    <w:p w14:paraId="57AA1EE2" w14:textId="77777777" w:rsidR="00E54549" w:rsidRPr="009A51B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5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رحيق التفاسير</w:t>
      </w:r>
      <w:r w:rsidRPr="009A5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A5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تفسير يسير للكبير والصغير</w:t>
      </w:r>
      <w:r w:rsidRPr="009A5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A5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5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9A5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زء عم</w:t>
      </w:r>
      <w:r w:rsidRPr="009A5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A5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خليل </w:t>
      </w:r>
      <w:proofErr w:type="gramStart"/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الحداد</w:t>
      </w:r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البشير:</w:t>
      </w:r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حكاوي</w:t>
      </w:r>
      <w:proofErr w:type="spellEnd"/>
      <w:r w:rsidRPr="009A51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للنشر</w:t>
      </w:r>
      <w:r w:rsidRPr="009A5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346FA4FC" w14:textId="77777777" w:rsidR="00E54549" w:rsidRPr="009A51B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192C11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8" w:name="_Hlk97752609"/>
      <w:bookmarkStart w:id="159" w:name="_Hlk90149427"/>
      <w:bookmarkStart w:id="160" w:name="_Hlk89806196"/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قول الله تعالى: {</w:t>
      </w:r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أَلَا بِذِكْرِ اللَّهِ تَطْمَئِنُّ </w:t>
      </w:r>
      <w:proofErr w:type="gramStart"/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الْقُلُوبُ</w:t>
      </w:r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داخل المطيري.- [السعودية]: معهد إعداد المفسر، 1443 هـ، 2022 م، 7 ص. (سلسلة رسائل التفسير) (نسخة إلكترونية).</w:t>
      </w:r>
    </w:p>
    <w:p w14:paraId="72BC5DD1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58"/>
    <w:p w14:paraId="3F680C5E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قول الله تعالى: {</w:t>
      </w:r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إِنِ الْحُكْم إِلَّا لِلَّهِ أَمَرَ أَلَّا تَعْبُدُوا إِلَّا </w:t>
      </w:r>
      <w:proofErr w:type="gramStart"/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إِيَّاهُ</w:t>
      </w:r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داخل المطيري.- [السعودية]: معهد إعداد المفسر، 1443 هـ، 2022 م، 10 ص. (سلسلة رسائل التفسير) (نسخة إلكترونية).</w:t>
      </w:r>
    </w:p>
    <w:p w14:paraId="15AF4C4A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0E7A12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قول الله تعالى: {</w:t>
      </w:r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فَلَوْلَا كَانَتْ قَرْيَةٌ آمَنَتْ فَنَفَعَهَا إِيمَانُهَا إِلَّا قَوْمَ يُونُسَ لَمَّا آمَنُوا كَشَفْنَا عَنْهُمْ عَذَابَ الْخِزْيِ فِي الْحَيَاةِ الدُّنْيَا وَمَتَّعْنَاهُمْ إِلَىٰ </w:t>
      </w:r>
      <w:proofErr w:type="gramStart"/>
      <w:r w:rsidRPr="008971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حِينٍ</w:t>
      </w:r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897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داخل المطيري.- [السعودية]: معهد إعداد المفسر، 1443 هـ، 2022 م، 11 ص. (سلسلة رسائل التفسير) (نسخة إلكترونية).</w:t>
      </w:r>
    </w:p>
    <w:p w14:paraId="236DA715" w14:textId="77777777" w:rsidR="00E54549" w:rsidRPr="008971D4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AFA05B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قول الله تعالى: {</w:t>
      </w:r>
      <w:r w:rsidRPr="0085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لِلَّذِينَ اسْتَجَابُوا لِرَبِّهِمُ </w:t>
      </w:r>
      <w:proofErr w:type="gramStart"/>
      <w:r w:rsidRPr="0085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الْحُسْنَىٰ</w:t>
      </w:r>
      <w:r w:rsidRPr="0085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85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 بن داخل المطيري.- [السعودية]: معهد إعداد المفسر، 1443 هـ، 2022 م، 14 ص. (سلسلة رسائل التفسير) (نسخة إلكترونية).</w:t>
      </w:r>
    </w:p>
    <w:p w14:paraId="2CA78C3A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BB620A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المثل الأعلى</w:t>
      </w:r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داخل </w:t>
      </w:r>
      <w:proofErr w:type="gramStart"/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[السعودية]: معهد إعداد المفسر، 1443 هـ، 2022 م، 15 ص. (سلسلة رسائل التفسير) (نسخة إلكترونية).</w:t>
      </w:r>
    </w:p>
    <w:p w14:paraId="59ACF2B9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E87BEC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تفسير الوصية الأولى: أول وصية إلهية استُهلت بها الحياة الدنيا</w:t>
      </w:r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داخل </w:t>
      </w:r>
      <w:proofErr w:type="gramStart"/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85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[السعودية]: معهد إعداد المفسر، 1443 هـ، 2022 م، 21 ص. (سلسلة رسائل التفسير) (نسخة إلكترونية).</w:t>
      </w:r>
    </w:p>
    <w:p w14:paraId="23E6E8F9" w14:textId="77777777" w:rsidR="00E54549" w:rsidRPr="008534B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8462EF" w14:textId="77777777" w:rsidR="00E54549" w:rsidRPr="0027001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0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ستون حلقة من قلب القرآن</w:t>
      </w:r>
      <w:r w:rsidRPr="00270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70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أسامة </w:t>
      </w:r>
      <w:proofErr w:type="gramStart"/>
      <w:r w:rsidRPr="00270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الفتاوي</w:t>
      </w:r>
      <w:r w:rsidRPr="00270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70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الوطن، 1443 هـ، 2022م.</w:t>
      </w:r>
    </w:p>
    <w:p w14:paraId="2DD459CB" w14:textId="77777777" w:rsidR="00E54549" w:rsidRPr="0027001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859B09" w14:textId="77777777" w:rsidR="00E54549" w:rsidRPr="0024049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4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</w:t>
      </w:r>
      <w:r w:rsidRPr="002404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40490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حزاب</w:t>
      </w:r>
      <w:r w:rsidRPr="002404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دراسة </w:t>
      </w:r>
      <w:r w:rsidRPr="002404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40490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صولية</w:t>
      </w:r>
      <w:r w:rsidRPr="002404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404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سامان صادق </w:t>
      </w:r>
      <w:proofErr w:type="gramStart"/>
      <w:r w:rsidRPr="002404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رشيد.</w:t>
      </w:r>
      <w:r w:rsidRPr="002404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404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</w:t>
      </w:r>
      <w:r w:rsidRPr="002404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صلاح الدين</w:t>
      </w:r>
      <w:r w:rsidRPr="002404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 (ماجستير).</w:t>
      </w:r>
    </w:p>
    <w:p w14:paraId="0E997D64" w14:textId="77777777" w:rsidR="00E54549" w:rsidRPr="0024049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59"/>
    <w:p w14:paraId="316C25FE" w14:textId="77777777" w:rsidR="00E54549" w:rsidRPr="00A31DA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31D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سورة العصر: دراسة تحليلية موضوعية</w:t>
      </w:r>
      <w:r w:rsidRPr="00A31D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31D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1D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بن محمد </w:t>
      </w:r>
      <w:proofErr w:type="spellStart"/>
      <w:proofErr w:type="gramStart"/>
      <w:r w:rsidRPr="00A31D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الميتمي</w:t>
      </w:r>
      <w:proofErr w:type="spellEnd"/>
      <w:r w:rsidRPr="00A3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3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المشنة، </w:t>
      </w:r>
      <w:proofErr w:type="spellStart"/>
      <w:r w:rsidRPr="00A3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</w:t>
      </w:r>
      <w:proofErr w:type="spellEnd"/>
      <w:r w:rsidRPr="00A3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اليمن: دار الفرقان، 1443 هـ، 2021 م، 53 ص.</w:t>
      </w:r>
    </w:p>
    <w:p w14:paraId="1CFA51C0" w14:textId="77777777" w:rsidR="00E54549" w:rsidRPr="00A31DA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1D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9/6/1443 هـ.</w:t>
      </w:r>
    </w:p>
    <w:p w14:paraId="4A1EE95F" w14:textId="77777777" w:rsidR="00E54549" w:rsidRPr="00A31DA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EBCB50" w14:textId="77777777" w:rsidR="00E54549" w:rsidRPr="0067780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78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سورة يوسف عليه السلام: تفسيرًا وإعرابًا وقراءات/ </w:t>
      </w:r>
      <w:r w:rsidRPr="006778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فتوح </w:t>
      </w:r>
      <w:proofErr w:type="gramStart"/>
      <w:r w:rsidRPr="006778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</w:t>
      </w:r>
      <w:r w:rsidRPr="00677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77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غريب، 1443 هـ، 2022 م.</w:t>
      </w:r>
    </w:p>
    <w:p w14:paraId="56E381D2" w14:textId="77777777" w:rsidR="00E54549" w:rsidRPr="0067780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F8333F" w14:textId="77777777" w:rsidR="00E54549" w:rsidRPr="00C03E3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3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غرر المعاني من السبع المثاني</w:t>
      </w:r>
      <w:r w:rsidRPr="00C03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وليد بن غنيم بن سلمان، 1443 هـ، 2022 م؟</w:t>
      </w:r>
    </w:p>
    <w:p w14:paraId="7CD2EF8B" w14:textId="77777777" w:rsidR="00E54549" w:rsidRPr="00C03E35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CAAD8" w14:textId="77777777" w:rsidR="00E54549" w:rsidRPr="00E34F8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1" w:name="_Hlk99222698"/>
      <w:r w:rsidRPr="00E34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الفتح بالفاتحة/ </w:t>
      </w:r>
      <w:r w:rsidRPr="00E34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 بن خلف الرفاعي، 1443 هـ، 2022 م.</w:t>
      </w:r>
    </w:p>
    <w:p w14:paraId="09730A59" w14:textId="77777777" w:rsidR="00E54549" w:rsidRPr="00E34F8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09EB3" w14:textId="77777777" w:rsidR="00E5454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2" w:name="_Hlk102518188"/>
      <w:r w:rsidRPr="009E1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فتح الرحمن الرحيم في فهم القرآن العظيم</w:t>
      </w:r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العربي الخطيب (ت 1400 هـ)؛ تحقيق مليكة </w:t>
      </w:r>
      <w:proofErr w:type="spellStart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هرندو</w:t>
      </w:r>
      <w:proofErr w:type="spellEnd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زاهية </w:t>
      </w:r>
      <w:proofErr w:type="gramStart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أفلاي.-</w:t>
      </w:r>
      <w:proofErr w:type="gramEnd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المضيق، المغرب: المجلس المحلي بالمضيق، </w:t>
      </w:r>
      <w:proofErr w:type="spellStart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الفنيدق</w:t>
      </w:r>
      <w:proofErr w:type="spellEnd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EB4EC81" w14:textId="77777777" w:rsidR="00E54549" w:rsidRPr="009E16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(أتم فيه تفسير سورتي الفاتحة والبقرة)</w:t>
      </w:r>
    </w:p>
    <w:p w14:paraId="1DE1E28A" w14:textId="77777777" w:rsidR="00E54549" w:rsidRPr="009E16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62"/>
    <w:p w14:paraId="7DBC7B28" w14:textId="77777777" w:rsidR="00E54549" w:rsidRPr="00D81E0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 الممتعة من التفاسير الأربعة: ابن كثير والبغوي وابن أبي حاتم وأبو</w:t>
      </w:r>
      <w:r w:rsidRPr="00D8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81E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حيان</w:t>
      </w:r>
      <w:r w:rsidRPr="00D8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سعيد بن سالم </w:t>
      </w:r>
      <w:proofErr w:type="gramStart"/>
      <w:r w:rsidRPr="00D8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القحطاني.-</w:t>
      </w:r>
      <w:proofErr w:type="gramEnd"/>
      <w:r w:rsidRPr="00D81E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الرياض؛ الدمام: دار ابن الجوزي، 1443 هـ، 2022 م.</w:t>
      </w:r>
    </w:p>
    <w:p w14:paraId="42CDA21F" w14:textId="77777777" w:rsidR="00E54549" w:rsidRPr="00D81E0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1"/>
    <w:p w14:paraId="65D14B03" w14:textId="77777777" w:rsidR="00E54549" w:rsidRPr="0094125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2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القصر على سورة العصر في حل مشكلات العصر</w:t>
      </w:r>
      <w:r w:rsidRPr="009412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1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</w:t>
      </w:r>
      <w:proofErr w:type="gramStart"/>
      <w:r w:rsidRPr="00941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فاضلي.-</w:t>
      </w:r>
      <w:proofErr w:type="gramEnd"/>
      <w:r w:rsidRPr="00941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184 ص.</w:t>
      </w:r>
    </w:p>
    <w:p w14:paraId="2937A46F" w14:textId="77777777" w:rsidR="00E54549" w:rsidRPr="0094125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ABF0D8" w14:textId="77777777" w:rsidR="00E54549" w:rsidRPr="009E16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16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القول الأمثل في إيجاز معاني المفصَّل: من سورة الحجرات إلى سورة الناس، فاتحة الكتاب، آية الكرسي/ </w:t>
      </w:r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بن محمد </w:t>
      </w:r>
      <w:proofErr w:type="gramStart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9E16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الطائف: دار الطرفين، 1443 هـ، 2021 م.</w:t>
      </w:r>
    </w:p>
    <w:p w14:paraId="1D4362FE" w14:textId="77777777" w:rsidR="00E54549" w:rsidRPr="009E1628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39598E" w14:textId="77777777" w:rsidR="00E54549" w:rsidRPr="00D908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8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المحصَّل في تفسير سور المفصل: سور ق، الذاريات، الطور</w:t>
      </w:r>
      <w:r w:rsidRPr="00D90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عبدالعزيز </w:t>
      </w:r>
      <w:proofErr w:type="gramStart"/>
      <w:r w:rsidRPr="00D90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السديس.-</w:t>
      </w:r>
      <w:proofErr w:type="gramEnd"/>
      <w:r w:rsidRPr="00D90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1443 هـ، 2022 م.</w:t>
      </w:r>
    </w:p>
    <w:p w14:paraId="5C2D67AA" w14:textId="77777777" w:rsidR="00E54549" w:rsidRPr="00D908F9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EBEBF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تفسير سورة آل عمران</w:t>
      </w:r>
      <w:r w:rsidRPr="001D5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مختصر محرر متكامل/ 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سليمان المهنا، [1443 هـ، 2022 م]، 225 ص. (نسخة إلكترونية).</w:t>
      </w:r>
    </w:p>
    <w:p w14:paraId="661884FE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اختصره من تفسير ابن كثير.</w:t>
      </w:r>
    </w:p>
    <w:p w14:paraId="55B2FBC8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721CFE" w14:textId="77777777" w:rsidR="00E54549" w:rsidRPr="0004410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4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المستدرك على موسوعة التفسير المأثور</w:t>
      </w:r>
      <w:r w:rsidRPr="00044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مركز الدراسات والمعلومات القرآنية بمعهد الإمام </w:t>
      </w:r>
      <w:proofErr w:type="gramStart"/>
      <w:r w:rsidRPr="00044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الشاطبي.-</w:t>
      </w:r>
      <w:proofErr w:type="gramEnd"/>
      <w:r w:rsidRPr="00044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المعهد، 1443 هـ، 2022 م. </w:t>
      </w:r>
    </w:p>
    <w:p w14:paraId="0ACF2759" w14:textId="77777777" w:rsidR="00E54549" w:rsidRPr="00044103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254A76" w14:textId="77777777" w:rsidR="00E54549" w:rsidRPr="00365058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65058">
        <w:rPr>
          <w:rFonts w:cs="Traditional Arabic"/>
          <w:b/>
          <w:bCs/>
          <w:sz w:val="36"/>
          <w:szCs w:val="36"/>
          <w:rtl/>
        </w:rPr>
        <w:lastRenderedPageBreak/>
        <w:t>المسك الأذفر في تفسير سورة الكوثر</w:t>
      </w:r>
      <w:r w:rsidRPr="00365058">
        <w:rPr>
          <w:rFonts w:cs="Traditional Arabic" w:hint="cs"/>
          <w:sz w:val="36"/>
          <w:szCs w:val="36"/>
          <w:rtl/>
        </w:rPr>
        <w:t xml:space="preserve">/ </w:t>
      </w:r>
      <w:r w:rsidRPr="00365058">
        <w:rPr>
          <w:rFonts w:cs="Traditional Arabic"/>
          <w:sz w:val="36"/>
          <w:szCs w:val="36"/>
          <w:rtl/>
        </w:rPr>
        <w:t xml:space="preserve">أحمد قاسم </w:t>
      </w:r>
      <w:proofErr w:type="gramStart"/>
      <w:r w:rsidRPr="00365058">
        <w:rPr>
          <w:rFonts w:cs="Traditional Arabic"/>
          <w:sz w:val="36"/>
          <w:szCs w:val="36"/>
          <w:rtl/>
        </w:rPr>
        <w:t xml:space="preserve">عبدالرحمن </w:t>
      </w:r>
      <w:r w:rsidRPr="00365058">
        <w:rPr>
          <w:rFonts w:cs="Traditional Arabic" w:hint="cs"/>
          <w:sz w:val="36"/>
          <w:szCs w:val="36"/>
          <w:rtl/>
        </w:rPr>
        <w:t>.</w:t>
      </w:r>
      <w:proofErr w:type="gramEnd"/>
      <w:r w:rsidRPr="00365058">
        <w:rPr>
          <w:rFonts w:cs="Traditional Arabic" w:hint="cs"/>
          <w:sz w:val="36"/>
          <w:szCs w:val="36"/>
          <w:rtl/>
        </w:rPr>
        <w:t>- عمّان: دار غيداء، 1443 هـ، 2022 م.</w:t>
      </w:r>
    </w:p>
    <w:p w14:paraId="59A6757F" w14:textId="77777777" w:rsidR="00E54549" w:rsidRPr="00365058" w:rsidRDefault="00E54549" w:rsidP="00E5454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1F660CD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المشوق إلى التيسير في أحاديث التفسير/</w:t>
      </w:r>
      <w:r w:rsidRPr="001D5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 العابدين بن </w:t>
      </w:r>
      <w:proofErr w:type="gramStart"/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زوية.-</w:t>
      </w:r>
      <w:proofErr w:type="gramEnd"/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المطبعة والوراقة الوطنية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190 ص. </w:t>
      </w:r>
    </w:p>
    <w:p w14:paraId="43EC863E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التيسير في أحاديث التفسير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المكي الناصري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١٤١٤</w:t>
      </w:r>
      <w:r w:rsidRPr="001D5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D52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</w:p>
    <w:p w14:paraId="63E6D655" w14:textId="77777777" w:rsidR="00E54549" w:rsidRPr="001D52ED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B9649B" w14:textId="77777777" w:rsidR="00E54549" w:rsidRPr="005D16B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 تفسير القرآن بالقرآن</w:t>
      </w:r>
      <w:r w:rsidRPr="005D1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D1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فاضل عبد العباس </w:t>
      </w:r>
      <w:proofErr w:type="gramStart"/>
      <w:r w:rsidRPr="005D1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النعيمي</w:t>
      </w:r>
      <w:r w:rsidRPr="005D1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D1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مكتبة لبنان، 1442 هـ، 2020 م، 1008 ص.</w:t>
      </w:r>
    </w:p>
    <w:p w14:paraId="48554D19" w14:textId="77777777" w:rsidR="00E54549" w:rsidRPr="005D16B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0"/>
    <w:p w14:paraId="0B7B9A2B" w14:textId="77777777" w:rsidR="00E54549" w:rsidRPr="00F74F6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4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المنتخب في تفسير القرآن الكريم</w:t>
      </w:r>
      <w:r w:rsidRPr="00F74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نخبة من </w:t>
      </w:r>
      <w:proofErr w:type="gramStart"/>
      <w:r w:rsidRPr="00F74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العلماء.-</w:t>
      </w:r>
      <w:proofErr w:type="gramEnd"/>
      <w:r w:rsidRPr="00F74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ط27.- القاهرة: وزارة الأوقاف، المجلس الأعلى للشؤون الإسلامية، 1440 هـ، 2019 م.</w:t>
      </w:r>
    </w:p>
    <w:p w14:paraId="1FD60E2F" w14:textId="77777777" w:rsidR="00E54549" w:rsidRPr="00F74F6A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EADB24" w14:textId="77777777" w:rsidR="00E54549" w:rsidRPr="00FF364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3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المنتقى من تفسير</w:t>
      </w:r>
      <w:r w:rsidRPr="00FF3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3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F36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بن مفرِّج </w:t>
      </w:r>
      <w:r w:rsidRPr="00FF36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</w:t>
      </w:r>
      <w:r w:rsidRPr="00FF36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380 </w:t>
      </w:r>
      <w:proofErr w:type="gramStart"/>
      <w:r w:rsidRPr="00FF36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F36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FF36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انتقاه محمد مختار آل حُقّ.</w:t>
      </w:r>
    </w:p>
    <w:p w14:paraId="59E5EB83" w14:textId="77777777" w:rsidR="00E54549" w:rsidRPr="00FF3640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36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مجموعة المخطوطات الإسلامية (النشرة العلمية) ع33 و34 (1443 هـ، 2022م)</w:t>
      </w:r>
    </w:p>
    <w:p w14:paraId="6488EF1B" w14:textId="77777777" w:rsidR="00E54549" w:rsidRPr="00FF3640" w:rsidRDefault="00E54549" w:rsidP="00E54549">
      <w:pPr>
        <w:spacing w:after="160" w:line="259" w:lineRule="auto"/>
        <w:ind w:left="0" w:firstLine="0"/>
        <w:jc w:val="both"/>
      </w:pPr>
    </w:p>
    <w:p w14:paraId="7449DBF0" w14:textId="77777777" w:rsidR="00E54549" w:rsidRPr="00A708B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3" w:name="_Hlk104067182"/>
      <w:r w:rsidRPr="00A70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التفسير في الجزائر</w:t>
      </w:r>
      <w:r w:rsidRPr="00A70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إشراف وتحرير حمو </w:t>
      </w:r>
      <w:proofErr w:type="gramStart"/>
      <w:r w:rsidRPr="00A70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عبدالكريم.-</w:t>
      </w:r>
      <w:proofErr w:type="gramEnd"/>
      <w:r w:rsidRPr="00A70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</w:t>
      </w:r>
      <w:r w:rsidRPr="00A708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ألفا للوثائق</w:t>
      </w:r>
      <w:r w:rsidRPr="00A70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3 جـ.</w:t>
      </w:r>
    </w:p>
    <w:p w14:paraId="50876D10" w14:textId="77777777" w:rsidR="00E54549" w:rsidRPr="00A708BB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3"/>
    <w:p w14:paraId="766FE7C9" w14:textId="77777777" w:rsidR="00E54549" w:rsidRPr="005D16B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وقفات تدبرية وفوائد مختصرة مع آيات سورة الفاتحة</w:t>
      </w:r>
      <w:r w:rsidRPr="005D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D1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gramStart"/>
      <w:r w:rsidRPr="005D1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5D1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الدوسري</w:t>
      </w:r>
      <w:r w:rsidRPr="005D1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 ص.</w:t>
      </w:r>
    </w:p>
    <w:p w14:paraId="3E1BF637" w14:textId="77777777" w:rsidR="00E54549" w:rsidRPr="005D16BF" w:rsidRDefault="00E54549" w:rsidP="00E5454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16BF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3/4/1443 هـ.</w:t>
      </w:r>
    </w:p>
    <w:p w14:paraId="51C180E8" w14:textId="77777777" w:rsidR="00E54549" w:rsidRPr="005D16BF" w:rsidRDefault="00E54549" w:rsidP="00E5454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CC6808" w14:textId="77777777" w:rsidR="0029411B" w:rsidRDefault="0029411B" w:rsidP="00303505">
      <w:pPr>
        <w:jc w:val="left"/>
        <w:rPr>
          <w:b/>
          <w:bCs/>
          <w:color w:val="FF0000"/>
          <w:rtl/>
        </w:rPr>
      </w:pP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ترجمة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معاني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وتفسيره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بلغات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أخرى</w:t>
      </w:r>
    </w:p>
    <w:p w14:paraId="36BFC65C" w14:textId="77777777" w:rsidR="0029411B" w:rsidRDefault="0029411B" w:rsidP="0029411B">
      <w:pPr>
        <w:jc w:val="center"/>
        <w:rPr>
          <w:b/>
          <w:bCs/>
          <w:color w:val="FF0000"/>
          <w:rtl/>
        </w:rPr>
      </w:pPr>
    </w:p>
    <w:p w14:paraId="76298DE3" w14:textId="77777777" w:rsidR="0029411B" w:rsidRPr="00FA08B5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FA0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إشكاليات الدلالة ف</w:t>
      </w:r>
      <w:r w:rsidRPr="00FA0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A0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ترجمة معانى القر</w:t>
      </w:r>
      <w:r w:rsidRPr="00FA0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A0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FA0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إلى الإنجليزية</w:t>
      </w:r>
      <w:r w:rsidRPr="00FA0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A08B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مؤمن </w:t>
      </w:r>
      <w:proofErr w:type="gramStart"/>
      <w:r w:rsidRPr="00FA08B5">
        <w:rPr>
          <w:rFonts w:ascii="Times New Roman" w:eastAsia="Times New Roman" w:hAnsi="Times New Roman" w:cs="Traditional Arabic" w:hint="cs"/>
          <w:sz w:val="36"/>
          <w:szCs w:val="36"/>
          <w:rtl/>
        </w:rPr>
        <w:t>محجوب.-</w:t>
      </w:r>
      <w:proofErr w:type="gramEnd"/>
      <w:r w:rsidRPr="00FA08B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المجمع الثقافي المصري، 1443 هـ، 2022 م.</w:t>
      </w:r>
    </w:p>
    <w:p w14:paraId="33352ED5" w14:textId="77777777" w:rsidR="0029411B" w:rsidRPr="00FA08B5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A52747A" w14:textId="77777777" w:rsidR="0029411B" w:rsidRPr="00DD22B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22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ترجمات معاني آيات الأحكام إلى اللغة الإنجليزية</w:t>
      </w:r>
      <w:r w:rsidRPr="00DD22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D22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نقدية مقارنة</w:t>
      </w:r>
      <w:r w:rsidRPr="00DD22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D2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محمد </w:t>
      </w:r>
      <w:proofErr w:type="gramStart"/>
      <w:r w:rsidRPr="00DD2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آدم.-</w:t>
      </w:r>
      <w:proofErr w:type="gramEnd"/>
      <w:r w:rsidRPr="00DD22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(ماجستير).</w:t>
      </w:r>
    </w:p>
    <w:p w14:paraId="684B30A7" w14:textId="77777777" w:rsidR="0029411B" w:rsidRPr="00DD22B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9669AF" w14:textId="77777777" w:rsidR="0029411B" w:rsidRPr="009743C5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ترجمة القرآن الكريم: أنواعها وأحكامها في الميزان الشرعي</w:t>
      </w:r>
      <w:r w:rsidRPr="0097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ذريّان </w:t>
      </w:r>
      <w:proofErr w:type="gramStart"/>
      <w:r w:rsidRPr="0097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الجعفري.-</w:t>
      </w:r>
      <w:proofErr w:type="gramEnd"/>
      <w:r w:rsidRPr="0097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</w:t>
      </w:r>
    </w:p>
    <w:p w14:paraId="50613172" w14:textId="77777777" w:rsidR="0029411B" w:rsidRPr="009743C5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C2404B" w14:textId="77777777" w:rsidR="0029411B" w:rsidRDefault="0029411B" w:rsidP="00D85B8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علوم القرآن والتفسير عند الفرق</w:t>
      </w:r>
    </w:p>
    <w:p w14:paraId="4C29355E" w14:textId="77777777" w:rsidR="0029411B" w:rsidRDefault="0029411B" w:rsidP="00D85B89">
      <w:pPr>
        <w:jc w:val="left"/>
        <w:rPr>
          <w:b/>
          <w:bCs/>
          <w:color w:val="FF0000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(صنفت كتب للفرق في موضوعاتها القرآنية)</w:t>
      </w:r>
    </w:p>
    <w:p w14:paraId="63F132DC" w14:textId="77777777" w:rsidR="0029411B" w:rsidRDefault="0029411B" w:rsidP="0029411B">
      <w:pPr>
        <w:rPr>
          <w:rtl/>
        </w:rPr>
      </w:pPr>
    </w:p>
    <w:p w14:paraId="3739085A" w14:textId="77777777" w:rsidR="0029411B" w:rsidRPr="009165B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4" w:name="_Hlk85469996"/>
      <w:r w:rsidRPr="00916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16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الخطاب ال</w:t>
      </w:r>
      <w:r w:rsidRPr="00916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16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خروي في القر</w:t>
      </w:r>
      <w:r w:rsidRPr="00916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16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عند مفسري ال</w:t>
      </w:r>
      <w:r w:rsidRPr="00916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16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مامية</w:t>
      </w:r>
      <w:r w:rsidRPr="00916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16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916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16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مرتضى نديم </w:t>
      </w:r>
      <w:proofErr w:type="gramStart"/>
      <w:r w:rsidRPr="00916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الحسيني</w:t>
      </w:r>
      <w:r w:rsidRPr="00916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16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</w:t>
      </w:r>
      <w:r w:rsidRPr="00916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916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916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p w14:paraId="220223C9" w14:textId="77777777" w:rsidR="0029411B" w:rsidRPr="009165B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23AD9C" w14:textId="77777777" w:rsidR="0029411B" w:rsidRPr="004D1529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5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4D15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D15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ديان في المدونات التفسيرية المعاصرة: الميزان </w:t>
      </w:r>
      <w:r w:rsidRPr="004D15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D15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4D15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4D15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سمية </w:t>
      </w:r>
      <w:r w:rsidRPr="004D15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D15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gramStart"/>
      <w:r w:rsidRPr="004D15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الجنابي</w:t>
      </w:r>
      <w:r w:rsidRPr="004D15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D15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15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3EC82079" w14:textId="77777777" w:rsidR="0029411B" w:rsidRPr="004D1529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92A3E4" w14:textId="77777777" w:rsidR="0029411B" w:rsidRPr="00F059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59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الاستدلال القر</w:t>
      </w:r>
      <w:r w:rsidRPr="00F059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059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مرويات كتابي التهذيب والاستبصار للشيخ الطوسي: دراسة وصفية</w:t>
      </w:r>
      <w:r w:rsidRPr="00F05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05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محمد </w:t>
      </w:r>
      <w:proofErr w:type="gramStart"/>
      <w:r w:rsidRPr="00F05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كاظم</w:t>
      </w:r>
      <w:r w:rsidRPr="00F05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5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7AA624D0" w14:textId="77777777" w:rsidR="0029411B" w:rsidRPr="00F059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DF283D" w14:textId="77777777" w:rsidR="0029411B" w:rsidRPr="00A2268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6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 التفسير عند الإماميَّة</w:t>
      </w:r>
      <w:r w:rsidRPr="00A226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226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في تأصيل المفهوم وبيان الأثر التفسيري</w:t>
      </w:r>
      <w:r w:rsidRPr="00A22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22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ساجد صباح </w:t>
      </w:r>
      <w:proofErr w:type="gramStart"/>
      <w:r w:rsidRPr="00A22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العسكري</w:t>
      </w:r>
      <w:r w:rsidRPr="00A22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22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الولاء، 1443 هـ، 2022 م.</w:t>
      </w:r>
    </w:p>
    <w:p w14:paraId="56177C8F" w14:textId="77777777" w:rsidR="0029411B" w:rsidRPr="00A2268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جامعة الكوفة، 1441 هـ، 2020 م. </w:t>
      </w:r>
    </w:p>
    <w:p w14:paraId="5E124FF7" w14:textId="77777777" w:rsidR="0029411B" w:rsidRPr="00A2268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92A4A6" w14:textId="77777777" w:rsidR="0029411B" w:rsidRPr="00737EC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7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الاعتزال في تفسير الحاكم الجشمي (ت 494 هـ) التهذيب في التفسير/ </w:t>
      </w:r>
      <w:r w:rsidRPr="00737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ممدوح </w:t>
      </w:r>
      <w:proofErr w:type="gramStart"/>
      <w:r w:rsidRPr="00737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الخياط.-</w:t>
      </w:r>
      <w:proofErr w:type="gramEnd"/>
      <w:r w:rsidRPr="00737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7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1442 هـ، 2021 م، 259 ص (ماجستير).</w:t>
      </w:r>
    </w:p>
    <w:p w14:paraId="37C3600D" w14:textId="77777777" w:rsidR="0029411B" w:rsidRPr="00737EC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48B45A" w14:textId="77777777" w:rsidR="0029411B" w:rsidRPr="006D3AF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A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6D3A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نظمة التدرج في القر</w:t>
      </w:r>
      <w:r w:rsidRPr="006D3A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D3A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تحليلية</w:t>
      </w:r>
      <w:r w:rsidRPr="006D3A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علي </w:t>
      </w:r>
      <w:proofErr w:type="spellStart"/>
      <w:proofErr w:type="gramStart"/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الذبحاوي</w:t>
      </w:r>
      <w:proofErr w:type="spellEnd"/>
      <w:r w:rsidRPr="006D3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3A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493BD489" w14:textId="77777777" w:rsidR="0029411B" w:rsidRPr="006D3AF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555E91" w14:textId="77777777" w:rsidR="0029411B" w:rsidRPr="00732F4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2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الإنفاق المالي في القرآن الكريم وآثاره الاجتماعية</w:t>
      </w:r>
      <w:r w:rsidRPr="00732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32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رؤية العلامة </w:t>
      </w:r>
      <w:proofErr w:type="spellStart"/>
      <w:r w:rsidRPr="00732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الطباطبائي</w:t>
      </w:r>
      <w:proofErr w:type="spellEnd"/>
      <w:r w:rsidRPr="00732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أنموذجًا</w:t>
      </w:r>
      <w:r w:rsidRPr="00732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2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2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محمد </w:t>
      </w:r>
      <w:proofErr w:type="gramStart"/>
      <w:r w:rsidRPr="00732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فهدا</w:t>
      </w:r>
      <w:r w:rsidRPr="00732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2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732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الولاء</w:t>
      </w:r>
      <w:r w:rsidRPr="00732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4119AF80" w14:textId="77777777" w:rsidR="0029411B" w:rsidRPr="00732F4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6E9EA4" w14:textId="77777777" w:rsidR="0029411B" w:rsidRPr="00870A44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0A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البحث التفسيري عند ال</w:t>
      </w:r>
      <w:r w:rsidRPr="00870A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70A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مامية في دراسات المستشرقين: دراسة نقدية</w:t>
      </w:r>
      <w:r w:rsidRPr="00870A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70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شاكر </w:t>
      </w:r>
      <w:proofErr w:type="gramStart"/>
      <w:r w:rsidRPr="00870A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سلمان</w:t>
      </w:r>
      <w:r w:rsidRPr="0087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70A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7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5BC8A496" w14:textId="77777777" w:rsidR="0029411B" w:rsidRPr="00870A44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5EF25F" w14:textId="77777777" w:rsidR="0029411B" w:rsidRPr="00897FC4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F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</w:t>
      </w:r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97F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 في تفسير نفائس الت</w:t>
      </w:r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97F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ويل للشريف المرتضى </w:t>
      </w:r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897F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 436 </w:t>
      </w:r>
      <w:proofErr w:type="gramStart"/>
      <w:r w:rsidRPr="00897F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)/</w:t>
      </w:r>
      <w:proofErr w:type="gramEnd"/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F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سعاد شاكر </w:t>
      </w:r>
      <w:proofErr w:type="spellStart"/>
      <w:r w:rsidRPr="00897F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شناوة</w:t>
      </w:r>
      <w:proofErr w:type="spellEnd"/>
      <w:r w:rsidRPr="00897F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7F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97F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F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الديوانية: جامعة القادسية، 1441 هـ، 2020 م (دكتوراه).</w:t>
      </w:r>
    </w:p>
    <w:p w14:paraId="44850539" w14:textId="77777777" w:rsidR="0029411B" w:rsidRPr="00897FC4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2625F6" w14:textId="77777777" w:rsidR="0029411B" w:rsidRPr="00424AC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A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تطور العلاقة بين التفسير الفقهي والتفسير الموضوعي: دراسة وتحليل</w:t>
      </w:r>
      <w:r w:rsidRPr="00424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24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حوراء باقر </w:t>
      </w:r>
      <w:proofErr w:type="gramStart"/>
      <w:r w:rsidRPr="00424A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الموسوي</w:t>
      </w:r>
      <w:r w:rsidRPr="00424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24A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(ماجستير).</w:t>
      </w:r>
    </w:p>
    <w:p w14:paraId="588B286E" w14:textId="77777777" w:rsidR="0029411B" w:rsidRPr="00424AC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AEA89" w14:textId="77777777" w:rsidR="0029411B" w:rsidRPr="007E19D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19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تفسير الشيخ الأوحد </w:t>
      </w:r>
      <w:proofErr w:type="spellStart"/>
      <w:r w:rsidRPr="007E19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الأحسائي</w:t>
      </w:r>
      <w:proofErr w:type="spellEnd"/>
      <w:r w:rsidRPr="007E19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جمع للآيات المفسَّرة في كتب الشيخ أحمد بن زين الدين </w:t>
      </w:r>
      <w:proofErr w:type="spellStart"/>
      <w:r w:rsidRPr="007E19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الأحسائي</w:t>
      </w:r>
      <w:proofErr w:type="spellEnd"/>
      <w:r w:rsidRPr="007E19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E19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[ت 1241 </w:t>
      </w:r>
      <w:proofErr w:type="gramStart"/>
      <w:r w:rsidRPr="007E19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هـ]/</w:t>
      </w:r>
      <w:proofErr w:type="gramEnd"/>
      <w:r w:rsidRPr="007E19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جمع وتحقيق راضي ناصر </w:t>
      </w:r>
      <w:proofErr w:type="spellStart"/>
      <w:r w:rsidRPr="007E19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الأحسائي</w:t>
      </w:r>
      <w:proofErr w:type="spellEnd"/>
      <w:r w:rsidRPr="007E19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بيروت: دار المحجة البيضاء، 1443 هـ، 2022 م، 5 مج.</w:t>
      </w:r>
    </w:p>
    <w:p w14:paraId="6B247D28" w14:textId="77777777" w:rsidR="0029411B" w:rsidRPr="007E19D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1E25D3E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القر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بالقر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عند 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ئمة 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البيت عليهم السلام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شكر </w:t>
      </w:r>
      <w:proofErr w:type="gramStart"/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141FFB27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F2C2BD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القمي وتفسير </w:t>
      </w:r>
      <w:proofErr w:type="spellStart"/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الطبرسي</w:t>
      </w:r>
      <w:proofErr w:type="spellEnd"/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موازنة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منى فيصل </w:t>
      </w:r>
      <w:proofErr w:type="gramStart"/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61258FA5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04959D" w14:textId="77777777" w:rsidR="0029411B" w:rsidRPr="006D3AF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A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تفسير مواهب الرحمن </w:t>
      </w:r>
      <w:proofErr w:type="spellStart"/>
      <w:r w:rsidRPr="006D3A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للسبزواري</w:t>
      </w:r>
      <w:proofErr w:type="spellEnd"/>
      <w:r w:rsidRPr="006D3A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مقاربة في هدى اللسانيات الاجتماعية</w:t>
      </w:r>
      <w:r w:rsidRPr="006D3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انتصار حقي </w:t>
      </w:r>
      <w:proofErr w:type="spellStart"/>
      <w:proofErr w:type="gramStart"/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البريهي</w:t>
      </w:r>
      <w:proofErr w:type="spellEnd"/>
      <w:r w:rsidRPr="006D3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3A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3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6D3A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6D3A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p w14:paraId="3FEC9EB9" w14:textId="77777777" w:rsidR="0029411B" w:rsidRPr="006D3AF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91EE41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التفسير الموضوعي في مرويات ائمة 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البيت: دراسة ت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92C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صيلية</w:t>
      </w:r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حسان محمد حمزة </w:t>
      </w:r>
      <w:proofErr w:type="gramStart"/>
      <w:r w:rsidRPr="00F92C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جواد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2C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92C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(دكتوراه).</w:t>
      </w:r>
    </w:p>
    <w:p w14:paraId="406E25A8" w14:textId="77777777" w:rsidR="0029411B" w:rsidRPr="00F92CE7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A76330" w14:textId="77777777" w:rsidR="0029411B" w:rsidRPr="00CB487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CB48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التقابلات</w:t>
      </w:r>
      <w:proofErr w:type="spellEnd"/>
      <w:r w:rsidRPr="00CB48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الوجدانية في القر</w:t>
      </w:r>
      <w:r w:rsidRPr="00CB48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B48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بين الفضاءات الذهنية ونظرية الصلة</w:t>
      </w:r>
      <w:r w:rsidRPr="00CB4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B4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جنان تكليف </w:t>
      </w:r>
      <w:proofErr w:type="gramStart"/>
      <w:r w:rsidRPr="00CB48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النصراوي</w:t>
      </w:r>
      <w:r w:rsidRPr="00CB4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B4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1C951B61" w14:textId="77777777" w:rsidR="0029411B" w:rsidRPr="00CB487E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482425" w14:textId="77777777" w:rsidR="0029411B" w:rsidRPr="0045786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78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ثلاثون ليلة على مائدة القر</w:t>
      </w:r>
      <w:r w:rsidRPr="004578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آن/</w:t>
      </w:r>
      <w:r w:rsidRPr="004578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7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أيوب </w:t>
      </w:r>
      <w:proofErr w:type="gramStart"/>
      <w:r w:rsidRPr="004578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الحائري</w:t>
      </w:r>
      <w:r w:rsidRPr="00457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578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78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المحجة البيضاء، 1443 هـ، 2022 م.</w:t>
      </w:r>
    </w:p>
    <w:p w14:paraId="2D9F52FE" w14:textId="77777777" w:rsidR="0029411B" w:rsidRPr="0045786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3FB2EA" w14:textId="77777777" w:rsidR="0029411B" w:rsidRPr="00B15F3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5" w:name="_Hlk95742168"/>
      <w:r w:rsidRPr="00B15F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الجهود التفسيرية للعلامة محمد حسين </w:t>
      </w:r>
      <w:proofErr w:type="spellStart"/>
      <w:r w:rsidRPr="00B15F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الطباطبائي</w:t>
      </w:r>
      <w:proofErr w:type="spellEnd"/>
      <w:r w:rsidRPr="00B15F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كتابه البيان في الموافقة بين الحديث والقرآن</w:t>
      </w:r>
      <w:r w:rsidRPr="00B15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15F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هشام كاظم </w:t>
      </w:r>
      <w:proofErr w:type="spellStart"/>
      <w:proofErr w:type="gramStart"/>
      <w:r w:rsidRPr="00B15F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الميالي</w:t>
      </w:r>
      <w:proofErr w:type="spellEnd"/>
      <w:r w:rsidRPr="00B15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5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1442 هـ، 2021 م (ماجستير).</w:t>
      </w:r>
    </w:p>
    <w:p w14:paraId="2ABF9047" w14:textId="77777777" w:rsidR="0029411B" w:rsidRPr="00B15F3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EC265" w14:textId="77777777" w:rsidR="0029411B" w:rsidRPr="0057145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6" w:name="_Hlk106198859"/>
      <w:r w:rsidRPr="00571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الحجاج في تفسير الميزان </w:t>
      </w:r>
      <w:proofErr w:type="spellStart"/>
      <w:r w:rsidRPr="00571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للطباطبائي</w:t>
      </w:r>
      <w:proofErr w:type="spellEnd"/>
      <w:r w:rsidRPr="00571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571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71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1402</w:t>
      </w:r>
      <w:r w:rsidRPr="00571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71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مقاربة تداولية</w:t>
      </w:r>
      <w:r w:rsidRPr="00571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714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فيصل </w:t>
      </w:r>
      <w:proofErr w:type="gramStart"/>
      <w:r w:rsidRPr="005714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الموسوي</w:t>
      </w:r>
      <w:r w:rsidRPr="00571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71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الديوانية: جامعة القادسية، 1441 هـ، 2020 م (دكتوراه).</w:t>
      </w:r>
    </w:p>
    <w:p w14:paraId="5B4464EC" w14:textId="77777777" w:rsidR="0029411B" w:rsidRPr="0057145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6"/>
    <w:p w14:paraId="69E08F78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خمسة محيرة</w:t>
      </w:r>
      <w:r w:rsidRPr="006E04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E04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bookmarkEnd w:id="165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حسين بن خيرات </w:t>
      </w:r>
      <w:proofErr w:type="gramStart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proofErr w:type="gramEnd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الزنجيفوري</w:t>
      </w:r>
      <w:proofErr w:type="spellEnd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الهندي (ت 1310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proofErr w:type="spellStart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عبدالإلة</w:t>
      </w:r>
      <w:proofErr w:type="spellEnd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عبدالوهاب </w:t>
      </w:r>
      <w:proofErr w:type="spellStart"/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العرداوي</w:t>
      </w:r>
      <w:proofErr w:type="spellEnd"/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ECD159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ع42 (1442 هـ، 2021 م) ص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269-290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282C9C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ورد العنوان هكذا: 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رسالة موجزة موسومة بـ (خمسة محيرة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E441803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شيعي، وقد ذهب في هذه الرسالة إلى أن سورة القدر ليست من القرآن، وأن صلاة الإمامية لا تصح بها، وأيده المحقق)!!</w:t>
      </w:r>
    </w:p>
    <w:p w14:paraId="455A25E6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6CB74E" w14:textId="77777777" w:rsidR="0029411B" w:rsidRPr="0009485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8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داعي العمل ليوم الأمل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يوسف 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طفيش (ت ١٣٣٢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ودراسة عبدالله بن سعيد </w:t>
      </w:r>
      <w:proofErr w:type="spellStart"/>
      <w:proofErr w:type="gramStart"/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القنوبي</w:t>
      </w:r>
      <w:proofErr w:type="spellEnd"/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بركاء، عُمان: مكتبة خزائن الآثار، 1443 هـ، 2022 م، 5 مج.</w:t>
      </w:r>
    </w:p>
    <w:p w14:paraId="1BC10182" w14:textId="77777777" w:rsidR="0029411B" w:rsidRPr="0009485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تفسير له لم يتمه: </w:t>
      </w:r>
      <w:r w:rsidRPr="000948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جزء من سورة ص، ومن سورة الرحمن حتى سورة الناس</w:t>
      </w:r>
      <w:r w:rsidRPr="000948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63875B" w14:textId="77777777" w:rsidR="0029411B" w:rsidRPr="0009485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C9190" w14:textId="77777777" w:rsidR="0029411B" w:rsidRPr="006229D6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2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قرآنية موازنة</w:t>
      </w:r>
      <w:r w:rsidRPr="00622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22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2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فاطمة </w:t>
      </w:r>
      <w:proofErr w:type="gramStart"/>
      <w:r w:rsidRPr="00622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السلامي</w:t>
      </w:r>
      <w:r w:rsidRPr="00622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22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</w:t>
      </w:r>
      <w:r w:rsidRPr="00622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العارف للمطبوعات</w:t>
      </w:r>
      <w:r w:rsidRPr="00622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6B79238B" w14:textId="77777777" w:rsidR="0029411B" w:rsidRPr="006229D6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556A5C" w14:textId="77777777" w:rsidR="0029411B" w:rsidRPr="00B2718F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7" w:name="_Hlk106230687"/>
      <w:r w:rsidRPr="00B27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درة الصفا في تفسير </w:t>
      </w:r>
      <w:r w:rsidRPr="00B27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271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ئمة الهدى</w:t>
      </w:r>
      <w:r w:rsidRPr="00B271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27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صبغة الله بن جعفر </w:t>
      </w:r>
      <w:proofErr w:type="spellStart"/>
      <w:r w:rsidRPr="00B27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الدارابي</w:t>
      </w:r>
      <w:proofErr w:type="spellEnd"/>
      <w:r w:rsidRPr="00B27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1270 هـ).</w:t>
      </w:r>
    </w:p>
    <w:p w14:paraId="64DDFD66" w14:textId="77777777" w:rsidR="0029411B" w:rsidRPr="00B2718F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كربلاء، 1441 هـ، 2020 م، ...</w:t>
      </w:r>
    </w:p>
    <w:p w14:paraId="334F11D0" w14:textId="77777777" w:rsidR="0029411B" w:rsidRPr="00B2718F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67"/>
    <w:p w14:paraId="7B6B37A5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القر</w:t>
      </w:r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عند الشيخ محمد اليعقوبي في تفسيره من نور القر</w:t>
      </w:r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زهير </w:t>
      </w:r>
      <w:proofErr w:type="spellStart"/>
      <w:proofErr w:type="gramStart"/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عبدالعالي</w:t>
      </w:r>
      <w:proofErr w:type="spellEnd"/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1441 هـ، 2020 م (ماجستير).</w:t>
      </w:r>
    </w:p>
    <w:p w14:paraId="5B42A209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4F1F18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القر</w:t>
      </w:r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في السراج المنير في بيان نكات التفسير للشيخ حبيب الكاظمي</w:t>
      </w:r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ضايف</w:t>
      </w:r>
      <w:proofErr w:type="spellEnd"/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كاصد</w:t>
      </w:r>
      <w:proofErr w:type="spellEnd"/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1441 هـ، 2020 م (ماجستير).</w:t>
      </w:r>
    </w:p>
    <w:p w14:paraId="44689DCE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7AC99D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C0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الدلالة المقامية للتوكيد في تفسير مواهب الرحمن للسيد</w:t>
      </w:r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السبزاوي</w:t>
      </w:r>
      <w:proofErr w:type="spellEnd"/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تبارك جبار </w:t>
      </w:r>
      <w:proofErr w:type="gramStart"/>
      <w:r w:rsidRPr="00DC04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محيسن</w:t>
      </w:r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04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C04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1441 هـ، 2020 م (ماجستير).</w:t>
      </w:r>
    </w:p>
    <w:p w14:paraId="0D958DD0" w14:textId="77777777" w:rsidR="0029411B" w:rsidRPr="00DC04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6E2F1E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الرسالة الخطابية في تفسير قوله تعالى: </w:t>
      </w:r>
      <w:r w:rsidRPr="006E04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6E04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إِيَّاكَ نَعْبُدُ وَإِيَّاكَ </w:t>
      </w:r>
      <w:proofErr w:type="gramStart"/>
      <w:r w:rsidRPr="006E04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نَسْتَعِينُ</w:t>
      </w:r>
      <w:r w:rsidRPr="006E04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6E04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زين الدين </w:t>
      </w:r>
      <w:proofErr w:type="spellStart"/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</w:t>
      </w:r>
      <w:proofErr w:type="spellEnd"/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1241 هـ)؛ د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راسة وتحقيق حسين جهاد الحساني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126179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ع41 (1442 هـ، 2020 م) ص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337</w:t>
      </w:r>
      <w:r w:rsidRPr="006E04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380.</w:t>
      </w:r>
    </w:p>
    <w:p w14:paraId="2732350D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4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الفرقة الشيخية الشيعية)</w:t>
      </w:r>
    </w:p>
    <w:p w14:paraId="4C2A023F" w14:textId="77777777" w:rsidR="0029411B" w:rsidRPr="006E043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A51284" w14:textId="77777777" w:rsidR="0029411B" w:rsidRPr="004B28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8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في تفسير آية العهد</w:t>
      </w:r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الطباطبائي</w:t>
      </w:r>
      <w:proofErr w:type="spellEnd"/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1160 هـ)؛ تحقيق إقبال وافي نجم.</w:t>
      </w:r>
    </w:p>
    <w:p w14:paraId="11C40D73" w14:textId="77777777" w:rsidR="0029411B" w:rsidRPr="004B28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4B28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المصباح</w:t>
      </w:r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كربلاء ع39 (1440 هـ، 2019 م) ص</w:t>
      </w:r>
      <w:r w:rsidRPr="004B28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389</w:t>
      </w:r>
      <w:r w:rsidRPr="004B28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4B2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413.</w:t>
      </w:r>
    </w:p>
    <w:p w14:paraId="2944B0CD" w14:textId="77777777" w:rsidR="0029411B" w:rsidRPr="004B282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3F5F8B" w14:textId="77777777" w:rsidR="0029411B" w:rsidRPr="008435E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معنى بسم الله الرحمن الرحيم</w:t>
      </w:r>
      <w:r w:rsidRPr="008435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43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صالح </w:t>
      </w:r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843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 الدين </w:t>
      </w:r>
      <w:proofErr w:type="spellStart"/>
      <w:r w:rsidRPr="00843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43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حسائي</w:t>
      </w:r>
      <w:proofErr w:type="spellEnd"/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1240 هـ)؛ تحقيق علاء </w:t>
      </w:r>
      <w:proofErr w:type="gramStart"/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الشوكي.-</w:t>
      </w:r>
      <w:proofErr w:type="gramEnd"/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النجف: المدرسة </w:t>
      </w:r>
      <w:proofErr w:type="spellStart"/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الأحسائية</w:t>
      </w:r>
      <w:proofErr w:type="spellEnd"/>
      <w:r w:rsidRPr="00843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160 ص.</w:t>
      </w:r>
    </w:p>
    <w:p w14:paraId="594144BE" w14:textId="77777777" w:rsidR="0029411B" w:rsidRPr="008435E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F7006B" w14:textId="77777777" w:rsidR="0029411B" w:rsidRPr="00771C98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C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روض البيان على فيض المنان</w:t>
      </w:r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71C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 الدين عبدالله بن حميد السالمي</w:t>
      </w:r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1332 هـ</w:t>
      </w:r>
      <w:proofErr w:type="gramStart"/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الكتاب المصري، 1443 هـ، 2022 م.</w:t>
      </w:r>
    </w:p>
    <w:p w14:paraId="19D7E915" w14:textId="77777777" w:rsidR="0029411B" w:rsidRPr="00771C98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71C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الرد على من ادعى قِدَم القرآن</w:t>
      </w:r>
      <w:r w:rsidRPr="00771C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B1586CD" w14:textId="77777777" w:rsidR="0029411B" w:rsidRPr="00771C98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E1147A" w14:textId="77777777" w:rsidR="0029411B" w:rsidRPr="00AD2CE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2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رؤية بشير الدين محمود أحمد </w:t>
      </w:r>
      <w:proofErr w:type="spellStart"/>
      <w:r w:rsidRPr="00AD2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القادياني</w:t>
      </w:r>
      <w:proofErr w:type="spellEnd"/>
      <w:r w:rsidRPr="00AD2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للجوانب التشريعية في كتابه التفسير الكبير: دراسة تحليلية/ </w:t>
      </w:r>
      <w:r w:rsidRPr="00AD2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صلاح </w:t>
      </w:r>
      <w:proofErr w:type="gramStart"/>
      <w:r w:rsidRPr="00AD2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AD2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1443 هـ، 1443 هـ، 2022 م. (ماجستير).</w:t>
      </w:r>
    </w:p>
    <w:p w14:paraId="7CDB7A63" w14:textId="77777777" w:rsidR="0029411B" w:rsidRPr="00AD2CE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F321A7" w14:textId="77777777" w:rsidR="0029411B" w:rsidRPr="00743E4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3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شذرات من تفسير ال</w:t>
      </w:r>
      <w:r w:rsidRPr="00743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43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مثل في كتاب الله المنزل</w:t>
      </w:r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43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حيدر فخري حمود</w:t>
      </w:r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43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فخري حمود </w:t>
      </w:r>
      <w:proofErr w:type="gramStart"/>
      <w:r w:rsidRPr="00743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عنبر</w:t>
      </w:r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68" w:name="_Hlk105148944"/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مؤسسة دار الصادق الثقافية، 1443 هـ، 2022 م، 157 ص.</w:t>
      </w:r>
    </w:p>
    <w:bookmarkEnd w:id="168"/>
    <w:p w14:paraId="2C5EB68C" w14:textId="77777777" w:rsidR="0029411B" w:rsidRPr="00743E4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3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(الأصل لناصر الشيرازي)</w:t>
      </w:r>
    </w:p>
    <w:p w14:paraId="488DD926" w14:textId="77777777" w:rsidR="0029411B" w:rsidRPr="00743E4D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D05ACE" w14:textId="77777777" w:rsidR="0029411B" w:rsidRPr="00A652A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52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فصل الخطاب في إثبات تحريف كتاب رب الأرباب</w:t>
      </w:r>
      <w:r w:rsidRPr="00A652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حسين </w:t>
      </w: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تقي النوري </w:t>
      </w:r>
      <w:proofErr w:type="spellStart"/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الطبرسي</w:t>
      </w:r>
      <w:proofErr w:type="spellEnd"/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1320 هـ)؛ تحقيق أحمد كاظم </w:t>
      </w:r>
      <w:proofErr w:type="spellStart"/>
      <w:proofErr w:type="gramStart"/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الأكوش</w:t>
      </w:r>
      <w:proofErr w:type="spellEnd"/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</w:t>
      </w: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نتشار العربي</w:t>
      </w: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483835B3" w14:textId="77777777" w:rsidR="0029411B" w:rsidRPr="00A652A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وبملحقه: جواب كشف الارتياب/ للنوري.</w:t>
      </w:r>
    </w:p>
    <w:p w14:paraId="2F70FBF4" w14:textId="77777777" w:rsidR="0029411B" w:rsidRPr="00A652A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النقد اللطيف ف</w:t>
      </w:r>
      <w:r w:rsidRPr="00A652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 نفي التحريف عن القرآن الشريف</w:t>
      </w: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آغا بزرك الطهراني.</w:t>
      </w:r>
    </w:p>
    <w:p w14:paraId="1C7E9702" w14:textId="77777777" w:rsidR="0029411B" w:rsidRPr="00A652A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5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شيعي)</w:t>
      </w:r>
    </w:p>
    <w:p w14:paraId="3F73F9A0" w14:textId="77777777" w:rsidR="0029411B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3C370E" w14:textId="77777777" w:rsidR="0029411B" w:rsidRPr="000461F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61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نزل من القرآن في عليّ</w:t>
      </w:r>
      <w:r w:rsidRPr="00046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يحيى الجُلُودي (ت 944 هـ)؛ جمعه وحققه نزار </w:t>
      </w:r>
      <w:proofErr w:type="gramStart"/>
      <w:r w:rsidRPr="00046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المنصوري.-</w:t>
      </w:r>
      <w:proofErr w:type="gramEnd"/>
      <w:r w:rsidRPr="000461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العتبة الحسينية، 1439 هـ، 2018 م، 90 ص.</w:t>
      </w:r>
    </w:p>
    <w:p w14:paraId="2418FC50" w14:textId="77777777" w:rsidR="0029411B" w:rsidRPr="000461F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455F0" w14:textId="77777777" w:rsidR="0029411B" w:rsidRPr="000B177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17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مباحث علوم القر</w:t>
      </w:r>
      <w:r w:rsidRPr="000B17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B17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عند العلامة </w:t>
      </w:r>
      <w:proofErr w:type="spellStart"/>
      <w:r w:rsidRPr="000B17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B17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B17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وردبادي</w:t>
      </w:r>
      <w:proofErr w:type="spellEnd"/>
      <w:r w:rsidRPr="000B17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عرض وتحليل</w:t>
      </w:r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B17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فياض </w:t>
      </w:r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0B17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 ال</w:t>
      </w:r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B17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مير </w:t>
      </w:r>
      <w:proofErr w:type="spellStart"/>
      <w:proofErr w:type="gramStart"/>
      <w:r w:rsidRPr="000B17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الكرعاو</w:t>
      </w:r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B17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(ماجستير).</w:t>
      </w:r>
    </w:p>
    <w:p w14:paraId="6EB1BFF6" w14:textId="77777777" w:rsidR="0029411B" w:rsidRPr="000B177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1E303C" w14:textId="77777777" w:rsidR="0029411B" w:rsidRPr="000145F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مباحث علوم القران في كتاب الكافي: دراسة تحليلية</w:t>
      </w:r>
      <w:r w:rsidRPr="00014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14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صلاح كداح </w:t>
      </w:r>
      <w:proofErr w:type="gramStart"/>
      <w:r w:rsidRPr="00014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كلل</w:t>
      </w:r>
      <w:r w:rsidRPr="00014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14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052D4EFC" w14:textId="77777777" w:rsidR="0029411B" w:rsidRPr="000145F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3BBD37" w14:textId="77777777" w:rsidR="0029411B" w:rsidRPr="004301E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1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في تفسير زيد بن علي</w:t>
      </w:r>
      <w:r w:rsidRPr="00430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حاكم حبيب </w:t>
      </w:r>
      <w:proofErr w:type="spellStart"/>
      <w:proofErr w:type="gramStart"/>
      <w:r w:rsidRPr="00430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الكريطي</w:t>
      </w:r>
      <w:proofErr w:type="spellEnd"/>
      <w:r w:rsidRPr="00430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01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أمل الجديدة، 1443 هـ، 2022 م.</w:t>
      </w:r>
    </w:p>
    <w:p w14:paraId="2CD6AC24" w14:textId="77777777" w:rsidR="0029411B" w:rsidRPr="004301E2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96ADA8" w14:textId="77777777" w:rsidR="0029411B" w:rsidRPr="001F63B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1F6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المرويات التفسيرية للشيخ الصدوق في كتاب من لا يحضره الفقيه: </w:t>
      </w:r>
      <w:r w:rsidRPr="001F63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6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</w:t>
      </w:r>
      <w:r w:rsidRPr="001F63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6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سرة </w:t>
      </w:r>
      <w:r w:rsidRPr="001F63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6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1F63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1F63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</w:p>
    <w:p w14:paraId="2990D1EF" w14:textId="77777777" w:rsidR="0029411B" w:rsidRPr="001F63B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63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عدنان علي </w:t>
      </w:r>
      <w:proofErr w:type="gramStart"/>
      <w:r w:rsidRPr="001F63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كريم</w:t>
      </w:r>
      <w:r w:rsidRPr="001F63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63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33D297BD" w14:textId="77777777" w:rsidR="0029411B" w:rsidRPr="001F63B3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14064D" w14:textId="77777777" w:rsidR="0029411B" w:rsidRPr="00F4455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45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القر</w:t>
      </w:r>
      <w:r w:rsidRPr="00F445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445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في خطب نهج البلاغة: دراسة تفسيرية</w:t>
      </w:r>
      <w:r w:rsidRPr="00F445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44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رسل سالم </w:t>
      </w:r>
      <w:proofErr w:type="gramStart"/>
      <w:r w:rsidRPr="00F44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الجبوري</w:t>
      </w:r>
      <w:r w:rsidRPr="00F445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445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445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68428D3D" w14:textId="77777777" w:rsidR="0029411B" w:rsidRPr="00F4455C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31521F" w14:textId="77777777" w:rsidR="0029411B" w:rsidRPr="00E347A1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7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نور القرآن: تفسير موضوعي أخلاقي حركي</w:t>
      </w:r>
      <w:r w:rsidRPr="00E347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E347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اليعقوبي.-</w:t>
      </w:r>
      <w:proofErr w:type="gramEnd"/>
      <w:r w:rsidRPr="00E347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النجف: دار الصادقين، 1442 هـ، 2021 م.</w:t>
      </w:r>
    </w:p>
    <w:p w14:paraId="6B285DDB" w14:textId="77777777" w:rsidR="0029411B" w:rsidRPr="00E347A1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A5784C" w14:textId="77777777" w:rsidR="0029411B" w:rsidRPr="005E703A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7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التفسير عند فرقة الإباضية:</w:t>
      </w:r>
      <w:r w:rsidRPr="005E70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7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</w:t>
      </w:r>
      <w:r w:rsidRPr="005E70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7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هميان الزاد إلى دار المعاد للشيخ محمد بن يوسف</w:t>
      </w:r>
      <w:r w:rsidRPr="005E70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7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أطفيش نموذج</w:t>
      </w:r>
      <w:r w:rsidRPr="005E70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E7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عبدالرحمن </w:t>
      </w:r>
      <w:proofErr w:type="spellStart"/>
      <w:proofErr w:type="gramStart"/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السايب</w:t>
      </w:r>
      <w:proofErr w:type="spellEnd"/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فاس: مقاربات،</w:t>
      </w:r>
      <w:r w:rsidRPr="005E7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هـ؟، </w:t>
      </w:r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2018</w:t>
      </w:r>
      <w:r w:rsidRPr="005E7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5E7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981 ص.</w:t>
      </w:r>
    </w:p>
    <w:p w14:paraId="1504B814" w14:textId="77777777" w:rsidR="0029411B" w:rsidRPr="005E703A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16A124" w14:textId="77777777" w:rsidR="0029411B" w:rsidRPr="00851FE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النص القرآني بين التنزيل الإلهي والتأويل النحوي</w:t>
      </w:r>
      <w:r w:rsidRPr="00851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51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إياد محمد علي </w:t>
      </w:r>
      <w:proofErr w:type="spellStart"/>
      <w:proofErr w:type="gramStart"/>
      <w:r w:rsidRPr="00851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الأرناؤوطي</w:t>
      </w:r>
      <w:proofErr w:type="spellEnd"/>
      <w:r w:rsidRPr="00851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51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851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الولاء</w:t>
      </w:r>
      <w:r w:rsidRPr="00851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C30E608" w14:textId="77777777" w:rsidR="0029411B" w:rsidRPr="00851FE0" w:rsidRDefault="0029411B" w:rsidP="002941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972F53" w14:textId="77777777" w:rsidR="00F66D23" w:rsidRPr="00F66D23" w:rsidRDefault="00F66D23" w:rsidP="00F66D2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66D2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المفسرون</w:t>
      </w:r>
    </w:p>
    <w:p w14:paraId="45FF73D6" w14:textId="77777777" w:rsidR="00F66D23" w:rsidRPr="00F66D23" w:rsidRDefault="00F66D23" w:rsidP="00F66D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6D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 طبقات المفسرين</w:t>
      </w:r>
      <w:r w:rsidRPr="00F66D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66D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وصفية</w:t>
      </w:r>
      <w:r w:rsidRPr="00F66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6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زهرة بنت </w:t>
      </w:r>
      <w:proofErr w:type="spellStart"/>
      <w:r w:rsidRPr="00F66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عبيدالله</w:t>
      </w:r>
      <w:proofErr w:type="spellEnd"/>
      <w:r w:rsidRPr="00F66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66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الغامدي</w:t>
      </w:r>
      <w:r w:rsidRPr="00F66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6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1443 هـ، 2022 م.</w:t>
      </w:r>
    </w:p>
    <w:p w14:paraId="740BAA7C" w14:textId="77777777" w:rsidR="00F66D23" w:rsidRPr="00F66D23" w:rsidRDefault="00F66D23" w:rsidP="00F66D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804945" w14:textId="55A504AB" w:rsidR="00A6141B" w:rsidRDefault="00A6141B" w:rsidP="00A6141B">
      <w:pPr>
        <w:jc w:val="center"/>
        <w:rPr>
          <w:b/>
          <w:bCs/>
          <w:color w:val="FF0000"/>
          <w:rtl/>
        </w:rPr>
      </w:pPr>
      <w:r w:rsidRPr="00254C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القراءات</w:t>
      </w:r>
      <w:r w:rsidR="002D3B8E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والتجويد</w:t>
      </w:r>
    </w:p>
    <w:p w14:paraId="54877ADC" w14:textId="77777777" w:rsidR="00A6141B" w:rsidRDefault="00A6141B" w:rsidP="00A6141B">
      <w:pPr>
        <w:jc w:val="center"/>
        <w:rPr>
          <w:b/>
          <w:bCs/>
          <w:color w:val="FF0000"/>
          <w:rtl/>
        </w:rPr>
      </w:pPr>
    </w:p>
    <w:p w14:paraId="41DB5021" w14:textId="77777777" w:rsidR="002D3B8E" w:rsidRPr="002D3B8E" w:rsidRDefault="002D3B8E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69" w:name="_Hlk104408235"/>
      <w:r w:rsidRPr="002D3B8E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>القراءات وأنواعها ودراسات فيها</w:t>
      </w:r>
      <w:r w:rsidRPr="002D3B8E"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t xml:space="preserve"> </w:t>
      </w:r>
    </w:p>
    <w:p w14:paraId="6C813CDC" w14:textId="1701F9DD" w:rsidR="00A6141B" w:rsidRPr="00C85C8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C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الإبراز والإفراز لما انفرد به حفص البزاز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بن عيسى المرزوقي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بالرشيدي 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945 هـ)؛ تحقيق محمد الدسوقي </w:t>
      </w:r>
      <w:proofErr w:type="gramStart"/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كحيلة.-</w:t>
      </w:r>
      <w:proofErr w:type="gramEnd"/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1443 هـ، 2022 م، 232ص.</w:t>
      </w:r>
    </w:p>
    <w:p w14:paraId="3508C1A7" w14:textId="77777777" w:rsidR="00A6141B" w:rsidRPr="00C85C8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القول العلي في قراءة ال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الكسائي</w:t>
      </w:r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كمال الدين محمد بن أبي الوفاء المصري، المعروف بابن الموقع (ت بعد 973 هـ).</w:t>
      </w:r>
    </w:p>
    <w:p w14:paraId="2BF9F5B7" w14:textId="77777777" w:rsidR="00A6141B" w:rsidRPr="00C85C8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69"/>
    <w:p w14:paraId="2F54435A" w14:textId="77777777" w:rsidR="00A6141B" w:rsidRPr="00703FE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3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03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تحاف </w:t>
      </w:r>
      <w:r w:rsidRPr="00703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03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التقدير بما</w:t>
      </w:r>
      <w:r w:rsidRPr="00703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للإ</w:t>
      </w:r>
      <w:r w:rsidRPr="00703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ورش من التقديم والتصدير</w:t>
      </w:r>
      <w:r w:rsidRPr="00703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703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</w:t>
      </w:r>
      <w:r w:rsidRPr="00703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ليهن</w:t>
      </w:r>
      <w:proofErr w:type="spellEnd"/>
      <w:r w:rsidRPr="00703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عبدالرحمن </w:t>
      </w:r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ولد حمود </w:t>
      </w:r>
      <w:proofErr w:type="spellStart"/>
      <w:r w:rsidRPr="00703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القلاو</w:t>
      </w:r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جمعه عبدالله </w:t>
      </w:r>
      <w:proofErr w:type="gramStart"/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الكعبي.-</w:t>
      </w:r>
      <w:proofErr w:type="gramEnd"/>
      <w:r w:rsidRPr="00703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جسور عبدالعزيز، 1442 هـ، 2021 م.</w:t>
      </w:r>
    </w:p>
    <w:p w14:paraId="4EA88D51" w14:textId="77777777" w:rsidR="00A6141B" w:rsidRPr="00703FE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22A0D" w14:textId="77777777" w:rsidR="00A6141B" w:rsidRPr="00226CE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6C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إتحاف مهرة الكبرى: جمع القراءات العشر من طيبة النشر بتحريرات تنقيح فتح الكريم/ </w:t>
      </w:r>
      <w:r w:rsidRPr="00226C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وفائي عبدالرازق </w:t>
      </w:r>
      <w:proofErr w:type="gramStart"/>
      <w:r w:rsidRPr="00226C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226C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الغد الجديد، 1443 هـ، 2021 م.</w:t>
      </w:r>
    </w:p>
    <w:p w14:paraId="0C541575" w14:textId="77777777" w:rsidR="00A6141B" w:rsidRPr="00226CE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C7F017" w14:textId="77777777" w:rsidR="00A6141B" w:rsidRPr="00441F0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0" w:name="_Hlk102431957"/>
      <w:bookmarkStart w:id="171" w:name="_Hlk102431324"/>
      <w:bookmarkStart w:id="172" w:name="_Hlk89974952"/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القراءات القر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نية في التوجيه النحوي والصرفي في تفسير البيضاوي 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685 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هـ)،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الموسوم ب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نوار التنزيل و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سرار الت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F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</w:t>
      </w:r>
      <w:r w:rsidRPr="00441F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41F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سمر حسين </w:t>
      </w:r>
      <w:proofErr w:type="spellStart"/>
      <w:proofErr w:type="gramStart"/>
      <w:r w:rsidRPr="00441F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العثامنة</w:t>
      </w:r>
      <w:proofErr w:type="spellEnd"/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غزة: الجامعة الإسلامية، 1443 هـ، 2021 م، 245 ص. (بحث مكمل للماجستير).</w:t>
      </w:r>
    </w:p>
    <w:p w14:paraId="615259E0" w14:textId="77777777" w:rsidR="00A6141B" w:rsidRPr="00441F0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F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النصف الثاني في القر</w:t>
      </w:r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441F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الكريم</w:t>
      </w:r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1F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وصفية تحليلية</w:t>
      </w:r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4ED712" w14:textId="77777777" w:rsidR="00A6141B" w:rsidRPr="00441F0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F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والنصف الأول منه للباحثة إيمان فخري صالحة، 1442 هـ، 2021 م.</w:t>
      </w:r>
    </w:p>
    <w:p w14:paraId="7E9D8834" w14:textId="77777777" w:rsidR="00A6141B" w:rsidRPr="00441F0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70"/>
    <w:bookmarkEnd w:id="171"/>
    <w:p w14:paraId="7C7F3BB5" w14:textId="77777777" w:rsidR="00A6141B" w:rsidRPr="003251B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51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أجوبة الإمام ابن الجزري على المسائل </w:t>
      </w:r>
      <w:proofErr w:type="spellStart"/>
      <w:r w:rsidRPr="003251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التبريزية</w:t>
      </w:r>
      <w:proofErr w:type="spellEnd"/>
      <w:r w:rsidRPr="003251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القراءات/ </w:t>
      </w:r>
      <w:r w:rsidRPr="003251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عبدالعزيز محمد تميم </w:t>
      </w:r>
      <w:proofErr w:type="gramStart"/>
      <w:r w:rsidRPr="003251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الزعبي.-</w:t>
      </w:r>
      <w:proofErr w:type="gramEnd"/>
      <w:r w:rsidRPr="003251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51B2">
        <w:rPr>
          <w:rFonts w:cs="Traditional Arabic" w:hint="cs"/>
          <w:sz w:val="36"/>
          <w:szCs w:val="36"/>
          <w:rtl/>
        </w:rPr>
        <w:t>بيروت: مؤسسة الضحى، 1442 هـ، 2020 م.</w:t>
      </w:r>
    </w:p>
    <w:p w14:paraId="382282AB" w14:textId="77777777" w:rsidR="00A6141B" w:rsidRPr="003251B2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BB3F6" w14:textId="77777777" w:rsidR="00A6141B" w:rsidRPr="00D57BE3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bookmarkStart w:id="173" w:name="_Hlk102948926"/>
      <w:bookmarkStart w:id="174" w:name="_Hlk99576684"/>
      <w:bookmarkEnd w:id="172"/>
      <w:r w:rsidRPr="00D57BE3">
        <w:rPr>
          <w:rFonts w:cs="Traditional Arabic"/>
          <w:b/>
          <w:bCs/>
          <w:sz w:val="36"/>
          <w:szCs w:val="36"/>
          <w:rtl/>
        </w:rPr>
        <w:t>اختيارات الكوراني في القراءات من خلال تفسيره غاية الأماني</w:t>
      </w:r>
      <w:r w:rsidRPr="00D57BE3">
        <w:rPr>
          <w:rFonts w:cs="Traditional Arabic" w:hint="cs"/>
          <w:b/>
          <w:bCs/>
          <w:sz w:val="36"/>
          <w:szCs w:val="36"/>
          <w:rtl/>
        </w:rPr>
        <w:t>.</w:t>
      </w:r>
    </w:p>
    <w:p w14:paraId="3933B60A" w14:textId="77777777" w:rsidR="00A6141B" w:rsidRPr="00D57BE3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57BE3">
        <w:rPr>
          <w:rFonts w:cs="Traditional Arabic" w:hint="cs"/>
          <w:sz w:val="36"/>
          <w:szCs w:val="36"/>
          <w:rtl/>
        </w:rPr>
        <w:t>دراسته في جامعة الإمام بالرياض، 1443 هـ، 2022 م، ...</w:t>
      </w:r>
    </w:p>
    <w:p w14:paraId="0FDB7707" w14:textId="77777777" w:rsidR="00A6141B" w:rsidRPr="00D57BE3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171EF67" w14:textId="77777777" w:rsidR="00A6141B" w:rsidRPr="00217B6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B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أرجوزة</w:t>
      </w:r>
      <w:r w:rsidRPr="00217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تبصرة الإخوان</w:t>
      </w:r>
      <w:r w:rsidRPr="00217B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17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مقرأ الأصبهان</w:t>
      </w:r>
      <w:r w:rsidRPr="00217B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217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محمد الرحماني (ت 1137 هـ)؛ تحقيق هشام </w:t>
      </w:r>
      <w:proofErr w:type="spellStart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الراجعي</w:t>
      </w:r>
      <w:proofErr w:type="spellEnd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الإدريسي.-</w:t>
      </w:r>
      <w:proofErr w:type="gramEnd"/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مراكش: المطبعة والوراقة الوطنية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128ص</w:t>
      </w:r>
    </w:p>
    <w:bookmarkEnd w:id="173"/>
    <w:p w14:paraId="3AFA3489" w14:textId="77777777" w:rsidR="00A6141B" w:rsidRPr="00217B6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BE37D3" w14:textId="77777777" w:rsidR="00A6141B" w:rsidRPr="00C85C8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C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الأسانيد المحررة إلى عَشرية نافع والقراء السبعة والعشرة وما زاد للأربعة المهرة/</w:t>
      </w:r>
      <w:r w:rsidRPr="00C85C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حُحُود</w:t>
      </w:r>
      <w:proofErr w:type="spellEnd"/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التمسماني</w:t>
      </w:r>
      <w:proofErr w:type="spellEnd"/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85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سليكي أخوين، 1443 هـ، 2022 م، 363 ص.</w:t>
      </w:r>
      <w:r w:rsidRPr="00C85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B705B24" w14:textId="77777777" w:rsidR="00A6141B" w:rsidRPr="00C85C8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654479" w14:textId="77777777" w:rsidR="00A6141B" w:rsidRPr="0093718B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3718B">
        <w:rPr>
          <w:rFonts w:cs="Traditional Arabic" w:hint="cs"/>
          <w:b/>
          <w:bCs/>
          <w:sz w:val="36"/>
          <w:szCs w:val="36"/>
          <w:rtl/>
        </w:rPr>
        <w:t xml:space="preserve">استدراكات ابن جبارة (ت 728 هـ) في المفيد على شرّاح الشاطبية: جمعًا ودراسة/ </w:t>
      </w:r>
      <w:r w:rsidRPr="0093718B">
        <w:rPr>
          <w:rFonts w:cs="Traditional Arabic" w:hint="cs"/>
          <w:sz w:val="36"/>
          <w:szCs w:val="36"/>
          <w:rtl/>
        </w:rPr>
        <w:t xml:space="preserve">عيسى عبدالله </w:t>
      </w:r>
      <w:proofErr w:type="gramStart"/>
      <w:r w:rsidRPr="0093718B">
        <w:rPr>
          <w:rFonts w:cs="Traditional Arabic" w:hint="cs"/>
          <w:sz w:val="36"/>
          <w:szCs w:val="36"/>
          <w:rtl/>
        </w:rPr>
        <w:t>جوب.-</w:t>
      </w:r>
      <w:proofErr w:type="gramEnd"/>
      <w:r w:rsidRPr="0093718B">
        <w:rPr>
          <w:rFonts w:cs="Traditional Arabic" w:hint="cs"/>
          <w:sz w:val="36"/>
          <w:szCs w:val="36"/>
          <w:rtl/>
        </w:rPr>
        <w:t xml:space="preserve"> المدينة المنورة: الجامعة الإسلامية، 1443 هـ، 2022 م (دكتوراه).</w:t>
      </w:r>
    </w:p>
    <w:p w14:paraId="2800D257" w14:textId="77777777" w:rsidR="00A6141B" w:rsidRPr="0093718B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74"/>
    <w:p w14:paraId="42921B2A" w14:textId="77777777" w:rsidR="00A6141B" w:rsidRPr="001C2C57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1C2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الإضاءة في بيان أصول القراءة/ </w:t>
      </w:r>
      <w:r w:rsidRPr="001C2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محمد الضباع؛ تحقيق </w:t>
      </w:r>
      <w:r w:rsidRPr="001C2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وليد رجب </w:t>
      </w:r>
      <w:proofErr w:type="gramStart"/>
      <w:r w:rsidRPr="001C2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عجمي.-</w:t>
      </w:r>
      <w:proofErr w:type="gramEnd"/>
      <w:r w:rsidRPr="001C2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2C57">
        <w:rPr>
          <w:rFonts w:cs="Traditional Arabic" w:hint="cs"/>
          <w:sz w:val="36"/>
          <w:szCs w:val="36"/>
          <w:rtl/>
        </w:rPr>
        <w:t>القاهرة: مكتبة أولاد الشيخ للتراث، 1442 هـ، 2021 م.</w:t>
      </w:r>
    </w:p>
    <w:p w14:paraId="7A28DFA3" w14:textId="77777777" w:rsidR="00A6141B" w:rsidRPr="001C2C5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187810" w14:textId="77777777" w:rsidR="00A6141B" w:rsidRPr="00D2199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إيضاح الدلالات في ضابط ما يجوز من القراءات ويسوغ من الروايات/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أحمد المتولي (ت 1313 هـ)؛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ورتبه عمرو بن عبدالله </w:t>
      </w:r>
      <w:proofErr w:type="gramStart"/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الحلواني.-</w:t>
      </w:r>
      <w:proofErr w:type="gramEnd"/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خير زاد للنشر، 1443 هـ، 2021 م.</w:t>
      </w:r>
    </w:p>
    <w:p w14:paraId="7EC2BD6C" w14:textId="77777777" w:rsidR="00A6141B" w:rsidRPr="00D2199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9E09B" w14:textId="77777777" w:rsidR="00A6141B" w:rsidRPr="008A12F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12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بحوث المؤتمر العالمي الرابع للقراءات القرآنية: الجمع العثماني وما إليه/ </w:t>
      </w:r>
      <w:r w:rsidRPr="008A12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إشراف عبدالرحيم </w:t>
      </w:r>
      <w:proofErr w:type="gramStart"/>
      <w:r w:rsidRPr="008A12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نابلسي.-</w:t>
      </w:r>
      <w:proofErr w:type="gramEnd"/>
      <w:r w:rsidRPr="008A12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12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مراكش: مجمع القراء والإقراء</w:t>
      </w:r>
      <w:r w:rsidRPr="008A12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8A12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8A12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8A12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 مج.</w:t>
      </w:r>
      <w:r w:rsidRPr="008A12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A5A6444" w14:textId="77777777" w:rsidR="00A6141B" w:rsidRPr="008A12F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542E5" w14:textId="77777777" w:rsidR="00A6141B" w:rsidRPr="00FF1E5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FF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يان الأصول في متن الشاطبية</w:t>
      </w:r>
      <w:r w:rsidRPr="00FF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مع متمِّمات الدرة وفوائد وتوجيهات لغوية/ </w:t>
      </w:r>
      <w:r w:rsidRPr="00FF1E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خليل عبدالله </w:t>
      </w:r>
      <w:proofErr w:type="gramStart"/>
      <w:r w:rsidRPr="00FF1E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عجينة.-</w:t>
      </w:r>
      <w:proofErr w:type="gramEnd"/>
      <w:r w:rsidRPr="00FF1E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1443 هـ، 2021 م، 232 ص.</w:t>
      </w:r>
    </w:p>
    <w:p w14:paraId="62A41BE3" w14:textId="77777777" w:rsidR="00A6141B" w:rsidRPr="00FF1E5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CEC55B" w14:textId="77777777" w:rsidR="00A6141B" w:rsidRPr="00725A4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5A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التحريرات الواضحة في علم أوجه القراءة</w:t>
      </w:r>
      <w:r w:rsidRPr="00725A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عند الإمام ورش من طريق الأزرق/ </w:t>
      </w:r>
      <w:r w:rsidRPr="00725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725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بيعة </w:t>
      </w:r>
      <w:proofErr w:type="gramStart"/>
      <w:r w:rsidRPr="00725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725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براهيمي</w:t>
      </w:r>
      <w:r w:rsidRPr="00725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25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المؤلفة، 1442 هـ، 2020 م.</w:t>
      </w:r>
    </w:p>
    <w:p w14:paraId="3376117F" w14:textId="77777777" w:rsidR="00A6141B" w:rsidRPr="00725A4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89FC05" w14:textId="77777777" w:rsidR="00A6141B" w:rsidRPr="00217B6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5" w:name="_Hlk103001593"/>
      <w:r w:rsidRPr="00217B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تحفة الطالب في قراءة عبدالله بن كثير المكي/ 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محمد بن يوسف </w:t>
      </w:r>
      <w:proofErr w:type="spellStart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التملي</w:t>
      </w:r>
      <w:proofErr w:type="spellEnd"/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السوسي 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1049 هـ)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مين بن 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proofErr w:type="gramStart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انقيرة</w:t>
      </w:r>
      <w:proofErr w:type="spellEnd"/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مراكش: مكتبة المعرفة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217B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217B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177 ص.</w:t>
      </w:r>
    </w:p>
    <w:p w14:paraId="6F961F36" w14:textId="77777777" w:rsidR="00A6141B" w:rsidRPr="00217B6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75"/>
    <w:p w14:paraId="6D383AD3" w14:textId="77777777" w:rsidR="00A6141B" w:rsidRPr="00BB574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57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تذكرة المقري في قراءة أبي عمرو بن العلاء البصري</w:t>
      </w:r>
      <w:r w:rsidRPr="00BB57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B57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نظم أبي عبد الله محمد بن محمد الرحماني المراكشي</w:t>
      </w:r>
      <w:r w:rsidRPr="00BB5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1070 هـ)</w:t>
      </w:r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أمين بن </w:t>
      </w:r>
      <w:r w:rsidRPr="00BB5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BB5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انقيرة</w:t>
      </w:r>
      <w:proofErr w:type="spellEnd"/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 مكتبة المعرفة،</w:t>
      </w:r>
      <w:r w:rsidRPr="00BB5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 </w:t>
      </w:r>
      <w:r w:rsidRPr="00BB5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</w:t>
      </w:r>
      <w:r w:rsidRPr="00BB57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 ص.</w:t>
      </w:r>
    </w:p>
    <w:p w14:paraId="2135932F" w14:textId="77777777" w:rsidR="00A6141B" w:rsidRPr="00BB574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5C4685" w14:textId="77777777" w:rsidR="00A6141B" w:rsidRPr="007422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22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تذليل العقبات في قراءة الإمام حمزة الزيات من القراءات العشر الكبرى من طرق طيّبة النشر: زيادات الطيّبة، تحريرات تنقيح فتح الكريم</w:t>
      </w:r>
      <w:r w:rsidRPr="0074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صبري </w:t>
      </w:r>
      <w:proofErr w:type="gramStart"/>
      <w:r w:rsidRPr="0074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سلامة.-</w:t>
      </w:r>
      <w:proofErr w:type="gramEnd"/>
      <w:r w:rsidRPr="0074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الدار العالمية للنشر، 1443 هـ، 2022 م. </w:t>
      </w:r>
    </w:p>
    <w:p w14:paraId="320A2AFE" w14:textId="77777777" w:rsidR="00A6141B" w:rsidRPr="007422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202179" w14:textId="77777777" w:rsidR="00A6141B" w:rsidRPr="004A7159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4A715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الترجيح بين القراءات على ضوء علمي التفسير ونحو النص</w:t>
      </w:r>
      <w:r w:rsidRPr="004A715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A715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شاكر عبدالفتاح </w:t>
      </w:r>
      <w:proofErr w:type="gramStart"/>
      <w:r w:rsidRPr="004A715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شاكر.-</w:t>
      </w:r>
      <w:proofErr w:type="gramEnd"/>
      <w:r w:rsidRPr="004A7159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جامعة القاهرة، 1443 هـ، 2022 م (دكتوراه).</w:t>
      </w:r>
    </w:p>
    <w:p w14:paraId="2AB0F893" w14:textId="77777777" w:rsidR="00A6141B" w:rsidRPr="004A7159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23CDC2B" w14:textId="77777777" w:rsidR="00A6141B" w:rsidRPr="0093718B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3718B">
        <w:rPr>
          <w:rFonts w:cs="Traditional Arabic" w:hint="cs"/>
          <w:b/>
          <w:bCs/>
          <w:sz w:val="36"/>
          <w:szCs w:val="36"/>
          <w:rtl/>
        </w:rPr>
        <w:lastRenderedPageBreak/>
        <w:t>تقريب النشر في الطرق العشر</w:t>
      </w:r>
      <w:r w:rsidRPr="0093718B">
        <w:rPr>
          <w:rFonts w:cs="Traditional Arabic" w:hint="cs"/>
          <w:sz w:val="36"/>
          <w:szCs w:val="36"/>
          <w:rtl/>
        </w:rPr>
        <w:t xml:space="preserve">/ محمد بن عبدالرحمن </w:t>
      </w:r>
      <w:proofErr w:type="spellStart"/>
      <w:r w:rsidRPr="0093718B">
        <w:rPr>
          <w:rFonts w:cs="Traditional Arabic" w:hint="cs"/>
          <w:sz w:val="36"/>
          <w:szCs w:val="36"/>
          <w:rtl/>
        </w:rPr>
        <w:t>الأزوالي</w:t>
      </w:r>
      <w:proofErr w:type="spellEnd"/>
      <w:r w:rsidRPr="0093718B">
        <w:rPr>
          <w:rFonts w:cs="Traditional Arabic" w:hint="cs"/>
          <w:sz w:val="36"/>
          <w:szCs w:val="36"/>
          <w:rtl/>
        </w:rPr>
        <w:t xml:space="preserve"> (ت بعد 1000 هـ)؛ تحقيق عبدالواحد بومان، الحسن المهتدي، أيوب بن عائشة، سعيد </w:t>
      </w:r>
      <w:proofErr w:type="spellStart"/>
      <w:proofErr w:type="gramStart"/>
      <w:r w:rsidRPr="0093718B">
        <w:rPr>
          <w:rFonts w:cs="Traditional Arabic" w:hint="cs"/>
          <w:sz w:val="36"/>
          <w:szCs w:val="36"/>
          <w:rtl/>
        </w:rPr>
        <w:t>أوزكاي</w:t>
      </w:r>
      <w:proofErr w:type="spellEnd"/>
      <w:r w:rsidRPr="0093718B">
        <w:rPr>
          <w:rFonts w:cs="Traditional Arabic" w:hint="cs"/>
          <w:sz w:val="36"/>
          <w:szCs w:val="36"/>
          <w:rtl/>
        </w:rPr>
        <w:t>.-</w:t>
      </w:r>
      <w:proofErr w:type="gramEnd"/>
      <w:r w:rsidRPr="0093718B">
        <w:rPr>
          <w:rFonts w:cs="Traditional Arabic" w:hint="cs"/>
          <w:sz w:val="36"/>
          <w:szCs w:val="36"/>
          <w:rtl/>
        </w:rPr>
        <w:t xml:space="preserve"> فاس: معهد محمد السادس للقراءات، 1443 هـ، 2022 م، 2 مج.</w:t>
      </w:r>
    </w:p>
    <w:p w14:paraId="53D7435F" w14:textId="77777777" w:rsidR="00A6141B" w:rsidRPr="0093718B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44086FB" w14:textId="77777777" w:rsidR="00A6141B" w:rsidRPr="00A06F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6F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تناسب تنوع القراءات المتواترة في المفردات القرآنية/ </w:t>
      </w:r>
      <w:r w:rsidRPr="00A06F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عبدالكريم </w:t>
      </w:r>
      <w:proofErr w:type="gramStart"/>
      <w:r w:rsidRPr="00A06F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المهنا.-</w:t>
      </w:r>
      <w:proofErr w:type="gramEnd"/>
      <w:r w:rsidRPr="00A06F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الرسالة، 1443 هـ، 2022 م، 278 ص.</w:t>
      </w:r>
    </w:p>
    <w:p w14:paraId="3A86FB23" w14:textId="77777777" w:rsidR="00A6141B" w:rsidRPr="00A06F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5D5125" w14:textId="77777777" w:rsidR="00A6141B" w:rsidRPr="00342445" w:rsidRDefault="00A6141B" w:rsidP="00A6141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تنوير البصيرة</w:t>
      </w:r>
      <w:r w:rsidRPr="003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بصحة الطرق العشر </w:t>
      </w:r>
      <w:proofErr w:type="spellStart"/>
      <w:r w:rsidRPr="003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النافعية</w:t>
      </w:r>
      <w:proofErr w:type="spellEnd"/>
      <w:r w:rsidRPr="003424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الشهيرة</w:t>
      </w:r>
      <w:r w:rsidRPr="003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4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</w:t>
      </w:r>
      <w:r w:rsidRPr="003424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وتأليف عبدالكريم </w:t>
      </w:r>
      <w:proofErr w:type="spellStart"/>
      <w:proofErr w:type="gramStart"/>
      <w:r w:rsidRPr="003424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بوغزال</w:t>
      </w:r>
      <w:r w:rsidRPr="0034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proofErr w:type="spellEnd"/>
      <w:r w:rsidRPr="003424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24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42445">
        <w:rPr>
          <w:rFonts w:cs="Traditional Arabic" w:hint="cs"/>
          <w:sz w:val="36"/>
          <w:szCs w:val="36"/>
          <w:rtl/>
        </w:rPr>
        <w:t>ولاية الوادي، الجزائر: سامي للنشر، 1442 هـ، 2021 م</w:t>
      </w:r>
      <w:r w:rsidRPr="003424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01FED3B5" w14:textId="77777777" w:rsidR="00A6141B" w:rsidRPr="0034244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0C835F" w14:textId="77777777" w:rsidR="00A6141B" w:rsidRPr="003E4B1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6" w:name="_Hlk91784010"/>
      <w:r w:rsidRPr="003E4B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توجيه القراءات عند ابن هشام الأنصاري (ت 761 </w:t>
      </w:r>
      <w:proofErr w:type="gramStart"/>
      <w:r w:rsidRPr="003E4B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3E4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3E4B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نورة بنت عبدالرحمن القرشي.- مكة المكرمة: جامعة أم القرى، 1443 هـ، 2022 م (دكتوراه).</w:t>
      </w:r>
    </w:p>
    <w:p w14:paraId="0318AB56" w14:textId="77777777" w:rsidR="00A6141B" w:rsidRPr="003E4B1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1A1DC" w14:textId="77777777" w:rsidR="00A6141B" w:rsidRPr="0050406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توجيه القراءات عند أبي عمرو عثمان بن سعيد الداني جمعاً ودراسة</w:t>
      </w:r>
      <w:r w:rsidRPr="0050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0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ناصر خليفة </w:t>
      </w:r>
      <w:proofErr w:type="gramStart"/>
      <w:r w:rsidRPr="0050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الخاتم</w:t>
      </w:r>
      <w:r w:rsidRPr="0050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0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(دكتوراه).</w:t>
      </w:r>
    </w:p>
    <w:p w14:paraId="765B67C9" w14:textId="77777777" w:rsidR="00A6141B" w:rsidRPr="0050406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A98C52" w14:textId="77777777" w:rsidR="00A6141B" w:rsidRPr="0002384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7" w:name="_Hlk96017511"/>
      <w:r w:rsidRPr="000238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توجيه القراءات </w:t>
      </w:r>
      <w:proofErr w:type="spellStart"/>
      <w:r w:rsidRPr="000238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الفرشية</w:t>
      </w:r>
      <w:proofErr w:type="spellEnd"/>
      <w:r w:rsidRPr="000238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المتواترة بلغات العرب وأثره في المعنى دراسة وجمعًا</w:t>
      </w:r>
      <w:r w:rsidRPr="00023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عبدالكريم بن </w:t>
      </w:r>
      <w:proofErr w:type="spellStart"/>
      <w:proofErr w:type="gramStart"/>
      <w:r w:rsidRPr="00023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بيغام</w:t>
      </w:r>
      <w:proofErr w:type="spellEnd"/>
      <w:r w:rsidRPr="00023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238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1443 هـ، 2022 م (دكتوراه).</w:t>
      </w:r>
    </w:p>
    <w:p w14:paraId="2278FAD6" w14:textId="77777777" w:rsidR="00A6141B" w:rsidRPr="0002384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77"/>
    <w:p w14:paraId="163B9D71" w14:textId="77777777" w:rsidR="00A6141B" w:rsidRPr="00BA492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49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توجيه المفسرين للقراءات المختارة في القرن الخامس الهجري</w:t>
      </w:r>
      <w:r w:rsidRPr="00BA49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A4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مختار الخضر </w:t>
      </w:r>
      <w:proofErr w:type="spellStart"/>
      <w:proofErr w:type="gramStart"/>
      <w:r w:rsidRPr="00BA4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الرباش</w:t>
      </w:r>
      <w:proofErr w:type="spellEnd"/>
      <w:r w:rsidRPr="00BA4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A4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1442 هـ، 2020 م (دكتوراه).</w:t>
      </w:r>
    </w:p>
    <w:p w14:paraId="0813A649" w14:textId="77777777" w:rsidR="00A6141B" w:rsidRPr="00BA492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EF4C4" w14:textId="77777777" w:rsidR="00A6141B" w:rsidRPr="005431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1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توجيهات الإمام أبي عمرو البصري للقراءات: جمعًا ودراسة</w:t>
      </w:r>
      <w:r w:rsidRPr="00543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أبكر أحمد </w:t>
      </w:r>
      <w:proofErr w:type="gramStart"/>
      <w:r w:rsidRPr="00543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543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1443 هـ، 2022 م. (دكتوراه).</w:t>
      </w:r>
    </w:p>
    <w:p w14:paraId="2860F086" w14:textId="77777777" w:rsidR="00A6141B" w:rsidRPr="005431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F81F1F" w14:textId="77777777" w:rsidR="00A6141B" w:rsidRPr="006F5B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F5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التوجيهات التفسيرية للقر</w:t>
      </w:r>
      <w:r w:rsidRPr="006F5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F5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ءات القرآنية في تفسير يحيى بن سلام المطبوع</w:t>
      </w:r>
      <w:r w:rsidRPr="006F5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ECEA4F4" w14:textId="77777777" w:rsidR="00A6141B" w:rsidRPr="006F5B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5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الأنبار، 1443 هـ، 2022 م، ...</w:t>
      </w:r>
    </w:p>
    <w:p w14:paraId="489B036D" w14:textId="77777777" w:rsidR="00A6141B" w:rsidRPr="006F5B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DF3DD1" w14:textId="77777777" w:rsidR="00A6141B" w:rsidRPr="00003F6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3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تيسير طيِّبة النشر/ </w:t>
      </w:r>
      <w:r w:rsidRPr="00003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جمعة محمد </w:t>
      </w:r>
      <w:proofErr w:type="gramStart"/>
      <w:r w:rsidRPr="00003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رمضان.-</w:t>
      </w:r>
      <w:proofErr w:type="gramEnd"/>
      <w:r w:rsidRPr="00003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خير زاد للنشر، 1441 هـ، 2020 م، 2 مج.</w:t>
      </w:r>
    </w:p>
    <w:p w14:paraId="7853773B" w14:textId="77777777" w:rsidR="00A6141B" w:rsidRPr="00003F6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11F976" w14:textId="77777777" w:rsidR="00A6141B" w:rsidRPr="00003F64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003F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جهود الشيخ رضوان </w:t>
      </w:r>
      <w:proofErr w:type="spellStart"/>
      <w:r w:rsidRPr="00003F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المخللاتي</w:t>
      </w:r>
      <w:proofErr w:type="spellEnd"/>
      <w:r w:rsidRPr="00003F6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في علم القراءات: عرض ودراسة</w:t>
      </w:r>
      <w:r w:rsidRPr="00003F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ابتهال بنت أحمد </w:t>
      </w:r>
      <w:proofErr w:type="gramStart"/>
      <w:r w:rsidRPr="00003F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طالبي.-</w:t>
      </w:r>
      <w:proofErr w:type="gramEnd"/>
      <w:r w:rsidRPr="00003F6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0D9BF46B" w14:textId="77777777" w:rsidR="00A6141B" w:rsidRPr="00003F64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32FC6A77" w14:textId="77777777" w:rsidR="00A6141B" w:rsidRPr="002338D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338DC">
        <w:rPr>
          <w:rFonts w:cs="Traditional Arabic"/>
          <w:b/>
          <w:bCs/>
          <w:sz w:val="36"/>
          <w:szCs w:val="36"/>
          <w:rtl/>
        </w:rPr>
        <w:t>حجية القراءات وأثرها في الفقه</w:t>
      </w:r>
      <w:r w:rsidRPr="002338DC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2338DC">
        <w:rPr>
          <w:rFonts w:cs="Traditional Arabic" w:hint="cs"/>
          <w:sz w:val="36"/>
          <w:szCs w:val="36"/>
          <w:rtl/>
        </w:rPr>
        <w:t xml:space="preserve">فواز إسماعيل </w:t>
      </w:r>
      <w:proofErr w:type="gramStart"/>
      <w:r w:rsidRPr="002338DC">
        <w:rPr>
          <w:rFonts w:cs="Traditional Arabic" w:hint="cs"/>
          <w:sz w:val="36"/>
          <w:szCs w:val="36"/>
          <w:rtl/>
        </w:rPr>
        <w:t>المشهداني.-</w:t>
      </w:r>
      <w:proofErr w:type="gramEnd"/>
      <w:r w:rsidRPr="002338DC">
        <w:rPr>
          <w:rFonts w:cs="Traditional Arabic" w:hint="cs"/>
          <w:sz w:val="36"/>
          <w:szCs w:val="36"/>
          <w:rtl/>
        </w:rPr>
        <w:t xml:space="preserve"> بيروت: دار الكتب العلمية، 1443 هـ، 2022 م، 240 ص.</w:t>
      </w:r>
    </w:p>
    <w:p w14:paraId="188D168C" w14:textId="77777777" w:rsidR="00A6141B" w:rsidRPr="002338D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76"/>
    <w:p w14:paraId="77A6BEFD" w14:textId="77777777" w:rsidR="00A6141B" w:rsidRPr="00B74F6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F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74F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لحوصلة المفيدة في شرح الدرر اللوامع في أصل مقر</w:t>
      </w:r>
      <w:r w:rsidRPr="00B74F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74F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الإمام نافع</w:t>
      </w:r>
      <w:r w:rsidRPr="00B7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التراد</w:t>
      </w:r>
      <w:proofErr w:type="spellEnd"/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عبدالله بن محمد بن </w:t>
      </w:r>
      <w:proofErr w:type="spellStart"/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اخليف</w:t>
      </w:r>
      <w:proofErr w:type="spellEnd"/>
      <w:r w:rsidRPr="00B7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الشنقيطي؛ اعتنى به وعلق عليه </w:t>
      </w:r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فال بن محمدو بن </w:t>
      </w:r>
      <w:proofErr w:type="gramStart"/>
      <w:r w:rsidRPr="00B74F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الصيام</w:t>
      </w:r>
      <w:r w:rsidRPr="00B7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7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الإسراء، 1442 هـ، 2021 م.</w:t>
      </w:r>
    </w:p>
    <w:p w14:paraId="52F9F0B6" w14:textId="77777777" w:rsidR="00A6141B" w:rsidRPr="00B74F6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94593F" w14:textId="77777777" w:rsidR="00A6141B" w:rsidRPr="00552F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F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الخلاصة المرضيَّة على متن الشاطبيَّة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أحمد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أبي طالب المبَلّ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ِط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الأزهري المالكيّ 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1313 ه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 دراسة وتحقيق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عمار عبد الحسين عشم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30ABA4" w14:textId="77777777" w:rsidR="00A6141B" w:rsidRPr="00552F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مج3 ع29 (1443 هـ، 2021 م) ص </w:t>
      </w:r>
      <w:r w:rsidRPr="00552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279-306</w:t>
      </w: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357FAF" w14:textId="77777777" w:rsidR="00A6141B" w:rsidRPr="00552F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2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(اختصار للشاطبية)</w:t>
      </w:r>
    </w:p>
    <w:p w14:paraId="70700C87" w14:textId="77777777" w:rsidR="00A6141B" w:rsidRPr="00552FA1" w:rsidRDefault="00A6141B" w:rsidP="00A6141B">
      <w:pPr>
        <w:spacing w:after="200" w:line="276" w:lineRule="auto"/>
        <w:ind w:left="0" w:firstLine="0"/>
        <w:jc w:val="both"/>
      </w:pPr>
    </w:p>
    <w:p w14:paraId="159D7A7A" w14:textId="77777777" w:rsidR="00A6141B" w:rsidRPr="004506B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الخلافات الأصولية </w:t>
      </w:r>
      <w:proofErr w:type="spellStart"/>
      <w:r w:rsidRPr="00450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والفرشية</w:t>
      </w:r>
      <w:proofErr w:type="spellEnd"/>
      <w:r w:rsidRPr="00450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بين أبي الفتح فارس بن أحمد وأبي الحسن طاهر بن </w:t>
      </w:r>
      <w:proofErr w:type="spellStart"/>
      <w:r w:rsidRPr="00450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غلبون</w:t>
      </w:r>
      <w:proofErr w:type="spellEnd"/>
      <w:r w:rsidRPr="00450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خلال مرويات الإمام الداني عنهما في كتابه جامع البيان في القراءات السبع</w:t>
      </w:r>
      <w:r w:rsidRPr="004506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جمع ودراسة/ </w:t>
      </w:r>
      <w:r w:rsidRPr="00450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أيمن عبدالرحمن </w:t>
      </w:r>
      <w:proofErr w:type="gramStart"/>
      <w:r w:rsidRPr="00450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عراقي.-</w:t>
      </w:r>
      <w:proofErr w:type="gramEnd"/>
      <w:r w:rsidRPr="004506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50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2020 م (دكتوراه).</w:t>
      </w:r>
    </w:p>
    <w:p w14:paraId="55704F4B" w14:textId="77777777" w:rsidR="00A6141B" w:rsidRPr="004506B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9EDA32" w14:textId="77777777" w:rsidR="00A6141B" w:rsidRPr="00D2199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الدرة البهية في القراءة من الطرق العشر </w:t>
      </w:r>
      <w:proofErr w:type="spellStart"/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النافعية</w:t>
      </w:r>
      <w:proofErr w:type="spellEnd"/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وتأليف عمرو بن عبدالله </w:t>
      </w:r>
      <w:proofErr w:type="gramStart"/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الحلواني.-</w:t>
      </w:r>
      <w:proofErr w:type="gramEnd"/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خير زاد للنشر، 1443 هـ، 2021 م.</w:t>
      </w:r>
    </w:p>
    <w:p w14:paraId="792583DB" w14:textId="77777777" w:rsidR="00A6141B" w:rsidRPr="00D2199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4064A4" w14:textId="77777777" w:rsidR="00A6141B" w:rsidRPr="00D41F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دروس السف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رة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الف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ائد المعتبرة للقراءات الأربعة الزائدة عل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العشرة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وف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ئي </w:t>
      </w:r>
      <w:proofErr w:type="gramStart"/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از</w:t>
      </w: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الغد الجديد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5461B9A0" w14:textId="77777777" w:rsidR="00A6141B" w:rsidRPr="00D41F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1B04FE" w14:textId="77777777" w:rsidR="00A6141B" w:rsidRPr="001935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8" w:name="_Hlk105087313"/>
      <w:r w:rsidRPr="001935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جمع الأوجه بين السور للقراء العشرة من طريق الطيبة</w:t>
      </w:r>
      <w:r w:rsidRPr="00193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سلطان بن أحمد المزاحي (ت 1075 هـ)؛ تحقيق كامل سعود العنزي.</w:t>
      </w:r>
    </w:p>
    <w:p w14:paraId="5B9B6441" w14:textId="77777777" w:rsidR="00A6141B" w:rsidRPr="001935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سورة الضحى إلى آخر القرآن.</w:t>
      </w:r>
    </w:p>
    <w:p w14:paraId="73620599" w14:textId="77777777" w:rsidR="00A6141B" w:rsidRPr="001935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 الشرعية، الرياض ع55 (ربيع الآخر 1441 هـ).</w:t>
      </w:r>
    </w:p>
    <w:p w14:paraId="127DC5AE" w14:textId="77777777" w:rsidR="00A6141B" w:rsidRPr="001935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78"/>
    <w:p w14:paraId="7E156ADD" w14:textId="77777777" w:rsidR="00A6141B" w:rsidRPr="00DC1E15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1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رواية ورش عند المغاربة </w:t>
      </w:r>
      <w:r w:rsidRPr="00DC1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C1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داء ورسم</w:t>
      </w:r>
      <w:r w:rsidRPr="00DC1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C1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DC1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DC1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عبدالعلي</w:t>
      </w:r>
      <w:proofErr w:type="spellEnd"/>
      <w:r w:rsidRPr="00DC1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C1E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المسئول</w:t>
      </w:r>
      <w:r w:rsidRPr="00DC1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1E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1443 هـ، 2022 م، 248 ص.</w:t>
      </w:r>
    </w:p>
    <w:p w14:paraId="16B1AB81" w14:textId="77777777" w:rsidR="00A6141B" w:rsidRPr="00DC1E15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0D3A39" w14:textId="77777777" w:rsidR="00A6141B" w:rsidRPr="00D2199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9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الزاهر في توجيه القراءات العشر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219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طريق طيبة النشر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219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219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وفرش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219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ا، محلى بالشواهد</w:t>
      </w:r>
      <w:r w:rsidRPr="00D219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عماد قدوري </w:t>
      </w:r>
      <w:proofErr w:type="gramStart"/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العياضي.-</w:t>
      </w:r>
      <w:proofErr w:type="gramEnd"/>
      <w:r w:rsidRPr="00D21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1443 هـ، 2021 م؟</w:t>
      </w:r>
    </w:p>
    <w:p w14:paraId="4B7F65B0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6CE7A0" w14:textId="77777777" w:rsidR="00A6141B" w:rsidRPr="002338D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179" w:name="_Hlk91863974"/>
      <w:r w:rsidRPr="002338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سراج القارئ المبتدي وتذكار القارئ المنتهي/ </w:t>
      </w:r>
      <w:r w:rsidRPr="00233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القاسم علي بن عثمان بن </w:t>
      </w:r>
      <w:proofErr w:type="spellStart"/>
      <w:r w:rsidRPr="00233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القاصح</w:t>
      </w:r>
      <w:proofErr w:type="spellEnd"/>
      <w:r w:rsidRPr="00233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801 هـ)؛ تحقيق محمد عبدالقادر </w:t>
      </w:r>
      <w:proofErr w:type="gramStart"/>
      <w:r w:rsidRPr="00233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شاهين.-</w:t>
      </w:r>
      <w:proofErr w:type="gramEnd"/>
      <w:r w:rsidRPr="002338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338DC">
        <w:rPr>
          <w:rFonts w:cs="Traditional Arabic" w:hint="cs"/>
          <w:sz w:val="36"/>
          <w:szCs w:val="36"/>
          <w:rtl/>
        </w:rPr>
        <w:t>بيروت: دار الكتب العلمية، 1443 هـ، 2022 م، 352 ص.</w:t>
      </w:r>
    </w:p>
    <w:bookmarkEnd w:id="179"/>
    <w:p w14:paraId="79FEEB65" w14:textId="77777777" w:rsidR="00A6141B" w:rsidRPr="002338D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38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لقصيدة "حرز الأماني ووجه التهاني" المعروفة بالشاطبية، في القراءات السبع)</w:t>
      </w:r>
    </w:p>
    <w:p w14:paraId="43996EB6" w14:textId="77777777" w:rsidR="00A6141B" w:rsidRPr="002338D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39210B" w14:textId="77777777" w:rsidR="00A6141B" w:rsidRPr="007111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11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سفينة القراء في مجمل القصيدة الغرا</w:t>
      </w:r>
      <w:r w:rsidRPr="007111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ء/</w:t>
      </w:r>
      <w:r w:rsidRPr="007111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عثمان 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سليمان مراد (ت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١٣٨٢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عني به حامد بن خير الله </w:t>
      </w:r>
      <w:proofErr w:type="gramStart"/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1443 هـ؟، 2022 م.</w:t>
      </w:r>
    </w:p>
    <w:p w14:paraId="5AB59689" w14:textId="77777777" w:rsidR="00A6141B" w:rsidRPr="007111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11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تحريرات وافية على الشاطبية</w:t>
      </w:r>
      <w:r w:rsidRPr="00711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5CE336" w14:textId="77777777" w:rsidR="00A6141B" w:rsidRPr="0071117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852F23" w14:textId="77777777" w:rsidR="00A6141B" w:rsidRPr="00D85B7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B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سلسلة الدرر المهذَّبة في تحرير أوجه الخلاف للقراء العشرة من طريق الطيِّبة: تحرير أوجه الخلاف لقالون عن رافع من طريق الطيبة مع بيان المقدَّم أداء/ </w:t>
      </w:r>
      <w:r w:rsidRPr="00D85B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منصور </w:t>
      </w:r>
      <w:proofErr w:type="gramStart"/>
      <w:r w:rsidRPr="00D85B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D85B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خير زاد للنشر، 1441 هـ، 2020 م، 540 ص.</w:t>
      </w:r>
    </w:p>
    <w:p w14:paraId="196E251D" w14:textId="77777777" w:rsidR="00A6141B" w:rsidRPr="00D85B70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928362" w14:textId="77777777" w:rsidR="00A6141B" w:rsidRPr="00AB35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35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شواهد التنقيح على مختصر قواعد التحرير/ </w:t>
      </w:r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ورتبه عمرو بن عبدالله </w:t>
      </w:r>
      <w:proofErr w:type="gramStart"/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الحلواني.-</w:t>
      </w:r>
      <w:proofErr w:type="gramEnd"/>
      <w:r w:rsidRPr="00AB35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خير زاد للنشر، 1443 هـ، 2021 م.</w:t>
      </w:r>
    </w:p>
    <w:p w14:paraId="5CC702C4" w14:textId="77777777" w:rsidR="00A6141B" w:rsidRPr="00AB35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213EF" w14:textId="77777777" w:rsidR="00A6141B" w:rsidRPr="008F7B2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180" w:name="_Hlk100264429"/>
      <w:r w:rsidRPr="008F7B2C">
        <w:rPr>
          <w:rFonts w:cs="Traditional Arabic" w:hint="cs"/>
          <w:b/>
          <w:bCs/>
          <w:sz w:val="36"/>
          <w:szCs w:val="36"/>
          <w:rtl/>
        </w:rPr>
        <w:t>طوالع النجوم في موافق المرسوم في القراءات الشاذة عن المشهور</w:t>
      </w:r>
      <w:r w:rsidRPr="008F7B2C">
        <w:rPr>
          <w:rFonts w:cs="Traditional Arabic" w:hint="cs"/>
          <w:sz w:val="36"/>
          <w:szCs w:val="36"/>
          <w:rtl/>
        </w:rPr>
        <w:t>/ زين الدين أبو الحسن علي بن أبي محمد الديواني الواسطي (ت 743 هـ).</w:t>
      </w:r>
    </w:p>
    <w:p w14:paraId="0583A5E6" w14:textId="77777777" w:rsidR="00A6141B" w:rsidRPr="008F7B2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F7B2C">
        <w:rPr>
          <w:rFonts w:cs="Traditional Arabic" w:hint="cs"/>
          <w:sz w:val="36"/>
          <w:szCs w:val="36"/>
          <w:rtl/>
        </w:rPr>
        <w:t>دراسته وتحقيقه في الجامعة الإسلامية بالمدينة المنورة، 1443 هـ، 2022 م، ...</w:t>
      </w:r>
    </w:p>
    <w:p w14:paraId="26801583" w14:textId="77777777" w:rsidR="00A6141B" w:rsidRPr="008F7B2C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80"/>
    <w:p w14:paraId="1AC61BD5" w14:textId="77777777" w:rsidR="00A6141B" w:rsidRPr="007E7F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عزو جميع أوجه الخلاف للأزرق من طريق الطيبة مع بيان المقدَّم أداء</w:t>
      </w:r>
      <w:r w:rsidRPr="007E7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منصور </w:t>
      </w:r>
      <w:proofErr w:type="gramStart"/>
      <w:r w:rsidRPr="007E7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7E7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2021 م.</w:t>
      </w:r>
    </w:p>
    <w:p w14:paraId="3D267AAB" w14:textId="77777777" w:rsidR="00A6141B" w:rsidRPr="007E7F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3CC61F" w14:textId="77777777" w:rsidR="00A6141B" w:rsidRPr="00AB35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35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العطاء النافع في رواية ورش عن نافع</w:t>
      </w:r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حمدي بن إبراهيم </w:t>
      </w:r>
      <w:proofErr w:type="gramStart"/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الصعيدي.-</w:t>
      </w:r>
      <w:proofErr w:type="gramEnd"/>
      <w:r w:rsidRPr="00AB3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[القاهرة: خير زاد للنشر]، 1443 هـ، 2021 م.</w:t>
      </w:r>
    </w:p>
    <w:p w14:paraId="1E893821" w14:textId="77777777" w:rsidR="00A6141B" w:rsidRPr="00AB35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3B0B8E" w14:textId="77777777" w:rsidR="00A6141B" w:rsidRPr="00157410" w:rsidRDefault="00A6141B" w:rsidP="005654F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54FF">
        <w:rPr>
          <w:rFonts w:ascii="Arial" w:eastAsia="Times New Roman" w:hAnsi="Arial" w:cs="Arial" w:hint="cs"/>
          <w:sz w:val="36"/>
          <w:szCs w:val="36"/>
          <w:rtl/>
          <w:lang w:eastAsia="ar-SA"/>
        </w:rPr>
        <w:t>​​​​</w:t>
      </w:r>
      <w:bookmarkStart w:id="181" w:name="_Hlk103547991"/>
      <w:r w:rsidRPr="005654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4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علاقة القراءات القرآنية بالرسم العثماني</w:t>
      </w:r>
      <w:r w:rsidRPr="005654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المصحف العثماني</w:t>
      </w:r>
      <w:r w:rsidRPr="005654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574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عبدالقادر </w:t>
      </w:r>
      <w:proofErr w:type="spellStart"/>
      <w:proofErr w:type="gramStart"/>
      <w:r w:rsidRPr="001574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مقتيت</w:t>
      </w:r>
      <w:proofErr w:type="spellEnd"/>
      <w:r w:rsidRPr="001574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574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نور للنشر، 1440 هـ، 2019 م.</w:t>
      </w:r>
    </w:p>
    <w:p w14:paraId="2136F797" w14:textId="77777777" w:rsidR="00A6141B" w:rsidRPr="00A06F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C52DC0" w14:textId="77777777" w:rsidR="00A6141B" w:rsidRPr="00DB7C0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B7C0F">
        <w:rPr>
          <w:rFonts w:cs="Traditional Arabic"/>
          <w:b/>
          <w:bCs/>
          <w:sz w:val="36"/>
          <w:szCs w:val="36"/>
          <w:rtl/>
        </w:rPr>
        <w:t>الغرر السواطع</w:t>
      </w:r>
      <w:r w:rsidRPr="00DB7C0F">
        <w:rPr>
          <w:rFonts w:cs="Traditional Arabic"/>
          <w:sz w:val="36"/>
          <w:szCs w:val="36"/>
          <w:rtl/>
        </w:rPr>
        <w:t>/ زين</w:t>
      </w:r>
      <w:r w:rsidRPr="00DB7C0F">
        <w:rPr>
          <w:rFonts w:cs="Traditional Arabic" w:hint="cs"/>
          <w:sz w:val="36"/>
          <w:szCs w:val="36"/>
          <w:rtl/>
        </w:rPr>
        <w:t xml:space="preserve"> </w:t>
      </w:r>
      <w:r w:rsidRPr="00DB7C0F">
        <w:rPr>
          <w:rFonts w:cs="Traditional Arabic"/>
          <w:sz w:val="36"/>
          <w:szCs w:val="36"/>
          <w:rtl/>
        </w:rPr>
        <w:t xml:space="preserve">العابدين بن </w:t>
      </w:r>
      <w:r w:rsidRPr="00DB7C0F">
        <w:rPr>
          <w:rFonts w:cs="Traditional Arabic" w:hint="cs"/>
          <w:sz w:val="36"/>
          <w:szCs w:val="36"/>
          <w:rtl/>
        </w:rPr>
        <w:t>أجَّ</w:t>
      </w:r>
      <w:r w:rsidRPr="00DB7C0F">
        <w:rPr>
          <w:rFonts w:cs="Traditional Arabic"/>
          <w:sz w:val="36"/>
          <w:szCs w:val="36"/>
          <w:rtl/>
        </w:rPr>
        <w:t xml:space="preserve">مد </w:t>
      </w:r>
      <w:proofErr w:type="spellStart"/>
      <w:r w:rsidRPr="00DB7C0F">
        <w:rPr>
          <w:rFonts w:cs="Traditional Arabic"/>
          <w:sz w:val="36"/>
          <w:szCs w:val="36"/>
          <w:rtl/>
        </w:rPr>
        <w:t>اليدالي</w:t>
      </w:r>
      <w:proofErr w:type="spellEnd"/>
      <w:r w:rsidRPr="00DB7C0F">
        <w:rPr>
          <w:rFonts w:cs="Traditional Arabic" w:hint="cs"/>
          <w:sz w:val="36"/>
          <w:szCs w:val="36"/>
          <w:rtl/>
        </w:rPr>
        <w:t xml:space="preserve"> (ت 1358 هـ)؛ موشحًا ب</w:t>
      </w:r>
      <w:r w:rsidRPr="00DB7C0F">
        <w:rPr>
          <w:rFonts w:cs="Traditional Arabic"/>
          <w:sz w:val="36"/>
          <w:szCs w:val="36"/>
          <w:rtl/>
        </w:rPr>
        <w:t>الدرر اللوامع في أصل مقر</w:t>
      </w:r>
      <w:r w:rsidRPr="00DB7C0F">
        <w:rPr>
          <w:rFonts w:cs="Traditional Arabic" w:hint="cs"/>
          <w:sz w:val="36"/>
          <w:szCs w:val="36"/>
          <w:rtl/>
        </w:rPr>
        <w:t>أ</w:t>
      </w:r>
      <w:r w:rsidRPr="00DB7C0F">
        <w:rPr>
          <w:rFonts w:cs="Traditional Arabic"/>
          <w:sz w:val="36"/>
          <w:szCs w:val="36"/>
          <w:rtl/>
        </w:rPr>
        <w:t xml:space="preserve"> الإمام نافع/ </w:t>
      </w:r>
      <w:r w:rsidRPr="00DB7C0F">
        <w:rPr>
          <w:rFonts w:cs="Traditional Arabic" w:hint="cs"/>
          <w:sz w:val="36"/>
          <w:szCs w:val="36"/>
          <w:rtl/>
        </w:rPr>
        <w:t>لأ</w:t>
      </w:r>
      <w:r w:rsidRPr="00DB7C0F">
        <w:rPr>
          <w:rFonts w:cs="Traditional Arabic"/>
          <w:sz w:val="36"/>
          <w:szCs w:val="36"/>
          <w:rtl/>
        </w:rPr>
        <w:t xml:space="preserve">بي الحسن علي بن محمد بن بري (ت 730 هـ)؛ تحقيق التاه بن </w:t>
      </w:r>
      <w:proofErr w:type="spellStart"/>
      <w:r w:rsidRPr="00DB7C0F">
        <w:rPr>
          <w:rFonts w:cs="Traditional Arabic"/>
          <w:sz w:val="36"/>
          <w:szCs w:val="36"/>
          <w:rtl/>
        </w:rPr>
        <w:lastRenderedPageBreak/>
        <w:t>محمدن</w:t>
      </w:r>
      <w:proofErr w:type="spellEnd"/>
      <w:r w:rsidRPr="00DB7C0F">
        <w:rPr>
          <w:rFonts w:cs="Traditional Arabic"/>
          <w:sz w:val="36"/>
          <w:szCs w:val="36"/>
          <w:rtl/>
        </w:rPr>
        <w:t xml:space="preserve"> بن </w:t>
      </w:r>
      <w:r w:rsidRPr="00DB7C0F">
        <w:rPr>
          <w:rFonts w:cs="Traditional Arabic" w:hint="cs"/>
          <w:sz w:val="36"/>
          <w:szCs w:val="36"/>
          <w:rtl/>
        </w:rPr>
        <w:t>أجَّ</w:t>
      </w:r>
      <w:r w:rsidRPr="00DB7C0F">
        <w:rPr>
          <w:rFonts w:cs="Traditional Arabic"/>
          <w:sz w:val="36"/>
          <w:szCs w:val="36"/>
          <w:rtl/>
        </w:rPr>
        <w:t>مد</w:t>
      </w:r>
      <w:r w:rsidRPr="00DB7C0F">
        <w:rPr>
          <w:rFonts w:cs="Traditional Arabic" w:hint="cs"/>
          <w:sz w:val="36"/>
          <w:szCs w:val="36"/>
          <w:rtl/>
        </w:rPr>
        <w:t xml:space="preserve">، </w:t>
      </w:r>
      <w:r w:rsidRPr="00DB7C0F">
        <w:rPr>
          <w:rFonts w:cs="Traditional Arabic"/>
          <w:sz w:val="36"/>
          <w:szCs w:val="36"/>
          <w:rtl/>
        </w:rPr>
        <w:t xml:space="preserve">محمد فال محمد محمود </w:t>
      </w:r>
      <w:proofErr w:type="gramStart"/>
      <w:r w:rsidRPr="00DB7C0F">
        <w:rPr>
          <w:rFonts w:cs="Traditional Arabic"/>
          <w:sz w:val="36"/>
          <w:szCs w:val="36"/>
          <w:rtl/>
        </w:rPr>
        <w:t>السالك.-</w:t>
      </w:r>
      <w:proofErr w:type="gramEnd"/>
      <w:r w:rsidRPr="00DB7C0F">
        <w:rPr>
          <w:rFonts w:cs="Traditional Arabic"/>
          <w:sz w:val="36"/>
          <w:szCs w:val="36"/>
          <w:rtl/>
        </w:rPr>
        <w:t xml:space="preserve"> الدار البيضاء؛ نواكش</w:t>
      </w:r>
      <w:r w:rsidRPr="00DB7C0F">
        <w:rPr>
          <w:rFonts w:cs="Traditional Arabic" w:hint="cs"/>
          <w:sz w:val="36"/>
          <w:szCs w:val="36"/>
          <w:rtl/>
        </w:rPr>
        <w:t>و</w:t>
      </w:r>
      <w:r w:rsidRPr="00DB7C0F">
        <w:rPr>
          <w:rFonts w:cs="Traditional Arabic"/>
          <w:sz w:val="36"/>
          <w:szCs w:val="36"/>
          <w:rtl/>
        </w:rPr>
        <w:t>ط:</w:t>
      </w:r>
      <w:r w:rsidRPr="00DB7C0F">
        <w:rPr>
          <w:rFonts w:cs="Traditional Arabic" w:hint="cs"/>
          <w:sz w:val="36"/>
          <w:szCs w:val="36"/>
          <w:rtl/>
        </w:rPr>
        <w:t xml:space="preserve"> </w:t>
      </w:r>
      <w:r w:rsidRPr="00DB7C0F">
        <w:rPr>
          <w:rFonts w:cs="Traditional Arabic"/>
          <w:sz w:val="36"/>
          <w:szCs w:val="36"/>
          <w:rtl/>
        </w:rPr>
        <w:t xml:space="preserve">مؤسسة قطر الندى </w:t>
      </w:r>
      <w:r w:rsidRPr="00DB7C0F">
        <w:rPr>
          <w:rFonts w:cs="Traditional Arabic" w:hint="cs"/>
          <w:sz w:val="36"/>
          <w:szCs w:val="36"/>
          <w:rtl/>
        </w:rPr>
        <w:t>للنشر، 1439 هـ،</w:t>
      </w:r>
      <w:r w:rsidRPr="00DB7C0F">
        <w:rPr>
          <w:rFonts w:cs="Traditional Arabic"/>
          <w:sz w:val="36"/>
          <w:szCs w:val="36"/>
          <w:rtl/>
        </w:rPr>
        <w:t>، 2018</w:t>
      </w:r>
      <w:r w:rsidRPr="00DB7C0F">
        <w:rPr>
          <w:rFonts w:cs="Traditional Arabic" w:hint="cs"/>
          <w:sz w:val="36"/>
          <w:szCs w:val="36"/>
          <w:rtl/>
        </w:rPr>
        <w:t xml:space="preserve"> م، </w:t>
      </w:r>
      <w:r w:rsidRPr="00DB7C0F">
        <w:rPr>
          <w:rFonts w:cs="Traditional Arabic"/>
          <w:sz w:val="36"/>
          <w:szCs w:val="36"/>
          <w:rtl/>
        </w:rPr>
        <w:t>112 ص.</w:t>
      </w:r>
    </w:p>
    <w:p w14:paraId="2B790D0C" w14:textId="77777777" w:rsidR="00A6141B" w:rsidRPr="00DB7C0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bookmarkEnd w:id="181"/>
    <w:p w14:paraId="5DF64738" w14:textId="77777777" w:rsidR="00A6141B" w:rsidRPr="009D2C7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B7C0F">
        <w:rPr>
          <w:rFonts w:cs="Traditional Arabic"/>
          <w:b/>
          <w:bCs/>
          <w:sz w:val="36"/>
          <w:szCs w:val="36"/>
          <w:rtl/>
        </w:rPr>
        <w:t>الفتاح المنان في شرح الطرق العشر للإمام نافع</w:t>
      </w:r>
      <w:r w:rsidRPr="00DB7C0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B7C0F">
        <w:rPr>
          <w:rFonts w:cs="Traditional Arabic"/>
          <w:b/>
          <w:bCs/>
          <w:sz w:val="36"/>
          <w:szCs w:val="36"/>
          <w:rtl/>
        </w:rPr>
        <w:t>بالسند المتصل إلى الرسول صلى الله عليه وسلم</w:t>
      </w:r>
      <w:r w:rsidRPr="00DB7C0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B7C0F">
        <w:rPr>
          <w:rFonts w:cs="Traditional Arabic"/>
          <w:b/>
          <w:bCs/>
          <w:sz w:val="36"/>
          <w:szCs w:val="36"/>
          <w:rtl/>
        </w:rPr>
        <w:t>العدنان</w:t>
      </w:r>
      <w:r w:rsidRPr="009D2C7F">
        <w:rPr>
          <w:rFonts w:cs="Traditional Arabic"/>
          <w:sz w:val="36"/>
          <w:szCs w:val="36"/>
          <w:rtl/>
        </w:rPr>
        <w:t xml:space="preserve">/ بوشعيب </w:t>
      </w:r>
      <w:proofErr w:type="gramStart"/>
      <w:r w:rsidRPr="009D2C7F">
        <w:rPr>
          <w:rFonts w:cs="Traditional Arabic"/>
          <w:sz w:val="36"/>
          <w:szCs w:val="36"/>
          <w:rtl/>
        </w:rPr>
        <w:t>العربي.-</w:t>
      </w:r>
      <w:proofErr w:type="gramEnd"/>
      <w:r w:rsidRPr="009D2C7F">
        <w:rPr>
          <w:rFonts w:cs="Traditional Arabic"/>
          <w:sz w:val="36"/>
          <w:szCs w:val="36"/>
          <w:rtl/>
        </w:rPr>
        <w:t xml:space="preserve"> مكناس: مكتبة حكيم الزيتون</w:t>
      </w:r>
      <w:r w:rsidRPr="009D2C7F">
        <w:rPr>
          <w:rFonts w:cs="Traditional Arabic" w:hint="cs"/>
          <w:sz w:val="36"/>
          <w:szCs w:val="36"/>
          <w:rtl/>
        </w:rPr>
        <w:t xml:space="preserve">، 1440 هـ، 2019 م، </w:t>
      </w:r>
      <w:r w:rsidRPr="009D2C7F">
        <w:rPr>
          <w:rFonts w:cs="Traditional Arabic"/>
          <w:sz w:val="36"/>
          <w:szCs w:val="36"/>
          <w:rtl/>
        </w:rPr>
        <w:t>93 ص.</w:t>
      </w:r>
    </w:p>
    <w:p w14:paraId="4C172295" w14:textId="77777777" w:rsidR="00A6141B" w:rsidRPr="009D2C7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E9695E8" w14:textId="77777777" w:rsidR="00A6141B" w:rsidRPr="009D2C7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D2C7F">
        <w:rPr>
          <w:rFonts w:cs="Traditional Arabic" w:hint="cs"/>
          <w:b/>
          <w:bCs/>
          <w:sz w:val="36"/>
          <w:szCs w:val="36"/>
          <w:rtl/>
        </w:rPr>
        <w:t>فتح العليّ الكبير في تحرير طرق التكبير</w:t>
      </w:r>
      <w:r w:rsidRPr="009D2C7F">
        <w:rPr>
          <w:rFonts w:cs="Traditional Arabic" w:hint="cs"/>
          <w:sz w:val="36"/>
          <w:szCs w:val="36"/>
          <w:rtl/>
        </w:rPr>
        <w:t xml:space="preserve">/ عمرو عبدالله </w:t>
      </w:r>
      <w:proofErr w:type="gramStart"/>
      <w:r w:rsidRPr="009D2C7F">
        <w:rPr>
          <w:rFonts w:cs="Traditional Arabic" w:hint="cs"/>
          <w:sz w:val="36"/>
          <w:szCs w:val="36"/>
          <w:rtl/>
        </w:rPr>
        <w:t>الحلواني.-</w:t>
      </w:r>
      <w:proofErr w:type="gramEnd"/>
      <w:r w:rsidRPr="009D2C7F">
        <w:rPr>
          <w:rFonts w:cs="Traditional Arabic" w:hint="cs"/>
          <w:sz w:val="36"/>
          <w:szCs w:val="36"/>
          <w:rtl/>
        </w:rPr>
        <w:t xml:space="preserve"> القاهرة: دار خير زاد للنشر، 1441 هـ، 2020 م، 175.</w:t>
      </w:r>
    </w:p>
    <w:p w14:paraId="6201AEB6" w14:textId="77777777" w:rsidR="00A6141B" w:rsidRPr="009D2C7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D2C7F">
        <w:rPr>
          <w:rFonts w:cs="Traditional Arabic" w:hint="cs"/>
          <w:sz w:val="36"/>
          <w:szCs w:val="36"/>
          <w:rtl/>
        </w:rPr>
        <w:t>يليه له: شبهات حول تكبير الختم والرد عليها.</w:t>
      </w:r>
    </w:p>
    <w:p w14:paraId="75985641" w14:textId="77777777" w:rsidR="00A6141B" w:rsidRPr="009D2C7F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031E928" w14:textId="77777777" w:rsidR="00A6141B" w:rsidRPr="008809E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09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الملك العلام في الوقف على المهموز لحمزة وهشام</w:t>
      </w:r>
      <w:r w:rsidRPr="008809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محمد هلالي </w:t>
      </w:r>
      <w:proofErr w:type="spellStart"/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الأبياري</w:t>
      </w:r>
      <w:proofErr w:type="spellEnd"/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1343</w:t>
      </w: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ودراسة نوف بنت منصور حجازي</w:t>
      </w: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CA92F3" w14:textId="77777777" w:rsidR="00A6141B" w:rsidRPr="008809E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80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880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مج53 ع2 (1443 هـ، 2022 م) ص 44-59.</w:t>
      </w:r>
    </w:p>
    <w:p w14:paraId="07745204" w14:textId="77777777" w:rsidR="00A6141B" w:rsidRPr="008809E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7B1FD9" w14:textId="77777777" w:rsidR="00A6141B" w:rsidRPr="00D41F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ائد القيمة في شرح متن الطيبة</w:t>
      </w:r>
      <w:r w:rsidRPr="00D41F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41F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عبدالرازق بن عبدالرازق بن </w:t>
      </w:r>
      <w:proofErr w:type="gramStart"/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الغد الجديد، 1443 هـ، 2021 م.</w:t>
      </w:r>
    </w:p>
    <w:p w14:paraId="52818ABE" w14:textId="77777777" w:rsidR="00A6141B" w:rsidRPr="00D41F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الجزء الأول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41F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شرح الأصول</w:t>
      </w:r>
      <w:r w:rsidRPr="00D41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B47CBB" w14:textId="77777777" w:rsidR="00A6141B" w:rsidRPr="00D41F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21E660" w14:textId="77777777" w:rsidR="00A6141B" w:rsidRPr="00A84433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bookmarkStart w:id="182" w:name="_Hlk88940135"/>
      <w:r w:rsidRPr="00A84433">
        <w:rPr>
          <w:rFonts w:cs="Traditional Arabic"/>
          <w:b/>
          <w:bCs/>
          <w:sz w:val="36"/>
          <w:szCs w:val="36"/>
          <w:rtl/>
        </w:rPr>
        <w:t>فوائد من كتاب النشر في القراءات العشر</w:t>
      </w:r>
      <w:r w:rsidRPr="00A84433">
        <w:rPr>
          <w:rFonts w:cs="Traditional Arabic" w:hint="cs"/>
          <w:sz w:val="36"/>
          <w:szCs w:val="36"/>
          <w:rtl/>
        </w:rPr>
        <w:t>/</w:t>
      </w:r>
      <w:r w:rsidRPr="00A84433">
        <w:rPr>
          <w:rFonts w:cs="Traditional Arabic"/>
          <w:sz w:val="36"/>
          <w:szCs w:val="36"/>
          <w:rtl/>
        </w:rPr>
        <w:t xml:space="preserve"> جمع أبي عبدالله محمد بن محمد الرحماني المراكشي (</w:t>
      </w:r>
      <w:r w:rsidRPr="00A84433">
        <w:rPr>
          <w:rFonts w:cs="Traditional Arabic" w:hint="cs"/>
          <w:sz w:val="36"/>
          <w:szCs w:val="36"/>
          <w:rtl/>
        </w:rPr>
        <w:t>ت بعد</w:t>
      </w:r>
      <w:r w:rsidRPr="00A84433">
        <w:rPr>
          <w:rFonts w:cs="Traditional Arabic"/>
          <w:sz w:val="36"/>
          <w:szCs w:val="36"/>
          <w:rtl/>
        </w:rPr>
        <w:t xml:space="preserve"> 1070هـ)</w:t>
      </w:r>
      <w:r w:rsidRPr="00A84433">
        <w:rPr>
          <w:rFonts w:cs="Traditional Arabic" w:hint="cs"/>
          <w:sz w:val="36"/>
          <w:szCs w:val="36"/>
          <w:rtl/>
        </w:rPr>
        <w:t>؛</w:t>
      </w:r>
      <w:r w:rsidRPr="00A84433">
        <w:rPr>
          <w:rFonts w:cs="Traditional Arabic"/>
          <w:sz w:val="36"/>
          <w:szCs w:val="36"/>
          <w:rtl/>
        </w:rPr>
        <w:t xml:space="preserve"> تقديم وتحقيق</w:t>
      </w:r>
      <w:r w:rsidRPr="00A844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أمين </w:t>
      </w:r>
      <w:proofErr w:type="spellStart"/>
      <w:proofErr w:type="gramStart"/>
      <w:r w:rsidRPr="00A844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انقيرة</w:t>
      </w:r>
      <w:proofErr w:type="spellEnd"/>
      <w:r w:rsidRPr="00A844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844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1442 هـ، 2021 م.</w:t>
      </w:r>
    </w:p>
    <w:p w14:paraId="188FE5EA" w14:textId="77777777" w:rsidR="00A6141B" w:rsidRPr="00A84433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374115B" w14:textId="77777777" w:rsidR="00A6141B" w:rsidRPr="00370F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0F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قاموس القراءات في عُمان: القراءات في عُمان وموافقتها للقراءات القرآنية/ </w:t>
      </w:r>
      <w:r w:rsidRPr="00370F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بن حميد الجامعي الخروصي- عُمان: المؤلف، 1443 هـ، 2021 م، 5 مج.</w:t>
      </w:r>
    </w:p>
    <w:p w14:paraId="76CAB79B" w14:textId="77777777" w:rsidR="00A6141B" w:rsidRPr="00370F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82"/>
    <w:p w14:paraId="59F2B68F" w14:textId="77777777" w:rsidR="00A6141B" w:rsidRPr="007D3A5C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7D3A5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lastRenderedPageBreak/>
        <w:t>القراءات الشاذة في كتب التفسير</w:t>
      </w:r>
      <w:r w:rsidRPr="007D3A5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7D3A5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كتاب التحصيل لفوائد التفصيل الجامع لعلوم التنزيل أنموذجاً</w:t>
      </w:r>
      <w:r w:rsidRPr="007D3A5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D3A5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هدية مصطفى كمال </w:t>
      </w:r>
      <w:proofErr w:type="gramStart"/>
      <w:r w:rsidRPr="007D3A5C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الركبي</w:t>
      </w:r>
      <w:r w:rsidRPr="007D3A5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7D3A5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3A5C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 جامعة بيروت الإسلامية، 1442 هـ، 2021 م (دكتوراه).</w:t>
      </w:r>
    </w:p>
    <w:p w14:paraId="4F527287" w14:textId="77777777" w:rsidR="00A6141B" w:rsidRPr="007D3A5C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9007212" w14:textId="77777777" w:rsidR="00A6141B" w:rsidRPr="00BE6D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عند سعيد بن جبير و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في التفسير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E6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كرام عادل </w:t>
      </w:r>
      <w:proofErr w:type="gramStart"/>
      <w:r w:rsidRPr="00BE6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غني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1124EBE4" w14:textId="77777777" w:rsidR="00A6141B" w:rsidRPr="00BE6D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7A4B04" w14:textId="77777777" w:rsidR="00A6141B" w:rsidRPr="005B7F2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7F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</w:t>
      </w:r>
      <w:r w:rsidRPr="005B7F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B7F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نية في تفسير </w:t>
      </w:r>
      <w:proofErr w:type="spellStart"/>
      <w:r w:rsidRPr="005B7F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القنوجي</w:t>
      </w:r>
      <w:proofErr w:type="spellEnd"/>
      <w:r w:rsidRPr="005B7F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(فتح البيان) و</w:t>
      </w:r>
      <w:r w:rsidRPr="005B7F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B7F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في توجيه المعنى</w:t>
      </w:r>
      <w:r w:rsidRPr="005B7F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B7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مهند محمد خير الدين </w:t>
      </w:r>
      <w:proofErr w:type="gramStart"/>
      <w:r w:rsidRPr="005B7F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الرشيدي</w:t>
      </w:r>
      <w:r w:rsidRPr="005B7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B7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[العراق]: دار نون، 1443 هـ، 2021 م، 425 ص.</w:t>
      </w:r>
    </w:p>
    <w:p w14:paraId="7E9CB356" w14:textId="77777777" w:rsidR="00A6141B" w:rsidRPr="005B7F2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98F71B" w14:textId="77777777" w:rsidR="00A6141B" w:rsidRPr="00BE6D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83" w:name="_Hlk105162214"/>
      <w:bookmarkStart w:id="184" w:name="_Hlk95913011"/>
      <w:bookmarkStart w:id="185" w:name="_Hlk95914178"/>
      <w:bookmarkStart w:id="186" w:name="_Hlk95913359"/>
      <w:bookmarkStart w:id="187" w:name="_Hlk93942383"/>
      <w:bookmarkStart w:id="188" w:name="_Hlk93943007"/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و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على المعنى في تفسير الوسيط للواحدي (ت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468</w:t>
      </w:r>
      <w:r w:rsidRPr="00BE6D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BE6D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</w:t>
      </w:r>
      <w:r w:rsidRPr="00BE6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سراء 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E6D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عبدالرحمن</w:t>
      </w:r>
      <w:r w:rsidRPr="00BE6D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العراقية، 1440 هـ، 2019 م (دكتوراه).</w:t>
      </w:r>
    </w:p>
    <w:p w14:paraId="734CB33A" w14:textId="77777777" w:rsidR="00A6141B" w:rsidRPr="00BE6D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4B1E7" w14:textId="77777777" w:rsidR="00A6141B" w:rsidRPr="0024557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5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قراءة ابن الجارود السوسي/ </w:t>
      </w:r>
      <w:r w:rsidRPr="002455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 الدين أبو العباس أحمد بن سليمان بن المرجاني (ت 659 هـ)؛ تحقيق منى بنت مسلم الحازمي.</w:t>
      </w:r>
    </w:p>
    <w:p w14:paraId="5DA9D23E" w14:textId="77777777" w:rsidR="00A6141B" w:rsidRPr="0024557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5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معهد الإمام الشاطبي للدراسات القرآنية ع33 (جمادى الآخرة 1443 هـ، 2022م). </w:t>
      </w:r>
    </w:p>
    <w:p w14:paraId="56F380DE" w14:textId="77777777" w:rsidR="00A6141B" w:rsidRPr="0024557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83"/>
    <w:p w14:paraId="56A3B783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قراءة الإمام ناف</w:t>
      </w:r>
      <w:r w:rsidRPr="00D222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D222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أصولها وفرشها/ </w:t>
      </w:r>
      <w:r w:rsidRPr="00D2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</w:t>
      </w: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2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دكوك.-</w:t>
      </w:r>
      <w:proofErr w:type="gramEnd"/>
      <w:r w:rsidRPr="00D2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 المطبعة الوطنية</w:t>
      </w: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D222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135 ص. </w:t>
      </w:r>
    </w:p>
    <w:p w14:paraId="61C407E3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F6D80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89" w:name="_Hlk101028726"/>
      <w:r w:rsidRPr="00D222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قطوف من فن التصدير عند المغاربة في القراءات الثلاث</w:t>
      </w:r>
      <w:bookmarkEnd w:id="189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يوسف بن أحمد الشهب - </w:t>
      </w:r>
      <w:proofErr w:type="gramStart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شهاب.-</w:t>
      </w:r>
      <w:proofErr w:type="gramEnd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سلا: مدرسة ابن القاضي للقراءات، 1441 هـ، 2020 م، 71 ص.</w:t>
      </w:r>
    </w:p>
    <w:p w14:paraId="25C89FC4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مصدِّرتان:</w:t>
      </w:r>
    </w:p>
    <w:p w14:paraId="1CA5FAFF" w14:textId="77777777" w:rsidR="00A6141B" w:rsidRPr="00D2220B" w:rsidRDefault="00A6141B" w:rsidP="00A6141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مصدِّرة في الثلاث لأبي العلاء إدريس بن محمد الإدريسي المنجرة (ت 1137 هـ). </w:t>
      </w:r>
    </w:p>
    <w:p w14:paraId="269AC57B" w14:textId="77777777" w:rsidR="00A6141B" w:rsidRPr="00D2220B" w:rsidRDefault="00A6141B" w:rsidP="00A6141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مصدرة في الثلاث لأبي العلاء إدريس البكراوي (ت 1257 هـ).</w:t>
      </w:r>
    </w:p>
    <w:p w14:paraId="1A96C60B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85CFA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قطوف من فن التصدير عند المغاربة في القراءات السبع</w:t>
      </w: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يوسف بن أحمد الشهب - </w:t>
      </w:r>
      <w:proofErr w:type="gramStart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شهاب.-</w:t>
      </w:r>
      <w:proofErr w:type="gramEnd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سلا: مدرسة ابن القاضي للقراءات، 1441 هـ، 2020 م، 71 ص.</w:t>
      </w:r>
    </w:p>
    <w:p w14:paraId="7E53B982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مصدِّرتان:</w:t>
      </w:r>
    </w:p>
    <w:p w14:paraId="6D00B67F" w14:textId="77777777" w:rsidR="00A6141B" w:rsidRPr="00D2220B" w:rsidRDefault="00A6141B" w:rsidP="00A6141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مصدِّرة الطالِبين في السبع لأبي زيد </w:t>
      </w:r>
      <w:proofErr w:type="gramStart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الزدوتي</w:t>
      </w:r>
      <w:proofErr w:type="spellEnd"/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11 هـ). </w:t>
      </w:r>
    </w:p>
    <w:p w14:paraId="4F661328" w14:textId="77777777" w:rsidR="00A6141B" w:rsidRPr="00D2220B" w:rsidRDefault="00A6141B" w:rsidP="00A6141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2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مصدِّرة في السبع لأبي العلاء إدريس بن محمد الإدريسي المنجرة (ت 1137 هـ).</w:t>
      </w:r>
    </w:p>
    <w:p w14:paraId="19F9CA76" w14:textId="77777777" w:rsidR="00A6141B" w:rsidRPr="00D222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8DE0C" w14:textId="77777777" w:rsidR="00A6141B" w:rsidRPr="00E3088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8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الكلية في التجويد والقراءات القرآنية</w:t>
      </w:r>
      <w:r w:rsidRPr="00E308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خطوة نحو جمع قواعد القراءات وعلومها/ </w:t>
      </w:r>
      <w:r w:rsidRPr="00E30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الدسوقي </w:t>
      </w:r>
      <w:proofErr w:type="gramStart"/>
      <w:r w:rsidRPr="00E30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كحيلة.-</w:t>
      </w:r>
      <w:proofErr w:type="gramEnd"/>
      <w:r w:rsidRPr="00E308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مركز كحيلة للدراسات القرآنية؛ المنصورة: دار اللؤلؤة، 1443 هـ، 2022 م.</w:t>
      </w:r>
    </w:p>
    <w:p w14:paraId="00CB2949" w14:textId="77777777" w:rsidR="00A6141B" w:rsidRPr="00E3088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B8E78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1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المقررة والفوائد المحررة في القراءات السبع</w:t>
      </w:r>
      <w:r w:rsidRPr="004B01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B01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قاسم البقري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1111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دراسة وتحقيق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 أحمد محمد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9546DF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النصف الأول من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CC9D9B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0" w:name="_Hlk82378670"/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ع15 جـ1 (1443 هـ،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2021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ص29 </w:t>
      </w:r>
      <w:r w:rsidRPr="004B01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52.</w:t>
      </w:r>
    </w:p>
    <w:p w14:paraId="6AC73B87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1" w:name="_Hlk95945596"/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قراءة الكسائي منه للباحث شهاب أحمد محمد، نشر في مجلة </w:t>
      </w:r>
      <w:r w:rsidRPr="004B0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>والقلم</w:t>
      </w:r>
      <w:r w:rsidRPr="004B0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، العراق ع40 (1443 هـ، </w:t>
      </w:r>
      <w:r w:rsidRPr="004B0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>2021</w:t>
      </w:r>
      <w:r w:rsidRPr="004B0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م) ص</w:t>
      </w:r>
      <w:r w:rsidRPr="004B0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 xml:space="preserve"> </w:t>
      </w:r>
      <w:r w:rsidRPr="004B0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96</w:t>
      </w:r>
      <w:r w:rsidRPr="004B0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 xml:space="preserve"> –</w:t>
      </w:r>
      <w:r w:rsidRPr="004B0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103.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bookmarkEnd w:id="190"/>
    <w:bookmarkEnd w:id="191"/>
    <w:p w14:paraId="7843A812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84"/>
    <w:bookmarkEnd w:id="185"/>
    <w:bookmarkEnd w:id="186"/>
    <w:p w14:paraId="5693A875" w14:textId="77777777" w:rsidR="00A6141B" w:rsidRPr="009338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وتحريرات رواية قالون</w:t>
      </w:r>
      <w:r w:rsidRPr="009338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338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حسين عبد الرسول العامري </w:t>
      </w: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33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1383</w:t>
      </w: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3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933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آلاء بنت أحمد الشريف</w:t>
      </w: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B27C53" w14:textId="77777777" w:rsidR="00A6141B" w:rsidRPr="009338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338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338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مج52 ع3 (1442 هـ، 2021 م).</w:t>
      </w:r>
    </w:p>
    <w:p w14:paraId="4F58649A" w14:textId="77777777" w:rsidR="00A6141B" w:rsidRPr="009338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1849E1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0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الكتاب المنير في قراءة نافع بن عبدالرحمن المدني بروايتي عثمان بن سعيد ورش وعيسى بن مينا</w:t>
      </w:r>
      <w:r w:rsidRPr="00410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10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قالون/ 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واسكار.-</w:t>
      </w:r>
      <w:proofErr w:type="gramEnd"/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وجدة، 1440 هـ، 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2019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D6FFB9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الثاني.</w:t>
      </w:r>
    </w:p>
    <w:p w14:paraId="0E1D44E3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E86281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انفرد به القرَّاء الأربعة من القراءات الشاذة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جمعًا وتوجيهًا/ </w:t>
      </w:r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رفاعي حسن </w:t>
      </w:r>
      <w:proofErr w:type="gramStart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عامر.-</w:t>
      </w:r>
      <w:proofErr w:type="gramEnd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1443 هـ، 2022 م. (دكتوراه)</w:t>
      </w:r>
    </w:p>
    <w:p w14:paraId="55179E84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291BE0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0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جرى به العمل عند المغاربة في ورش عن نافع من</w:t>
      </w:r>
      <w:r w:rsidRPr="00410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10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طريق الأزرق أداء ورسم</w:t>
      </w:r>
      <w:r w:rsidRPr="00410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107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4107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عبدالعلي</w:t>
      </w:r>
      <w:proofErr w:type="spellEnd"/>
    </w:p>
    <w:p w14:paraId="721F25C2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gramStart"/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المسئول.-</w:t>
      </w:r>
      <w:proofErr w:type="gramEnd"/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ط2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فاس: 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فاطمة الفهرية للأبحاث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والدراسات،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41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41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255 ص.</w:t>
      </w:r>
    </w:p>
    <w:p w14:paraId="2FF864F6" w14:textId="77777777" w:rsidR="00A6141B" w:rsidRPr="0041071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45F0FB" w14:textId="77777777" w:rsidR="00A6141B" w:rsidRPr="003B706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70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المبسوط في القراءات العشر</w:t>
      </w:r>
      <w:r w:rsidRPr="003B7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أحمد بن الحسين بن مهران (ت 381 هـ)؛ تحقيق خالد حسن أبو </w:t>
      </w:r>
      <w:proofErr w:type="gramStart"/>
      <w:r w:rsidRPr="003B7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الجود.-</w:t>
      </w:r>
      <w:proofErr w:type="gramEnd"/>
      <w:r w:rsidRPr="003B70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2022 م.</w:t>
      </w:r>
    </w:p>
    <w:p w14:paraId="013AAF32" w14:textId="77777777" w:rsidR="00A6141B" w:rsidRPr="003B706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5FB4C1" w14:textId="77777777" w:rsidR="00A6141B" w:rsidRPr="002B2F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2" w:name="_Hlk102948118"/>
      <w:bookmarkStart w:id="193" w:name="_Hlk103000163"/>
      <w:bookmarkEnd w:id="187"/>
      <w:bookmarkEnd w:id="188"/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متن الدرر اللوامع في أصل مقر</w:t>
      </w:r>
      <w:r w:rsidRPr="002B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الإمام نافع</w:t>
      </w:r>
      <w:r w:rsidRPr="002B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الحسن علي بن محمد 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بري 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الرباطي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730 هـ)؛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عبدالرزاق بن </w:t>
      </w:r>
      <w:proofErr w:type="gramStart"/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معروف.-</w:t>
      </w:r>
      <w:proofErr w:type="gramEnd"/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المطبعة والوراقة الوطنية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 ص.</w:t>
      </w:r>
    </w:p>
    <w:p w14:paraId="49A634AB" w14:textId="77777777" w:rsidR="00A6141B" w:rsidRPr="002B2F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92"/>
    <w:bookmarkEnd w:id="193"/>
    <w:p w14:paraId="083F6049" w14:textId="77777777" w:rsidR="00A6141B" w:rsidRPr="004E212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21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متن سفينة القراء في تحريرات القراء</w:t>
      </w:r>
      <w:r w:rsidRPr="004E21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ات</w:t>
      </w:r>
      <w:r w:rsidRPr="004E21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السبع</w:t>
      </w:r>
      <w:r w:rsidRPr="004E21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E21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E21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عثمان بن سليمان مراد</w:t>
      </w:r>
      <w:r w:rsidRPr="004E2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1382 هـ)؛ تحقيق أحمد محمد منصور، يوسف قاسم </w:t>
      </w:r>
      <w:proofErr w:type="gramStart"/>
      <w:r w:rsidRPr="004E2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حلاوة.-</w:t>
      </w:r>
      <w:proofErr w:type="gramEnd"/>
      <w:r w:rsidRPr="004E2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E21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4E21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25D9409" w14:textId="77777777" w:rsidR="00A6141B" w:rsidRPr="004E212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04C3A2" w14:textId="77777777" w:rsidR="00A6141B" w:rsidRPr="00B94FE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4" w:name="_Hlk104055470"/>
      <w:r w:rsidRPr="00B94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Pr="00B94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B94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</w:t>
      </w:r>
      <w:r w:rsidRPr="00B94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94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B94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94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</w:t>
      </w:r>
      <w:r w:rsidRPr="00B94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94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القراءات الشاذة</w:t>
      </w:r>
      <w:r w:rsidRPr="00B9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عبدالله الحسين بن أحمد بن </w:t>
      </w:r>
      <w:proofErr w:type="spellStart"/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خالويه</w:t>
      </w:r>
      <w:proofErr w:type="spellEnd"/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370 هـ)؛ تحقيق نوفل</w:t>
      </w:r>
      <w:r w:rsidRPr="00B9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</w:t>
      </w:r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الراوي</w:t>
      </w:r>
      <w:r w:rsidRPr="00B9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9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B94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الخليج للنشر</w:t>
      </w:r>
      <w:r w:rsidRPr="00B94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0D1F7B1" w14:textId="77777777" w:rsidR="00A6141B" w:rsidRPr="00B94FE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94"/>
    <w:p w14:paraId="721829F9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1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مجمع القراءة</w:t>
      </w: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أبي عمير الغزنوي (ق 6 هـ).</w:t>
      </w:r>
    </w:p>
    <w:p w14:paraId="240F2C25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1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دراسته وتحقيقه في جامعة أم القرى، 1443 هـ، 2022 م، ...</w:t>
      </w:r>
    </w:p>
    <w:p w14:paraId="751D567D" w14:textId="77777777" w:rsidR="00A6141B" w:rsidRPr="004B01C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8BEB75" w14:textId="77777777" w:rsidR="00A6141B" w:rsidRPr="001B6F8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6F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محاضرات في المبادئ الأولية لعلم القراءات القرآنية</w:t>
      </w:r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أحمد بن الأكحل رحماني </w:t>
      </w:r>
      <w:proofErr w:type="spellStart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النفرتي</w:t>
      </w:r>
      <w:proofErr w:type="spellEnd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البليدي</w:t>
      </w:r>
      <w:proofErr w:type="spellEnd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1425 هـ)؛ توثيق وتعليق وتقديم حمزة </w:t>
      </w:r>
      <w:proofErr w:type="spellStart"/>
      <w:proofErr w:type="gramStart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بوخزنة</w:t>
      </w:r>
      <w:proofErr w:type="spellEnd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B6F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ولاية الوادي: جامعة الوادي، مخبر إسهامات علماء الجزائر في إثراء العلوم الإسلامية، 1443 هـ، 2022 م.</w:t>
      </w:r>
    </w:p>
    <w:p w14:paraId="6FD4864C" w14:textId="77777777" w:rsidR="00A6141B" w:rsidRPr="001B6F8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31048D" w14:textId="77777777" w:rsidR="00A6141B" w:rsidRPr="00495BB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5B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قول أبي عمرو الداني في</w:t>
      </w:r>
      <w:r w:rsidRPr="00495B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5B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خالف فيه نافع من رواية قالون عنه</w:t>
      </w:r>
      <w:r w:rsidRPr="00495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موسى </w:t>
      </w:r>
      <w:proofErr w:type="spellStart"/>
      <w:r w:rsidRPr="00495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الهشتوكي</w:t>
      </w:r>
      <w:proofErr w:type="spellEnd"/>
      <w:r w:rsidRPr="00495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495B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الصديق بن محمد </w:t>
      </w:r>
      <w:proofErr w:type="gramStart"/>
      <w:r w:rsidRPr="00495B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بوعلام</w:t>
      </w:r>
      <w:r w:rsidRPr="00495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95B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1443 هـ، 2022 م.</w:t>
      </w:r>
    </w:p>
    <w:p w14:paraId="3E886CAA" w14:textId="77777777" w:rsidR="00A6141B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2BD8EA0" w14:textId="77777777" w:rsidR="00A6141B" w:rsidRPr="00FD1EB7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D1EB7">
        <w:rPr>
          <w:rFonts w:cs="Traditional Arabic" w:hint="cs"/>
          <w:b/>
          <w:bCs/>
          <w:sz w:val="36"/>
          <w:szCs w:val="36"/>
          <w:rtl/>
        </w:rPr>
        <w:t xml:space="preserve">مختصر </w:t>
      </w:r>
      <w:r w:rsidRPr="00FD1EB7">
        <w:rPr>
          <w:rFonts w:cs="Traditional Arabic"/>
          <w:b/>
          <w:bCs/>
          <w:sz w:val="36"/>
          <w:szCs w:val="36"/>
          <w:rtl/>
        </w:rPr>
        <w:t>النجوم الطوالع عل</w:t>
      </w:r>
      <w:r w:rsidRPr="00FD1EB7">
        <w:rPr>
          <w:rFonts w:cs="Traditional Arabic" w:hint="cs"/>
          <w:b/>
          <w:bCs/>
          <w:sz w:val="36"/>
          <w:szCs w:val="36"/>
          <w:rtl/>
        </w:rPr>
        <w:t>ى</w:t>
      </w:r>
      <w:r w:rsidRPr="00FD1EB7">
        <w:rPr>
          <w:rFonts w:cs="Traditional Arabic"/>
          <w:b/>
          <w:bCs/>
          <w:sz w:val="36"/>
          <w:szCs w:val="36"/>
          <w:rtl/>
        </w:rPr>
        <w:t xml:space="preserve"> الدرر اللوامع في أصل مقرأ الإمام نافع</w:t>
      </w:r>
      <w:r w:rsidRPr="00FD1EB7">
        <w:rPr>
          <w:rFonts w:cs="Traditional Arabic" w:hint="cs"/>
          <w:b/>
          <w:bCs/>
          <w:sz w:val="36"/>
          <w:szCs w:val="36"/>
          <w:rtl/>
        </w:rPr>
        <w:t xml:space="preserve"> للعلامة </w:t>
      </w:r>
      <w:r w:rsidRPr="00FD1EB7">
        <w:rPr>
          <w:rFonts w:cs="Traditional Arabic"/>
          <w:b/>
          <w:bCs/>
          <w:sz w:val="36"/>
          <w:szCs w:val="36"/>
          <w:rtl/>
        </w:rPr>
        <w:t xml:space="preserve">إبراهيم </w:t>
      </w:r>
      <w:proofErr w:type="spellStart"/>
      <w:r w:rsidRPr="00FD1EB7">
        <w:rPr>
          <w:rFonts w:cs="Traditional Arabic"/>
          <w:b/>
          <w:bCs/>
          <w:sz w:val="36"/>
          <w:szCs w:val="36"/>
          <w:rtl/>
        </w:rPr>
        <w:t>المارغني</w:t>
      </w:r>
      <w:proofErr w:type="spellEnd"/>
      <w:r w:rsidRPr="00FD1EB7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FD1EB7">
        <w:rPr>
          <w:rFonts w:cs="Traditional Arabic" w:hint="cs"/>
          <w:sz w:val="36"/>
          <w:szCs w:val="36"/>
          <w:rtl/>
        </w:rPr>
        <w:t xml:space="preserve">عبدالرزاق بن معروف بن </w:t>
      </w:r>
      <w:proofErr w:type="gramStart"/>
      <w:r w:rsidRPr="00FD1EB7">
        <w:rPr>
          <w:rFonts w:cs="Traditional Arabic" w:hint="cs"/>
          <w:sz w:val="36"/>
          <w:szCs w:val="36"/>
          <w:rtl/>
        </w:rPr>
        <w:t>محمد.-</w:t>
      </w:r>
      <w:proofErr w:type="gramEnd"/>
      <w:r w:rsidRPr="00FD1EB7">
        <w:rPr>
          <w:rFonts w:cs="Traditional Arabic" w:hint="cs"/>
          <w:sz w:val="36"/>
          <w:szCs w:val="36"/>
          <w:rtl/>
        </w:rPr>
        <w:t xml:space="preserve"> المغرب، 1442 هـ، 2021 م.</w:t>
      </w:r>
    </w:p>
    <w:p w14:paraId="0D1553F0" w14:textId="77777777" w:rsidR="00A6141B" w:rsidRPr="00FD1EB7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641E06E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مرويات القراءات الشاذة في كتب السنة وأثرها في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تأصيلية</w:t>
      </w:r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فتحي </w:t>
      </w:r>
      <w:proofErr w:type="gramStart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</w:t>
      </w:r>
      <w:proofErr w:type="gramEnd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1443 هـ، 2021 م، 400 ص (بحث مكمل للماجستير).</w:t>
      </w:r>
    </w:p>
    <w:p w14:paraId="284B7EF4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5229CF" w14:textId="77777777" w:rsidR="00A6141B" w:rsidRPr="002B2F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مسائل أبي عبدالله </w:t>
      </w:r>
      <w:proofErr w:type="spellStart"/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القيجاطي</w:t>
      </w:r>
      <w:proofErr w:type="spellEnd"/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واختياراته القرائية</w:t>
      </w:r>
      <w:r w:rsidRPr="002B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جم</w:t>
      </w:r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</w:t>
      </w:r>
      <w:r w:rsidRPr="002B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2B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 ودراسة/ 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مين بن 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spellStart"/>
      <w:proofErr w:type="gramStart"/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انقيرة</w:t>
      </w:r>
      <w:proofErr w:type="spellEnd"/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 مكتبة المعرفة</w:t>
      </w:r>
      <w:r w:rsidRPr="002B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2B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237 ص. </w:t>
      </w:r>
    </w:p>
    <w:p w14:paraId="321ADBDE" w14:textId="77777777" w:rsidR="00A6141B" w:rsidRPr="002B2F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2F3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(أبو </w:t>
      </w:r>
      <w:proofErr w:type="gramStart"/>
      <w:r w:rsidRPr="002B2F3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عبدالله</w:t>
      </w:r>
      <w:proofErr w:type="gramEnd"/>
      <w:r w:rsidRPr="002B2F3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محمد بن علي </w:t>
      </w:r>
      <w:proofErr w:type="spellStart"/>
      <w:r w:rsidRPr="002B2F3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القيجاطي</w:t>
      </w:r>
      <w:proofErr w:type="spellEnd"/>
      <w:r w:rsidRPr="002B2F3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 ت 811 هـ)</w:t>
      </w:r>
    </w:p>
    <w:p w14:paraId="4B719C41" w14:textId="77777777" w:rsidR="00A6141B" w:rsidRPr="002B2F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443D3" w14:textId="77777777" w:rsidR="00A6141B" w:rsidRPr="00C2591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59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الكبرى التي خالف فيها القراء المتأخرون إجماع المتقدمين من القراء</w:t>
      </w:r>
      <w:r w:rsidRPr="00C25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صالح بن سليمان </w:t>
      </w:r>
      <w:proofErr w:type="gramStart"/>
      <w:r w:rsidRPr="00C25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الراجحي.-</w:t>
      </w:r>
      <w:proofErr w:type="gramEnd"/>
      <w:r w:rsidRPr="00C25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</w:t>
      </w:r>
      <w:proofErr w:type="spellStart"/>
      <w:r w:rsidRPr="00C25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الصميعي</w:t>
      </w:r>
      <w:proofErr w:type="spellEnd"/>
      <w:r w:rsidRPr="00C259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4D2AEA2A" w14:textId="77777777" w:rsidR="00A6141B" w:rsidRPr="00C2591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63869" w14:textId="77777777" w:rsidR="00A6141B" w:rsidRPr="00D558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5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55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لمسائل المطردة الواردة في الفرش من الشاطبية والدرة</w:t>
      </w:r>
      <w:r w:rsidRPr="00D55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55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 ودراسة</w:t>
      </w:r>
      <w:r w:rsidRPr="00D558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558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5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داود بوح </w:t>
      </w:r>
      <w:proofErr w:type="gramStart"/>
      <w:r w:rsidRPr="00D558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طاهر</w:t>
      </w:r>
      <w:r w:rsidRPr="00D55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5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1443 هـ، 2022 م (ماجستير).</w:t>
      </w:r>
    </w:p>
    <w:p w14:paraId="268EBDE2" w14:textId="77777777" w:rsidR="00A6141B" w:rsidRPr="00D5583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17413F" w14:textId="77777777" w:rsidR="00A6141B" w:rsidRPr="00CE133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5" w:name="_Hlk95399992"/>
      <w:bookmarkStart w:id="196" w:name="_Hlk95401341"/>
      <w:r w:rsidRPr="00CE13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مَشرِق اليُسر في جمع القراءات العشر على ما جاء في مطلع الفجر</w:t>
      </w:r>
      <w:r w:rsidRPr="00CE13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أنور صبحي </w:t>
      </w:r>
      <w:proofErr w:type="gramStart"/>
      <w:r w:rsidRPr="00CE13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عابدين.-</w:t>
      </w:r>
      <w:proofErr w:type="gramEnd"/>
      <w:r w:rsidRPr="00CE13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دار الصحابة للتراث، 1443 هـ، 2022 م، 4 مج.</w:t>
      </w:r>
    </w:p>
    <w:p w14:paraId="102EFCEF" w14:textId="77777777" w:rsidR="00A6141B" w:rsidRPr="00CE133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3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(مطلع الفجر نظم في القراءات العشر لناظمه علي بن سعيد الغامدي)</w:t>
      </w:r>
    </w:p>
    <w:p w14:paraId="75AA17A4" w14:textId="77777777" w:rsidR="00A6141B" w:rsidRPr="00CE133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9DEF9" w14:textId="77777777" w:rsidR="00A6141B" w:rsidRPr="00AA251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المفيد في شرح القصيد</w:t>
      </w:r>
      <w:r w:rsidRPr="00AA2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أبو العباس أحمد بن محمد بن جُبارة المقدسي (ت 728 هـ).</w:t>
      </w:r>
    </w:p>
    <w:p w14:paraId="27CBBB9E" w14:textId="77777777" w:rsidR="00A6141B" w:rsidRPr="00AA251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جامعة أم القرى، 1443 هـ، 2022 م، ...</w:t>
      </w:r>
    </w:p>
    <w:p w14:paraId="4DE968FA" w14:textId="77777777" w:rsidR="00A6141B" w:rsidRPr="00AA251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5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بالقصيد: الشاطبية)</w:t>
      </w:r>
    </w:p>
    <w:p w14:paraId="0E6D0ABA" w14:textId="77777777" w:rsidR="00A6141B" w:rsidRPr="00AA251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413520" w14:textId="77777777" w:rsidR="00A6141B" w:rsidRPr="00D5585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7" w:name="_Hlk105767683"/>
      <w:bookmarkEnd w:id="195"/>
      <w:bookmarkEnd w:id="196"/>
      <w:r w:rsidRPr="00D558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المقصد الأسمى في روايات سما</w:t>
      </w:r>
      <w:r w:rsidRPr="00D55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spellStart"/>
      <w:r w:rsidRPr="00D55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آيت</w:t>
      </w:r>
      <w:proofErr w:type="spellEnd"/>
      <w:r w:rsidRPr="00D55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</w:t>
      </w:r>
      <w:proofErr w:type="gramStart"/>
      <w:r w:rsidRPr="00D55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السرغيني.-</w:t>
      </w:r>
      <w:proofErr w:type="gramEnd"/>
      <w:r w:rsidRPr="00D558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1443 هـ، 2022 م.</w:t>
      </w:r>
    </w:p>
    <w:p w14:paraId="489FBEE7" w14:textId="77777777" w:rsidR="00A6141B" w:rsidRPr="00D5585F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97"/>
    <w:p w14:paraId="336B7930" w14:textId="77777777" w:rsidR="00A6141B" w:rsidRPr="00B00CB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0C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ممسكة </w:t>
      </w:r>
      <w:proofErr w:type="spellStart"/>
      <w:r w:rsidRPr="00B00C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الأعنة</w:t>
      </w:r>
      <w:proofErr w:type="spellEnd"/>
      <w:r w:rsidRPr="00B00C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جمع القراءات القرآنية للأسنة</w:t>
      </w:r>
      <w:r w:rsidRPr="00B00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00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</w:t>
      </w:r>
      <w:proofErr w:type="gramStart"/>
      <w:r w:rsidRPr="00B00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الإدريسي.-</w:t>
      </w:r>
      <w:proofErr w:type="gramEnd"/>
      <w:r w:rsidRPr="00B00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0C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الرباط، 1440 هـ، 2019 م، </w:t>
      </w:r>
      <w:r w:rsidRPr="00B00C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31 ص.</w:t>
      </w:r>
    </w:p>
    <w:p w14:paraId="3D14F50A" w14:textId="77777777" w:rsidR="00A6141B" w:rsidRPr="00B00CB8" w:rsidRDefault="00A6141B" w:rsidP="00A6141B">
      <w:pPr>
        <w:spacing w:after="160" w:line="259" w:lineRule="auto"/>
        <w:ind w:left="0" w:firstLine="0"/>
        <w:jc w:val="both"/>
      </w:pPr>
    </w:p>
    <w:p w14:paraId="680948DD" w14:textId="77777777" w:rsidR="00A6141B" w:rsidRPr="006620B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2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 التأليف في القراءات الشاذة: دراسة استقرائية وصفية</w:t>
      </w:r>
      <w:r w:rsidRPr="00662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وعد بنت عبدالعزيز </w:t>
      </w:r>
      <w:proofErr w:type="spellStart"/>
      <w:proofErr w:type="gramStart"/>
      <w:r w:rsidRPr="00662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الزحوفي</w:t>
      </w:r>
      <w:proofErr w:type="spellEnd"/>
      <w:r w:rsidRPr="00662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62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1443 هـ، 2022 م (ماجستير).</w:t>
      </w:r>
    </w:p>
    <w:p w14:paraId="473D2405" w14:textId="77777777" w:rsidR="00A6141B" w:rsidRPr="006620B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BB693" w14:textId="77777777" w:rsidR="00A6141B" w:rsidRPr="007A350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3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 المؤلفين في القراءات السبع من نشأتها إلى نهاية القرن الثامن</w:t>
      </w:r>
      <w:r w:rsidRPr="007A3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عفاف بنت حامد </w:t>
      </w:r>
      <w:proofErr w:type="gramStart"/>
      <w:r w:rsidRPr="007A3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المطرفي.-</w:t>
      </w:r>
      <w:proofErr w:type="gramEnd"/>
      <w:r w:rsidRPr="007A3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2021 م (دكتوراه).</w:t>
      </w:r>
    </w:p>
    <w:p w14:paraId="63B7E850" w14:textId="77777777" w:rsidR="00A6141B" w:rsidRPr="007A350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5826C5" w14:textId="77777777" w:rsidR="00A6141B" w:rsidRPr="00F149B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8" w:name="_Hlk98885037"/>
      <w:r w:rsidRPr="00F149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 المؤلفين في القراءات العشر من نشأتها إلى نهاية القرن التاسع: دراسة مقارنة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حصة بنت سعود </w:t>
      </w:r>
      <w:proofErr w:type="gramStart"/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العمّار.-</w:t>
      </w:r>
      <w:proofErr w:type="gramEnd"/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4DD42803" w14:textId="77777777" w:rsidR="00A6141B" w:rsidRPr="00F149B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0FC9C3" w14:textId="77777777" w:rsidR="00A6141B" w:rsidRPr="00FF422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9" w:name="_Hlk103549154"/>
      <w:bookmarkEnd w:id="198"/>
      <w:r w:rsidRPr="00FF42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المنحة المحكية لمبتد</w:t>
      </w:r>
      <w:r w:rsidRPr="00FF42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ئ</w:t>
      </w:r>
      <w:r w:rsidRPr="00FF42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القراءة المكية</w:t>
      </w:r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FF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أحمد المصمودي </w:t>
      </w:r>
      <w:r w:rsidRPr="00FF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 1007 هـ)</w:t>
      </w:r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تحقيق رشيد </w:t>
      </w:r>
      <w:proofErr w:type="spellStart"/>
      <w:proofErr w:type="gramStart"/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الخلادي</w:t>
      </w:r>
      <w:proofErr w:type="spellEnd"/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طنجة: </w:t>
      </w:r>
      <w:proofErr w:type="spellStart"/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سيليكي</w:t>
      </w:r>
      <w:proofErr w:type="spellEnd"/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أخوين</w:t>
      </w:r>
      <w:r w:rsidRPr="00FF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1439 هـ</w:t>
      </w:r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2018</w:t>
      </w:r>
      <w:r w:rsidRPr="00FF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FF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96 ص.</w:t>
      </w:r>
    </w:p>
    <w:p w14:paraId="7BBC3366" w14:textId="77777777" w:rsidR="00A6141B" w:rsidRPr="00FF422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99"/>
    <w:p w14:paraId="7E0CD007" w14:textId="77777777" w:rsidR="00A6141B" w:rsidRPr="008D277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7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منهج الإمام الثعلبي في عرضه للقراءات وأثرها في تفسيره للقرآن الكريم/ </w:t>
      </w:r>
      <w:r w:rsidRPr="008D27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8D2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D27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</w:t>
      </w:r>
      <w:r w:rsidRPr="008D2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D2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r w:rsidRPr="008D27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D2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8D27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27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2021 م (ماجستير).</w:t>
      </w:r>
    </w:p>
    <w:p w14:paraId="4C95A609" w14:textId="77777777" w:rsidR="00A6141B" w:rsidRPr="008D277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0F8D19" w14:textId="77777777" w:rsidR="00A6141B" w:rsidRPr="00F149B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0" w:name="_Hlk99060021"/>
      <w:r w:rsidRPr="00F149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نظم البارع في قراءة الإمام نافع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محمد 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 </w:t>
      </w:r>
      <w:proofErr w:type="spellStart"/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آجروم</w:t>
      </w:r>
      <w:proofErr w:type="spellEnd"/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الصنهاجي </w:t>
      </w:r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723 هـ)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proofErr w:type="gramStart"/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 عبدالفتاح</w:t>
      </w:r>
      <w:proofErr w:type="gramEnd"/>
      <w:r w:rsidRPr="00F14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الفريسي</w:t>
      </w:r>
      <w:r w:rsidRPr="00F149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السلام، 1443 هـ، 2021 م، 110ص.</w:t>
      </w:r>
    </w:p>
    <w:bookmarkEnd w:id="200"/>
    <w:p w14:paraId="03A4CC28" w14:textId="77777777" w:rsidR="00A6141B" w:rsidRPr="00F149B6" w:rsidRDefault="00A6141B" w:rsidP="00A6141B">
      <w:pPr>
        <w:spacing w:after="160" w:line="259" w:lineRule="auto"/>
        <w:ind w:left="0" w:firstLine="0"/>
        <w:jc w:val="both"/>
      </w:pPr>
    </w:p>
    <w:p w14:paraId="6438C65D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نقد 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المستشرقين ف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466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كتابات الحداثيين العرب</w:t>
      </w:r>
      <w:r w:rsidRPr="008466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تواتر القراءات القرآنية أنموذجًا</w:t>
      </w:r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حجاجي </w:t>
      </w:r>
      <w:proofErr w:type="gramStart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عبدالوهاب.-</w:t>
      </w:r>
      <w:proofErr w:type="gramEnd"/>
      <w:r w:rsidRPr="00846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1443 هـ، 2021 م، 244 ص (ماجستير).</w:t>
      </w:r>
    </w:p>
    <w:p w14:paraId="711EC196" w14:textId="77777777" w:rsidR="00A6141B" w:rsidRPr="008466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59599" w14:textId="77777777" w:rsidR="00A6141B" w:rsidRPr="00786B8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6B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الهادي في معرفة المقاطع والمبادي/ </w:t>
      </w:r>
      <w:r w:rsidRPr="00786B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العلاء الحسن بن أحمد الهمذاني (ت 569 هـ).</w:t>
      </w:r>
    </w:p>
    <w:p w14:paraId="3F78DD08" w14:textId="77777777" w:rsidR="00A6141B" w:rsidRPr="00786B8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6B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أم القرى، 1443 هـ، 2022 م</w:t>
      </w:r>
      <w:proofErr w:type="gramStart"/>
      <w:r w:rsidRPr="00786B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.</w:t>
      </w:r>
      <w:proofErr w:type="gramEnd"/>
      <w:r w:rsidRPr="00786B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C45C91" w14:textId="1AE138A1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6B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القراءات)</w:t>
      </w:r>
    </w:p>
    <w:p w14:paraId="4D463B19" w14:textId="1A561A48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1965E6" w14:textId="77777777" w:rsidR="00A6141B" w:rsidRDefault="00A6141B" w:rsidP="001C4912">
      <w:pPr>
        <w:jc w:val="left"/>
        <w:rPr>
          <w:b/>
          <w:bCs/>
          <w:color w:val="FF0000"/>
          <w:rtl/>
        </w:rPr>
      </w:pPr>
      <w:r w:rsidRPr="00DE3BA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الأحرف</w:t>
      </w:r>
      <w:r w:rsidRPr="00DE3BA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E3BA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السبعة</w:t>
      </w:r>
    </w:p>
    <w:p w14:paraId="77671067" w14:textId="77777777" w:rsidR="00A6141B" w:rsidRDefault="00A6141B" w:rsidP="00A6141B">
      <w:pPr>
        <w:jc w:val="center"/>
        <w:rPr>
          <w:b/>
          <w:bCs/>
          <w:color w:val="FF0000"/>
          <w:rtl/>
        </w:rPr>
      </w:pPr>
    </w:p>
    <w:p w14:paraId="47ED362E" w14:textId="77777777" w:rsidR="00A6141B" w:rsidRPr="0035768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68C">
        <w:rPr>
          <w:rFonts w:cs="Traditional Arabic" w:hint="cs"/>
          <w:b/>
          <w:bCs/>
          <w:sz w:val="36"/>
          <w:szCs w:val="36"/>
          <w:rtl/>
        </w:rPr>
        <w:t xml:space="preserve">الأحرف السبعة/ </w:t>
      </w:r>
      <w:r w:rsidRPr="0035768C">
        <w:rPr>
          <w:rFonts w:cs="Traditional Arabic" w:hint="cs"/>
          <w:sz w:val="36"/>
          <w:szCs w:val="36"/>
          <w:rtl/>
        </w:rPr>
        <w:t xml:space="preserve">محمود محمد شاكر؛ حرره خالد فتحي؛ قرأه وراجعه فهر محمود </w:t>
      </w:r>
      <w:proofErr w:type="gramStart"/>
      <w:r w:rsidRPr="0035768C">
        <w:rPr>
          <w:rFonts w:cs="Traditional Arabic" w:hint="cs"/>
          <w:sz w:val="36"/>
          <w:szCs w:val="36"/>
          <w:rtl/>
        </w:rPr>
        <w:t>شاكر .</w:t>
      </w:r>
      <w:proofErr w:type="gramEnd"/>
      <w:r w:rsidRPr="0035768C">
        <w:rPr>
          <w:rFonts w:cs="Traditional Arabic" w:hint="cs"/>
          <w:sz w:val="36"/>
          <w:szCs w:val="36"/>
          <w:rtl/>
        </w:rPr>
        <w:t xml:space="preserve">- </w:t>
      </w:r>
      <w:r w:rsidRPr="00357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شركة القدس للتجارة، 1443 هـ، 2022 م.</w:t>
      </w:r>
    </w:p>
    <w:p w14:paraId="724458CD" w14:textId="77777777" w:rsidR="00A6141B" w:rsidRPr="0035768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0FA55C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3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الأحرف السبعة وأصول القراءات</w:t>
      </w:r>
      <w:r w:rsidRPr="00BF30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F30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محمود </w:t>
      </w:r>
      <w:proofErr w:type="gramStart"/>
      <w:r w:rsidRPr="00BF3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r w:rsidRPr="00BF3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F3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BF30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الوراق للنشر</w:t>
      </w:r>
      <w:r w:rsidRPr="00BF30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4A47A20C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208837" w14:textId="77777777" w:rsidR="00A6141B" w:rsidRPr="00496C2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6C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البحث الحثيث عن معنى الأحرف السبعة في نص</w:t>
      </w:r>
      <w:r w:rsidRPr="00496C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6C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الحديث/ </w:t>
      </w:r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محمود بدي بن محمد سالم بن القاضي </w:t>
      </w:r>
      <w:proofErr w:type="gramStart"/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المجلسي.-</w:t>
      </w:r>
      <w:proofErr w:type="gramEnd"/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6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المغرب: </w:t>
      </w:r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قطر الندى،</w:t>
      </w:r>
      <w:r w:rsidRPr="00496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</w:t>
      </w:r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496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496C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16 ص.</w:t>
      </w:r>
      <w:r w:rsidRPr="00496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3016885D" w14:textId="77777777" w:rsidR="00A6141B" w:rsidRPr="00496C2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7A1E37" w14:textId="77777777" w:rsidR="00A6141B" w:rsidRPr="0026347E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6347E">
        <w:rPr>
          <w:rFonts w:cs="Traditional Arabic" w:hint="cs"/>
          <w:b/>
          <w:bCs/>
          <w:sz w:val="36"/>
          <w:szCs w:val="36"/>
          <w:rtl/>
        </w:rPr>
        <w:t>الشفعة بين الجمع العثماني والأحرف السبعة</w:t>
      </w:r>
      <w:r w:rsidRPr="0026347E">
        <w:rPr>
          <w:rFonts w:cs="Traditional Arabic" w:hint="cs"/>
          <w:sz w:val="36"/>
          <w:szCs w:val="36"/>
          <w:rtl/>
        </w:rPr>
        <w:t>/</w:t>
      </w:r>
      <w:r w:rsidRPr="0026347E">
        <w:rPr>
          <w:rFonts w:cs="Traditional Arabic"/>
          <w:sz w:val="36"/>
          <w:szCs w:val="36"/>
          <w:rtl/>
        </w:rPr>
        <w:t xml:space="preserve"> عرفة بن </w:t>
      </w:r>
      <w:proofErr w:type="gramStart"/>
      <w:r w:rsidRPr="0026347E">
        <w:rPr>
          <w:rFonts w:cs="Traditional Arabic"/>
          <w:sz w:val="36"/>
          <w:szCs w:val="36"/>
          <w:rtl/>
        </w:rPr>
        <w:t>طنطاوي</w:t>
      </w:r>
      <w:r w:rsidRPr="0026347E">
        <w:rPr>
          <w:rFonts w:cs="Traditional Arabic" w:hint="cs"/>
          <w:sz w:val="36"/>
          <w:szCs w:val="36"/>
          <w:rtl/>
        </w:rPr>
        <w:t>.-</w:t>
      </w:r>
      <w:proofErr w:type="gramEnd"/>
      <w:r w:rsidRPr="0026347E">
        <w:rPr>
          <w:rFonts w:cs="Traditional Arabic" w:hint="cs"/>
          <w:sz w:val="36"/>
          <w:szCs w:val="36"/>
          <w:rtl/>
        </w:rPr>
        <w:t xml:space="preserve"> مصر: مركز تأصيل علوم التنزيل، 1442 هـ، 2021 م، 648 ص.</w:t>
      </w:r>
    </w:p>
    <w:p w14:paraId="46E61A4B" w14:textId="77777777" w:rsidR="00A6141B" w:rsidRPr="0026347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34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26/7/1443 هـ، 2022 م.</w:t>
      </w:r>
    </w:p>
    <w:p w14:paraId="048B81E5" w14:textId="77777777" w:rsidR="00A6141B" w:rsidRPr="0026347E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30EF13C2" w14:textId="116EE894" w:rsidR="00A6141B" w:rsidRDefault="00A6141B" w:rsidP="001C4912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7628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التجويد</w:t>
      </w:r>
      <w:r w:rsidRPr="0067628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والتلاوة والتحفيظ</w:t>
      </w:r>
      <w:r w:rsidR="001C4912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والتعليم</w:t>
      </w:r>
    </w:p>
    <w:p w14:paraId="47EB4C35" w14:textId="77777777" w:rsidR="00A6141B" w:rsidRDefault="00A6141B" w:rsidP="00A6141B">
      <w:pPr>
        <w:jc w:val="center"/>
        <w:rPr>
          <w:b/>
          <w:bCs/>
          <w:color w:val="FF0000"/>
          <w:rtl/>
        </w:rPr>
      </w:pPr>
    </w:p>
    <w:p w14:paraId="28D76526" w14:textId="77777777" w:rsidR="00A6141B" w:rsidRPr="00464CF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1" w:name="_Hlk88137527"/>
      <w:r w:rsidRPr="00464C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64C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لاء الرحمن ف</w:t>
      </w:r>
      <w:r w:rsidRPr="00464C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64C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 وقراءة القر</w:t>
      </w:r>
      <w:r w:rsidRPr="00464C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64C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وظل ال</w:t>
      </w:r>
      <w:r w:rsidRPr="00464C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464C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</w:t>
      </w:r>
      <w:r w:rsidRPr="00464C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الإنكار على من خالف المصحف الإمام/</w:t>
      </w:r>
      <w:r w:rsidRPr="00464C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4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64C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 الوفاء محمود بن عبدالملك</w:t>
      </w:r>
      <w:r w:rsidRPr="00464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 وخرجه الفريق العلمي بمعارج للبحوث </w:t>
      </w:r>
      <w:proofErr w:type="gramStart"/>
      <w:r w:rsidRPr="00464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والدراسات.-</w:t>
      </w:r>
      <w:proofErr w:type="gramEnd"/>
      <w:r w:rsidRPr="00464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معارج للبحوث والدراسات، 1442 هـ، 2021 م.</w:t>
      </w:r>
    </w:p>
    <w:p w14:paraId="6A5018C0" w14:textId="77777777" w:rsidR="00A6141B" w:rsidRPr="00464CF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D27590" w14:textId="77777777" w:rsidR="00A6141B" w:rsidRPr="00F8362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6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إتحاف أهل الإيمان بدراسة الجمع الصوتي للقرآن: الجمع الرابع للقرآن الكريم: تاريخ وأحداث، وقائع وأحكام: دراسة تأريخية تأصيلية/ </w:t>
      </w:r>
      <w:r w:rsidRPr="00F83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154 ص.</w:t>
      </w:r>
    </w:p>
    <w:p w14:paraId="2DF4D9CC" w14:textId="77777777" w:rsidR="00A6141B" w:rsidRPr="00F8362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9/10/1443 هـ، 2022 م.</w:t>
      </w:r>
    </w:p>
    <w:p w14:paraId="255441B3" w14:textId="77777777" w:rsidR="00A6141B" w:rsidRPr="00F8362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693AA8" w14:textId="77777777" w:rsidR="00A6141B" w:rsidRPr="00BC373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3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الإتقان في ضوابط تسجيل القرآن/</w:t>
      </w:r>
      <w:r w:rsidRPr="00BC37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37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عرفة بن طنطاوي</w:t>
      </w:r>
      <w:r w:rsidRPr="00BC3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95 ص.</w:t>
      </w:r>
    </w:p>
    <w:p w14:paraId="5BFC1592" w14:textId="77777777" w:rsidR="00A6141B" w:rsidRPr="00BC373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3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12/7/1443 هـ.</w:t>
      </w:r>
    </w:p>
    <w:p w14:paraId="70D47A5F" w14:textId="77777777" w:rsidR="00A6141B" w:rsidRPr="00BC373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3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(ضوابط ومعايير تسجيل القرآن الكريم حتى يكون مقبولًا، وتحذير من تسجيله في مقامات موسيقية)</w:t>
      </w:r>
    </w:p>
    <w:p w14:paraId="226783C7" w14:textId="77777777" w:rsidR="00A6141B" w:rsidRPr="00BC373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37271B" w14:textId="77777777" w:rsidR="00A6141B" w:rsidRPr="007034C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34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034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التلاوة بين الفقهاء وعلماء التجويد: دراسة مقارنة</w:t>
      </w:r>
      <w:r w:rsidRPr="007034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034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رافع محمد جواد </w:t>
      </w:r>
      <w:proofErr w:type="gramStart"/>
      <w:r w:rsidRPr="007034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العامري.-</w:t>
      </w:r>
      <w:proofErr w:type="gramEnd"/>
      <w:r w:rsidRPr="007034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المرتضى، 1443 هـ، 2022 م، 292 ص. (أصله رسالة دكتوراه).</w:t>
      </w:r>
    </w:p>
    <w:p w14:paraId="76E43163" w14:textId="77777777" w:rsidR="00A6141B" w:rsidRPr="007034C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7A976" w14:textId="77777777" w:rsidR="00A6141B" w:rsidRPr="00C57B43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57B4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C57B4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حكام التلاوة والتجويد</w:t>
      </w:r>
      <w:r w:rsidRPr="00C57B4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C57B43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منهاج الدارسين لترتيل الكتاب المبين </w:t>
      </w:r>
      <w:r w:rsidRPr="00C57B4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برواية حفص لقراءة عاصم من طريق الشاطبية/ </w:t>
      </w:r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حاتم جميل </w:t>
      </w:r>
      <w:proofErr w:type="spellStart"/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السحيمات</w:t>
      </w:r>
      <w:proofErr w:type="spellEnd"/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وآخرون؛ إشراف إبراهيم صفر </w:t>
      </w:r>
      <w:proofErr w:type="gramStart"/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عبدالرزاق.-</w:t>
      </w:r>
      <w:proofErr w:type="gramEnd"/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ط3.- عمّان: وزارة الأوقاف، 1443 هـ، 2022 م، 320 ص.</w:t>
      </w:r>
    </w:p>
    <w:p w14:paraId="773CEF80" w14:textId="77777777" w:rsidR="00A6141B" w:rsidRPr="00C57B43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57B43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للمستويات الثلاثة في دور القرآن الكريم.</w:t>
      </w:r>
    </w:p>
    <w:p w14:paraId="77BD0752" w14:textId="77777777" w:rsidR="00A6141B" w:rsidRPr="00C57B43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9CEBE84" w14:textId="77777777" w:rsidR="00A6141B" w:rsidRPr="0031216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2" w:name="_Hlk97157387"/>
      <w:r w:rsidRPr="003121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12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داء القراء بين علم التجويد و</w:t>
      </w:r>
      <w:r w:rsidRPr="003121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121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القراءات: دراسة تحليلية</w:t>
      </w:r>
      <w:r w:rsidRPr="003121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1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رافع محمد جواد </w:t>
      </w:r>
      <w:proofErr w:type="gramStart"/>
      <w:r w:rsidRPr="0031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العامري.-</w:t>
      </w:r>
      <w:proofErr w:type="gramEnd"/>
      <w:r w:rsidRPr="003121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المرتضى، 1443 هـ، 2022 م، 400 ص. (أصله رسالة دكتوراه).</w:t>
      </w:r>
    </w:p>
    <w:p w14:paraId="7B6F8CD1" w14:textId="77777777" w:rsidR="00A6141B" w:rsidRPr="0031216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7A16FB" w14:textId="77777777" w:rsidR="00A6141B" w:rsidRPr="00437B5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37B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الأداء القرآني في الحديث النبوي والآثار/ </w:t>
      </w:r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طارق بن إبراهيم </w:t>
      </w:r>
      <w:proofErr w:type="gramStart"/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المسعود.-</w:t>
      </w:r>
      <w:proofErr w:type="gramEnd"/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الرياض: </w:t>
      </w: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العقيدة، 1443 هـ، 2022 م.</w:t>
      </w:r>
    </w:p>
    <w:p w14:paraId="43D041C6" w14:textId="77777777" w:rsidR="00A6141B" w:rsidRPr="00437B5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</w:t>
      </w:r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بحث مكمل للماجستير </w:t>
      </w: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الإمام</w:t>
      </w: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بالرياض</w:t>
      </w:r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1435 ه</w:t>
      </w: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</w:p>
    <w:p w14:paraId="27781150" w14:textId="77777777" w:rsidR="00A6141B" w:rsidRPr="00437B5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437B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حديثية موضوعية</w:t>
      </w:r>
      <w:r w:rsidRPr="00437B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43CFAD6" w14:textId="77777777" w:rsidR="00A6141B" w:rsidRPr="00437B5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2"/>
    <w:p w14:paraId="726FB63C" w14:textId="77777777" w:rsidR="00A6141B" w:rsidRPr="00A67AE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A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أرجوزة في كيفية قراءة سورة الفاتحة</w:t>
      </w:r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نظم</w:t>
      </w:r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</w:t>
      </w:r>
      <w:proofErr w:type="spellStart"/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الأجهوري</w:t>
      </w:r>
      <w:proofErr w:type="spellEnd"/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المالكي </w:t>
      </w:r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1066 هـ)؛ </w:t>
      </w:r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اعتنى بها وعلق عليها</w:t>
      </w:r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</w:t>
      </w:r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يم بلحاج </w:t>
      </w:r>
      <w:proofErr w:type="gramStart"/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</w:t>
      </w:r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</w:t>
      </w:r>
      <w:r w:rsidRPr="00A67A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الإمام مالك الإلكتروني</w:t>
      </w:r>
      <w:r w:rsidRPr="00A67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12 ص.</w:t>
      </w:r>
    </w:p>
    <w:p w14:paraId="42AF1B7A" w14:textId="77777777" w:rsidR="00A6141B" w:rsidRPr="00A67AE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1"/>
    <w:p w14:paraId="52BDDE94" w14:textId="77777777" w:rsidR="00A6141B" w:rsidRPr="004D0CA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0C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أرجوزة في كيفية الوقف على {أَيًّا مَّا} من سورة الإسراء</w:t>
      </w:r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الدرعي السباعي المغربي (ت 1238 هـ)؛ تحقيق محمد </w:t>
      </w:r>
      <w:proofErr w:type="spellStart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حُحُود</w:t>
      </w:r>
      <w:proofErr w:type="spellEnd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التمْسَماني</w:t>
      </w:r>
      <w:proofErr w:type="spellEnd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10A3A3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كتاب: أبحاث في الكتاب العربي المخطوط/ إعداد وتنسيق وتحرير عبدالعزيز </w:t>
      </w:r>
      <w:proofErr w:type="spellStart"/>
      <w:proofErr w:type="gramStart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الساوري</w:t>
      </w:r>
      <w:proofErr w:type="spellEnd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D0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وزارة الثقافة، 1443 هـ، 2021 م، جـ2.</w:t>
      </w:r>
    </w:p>
    <w:p w14:paraId="6E62962E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28471D" w14:textId="77777777" w:rsidR="00A6141B" w:rsidRPr="000309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09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الإفهام في الإتمام</w:t>
      </w:r>
      <w:r w:rsidRPr="000309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309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مبسط لإتمام الحركات</w:t>
      </w:r>
      <w:r w:rsidRPr="000309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309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09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نورة علي</w:t>
      </w:r>
      <w:r w:rsidRPr="00030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30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الحملي.-</w:t>
      </w:r>
      <w:proofErr w:type="gramEnd"/>
      <w:r w:rsidRPr="00030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</w:t>
      </w:r>
      <w:r w:rsidRPr="000309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إرفاء للنشر</w:t>
      </w:r>
      <w:r w:rsidRPr="00030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م؟، 78 ص.</w:t>
      </w:r>
    </w:p>
    <w:p w14:paraId="3F3D0CA9" w14:textId="77777777" w:rsidR="00A6141B" w:rsidRPr="000309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0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(التلاوة الصحيحة)</w:t>
      </w:r>
    </w:p>
    <w:p w14:paraId="241B832B" w14:textId="77777777" w:rsidR="00A6141B" w:rsidRPr="000309A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83BEF2" w14:textId="77777777" w:rsidR="00A6141B" w:rsidRPr="0012028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0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بغية الطلاب في رفع الارتياب في بيان أحكام إجازة القراءة والسماع عن بُعد ومِن وراء حجاب/ </w:t>
      </w:r>
      <w:r w:rsidRPr="00120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عبدالرزاق </w:t>
      </w:r>
      <w:proofErr w:type="gramStart"/>
      <w:r w:rsidRPr="00120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العنقري.-</w:t>
      </w:r>
      <w:proofErr w:type="gramEnd"/>
      <w:r w:rsidRPr="00120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20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خير زاد للنشر، 144</w:t>
      </w:r>
      <w:r w:rsidRPr="00120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1202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2021 م</w:t>
      </w:r>
      <w:r w:rsidRPr="001202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109ص.</w:t>
      </w:r>
    </w:p>
    <w:p w14:paraId="2F4117D7" w14:textId="77777777" w:rsidR="00A6141B" w:rsidRPr="0012028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3C6958" w14:textId="77777777" w:rsidR="00A6141B" w:rsidRPr="0003169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16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 المرام في قصة ظهور أول مصحف مرتل في تاريخ الإسلام</w:t>
      </w:r>
      <w:r w:rsidRPr="0003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عرفة طنطاوي، 52 ص.</w:t>
      </w:r>
    </w:p>
    <w:p w14:paraId="7BA257CA" w14:textId="77777777" w:rsidR="00A6141B" w:rsidRPr="00031697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31697">
        <w:rPr>
          <w:rFonts w:cs="Traditional Arabic" w:hint="cs"/>
          <w:sz w:val="36"/>
          <w:szCs w:val="36"/>
          <w:rtl/>
        </w:rPr>
        <w:t>نشر في شبكة الألوكة بتاريخ 18/4/1443 هـ.</w:t>
      </w:r>
    </w:p>
    <w:p w14:paraId="1E0EE648" w14:textId="77777777" w:rsidR="00A6141B" w:rsidRPr="0003169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52269" w14:textId="77777777" w:rsidR="00A6141B" w:rsidRPr="003A5284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52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تأصيل المسائل الضابطة للأداء القرآني من خلال المنظومات </w:t>
      </w:r>
      <w:proofErr w:type="spellStart"/>
      <w:r w:rsidRPr="003A52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التجويدية</w:t>
      </w:r>
      <w:proofErr w:type="spellEnd"/>
      <w:r w:rsidRPr="003A52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3A52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لمنظومات بحر الرجز/ </w:t>
      </w:r>
      <w:r w:rsidRPr="003A52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فؤاد </w:t>
      </w:r>
      <w:proofErr w:type="gramStart"/>
      <w:r w:rsidRPr="003A52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3A52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1442 هـ، 2021 م (ماجستير).</w:t>
      </w:r>
    </w:p>
    <w:p w14:paraId="2625F036" w14:textId="77777777" w:rsidR="00A6141B" w:rsidRPr="003A5284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40DFAF" w14:textId="77777777" w:rsidR="00BA4BD0" w:rsidRPr="00031697" w:rsidRDefault="00BA4BD0" w:rsidP="00BA4B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1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تبسيط أحكام التجويد</w:t>
      </w:r>
      <w:r w:rsidRPr="0003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31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أشرف </w:t>
      </w:r>
      <w:proofErr w:type="spellStart"/>
      <w:proofErr w:type="gramStart"/>
      <w:r w:rsidRPr="00031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عبدالمرضي</w:t>
      </w:r>
      <w:proofErr w:type="spellEnd"/>
      <w:r w:rsidRPr="0003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3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</w:t>
      </w:r>
      <w:r w:rsidRPr="00031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ديوان العرب للنشر</w:t>
      </w:r>
      <w:r w:rsidRPr="0003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2021م؟</w:t>
      </w:r>
    </w:p>
    <w:p w14:paraId="03D23656" w14:textId="77777777" w:rsidR="00BA4BD0" w:rsidRPr="00031697" w:rsidRDefault="00BA4BD0" w:rsidP="00BA4B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D07D5" w14:textId="77777777" w:rsidR="00A6141B" w:rsidRPr="0043431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43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تبصرة الأجيال بشرح تحفة الأطفال</w:t>
      </w:r>
      <w:r w:rsidRPr="004343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علم التجويد/</w:t>
      </w:r>
      <w:r w:rsidRPr="004343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43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سلطان بن حذيفة </w:t>
      </w:r>
      <w:proofErr w:type="spellStart"/>
      <w:proofErr w:type="gramStart"/>
      <w:r w:rsidRPr="004343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الطوالة</w:t>
      </w:r>
      <w:proofErr w:type="spellEnd"/>
      <w:r w:rsidRPr="0043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 w:rsidRPr="004343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كنوز إشبيليا</w:t>
      </w:r>
      <w:r w:rsidRPr="0043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FA24369" w14:textId="77777777" w:rsidR="00A6141B" w:rsidRPr="0043431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2FA04" w14:textId="77777777" w:rsidR="00A6141B" w:rsidRPr="008A255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3" w:name="_Hlk93231049"/>
      <w:r w:rsidRPr="008A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8A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حفة الأطفال والغلمان في تجويد القرآن</w:t>
      </w:r>
      <w:r w:rsidRPr="008A2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25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سليمان بن حسين الجمزوري</w:t>
      </w:r>
      <w:r w:rsidRPr="008A2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1198 هـ)؛ [تحقيق] محمود محمد مرسي، 17 ص.</w:t>
      </w:r>
    </w:p>
    <w:p w14:paraId="27AE7852" w14:textId="77777777" w:rsidR="00A6141B" w:rsidRPr="008A2553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8A255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نشر في شبكة الألوكة بتاريخ 7/5/1443 هـ.</w:t>
      </w:r>
    </w:p>
    <w:p w14:paraId="6B4AA7D8" w14:textId="77777777" w:rsidR="00A6141B" w:rsidRPr="008A255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03"/>
    <w:p w14:paraId="2A16034E" w14:textId="77777777" w:rsidR="00A6141B" w:rsidRPr="005A607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0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التحفة المرضية في الرد على من فخَّم الواو المدِّية</w:t>
      </w:r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عمرو عبدالله </w:t>
      </w:r>
      <w:proofErr w:type="gramStart"/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الحُلواني.-</w:t>
      </w:r>
      <w:proofErr w:type="gramEnd"/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A60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خير زاد للنشر، 144</w:t>
      </w:r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5A60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5A60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5A60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80 ص.</w:t>
      </w:r>
    </w:p>
    <w:p w14:paraId="2989884D" w14:textId="77777777" w:rsidR="00A6141B" w:rsidRPr="005A607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EB7F5" w14:textId="77777777" w:rsidR="00A6141B" w:rsidRPr="002E69D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6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التسهيل في قواعد التنزيل</w:t>
      </w:r>
      <w:r w:rsidRPr="002E6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وتأليف </w:t>
      </w:r>
      <w:proofErr w:type="spellStart"/>
      <w:r w:rsidRPr="002E6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عبدالقيوم</w:t>
      </w:r>
      <w:proofErr w:type="spellEnd"/>
      <w:r w:rsidRPr="002E6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عبدالغفور </w:t>
      </w:r>
      <w:proofErr w:type="gramStart"/>
      <w:r w:rsidRPr="002E6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السندي.-</w:t>
      </w:r>
      <w:proofErr w:type="gramEnd"/>
      <w:r w:rsidRPr="002E6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المكتبة الأسدية، 1443 هـ، 2021 م.</w:t>
      </w:r>
    </w:p>
    <w:p w14:paraId="2D23FE82" w14:textId="77777777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E78629" w14:textId="77777777" w:rsidR="00A6141B" w:rsidRPr="000F3E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4" w:name="_Hlk92750992"/>
      <w:r w:rsidRPr="000F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تشويق الخلان إلى لآلئ البيان في تجويد القرآن نظم الشيخ العلامة إبراهيم شحاتة السمنودي رحمه الله تعالى</w:t>
      </w:r>
      <w:r w:rsidRPr="000F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وعلق عليه </w:t>
      </w:r>
      <w:r w:rsidRPr="000F3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محمد مرسي</w:t>
      </w:r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133 ص.</w:t>
      </w:r>
    </w:p>
    <w:p w14:paraId="4512B0EE" w14:textId="77777777" w:rsidR="00A6141B" w:rsidRPr="000F3E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11/8/1443 هـ، 2022 م.</w:t>
      </w:r>
    </w:p>
    <w:p w14:paraId="791A72B9" w14:textId="77777777" w:rsidR="00A6141B" w:rsidRPr="000F3E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F3E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لآلئ البيان في تجويد القرآن</w:t>
      </w:r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نظم للشيخ إبراهيم علي </w:t>
      </w:r>
      <w:proofErr w:type="spellStart"/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spellEnd"/>
      <w:r w:rsidRPr="000F3E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شحاته السمنودي، ت 1429 هـ)</w:t>
      </w:r>
    </w:p>
    <w:p w14:paraId="06B0225D" w14:textId="77777777" w:rsidR="00A6141B" w:rsidRPr="000F3EF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2306B4" w14:textId="77777777" w:rsidR="00A6141B" w:rsidRPr="004F3C1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3C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التصحيف والتحريف في تلاوة الكتاب الشريف</w:t>
      </w:r>
      <w:r w:rsidRPr="004F3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أحمد عيسى المعصراوي، محمد الدسوقي </w:t>
      </w:r>
      <w:proofErr w:type="gramStart"/>
      <w:r w:rsidRPr="004F3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كحيلة.-</w:t>
      </w:r>
      <w:proofErr w:type="gramEnd"/>
      <w:r w:rsidRPr="004F3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4F3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4F3C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القرآنية، 1443 هـن 2022 م، 134ص.</w:t>
      </w:r>
    </w:p>
    <w:bookmarkEnd w:id="204"/>
    <w:p w14:paraId="10C4F4B8" w14:textId="77777777" w:rsidR="00A6141B" w:rsidRPr="004F3C1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ECFBB3" w14:textId="77777777" w:rsidR="00A6141B" w:rsidRPr="00C859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9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تعليقات الإمام نور الدين </w:t>
      </w:r>
      <w:proofErr w:type="spellStart"/>
      <w:r w:rsidRPr="00C859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الشطَّنَوفي</w:t>
      </w:r>
      <w:proofErr w:type="spellEnd"/>
      <w:r w:rsidRPr="00C859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713 هـ) على مسائل في القراءات والتجويد/ </w:t>
      </w:r>
      <w:r w:rsidRPr="00C859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أسماء بنت مدني العوفي.</w:t>
      </w:r>
    </w:p>
    <w:p w14:paraId="1480FF76" w14:textId="77777777" w:rsidR="00A6141B" w:rsidRPr="00C859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9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مجلة معهد الإمام الشاطبي للدراسات القرآنية ع33 (جمادى الآخرة 1443 هـ، 2022م). </w:t>
      </w:r>
    </w:p>
    <w:p w14:paraId="33D5080B" w14:textId="77777777" w:rsidR="00A6141B" w:rsidRPr="00C8592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A24DFD" w14:textId="77777777" w:rsidR="00A6141B" w:rsidRPr="00164C1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C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تعليم الأطفال القرآن الكريم: الفوائد والمنهج</w:t>
      </w:r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عبدالرحمن بن محمد </w:t>
      </w:r>
      <w:proofErr w:type="gramStart"/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بوكيلي</w:t>
      </w:r>
      <w:r w:rsidRPr="00164C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سلا:</w:t>
      </w:r>
      <w:r w:rsidRPr="00164C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شمس </w:t>
      </w:r>
      <w:proofErr w:type="spellStart"/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برينت</w:t>
      </w:r>
      <w:proofErr w:type="spellEnd"/>
      <w:r w:rsidRPr="00164C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164C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981 ص.</w:t>
      </w:r>
    </w:p>
    <w:p w14:paraId="03969B09" w14:textId="77777777" w:rsidR="00A6141B" w:rsidRPr="00164C1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65D9E" w14:textId="77777777" w:rsidR="00A6141B" w:rsidRPr="001D55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5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تقريب علم الوقف والابتداء: الوقف </w:t>
      </w:r>
      <w:proofErr w:type="spellStart"/>
      <w:r w:rsidRPr="001D5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الهَبطي</w:t>
      </w:r>
      <w:proofErr w:type="spellEnd"/>
      <w:r w:rsidRPr="001D5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نموذجًا</w:t>
      </w:r>
      <w:r w:rsidRPr="001D5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1D5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زكرياء</w:t>
      </w:r>
      <w:proofErr w:type="spellEnd"/>
      <w:r w:rsidRPr="001D5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الحسين </w:t>
      </w:r>
      <w:proofErr w:type="gramStart"/>
      <w:r w:rsidRPr="001D5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فائد.-</w:t>
      </w:r>
      <w:proofErr w:type="gramEnd"/>
      <w:r w:rsidRPr="001D5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مؤسسة الرسالة، 1443 هـ، 2021 م.</w:t>
      </w:r>
    </w:p>
    <w:p w14:paraId="2C025CD4" w14:textId="77777777" w:rsidR="00A6141B" w:rsidRPr="001D55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FF01A" w14:textId="77777777" w:rsidR="00A6141B" w:rsidRPr="00E5182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18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تقريب قواعد التجويد للطالب المريد برواية</w:t>
      </w:r>
      <w:r w:rsidRPr="00E518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18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ورش عن نافع من طريق الأزرق/ </w:t>
      </w:r>
      <w:r w:rsidRPr="00E518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عبدالسلام </w:t>
      </w:r>
      <w:proofErr w:type="gramStart"/>
      <w:r w:rsidRPr="00E518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العلمي</w:t>
      </w:r>
      <w:r w:rsidRPr="00E51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51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518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وجدة: مكتبة الطالب</w:t>
      </w:r>
      <w:r w:rsidRPr="00E518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1440 هـ، 2019 م، </w:t>
      </w:r>
      <w:r w:rsidRPr="00E518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56 ص.</w:t>
      </w:r>
    </w:p>
    <w:p w14:paraId="059B1367" w14:textId="77777777" w:rsidR="00A6141B" w:rsidRPr="00E5182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4416EF" w14:textId="77777777" w:rsidR="00A6141B" w:rsidRPr="00CE1FD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F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التقريب المنهجي للتجويد</w:t>
      </w:r>
      <w:r w:rsidRPr="00CE1F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E1F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1F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شكري</w:t>
      </w:r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1F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عادل أبو شعر</w:t>
      </w:r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1F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مناف </w:t>
      </w:r>
      <w:proofErr w:type="gramStart"/>
      <w:r w:rsidRPr="00CE1F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الكتاني</w:t>
      </w:r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CE1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312 ص.</w:t>
      </w:r>
    </w:p>
    <w:p w14:paraId="3430915D" w14:textId="77777777" w:rsidR="00A6141B" w:rsidRPr="00CE1FD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55BA6" w14:textId="77777777" w:rsidR="00A6141B" w:rsidRPr="001625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2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تيسير أحكام التجويد برواية ورش عن نافع من طريق الأزرق</w:t>
      </w:r>
      <w:r w:rsidRPr="00162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62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خليفي سمية [صح: سمية خليفي</w:t>
      </w:r>
      <w:proofErr w:type="gramStart"/>
      <w:r w:rsidRPr="00162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162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62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جيجل، الجزائر: دار ومضة، 1442 هـ، 2021 م.</w:t>
      </w:r>
    </w:p>
    <w:p w14:paraId="6DD9D85A" w14:textId="77777777" w:rsidR="00A6141B" w:rsidRPr="001625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2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للمبتدئين الصغار</w:t>
      </w:r>
      <w:r w:rsidRPr="00162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4DE7DC" w14:textId="77777777" w:rsidR="00A6141B" w:rsidRPr="001625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C4C3CE" w14:textId="77777777" w:rsidR="00A6141B" w:rsidRPr="00BC37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3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الجدول المعين على حفظ القرآن الكريم برواية حفص عن عاصم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C37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إسماعيل </w:t>
      </w:r>
      <w:proofErr w:type="gramStart"/>
      <w:r w:rsidRPr="00BC37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شيخاوي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3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خيال للنشر، 1442 هـ، 2021 م.</w:t>
      </w:r>
    </w:p>
    <w:p w14:paraId="43988A5B" w14:textId="77777777" w:rsidR="00A6141B" w:rsidRPr="00BC37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009AB3" w14:textId="77777777" w:rsidR="00A6141B" w:rsidRPr="00BC37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3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الجدول المعين على حفظ القرآن الكريم برواية ورش عن نافع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C37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إسماعيل </w:t>
      </w:r>
      <w:proofErr w:type="gramStart"/>
      <w:r w:rsidRPr="00BC37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شيخاوي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3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3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خيال للنشر، 1442 هـ، 2021 م.</w:t>
      </w:r>
    </w:p>
    <w:p w14:paraId="083BB679" w14:textId="77777777" w:rsidR="00A6141B" w:rsidRPr="00BC373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D3F394" w14:textId="77777777" w:rsidR="00A6141B" w:rsidRPr="00B4166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16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أبي القاسم النويري في شرح منظومة ابن</w:t>
      </w:r>
      <w:r w:rsidRPr="00B416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416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الجزري/ </w:t>
      </w:r>
      <w:r w:rsidRPr="00B41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رشيدة </w:t>
      </w:r>
      <w:proofErr w:type="gramStart"/>
      <w:r w:rsidRPr="00B41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ناصر.-</w:t>
      </w:r>
      <w:proofErr w:type="gramEnd"/>
      <w:r w:rsidRPr="00B41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فاس: جيم للتواصل،</w:t>
      </w:r>
      <w:r w:rsidRPr="00B416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</w:t>
      </w:r>
      <w:r w:rsidRPr="00B41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B416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B416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93 ص.</w:t>
      </w:r>
    </w:p>
    <w:p w14:paraId="5F347ABC" w14:textId="77777777" w:rsidR="00A6141B" w:rsidRPr="00B4166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5575CE" w14:textId="77777777" w:rsidR="00A6141B" w:rsidRPr="00B13A8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3A89">
        <w:rPr>
          <w:rFonts w:cs="Traditional Arabic"/>
          <w:b/>
          <w:bCs/>
          <w:sz w:val="36"/>
          <w:szCs w:val="36"/>
          <w:rtl/>
        </w:rPr>
        <w:t>حل</w:t>
      </w:r>
      <w:r w:rsidRPr="00B13A89">
        <w:rPr>
          <w:rFonts w:cs="Traditional Arabic" w:hint="cs"/>
          <w:b/>
          <w:bCs/>
          <w:sz w:val="36"/>
          <w:szCs w:val="36"/>
          <w:rtl/>
        </w:rPr>
        <w:t>ي</w:t>
      </w:r>
      <w:r w:rsidRPr="00B13A89">
        <w:rPr>
          <w:rFonts w:cs="Traditional Arabic"/>
          <w:b/>
          <w:bCs/>
          <w:sz w:val="36"/>
          <w:szCs w:val="36"/>
          <w:rtl/>
        </w:rPr>
        <w:t>ة التلاوة في تجديد الأداء والقراءة</w:t>
      </w:r>
      <w:r w:rsidRPr="00B13A89">
        <w:rPr>
          <w:rFonts w:cs="Traditional Arabic" w:hint="cs"/>
          <w:b/>
          <w:bCs/>
          <w:sz w:val="36"/>
          <w:szCs w:val="36"/>
          <w:rtl/>
        </w:rPr>
        <w:t>/</w:t>
      </w:r>
      <w:r w:rsidRPr="00B13A89">
        <w:rPr>
          <w:rFonts w:cs="Traditional Arabic"/>
          <w:b/>
          <w:bCs/>
          <w:sz w:val="36"/>
          <w:szCs w:val="36"/>
          <w:rtl/>
        </w:rPr>
        <w:t xml:space="preserve"> </w:t>
      </w:r>
      <w:r w:rsidRPr="00B13A89">
        <w:rPr>
          <w:rFonts w:cs="Traditional Arabic"/>
          <w:sz w:val="36"/>
          <w:szCs w:val="36"/>
          <w:rtl/>
        </w:rPr>
        <w:t xml:space="preserve">يوسف قاسم </w:t>
      </w:r>
      <w:proofErr w:type="gramStart"/>
      <w:r w:rsidRPr="00B13A89">
        <w:rPr>
          <w:rFonts w:cs="Traditional Arabic"/>
          <w:sz w:val="36"/>
          <w:szCs w:val="36"/>
          <w:rtl/>
        </w:rPr>
        <w:t>حلاوة</w:t>
      </w:r>
      <w:r w:rsidRPr="00B13A89">
        <w:rPr>
          <w:rFonts w:cs="Traditional Arabic" w:hint="cs"/>
          <w:sz w:val="36"/>
          <w:szCs w:val="36"/>
          <w:rtl/>
        </w:rPr>
        <w:t>.-</w:t>
      </w:r>
      <w:proofErr w:type="gramEnd"/>
      <w:r w:rsidRPr="00B13A8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13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B13A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B13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1895552D" w14:textId="77777777" w:rsidR="00A6141B" w:rsidRPr="00B13A89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33F16435" w14:textId="77777777" w:rsidR="00A6141B" w:rsidRPr="002B710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71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الرائد الفريد في علم التجويد</w:t>
      </w:r>
      <w:r w:rsidRPr="002B7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B71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للمبتدئين وحلقات التحفيظ والمدارس القرآنية</w:t>
      </w:r>
      <w:r w:rsidRPr="002B7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B7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عوض الله أحمد</w:t>
      </w:r>
      <w:r w:rsidRPr="002B7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61 ص.</w:t>
      </w:r>
    </w:p>
    <w:p w14:paraId="4E9E1C52" w14:textId="77777777" w:rsidR="00A6141B" w:rsidRPr="002B710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7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</w:t>
      </w:r>
      <w:r w:rsidRPr="002B7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له</w:t>
      </w:r>
      <w:r w:rsidRPr="002B7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قواعد التجويد</w:t>
      </w:r>
      <w:r w:rsidRPr="002B71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B7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B1522E" w14:textId="77777777" w:rsidR="00A6141B" w:rsidRPr="002B7108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B71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يليها: تحفة الأطفال</w:t>
      </w:r>
      <w:r w:rsidRPr="002B710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والغلمان في تجويد القرآن/ للجمزوري.</w:t>
      </w:r>
    </w:p>
    <w:p w14:paraId="07AA60C4" w14:textId="77777777" w:rsidR="00A6141B" w:rsidRPr="002B7108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B710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نشر في شبكة الألوكة بتاريخ 17/5/1443 هـ.</w:t>
      </w:r>
    </w:p>
    <w:p w14:paraId="2E4EFF91" w14:textId="77777777" w:rsidR="00A6141B" w:rsidRPr="002B710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AF38A4" w14:textId="77777777" w:rsidR="00A6141B" w:rsidRPr="00D07DD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5" w:name="_Hlk96550455"/>
      <w:r w:rsidRPr="00D07D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D07D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وضة المحبين في أحكام الكتاب المبين</w:t>
      </w:r>
      <w:r w:rsidRPr="00D07D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07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ربيع سيد </w:t>
      </w:r>
      <w:proofErr w:type="gramStart"/>
      <w:r w:rsidRPr="00D07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D07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الخلفاء الراشدين، 1443 هـ، 2022 م.</w:t>
      </w:r>
    </w:p>
    <w:p w14:paraId="081CB2B0" w14:textId="77777777" w:rsidR="00A6141B" w:rsidRPr="00D07DD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(يعني أحكام التجويد، </w:t>
      </w:r>
      <w:r w:rsidRPr="00D07D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لدور التحفيظ والحضان</w:t>
      </w:r>
      <w:r w:rsidRPr="00D07D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ة)</w:t>
      </w:r>
    </w:p>
    <w:p w14:paraId="4FFFCBE0" w14:textId="77777777" w:rsidR="00A6141B" w:rsidRPr="00D07DD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3D2439" w14:textId="77777777" w:rsidR="00A6141B" w:rsidRPr="006768F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8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 المستفيد من المنظوم الحضرمي في القراءات والتجويد</w:t>
      </w:r>
      <w:r w:rsidRPr="0067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واعتنى بها محمد بن سعيد </w:t>
      </w:r>
      <w:proofErr w:type="spellStart"/>
      <w:proofErr w:type="gramStart"/>
      <w:r w:rsidRPr="0067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بكران</w:t>
      </w:r>
      <w:proofErr w:type="spellEnd"/>
      <w:r w:rsidRPr="0067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7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الميمنة، 1443 هـ، 2022 م.</w:t>
      </w:r>
    </w:p>
    <w:p w14:paraId="7BA35BFF" w14:textId="77777777" w:rsidR="00A6141B" w:rsidRPr="006768F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 على (11) نظمًا.</w:t>
      </w:r>
    </w:p>
    <w:p w14:paraId="450D35CE" w14:textId="77777777" w:rsidR="00A6141B" w:rsidRPr="006768F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5"/>
    <w:p w14:paraId="26D5F688" w14:textId="77777777" w:rsidR="00A6141B" w:rsidRPr="00C4702F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سنة أولى تجويد في إتقان تلاوة كتاب الله المجيد</w:t>
      </w:r>
      <w:r w:rsidRPr="00C47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47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عبدالحميد </w:t>
      </w:r>
      <w:proofErr w:type="gramStart"/>
      <w:r w:rsidRPr="00C47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الغول</w:t>
      </w:r>
      <w:r w:rsidRPr="00C47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47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بحر العلوم، نحو 1442 هـ، نحو 2020 م؟، 748 ص.</w:t>
      </w:r>
    </w:p>
    <w:p w14:paraId="795F78F3" w14:textId="77777777" w:rsidR="00A6141B" w:rsidRPr="00C4702F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AFEF4C" w14:textId="77777777" w:rsidR="00A6141B" w:rsidRPr="0093296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9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شذرات من نور لإتقان كلام العلي الغفور</w:t>
      </w:r>
      <w:r w:rsidRPr="009329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329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9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هند سيد النصر </w:t>
      </w:r>
      <w:proofErr w:type="gramStart"/>
      <w:r w:rsidRPr="009329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العشماوي</w:t>
      </w:r>
      <w:r w:rsidRPr="009329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9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9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الجيزة: </w:t>
      </w:r>
      <w:r w:rsidRPr="009329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الزيات للنشر</w:t>
      </w:r>
      <w:r w:rsidRPr="009329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1E7C1B8A" w14:textId="77777777" w:rsidR="00A6141B" w:rsidRPr="0093296A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394A50" w14:textId="77777777" w:rsidR="00A6141B" w:rsidRPr="000F670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06" w:name="_Hlk99300833"/>
      <w:bookmarkStart w:id="207" w:name="_Hlk91868141"/>
      <w:r w:rsidRPr="000F67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تحفة الأطفال والغلمان في تجويد القرآن</w:t>
      </w:r>
      <w:r w:rsidRPr="000F67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F6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أباي محمد محمود أجّيد الكنتي </w:t>
      </w:r>
      <w:proofErr w:type="gramStart"/>
      <w:r w:rsidRPr="000F6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0F6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F67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الدار البيضاء: قطر الندى للثقافة والإعلام</w:t>
      </w:r>
      <w:r w:rsidRPr="000F6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22E495FD" w14:textId="77777777" w:rsidR="00A6141B" w:rsidRPr="000F670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5AC3DB" w14:textId="77777777" w:rsidR="00A6141B" w:rsidRPr="00A22E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E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القصيدة الواضحة في تجويد الفاتحة للجعبري</w:t>
      </w:r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خليل بن حسين </w:t>
      </w:r>
      <w:proofErr w:type="spellStart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الإسعردي</w:t>
      </w:r>
      <w:proofErr w:type="spellEnd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1259 هـ)؛ تحقيق لقمان </w:t>
      </w:r>
      <w:proofErr w:type="gramStart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شان.-</w:t>
      </w:r>
      <w:proofErr w:type="gramEnd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22ED4">
        <w:rPr>
          <w:rFonts w:cs="Traditional Arabic" w:hint="cs"/>
          <w:sz w:val="36"/>
          <w:szCs w:val="36"/>
          <w:rtl/>
        </w:rPr>
        <w:t xml:space="preserve">إستانبول: </w:t>
      </w:r>
      <w:proofErr w:type="spellStart"/>
      <w:r w:rsidRPr="00A22ED4">
        <w:rPr>
          <w:rFonts w:cs="Traditional Arabic" w:hint="cs"/>
          <w:sz w:val="36"/>
          <w:szCs w:val="36"/>
          <w:rtl/>
        </w:rPr>
        <w:t>سونجاغ</w:t>
      </w:r>
      <w:proofErr w:type="spellEnd"/>
      <w:r w:rsidRPr="00A22ED4">
        <w:rPr>
          <w:rFonts w:cs="Traditional Arabic" w:hint="cs"/>
          <w:sz w:val="36"/>
          <w:szCs w:val="36"/>
          <w:rtl/>
        </w:rPr>
        <w:t>، 1443 هـ، 2022 م، 114 ص.</w:t>
      </w:r>
    </w:p>
    <w:p w14:paraId="53188432" w14:textId="77777777" w:rsidR="00A6141B" w:rsidRPr="00A22E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6"/>
    <w:p w14:paraId="6E94519F" w14:textId="77777777" w:rsidR="00A6141B" w:rsidRPr="00EB32C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2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الطريقة العصرية في شرح تحفة الأطفال </w:t>
      </w:r>
      <w:proofErr w:type="spellStart"/>
      <w:r w:rsidRPr="00EB32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الجمزورية</w:t>
      </w:r>
      <w:proofErr w:type="spellEnd"/>
      <w:r w:rsidRPr="00EB3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عوض حسن </w:t>
      </w:r>
      <w:proofErr w:type="gramStart"/>
      <w:r w:rsidRPr="00EB3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EB3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2022 م.</w:t>
      </w:r>
    </w:p>
    <w:p w14:paraId="4B0C2A56" w14:textId="77777777" w:rsidR="00A6141B" w:rsidRPr="00EB32C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C0FC89" w14:textId="77777777" w:rsidR="00A6141B" w:rsidRPr="00943AB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8" w:name="_Hlk93320789"/>
      <w:r w:rsidRPr="00943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ظاهرة الوقف: </w:t>
      </w:r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43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حكامها ودلالاتها عند نظام الدين النيسابوري (ت</w:t>
      </w:r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43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728</w:t>
      </w:r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43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تفسيره غرائب القر</w:t>
      </w:r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43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ورغائب الفرقان</w:t>
      </w:r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3A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عبد الواحد </w:t>
      </w:r>
      <w:proofErr w:type="gramStart"/>
      <w:r w:rsidRPr="00943A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الحسيني</w:t>
      </w:r>
      <w:r w:rsidRPr="00943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43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43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البصرة: جامعة البصرة، 1441 هـ، 2020 م (ماجستير).</w:t>
      </w:r>
    </w:p>
    <w:p w14:paraId="02A4DEB4" w14:textId="77777777" w:rsidR="00A6141B" w:rsidRPr="00943AB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004515" w14:textId="77777777" w:rsidR="00A6141B" w:rsidRPr="003C295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 الصوتيات و</w:t>
      </w:r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في تجويد القر</w:t>
      </w:r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لقراءة صحيحة قوية لا </w:t>
      </w:r>
      <w:proofErr w:type="spellStart"/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مَغْنونة</w:t>
      </w:r>
      <w:proofErr w:type="spellEnd"/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ولا مكتومة ولا </w:t>
      </w:r>
      <w:proofErr w:type="spellStart"/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ممالة</w:t>
      </w:r>
      <w:proofErr w:type="spellEnd"/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آمال عبدالعظيم </w:t>
      </w:r>
      <w:proofErr w:type="gramStart"/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proofErr w:type="gramEnd"/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؟: المؤلفة، 1443 هـ، 2021 م.</w:t>
      </w:r>
    </w:p>
    <w:p w14:paraId="4766F81E" w14:textId="77777777" w:rsidR="00A6141B" w:rsidRPr="003C295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08"/>
    <w:p w14:paraId="54497E4A" w14:textId="77777777" w:rsidR="00A6141B" w:rsidRPr="00EB32CD" w:rsidRDefault="00A6141B" w:rsidP="00A6141B">
      <w:pPr>
        <w:ind w:left="0" w:firstLine="0"/>
        <w:jc w:val="both"/>
        <w:rPr>
          <w:rFonts w:cs="Traditional Arabic"/>
          <w:sz w:val="36"/>
          <w:szCs w:val="36"/>
        </w:rPr>
      </w:pPr>
      <w:r w:rsidRPr="00EB32CD">
        <w:rPr>
          <w:rFonts w:cs="Traditional Arabic" w:hint="cs"/>
          <w:b/>
          <w:bCs/>
          <w:sz w:val="36"/>
          <w:szCs w:val="36"/>
          <w:rtl/>
        </w:rPr>
        <w:t>غاية التسهيل في شرح التحفة والجزرية والسلسبيل في تجويد القرآن الكريم</w:t>
      </w:r>
      <w:r w:rsidRPr="00EB32CD">
        <w:rPr>
          <w:rFonts w:cs="Traditional Arabic" w:hint="cs"/>
          <w:sz w:val="36"/>
          <w:szCs w:val="36"/>
          <w:rtl/>
        </w:rPr>
        <w:t xml:space="preserve">/ أحمد سمير </w:t>
      </w:r>
      <w:proofErr w:type="gramStart"/>
      <w:r w:rsidRPr="00EB32CD">
        <w:rPr>
          <w:rFonts w:cs="Traditional Arabic" w:hint="cs"/>
          <w:sz w:val="36"/>
          <w:szCs w:val="36"/>
          <w:rtl/>
        </w:rPr>
        <w:t>عبدالغني</w:t>
      </w:r>
      <w:proofErr w:type="gramEnd"/>
      <w:r w:rsidRPr="00EB32CD">
        <w:rPr>
          <w:rFonts w:cs="Traditional Arabic" w:hint="cs"/>
          <w:sz w:val="36"/>
          <w:szCs w:val="36"/>
          <w:rtl/>
        </w:rPr>
        <w:t>- القاهرة: دار الصفوة، 1443 هـ، 2022 م.</w:t>
      </w:r>
    </w:p>
    <w:bookmarkEnd w:id="207"/>
    <w:p w14:paraId="227EC0EA" w14:textId="77777777" w:rsidR="00A6141B" w:rsidRPr="00EB32CD" w:rsidRDefault="00A6141B" w:rsidP="00A6141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3BB974A" w14:textId="77777777" w:rsidR="00A6141B" w:rsidRPr="001663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3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الأقفال بشرح تحفة الأطفال</w:t>
      </w:r>
      <w:r w:rsidRPr="001663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663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 بن الحسين ا</w:t>
      </w:r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لجمزوري (</w:t>
      </w: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بعد</w:t>
      </w:r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1227 هـ)</w:t>
      </w: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ماجد محمد إقبال </w:t>
      </w:r>
      <w:proofErr w:type="gramStart"/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بهوتا</w:t>
      </w: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المؤلف، 1443 هـ، 2022 م، 62 ص.</w:t>
      </w:r>
    </w:p>
    <w:p w14:paraId="7EA7DA41" w14:textId="77777777" w:rsidR="00A6141B" w:rsidRPr="001663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ومعه منظومة تحفة الأطفال</w:t>
      </w: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للمؤلف نفسه.</w:t>
      </w:r>
      <w:r w:rsidRPr="001663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6CF0DE" w14:textId="77777777" w:rsidR="00A6141B" w:rsidRPr="001663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17/9/1443 هـ، 2022 م.</w:t>
      </w:r>
    </w:p>
    <w:p w14:paraId="566134DC" w14:textId="77777777" w:rsidR="00A6141B" w:rsidRPr="001663A3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35CF4F" w14:textId="77777777" w:rsidR="00A6141B" w:rsidRPr="00A22E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E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الله عليك: مفاتيح لتثبيت الحفظ والمراجعة برؤوس الآيات وفواتحها مرتبة حسب الأرباع، حسب العد الكوفي، موافقة لمصحف حفص بن سليمان الأسدي الكوفي</w:t>
      </w:r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فاطمة عبدالله </w:t>
      </w:r>
      <w:proofErr w:type="gramStart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المفيد.-</w:t>
      </w:r>
      <w:proofErr w:type="gramEnd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</w:t>
      </w:r>
      <w:proofErr w:type="spellStart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الصميعي</w:t>
      </w:r>
      <w:proofErr w:type="spellEnd"/>
      <w:r w:rsidRPr="00A22E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1443 هـ، 2022 م. </w:t>
      </w:r>
    </w:p>
    <w:p w14:paraId="2D5EFF6A" w14:textId="77777777" w:rsidR="00A6141B" w:rsidRPr="00A22ED4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7946B2" w14:textId="77777777" w:rsidR="00A6141B" w:rsidRPr="00402F6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فتح رب البرية شرح المقدمة الجزرية في علم التجويد/ </w:t>
      </w:r>
      <w:r w:rsidRPr="00402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صفوت محمود </w:t>
      </w:r>
      <w:proofErr w:type="gramStart"/>
      <w:r w:rsidRPr="00402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 w:rsidRPr="00402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ط9.- جدة: المؤلف، 1443 هـ، 2021 م.</w:t>
      </w:r>
    </w:p>
    <w:p w14:paraId="3799F58E" w14:textId="77777777" w:rsidR="00A6141B" w:rsidRPr="00402F6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منظومة الجزرية.</w:t>
      </w:r>
    </w:p>
    <w:p w14:paraId="286E08BA" w14:textId="77777777" w:rsidR="00A6141B" w:rsidRPr="00402F6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18DA1" w14:textId="77777777" w:rsidR="00A6141B" w:rsidRPr="007F2B2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2B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 الأداء القرآني في ضوء علم اللغة الحديث</w:t>
      </w:r>
      <w:r w:rsidRPr="007F2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متولي </w:t>
      </w:r>
      <w:proofErr w:type="gramStart"/>
      <w:r w:rsidRPr="007F2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منصور.-</w:t>
      </w:r>
      <w:proofErr w:type="gramEnd"/>
      <w:r w:rsidRPr="007F2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مكتبة دار الزمان، 1443 هـ، 2021 م.</w:t>
      </w:r>
    </w:p>
    <w:p w14:paraId="73B32CF5" w14:textId="77777777" w:rsidR="00A6141B" w:rsidRPr="007F2B2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D09A2E" w14:textId="77777777" w:rsidR="00A6141B" w:rsidRPr="0045740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74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الفوائد النفعية في التجويد و بعض المباحث القرآنية</w:t>
      </w:r>
      <w:r w:rsidRPr="004574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5740C">
        <w:rPr>
          <w:rFonts w:cs="Traditional Arabic" w:hint="cs"/>
          <w:sz w:val="36"/>
          <w:szCs w:val="36"/>
          <w:rtl/>
        </w:rPr>
        <w:t xml:space="preserve">محمد مصطفى ماء العينين بن محمد فاضل (ت 1328 هـ)؛ تحقيق محمد الأمين بن محمد المختار </w:t>
      </w:r>
      <w:proofErr w:type="gramStart"/>
      <w:r w:rsidRPr="0045740C">
        <w:rPr>
          <w:rFonts w:cs="Traditional Arabic" w:hint="cs"/>
          <w:sz w:val="36"/>
          <w:szCs w:val="36"/>
          <w:rtl/>
        </w:rPr>
        <w:t>السملالي.-</w:t>
      </w:r>
      <w:proofErr w:type="gramEnd"/>
      <w:r w:rsidRPr="0045740C">
        <w:rPr>
          <w:rFonts w:cs="Traditional Arabic" w:hint="cs"/>
          <w:sz w:val="36"/>
          <w:szCs w:val="36"/>
          <w:rtl/>
        </w:rPr>
        <w:t xml:space="preserve"> المغرب: </w:t>
      </w:r>
      <w:r w:rsidRPr="00457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جمعية تبيين للعلوم والتراث، 1443 هـ، 2022 م.</w:t>
      </w:r>
    </w:p>
    <w:p w14:paraId="4CB7B532" w14:textId="77777777" w:rsidR="00A6141B" w:rsidRPr="0045740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AF1AE0" w14:textId="77777777" w:rsidR="00A6141B" w:rsidRPr="00ED5917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فيض الكريم في صفة إخفاء الميم/ </w:t>
      </w:r>
      <w:r w:rsidRPr="00ED5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عمرو عبدالله </w:t>
      </w:r>
      <w:proofErr w:type="gramStart"/>
      <w:r w:rsidRPr="00ED5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الحلواني.-</w:t>
      </w:r>
      <w:proofErr w:type="gramEnd"/>
      <w:r w:rsidRPr="00ED59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خير زاد للنشر، 1441 هـ، 2020 م، 83.</w:t>
      </w:r>
    </w:p>
    <w:p w14:paraId="5EA6E9CD" w14:textId="77777777" w:rsidR="00A6141B" w:rsidRPr="00ED5917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446442ED" w14:textId="77777777" w:rsidR="00A6141B" w:rsidRPr="005F3FE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3F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F3F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لقسطاس في توجيه وقوف علامة فاس: قراءة نقدية لكتاب منحة الرؤوف المعطي ببيان ضعف وقوف الشيخ </w:t>
      </w:r>
      <w:proofErr w:type="spellStart"/>
      <w:r w:rsidRPr="005F3F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الهبطي</w:t>
      </w:r>
      <w:proofErr w:type="spellEnd"/>
      <w:r w:rsidRPr="005F3F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ولتعليقات محقق التقييد</w:t>
      </w:r>
      <w:r w:rsidRPr="005F3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عبدالحميد جار </w:t>
      </w:r>
      <w:proofErr w:type="gramStart"/>
      <w:r w:rsidRPr="005F3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5F3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دار الوليد، 1443 هـ، 2022 م، 127 ص.</w:t>
      </w:r>
    </w:p>
    <w:p w14:paraId="556855B0" w14:textId="77777777" w:rsidR="00A6141B" w:rsidRPr="005F3FE8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AC27BE" w14:textId="77777777" w:rsidR="00A6141B" w:rsidRPr="00DA115E" w:rsidRDefault="00A6141B" w:rsidP="00A6141B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A1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الكواشف الجلية في حكم قراءة القرآن بالمقامات الموسيقية</w:t>
      </w: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50 ص.</w:t>
      </w:r>
    </w:p>
    <w:p w14:paraId="4D7D5F97" w14:textId="77777777" w:rsidR="00A6141B" w:rsidRPr="00DA115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5/11/1443 هـ، 2022 م.</w:t>
      </w:r>
    </w:p>
    <w:p w14:paraId="5DC90D34" w14:textId="77777777" w:rsidR="00A6141B" w:rsidRPr="00DA115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C6C92" w14:textId="77777777" w:rsidR="00A6141B" w:rsidRPr="003C295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كيف تحفظ كتاب الله بعشرة دقائق </w:t>
      </w:r>
      <w:proofErr w:type="gramStart"/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يومي</w:t>
      </w:r>
      <w:r w:rsidRPr="003C29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ًّا؟/</w:t>
      </w:r>
      <w:proofErr w:type="gramEnd"/>
      <w:r w:rsidRPr="003C29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طلال </w:t>
      </w:r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C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</w:t>
      </w:r>
      <w:proofErr w:type="spellStart"/>
      <w:r w:rsidRPr="003C29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الدندش</w:t>
      </w:r>
      <w:proofErr w:type="spellEnd"/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.-؟: المؤلف، 1442 هـ، 2021 م.</w:t>
      </w:r>
    </w:p>
    <w:p w14:paraId="48ADC700" w14:textId="77777777" w:rsidR="00A6141B" w:rsidRPr="003C295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9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(الصحيح: في عشر دقائق)</w:t>
      </w:r>
    </w:p>
    <w:p w14:paraId="4DB81A0D" w14:textId="77777777" w:rsidR="00A6141B" w:rsidRPr="003C295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C3067" w14:textId="77777777" w:rsidR="00A6141B" w:rsidRPr="00E23CC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3C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الماء الزلال الصافي في التعليق على السلسبيل الشافي في أحكام التجويد الوافي</w:t>
      </w:r>
      <w:r w:rsidRPr="00E23C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3C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نظم راجي </w:t>
      </w:r>
      <w:r w:rsidRPr="00E23C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عفو رب العباد </w:t>
      </w:r>
      <w:r w:rsidRPr="00E23C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عثمان بن سليمان مراد</w:t>
      </w:r>
      <w:r w:rsidRPr="00E23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محمد مرسي، </w:t>
      </w:r>
      <w:r w:rsidRPr="00E23C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82</w:t>
      </w:r>
      <w:r w:rsidRPr="00E23C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7669A46D" w14:textId="77777777" w:rsidR="00A6141B" w:rsidRPr="00E23CC6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E23CC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نشر في شبكة الألوكة بتاريخ 10/3/1443 هـ.</w:t>
      </w:r>
    </w:p>
    <w:p w14:paraId="4DD5CE9A" w14:textId="77777777" w:rsidR="00A6141B" w:rsidRPr="00E23CC6" w:rsidRDefault="00A6141B" w:rsidP="00A6141B">
      <w:pPr>
        <w:ind w:left="0" w:firstLine="0"/>
        <w:jc w:val="both"/>
        <w:rPr>
          <w:rFonts w:cs="Traditional Arabic"/>
          <w:sz w:val="36"/>
          <w:szCs w:val="36"/>
        </w:rPr>
      </w:pPr>
      <w:r w:rsidRPr="00E23CC6">
        <w:rPr>
          <w:rFonts w:cs="Traditional Arabic" w:hint="cs"/>
          <w:sz w:val="36"/>
          <w:szCs w:val="36"/>
          <w:rtl/>
        </w:rPr>
        <w:t>(السلسبيل الشافي/ عثمان بن سليمان مراد، ت 1382 هـ)</w:t>
      </w:r>
    </w:p>
    <w:p w14:paraId="1E63BE18" w14:textId="77777777" w:rsidR="00A6141B" w:rsidRPr="00E23CC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805184" w14:textId="77777777" w:rsidR="00A6141B" w:rsidRPr="007C435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3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مخارج الحروف عند القراء واللسانيين</w:t>
      </w:r>
      <w:r w:rsidRPr="007C43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C43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دراسة مقارنة/ </w:t>
      </w:r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عزيز أحمد </w:t>
      </w:r>
      <w:proofErr w:type="spellStart"/>
      <w:proofErr w:type="gramStart"/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اركيبي</w:t>
      </w:r>
      <w:proofErr w:type="spellEnd"/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</w:t>
      </w:r>
      <w:r w:rsidRPr="007C4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مزيدة ومنقحة.- الدار</w:t>
      </w:r>
      <w:r w:rsidRPr="007C4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البيضاء: الدار العالمية للكتاب،</w:t>
      </w:r>
      <w:r w:rsidRPr="007C4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7C43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7C43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553 ص. </w:t>
      </w:r>
    </w:p>
    <w:p w14:paraId="1CC43B01" w14:textId="77777777" w:rsidR="00A6141B" w:rsidRPr="007C435C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184731" w14:textId="77777777" w:rsidR="00A6141B" w:rsidRPr="001F0A3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0A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المختصر في علم التجويد/ </w:t>
      </w:r>
      <w:r w:rsidRPr="001F0A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اختصار محمد بن عيثان </w:t>
      </w:r>
      <w:proofErr w:type="gramStart"/>
      <w:r w:rsidRPr="001F0A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الرويلي.-</w:t>
      </w:r>
      <w:proofErr w:type="gramEnd"/>
      <w:r w:rsidRPr="001F0A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بستان المعرفة، 1443 هـ، 2022 م. </w:t>
      </w:r>
    </w:p>
    <w:p w14:paraId="516FF49F" w14:textId="77777777" w:rsidR="00A6141B" w:rsidRPr="001F0A32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085F16" w14:textId="77777777" w:rsidR="00A6141B" w:rsidRPr="00EA20A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20AD">
        <w:rPr>
          <w:rFonts w:cs="Traditional Arabic"/>
          <w:b/>
          <w:bCs/>
          <w:sz w:val="36"/>
          <w:szCs w:val="36"/>
          <w:rtl/>
        </w:rPr>
        <w:t>المختصر المفيد في علم التجويد</w:t>
      </w:r>
      <w:r w:rsidRPr="00EA20AD">
        <w:rPr>
          <w:rFonts w:cs="Traditional Arabic" w:hint="cs"/>
          <w:b/>
          <w:bCs/>
          <w:sz w:val="36"/>
          <w:szCs w:val="36"/>
          <w:rtl/>
        </w:rPr>
        <w:t xml:space="preserve">: رواية ورش عن نافع من طريق الأزرق/ </w:t>
      </w:r>
      <w:r w:rsidRPr="00EA20AD">
        <w:rPr>
          <w:rFonts w:cs="Traditional Arabic" w:hint="cs"/>
          <w:sz w:val="36"/>
          <w:szCs w:val="36"/>
          <w:rtl/>
        </w:rPr>
        <w:t>خليفي سمية [صح: سمية خليفي</w:t>
      </w:r>
      <w:proofErr w:type="gramStart"/>
      <w:r w:rsidRPr="00EA20AD">
        <w:rPr>
          <w:rFonts w:cs="Traditional Arabic" w:hint="cs"/>
          <w:sz w:val="36"/>
          <w:szCs w:val="36"/>
          <w:rtl/>
        </w:rPr>
        <w:t>].-</w:t>
      </w:r>
      <w:proofErr w:type="gramEnd"/>
      <w:r w:rsidRPr="00EA20A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A2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جيجل، الجزائر: دار ومضة، 1442 هـ، 2021 م.</w:t>
      </w:r>
    </w:p>
    <w:p w14:paraId="0F34BB58" w14:textId="77777777" w:rsidR="00A6141B" w:rsidRPr="00EA20AD" w:rsidRDefault="00A6141B" w:rsidP="00A6141B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7503C51B" w14:textId="77777777" w:rsidR="00A6141B" w:rsidRPr="00CC42E4" w:rsidRDefault="00A6141B" w:rsidP="00A6141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C42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مدارسة القرآن الكريم: دراسة تأصيلية شرعية</w:t>
      </w:r>
      <w:r w:rsidRPr="00CC42E4">
        <w:rPr>
          <w:rFonts w:ascii="Calibri" w:eastAsia="Calibri" w:hAnsi="Calibri" w:cs="Traditional Arabic" w:hint="cs"/>
          <w:sz w:val="36"/>
          <w:szCs w:val="36"/>
          <w:rtl/>
        </w:rPr>
        <w:t xml:space="preserve">/ عبدالحق غانم سيف </w:t>
      </w:r>
      <w:proofErr w:type="gramStart"/>
      <w:r w:rsidRPr="00CC42E4">
        <w:rPr>
          <w:rFonts w:ascii="Calibri" w:eastAsia="Calibri" w:hAnsi="Calibri" w:cs="Traditional Arabic" w:hint="cs"/>
          <w:sz w:val="36"/>
          <w:szCs w:val="36"/>
          <w:rtl/>
        </w:rPr>
        <w:t>سالم.-</w:t>
      </w:r>
      <w:proofErr w:type="gramEnd"/>
      <w:r w:rsidRPr="00CC42E4">
        <w:rPr>
          <w:rFonts w:ascii="Calibri" w:eastAsia="Calibri" w:hAnsi="Calibri" w:cs="Traditional Arabic" w:hint="cs"/>
          <w:sz w:val="36"/>
          <w:szCs w:val="36"/>
          <w:rtl/>
        </w:rPr>
        <w:t xml:space="preserve"> بريدة: جامعة القصيم، كرسي الشيخ ابن عثيمين للدراسات الشرعية، 1443 هـ، 2021 م.</w:t>
      </w:r>
    </w:p>
    <w:p w14:paraId="2CAD881B" w14:textId="77777777" w:rsidR="00A6141B" w:rsidRPr="00CC42E4" w:rsidRDefault="00A6141B" w:rsidP="00A6141B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4B51D9" w14:textId="77777777" w:rsidR="00A6141B" w:rsidRPr="00F206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206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مذكرة تجويد للحلقات القرآنية</w:t>
      </w:r>
      <w:r w:rsidRPr="00F206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206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علي </w:t>
      </w:r>
      <w:proofErr w:type="spellStart"/>
      <w:r w:rsidRPr="00F206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الغباشي</w:t>
      </w:r>
      <w:proofErr w:type="spellEnd"/>
      <w:r w:rsidRPr="00F206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41 ص.</w:t>
      </w:r>
    </w:p>
    <w:p w14:paraId="1C8FA3BD" w14:textId="77777777" w:rsidR="00A6141B" w:rsidRPr="00F206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06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21/6/1443 هـ.</w:t>
      </w:r>
    </w:p>
    <w:p w14:paraId="4D893C16" w14:textId="77777777" w:rsidR="00A6141B" w:rsidRPr="00F2069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D2FB33" w14:textId="77777777" w:rsidR="00A6141B" w:rsidRPr="009F0E1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0E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مذكرة في أحكام التلاوة برواية ورش عن نافع من طريق الشاطبية</w:t>
      </w:r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عبدالحفيظ </w:t>
      </w:r>
      <w:proofErr w:type="gramStart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هلال.-</w:t>
      </w:r>
      <w:proofErr w:type="gramEnd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باتنة: منشورات القلعة، 1443 هـ، 2021 م؟</w:t>
      </w:r>
    </w:p>
    <w:p w14:paraId="4CFB99E2" w14:textId="77777777" w:rsidR="00A6141B" w:rsidRPr="009F0E1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4B6271" w14:textId="77777777" w:rsidR="00A6141B" w:rsidRPr="008E264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2645">
        <w:rPr>
          <w:rFonts w:cs="Traditional Arabic"/>
          <w:b/>
          <w:bCs/>
          <w:sz w:val="36"/>
          <w:szCs w:val="36"/>
          <w:rtl/>
        </w:rPr>
        <w:t xml:space="preserve">مركزية القرآن الكريم في المنهاج المعدل لمادة التربية الإسلامية: مقاربة </w:t>
      </w:r>
      <w:proofErr w:type="spellStart"/>
      <w:r w:rsidRPr="008E2645">
        <w:rPr>
          <w:rFonts w:cs="Traditional Arabic"/>
          <w:b/>
          <w:bCs/>
          <w:sz w:val="36"/>
          <w:szCs w:val="36"/>
          <w:rtl/>
        </w:rPr>
        <w:t>ديداكتيكية</w:t>
      </w:r>
      <w:proofErr w:type="spellEnd"/>
      <w:r w:rsidRPr="008E2645">
        <w:rPr>
          <w:rFonts w:cs="Traditional Arabic" w:hint="cs"/>
          <w:sz w:val="36"/>
          <w:szCs w:val="36"/>
          <w:rtl/>
        </w:rPr>
        <w:t xml:space="preserve">/ مجموعة مؤلفين؛ تنسيق عبدالكريم </w:t>
      </w:r>
      <w:proofErr w:type="gramStart"/>
      <w:r w:rsidRPr="008E2645">
        <w:rPr>
          <w:rFonts w:cs="Traditional Arabic" w:hint="cs"/>
          <w:sz w:val="36"/>
          <w:szCs w:val="36"/>
          <w:rtl/>
        </w:rPr>
        <w:t>بودين.-</w:t>
      </w:r>
      <w:proofErr w:type="gramEnd"/>
      <w:r w:rsidRPr="008E2645">
        <w:rPr>
          <w:rFonts w:cs="Traditional Arabic" w:hint="cs"/>
          <w:sz w:val="36"/>
          <w:szCs w:val="36"/>
          <w:rtl/>
        </w:rPr>
        <w:t xml:space="preserve"> </w:t>
      </w:r>
      <w:r w:rsidRPr="008E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فاس:</w:t>
      </w:r>
      <w:r w:rsidRPr="008E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8E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  <w:r w:rsidRPr="008E26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460C861B" w14:textId="77777777" w:rsidR="00A6141B" w:rsidRPr="008E264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8199CA" w14:textId="77777777" w:rsidR="00A6141B" w:rsidRPr="002530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30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مسالك العرفان إلى قراءة جملٍ وعبارات خاصة من القرآن</w:t>
      </w:r>
      <w:r w:rsidRPr="002530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530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قصر حروف المد بعد همزة الوصل لورش</w:t>
      </w:r>
      <w:r w:rsidRPr="002530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مَحمد </w:t>
      </w:r>
      <w:proofErr w:type="gramStart"/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طابخ</w:t>
      </w:r>
      <w:r w:rsidRPr="002530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530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1443 هـ، 2022 م.</w:t>
      </w:r>
    </w:p>
    <w:p w14:paraId="2BF5CE60" w14:textId="77777777" w:rsidR="00A6141B" w:rsidRPr="002530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FAF33F" w14:textId="77777777" w:rsidR="00A6141B" w:rsidRPr="001422C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22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مشروعية قراءة القرآن جماعة/ </w:t>
      </w:r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المصطفى</w:t>
      </w:r>
      <w:r w:rsidRPr="001422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السماحي</w:t>
      </w:r>
      <w:proofErr w:type="spellEnd"/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ط2</w:t>
      </w:r>
      <w:r w:rsidRPr="001422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1422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وجدة، 1440 هـ</w:t>
      </w:r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1422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1422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85 ص.</w:t>
      </w:r>
    </w:p>
    <w:p w14:paraId="29527E79" w14:textId="77777777" w:rsidR="00A6141B" w:rsidRPr="001422C1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A9F7A" w14:textId="77777777" w:rsidR="00A6141B" w:rsidRPr="00DA115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مصحف الهجاء والتجويد: الفاتحة وجزء عم</w:t>
      </w: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A11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باداود لتأسيس طلاب القرآن الكريم والعلوم الشرعية</w:t>
      </w: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27 ص.</w:t>
      </w:r>
    </w:p>
    <w:p w14:paraId="6454FC03" w14:textId="77777777" w:rsidR="00A6141B" w:rsidRPr="00DA115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11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7/11/1443 هـ، 2022 م.</w:t>
      </w:r>
    </w:p>
    <w:p w14:paraId="2B54E020" w14:textId="77777777" w:rsidR="00A6141B" w:rsidRPr="00DA115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26E7B7" w14:textId="77777777" w:rsidR="00A6141B" w:rsidRPr="005358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8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المقدمة فيما يجب على قارئ القرآن أن يعلمه</w:t>
      </w:r>
      <w:r w:rsidRPr="005358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5358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المشهورة بالمقدمة الجزرية</w:t>
      </w:r>
      <w:r w:rsidRPr="005358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بتحقيق غانم الحمد/ </w:t>
      </w:r>
      <w:r w:rsidRPr="00535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اختصره حسن عثمان الأزهري، 49 ص.</w:t>
      </w:r>
    </w:p>
    <w:p w14:paraId="59944B3E" w14:textId="77777777" w:rsidR="00A6141B" w:rsidRPr="005358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9/5/1443 هـ.</w:t>
      </w:r>
    </w:p>
    <w:p w14:paraId="29177BCA" w14:textId="77777777" w:rsidR="00A6141B" w:rsidRPr="00535835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F4CE4D" w14:textId="77777777" w:rsidR="00A6141B" w:rsidRPr="002530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30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الملخص الشامل لأحكام التجويد برواية ورش عن نافع من طريق </w:t>
      </w:r>
      <w:r w:rsidRPr="002530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الأزرق/ </w:t>
      </w:r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الخامسة </w:t>
      </w:r>
      <w:proofErr w:type="gramStart"/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ميلودي</w:t>
      </w:r>
      <w:r w:rsidRPr="002530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530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-</w:t>
      </w:r>
      <w:proofErr w:type="gramEnd"/>
      <w:r w:rsidRPr="002530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جيجل، الجزائر: دار ومضة، 1443 هـ، 2022</w:t>
      </w:r>
      <w:r w:rsidRPr="002530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530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م.</w:t>
      </w:r>
    </w:p>
    <w:p w14:paraId="3E9B1240" w14:textId="77777777" w:rsidR="00A6141B" w:rsidRPr="002530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17F684" w14:textId="77777777" w:rsidR="00A6141B" w:rsidRPr="000C5FD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4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المنتقى من </w:t>
      </w:r>
      <w:r w:rsidRPr="00CC4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C4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لاء الرحمن ف</w:t>
      </w:r>
      <w:r w:rsidRPr="00CC4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C4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 وقراءة القر</w:t>
      </w:r>
      <w:r w:rsidRPr="00CC4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C42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CC42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لمحمود عبدالملك</w:t>
      </w:r>
      <w:r w:rsidRPr="00CC42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C5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انتقاه واعتنى بإخراجه ساعد عمر غازي، عبدالمنعم </w:t>
      </w:r>
      <w:proofErr w:type="gramStart"/>
      <w:r w:rsidRPr="000C5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مطاوع.-</w:t>
      </w:r>
      <w:proofErr w:type="gramEnd"/>
      <w:r w:rsidRPr="000C5F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معارج للنشر، 1443 هـ، 2021 م، 119 ص. </w:t>
      </w:r>
      <w:r w:rsidRPr="000C5F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591AEA" w14:textId="77777777" w:rsidR="00A6141B" w:rsidRPr="000C5FDE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6A7199" w14:textId="77777777" w:rsidR="00A6141B" w:rsidRPr="00C46A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6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تحفة الأطفال في تجويد القرآن</w:t>
      </w:r>
      <w:r w:rsidRPr="00C46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سليمان بن حسين الجمزوري (ت بعد 1208 هـ)؛ تحقيق حسن عثمان الأزهري، 41 ص.</w:t>
      </w:r>
    </w:p>
    <w:p w14:paraId="2794FEAF" w14:textId="77777777" w:rsidR="00A6141B" w:rsidRPr="00C46A69" w:rsidRDefault="00A6141B" w:rsidP="00A6141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46A69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28/4/1443 هـ.</w:t>
      </w:r>
    </w:p>
    <w:p w14:paraId="19FB3C0B" w14:textId="77777777" w:rsidR="00A6141B" w:rsidRPr="00C46A6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B3BE0" w14:textId="77777777" w:rsidR="00A6141B" w:rsidRPr="00D2247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09" w:name="_Hlk104988324"/>
      <w:r w:rsidRPr="00D2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المهذب في الهجاء من ذيل شفاء القراء </w:t>
      </w:r>
      <w:proofErr w:type="spellStart"/>
      <w:r w:rsidRPr="00D2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للقَيدي</w:t>
      </w:r>
      <w:proofErr w:type="spellEnd"/>
      <w:r w:rsidRPr="00D2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الخوارزمي (ت 618 </w:t>
      </w:r>
      <w:proofErr w:type="gramStart"/>
      <w:r w:rsidRPr="00D2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D2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D2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هذبه تلميذ </w:t>
      </w:r>
      <w:proofErr w:type="spellStart"/>
      <w:r w:rsidRPr="00D2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القيدي</w:t>
      </w:r>
      <w:proofErr w:type="spellEnd"/>
      <w:r w:rsidRPr="00D2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إياد سالم السامرائي.- بيروت: دار ابن حزم؛ كركوك: مكتبة أمير، 1443 هـ، 2022 م.</w:t>
      </w:r>
    </w:p>
    <w:p w14:paraId="3974DDF6" w14:textId="77777777" w:rsidR="00A6141B" w:rsidRPr="00D2247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(هجاء المصحف)</w:t>
      </w:r>
    </w:p>
    <w:p w14:paraId="5373FB2F" w14:textId="77777777" w:rsidR="00A6141B" w:rsidRPr="00D2247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9"/>
    <w:p w14:paraId="23782B98" w14:textId="77777777" w:rsidR="00A6141B" w:rsidRPr="002F15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موازنة بين منهج الإمامين ابن الأنباري والأشموني في التصنيف في الوقف والابتداء من خلال كتابيهما إيضاح الوقف وكتاب منار الهدى</w:t>
      </w:r>
      <w:r w:rsidRPr="002F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مقارنة</w:t>
      </w:r>
      <w:r w:rsidRPr="002F1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حامد صلاح الدين </w:t>
      </w:r>
      <w:proofErr w:type="gramStart"/>
      <w:r w:rsidRPr="002F1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2F15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 (ماجستير).</w:t>
      </w:r>
    </w:p>
    <w:p w14:paraId="542D20D0" w14:textId="77777777" w:rsidR="00A6141B" w:rsidRPr="002F150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50A70C" w14:textId="77777777" w:rsidR="00A6141B" w:rsidRPr="006E482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48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المئة المانحة كإتقانه الفاتحة: أكثر من مئة نصيحة عملية لإخراج حافظ ضابط متقن لكامل القرآن الكريم</w:t>
      </w:r>
      <w:r w:rsidRPr="006E48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عادل </w:t>
      </w:r>
      <w:proofErr w:type="gramStart"/>
      <w:r w:rsidRPr="006E48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الجندي.-</w:t>
      </w:r>
      <w:proofErr w:type="gramEnd"/>
      <w:r w:rsidRPr="006E48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 المكتبة العربية للنشر، 1443 هـ، 2022 م.</w:t>
      </w:r>
    </w:p>
    <w:p w14:paraId="4B256F3F" w14:textId="77777777" w:rsidR="00A6141B" w:rsidRPr="006E482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298F56" w14:textId="77777777" w:rsidR="00A6141B" w:rsidRPr="001A72A4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1A72A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نهاية الأقاويل في وجوب الفُرجة مع الدليل/ </w:t>
      </w:r>
      <w:r w:rsidRPr="001A7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جمع وتحقيق عبدالحكيم عبدالرازق </w:t>
      </w:r>
      <w:proofErr w:type="gramStart"/>
      <w:r w:rsidRPr="001A7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فولي.-</w:t>
      </w:r>
      <w:proofErr w:type="gramEnd"/>
      <w:r w:rsidRPr="001A72A4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عالم الثقافة للنشر، 1443 هـ، 2022 م.</w:t>
      </w:r>
    </w:p>
    <w:p w14:paraId="336CD313" w14:textId="77777777" w:rsidR="00A6141B" w:rsidRPr="001A72A4" w:rsidRDefault="00A6141B" w:rsidP="00A6141B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70EA4B0E" w14:textId="77777777" w:rsidR="00A6141B" w:rsidRPr="009F0E1D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3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 المبين في تجويد القرآن الكريم</w:t>
      </w:r>
      <w:r w:rsidRPr="009F0E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أيمن رشدي سويد؛ إعداد ميسون أحمد </w:t>
      </w:r>
      <w:proofErr w:type="gramStart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دَهمان.-</w:t>
      </w:r>
      <w:proofErr w:type="gramEnd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 w:rsidRPr="009F0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674E390B" w14:textId="0DED5DE9" w:rsid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DE1F26" w14:textId="77777777" w:rsidR="0007005B" w:rsidRDefault="0007005B" w:rsidP="0007005B">
      <w:pPr>
        <w:jc w:val="left"/>
        <w:rPr>
          <w:b/>
          <w:bCs/>
          <w:color w:val="FF0000"/>
          <w:rtl/>
        </w:rPr>
      </w:pPr>
      <w:r w:rsidRPr="00906B3F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القراء</w:t>
      </w:r>
    </w:p>
    <w:p w14:paraId="275DABCE" w14:textId="77777777" w:rsidR="0007005B" w:rsidRDefault="0007005B" w:rsidP="0007005B">
      <w:pPr>
        <w:jc w:val="center"/>
        <w:rPr>
          <w:b/>
          <w:bCs/>
          <w:color w:val="FF0000"/>
          <w:rtl/>
        </w:rPr>
      </w:pPr>
    </w:p>
    <w:p w14:paraId="4F94BDC0" w14:textId="77777777" w:rsidR="0007005B" w:rsidRPr="00201B24" w:rsidRDefault="0007005B" w:rsidP="0007005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01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ذيل ابن مكتوم على طبقات القراء للذهبي</w:t>
      </w:r>
      <w:r w:rsidRPr="0020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تاج الدين أحمد بن عبدالقادر بن مكتوم القيسي (ت 749 هـ)؛</w:t>
      </w:r>
      <w:r w:rsidRPr="00201B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</w:t>
      </w:r>
      <w:bookmarkStart w:id="210" w:name="_Hlk87039925"/>
      <w:r w:rsidRPr="00201B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تحقيق عمر يوسف </w:t>
      </w:r>
      <w:proofErr w:type="gramStart"/>
      <w:r w:rsidRPr="00201B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حمدان.-</w:t>
      </w:r>
      <w:proofErr w:type="gramEnd"/>
      <w:r w:rsidRPr="00201B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[القاهرة: دار الخزانة الأزهرية]، 1443 هـ، 2021 م؟</w:t>
      </w:r>
    </w:p>
    <w:bookmarkEnd w:id="210"/>
    <w:p w14:paraId="18404645" w14:textId="77777777" w:rsidR="0007005B" w:rsidRDefault="0007005B" w:rsidP="0007005B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74D47E89" w14:textId="77777777" w:rsidR="0007005B" w:rsidRPr="006019F5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سيرة عباقرة الجودة وال</w:t>
      </w:r>
      <w:r w:rsidRPr="00601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01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تقان في تلاوة القرآن</w:t>
      </w:r>
      <w:r w:rsidRPr="00601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019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الرعيل المصري الأول أنموذجاً</w:t>
      </w:r>
      <w:r w:rsidRPr="00601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فرحان </w:t>
      </w:r>
      <w:proofErr w:type="spellStart"/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الفكيكي</w:t>
      </w:r>
      <w:proofErr w:type="spellEnd"/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0733D3" w14:textId="77777777" w:rsidR="0007005B" w:rsidRPr="006019F5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كلية ال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 الجامعة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النجف مج2 ع2 (1443 هـ،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019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403-512</w:t>
      </w:r>
      <w:r w:rsidRPr="006019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5BE86B" w14:textId="77777777" w:rsidR="0007005B" w:rsidRPr="006019F5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EFFE48" w14:textId="77777777" w:rsidR="0007005B" w:rsidRPr="00D536AA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536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عاصم بن أبي النجود المقرئ</w:t>
      </w:r>
      <w:r w:rsidRPr="00D536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536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36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صالح </w:t>
      </w:r>
      <w:proofErr w:type="gramStart"/>
      <w:r w:rsidRPr="00D536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الضمار</w:t>
      </w:r>
      <w:r w:rsidRPr="00D53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3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2021 م.</w:t>
      </w:r>
    </w:p>
    <w:p w14:paraId="4BFAC67B" w14:textId="77777777" w:rsidR="0007005B" w:rsidRPr="00D536AA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9D2A9C" w14:textId="77777777" w:rsidR="0007005B" w:rsidRPr="00D9640C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4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كشكول ابن شعبان: فوائد وشوارد في تراجم وأسانيد القراء الأماجد</w:t>
      </w:r>
      <w:r w:rsidRPr="00D96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شعبان </w:t>
      </w:r>
      <w:proofErr w:type="gramStart"/>
      <w:r w:rsidRPr="00D96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الفيومي.-</w:t>
      </w:r>
      <w:proofErr w:type="gramEnd"/>
      <w:r w:rsidRPr="00D964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الكويت؛ القاهرة: دار اقرأ، 1439 هـ، 2018 م، 432 ص.</w:t>
      </w:r>
    </w:p>
    <w:p w14:paraId="1E788FEB" w14:textId="77777777" w:rsidR="0007005B" w:rsidRDefault="0007005B" w:rsidP="000700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945FF7" w14:textId="5E846115" w:rsidR="0028738C" w:rsidRDefault="0028738C" w:rsidP="005A554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مباحث قرآنية</w:t>
      </w:r>
    </w:p>
    <w:p w14:paraId="178D4C95" w14:textId="77777777" w:rsidR="0028738C" w:rsidRDefault="0028738C" w:rsidP="005A554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21CF35C" w14:textId="5F2C8589" w:rsidR="005A5546" w:rsidRDefault="005A5546" w:rsidP="0028738C">
      <w:pPr>
        <w:jc w:val="left"/>
        <w:rPr>
          <w:b/>
          <w:bCs/>
          <w:color w:val="FF0000"/>
          <w:rtl/>
        </w:rPr>
      </w:pP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آداب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وفضائله</w:t>
      </w:r>
    </w:p>
    <w:p w14:paraId="3BB10383" w14:textId="77777777" w:rsidR="005A5546" w:rsidRDefault="005A5546" w:rsidP="005A5546">
      <w:pPr>
        <w:jc w:val="center"/>
        <w:rPr>
          <w:b/>
          <w:bCs/>
          <w:color w:val="FF0000"/>
          <w:rtl/>
        </w:rPr>
      </w:pPr>
    </w:p>
    <w:p w14:paraId="10E0926F" w14:textId="77777777" w:rsidR="005A5546" w:rsidRPr="004A3D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1" w:name="_Hlk86870173"/>
      <w:r w:rsidRPr="004A3D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الاتِّباع في مسألة السَّماع</w:t>
      </w:r>
      <w:r w:rsidRPr="004A3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بن عمر منقاري زاده (ت 1088 هـ)؛ دراسة وتحقيق أسامة بن عبدالوهاب </w:t>
      </w:r>
      <w:proofErr w:type="gramStart"/>
      <w:r w:rsidRPr="004A3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الحياني.-</w:t>
      </w:r>
      <w:proofErr w:type="gramEnd"/>
      <w:r w:rsidRPr="004A3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أروقة، 1443 هـ، 2022 م. </w:t>
      </w:r>
    </w:p>
    <w:p w14:paraId="125E57A3" w14:textId="77777777" w:rsidR="005A5546" w:rsidRPr="004A3D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 نفسه: رسالة في وجوب استماع الخطبة. </w:t>
      </w:r>
    </w:p>
    <w:p w14:paraId="4854BB3E" w14:textId="77777777" w:rsidR="005A5546" w:rsidRPr="004A3D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وجوب الاستماع للقرآن العظيم، داخل الصلاة وخارجها)</w:t>
      </w:r>
    </w:p>
    <w:p w14:paraId="75A007BF" w14:textId="77777777" w:rsidR="005A5546" w:rsidRPr="004A3D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561C81" w14:textId="77777777" w:rsidR="005A5546" w:rsidRPr="007D3DC7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D3DC7">
        <w:rPr>
          <w:rFonts w:cs="Traditional Arabic"/>
          <w:b/>
          <w:bCs/>
          <w:sz w:val="36"/>
          <w:szCs w:val="36"/>
          <w:rtl/>
        </w:rPr>
        <w:t>الأربعون حديث</w:t>
      </w:r>
      <w:r w:rsidRPr="007D3DC7">
        <w:rPr>
          <w:rFonts w:cs="Traditional Arabic" w:hint="cs"/>
          <w:b/>
          <w:bCs/>
          <w:sz w:val="36"/>
          <w:szCs w:val="36"/>
          <w:rtl/>
        </w:rPr>
        <w:t>ً</w:t>
      </w:r>
      <w:r w:rsidRPr="007D3DC7">
        <w:rPr>
          <w:rFonts w:cs="Traditional Arabic"/>
          <w:b/>
          <w:bCs/>
          <w:sz w:val="36"/>
          <w:szCs w:val="36"/>
          <w:rtl/>
        </w:rPr>
        <w:t>ا القرآنية: في فضل القرآن</w:t>
      </w:r>
      <w:r w:rsidRPr="007D3DC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D3DC7">
        <w:rPr>
          <w:rFonts w:cs="Traditional Arabic"/>
          <w:b/>
          <w:bCs/>
          <w:sz w:val="36"/>
          <w:szCs w:val="36"/>
          <w:rtl/>
        </w:rPr>
        <w:t>الكريم وتعلمه وتعليمه: تخريج</w:t>
      </w:r>
      <w:r w:rsidRPr="007D3DC7">
        <w:rPr>
          <w:rFonts w:cs="Traditional Arabic" w:hint="cs"/>
          <w:b/>
          <w:bCs/>
          <w:sz w:val="36"/>
          <w:szCs w:val="36"/>
          <w:rtl/>
        </w:rPr>
        <w:t>ً</w:t>
      </w:r>
      <w:r w:rsidRPr="007D3DC7">
        <w:rPr>
          <w:rFonts w:cs="Traditional Arabic"/>
          <w:b/>
          <w:bCs/>
          <w:sz w:val="36"/>
          <w:szCs w:val="36"/>
          <w:rtl/>
        </w:rPr>
        <w:t>ا وشرح</w:t>
      </w:r>
      <w:r w:rsidRPr="007D3DC7">
        <w:rPr>
          <w:rFonts w:cs="Traditional Arabic" w:hint="cs"/>
          <w:b/>
          <w:bCs/>
          <w:sz w:val="36"/>
          <w:szCs w:val="36"/>
          <w:rtl/>
        </w:rPr>
        <w:t>ً</w:t>
      </w:r>
      <w:r w:rsidRPr="007D3DC7">
        <w:rPr>
          <w:rFonts w:cs="Traditional Arabic"/>
          <w:b/>
          <w:bCs/>
          <w:sz w:val="36"/>
          <w:szCs w:val="36"/>
          <w:rtl/>
        </w:rPr>
        <w:t xml:space="preserve">ا/ </w:t>
      </w:r>
      <w:r w:rsidRPr="007D3DC7">
        <w:rPr>
          <w:rFonts w:cs="Traditional Arabic"/>
          <w:sz w:val="36"/>
          <w:szCs w:val="36"/>
          <w:rtl/>
        </w:rPr>
        <w:t>عبدالرحمن محمد</w:t>
      </w:r>
      <w:r w:rsidRPr="007D3DC7">
        <w:rPr>
          <w:rFonts w:cs="Traditional Arabic" w:hint="cs"/>
          <w:sz w:val="36"/>
          <w:szCs w:val="36"/>
          <w:rtl/>
        </w:rPr>
        <w:t xml:space="preserve"> </w:t>
      </w:r>
      <w:proofErr w:type="gramStart"/>
      <w:r w:rsidRPr="007D3DC7">
        <w:rPr>
          <w:rFonts w:cs="Traditional Arabic"/>
          <w:sz w:val="36"/>
          <w:szCs w:val="36"/>
          <w:rtl/>
        </w:rPr>
        <w:t>بوكيلي.-</w:t>
      </w:r>
      <w:proofErr w:type="gramEnd"/>
      <w:r w:rsidRPr="007D3DC7">
        <w:rPr>
          <w:rFonts w:cs="Traditional Arabic"/>
          <w:sz w:val="36"/>
          <w:szCs w:val="36"/>
          <w:rtl/>
        </w:rPr>
        <w:t xml:space="preserve"> الحاجب</w:t>
      </w:r>
      <w:r w:rsidRPr="007D3DC7">
        <w:rPr>
          <w:rFonts w:cs="Traditional Arabic" w:hint="cs"/>
          <w:sz w:val="36"/>
          <w:szCs w:val="36"/>
          <w:rtl/>
        </w:rPr>
        <w:t>، المغرب</w:t>
      </w:r>
      <w:r w:rsidRPr="007D3DC7">
        <w:rPr>
          <w:rFonts w:cs="Traditional Arabic"/>
          <w:sz w:val="36"/>
          <w:szCs w:val="36"/>
          <w:rtl/>
        </w:rPr>
        <w:t>: رابطة الإمام ورش لخدمة القرآن</w:t>
      </w:r>
      <w:r w:rsidRPr="007D3DC7">
        <w:rPr>
          <w:rFonts w:cs="Traditional Arabic" w:hint="cs"/>
          <w:sz w:val="36"/>
          <w:szCs w:val="36"/>
          <w:rtl/>
        </w:rPr>
        <w:t xml:space="preserve"> </w:t>
      </w:r>
      <w:r w:rsidRPr="007D3DC7">
        <w:rPr>
          <w:rFonts w:cs="Traditional Arabic"/>
          <w:sz w:val="36"/>
          <w:szCs w:val="36"/>
          <w:rtl/>
        </w:rPr>
        <w:t>الكريم</w:t>
      </w:r>
      <w:r w:rsidRPr="007D3DC7">
        <w:rPr>
          <w:rFonts w:cs="Traditional Arabic" w:hint="cs"/>
          <w:sz w:val="36"/>
          <w:szCs w:val="36"/>
          <w:rtl/>
        </w:rPr>
        <w:t>، 1441 هـ</w:t>
      </w:r>
      <w:r w:rsidRPr="007D3DC7">
        <w:rPr>
          <w:rFonts w:cs="Traditional Arabic"/>
          <w:sz w:val="36"/>
          <w:szCs w:val="36"/>
          <w:rtl/>
        </w:rPr>
        <w:t>، 2020</w:t>
      </w:r>
      <w:r w:rsidRPr="007D3DC7">
        <w:rPr>
          <w:rFonts w:cs="Traditional Arabic" w:hint="cs"/>
          <w:sz w:val="36"/>
          <w:szCs w:val="36"/>
          <w:rtl/>
        </w:rPr>
        <w:t xml:space="preserve"> م، </w:t>
      </w:r>
      <w:r w:rsidRPr="007D3DC7">
        <w:rPr>
          <w:rFonts w:cs="Traditional Arabic"/>
          <w:sz w:val="36"/>
          <w:szCs w:val="36"/>
          <w:rtl/>
        </w:rPr>
        <w:t>240</w:t>
      </w:r>
      <w:r w:rsidRPr="007D3DC7">
        <w:rPr>
          <w:rFonts w:cs="Traditional Arabic" w:hint="cs"/>
          <w:sz w:val="36"/>
          <w:szCs w:val="36"/>
          <w:rtl/>
        </w:rPr>
        <w:t xml:space="preserve"> </w:t>
      </w:r>
      <w:r w:rsidRPr="007D3DC7">
        <w:rPr>
          <w:rFonts w:cs="Traditional Arabic"/>
          <w:sz w:val="36"/>
          <w:szCs w:val="36"/>
          <w:rtl/>
        </w:rPr>
        <w:t xml:space="preserve">ص. </w:t>
      </w:r>
    </w:p>
    <w:p w14:paraId="5D904CEA" w14:textId="77777777" w:rsidR="005A5546" w:rsidRPr="007D3DC7" w:rsidRDefault="005A5546" w:rsidP="005A5546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3E394DD" w14:textId="77777777" w:rsidR="005A5546" w:rsidRPr="003B579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57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الحسان في فضائل سور القرآن</w:t>
      </w:r>
      <w:r w:rsidRPr="003B57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57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حاتم محمد شلبي</w:t>
      </w:r>
      <w:r w:rsidRPr="003B5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111 ص.</w:t>
      </w:r>
    </w:p>
    <w:p w14:paraId="4CD28C52" w14:textId="77777777" w:rsidR="005A5546" w:rsidRPr="003B579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7/5/1443 هـ.</w:t>
      </w:r>
    </w:p>
    <w:p w14:paraId="445DFBCF" w14:textId="77777777" w:rsidR="005A5546" w:rsidRPr="003B579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91FBC1" w14:textId="77777777" w:rsidR="005A5546" w:rsidRPr="00D0099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212" w:name="_Hlk93237034"/>
      <w:r w:rsidRPr="00D0099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الأربعون </w:t>
      </w:r>
      <w:proofErr w:type="spellStart"/>
      <w:r w:rsidRPr="00D0099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الغوثانية</w:t>
      </w:r>
      <w:proofErr w:type="spellEnd"/>
      <w:r w:rsidRPr="00D0099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بالأسانيد المكية </w:t>
      </w:r>
      <w:proofErr w:type="spellStart"/>
      <w:r w:rsidRPr="00D0099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الفادانية</w:t>
      </w:r>
      <w:proofErr w:type="spellEnd"/>
      <w:r w:rsidRPr="00D00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: أربعون حديثًا من عشرين كتابًا في فضائل القرآن الكريم، من رواية الشيخ المقرئ يحيى عبدالرزاق </w:t>
      </w:r>
      <w:proofErr w:type="spellStart"/>
      <w:r w:rsidRPr="00D00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الغوثاني</w:t>
      </w:r>
      <w:proofErr w:type="spellEnd"/>
      <w:r w:rsidRPr="00D00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 w:rsidRPr="00D0099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انتخاب محمد طه بن يوسف </w:t>
      </w:r>
      <w:proofErr w:type="gramStart"/>
      <w:r w:rsidRPr="00D00992">
        <w:rPr>
          <w:rFonts w:ascii="Times New Roman" w:eastAsia="Times New Roman" w:hAnsi="Times New Roman" w:cs="Traditional Arabic" w:hint="cs"/>
          <w:sz w:val="36"/>
          <w:szCs w:val="36"/>
          <w:rtl/>
        </w:rPr>
        <w:t>كرّان.-</w:t>
      </w:r>
      <w:proofErr w:type="gramEnd"/>
      <w:r w:rsidRPr="00D0099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دمشق؛ إستانبول: </w:t>
      </w:r>
      <w:r w:rsidRPr="00D00992">
        <w:rPr>
          <w:rFonts w:ascii="Times New Roman" w:eastAsia="Times New Roman" w:hAnsi="Times New Roman" w:cs="Traditional Arabic"/>
          <w:sz w:val="36"/>
          <w:szCs w:val="36"/>
          <w:rtl/>
        </w:rPr>
        <w:t xml:space="preserve">دار </w:t>
      </w:r>
      <w:proofErr w:type="spellStart"/>
      <w:r w:rsidRPr="00D00992">
        <w:rPr>
          <w:rFonts w:ascii="Times New Roman" w:eastAsia="Times New Roman" w:hAnsi="Times New Roman" w:cs="Traditional Arabic"/>
          <w:sz w:val="36"/>
          <w:szCs w:val="36"/>
          <w:rtl/>
        </w:rPr>
        <w:t>الغوثاني</w:t>
      </w:r>
      <w:proofErr w:type="spellEnd"/>
      <w:r w:rsidRPr="00D00992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للدراسات القرآني</w:t>
      </w:r>
      <w:r w:rsidRPr="00D00992">
        <w:rPr>
          <w:rFonts w:ascii="Times New Roman" w:eastAsia="Times New Roman" w:hAnsi="Times New Roman" w:cs="Traditional Arabic" w:hint="cs"/>
          <w:sz w:val="36"/>
          <w:szCs w:val="36"/>
          <w:rtl/>
        </w:rPr>
        <w:t>ة، 1443 هـ، 2022 م، 80 ص.</w:t>
      </w:r>
    </w:p>
    <w:p w14:paraId="4F7406DC" w14:textId="77777777" w:rsidR="005A5546" w:rsidRPr="00D0099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31380768" w14:textId="77777777" w:rsidR="005A5546" w:rsidRPr="00A16D3F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6D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في فضائل</w:t>
      </w:r>
      <w:r w:rsidRPr="00A16D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6D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</w:t>
      </w:r>
      <w:r w:rsidRPr="00A16D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6D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مما جاء في الصحيحين أو أحدهما</w:t>
      </w:r>
      <w:r w:rsidRPr="00A16D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16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</w:t>
      </w:r>
      <w:r w:rsidRPr="00A16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16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عمر بن سليمان </w:t>
      </w:r>
      <w:proofErr w:type="gramStart"/>
      <w:r w:rsidRPr="00A16D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الزويد</w:t>
      </w:r>
      <w:r w:rsidRPr="00A16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16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1443 هـ، 2022 م.</w:t>
      </w:r>
    </w:p>
    <w:p w14:paraId="4D80E052" w14:textId="77777777" w:rsidR="005A5546" w:rsidRPr="00A16D3F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2A84D3" w14:textId="77777777" w:rsidR="005A5546" w:rsidRPr="009B1C8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1C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إقامة الدليل والبرهان على حرمة تمثيل قصة أهل الكهف من القرآن في مسارح اللهو ومراصد الشيطان</w:t>
      </w:r>
      <w:r w:rsidRPr="009B1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المرير التطواني (ت 1398 هـ)؛ تحقيق أحمد محمد </w:t>
      </w:r>
      <w:proofErr w:type="gramStart"/>
      <w:r w:rsidRPr="009B1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المرير.-</w:t>
      </w:r>
      <w:proofErr w:type="gramEnd"/>
      <w:r w:rsidRPr="009B1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جمعية </w:t>
      </w:r>
      <w:proofErr w:type="spellStart"/>
      <w:r w:rsidRPr="009B1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تطاون</w:t>
      </w:r>
      <w:proofErr w:type="spellEnd"/>
      <w:r w:rsidRPr="009B1C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أسمير، 1443 هـ، 2022 م.</w:t>
      </w:r>
      <w:r w:rsidRPr="009B1C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368717" w14:textId="77777777" w:rsidR="005A5546" w:rsidRPr="009B1C8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E96189" w14:textId="77777777" w:rsidR="005A5546" w:rsidRPr="006D37D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3" w:name="_Hlk105866704"/>
      <w:r w:rsidRPr="006D3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البرهان في حقيقة حب النبي صلى الله عليه وسلم وأصحابه للقرآن</w:t>
      </w:r>
      <w:r w:rsidRPr="006D3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عرفة بن طنطاوي، 115 ص.</w:t>
      </w:r>
    </w:p>
    <w:p w14:paraId="404F98FD" w14:textId="77777777" w:rsidR="005A5546" w:rsidRPr="006D37D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2/11/1443 هـ، 2022 م.</w:t>
      </w:r>
    </w:p>
    <w:p w14:paraId="48AD020B" w14:textId="77777777" w:rsidR="005A5546" w:rsidRPr="006D37D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13"/>
    <w:p w14:paraId="30343B8F" w14:textId="77777777" w:rsidR="005A5546" w:rsidRPr="004073B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73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البيان الجميل لمحاسن القرآن الجليل/ </w:t>
      </w:r>
      <w:r w:rsidRPr="004073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 الدين محمد بن أحمد بن إبراهيم الملَّوي العثماني (ت 774 هـ)؛ تحقيق طه فارس، 47 ص.</w:t>
      </w:r>
    </w:p>
    <w:p w14:paraId="5EDDB570" w14:textId="77777777" w:rsidR="005A5546" w:rsidRPr="004073B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73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5/6/1443 هـ.</w:t>
      </w:r>
    </w:p>
    <w:p w14:paraId="7A867761" w14:textId="77777777" w:rsidR="005A5546" w:rsidRPr="004073B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12"/>
    <w:p w14:paraId="139EC172" w14:textId="77777777" w:rsidR="005A5546" w:rsidRPr="001044D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44D0">
        <w:rPr>
          <w:rFonts w:cs="Traditional Arabic" w:hint="cs"/>
          <w:b/>
          <w:bCs/>
          <w:sz w:val="36"/>
          <w:szCs w:val="36"/>
          <w:rtl/>
        </w:rPr>
        <w:t>التبيان في آداب حملة القرآن</w:t>
      </w:r>
      <w:r w:rsidRPr="001044D0">
        <w:rPr>
          <w:rFonts w:cs="Traditional Arabic" w:hint="cs"/>
          <w:sz w:val="36"/>
          <w:szCs w:val="36"/>
          <w:rtl/>
        </w:rPr>
        <w:t xml:space="preserve">/ يحيى بن شرف النووي (ت 676 هـ)؛ تحقيق </w:t>
      </w:r>
      <w:r w:rsidRPr="00104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شيخ </w:t>
      </w:r>
      <w:proofErr w:type="gramStart"/>
      <w:r w:rsidRPr="00104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1044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1443 هـ، 2022 م.</w:t>
      </w:r>
    </w:p>
    <w:p w14:paraId="4C6FF9F8" w14:textId="77777777" w:rsidR="005A5546" w:rsidRPr="00BF542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BF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كرم جمعة </w:t>
      </w:r>
      <w:proofErr w:type="gramStart"/>
      <w:r w:rsidRPr="00BF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BF5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128ص</w:t>
      </w:r>
    </w:p>
    <w:p w14:paraId="7ED58AD6" w14:textId="77777777" w:rsidR="005A5546" w:rsidRPr="001044D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3C3B96" w14:textId="77777777" w:rsidR="005A5546" w:rsidRPr="004D721D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D721D">
        <w:rPr>
          <w:rFonts w:cs="Traditional Arabic" w:hint="cs"/>
          <w:b/>
          <w:bCs/>
          <w:sz w:val="36"/>
          <w:szCs w:val="36"/>
          <w:rtl/>
        </w:rPr>
        <w:t>التبيان في حكم مسّ المحدَث للقرآن</w:t>
      </w:r>
      <w:r w:rsidRPr="004D721D">
        <w:rPr>
          <w:rFonts w:cs="Traditional Arabic" w:hint="cs"/>
          <w:sz w:val="36"/>
          <w:szCs w:val="36"/>
          <w:rtl/>
        </w:rPr>
        <w:t xml:space="preserve">/ وليد بن علي </w:t>
      </w:r>
      <w:proofErr w:type="gramStart"/>
      <w:r w:rsidRPr="004D721D">
        <w:rPr>
          <w:rFonts w:cs="Traditional Arabic" w:hint="cs"/>
          <w:sz w:val="36"/>
          <w:szCs w:val="36"/>
          <w:rtl/>
        </w:rPr>
        <w:t>المديفر.-</w:t>
      </w:r>
      <w:proofErr w:type="gramEnd"/>
      <w:r w:rsidRPr="004D721D">
        <w:rPr>
          <w:rFonts w:cs="Traditional Arabic" w:hint="cs"/>
          <w:sz w:val="36"/>
          <w:szCs w:val="36"/>
          <w:rtl/>
        </w:rPr>
        <w:t xml:space="preserve"> الرياض: دار المحدِّث، 1443 هـ، 2021 م.</w:t>
      </w:r>
    </w:p>
    <w:p w14:paraId="5EC6CF78" w14:textId="77777777" w:rsidR="005A5546" w:rsidRPr="004D721D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C12109A" w14:textId="77777777" w:rsidR="005A5546" w:rsidRPr="002268E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4" w:name="_Hlk103974842"/>
      <w:r w:rsidRPr="002268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تنزل الرحمات بقراءة آية الكرسي عقب المكتوبات</w:t>
      </w:r>
      <w:r w:rsidRPr="002268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عثمان بن </w:t>
      </w:r>
      <w:proofErr w:type="gramStart"/>
      <w:r w:rsidRPr="002268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فيروز.-</w:t>
      </w:r>
      <w:proofErr w:type="gramEnd"/>
      <w:r w:rsidRPr="002268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1443 هـ، 2022 م.</w:t>
      </w:r>
    </w:p>
    <w:p w14:paraId="2C13ADE7" w14:textId="77777777" w:rsidR="005A5546" w:rsidRPr="002268E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68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يليه بتحقيق المؤلف: جزء في الكلام على حديث "من قرأ آية الكرسي دبر كل صلاة مكتوبة كان الذي يتولى قبض نفسه ذو الجلال والإكرام"/ </w:t>
      </w:r>
      <w:r w:rsidRPr="002268E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تقي الدين علي بن </w:t>
      </w:r>
      <w:proofErr w:type="spellStart"/>
      <w:r w:rsidRPr="002268E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عبدالكافي</w:t>
      </w:r>
      <w:proofErr w:type="spellEnd"/>
      <w:r w:rsidRPr="002268E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السبكي (ت 756 هـ)</w:t>
      </w:r>
      <w:r w:rsidRPr="002268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A03351D" w14:textId="77777777" w:rsidR="005A5546" w:rsidRPr="002268E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14"/>
    <w:p w14:paraId="381943DF" w14:textId="77777777" w:rsidR="005A5546" w:rsidRPr="0036689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6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جزء في حكم تحريك اللسان عند قراءة القرآن وذكر الله تعالى داخل الصلاة وخارجها</w:t>
      </w:r>
      <w:r w:rsidRPr="00366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66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68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حسن الروبي</w:t>
      </w:r>
      <w:r w:rsidRPr="00366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13 ص.</w:t>
      </w:r>
    </w:p>
    <w:p w14:paraId="3C4D8D8A" w14:textId="77777777" w:rsidR="005A5546" w:rsidRPr="0036689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6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19/8/1443 هـ، 2022 م.</w:t>
      </w:r>
    </w:p>
    <w:p w14:paraId="063BC492" w14:textId="77777777" w:rsidR="005A5546" w:rsidRPr="0036689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F0DBEC" w14:textId="77777777" w:rsidR="005A5546" w:rsidRPr="002334E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34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الذاتية الخاصة </w:t>
      </w:r>
      <w:r w:rsidRPr="002334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2334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لقرآن الكريم</w:t>
      </w:r>
      <w:r w:rsidRPr="00233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33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مجدى محمد </w:t>
      </w:r>
      <w:proofErr w:type="gramStart"/>
      <w:r w:rsidRPr="00233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</w:t>
      </w:r>
      <w:r w:rsidRPr="00233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33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2334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الثقافة الدينية</w:t>
      </w:r>
      <w:r w:rsidRPr="002334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5C31C021" w14:textId="77777777" w:rsidR="005A5546" w:rsidRPr="002334E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A49231" w14:textId="77777777" w:rsidR="005A5546" w:rsidRPr="0069165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16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سبيل الحيران في معرفة فضل كتاب الرحمن</w:t>
      </w:r>
      <w:r w:rsidRPr="006916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916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معاوية محمد </w:t>
      </w:r>
      <w:proofErr w:type="spellStart"/>
      <w:proofErr w:type="gramStart"/>
      <w:r w:rsidRPr="006916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هكوش</w:t>
      </w:r>
      <w:proofErr w:type="spellEnd"/>
      <w:r w:rsidRPr="00691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916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إدلب: نقش للنشر، 1443 هـ، 2022 م، 137 ص.</w:t>
      </w:r>
    </w:p>
    <w:p w14:paraId="73896AB1" w14:textId="77777777" w:rsidR="005A5546" w:rsidRPr="0069165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CF031B" w14:textId="77777777" w:rsidR="005A5546" w:rsidRPr="001711F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</w:t>
      </w:r>
      <w:r w:rsidRPr="0017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17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قرآنية</w:t>
      </w:r>
      <w:r w:rsidRPr="0017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7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أرشد النبي</w:t>
      </w:r>
      <w:r w:rsidRPr="0017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Pr="001711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إلى قراءتِها في اليوم والليلة</w:t>
      </w:r>
      <w:r w:rsidRPr="00171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7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عبدالسميع </w:t>
      </w:r>
      <w:proofErr w:type="gramStart"/>
      <w:r w:rsidRPr="0017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الأنيس.-</w:t>
      </w:r>
      <w:proofErr w:type="gramEnd"/>
      <w:r w:rsidRPr="0017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المنتدى الإسلامي للدراسات العلمية، 1443 هـ، 2021 م.</w:t>
      </w:r>
    </w:p>
    <w:p w14:paraId="15B717ED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11F1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قراءة</w:t>
      </w:r>
      <w:r w:rsidRPr="00171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تدبُّرية لإحدى عشرة سورة</w:t>
      </w:r>
      <w:r w:rsidRPr="0017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1711F1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الفاتحة،</w:t>
      </w:r>
      <w:r w:rsidRPr="001711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الكهف، السجدة والإنسان، المُلك، الأعلى والغاشية، الكافرون، المعوِّذات</w:t>
      </w:r>
      <w:r w:rsidRPr="00171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1D8EFA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2E949" w14:textId="77777777" w:rsidR="005A5546" w:rsidRPr="008D2908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D2908">
        <w:rPr>
          <w:rFonts w:cs="Traditional Arabic" w:hint="cs"/>
          <w:b/>
          <w:bCs/>
          <w:sz w:val="36"/>
          <w:szCs w:val="36"/>
          <w:rtl/>
        </w:rPr>
        <w:t xml:space="preserve">عظمة القرآن الكريم: </w:t>
      </w:r>
      <w:r w:rsidRPr="008D2908">
        <w:rPr>
          <w:rFonts w:cs="Traditional Arabic"/>
          <w:b/>
          <w:bCs/>
          <w:sz w:val="36"/>
          <w:szCs w:val="36"/>
          <w:rtl/>
        </w:rPr>
        <w:t>أوصاف القرآن الكريم من كلام الرحمن الرحيم</w:t>
      </w:r>
      <w:r w:rsidRPr="008D2908">
        <w:rPr>
          <w:rFonts w:cs="Traditional Arabic" w:hint="cs"/>
          <w:sz w:val="36"/>
          <w:szCs w:val="36"/>
          <w:rtl/>
        </w:rPr>
        <w:t>/</w:t>
      </w:r>
      <w:r w:rsidRPr="008D2908">
        <w:rPr>
          <w:rFonts w:cs="Traditional Arabic"/>
          <w:sz w:val="36"/>
          <w:szCs w:val="36"/>
          <w:rtl/>
        </w:rPr>
        <w:t xml:space="preserve"> صالح بن عبدالله </w:t>
      </w:r>
      <w:proofErr w:type="gramStart"/>
      <w:r w:rsidRPr="008D2908">
        <w:rPr>
          <w:rFonts w:cs="Traditional Arabic"/>
          <w:sz w:val="36"/>
          <w:szCs w:val="36"/>
          <w:rtl/>
        </w:rPr>
        <w:t>الدرويش</w:t>
      </w:r>
      <w:r w:rsidRPr="008D2908">
        <w:rPr>
          <w:rFonts w:cs="Traditional Arabic" w:hint="cs"/>
          <w:sz w:val="36"/>
          <w:szCs w:val="36"/>
          <w:rtl/>
        </w:rPr>
        <w:t>.-</w:t>
      </w:r>
      <w:proofErr w:type="gramEnd"/>
      <w:r w:rsidRPr="008D2908">
        <w:rPr>
          <w:rFonts w:cs="Traditional Arabic" w:hint="cs"/>
          <w:sz w:val="36"/>
          <w:szCs w:val="36"/>
          <w:rtl/>
        </w:rPr>
        <w:t xml:space="preserve"> الدمام؛ الرياض: دار ابن الجوزي، 1443 هـ، 2022 م، 320 ص.</w:t>
      </w:r>
    </w:p>
    <w:p w14:paraId="5BBC4E8A" w14:textId="77777777" w:rsidR="005A5546" w:rsidRPr="008D2908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21DE6BD" w14:textId="77777777" w:rsidR="005A5546" w:rsidRPr="00C066D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66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فضائل القرآن/ </w:t>
      </w:r>
      <w:r w:rsidRPr="00C06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عبيد القاسم بن سلام الهروي (ت 224 هـ)؛ حققه وشرحه وعلق عليه مروان </w:t>
      </w:r>
      <w:proofErr w:type="gramStart"/>
      <w:r w:rsidRPr="00C06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العطية.-</w:t>
      </w:r>
      <w:proofErr w:type="gramEnd"/>
      <w:r w:rsidRPr="00C06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الرياض: الخزانة الأندلسية، 1443 هـ، 2022 م، 750 ص.</w:t>
      </w:r>
    </w:p>
    <w:p w14:paraId="3029BC00" w14:textId="77777777" w:rsidR="005A5546" w:rsidRPr="00C066D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1E0F96" w14:textId="77777777" w:rsidR="005A5546" w:rsidRPr="00A0030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5" w:name="_Hlk98446950"/>
      <w:r w:rsidRPr="00A003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فضائل القرآن وما أنزل من القرآن بمكة وما أنزل بالمدينة</w:t>
      </w:r>
      <w:r w:rsidRPr="00A003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أيوب بن الضريس (ت 294 هـ)؛ تحقيق ياسر الدسوقي </w:t>
      </w:r>
      <w:proofErr w:type="gramStart"/>
      <w:r w:rsidRPr="00A003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اليماني.-</w:t>
      </w:r>
      <w:proofErr w:type="gramEnd"/>
      <w:r w:rsidRPr="00A003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1443 هـ، 2022 م.</w:t>
      </w:r>
    </w:p>
    <w:p w14:paraId="3848C130" w14:textId="77777777" w:rsidR="005A5546" w:rsidRPr="00A0030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15"/>
    <w:p w14:paraId="5A282427" w14:textId="77777777" w:rsidR="005A5546" w:rsidRPr="007664B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64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اللؤلؤ والمرجان في أحكام أخذ الأجرة على القرآن</w:t>
      </w:r>
      <w:r w:rsidRPr="007664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64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64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سمير أحمد الصباغ</w:t>
      </w:r>
      <w:r w:rsidRPr="007664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61ص.</w:t>
      </w:r>
    </w:p>
    <w:p w14:paraId="50FFE494" w14:textId="77777777" w:rsidR="005A5546" w:rsidRPr="007664B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64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24/5/1443 هـ.</w:t>
      </w:r>
    </w:p>
    <w:p w14:paraId="03F0D7A3" w14:textId="77777777" w:rsidR="005A5546" w:rsidRPr="007664B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8D41D6" w14:textId="77777777" w:rsidR="005A5546" w:rsidRPr="006850D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bookmarkStart w:id="216" w:name="_Hlk96033228"/>
      <w:r w:rsidRPr="00685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مجلى أسرار الفرقان من قوله سبحانه: {</w:t>
      </w:r>
      <w:r w:rsidRPr="006850D7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وَإِذَا قُرِئَ </w:t>
      </w:r>
      <w:proofErr w:type="gramStart"/>
      <w:r w:rsidRPr="006850D7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الْقُرْآنُ</w:t>
      </w:r>
      <w:r w:rsidRPr="00685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}</w:t>
      </w:r>
      <w:r w:rsidRPr="006850D7"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proofErr w:type="gramEnd"/>
      <w:r w:rsidRPr="006850D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محمد عبدالحي الكتاني (ت 1382 هـ)؛ تحقيق محمد أبو يحيى.- الرباط: دار السلام، 1441 هـ، 2020 م، 110 ص.</w:t>
      </w:r>
    </w:p>
    <w:p w14:paraId="4B237C5E" w14:textId="77777777" w:rsidR="005A5546" w:rsidRPr="006850D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6702E2" w14:textId="77777777" w:rsidR="005A5546" w:rsidRPr="00D023C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3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التبيان في آداب حملة القرآن</w:t>
      </w:r>
      <w:r w:rsidRPr="00D023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اختصار يحيى بن شرف النووي (ت 676 هـ)؛ تحقيق</w:t>
      </w:r>
      <w:r w:rsidRPr="00D0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يوسف </w:t>
      </w:r>
      <w:proofErr w:type="spellStart"/>
      <w:proofErr w:type="gramStart"/>
      <w:r w:rsidRPr="00D0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الجُوراني</w:t>
      </w:r>
      <w:proofErr w:type="spellEnd"/>
      <w:r w:rsidRPr="00D0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023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1443 هـ، 2022 م.</w:t>
      </w:r>
    </w:p>
    <w:p w14:paraId="29E65EB0" w14:textId="77777777" w:rsidR="005A5546" w:rsidRPr="00D023CA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CB3D77" w14:textId="77777777" w:rsidR="005A5546" w:rsidRPr="00B972F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2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فضائل القرآن لابن كثير</w:t>
      </w:r>
      <w:r w:rsidRPr="00B97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بن محمد </w:t>
      </w:r>
      <w:proofErr w:type="spellStart"/>
      <w:r w:rsidRPr="00B97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اليحيا</w:t>
      </w:r>
      <w:proofErr w:type="spellEnd"/>
      <w:r w:rsidRPr="00B97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49 ص.</w:t>
      </w:r>
    </w:p>
    <w:p w14:paraId="6101A232" w14:textId="77777777" w:rsidR="005A5546" w:rsidRPr="00B972F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16/6/1443 هـ.</w:t>
      </w:r>
    </w:p>
    <w:p w14:paraId="16B83933" w14:textId="77777777" w:rsidR="005A5546" w:rsidRPr="00B972F8" w:rsidRDefault="005A5546" w:rsidP="005A5546">
      <w:pPr>
        <w:spacing w:after="160" w:line="259" w:lineRule="auto"/>
        <w:ind w:left="0" w:firstLine="0"/>
        <w:jc w:val="both"/>
      </w:pPr>
    </w:p>
    <w:bookmarkEnd w:id="216"/>
    <w:p w14:paraId="3477159F" w14:textId="77777777" w:rsidR="005A5546" w:rsidRPr="00156E6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E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مقامات أهل القرآن/ </w:t>
      </w:r>
      <w:r w:rsidRPr="00156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r w:rsidRPr="0015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امحمد</w:t>
      </w:r>
      <w:proofErr w:type="spellEnd"/>
      <w:r w:rsidRPr="0015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56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سدرة.-</w:t>
      </w:r>
      <w:proofErr w:type="gramEnd"/>
      <w:r w:rsidRPr="00156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المؤلف، 1441 هـ،</w:t>
      </w:r>
      <w:r w:rsidRPr="00156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156E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156E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83 ص. </w:t>
      </w:r>
    </w:p>
    <w:p w14:paraId="57854229" w14:textId="77777777" w:rsidR="005A5546" w:rsidRPr="00156E6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81116" w14:textId="77777777" w:rsidR="005A5546" w:rsidRPr="00D44E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4E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واجبنا تجاه القرآن الكريم</w:t>
      </w:r>
      <w:r w:rsidRPr="00D44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44E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شاكر</w:t>
      </w:r>
      <w:r w:rsidRPr="00D44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تنسيق وإخراج محمد </w:t>
      </w:r>
      <w:proofErr w:type="gramStart"/>
      <w:r w:rsidRPr="00D44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العثماني.-</w:t>
      </w:r>
      <w:proofErr w:type="gramEnd"/>
      <w:r w:rsidRPr="00D44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الجمعية المغربية لأساتذة التربية، 1443 هـ، 2022 م.</w:t>
      </w:r>
    </w:p>
    <w:p w14:paraId="1DC44BF1" w14:textId="77777777" w:rsidR="005A5546" w:rsidRPr="00D44E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A212F4" w14:textId="77777777" w:rsidR="005A5546" w:rsidRPr="00E4426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lang w:eastAsia="ar-SA"/>
        </w:rPr>
      </w:pPr>
      <w:r w:rsidRPr="00E442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وصف القرآن للقرآن</w:t>
      </w:r>
      <w:r w:rsidRPr="00E442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عويض </w:t>
      </w:r>
      <w:proofErr w:type="gramStart"/>
      <w:r w:rsidRPr="00E442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العطوي.-</w:t>
      </w:r>
      <w:proofErr w:type="gramEnd"/>
      <w:r w:rsidRPr="00E442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جدة: تكوين للنشر، 1443 هـ، 2022 م.</w:t>
      </w:r>
    </w:p>
    <w:p w14:paraId="7ABDC92B" w14:textId="77777777" w:rsidR="005A5546" w:rsidRPr="00E4426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89F5E33" w14:textId="77777777" w:rsidR="005A5546" w:rsidRDefault="005A5546" w:rsidP="009F52BC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أدعية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والتداوي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به</w:t>
      </w:r>
    </w:p>
    <w:p w14:paraId="02648FA7" w14:textId="77777777" w:rsidR="005A5546" w:rsidRPr="0097736D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7736D">
        <w:rPr>
          <w:rFonts w:cs="Traditional Arabic"/>
          <w:b/>
          <w:bCs/>
          <w:sz w:val="36"/>
          <w:szCs w:val="36"/>
          <w:rtl/>
        </w:rPr>
        <w:t>آيات الدعاء في القرآن الكريم</w:t>
      </w:r>
      <w:r w:rsidRPr="0097736D">
        <w:rPr>
          <w:rFonts w:cs="Traditional Arabic" w:hint="cs"/>
          <w:sz w:val="36"/>
          <w:szCs w:val="36"/>
          <w:rtl/>
        </w:rPr>
        <w:t>/</w:t>
      </w:r>
      <w:r w:rsidRPr="0097736D">
        <w:rPr>
          <w:rFonts w:cs="Traditional Arabic"/>
          <w:sz w:val="36"/>
          <w:szCs w:val="36"/>
          <w:rtl/>
        </w:rPr>
        <w:t xml:space="preserve"> حسين علي </w:t>
      </w:r>
      <w:proofErr w:type="gramStart"/>
      <w:r w:rsidRPr="0097736D">
        <w:rPr>
          <w:rFonts w:cs="Traditional Arabic"/>
          <w:sz w:val="36"/>
          <w:szCs w:val="36"/>
          <w:rtl/>
        </w:rPr>
        <w:t>الجبوري</w:t>
      </w:r>
      <w:r w:rsidRPr="0097736D">
        <w:rPr>
          <w:rFonts w:cs="Traditional Arabic" w:hint="cs"/>
          <w:sz w:val="36"/>
          <w:szCs w:val="36"/>
          <w:rtl/>
        </w:rPr>
        <w:t>.-</w:t>
      </w:r>
      <w:proofErr w:type="gramEnd"/>
      <w:r w:rsidRPr="0097736D">
        <w:rPr>
          <w:rFonts w:cs="Traditional Arabic" w:hint="cs"/>
          <w:sz w:val="36"/>
          <w:szCs w:val="36"/>
          <w:rtl/>
        </w:rPr>
        <w:t xml:space="preserve"> عمّان: دار غيداء، 1443 هـ، 2022 م.</w:t>
      </w:r>
    </w:p>
    <w:p w14:paraId="66E7A247" w14:textId="77777777" w:rsidR="005A5546" w:rsidRPr="0097736D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F4968DE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دعاء الأنبياء في </w:t>
      </w:r>
      <w:r w:rsidRPr="00FD24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</w:t>
      </w:r>
      <w:r w:rsidRPr="00FD24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الكريم: دروس وعبر</w:t>
      </w:r>
      <w:r w:rsidRPr="00FD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السيد سيف </w:t>
      </w:r>
      <w:proofErr w:type="gramStart"/>
      <w:r w:rsidRPr="00FD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النصر.-</w:t>
      </w:r>
      <w:proofErr w:type="gramEnd"/>
      <w:r w:rsidRPr="00FD24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1443 هـ، 2022 م.</w:t>
      </w:r>
    </w:p>
    <w:p w14:paraId="1E48ECC9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B09037" w14:textId="77777777" w:rsidR="005A5546" w:rsidRPr="00B74A4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العلاج بالقرآن الكريم: كيف س</w:t>
      </w:r>
      <w:r w:rsidRPr="00B74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ُ</w:t>
      </w:r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حر النبي صلى</w:t>
      </w:r>
      <w:r w:rsidRPr="00B74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الله عليه </w:t>
      </w:r>
      <w:proofErr w:type="gramStart"/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وسلم</w:t>
      </w:r>
      <w:r w:rsidRPr="00B74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؟</w:t>
      </w:r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/</w:t>
      </w:r>
      <w:proofErr w:type="gramEnd"/>
      <w:r w:rsidRPr="00B74A4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B74A4E">
        <w:rPr>
          <w:rFonts w:ascii="Times New Roman" w:eastAsia="Times New Roman" w:hAnsi="Times New Roman" w:cs="Traditional Arabic"/>
          <w:sz w:val="36"/>
          <w:szCs w:val="36"/>
          <w:rtl/>
        </w:rPr>
        <w:t>سيدي الصديق بن</w:t>
      </w: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r w:rsidRPr="00B74A4E">
        <w:rPr>
          <w:rFonts w:ascii="Times New Roman" w:eastAsia="Times New Roman" w:hAnsi="Times New Roman" w:cs="Traditional Arabic"/>
          <w:sz w:val="36"/>
          <w:szCs w:val="36"/>
          <w:rtl/>
        </w:rPr>
        <w:t>سودة.- فاس: مطبعة وراقة بلال</w:t>
      </w: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، 1441 هـ، 2020 م، </w:t>
      </w:r>
      <w:r w:rsidRPr="00B74A4E">
        <w:rPr>
          <w:rFonts w:ascii="Times New Roman" w:eastAsia="Times New Roman" w:hAnsi="Times New Roman" w:cs="Traditional Arabic"/>
          <w:sz w:val="36"/>
          <w:szCs w:val="36"/>
          <w:rtl/>
        </w:rPr>
        <w:t>186 ص</w:t>
      </w: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06998CD7" w14:textId="77777777" w:rsidR="005A5546" w:rsidRPr="00B74A4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>في أعلى العنوان: ا</w:t>
      </w:r>
      <w:r w:rsidRPr="00B74A4E">
        <w:rPr>
          <w:rFonts w:ascii="Times New Roman" w:eastAsia="Times New Roman" w:hAnsi="Times New Roman" w:cs="Traditional Arabic"/>
          <w:sz w:val="36"/>
          <w:szCs w:val="36"/>
          <w:rtl/>
        </w:rPr>
        <w:t>لشافي هو الله</w:t>
      </w: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>،</w:t>
      </w:r>
      <w:r w:rsidRPr="00B74A4E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العقيدة قبل العلاج</w:t>
      </w:r>
      <w:r w:rsidRPr="00B74A4E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4BBCB526" w14:textId="77777777" w:rsidR="005A5546" w:rsidRPr="00B74A4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80E562A" w14:textId="77777777" w:rsidR="005A5546" w:rsidRDefault="005A5546" w:rsidP="009F52BC">
      <w:pPr>
        <w:jc w:val="left"/>
        <w:rPr>
          <w:b/>
          <w:bCs/>
          <w:color w:val="FF0000"/>
          <w:rtl/>
        </w:rPr>
      </w:pP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أمثال</w:t>
      </w:r>
      <w:r w:rsidRPr="00FD515E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390C75E8" w14:textId="77777777" w:rsidR="005A5546" w:rsidRDefault="005A5546" w:rsidP="005A5546">
      <w:pPr>
        <w:jc w:val="center"/>
        <w:rPr>
          <w:b/>
          <w:bCs/>
          <w:color w:val="FF0000"/>
          <w:rtl/>
        </w:rPr>
      </w:pPr>
    </w:p>
    <w:p w14:paraId="2E14074B" w14:textId="77777777" w:rsidR="005A5546" w:rsidRPr="001510D5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10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الأمثال في القرآن الكريم وتأثيرها في النفس الإنسانية</w:t>
      </w:r>
      <w:r w:rsidRPr="0015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محمد </w:t>
      </w:r>
      <w:proofErr w:type="gramStart"/>
      <w:r w:rsidRPr="0015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15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</w:t>
      </w:r>
      <w:r w:rsidRPr="00151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15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5168A30F" w14:textId="77777777" w:rsidR="005A5546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4455FC" w14:textId="77777777" w:rsidR="005A5546" w:rsidRPr="00BD709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البنية النصية والنحوية والصرف</w:t>
      </w:r>
      <w:r w:rsidRPr="00BD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D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للمثل في القر</w:t>
      </w:r>
      <w:r w:rsidRPr="00BD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D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BD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D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عبدالرحمن </w:t>
      </w:r>
      <w:proofErr w:type="gramStart"/>
      <w:r w:rsidRPr="00BD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مهداوي</w:t>
      </w:r>
      <w:r w:rsidRPr="00BD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D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BD7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زمزم ناشرون</w:t>
      </w:r>
      <w:r w:rsidRPr="00BD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76A36EB9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DBA8AA" w14:textId="77777777" w:rsidR="005A5546" w:rsidRPr="00C234A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34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عبرة المؤمن في أمثال الخالق المبدع</w:t>
      </w:r>
      <w:r w:rsidRPr="00C234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234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بحث في أمثال القرآن الكريم وال</w:t>
      </w:r>
      <w:r w:rsidRPr="00C234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234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ستفادة من مدلولاتها في المجتمع والحياة</w:t>
      </w:r>
      <w:r w:rsidRPr="00C234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234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4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يوسف </w:t>
      </w:r>
      <w:proofErr w:type="gramStart"/>
      <w:r w:rsidRPr="00C234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منصور</w:t>
      </w:r>
      <w:r w:rsidRPr="00C234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234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C234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المقتبس</w:t>
      </w:r>
      <w:r w:rsidRPr="00C234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3E26C87" w14:textId="77777777" w:rsidR="005A5546" w:rsidRPr="00C234A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6A711B" w14:textId="77777777" w:rsidR="005A5546" w:rsidRPr="005D6CD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6C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وجوه البيان في أمثال القرآن</w:t>
      </w:r>
      <w:r w:rsidRPr="005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سميرة عدلي محمد </w:t>
      </w:r>
      <w:proofErr w:type="gramStart"/>
      <w:r w:rsidRPr="005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رزق.-</w:t>
      </w:r>
      <w:proofErr w:type="gramEnd"/>
      <w:r w:rsidRPr="005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1443 هـ، 2022 م.</w:t>
      </w:r>
    </w:p>
    <w:p w14:paraId="0E81C82B" w14:textId="77777777" w:rsidR="005A5546" w:rsidRPr="005D6CDE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EBC39E6" w14:textId="77777777" w:rsidR="005A5546" w:rsidRDefault="005A5546" w:rsidP="009F52BC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قصص الأنبياء، </w:t>
      </w: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قصص</w:t>
      </w:r>
      <w:r w:rsidRPr="00B74C3F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76C1B6B4" w14:textId="77777777" w:rsidR="005A5546" w:rsidRPr="0054578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457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سباب توصيف ال</w:t>
      </w:r>
      <w:r w:rsidRPr="00545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457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نبياء عليهم الصلاة والسلام في القر</w:t>
      </w:r>
      <w:r w:rsidRPr="00545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457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5457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57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نور فلاح </w:t>
      </w:r>
      <w:proofErr w:type="gramStart"/>
      <w:r w:rsidRPr="005457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5457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7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المستنصرية، 1440 هـ، 2021 م (ماجستير).</w:t>
      </w:r>
    </w:p>
    <w:p w14:paraId="008B1D37" w14:textId="77777777" w:rsidR="005A5546" w:rsidRPr="0054578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EC8A57" w14:textId="77777777" w:rsidR="005A5546" w:rsidRPr="00EB375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</w:t>
      </w:r>
      <w:r w:rsidRPr="00EB3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B3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عتدال في الأسطورة والقرآن</w:t>
      </w:r>
      <w:r w:rsidRPr="00EB37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B3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B3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ديدلس</w:t>
      </w:r>
      <w:proofErr w:type="spellEnd"/>
      <w:r w:rsidRPr="00EB37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ولقمان: دراسة مقارنة / </w:t>
      </w:r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حميد بن </w:t>
      </w:r>
      <w:proofErr w:type="gramStart"/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فارس.-</w:t>
      </w:r>
      <w:proofErr w:type="gramEnd"/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</w:t>
      </w:r>
      <w:r w:rsidRPr="00EB37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مطبعة انفو </w:t>
      </w:r>
      <w:proofErr w:type="spellStart"/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برينت</w:t>
      </w:r>
      <w:proofErr w:type="spellEnd"/>
      <w:r w:rsidRPr="00EB37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EB37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56 ص</w:t>
      </w:r>
      <w:r w:rsidRPr="00EB37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8410C2" w14:textId="77777777" w:rsidR="005A5546" w:rsidRPr="00EB375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83D018" w14:textId="77777777" w:rsidR="005A5546" w:rsidRPr="006F26B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26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F26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مرأة العزيز المكبوتة وسياسة يوسف الموروثة</w:t>
      </w:r>
      <w:r w:rsidRPr="006F26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تحليلية نفسية للجانب الأخلاقي والاقتصادي في سورة يوسف/ </w:t>
      </w:r>
      <w:r w:rsidRPr="006F2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</w:t>
      </w:r>
      <w:proofErr w:type="gramStart"/>
      <w:r w:rsidRPr="006F2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كرام.-</w:t>
      </w:r>
      <w:proofErr w:type="gramEnd"/>
      <w:r w:rsidRPr="006F2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1443 هـ، 2022 م.</w:t>
      </w:r>
    </w:p>
    <w:p w14:paraId="00D31EF6" w14:textId="77777777" w:rsidR="005A5546" w:rsidRPr="006F26B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57689B" w14:textId="77777777" w:rsidR="005A5546" w:rsidRPr="00A805D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05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تأملات: دروس وعبر في قصة أصحاب الجنة/</w:t>
      </w:r>
      <w:r w:rsidRPr="00A80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الحسين </w:t>
      </w:r>
      <w:proofErr w:type="spellStart"/>
      <w:proofErr w:type="gramStart"/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المجدوبي</w:t>
      </w:r>
      <w:proofErr w:type="spellEnd"/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0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المؤلف، 1441 هـ،</w:t>
      </w:r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 </w:t>
      </w:r>
      <w:r w:rsidRPr="00A80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</w:t>
      </w:r>
      <w:r w:rsidRPr="00A80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 ص</w:t>
      </w:r>
      <w:r w:rsidRPr="00A80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54E6B7" w14:textId="77777777" w:rsidR="005A5546" w:rsidRPr="00A805D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23C8B4" w14:textId="77777777" w:rsidR="005A5546" w:rsidRPr="008162B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2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تداولية </w:t>
      </w:r>
      <w:r w:rsidRPr="008162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في نماذج من حوارات أولي العزم من الرسل/</w:t>
      </w:r>
      <w:r w:rsidRPr="008162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6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عائشة </w:t>
      </w:r>
      <w:proofErr w:type="spellStart"/>
      <w:proofErr w:type="gramStart"/>
      <w:r w:rsidRPr="00816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هديم</w:t>
      </w:r>
      <w:proofErr w:type="spellEnd"/>
      <w:r w:rsidRPr="00816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16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1442 هـ، 2021 م.</w:t>
      </w:r>
    </w:p>
    <w:p w14:paraId="05D79383" w14:textId="77777777" w:rsidR="005A5546" w:rsidRPr="008162B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42AE34" w14:textId="77777777" w:rsidR="005A5546" w:rsidRPr="00F83342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83342">
        <w:rPr>
          <w:rFonts w:cs="Traditional Arabic" w:hint="cs"/>
          <w:b/>
          <w:bCs/>
          <w:sz w:val="36"/>
          <w:szCs w:val="36"/>
          <w:rtl/>
        </w:rPr>
        <w:t>تفسير</w:t>
      </w:r>
      <w:r w:rsidRPr="00F83342">
        <w:rPr>
          <w:rFonts w:cs="Traditional Arabic"/>
          <w:b/>
          <w:bCs/>
          <w:sz w:val="36"/>
          <w:szCs w:val="36"/>
          <w:rtl/>
        </w:rPr>
        <w:t xml:space="preserve"> الذبيح</w:t>
      </w:r>
      <w:r w:rsidRPr="00F83342">
        <w:rPr>
          <w:rFonts w:cs="Traditional Arabic" w:hint="cs"/>
          <w:b/>
          <w:bCs/>
          <w:sz w:val="36"/>
          <w:szCs w:val="36"/>
          <w:rtl/>
        </w:rPr>
        <w:t xml:space="preserve"> من </w:t>
      </w:r>
      <w:proofErr w:type="gramStart"/>
      <w:r w:rsidRPr="00F83342">
        <w:rPr>
          <w:rFonts w:cs="Traditional Arabic" w:hint="cs"/>
          <w:b/>
          <w:bCs/>
          <w:sz w:val="36"/>
          <w:szCs w:val="36"/>
          <w:rtl/>
        </w:rPr>
        <w:t>هو؟</w:t>
      </w:r>
      <w:r w:rsidRPr="00F83342">
        <w:rPr>
          <w:rFonts w:cs="Traditional Arabic"/>
          <w:sz w:val="36"/>
          <w:szCs w:val="36"/>
          <w:rtl/>
        </w:rPr>
        <w:t>/</w:t>
      </w:r>
      <w:proofErr w:type="gramEnd"/>
      <w:r w:rsidRPr="00F83342">
        <w:rPr>
          <w:rFonts w:cs="Traditional Arabic"/>
          <w:sz w:val="36"/>
          <w:szCs w:val="36"/>
          <w:rtl/>
        </w:rPr>
        <w:t xml:space="preserve"> لأبي محمد مكي بن أبي طالب القيسي </w:t>
      </w:r>
      <w:r w:rsidRPr="00F83342">
        <w:rPr>
          <w:rFonts w:cs="Traditional Arabic" w:hint="cs"/>
          <w:sz w:val="36"/>
          <w:szCs w:val="36"/>
          <w:rtl/>
        </w:rPr>
        <w:t>(ت 437 هـ)؛ تحقيق بدر العمراني.- الرباط: رابطة العلماء المحمدية، 1443 هـ، 2022 م.</w:t>
      </w:r>
    </w:p>
    <w:p w14:paraId="2B21E1C6" w14:textId="77777777" w:rsidR="005A5546" w:rsidRPr="00F83342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83342">
        <w:rPr>
          <w:rFonts w:cs="Traditional Arabic" w:hint="cs"/>
          <w:sz w:val="36"/>
          <w:szCs w:val="36"/>
          <w:rtl/>
        </w:rPr>
        <w:t xml:space="preserve">يليه: تبيين الصحيح في تعيين الذبيح/ لأبي بكر محمد بن </w:t>
      </w:r>
      <w:proofErr w:type="gramStart"/>
      <w:r w:rsidRPr="00F83342">
        <w:rPr>
          <w:rFonts w:cs="Traditional Arabic" w:hint="cs"/>
          <w:sz w:val="36"/>
          <w:szCs w:val="36"/>
          <w:rtl/>
        </w:rPr>
        <w:t>عبدالله</w:t>
      </w:r>
      <w:proofErr w:type="gramEnd"/>
      <w:r w:rsidRPr="00F83342">
        <w:rPr>
          <w:rFonts w:cs="Traditional Arabic" w:hint="cs"/>
          <w:sz w:val="36"/>
          <w:szCs w:val="36"/>
          <w:rtl/>
        </w:rPr>
        <w:t xml:space="preserve"> بن العربي المعافري (ت 543 هـ)؛ تهذيب أبي القاسم محمد بن أحمد </w:t>
      </w:r>
      <w:proofErr w:type="spellStart"/>
      <w:r w:rsidRPr="00F83342">
        <w:rPr>
          <w:rFonts w:cs="Traditional Arabic" w:hint="cs"/>
          <w:sz w:val="36"/>
          <w:szCs w:val="36"/>
          <w:rtl/>
        </w:rPr>
        <w:t>العزفي</w:t>
      </w:r>
      <w:proofErr w:type="spellEnd"/>
      <w:r w:rsidRPr="00F83342">
        <w:rPr>
          <w:rFonts w:cs="Traditional Arabic" w:hint="cs"/>
          <w:sz w:val="36"/>
          <w:szCs w:val="36"/>
          <w:rtl/>
        </w:rPr>
        <w:t xml:space="preserve"> السبتي (ت 677 هـ).</w:t>
      </w:r>
    </w:p>
    <w:p w14:paraId="4DDF3D73" w14:textId="77777777" w:rsidR="005A5546" w:rsidRPr="00F8334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453A6D" w14:textId="77777777" w:rsidR="005A5546" w:rsidRPr="0043026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02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تهذيب قصص الأنبياء لابن كثير/ </w:t>
      </w:r>
      <w:r w:rsidRPr="00430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تهذيب محمد عبدالفتاح </w:t>
      </w:r>
      <w:proofErr w:type="gramStart"/>
      <w:r w:rsidRPr="00430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430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تبصير، 1442 هـ، 2021 م.</w:t>
      </w:r>
    </w:p>
    <w:p w14:paraId="62DF0C50" w14:textId="77777777" w:rsidR="005A5546" w:rsidRPr="0043026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E8330E" w14:textId="77777777" w:rsidR="005A5546" w:rsidRPr="002F36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36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الثلاثة الذين خل</w:t>
      </w:r>
      <w:r w:rsidRPr="002F36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2F36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فوا في سورة التوبة</w:t>
      </w:r>
      <w:r w:rsidRPr="002F36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F36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وتحليل</w:t>
      </w:r>
      <w:r w:rsidRPr="002F36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F3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قاسم عبدالرحمن </w:t>
      </w:r>
      <w:proofErr w:type="gramStart"/>
      <w:r w:rsidRPr="002F3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2F3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3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2F36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2F3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63FB5954" w14:textId="77777777" w:rsidR="005A5546" w:rsidRPr="002F36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9EE307" w14:textId="77777777" w:rsidR="005A5546" w:rsidRPr="00672CC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2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جمالية القص في النص القرآني</w:t>
      </w:r>
      <w:r w:rsidRPr="00672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72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قصص الإخوة أنموذجاً</w:t>
      </w:r>
      <w:r w:rsidRPr="00672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72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مقاربة أسلوبية</w:t>
      </w:r>
      <w:r w:rsidRPr="0067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72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إيمان عبدالله </w:t>
      </w:r>
      <w:proofErr w:type="gramStart"/>
      <w:r w:rsidRPr="00672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الهاشم</w:t>
      </w:r>
      <w:r w:rsidRPr="0067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7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672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كنوز المعرفة</w:t>
      </w:r>
      <w:r w:rsidRPr="00672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6785285" w14:textId="77777777" w:rsidR="005A5546" w:rsidRPr="00672CC0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027D07" w14:textId="77777777" w:rsidR="005A5546" w:rsidRPr="002F5C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5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الحِجاج في القصص القرآني</w:t>
      </w:r>
      <w:r w:rsidRPr="002F5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بشرى </w:t>
      </w:r>
      <w:proofErr w:type="spellStart"/>
      <w:proofErr w:type="gramStart"/>
      <w:r w:rsidRPr="002F5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الودلي</w:t>
      </w:r>
      <w:proofErr w:type="spellEnd"/>
      <w:r w:rsidRPr="002F5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5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1442 هـ، 2021 م.</w:t>
      </w:r>
    </w:p>
    <w:p w14:paraId="17833EAD" w14:textId="77777777" w:rsidR="005A5546" w:rsidRPr="002F5C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08311E" w14:textId="77777777" w:rsidR="005A5546" w:rsidRPr="00E305D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5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الحكماء السبعة</w:t>
      </w:r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أمين </w:t>
      </w:r>
      <w:proofErr w:type="gramStart"/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صبري.-</w:t>
      </w:r>
      <w:proofErr w:type="gramEnd"/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</w:t>
      </w:r>
      <w:r w:rsidRPr="00E305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الأمان،</w:t>
      </w:r>
      <w:r w:rsidRPr="00E305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E305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E305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 ص.</w:t>
      </w:r>
    </w:p>
    <w:p w14:paraId="5250FD33" w14:textId="77777777" w:rsidR="005A5546" w:rsidRPr="00E305D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5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(شخصيات قرآنية)</w:t>
      </w:r>
    </w:p>
    <w:p w14:paraId="080E7B4D" w14:textId="77777777" w:rsidR="005A5546" w:rsidRPr="00E305D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CF06C" w14:textId="77777777" w:rsidR="005A5546" w:rsidRPr="00CD52A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52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حوارات أولي العزم مع أقوامهم في القرآن الكريم</w:t>
      </w:r>
      <w:r w:rsidRPr="00CD5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D52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عامر جاسم </w:t>
      </w:r>
      <w:proofErr w:type="gramStart"/>
      <w:r w:rsidRPr="00CD52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حمود</w:t>
      </w:r>
      <w:r w:rsidRPr="00CD5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D52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1433 هـ، 2013 م (ماجستير).</w:t>
      </w:r>
    </w:p>
    <w:p w14:paraId="55C02298" w14:textId="77777777" w:rsidR="005A5546" w:rsidRPr="00CD52A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C065F" w14:textId="77777777" w:rsidR="005A5546" w:rsidRPr="00454A8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4A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ذكاء المرأة في القرآن الكريم</w:t>
      </w:r>
      <w:r w:rsidRPr="00454A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أذكى 8 نساء في القرآن</w:t>
      </w:r>
      <w:r w:rsidRPr="00454A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454A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أمين </w:t>
      </w:r>
      <w:proofErr w:type="gramStart"/>
      <w:r w:rsidRPr="00454A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صبري.-</w:t>
      </w:r>
      <w:proofErr w:type="gramEnd"/>
      <w:r w:rsidRPr="00454A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54A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الرباط: دار الأمان</w:t>
      </w:r>
      <w:r w:rsidRPr="00454A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80 ص.</w:t>
      </w:r>
    </w:p>
    <w:p w14:paraId="4D8D4C98" w14:textId="77777777" w:rsidR="005A5546" w:rsidRPr="00454A8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C03424" w14:textId="77777777" w:rsidR="005A5546" w:rsidRPr="004742F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4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الشبهات الواردة في القصص القرآني</w:t>
      </w:r>
      <w:r w:rsidRPr="00474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74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ونقد</w:t>
      </w:r>
      <w:r w:rsidRPr="00474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الرسل أولو العزم أنموذجًا/ </w:t>
      </w:r>
      <w:r w:rsidRPr="00474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عبدالرزاق كريم </w:t>
      </w:r>
      <w:proofErr w:type="gramStart"/>
      <w:r w:rsidRPr="00474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الجعافرة.-</w:t>
      </w:r>
      <w:proofErr w:type="gramEnd"/>
      <w:r w:rsidRPr="00474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4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2020 م (دكتوراه).</w:t>
      </w:r>
    </w:p>
    <w:p w14:paraId="289D2983" w14:textId="77777777" w:rsidR="005A5546" w:rsidRPr="004742F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4E57AA" w14:textId="77777777" w:rsidR="005A5546" w:rsidRPr="007E75B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الشخصية الثانوية في القصص القر</w:t>
      </w:r>
      <w:r w:rsidRPr="007E7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E75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ني: دراسة تحليلية</w:t>
      </w:r>
      <w:r w:rsidRPr="007E7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7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عقيل عبد </w:t>
      </w:r>
      <w:proofErr w:type="gramStart"/>
      <w:r w:rsidRPr="007E75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هاشم</w:t>
      </w:r>
      <w:r w:rsidRPr="007E7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E75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75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الديوانية: جامعة القادسية، 1441 هـ، 2020 م (رسالة جامعية).</w:t>
      </w:r>
    </w:p>
    <w:p w14:paraId="4885DCC4" w14:textId="77777777" w:rsidR="005A5546" w:rsidRPr="007E75B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731408" w14:textId="77777777" w:rsidR="005A5546" w:rsidRPr="000764D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4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طرائق الهداية لما في وصايا لقمان من أصول</w:t>
      </w:r>
      <w:r w:rsidRPr="000764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764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التربية والرعاية/ </w:t>
      </w:r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امحمد</w:t>
      </w:r>
      <w:proofErr w:type="spellEnd"/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سدرة.-</w:t>
      </w:r>
      <w:proofErr w:type="gramEnd"/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مكناس، 1441 هـ</w:t>
      </w:r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076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0764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 ص</w:t>
      </w:r>
      <w:r w:rsidRPr="000764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D46607" w14:textId="77777777" w:rsidR="005A5546" w:rsidRPr="000764D7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5ADC55" w14:textId="77777777" w:rsidR="005A5546" w:rsidRPr="0051122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51122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الطغيان وفساد العمران: حضارة فرعون</w:t>
      </w:r>
      <w:r w:rsidRPr="005112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51122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نموذج</w:t>
      </w:r>
      <w:r w:rsidRPr="005112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ً</w:t>
      </w:r>
      <w:r w:rsidRPr="00511222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ا/ </w:t>
      </w:r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عمر </w:t>
      </w:r>
      <w:proofErr w:type="gramStart"/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>خويا.-</w:t>
      </w:r>
      <w:proofErr w:type="gramEnd"/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511222">
        <w:rPr>
          <w:rFonts w:ascii="Times New Roman" w:eastAsia="Times New Roman" w:hAnsi="Times New Roman" w:cs="Traditional Arabic" w:hint="cs"/>
          <w:sz w:val="36"/>
          <w:szCs w:val="36"/>
          <w:rtl/>
        </w:rPr>
        <w:t>ال</w:t>
      </w:r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>رباط: مطبعة دار</w:t>
      </w:r>
    </w:p>
    <w:p w14:paraId="06C36ECA" w14:textId="77777777" w:rsidR="005A5546" w:rsidRPr="0051122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>المناهل</w:t>
      </w:r>
      <w:r w:rsidRPr="00511222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، 1441 هـ، 2020 م، </w:t>
      </w:r>
      <w:r w:rsidRPr="00511222">
        <w:rPr>
          <w:rFonts w:ascii="Times New Roman" w:eastAsia="Times New Roman" w:hAnsi="Times New Roman" w:cs="Traditional Arabic"/>
          <w:sz w:val="36"/>
          <w:szCs w:val="36"/>
          <w:rtl/>
        </w:rPr>
        <w:t>162 ص.</w:t>
      </w:r>
    </w:p>
    <w:p w14:paraId="127E00EB" w14:textId="77777777" w:rsidR="005A5546" w:rsidRPr="0051122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6F6006E" w14:textId="77777777" w:rsidR="005A5546" w:rsidRPr="00A5080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08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عظة الأبناء بتاريخ الأنبياء</w:t>
      </w:r>
      <w:r w:rsidRPr="00A508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508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موجز في سير الأنبياء والمرسلين</w:t>
      </w:r>
      <w:r w:rsidRPr="00A508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محمد راغب الطباخ (ت 1370 هـ</w:t>
      </w:r>
      <w:proofErr w:type="gramStart"/>
      <w:r w:rsidRPr="00A508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50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0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2021 م.</w:t>
      </w:r>
    </w:p>
    <w:p w14:paraId="267B3343" w14:textId="77777777" w:rsidR="005A5546" w:rsidRPr="00A5080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6A46C3" w14:textId="77777777" w:rsidR="005A5546" w:rsidRPr="008B5BA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B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عيسى ابن مريم في القرآن</w:t>
      </w:r>
      <w:r w:rsidRPr="008B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رشيد </w:t>
      </w:r>
      <w:proofErr w:type="gramStart"/>
      <w:r w:rsidRPr="008B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لزرق.-</w:t>
      </w:r>
      <w:proofErr w:type="gramEnd"/>
      <w:r w:rsidRPr="008B5B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منشورات ملتقى الطرق، 1442 هـ، 2021 م.</w:t>
      </w:r>
    </w:p>
    <w:p w14:paraId="0B29943D" w14:textId="77777777" w:rsidR="005A5546" w:rsidRPr="008B5BA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28A321" w14:textId="77777777" w:rsidR="005A5546" w:rsidRPr="00FC69FC" w:rsidRDefault="005A5546" w:rsidP="005A55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69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 ظلال الأنبياء: قصصهم في القرآن الكريم والأحاديث الصحيحة</w:t>
      </w:r>
      <w:r w:rsidRPr="00FC69FC">
        <w:rPr>
          <w:rFonts w:ascii="Calibri" w:eastAsia="Calibri" w:hAnsi="Calibri" w:cs="Traditional Arabic" w:hint="cs"/>
          <w:sz w:val="36"/>
          <w:szCs w:val="36"/>
          <w:rtl/>
        </w:rPr>
        <w:t xml:space="preserve">/ محمد حمد </w:t>
      </w:r>
      <w:proofErr w:type="spellStart"/>
      <w:proofErr w:type="gramStart"/>
      <w:r w:rsidRPr="00FC69FC">
        <w:rPr>
          <w:rFonts w:ascii="Calibri" w:eastAsia="Calibri" w:hAnsi="Calibri" w:cs="Traditional Arabic" w:hint="cs"/>
          <w:sz w:val="36"/>
          <w:szCs w:val="36"/>
          <w:rtl/>
        </w:rPr>
        <w:t>الصوياني</w:t>
      </w:r>
      <w:proofErr w:type="spellEnd"/>
      <w:r w:rsidRPr="00FC69F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C69FC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العبيكان للنشر، 1443 هـ، 2021 م.</w:t>
      </w:r>
    </w:p>
    <w:p w14:paraId="130700F5" w14:textId="77777777" w:rsidR="005A5546" w:rsidRPr="00FC69F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C73ED" w14:textId="77777777" w:rsidR="005A5546" w:rsidRPr="0019332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القراءة المعاصرة للقصة القرآنية</w:t>
      </w:r>
      <w:r w:rsidRPr="00193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93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نقد المنهج</w:t>
      </w:r>
      <w:r w:rsidRPr="00193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93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33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سالم </w:t>
      </w:r>
      <w:proofErr w:type="gramStart"/>
      <w:r w:rsidRPr="001933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المولى</w:t>
      </w:r>
      <w:r w:rsidRPr="001933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933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</w:t>
      </w:r>
      <w:r w:rsidRPr="001933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 ناشرون</w:t>
      </w:r>
      <w:r w:rsidRPr="001933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6EB7F20F" w14:textId="77777777" w:rsidR="005A5546" w:rsidRPr="0019332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CE14AC" w14:textId="77777777" w:rsidR="005A5546" w:rsidRPr="00E3178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317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قصص الأنبياء المسمى عرائس المجالس</w:t>
      </w:r>
      <w:r w:rsidRPr="00E317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31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E317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إسحاق أحمد بن محمد الثعلبي</w:t>
      </w:r>
      <w:r w:rsidRPr="00E31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427 هـ)؛ ضبطه وصححه وخرج آياته </w:t>
      </w:r>
      <w:r w:rsidRPr="00E317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عبداللطيف </w:t>
      </w:r>
      <w:proofErr w:type="gramStart"/>
      <w:r w:rsidRPr="00E317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r w:rsidRPr="00E31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31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ملونة....- بيروت: دار الكتب العلمية، 1443 هـ، 2022 م، 400 ص.</w:t>
      </w:r>
    </w:p>
    <w:p w14:paraId="79FBE19F" w14:textId="77777777" w:rsidR="005A5546" w:rsidRPr="00E3178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0B9A7B" w14:textId="77777777" w:rsidR="005A5546" w:rsidRPr="00B242E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42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قصص القرآن بالعامية</w:t>
      </w:r>
      <w:r w:rsidRPr="00B242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24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هبة عبدالله </w:t>
      </w:r>
      <w:proofErr w:type="gramStart"/>
      <w:r w:rsidRPr="00B24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</w:t>
      </w:r>
      <w:r w:rsidRPr="00B24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24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</w:t>
      </w:r>
      <w:r w:rsidRPr="00B242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بداية للنشر</w:t>
      </w:r>
      <w:r w:rsidRPr="00B242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 2019م</w:t>
      </w:r>
    </w:p>
    <w:p w14:paraId="0B323522" w14:textId="77777777" w:rsidR="005A5546" w:rsidRPr="00B242E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2D01AA" w14:textId="77777777" w:rsidR="005A5546" w:rsidRPr="009E29FB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E29FB">
        <w:rPr>
          <w:rFonts w:cs="Traditional Arabic" w:hint="cs"/>
          <w:b/>
          <w:bCs/>
          <w:sz w:val="36"/>
          <w:szCs w:val="36"/>
          <w:rtl/>
        </w:rPr>
        <w:t>قصص القرآن وتفسيره</w:t>
      </w:r>
      <w:r w:rsidRPr="009E29FB">
        <w:rPr>
          <w:rFonts w:cs="Traditional Arabic" w:hint="cs"/>
          <w:sz w:val="36"/>
          <w:szCs w:val="36"/>
          <w:rtl/>
        </w:rPr>
        <w:t xml:space="preserve">/ محمد بن أحمد بن مفرِّج بن </w:t>
      </w:r>
      <w:proofErr w:type="spellStart"/>
      <w:r w:rsidRPr="009E29FB">
        <w:rPr>
          <w:rFonts w:cs="Traditional Arabic" w:hint="cs"/>
          <w:sz w:val="36"/>
          <w:szCs w:val="36"/>
          <w:rtl/>
        </w:rPr>
        <w:t>الفنتوري</w:t>
      </w:r>
      <w:proofErr w:type="spellEnd"/>
      <w:r w:rsidRPr="009E29FB">
        <w:rPr>
          <w:rFonts w:cs="Traditional Arabic" w:hint="cs"/>
          <w:sz w:val="36"/>
          <w:szCs w:val="36"/>
          <w:rtl/>
        </w:rPr>
        <w:t xml:space="preserve"> (ت 380 هـ)؛ تحقيق حسن إبراهيم الصباغ، محمد رجب الخولي، خالد مصطفى </w:t>
      </w:r>
      <w:proofErr w:type="gramStart"/>
      <w:r w:rsidRPr="009E29FB">
        <w:rPr>
          <w:rFonts w:cs="Traditional Arabic" w:hint="cs"/>
          <w:sz w:val="36"/>
          <w:szCs w:val="36"/>
          <w:rtl/>
        </w:rPr>
        <w:t>الشوربجي.-</w:t>
      </w:r>
      <w:proofErr w:type="gramEnd"/>
      <w:r w:rsidRPr="009E29FB">
        <w:rPr>
          <w:rFonts w:cs="Traditional Arabic" w:hint="cs"/>
          <w:sz w:val="36"/>
          <w:szCs w:val="36"/>
          <w:rtl/>
        </w:rPr>
        <w:t xml:space="preserve"> الرياض: دار الألوكة، 1443 هـ، 2022 م.</w:t>
      </w:r>
    </w:p>
    <w:p w14:paraId="79A5A5F4" w14:textId="77777777" w:rsidR="005A5546" w:rsidRPr="009E29FB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E29FB">
        <w:rPr>
          <w:rFonts w:cs="Traditional Arabic" w:hint="cs"/>
          <w:sz w:val="36"/>
          <w:szCs w:val="36"/>
          <w:rtl/>
        </w:rPr>
        <w:t>الجزء الأول منه.</w:t>
      </w:r>
    </w:p>
    <w:p w14:paraId="62DC819E" w14:textId="77777777" w:rsidR="005A5546" w:rsidRPr="009E29FB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E29FB">
        <w:rPr>
          <w:rFonts w:cs="Traditional Arabic" w:hint="cs"/>
          <w:sz w:val="36"/>
          <w:szCs w:val="36"/>
          <w:rtl/>
        </w:rPr>
        <w:t xml:space="preserve">وبتحقيق محمد علي </w:t>
      </w:r>
      <w:proofErr w:type="gramStart"/>
      <w:r w:rsidRPr="009E29FB">
        <w:rPr>
          <w:rFonts w:cs="Traditional Arabic" w:hint="cs"/>
          <w:sz w:val="36"/>
          <w:szCs w:val="36"/>
          <w:rtl/>
        </w:rPr>
        <w:t>الأزهري.-</w:t>
      </w:r>
      <w:proofErr w:type="gramEnd"/>
      <w:r w:rsidRPr="009E29FB">
        <w:rPr>
          <w:rFonts w:cs="Traditional Arabic" w:hint="cs"/>
          <w:sz w:val="36"/>
          <w:szCs w:val="36"/>
          <w:rtl/>
        </w:rPr>
        <w:t xml:space="preserve"> القاهرة: دار الذخائر، 1443 هـ (ولم يظهر على الغلاف أنه الجزء الأول منه).</w:t>
      </w:r>
    </w:p>
    <w:p w14:paraId="40656D87" w14:textId="77777777" w:rsidR="005A5546" w:rsidRPr="009E29FB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E27B9CD" w14:textId="77777777" w:rsidR="005A5546" w:rsidRPr="00CC64C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6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لقمان الحكيم المربي النموذج</w:t>
      </w:r>
      <w:r w:rsidRPr="00CC6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عبدالله</w:t>
      </w:r>
      <w:r w:rsidRPr="00CC64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C6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الغربي.-</w:t>
      </w:r>
      <w:proofErr w:type="gramEnd"/>
      <w:r w:rsidRPr="00CC6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4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الرباط، 1440 هـ، 2019 م، </w:t>
      </w:r>
      <w:r w:rsidRPr="00CC6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61 ص.</w:t>
      </w:r>
    </w:p>
    <w:p w14:paraId="250F9436" w14:textId="77777777" w:rsidR="005A5546" w:rsidRPr="00CC64C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5B1EF" w14:textId="77777777" w:rsidR="005A5546" w:rsidRPr="00FB31A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1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مدرسة الأنبياء عليهم السلام</w:t>
      </w:r>
      <w:r w:rsidRPr="00FB31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جهاد </w:t>
      </w:r>
      <w:proofErr w:type="spellStart"/>
      <w:proofErr w:type="gramStart"/>
      <w:r w:rsidRPr="00FB31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التُّرباني</w:t>
      </w:r>
      <w:proofErr w:type="spellEnd"/>
      <w:r w:rsidRPr="00FB31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B31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1442 هـ، 2021م</w:t>
      </w:r>
    </w:p>
    <w:p w14:paraId="12780142" w14:textId="77777777" w:rsidR="005A5546" w:rsidRPr="00FB31A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1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(قصص الأنبياء والمرسلين عليهم الصلاة والسلام)</w:t>
      </w:r>
    </w:p>
    <w:p w14:paraId="20D4F5E1" w14:textId="77777777" w:rsidR="005A5546" w:rsidRPr="00FB31A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E9755B" w14:textId="77777777" w:rsidR="005A5546" w:rsidRPr="005354D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35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معالجة المشـكلات ال</w:t>
      </w:r>
      <w:r w:rsidRPr="00535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35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خلاقية في ضوء القصص القر</w:t>
      </w:r>
      <w:r w:rsidRPr="00535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35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ني: دراسـة موضوعية</w:t>
      </w:r>
      <w:r w:rsidRPr="00535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</w:t>
      </w:r>
      <w:r w:rsidRPr="00535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لاء عبد </w:t>
      </w:r>
      <w:proofErr w:type="gramStart"/>
      <w:r w:rsidRPr="00535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شنان</w:t>
      </w:r>
      <w:r w:rsidRPr="00535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35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1440 هـ، 2019 م (ماجستير).</w:t>
      </w:r>
    </w:p>
    <w:p w14:paraId="2B47FBE0" w14:textId="77777777" w:rsidR="005A5546" w:rsidRPr="005354D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9695B9" w14:textId="77777777" w:rsidR="005A5546" w:rsidRPr="009504CC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4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التربوية للقاء موسى بالخضر عليهما السلام</w:t>
      </w:r>
      <w:r w:rsidRPr="009504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50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سعيد </w:t>
      </w:r>
      <w:proofErr w:type="gramStart"/>
      <w:r w:rsidRPr="009504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حليم</w:t>
      </w:r>
      <w:r w:rsidRPr="009504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504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1441 هـ، 2020 م.</w:t>
      </w:r>
    </w:p>
    <w:p w14:paraId="42FA8969" w14:textId="77777777" w:rsidR="005A5546" w:rsidRPr="009504CC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766B9F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7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كنوز القرآن الكريم</w:t>
      </w:r>
      <w:r w:rsidRPr="00E076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07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قصة يوسف عليه السلام</w:t>
      </w:r>
      <w:r w:rsidRPr="00E076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07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وقفات</w:t>
      </w:r>
      <w:r w:rsidRPr="00E076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07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فوائد</w:t>
      </w:r>
      <w:r w:rsidRPr="00E076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0769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لطائف</w:t>
      </w:r>
      <w:r w:rsidRPr="00E07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7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زيد بن محمد </w:t>
      </w:r>
      <w:proofErr w:type="gramStart"/>
      <w:r w:rsidRPr="00E07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الرماني</w:t>
      </w:r>
      <w:r w:rsidRPr="00E07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07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E076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الحضارة</w:t>
      </w:r>
      <w:r w:rsidRPr="00E07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م؟</w:t>
      </w:r>
    </w:p>
    <w:p w14:paraId="7A0B6A81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01DC76" w14:textId="77777777" w:rsidR="005A5546" w:rsidRPr="001F7EA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7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الرشد القيادي في قصص القرآن الكريم</w:t>
      </w:r>
      <w:r w:rsidRPr="001F7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فؤاد </w:t>
      </w:r>
      <w:proofErr w:type="gramStart"/>
      <w:r w:rsidRPr="001F7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البنا.-</w:t>
      </w:r>
      <w:proofErr w:type="gramEnd"/>
      <w:r w:rsidRPr="001F7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منتدى الفكر الإسلامي، 1442 هـ، 2021 م.</w:t>
      </w:r>
    </w:p>
    <w:p w14:paraId="19736F9D" w14:textId="77777777" w:rsidR="005A5546" w:rsidRPr="001F7EA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8D9E37" w14:textId="77777777" w:rsidR="005A5546" w:rsidRPr="00A85A1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 يوسف عليه السلام</w:t>
      </w:r>
      <w:r w:rsidRPr="00A85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حسن حجازي، 77 ص.</w:t>
      </w:r>
    </w:p>
    <w:p w14:paraId="5FFBAF6C" w14:textId="77777777" w:rsidR="005A5546" w:rsidRPr="00A85A1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9/5/1443 هـ.</w:t>
      </w:r>
    </w:p>
    <w:p w14:paraId="55859D6C" w14:textId="77777777" w:rsidR="005A5546" w:rsidRPr="00A85A1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51440" w14:textId="77777777" w:rsidR="005A5546" w:rsidRPr="00203EF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E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يأجوج ومأجوج</w:t>
      </w:r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أمين </w:t>
      </w:r>
      <w:proofErr w:type="gramStart"/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صبري.-</w:t>
      </w:r>
      <w:proofErr w:type="gramEnd"/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</w:t>
      </w:r>
      <w:r w:rsidRPr="00203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الأمان</w:t>
      </w:r>
      <w:r w:rsidRPr="00203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</w:t>
      </w:r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203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203E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143 ص.</w:t>
      </w:r>
    </w:p>
    <w:p w14:paraId="321690D3" w14:textId="77777777" w:rsidR="005A5546" w:rsidRPr="00203EF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(هناك ردود على الكتاب)</w:t>
      </w:r>
    </w:p>
    <w:p w14:paraId="26BEC3A0" w14:textId="77777777" w:rsidR="005A5546" w:rsidRPr="00203EF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967362" w14:textId="77777777" w:rsidR="005A5546" w:rsidRDefault="005A5546" w:rsidP="004A786A">
      <w:pPr>
        <w:jc w:val="left"/>
        <w:rPr>
          <w:b/>
          <w:bCs/>
          <w:color w:val="FF0000"/>
          <w:rtl/>
        </w:rPr>
      </w:pP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مباحث</w:t>
      </w:r>
      <w:r w:rsidRPr="004331B5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عامة</w:t>
      </w:r>
    </w:p>
    <w:p w14:paraId="43279B00" w14:textId="77777777" w:rsidR="005A5546" w:rsidRPr="004D4EB1" w:rsidRDefault="005A5546" w:rsidP="005A5546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bookmarkStart w:id="217" w:name="_Hlk86866559"/>
      <w:r w:rsidRPr="004D4EB1">
        <w:rPr>
          <w:rFonts w:cs="Traditional Arabic" w:hint="cs"/>
          <w:b/>
          <w:bCs/>
          <w:sz w:val="36"/>
          <w:szCs w:val="36"/>
          <w:rtl/>
        </w:rPr>
        <w:t>استشهاد الصحابة رضي الله عنهم بالآيات القرآنية.</w:t>
      </w:r>
    </w:p>
    <w:p w14:paraId="617214FB" w14:textId="77777777" w:rsidR="005A5546" w:rsidRPr="004D4EB1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D4EB1">
        <w:rPr>
          <w:rFonts w:cs="Traditional Arabic" w:hint="cs"/>
          <w:sz w:val="36"/>
          <w:szCs w:val="36"/>
          <w:rtl/>
        </w:rPr>
        <w:lastRenderedPageBreak/>
        <w:t>جمعه ودراسته في كلية القرآن الكريم بالجامعة الإسلامية في المدينة المنورة، 1443 هـ، 2022 م، ...</w:t>
      </w:r>
    </w:p>
    <w:p w14:paraId="709BD40C" w14:textId="77777777" w:rsidR="005A5546" w:rsidRPr="004D4EB1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522BBA9" w14:textId="77777777" w:rsidR="005A5546" w:rsidRPr="00902FBF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2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إشراقات قرآنية</w:t>
      </w:r>
      <w:r w:rsidRPr="0090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02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هاني مراد</w:t>
      </w:r>
      <w:r w:rsidRPr="00902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119 ص.</w:t>
      </w:r>
    </w:p>
    <w:p w14:paraId="4085FA11" w14:textId="77777777" w:rsidR="005A5546" w:rsidRPr="00902FBF" w:rsidRDefault="005A5546" w:rsidP="005A55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02FBF">
        <w:rPr>
          <w:rFonts w:ascii="Calibri" w:eastAsia="Calibri" w:hAnsi="Calibri" w:cs="Traditional Arabic" w:hint="cs"/>
          <w:sz w:val="36"/>
          <w:szCs w:val="36"/>
          <w:rtl/>
        </w:rPr>
        <w:t>نشر الجزء الأول منه في شبكة الألوكة بتاريخ 3/5/1443 هـ، والجزء الثاني في 9/5/1443هـ.</w:t>
      </w:r>
    </w:p>
    <w:p w14:paraId="6ED73670" w14:textId="77777777" w:rsidR="005A5546" w:rsidRPr="00902FBF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5065D7" w14:textId="77777777" w:rsidR="005A5546" w:rsidRPr="00362D6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D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بالقرآن نقيم عمران الإنسان</w:t>
      </w:r>
      <w:r w:rsidRPr="00362D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62D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تنسيق محمد البركة، محمد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برادة.-</w:t>
      </w:r>
      <w:proofErr w:type="gramEnd"/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مكناس: مؤسسة فريد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الأنصاري للأبحاث والدراسات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</w:t>
      </w:r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2020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150 ص.</w:t>
      </w:r>
    </w:p>
    <w:p w14:paraId="145FCC63" w14:textId="77777777" w:rsidR="005A5546" w:rsidRPr="00362D6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نشرة أشغال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62D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ملتقى الدكتور فريد الأنصاري الأول</w:t>
      </w:r>
      <w:r w:rsidRPr="00362D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30BF4B" w14:textId="77777777" w:rsidR="005A5546" w:rsidRPr="00362D6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27651A" w14:textId="77777777" w:rsidR="005A5546" w:rsidRPr="009A759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7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بحوث قرآنية</w:t>
      </w:r>
      <w:r w:rsidRPr="009A7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</w:t>
      </w:r>
      <w:proofErr w:type="gramStart"/>
      <w:r w:rsidRPr="009A7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الثعالبي.-</w:t>
      </w:r>
      <w:proofErr w:type="gramEnd"/>
      <w:r w:rsidRPr="009A7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ميسان: مطبعة أم أبيها، 1440 هـ، 2019 م، جـ1: 166ص.</w:t>
      </w:r>
    </w:p>
    <w:p w14:paraId="315E93E0" w14:textId="77777777" w:rsidR="005A5546" w:rsidRPr="009A759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7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منزلة أهل البيت في القرآن الكريم، وفي الدفاع عن القرآن الكريم وإعجازه، وفي تفسيره، وترجمته.</w:t>
      </w:r>
    </w:p>
    <w:p w14:paraId="145BD4EA" w14:textId="77777777" w:rsidR="005A5546" w:rsidRPr="009A759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3D500" w14:textId="77777777" w:rsidR="005A5546" w:rsidRPr="00294CB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9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بصمات وعلامات</w:t>
      </w:r>
      <w:r w:rsidRPr="0029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proofErr w:type="spellStart"/>
      <w:r w:rsidRPr="0029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94CB6">
        <w:rPr>
          <w:rFonts w:ascii="Times New Roman" w:eastAsia="Times New Roman" w:hAnsi="Times New Roman" w:cs="Traditional Arabic" w:hint="eastAsia"/>
          <w:b/>
          <w:bCs/>
          <w:caps/>
          <w:sz w:val="36"/>
          <w:szCs w:val="36"/>
          <w:rtl/>
          <w:lang w:eastAsia="ar-SA"/>
        </w:rPr>
        <w:t>ي</w:t>
      </w:r>
      <w:proofErr w:type="spellEnd"/>
      <w:r w:rsidRPr="0029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</w:t>
      </w:r>
      <w:r w:rsidRPr="0029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94CB6">
        <w:rPr>
          <w:rFonts w:ascii="Times New Roman" w:eastAsia="Times New Roman" w:hAnsi="Times New Roman" w:cs="Traditional Arabic" w:hint="eastAsia"/>
          <w:b/>
          <w:bCs/>
          <w:caps/>
          <w:sz w:val="36"/>
          <w:szCs w:val="36"/>
          <w:rtl/>
          <w:lang w:eastAsia="ar-SA"/>
        </w:rPr>
        <w:t>ن</w:t>
      </w:r>
      <w:r w:rsidRPr="0029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في حياة الإنسان</w:t>
      </w:r>
      <w:r w:rsidRPr="0029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29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4C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سعيد</w:t>
      </w:r>
      <w:r w:rsidRPr="00294C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</w:t>
      </w:r>
      <w:r w:rsidRPr="00294C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94C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السواح</w:t>
      </w:r>
      <w:r w:rsidRPr="00294C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94C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 دار الخلفاء الراشدين، 1443 هـ، 2022 م.</w:t>
      </w:r>
    </w:p>
    <w:p w14:paraId="080F1920" w14:textId="77777777" w:rsidR="005A5546" w:rsidRPr="00294CB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4395F9" w14:textId="77777777" w:rsidR="005A5546" w:rsidRPr="00FA29A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29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التحديث بأحسن الحديث: مجالس للوعظ والتذكير في ضوء القرآن الكريم/ </w:t>
      </w:r>
      <w:r w:rsidRPr="00FA2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الإدارة </w:t>
      </w:r>
      <w:proofErr w:type="gramStart"/>
      <w:r w:rsidRPr="00FA2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العلمية.-</w:t>
      </w:r>
      <w:proofErr w:type="gramEnd"/>
      <w:r w:rsidRPr="00FA2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معالم التدبر، 1443 هـ، 2022 م.</w:t>
      </w:r>
    </w:p>
    <w:p w14:paraId="29DD57E3" w14:textId="77777777" w:rsidR="005A5546" w:rsidRPr="00FA29A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815E8E" w14:textId="77777777" w:rsidR="005A5546" w:rsidRPr="00CF7C5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7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 الخطاب القرآني</w:t>
      </w:r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يحيى بن </w:t>
      </w:r>
      <w:proofErr w:type="spellStart"/>
      <w:proofErr w:type="gramStart"/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ناعوس</w:t>
      </w:r>
      <w:proofErr w:type="spellEnd"/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مؤسسة الوراق للنشر، 1443 هـ، 2021م</w:t>
      </w:r>
    </w:p>
    <w:p w14:paraId="1D15452E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0BB626" w14:textId="77777777" w:rsidR="005A5546" w:rsidRPr="007F33C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33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التنادي: هتاف إلى القرآن في زمن الهجران/ </w:t>
      </w:r>
      <w:r w:rsidRPr="007F33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 بن خلف الرفاعي، 1443 هـ، 2022م.</w:t>
      </w:r>
    </w:p>
    <w:p w14:paraId="6057B1BC" w14:textId="77777777" w:rsidR="005A5546" w:rsidRPr="007F33C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4A62A6" w14:textId="77777777" w:rsidR="005A5546" w:rsidRPr="001C6B4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8" w:name="_Hlk101048731"/>
      <w:r w:rsidRPr="001C6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الجهد العقلي: استنطاق كنوز القرآن المعرفية/</w:t>
      </w:r>
      <w:r w:rsidRPr="001C6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</w:t>
      </w:r>
      <w:proofErr w:type="spellStart"/>
      <w:proofErr w:type="gramStart"/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البوعلاوي</w:t>
      </w:r>
      <w:bookmarkEnd w:id="218"/>
      <w:proofErr w:type="spellEnd"/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بني ملال: مطبعة ندير،</w:t>
      </w:r>
      <w:r w:rsidRPr="001C6B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 </w:t>
      </w:r>
      <w:r w:rsidRPr="001C6B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</w:t>
      </w:r>
      <w:r w:rsidRPr="001C6B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104 ص. </w:t>
      </w:r>
    </w:p>
    <w:p w14:paraId="03B73C9F" w14:textId="77777777" w:rsidR="005A5546" w:rsidRPr="001C6B4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9D49B9" w14:textId="77777777" w:rsidR="005A5546" w:rsidRPr="00A91636" w:rsidRDefault="005A5546" w:rsidP="005A554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91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حوار المخلوقات في القر</w:t>
      </w:r>
      <w:r w:rsidRPr="00A91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91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A91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91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proofErr w:type="spellStart"/>
      <w:r w:rsidRPr="00A91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حجاجية</w:t>
      </w:r>
      <w:proofErr w:type="spellEnd"/>
      <w:r w:rsidRPr="00A91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91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1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A91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نـسام عادل </w:t>
      </w:r>
      <w:proofErr w:type="gramStart"/>
      <w:r w:rsidRPr="00A91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الخزعـل</w:t>
      </w:r>
      <w:r w:rsidRPr="00A91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91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91636">
        <w:rPr>
          <w:rFonts w:cs="Traditional Arabic" w:hint="cs"/>
          <w:sz w:val="36"/>
          <w:szCs w:val="36"/>
          <w:rtl/>
        </w:rPr>
        <w:t>كربلاء: جامعة كربلاء، 1441 هـ، 2020 م (ماجستير).</w:t>
      </w:r>
    </w:p>
    <w:p w14:paraId="58220D41" w14:textId="77777777" w:rsidR="005A5546" w:rsidRPr="00A9163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6368A8" w14:textId="77777777" w:rsidR="005A5546" w:rsidRPr="00BB6ADF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الخطاب القر</w:t>
      </w:r>
      <w:r w:rsidRPr="00BB6A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B6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 في الرسائل </w:t>
      </w:r>
      <w:proofErr w:type="spellStart"/>
      <w:r w:rsidRPr="00BB6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</w:t>
      </w:r>
      <w:r w:rsidRPr="00BB6A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B6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طاريح</w:t>
      </w:r>
      <w:proofErr w:type="spellEnd"/>
      <w:r w:rsidRPr="00BB6A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الجامعية العراقية: دراسة نقدية</w:t>
      </w:r>
      <w:r w:rsidRPr="00BB6A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B6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عباس محمد </w:t>
      </w:r>
      <w:proofErr w:type="gramStart"/>
      <w:r w:rsidRPr="00BB6A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الموسوي</w:t>
      </w:r>
      <w:r w:rsidRPr="00BB6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B6A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1442 هـ، 2021 م (ماجستير).</w:t>
      </w:r>
    </w:p>
    <w:p w14:paraId="59B2BA0A" w14:textId="77777777" w:rsidR="005A5546" w:rsidRPr="00BB6ADF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97F6A3" w14:textId="77777777" w:rsidR="005A5546" w:rsidRPr="0095673F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67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خطب القرآن الكريم</w:t>
      </w:r>
      <w:r w:rsidRPr="009567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567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في الأساليب والمضامين</w:t>
      </w:r>
      <w:r w:rsidRPr="009567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5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سعد جرجيس </w:t>
      </w:r>
      <w:proofErr w:type="gramStart"/>
      <w:r w:rsidRPr="0095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سعيد.-</w:t>
      </w:r>
      <w:proofErr w:type="gramEnd"/>
      <w:r w:rsidRPr="0095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67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بيروت: دار الكتب العلمية، 1443 هـ، 2022 م، </w:t>
      </w:r>
      <w:r w:rsidRPr="0095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</w:t>
      </w:r>
      <w:r w:rsidRPr="009567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ص.</w:t>
      </w:r>
    </w:p>
    <w:p w14:paraId="38DD9F5C" w14:textId="77777777" w:rsid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76597" w14:textId="77777777" w:rsidR="005A5546" w:rsidRPr="003A5F13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19" w:name="_Hlk105333054"/>
      <w:r w:rsidRPr="003A5F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دراسات قرآنية وحديثية</w:t>
      </w:r>
      <w:r w:rsidRPr="003A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قحطان عبدالرحمن </w:t>
      </w:r>
      <w:proofErr w:type="gramStart"/>
      <w:r w:rsidRPr="003A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الدوري.-</w:t>
      </w:r>
      <w:proofErr w:type="gramEnd"/>
      <w:r w:rsidRPr="003A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1443 هـ، 2022 م، 408 ص.</w:t>
      </w:r>
    </w:p>
    <w:p w14:paraId="4D410B2D" w14:textId="77777777" w:rsidR="005A5546" w:rsidRPr="003A5F13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5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 الكريم في القرآن الكريم، الضمير (أنا) في القرآن الكريم، دعائم الاقتصاد في السنة النبوية، مقابلة النصوص عند كتبة الحديث الشريف، جرح الأقران.</w:t>
      </w:r>
    </w:p>
    <w:p w14:paraId="53569576" w14:textId="77777777" w:rsidR="005A5546" w:rsidRPr="003A5F13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17"/>
    <w:bookmarkEnd w:id="219"/>
    <w:p w14:paraId="3BB0C116" w14:textId="77777777" w:rsidR="005A5546" w:rsidRPr="00CF7C5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7C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720 فائدة من القرآن الكريم</w:t>
      </w:r>
      <w:r w:rsidRPr="00CF7C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فكرة وإعداد </w:t>
      </w:r>
      <w:r w:rsidRPr="00CF7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بن حنيف البقمي</w:t>
      </w:r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CF7C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</w:t>
      </w:r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06EC2E14" w14:textId="77777777" w:rsidR="005A5546" w:rsidRPr="00CF7C5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7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23/3/1443 هـ.</w:t>
      </w:r>
    </w:p>
    <w:p w14:paraId="2DB07AE0" w14:textId="77777777" w:rsidR="005A5546" w:rsidRPr="00CF7C5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66B365" w14:textId="77777777" w:rsidR="005A5546" w:rsidRPr="00B87663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 w:bidi="ar"/>
        </w:rPr>
      </w:pPr>
      <w:bookmarkStart w:id="220" w:name="_Hlk97675443"/>
      <w:r w:rsidRPr="00B876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 w:bidi="ar"/>
        </w:rPr>
        <w:t>علمني القرآن</w:t>
      </w:r>
      <w:r w:rsidRPr="00B87663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/ رحاب حسين </w:t>
      </w:r>
      <w:proofErr w:type="gramStart"/>
      <w:r w:rsidRPr="00B87663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>يحيى.-</w:t>
      </w:r>
      <w:proofErr w:type="gramEnd"/>
      <w:r w:rsidRPr="00B87663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ar"/>
        </w:rPr>
        <w:t xml:space="preserve"> القاهرة: المثقف للنشر، 1443 هـ، 2022 م.</w:t>
      </w:r>
    </w:p>
    <w:p w14:paraId="0CFD2999" w14:textId="77777777" w:rsidR="005A5546" w:rsidRPr="00B87663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</w:pPr>
    </w:p>
    <w:bookmarkEnd w:id="220"/>
    <w:p w14:paraId="67318861" w14:textId="77777777" w:rsidR="005A5546" w:rsidRPr="005B67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67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علمني القرآن: من الفاتحة إلى الناس: الأفكار والمفاهيم والتصورات والحقائق الكبرى كما رسمها القرآن للحياة</w:t>
      </w:r>
      <w:r w:rsidRPr="005B6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مشعل عبدالعزيز </w:t>
      </w:r>
      <w:proofErr w:type="gramStart"/>
      <w:r w:rsidRPr="005B6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الفلاحي.-</w:t>
      </w:r>
      <w:proofErr w:type="gramEnd"/>
      <w:r w:rsidRPr="005B6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1443 هـ، 2022م</w:t>
      </w:r>
    </w:p>
    <w:p w14:paraId="7249DB1C" w14:textId="77777777" w:rsidR="005A5546" w:rsidRPr="005B6784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7B444" w14:textId="77777777" w:rsidR="005A5546" w:rsidRPr="001278F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8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غيث القلوب وربيع الصدور: فوائد ولطائف قرآنية لابن عثيمين</w:t>
      </w:r>
      <w:r w:rsidRPr="001278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27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وإعداد عادل بن سعد </w:t>
      </w:r>
      <w:proofErr w:type="spellStart"/>
      <w:proofErr w:type="gramStart"/>
      <w:r w:rsidRPr="00127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السويط</w:t>
      </w:r>
      <w:proofErr w:type="spellEnd"/>
      <w:r w:rsidRPr="00127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7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مدى، 1443 هـ، 2022 م، 247 ص.</w:t>
      </w:r>
      <w:r w:rsidRPr="001278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37B482E" w14:textId="77777777" w:rsidR="005A5546" w:rsidRPr="001278F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8CDE62" w14:textId="77777777" w:rsidR="005A5546" w:rsidRPr="004F122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12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تحليل الخطاب القرآني</w:t>
      </w:r>
      <w:r w:rsidRPr="004F12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F12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1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فاتح </w:t>
      </w:r>
      <w:proofErr w:type="gramStart"/>
      <w:r w:rsidRPr="004F12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علاق</w:t>
      </w:r>
      <w:r w:rsidRPr="004F1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12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F12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خيال للنشر، 1442 هـ، 2021 م.</w:t>
      </w:r>
    </w:p>
    <w:p w14:paraId="763C2EFD" w14:textId="77777777" w:rsidR="005A5546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E3947F" w14:textId="77777777" w:rsidR="005A5546" w:rsidRPr="0062274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1" w:name="_Hlk90501169"/>
      <w:bookmarkStart w:id="222" w:name="_Hlk90502238"/>
      <w:r w:rsidRPr="00622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رحاب القرآن الكريم</w:t>
      </w:r>
      <w:r w:rsidRPr="00622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ربيع عبدالرؤوف </w:t>
      </w:r>
      <w:proofErr w:type="gramStart"/>
      <w:r w:rsidRPr="00622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الزواوي.-</w:t>
      </w:r>
      <w:proofErr w:type="gramEnd"/>
      <w:r w:rsidRPr="00622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المؤلف، 1443 هـ، 2021م.</w:t>
      </w:r>
    </w:p>
    <w:bookmarkEnd w:id="221"/>
    <w:bookmarkEnd w:id="222"/>
    <w:p w14:paraId="1EC4BE41" w14:textId="77777777" w:rsidR="005A5546" w:rsidRPr="0062274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C38FAA" w14:textId="77777777" w:rsidR="005A5546" w:rsidRPr="00664E7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4E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رحاب القرآن الكريم: دراسة في قضايا</w:t>
      </w:r>
      <w:r w:rsidRPr="00664E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4E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الأخلاق وال</w:t>
      </w:r>
      <w:r w:rsidRPr="00664E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64E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جتماع وال</w:t>
      </w:r>
      <w:r w:rsidRPr="00664E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64E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قتصاد في الفكر الإسلامي/</w:t>
      </w:r>
      <w:r w:rsidRPr="00664E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proofErr w:type="gramStart"/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الحجوي</w:t>
      </w:r>
      <w:proofErr w:type="spellEnd"/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المنظمة الإسلامية للتربية والعلوم</w:t>
      </w:r>
      <w:r w:rsidRPr="00664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والثقافة،</w:t>
      </w:r>
      <w:r w:rsidRPr="00664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</w:t>
      </w:r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664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جـ2: </w:t>
      </w:r>
      <w:r w:rsidRPr="00664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322 ص. </w:t>
      </w:r>
    </w:p>
    <w:p w14:paraId="756B549B" w14:textId="77777777" w:rsidR="005A5546" w:rsidRPr="00664E7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99B539" w14:textId="77777777" w:rsidR="005A5546" w:rsidRPr="003642D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2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قضايا الفرقان/ </w:t>
      </w:r>
      <w:r w:rsidRPr="003642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نخبة من </w:t>
      </w:r>
      <w:proofErr w:type="gramStart"/>
      <w:r w:rsidRPr="003642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العلماء.-</w:t>
      </w:r>
      <w:proofErr w:type="gramEnd"/>
      <w:r w:rsidRPr="003642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الخلفاء الراشدين، 1442 هـ، 2021 م.</w:t>
      </w:r>
    </w:p>
    <w:p w14:paraId="70CA095F" w14:textId="77777777" w:rsidR="005A5546" w:rsidRPr="003642D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66E29" w14:textId="77777777" w:rsidR="005A5546" w:rsidRPr="008B2042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2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مفاتيح</w:t>
      </w:r>
      <w:r w:rsidRPr="008B2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2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</w:t>
      </w:r>
      <w:r w:rsidRPr="008B2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B2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مبارك</w:t>
      </w:r>
      <w:r w:rsidRPr="008B2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B2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</w:t>
      </w:r>
      <w:r w:rsidRPr="008B2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B2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شناوي</w:t>
      </w:r>
      <w:proofErr w:type="spellEnd"/>
      <w:r w:rsidRPr="008B2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2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1443 هـ، 2022 م.</w:t>
      </w:r>
    </w:p>
    <w:p w14:paraId="6A4CDD0E" w14:textId="77777777" w:rsidR="005A5546" w:rsidRPr="008B2042" w:rsidRDefault="005A5546" w:rsidP="005A5546">
      <w:pPr>
        <w:spacing w:after="160" w:line="259" w:lineRule="auto"/>
        <w:ind w:left="0" w:firstLine="0"/>
        <w:jc w:val="both"/>
      </w:pPr>
    </w:p>
    <w:p w14:paraId="21C94AD6" w14:textId="77777777" w:rsidR="005A5546" w:rsidRPr="0056740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7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مقام المتكلم في القر</w:t>
      </w:r>
      <w:r w:rsidRPr="00567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674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تداولية</w:t>
      </w:r>
      <w:r w:rsidRPr="00567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67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هادي سعدون </w:t>
      </w:r>
      <w:proofErr w:type="spellStart"/>
      <w:proofErr w:type="gramStart"/>
      <w:r w:rsidRPr="005674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العارضي</w:t>
      </w:r>
      <w:proofErr w:type="spellEnd"/>
      <w:r w:rsidRPr="00567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74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67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(دكتوراه).</w:t>
      </w:r>
    </w:p>
    <w:p w14:paraId="4248CB09" w14:textId="77777777" w:rsidR="005A5546" w:rsidRPr="00567409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A1E332" w14:textId="77777777" w:rsidR="005A5546" w:rsidRPr="00811E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 القرآن الكريم/ </w:t>
      </w:r>
      <w:r w:rsidRPr="00811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عطية جابر </w:t>
      </w:r>
      <w:proofErr w:type="gramStart"/>
      <w:r w:rsidRPr="00811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الثقفي.-</w:t>
      </w:r>
      <w:proofErr w:type="gramEnd"/>
      <w:r w:rsidRPr="00811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زحمة كتاب للنشر، 1443 هـ، 2021 م، جـ2.</w:t>
      </w:r>
    </w:p>
    <w:p w14:paraId="4695E794" w14:textId="77777777" w:rsidR="005A5546" w:rsidRPr="00811EC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E200B0" w14:textId="77777777" w:rsidR="005A5546" w:rsidRPr="00C15B4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5B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هدي القرآن</w:t>
      </w:r>
      <w:r w:rsidRPr="00C1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حماني؛ [إعداد وتقديم] عمر </w:t>
      </w:r>
      <w:proofErr w:type="gramStart"/>
      <w:r w:rsidRPr="00C1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خلفة.-</w:t>
      </w:r>
      <w:proofErr w:type="gramEnd"/>
      <w:r w:rsidRPr="00C1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</w:t>
      </w:r>
      <w:r w:rsidRPr="00C15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ألفا للوثائق</w:t>
      </w:r>
      <w:r w:rsidRPr="00C15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173.</w:t>
      </w:r>
    </w:p>
    <w:p w14:paraId="1C415DAB" w14:textId="77777777" w:rsidR="005A5546" w:rsidRPr="00C15B4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B33B2C" w14:textId="77777777" w:rsidR="005A5546" w:rsidRPr="00C41FA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1F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 وحي القرآن</w:t>
      </w:r>
      <w:r w:rsidRPr="00C41F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41F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</w:t>
      </w:r>
      <w:proofErr w:type="gramStart"/>
      <w:r w:rsidRPr="00C41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C41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السحيم، </w:t>
      </w:r>
      <w:r w:rsidRPr="00C41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210</w:t>
      </w:r>
      <w:r w:rsidRPr="00C41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00F1B67E" w14:textId="77777777" w:rsidR="005A5546" w:rsidRPr="00C41FA5" w:rsidRDefault="005A5546" w:rsidP="005A554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41FA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نشر في شبكة الألوكة بتاريخ 12/3/1443 هـ.</w:t>
      </w:r>
    </w:p>
    <w:p w14:paraId="53F2B964" w14:textId="77777777" w:rsidR="005A5546" w:rsidRPr="00C41FA5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BF2552" w14:textId="77777777" w:rsidR="005A5546" w:rsidRPr="006463F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63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نفحات قرآنية/ </w:t>
      </w:r>
      <w:r w:rsidRPr="006463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خيرالله محمود </w:t>
      </w:r>
      <w:proofErr w:type="gramStart"/>
      <w:r w:rsidRPr="006463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مخلف</w:t>
      </w:r>
      <w:r w:rsidRPr="006463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63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دار الإبداع، 1442 هـ، 2020 م، 320ص</w:t>
      </w:r>
    </w:p>
    <w:p w14:paraId="3D07809F" w14:textId="77777777" w:rsidR="005A5546" w:rsidRPr="006463FC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DE38B0" w14:textId="77777777" w:rsidR="005A5546" w:rsidRPr="002045F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204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04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دى الآيات وأ</w:t>
      </w:r>
      <w:r w:rsidRPr="00204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045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خر متشابهات</w:t>
      </w:r>
      <w:r w:rsidRPr="002045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منتهى سليمان </w:t>
      </w:r>
      <w:proofErr w:type="gramStart"/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proofErr w:type="gramEnd"/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</w:t>
      </w:r>
      <w:proofErr w:type="spellStart"/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الفينيق</w:t>
      </w:r>
      <w:proofErr w:type="spellEnd"/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3 جـ.</w:t>
      </w:r>
    </w:p>
    <w:p w14:paraId="5F31AB7A" w14:textId="77777777" w:rsidR="005A5546" w:rsidRPr="002045F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5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سورة الفاتحة إلى سورة الكهف)</w:t>
      </w:r>
    </w:p>
    <w:p w14:paraId="0F8C449C" w14:textId="77777777" w:rsidR="005A5546" w:rsidRPr="002045F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30CD9F" w14:textId="77777777" w:rsidR="005A5546" w:rsidRPr="001A39A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همسات قرآنية</w:t>
      </w:r>
      <w:r w:rsidRPr="001A3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A39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ماجد ياسين </w:t>
      </w:r>
      <w:proofErr w:type="gramStart"/>
      <w:r w:rsidRPr="001A39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</w:t>
      </w:r>
      <w:r w:rsidRPr="001A3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A3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مؤسسة ناشرون، 1443 هـ، 2022 م، 200ص.</w:t>
      </w:r>
    </w:p>
    <w:p w14:paraId="524D0209" w14:textId="77777777" w:rsidR="005A5546" w:rsidRPr="001A39AD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53F2BA" w14:textId="77777777" w:rsidR="005A5546" w:rsidRPr="002A08B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8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ومضات قرآنية</w:t>
      </w:r>
      <w:r w:rsidRPr="002A08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A08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سعيد مصطفى دياب</w:t>
      </w:r>
      <w:r w:rsidRPr="002A08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109 ص.</w:t>
      </w:r>
    </w:p>
    <w:p w14:paraId="0293B326" w14:textId="77777777" w:rsidR="005A5546" w:rsidRPr="002A08BB" w:rsidRDefault="005A5546" w:rsidP="005A554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08BB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7/4/1443 هـ.</w:t>
      </w:r>
    </w:p>
    <w:p w14:paraId="774C69BB" w14:textId="77777777" w:rsidR="005A5546" w:rsidRPr="002A08BB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B49AD5" w14:textId="77777777" w:rsidR="00CA7047" w:rsidRPr="00CA7047" w:rsidRDefault="00CA7047" w:rsidP="0030077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مباحث خاصة</w:t>
      </w:r>
    </w:p>
    <w:p w14:paraId="7FA4BCFC" w14:textId="77777777" w:rsidR="00CA7047" w:rsidRPr="00CA7047" w:rsidRDefault="00CA7047" w:rsidP="0030077A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(تشمل بعض الأحكام الفقهية)</w:t>
      </w:r>
    </w:p>
    <w:p w14:paraId="1F62998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3" w:name="_Hlk93354806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آراء العليمي الحنبلي الاعتقادية من خلال كتابه فتح الرحمن في تفسير القرآن: عرض وتقويم في ضوء عقيدة السلف/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عبدالله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السنان.-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24A78F4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2F7C9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رادة عند عبدالقادر ملا </w:t>
      </w:r>
      <w:proofErr w:type="spell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حويش</w:t>
      </w:r>
      <w:proofErr w:type="spellEnd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وعبدالكريم بيار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دراسة مقارنة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سهاد عبدالستار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77CB8DB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09602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آيات الاستواء وعلاقة الإله بالمخلوق/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فهد بن صقر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الرَّوقي.-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المكتبة الخيرية للمؤلف، 1443 هـ، 2022 م.</w:t>
      </w:r>
    </w:p>
    <w:p w14:paraId="1DBB9A5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1D602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الآيات البينات في قدرة الله رب الأرض والسماوات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فؤاد محمد مصطفى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EFDF8B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3AF10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آيات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التقوى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حسين علي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الجبوري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غيداء، 1443 هـ، 2022 م.</w:t>
      </w:r>
    </w:p>
    <w:p w14:paraId="403C5E2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F4A6C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حفظ النفس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موضوعية تحليلية/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صبر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الدين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الزيباري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زاخو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العراق: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جامعة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زاخو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(ماجستير).</w:t>
      </w:r>
    </w:p>
    <w:p w14:paraId="52AF0B5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3DE4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الح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كم ف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بلال عمر محمد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النفائس، 1442 هـ، 2021 م.</w:t>
      </w:r>
    </w:p>
    <w:p w14:paraId="4C832E6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النجاح الوطنية، 1441 هـ.</w:t>
      </w:r>
    </w:p>
    <w:p w14:paraId="5F98BCE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23"/>
    <w:p w14:paraId="0193B15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الحوار الماورائي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جاسب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24" w:name="_Hlk106298975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 كلية الإمام الكاظم، 1440 هـ، 2019 م (ماجستير).</w:t>
      </w:r>
    </w:p>
    <w:bookmarkEnd w:id="224"/>
    <w:p w14:paraId="1A069AF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73B91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العمى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مروة بشير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شهاب.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225" w:name="_Hlk93576597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1443 هـ، 2021 م. (ماجستير).</w:t>
      </w:r>
    </w:p>
    <w:bookmarkEnd w:id="225"/>
    <w:p w14:paraId="1490980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                   </w:t>
      </w:r>
    </w:p>
    <w:p w14:paraId="0A24757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آيات الغيب في القرآن الكريم/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العلمي.-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مكناس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254 ص</w:t>
      </w:r>
    </w:p>
    <w:p w14:paraId="33BADAD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6A3752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آيات الفرح والشقاوة في القرآن الكريم: دراسة تحليلية/ 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قصي جاسم </w:t>
      </w:r>
      <w:proofErr w:type="gramStart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تكريت: جامعة تكريت، 1443 هـ، 2021 م (ماجستير).</w:t>
      </w:r>
    </w:p>
    <w:p w14:paraId="5FD91260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5A2DD4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المواريث في سورة النساء: دراسة فقهية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ورتبها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حاج خليف محمود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63 ص.</w:t>
      </w:r>
    </w:p>
    <w:p w14:paraId="7410D53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26/6/1443 هـ.</w:t>
      </w:r>
    </w:p>
    <w:p w14:paraId="44CFD38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2BF5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الوراثة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موضوعية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عدنان مهدي السامرائي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تاج الدين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عبدالمنعم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مؤسسة ناشرون، 1443 هـ، 2022 م، 246 ص.</w:t>
      </w:r>
    </w:p>
    <w:p w14:paraId="42A2D8D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64F24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إبطال الدين النصراني بكلمة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ناصر الدين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طاهر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63 ص.</w:t>
      </w:r>
    </w:p>
    <w:p w14:paraId="47AFE05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6" w:name="_Hlk105858553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2/6/1443 هـ، 2022 م.</w:t>
      </w:r>
    </w:p>
    <w:bookmarkEnd w:id="226"/>
    <w:p w14:paraId="413E535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0FA2A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الأحكام الفقهية المستنبطة من القرآن الكريم: آيات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الجهاد والعلاقات الدولية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الجوهرة غازي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مكة المكرمة: جامعة أم القرى، 144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(ماجستير).</w:t>
      </w:r>
    </w:p>
    <w:p w14:paraId="65E05C3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E07D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رادتان الغالبة والمغلوبة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تفسيرية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شاكر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45BE96F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B385C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الأزمنة الفاضلة في 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نورة بن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هديب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71203EF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1D815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استثمار الموارد البشرية وتوظيفها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ضحى كريم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شنيشل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6FF7FC8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9FFF7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7" w:name="_Hlk106142166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استراتيجيات الخطاب في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الغيب: دراسة تداولية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رغد عبد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بو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(دكتوراه).</w:t>
      </w:r>
    </w:p>
    <w:p w14:paraId="70176CA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27"/>
    <w:p w14:paraId="4DAF9A3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استراتيجيات قرآنية للتعامل مع ضغوط الحياة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أحمد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الريادة للنشر، 1442 هـ، 2021 م.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BBB9C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39916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استراتيجيات ووسائل مقاومة الاستبداد في ضوء المنظور القرآني والسيرة النبوية</w:t>
      </w:r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فجر محمد عاطف </w:t>
      </w:r>
      <w:proofErr w:type="gramStart"/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صحصاح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بيروت: جامعة بيروت الإسلامية، 1442 هـ، 2021 م (ماجستير).</w:t>
      </w:r>
    </w:p>
    <w:p w14:paraId="20A48988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33CE42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أسلوب التعجيز في القرآن الكريم ودلالاته العقدية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عرض ودراسة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نهى بنت صالح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المديهش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(ماجستير).</w:t>
      </w:r>
    </w:p>
    <w:p w14:paraId="3209530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C4245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سماء الله الحسنى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إيناس حسنين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الحضارة العربية، 1442 هـ، 2021 م، 299 ص.</w:t>
      </w:r>
    </w:p>
    <w:p w14:paraId="41B2F8C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FF5FC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شارات السياسية في سور التنزيل المدني: السلطة التنفيذية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عايد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الحربي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2509716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50C47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إشكالية تبرير التطرف في العصر الحديث بآيات قرآنية: دراسة تحليلية تقويمية/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سرحد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السليمانية: جامعة السليمانية، 1443 هـ، 2021 م (بحث مكمل للماجستير).</w:t>
      </w:r>
    </w:p>
    <w:p w14:paraId="138E556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6F75E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افتراءات اليهود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فليح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1443 هـ، 2021 م. (ماجستير).</w:t>
      </w:r>
    </w:p>
    <w:p w14:paraId="0D0C350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5B3A4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28" w:name="_Hlk104385476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الاقتباس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فتوح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غريب، 1443 هـ، 2022م</w:t>
      </w:r>
    </w:p>
    <w:p w14:paraId="4ED70BA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مع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رسالة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قلائد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النُّحو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جواهر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البُحو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 الدين أحمد بن محمد الخفاجي (ت 1069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هـ).</w:t>
      </w:r>
    </w:p>
    <w:p w14:paraId="2AE80F4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28"/>
    <w:p w14:paraId="239E839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الإقرار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موضوعية/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صفاء عبدالعزيز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1442 هـ، 2021 م (ماجستير).</w:t>
      </w:r>
    </w:p>
    <w:p w14:paraId="132BE4B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F13F2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الإنسان والقرآن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معالم علم الوجهة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ناجي بن الحاج الطاهر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المزوغي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الفكر، 1443 هـ، 2021 م.</w:t>
      </w:r>
    </w:p>
    <w:p w14:paraId="6310A7B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FFDF1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نماط الفكرية لمفهوم القـوة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تداولية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لمياء شهيــد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الحميـداوي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(دكتوراه).</w:t>
      </w:r>
    </w:p>
    <w:p w14:paraId="431D6E1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16075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بكاء السماء والأرض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قاسم عبدالرحمن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724159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5CB67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ناء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نسان مع مئة مفردة من </w:t>
      </w:r>
      <w:proofErr w:type="spellStart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proofErr w:type="spellEnd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عادل محمد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مجمع البحوث الإسلامية، 1442 هـ، 2021 م.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 </w:t>
      </w:r>
    </w:p>
    <w:p w14:paraId="05D0DC0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6E35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بين الأخلاق والقيم القرآنية: محاولة في الفهم/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كلثومة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دخوش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المغرب: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قرطبة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136 ص. </w:t>
      </w:r>
    </w:p>
    <w:p w14:paraId="0F9C942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EBF58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التأصيل القرآني لعلم العقيدة عند أشاعرة الغرب الإسلامي بين القرنين 6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9 هـ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عبدالحميد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مومن.-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الحديث الحسنية، 1443 هـ، 2021 م (دكتوراه).</w:t>
      </w:r>
    </w:p>
    <w:p w14:paraId="6B363A3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634BF6" w14:textId="77777777" w:rsidR="00CA7047" w:rsidRPr="00CA7047" w:rsidRDefault="00CA7047" w:rsidP="00CA7047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bookmarkStart w:id="229" w:name="_Hlk89377430"/>
      <w:bookmarkStart w:id="230" w:name="_Hlk89536964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تفسير آية السر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جلال الدين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أسعد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اني (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908 هـ)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أنور فرج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الزعيري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65CE0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ضمن: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مجموع فيه خمس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رسائل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1442 هـ، 2021 م.</w:t>
      </w:r>
    </w:p>
    <w:p w14:paraId="529E663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C5483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التوحيد: دراسة في منهج بناء قضايا العقيدة على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أسس النظام المعرفي القرآني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الحسن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حما.-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بني ملال : مركز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رؤى للدراسات والأبحاث،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154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287145B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8B88F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الشخصيـة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نيـة في الشعر العراقي المعاصر (1991 – 2015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غفـران علي كاظم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231" w:name="_Hlk105262144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  <w:bookmarkEnd w:id="231"/>
    </w:p>
    <w:p w14:paraId="30125AA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2B7F5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الماء ك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داة للثواب والعقاب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ند حميد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صكب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5EC231C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FCB06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ثقافة الأمل في ضوء القرآن الكريم والسنة النبوية وأثرها في الواقع المعاصر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دعوية/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كمال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عمران.-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كفر الشيخ: جامعة كفر الشيخ، 1442 هـ، 2022 م (بحث مكمل للدكتوراه).</w:t>
      </w:r>
    </w:p>
    <w:p w14:paraId="2B093F9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D905E2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A7047">
        <w:rPr>
          <w:rFonts w:cs="Traditional Arabic"/>
          <w:b/>
          <w:bCs/>
          <w:sz w:val="36"/>
          <w:szCs w:val="36"/>
          <w:rtl/>
        </w:rPr>
        <w:t>ثنائية الجمع بين الرحمة والعذاب في الذات ال</w:t>
      </w:r>
      <w:r w:rsidRPr="00CA7047">
        <w:rPr>
          <w:rFonts w:cs="Traditional Arabic" w:hint="cs"/>
          <w:b/>
          <w:bCs/>
          <w:sz w:val="36"/>
          <w:szCs w:val="36"/>
          <w:rtl/>
        </w:rPr>
        <w:t>إ</w:t>
      </w:r>
      <w:r w:rsidRPr="00CA7047">
        <w:rPr>
          <w:rFonts w:cs="Traditional Arabic"/>
          <w:b/>
          <w:bCs/>
          <w:sz w:val="36"/>
          <w:szCs w:val="36"/>
          <w:rtl/>
        </w:rPr>
        <w:t>لهية في القر</w:t>
      </w:r>
      <w:r w:rsidRPr="00CA7047">
        <w:rPr>
          <w:rFonts w:cs="Traditional Arabic" w:hint="cs"/>
          <w:b/>
          <w:bCs/>
          <w:sz w:val="36"/>
          <w:szCs w:val="36"/>
          <w:rtl/>
        </w:rPr>
        <w:t>آ</w:t>
      </w:r>
      <w:r w:rsidRPr="00CA7047">
        <w:rPr>
          <w:rFonts w:cs="Traditional Arabic"/>
          <w:b/>
          <w:bCs/>
          <w:sz w:val="36"/>
          <w:szCs w:val="36"/>
          <w:rtl/>
        </w:rPr>
        <w:t>ن الكريم: دراسة تحليلية</w:t>
      </w:r>
      <w:r w:rsidRPr="00CA7047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CA7047">
        <w:rPr>
          <w:rFonts w:cs="Traditional Arabic"/>
          <w:sz w:val="36"/>
          <w:szCs w:val="36"/>
          <w:rtl/>
        </w:rPr>
        <w:t xml:space="preserve">سندس عبد الرضا </w:t>
      </w:r>
      <w:proofErr w:type="spellStart"/>
      <w:proofErr w:type="gramStart"/>
      <w:r w:rsidRPr="00CA7047">
        <w:rPr>
          <w:rFonts w:cs="Traditional Arabic"/>
          <w:sz w:val="36"/>
          <w:szCs w:val="36"/>
          <w:rtl/>
        </w:rPr>
        <w:t>منيثر</w:t>
      </w:r>
      <w:proofErr w:type="spellEnd"/>
      <w:r w:rsidRPr="00CA7047">
        <w:rPr>
          <w:rFonts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cs="Traditional Arabic" w:hint="cs"/>
          <w:sz w:val="36"/>
          <w:szCs w:val="36"/>
          <w:rtl/>
        </w:rPr>
        <w:t xml:space="preserve"> كربلاء: جامعة كربلاء، 1441 هـ، 2020 م (ماجستير).</w:t>
      </w:r>
    </w:p>
    <w:p w14:paraId="4CC35EE8" w14:textId="77777777" w:rsidR="00CA7047" w:rsidRPr="00CA7047" w:rsidRDefault="00CA7047" w:rsidP="00CA704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7E1CBFC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جامع الفوائد القضائية على ترتيب سور القرآن وآياته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فهد بن عبدالله آل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طالب.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العلمية القضائية السعودية، 1442 هـ، 2021 م، 320 ص.</w:t>
      </w:r>
    </w:p>
    <w:p w14:paraId="2FF5F27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626E8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حفظ الأمانة في تفسير قوله تعالى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إِنَّا عَرَضْنَا الأَمَانَةَ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وتحليل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قاسم عبدالرحمن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0381C7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A8199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الحقل الدلالي للمسجد من خلال القرآن الكريم: دراسة تحليلية للبعد التواصلي/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عدنان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مهنديس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1441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52 ص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EB212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62D65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ذوو القدرات والاحتياجات الخاصة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َبْ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 عابد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الزهيري.-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1443 هـ، 2022 م، 200 ص.</w:t>
      </w:r>
    </w:p>
    <w:p w14:paraId="17C4A76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على الغلاف: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ذووي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الاحتياجات...، وهكذا كتب وضبط اسم المؤلف)</w:t>
      </w:r>
    </w:p>
    <w:p w14:paraId="6E574AA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D7A48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ردود المفسرين على النصارى في التوحيد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مقارنة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بن منصور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المطلق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2022 م.</w:t>
      </w:r>
    </w:p>
    <w:p w14:paraId="5CCFFAB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D1AA8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تتعلق بالسفر الشرعي وقصر الصلاة والكلام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قوله تعالى: {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وإذا ضَرَبْتُمْ في الأرْضِ فَلَيْسَ عَلَيْكم جُناحٌ أنْ تَقْصُرُوا مِنَ </w:t>
      </w:r>
      <w:proofErr w:type="gram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الصَّلاةِ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حسام الدين الروم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ي، المعروف ب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حسام زاده (ت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1080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 وتحقيق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حامد حسين مطر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88B0E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</w:pP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نشر في </w:t>
      </w:r>
      <w:r w:rsidRPr="00CA70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>مجلة والقلم</w:t>
      </w: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، العراق ع39 (1442 هـ، </w:t>
      </w:r>
      <w:r w:rsidRPr="00CA70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>2021</w:t>
      </w: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م) ص</w:t>
      </w:r>
      <w:r w:rsidRPr="00CA70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 xml:space="preserve"> 1</w:t>
      </w: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4</w:t>
      </w:r>
      <w:r w:rsidRPr="00CA70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  <w:t>4 –</w:t>
      </w: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155.</w:t>
      </w:r>
    </w:p>
    <w:p w14:paraId="3DF8357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</w:pPr>
    </w:p>
    <w:p w14:paraId="7626CC2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التربية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نحو نموذج تربوي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قرآني/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عبدالكامل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أوزال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مكناس: دفاتر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الاختلاف،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166 ص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72AC1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3FCF22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A7047">
        <w:rPr>
          <w:rFonts w:cs="Traditional Arabic"/>
          <w:b/>
          <w:bCs/>
          <w:sz w:val="36"/>
          <w:szCs w:val="36"/>
          <w:rtl/>
        </w:rPr>
        <w:t>رؤى قرآنية في التجديد والسياسة والعمران</w:t>
      </w:r>
      <w:r w:rsidRPr="00CA7047">
        <w:rPr>
          <w:rFonts w:cs="Traditional Arabic" w:hint="cs"/>
          <w:b/>
          <w:bCs/>
          <w:sz w:val="36"/>
          <w:szCs w:val="36"/>
          <w:rtl/>
        </w:rPr>
        <w:t>/</w:t>
      </w:r>
      <w:r w:rsidRPr="00CA704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A7047">
        <w:rPr>
          <w:rFonts w:cs="Traditional Arabic"/>
          <w:sz w:val="36"/>
          <w:szCs w:val="36"/>
          <w:rtl/>
        </w:rPr>
        <w:t xml:space="preserve">أنس </w:t>
      </w:r>
      <w:proofErr w:type="spellStart"/>
      <w:r w:rsidRPr="00CA7047">
        <w:rPr>
          <w:rFonts w:cs="Traditional Arabic"/>
          <w:sz w:val="36"/>
          <w:szCs w:val="36"/>
          <w:rtl/>
        </w:rPr>
        <w:t>القرباص</w:t>
      </w:r>
      <w:proofErr w:type="spellEnd"/>
      <w:r w:rsidRPr="00CA7047">
        <w:rPr>
          <w:rFonts w:cs="Traditional Arabic" w:hint="cs"/>
          <w:sz w:val="36"/>
          <w:szCs w:val="36"/>
          <w:rtl/>
        </w:rPr>
        <w:t xml:space="preserve">، محمد المرابط، يونس </w:t>
      </w:r>
      <w:proofErr w:type="spellStart"/>
      <w:proofErr w:type="gramStart"/>
      <w:r w:rsidRPr="00CA7047">
        <w:rPr>
          <w:rFonts w:cs="Traditional Arabic" w:hint="cs"/>
          <w:sz w:val="36"/>
          <w:szCs w:val="36"/>
          <w:rtl/>
        </w:rPr>
        <w:t>الحمليشي</w:t>
      </w:r>
      <w:proofErr w:type="spellEnd"/>
      <w:r w:rsidRPr="00CA7047">
        <w:rPr>
          <w:rFonts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cs="Traditional Arabic" w:hint="cs"/>
          <w:sz w:val="36"/>
          <w:szCs w:val="36"/>
          <w:rtl/>
        </w:rPr>
        <w:t xml:space="preserve"> إربد، الأردن: ركاز للنشر، 1443 هـ، 2021 م.</w:t>
      </w:r>
    </w:p>
    <w:p w14:paraId="5DFA25B7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085B99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32" w:name="_Hlk96984105"/>
      <w:bookmarkStart w:id="233" w:name="_Hlk92397961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السحر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أنواعه ومنافعه </w:t>
      </w:r>
      <w:proofErr w:type="spell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ومضاره</w:t>
      </w:r>
      <w:proofErr w:type="spellEnd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كما جاء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فؤاد محمد مصطفى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052CD29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32"/>
    <w:p w14:paraId="23976EF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السخرية في الخطاب القرآني: مقاربة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حجاجية</w:t>
      </w:r>
      <w:proofErr w:type="spellEnd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تداولية/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سميرة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مصلوحي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الدار البيضاء: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إديسيون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بلوس،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216 ص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89464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5A33B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سراج المريدين في سبيل الدين</w:t>
      </w: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بكر محمد بن عبدالله بن العربي (ت 543 هـ)؛ تحقيق محمد أحمد </w:t>
      </w:r>
      <w:proofErr w:type="gramStart"/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عبدالعزيز.-</w:t>
      </w:r>
      <w:proofErr w:type="gramEnd"/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1443 هـ، 2022 م، 2 مج (888ص)</w:t>
      </w:r>
    </w:p>
    <w:p w14:paraId="537EBB1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(سراج المريدين في سبيل الدين لاستنارة الأسماء والصفات في المقامات والحالات الدينية والدنيوية بالأدلة العقلية والشرعية القرآنية والسنية، وهو القسم الرابع من علوم القرآن في التذكير)</w:t>
      </w:r>
    </w:p>
    <w:p w14:paraId="3FDD13E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50C8D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 في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والسنة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عمر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قدور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اليمامة، 1443 هـ، 2022م.</w:t>
      </w:r>
    </w:p>
    <w:bookmarkEnd w:id="233"/>
    <w:p w14:paraId="79352CE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08097DFB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bookmarkStart w:id="234" w:name="_Hlk94128001"/>
      <w:bookmarkStart w:id="235" w:name="_Hlk94130522"/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سنن التاريخ بين التوراة والقرآن الكريم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نهى كمال </w:t>
      </w:r>
      <w:proofErr w:type="gramStart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سليم.-</w:t>
      </w:r>
      <w:proofErr w:type="gramEnd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الكويت: دار الظاهرية، 1443 هـ، 2022 م.</w:t>
      </w:r>
    </w:p>
    <w:p w14:paraId="6F32BFA7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bookmarkEnd w:id="234"/>
    <w:bookmarkEnd w:id="235"/>
    <w:p w14:paraId="08EF4FB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السياسة المالية لمعالجة الفقر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وتطبيقاتها المعاصرة في العراق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غسان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اسين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عكلو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جلجامش للنشر، 1443 هـ، 2021 م، 132 ص.</w:t>
      </w:r>
    </w:p>
    <w:p w14:paraId="5FD22EF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0B3D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السيرة النبوية في ضوء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تأصيلية تحليلية/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الفاضلي.-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1442 هـ، 2020 م (ماجستير). </w:t>
      </w:r>
    </w:p>
    <w:p w14:paraId="21E101F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157B6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الصالحون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عباس نجم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1441 هـ، 2020 م (ماجستير).</w:t>
      </w:r>
    </w:p>
    <w:p w14:paraId="632B34D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971EE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الطريق القرآني إلى تحرير فلسطين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السيد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الشناوي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القدس: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الجندي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م؟</w:t>
      </w:r>
    </w:p>
    <w:p w14:paraId="3F8A6FD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1941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الطغيان السياسي وأثره على المجتمع في ضوء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 الكريم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عبدالرحمن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الحاشدي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 (أصله رسالة جامعية).</w:t>
      </w:r>
    </w:p>
    <w:p w14:paraId="1ACA783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29"/>
    <w:bookmarkEnd w:id="230"/>
    <w:p w14:paraId="6473A61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عقيدتي من 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مرعيد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عبدالله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1442 هـ، 2021م.</w:t>
      </w:r>
    </w:p>
    <w:p w14:paraId="43B853D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76415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علاقة المنافقين باليهود في ضوء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عطا أحمد يوسف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76 ص.</w:t>
      </w:r>
    </w:p>
    <w:p w14:paraId="00B6853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21/6/1443 هـ.</w:t>
      </w:r>
    </w:p>
    <w:p w14:paraId="7520A50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6803E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العمل في 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أبو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عواد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الأيام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316A1B1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9D41D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عناية الإسلام بتربية الأبناء كما بيَّنتها سورة لقمان: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عرفة بن طنطاوي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730 ص.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(رسالة ماجستير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1F3446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7/6/1443 هـ.</w:t>
      </w:r>
    </w:p>
    <w:p w14:paraId="6C93C37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BF625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الفرح في القرآن الكريم: دوافعه النفسية وآثاره السلوكية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علي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2021 م.</w:t>
      </w:r>
    </w:p>
    <w:p w14:paraId="782D4CF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EFA9E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فضائل اليمن وأهلها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قاسم عبدالرحمن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156DA7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07DA5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الاحتياط والحذر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عبدالسلام فاتح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السليمانية، العراق: جامعة السليمانية، 1443 هـ، 2022 م (ماجستير).</w:t>
      </w:r>
    </w:p>
    <w:p w14:paraId="644F8CD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DB53D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التعامل مع المخالف في ضوء القرآن الكريم: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كوثر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محمدي.-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ألفا للوثائق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279 ص.</w:t>
      </w:r>
    </w:p>
    <w:p w14:paraId="2B2C7EB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05952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قانون التوزان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تفسيرية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فاطمة علي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جامعة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1442 هـ، 2021 م (ماجستير).</w:t>
      </w:r>
    </w:p>
    <w:p w14:paraId="2239051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85151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قدرة الله وتقديره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وحكايات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منصور دماس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مذكور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1442 هـ، 2021 م.</w:t>
      </w:r>
    </w:p>
    <w:p w14:paraId="0C8766C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FB6F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القرآن خارج الصندوق: ما لم يذكره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المفسرون عن خلق الإنسان وحقيقة الشيطان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</w:rPr>
        <w:t>تامر عوض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</w:rPr>
        <w:t>صالح.-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الدار البيضاء: دار لوتس للنشر الحر،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1441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2020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</w:rPr>
        <w:t>165 ص.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</w:p>
    <w:p w14:paraId="5B9A132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0DEA2C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 في القرآن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والأدعية المستجابة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فالح نصيف الحجية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الكيلاني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دجلة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374 ص.</w:t>
      </w:r>
    </w:p>
    <w:p w14:paraId="381788A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E353A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 الكريم من النص والخطاب إلى الوعي الكوني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نبيل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سيساوي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خيال للنشر، 1442 هـ، 2020 م.</w:t>
      </w:r>
    </w:p>
    <w:p w14:paraId="210C07D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96113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الكريم وفلسفات التجلي الإلهي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بصري.-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الجزائر: خيال للنشر، 1442 هـ، 2021 م.</w:t>
      </w:r>
    </w:p>
    <w:p w14:paraId="491FF8D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9B673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لقضايا العقدية عند الشيخ المنصوري من خلال تفسيره المقتطف من عيون التفسير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تحليلية/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إسلام خلف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 (دكتوراه).</w:t>
      </w:r>
    </w:p>
    <w:p w14:paraId="66D2970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F87AF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قضايا العقيدة في تفسير أبي عبد الله الكوفي الحسين الحِبري (ت 286 </w:t>
      </w:r>
      <w:proofErr w:type="gram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مكاوي أحمد.-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1442 هـ، 2021 م (دكتوراه).</w:t>
      </w:r>
    </w:p>
    <w:p w14:paraId="529197D7" w14:textId="77777777" w:rsidR="00CA7047" w:rsidRPr="00CA7047" w:rsidRDefault="00CA7047" w:rsidP="00CA7047">
      <w:pPr>
        <w:spacing w:after="160" w:line="259" w:lineRule="auto"/>
        <w:ind w:left="0" w:firstLine="0"/>
        <w:jc w:val="both"/>
      </w:pPr>
    </w:p>
    <w:p w14:paraId="367AEB99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قضايا العقيدة في تفسير الهداية إلى بلوغ النهاية في علم معاني القرآن للإمام مكي بن أبي طالب القيسي القيرواني الأندلسي (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٤٣٧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خلف عبدالصبور.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1443 هـ، 2021 م (ماجستير).</w:t>
      </w:r>
    </w:p>
    <w:p w14:paraId="24AD13EA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E1CED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قضايا المشترك الإنساني عند الطاهر بن عاشور من خلال تفسيره التحرير والتنوير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إيمان عبدالعليم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1443 هـ، 2021 م، 344 ص (ماجستير).</w:t>
      </w:r>
    </w:p>
    <w:p w14:paraId="57C948A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F5F9A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القلب وأحواله في ضوء القرآن الكريم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عبدالحميد محروس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الهلالي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36" w:name="_Hlk89379754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الجيزة: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لوتس للنشر الحر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bookmarkEnd w:id="236"/>
    <w:p w14:paraId="7A7654B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9D491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القيم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نسانية في س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الدعوة السرية: دراسة تفسيرية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سداس جواد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عليوي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350A22B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E2B02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قيم تربوية من كتاب رب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البرية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 رب الرسول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سليمان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الإمارات: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 [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واو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]، 1443 هـ، 2022 م.</w:t>
      </w:r>
    </w:p>
    <w:p w14:paraId="738BC02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583E3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كلمة لا إله إلا الله في القرآن الكريم: دراسة موضوعية/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موسى بن سالم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1443 هـ، 2022 م.</w:t>
      </w:r>
    </w:p>
    <w:p w14:paraId="7B5687F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BB280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A7047">
        <w:rPr>
          <w:rFonts w:cs="Traditional Arabic"/>
          <w:b/>
          <w:bCs/>
          <w:sz w:val="36"/>
          <w:szCs w:val="36"/>
          <w:rtl/>
        </w:rPr>
        <w:t>ليلة القدر هي السابع والعشرون من رمضان قرآني</w:t>
      </w:r>
      <w:r w:rsidRPr="00CA7047">
        <w:rPr>
          <w:rFonts w:cs="Traditional Arabic" w:hint="cs"/>
          <w:b/>
          <w:bCs/>
          <w:sz w:val="36"/>
          <w:szCs w:val="36"/>
          <w:rtl/>
        </w:rPr>
        <w:t>ًّ</w:t>
      </w:r>
      <w:r w:rsidRPr="00CA7047">
        <w:rPr>
          <w:rFonts w:cs="Traditional Arabic"/>
          <w:b/>
          <w:bCs/>
          <w:sz w:val="36"/>
          <w:szCs w:val="36"/>
          <w:rtl/>
        </w:rPr>
        <w:t>ا</w:t>
      </w:r>
      <w:r w:rsidRPr="00CA7047">
        <w:rPr>
          <w:rFonts w:cs="Traditional Arabic" w:hint="cs"/>
          <w:b/>
          <w:bCs/>
          <w:sz w:val="36"/>
          <w:szCs w:val="36"/>
          <w:rtl/>
        </w:rPr>
        <w:t>/</w:t>
      </w:r>
      <w:r w:rsidRPr="00CA704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A7047">
        <w:rPr>
          <w:rFonts w:cs="Traditional Arabic"/>
          <w:sz w:val="36"/>
          <w:szCs w:val="36"/>
          <w:rtl/>
        </w:rPr>
        <w:t xml:space="preserve">علي </w:t>
      </w:r>
      <w:r w:rsidRPr="00CA7047">
        <w:rPr>
          <w:rFonts w:cs="Traditional Arabic" w:hint="cs"/>
          <w:sz w:val="36"/>
          <w:szCs w:val="36"/>
          <w:rtl/>
        </w:rPr>
        <w:t>ف</w:t>
      </w:r>
      <w:r w:rsidRPr="00CA7047">
        <w:rPr>
          <w:rFonts w:cs="Traditional Arabic"/>
          <w:sz w:val="36"/>
          <w:szCs w:val="36"/>
          <w:rtl/>
        </w:rPr>
        <w:t xml:space="preserve">وزي </w:t>
      </w:r>
      <w:proofErr w:type="gramStart"/>
      <w:r w:rsidRPr="00CA7047">
        <w:rPr>
          <w:rFonts w:cs="Traditional Arabic"/>
          <w:sz w:val="36"/>
          <w:szCs w:val="36"/>
          <w:rtl/>
        </w:rPr>
        <w:t>عمران</w:t>
      </w:r>
      <w:r w:rsidRPr="00CA7047">
        <w:rPr>
          <w:rFonts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cs="Traditional Arabic" w:hint="cs"/>
          <w:sz w:val="36"/>
          <w:szCs w:val="36"/>
          <w:rtl/>
        </w:rPr>
        <w:t xml:space="preserve"> القاهرة:</w:t>
      </w:r>
      <w:r w:rsidRPr="00CA7047">
        <w:rPr>
          <w:rFonts w:cs="Traditional Arabic"/>
          <w:sz w:val="36"/>
          <w:szCs w:val="36"/>
          <w:rtl/>
        </w:rPr>
        <w:t xml:space="preserve"> المكتب العربي للمعارف</w:t>
      </w:r>
      <w:r w:rsidRPr="00CA7047">
        <w:rPr>
          <w:rFonts w:cs="Traditional Arabic" w:hint="cs"/>
          <w:sz w:val="36"/>
          <w:szCs w:val="36"/>
          <w:rtl/>
        </w:rPr>
        <w:t>، 1443 هـ، 2022 م.</w:t>
      </w:r>
    </w:p>
    <w:p w14:paraId="72EBBE53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8F1709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المثل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خلاقية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نية و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ثرها في حفظ النظام العام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هند معد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محسن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4178FCD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888F7B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A704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محمد أسد وترجمته الإنجليزية لمعاني القرآن الكريم رسالة القرآن: دراسة عقدية نقدية/ </w:t>
      </w:r>
      <w:proofErr w:type="spellStart"/>
      <w:r w:rsidRPr="00CA7047">
        <w:rPr>
          <w:rFonts w:cs="Traditional Arabic" w:hint="cs"/>
          <w:sz w:val="36"/>
          <w:szCs w:val="36"/>
          <w:rtl/>
        </w:rPr>
        <w:t>جوهانس</w:t>
      </w:r>
      <w:proofErr w:type="spellEnd"/>
      <w:r w:rsidRPr="00CA7047">
        <w:rPr>
          <w:rFonts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CA7047">
        <w:rPr>
          <w:rFonts w:cs="Traditional Arabic" w:hint="cs"/>
          <w:sz w:val="36"/>
          <w:szCs w:val="36"/>
          <w:rtl/>
        </w:rPr>
        <w:t>كلومنك</w:t>
      </w:r>
      <w:proofErr w:type="spellEnd"/>
      <w:r w:rsidRPr="00CA7047">
        <w:rPr>
          <w:rFonts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cs="Traditional Arabic" w:hint="cs"/>
          <w:sz w:val="36"/>
          <w:szCs w:val="36"/>
          <w:rtl/>
        </w:rPr>
        <w:t xml:space="preserve"> الرياض: الناشر المتميز، 1443 هـ، 2022 م.</w:t>
      </w:r>
    </w:p>
    <w:p w14:paraId="66F5578B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</w:rPr>
      </w:pPr>
      <w:r w:rsidRPr="00CA7047">
        <w:rPr>
          <w:rFonts w:cs="Traditional Arabic" w:hint="cs"/>
          <w:sz w:val="36"/>
          <w:szCs w:val="36"/>
          <w:rtl/>
        </w:rPr>
        <w:t>الأصل: رسالة ماجستير - الجامعة الإسلامية بالمدينة المنورة، 1435 هـ.</w:t>
      </w:r>
    </w:p>
    <w:p w14:paraId="6D2C64FB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B2AEA3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 في الخطاب القرآني/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أسمهان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السعود.-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 ناشرون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1867412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3A54F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لمرأة في فكر محمد الطاهر بن عاشور من خلال تفسير التحرير والتنوير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العروسي بن مصطفى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الشايبي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المقتبس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74DAA0F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5DC24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المرأة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عباس محمود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العقاد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دار الهلال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61F3E20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23EF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مركزية التربية الروحية في فكر الدكتور فريد الأنصاري من خلال سلسلة من القرآن إلى العمران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يت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عدي.-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مراكش: المطبعة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والوراقة الوطنية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1441 هـ، 2020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141ص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A7861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CB5B1" w14:textId="77777777" w:rsidR="00793A50" w:rsidRPr="00CA7047" w:rsidRDefault="00793A50" w:rsidP="00793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العقدية في سور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مهدي محمود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قادر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1443 هـ، 2021 م (ماجستير).</w:t>
      </w:r>
    </w:p>
    <w:p w14:paraId="65D328DB" w14:textId="77777777" w:rsidR="00793A50" w:rsidRPr="00CA7047" w:rsidRDefault="00793A50" w:rsidP="00793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CF1451" w14:textId="77777777" w:rsidR="00CA7047" w:rsidRPr="00CA7047" w:rsidRDefault="00CA7047" w:rsidP="00793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عقدية في قوله تعالى: {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إِنَّ اللَّهَ لَا يَظْلِمُ مِثْقَالَ ذَرَّةٍ وَإِن تَكُ حَسَنَةً يُضَاعِفْهَا وَيُؤْتِ مِن لَّدُنْهُ أَجْرًا </w:t>
      </w:r>
      <w:proofErr w:type="gramStart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عَظِيمًا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فواز بن لوفان الظفيري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.- الرياض: دار </w:t>
      </w:r>
      <w:proofErr w:type="spell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الصميعي</w:t>
      </w:r>
      <w:proofErr w:type="spell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1443 هـ، 2022م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4B2EB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C0EFA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37" w:name="_Hlk101878600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مسلك الاعتدال إلى فهم آية خلق الأعمال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برهان الدين إبراهيم بن حسن الكردي المدني الشافعي (ت 1101 هـ)؛ تحقيق يوسف بن محمد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العمراوي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فاس، 1440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 ص.</w:t>
      </w:r>
    </w:p>
    <w:p w14:paraId="0DB65B3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37"/>
    <w:p w14:paraId="27D5BC5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مصطلح الفتنة في القرآن الكريم: تنوعه ودلالاته ومقاصده وأبرز سماته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سالم فرح أبو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خطوة.-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دار الوليد، 1443 هـ، 2022 م، 450 ص.</w:t>
      </w:r>
    </w:p>
    <w:p w14:paraId="4DA5FFC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53162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المضامين التربوية المستنبطة من سورة العنكبوت وتطبيقاتها المعاصرة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عدنان مهدي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لسامرائي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38" w:name="_Hlk96092609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مؤسسة ناشرون، 1443 هـ، 2022 م، 403 ص.</w:t>
      </w:r>
      <w:bookmarkEnd w:id="238"/>
    </w:p>
    <w:p w14:paraId="3286B56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EB2B2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المضامين الدعوية في تفسير الشيخ العلامة محمد العثيمين رحمه الله ومعالجته لقضايا الدعوة المعاصرة/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حمود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1443 هـ، 2022 م.</w:t>
      </w:r>
    </w:p>
    <w:p w14:paraId="7CE464F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الجامعة الإسلامية بالمدينة المنورة، 1437 هـ.</w:t>
      </w:r>
    </w:p>
    <w:p w14:paraId="61024F3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30A6CC93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المضامين العقدية في سورة سبأ: دراسة موضوعية/ 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أسماء حكمت </w:t>
      </w:r>
      <w:proofErr w:type="gramStart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سلمان.-</w:t>
      </w:r>
      <w:proofErr w:type="gramEnd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تكريت: جامعة تكريت، 1443 هـ، 2021 م (ماجستير).</w:t>
      </w:r>
    </w:p>
    <w:p w14:paraId="0A02EF15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D9ABDA4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>المضامين العقدية في سورة يوسف</w:t>
      </w:r>
      <w:r w:rsidRPr="00CA704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:</w:t>
      </w:r>
      <w:r w:rsidRPr="00CA704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دراسة تحليل</w:t>
      </w:r>
      <w:r w:rsidRPr="00CA704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ي</w:t>
      </w:r>
      <w:r w:rsidRPr="00CA704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>ة</w:t>
      </w:r>
      <w:r w:rsidRPr="00CA704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رائد سالم شريف، </w:t>
      </w:r>
      <w:r w:rsidRPr="00CA704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هند نوفل </w:t>
      </w:r>
      <w:proofErr w:type="gramStart"/>
      <w:r w:rsidRPr="00CA704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كريم</w:t>
      </w:r>
      <w:r w:rsidRPr="00CA704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الموصل: دار وأشرقت، 1443 هـ، 2021 م.</w:t>
      </w:r>
    </w:p>
    <w:p w14:paraId="2469FB38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الأصل: رسالة ماجستير - جامعة الموصل، 1442 هـ، 2021 م، وعليها اسم (هند) فقط.</w:t>
      </w:r>
    </w:p>
    <w:p w14:paraId="10D7677E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32A9FF9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المطالبات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فارس عيد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السلاطين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1443 هـ، 2022 م (ماجستير).</w:t>
      </w:r>
    </w:p>
    <w:p w14:paraId="3EBE8A16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C4461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مظاهر فشل الذاكرة في الـقر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ريم: دراسة تحليلية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يدر كامل </w:t>
      </w:r>
      <w:proofErr w:type="spellStart"/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العارضي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جامعة بابل، 1440 هـ، 2019 م (ماجستير).</w:t>
      </w:r>
    </w:p>
    <w:p w14:paraId="3AC26B0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90B0A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معالم الانجذاب ووسائله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صيلية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غفران نعمه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سلمان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الحلة: جامعة بابل، 1442 هـ، 2021 م (ماجستير).</w:t>
      </w:r>
    </w:p>
    <w:p w14:paraId="7CD4D61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264D1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المعالم التربوية عند الشعراوي في سورة الإسراء من خلال تفسيره الخواطر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ماهر موسى </w:t>
      </w:r>
      <w:proofErr w:type="spellStart"/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السليفاني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زاخو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العراق: جامعة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زاخو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 (ماجستير).</w:t>
      </w:r>
    </w:p>
    <w:p w14:paraId="3468DE59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6D87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المعالم التربوية المستفادة من سورة مريم: دراسة موضوعية تطبيقية على طلاب جامعة صلاح الدين، أربيل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مصطفى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وهّاب.-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1443 هـ، 2021 م (بحث مكمل للماجستير).</w:t>
      </w:r>
    </w:p>
    <w:p w14:paraId="0B4C43A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CC0409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39" w:name="_Hlk93235941"/>
      <w:bookmarkStart w:id="240" w:name="_Hlk89972376"/>
      <w:bookmarkStart w:id="241" w:name="_Hlk88339238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 قرآنية في الصراع مع اليهود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ديار بكر: مكتبة سَيدا، 1440 هـ، 2019 م، 248 ص.</w:t>
      </w:r>
    </w:p>
    <w:p w14:paraId="38C380BF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2EF10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المعاملة بالحسنى في ضوء القرآن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أروى بنت عمر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بال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1443 هـ، 2022 م.</w:t>
      </w:r>
    </w:p>
    <w:p w14:paraId="06E2A5D8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الإمام بالرياض، 1442 هـ.</w:t>
      </w:r>
    </w:p>
    <w:p w14:paraId="4000F75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39"/>
    <w:p w14:paraId="001D43A3" w14:textId="77777777" w:rsidR="00CA7047" w:rsidRPr="00CA7047" w:rsidRDefault="00CA7047" w:rsidP="00CA70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A70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معجم </w:t>
      </w:r>
      <w:r w:rsidRPr="00CA704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A7047">
        <w:rPr>
          <w:rFonts w:ascii="Calibri" w:eastAsia="Calibri" w:hAnsi="Calibri" w:cs="Traditional Arabic"/>
          <w:b/>
          <w:bCs/>
          <w:sz w:val="36"/>
          <w:szCs w:val="36"/>
          <w:rtl/>
        </w:rPr>
        <w:t>علام ومعالم القرآن الكريم</w:t>
      </w:r>
      <w:r w:rsidRPr="00CA7047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A7047">
        <w:rPr>
          <w:rFonts w:ascii="Calibri" w:eastAsia="Calibri" w:hAnsi="Calibri" w:cs="Traditional Arabic"/>
          <w:sz w:val="36"/>
          <w:szCs w:val="36"/>
          <w:rtl/>
        </w:rPr>
        <w:t xml:space="preserve">علـي بن الأخضر </w:t>
      </w:r>
      <w:proofErr w:type="spellStart"/>
      <w:proofErr w:type="gramStart"/>
      <w:r w:rsidRPr="00CA7047">
        <w:rPr>
          <w:rFonts w:ascii="Calibri" w:eastAsia="Calibri" w:hAnsi="Calibri" w:cs="Traditional Arabic"/>
          <w:sz w:val="36"/>
          <w:szCs w:val="36"/>
          <w:rtl/>
        </w:rPr>
        <w:t>غـنـابـزيـة</w:t>
      </w:r>
      <w:proofErr w:type="spellEnd"/>
      <w:r w:rsidRPr="00CA704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ascii="Calibri" w:eastAsia="Calibri" w:hAnsi="Calibri" w:cs="Traditional Arabic" w:hint="cs"/>
          <w:sz w:val="36"/>
          <w:szCs w:val="36"/>
          <w:rtl/>
        </w:rPr>
        <w:t xml:space="preserve"> ولاية الوادي، الجزائر: سامي للنشر، 1442 هـ، 2020 م.</w:t>
      </w:r>
    </w:p>
    <w:p w14:paraId="7DB869D3" w14:textId="77777777" w:rsidR="00CA7047" w:rsidRPr="00CA7047" w:rsidRDefault="00CA7047" w:rsidP="00CA704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240"/>
    <w:p w14:paraId="26C0CAE7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المعية في القرآن الكريم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رمضان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1443 هـ، 2022 م.</w:t>
      </w:r>
    </w:p>
    <w:p w14:paraId="4D34BC89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1AB95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A7047">
        <w:rPr>
          <w:rFonts w:cs="Traditional Arabic"/>
          <w:b/>
          <w:bCs/>
          <w:sz w:val="36"/>
          <w:szCs w:val="36"/>
          <w:rtl/>
        </w:rPr>
        <w:lastRenderedPageBreak/>
        <w:t>مفاهيم الواجبات والحقوق والضمانات للفرد والمجتمع في سورتي النساء والمائدة</w:t>
      </w:r>
      <w:r w:rsidRPr="00CA7047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CA7047">
        <w:rPr>
          <w:rFonts w:cs="Traditional Arabic"/>
          <w:sz w:val="36"/>
          <w:szCs w:val="36"/>
          <w:rtl/>
        </w:rPr>
        <w:t>عبدالله محمد فهد</w:t>
      </w:r>
      <w:r w:rsidRPr="00CA7047">
        <w:rPr>
          <w:rFonts w:cs="Traditional Arabic" w:hint="cs"/>
          <w:sz w:val="36"/>
          <w:szCs w:val="36"/>
          <w:rtl/>
        </w:rPr>
        <w:t>، أ</w:t>
      </w:r>
      <w:r w:rsidRPr="00CA7047">
        <w:rPr>
          <w:rFonts w:cs="Traditional Arabic"/>
          <w:sz w:val="36"/>
          <w:szCs w:val="36"/>
          <w:rtl/>
        </w:rPr>
        <w:t xml:space="preserve">حمد عدنان </w:t>
      </w:r>
      <w:proofErr w:type="gramStart"/>
      <w:r w:rsidRPr="00CA7047">
        <w:rPr>
          <w:rFonts w:cs="Traditional Arabic"/>
          <w:sz w:val="36"/>
          <w:szCs w:val="36"/>
          <w:rtl/>
        </w:rPr>
        <w:t>ياسين</w:t>
      </w:r>
      <w:r w:rsidRPr="00CA7047">
        <w:rPr>
          <w:rFonts w:cs="Traditional Arabic" w:hint="cs"/>
          <w:sz w:val="36"/>
          <w:szCs w:val="36"/>
          <w:rtl/>
        </w:rPr>
        <w:t>.-</w:t>
      </w:r>
      <w:proofErr w:type="gramEnd"/>
      <w:r w:rsidRPr="00CA7047">
        <w:rPr>
          <w:rFonts w:cs="Traditional Arabic" w:hint="cs"/>
          <w:sz w:val="36"/>
          <w:szCs w:val="36"/>
          <w:rtl/>
        </w:rPr>
        <w:t xml:space="preserve"> </w:t>
      </w:r>
      <w:bookmarkStart w:id="242" w:name="_Hlk100702802"/>
      <w:r w:rsidRPr="00CA7047">
        <w:rPr>
          <w:rFonts w:cs="Traditional Arabic" w:hint="cs"/>
          <w:sz w:val="36"/>
          <w:szCs w:val="36"/>
          <w:rtl/>
        </w:rPr>
        <w:t>العراق: مطبعة أحمد، 1443 هـ، 2021 م، 354 ص.</w:t>
      </w:r>
    </w:p>
    <w:bookmarkEnd w:id="242"/>
    <w:p w14:paraId="3B906ED6" w14:textId="77777777" w:rsidR="00CA7047" w:rsidRPr="00CA7047" w:rsidRDefault="00CA7047" w:rsidP="00CA704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EF8DD6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مفهوم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قصاء وسبل معالجته في ضوء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نرجس عبد الكاظم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1C51EA0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8C81FD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مفهوم القرب والبعد في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وسن صالح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عبيد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جامعة بابل، 1441 هـ، 2020 م (ماجستير).</w:t>
      </w:r>
    </w:p>
    <w:p w14:paraId="6263802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384FAE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مقدمات في علم اجتماع القرآن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حسان عبدالله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</w:t>
      </w:r>
      <w:proofErr w:type="spell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حكاوي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نحو 1442 هـ، 2021 م.</w:t>
      </w:r>
    </w:p>
    <w:p w14:paraId="7155952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41"/>
    <w:p w14:paraId="7B49172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مقومات التنمية الذاتية في الخطاب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إعداد وتنسيق جميلة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زيان.-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فاس: مختبر البحث في الأصول الشرعية للكونيات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والمعاملات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هـ،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2019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 ص.</w:t>
      </w:r>
    </w:p>
    <w:p w14:paraId="3E09D60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الحلقة الأولى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التفكير الإيجابي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63F66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F0819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حديث القرآن عن الإنسان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حسن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العماري.-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1443 هـ، 2022 م.</w:t>
      </w:r>
    </w:p>
    <w:p w14:paraId="30A781B3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78AB1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منهج ابن برجان رحمه الله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537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الصفات في كتابه تنبيه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فهام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عبير رشيد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1440 هـ، 2019 م (ماجستير).</w:t>
      </w:r>
    </w:p>
    <w:p w14:paraId="790079E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513EFA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منهج القرآن الكريم في تربية العقل على التفكير/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فهد بن عبدالله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التويجري.-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1443 هـ، 2022 م.</w:t>
      </w:r>
    </w:p>
    <w:p w14:paraId="21E9CF2B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BD700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43" w:name="_Hlk93762222"/>
      <w:bookmarkStart w:id="244" w:name="_Hlk93762979"/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المنهج القر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علاقة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 بالعالم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سؤدد حمزة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حمادي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جامعة بابل، 1441 هـ، 2020 م (ماجستير).</w:t>
      </w:r>
    </w:p>
    <w:p w14:paraId="7B7E7F7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EE20A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منهجيَّة القرآن الكريم في الردّ على الشبهات المتعلّقة بالتَّوحيد من خلال سورة الأنعام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هيا محمد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الخيارين.-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1443 هـ، 2021 م (ماجستير).</w:t>
      </w:r>
    </w:p>
    <w:p w14:paraId="50666CC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67A8D2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A704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مواقف الصحابة</w:t>
      </w:r>
      <w:r w:rsidRPr="00CA704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في القرآن الكريم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</w:t>
      </w:r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عبدالرحمن بن م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َ</w:t>
      </w:r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خل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ِ</w:t>
      </w:r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د </w:t>
      </w:r>
      <w:proofErr w:type="gramStart"/>
      <w:r w:rsidRPr="00CA7047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الحربي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العلا، 1443 هـ، 2022 م.</w:t>
      </w:r>
    </w:p>
    <w:p w14:paraId="17C43F4E" w14:textId="77777777" w:rsidR="00CA7047" w:rsidRPr="00CA7047" w:rsidRDefault="00CA7047" w:rsidP="00CA704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5EBD63F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نظـرة الحضارة الحديثة في القـرآن الكريم من اللاهوت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إلى الشهود الحضاري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العلمي.-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مكناس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1440 هـ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2019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140 ص.</w:t>
      </w:r>
    </w:p>
    <w:p w14:paraId="22B098EE" w14:textId="77777777" w:rsidR="00CA7047" w:rsidRPr="00CA7047" w:rsidRDefault="00CA7047" w:rsidP="00CA7047">
      <w:pPr>
        <w:spacing w:after="160" w:line="259" w:lineRule="auto"/>
        <w:ind w:left="0" w:firstLine="0"/>
        <w:jc w:val="both"/>
      </w:pPr>
    </w:p>
    <w:p w14:paraId="6BE79DA7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نعم الله على الإنسان في ضوء سورة النح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ل: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التفسير الموضوعي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عبداللطيف عبدالرحمن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سليمان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كفاءة المعرفة، 1443 هـ، 2022 م.</w:t>
      </w:r>
    </w:p>
    <w:p w14:paraId="2F97FC8A" w14:textId="77777777" w:rsidR="00CA7047" w:rsidRPr="00CA7047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(وأشير إلى رسالة الماجستير: النعم في ضوء سورة النحل/ إدريس حامد محمد، 1416 هـ)</w:t>
      </w:r>
    </w:p>
    <w:p w14:paraId="74C0111F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5DCE0C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النفس في القرآن الكريم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خالد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بن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A7047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عميو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</w:t>
      </w:r>
      <w:proofErr w:type="spell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جيجل، الجزائر: دار ومضة، 1443 هـ، 2022م.</w:t>
      </w:r>
    </w:p>
    <w:p w14:paraId="34B65889" w14:textId="77777777" w:rsidR="00CA7047" w:rsidRPr="00CA7047" w:rsidRDefault="00CA7047" w:rsidP="00CA7047">
      <w:pPr>
        <w:spacing w:after="160" w:line="259" w:lineRule="auto"/>
        <w:ind w:left="0" w:firstLine="0"/>
        <w:jc w:val="both"/>
      </w:pPr>
    </w:p>
    <w:p w14:paraId="526F3FC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نمط الشخصية وسماتها وتقويمها في ضوء سورة البقرة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موضوعية/ 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هشام محمود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توني.-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45" w:name="_Hlk104573226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2021 م</w:t>
      </w:r>
      <w:bookmarkEnd w:id="245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306 ص. (ماجستير).</w:t>
      </w:r>
    </w:p>
    <w:p w14:paraId="10EDD3F7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E9601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الوظيفة ال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جتماعية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</w:t>
      </w: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لمرأة في القرآن الكريم/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إيمان </w:t>
      </w:r>
      <w:proofErr w:type="gramStart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سلاوي.-</w:t>
      </w:r>
      <w:proofErr w:type="gramEnd"/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حركة التوحيد والإصلاح،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1441 هـ،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2020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CA70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192 ص.</w:t>
      </w:r>
    </w:p>
    <w:p w14:paraId="2A17C5B2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07FCC0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الولاية والأولياء في ضوء القرآن الكريم والسنة النبوية</w:t>
      </w:r>
      <w:r w:rsidRPr="00CA7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مقارنة بين أهل السنة والشيعة</w:t>
      </w:r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حمدان </w:t>
      </w:r>
      <w:proofErr w:type="gramStart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حسانين.-</w:t>
      </w:r>
      <w:proofErr w:type="gramEnd"/>
      <w:r w:rsidRPr="00CA7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1443 هـ، 2021 م (ماجستير).</w:t>
      </w:r>
    </w:p>
    <w:p w14:paraId="66784FB4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43"/>
    <w:bookmarkEnd w:id="244"/>
    <w:p w14:paraId="30692261" w14:textId="77777777" w:rsidR="00CA7047" w:rsidRPr="00754599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75459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 وعلوم أخرى</w:t>
      </w:r>
    </w:p>
    <w:p w14:paraId="4C58BA14" w14:textId="77777777" w:rsidR="00CA7047" w:rsidRDefault="00CA7047" w:rsidP="00CA7047">
      <w:pPr>
        <w:rPr>
          <w:rtl/>
        </w:rPr>
      </w:pPr>
    </w:p>
    <w:p w14:paraId="02E77F1D" w14:textId="77777777" w:rsidR="00CA7047" w:rsidRPr="009D19E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46" w:name="_Hlk92397938"/>
      <w:r w:rsidRPr="009D19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الأرض مسطحة والعقول مكورة: الشكل</w:t>
      </w:r>
      <w:r w:rsidRPr="009D19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D19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الحقيقي للكون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أمين صبري؛ مراجعة لغوية حنان أبو </w:t>
      </w:r>
      <w:proofErr w:type="gramStart"/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الحمام.-</w:t>
      </w:r>
      <w:proofErr w:type="gramEnd"/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ط3</w:t>
      </w:r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الرباط: دار الأمان،</w:t>
      </w:r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 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2019</w:t>
      </w:r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208</w:t>
      </w:r>
      <w:r w:rsidRPr="009D1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D1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ص. </w:t>
      </w:r>
    </w:p>
    <w:p w14:paraId="060439F4" w14:textId="77777777" w:rsidR="00CA7047" w:rsidRPr="009D19E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004E1" w14:textId="77777777" w:rsidR="00CA7047" w:rsidRPr="00FE30E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الأطعمة والأشربة</w:t>
      </w:r>
      <w:r w:rsidRPr="00FE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E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علمية في ضوء القرآن والسنة وعلم الصيدلة</w:t>
      </w:r>
      <w:r w:rsidRPr="00FE30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E30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30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عدنان </w:t>
      </w:r>
      <w:proofErr w:type="gramStart"/>
      <w:r w:rsidRPr="00FE30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الزعبي</w:t>
      </w:r>
      <w:r w:rsidRPr="00FE30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30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[دمشق]:</w:t>
      </w:r>
      <w:r w:rsidRPr="00FE30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غار حراء</w:t>
      </w:r>
      <w:r w:rsidRPr="00FE30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2C382843" w14:textId="77777777" w:rsidR="00CA7047" w:rsidRPr="00FE30E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6D58B4" w14:textId="77777777" w:rsidR="00CA7047" w:rsidRPr="006F764B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6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أغذية القرآن والسنة</w:t>
      </w:r>
      <w:r w:rsidRPr="006F76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F76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6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عمر </w:t>
      </w:r>
      <w:proofErr w:type="gramStart"/>
      <w:r w:rsidRPr="006F76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قدور</w:t>
      </w:r>
      <w:r w:rsidRPr="006F7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F7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اليمامة، 1443 هـ، 2022 م.</w:t>
      </w:r>
    </w:p>
    <w:p w14:paraId="5AF09402" w14:textId="77777777" w:rsidR="00CA7047" w:rsidRPr="006F764B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6AE76B" w14:textId="77777777" w:rsidR="00CA7047" w:rsidRPr="008C6B45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47" w:name="_Hlk93755169"/>
      <w:bookmarkEnd w:id="246"/>
      <w:r w:rsidRPr="008C6B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البناء الهندسي في ضوء القر</w:t>
      </w:r>
      <w:r w:rsidRPr="008C6B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C6B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8C6B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C6B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زينة عبدالمنعم </w:t>
      </w:r>
      <w:proofErr w:type="gramStart"/>
      <w:r w:rsidRPr="008C6B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ياسين</w:t>
      </w:r>
      <w:r w:rsidRPr="008C6B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C6B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C6B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(ماجستير).</w:t>
      </w:r>
    </w:p>
    <w:p w14:paraId="523CDF3E" w14:textId="77777777" w:rsidR="00CA7047" w:rsidRPr="008C6B45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4D3288" w14:textId="77777777" w:rsidR="00CA7047" w:rsidRPr="00AE2B2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B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التناسب بين سورتي الروم ويس في ال</w:t>
      </w:r>
      <w:r w:rsidRPr="00AE2B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E2B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الكونية: دراسة موضوعية</w:t>
      </w:r>
      <w:r w:rsidRPr="00AE2B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E2B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زينب علي </w:t>
      </w:r>
      <w:proofErr w:type="gramStart"/>
      <w:r w:rsidRPr="00AE2B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رحيم</w:t>
      </w:r>
      <w:r w:rsidRPr="00AE2B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2B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48" w:name="_Hlk106296454"/>
      <w:r w:rsidRPr="00AE2B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1440 هـ، 2019 م (ماجستير).</w:t>
      </w:r>
    </w:p>
    <w:bookmarkEnd w:id="248"/>
    <w:p w14:paraId="20983931" w14:textId="77777777" w:rsidR="00CA7047" w:rsidRPr="00AE2B2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D6BF9B" w14:textId="77777777" w:rsidR="00CA7047" w:rsidRPr="00CE077F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7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العلاج النفسي الجمعي في ضوء القرآن الكريم والسنة النبوية من خلال نموذج الخطوات الأربع التكاملي</w:t>
      </w:r>
      <w:r w:rsidRPr="00CE07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E0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نيرمين علي </w:t>
      </w:r>
      <w:proofErr w:type="gramStart"/>
      <w:r w:rsidRPr="00CE0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حمدي.-</w:t>
      </w:r>
      <w:proofErr w:type="gramEnd"/>
      <w:r w:rsidRPr="00CE07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249" w:name="_Hlk93756779"/>
      <w:r w:rsidRPr="00CE0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1443 هـ، 2021 م (ماجستير).</w:t>
      </w:r>
    </w:p>
    <w:bookmarkEnd w:id="249"/>
    <w:p w14:paraId="6B8156A0" w14:textId="77777777" w:rsidR="00CA7047" w:rsidRPr="00CE077F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47"/>
    <w:p w14:paraId="5BE5369A" w14:textId="77777777" w:rsidR="00CA7047" w:rsidRPr="008E53EF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53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علم الفلك الإسلامي بين خرافة التراث وحقيقة القرآن</w:t>
      </w:r>
      <w:r w:rsidRPr="008E5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E5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عبدالمالك </w:t>
      </w:r>
      <w:proofErr w:type="spellStart"/>
      <w:proofErr w:type="gramStart"/>
      <w:r w:rsidRPr="008E53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الشملالي</w:t>
      </w:r>
      <w:proofErr w:type="spellEnd"/>
      <w:r w:rsidRPr="008E5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53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الوطن، 1442 هـ، 2021 م.</w:t>
      </w:r>
    </w:p>
    <w:p w14:paraId="036CA32A" w14:textId="77777777" w:rsidR="00CA7047" w:rsidRPr="008E53EF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BC4757" w14:textId="77777777" w:rsidR="00CA7047" w:rsidRPr="002D70A8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2D70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lastRenderedPageBreak/>
        <w:t>ا</w:t>
      </w:r>
      <w:r w:rsidRPr="002D70A8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لقرآن والعلم والإبداع وسؤال التنمية/ </w:t>
      </w:r>
      <w:r w:rsidRPr="002D70A8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عبدالسلام </w:t>
      </w:r>
      <w:proofErr w:type="gramStart"/>
      <w:r w:rsidRPr="002D70A8">
        <w:rPr>
          <w:rFonts w:ascii="Times New Roman" w:eastAsia="Times New Roman" w:hAnsi="Times New Roman" w:cs="Traditional Arabic"/>
          <w:sz w:val="36"/>
          <w:szCs w:val="36"/>
          <w:rtl/>
        </w:rPr>
        <w:t>عشير.-</w:t>
      </w:r>
      <w:proofErr w:type="gramEnd"/>
      <w:r w:rsidRPr="002D70A8">
        <w:rPr>
          <w:rFonts w:ascii="Times New Roman" w:eastAsia="Times New Roman" w:hAnsi="Times New Roman" w:cs="Traditional Arabic"/>
          <w:sz w:val="36"/>
          <w:szCs w:val="36"/>
          <w:rtl/>
        </w:rPr>
        <w:t xml:space="preserve"> تطوان: مطبعة تطوان</w:t>
      </w:r>
      <w:r w:rsidRPr="002D70A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، 1441 هـ، 2020 م، </w:t>
      </w:r>
      <w:r w:rsidRPr="002D70A8">
        <w:rPr>
          <w:rFonts w:ascii="Times New Roman" w:eastAsia="Times New Roman" w:hAnsi="Times New Roman" w:cs="Traditional Arabic"/>
          <w:sz w:val="36"/>
          <w:szCs w:val="36"/>
          <w:rtl/>
        </w:rPr>
        <w:t>224 ص.</w:t>
      </w:r>
    </w:p>
    <w:p w14:paraId="4709C094" w14:textId="77777777" w:rsidR="00CA7047" w:rsidRPr="002D70A8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C2DBDDD" w14:textId="77777777" w:rsidR="00CA7047" w:rsidRPr="00754599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4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القلب بين الطب والقرآن</w:t>
      </w:r>
      <w:r w:rsidRPr="00754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54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4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جميل </w:t>
      </w:r>
      <w:proofErr w:type="gramStart"/>
      <w:r w:rsidRPr="00754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الجندي</w:t>
      </w:r>
      <w:r w:rsidRPr="00754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54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4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طلاس، 1443 هـ، 2022 م</w:t>
      </w:r>
      <w:r w:rsidRPr="00754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1D9A7CB" w14:textId="77777777" w:rsid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06EEC9" w14:textId="77777777" w:rsidR="00CA7047" w:rsidRPr="00653E39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3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 البناء الاقتصادي في القرآن الكريم</w:t>
      </w:r>
      <w:r w:rsidRPr="00653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إسماعيل محمد </w:t>
      </w:r>
      <w:proofErr w:type="gramStart"/>
      <w:r w:rsidRPr="00653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بعاق.-</w:t>
      </w:r>
      <w:proofErr w:type="gramEnd"/>
      <w:r w:rsidRPr="00653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جامعة إستانبول صباح الدين الزعيم، 1443 هـ، 2022 م (دكتوراه).</w:t>
      </w:r>
    </w:p>
    <w:p w14:paraId="03037F46" w14:textId="77777777" w:rsidR="00CA7047" w:rsidRPr="00653E39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36436C" w14:textId="77777777" w:rsidR="00CA7047" w:rsidRPr="00BE138D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13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 السرد القرآني: تحليل واستنباط الأنماط السردية في القرآن الكريم من خلال نظريات السرد الحديثة</w:t>
      </w:r>
      <w:r w:rsidRPr="00BE1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فخر الدين الكهرمان آبادي (حمزة سليمان</w:t>
      </w:r>
      <w:proofErr w:type="gramStart"/>
      <w:r w:rsidRPr="00BE1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BE13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تبصير للنشر، 1443 هـ، 2022 م. </w:t>
      </w:r>
    </w:p>
    <w:p w14:paraId="14C55969" w14:textId="77777777" w:rsidR="00CA7047" w:rsidRPr="00BE138D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03CD16" w14:textId="77777777" w:rsidR="00CA7047" w:rsidRPr="00E63994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المفاهيم ال</w:t>
      </w:r>
      <w:r w:rsidRPr="00E6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قتصادية في </w:t>
      </w:r>
      <w:proofErr w:type="spellStart"/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</w:t>
      </w:r>
      <w:proofErr w:type="spellEnd"/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الذكر الحكيم</w:t>
      </w:r>
      <w:r w:rsidRPr="00E6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أكاديمية موازنة في ضوء ال</w:t>
      </w:r>
      <w:r w:rsidRPr="00E6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قتصاد الوضعي</w:t>
      </w:r>
      <w:r w:rsidRPr="00E6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6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عباس فاضل </w:t>
      </w:r>
      <w:proofErr w:type="gramStart"/>
      <w:r w:rsidRPr="00E6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الدليمي</w:t>
      </w:r>
      <w:r w:rsidRPr="00E6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6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E6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إبصار ناشرون</w:t>
      </w:r>
      <w:r w:rsidRPr="00E6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16DFAAD3" w14:textId="77777777" w:rsidR="00CA7047" w:rsidRPr="00E63994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A9F9D3" w14:textId="70196778" w:rsidR="00CA7047" w:rsidRDefault="00CA7047" w:rsidP="00005FBF">
      <w:pPr>
        <w:jc w:val="left"/>
        <w:rPr>
          <w:b/>
          <w:bCs/>
          <w:color w:val="FF0000"/>
          <w:rtl/>
        </w:rPr>
      </w:pP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إعجاز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(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</w:t>
      </w:r>
      <w:r w:rsidR="001D229E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وخاص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67E1FCD9" w14:textId="77777777" w:rsidR="00CA7047" w:rsidRDefault="00CA7047" w:rsidP="00CA7047">
      <w:pPr>
        <w:jc w:val="center"/>
        <w:rPr>
          <w:b/>
          <w:bCs/>
          <w:color w:val="FF0000"/>
          <w:rtl/>
        </w:rPr>
      </w:pPr>
    </w:p>
    <w:p w14:paraId="63AE11EE" w14:textId="77777777" w:rsidR="00CA7047" w:rsidRPr="00CD6243" w:rsidRDefault="00CA7047" w:rsidP="00CA7047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62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آيات بينات في إعجاز القرآن في إخباره عن المغيَّبات/ </w:t>
      </w:r>
      <w:r w:rsidRPr="00CD6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95 ص.</w:t>
      </w:r>
    </w:p>
    <w:p w14:paraId="27F2D664" w14:textId="77777777" w:rsidR="00CA7047" w:rsidRPr="00CD6243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2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27/10/1443 هـ، 2022 م.</w:t>
      </w:r>
    </w:p>
    <w:p w14:paraId="2A1788A1" w14:textId="77777777" w:rsidR="00CA7047" w:rsidRPr="00CD6243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E15B35" w14:textId="77777777" w:rsidR="00CA7047" w:rsidRPr="000F3A5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3A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أصول الخلاف بين العلماء في قضية إعجاز القرآن/ </w:t>
      </w:r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حفيظة </w:t>
      </w:r>
      <w:proofErr w:type="spellStart"/>
      <w:proofErr w:type="gramStart"/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البغلولي</w:t>
      </w:r>
      <w:proofErr w:type="spellEnd"/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طنجة: سليكي أخوين،</w:t>
      </w:r>
      <w:r w:rsidRPr="000F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 </w:t>
      </w:r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2019</w:t>
      </w:r>
      <w:r w:rsidRPr="000F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0F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143 ص.</w:t>
      </w:r>
    </w:p>
    <w:p w14:paraId="5774EE79" w14:textId="77777777" w:rsidR="00CA7047" w:rsidRPr="000F3A5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D7937" w14:textId="77777777" w:rsidR="00CA7047" w:rsidRPr="00CD2281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2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التشريعي في آيات التوحيد والإيمان والطاعة ومنهج القرآن في تقريرها: دراسة نظرية تطبيقية/ </w:t>
      </w:r>
      <w:r w:rsidRPr="00CD2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عبدالعزيز بن راشد </w:t>
      </w:r>
      <w:proofErr w:type="gramStart"/>
      <w:r w:rsidRPr="00CD2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الرشود.-</w:t>
      </w:r>
      <w:proofErr w:type="gramEnd"/>
      <w:r w:rsidRPr="00CD2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1443 هـ، 2022 م (دكتوراه).</w:t>
      </w:r>
    </w:p>
    <w:p w14:paraId="205003FB" w14:textId="77777777" w:rsid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B57539" w14:textId="77777777" w:rsidR="00CA7047" w:rsidRPr="00CE7720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7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البيان في إعجاز القرآن في آيات الرحمة والمغفرة وفي آيات النذير والعذاب</w:t>
      </w:r>
      <w:r w:rsidRPr="00CE7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E7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E7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</w:t>
      </w:r>
      <w:proofErr w:type="gramStart"/>
      <w:r w:rsidRPr="00CE7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شعبان</w:t>
      </w:r>
      <w:r w:rsidRPr="00CE7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E7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7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المحجة البيضاء، 1443 هـ، 2022 م، 816 ص.</w:t>
      </w:r>
    </w:p>
    <w:p w14:paraId="245ED8A9" w14:textId="77777777" w:rsidR="00CA7047" w:rsidRPr="00CE7720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AA93C6" w14:textId="77777777" w:rsidR="00CA7047" w:rsidRPr="00C243E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القارئ في كتب </w:t>
      </w:r>
      <w:r w:rsidRPr="00C24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24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عجاز القر</w:t>
      </w:r>
      <w:r w:rsidRPr="00C24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243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C243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24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ليث سامي </w:t>
      </w:r>
      <w:proofErr w:type="gramStart"/>
      <w:r w:rsidRPr="00C243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الكرخي</w:t>
      </w:r>
      <w:r w:rsidRPr="00C24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243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ديالى: جامعة ديالى، 1441 هـ، 2020 م (دكتوراه).</w:t>
      </w:r>
    </w:p>
    <w:p w14:paraId="5BF3FE9A" w14:textId="77777777" w:rsidR="00CA7047" w:rsidRPr="00C243E2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7B3476" w14:textId="77777777" w:rsidR="00CA7047" w:rsidRPr="003B02A0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2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في إعجاز القرآن</w:t>
      </w:r>
      <w:r w:rsidRPr="003B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gramStart"/>
      <w:r w:rsidRPr="003B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مسلم.-</w:t>
      </w:r>
      <w:proofErr w:type="gramEnd"/>
      <w:r w:rsidRPr="003B0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ديار بكر: مكتبة سَيدا، 1440 هـ، 2019 م، 320 ص.</w:t>
      </w:r>
    </w:p>
    <w:p w14:paraId="23985688" w14:textId="77777777" w:rsidR="00CA7047" w:rsidRPr="003B02A0" w:rsidRDefault="00CA7047" w:rsidP="00CA7047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90889C" w14:textId="77777777" w:rsidR="005A1D0F" w:rsidRDefault="005A1D0F" w:rsidP="00005FBF">
      <w:pPr>
        <w:jc w:val="left"/>
        <w:rPr>
          <w:b/>
          <w:bCs/>
          <w:color w:val="FF0000"/>
          <w:rtl/>
        </w:rPr>
      </w:pPr>
      <w:r w:rsidRPr="00D97D29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الإعجاز</w:t>
      </w:r>
      <w:r w:rsidRPr="00D97D29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97D29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العلمي</w:t>
      </w:r>
      <w:r w:rsidRPr="00D97D29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والعددي</w:t>
      </w:r>
    </w:p>
    <w:p w14:paraId="1FD59134" w14:textId="77777777" w:rsidR="005A1D0F" w:rsidRDefault="005A1D0F" w:rsidP="005A1D0F">
      <w:pPr>
        <w:jc w:val="center"/>
        <w:rPr>
          <w:b/>
          <w:bCs/>
          <w:color w:val="FF0000"/>
          <w:rtl/>
        </w:rPr>
      </w:pPr>
    </w:p>
    <w:p w14:paraId="5F304B22" w14:textId="77777777" w:rsidR="005A1D0F" w:rsidRPr="00A76567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76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العلمي: دراسة نقدية لبحوث المؤتمر العالمي العاشر للإعجاز العلمي في القرآن والسنة/ </w:t>
      </w:r>
      <w:r w:rsidRPr="00A76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مهاوش </w:t>
      </w:r>
      <w:proofErr w:type="gramStart"/>
      <w:r w:rsidRPr="00A76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A76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الرسالة، 1443 هـ، 2021 م.</w:t>
      </w:r>
    </w:p>
    <w:p w14:paraId="5ABF4FFC" w14:textId="77777777" w:rsidR="005A1D0F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6C6151" w14:textId="77777777" w:rsidR="005A1D0F" w:rsidRPr="0020590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590A">
        <w:rPr>
          <w:rFonts w:cs="Traditional Arabic"/>
          <w:b/>
          <w:bCs/>
          <w:sz w:val="36"/>
          <w:szCs w:val="36"/>
          <w:rtl/>
        </w:rPr>
        <w:t>الاعجاز العلمي</w:t>
      </w:r>
      <w:r w:rsidRPr="0020590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0590A">
        <w:rPr>
          <w:rFonts w:cs="Traditional Arabic"/>
          <w:b/>
          <w:bCs/>
          <w:sz w:val="36"/>
          <w:szCs w:val="36"/>
          <w:rtl/>
        </w:rPr>
        <w:t>في القر</w:t>
      </w:r>
      <w:r w:rsidRPr="0020590A">
        <w:rPr>
          <w:rFonts w:cs="Traditional Arabic" w:hint="cs"/>
          <w:b/>
          <w:bCs/>
          <w:sz w:val="36"/>
          <w:szCs w:val="36"/>
          <w:rtl/>
        </w:rPr>
        <w:t>آ</w:t>
      </w:r>
      <w:r w:rsidRPr="0020590A">
        <w:rPr>
          <w:rFonts w:cs="Traditional Arabic"/>
          <w:b/>
          <w:bCs/>
          <w:sz w:val="36"/>
          <w:szCs w:val="36"/>
          <w:rtl/>
        </w:rPr>
        <w:t>ن الكريم</w:t>
      </w:r>
      <w:r w:rsidRPr="0020590A">
        <w:rPr>
          <w:rFonts w:cs="Traditional Arabic" w:hint="cs"/>
          <w:b/>
          <w:bCs/>
          <w:sz w:val="36"/>
          <w:szCs w:val="36"/>
          <w:rtl/>
        </w:rPr>
        <w:t>:</w:t>
      </w:r>
      <w:r w:rsidRPr="0020590A">
        <w:rPr>
          <w:rFonts w:cs="Traditional Arabic"/>
          <w:b/>
          <w:bCs/>
          <w:sz w:val="36"/>
          <w:szCs w:val="36"/>
          <w:rtl/>
        </w:rPr>
        <w:t xml:space="preserve"> الكون</w:t>
      </w:r>
      <w:r w:rsidRPr="0020590A">
        <w:rPr>
          <w:rFonts w:cs="Traditional Arabic" w:hint="cs"/>
          <w:b/>
          <w:bCs/>
          <w:sz w:val="36"/>
          <w:szCs w:val="36"/>
          <w:rtl/>
        </w:rPr>
        <w:t>،</w:t>
      </w:r>
      <w:r w:rsidRPr="0020590A">
        <w:rPr>
          <w:rFonts w:cs="Traditional Arabic"/>
          <w:b/>
          <w:bCs/>
          <w:sz w:val="36"/>
          <w:szCs w:val="36"/>
          <w:rtl/>
        </w:rPr>
        <w:t xml:space="preserve"> الأرض</w:t>
      </w:r>
      <w:r w:rsidRPr="0020590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20590A">
        <w:rPr>
          <w:rFonts w:cs="Traditional Arabic"/>
          <w:b/>
          <w:bCs/>
          <w:sz w:val="36"/>
          <w:szCs w:val="36"/>
          <w:rtl/>
        </w:rPr>
        <w:t>ال</w:t>
      </w:r>
      <w:r w:rsidRPr="0020590A">
        <w:rPr>
          <w:rFonts w:cs="Traditional Arabic" w:hint="cs"/>
          <w:b/>
          <w:bCs/>
          <w:sz w:val="36"/>
          <w:szCs w:val="36"/>
          <w:rtl/>
        </w:rPr>
        <w:t>إ</w:t>
      </w:r>
      <w:r w:rsidRPr="0020590A">
        <w:rPr>
          <w:rFonts w:cs="Traditional Arabic"/>
          <w:b/>
          <w:bCs/>
          <w:sz w:val="36"/>
          <w:szCs w:val="36"/>
          <w:rtl/>
        </w:rPr>
        <w:t>نسان</w:t>
      </w:r>
      <w:r w:rsidRPr="0020590A">
        <w:rPr>
          <w:rFonts w:cs="Traditional Arabic" w:hint="cs"/>
          <w:b/>
          <w:bCs/>
          <w:sz w:val="36"/>
          <w:szCs w:val="36"/>
          <w:rtl/>
        </w:rPr>
        <w:t>/</w:t>
      </w:r>
      <w:r w:rsidRPr="0020590A">
        <w:rPr>
          <w:rFonts w:cs="Traditional Arabic"/>
          <w:b/>
          <w:bCs/>
          <w:sz w:val="36"/>
          <w:szCs w:val="36"/>
          <w:rtl/>
        </w:rPr>
        <w:t xml:space="preserve"> </w:t>
      </w:r>
      <w:r w:rsidRPr="0020590A">
        <w:rPr>
          <w:rFonts w:cs="Traditional Arabic"/>
          <w:sz w:val="36"/>
          <w:szCs w:val="36"/>
          <w:rtl/>
        </w:rPr>
        <w:t xml:space="preserve">صلاح </w:t>
      </w:r>
      <w:proofErr w:type="gramStart"/>
      <w:r w:rsidRPr="0020590A">
        <w:rPr>
          <w:rFonts w:cs="Traditional Arabic"/>
          <w:sz w:val="36"/>
          <w:szCs w:val="36"/>
          <w:rtl/>
        </w:rPr>
        <w:t>الخياط</w:t>
      </w:r>
      <w:r w:rsidRPr="0020590A">
        <w:rPr>
          <w:rFonts w:cs="Traditional Arabic" w:hint="cs"/>
          <w:sz w:val="36"/>
          <w:szCs w:val="36"/>
          <w:rtl/>
        </w:rPr>
        <w:t>.-</w:t>
      </w:r>
      <w:proofErr w:type="gramEnd"/>
      <w:r w:rsidRPr="0020590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05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دار جلجامش للنشر، 1443 هـ، 2021 م، 122 ص.</w:t>
      </w:r>
    </w:p>
    <w:p w14:paraId="70DE5A68" w14:textId="77777777" w:rsidR="005A1D0F" w:rsidRPr="0020590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3F3CE6" w14:textId="77777777" w:rsidR="005A1D0F" w:rsidRPr="00F07A1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7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F07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07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عجاز الغذائي في القر</w:t>
      </w:r>
      <w:r w:rsidRPr="00F07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07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</w:t>
      </w:r>
      <w:r w:rsidRPr="00F07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0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سراء عبدالمجيد </w:t>
      </w:r>
      <w:proofErr w:type="gramStart"/>
      <w:r w:rsidRPr="00F07A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</w:t>
      </w:r>
      <w:r w:rsidRPr="00F0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7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7A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(ماجستير).</w:t>
      </w:r>
    </w:p>
    <w:p w14:paraId="1E0FF370" w14:textId="77777777" w:rsidR="005A1D0F" w:rsidRPr="00F07A1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FAC5C9" w14:textId="77777777" w:rsidR="005A1D0F" w:rsidRPr="004423C9" w:rsidRDefault="005A1D0F" w:rsidP="005A1D0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423C9">
        <w:rPr>
          <w:rFonts w:cs="Traditional Arabic" w:hint="cs"/>
          <w:b/>
          <w:bCs/>
          <w:sz w:val="36"/>
          <w:szCs w:val="36"/>
          <w:rtl/>
        </w:rPr>
        <w:t>رؤية للإعجاز العلمي في القرآن الكريم</w:t>
      </w:r>
      <w:r w:rsidRPr="004423C9">
        <w:rPr>
          <w:rFonts w:cs="Traditional Arabic" w:hint="cs"/>
          <w:sz w:val="36"/>
          <w:szCs w:val="36"/>
          <w:rtl/>
        </w:rPr>
        <w:t xml:space="preserve">/ سمير </w:t>
      </w:r>
      <w:proofErr w:type="gramStart"/>
      <w:r w:rsidRPr="004423C9">
        <w:rPr>
          <w:rFonts w:cs="Traditional Arabic" w:hint="cs"/>
          <w:sz w:val="36"/>
          <w:szCs w:val="36"/>
          <w:rtl/>
        </w:rPr>
        <w:t>الجمل.-</w:t>
      </w:r>
      <w:proofErr w:type="gramEnd"/>
      <w:r w:rsidRPr="004423C9">
        <w:rPr>
          <w:rFonts w:cs="Traditional Arabic" w:hint="cs"/>
          <w:sz w:val="36"/>
          <w:szCs w:val="36"/>
          <w:rtl/>
        </w:rPr>
        <w:t xml:space="preserve"> مصر: كُتبنا للنشر، 1443 هـ، 2022 م؟</w:t>
      </w:r>
    </w:p>
    <w:p w14:paraId="03828F68" w14:textId="77777777" w:rsidR="005A1D0F" w:rsidRPr="004423C9" w:rsidRDefault="005A1D0F" w:rsidP="005A1D0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2C44506" w14:textId="77777777" w:rsidR="005A1D0F" w:rsidRPr="005830B8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الميزان العددي في سورة القدر/ </w:t>
      </w:r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عبدالمنعم</w:t>
      </w:r>
      <w:r w:rsidRPr="0058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طواف.-</w:t>
      </w:r>
      <w:proofErr w:type="gramEnd"/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بني ملال: </w:t>
      </w:r>
      <w:r w:rsidRPr="0058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1440 هـ</w:t>
      </w:r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2019</w:t>
      </w:r>
      <w:r w:rsidRPr="0058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268</w:t>
      </w:r>
      <w:r w:rsidRPr="0058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8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ص.</w:t>
      </w:r>
    </w:p>
    <w:p w14:paraId="7E98D284" w14:textId="77777777" w:rsidR="005A1D0F" w:rsidRPr="005830B8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3A97CD" w14:textId="14CC3C25" w:rsidR="005A1D0F" w:rsidRDefault="005A1D0F" w:rsidP="001D58B1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دفع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شبهات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ومطاعن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="001D58B1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عن القرآن 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(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4E87B995" w14:textId="77777777" w:rsidR="005A1D0F" w:rsidRPr="00D517B2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17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517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المستشرقين في </w:t>
      </w:r>
      <w:proofErr w:type="spellStart"/>
      <w:r w:rsidRPr="00D517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الحداثويين</w:t>
      </w:r>
      <w:proofErr w:type="spellEnd"/>
      <w:r w:rsidRPr="00D517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مناهج فهم النص القر</w:t>
      </w:r>
      <w:r w:rsidRPr="00D517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517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وعلومه</w:t>
      </w:r>
      <w:r w:rsidRPr="00D51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51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كاظم جواد </w:t>
      </w:r>
      <w:proofErr w:type="gramStart"/>
      <w:r w:rsidRPr="00D51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كاظم</w:t>
      </w:r>
      <w:r w:rsidRPr="00D51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1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1441 هـ، 2020 م (ماجستير).</w:t>
      </w:r>
    </w:p>
    <w:p w14:paraId="47E75BC6" w14:textId="77777777" w:rsidR="005A1D0F" w:rsidRPr="00D517B2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8A22F" w14:textId="77777777" w:rsidR="005A1D0F" w:rsidRPr="004C6250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تنزيه القرآن عن المطاعن</w:t>
      </w:r>
      <w:r w:rsidRPr="004C6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C6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</w:t>
      </w:r>
      <w:r w:rsidRPr="004C6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تَنزِيلٌ مِّنْ حَكِيمٍ </w:t>
      </w:r>
      <w:proofErr w:type="gramStart"/>
      <w:r w:rsidRPr="004C6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حَمِيدٍ</w:t>
      </w:r>
      <w:r w:rsidRPr="004C6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}/</w:t>
      </w:r>
      <w:proofErr w:type="gramEnd"/>
      <w:r w:rsidRPr="004C6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6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سالم أبو عاصي</w:t>
      </w:r>
      <w:r w:rsidRPr="004C6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4C6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ط، جديدة.- القاهرة: مكتبة وهبة، 1443 هـ، 2022 م.</w:t>
      </w:r>
      <w:r w:rsidRPr="004C6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332A416" w14:textId="77777777" w:rsidR="005A1D0F" w:rsidRPr="004C6250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CDD6FA" w14:textId="77777777" w:rsidR="005A1D0F" w:rsidRPr="00D36A75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6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دعوى القراءة المعاصرة للقرآن الكريم: دراسة تحليلية نقدية</w:t>
      </w:r>
      <w:r w:rsidRPr="00D36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بشير </w:t>
      </w:r>
      <w:proofErr w:type="gramStart"/>
      <w:r w:rsidRPr="00D36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D36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الهيئة العامة للعناية بطباعة ونشر القرآن الكريم والسنة النبوية وعلومهما، 1443 هـ، 2021 م، 2 مج.</w:t>
      </w:r>
    </w:p>
    <w:p w14:paraId="0BBD1FBF" w14:textId="77777777" w:rsidR="005A1D0F" w:rsidRPr="00D36A75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779DA7" w14:textId="77777777" w:rsidR="005A1D0F" w:rsidRPr="00A2391D" w:rsidRDefault="005A1D0F" w:rsidP="005A1D0F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2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صيانة كلام الرحمن عن مطاعن أهل الزيغ والروغان</w:t>
      </w:r>
      <w:r w:rsidRPr="00A2391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A2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 بن طنطاوي، 105 ص.</w:t>
      </w:r>
    </w:p>
    <w:p w14:paraId="14E80383" w14:textId="77777777" w:rsidR="005A1D0F" w:rsidRPr="00A2391D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22/10/1443 هـ، 2022 م.</w:t>
      </w:r>
    </w:p>
    <w:p w14:paraId="23DB652D" w14:textId="77777777" w:rsidR="005A1D0F" w:rsidRPr="00A2391D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C525BF" w14:textId="77777777" w:rsidR="005A1D0F" w:rsidRPr="00336FB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6F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العَرْضَة الأخيرة وما زعموا فيها من النَّسخ والتَّبديل</w:t>
      </w:r>
      <w:r w:rsidRPr="00336F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36F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6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صالح محمد </w:t>
      </w:r>
      <w:proofErr w:type="gramStart"/>
      <w:r w:rsidRPr="00336F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المصري.</w:t>
      </w:r>
      <w:r w:rsidRPr="00336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36F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الدليل الأمين، 1443 هـ، 2022 م.</w:t>
      </w:r>
    </w:p>
    <w:p w14:paraId="5045E548" w14:textId="77777777" w:rsidR="005A1D0F" w:rsidRPr="00336FB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79CD48" w14:textId="77777777" w:rsidR="005A1D0F" w:rsidRPr="006068B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8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عقيدة العباس الهمذاني ومناظرته للواثق وابتلاؤه في فتنة القول بخلق القرآن الكريم: شرح للألفاظ وتوثيق للمسائل</w:t>
      </w:r>
      <w:r w:rsidRPr="006068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أنور بن سالم </w:t>
      </w:r>
      <w:proofErr w:type="gramStart"/>
      <w:r w:rsidRPr="006068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الدبيان.-</w:t>
      </w:r>
      <w:proofErr w:type="gramEnd"/>
      <w:r w:rsidRPr="006068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1443 هـ، 2022م. </w:t>
      </w:r>
    </w:p>
    <w:p w14:paraId="6FC4F9A0" w14:textId="77777777" w:rsidR="005A1D0F" w:rsidRPr="006068B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A97159" w14:textId="77777777" w:rsidR="005A1D0F" w:rsidRPr="00107A2F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7A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فهم علماء المسيحية للنص القرآني وأثره في الفكر الحداثي</w:t>
      </w:r>
      <w:r w:rsidRPr="00107A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07A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نقدية</w:t>
      </w:r>
      <w:r w:rsidRPr="00107A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07A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7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حليم عباي </w:t>
      </w:r>
      <w:proofErr w:type="spellStart"/>
      <w:proofErr w:type="gramStart"/>
      <w:r w:rsidRPr="00107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الفتلاوي</w:t>
      </w:r>
      <w:proofErr w:type="spellEnd"/>
      <w:r w:rsidRPr="00107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07A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07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107A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الولاء</w:t>
      </w:r>
      <w:r w:rsidRPr="00107A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696E57D8" w14:textId="77777777" w:rsidR="005A1D0F" w:rsidRPr="00107A2F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2CE4B1" w14:textId="77777777" w:rsidR="005A1D0F" w:rsidRPr="00C2460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46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الكلام الموثوق في تحقيق أن القرآن كلام الله غير مخلوق</w:t>
      </w:r>
      <w:r w:rsidRPr="00C2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إدريس </w:t>
      </w:r>
      <w:proofErr w:type="spellStart"/>
      <w:r w:rsidRPr="00C2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الكاندهلوي</w:t>
      </w:r>
      <w:proofErr w:type="spellEnd"/>
      <w:r w:rsidRPr="00C2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عبدالله </w:t>
      </w:r>
      <w:proofErr w:type="gramStart"/>
      <w:r w:rsidRPr="00C2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فهمي.-</w:t>
      </w:r>
      <w:proofErr w:type="gramEnd"/>
      <w:r w:rsidRPr="00C246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1443 هـ، 2022 م.</w:t>
      </w:r>
    </w:p>
    <w:p w14:paraId="5A4E315E" w14:textId="77777777" w:rsidR="005A1D0F" w:rsidRPr="00C2460C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C8BF8A" w14:textId="77777777" w:rsidR="005A1D0F" w:rsidRPr="00A007D6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محنتك مع هواك وشيطانك لا مع الله والقرآن</w:t>
      </w:r>
      <w:r w:rsidRPr="00A007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007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كبير </w:t>
      </w:r>
      <w:proofErr w:type="gramStart"/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علال</w:t>
      </w:r>
      <w:r w:rsidRPr="00A00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00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A00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2468C330" w14:textId="77777777" w:rsidR="005A1D0F" w:rsidRPr="00A007D6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نقض قراءة شيطانية للقرآن الكريم.</w:t>
      </w:r>
    </w:p>
    <w:p w14:paraId="6214C8CD" w14:textId="77777777" w:rsidR="005A1D0F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قراءة نقدية تنقض كتاب: محنتي مع القرآن ومع الله في القرآن، المنسوب إلى المزعوم المدعو عباس </w:t>
      </w:r>
      <w:proofErr w:type="gramStart"/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عبدالنور</w:t>
      </w:r>
      <w:proofErr w:type="gramEnd"/>
      <w:r w:rsidRPr="00A00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52683B6F" w14:textId="77777777" w:rsidR="005A1D0F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CFECC" w14:textId="77777777" w:rsidR="005A1D0F" w:rsidRPr="0042324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32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نقض الخرافات القائلة بتأثر القرآن الكريم بالكتاب المقدس </w:t>
      </w:r>
      <w:proofErr w:type="spellStart"/>
      <w:r w:rsidRPr="004232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والأفستا</w:t>
      </w:r>
      <w:proofErr w:type="spellEnd"/>
      <w:r w:rsidRPr="004232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232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الزرادشتي</w:t>
      </w:r>
      <w:proofErr w:type="spellEnd"/>
      <w:r w:rsidRPr="004232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232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3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كبير </w:t>
      </w:r>
      <w:proofErr w:type="gramStart"/>
      <w:r w:rsidRPr="00423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علال</w:t>
      </w:r>
      <w:r w:rsidRPr="00423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23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4232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مؤسسة الوراق للنشر</w:t>
      </w:r>
      <w:r w:rsidRPr="004232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م.</w:t>
      </w:r>
    </w:p>
    <w:p w14:paraId="04879A0D" w14:textId="77777777" w:rsidR="005A1D0F" w:rsidRPr="0042324A" w:rsidRDefault="005A1D0F" w:rsidP="005A1D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969345" w14:textId="77777777" w:rsidR="00CA7047" w:rsidRP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9C809B" w14:textId="301EDD9F" w:rsidR="00CA7047" w:rsidRDefault="00CA7047" w:rsidP="00CA704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28EECF" w14:textId="2AEF93AF" w:rsidR="00676EF0" w:rsidRPr="00CA7047" w:rsidRDefault="00676EF0" w:rsidP="00676EF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508FC785" wp14:editId="26DD0BD5">
            <wp:extent cx="1985683" cy="900564"/>
            <wp:effectExtent l="0" t="0" r="0" b="0"/>
            <wp:docPr id="2" name="صورة 2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15" cy="9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792C" w14:textId="77777777" w:rsidR="00CA7047" w:rsidRPr="00CA7047" w:rsidRDefault="00CA7047" w:rsidP="00CA7047">
      <w:pPr>
        <w:spacing w:after="160" w:line="259" w:lineRule="auto"/>
        <w:ind w:left="0" w:firstLine="0"/>
        <w:jc w:val="left"/>
      </w:pPr>
    </w:p>
    <w:p w14:paraId="49811C3A" w14:textId="77777777" w:rsidR="005A5546" w:rsidRPr="00CA7047" w:rsidRDefault="005A5546" w:rsidP="005A554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24C033" w14:textId="77777777" w:rsidR="005A5546" w:rsidRPr="004331B5" w:rsidRDefault="005A5546" w:rsidP="005A5546">
      <w:pPr>
        <w:jc w:val="center"/>
        <w:rPr>
          <w:b/>
          <w:bCs/>
          <w:color w:val="FF0000"/>
        </w:rPr>
      </w:pPr>
    </w:p>
    <w:p w14:paraId="7F639ADA" w14:textId="77777777" w:rsidR="005A5546" w:rsidRPr="005A5546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389335" w14:textId="77777777" w:rsidR="005A5546" w:rsidRPr="00E07697" w:rsidRDefault="005A5546" w:rsidP="005A5546">
      <w:pPr>
        <w:spacing w:after="160" w:line="259" w:lineRule="auto"/>
        <w:ind w:left="0" w:firstLine="0"/>
        <w:jc w:val="both"/>
      </w:pPr>
    </w:p>
    <w:p w14:paraId="34743564" w14:textId="77777777" w:rsidR="005A5546" w:rsidRPr="00E07697" w:rsidRDefault="005A5546" w:rsidP="005A5546">
      <w:pPr>
        <w:jc w:val="center"/>
        <w:rPr>
          <w:b/>
          <w:bCs/>
          <w:color w:val="FF0000"/>
        </w:rPr>
      </w:pPr>
    </w:p>
    <w:p w14:paraId="5DDB6F1B" w14:textId="77777777" w:rsidR="005A5546" w:rsidRPr="00B972F8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23BA5" w14:textId="77777777" w:rsidR="005A5546" w:rsidRPr="001711F1" w:rsidRDefault="005A5546" w:rsidP="005A55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11"/>
    <w:p w14:paraId="75F704CD" w14:textId="77777777" w:rsidR="005A5546" w:rsidRPr="00CE5F50" w:rsidRDefault="005A5546" w:rsidP="005A5546">
      <w:pPr>
        <w:jc w:val="center"/>
        <w:rPr>
          <w:b/>
          <w:bCs/>
          <w:color w:val="FF0000"/>
        </w:rPr>
      </w:pPr>
    </w:p>
    <w:p w14:paraId="3EEF36A2" w14:textId="77777777" w:rsidR="00A6141B" w:rsidRPr="005A5546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ADBD2D" w14:textId="77777777" w:rsidR="00642993" w:rsidRPr="00EC7AF6" w:rsidRDefault="00642993" w:rsidP="00642993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EC7AF6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>الفهرس</w:t>
      </w:r>
    </w:p>
    <w:p w14:paraId="543F4F7F" w14:textId="77777777" w:rsidR="00642993" w:rsidRPr="00EC7AF6" w:rsidRDefault="00642993" w:rsidP="00642993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1BD9A78F" w14:textId="77777777" w:rsidR="00642993" w:rsidRPr="00FB6BAC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FB6BAC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مقدمة</w:t>
      </w:r>
      <w:r w:rsidRPr="00FB6BAC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B6BAC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07FDEC6C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363AC0C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الكريم</w:t>
      </w:r>
    </w:p>
    <w:p w14:paraId="11CC26C6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وخاص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FF8284F" w14:textId="77777777" w:rsidR="00642993" w:rsidRPr="00EC7AF6" w:rsidRDefault="00642993" w:rsidP="00642993">
      <w:pPr>
        <w:spacing w:after="200" w:line="276" w:lineRule="auto"/>
        <w:ind w:left="0" w:firstLine="0"/>
        <w:jc w:val="left"/>
        <w:rPr>
          <w:rtl/>
        </w:rPr>
      </w:pPr>
    </w:p>
    <w:p w14:paraId="4E2F493F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المصاحف</w:t>
      </w:r>
    </w:p>
    <w:p w14:paraId="0719DAF8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0" w:name="_Hlk53048682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المصاحف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دراسات</w:t>
      </w:r>
      <w:bookmarkEnd w:id="250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 xml:space="preserve">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</w:t>
      </w:r>
    </w:p>
    <w:p w14:paraId="05F210D9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1" w:name="_Hlk53048690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الآيات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والسور</w:t>
      </w:r>
      <w:bookmarkEnd w:id="251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والأجزاء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(يشمل عدّ الآي)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327D0383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00FC98A7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bookmarkStart w:id="252" w:name="_Hlk530487250"/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أسباب النزول</w:t>
      </w:r>
      <w:r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 xml:space="preserve"> ومكانه</w:t>
      </w:r>
    </w:p>
    <w:p w14:paraId="7578ECE5" w14:textId="77777777" w:rsidR="00642993" w:rsidRPr="00FC2E99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أسباب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النزول</w:t>
      </w:r>
      <w:bookmarkEnd w:id="252"/>
      <w:r w:rsidRPr="00FC2E99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C2E99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3B25102B" w14:textId="77777777" w:rsidR="00642993" w:rsidRPr="00EC7AF6" w:rsidRDefault="00642993" w:rsidP="00642993">
      <w:pPr>
        <w:spacing w:after="200" w:line="276" w:lineRule="auto"/>
        <w:ind w:left="0" w:firstLine="0"/>
        <w:jc w:val="left"/>
        <w:rPr>
          <w:rtl/>
        </w:rPr>
      </w:pPr>
    </w:p>
    <w:p w14:paraId="17EA141F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webHidden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الألفاظ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القرآنية</w:t>
      </w:r>
      <w:r w:rsidRPr="00EC7AF6">
        <w:rPr>
          <w:rFonts w:cs="Traditional Arabic" w:hint="cs"/>
          <w:b/>
          <w:bCs/>
          <w:noProof/>
          <w:webHidden/>
          <w:color w:val="000000" w:themeColor="text1"/>
          <w:sz w:val="36"/>
          <w:szCs w:val="36"/>
          <w:rtl/>
        </w:rPr>
        <w:t xml:space="preserve"> </w:t>
      </w:r>
    </w:p>
    <w:p w14:paraId="0A129C37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(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الاشتقاق و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الجوانب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اللغوية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)</w:t>
      </w:r>
    </w:p>
    <w:p w14:paraId="06FFB13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3" w:name="_Hlk53048761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الألفاظ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bookmarkEnd w:id="253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ودلالاتها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1A3F4109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4" w:name="_Hlk53048783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الأصوات</w:t>
      </w:r>
      <w:bookmarkEnd w:id="254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07AEC1E0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5" w:name="_Hlk530488100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النحو</w:t>
      </w:r>
      <w:bookmarkEnd w:id="255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56506C6A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6" w:name="_Hlk53048815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الإعراب</w:t>
      </w:r>
      <w:bookmarkEnd w:id="256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665C07A1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7" w:name="_Hlk53048827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الصرف</w:t>
      </w:r>
      <w:bookmarkEnd w:id="257"/>
      <w:r w:rsidRPr="00EC7AF6">
        <w:rPr>
          <w:rtl/>
        </w:rPr>
        <w:t xml:space="preserve"> </w:t>
      </w:r>
      <w:bookmarkStart w:id="258" w:name="_Hlk86511343"/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bookmarkEnd w:id="258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739DA59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لغوية في القرآن والقراءات والتفاسير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(تشمل معاني القرآن)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01E7A174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9" w:name="_Hlk530488463"/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الإعجاز اللغوي</w:t>
      </w:r>
      <w:bookmarkEnd w:id="259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2E2986C7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60" w:name="_Hlk53048870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غريب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bookmarkEnd w:id="260"/>
    <w:p w14:paraId="0A245D82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0240D35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lastRenderedPageBreak/>
        <w:t>البلاغة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</w:p>
    <w:p w14:paraId="721B80F1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61" w:name="_Hlk530489001"/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البلاغة في القرآن والقراءات والتفاسير</w:t>
      </w:r>
      <w:bookmarkEnd w:id="261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242EA3D3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62" w:name="_Hlk53048930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الإعجاز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البلاغي</w:t>
      </w:r>
      <w:bookmarkEnd w:id="262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38</w:t>
      </w:r>
    </w:p>
    <w:p w14:paraId="2C4F9C50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bookmarkStart w:id="263" w:name="_Hlk53048958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الوجوه والنظائر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39</w:t>
      </w:r>
    </w:p>
    <w:p w14:paraId="052C678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المتشابه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اللفظي</w:t>
      </w:r>
      <w:bookmarkEnd w:id="263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39</w:t>
      </w:r>
    </w:p>
    <w:p w14:paraId="138D78CC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FF0000"/>
          <w:sz w:val="36"/>
          <w:szCs w:val="36"/>
          <w:rtl/>
        </w:rPr>
      </w:pPr>
    </w:p>
    <w:p w14:paraId="355FE527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فقه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</w:p>
    <w:p w14:paraId="3AE6E81A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4" w:name="_Hlk530489772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الأحكام</w:t>
      </w:r>
      <w:bookmarkEnd w:id="264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47630C9B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5" w:name="_Hlk530489824"/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ا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لناسخ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والمنسوخ</w:t>
      </w:r>
      <w:bookmarkEnd w:id="265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3DE76402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6" w:name="_Hlk530489995"/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المبهم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70F4886D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المشكل،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المحكم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والمتشابه</w:t>
      </w:r>
      <w:bookmarkEnd w:id="266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7022A66B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7" w:name="_Hlk53049018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الفقه</w:t>
      </w:r>
      <w:bookmarkEnd w:id="267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وأصوله وقواعد</w:t>
      </w: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ه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7C575B91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E60BDE4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التفسير</w:t>
      </w:r>
    </w:p>
    <w:p w14:paraId="2061A32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علم التفسير ومناهجه وأنواعه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44</w:t>
      </w:r>
    </w:p>
    <w:p w14:paraId="5CBDDCE6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التأويل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52</w:t>
      </w:r>
    </w:p>
    <w:p w14:paraId="7AD03E70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الإسرائيليات والدخيل في التفسير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53</w:t>
      </w:r>
    </w:p>
    <w:p w14:paraId="21F85B8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التدبر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والتأمل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والهدايات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54</w:t>
      </w:r>
    </w:p>
    <w:p w14:paraId="4FDD1CA5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مقاصد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والسور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: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أهداف،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وأغراض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56</w:t>
      </w:r>
    </w:p>
    <w:p w14:paraId="70A0B969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B66579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السياق والمناسبة بين السور والآيات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58</w:t>
      </w:r>
    </w:p>
    <w:p w14:paraId="60F5D852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في التفسير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60</w:t>
      </w:r>
    </w:p>
    <w:p w14:paraId="5278A046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القديمة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جمع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الأقوال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63</w:t>
      </w:r>
    </w:p>
    <w:p w14:paraId="78A97924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الحديثة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73</w:t>
      </w:r>
    </w:p>
    <w:p w14:paraId="18994082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ترجمة</w:t>
      </w:r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معاني القرآن وتفسيره بلغات أخرى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4A4C7A64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8" w:name="_Hlk64219403"/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>علوم القرآن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والتفسير</w:t>
      </w:r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 xml:space="preserve"> عند الفرق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73002CE3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lastRenderedPageBreak/>
        <w:t>المفسرون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87</w:t>
      </w:r>
    </w:p>
    <w:bookmarkEnd w:id="268"/>
    <w:p w14:paraId="68C6E325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104E4D3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eastAsiaTheme="minorEastAsia"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القراءات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والتجويد</w:t>
      </w:r>
    </w:p>
    <w:p w14:paraId="23CB3916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69" w:name="_Hlk106800337"/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القراءات وأنواعها ودراسات فيها</w:t>
      </w:r>
      <w:bookmarkEnd w:id="269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87</w:t>
      </w:r>
    </w:p>
    <w:p w14:paraId="4659D0F1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الأحرف السبعة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7EB1801E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التجويد والتلاوة والتحفيظ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والتعليم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7A8D058B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القراء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</w:t>
      </w:r>
    </w:p>
    <w:p w14:paraId="0F1A8F13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08EF7CD6" w14:textId="77777777" w:rsidR="00642993" w:rsidRPr="00EC7AF6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قرآنية</w:t>
      </w:r>
    </w:p>
    <w:p w14:paraId="6694C24E" w14:textId="77777777" w:rsidR="00642993" w:rsidRPr="00D85E74" w:rsidRDefault="00642993" w:rsidP="00642993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آداب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وفضائله</w:t>
      </w:r>
      <w:r w:rsidRPr="00D85E74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D85E74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73EF1CC0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>أدعية القرآن والتداوي به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15</w:t>
      </w:r>
    </w:p>
    <w:p w14:paraId="372ED99A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أمثال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16</w:t>
      </w:r>
    </w:p>
    <w:p w14:paraId="1B5EB97F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قصص الأنبياء،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قصص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16</w:t>
      </w:r>
    </w:p>
    <w:p w14:paraId="1BFEFABB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21</w:t>
      </w:r>
    </w:p>
    <w:p w14:paraId="1FE59740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خاصة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45E83862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القرآن وعلوم أخرى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40</w:t>
      </w:r>
    </w:p>
    <w:p w14:paraId="78C7E209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إعجاز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القرآن:</w:t>
      </w:r>
    </w:p>
    <w:p w14:paraId="27377CB1" w14:textId="77777777" w:rsidR="00642993" w:rsidRPr="00EC7AF6" w:rsidRDefault="00642993" w:rsidP="00642993">
      <w:pPr>
        <w:tabs>
          <w:tab w:val="right" w:leader="dot" w:pos="8296"/>
        </w:tabs>
        <w:ind w:left="44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إعجاز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وخاص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41</w:t>
      </w:r>
    </w:p>
    <w:p w14:paraId="16B74AE0" w14:textId="77777777" w:rsidR="00642993" w:rsidRPr="00EC7AF6" w:rsidRDefault="00642993" w:rsidP="00642993">
      <w:pPr>
        <w:tabs>
          <w:tab w:val="right" w:leader="dot" w:pos="8296"/>
        </w:tabs>
        <w:ind w:left="44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الإعجاز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العلمي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والعددي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10C02C2D" w14:textId="77777777" w:rsidR="00642993" w:rsidRPr="00EC7AF6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70" w:name="_Hlk532048594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دفع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شبهات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ومطاعن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bookmarkEnd w:id="270"/>
    <w:p w14:paraId="376B61B0" w14:textId="77777777" w:rsidR="00642993" w:rsidRPr="00680DAF" w:rsidRDefault="00642993" w:rsidP="00642993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680DAF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الفهرس</w:t>
      </w:r>
      <w:r w:rsidRPr="00680DAF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680DAF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145</w:t>
      </w:r>
    </w:p>
    <w:p w14:paraId="2D8F5E47" w14:textId="77777777" w:rsidR="00642993" w:rsidRDefault="00642993" w:rsidP="00642993"/>
    <w:p w14:paraId="70208C40" w14:textId="77777777" w:rsidR="00642993" w:rsidRPr="00B74C3F" w:rsidRDefault="00642993" w:rsidP="00642993">
      <w:pPr>
        <w:jc w:val="center"/>
        <w:rPr>
          <w:b/>
          <w:bCs/>
          <w:color w:val="FF0000"/>
        </w:rPr>
      </w:pPr>
    </w:p>
    <w:p w14:paraId="2BB177E0" w14:textId="77777777" w:rsidR="00642993" w:rsidRDefault="00642993" w:rsidP="00642993"/>
    <w:p w14:paraId="7A0FC44F" w14:textId="77777777" w:rsidR="00A6141B" w:rsidRPr="004D0CA9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EAF446" w14:textId="77777777" w:rsidR="00A6141B" w:rsidRPr="0067628C" w:rsidRDefault="00A6141B" w:rsidP="00A6141B">
      <w:pPr>
        <w:jc w:val="center"/>
        <w:rPr>
          <w:b/>
          <w:bCs/>
          <w:color w:val="FF0000"/>
        </w:rPr>
      </w:pPr>
    </w:p>
    <w:p w14:paraId="743AFAB8" w14:textId="77777777" w:rsidR="00A6141B" w:rsidRPr="00A6141B" w:rsidRDefault="00A6141B" w:rsidP="00A614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2"/>
    <w:bookmarkEnd w:id="61"/>
    <w:bookmarkEnd w:id="112"/>
    <w:bookmarkEnd w:id="164"/>
    <w:p w14:paraId="352452D9" w14:textId="77777777" w:rsidR="00754728" w:rsidRPr="006F5FFC" w:rsidRDefault="00754728" w:rsidP="00754728">
      <w:pPr>
        <w:jc w:val="center"/>
        <w:rPr>
          <w:b/>
          <w:bCs/>
          <w:color w:val="FF0000"/>
        </w:rPr>
      </w:pPr>
    </w:p>
    <w:sectPr w:rsidR="00754728" w:rsidRPr="006F5FFC" w:rsidSect="0024757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F4DB" w14:textId="77777777" w:rsidR="003E1523" w:rsidRDefault="003E1523" w:rsidP="00262069">
      <w:r>
        <w:separator/>
      </w:r>
    </w:p>
  </w:endnote>
  <w:endnote w:type="continuationSeparator" w:id="0">
    <w:p w14:paraId="1D181A4A" w14:textId="77777777" w:rsidR="003E1523" w:rsidRDefault="003E1523" w:rsidP="002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216667"/>
      <w:docPartObj>
        <w:docPartGallery w:val="Page Numbers (Bottom of Page)"/>
        <w:docPartUnique/>
      </w:docPartObj>
    </w:sdtPr>
    <w:sdtContent>
      <w:p w14:paraId="29734F87" w14:textId="5249F5BA" w:rsidR="00262069" w:rsidRDefault="002620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ECC7A72" w14:textId="77777777" w:rsidR="00262069" w:rsidRDefault="002620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D0F5" w14:textId="77777777" w:rsidR="003E1523" w:rsidRDefault="003E1523" w:rsidP="00262069">
      <w:r>
        <w:separator/>
      </w:r>
    </w:p>
  </w:footnote>
  <w:footnote w:type="continuationSeparator" w:id="0">
    <w:p w14:paraId="6BB78157" w14:textId="77777777" w:rsidR="003E1523" w:rsidRDefault="003E1523" w:rsidP="0026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DF"/>
    <w:multiLevelType w:val="hybridMultilevel"/>
    <w:tmpl w:val="414A0036"/>
    <w:lvl w:ilvl="0" w:tplc="58E6D0D6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6954"/>
    <w:multiLevelType w:val="hybridMultilevel"/>
    <w:tmpl w:val="361ACD88"/>
    <w:lvl w:ilvl="0" w:tplc="01B01FE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8614">
    <w:abstractNumId w:val="1"/>
  </w:num>
  <w:num w:numId="2" w16cid:durableId="4977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7C"/>
    <w:rsid w:val="00005FBF"/>
    <w:rsid w:val="0007005B"/>
    <w:rsid w:val="00073D14"/>
    <w:rsid w:val="000834B0"/>
    <w:rsid w:val="000843D1"/>
    <w:rsid w:val="000B762A"/>
    <w:rsid w:val="000C6A22"/>
    <w:rsid w:val="000F4CB9"/>
    <w:rsid w:val="001249F4"/>
    <w:rsid w:val="00171223"/>
    <w:rsid w:val="0018359B"/>
    <w:rsid w:val="001B0A63"/>
    <w:rsid w:val="001C4912"/>
    <w:rsid w:val="001D229E"/>
    <w:rsid w:val="001D58B1"/>
    <w:rsid w:val="00210D54"/>
    <w:rsid w:val="00247574"/>
    <w:rsid w:val="00252CD5"/>
    <w:rsid w:val="00262069"/>
    <w:rsid w:val="002636AA"/>
    <w:rsid w:val="0028738C"/>
    <w:rsid w:val="00291678"/>
    <w:rsid w:val="002922E8"/>
    <w:rsid w:val="0029411B"/>
    <w:rsid w:val="002B090A"/>
    <w:rsid w:val="002D3B8E"/>
    <w:rsid w:val="002E7B5C"/>
    <w:rsid w:val="0030077A"/>
    <w:rsid w:val="00303505"/>
    <w:rsid w:val="00312BB2"/>
    <w:rsid w:val="003310CA"/>
    <w:rsid w:val="0034041E"/>
    <w:rsid w:val="00343CDE"/>
    <w:rsid w:val="003574BC"/>
    <w:rsid w:val="003A4695"/>
    <w:rsid w:val="003E1523"/>
    <w:rsid w:val="003F428A"/>
    <w:rsid w:val="00433324"/>
    <w:rsid w:val="0046389A"/>
    <w:rsid w:val="004728AE"/>
    <w:rsid w:val="004945A0"/>
    <w:rsid w:val="004A786A"/>
    <w:rsid w:val="004B73C9"/>
    <w:rsid w:val="004C3271"/>
    <w:rsid w:val="004E7483"/>
    <w:rsid w:val="005004C6"/>
    <w:rsid w:val="00516EE6"/>
    <w:rsid w:val="00533253"/>
    <w:rsid w:val="005654FF"/>
    <w:rsid w:val="00570F1F"/>
    <w:rsid w:val="00577642"/>
    <w:rsid w:val="005A0B02"/>
    <w:rsid w:val="005A1D0F"/>
    <w:rsid w:val="005A5546"/>
    <w:rsid w:val="005E6D26"/>
    <w:rsid w:val="006010B1"/>
    <w:rsid w:val="006300F6"/>
    <w:rsid w:val="00642993"/>
    <w:rsid w:val="00676EF0"/>
    <w:rsid w:val="006D51E3"/>
    <w:rsid w:val="006E5EFC"/>
    <w:rsid w:val="006F5512"/>
    <w:rsid w:val="007142B1"/>
    <w:rsid w:val="007201EA"/>
    <w:rsid w:val="00746F01"/>
    <w:rsid w:val="00754728"/>
    <w:rsid w:val="00764D49"/>
    <w:rsid w:val="00793A50"/>
    <w:rsid w:val="007C664A"/>
    <w:rsid w:val="007D3358"/>
    <w:rsid w:val="00804672"/>
    <w:rsid w:val="008138A0"/>
    <w:rsid w:val="0082650B"/>
    <w:rsid w:val="008645E2"/>
    <w:rsid w:val="00881A15"/>
    <w:rsid w:val="00894668"/>
    <w:rsid w:val="008F4DBD"/>
    <w:rsid w:val="009114A9"/>
    <w:rsid w:val="009303D4"/>
    <w:rsid w:val="00940520"/>
    <w:rsid w:val="009B74A9"/>
    <w:rsid w:val="009C1F51"/>
    <w:rsid w:val="009C244C"/>
    <w:rsid w:val="009E5CE5"/>
    <w:rsid w:val="009F362C"/>
    <w:rsid w:val="009F52BC"/>
    <w:rsid w:val="00A02FE5"/>
    <w:rsid w:val="00A0455F"/>
    <w:rsid w:val="00A13469"/>
    <w:rsid w:val="00A15095"/>
    <w:rsid w:val="00A3455D"/>
    <w:rsid w:val="00A55B7C"/>
    <w:rsid w:val="00A6141B"/>
    <w:rsid w:val="00A619EC"/>
    <w:rsid w:val="00A61C2B"/>
    <w:rsid w:val="00A81A60"/>
    <w:rsid w:val="00A90382"/>
    <w:rsid w:val="00AB174D"/>
    <w:rsid w:val="00AC3419"/>
    <w:rsid w:val="00AD3FEB"/>
    <w:rsid w:val="00AF1C91"/>
    <w:rsid w:val="00B042DF"/>
    <w:rsid w:val="00B1257C"/>
    <w:rsid w:val="00B46D61"/>
    <w:rsid w:val="00B5630D"/>
    <w:rsid w:val="00B60617"/>
    <w:rsid w:val="00B75737"/>
    <w:rsid w:val="00BA1EDE"/>
    <w:rsid w:val="00BA4BD0"/>
    <w:rsid w:val="00BA6CE0"/>
    <w:rsid w:val="00BB0B16"/>
    <w:rsid w:val="00BD2D2E"/>
    <w:rsid w:val="00C11A69"/>
    <w:rsid w:val="00C301D6"/>
    <w:rsid w:val="00CA7047"/>
    <w:rsid w:val="00CE011F"/>
    <w:rsid w:val="00CE0F77"/>
    <w:rsid w:val="00D0759D"/>
    <w:rsid w:val="00D50353"/>
    <w:rsid w:val="00D64567"/>
    <w:rsid w:val="00D6642A"/>
    <w:rsid w:val="00D85B89"/>
    <w:rsid w:val="00E120DF"/>
    <w:rsid w:val="00E5343F"/>
    <w:rsid w:val="00E54549"/>
    <w:rsid w:val="00E71C6A"/>
    <w:rsid w:val="00F2421C"/>
    <w:rsid w:val="00F3570D"/>
    <w:rsid w:val="00F35CDC"/>
    <w:rsid w:val="00F66D23"/>
    <w:rsid w:val="00F72FDB"/>
    <w:rsid w:val="00FA6599"/>
    <w:rsid w:val="00FD2D65"/>
    <w:rsid w:val="00FE12D7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A28A"/>
  <w15:chartTrackingRefBased/>
  <w15:docId w15:val="{880043E0-D50D-4F43-9CF6-69D8BEB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54" w:hanging="454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61C2B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6206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62069"/>
  </w:style>
  <w:style w:type="paragraph" w:styleId="a4">
    <w:name w:val="footer"/>
    <w:basedOn w:val="a"/>
    <w:link w:val="Char0"/>
    <w:uiPriority w:val="99"/>
    <w:unhideWhenUsed/>
    <w:rsid w:val="0026206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6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147</Pages>
  <Words>22084</Words>
  <Characters>125882</Characters>
  <Application>Microsoft Office Word</Application>
  <DocSecurity>0</DocSecurity>
  <Lines>1049</Lines>
  <Paragraphs>295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Ahmad Yousef</cp:lastModifiedBy>
  <cp:revision>33</cp:revision>
  <dcterms:created xsi:type="dcterms:W3CDTF">2018-11-20T11:02:00Z</dcterms:created>
  <dcterms:modified xsi:type="dcterms:W3CDTF">2022-06-22T12:53:00Z</dcterms:modified>
</cp:coreProperties>
</file>