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71DF" w14:textId="77777777" w:rsidR="00C22F1C" w:rsidRDefault="00C22F1C" w:rsidP="009F2B76">
      <w:pPr>
        <w:jc w:val="center"/>
        <w:rPr>
          <w:rStyle w:val="Hyperlink"/>
          <w:rFonts w:cs="Traditional Arabic"/>
          <w:b/>
          <w:bCs/>
          <w:noProof/>
          <w:color w:val="0070C0"/>
          <w:sz w:val="44"/>
          <w:szCs w:val="44"/>
          <w:u w:val="none"/>
          <w:rtl/>
        </w:rPr>
      </w:pPr>
      <w:r>
        <w:rPr>
          <w:noProof/>
        </w:rPr>
        <w:drawing>
          <wp:inline distT="0" distB="0" distL="0" distR="0" wp14:anchorId="08B45778" wp14:editId="4DB4D4CB">
            <wp:extent cx="5274310" cy="8421370"/>
            <wp:effectExtent l="0" t="0" r="2540" b="0"/>
            <wp:docPr id="88486783" name="صورة 1" descr="صورة تحتوي على نص, غلاف الكتاب, الخط, تصميم الجرافيك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6783" name="صورة 1" descr="صورة تحتوي على نص, غلاف الكتاب, الخط, تصميم الجرافيك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2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5AC99" w14:textId="77777777" w:rsidR="00C22F1C" w:rsidRDefault="00C22F1C">
      <w:pPr>
        <w:ind w:left="0" w:firstLine="0"/>
        <w:jc w:val="both"/>
        <w:rPr>
          <w:rStyle w:val="Hyperlink"/>
          <w:rFonts w:cs="Traditional Arabic"/>
          <w:b/>
          <w:bCs/>
          <w:noProof/>
          <w:color w:val="0070C0"/>
          <w:sz w:val="44"/>
          <w:szCs w:val="44"/>
          <w:u w:val="none"/>
          <w:rtl/>
        </w:rPr>
      </w:pPr>
      <w:r>
        <w:rPr>
          <w:rStyle w:val="Hyperlink"/>
          <w:rFonts w:cs="Traditional Arabic"/>
          <w:b/>
          <w:bCs/>
          <w:noProof/>
          <w:color w:val="0070C0"/>
          <w:sz w:val="44"/>
          <w:szCs w:val="44"/>
          <w:u w:val="none"/>
          <w:rtl/>
        </w:rPr>
        <w:br w:type="page"/>
      </w:r>
    </w:p>
    <w:p w14:paraId="47FF896A" w14:textId="77777777" w:rsidR="001A054E" w:rsidRDefault="001A054E" w:rsidP="009F2B76">
      <w:pPr>
        <w:jc w:val="center"/>
        <w:rPr>
          <w:rStyle w:val="Hyperlink"/>
          <w:rFonts w:cs="Traditional Arabic"/>
          <w:b/>
          <w:bCs/>
          <w:noProof/>
          <w:color w:val="0070C0"/>
          <w:sz w:val="44"/>
          <w:szCs w:val="44"/>
          <w:u w:val="none"/>
          <w:rtl/>
        </w:rPr>
      </w:pPr>
    </w:p>
    <w:p w14:paraId="208D35BF" w14:textId="77777777" w:rsidR="001A054E" w:rsidRDefault="001A054E" w:rsidP="009F2B76">
      <w:pPr>
        <w:jc w:val="center"/>
        <w:rPr>
          <w:rStyle w:val="Hyperlink"/>
          <w:rFonts w:cs="Traditional Arabic"/>
          <w:b/>
          <w:bCs/>
          <w:noProof/>
          <w:color w:val="0070C0"/>
          <w:sz w:val="44"/>
          <w:szCs w:val="44"/>
          <w:u w:val="none"/>
          <w:rtl/>
        </w:rPr>
      </w:pPr>
    </w:p>
    <w:p w14:paraId="191EEC9A" w14:textId="31478A31" w:rsidR="009F2B76" w:rsidRPr="00AB011C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00B050"/>
          <w:sz w:val="44"/>
          <w:szCs w:val="44"/>
          <w:u w:val="none"/>
          <w:rtl/>
        </w:rPr>
      </w:pPr>
      <w:r w:rsidRPr="00AB011C">
        <w:rPr>
          <w:rStyle w:val="Hyperlink"/>
          <w:rFonts w:cs="Traditional Arabic" w:hint="cs"/>
          <w:b/>
          <w:bCs/>
          <w:noProof/>
          <w:color w:val="00B050"/>
          <w:sz w:val="44"/>
          <w:szCs w:val="44"/>
          <w:u w:val="none"/>
          <w:rtl/>
        </w:rPr>
        <w:t xml:space="preserve">الدليل </w:t>
      </w:r>
    </w:p>
    <w:p w14:paraId="5267988D" w14:textId="77777777" w:rsidR="009F2B76" w:rsidRPr="00EE7BAF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C00000"/>
          <w:sz w:val="48"/>
          <w:szCs w:val="48"/>
          <w:u w:val="none"/>
          <w:rtl/>
        </w:rPr>
      </w:pPr>
      <w:r w:rsidRPr="00EE7BAF">
        <w:rPr>
          <w:rStyle w:val="Hyperlink"/>
          <w:rFonts w:cs="Traditional Arabic" w:hint="cs"/>
          <w:b/>
          <w:bCs/>
          <w:noProof/>
          <w:color w:val="C00000"/>
          <w:sz w:val="48"/>
          <w:szCs w:val="48"/>
          <w:u w:val="none"/>
          <w:rtl/>
        </w:rPr>
        <w:t>إلى مؤلفات علوم القرآن الكريم</w:t>
      </w:r>
    </w:p>
    <w:p w14:paraId="6B54336F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18461DD7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54F385F7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1D672BCD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1A080D80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1FA998D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5E19CF3" w14:textId="77777777" w:rsidR="009F2B76" w:rsidRPr="00AB011C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00B050"/>
          <w:sz w:val="44"/>
          <w:szCs w:val="44"/>
          <w:u w:val="none"/>
          <w:rtl/>
        </w:rPr>
      </w:pPr>
      <w:r w:rsidRPr="00AB011C">
        <w:rPr>
          <w:rStyle w:val="Hyperlink"/>
          <w:rFonts w:cs="Traditional Arabic" w:hint="cs"/>
          <w:b/>
          <w:bCs/>
          <w:noProof/>
          <w:color w:val="00B050"/>
          <w:sz w:val="44"/>
          <w:szCs w:val="44"/>
          <w:u w:val="none"/>
          <w:rtl/>
        </w:rPr>
        <w:t>محمد خير رمضان يوسف</w:t>
      </w:r>
    </w:p>
    <w:p w14:paraId="7B4EF13D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1E899EA2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20976EDE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6C84EF19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2D5719E" w14:textId="4FE4B06E" w:rsidR="009F2B76" w:rsidRPr="002E7B5C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C00000"/>
          <w:sz w:val="40"/>
          <w:szCs w:val="40"/>
          <w:u w:val="none"/>
          <w:rtl/>
        </w:rPr>
      </w:pPr>
      <w:r w:rsidRPr="002E7B5C">
        <w:rPr>
          <w:rStyle w:val="Hyperlink"/>
          <w:rFonts w:cs="Traditional Arabic" w:hint="cs"/>
          <w:b/>
          <w:bCs/>
          <w:noProof/>
          <w:color w:val="C00000"/>
          <w:sz w:val="40"/>
          <w:szCs w:val="40"/>
          <w:u w:val="none"/>
          <w:rtl/>
        </w:rPr>
        <w:t xml:space="preserve">الجزء </w:t>
      </w:r>
      <w:r>
        <w:rPr>
          <w:rStyle w:val="Hyperlink"/>
          <w:rFonts w:cs="Traditional Arabic" w:hint="cs"/>
          <w:b/>
          <w:bCs/>
          <w:noProof/>
          <w:color w:val="C00000"/>
          <w:sz w:val="40"/>
          <w:szCs w:val="40"/>
          <w:u w:val="none"/>
          <w:rtl/>
        </w:rPr>
        <w:t>السا</w:t>
      </w:r>
      <w:r w:rsidR="00AB011C">
        <w:rPr>
          <w:rStyle w:val="Hyperlink"/>
          <w:rFonts w:cs="Traditional Arabic" w:hint="cs"/>
          <w:b/>
          <w:bCs/>
          <w:noProof/>
          <w:color w:val="C00000"/>
          <w:sz w:val="40"/>
          <w:szCs w:val="40"/>
          <w:u w:val="none"/>
          <w:rtl/>
        </w:rPr>
        <w:t>بع</w:t>
      </w:r>
    </w:p>
    <w:p w14:paraId="117484A8" w14:textId="77777777" w:rsidR="009F2B76" w:rsidRPr="00AB011C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00B050"/>
          <w:sz w:val="40"/>
          <w:szCs w:val="40"/>
          <w:u w:val="none"/>
          <w:rtl/>
        </w:rPr>
      </w:pPr>
      <w:r w:rsidRPr="00AB011C">
        <w:rPr>
          <w:rStyle w:val="Hyperlink"/>
          <w:rFonts w:cs="Traditional Arabic" w:hint="cs"/>
          <w:b/>
          <w:bCs/>
          <w:noProof/>
          <w:color w:val="00B050"/>
          <w:sz w:val="40"/>
          <w:szCs w:val="40"/>
          <w:u w:val="none"/>
          <w:rtl/>
        </w:rPr>
        <w:t>(1000) عنوان جديد</w:t>
      </w:r>
    </w:p>
    <w:p w14:paraId="3E11D4BB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D1AF083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1D899E9E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396E2BF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0E85A0F1" w14:textId="0E4595A9" w:rsidR="009F2B76" w:rsidRPr="00EE7BAF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C00000"/>
          <w:sz w:val="36"/>
          <w:szCs w:val="36"/>
          <w:u w:val="none"/>
          <w:rtl/>
        </w:rPr>
      </w:pPr>
      <w:r w:rsidRPr="00EE7BAF">
        <w:rPr>
          <w:rStyle w:val="Hyperlink"/>
          <w:rFonts w:cs="Traditional Arabic" w:hint="cs"/>
          <w:b/>
          <w:bCs/>
          <w:noProof/>
          <w:color w:val="C00000"/>
          <w:sz w:val="36"/>
          <w:szCs w:val="36"/>
          <w:u w:val="none"/>
          <w:rtl/>
        </w:rPr>
        <w:t>144</w:t>
      </w:r>
      <w:r w:rsidR="00AB011C">
        <w:rPr>
          <w:rStyle w:val="Hyperlink"/>
          <w:rFonts w:cs="Traditional Arabic" w:hint="cs"/>
          <w:b/>
          <w:bCs/>
          <w:noProof/>
          <w:color w:val="C00000"/>
          <w:sz w:val="36"/>
          <w:szCs w:val="36"/>
          <w:u w:val="none"/>
          <w:rtl/>
        </w:rPr>
        <w:t>6</w:t>
      </w:r>
      <w:r w:rsidRPr="00EE7BAF">
        <w:rPr>
          <w:rStyle w:val="Hyperlink"/>
          <w:rFonts w:cs="Traditional Arabic" w:hint="cs"/>
          <w:b/>
          <w:bCs/>
          <w:noProof/>
          <w:color w:val="C00000"/>
          <w:sz w:val="36"/>
          <w:szCs w:val="36"/>
          <w:u w:val="none"/>
          <w:rtl/>
        </w:rPr>
        <w:t xml:space="preserve"> هـ</w:t>
      </w:r>
    </w:p>
    <w:p w14:paraId="377BF214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2902A968" w14:textId="77777777" w:rsidR="009F2B76" w:rsidRPr="00AB011C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00B050"/>
          <w:sz w:val="36"/>
          <w:szCs w:val="36"/>
          <w:u w:val="none"/>
          <w:rtl/>
        </w:rPr>
      </w:pPr>
      <w:r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br w:type="page"/>
      </w:r>
      <w:r w:rsidRPr="00AB011C">
        <w:rPr>
          <w:rStyle w:val="Hyperlink"/>
          <w:rFonts w:cs="Traditional Arabic" w:hint="cs"/>
          <w:b/>
          <w:bCs/>
          <w:noProof/>
          <w:color w:val="00B050"/>
          <w:sz w:val="36"/>
          <w:szCs w:val="36"/>
          <w:u w:val="none"/>
          <w:rtl/>
        </w:rPr>
        <w:lastRenderedPageBreak/>
        <w:t>بسم الله الرحمن الرحيم</w:t>
      </w:r>
    </w:p>
    <w:p w14:paraId="6629C0D6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6AD7CB93" w14:textId="77777777" w:rsidR="009F2B76" w:rsidRPr="00AB011C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C00000"/>
          <w:sz w:val="36"/>
          <w:szCs w:val="36"/>
          <w:u w:val="none"/>
          <w:rtl/>
        </w:rPr>
      </w:pPr>
      <w:r w:rsidRPr="00AB011C">
        <w:rPr>
          <w:rStyle w:val="Hyperlink"/>
          <w:rFonts w:cs="Traditional Arabic" w:hint="cs"/>
          <w:b/>
          <w:bCs/>
          <w:noProof/>
          <w:color w:val="C00000"/>
          <w:sz w:val="36"/>
          <w:szCs w:val="36"/>
          <w:u w:val="none"/>
          <w:rtl/>
        </w:rPr>
        <w:t>مقدمة</w:t>
      </w:r>
    </w:p>
    <w:p w14:paraId="73A9AD93" w14:textId="77777777" w:rsidR="009F2B76" w:rsidRDefault="009F2B76" w:rsidP="009F2B76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9C13D2D" w14:textId="77777777" w:rsidR="002A0E19" w:rsidRDefault="009F2B76" w:rsidP="009F2B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0" w:name="_Hlk173010115"/>
      <w:r w:rsidRPr="0084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 لله</w:t>
      </w:r>
      <w:r w:rsidR="002A0E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فضله، والصلاة والسلام على رسوله، وعلى </w:t>
      </w:r>
      <w:proofErr w:type="spellStart"/>
      <w:r w:rsidR="002A0E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آله</w:t>
      </w:r>
      <w:proofErr w:type="spellEnd"/>
      <w:r w:rsidR="002A0E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وصحبه.</w:t>
      </w:r>
    </w:p>
    <w:p w14:paraId="1C6723AE" w14:textId="69B15869" w:rsidR="002A0E19" w:rsidRDefault="002A0E19" w:rsidP="002A0E1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يتضمن الجزء السابع من </w:t>
      </w:r>
      <w:r w:rsidR="006E7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A0E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الدليل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A0E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إلى مؤلفات علوم القرآن 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 </w:t>
      </w:r>
      <w:r w:rsidR="00D357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مسردًا موضوعيًّا 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منشورات عام (1445 هـ، 2024 م)، إضافة إلى أربع سنوات خلت، وقليل مما نشر في عام (1446 هـ)، وهي كتب، ورسائل جامعية، وقليل من البحوث، والكتب المصورة.</w:t>
      </w:r>
    </w:p>
    <w:p w14:paraId="5B6CCEAD" w14:textId="1F4AF12B" w:rsidR="002A0E19" w:rsidRDefault="002A0E19" w:rsidP="002A0E1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D357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بلغت ألفًا، 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رتبت على موضوعاتها.</w:t>
      </w:r>
    </w:p>
    <w:bookmarkEnd w:id="0"/>
    <w:p w14:paraId="03ED4989" w14:textId="697A199E" w:rsidR="002A0E19" w:rsidRDefault="002A0E19" w:rsidP="002A0E1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تقبله، وانفع به.</w:t>
      </w:r>
    </w:p>
    <w:p w14:paraId="00A916F9" w14:textId="6C15E0A5" w:rsidR="002A0E19" w:rsidRDefault="002A0E19" w:rsidP="002A0E1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والحمد لله على توفيقه.</w:t>
      </w:r>
    </w:p>
    <w:p w14:paraId="30F35D06" w14:textId="77777777" w:rsidR="002A0E19" w:rsidRDefault="002A0E19" w:rsidP="002A0E1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FE6E56" w14:textId="1FA3B8BA" w:rsidR="002A0E19" w:rsidRPr="002A0E19" w:rsidRDefault="002A0E19" w:rsidP="002A0E19">
      <w:pPr>
        <w:jc w:val="right"/>
        <w:rPr>
          <w:rStyle w:val="Hyperlink"/>
          <w:rFonts w:cs="Traditional Arabic"/>
          <w:b/>
          <w:bCs/>
          <w:noProof/>
          <w:color w:val="C00000"/>
          <w:sz w:val="36"/>
          <w:szCs w:val="36"/>
          <w:u w:val="none"/>
          <w:rtl/>
        </w:rPr>
      </w:pPr>
      <w:r w:rsidRPr="002A0E19">
        <w:rPr>
          <w:rStyle w:val="Hyperlink"/>
          <w:rFonts w:cs="Traditional Arabic" w:hint="cs"/>
          <w:b/>
          <w:bCs/>
          <w:noProof/>
          <w:color w:val="C00000"/>
          <w:sz w:val="36"/>
          <w:szCs w:val="36"/>
          <w:u w:val="none"/>
          <w:rtl/>
        </w:rPr>
        <w:t>محمد خير يوسف</w:t>
      </w:r>
    </w:p>
    <w:p w14:paraId="7F40632A" w14:textId="12BEA12C" w:rsidR="002A0E19" w:rsidRDefault="002A0E19" w:rsidP="002A0E19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 محرم 1446 هـ، 2024 م</w:t>
      </w:r>
    </w:p>
    <w:p w14:paraId="649DA814" w14:textId="3EDDEBF2" w:rsidR="002A0E19" w:rsidRPr="002A0E19" w:rsidRDefault="002A0E19" w:rsidP="002A0E19">
      <w:pPr>
        <w:jc w:val="right"/>
        <w:rPr>
          <w:rStyle w:val="Hyperlink"/>
          <w:rFonts w:cs="Traditional Arabic"/>
          <w:b/>
          <w:bCs/>
          <w:noProof/>
          <w:color w:val="C00000"/>
          <w:sz w:val="36"/>
          <w:szCs w:val="36"/>
          <w:u w:val="none"/>
          <w:rtl/>
        </w:rPr>
      </w:pPr>
      <w:r w:rsidRPr="002A0E19">
        <w:rPr>
          <w:rStyle w:val="Hyperlink"/>
          <w:rFonts w:cs="Traditional Arabic" w:hint="cs"/>
          <w:b/>
          <w:bCs/>
          <w:noProof/>
          <w:color w:val="C00000"/>
          <w:sz w:val="36"/>
          <w:szCs w:val="36"/>
          <w:u w:val="none"/>
          <w:rtl/>
        </w:rPr>
        <w:t>إستانبول</w:t>
      </w:r>
    </w:p>
    <w:p w14:paraId="4F74E540" w14:textId="295C01E3" w:rsidR="009F2B76" w:rsidRDefault="009F2B76" w:rsidP="009F2B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63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0C3E8353" w14:textId="77777777" w:rsidR="009F2B76" w:rsidRDefault="009F2B76">
      <w:pPr>
        <w:ind w:left="0" w:firstLine="0"/>
        <w:jc w:val="both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br w:type="page"/>
      </w:r>
    </w:p>
    <w:p w14:paraId="33E0D5FE" w14:textId="77777777" w:rsidR="00F33CB0" w:rsidRDefault="00F33CB0" w:rsidP="00A61C2B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F33CB0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lastRenderedPageBreak/>
        <w:t>علوم القرآن الكريم</w:t>
      </w:r>
    </w:p>
    <w:p w14:paraId="2F3127EA" w14:textId="77777777" w:rsidR="00F33CB0" w:rsidRDefault="00F33CB0" w:rsidP="00A61C2B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54B4BC3A" w14:textId="537E4BDC" w:rsidR="0046389A" w:rsidRDefault="00A61C2B" w:rsidP="00A61C2B">
      <w:pPr>
        <w:jc w:val="center"/>
        <w:rPr>
          <w:b/>
          <w:bCs/>
          <w:color w:val="FF0000"/>
          <w:sz w:val="36"/>
          <w:szCs w:val="36"/>
          <w:rtl/>
        </w:rPr>
      </w:pPr>
      <w:r w:rsidRPr="00A61C2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علوم القرآن الكريم (عام)</w:t>
      </w:r>
    </w:p>
    <w:p w14:paraId="1CFD0767" w14:textId="3211B311" w:rsidR="00940520" w:rsidRDefault="00940520" w:rsidP="00A61C2B">
      <w:pPr>
        <w:jc w:val="center"/>
        <w:rPr>
          <w:b/>
          <w:bCs/>
          <w:color w:val="FF0000"/>
          <w:sz w:val="36"/>
          <w:szCs w:val="36"/>
          <w:rtl/>
        </w:rPr>
      </w:pPr>
    </w:p>
    <w:p w14:paraId="576162C5" w14:textId="77777777" w:rsidR="00BE5E2F" w:rsidRPr="00AC0C75" w:rsidRDefault="00BE5E2F" w:rsidP="00BE5E2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CB0365">
        <w:rPr>
          <w:rFonts w:ascii="Arial" w:eastAsia="Times New Roman" w:hAnsi="Arial" w:cs="Arial" w:hint="cs"/>
          <w:b/>
          <w:bCs/>
          <w:sz w:val="36"/>
          <w:szCs w:val="36"/>
          <w:rtl/>
          <w:lang w:eastAsia="ar-SA"/>
        </w:rPr>
        <w:t>​</w:t>
      </w:r>
      <w:r w:rsidRPr="00AC0C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C0C7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الإتقان في علوم القرآن</w:t>
      </w:r>
      <w:r w:rsidRPr="00AC0C7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جلال الدين عبدالرحمن بن أبي بكر السيوطي (ت 911 هـ)؛ تحقيق محمد إبراهيم </w:t>
      </w:r>
      <w:proofErr w:type="gramStart"/>
      <w:r w:rsidRPr="00AC0C7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الشامي.-</w:t>
      </w:r>
      <w:proofErr w:type="gramEnd"/>
      <w:r w:rsidRPr="00AC0C7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دار التقوى، 1445 هـ، 2024 م. </w:t>
      </w:r>
    </w:p>
    <w:p w14:paraId="4E1706D1" w14:textId="77777777" w:rsidR="00BE5E2F" w:rsidRPr="00AC0C75" w:rsidRDefault="00BE5E2F" w:rsidP="00BE5E2F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2DE74FE0" w14:textId="77777777" w:rsidR="003C618B" w:rsidRPr="00702C1B" w:rsidRDefault="003C618B" w:rsidP="003C618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02C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الأعمال القرآنية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أشرف علي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التهانوي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1362 هـ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F65C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ديربان</w:t>
      </w:r>
      <w:proofErr w:type="spellEnd"/>
      <w:r w:rsidRPr="00F65C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جنوب إفريقيا: دار الحديث </w:t>
      </w:r>
      <w:r w:rsidRPr="00702C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العوامية،</w:t>
      </w:r>
      <w:r w:rsidRPr="00702C1B">
        <w:rPr>
          <w:rFonts w:ascii="Calibri" w:eastAsia="Calibri" w:hAnsi="Calibri" w:cs="Traditional Arabic" w:hint="cs"/>
          <w:sz w:val="36"/>
          <w:szCs w:val="36"/>
          <w:rtl/>
        </w:rPr>
        <w:t xml:space="preserve"> 1445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702C1B">
        <w:rPr>
          <w:rFonts w:ascii="Calibri" w:eastAsia="Calibri" w:hAnsi="Calibri" w:cs="Traditional Arabic" w:hint="cs"/>
          <w:sz w:val="36"/>
          <w:szCs w:val="36"/>
          <w:rtl/>
        </w:rPr>
        <w:t xml:space="preserve"> م</w:t>
      </w:r>
      <w:r>
        <w:rPr>
          <w:rFonts w:ascii="Calibri" w:eastAsia="Calibri" w:hAnsi="Calibri" w:cs="Traditional Arabic" w:hint="cs"/>
          <w:sz w:val="36"/>
          <w:szCs w:val="36"/>
          <w:rtl/>
        </w:rPr>
        <w:t>، 80 ص.</w:t>
      </w:r>
    </w:p>
    <w:p w14:paraId="1DF0111B" w14:textId="77777777" w:rsidR="003C618B" w:rsidRDefault="003C618B" w:rsidP="003C618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4E67751" w14:textId="77777777" w:rsidR="00FB2FCA" w:rsidRDefault="00FB2FCA" w:rsidP="00FB2FCA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B52A0">
        <w:rPr>
          <w:rFonts w:cs="Traditional Arabic" w:hint="cs"/>
          <w:b/>
          <w:bCs/>
          <w:sz w:val="36"/>
          <w:szCs w:val="36"/>
          <w:rtl/>
        </w:rPr>
        <w:t>الإمام</w:t>
      </w:r>
      <w:r w:rsidRPr="005B52A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B52A0">
        <w:rPr>
          <w:rFonts w:cs="Traditional Arabic" w:hint="cs"/>
          <w:b/>
          <w:bCs/>
          <w:sz w:val="36"/>
          <w:szCs w:val="36"/>
          <w:rtl/>
        </w:rPr>
        <w:t>النووي</w:t>
      </w:r>
      <w:r w:rsidRPr="005B52A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B52A0">
        <w:rPr>
          <w:rFonts w:cs="Traditional Arabic" w:hint="cs"/>
          <w:b/>
          <w:bCs/>
          <w:sz w:val="36"/>
          <w:szCs w:val="36"/>
          <w:rtl/>
        </w:rPr>
        <w:t>وجهوده</w:t>
      </w:r>
      <w:r w:rsidRPr="005B52A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B52A0">
        <w:rPr>
          <w:rFonts w:cs="Traditional Arabic" w:hint="cs"/>
          <w:b/>
          <w:bCs/>
          <w:sz w:val="36"/>
          <w:szCs w:val="36"/>
          <w:rtl/>
        </w:rPr>
        <w:t>في</w:t>
      </w:r>
      <w:r w:rsidRPr="005B52A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B52A0">
        <w:rPr>
          <w:rFonts w:cs="Traditional Arabic" w:hint="cs"/>
          <w:b/>
          <w:bCs/>
          <w:sz w:val="36"/>
          <w:szCs w:val="36"/>
          <w:rtl/>
        </w:rPr>
        <w:t>التفسير</w:t>
      </w:r>
      <w:r w:rsidRPr="005B52A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B52A0">
        <w:rPr>
          <w:rFonts w:cs="Traditional Arabic" w:hint="cs"/>
          <w:b/>
          <w:bCs/>
          <w:sz w:val="36"/>
          <w:szCs w:val="36"/>
          <w:rtl/>
        </w:rPr>
        <w:t>وعلوم</w:t>
      </w:r>
      <w:r w:rsidRPr="005B52A0">
        <w:rPr>
          <w:rFonts w:cs="Traditional Arabic"/>
          <w:b/>
          <w:bCs/>
          <w:sz w:val="36"/>
          <w:szCs w:val="36"/>
          <w:rtl/>
        </w:rPr>
        <w:t xml:space="preserve"> </w:t>
      </w:r>
      <w:r w:rsidRPr="005B52A0">
        <w:rPr>
          <w:rFonts w:cs="Traditional Arabic" w:hint="cs"/>
          <w:b/>
          <w:bCs/>
          <w:sz w:val="36"/>
          <w:szCs w:val="36"/>
          <w:rtl/>
        </w:rPr>
        <w:t>القرآن</w:t>
      </w:r>
      <w:r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254AD7">
        <w:rPr>
          <w:rFonts w:cs="Traditional Arabic" w:hint="cs"/>
          <w:sz w:val="36"/>
          <w:szCs w:val="36"/>
          <w:rtl/>
        </w:rPr>
        <w:t>شحادة</w:t>
      </w:r>
      <w:r w:rsidRPr="00254AD7">
        <w:rPr>
          <w:rFonts w:cs="Traditional Arabic"/>
          <w:sz w:val="36"/>
          <w:szCs w:val="36"/>
          <w:rtl/>
        </w:rPr>
        <w:t xml:space="preserve"> </w:t>
      </w:r>
      <w:r w:rsidRPr="00254AD7">
        <w:rPr>
          <w:rFonts w:cs="Traditional Arabic" w:hint="cs"/>
          <w:sz w:val="36"/>
          <w:szCs w:val="36"/>
          <w:rtl/>
        </w:rPr>
        <w:t>حميدي</w:t>
      </w:r>
      <w:r w:rsidRPr="00254AD7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254AD7">
        <w:rPr>
          <w:rFonts w:cs="Traditional Arabic" w:hint="cs"/>
          <w:sz w:val="36"/>
          <w:szCs w:val="36"/>
          <w:rtl/>
        </w:rPr>
        <w:t>العَمْري.-</w:t>
      </w:r>
      <w:proofErr w:type="gramEnd"/>
      <w:r w:rsidRPr="00254AD7">
        <w:rPr>
          <w:rFonts w:cs="Traditional Arabic" w:hint="cs"/>
          <w:sz w:val="36"/>
          <w:szCs w:val="36"/>
          <w:rtl/>
        </w:rPr>
        <w:t xml:space="preserve"> إربد: ركاز للنشر، 1445 هـ، 2024 م.</w:t>
      </w:r>
    </w:p>
    <w:p w14:paraId="087C302D" w14:textId="77777777" w:rsidR="00FB2FCA" w:rsidRDefault="00FB2FCA" w:rsidP="00FB2FCA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6C20F02" w14:textId="77777777" w:rsidR="009962CD" w:rsidRDefault="009962CD" w:rsidP="009962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22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بحوث ودراسات في اللغة وعلوم القرآن</w:t>
      </w:r>
      <w:r w:rsidRPr="005C22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C22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C22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عادل </w:t>
      </w:r>
      <w:proofErr w:type="gramStart"/>
      <w:r w:rsidRPr="005C22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شوك</w:t>
      </w:r>
      <w:r w:rsidRPr="005C22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C22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C22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5C22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غيداء للنشر</w:t>
      </w:r>
      <w:r w:rsidRPr="005C22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0DC6AB41" w14:textId="77777777" w:rsidR="009962CD" w:rsidRDefault="009962CD" w:rsidP="009962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2306E9" w14:textId="77777777" w:rsidR="00B81001" w:rsidRDefault="00B81001" w:rsidP="00B81001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  <w:r w:rsidRPr="008E7F2C">
        <w:rPr>
          <w:rFonts w:cs="Traditional Arabic" w:hint="cs"/>
          <w:b/>
          <w:bCs/>
          <w:sz w:val="36"/>
          <w:szCs w:val="36"/>
          <w:rtl/>
        </w:rPr>
        <w:t xml:space="preserve">البرهان في علوم القرآن/ </w:t>
      </w:r>
      <w:r w:rsidRPr="008E7F2C">
        <w:rPr>
          <w:rFonts w:cs="Traditional Arabic" w:hint="cs"/>
          <w:sz w:val="36"/>
          <w:szCs w:val="36"/>
          <w:rtl/>
        </w:rPr>
        <w:t xml:space="preserve">بدر الدين محمد بن بهادر الزركشي (ت 794 هـ)؛ تحقيق </w:t>
      </w:r>
      <w:r w:rsidRPr="0013356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محمد إبراهيم </w:t>
      </w:r>
      <w:proofErr w:type="gramStart"/>
      <w:r w:rsidRPr="0013356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الشامي.-</w:t>
      </w:r>
      <w:proofErr w:type="gramEnd"/>
      <w:r w:rsidRPr="00133560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القاهرة: دار التقوى، 1445 هـ، 2024 م.</w:t>
      </w:r>
    </w:p>
    <w:p w14:paraId="3CCCF209" w14:textId="77777777" w:rsidR="00B81001" w:rsidRDefault="00B81001" w:rsidP="00B81001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50897F65" w14:textId="77777777" w:rsidR="0077094F" w:rsidRDefault="0077094F" w:rsidP="0077094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221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التفسير</w:t>
      </w:r>
      <w:r w:rsidRPr="00C221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221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وعلوم</w:t>
      </w:r>
      <w:r w:rsidRPr="00C221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221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C221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221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الواردة</w:t>
      </w:r>
      <w:r w:rsidRPr="00C221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221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221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كتاب التفسير من </w:t>
      </w:r>
      <w:r w:rsidRPr="00C221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السنن</w:t>
      </w:r>
      <w:r w:rsidRPr="00C221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221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الكبرى</w:t>
      </w:r>
      <w:r w:rsidRPr="00C221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221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للنسائي</w:t>
      </w:r>
      <w:r w:rsidRPr="00C221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C221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جمعًا</w:t>
      </w:r>
      <w:r w:rsidRPr="00C2215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2215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ودراسة</w:t>
      </w:r>
      <w:r w:rsidRPr="006A1DA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 سورتي الفاتحة والبقرة أنموذجًا</w:t>
      </w:r>
      <w:r w:rsidRPr="00DC7C4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DC7C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حسن</w:t>
      </w:r>
      <w:r w:rsidRPr="00DC7C4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C7C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DC7C4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DC7C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عسول</w:t>
      </w:r>
      <w:r w:rsidRPr="00DC7C4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.-</w:t>
      </w:r>
      <w:proofErr w:type="gramEnd"/>
      <w:r w:rsidRPr="00DC7C4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حلوان:</w:t>
      </w:r>
      <w:r w:rsidRPr="00F93EC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F93EC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اسكرايب</w:t>
      </w:r>
      <w:proofErr w:type="spellEnd"/>
      <w:r w:rsidRPr="00F93EC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93EC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1445 هـ، 2024 م.</w:t>
      </w:r>
    </w:p>
    <w:p w14:paraId="45E91C02" w14:textId="77777777" w:rsidR="0077094F" w:rsidRPr="00DC7C42" w:rsidRDefault="0077094F" w:rsidP="0077094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الأصل: رسالة دكتوراه -</w:t>
      </w:r>
      <w:r w:rsidRPr="00DC7C4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C7C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الجامعة</w:t>
      </w:r>
      <w:r w:rsidRPr="00DC7C4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C7C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الإسلامية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بمنيسوتا</w:t>
      </w:r>
      <w:proofErr w:type="spellEnd"/>
      <w:r w:rsidRPr="00DC7C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</w:t>
      </w:r>
      <w:r w:rsidRPr="00DC7C4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1444 </w:t>
      </w:r>
      <w:r w:rsidRPr="00DC7C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</w:t>
      </w:r>
      <w:r w:rsidRPr="00DC7C4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2022 </w:t>
      </w:r>
      <w:r w:rsidRPr="00DC7C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</w:t>
      </w:r>
      <w:r w:rsidRPr="00DC7C4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</w:p>
    <w:p w14:paraId="1AE45C29" w14:textId="77777777" w:rsidR="0077094F" w:rsidRPr="00DC7C42" w:rsidRDefault="0077094F" w:rsidP="0077094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4303A60" w14:textId="77777777" w:rsidR="00A44A32" w:rsidRPr="00516F4C" w:rsidRDefault="00A44A32" w:rsidP="00A44A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59CF">
        <w:rPr>
          <w:rFonts w:cs="Traditional Arabic"/>
          <w:b/>
          <w:bCs/>
          <w:sz w:val="36"/>
          <w:szCs w:val="36"/>
          <w:rtl/>
        </w:rPr>
        <w:lastRenderedPageBreak/>
        <w:t>تهذيب الإتقان في علوم القرآن</w:t>
      </w:r>
      <w:r w:rsidRPr="001B59CF">
        <w:rPr>
          <w:rFonts w:cs="Traditional Arabic" w:hint="cs"/>
          <w:b/>
          <w:bCs/>
          <w:sz w:val="36"/>
          <w:szCs w:val="36"/>
          <w:rtl/>
        </w:rPr>
        <w:t xml:space="preserve"> للسيوطي/ </w:t>
      </w:r>
      <w:r w:rsidRPr="001B59CF">
        <w:rPr>
          <w:rFonts w:cs="Traditional Arabic" w:hint="cs"/>
          <w:sz w:val="36"/>
          <w:szCs w:val="36"/>
          <w:rtl/>
        </w:rPr>
        <w:t xml:space="preserve">اختصره </w:t>
      </w:r>
      <w:r>
        <w:rPr>
          <w:rFonts w:cs="Traditional Arabic" w:hint="cs"/>
          <w:sz w:val="36"/>
          <w:szCs w:val="36"/>
          <w:rtl/>
        </w:rPr>
        <w:t xml:space="preserve">عبدالله بن صالح </w:t>
      </w:r>
      <w:proofErr w:type="gramStart"/>
      <w:r>
        <w:rPr>
          <w:rFonts w:cs="Traditional Arabic" w:hint="cs"/>
          <w:sz w:val="36"/>
          <w:szCs w:val="36"/>
          <w:rtl/>
        </w:rPr>
        <w:t>العبيد.-</w:t>
      </w:r>
      <w:proofErr w:type="gramEnd"/>
      <w:r w:rsidRPr="001B59CF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السعودية: </w:t>
      </w:r>
      <w:r w:rsidRPr="00516F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مؤسسة القرآن الوقفية، 1445 هـ، 2024 م، 2 مج.</w:t>
      </w:r>
    </w:p>
    <w:p w14:paraId="493C1492" w14:textId="77777777" w:rsidR="00A44A32" w:rsidRPr="00EF5818" w:rsidRDefault="00A44A32" w:rsidP="00A44A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58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 حاشية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للمختصر</w:t>
      </w:r>
      <w:r w:rsidRPr="00EF58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نفسه.</w:t>
      </w:r>
    </w:p>
    <w:p w14:paraId="20EDF883" w14:textId="77777777" w:rsidR="00A44A32" w:rsidRDefault="00A44A32" w:rsidP="00A44A3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470C4F" w14:textId="77777777" w:rsidR="00941CBE" w:rsidRPr="00CA6603" w:rsidRDefault="00941CBE" w:rsidP="00941CB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E78D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جهود</w:t>
      </w:r>
      <w:r w:rsidRPr="00FE78D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E78D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الدكتور</w:t>
      </w:r>
      <w:r w:rsidRPr="00FE78D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E78D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غانم</w:t>
      </w:r>
      <w:r w:rsidRPr="00FE78D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E78D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قدوري</w:t>
      </w:r>
      <w:r w:rsidRPr="00FE78D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E78D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الحمد</w:t>
      </w:r>
      <w:r w:rsidRPr="00FE78D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E78D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E78D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E78D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الدراسات</w:t>
      </w:r>
      <w:r w:rsidRPr="00FE78D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E78D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FE78D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نية</w:t>
      </w:r>
      <w:r w:rsidRPr="00FE78D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FE78D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</w:t>
      </w:r>
      <w:r w:rsidRPr="00FE78D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E78D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/ زينة</w:t>
      </w:r>
      <w:r w:rsidRPr="00CA660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صالح</w:t>
      </w:r>
      <w:r w:rsidRPr="00CA660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CA6603">
        <w:rPr>
          <w:rFonts w:ascii="Calibri" w:eastAsia="Calibri" w:hAnsi="Calibri" w:cs="Traditional Arabic" w:hint="cs"/>
          <w:sz w:val="36"/>
          <w:szCs w:val="36"/>
          <w:rtl/>
        </w:rPr>
        <w:t>الجبوري.-</w:t>
      </w:r>
      <w:proofErr w:type="gramEnd"/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بغداد: الجامعة العراقية، 1441 هـ، 2020 م (ماجستير).</w:t>
      </w:r>
    </w:p>
    <w:p w14:paraId="77AFFC20" w14:textId="77777777" w:rsidR="00941CBE" w:rsidRPr="00CA6603" w:rsidRDefault="00941CBE" w:rsidP="00941CB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EBF164C" w14:textId="77777777" w:rsidR="00990A12" w:rsidRDefault="00990A12" w:rsidP="00990A1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84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جهود</w:t>
      </w:r>
      <w:r w:rsidRPr="00484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4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484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4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يوسف</w:t>
      </w:r>
      <w:r w:rsidRPr="00484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4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القرضاوي</w:t>
      </w:r>
      <w:r w:rsidRPr="00484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4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84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4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</w:t>
      </w:r>
      <w:r w:rsidRPr="00484F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4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484F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A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أسامة</w:t>
      </w:r>
      <w:r w:rsidRPr="00EA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زبن</w:t>
      </w:r>
      <w:r w:rsidRPr="00EA4F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A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43C734B4" w14:textId="77777777" w:rsidR="00990A12" w:rsidRDefault="00990A12" w:rsidP="00990A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AA0CF2" w14:textId="77777777" w:rsidR="0072123C" w:rsidRDefault="0072123C" w:rsidP="0072123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47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الخطيب</w:t>
      </w:r>
      <w:r w:rsidRPr="00C47C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7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البغدادي</w:t>
      </w:r>
      <w:r w:rsidRPr="00C47C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7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وجهوده</w:t>
      </w:r>
      <w:r w:rsidRPr="00C47C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7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47C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7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C47C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7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وعلوم</w:t>
      </w:r>
      <w:r w:rsidRPr="00C47C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7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47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C47C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47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C47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C47C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7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113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</w:t>
      </w:r>
      <w:r w:rsidRPr="00D113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3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D113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113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1445 هـ، 2023 م (ماجستير).</w:t>
      </w:r>
    </w:p>
    <w:p w14:paraId="4EBF5D34" w14:textId="77777777" w:rsidR="0072123C" w:rsidRDefault="0072123C" w:rsidP="0072123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36D819" w14:textId="77777777" w:rsidR="003C6304" w:rsidRPr="00E52A3F" w:rsidRDefault="003C6304" w:rsidP="003C63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41C5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دراسات</w:t>
      </w:r>
      <w:r w:rsidRPr="00941C5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41C5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941C5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41C5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علوم</w:t>
      </w:r>
      <w:r w:rsidRPr="00941C5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41C5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941C5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52A3F">
        <w:rPr>
          <w:rFonts w:ascii="Calibri" w:eastAsia="Calibri" w:hAnsi="Calibri" w:cs="Traditional Arabic" w:hint="cs"/>
          <w:sz w:val="36"/>
          <w:szCs w:val="36"/>
          <w:rtl/>
        </w:rPr>
        <w:t>فلاح</w:t>
      </w:r>
      <w:r w:rsidRPr="00E52A3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52A3F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E52A3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52A3F">
        <w:rPr>
          <w:rFonts w:ascii="Calibri" w:eastAsia="Calibri" w:hAnsi="Calibri" w:cs="Traditional Arabic" w:hint="cs"/>
          <w:sz w:val="36"/>
          <w:szCs w:val="36"/>
          <w:rtl/>
        </w:rPr>
        <w:t>الحسن</w:t>
      </w:r>
      <w:r w:rsidRPr="00E52A3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E52A3F">
        <w:rPr>
          <w:rFonts w:ascii="Calibri" w:eastAsia="Calibri" w:hAnsi="Calibri" w:cs="Traditional Arabic" w:hint="cs"/>
          <w:sz w:val="36"/>
          <w:szCs w:val="36"/>
          <w:rtl/>
        </w:rPr>
        <w:t>هاشم.-</w:t>
      </w:r>
      <w:proofErr w:type="gramEnd"/>
      <w:r w:rsidRPr="00E52A3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النجف: </w:t>
      </w:r>
      <w:r w:rsidRPr="00E52A3F">
        <w:rPr>
          <w:rFonts w:ascii="Calibri" w:eastAsia="Calibri" w:hAnsi="Calibri" w:cs="Traditional Arabic" w:hint="cs"/>
          <w:sz w:val="36"/>
          <w:szCs w:val="36"/>
          <w:rtl/>
        </w:rPr>
        <w:t>دار المجتبى، 1443 هـ، 2022 م، 380 ص.</w:t>
      </w:r>
    </w:p>
    <w:p w14:paraId="5E0CDA39" w14:textId="77777777" w:rsidR="003C6304" w:rsidRDefault="003C6304" w:rsidP="003C630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أصله مجموعة محاضرات ألقيت على طلبة قسم علوم القرآن في جامعة البصرة.</w:t>
      </w:r>
    </w:p>
    <w:p w14:paraId="2E1C9DD1" w14:textId="77777777" w:rsidR="003C6304" w:rsidRPr="0041623A" w:rsidRDefault="003C6304" w:rsidP="003C630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1623A">
        <w:rPr>
          <w:rFonts w:ascii="Calibri" w:eastAsia="Calibri" w:hAnsi="Calibri" w:cs="Traditional Arabic"/>
          <w:b/>
          <w:bCs/>
          <w:sz w:val="36"/>
          <w:szCs w:val="36"/>
          <w:rtl/>
        </w:rPr>
        <w:tab/>
      </w:r>
    </w:p>
    <w:p w14:paraId="0B19AF4C" w14:textId="77777777" w:rsidR="00054EDA" w:rsidRDefault="00054EDA" w:rsidP="00054ED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0C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0C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0C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عبدالرحمن</w:t>
      </w:r>
      <w:r w:rsidRPr="000C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الراوي</w:t>
      </w:r>
      <w:r w:rsidRPr="000C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C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1438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0C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وجهوده</w:t>
      </w:r>
      <w:r w:rsidRPr="000C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C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0C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وعلوم</w:t>
      </w:r>
      <w:r w:rsidRPr="000C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0C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0C73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73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C7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منى</w:t>
      </w:r>
      <w:r w:rsidRPr="000C7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7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عادل</w:t>
      </w:r>
      <w:r w:rsidRPr="000C73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C73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04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604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604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604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7366A955" w14:textId="77777777" w:rsidR="00054EDA" w:rsidRDefault="00054EDA" w:rsidP="00054ED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DA27E4" w14:textId="77777777" w:rsidR="00574A2C" w:rsidRDefault="00574A2C" w:rsidP="00574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0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عادات القرآن عند ابن القيم رحمه الله: دراسة نظرية تطبيقية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بسمة فريد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عمادي.-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جامعة الكويت، 1445 هـ، 2024 م (ماجستير).</w:t>
      </w:r>
    </w:p>
    <w:p w14:paraId="69391E22" w14:textId="77777777" w:rsidR="00574A2C" w:rsidRDefault="00574A2C" w:rsidP="00574A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2C8161" w14:textId="77777777" w:rsidR="00102612" w:rsidRPr="00014866" w:rsidRDefault="00102612" w:rsidP="0010261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48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علوم القرآن</w:t>
      </w:r>
      <w:r w:rsidRPr="00014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علي مشعل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اعتنى به عبدالباري محمد مشعل</w:t>
      </w:r>
      <w:r w:rsidRPr="000148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م، 173 ص (نسخة إلكترونية).</w:t>
      </w:r>
    </w:p>
    <w:p w14:paraId="496C5F19" w14:textId="77777777" w:rsidR="00102612" w:rsidRDefault="00102612" w:rsidP="0010261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4630D8" w14:textId="77777777" w:rsidR="00DF76EE" w:rsidRDefault="00DF76EE" w:rsidP="00DF76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علوم القرآن عند الإمام الشوكاني في تفسيره فتح القدير في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الحواميم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والمفصَّل: دراسة تحليلية نقدية مقارنة</w:t>
      </w:r>
      <w:r w:rsidRPr="002C68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يوسف محمد </w:t>
      </w:r>
      <w:proofErr w:type="spellStart"/>
      <w:proofErr w:type="gramStart"/>
      <w:r w:rsidRPr="002C68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اليفرسي</w:t>
      </w:r>
      <w:proofErr w:type="spellEnd"/>
      <w:r w:rsidRPr="002C68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C68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1445 هـ، 2024م.</w:t>
      </w:r>
    </w:p>
    <w:p w14:paraId="04CC8C97" w14:textId="77777777" w:rsidR="00DF76EE" w:rsidRDefault="00DF76EE" w:rsidP="00DF76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03AA3A" w14:textId="77777777" w:rsidR="00814BB5" w:rsidRDefault="00814BB5" w:rsidP="00814BB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0B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علـوم</w:t>
      </w:r>
      <w:r w:rsidRPr="00B50B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0B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B50B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0B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50B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0B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B50B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0B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الأحاديث</w:t>
      </w:r>
      <w:r w:rsidRPr="00B50B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0B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النبوية:</w:t>
      </w:r>
      <w:r w:rsidRPr="00B50B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0B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</w:t>
      </w:r>
      <w:r w:rsidRPr="00B50B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0B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مسلم</w:t>
      </w:r>
      <w:r w:rsidRPr="00B50B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0B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أنموذجًا</w:t>
      </w:r>
      <w:r w:rsidRPr="00C26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علي </w:t>
      </w:r>
      <w:proofErr w:type="spellStart"/>
      <w:proofErr w:type="gramStart"/>
      <w:r w:rsidRPr="00C26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دكروري</w:t>
      </w:r>
      <w:proofErr w:type="spellEnd"/>
      <w:r w:rsidRPr="00C26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المنيا،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1445 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 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63A65E38" w14:textId="77777777" w:rsidR="00814BB5" w:rsidRDefault="00814BB5" w:rsidP="00814BB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9FECEE" w14:textId="77777777" w:rsidR="007274D9" w:rsidRPr="002F21E9" w:rsidRDefault="007274D9" w:rsidP="007274D9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D745E">
        <w:rPr>
          <w:rFonts w:cs="Traditional Arabic" w:hint="cs"/>
          <w:b/>
          <w:bCs/>
          <w:sz w:val="36"/>
          <w:szCs w:val="36"/>
          <w:rtl/>
        </w:rPr>
        <w:t>مباحث</w:t>
      </w:r>
      <w:r w:rsidRPr="00CD745E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745E">
        <w:rPr>
          <w:rFonts w:cs="Traditional Arabic" w:hint="cs"/>
          <w:b/>
          <w:bCs/>
          <w:sz w:val="36"/>
          <w:szCs w:val="36"/>
          <w:rtl/>
        </w:rPr>
        <w:t>التفسير</w:t>
      </w:r>
      <w:r w:rsidRPr="00CD745E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745E">
        <w:rPr>
          <w:rFonts w:cs="Traditional Arabic" w:hint="cs"/>
          <w:b/>
          <w:bCs/>
          <w:sz w:val="36"/>
          <w:szCs w:val="36"/>
          <w:rtl/>
        </w:rPr>
        <w:t>وعلوم</w:t>
      </w:r>
      <w:r w:rsidRPr="00CD745E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745E">
        <w:rPr>
          <w:rFonts w:cs="Traditional Arabic" w:hint="cs"/>
          <w:b/>
          <w:bCs/>
          <w:sz w:val="36"/>
          <w:szCs w:val="36"/>
          <w:rtl/>
        </w:rPr>
        <w:t>القر</w:t>
      </w:r>
      <w:r>
        <w:rPr>
          <w:rFonts w:cs="Traditional Arabic" w:hint="cs"/>
          <w:b/>
          <w:bCs/>
          <w:sz w:val="36"/>
          <w:szCs w:val="36"/>
          <w:rtl/>
        </w:rPr>
        <w:t>آ</w:t>
      </w:r>
      <w:r w:rsidRPr="00CD745E">
        <w:rPr>
          <w:rFonts w:cs="Traditional Arabic" w:hint="cs"/>
          <w:b/>
          <w:bCs/>
          <w:sz w:val="36"/>
          <w:szCs w:val="36"/>
          <w:rtl/>
        </w:rPr>
        <w:t>ن</w:t>
      </w:r>
      <w:r w:rsidRPr="00CD745E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745E">
        <w:rPr>
          <w:rFonts w:cs="Traditional Arabic" w:hint="cs"/>
          <w:b/>
          <w:bCs/>
          <w:sz w:val="36"/>
          <w:szCs w:val="36"/>
          <w:rtl/>
        </w:rPr>
        <w:t>في</w:t>
      </w:r>
      <w:r w:rsidRPr="00CD745E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745E">
        <w:rPr>
          <w:rFonts w:cs="Traditional Arabic" w:hint="cs"/>
          <w:b/>
          <w:bCs/>
          <w:sz w:val="36"/>
          <w:szCs w:val="36"/>
          <w:rtl/>
        </w:rPr>
        <w:t>تفسير</w:t>
      </w:r>
      <w:r w:rsidRPr="00CD745E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"أ</w:t>
      </w:r>
      <w:r w:rsidRPr="00CD745E">
        <w:rPr>
          <w:rFonts w:cs="Traditional Arabic" w:hint="cs"/>
          <w:b/>
          <w:bCs/>
          <w:sz w:val="36"/>
          <w:szCs w:val="36"/>
          <w:rtl/>
        </w:rPr>
        <w:t>ولى</w:t>
      </w:r>
      <w:r w:rsidRPr="00CD745E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745E">
        <w:rPr>
          <w:rFonts w:cs="Traditional Arabic" w:hint="cs"/>
          <w:b/>
          <w:bCs/>
          <w:sz w:val="36"/>
          <w:szCs w:val="36"/>
          <w:rtl/>
        </w:rPr>
        <w:t>ما</w:t>
      </w:r>
      <w:r w:rsidRPr="00CD745E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745E">
        <w:rPr>
          <w:rFonts w:cs="Traditional Arabic" w:hint="cs"/>
          <w:b/>
          <w:bCs/>
          <w:sz w:val="36"/>
          <w:szCs w:val="36"/>
          <w:rtl/>
        </w:rPr>
        <w:t>قيل</w:t>
      </w:r>
      <w:r w:rsidRPr="00CD745E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745E">
        <w:rPr>
          <w:rFonts w:cs="Traditional Arabic" w:hint="cs"/>
          <w:b/>
          <w:bCs/>
          <w:sz w:val="36"/>
          <w:szCs w:val="36"/>
          <w:rtl/>
        </w:rPr>
        <w:t>في</w:t>
      </w:r>
      <w:r w:rsidRPr="00CD745E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آ</w:t>
      </w:r>
      <w:r w:rsidRPr="00CD745E">
        <w:rPr>
          <w:rFonts w:cs="Traditional Arabic" w:hint="cs"/>
          <w:b/>
          <w:bCs/>
          <w:sz w:val="36"/>
          <w:szCs w:val="36"/>
          <w:rtl/>
        </w:rPr>
        <w:t>يات</w:t>
      </w:r>
      <w:r w:rsidRPr="00CD745E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745E">
        <w:rPr>
          <w:rFonts w:cs="Traditional Arabic" w:hint="cs"/>
          <w:b/>
          <w:bCs/>
          <w:sz w:val="36"/>
          <w:szCs w:val="36"/>
          <w:rtl/>
        </w:rPr>
        <w:t>التنزيل</w:t>
      </w:r>
      <w:r>
        <w:rPr>
          <w:rFonts w:cs="Traditional Arabic" w:hint="cs"/>
          <w:b/>
          <w:bCs/>
          <w:sz w:val="36"/>
          <w:szCs w:val="36"/>
          <w:rtl/>
        </w:rPr>
        <w:t xml:space="preserve">" </w:t>
      </w:r>
      <w:r w:rsidRPr="00CD745E">
        <w:rPr>
          <w:rFonts w:cs="Traditional Arabic" w:hint="cs"/>
          <w:b/>
          <w:bCs/>
          <w:sz w:val="36"/>
          <w:szCs w:val="36"/>
          <w:rtl/>
        </w:rPr>
        <w:t>للخطيب</w:t>
      </w:r>
      <w:r w:rsidRPr="00CD745E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745E">
        <w:rPr>
          <w:rFonts w:cs="Traditional Arabic" w:hint="cs"/>
          <w:b/>
          <w:bCs/>
          <w:sz w:val="36"/>
          <w:szCs w:val="36"/>
          <w:rtl/>
        </w:rPr>
        <w:t>رشيد</w:t>
      </w:r>
      <w:r w:rsidRPr="00CD745E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745E">
        <w:rPr>
          <w:rFonts w:cs="Traditional Arabic" w:hint="cs"/>
          <w:b/>
          <w:bCs/>
          <w:sz w:val="36"/>
          <w:szCs w:val="36"/>
          <w:rtl/>
        </w:rPr>
        <w:t>الموصلي</w:t>
      </w:r>
      <w:r w:rsidRPr="002F21E9">
        <w:rPr>
          <w:rFonts w:cs="Traditional Arabic" w:hint="cs"/>
          <w:sz w:val="36"/>
          <w:szCs w:val="36"/>
          <w:rtl/>
        </w:rPr>
        <w:t>/ عبدالله</w:t>
      </w:r>
      <w:r w:rsidRPr="002F21E9">
        <w:rPr>
          <w:rFonts w:cs="Traditional Arabic"/>
          <w:sz w:val="36"/>
          <w:szCs w:val="36"/>
          <w:rtl/>
        </w:rPr>
        <w:t xml:space="preserve"> </w:t>
      </w:r>
      <w:r w:rsidRPr="002F21E9">
        <w:rPr>
          <w:rFonts w:cs="Traditional Arabic" w:hint="cs"/>
          <w:sz w:val="36"/>
          <w:szCs w:val="36"/>
          <w:rtl/>
        </w:rPr>
        <w:t>محمد</w:t>
      </w:r>
      <w:r w:rsidRPr="002F21E9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2F21E9">
        <w:rPr>
          <w:rFonts w:cs="Traditional Arabic" w:hint="cs"/>
          <w:sz w:val="36"/>
          <w:szCs w:val="36"/>
          <w:rtl/>
        </w:rPr>
        <w:t>العزاوي.-</w:t>
      </w:r>
      <w:proofErr w:type="gramEnd"/>
      <w:r w:rsidRPr="002F21E9">
        <w:rPr>
          <w:rFonts w:cs="Traditional Arabic" w:hint="cs"/>
          <w:sz w:val="36"/>
          <w:szCs w:val="36"/>
          <w:rtl/>
        </w:rPr>
        <w:t xml:space="preserve"> العراق: مطبعة أحمد، 1445 هـ، 2024 م، 327 ص.</w:t>
      </w:r>
    </w:p>
    <w:p w14:paraId="745139B4" w14:textId="77777777" w:rsidR="007274D9" w:rsidRPr="001D7F41" w:rsidRDefault="007274D9" w:rsidP="007274D9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1D7F41">
        <w:rPr>
          <w:rFonts w:cs="Traditional Arabic"/>
          <w:b/>
          <w:bCs/>
          <w:sz w:val="36"/>
          <w:szCs w:val="36"/>
          <w:rtl/>
        </w:rPr>
        <w:tab/>
      </w:r>
    </w:p>
    <w:p w14:paraId="03389824" w14:textId="77777777" w:rsidR="00F72C08" w:rsidRDefault="00F72C08" w:rsidP="00F72C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8C4F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مباحث</w:t>
      </w:r>
      <w:r w:rsidRPr="008C4F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C4F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علوم</w:t>
      </w:r>
      <w:r w:rsidRPr="008C4F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C4F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8C4F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</w:t>
      </w:r>
      <w:r w:rsidRPr="008C4F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C4F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8C4F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C4F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8C4F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8C4F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حبنكة</w:t>
      </w:r>
      <w:proofErr w:type="spellEnd"/>
      <w:r w:rsidRPr="008C4F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C4F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الميداني</w:t>
      </w:r>
      <w:r w:rsidRPr="008C4F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C4F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C4F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C4F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تفسيره</w:t>
      </w:r>
      <w:r w:rsidRPr="008C4F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C4F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معارج</w:t>
      </w:r>
      <w:r w:rsidRPr="008C4F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C4F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التفكر</w:t>
      </w:r>
      <w:r w:rsidRPr="008C4F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C4F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ودقائق</w:t>
      </w:r>
      <w:r w:rsidRPr="008C4F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C4F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التدبر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F547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عادل</w:t>
      </w:r>
      <w:r w:rsidRPr="00F547F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547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طه</w:t>
      </w:r>
      <w:r w:rsidRPr="00F547F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547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حسن.-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2D31502E" w14:textId="77777777" w:rsidR="00F72C08" w:rsidRDefault="00F72C08" w:rsidP="00F72C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0866092" w14:textId="77777777" w:rsidR="00B24894" w:rsidRDefault="00B24894" w:rsidP="00B2489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مباحث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علوم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مام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حمد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سماعيل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الكوراني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كتابه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غاية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ماني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الكلام</w:t>
      </w:r>
      <w:r w:rsidRPr="00176DA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6DA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الرباني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76DA7">
        <w:rPr>
          <w:rFonts w:ascii="Calibri" w:eastAsia="Calibri" w:hAnsi="Calibri" w:cs="Traditional Arabic" w:hint="cs"/>
          <w:sz w:val="36"/>
          <w:szCs w:val="36"/>
          <w:rtl/>
        </w:rPr>
        <w:t>عذراء</w:t>
      </w:r>
      <w:r w:rsidRPr="00176DA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6DA7">
        <w:rPr>
          <w:rFonts w:ascii="Calibri" w:eastAsia="Calibri" w:hAnsi="Calibri" w:cs="Traditional Arabic" w:hint="cs"/>
          <w:sz w:val="36"/>
          <w:szCs w:val="36"/>
          <w:rtl/>
        </w:rPr>
        <w:t>نصر</w:t>
      </w:r>
      <w:r w:rsidRPr="00176DA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176DA7">
        <w:rPr>
          <w:rFonts w:ascii="Calibri" w:eastAsia="Calibri" w:hAnsi="Calibri" w:cs="Traditional Arabic" w:hint="cs"/>
          <w:sz w:val="36"/>
          <w:szCs w:val="36"/>
          <w:rtl/>
        </w:rPr>
        <w:t>زيدان.-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5E3384B3" w14:textId="77777777" w:rsidR="00B24894" w:rsidRDefault="00B24894" w:rsidP="00B2489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D997829" w14:textId="77777777" w:rsidR="002F7A52" w:rsidRDefault="002F7A52" w:rsidP="002F7A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34D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</w:t>
      </w:r>
      <w:r w:rsidRPr="00534D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4D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</w:t>
      </w:r>
      <w:r w:rsidRPr="00534D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4D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34D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534D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4D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534D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4D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34D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534D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4D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عبدالحميد</w:t>
      </w:r>
      <w:r w:rsidRPr="00534D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4D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الفراهي</w:t>
      </w:r>
      <w:r w:rsidRPr="00534D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34D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534D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534D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4D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53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علياء</w:t>
      </w:r>
      <w:r w:rsidRPr="0053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غانم</w:t>
      </w:r>
      <w:r w:rsidRPr="00534D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34D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23A38966" w14:textId="77777777" w:rsidR="002F7A52" w:rsidRDefault="002F7A52" w:rsidP="002F7A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375FA11" w14:textId="77777777" w:rsidR="008A6E94" w:rsidRDefault="008A6E94" w:rsidP="008A6E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مباحث</w:t>
      </w:r>
      <w:r w:rsidRPr="004B3A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علوم</w:t>
      </w:r>
      <w:r w:rsidRPr="004B3A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</w:t>
      </w:r>
      <w:r w:rsidRPr="004B3A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4B3A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سعيد</w:t>
      </w:r>
      <w:r w:rsidRPr="004B3A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حوى</w:t>
      </w:r>
      <w:r w:rsidRPr="004B3A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4B3A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1409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</w:t>
      </w:r>
      <w:r w:rsidRPr="004B3A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 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B3A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تفسيره</w:t>
      </w:r>
      <w:r w:rsidRPr="004B3A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ساس</w:t>
      </w:r>
      <w:r w:rsidRPr="004B3A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B3A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التفسير</w:t>
      </w:r>
      <w:r w:rsidRPr="004B3A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4B3AA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3AA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وتحليل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5A5D4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مصعب</w:t>
      </w:r>
      <w:r w:rsidRPr="005A5D4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A5D4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ضياء</w:t>
      </w:r>
      <w:r w:rsidRPr="005A5D4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A5D4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</w:t>
      </w:r>
      <w:r w:rsidRPr="005A5D4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A5D4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10074A00" w14:textId="77777777" w:rsidR="008A6E94" w:rsidRDefault="008A6E94" w:rsidP="008A6E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2AEA42A" w14:textId="77777777" w:rsidR="008A6E94" w:rsidRPr="008A5403" w:rsidRDefault="008A6E94" w:rsidP="008A6E9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A2F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مباحث</w:t>
      </w:r>
      <w:r w:rsidRPr="008A2F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2F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علوم</w:t>
      </w:r>
      <w:r w:rsidRPr="008A2F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2F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8A2F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</w:t>
      </w:r>
      <w:r w:rsidRPr="008A2F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2F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8A2F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2F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القاضي</w:t>
      </w:r>
      <w:r w:rsidRPr="008A2F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2F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عياض</w:t>
      </w:r>
      <w:r w:rsidRPr="008A2F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2F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A2F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2F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8A2F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8A2F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كمال</w:t>
      </w:r>
      <w:r w:rsidRPr="008A2F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2F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المعلم</w:t>
      </w:r>
      <w:r w:rsidRPr="008A2F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2F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بفوائد</w:t>
      </w:r>
      <w:r w:rsidRPr="008A2F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A2F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مسلم</w:t>
      </w:r>
      <w:r w:rsidRPr="008A2F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8A2F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8A2FB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544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8A2FB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</w:t>
      </w:r>
      <w:r w:rsidRPr="008A540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8A540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proofErr w:type="gramEnd"/>
      <w:r w:rsidRPr="008A540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أحمد</w:t>
      </w:r>
      <w:r w:rsidRPr="008A540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A540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رشيد</w:t>
      </w:r>
      <w:r w:rsidRPr="008A540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A540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العيساوي.- بغداد: كلية الإمام الأعظم، 1441 هـ، 2020 م (دكتوراه). </w:t>
      </w:r>
    </w:p>
    <w:p w14:paraId="00DCA1A6" w14:textId="77777777" w:rsidR="008A6E94" w:rsidRPr="008A5403" w:rsidRDefault="008A6E94" w:rsidP="008A6E9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43A6FED" w14:textId="77777777" w:rsidR="00F72C08" w:rsidRPr="00D47623" w:rsidRDefault="00F72C08" w:rsidP="00F72C0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مباحث</w:t>
      </w:r>
      <w:r w:rsidRPr="00ED774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علوم</w:t>
      </w:r>
      <w:r w:rsidRPr="00ED774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</w:t>
      </w:r>
      <w:r w:rsidRPr="00ED774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D774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ED774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</w:t>
      </w:r>
      <w:r w:rsidRPr="00ED774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العظيم</w:t>
      </w:r>
      <w:r w:rsidRPr="00ED774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للعز</w:t>
      </w:r>
      <w:r w:rsidRPr="00ED774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ED774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عبدالسلام</w:t>
      </w:r>
      <w:r w:rsidRPr="00ED774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ED774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660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</w:t>
      </w:r>
      <w:r w:rsidRPr="00ED774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): </w:t>
      </w: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جمع</w:t>
      </w:r>
      <w:r w:rsidRPr="00ED774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774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B121B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هبة</w:t>
      </w:r>
      <w:r w:rsidRPr="00B121B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121B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سعدون</w:t>
      </w:r>
      <w:r w:rsidRPr="00B121B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B121B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الجميلي.-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10E49F68" w14:textId="77777777" w:rsidR="00F72C08" w:rsidRDefault="00F72C08" w:rsidP="00F72C0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AB006BB" w14:textId="77777777" w:rsidR="00BF4309" w:rsidRDefault="00BF4309" w:rsidP="00BF4309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4E15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 علوم القرآن في كتاب الانتصار للقرآن للإمام الباقلاني: جمعًا ودراسة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فندي حسن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>تكريت: جامعة تكريت، 144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4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هـ، 202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3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م (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ماجستير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>).</w:t>
      </w:r>
    </w:p>
    <w:p w14:paraId="3DFEF99E" w14:textId="77777777" w:rsidR="00BF4309" w:rsidRDefault="00BF4309" w:rsidP="00BF4309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0904D380" w14:textId="77777777" w:rsidR="008A6E94" w:rsidRPr="00AB257C" w:rsidRDefault="008A6E94" w:rsidP="008A6E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</w:t>
      </w:r>
      <w:r w:rsidRPr="00155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</w:t>
      </w:r>
      <w:r w:rsidRPr="00155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155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155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155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كثير</w:t>
      </w:r>
      <w:r w:rsidRPr="00155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55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774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155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55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155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155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155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العظيم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55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سمير</w:t>
      </w:r>
      <w:r w:rsidRPr="00155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5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</w:t>
      </w:r>
      <w:r w:rsidRPr="00155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155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المرسومي</w:t>
      </w:r>
      <w:proofErr w:type="spellEnd"/>
      <w:r w:rsidRPr="00155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B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1442 هـ، 2021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AB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19328F46" w14:textId="77777777" w:rsidR="008A6E94" w:rsidRDefault="008A6E94" w:rsidP="008A6E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64E4B8" w14:textId="77777777" w:rsidR="00A90805" w:rsidRDefault="00A90805" w:rsidP="00A9080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33306B">
        <w:rPr>
          <w:rFonts w:cs="Traditional Arabic" w:hint="cs"/>
          <w:b/>
          <w:bCs/>
          <w:sz w:val="36"/>
          <w:szCs w:val="36"/>
          <w:rtl/>
        </w:rPr>
        <w:t>محاضرات</w:t>
      </w:r>
      <w:r w:rsidRPr="0033306B">
        <w:rPr>
          <w:rFonts w:cs="Traditional Arabic"/>
          <w:b/>
          <w:bCs/>
          <w:sz w:val="36"/>
          <w:szCs w:val="36"/>
          <w:rtl/>
        </w:rPr>
        <w:t xml:space="preserve"> </w:t>
      </w:r>
      <w:r w:rsidRPr="0033306B">
        <w:rPr>
          <w:rFonts w:cs="Traditional Arabic" w:hint="cs"/>
          <w:b/>
          <w:bCs/>
          <w:sz w:val="36"/>
          <w:szCs w:val="36"/>
          <w:rtl/>
        </w:rPr>
        <w:t>في</w:t>
      </w:r>
      <w:r w:rsidRPr="0033306B">
        <w:rPr>
          <w:rFonts w:cs="Traditional Arabic"/>
          <w:b/>
          <w:bCs/>
          <w:sz w:val="36"/>
          <w:szCs w:val="36"/>
          <w:rtl/>
        </w:rPr>
        <w:t xml:space="preserve"> </w:t>
      </w:r>
      <w:r w:rsidRPr="0033306B">
        <w:rPr>
          <w:rFonts w:cs="Traditional Arabic" w:hint="cs"/>
          <w:b/>
          <w:bCs/>
          <w:sz w:val="36"/>
          <w:szCs w:val="36"/>
          <w:rtl/>
        </w:rPr>
        <w:t>علوم</w:t>
      </w:r>
      <w:r w:rsidRPr="0033306B">
        <w:rPr>
          <w:rFonts w:cs="Traditional Arabic"/>
          <w:b/>
          <w:bCs/>
          <w:sz w:val="36"/>
          <w:szCs w:val="36"/>
          <w:rtl/>
        </w:rPr>
        <w:t xml:space="preserve"> </w:t>
      </w:r>
      <w:r w:rsidRPr="0033306B">
        <w:rPr>
          <w:rFonts w:cs="Traditional Arabic" w:hint="cs"/>
          <w:b/>
          <w:bCs/>
          <w:sz w:val="36"/>
          <w:szCs w:val="36"/>
          <w:rtl/>
        </w:rPr>
        <w:t>القرآن</w:t>
      </w:r>
      <w:r>
        <w:rPr>
          <w:rFonts w:cs="Traditional Arabic" w:hint="cs"/>
          <w:sz w:val="36"/>
          <w:szCs w:val="36"/>
          <w:rtl/>
        </w:rPr>
        <w:t xml:space="preserve">/ </w:t>
      </w:r>
      <w:r w:rsidRPr="00E26897">
        <w:rPr>
          <w:rFonts w:cs="Traditional Arabic" w:hint="cs"/>
          <w:sz w:val="36"/>
          <w:szCs w:val="36"/>
          <w:rtl/>
        </w:rPr>
        <w:t>عباس</w:t>
      </w:r>
      <w:r w:rsidRPr="00E26897">
        <w:rPr>
          <w:rFonts w:cs="Traditional Arabic"/>
          <w:sz w:val="36"/>
          <w:szCs w:val="36"/>
          <w:rtl/>
        </w:rPr>
        <w:t xml:space="preserve"> </w:t>
      </w:r>
      <w:r w:rsidRPr="00E26897">
        <w:rPr>
          <w:rFonts w:cs="Traditional Arabic" w:hint="cs"/>
          <w:sz w:val="36"/>
          <w:szCs w:val="36"/>
          <w:rtl/>
        </w:rPr>
        <w:t>فائق</w:t>
      </w:r>
      <w:r w:rsidRPr="00E26897">
        <w:rPr>
          <w:rFonts w:cs="Traditional Arabic"/>
          <w:sz w:val="36"/>
          <w:szCs w:val="36"/>
          <w:rtl/>
        </w:rPr>
        <w:t xml:space="preserve"> </w:t>
      </w:r>
      <w:proofErr w:type="gramStart"/>
      <w:r>
        <w:rPr>
          <w:rFonts w:cs="Traditional Arabic" w:hint="cs"/>
          <w:sz w:val="36"/>
          <w:szCs w:val="36"/>
          <w:rtl/>
        </w:rPr>
        <w:t>إ</w:t>
      </w:r>
      <w:r w:rsidRPr="00E26897">
        <w:rPr>
          <w:rFonts w:cs="Traditional Arabic" w:hint="cs"/>
          <w:sz w:val="36"/>
          <w:szCs w:val="36"/>
          <w:rtl/>
        </w:rPr>
        <w:t>براهيم</w:t>
      </w:r>
      <w:r>
        <w:rPr>
          <w:rFonts w:cs="Traditional Arabic" w:hint="cs"/>
          <w:sz w:val="36"/>
          <w:szCs w:val="36"/>
          <w:rtl/>
        </w:rPr>
        <w:t>.-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  <w:r w:rsidRPr="007142A0">
        <w:rPr>
          <w:rFonts w:cs="Traditional Arabic" w:hint="cs"/>
          <w:sz w:val="36"/>
          <w:szCs w:val="36"/>
          <w:rtl/>
        </w:rPr>
        <w:t xml:space="preserve">بغداد: دار شمس الأندلس، </w:t>
      </w:r>
      <w:r w:rsidRPr="00A16255">
        <w:rPr>
          <w:rFonts w:cs="Traditional Arabic" w:hint="cs"/>
          <w:sz w:val="36"/>
          <w:szCs w:val="36"/>
          <w:rtl/>
        </w:rPr>
        <w:t>، 1445 هـ، 2024 م</w:t>
      </w:r>
      <w:r>
        <w:rPr>
          <w:rFonts w:cs="Traditional Arabic" w:hint="cs"/>
          <w:sz w:val="36"/>
          <w:szCs w:val="36"/>
          <w:rtl/>
        </w:rPr>
        <w:t>، 122 ص.</w:t>
      </w:r>
    </w:p>
    <w:p w14:paraId="4FA714D9" w14:textId="77777777" w:rsidR="00A90805" w:rsidRDefault="00A90805" w:rsidP="00A9080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41064D33" w14:textId="77777777" w:rsidR="000D08CA" w:rsidRDefault="000D08CA" w:rsidP="000D08CA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9317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مرجع أكسفورد للدراسات القرآنية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تحرير </w:t>
      </w:r>
      <w:r w:rsidRPr="006C5E22">
        <w:rPr>
          <w:rFonts w:ascii="Calibri" w:eastAsia="Calibri" w:hAnsi="Calibri" w:cs="Traditional Arabic"/>
          <w:sz w:val="36"/>
          <w:szCs w:val="36"/>
          <w:rtl/>
        </w:rPr>
        <w:t>محمد عبدالحليم، مصطفى شاه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؛ ترجمة حسام صبري، مصطفى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الفقي.-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AF47A3">
        <w:rPr>
          <w:rFonts w:ascii="Calibri" w:eastAsia="Calibri" w:hAnsi="Calibri" w:cs="Traditional Arabic"/>
          <w:sz w:val="36"/>
          <w:szCs w:val="36"/>
          <w:rtl/>
        </w:rPr>
        <w:t>بيروت: مركز نهوض للدراسات والنشر،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5</w:t>
      </w:r>
      <w:r w:rsidRPr="00AF47A3">
        <w:rPr>
          <w:rFonts w:ascii="Calibri" w:eastAsia="Calibri" w:hAnsi="Calibri" w:cs="Traditional Arabic"/>
          <w:sz w:val="36"/>
          <w:szCs w:val="36"/>
          <w:rtl/>
        </w:rPr>
        <w:t xml:space="preserve"> هـ</w:t>
      </w:r>
      <w:r w:rsidRPr="00AF47A3">
        <w:rPr>
          <w:rFonts w:ascii="Calibri" w:eastAsia="Calibri" w:hAnsi="Calibri" w:cs="Traditional Arabic" w:hint="cs"/>
          <w:sz w:val="36"/>
          <w:szCs w:val="36"/>
          <w:rtl/>
        </w:rPr>
        <w:t>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AF47A3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29CC61CA" w14:textId="77777777" w:rsidR="000D08CA" w:rsidRDefault="000D08CA" w:rsidP="000D08CA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6263C424" w14:textId="77777777" w:rsidR="000E7002" w:rsidRPr="00AE6B93" w:rsidRDefault="000E7002" w:rsidP="000E70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نظم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الشناقطة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علوم القرآن/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 وتحرير فهد بن تركي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العصيمي</w:t>
      </w:r>
      <w:r w:rsidRPr="00AE6B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E6B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مجموعة المخطوطات الإسلامية، 1445 هـ، 2024 م.</w:t>
      </w:r>
    </w:p>
    <w:p w14:paraId="28688234" w14:textId="77777777" w:rsidR="000E7002" w:rsidRPr="00AE6B93" w:rsidRDefault="000E7002" w:rsidP="000E70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F3F6A7" w14:textId="77777777" w:rsidR="00275647" w:rsidRDefault="00275647" w:rsidP="002756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0D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الواضح في علوم القر</w:t>
      </w:r>
      <w:r w:rsidRPr="002E0D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E0D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356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مصطفى ديب </w:t>
      </w:r>
      <w:proofErr w:type="spellStart"/>
      <w:r w:rsidRPr="007356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البغا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356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محيي الدين </w:t>
      </w:r>
      <w:proofErr w:type="gramStart"/>
      <w:r w:rsidRPr="007356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مستو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المصطفى، 1442 هـ، 2021 م، 336 ص.</w:t>
      </w:r>
    </w:p>
    <w:p w14:paraId="134A6264" w14:textId="77777777" w:rsidR="00275647" w:rsidRDefault="00275647" w:rsidP="002756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106F9F" w14:textId="77777777" w:rsidR="00F33CB0" w:rsidRDefault="00F33CB0" w:rsidP="00D92417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E74FAB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lastRenderedPageBreak/>
        <w:t xml:space="preserve">المصاحف </w:t>
      </w:r>
    </w:p>
    <w:p w14:paraId="138E73A5" w14:textId="77777777" w:rsidR="00F33CB0" w:rsidRDefault="00F33CB0" w:rsidP="00D92417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5F94414A" w14:textId="4E970B04" w:rsidR="00D92417" w:rsidRDefault="00D92417" w:rsidP="00F33CB0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E74FAB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المصاحف</w:t>
      </w:r>
      <w:r w:rsidRPr="00E74FAB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و</w:t>
      </w:r>
      <w:r w:rsidRPr="00E74FAB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دراسات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فيها</w:t>
      </w:r>
    </w:p>
    <w:p w14:paraId="55998FE5" w14:textId="77777777" w:rsidR="00D92417" w:rsidRPr="000A6FDB" w:rsidRDefault="00D92417" w:rsidP="00D92417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إرشاد الإخوان إلى شرح مورد الظمآن في رسم وضبط أحرف القرآن للخرّاز/ </w:t>
      </w:r>
      <w:r>
        <w:rPr>
          <w:rFonts w:cs="Traditional Arabic" w:hint="cs"/>
          <w:sz w:val="36"/>
          <w:szCs w:val="36"/>
          <w:rtl/>
        </w:rPr>
        <w:t>علي محمد</w:t>
      </w:r>
      <w:r w:rsidRPr="000A6FDB">
        <w:rPr>
          <w:rFonts w:cs="Traditional Arabic" w:hint="cs"/>
          <w:sz w:val="36"/>
          <w:szCs w:val="36"/>
          <w:rtl/>
        </w:rPr>
        <w:t xml:space="preserve"> الضباع (ت 1380 هـ)؛ تحقيق عبدالعظيم إبراهيم </w:t>
      </w:r>
      <w:proofErr w:type="gramStart"/>
      <w:r w:rsidRPr="000A6FDB">
        <w:rPr>
          <w:rFonts w:cs="Traditional Arabic" w:hint="cs"/>
          <w:sz w:val="36"/>
          <w:szCs w:val="36"/>
          <w:rtl/>
        </w:rPr>
        <w:t>عبدالحليم.-</w:t>
      </w:r>
      <w:proofErr w:type="gramEnd"/>
      <w:r w:rsidRPr="000A6FDB">
        <w:rPr>
          <w:rFonts w:cs="Traditional Arabic" w:hint="cs"/>
          <w:sz w:val="36"/>
          <w:szCs w:val="36"/>
          <w:rtl/>
        </w:rPr>
        <w:t xml:space="preserve"> مصر، 1445 هـ، 2023 م.</w:t>
      </w:r>
    </w:p>
    <w:p w14:paraId="7F322020" w14:textId="77777777" w:rsidR="00D92417" w:rsidRPr="000A6FDB" w:rsidRDefault="00D92417" w:rsidP="00D9241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410766F5" w14:textId="77777777" w:rsidR="00D92417" w:rsidRPr="006A4173" w:rsidRDefault="00D92417" w:rsidP="00D92417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استدراكات الأئمة على العقيلة والمورد: جمعًا ودراسة</w:t>
      </w:r>
      <w:r w:rsidRPr="006A4173">
        <w:rPr>
          <w:rFonts w:cs="Traditional Arabic" w:hint="cs"/>
          <w:sz w:val="36"/>
          <w:szCs w:val="36"/>
          <w:rtl/>
        </w:rPr>
        <w:t xml:space="preserve">/ خبزي </w:t>
      </w:r>
      <w:proofErr w:type="gramStart"/>
      <w:r w:rsidRPr="006A4173">
        <w:rPr>
          <w:rFonts w:cs="Traditional Arabic" w:hint="cs"/>
          <w:sz w:val="36"/>
          <w:szCs w:val="36"/>
          <w:rtl/>
        </w:rPr>
        <w:t>ناجية.-</w:t>
      </w:r>
      <w:proofErr w:type="gramEnd"/>
      <w:r w:rsidRPr="006A4173">
        <w:rPr>
          <w:rFonts w:cs="Traditional Arabic" w:hint="cs"/>
          <w:sz w:val="36"/>
          <w:szCs w:val="36"/>
          <w:rtl/>
        </w:rPr>
        <w:t xml:space="preserve"> الوادي، الجزائر: جامعة حمه لخضر، 1445 هـ، 2024 م (دكتوراه).</w:t>
      </w:r>
    </w:p>
    <w:p w14:paraId="54059E3E" w14:textId="77777777" w:rsidR="00D92417" w:rsidRPr="006A4173" w:rsidRDefault="00D92417" w:rsidP="00D9241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694972C" w14:textId="77777777" w:rsidR="00D92417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1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918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سس الترجيح عند علماء رسم المصحف الشريف</w:t>
      </w:r>
      <w:r w:rsidRPr="00491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918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 تطبيقية</w:t>
      </w:r>
      <w:r w:rsidRPr="00491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91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إبراهيم عبدالقادر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الوزان</w:t>
      </w:r>
      <w:r w:rsidRPr="00491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91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إستانبول: دار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3D786D58" w14:textId="77777777" w:rsidR="00D92417" w:rsidRPr="004918D8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</w:t>
      </w:r>
      <w:r w:rsidRPr="00491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رسالة ماجستير - </w:t>
      </w:r>
      <w:r w:rsidRPr="00491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 الأزهر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بطنطا</w:t>
      </w:r>
      <w:r w:rsidRPr="00491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1438 هـ، 2017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0079445" w14:textId="77777777" w:rsidR="00D92417" w:rsidRPr="004918D8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D009F6" w14:textId="77777777" w:rsidR="00D92417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برنامج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قائم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التفكير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التأملي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رسم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المصحف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الشريف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لتنمية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مهارات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التذوق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اللغوي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المرحلة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الثانوية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109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الأزهرية</w:t>
      </w:r>
      <w:r w:rsidRPr="007109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117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زكريا</w:t>
      </w:r>
      <w:r w:rsidRPr="00C117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117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يحيى</w:t>
      </w:r>
      <w:r w:rsidRPr="00C117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C117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يوسف.-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35A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دمياط: جامعة دمياط،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135A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19</w:t>
      </w:r>
      <w:r w:rsidRPr="00135A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دكتوراه</w:t>
      </w:r>
      <w:r w:rsidRPr="00135A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</w:t>
      </w:r>
    </w:p>
    <w:p w14:paraId="411AF59D" w14:textId="77777777" w:rsidR="00D92417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24D5A4E" w14:textId="77777777" w:rsidR="00D92417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76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 القارئ بجمع المقارئ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هاشم بن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عبدالغفور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الحارثي السندي (ت 1174 هـ)؛ تحقيق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عبدالقيوم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عبدالغفور السندي.</w:t>
      </w:r>
    </w:p>
    <w:p w14:paraId="2C8E4D1C" w14:textId="77777777" w:rsidR="00D92417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ع38 (ذو الحجة 1445 هـ، 2024م)</w:t>
      </w:r>
      <w:r w:rsidRPr="00F21A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A30FECA" w14:textId="77777777" w:rsidR="00D92417" w:rsidRPr="002F05C6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05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(تجزئة القرآن على مقارئ. وقد جزّأ كل جزء من القرآن على 16 مقرأ، وأصبح كامل القرآن بهذا 480 مقرأ)</w:t>
      </w:r>
    </w:p>
    <w:p w14:paraId="74AB807E" w14:textId="77777777" w:rsidR="00D92417" w:rsidRPr="002F05C6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6D5E4D" w14:textId="77777777" w:rsidR="00D92417" w:rsidRDefault="00D92417" w:rsidP="00D924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471C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جهود زيد بن ثابت في جمع القرآن الكريم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مصطفى علي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العفيفي.-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المغرب: الدار المغربية، 1445 هـ، 2024 م.</w:t>
      </w:r>
    </w:p>
    <w:p w14:paraId="68C7ABFA" w14:textId="77777777" w:rsidR="00D92417" w:rsidRDefault="00D92417" w:rsidP="00D924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F1D8756" w14:textId="77777777" w:rsidR="00D92417" w:rsidRPr="002E20C3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حلة الأعيان على عمدة البيان</w:t>
      </w:r>
      <w:r w:rsidRPr="002E20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علي حسين بن علي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الرجراجي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الشوشاوي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899 هـ)؛ تحقيق بوبكر الصديق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ذهبي</w:t>
      </w:r>
      <w:r w:rsidRPr="002E2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E20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الوادي، الجزائر: جامعة الشهيد حمه لخضر، 1445 هـ، 2024 م (دكتوراه).</w:t>
      </w:r>
    </w:p>
    <w:p w14:paraId="3ADDCF33" w14:textId="77777777" w:rsidR="00D92417" w:rsidRPr="008A4E22" w:rsidRDefault="00D92417" w:rsidP="00D924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A4E22">
        <w:rPr>
          <w:rFonts w:ascii="Calibri" w:eastAsia="Calibri" w:hAnsi="Calibri" w:cs="Traditional Arabic" w:hint="cs"/>
          <w:sz w:val="36"/>
          <w:szCs w:val="36"/>
          <w:rtl/>
        </w:rPr>
        <w:t>(شرح</w:t>
      </w:r>
      <w:r w:rsidRPr="008A4E2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4E22">
        <w:rPr>
          <w:rFonts w:ascii="Calibri" w:eastAsia="Calibri" w:hAnsi="Calibri" w:cs="Traditional Arabic" w:hint="cs"/>
          <w:sz w:val="36"/>
          <w:szCs w:val="36"/>
          <w:rtl/>
        </w:rPr>
        <w:t>به</w:t>
      </w:r>
      <w:r w:rsidRPr="008A4E2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4E22">
        <w:rPr>
          <w:rFonts w:ascii="Calibri" w:eastAsia="Calibri" w:hAnsi="Calibri" w:cs="Traditional Arabic" w:hint="cs"/>
          <w:sz w:val="36"/>
          <w:szCs w:val="36"/>
          <w:rtl/>
        </w:rPr>
        <w:t>عمدة</w:t>
      </w:r>
      <w:r w:rsidRPr="008A4E2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4E22">
        <w:rPr>
          <w:rFonts w:ascii="Calibri" w:eastAsia="Calibri" w:hAnsi="Calibri" w:cs="Traditional Arabic" w:hint="cs"/>
          <w:sz w:val="36"/>
          <w:szCs w:val="36"/>
          <w:rtl/>
        </w:rPr>
        <w:t>البيان</w:t>
      </w:r>
      <w:r w:rsidRPr="008A4E2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4E22">
        <w:rPr>
          <w:rFonts w:ascii="Calibri" w:eastAsia="Calibri" w:hAnsi="Calibri" w:cs="Traditional Arabic" w:hint="cs"/>
          <w:sz w:val="36"/>
          <w:szCs w:val="36"/>
          <w:rtl/>
        </w:rPr>
        <w:t>للخراز،</w:t>
      </w:r>
      <w:r w:rsidRPr="008A4E2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4E22">
        <w:rPr>
          <w:rFonts w:ascii="Calibri" w:eastAsia="Calibri" w:hAnsi="Calibri" w:cs="Traditional Arabic" w:hint="cs"/>
          <w:sz w:val="36"/>
          <w:szCs w:val="36"/>
          <w:rtl/>
        </w:rPr>
        <w:t>وهي</w:t>
      </w:r>
      <w:r w:rsidRPr="008A4E2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4E22">
        <w:rPr>
          <w:rFonts w:ascii="Calibri" w:eastAsia="Calibri" w:hAnsi="Calibri" w:cs="Traditional Arabic" w:hint="cs"/>
          <w:sz w:val="36"/>
          <w:szCs w:val="36"/>
          <w:rtl/>
        </w:rPr>
        <w:t>منظومة</w:t>
      </w:r>
      <w:r w:rsidRPr="008A4E2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4E22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8A4E2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4E22">
        <w:rPr>
          <w:rFonts w:ascii="Calibri" w:eastAsia="Calibri" w:hAnsi="Calibri" w:cs="Traditional Arabic" w:hint="cs"/>
          <w:sz w:val="36"/>
          <w:szCs w:val="36"/>
          <w:rtl/>
        </w:rPr>
        <w:t>أحكام</w:t>
      </w:r>
      <w:r w:rsidRPr="008A4E2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4E22">
        <w:rPr>
          <w:rFonts w:ascii="Calibri" w:eastAsia="Calibri" w:hAnsi="Calibri" w:cs="Traditional Arabic" w:hint="cs"/>
          <w:sz w:val="36"/>
          <w:szCs w:val="36"/>
          <w:rtl/>
        </w:rPr>
        <w:t>ضبط</w:t>
      </w:r>
      <w:r w:rsidRPr="008A4E2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4E22">
        <w:rPr>
          <w:rFonts w:ascii="Calibri" w:eastAsia="Calibri" w:hAnsi="Calibri" w:cs="Traditional Arabic" w:hint="cs"/>
          <w:sz w:val="36"/>
          <w:szCs w:val="36"/>
          <w:rtl/>
        </w:rPr>
        <w:t>القرآن)</w:t>
      </w:r>
    </w:p>
    <w:p w14:paraId="6A62B303" w14:textId="77777777" w:rsidR="00D92417" w:rsidRPr="002E20C3" w:rsidRDefault="00D92417" w:rsidP="00D924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77A71F9" w14:textId="77777777" w:rsidR="00D92417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07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رحلة المصحف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الشريف </w:t>
      </w:r>
      <w:r w:rsidRPr="001407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 المخطوط إلى المطبوع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مجدي الديب، صالح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عبدالفتاح.-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مبرة البر الخيرية، 1445 هـ، 2023 م.</w:t>
      </w:r>
    </w:p>
    <w:p w14:paraId="5F734F46" w14:textId="77777777" w:rsidR="00D92417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B506E5" w14:textId="77777777" w:rsidR="00D92417" w:rsidRPr="00030CBE" w:rsidRDefault="00D92417" w:rsidP="00D924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14E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الرسم</w:t>
      </w:r>
      <w:r w:rsidRPr="00714E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14E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714E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</w:t>
      </w:r>
      <w:r w:rsidRPr="00714E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14E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14E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14E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المخطوطات</w:t>
      </w:r>
      <w:r w:rsidRPr="00714E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14E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القديمة</w:t>
      </w:r>
      <w:r w:rsidRPr="00714E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714E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714E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14E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14E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714E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فيلولوجيا</w:t>
      </w:r>
      <w:proofErr w:type="spellEnd"/>
      <w:r w:rsidRPr="00714EB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14EB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اللغة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B4A94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2B4A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4A94">
        <w:rPr>
          <w:rFonts w:ascii="Calibri" w:eastAsia="Calibri" w:hAnsi="Calibri" w:cs="Traditional Arabic" w:hint="cs"/>
          <w:sz w:val="36"/>
          <w:szCs w:val="36"/>
          <w:rtl/>
        </w:rPr>
        <w:t>فالح</w:t>
      </w:r>
      <w:r w:rsidRPr="002B4A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B4A94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2B4A94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030CBE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كلية الإمام الأعظم</w:t>
      </w:r>
      <w:r w:rsidRPr="00030CBE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030CBE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6CD6708E" w14:textId="77777777" w:rsidR="00D92417" w:rsidRDefault="00D92417" w:rsidP="00D924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9A8F0F7" w14:textId="77777777" w:rsidR="00D92417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كشف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الوَجَاج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عن رسم ابن نجاح: موافق لما جرى به عمل الكتاتيب الليبية والتونسية لرسم أبي داود الشهير عندنا بالخراز</w:t>
      </w:r>
      <w:r w:rsidRPr="00AB6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عثمان بن رجب أبو </w:t>
      </w:r>
      <w:proofErr w:type="gramStart"/>
      <w:r w:rsidRPr="00AB6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سنينة.-</w:t>
      </w:r>
      <w:proofErr w:type="gramEnd"/>
      <w:r w:rsidRPr="00AB6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؟: </w:t>
      </w:r>
      <w:r w:rsidRPr="00AB68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 الأرقم، 1445 هـ، 2024 م.</w:t>
      </w:r>
    </w:p>
    <w:p w14:paraId="61313DD2" w14:textId="77777777" w:rsidR="00D92417" w:rsidRPr="00AB688D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 نظم تحفة الفتيان في رسم القرآن/ محمد بن محمد المامي الشنقيطي.</w:t>
      </w:r>
    </w:p>
    <w:p w14:paraId="391D9880" w14:textId="77777777" w:rsidR="00D92417" w:rsidRPr="00AB688D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703FF7" w14:textId="77777777" w:rsidR="00D92417" w:rsidRDefault="00D92417" w:rsidP="00D924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333D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</w:t>
      </w:r>
      <w:r w:rsidRPr="00333D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3D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يحتمل</w:t>
      </w:r>
      <w:r w:rsidRPr="00333D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3D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احتجاج</w:t>
      </w:r>
      <w:r w:rsidRPr="00333D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3D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333D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مام</w:t>
      </w:r>
      <w:r w:rsidRPr="00333D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3D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الشاطبي</w:t>
      </w:r>
      <w:r w:rsidRPr="00333D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3D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برسم</w:t>
      </w:r>
      <w:r w:rsidRPr="00333D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3D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المصحف</w:t>
      </w:r>
      <w:r w:rsidRPr="00333D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3D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33D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3D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منظومته</w:t>
      </w:r>
      <w:r w:rsidRPr="00333D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3D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حرز</w:t>
      </w:r>
      <w:r w:rsidRPr="00333D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3D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333D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ماني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333D99">
        <w:rPr>
          <w:rFonts w:ascii="Calibri" w:eastAsia="Calibri" w:hAnsi="Calibri" w:cs="Traditional Arabic" w:hint="cs"/>
          <w:sz w:val="36"/>
          <w:szCs w:val="36"/>
          <w:rtl/>
        </w:rPr>
        <w:t>غفران</w:t>
      </w:r>
      <w:r w:rsidRPr="00333D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33D99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333D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333D99">
        <w:rPr>
          <w:rFonts w:ascii="Calibri" w:eastAsia="Calibri" w:hAnsi="Calibri" w:cs="Traditional Arabic" w:hint="cs"/>
          <w:sz w:val="36"/>
          <w:szCs w:val="36"/>
          <w:rtl/>
        </w:rPr>
        <w:t>الجنابي.-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1443 هـ، 2022 م (ماجستير).</w:t>
      </w:r>
    </w:p>
    <w:p w14:paraId="5052BBEC" w14:textId="77777777" w:rsidR="00D92417" w:rsidRDefault="00D92417" w:rsidP="00D924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1003ABB" w14:textId="77777777" w:rsidR="00D92417" w:rsidRDefault="00D92417" w:rsidP="00D9241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85413E">
        <w:rPr>
          <w:rFonts w:cs="Traditional Arabic" w:hint="cs"/>
          <w:b/>
          <w:bCs/>
          <w:sz w:val="36"/>
          <w:szCs w:val="36"/>
          <w:rtl/>
        </w:rPr>
        <w:t>المختصر اللطيف في علم رسم المصحف الشريف</w:t>
      </w:r>
      <w:r>
        <w:rPr>
          <w:rFonts w:cs="Traditional Arabic" w:hint="cs"/>
          <w:sz w:val="36"/>
          <w:szCs w:val="36"/>
          <w:rtl/>
        </w:rPr>
        <w:t xml:space="preserve">/ أحمد سمير </w:t>
      </w:r>
      <w:proofErr w:type="gramStart"/>
      <w:r>
        <w:rPr>
          <w:rFonts w:cs="Traditional Arabic" w:hint="cs"/>
          <w:sz w:val="36"/>
          <w:szCs w:val="36"/>
          <w:rtl/>
        </w:rPr>
        <w:t>الأزهري.-</w:t>
      </w:r>
      <w:proofErr w:type="gramEnd"/>
      <w:r>
        <w:rPr>
          <w:rFonts w:cs="Traditional Arabic" w:hint="cs"/>
          <w:sz w:val="36"/>
          <w:szCs w:val="36"/>
          <w:rtl/>
        </w:rPr>
        <w:t xml:space="preserve"> إندونيسيا، 1445 هـ، 2024 م.</w:t>
      </w:r>
    </w:p>
    <w:p w14:paraId="50D9E449" w14:textId="77777777" w:rsidR="00D92417" w:rsidRDefault="00D92417" w:rsidP="00D9241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217A1E1" w14:textId="77777777" w:rsidR="00D92417" w:rsidRDefault="00D92417" w:rsidP="00D924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106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مصحف دولة </w:t>
      </w:r>
      <w:proofErr w:type="gramStart"/>
      <w:r w:rsidRPr="006106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الكويت</w:t>
      </w:r>
      <w:r w:rsidRPr="006106B7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106B7"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الهيئة العامة للعناية بطباعة ونشر القرآن الكريم والسنة ال</w:t>
      </w:r>
      <w:r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6106B7">
        <w:rPr>
          <w:rFonts w:ascii="Calibri" w:eastAsia="Calibri" w:hAnsi="Calibri" w:cs="Traditional Arabic" w:hint="cs"/>
          <w:sz w:val="36"/>
          <w:szCs w:val="36"/>
          <w:rtl/>
        </w:rPr>
        <w:t>بوية وعلومهما، 14</w:t>
      </w:r>
      <w:r>
        <w:rPr>
          <w:rFonts w:ascii="Calibri" w:eastAsia="Calibri" w:hAnsi="Calibri" w:cs="Traditional Arabic" w:hint="cs"/>
          <w:sz w:val="36"/>
          <w:szCs w:val="36"/>
          <w:rtl/>
        </w:rPr>
        <w:t>45</w:t>
      </w:r>
      <w:r w:rsidRPr="006106B7">
        <w:rPr>
          <w:rFonts w:ascii="Calibri" w:eastAsia="Calibri" w:hAnsi="Calibri" w:cs="Traditional Arabic" w:hint="cs"/>
          <w:sz w:val="36"/>
          <w:szCs w:val="36"/>
          <w:rtl/>
        </w:rPr>
        <w:t xml:space="preserve"> هـ، </w:t>
      </w:r>
      <w:r>
        <w:rPr>
          <w:rFonts w:ascii="Calibri" w:eastAsia="Calibri" w:hAnsi="Calibri" w:cs="Traditional Arabic" w:hint="cs"/>
          <w:sz w:val="36"/>
          <w:szCs w:val="36"/>
          <w:rtl/>
        </w:rPr>
        <w:t>2024 م.</w:t>
      </w:r>
    </w:p>
    <w:p w14:paraId="6FAA1B03" w14:textId="77777777" w:rsidR="00D92417" w:rsidRPr="006106B7" w:rsidRDefault="00D92417" w:rsidP="00D924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وبهامشه: تفسير نعمة المنان. </w:t>
      </w:r>
    </w:p>
    <w:p w14:paraId="6BDB3FF8" w14:textId="77777777" w:rsidR="00D92417" w:rsidRDefault="00D92417" w:rsidP="00D924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531ECED" w14:textId="77777777" w:rsidR="00D92417" w:rsidRDefault="00D92417" w:rsidP="00D924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5244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مصحف دولة الكويت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للقراءات </w:t>
      </w:r>
      <w:proofErr w:type="gramStart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العشر</w:t>
      </w:r>
      <w:r w:rsidRPr="00F5244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5244F"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الهيئة العامة للعناية بطباعة ونشر القرآن الكريم والسنة النبوية وعلومهما،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F5244F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F5244F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</w:p>
    <w:p w14:paraId="775B2639" w14:textId="77777777" w:rsidR="00D92417" w:rsidRDefault="00D92417" w:rsidP="00D924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ED648A5" w14:textId="77777777" w:rsidR="00D92417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4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مصحف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رموز القراء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وتنسيق هدية كمال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الركبي.-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م، 624 ص.</w:t>
      </w:r>
    </w:p>
    <w:p w14:paraId="7DADF087" w14:textId="77777777" w:rsidR="00D92417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F15E5C" w14:textId="77777777" w:rsidR="00D92417" w:rsidRPr="00E4182F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4B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المصحف </w:t>
      </w:r>
      <w:proofErr w:type="gramStart"/>
      <w:r w:rsidRPr="00B94B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المسبَّع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دمشق؛ بيروت؛ إستانبول: دار الفجر، 1445 هـ، 2024 م.</w:t>
      </w:r>
    </w:p>
    <w:p w14:paraId="0ABDB7E2" w14:textId="77777777" w:rsidR="00D92417" w:rsidRPr="00E4182F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43FF04" w14:textId="77777777" w:rsidR="00D92417" w:rsidRPr="005E6840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6E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منظومة الدراية فيما ليس برأس آية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نظم محمد المكي بن عزوز (ت 1334 هـ)؛ تحقيق أيوب بن رفيق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عوينتي.-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دار ابن عرفة، 1445 هـ، 2024 م.</w:t>
      </w:r>
    </w:p>
    <w:p w14:paraId="6A9B12D8" w14:textId="77777777" w:rsidR="00D92417" w:rsidRDefault="00D92417" w:rsidP="00D92417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5A2ED2DE" w14:textId="77777777" w:rsidR="00D92417" w:rsidRPr="00DB5FFB" w:rsidRDefault="00D92417" w:rsidP="00D924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22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النوازل في القرآن: زهاء مئة مسألة فقهية معاصرة متعلقة بالمصاحف والقراءة والرسم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عاصم بن عبدالله آل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مكتبة دار المنهاج، 1445 هـ، 2024 م.</w:t>
      </w:r>
    </w:p>
    <w:p w14:paraId="515C65CA" w14:textId="77777777" w:rsidR="00D92417" w:rsidRDefault="00D92417" w:rsidP="00D924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AFEAB5E" w14:textId="58EAC595" w:rsidR="00E063E6" w:rsidRPr="00F33CB0" w:rsidRDefault="00E063E6" w:rsidP="00F33CB0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ا</w:t>
      </w:r>
      <w:r w:rsidRPr="005B0C4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لآيات</w:t>
      </w:r>
      <w:r w:rsidRPr="005B0C4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5B0C4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والسور</w:t>
      </w:r>
      <w:r w:rsidR="00F33CB0" w:rsidRPr="00F33CB0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: تعريفها وعددها</w:t>
      </w:r>
    </w:p>
    <w:p w14:paraId="77010B8A" w14:textId="77777777" w:rsidR="00E063E6" w:rsidRDefault="00E063E6" w:rsidP="00E063E6">
      <w:pPr>
        <w:jc w:val="center"/>
        <w:rPr>
          <w:b/>
          <w:bCs/>
          <w:color w:val="FF0000"/>
          <w:rtl/>
        </w:rPr>
      </w:pPr>
    </w:p>
    <w:p w14:paraId="7E249787" w14:textId="77777777" w:rsidR="00E063E6" w:rsidRPr="00EE52E8" w:rsidRDefault="00E063E6" w:rsidP="00E063E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0A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بشير اليسر شرح ناظمة الزُّهر في علم الفواصل للإمام الشاطبي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عبدالفتاح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القاضي.-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E52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المكتبة الأزهرية للتراث،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EE52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EE52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5CD6138C" w14:textId="77777777" w:rsidR="00E063E6" w:rsidRPr="005C2211" w:rsidRDefault="00E063E6" w:rsidP="00E063E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B8C54B" w14:textId="77777777" w:rsidR="00E063E6" w:rsidRDefault="00E063E6" w:rsidP="00E063E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البطاقات: 114 بطاقة تعريف بسور القرآن الكريم/</w:t>
      </w:r>
      <w:r w:rsidRPr="00446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ياسر بن إسماعيل </w:t>
      </w:r>
      <w:proofErr w:type="gramStart"/>
      <w:r w:rsidRPr="00446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راضي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.-</w:t>
      </w:r>
      <w:proofErr w:type="gramEnd"/>
      <w:r w:rsidRPr="00446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ط، منقحة.- </w:t>
      </w:r>
      <w:r w:rsidRPr="00F778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إستانبول: مكتبة الأسرة العربية، 1445 هـ، 2024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123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1A758326" w14:textId="77777777" w:rsidR="00E063E6" w:rsidRDefault="00E063E6" w:rsidP="00E063E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35056C" w14:textId="77777777" w:rsidR="00E063E6" w:rsidRDefault="00E063E6" w:rsidP="00E063E6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كشف الضرّ في تحقيق نسبة ناظمة الزُّهْر إلى الإمام الشاطبي</w:t>
      </w:r>
      <w:r w:rsidRPr="003D0C7B">
        <w:rPr>
          <w:rFonts w:cs="Traditional Arabic" w:hint="cs"/>
          <w:sz w:val="36"/>
          <w:szCs w:val="36"/>
          <w:rtl/>
        </w:rPr>
        <w:t xml:space="preserve">/ عبدالهادي </w:t>
      </w:r>
      <w:proofErr w:type="gramStart"/>
      <w:r w:rsidRPr="003D0C7B">
        <w:rPr>
          <w:rFonts w:cs="Traditional Arabic" w:hint="cs"/>
          <w:sz w:val="36"/>
          <w:szCs w:val="36"/>
          <w:rtl/>
        </w:rPr>
        <w:t>حميتو.-</w:t>
      </w:r>
      <w:proofErr w:type="gramEnd"/>
      <w:r w:rsidRPr="003D0C7B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فاس</w:t>
      </w:r>
      <w:r w:rsidRPr="003D0C7B">
        <w:rPr>
          <w:rFonts w:cs="Traditional Arabic" w:hint="cs"/>
          <w:sz w:val="36"/>
          <w:szCs w:val="36"/>
          <w:rtl/>
        </w:rPr>
        <w:t>: معهد محمد السادس للقراءات، 1445 هـ، 2024 م.</w:t>
      </w:r>
    </w:p>
    <w:p w14:paraId="7DF64010" w14:textId="77777777" w:rsidR="00E063E6" w:rsidRDefault="00E063E6" w:rsidP="00E063E6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B04A1D1" w14:textId="77777777" w:rsidR="00E063E6" w:rsidRPr="00E65F73" w:rsidRDefault="00E063E6" w:rsidP="00E063E6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D132A">
        <w:rPr>
          <w:rFonts w:cs="Traditional Arabic" w:hint="cs"/>
          <w:b/>
          <w:bCs/>
          <w:sz w:val="36"/>
          <w:szCs w:val="36"/>
          <w:rtl/>
        </w:rPr>
        <w:t xml:space="preserve">الميزان في علم عدّ </w:t>
      </w:r>
      <w:proofErr w:type="spellStart"/>
      <w:r w:rsidRPr="00AD132A">
        <w:rPr>
          <w:rFonts w:cs="Traditional Arabic" w:hint="cs"/>
          <w:b/>
          <w:bCs/>
          <w:sz w:val="36"/>
          <w:szCs w:val="36"/>
          <w:rtl/>
        </w:rPr>
        <w:t>آي</w:t>
      </w:r>
      <w:proofErr w:type="spellEnd"/>
      <w:r w:rsidRPr="00AD132A">
        <w:rPr>
          <w:rFonts w:cs="Traditional Arabic" w:hint="cs"/>
          <w:b/>
          <w:bCs/>
          <w:sz w:val="36"/>
          <w:szCs w:val="36"/>
          <w:rtl/>
        </w:rPr>
        <w:t xml:space="preserve"> القرآن</w:t>
      </w:r>
      <w:r>
        <w:rPr>
          <w:rFonts w:cs="Traditional Arabic" w:hint="cs"/>
          <w:sz w:val="36"/>
          <w:szCs w:val="36"/>
          <w:rtl/>
        </w:rPr>
        <w:t xml:space="preserve">/ إعداد سامي عبدالفتاح هلال </w:t>
      </w:r>
      <w:proofErr w:type="gramStart"/>
      <w:r>
        <w:rPr>
          <w:rFonts w:cs="Traditional Arabic" w:hint="cs"/>
          <w:sz w:val="36"/>
          <w:szCs w:val="36"/>
          <w:rtl/>
        </w:rPr>
        <w:t>وآخرين.-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المنصورة: دار اللؤلؤة، 1445 هـ، 2024 م.</w:t>
      </w:r>
    </w:p>
    <w:p w14:paraId="2BC0C072" w14:textId="77777777" w:rsidR="00E063E6" w:rsidRPr="00E65F73" w:rsidRDefault="00E063E6" w:rsidP="00E063E6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D61C566" w14:textId="77777777" w:rsidR="00F80E7C" w:rsidRDefault="00F80E7C" w:rsidP="003B0B7E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نزول القرآن</w:t>
      </w:r>
    </w:p>
    <w:p w14:paraId="32EF01B9" w14:textId="77777777" w:rsidR="00F80E7C" w:rsidRDefault="00F80E7C" w:rsidP="003B0B7E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6474949D" w14:textId="5ADEDDC7" w:rsidR="003B0B7E" w:rsidRDefault="003B0B7E" w:rsidP="00F80E7C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934B8C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أسباب</w:t>
      </w:r>
      <w:r w:rsidRPr="00934B8C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934B8C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النزول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وترتيبه</w:t>
      </w:r>
    </w:p>
    <w:p w14:paraId="54F39AE1" w14:textId="77777777" w:rsidR="003B0B7E" w:rsidRDefault="003B0B7E" w:rsidP="003B0B7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56E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أثر</w:t>
      </w:r>
      <w:r w:rsidRPr="00B56E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 w:rsidRPr="00B56E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ترتيب</w:t>
      </w:r>
      <w:r w:rsidRPr="00B56E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6E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56E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6E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B56E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6E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B56E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6E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B56E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B56E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</w:t>
      </w:r>
      <w:r w:rsidRPr="00B56E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6E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الحديث</w:t>
      </w:r>
      <w:r w:rsidRPr="00B56E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6E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لمحمد</w:t>
      </w:r>
      <w:r w:rsidRPr="00B56E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6E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عزة</w:t>
      </w:r>
      <w:r w:rsidRPr="00B56E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6E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دروزة</w:t>
      </w:r>
      <w:r w:rsidRPr="00B56E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6E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أنموذج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B56E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B56E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6E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B56E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6E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نقدية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86E45">
        <w:rPr>
          <w:rFonts w:ascii="Calibri" w:eastAsia="Calibri" w:hAnsi="Calibri" w:cs="Traditional Arabic" w:hint="cs"/>
          <w:sz w:val="36"/>
          <w:szCs w:val="36"/>
          <w:rtl/>
        </w:rPr>
        <w:t xml:space="preserve">خديجة </w:t>
      </w:r>
      <w:proofErr w:type="gramStart"/>
      <w:r w:rsidRPr="00186E45">
        <w:rPr>
          <w:rFonts w:ascii="Calibri" w:eastAsia="Calibri" w:hAnsi="Calibri" w:cs="Traditional Arabic" w:hint="cs"/>
          <w:sz w:val="36"/>
          <w:szCs w:val="36"/>
          <w:rtl/>
        </w:rPr>
        <w:t>بوجمعة.-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1445 هـ، 2023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20899C88" w14:textId="77777777" w:rsidR="003B0B7E" w:rsidRDefault="003B0B7E" w:rsidP="003B0B7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EF1C5C1" w14:textId="77777777" w:rsidR="008A6E94" w:rsidRDefault="008A6E94" w:rsidP="008A6E9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C00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ثر</w:t>
      </w:r>
      <w:r w:rsidRPr="006C00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00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ترتيب</w:t>
      </w:r>
      <w:r w:rsidRPr="006C00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00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النزول</w:t>
      </w:r>
      <w:r w:rsidRPr="006C00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00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C00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00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6C00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00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6C00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00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6C00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00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بيان</w:t>
      </w:r>
      <w:r w:rsidRPr="006C00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00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المعاني</w:t>
      </w:r>
      <w:r w:rsidRPr="006C00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00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لعبدالقادر</w:t>
      </w:r>
      <w:r w:rsidRPr="006C00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00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ملا</w:t>
      </w:r>
      <w:r w:rsidRPr="006C00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6C00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حويش</w:t>
      </w:r>
      <w:proofErr w:type="spellEnd"/>
      <w:r w:rsidRPr="006C00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00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أنموذج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ًا</w:t>
      </w:r>
      <w:r w:rsidRPr="006C00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6C00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6C00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00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نقدية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proofErr w:type="gramStart"/>
      <w:r w:rsidRPr="00EA6CB7">
        <w:rPr>
          <w:rFonts w:ascii="Calibri" w:eastAsia="Calibri" w:hAnsi="Calibri" w:cs="Traditional Arabic" w:hint="cs"/>
          <w:sz w:val="36"/>
          <w:szCs w:val="36"/>
          <w:rtl/>
        </w:rPr>
        <w:t>أسماء</w:t>
      </w:r>
      <w:r w:rsidRPr="00EA6CB7">
        <w:rPr>
          <w:rFonts w:ascii="Calibri" w:eastAsia="Calibri" w:hAnsi="Calibri" w:cs="Traditional Arabic"/>
          <w:sz w:val="36"/>
          <w:szCs w:val="36"/>
          <w:rtl/>
        </w:rPr>
        <w:t xml:space="preserve">  </w:t>
      </w:r>
      <w:r w:rsidRPr="00EA6CB7">
        <w:rPr>
          <w:rFonts w:ascii="Calibri" w:eastAsia="Calibri" w:hAnsi="Calibri" w:cs="Traditional Arabic" w:hint="cs"/>
          <w:sz w:val="36"/>
          <w:szCs w:val="36"/>
          <w:rtl/>
        </w:rPr>
        <w:t>بن</w:t>
      </w:r>
      <w:proofErr w:type="gramEnd"/>
      <w:r w:rsidRPr="00EA6CB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A6CB7">
        <w:rPr>
          <w:rFonts w:ascii="Calibri" w:eastAsia="Calibri" w:hAnsi="Calibri" w:cs="Traditional Arabic" w:hint="cs"/>
          <w:sz w:val="36"/>
          <w:szCs w:val="36"/>
          <w:rtl/>
        </w:rPr>
        <w:t xml:space="preserve">الساسي.-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0C3C3D2E" w14:textId="77777777" w:rsidR="008A6E94" w:rsidRDefault="008A6E94" w:rsidP="008A6E9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A46CB5F" w14:textId="77777777" w:rsidR="003B0B7E" w:rsidRDefault="003B0B7E" w:rsidP="003B0B7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ثر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ترتيب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النزول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معارج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التفكر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ودقائق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التدبر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لعبدالرحمن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حسن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حبنكة</w:t>
      </w:r>
      <w:proofErr w:type="spellEnd"/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الميداني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أنموذج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AF7C1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7C1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نقدية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AF7C15">
        <w:rPr>
          <w:rFonts w:ascii="Calibri" w:eastAsia="Calibri" w:hAnsi="Calibri" w:cs="Traditional Arabic" w:hint="cs"/>
          <w:sz w:val="36"/>
          <w:szCs w:val="36"/>
          <w:rtl/>
        </w:rPr>
        <w:t>مريم</w:t>
      </w:r>
      <w:r w:rsidRPr="00AF7C1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AF7C15">
        <w:rPr>
          <w:rFonts w:ascii="Calibri" w:eastAsia="Calibri" w:hAnsi="Calibri" w:cs="Traditional Arabic" w:hint="cs"/>
          <w:sz w:val="36"/>
          <w:szCs w:val="36"/>
          <w:rtl/>
        </w:rPr>
        <w:t>بوعافية</w:t>
      </w:r>
      <w:proofErr w:type="spellEnd"/>
      <w:r w:rsidRPr="00AF7C15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68F4DDAA" w14:textId="77777777" w:rsidR="003B0B7E" w:rsidRDefault="003B0B7E" w:rsidP="003B0B7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4E8C104" w14:textId="77777777" w:rsidR="003B0B7E" w:rsidRDefault="003B0B7E" w:rsidP="003B0B7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511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سباب</w:t>
      </w:r>
      <w:r w:rsidRPr="005511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11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النزول</w:t>
      </w:r>
      <w:r w:rsidRPr="005511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11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5511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11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الواحدي</w:t>
      </w:r>
      <w:r w:rsidRPr="005511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11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511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11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كتابه</w:t>
      </w:r>
      <w:r w:rsidRPr="005511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11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والصحيحين</w:t>
      </w:r>
      <w:r w:rsidRPr="005511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5511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55112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112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ة/ </w:t>
      </w:r>
      <w:r w:rsidRPr="005E02D3">
        <w:rPr>
          <w:rFonts w:ascii="Calibri" w:eastAsia="Calibri" w:hAnsi="Calibri" w:cs="Traditional Arabic" w:hint="cs"/>
          <w:sz w:val="36"/>
          <w:szCs w:val="36"/>
          <w:rtl/>
        </w:rPr>
        <w:t>فاطمة</w:t>
      </w:r>
      <w:r w:rsidRPr="005E02D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E02D3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5E02D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E02D3">
        <w:rPr>
          <w:rFonts w:ascii="Calibri" w:eastAsia="Calibri" w:hAnsi="Calibri" w:cs="Traditional Arabic" w:hint="cs"/>
          <w:sz w:val="36"/>
          <w:szCs w:val="36"/>
          <w:rtl/>
        </w:rPr>
        <w:t>حسين.-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BF67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الجامعة العراقية</w:t>
      </w:r>
      <w:r w:rsidRPr="00BF67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BF67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40416C67" w14:textId="77777777" w:rsidR="003B0B7E" w:rsidRPr="00AF310D" w:rsidRDefault="003B0B7E" w:rsidP="003B0B7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F310D">
        <w:rPr>
          <w:rFonts w:ascii="Calibri" w:eastAsia="Calibri" w:hAnsi="Calibri" w:cs="Traditional Arabic" w:hint="cs"/>
          <w:sz w:val="36"/>
          <w:szCs w:val="36"/>
          <w:rtl/>
        </w:rPr>
        <w:t>(تعني كتابه أسباب النزول)</w:t>
      </w:r>
    </w:p>
    <w:p w14:paraId="28E87CDE" w14:textId="77777777" w:rsidR="003B0B7E" w:rsidRDefault="003B0B7E" w:rsidP="003B0B7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A0B1521" w14:textId="77777777" w:rsidR="003B0B7E" w:rsidRDefault="003B0B7E" w:rsidP="003B0B7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B58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</w:t>
      </w:r>
      <w:r w:rsidRPr="00AB58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58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المعاصرة</w:t>
      </w:r>
      <w:r w:rsidRPr="00AB58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58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وموقفها</w:t>
      </w:r>
      <w:r w:rsidRPr="00AB58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58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AB58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AB58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سباب</w:t>
      </w:r>
      <w:r w:rsidRPr="00AB58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58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النزول</w:t>
      </w:r>
      <w:r w:rsidRPr="00AB58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AB58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AB580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580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نقدية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A56F04">
        <w:rPr>
          <w:rFonts w:ascii="Calibri" w:eastAsia="Calibri" w:hAnsi="Calibri" w:cs="Traditional Arabic" w:hint="cs"/>
          <w:sz w:val="36"/>
          <w:szCs w:val="36"/>
          <w:rtl/>
        </w:rPr>
        <w:t>إسماعيل</w:t>
      </w:r>
      <w:r w:rsidRPr="00A56F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56F04">
        <w:rPr>
          <w:rFonts w:ascii="Calibri" w:eastAsia="Calibri" w:hAnsi="Calibri" w:cs="Traditional Arabic" w:hint="cs"/>
          <w:sz w:val="36"/>
          <w:szCs w:val="36"/>
          <w:rtl/>
        </w:rPr>
        <w:t>سليمان</w:t>
      </w:r>
      <w:r w:rsidRPr="00A56F0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A56F04">
        <w:rPr>
          <w:rFonts w:ascii="Calibri" w:eastAsia="Calibri" w:hAnsi="Calibri" w:cs="Traditional Arabic" w:hint="cs"/>
          <w:sz w:val="36"/>
          <w:szCs w:val="36"/>
          <w:rtl/>
        </w:rPr>
        <w:t>مخلف.-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163693F1" w14:textId="77777777" w:rsidR="003B0B7E" w:rsidRDefault="003B0B7E" w:rsidP="003B0B7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F215981" w14:textId="4CCF1516" w:rsidR="00F33CB0" w:rsidRDefault="009B3689" w:rsidP="009B3689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0F0B2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lastRenderedPageBreak/>
        <w:t>الألفاظ</w:t>
      </w:r>
      <w:r w:rsidRPr="000F0B2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="00F33CB0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القرآنية</w:t>
      </w:r>
      <w:r w:rsidRPr="000F0B2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</w:p>
    <w:p w14:paraId="7B89AB13" w14:textId="3172AD1F" w:rsidR="009B3689" w:rsidRDefault="009B3689" w:rsidP="009B3689">
      <w:pPr>
        <w:jc w:val="center"/>
        <w:rPr>
          <w:b/>
          <w:bCs/>
          <w:color w:val="FF0000"/>
          <w:rtl/>
        </w:rPr>
      </w:pPr>
      <w:r w:rsidRPr="000F0B2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>(</w:t>
      </w:r>
      <w:r w:rsidR="00F33CB0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ت</w:t>
      </w:r>
      <w:r w:rsidRPr="000F0B2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شمل</w:t>
      </w:r>
      <w:r w:rsidRPr="000F0B2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0F0B2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الاشتقاق</w:t>
      </w:r>
      <w:r w:rsidR="00F33CB0" w:rsidRPr="00F33CB0">
        <w:rPr>
          <w:rtl/>
        </w:rPr>
        <w:t xml:space="preserve"> </w:t>
      </w:r>
      <w:r w:rsidR="00F33CB0" w:rsidRPr="00F33CB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>والجوانب اللغوية</w:t>
      </w:r>
      <w:r w:rsidRPr="000F0B2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>)</w:t>
      </w:r>
    </w:p>
    <w:p w14:paraId="6B74F135" w14:textId="77777777" w:rsidR="009B3689" w:rsidRDefault="009B3689" w:rsidP="009B3689">
      <w:pPr>
        <w:jc w:val="center"/>
        <w:rPr>
          <w:b/>
          <w:bCs/>
          <w:color w:val="FF0000"/>
          <w:rtl/>
        </w:rPr>
      </w:pPr>
    </w:p>
    <w:p w14:paraId="00568175" w14:textId="3434FA10" w:rsidR="009B3689" w:rsidRDefault="009B3689" w:rsidP="009B3689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CD4018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الألفاظ ودلالاتها</w:t>
      </w:r>
      <w:r w:rsidR="00F33CB0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في القرآن</w:t>
      </w:r>
    </w:p>
    <w:p w14:paraId="11B11B15" w14:textId="77777777" w:rsidR="009B3689" w:rsidRDefault="009B3689" w:rsidP="009B368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712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4712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يات</w:t>
      </w:r>
      <w:r w:rsidRPr="004712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12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التي</w:t>
      </w:r>
      <w:r w:rsidRPr="004712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12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ذكر</w:t>
      </w:r>
      <w:r w:rsidRPr="004712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12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فيها</w:t>
      </w:r>
      <w:r w:rsidRPr="004712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12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لفظة</w:t>
      </w:r>
      <w:r w:rsidRPr="004712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4712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نا</w:t>
      </w:r>
      <w:r w:rsidRPr="004712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12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712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12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4712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4712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12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4712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4712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4712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12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471270">
        <w:rPr>
          <w:rFonts w:ascii="Calibri" w:eastAsia="Calibri" w:hAnsi="Calibri" w:cs="Traditional Arabic" w:hint="cs"/>
          <w:sz w:val="36"/>
          <w:szCs w:val="36"/>
          <w:rtl/>
        </w:rPr>
        <w:t>ندى</w:t>
      </w:r>
      <w:r w:rsidRPr="0047127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471270">
        <w:rPr>
          <w:rFonts w:ascii="Calibri" w:eastAsia="Calibri" w:hAnsi="Calibri" w:cs="Traditional Arabic" w:hint="cs"/>
          <w:sz w:val="36"/>
          <w:szCs w:val="36"/>
          <w:rtl/>
        </w:rPr>
        <w:t>عبدالحافظ</w:t>
      </w:r>
      <w:proofErr w:type="spellEnd"/>
      <w:r w:rsidRPr="0047127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471270">
        <w:rPr>
          <w:rFonts w:ascii="Calibri" w:eastAsia="Calibri" w:hAnsi="Calibri" w:cs="Traditional Arabic" w:hint="cs"/>
          <w:sz w:val="36"/>
          <w:szCs w:val="36"/>
          <w:rtl/>
        </w:rPr>
        <w:t>الحمداني.-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5268A33C" w14:textId="77777777" w:rsidR="009B3689" w:rsidRDefault="009B3689" w:rsidP="009B368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34B1C42" w14:textId="77777777" w:rsidR="009B3689" w:rsidRPr="00720E7E" w:rsidRDefault="009B3689" w:rsidP="009B3689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720E7E">
        <w:rPr>
          <w:rFonts w:cs="Traditional Arabic" w:hint="cs"/>
          <w:b/>
          <w:bCs/>
          <w:sz w:val="36"/>
          <w:szCs w:val="36"/>
          <w:rtl/>
        </w:rPr>
        <w:t>أربع</w:t>
      </w:r>
      <w:r w:rsidRPr="00720E7E">
        <w:rPr>
          <w:rFonts w:cs="Traditional Arabic"/>
          <w:b/>
          <w:bCs/>
          <w:sz w:val="36"/>
          <w:szCs w:val="36"/>
          <w:rtl/>
        </w:rPr>
        <w:t xml:space="preserve"> </w:t>
      </w:r>
      <w:r w:rsidRPr="00720E7E">
        <w:rPr>
          <w:rFonts w:cs="Traditional Arabic" w:hint="cs"/>
          <w:b/>
          <w:bCs/>
          <w:sz w:val="36"/>
          <w:szCs w:val="36"/>
          <w:rtl/>
        </w:rPr>
        <w:t>رسائل</w:t>
      </w:r>
      <w:r w:rsidRPr="00720E7E">
        <w:rPr>
          <w:rFonts w:cs="Traditional Arabic"/>
          <w:b/>
          <w:bCs/>
          <w:sz w:val="36"/>
          <w:szCs w:val="36"/>
          <w:rtl/>
        </w:rPr>
        <w:t xml:space="preserve"> </w:t>
      </w:r>
      <w:r w:rsidRPr="00720E7E">
        <w:rPr>
          <w:rFonts w:cs="Traditional Arabic" w:hint="cs"/>
          <w:b/>
          <w:bCs/>
          <w:sz w:val="36"/>
          <w:szCs w:val="36"/>
          <w:rtl/>
        </w:rPr>
        <w:t>في</w:t>
      </w:r>
      <w:r w:rsidRPr="00720E7E">
        <w:rPr>
          <w:rFonts w:cs="Traditional Arabic"/>
          <w:b/>
          <w:bCs/>
          <w:sz w:val="36"/>
          <w:szCs w:val="36"/>
          <w:rtl/>
        </w:rPr>
        <w:t xml:space="preserve"> </w:t>
      </w:r>
      <w:r w:rsidRPr="00720E7E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720E7E">
        <w:rPr>
          <w:rFonts w:cs="Traditional Arabic"/>
          <w:b/>
          <w:bCs/>
          <w:sz w:val="36"/>
          <w:szCs w:val="36"/>
          <w:rtl/>
        </w:rPr>
        <w:t xml:space="preserve"> </w:t>
      </w:r>
      <w:r w:rsidRPr="00720E7E">
        <w:rPr>
          <w:rFonts w:cs="Traditional Arabic" w:hint="cs"/>
          <w:b/>
          <w:bCs/>
          <w:sz w:val="36"/>
          <w:szCs w:val="36"/>
          <w:rtl/>
        </w:rPr>
        <w:t>الكريم/</w:t>
      </w:r>
      <w:r w:rsidRPr="00720E7E">
        <w:rPr>
          <w:rFonts w:cs="Traditional Arabic"/>
          <w:b/>
          <w:bCs/>
          <w:sz w:val="36"/>
          <w:szCs w:val="36"/>
          <w:rtl/>
        </w:rPr>
        <w:t xml:space="preserve"> </w:t>
      </w:r>
      <w:r w:rsidRPr="00720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رشيد الدين أبو بكر محمد بن محمد بن </w:t>
      </w:r>
      <w:proofErr w:type="gramStart"/>
      <w:r w:rsidRPr="00720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عبدالجليل</w:t>
      </w:r>
      <w:proofErr w:type="gramEnd"/>
      <w:r w:rsidRPr="00720E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الوطواط (ت 573 هـ)؛ تحقيق ودراسة</w:t>
      </w:r>
      <w:r w:rsidRPr="00720E7E">
        <w:rPr>
          <w:rFonts w:cs="Traditional Arabic" w:hint="cs"/>
          <w:sz w:val="36"/>
          <w:szCs w:val="36"/>
          <w:rtl/>
        </w:rPr>
        <w:t xml:space="preserve"> مصطفى</w:t>
      </w:r>
      <w:r w:rsidRPr="00720E7E">
        <w:rPr>
          <w:rFonts w:cs="Traditional Arabic"/>
          <w:sz w:val="36"/>
          <w:szCs w:val="36"/>
          <w:rtl/>
        </w:rPr>
        <w:t xml:space="preserve"> </w:t>
      </w:r>
      <w:r w:rsidRPr="00720E7E">
        <w:rPr>
          <w:rFonts w:cs="Traditional Arabic" w:hint="cs"/>
          <w:sz w:val="36"/>
          <w:szCs w:val="36"/>
          <w:rtl/>
        </w:rPr>
        <w:t>صباح</w:t>
      </w:r>
      <w:r w:rsidRPr="00720E7E">
        <w:rPr>
          <w:rFonts w:cs="Traditional Arabic"/>
          <w:sz w:val="36"/>
          <w:szCs w:val="36"/>
          <w:rtl/>
        </w:rPr>
        <w:t xml:space="preserve"> </w:t>
      </w:r>
      <w:r w:rsidRPr="00720E7E">
        <w:rPr>
          <w:rFonts w:cs="Traditional Arabic" w:hint="cs"/>
          <w:sz w:val="36"/>
          <w:szCs w:val="36"/>
          <w:rtl/>
        </w:rPr>
        <w:t>الجنابي،</w:t>
      </w:r>
      <w:r w:rsidRPr="00720E7E">
        <w:rPr>
          <w:rFonts w:cs="Traditional Arabic"/>
          <w:sz w:val="36"/>
          <w:szCs w:val="36"/>
          <w:rtl/>
        </w:rPr>
        <w:t xml:space="preserve"> </w:t>
      </w:r>
      <w:r w:rsidRPr="00720E7E">
        <w:rPr>
          <w:rFonts w:cs="Traditional Arabic" w:hint="cs"/>
          <w:sz w:val="36"/>
          <w:szCs w:val="36"/>
          <w:rtl/>
        </w:rPr>
        <w:t>مجتبى</w:t>
      </w:r>
      <w:r w:rsidRPr="00720E7E">
        <w:rPr>
          <w:rFonts w:cs="Traditional Arabic"/>
          <w:sz w:val="36"/>
          <w:szCs w:val="36"/>
          <w:rtl/>
        </w:rPr>
        <w:t xml:space="preserve"> </w:t>
      </w:r>
      <w:r w:rsidRPr="00720E7E">
        <w:rPr>
          <w:rFonts w:cs="Traditional Arabic" w:hint="cs"/>
          <w:sz w:val="36"/>
          <w:szCs w:val="36"/>
          <w:rtl/>
        </w:rPr>
        <w:t>عمراني</w:t>
      </w:r>
      <w:r w:rsidRPr="00720E7E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720E7E">
        <w:rPr>
          <w:rFonts w:cs="Traditional Arabic" w:hint="cs"/>
          <w:sz w:val="36"/>
          <w:szCs w:val="36"/>
          <w:rtl/>
        </w:rPr>
        <w:t>ﭘور</w:t>
      </w:r>
      <w:proofErr w:type="spellEnd"/>
      <w:r w:rsidRPr="00720E7E">
        <w:rPr>
          <w:rFonts w:cs="Traditional Arabic" w:hint="cs"/>
          <w:sz w:val="36"/>
          <w:szCs w:val="36"/>
          <w:rtl/>
        </w:rPr>
        <w:t>.</w:t>
      </w:r>
    </w:p>
    <w:p w14:paraId="4387C567" w14:textId="77777777" w:rsidR="009B3689" w:rsidRPr="00720E7E" w:rsidRDefault="009B3689" w:rsidP="009B3689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720E7E">
        <w:rPr>
          <w:rFonts w:cs="Traditional Arabic" w:hint="cs"/>
          <w:sz w:val="36"/>
          <w:szCs w:val="36"/>
          <w:rtl/>
        </w:rPr>
        <w:t>(أربع رسائل في بيان معاني بعض ألفاظ القرآن الكريم، أرسلها المؤلف إلى علماء)</w:t>
      </w:r>
    </w:p>
    <w:p w14:paraId="4AACC773" w14:textId="77777777" w:rsidR="009B3689" w:rsidRPr="00720E7E" w:rsidRDefault="009B3689" w:rsidP="009B3689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720E7E">
        <w:rPr>
          <w:rFonts w:cs="Traditional Arabic" w:hint="cs"/>
          <w:sz w:val="36"/>
          <w:szCs w:val="36"/>
          <w:rtl/>
        </w:rPr>
        <w:t>نشرت في مجلة</w:t>
      </w:r>
      <w:r w:rsidRPr="00720E7E">
        <w:rPr>
          <w:rFonts w:cs="Traditional Arabic"/>
          <w:sz w:val="36"/>
          <w:szCs w:val="36"/>
          <w:rtl/>
        </w:rPr>
        <w:t xml:space="preserve"> </w:t>
      </w:r>
      <w:r w:rsidRPr="00720E7E">
        <w:rPr>
          <w:rFonts w:cs="Traditional Arabic" w:hint="cs"/>
          <w:sz w:val="36"/>
          <w:szCs w:val="36"/>
          <w:rtl/>
        </w:rPr>
        <w:t>المصباح</w:t>
      </w:r>
      <w:r>
        <w:rPr>
          <w:rFonts w:cs="Traditional Arabic" w:hint="cs"/>
          <w:sz w:val="36"/>
          <w:szCs w:val="36"/>
          <w:rtl/>
        </w:rPr>
        <w:t>، العراق</w:t>
      </w:r>
      <w:r w:rsidRPr="00720E7E">
        <w:rPr>
          <w:rFonts w:cs="Traditional Arabic" w:hint="cs"/>
          <w:sz w:val="36"/>
          <w:szCs w:val="36"/>
          <w:rtl/>
        </w:rPr>
        <w:t xml:space="preserve"> ع52 (1445 هـ،</w:t>
      </w:r>
      <w:r w:rsidRPr="00720E7E">
        <w:rPr>
          <w:rFonts w:cs="Traditional Arabic"/>
          <w:sz w:val="36"/>
          <w:szCs w:val="36"/>
          <w:rtl/>
        </w:rPr>
        <w:t xml:space="preserve"> 2024</w:t>
      </w:r>
      <w:r w:rsidRPr="00720E7E">
        <w:rPr>
          <w:rFonts w:cs="Traditional Arabic" w:hint="cs"/>
          <w:sz w:val="36"/>
          <w:szCs w:val="36"/>
          <w:rtl/>
        </w:rPr>
        <w:t xml:space="preserve"> م) ص</w:t>
      </w:r>
      <w:r w:rsidRPr="00720E7E">
        <w:rPr>
          <w:rFonts w:cs="Traditional Arabic"/>
          <w:sz w:val="36"/>
          <w:szCs w:val="36"/>
          <w:rtl/>
        </w:rPr>
        <w:t xml:space="preserve"> </w:t>
      </w:r>
      <w:r w:rsidRPr="00720E7E">
        <w:rPr>
          <w:rFonts w:cs="Traditional Arabic" w:hint="cs"/>
          <w:sz w:val="36"/>
          <w:szCs w:val="36"/>
          <w:rtl/>
        </w:rPr>
        <w:t>457-502.</w:t>
      </w:r>
    </w:p>
    <w:p w14:paraId="616C681C" w14:textId="77777777" w:rsidR="009B3689" w:rsidRPr="00720E7E" w:rsidRDefault="009B3689" w:rsidP="009B3689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16E2D224" w14:textId="77777777" w:rsidR="009B3689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01F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ألفاظ</w:t>
      </w:r>
      <w:r w:rsidRPr="00801F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F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اللقاء</w:t>
      </w:r>
      <w:r w:rsidRPr="00801F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F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01F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F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801F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F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</w:t>
      </w:r>
      <w:r w:rsidRPr="00801F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F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801F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F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إحصائية</w:t>
      </w:r>
      <w:r w:rsidRPr="00801F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01F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دلالية</w:t>
      </w:r>
      <w:r w:rsidRPr="005B50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B507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B50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5B507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B50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حاتم</w:t>
      </w:r>
      <w:r w:rsidRPr="005B507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B50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فرج.-</w:t>
      </w:r>
      <w:proofErr w:type="gramEnd"/>
      <w:r w:rsidRPr="005B50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</w:t>
      </w:r>
      <w:r w:rsidRPr="005B507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B50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5B507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B50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أمجد، 1446 هـ، 2024 م.</w:t>
      </w:r>
    </w:p>
    <w:p w14:paraId="16A46BFF" w14:textId="77777777" w:rsidR="009B3689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CCFE2F7" w14:textId="77777777" w:rsidR="009B3689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F08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5F08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F08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لفاظ المشتركة بين الخالق والمخلوق في القر</w:t>
      </w:r>
      <w:r w:rsidRPr="005F08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F08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دلالية</w:t>
      </w:r>
      <w:r w:rsidRPr="005F08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F08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ضحى يوسف </w:t>
      </w:r>
      <w:proofErr w:type="gramStart"/>
      <w:r w:rsidRPr="005F08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العاني</w:t>
      </w:r>
      <w:r w:rsidRPr="005F08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F08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F08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1440 هـ، 2019 م (ماجستير).</w:t>
      </w:r>
    </w:p>
    <w:p w14:paraId="0E42E298" w14:textId="77777777" w:rsidR="009B3689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FB91EC" w14:textId="77777777" w:rsidR="009B3689" w:rsidRPr="00A155AA" w:rsidRDefault="009B3689" w:rsidP="009B3689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06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تحفة الإخوان في تفسير بعض كلمات من القرآن/ </w:t>
      </w:r>
      <w:r w:rsidRPr="00C06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البيومي بن محمد بن أبي </w:t>
      </w:r>
      <w:proofErr w:type="spellStart"/>
      <w:r w:rsidRPr="00C06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عياشة</w:t>
      </w:r>
      <w:proofErr w:type="spellEnd"/>
      <w:r w:rsidRPr="00C06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1335 هـ)؛ </w:t>
      </w:r>
      <w:r w:rsidRPr="00A155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A155AA">
        <w:rPr>
          <w:rFonts w:cs="Traditional Arabic" w:hint="cs"/>
          <w:sz w:val="36"/>
          <w:szCs w:val="36"/>
          <w:rtl/>
        </w:rPr>
        <w:t xml:space="preserve">نبيل بن محمد </w:t>
      </w:r>
      <w:proofErr w:type="gramStart"/>
      <w:r w:rsidRPr="00A155AA">
        <w:rPr>
          <w:rFonts w:cs="Traditional Arabic" w:hint="cs"/>
          <w:sz w:val="36"/>
          <w:szCs w:val="36"/>
          <w:rtl/>
        </w:rPr>
        <w:t>الشهري.-</w:t>
      </w:r>
      <w:proofErr w:type="gramEnd"/>
      <w:r w:rsidRPr="00A155AA">
        <w:rPr>
          <w:rFonts w:cs="Traditional Arabic" w:hint="cs"/>
          <w:sz w:val="36"/>
          <w:szCs w:val="36"/>
          <w:rtl/>
        </w:rPr>
        <w:t xml:space="preserve"> أبها: جامعة الملك خالد، 1445 هـ، 2024 م (ماجستير).</w:t>
      </w:r>
    </w:p>
    <w:p w14:paraId="6C19E71E" w14:textId="77777777" w:rsidR="009B3689" w:rsidRDefault="009B3689" w:rsidP="009B3689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8C468AE" w14:textId="77777777" w:rsidR="009B3689" w:rsidRPr="008B5DDD" w:rsidRDefault="009B3689" w:rsidP="009B368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B5DD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التفكير الدلالي عند الدكتور هادي حسن حمودي في فهم </w:t>
      </w:r>
      <w:r w:rsidRPr="008B5D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8B5DDD">
        <w:rPr>
          <w:rFonts w:ascii="Calibri" w:eastAsia="Calibri" w:hAnsi="Calibri" w:cs="Traditional Arabic"/>
          <w:b/>
          <w:bCs/>
          <w:sz w:val="36"/>
          <w:szCs w:val="36"/>
          <w:rtl/>
        </w:rPr>
        <w:t>لفاظ القر</w:t>
      </w:r>
      <w:r w:rsidRPr="008B5D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8B5DDD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</w:t>
      </w:r>
      <w:r w:rsidRPr="008B5DD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8B5DDD">
        <w:rPr>
          <w:rFonts w:ascii="Calibri" w:eastAsia="Calibri" w:hAnsi="Calibri" w:cs="Traditional Arabic" w:hint="cs"/>
          <w:sz w:val="36"/>
          <w:szCs w:val="36"/>
          <w:rtl/>
        </w:rPr>
        <w:t>آ</w:t>
      </w:r>
      <w:r w:rsidRPr="008B5DDD">
        <w:rPr>
          <w:rFonts w:ascii="Calibri" w:eastAsia="Calibri" w:hAnsi="Calibri" w:cs="Traditional Arabic"/>
          <w:sz w:val="36"/>
          <w:szCs w:val="36"/>
          <w:rtl/>
        </w:rPr>
        <w:t xml:space="preserve">ية حاتم </w:t>
      </w:r>
      <w:proofErr w:type="gramStart"/>
      <w:r w:rsidRPr="008B5DDD">
        <w:rPr>
          <w:rFonts w:ascii="Calibri" w:eastAsia="Calibri" w:hAnsi="Calibri" w:cs="Traditional Arabic"/>
          <w:sz w:val="36"/>
          <w:szCs w:val="36"/>
          <w:rtl/>
        </w:rPr>
        <w:t>طاهر</w:t>
      </w:r>
      <w:r w:rsidRPr="008B5DDD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8B5DDD">
        <w:rPr>
          <w:rFonts w:ascii="Calibri" w:eastAsia="Calibri" w:hAnsi="Calibri" w:cs="Traditional Arabic" w:hint="cs"/>
          <w:sz w:val="36"/>
          <w:szCs w:val="36"/>
          <w:rtl/>
        </w:rPr>
        <w:t xml:space="preserve"> كربلاء: جامعة كربلاء، 1444 هـ، 2023 م (ماجستير).</w:t>
      </w:r>
    </w:p>
    <w:p w14:paraId="61F09B93" w14:textId="77777777" w:rsidR="009B3689" w:rsidRPr="008B5DDD" w:rsidRDefault="009B3689" w:rsidP="009B368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68D315D" w14:textId="77777777" w:rsidR="009B3689" w:rsidRPr="00BF29F3" w:rsidRDefault="009B3689" w:rsidP="009B3689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BF29F3">
        <w:rPr>
          <w:rFonts w:cs="Traditional Arabic" w:hint="cs"/>
          <w:b/>
          <w:bCs/>
          <w:sz w:val="36"/>
          <w:szCs w:val="36"/>
          <w:rtl/>
        </w:rPr>
        <w:lastRenderedPageBreak/>
        <w:t>500 كلمة قرآنية تفهم خطأ</w:t>
      </w:r>
      <w:r w:rsidRPr="00BF29F3">
        <w:rPr>
          <w:rFonts w:cs="Traditional Arabic" w:hint="cs"/>
          <w:sz w:val="36"/>
          <w:szCs w:val="36"/>
          <w:rtl/>
        </w:rPr>
        <w:t xml:space="preserve">/ عبدالمجيد بن إبراهيم </w:t>
      </w:r>
      <w:proofErr w:type="gramStart"/>
      <w:r w:rsidRPr="00BF29F3">
        <w:rPr>
          <w:rFonts w:cs="Traditional Arabic" w:hint="cs"/>
          <w:sz w:val="36"/>
          <w:szCs w:val="36"/>
          <w:rtl/>
        </w:rPr>
        <w:t>السنيد.-</w:t>
      </w:r>
      <w:proofErr w:type="gramEnd"/>
      <w:r w:rsidRPr="00BF29F3">
        <w:rPr>
          <w:rFonts w:cs="Traditional Arabic" w:hint="cs"/>
          <w:sz w:val="36"/>
          <w:szCs w:val="36"/>
          <w:rtl/>
        </w:rPr>
        <w:t xml:space="preserve"> جدة: تكوين للنشر، 1445 هـ، 2024 م.</w:t>
      </w:r>
    </w:p>
    <w:p w14:paraId="51ABAA41" w14:textId="77777777" w:rsidR="009B3689" w:rsidRPr="00BF29F3" w:rsidRDefault="009B3689" w:rsidP="009B3689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41AF67EA" w14:textId="77777777" w:rsidR="009B3689" w:rsidRPr="00073A7A" w:rsidRDefault="009B3689" w:rsidP="009B368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73A7A">
        <w:rPr>
          <w:rFonts w:ascii="Calibri" w:eastAsia="Calibri" w:hAnsi="Calibri" w:cs="Traditional Arabic"/>
          <w:b/>
          <w:bCs/>
          <w:sz w:val="36"/>
          <w:szCs w:val="36"/>
          <w:rtl/>
        </w:rPr>
        <w:t>دلالة ال</w:t>
      </w:r>
      <w:r w:rsidRPr="00073A7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073A7A">
        <w:rPr>
          <w:rFonts w:ascii="Calibri" w:eastAsia="Calibri" w:hAnsi="Calibri" w:cs="Traditional Arabic"/>
          <w:b/>
          <w:bCs/>
          <w:sz w:val="36"/>
          <w:szCs w:val="36"/>
          <w:rtl/>
        </w:rPr>
        <w:t>لفاظ القر</w:t>
      </w:r>
      <w:r w:rsidRPr="00073A7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073A7A">
        <w:rPr>
          <w:rFonts w:ascii="Calibri" w:eastAsia="Calibri" w:hAnsi="Calibri" w:cs="Traditional Arabic"/>
          <w:b/>
          <w:bCs/>
          <w:sz w:val="36"/>
          <w:szCs w:val="36"/>
          <w:rtl/>
        </w:rPr>
        <w:t>نية بين الراغب ال</w:t>
      </w:r>
      <w:r w:rsidRPr="00073A7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073A7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صفهاني في المفردات </w:t>
      </w:r>
      <w:proofErr w:type="spellStart"/>
      <w:r w:rsidRPr="00073A7A">
        <w:rPr>
          <w:rFonts w:ascii="Calibri" w:eastAsia="Calibri" w:hAnsi="Calibri" w:cs="Traditional Arabic"/>
          <w:b/>
          <w:bCs/>
          <w:sz w:val="36"/>
          <w:szCs w:val="36"/>
          <w:rtl/>
        </w:rPr>
        <w:t>والسبزواري</w:t>
      </w:r>
      <w:proofErr w:type="spellEnd"/>
      <w:r w:rsidRPr="00073A7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في مواهب الرحمن: دراسة موازنة</w:t>
      </w:r>
      <w:r w:rsidRPr="00073A7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73A7A">
        <w:rPr>
          <w:rFonts w:ascii="Calibri" w:eastAsia="Calibri" w:hAnsi="Calibri" w:cs="Traditional Arabic"/>
          <w:sz w:val="36"/>
          <w:szCs w:val="36"/>
          <w:rtl/>
        </w:rPr>
        <w:t xml:space="preserve">طالب حمد </w:t>
      </w:r>
      <w:proofErr w:type="gramStart"/>
      <w:r w:rsidRPr="00073A7A">
        <w:rPr>
          <w:rFonts w:ascii="Calibri" w:eastAsia="Calibri" w:hAnsi="Calibri" w:cs="Traditional Arabic"/>
          <w:sz w:val="36"/>
          <w:szCs w:val="36"/>
          <w:rtl/>
        </w:rPr>
        <w:t>حسين</w:t>
      </w:r>
      <w:r w:rsidRPr="00073A7A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73A7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73A7A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1444 هـ، 2023 م (دكتوراه).</w:t>
      </w:r>
    </w:p>
    <w:p w14:paraId="01324FDB" w14:textId="77777777" w:rsidR="009B3689" w:rsidRPr="00073A7A" w:rsidRDefault="009B3689" w:rsidP="009B368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22E41DB" w14:textId="77777777" w:rsidR="009B3689" w:rsidRPr="002E2CF7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2E2C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دلالة المفردة القر</w:t>
      </w:r>
      <w:r w:rsidRPr="002E2C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2E2C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نية في تفسير غرائب القر</w:t>
      </w:r>
      <w:r w:rsidRPr="002E2C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2E2C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ورغائب الفرقان لنظام الدين القمي النيسابوري (ت</w:t>
      </w:r>
      <w:r w:rsidRPr="002E2C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E2C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728</w:t>
      </w:r>
      <w:r w:rsidRPr="002E2C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2E2C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هـ)</w:t>
      </w:r>
      <w:r w:rsidRPr="002E2C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proofErr w:type="gramEnd"/>
      <w:r w:rsidRPr="002E2CF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E2C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</w:t>
      </w:r>
      <w:r w:rsidRPr="002E2CF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لهام محمد الحلو</w:t>
      </w:r>
      <w:r w:rsidRPr="002E2C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2E2CF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E2C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الحلة: جامعة بابل، 1441 هـ، 2020 م (ماجستير).</w:t>
      </w:r>
    </w:p>
    <w:p w14:paraId="43A11200" w14:textId="77777777" w:rsidR="009B3689" w:rsidRPr="002E2CF7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53C6C1F" w14:textId="77777777" w:rsidR="009B3689" w:rsidRPr="00327DAB" w:rsidRDefault="009B3689" w:rsidP="009B368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فتح العظيم في أسرار ألفاظ القرآن الكريم</w:t>
      </w:r>
      <w:r w:rsidRPr="00327DAB">
        <w:rPr>
          <w:rFonts w:ascii="Calibri" w:eastAsia="Calibri" w:hAnsi="Calibri" w:cs="Traditional Arabic" w:hint="cs"/>
          <w:sz w:val="36"/>
          <w:szCs w:val="36"/>
          <w:rtl/>
        </w:rPr>
        <w:t>/ محمد</w:t>
      </w:r>
      <w:r w:rsidRPr="00327DA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27DAB">
        <w:rPr>
          <w:rFonts w:ascii="Calibri" w:eastAsia="Calibri" w:hAnsi="Calibri" w:cs="Traditional Arabic" w:hint="cs"/>
          <w:sz w:val="36"/>
          <w:szCs w:val="36"/>
          <w:rtl/>
        </w:rPr>
        <w:t>طه</w:t>
      </w:r>
      <w:r w:rsidRPr="00327DA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327DAB">
        <w:rPr>
          <w:rFonts w:ascii="Calibri" w:eastAsia="Calibri" w:hAnsi="Calibri" w:cs="Traditional Arabic" w:hint="cs"/>
          <w:sz w:val="36"/>
          <w:szCs w:val="36"/>
          <w:rtl/>
        </w:rPr>
        <w:t>حمدون.-</w:t>
      </w:r>
      <w:proofErr w:type="gramEnd"/>
      <w:r w:rsidRPr="00327DAB">
        <w:rPr>
          <w:rFonts w:ascii="Calibri" w:eastAsia="Calibri" w:hAnsi="Calibri" w:cs="Traditional Arabic" w:hint="cs"/>
          <w:sz w:val="36"/>
          <w:szCs w:val="36"/>
          <w:rtl/>
        </w:rPr>
        <w:t xml:space="preserve"> بغداد: ناشرون، 1445 هـ، 2024 م، 600 ص.</w:t>
      </w:r>
    </w:p>
    <w:p w14:paraId="4A0C8B85" w14:textId="77777777" w:rsidR="009B3689" w:rsidRPr="00327DAB" w:rsidRDefault="009B3689" w:rsidP="009B368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E51583D" w14:textId="77777777" w:rsidR="009B3689" w:rsidRPr="009E34A5" w:rsidRDefault="009B3689" w:rsidP="009B368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E34A5">
        <w:rPr>
          <w:rFonts w:ascii="Calibri" w:eastAsia="Calibri" w:hAnsi="Calibri" w:cs="Traditional Arabic"/>
          <w:b/>
          <w:bCs/>
          <w:sz w:val="36"/>
          <w:szCs w:val="36"/>
          <w:rtl/>
        </w:rPr>
        <w:t>فروق لغوية في كلمات قرآنية</w:t>
      </w:r>
      <w:r w:rsidRPr="009E34A5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9E34A5">
        <w:rPr>
          <w:rFonts w:ascii="Calibri" w:eastAsia="Calibri" w:hAnsi="Calibri" w:cs="Traditional Arabic"/>
          <w:sz w:val="36"/>
          <w:szCs w:val="36"/>
          <w:rtl/>
        </w:rPr>
        <w:t xml:space="preserve"> أحمد بن محمد </w:t>
      </w:r>
      <w:proofErr w:type="gramStart"/>
      <w:r w:rsidRPr="009E34A5">
        <w:rPr>
          <w:rFonts w:ascii="Calibri" w:eastAsia="Calibri" w:hAnsi="Calibri" w:cs="Traditional Arabic"/>
          <w:sz w:val="36"/>
          <w:szCs w:val="36"/>
          <w:rtl/>
        </w:rPr>
        <w:t>طويل</w:t>
      </w:r>
      <w:r w:rsidRPr="009E34A5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E34A5">
        <w:rPr>
          <w:rFonts w:ascii="Calibri" w:eastAsia="Calibri" w:hAnsi="Calibri" w:cs="Traditional Arabic" w:hint="cs"/>
          <w:sz w:val="36"/>
          <w:szCs w:val="36"/>
          <w:rtl/>
        </w:rPr>
        <w:t xml:space="preserve"> عمّان:</w:t>
      </w:r>
      <w:r w:rsidRPr="009E34A5">
        <w:rPr>
          <w:rFonts w:ascii="Calibri" w:eastAsia="Calibri" w:hAnsi="Calibri" w:cs="Traditional Arabic"/>
          <w:sz w:val="36"/>
          <w:szCs w:val="36"/>
          <w:rtl/>
        </w:rPr>
        <w:t xml:space="preserve"> دار دجلة</w:t>
      </w:r>
      <w:r w:rsidRPr="009E34A5">
        <w:rPr>
          <w:rFonts w:ascii="Calibri" w:eastAsia="Calibri" w:hAnsi="Calibri" w:cs="Traditional Arabic" w:hint="cs"/>
          <w:sz w:val="36"/>
          <w:szCs w:val="36"/>
          <w:rtl/>
        </w:rPr>
        <w:t>، 1445 هـ، 2024م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9E34A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71B2FDB7" w14:textId="77777777" w:rsidR="009B3689" w:rsidRPr="009E34A5" w:rsidRDefault="009B3689" w:rsidP="009B368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ABC4259" w14:textId="77777777" w:rsidR="009B3689" w:rsidRPr="00D841CF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قُلْ في القرآن الكريم/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سعد محي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البياتي</w:t>
      </w:r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العراق، 1446 هـ، 2024 م،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76</w:t>
      </w:r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ص.</w:t>
      </w:r>
    </w:p>
    <w:p w14:paraId="234A4DB0" w14:textId="77777777" w:rsidR="009B3689" w:rsidRPr="00D841CF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4932E6E" w14:textId="77777777" w:rsidR="009B3689" w:rsidRPr="00B124F8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66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الكلمة</w:t>
      </w:r>
      <w:r w:rsidRPr="00FD66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66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FD66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66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FD66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66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الاستعمال</w:t>
      </w:r>
      <w:r w:rsidRPr="00FD66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66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اللغوي</w:t>
      </w:r>
      <w:r w:rsidRPr="00FD66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66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والتوظيف</w:t>
      </w:r>
      <w:r w:rsidRPr="00FD661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66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القصصي</w:t>
      </w:r>
      <w:r w:rsidRPr="00502E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02E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2E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بتول</w:t>
      </w:r>
      <w:r w:rsidRPr="00502E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2E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مشكين</w:t>
      </w:r>
      <w:r w:rsidRPr="00502E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02E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فام.-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12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العارف، 1445 هـ، 2024 م.</w:t>
      </w:r>
    </w:p>
    <w:p w14:paraId="4D691577" w14:textId="77777777" w:rsidR="009B3689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695876" w14:textId="77777777" w:rsidR="009B3689" w:rsidRPr="00EF6D2C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0E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لغويون تحر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440E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جوا من تفسير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40E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لفاظ القرآن الكريم</w:t>
      </w:r>
      <w:r w:rsidRPr="00EF6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F6D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صبيح </w:t>
      </w:r>
      <w:r w:rsidRPr="00EF6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حمود </w:t>
      </w:r>
      <w:proofErr w:type="gramStart"/>
      <w:r w:rsidRPr="00EF6D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التميمي</w:t>
      </w:r>
      <w:r w:rsidRPr="00EF6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F6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الكوت: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جامعة الكوت، </w:t>
      </w:r>
      <w:r w:rsidRPr="00EF6D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البحوث والدراسات والنشر</w:t>
      </w:r>
      <w:r w:rsidRPr="00EF6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م، 114 ص.</w:t>
      </w:r>
    </w:p>
    <w:p w14:paraId="0B7385BB" w14:textId="77777777" w:rsidR="009B3689" w:rsidRPr="00EF6D2C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DE08C2" w14:textId="77777777" w:rsidR="009B3689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23A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مادة (بَقي) ودلالاتها في القرآن الكريم: دراسة موضوعية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بدر بن غنام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المطيري.-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المجمعة، السعودية: جامعة المجمعة، 1445 هـ، 2024 م (ماجستير).</w:t>
      </w:r>
    </w:p>
    <w:p w14:paraId="0602F2AA" w14:textId="77777777" w:rsidR="009B3689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A2424B9" w14:textId="77777777" w:rsidR="009B3689" w:rsidRDefault="009B3689" w:rsidP="009B368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36C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المشتقات</w:t>
      </w:r>
      <w:r w:rsidRPr="00D36C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6C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36C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6C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D36C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6C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التحرير</w:t>
      </w:r>
      <w:r w:rsidRPr="00D36C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6C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والتنوير</w:t>
      </w:r>
      <w:r w:rsidRPr="00D36C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6C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لمحمد</w:t>
      </w:r>
      <w:r w:rsidRPr="00D36C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6C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الطاهر</w:t>
      </w:r>
      <w:r w:rsidRPr="00D36C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6C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D36C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6C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عاشور</w:t>
      </w:r>
      <w:r w:rsidRPr="00D36C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36C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36C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6C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تركيبية</w:t>
      </w:r>
      <w:r w:rsidRPr="00D36C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6C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وظيفية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سليم </w:t>
      </w:r>
      <w:proofErr w:type="gramStart"/>
      <w:r w:rsidRPr="001509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رواق.-</w:t>
      </w:r>
      <w:proofErr w:type="gramEnd"/>
      <w:r w:rsidRPr="001509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17A19331" w14:textId="77777777" w:rsidR="009B3689" w:rsidRPr="001509E0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988B4E" w14:textId="77777777" w:rsidR="009B3689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4E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معاني كلمات القرآن الكريم كلمة كلمة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بشير أحمد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يونس.-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النفائس، 1445 هـ، 2024 م، 3 مج.</w:t>
      </w:r>
    </w:p>
    <w:p w14:paraId="7324F444" w14:textId="77777777" w:rsidR="009B3689" w:rsidRPr="004B7403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 منه تقرأ القرآن وفيه تجد تفسيرًا لكل كلمة من كلمات القرآن.</w:t>
      </w:r>
    </w:p>
    <w:p w14:paraId="6BBBD919" w14:textId="77777777" w:rsidR="009B3689" w:rsidRPr="004B7403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08492CA" w14:textId="77777777" w:rsidR="009B3689" w:rsidRPr="008F4536" w:rsidRDefault="009B3689" w:rsidP="009B3689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13E53">
        <w:rPr>
          <w:rFonts w:cs="Traditional Arabic" w:hint="cs"/>
          <w:b/>
          <w:bCs/>
          <w:sz w:val="36"/>
          <w:szCs w:val="36"/>
          <w:rtl/>
        </w:rPr>
        <w:t>معجم</w:t>
      </w:r>
      <w:r w:rsidRPr="00113E53">
        <w:rPr>
          <w:rFonts w:cs="Traditional Arabic"/>
          <w:b/>
          <w:bCs/>
          <w:sz w:val="36"/>
          <w:szCs w:val="36"/>
          <w:rtl/>
        </w:rPr>
        <w:t xml:space="preserve"> </w:t>
      </w:r>
      <w:r w:rsidRPr="00113E53">
        <w:rPr>
          <w:rFonts w:cs="Traditional Arabic" w:hint="cs"/>
          <w:b/>
          <w:bCs/>
          <w:sz w:val="36"/>
          <w:szCs w:val="36"/>
          <w:rtl/>
        </w:rPr>
        <w:t>مفردات</w:t>
      </w:r>
      <w:r w:rsidRPr="00113E53">
        <w:rPr>
          <w:rFonts w:cs="Traditional Arabic"/>
          <w:b/>
          <w:bCs/>
          <w:sz w:val="36"/>
          <w:szCs w:val="36"/>
          <w:rtl/>
        </w:rPr>
        <w:t xml:space="preserve"> </w:t>
      </w:r>
      <w:r w:rsidRPr="00113E53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113E53">
        <w:rPr>
          <w:rFonts w:cs="Traditional Arabic"/>
          <w:b/>
          <w:bCs/>
          <w:sz w:val="36"/>
          <w:szCs w:val="36"/>
          <w:rtl/>
        </w:rPr>
        <w:t xml:space="preserve"> </w:t>
      </w:r>
      <w:r w:rsidRPr="00113E53">
        <w:rPr>
          <w:rFonts w:cs="Traditional Arabic" w:hint="cs"/>
          <w:b/>
          <w:bCs/>
          <w:sz w:val="36"/>
          <w:szCs w:val="36"/>
          <w:rtl/>
        </w:rPr>
        <w:t>الكريم</w:t>
      </w:r>
      <w:r w:rsidRPr="00113E53">
        <w:rPr>
          <w:rFonts w:cs="Traditional Arabic"/>
          <w:b/>
          <w:bCs/>
          <w:sz w:val="36"/>
          <w:szCs w:val="36"/>
          <w:rtl/>
        </w:rPr>
        <w:t xml:space="preserve"> </w:t>
      </w:r>
      <w:r w:rsidRPr="00113E53">
        <w:rPr>
          <w:rFonts w:cs="Traditional Arabic" w:hint="cs"/>
          <w:b/>
          <w:bCs/>
          <w:sz w:val="36"/>
          <w:szCs w:val="36"/>
          <w:rtl/>
        </w:rPr>
        <w:t>الأساسية</w:t>
      </w:r>
      <w:r w:rsidRPr="00113E53">
        <w:rPr>
          <w:rFonts w:cs="Traditional Arabic"/>
          <w:b/>
          <w:bCs/>
          <w:sz w:val="36"/>
          <w:szCs w:val="36"/>
          <w:rtl/>
        </w:rPr>
        <w:t xml:space="preserve"> </w:t>
      </w:r>
      <w:r w:rsidRPr="00113E53">
        <w:rPr>
          <w:rFonts w:cs="Traditional Arabic" w:hint="cs"/>
          <w:b/>
          <w:bCs/>
          <w:sz w:val="36"/>
          <w:szCs w:val="36"/>
          <w:rtl/>
        </w:rPr>
        <w:t>في</w:t>
      </w:r>
      <w:r w:rsidRPr="00113E53">
        <w:rPr>
          <w:rFonts w:cs="Traditional Arabic"/>
          <w:b/>
          <w:bCs/>
          <w:sz w:val="36"/>
          <w:szCs w:val="36"/>
          <w:rtl/>
        </w:rPr>
        <w:t xml:space="preserve"> </w:t>
      </w:r>
      <w:r w:rsidRPr="00113E53">
        <w:rPr>
          <w:rFonts w:cs="Traditional Arabic" w:hint="cs"/>
          <w:b/>
          <w:bCs/>
          <w:sz w:val="36"/>
          <w:szCs w:val="36"/>
          <w:rtl/>
        </w:rPr>
        <w:t>سورة</w:t>
      </w:r>
      <w:r w:rsidRPr="00113E53">
        <w:rPr>
          <w:rFonts w:cs="Traditional Arabic"/>
          <w:b/>
          <w:bCs/>
          <w:sz w:val="36"/>
          <w:szCs w:val="36"/>
          <w:rtl/>
        </w:rPr>
        <w:t xml:space="preserve"> </w:t>
      </w:r>
      <w:r w:rsidRPr="00113E53">
        <w:rPr>
          <w:rFonts w:cs="Traditional Arabic" w:hint="cs"/>
          <w:b/>
          <w:bCs/>
          <w:sz w:val="36"/>
          <w:szCs w:val="36"/>
          <w:rtl/>
        </w:rPr>
        <w:t>البقرة</w:t>
      </w:r>
      <w:r w:rsidRPr="00113E53">
        <w:rPr>
          <w:rFonts w:cs="Traditional Arabic"/>
          <w:b/>
          <w:bCs/>
          <w:sz w:val="36"/>
          <w:szCs w:val="36"/>
          <w:rtl/>
        </w:rPr>
        <w:t xml:space="preserve"> </w:t>
      </w:r>
      <w:r w:rsidRPr="00113E53">
        <w:rPr>
          <w:rFonts w:cs="Traditional Arabic" w:hint="cs"/>
          <w:b/>
          <w:bCs/>
          <w:sz w:val="36"/>
          <w:szCs w:val="36"/>
          <w:rtl/>
        </w:rPr>
        <w:t>وجزء</w:t>
      </w:r>
      <w:r w:rsidRPr="00113E53">
        <w:rPr>
          <w:rFonts w:cs="Traditional Arabic"/>
          <w:b/>
          <w:bCs/>
          <w:sz w:val="36"/>
          <w:szCs w:val="36"/>
          <w:rtl/>
        </w:rPr>
        <w:t xml:space="preserve"> </w:t>
      </w:r>
      <w:r w:rsidRPr="00113E53">
        <w:rPr>
          <w:rFonts w:cs="Traditional Arabic" w:hint="cs"/>
          <w:b/>
          <w:bCs/>
          <w:sz w:val="36"/>
          <w:szCs w:val="36"/>
          <w:rtl/>
        </w:rPr>
        <w:t>عم</w:t>
      </w:r>
      <w:r>
        <w:rPr>
          <w:rFonts w:cs="Traditional Arabic" w:hint="cs"/>
          <w:sz w:val="36"/>
          <w:szCs w:val="36"/>
          <w:rtl/>
        </w:rPr>
        <w:t>/</w:t>
      </w:r>
      <w:r w:rsidRPr="008F4536">
        <w:rPr>
          <w:rFonts w:cs="Traditional Arabic"/>
          <w:sz w:val="36"/>
          <w:szCs w:val="36"/>
          <w:rtl/>
        </w:rPr>
        <w:t xml:space="preserve"> </w:t>
      </w:r>
      <w:r w:rsidRPr="008F4536">
        <w:rPr>
          <w:rFonts w:cs="Traditional Arabic" w:hint="cs"/>
          <w:sz w:val="36"/>
          <w:szCs w:val="36"/>
          <w:rtl/>
        </w:rPr>
        <w:t>مجاهد</w:t>
      </w:r>
      <w:r w:rsidRPr="008F4536">
        <w:rPr>
          <w:rFonts w:cs="Traditional Arabic"/>
          <w:sz w:val="36"/>
          <w:szCs w:val="36"/>
          <w:rtl/>
        </w:rPr>
        <w:t xml:space="preserve"> </w:t>
      </w:r>
      <w:r w:rsidRPr="008F4536">
        <w:rPr>
          <w:rFonts w:cs="Traditional Arabic" w:hint="cs"/>
          <w:sz w:val="36"/>
          <w:szCs w:val="36"/>
          <w:rtl/>
        </w:rPr>
        <w:t>مصطفى</w:t>
      </w:r>
      <w:r w:rsidRPr="008F4536">
        <w:rPr>
          <w:rFonts w:cs="Traditional Arabic"/>
          <w:sz w:val="36"/>
          <w:szCs w:val="36"/>
          <w:rtl/>
        </w:rPr>
        <w:t xml:space="preserve"> </w:t>
      </w:r>
      <w:r w:rsidRPr="008F4536">
        <w:rPr>
          <w:rFonts w:cs="Traditional Arabic" w:hint="cs"/>
          <w:sz w:val="36"/>
          <w:szCs w:val="36"/>
          <w:rtl/>
        </w:rPr>
        <w:t>بهجت</w:t>
      </w:r>
      <w:r>
        <w:rPr>
          <w:rFonts w:cs="Traditional Arabic" w:hint="cs"/>
          <w:sz w:val="36"/>
          <w:szCs w:val="36"/>
          <w:rtl/>
        </w:rPr>
        <w:t xml:space="preserve">، عفاف </w:t>
      </w:r>
      <w:proofErr w:type="gramStart"/>
      <w:r>
        <w:rPr>
          <w:rFonts w:cs="Traditional Arabic" w:hint="cs"/>
          <w:sz w:val="36"/>
          <w:szCs w:val="36"/>
          <w:rtl/>
        </w:rPr>
        <w:t>عبدالغفور.-</w:t>
      </w:r>
      <w:proofErr w:type="gramEnd"/>
      <w:r>
        <w:rPr>
          <w:rFonts w:cs="Traditional Arabic" w:hint="cs"/>
          <w:sz w:val="36"/>
          <w:szCs w:val="36"/>
          <w:rtl/>
        </w:rPr>
        <w:t xml:space="preserve"> عمّان: </w:t>
      </w:r>
      <w:r w:rsidRPr="008F4536">
        <w:rPr>
          <w:rFonts w:cs="Traditional Arabic" w:hint="cs"/>
          <w:sz w:val="36"/>
          <w:szCs w:val="36"/>
          <w:rtl/>
        </w:rPr>
        <w:t>دار</w:t>
      </w:r>
      <w:r w:rsidRPr="008F4536">
        <w:rPr>
          <w:rFonts w:cs="Traditional Arabic"/>
          <w:sz w:val="36"/>
          <w:szCs w:val="36"/>
          <w:rtl/>
        </w:rPr>
        <w:t xml:space="preserve"> </w:t>
      </w:r>
      <w:r w:rsidRPr="008F4536">
        <w:rPr>
          <w:rFonts w:cs="Traditional Arabic" w:hint="cs"/>
          <w:sz w:val="36"/>
          <w:szCs w:val="36"/>
          <w:rtl/>
        </w:rPr>
        <w:t>كنوز</w:t>
      </w:r>
      <w:r w:rsidRPr="008F4536">
        <w:rPr>
          <w:rFonts w:cs="Traditional Arabic"/>
          <w:sz w:val="36"/>
          <w:szCs w:val="36"/>
          <w:rtl/>
        </w:rPr>
        <w:t xml:space="preserve"> </w:t>
      </w:r>
      <w:r w:rsidRPr="008F4536">
        <w:rPr>
          <w:rFonts w:cs="Traditional Arabic" w:hint="cs"/>
          <w:sz w:val="36"/>
          <w:szCs w:val="36"/>
          <w:rtl/>
        </w:rPr>
        <w:t>المعرفة</w:t>
      </w:r>
      <w:r>
        <w:rPr>
          <w:rFonts w:cs="Traditional Arabic" w:hint="cs"/>
          <w:sz w:val="36"/>
          <w:szCs w:val="36"/>
          <w:rtl/>
        </w:rPr>
        <w:t>، 1445 هـ، 2024 م.</w:t>
      </w:r>
    </w:p>
    <w:p w14:paraId="190008DB" w14:textId="77777777" w:rsidR="009B3689" w:rsidRPr="008A0A48" w:rsidRDefault="009B3689" w:rsidP="009B3689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1607940" w14:textId="77777777" w:rsidR="009B3689" w:rsidRPr="00C11F76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1F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معجم مفردات القرآن الكريم: دراسة دلالية وتركيبية وصرفية</w:t>
      </w:r>
      <w:r w:rsidRPr="00C11F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محمد </w:t>
      </w:r>
      <w:proofErr w:type="gramStart"/>
      <w:r w:rsidRPr="00C11F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لهلال</w:t>
      </w:r>
      <w:r w:rsidRPr="00C11F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11F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11F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الدار البيضاء: </w:t>
      </w:r>
      <w:proofErr w:type="spellStart"/>
      <w:r w:rsidRPr="00C11F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إديسيون</w:t>
      </w:r>
      <w:proofErr w:type="spellEnd"/>
      <w:r w:rsidRPr="00C11F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بلوس</w:t>
      </w:r>
      <w:r w:rsidRPr="00C11F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م.</w:t>
      </w:r>
    </w:p>
    <w:p w14:paraId="5D184EDC" w14:textId="77777777" w:rsidR="009B3689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963A1F" w14:textId="77777777" w:rsidR="009B3689" w:rsidRPr="002B26FA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5E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مفردات</w:t>
      </w:r>
      <w:r w:rsidRPr="00B45E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5E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2B2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2B26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26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حباش، 161 ص.</w:t>
      </w:r>
    </w:p>
    <w:p w14:paraId="064075D5" w14:textId="77777777" w:rsidR="009B3689" w:rsidRPr="005E6840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25</w:t>
      </w:r>
      <w:r w:rsidRPr="005E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/10/1445 هـ، 2024 م.</w:t>
      </w:r>
    </w:p>
    <w:p w14:paraId="71F51330" w14:textId="77777777" w:rsidR="009B3689" w:rsidRDefault="009B3689" w:rsidP="009B368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677817" w14:textId="77777777" w:rsidR="000F1BF8" w:rsidRPr="00004D77" w:rsidRDefault="000F1BF8" w:rsidP="00F33CB0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004D77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الأصوات</w:t>
      </w:r>
      <w:r w:rsidRPr="00004D77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والإعجاز الصوتي</w:t>
      </w:r>
    </w:p>
    <w:p w14:paraId="6D76C7B8" w14:textId="77777777" w:rsidR="000F1BF8" w:rsidRDefault="000F1BF8" w:rsidP="000F1BF8">
      <w:pPr>
        <w:jc w:val="center"/>
        <w:rPr>
          <w:b/>
          <w:bCs/>
          <w:color w:val="FF0000"/>
          <w:rtl/>
        </w:rPr>
      </w:pPr>
    </w:p>
    <w:p w14:paraId="00D8D4FC" w14:textId="77777777" w:rsidR="000F1BF8" w:rsidRPr="002250FD" w:rsidRDefault="000F1BF8" w:rsidP="000F1BF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25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25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لفاظ الصوت في النص القر</w:t>
      </w:r>
      <w:r w:rsidRPr="00225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250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ني: دراسة دلالية</w:t>
      </w:r>
      <w:r w:rsidRPr="00225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250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غسق جاسم </w:t>
      </w:r>
      <w:proofErr w:type="gramStart"/>
      <w:r w:rsidRPr="002250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2250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250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250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1440 هـ، 2019 م (ماجستير).</w:t>
      </w:r>
    </w:p>
    <w:p w14:paraId="196F73D5" w14:textId="77777777" w:rsidR="000F1BF8" w:rsidRPr="002250FD" w:rsidRDefault="000F1BF8" w:rsidP="000F1BF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BB7344" w14:textId="77777777" w:rsidR="000F1BF8" w:rsidRPr="00E063AF" w:rsidRDefault="000F1BF8" w:rsidP="000F1BF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063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البحث الصوتي في الكتاب المختار لابن </w:t>
      </w:r>
      <w:r w:rsidRPr="00E06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E063AF">
        <w:rPr>
          <w:rFonts w:ascii="Calibri" w:eastAsia="Calibri" w:hAnsi="Calibri" w:cs="Traditional Arabic"/>
          <w:b/>
          <w:bCs/>
          <w:sz w:val="36"/>
          <w:szCs w:val="36"/>
          <w:rtl/>
        </w:rPr>
        <w:t>دريس (ق</w:t>
      </w:r>
      <w:r w:rsidRPr="00E06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063AF">
        <w:rPr>
          <w:rFonts w:ascii="Calibri" w:eastAsia="Calibri" w:hAnsi="Calibri" w:cs="Traditional Arabic"/>
          <w:b/>
          <w:bCs/>
          <w:sz w:val="36"/>
          <w:szCs w:val="36"/>
          <w:rtl/>
        </w:rPr>
        <w:t>4</w:t>
      </w:r>
      <w:r w:rsidRPr="00E06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E063AF">
        <w:rPr>
          <w:rFonts w:ascii="Calibri" w:eastAsia="Calibri" w:hAnsi="Calibri" w:cs="Traditional Arabic"/>
          <w:b/>
          <w:bCs/>
          <w:sz w:val="36"/>
          <w:szCs w:val="36"/>
          <w:rtl/>
        </w:rPr>
        <w:t>هـ)</w:t>
      </w:r>
      <w:r w:rsidRPr="00E06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proofErr w:type="gramEnd"/>
      <w:r w:rsidRPr="00E06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063AF">
        <w:rPr>
          <w:rFonts w:ascii="Calibri" w:eastAsia="Calibri" w:hAnsi="Calibri" w:cs="Traditional Arabic"/>
          <w:sz w:val="36"/>
          <w:szCs w:val="36"/>
          <w:rtl/>
        </w:rPr>
        <w:t>نور محمود حسن</w:t>
      </w:r>
      <w:r w:rsidRPr="00E063AF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E063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063AF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2941E896" w14:textId="77777777" w:rsidR="000F1BF8" w:rsidRPr="00E063AF" w:rsidRDefault="000F1BF8" w:rsidP="000F1B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063AF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(</w:t>
      </w:r>
      <w:r w:rsidRPr="00E063AF">
        <w:rPr>
          <w:rFonts w:ascii="Calibri" w:eastAsia="Calibri" w:hAnsi="Calibri" w:cs="Traditional Arabic"/>
          <w:sz w:val="36"/>
          <w:szCs w:val="36"/>
          <w:rtl/>
        </w:rPr>
        <w:t xml:space="preserve">المختار في معاني قراءات </w:t>
      </w:r>
      <w:r w:rsidRPr="00E063AF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E063AF">
        <w:rPr>
          <w:rFonts w:ascii="Calibri" w:eastAsia="Calibri" w:hAnsi="Calibri" w:cs="Traditional Arabic"/>
          <w:sz w:val="36"/>
          <w:szCs w:val="36"/>
          <w:rtl/>
        </w:rPr>
        <w:t>هل ال</w:t>
      </w:r>
      <w:r w:rsidRPr="00E063AF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E063AF">
        <w:rPr>
          <w:rFonts w:ascii="Calibri" w:eastAsia="Calibri" w:hAnsi="Calibri" w:cs="Traditional Arabic"/>
          <w:sz w:val="36"/>
          <w:szCs w:val="36"/>
          <w:rtl/>
        </w:rPr>
        <w:t>مصار</w:t>
      </w:r>
      <w:r w:rsidRPr="00E063AF">
        <w:rPr>
          <w:rFonts w:ascii="Calibri" w:eastAsia="Calibri" w:hAnsi="Calibri" w:cs="Traditional Arabic" w:hint="cs"/>
          <w:sz w:val="36"/>
          <w:szCs w:val="36"/>
          <w:rtl/>
        </w:rPr>
        <w:t>)</w:t>
      </w:r>
    </w:p>
    <w:p w14:paraId="60847B70" w14:textId="77777777" w:rsidR="000F1BF8" w:rsidRPr="00E063AF" w:rsidRDefault="000F1BF8" w:rsidP="000F1B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5805353" w14:textId="77777777" w:rsidR="000F1BF8" w:rsidRPr="0083356F" w:rsidRDefault="000F1BF8" w:rsidP="000F1BF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335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التعليل الصوتي لقراءة عاصم برواية حفص في القرنين الرابع والخامس الهجريين</w:t>
      </w:r>
      <w:r w:rsidRPr="008335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335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بدر </w:t>
      </w:r>
      <w:proofErr w:type="gramStart"/>
      <w:r w:rsidRPr="008335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الأحمد.-</w:t>
      </w:r>
      <w:proofErr w:type="gramEnd"/>
      <w:r w:rsidRPr="008335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البصرة: جامعة البصرة، 1440 هـ، 2019 م (ماجستير).</w:t>
      </w:r>
    </w:p>
    <w:p w14:paraId="3709769D" w14:textId="77777777" w:rsidR="000F1BF8" w:rsidRPr="0083356F" w:rsidRDefault="000F1BF8" w:rsidP="000F1BF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182840" w14:textId="77777777" w:rsidR="000F1BF8" w:rsidRPr="00275D76" w:rsidRDefault="000F1BF8" w:rsidP="000F1BF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275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تقارب 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75D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صوات وتباعدها في القراءات القرآنية في المفردة والتركيب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C23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عماد حميد</w:t>
      </w:r>
      <w:r w:rsidRPr="00720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720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الخزرجي.-</w:t>
      </w:r>
      <w:proofErr w:type="gramEnd"/>
      <w:r w:rsidRPr="00720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قسنطينة: ألفا للوثائق، 1441 هـ، 2020 م.</w:t>
      </w:r>
    </w:p>
    <w:p w14:paraId="16CCD01B" w14:textId="77777777" w:rsidR="000F1BF8" w:rsidRDefault="000F1BF8" w:rsidP="000F1BF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585FC5" w14:textId="77777777" w:rsidR="000F1BF8" w:rsidRPr="00F7078B" w:rsidRDefault="000F1BF8" w:rsidP="000F1B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7078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الحركات الصوتية في سورة الأنعام: دراسة وصفية تحليلية</w:t>
      </w:r>
      <w:r w:rsidRPr="00F7078B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F7078B">
        <w:rPr>
          <w:rFonts w:ascii="Calibri" w:eastAsia="Calibri" w:hAnsi="Calibri" w:cs="Traditional Arabic"/>
          <w:sz w:val="36"/>
          <w:szCs w:val="36"/>
          <w:rtl/>
        </w:rPr>
        <w:t xml:space="preserve">زينب صلاح </w:t>
      </w:r>
      <w:proofErr w:type="gramStart"/>
      <w:r w:rsidRPr="00F7078B">
        <w:rPr>
          <w:rFonts w:ascii="Calibri" w:eastAsia="Calibri" w:hAnsi="Calibri" w:cs="Traditional Arabic" w:hint="cs"/>
          <w:sz w:val="36"/>
          <w:szCs w:val="36"/>
          <w:rtl/>
        </w:rPr>
        <w:t>عبدالرحمن</w:t>
      </w:r>
      <w:r w:rsidRPr="00F7078B">
        <w:rPr>
          <w:rFonts w:ascii="Calibri" w:eastAsia="Calibri" w:hAnsi="Calibri" w:cs="Traditional Arabic"/>
          <w:sz w:val="36"/>
          <w:szCs w:val="36"/>
          <w:rtl/>
        </w:rPr>
        <w:t>.</w:t>
      </w:r>
      <w:r w:rsidRPr="00F7078B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F7078B">
        <w:rPr>
          <w:rFonts w:ascii="Calibri" w:eastAsia="Calibri" w:hAnsi="Calibri" w:cs="Traditional Arabic" w:hint="cs"/>
          <w:sz w:val="36"/>
          <w:szCs w:val="36"/>
          <w:rtl/>
        </w:rPr>
        <w:t xml:space="preserve"> سوهاج: جامعة سوهاج، 1445 هـ، 2024 م (ماجستير).</w:t>
      </w:r>
    </w:p>
    <w:p w14:paraId="3B5EE43E" w14:textId="77777777" w:rsidR="000F1BF8" w:rsidRPr="00F7078B" w:rsidRDefault="000F1BF8" w:rsidP="000F1B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266EE3F" w14:textId="77777777" w:rsidR="000F1BF8" w:rsidRDefault="000F1BF8" w:rsidP="000F1BF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7289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شرحا </w:t>
      </w:r>
      <w:proofErr w:type="spellStart"/>
      <w:r w:rsidRPr="00E72898">
        <w:rPr>
          <w:rFonts w:ascii="Calibri" w:eastAsia="Calibri" w:hAnsi="Calibri" w:cs="Traditional Arabic"/>
          <w:b/>
          <w:bCs/>
          <w:sz w:val="36"/>
          <w:szCs w:val="36"/>
          <w:rtl/>
        </w:rPr>
        <w:t>القسطلاني</w:t>
      </w:r>
      <w:proofErr w:type="spellEnd"/>
      <w:r w:rsidRPr="00E7289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وعلي القاري على متن الجزرية: دراسة صوتية موازنة</w:t>
      </w:r>
      <w:r w:rsidRPr="00E7289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E728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72898">
        <w:rPr>
          <w:rFonts w:ascii="Calibri" w:eastAsia="Calibri" w:hAnsi="Calibri" w:cs="Traditional Arabic" w:hint="cs"/>
          <w:sz w:val="36"/>
          <w:szCs w:val="36"/>
          <w:rtl/>
        </w:rPr>
        <w:t>آ</w:t>
      </w:r>
      <w:r w:rsidRPr="00E72898">
        <w:rPr>
          <w:rFonts w:ascii="Calibri" w:eastAsia="Calibri" w:hAnsi="Calibri" w:cs="Traditional Arabic"/>
          <w:sz w:val="36"/>
          <w:szCs w:val="36"/>
          <w:rtl/>
        </w:rPr>
        <w:t xml:space="preserve">يات مسلم </w:t>
      </w:r>
      <w:proofErr w:type="gramStart"/>
      <w:r w:rsidRPr="00E72898">
        <w:rPr>
          <w:rFonts w:ascii="Calibri" w:eastAsia="Calibri" w:hAnsi="Calibri" w:cs="Traditional Arabic"/>
          <w:sz w:val="36"/>
          <w:szCs w:val="36"/>
          <w:rtl/>
        </w:rPr>
        <w:t>المرعب</w:t>
      </w:r>
      <w:r w:rsidRPr="00E72898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E7289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72898">
        <w:rPr>
          <w:rFonts w:ascii="Calibri" w:eastAsia="Calibri" w:hAnsi="Calibri" w:cs="Traditional Arabic" w:hint="cs"/>
          <w:sz w:val="36"/>
          <w:szCs w:val="36"/>
          <w:rtl/>
        </w:rPr>
        <w:t>الحلة: جامعة بابل، 1443 هـ، 2022 م (ماجستير).</w:t>
      </w:r>
    </w:p>
    <w:p w14:paraId="01CECAEC" w14:textId="77777777" w:rsidR="000F1BF8" w:rsidRDefault="000F1BF8" w:rsidP="000F1BF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54B5FA7" w14:textId="77777777" w:rsidR="000F1BF8" w:rsidRPr="00C129AA" w:rsidRDefault="000F1BF8" w:rsidP="000F1BF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129AA">
        <w:rPr>
          <w:rFonts w:ascii="Calibri" w:eastAsia="Calibri" w:hAnsi="Calibri" w:cs="Traditional Arabic"/>
          <w:b/>
          <w:bCs/>
          <w:sz w:val="36"/>
          <w:szCs w:val="36"/>
          <w:rtl/>
        </w:rPr>
        <w:t>الظواهر الصوتية في كتاب المجزي في معرفة القراء السبعة وقراءاتهم ل</w:t>
      </w:r>
      <w:r w:rsidRPr="00C129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C129AA">
        <w:rPr>
          <w:rFonts w:ascii="Calibri" w:eastAsia="Calibri" w:hAnsi="Calibri" w:cs="Traditional Arabic"/>
          <w:b/>
          <w:bCs/>
          <w:sz w:val="36"/>
          <w:szCs w:val="36"/>
          <w:rtl/>
        </w:rPr>
        <w:t>بي بكر الحمزي (ت بعد 389</w:t>
      </w:r>
      <w:r w:rsidRPr="00C129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C129AA">
        <w:rPr>
          <w:rFonts w:ascii="Calibri" w:eastAsia="Calibri" w:hAnsi="Calibri" w:cs="Traditional Arabic"/>
          <w:b/>
          <w:bCs/>
          <w:sz w:val="36"/>
          <w:szCs w:val="36"/>
          <w:rtl/>
        </w:rPr>
        <w:t>هـ)</w:t>
      </w:r>
      <w:r w:rsidRPr="00C129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proofErr w:type="gramEnd"/>
      <w:r w:rsidRPr="00C129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129AA">
        <w:rPr>
          <w:rFonts w:ascii="Calibri" w:eastAsia="Calibri" w:hAnsi="Calibri" w:cs="Traditional Arabic"/>
          <w:sz w:val="36"/>
          <w:szCs w:val="36"/>
          <w:rtl/>
        </w:rPr>
        <w:t>مرو</w:t>
      </w:r>
      <w:r w:rsidRPr="00C129AA"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Pr="00C129AA">
        <w:rPr>
          <w:rFonts w:ascii="Calibri" w:eastAsia="Calibri" w:hAnsi="Calibri" w:cs="Traditional Arabic"/>
          <w:sz w:val="36"/>
          <w:szCs w:val="36"/>
          <w:rtl/>
        </w:rPr>
        <w:t xml:space="preserve"> عبدالكريم الجنابي</w:t>
      </w:r>
      <w:r w:rsidRPr="00C129AA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C129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129AA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67A1720B" w14:textId="77777777" w:rsidR="000F1BF8" w:rsidRPr="00C129AA" w:rsidRDefault="000F1BF8" w:rsidP="000F1BF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7A101D0" w14:textId="77777777" w:rsidR="000F1BF8" w:rsidRPr="00915190" w:rsidRDefault="000F1BF8" w:rsidP="000F1B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العلة الصوتية عند علماء التجويد: مقاربة صوتية حديثة</w:t>
      </w:r>
      <w:r w:rsidRPr="00915190">
        <w:rPr>
          <w:rFonts w:ascii="Calibri" w:eastAsia="Calibri" w:hAnsi="Calibri" w:cs="Traditional Arabic" w:hint="cs"/>
          <w:sz w:val="36"/>
          <w:szCs w:val="36"/>
          <w:rtl/>
        </w:rPr>
        <w:t xml:space="preserve">/ يونس بن الطاهر </w:t>
      </w:r>
      <w:proofErr w:type="gramStart"/>
      <w:r w:rsidRPr="00915190">
        <w:rPr>
          <w:rFonts w:ascii="Calibri" w:eastAsia="Calibri" w:hAnsi="Calibri" w:cs="Traditional Arabic" w:hint="cs"/>
          <w:sz w:val="36"/>
          <w:szCs w:val="36"/>
          <w:rtl/>
        </w:rPr>
        <w:t>زواوي.-</w:t>
      </w:r>
      <w:proofErr w:type="gramEnd"/>
      <w:r w:rsidRPr="00915190"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 دار اللؤلؤة، 1445 هـ، 2024 م. </w:t>
      </w:r>
    </w:p>
    <w:p w14:paraId="36CF5F08" w14:textId="77777777" w:rsidR="000F1BF8" w:rsidRPr="00915190" w:rsidRDefault="000F1BF8" w:rsidP="000F1BF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C7D80E9" w14:textId="77777777" w:rsidR="000F1BF8" w:rsidRDefault="000F1BF8" w:rsidP="000F1B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C5E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فيزياء</w:t>
      </w:r>
      <w:r w:rsidRPr="008C5EB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C5E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التركيب</w:t>
      </w:r>
      <w:r w:rsidRPr="008C5EB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C5E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الصوتي</w:t>
      </w:r>
      <w:r w:rsidRPr="008C5EB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C5E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لأحكام</w:t>
      </w:r>
      <w:r w:rsidRPr="008C5EB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C5E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التلاوة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8C5EB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20C4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آية</w:t>
      </w:r>
      <w:r w:rsidRPr="00620C4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20C4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620C4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20C4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ناصر.-</w:t>
      </w:r>
      <w:proofErr w:type="gramEnd"/>
      <w:r w:rsidRPr="00620C4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إبصار للنشر، 1446 هـ، 2024 م.</w:t>
      </w:r>
    </w:p>
    <w:p w14:paraId="05C73DAB" w14:textId="77777777" w:rsidR="000F1BF8" w:rsidRDefault="000F1BF8" w:rsidP="000F1B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795867D" w14:textId="77777777" w:rsidR="000F1BF8" w:rsidRPr="006711F3" w:rsidRDefault="000F1BF8" w:rsidP="000F1BF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711F3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قواعد بناء ال</w:t>
      </w:r>
      <w:r w:rsidRPr="006711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711F3">
        <w:rPr>
          <w:rFonts w:ascii="Calibri" w:eastAsia="Calibri" w:hAnsi="Calibri" w:cs="Traditional Arabic"/>
          <w:b/>
          <w:bCs/>
          <w:sz w:val="36"/>
          <w:szCs w:val="36"/>
          <w:rtl/>
        </w:rPr>
        <w:t>صوات والمفردات في قراءة عيسى بن عمر (ت</w:t>
      </w:r>
      <w:r w:rsidRPr="006711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711F3">
        <w:rPr>
          <w:rFonts w:ascii="Calibri" w:eastAsia="Calibri" w:hAnsi="Calibri" w:cs="Traditional Arabic"/>
          <w:b/>
          <w:bCs/>
          <w:sz w:val="36"/>
          <w:szCs w:val="36"/>
          <w:rtl/>
        </w:rPr>
        <w:t>149</w:t>
      </w:r>
      <w:r w:rsidRPr="006711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6711F3">
        <w:rPr>
          <w:rFonts w:ascii="Calibri" w:eastAsia="Calibri" w:hAnsi="Calibri" w:cs="Traditional Arabic"/>
          <w:b/>
          <w:bCs/>
          <w:sz w:val="36"/>
          <w:szCs w:val="36"/>
          <w:rtl/>
        </w:rPr>
        <w:t>هـ)</w:t>
      </w:r>
      <w:r w:rsidRPr="006711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proofErr w:type="gramEnd"/>
      <w:r w:rsidRPr="006711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711F3">
        <w:rPr>
          <w:rFonts w:ascii="Calibri" w:eastAsia="Calibri" w:hAnsi="Calibri" w:cs="Traditional Arabic"/>
          <w:sz w:val="36"/>
          <w:szCs w:val="36"/>
          <w:rtl/>
        </w:rPr>
        <w:t>زينب نبيل راجي</w:t>
      </w:r>
      <w:r w:rsidRPr="006711F3">
        <w:rPr>
          <w:rFonts w:ascii="Calibri" w:eastAsia="Calibri" w:hAnsi="Calibri" w:cs="Traditional Arabic" w:hint="cs"/>
          <w:sz w:val="36"/>
          <w:szCs w:val="36"/>
          <w:rtl/>
        </w:rPr>
        <w:t>.- كربلاء: جامعة كربلاء، 1444 هـ، 2023 م (ماجستير).</w:t>
      </w:r>
    </w:p>
    <w:p w14:paraId="4E553A2F" w14:textId="77777777" w:rsidR="000F1BF8" w:rsidRPr="006711F3" w:rsidRDefault="000F1BF8" w:rsidP="000F1BF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6A5EF92" w14:textId="77777777" w:rsidR="000F1BF8" w:rsidRPr="008916F3" w:rsidRDefault="000F1BF8" w:rsidP="000F1BF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916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اللهجات العربية في تفسير القرطبي</w:t>
      </w:r>
      <w:r w:rsidRPr="008916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916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أصواتًا ودلالة</w:t>
      </w:r>
      <w:r w:rsidRPr="008916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916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1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عفاف بنت عمر </w:t>
      </w:r>
      <w:proofErr w:type="gramStart"/>
      <w:r w:rsidRPr="00891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العتيق</w:t>
      </w:r>
      <w:r w:rsidRPr="008916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.-</w:t>
      </w:r>
      <w:proofErr w:type="gramEnd"/>
      <w:r w:rsidRPr="008916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91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</w:t>
      </w:r>
      <w:r w:rsidRPr="00891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ملامح للنشر</w:t>
      </w:r>
      <w:r w:rsidRPr="00891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16E48D5B" w14:textId="77777777" w:rsidR="000F1BF8" w:rsidRPr="008916F3" w:rsidRDefault="000F1BF8" w:rsidP="000F1BF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0FA350" w14:textId="77777777" w:rsidR="000F1BF8" w:rsidRPr="002F14C9" w:rsidRDefault="000F1BF8" w:rsidP="000F1BF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14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المباحث الصوتية في التفسير البسيط للواحدي (ت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014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468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1014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F14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أحمد مطر</w:t>
      </w:r>
      <w:r w:rsidRPr="002F14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2F14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 طه بديوي</w:t>
      </w:r>
      <w:r w:rsidRPr="002F14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 دار المناهج، 1443 هـ، 2022 م، 319 ص.</w:t>
      </w:r>
    </w:p>
    <w:p w14:paraId="47F92A4D" w14:textId="77777777" w:rsidR="000F1BF8" w:rsidRPr="002F14C9" w:rsidRDefault="000F1BF8" w:rsidP="000F1BF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9D86A4" w14:textId="77777777" w:rsidR="00AE06C3" w:rsidRDefault="00AE06C3" w:rsidP="00F33CB0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EE59B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النحو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في القرآن والقراءات والتفاسير</w:t>
      </w:r>
    </w:p>
    <w:p w14:paraId="764306F5" w14:textId="77777777" w:rsidR="00AE06C3" w:rsidRDefault="00AE06C3" w:rsidP="00F33CB0">
      <w:pPr>
        <w:jc w:val="left"/>
        <w:rPr>
          <w:b/>
          <w:bCs/>
          <w:color w:val="FF0000"/>
          <w:rtl/>
        </w:rPr>
      </w:pP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(يشمل النحو والصرف معًا)</w:t>
      </w:r>
    </w:p>
    <w:p w14:paraId="046EECDA" w14:textId="77777777" w:rsidR="00AE06C3" w:rsidRDefault="00AE06C3" w:rsidP="00AE06C3">
      <w:pPr>
        <w:jc w:val="center"/>
        <w:rPr>
          <w:b/>
          <w:bCs/>
          <w:color w:val="FF0000"/>
          <w:rtl/>
        </w:rPr>
      </w:pPr>
    </w:p>
    <w:p w14:paraId="2E8126D0" w14:textId="77777777" w:rsidR="00AE06C3" w:rsidRPr="009600F5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bookmarkStart w:id="1" w:name="_Hlk35866444"/>
      <w:r w:rsidRPr="009600F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آراء سيبويه في اللباب في علوم الكتاب لابن عادل:</w:t>
      </w:r>
      <w:r w:rsidRPr="009600F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نحوية/</w:t>
      </w:r>
      <w:r w:rsidRPr="009600F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600F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سعد جمال </w:t>
      </w:r>
      <w:proofErr w:type="gramStart"/>
      <w:r w:rsidRPr="009600F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</w:t>
      </w:r>
      <w:r w:rsidRPr="009600F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حمد.</w:t>
      </w:r>
      <w:r w:rsidRPr="009600F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9600F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9600F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 جامعة المصورة، 1445 هـ، 2024 م (دكتوراه).</w:t>
      </w:r>
    </w:p>
    <w:p w14:paraId="2BBAB535" w14:textId="77777777" w:rsidR="00AE06C3" w:rsidRPr="009600F5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4C67C36" w14:textId="77777777" w:rsidR="00AE06C3" w:rsidRPr="001121E6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21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آيات الحديث عن القرآن الكريم بين نحو الجملة ونحو النص</w:t>
      </w:r>
      <w:r w:rsidRPr="001121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محمد مصطفى </w:t>
      </w:r>
      <w:proofErr w:type="gramStart"/>
      <w:r w:rsidRPr="00112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الجمال</w:t>
      </w:r>
      <w:r w:rsidRPr="001121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112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112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 جامعة طنطا، 1445 هـ، 2024 م (دكتوراه).</w:t>
      </w:r>
    </w:p>
    <w:p w14:paraId="3D97E1CF" w14:textId="77777777" w:rsidR="00AE06C3" w:rsidRPr="001121E6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BE92E7" w14:textId="77777777" w:rsidR="00AE06C3" w:rsidRPr="00675D9A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75D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675D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الرزق في القر</w:t>
      </w:r>
      <w:r w:rsidRPr="00675D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675D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نحوية</w:t>
      </w:r>
      <w:r w:rsidRPr="00675D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75D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هدى سليم </w:t>
      </w:r>
      <w:proofErr w:type="gramStart"/>
      <w:r w:rsidRPr="00675D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الجنابي</w:t>
      </w:r>
      <w:r w:rsidRPr="00675D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75D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75D9A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1442 هـ، 2021 م (ماجستير).</w:t>
      </w:r>
    </w:p>
    <w:p w14:paraId="58164D15" w14:textId="77777777" w:rsidR="00AE06C3" w:rsidRPr="00675D9A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97FC10" w14:textId="77777777" w:rsidR="00AE06C3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5B19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يات</w:t>
      </w:r>
      <w:r w:rsidRPr="005B19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B19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لفظة</w:t>
      </w:r>
      <w:r w:rsidRPr="005B19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5B19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سرائيل</w:t>
      </w:r>
      <w:r w:rsidRPr="005B19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B19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B19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B19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5B19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5B19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B19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5B19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5B19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5B19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B19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صرفية</w:t>
      </w:r>
      <w:r w:rsidRPr="005B193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B19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نحوية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5B193F">
        <w:rPr>
          <w:rFonts w:ascii="Calibri" w:eastAsia="Calibri" w:hAnsi="Calibri" w:cs="Traditional Arabic" w:hint="cs"/>
          <w:sz w:val="36"/>
          <w:szCs w:val="36"/>
          <w:rtl/>
        </w:rPr>
        <w:t>رانيا</w:t>
      </w:r>
      <w:r w:rsidRPr="005B193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193F">
        <w:rPr>
          <w:rFonts w:ascii="Calibri" w:eastAsia="Calibri" w:hAnsi="Calibri" w:cs="Traditional Arabic" w:hint="cs"/>
          <w:sz w:val="36"/>
          <w:szCs w:val="36"/>
          <w:rtl/>
        </w:rPr>
        <w:t>عماد</w:t>
      </w:r>
      <w:r w:rsidRPr="005B193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B193F">
        <w:rPr>
          <w:rFonts w:ascii="Calibri" w:eastAsia="Calibri" w:hAnsi="Calibri" w:cs="Traditional Arabic" w:hint="cs"/>
          <w:sz w:val="36"/>
          <w:szCs w:val="36"/>
          <w:rtl/>
        </w:rPr>
        <w:t>حميد.-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55CF5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63ADDF0E" w14:textId="77777777" w:rsidR="00AE06C3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05315D9" w14:textId="77777777" w:rsidR="00AE06C3" w:rsidRPr="00254FD0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F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254F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54F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بنية الصرفية والتراكيب النحوية والظواهر الدلالية في سورة الشعراء:</w:t>
      </w:r>
      <w:r w:rsidRPr="00254F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وصفية تحليلية/</w:t>
      </w:r>
      <w:r w:rsidRPr="00254F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4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محمد </w:t>
      </w:r>
      <w:proofErr w:type="gramStart"/>
      <w:r w:rsidRPr="00254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غنيم</w:t>
      </w:r>
      <w:r w:rsidRPr="00254F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254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254F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54F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طنطا: جامعة طنطا، 1445 هـ، 2024 م (ماجستير).</w:t>
      </w:r>
    </w:p>
    <w:p w14:paraId="2E79DFAE" w14:textId="77777777" w:rsidR="00AE06C3" w:rsidRPr="00254FD0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86D262" w14:textId="77777777" w:rsidR="00AE06C3" w:rsidRPr="007212E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212E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</w:t>
      </w:r>
      <w:r w:rsidRPr="007212E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7212E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بنية والتراكيب في آيات التحريم في القرآن الكريم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 دراسة صرفية نحوية دلالية</w:t>
      </w:r>
      <w:r w:rsidRPr="007212E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7212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مريم السيد </w:t>
      </w:r>
      <w:proofErr w:type="gramStart"/>
      <w:r w:rsidRPr="007212E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عبدالمطلب</w:t>
      </w:r>
      <w:r w:rsidRPr="007212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7212E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212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 جامعة المنصورة، 1443 هـ، 2022 م (ماجستير).</w:t>
      </w:r>
    </w:p>
    <w:p w14:paraId="1341A79C" w14:textId="77777777" w:rsidR="00AE06C3" w:rsidRPr="007212E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8C7D361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5323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5323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بنية</w:t>
      </w:r>
      <w:r w:rsidRPr="005323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323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والتراكيب</w:t>
      </w:r>
      <w:r w:rsidRPr="005323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323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5323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323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5323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323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: </w:t>
      </w:r>
      <w:r w:rsidRPr="005323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آيات</w:t>
      </w:r>
      <w:r w:rsidRPr="005323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323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الشفاعة</w:t>
      </w:r>
      <w:r w:rsidRPr="005323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323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أنموذج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</w:t>
      </w:r>
      <w:r w:rsidRPr="0053236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53236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نحوية صرفية دلالية/ </w:t>
      </w:r>
      <w:r w:rsidRPr="00292C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إيمان</w:t>
      </w:r>
      <w:r w:rsidRPr="00292CE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92C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292CE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92C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رضا</w:t>
      </w:r>
      <w:r w:rsidRPr="00292CE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292C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عمر</w:t>
      </w:r>
      <w:r w:rsidRPr="00292CE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292C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53236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7212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 جامعة المنصورة، 1443 هـ، 2022 م (ماجستير).</w:t>
      </w:r>
    </w:p>
    <w:p w14:paraId="05050390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C665E31" w14:textId="77777777" w:rsidR="00AE06C3" w:rsidRPr="00102B4C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02B4C">
        <w:rPr>
          <w:rFonts w:ascii="Calibri" w:eastAsia="Calibri" w:hAnsi="Calibri" w:cs="Traditional Arabic"/>
          <w:b/>
          <w:bCs/>
          <w:sz w:val="36"/>
          <w:szCs w:val="36"/>
          <w:rtl/>
        </w:rPr>
        <w:t>ال</w:t>
      </w:r>
      <w:r w:rsidRPr="00102B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102B4C">
        <w:rPr>
          <w:rFonts w:ascii="Calibri" w:eastAsia="Calibri" w:hAnsi="Calibri" w:cs="Traditional Arabic"/>
          <w:b/>
          <w:bCs/>
          <w:sz w:val="36"/>
          <w:szCs w:val="36"/>
          <w:rtl/>
        </w:rPr>
        <w:t>حكام النحوية عند قطرب في كتابه معاني القر</w:t>
      </w:r>
      <w:r w:rsidRPr="00102B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102B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ن وتفسير مشكل </w:t>
      </w:r>
      <w:r w:rsidRPr="00102B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102B4C">
        <w:rPr>
          <w:rFonts w:ascii="Calibri" w:eastAsia="Calibri" w:hAnsi="Calibri" w:cs="Traditional Arabic"/>
          <w:b/>
          <w:bCs/>
          <w:sz w:val="36"/>
          <w:szCs w:val="36"/>
          <w:rtl/>
        </w:rPr>
        <w:t>عرابه</w:t>
      </w:r>
      <w:r w:rsidRPr="00102B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02B4C">
        <w:rPr>
          <w:rFonts w:ascii="Calibri" w:eastAsia="Calibri" w:hAnsi="Calibri" w:cs="Traditional Arabic"/>
          <w:sz w:val="36"/>
          <w:szCs w:val="36"/>
          <w:rtl/>
        </w:rPr>
        <w:t>ناثر</w:t>
      </w:r>
      <w:r w:rsidRPr="00102B4C"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Pr="00102B4C">
        <w:rPr>
          <w:rFonts w:ascii="Calibri" w:eastAsia="Calibri" w:hAnsi="Calibri" w:cs="Traditional Arabic"/>
          <w:sz w:val="36"/>
          <w:szCs w:val="36"/>
          <w:rtl/>
        </w:rPr>
        <w:t xml:space="preserve"> مهدي </w:t>
      </w:r>
      <w:proofErr w:type="gramStart"/>
      <w:r w:rsidRPr="00102B4C">
        <w:rPr>
          <w:rFonts w:ascii="Calibri" w:eastAsia="Calibri" w:hAnsi="Calibri" w:cs="Traditional Arabic"/>
          <w:sz w:val="36"/>
          <w:szCs w:val="36"/>
          <w:rtl/>
        </w:rPr>
        <w:t>شويخ</w:t>
      </w:r>
      <w:r w:rsidRPr="00102B4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102B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02B4C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1444 هـ، 2023 م (ماجستير).</w:t>
      </w:r>
    </w:p>
    <w:p w14:paraId="6E383E16" w14:textId="77777777" w:rsidR="00AE06C3" w:rsidRPr="00102B4C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EB2CC59" w14:textId="77777777" w:rsidR="00AE06C3" w:rsidRPr="000C1174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C117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الأدلة النحوية العقلية والحجاج لها عند أبي جعفر النحاس من خلال كتابي إعراب القرآن </w:t>
      </w:r>
      <w:r w:rsidRPr="000C11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</w:t>
      </w:r>
      <w:r w:rsidRPr="000C117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معاني القرآن/ </w:t>
      </w:r>
      <w:r w:rsidRPr="000C117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مصطفى محمد </w:t>
      </w:r>
      <w:proofErr w:type="spellStart"/>
      <w:proofErr w:type="gramStart"/>
      <w:r w:rsidRPr="000C117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عبدالبديع</w:t>
      </w:r>
      <w:proofErr w:type="spellEnd"/>
      <w:r w:rsidRPr="000C117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0C11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0C11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C11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المنيا: جامعة المنيا، 1445 هـ، 2024 م (ماجستير).</w:t>
      </w:r>
    </w:p>
    <w:p w14:paraId="2C566400" w14:textId="77777777" w:rsidR="00AE06C3" w:rsidRPr="000C1174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9471C9C" w14:textId="77777777" w:rsidR="00AE06C3" w:rsidRPr="0007207D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7207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الأساليب النحوية بين نحو الجملة ونحو النص</w:t>
      </w:r>
      <w:r w:rsidRPr="0007207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: آيات الأمم الهالكة في القرآن الكريم نموذجًا/ </w:t>
      </w:r>
      <w:r w:rsidRPr="0007207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هدير عبدالعزيز </w:t>
      </w:r>
      <w:proofErr w:type="gramStart"/>
      <w:r w:rsidRPr="0007207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مصطفى.</w:t>
      </w:r>
      <w:r w:rsidRPr="000720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0720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المنصورة:</w:t>
      </w:r>
      <w:r w:rsidRPr="0007207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720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المنصورة، 1444 هـ، 2023 م (دكتوراه).</w:t>
      </w:r>
    </w:p>
    <w:p w14:paraId="08214087" w14:textId="77777777" w:rsidR="00AE06C3" w:rsidRPr="0007207D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EB522D4" w14:textId="77777777" w:rsidR="00AE06C3" w:rsidRPr="00874D86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874D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الأساليب النحوية ودلالاتها ف</w:t>
      </w:r>
      <w:r w:rsidRPr="00874D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874D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آيات مشاهد القيامة ف</w:t>
      </w:r>
      <w:r w:rsidRPr="00874D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874D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القرآن الكريم/</w:t>
      </w:r>
      <w:r w:rsidRPr="00874D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874D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دينا الشناو</w:t>
      </w:r>
      <w:r w:rsidRPr="00874D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ي </w:t>
      </w:r>
      <w:proofErr w:type="gramStart"/>
      <w:r w:rsidRPr="00874D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الغندور</w:t>
      </w:r>
      <w:r w:rsidRPr="00874D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874D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874D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المنصورة:</w:t>
      </w:r>
      <w:r w:rsidRPr="00874D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874D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المنصورة، 1444 هـ، 2023 م (دكتوراه).</w:t>
      </w:r>
    </w:p>
    <w:p w14:paraId="06060A2B" w14:textId="77777777" w:rsidR="00AE06C3" w:rsidRPr="00874D86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0C0BD82" w14:textId="77777777" w:rsidR="00AE06C3" w:rsidRPr="007016DA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454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الأساليب</w:t>
      </w:r>
      <w:r w:rsidRPr="00A4546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454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النحوية</w:t>
      </w:r>
      <w:r w:rsidRPr="00A4546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454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ودلالتها</w:t>
      </w:r>
      <w:r w:rsidRPr="00A4546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454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A4546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454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الرسائل</w:t>
      </w:r>
      <w:r w:rsidRPr="00A4546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454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الربانية</w:t>
      </w:r>
      <w:r w:rsidRPr="00A4546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454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للنبي</w:t>
      </w:r>
      <w:r w:rsidRPr="00A4546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454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A4546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454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صلى</w:t>
      </w:r>
      <w:r w:rsidRPr="00A4546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454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A4546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454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</w:t>
      </w:r>
      <w:r w:rsidRPr="00A4546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454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وسلم</w:t>
      </w:r>
      <w:r w:rsidRPr="00A4546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454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A4546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454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A4546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454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A4546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نحوية دلالية/ </w:t>
      </w:r>
      <w:r w:rsidRPr="00E12B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أسيل إبراهيم </w:t>
      </w:r>
      <w:proofErr w:type="spellStart"/>
      <w:proofErr w:type="gramStart"/>
      <w:r w:rsidRPr="00E12B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المنزلاوي</w:t>
      </w:r>
      <w:proofErr w:type="spellEnd"/>
      <w:r w:rsidRPr="00E12B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 جامعة المنصورة،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ماجستير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</w:t>
      </w:r>
    </w:p>
    <w:p w14:paraId="6D32EC4E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5A0627F" w14:textId="77777777" w:rsidR="00AE06C3" w:rsidRPr="00004730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04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إطالة بناء الجملة ف</w:t>
      </w:r>
      <w:r w:rsidRPr="00004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04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آيات حقوق ال</w:t>
      </w:r>
      <w:r w:rsidRPr="00004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04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نسان</w:t>
      </w:r>
      <w:r w:rsidRPr="00004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04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نحوية دلالية</w:t>
      </w:r>
      <w:r w:rsidRPr="00004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004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صالح محمد </w:t>
      </w:r>
      <w:proofErr w:type="gramStart"/>
      <w:r w:rsidRPr="00004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004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004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طروش.</w:t>
      </w:r>
      <w:r w:rsidRPr="00004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004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04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 جامعة المنصورة، 1445 هـ، 2023 م (ماجستير).</w:t>
      </w:r>
    </w:p>
    <w:p w14:paraId="04EF8D37" w14:textId="77777777" w:rsidR="00AE06C3" w:rsidRPr="00004730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0919BF" w14:textId="77777777" w:rsidR="00AE06C3" w:rsidRPr="0049477F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49477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49477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طالة بناء الجملة في آيات الدنيا والآخرة في القرآن الكريم:</w:t>
      </w:r>
      <w:r w:rsidRPr="0049477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نحوية دلالية/ </w:t>
      </w:r>
      <w:r w:rsidRPr="0049477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عنتر سمير </w:t>
      </w:r>
      <w:proofErr w:type="gramStart"/>
      <w:r w:rsidRPr="0049477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النجار</w:t>
      </w:r>
      <w:r w:rsidRPr="0049477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49477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49477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المنصورة:</w:t>
      </w:r>
      <w:r w:rsidRPr="0049477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49477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المنصورة، 1444 هـ، 2023 م (ماجستير).</w:t>
      </w:r>
    </w:p>
    <w:p w14:paraId="792D9903" w14:textId="77777777" w:rsidR="00AE06C3" w:rsidRPr="0049477F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5540631" w14:textId="77777777" w:rsidR="00AE06C3" w:rsidRPr="008F7FE9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7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إعادة النكرة والمعرفة في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السياق القرآني</w:t>
      </w:r>
      <w:r w:rsidRPr="008F7F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F7F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الدلالات والقواعد</w:t>
      </w:r>
      <w:r w:rsidRPr="008F7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F7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رشا عبدالرحمن</w:t>
      </w:r>
      <w:r w:rsidRPr="008F7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8F7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المحمود.-</w:t>
      </w:r>
      <w:proofErr w:type="gramEnd"/>
      <w:r w:rsidRPr="008F7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 كنوز إشبيليا</w:t>
      </w:r>
      <w:r w:rsidRPr="008F7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8F7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8F7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637E7A9D" w14:textId="77777777" w:rsidR="00AE06C3" w:rsidRPr="008F7FE9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7D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رسالة دكتوراه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497D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جامعة الملك سعود، 1443 هـ، 2021 م، وكانت بعنوان: </w:t>
      </w:r>
      <w:r w:rsidRPr="008F7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إعادة النكرة والمعرفة في الآية الواحدة</w:t>
      </w:r>
      <w:r w:rsidRPr="008F7F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F7F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نظرية تطبيقية</w:t>
      </w:r>
      <w:r w:rsidRPr="00497D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632B9B2" w14:textId="77777777" w:rsidR="00AE06C3" w:rsidRPr="008F7FE9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0AA147" w14:textId="77777777" w:rsidR="00AE06C3" w:rsidRPr="006A0992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A099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الاعتراضات الصرفية والنحوية لابن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6A099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بي الربيع السبتي (ت 688هـ) في تفسيره</w:t>
      </w:r>
      <w:r w:rsidRPr="006A099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6A099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علاء عبد </w:t>
      </w:r>
      <w:proofErr w:type="gramStart"/>
      <w:r w:rsidRPr="006A099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نصيف</w:t>
      </w:r>
      <w:r w:rsidRPr="006A099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6A099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A099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الحلة: جامعة بابل، 1441 هـ، 2020 م (ماجستير).</w:t>
      </w:r>
    </w:p>
    <w:p w14:paraId="29DA02CD" w14:textId="77777777" w:rsidR="00AE06C3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BAA3C6E" w14:textId="77777777" w:rsidR="00AE06C3" w:rsidRPr="00030CBE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30C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030CBE">
        <w:rPr>
          <w:rFonts w:ascii="Calibri" w:eastAsia="Calibri" w:hAnsi="Calibri" w:cs="Traditional Arabic"/>
          <w:b/>
          <w:bCs/>
          <w:sz w:val="36"/>
          <w:szCs w:val="36"/>
          <w:rtl/>
        </w:rPr>
        <w:t>لفاظ الخير في القران الكريم: دراسة نحوية</w:t>
      </w:r>
      <w:r w:rsidRPr="00030C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30CBE">
        <w:rPr>
          <w:rFonts w:ascii="Calibri" w:eastAsia="Calibri" w:hAnsi="Calibri" w:cs="Traditional Arabic"/>
          <w:sz w:val="36"/>
          <w:szCs w:val="36"/>
          <w:rtl/>
        </w:rPr>
        <w:t xml:space="preserve">رنا سعدون </w:t>
      </w:r>
      <w:proofErr w:type="gramStart"/>
      <w:r w:rsidRPr="00030CBE">
        <w:rPr>
          <w:rFonts w:ascii="Calibri" w:eastAsia="Calibri" w:hAnsi="Calibri" w:cs="Traditional Arabic"/>
          <w:sz w:val="36"/>
          <w:szCs w:val="36"/>
          <w:rtl/>
        </w:rPr>
        <w:t>جدوع</w:t>
      </w:r>
      <w:r w:rsidRPr="00030CB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30C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30CBE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3CDD0627" w14:textId="77777777" w:rsidR="00AE06C3" w:rsidRPr="00030CBE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641D6DF" w14:textId="77777777" w:rsidR="00AE06C3" w:rsidRPr="00555CF5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55C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التبيان في </w:t>
      </w:r>
      <w:proofErr w:type="spellStart"/>
      <w:r w:rsidRPr="00555C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ماءات</w:t>
      </w:r>
      <w:proofErr w:type="spellEnd"/>
      <w:r w:rsidRPr="00555C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</w:t>
      </w:r>
      <w:r w:rsidRPr="00555C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55C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555C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55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الحسن </w:t>
      </w:r>
      <w:r w:rsidRPr="00555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علي بن عبدالكريم الواسطي </w:t>
      </w:r>
      <w:r w:rsidRPr="00555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555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555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55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689</w:t>
      </w:r>
      <w:r w:rsidRPr="00555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55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555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)؛</w:t>
      </w:r>
      <w:r w:rsidRPr="00555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 </w:t>
      </w:r>
      <w:r w:rsidRPr="00555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555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سماء داود </w:t>
      </w:r>
      <w:proofErr w:type="gramStart"/>
      <w:r w:rsidRPr="00555C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سلمان</w:t>
      </w:r>
      <w:r w:rsidRPr="00555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55C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55CF5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26DCCE2E" w14:textId="77777777" w:rsidR="00AE06C3" w:rsidRPr="00555CF5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DE71C8" w14:textId="77777777" w:rsidR="00AE06C3" w:rsidRPr="00D47FBD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47F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التراكيب المتطابقة لفظ</w:t>
      </w:r>
      <w:r w:rsidRPr="00D47F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D47F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في القر</w:t>
      </w:r>
      <w:r w:rsidRPr="00D47F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D47F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نحوية سياقية على وفق نظرية القوالب</w:t>
      </w:r>
      <w:r w:rsidRPr="00D47F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47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D47F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يمان مسلم </w:t>
      </w:r>
      <w:proofErr w:type="gramStart"/>
      <w:r w:rsidRPr="00D47F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عباس</w:t>
      </w:r>
      <w:r w:rsidRPr="00D47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47F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47F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1440 هـ، 2019 م (دكتوراه).</w:t>
      </w:r>
    </w:p>
    <w:p w14:paraId="13BFF2E8" w14:textId="77777777" w:rsidR="00AE06C3" w:rsidRPr="00D47FBD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D65B77" w14:textId="77777777" w:rsidR="00AE06C3" w:rsidRPr="001A2BCF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A2BC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التراكيب النحوية ودلالتها لجمل </w:t>
      </w:r>
      <w:r w:rsidRPr="001A2BC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1A2BCF">
        <w:rPr>
          <w:rFonts w:ascii="Calibri" w:eastAsia="Calibri" w:hAnsi="Calibri" w:cs="Traditional Arabic"/>
          <w:b/>
          <w:bCs/>
          <w:sz w:val="36"/>
          <w:szCs w:val="36"/>
          <w:rtl/>
        </w:rPr>
        <w:t>لفاظ السؤال في القر</w:t>
      </w:r>
      <w:r w:rsidRPr="001A2BC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1A2BCF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</w:t>
      </w:r>
      <w:r w:rsidRPr="001A2BC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A2BCF">
        <w:rPr>
          <w:rFonts w:ascii="Calibri" w:eastAsia="Calibri" w:hAnsi="Calibri" w:cs="Traditional Arabic"/>
          <w:sz w:val="36"/>
          <w:szCs w:val="36"/>
          <w:rtl/>
        </w:rPr>
        <w:t xml:space="preserve">خلود </w:t>
      </w:r>
      <w:r w:rsidRPr="001A2BCF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1A2BCF">
        <w:rPr>
          <w:rFonts w:ascii="Calibri" w:eastAsia="Calibri" w:hAnsi="Calibri" w:cs="Traditional Arabic"/>
          <w:sz w:val="36"/>
          <w:szCs w:val="36"/>
          <w:rtl/>
        </w:rPr>
        <w:t xml:space="preserve">براهيم </w:t>
      </w:r>
      <w:proofErr w:type="gramStart"/>
      <w:r w:rsidRPr="001A2BCF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1A2BCF">
        <w:rPr>
          <w:rFonts w:ascii="Calibri" w:eastAsia="Calibri" w:hAnsi="Calibri" w:cs="Traditional Arabic"/>
          <w:sz w:val="36"/>
          <w:szCs w:val="36"/>
          <w:rtl/>
        </w:rPr>
        <w:t>حمد</w:t>
      </w:r>
      <w:r w:rsidRPr="001A2BC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1A2BC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A2BCF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4B7FAC03" w14:textId="77777777" w:rsidR="00AE06C3" w:rsidRPr="001A2BCF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BF6C960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30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الترجيح الدلالي للوظائف النحوية للجملة ف</w:t>
      </w:r>
      <w:r w:rsidRPr="00F430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430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 المدني:</w:t>
      </w:r>
      <w:r w:rsidRPr="00F430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وصفية تحليلية/</w:t>
      </w:r>
      <w:r w:rsidRPr="00F430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سارة هشام</w:t>
      </w:r>
      <w:r w:rsidRPr="00F43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F43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حامد.-</w:t>
      </w:r>
      <w:proofErr w:type="gramEnd"/>
      <w:r w:rsidRPr="00F43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43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الوادي الجديد، مصر: جامعة الوادي الجديد، </w:t>
      </w:r>
      <w:r w:rsidRPr="00F43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</w:t>
      </w:r>
      <w:r w:rsidRPr="00F43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F43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F43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 (</w:t>
      </w:r>
      <w:r w:rsidRPr="00F430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F430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4598635B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288117" w14:textId="77777777" w:rsidR="00AE06C3" w:rsidRPr="00AE0F69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AE0F69">
        <w:rPr>
          <w:rFonts w:ascii="Calibri" w:eastAsia="Calibri" w:hAnsi="Calibri" w:cs="Traditional Arabic"/>
          <w:b/>
          <w:bCs/>
          <w:sz w:val="36"/>
          <w:szCs w:val="36"/>
          <w:rtl/>
        </w:rPr>
        <w:t>الترجيح النحوي عند القزويني في الكشف على مشكلات الكشاف من ال</w:t>
      </w:r>
      <w:r w:rsidRPr="00AE0F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AE0F6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ية 23 من سورة الكهف </w:t>
      </w:r>
      <w:r w:rsidRPr="00AE0F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AE0F69">
        <w:rPr>
          <w:rFonts w:ascii="Calibri" w:eastAsia="Calibri" w:hAnsi="Calibri" w:cs="Traditional Arabic"/>
          <w:b/>
          <w:bCs/>
          <w:sz w:val="36"/>
          <w:szCs w:val="36"/>
          <w:rtl/>
        </w:rPr>
        <w:t>لى سورة سب</w:t>
      </w:r>
      <w:r w:rsidRPr="00AE0F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أ/ </w:t>
      </w:r>
      <w:r w:rsidRPr="00AE0F69">
        <w:rPr>
          <w:rFonts w:ascii="Calibri" w:eastAsia="Calibri" w:hAnsi="Calibri" w:cs="Traditional Arabic"/>
          <w:sz w:val="36"/>
          <w:szCs w:val="36"/>
          <w:rtl/>
        </w:rPr>
        <w:t xml:space="preserve">خيرية خالد </w:t>
      </w:r>
      <w:proofErr w:type="gramStart"/>
      <w:r w:rsidRPr="00AE0F69">
        <w:rPr>
          <w:rFonts w:ascii="Calibri" w:eastAsia="Calibri" w:hAnsi="Calibri" w:cs="Traditional Arabic"/>
          <w:sz w:val="36"/>
          <w:szCs w:val="36"/>
          <w:rtl/>
        </w:rPr>
        <w:t>سلمان</w:t>
      </w:r>
      <w:r w:rsidRPr="00AE0F6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AE0F6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E0F69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1443 هـ، 2022 م (ماجستير).</w:t>
      </w:r>
    </w:p>
    <w:p w14:paraId="66ECF977" w14:textId="77777777" w:rsidR="00AE06C3" w:rsidRPr="00AE0F69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C2B2738" w14:textId="77777777" w:rsidR="00AE06C3" w:rsidRPr="00F44D6D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44D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 w:rsidRPr="00F44D6D">
        <w:rPr>
          <w:rFonts w:ascii="Calibri" w:eastAsia="Calibri" w:hAnsi="Calibri" w:cs="Traditional Arabic"/>
          <w:b/>
          <w:bCs/>
          <w:sz w:val="36"/>
          <w:szCs w:val="36"/>
          <w:rtl/>
        </w:rPr>
        <w:t>رجيحات أبي حيان الأندلسي في ضوء مذهبه النحوي</w:t>
      </w:r>
      <w:r w:rsidRPr="00F44D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F44D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تطبيقية في تفسيره البحر المحيط</w:t>
      </w:r>
      <w:r w:rsidRPr="00F44D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F44D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الربع الأخير من القرآن الكريم</w:t>
      </w:r>
      <w:r w:rsidRPr="00F44D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44D6D">
        <w:rPr>
          <w:rFonts w:ascii="Calibri" w:eastAsia="Calibri" w:hAnsi="Calibri" w:cs="Traditional Arabic" w:hint="cs"/>
          <w:sz w:val="36"/>
          <w:szCs w:val="36"/>
          <w:rtl/>
        </w:rPr>
        <w:t xml:space="preserve">عيسى بن </w:t>
      </w:r>
      <w:proofErr w:type="gramStart"/>
      <w:r w:rsidRPr="00F44D6D">
        <w:rPr>
          <w:rFonts w:ascii="Calibri" w:eastAsia="Calibri" w:hAnsi="Calibri" w:cs="Traditional Arabic" w:hint="cs"/>
          <w:sz w:val="36"/>
          <w:szCs w:val="36"/>
          <w:rtl/>
        </w:rPr>
        <w:t>عمار.-</w:t>
      </w:r>
      <w:proofErr w:type="gramEnd"/>
      <w:r w:rsidRPr="00F44D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44D6D">
        <w:rPr>
          <w:rFonts w:ascii="Calibri" w:eastAsia="Calibri" w:hAnsi="Calibri" w:cs="Traditional Arabic" w:hint="cs"/>
          <w:sz w:val="36"/>
          <w:szCs w:val="36"/>
          <w:rtl/>
        </w:rPr>
        <w:t>قسنطينة: جامعة الأمير عبدالقادر، 1445 هـ، 2023 م (دكتوراه).</w:t>
      </w:r>
    </w:p>
    <w:p w14:paraId="0E8C69C9" w14:textId="77777777" w:rsidR="00AE06C3" w:rsidRPr="00F44D6D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BC300B6" w14:textId="77777777" w:rsidR="00AE06C3" w:rsidRPr="003C6570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C65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3C65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سويغ الوجه النحوي في الدر المصون للسمين الحلبي</w:t>
      </w:r>
      <w:r w:rsidRPr="003C65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C6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3C6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يثم طالب </w:t>
      </w:r>
      <w:proofErr w:type="gramStart"/>
      <w:r w:rsidRPr="003C65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السلطاني</w:t>
      </w:r>
      <w:r w:rsidRPr="003C6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C65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C65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الحلة: جامعة بابل، 1440 هـ، 2019 م (ماجستير).</w:t>
      </w:r>
    </w:p>
    <w:p w14:paraId="42FF24E7" w14:textId="77777777" w:rsidR="00AE06C3" w:rsidRPr="003C6570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378324" w14:textId="77777777" w:rsidR="00AE06C3" w:rsidRPr="005B146E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5B146E">
        <w:rPr>
          <w:rFonts w:ascii="Calibri" w:eastAsia="Calibri" w:hAnsi="Calibri" w:cs="Traditional Arabic"/>
          <w:b/>
          <w:bCs/>
          <w:sz w:val="36"/>
          <w:szCs w:val="36"/>
          <w:rtl/>
        </w:rPr>
        <w:t>تعدد المعنى النحوي في حاشية الطيبي على الكشاف للزمخشري</w:t>
      </w:r>
      <w:r w:rsidRPr="005B14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5B146E">
        <w:rPr>
          <w:rFonts w:ascii="Calibri" w:eastAsia="Calibri" w:hAnsi="Calibri" w:cs="Traditional Arabic"/>
          <w:sz w:val="36"/>
          <w:szCs w:val="36"/>
          <w:rtl/>
        </w:rPr>
        <w:t xml:space="preserve">هاشم علي </w:t>
      </w:r>
      <w:proofErr w:type="gramStart"/>
      <w:r w:rsidRPr="005B146E">
        <w:rPr>
          <w:rFonts w:ascii="Calibri" w:eastAsia="Calibri" w:hAnsi="Calibri" w:cs="Traditional Arabic"/>
          <w:sz w:val="36"/>
          <w:szCs w:val="36"/>
          <w:rtl/>
        </w:rPr>
        <w:t>الصفار</w:t>
      </w:r>
      <w:r w:rsidRPr="005B146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B14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B146E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1444 هـ، 2023 م (ماجستير).</w:t>
      </w:r>
    </w:p>
    <w:p w14:paraId="59AED205" w14:textId="77777777" w:rsidR="00AE06C3" w:rsidRPr="005B146E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2BBF0C5" w14:textId="77777777" w:rsidR="00AE06C3" w:rsidRPr="00D10CF8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التفكير الصرفي والنحوي</w:t>
      </w:r>
      <w:r w:rsidRPr="00D10C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تفسير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الإمام </w:t>
      </w:r>
      <w:r w:rsidRPr="00D10C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محمد متولي الشعراوي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تقديم عبدالكريم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قسنطينة: 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ألفا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للوثائق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40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  <w:r w:rsidRPr="00E934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192 ص.</w:t>
      </w:r>
    </w:p>
    <w:p w14:paraId="1F107F13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(هكذا كتب على الغلاف: "تقديم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حمو"؟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</w:p>
    <w:p w14:paraId="56E7B6A5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256C15E" w14:textId="77777777" w:rsidR="00AE06C3" w:rsidRPr="00C0069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00693">
        <w:rPr>
          <w:rFonts w:ascii="Calibri" w:eastAsia="Calibri" w:hAnsi="Calibri" w:cs="Traditional Arabic"/>
          <w:b/>
          <w:bCs/>
          <w:sz w:val="36"/>
          <w:szCs w:val="36"/>
          <w:rtl/>
        </w:rPr>
        <w:t>تقديم الجواب على شرطه في النحو العربي وشواهده في القرآن الكريم</w:t>
      </w:r>
      <w:r w:rsidRPr="00C006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C006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عبدالجبار </w:t>
      </w:r>
      <w:r w:rsidRPr="00C006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فتحي زيدان </w:t>
      </w:r>
      <w:proofErr w:type="gramStart"/>
      <w:r w:rsidRPr="00C006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الحمداني</w:t>
      </w:r>
      <w:r w:rsidRPr="00C006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C006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</w:t>
      </w:r>
      <w:r w:rsidRPr="00C006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دار ابن النفيس</w:t>
      </w:r>
      <w:r w:rsidRPr="00C006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1445 هـ، 2024 م.</w:t>
      </w:r>
    </w:p>
    <w:p w14:paraId="2544FC6E" w14:textId="77777777" w:rsidR="00AE06C3" w:rsidRPr="00C00693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294D429" w14:textId="77777777" w:rsidR="00AE06C3" w:rsidRPr="00FC2EAF" w:rsidRDefault="00AE06C3" w:rsidP="00AE06C3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FC2EA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lastRenderedPageBreak/>
        <w:t>التماسك النحوي في سورة الشمس</w:t>
      </w:r>
      <w:r w:rsidRPr="00FC2EA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:</w:t>
      </w:r>
      <w:r w:rsidRPr="00FC2EA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دراسة في ضوء نحو النص</w:t>
      </w:r>
      <w:r w:rsidRPr="00FC2EA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FC2EAF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علياء عبد </w:t>
      </w:r>
      <w:proofErr w:type="gramStart"/>
      <w:r w:rsidRPr="00FC2EAF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مهدي</w:t>
      </w:r>
      <w:r w:rsidRPr="00FC2EA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FC2EA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C2EA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الحلة: دار الصادق، 1445 هـ، 2023 م، 60 ص.</w:t>
      </w:r>
    </w:p>
    <w:p w14:paraId="029C1EB0" w14:textId="77777777" w:rsidR="00AE06C3" w:rsidRPr="00FC2EAF" w:rsidRDefault="00AE06C3" w:rsidP="00AE06C3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  <w:r w:rsidRPr="00FC2EA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ab/>
      </w:r>
    </w:p>
    <w:p w14:paraId="3A51E7BB" w14:textId="77777777" w:rsidR="00AE06C3" w:rsidRPr="00F22432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224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التوجيه النحوي عند </w:t>
      </w:r>
      <w:proofErr w:type="spellStart"/>
      <w:r w:rsidRPr="00F22432">
        <w:rPr>
          <w:rFonts w:ascii="Calibri" w:eastAsia="Calibri" w:hAnsi="Calibri" w:cs="Traditional Arabic"/>
          <w:b/>
          <w:bCs/>
          <w:sz w:val="36"/>
          <w:szCs w:val="36"/>
          <w:rtl/>
        </w:rPr>
        <w:t>النقوي</w:t>
      </w:r>
      <w:proofErr w:type="spellEnd"/>
      <w:r w:rsidRPr="00F2243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(ت</w:t>
      </w:r>
      <w:r w:rsidRPr="00F224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22432">
        <w:rPr>
          <w:rFonts w:ascii="Calibri" w:eastAsia="Calibri" w:hAnsi="Calibri" w:cs="Traditional Arabic"/>
          <w:b/>
          <w:bCs/>
          <w:sz w:val="36"/>
          <w:szCs w:val="36"/>
          <w:rtl/>
        </w:rPr>
        <w:t>1440</w:t>
      </w:r>
      <w:r w:rsidRPr="00F224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22432">
        <w:rPr>
          <w:rFonts w:ascii="Calibri" w:eastAsia="Calibri" w:hAnsi="Calibri" w:cs="Traditional Arabic"/>
          <w:b/>
          <w:bCs/>
          <w:sz w:val="36"/>
          <w:szCs w:val="36"/>
          <w:rtl/>
        </w:rPr>
        <w:t>هـ) في تفسيره ضياء الفرقان في تفسير القر</w:t>
      </w:r>
      <w:r w:rsidRPr="00F224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F22432">
        <w:rPr>
          <w:rFonts w:ascii="Calibri" w:eastAsia="Calibri" w:hAnsi="Calibri" w:cs="Traditional Arabic"/>
          <w:b/>
          <w:bCs/>
          <w:sz w:val="36"/>
          <w:szCs w:val="36"/>
          <w:rtl/>
        </w:rPr>
        <w:t>ن</w:t>
      </w:r>
      <w:r w:rsidRPr="00F224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22432">
        <w:rPr>
          <w:rFonts w:ascii="Calibri" w:eastAsia="Calibri" w:hAnsi="Calibri" w:cs="Traditional Arabic"/>
          <w:sz w:val="36"/>
          <w:szCs w:val="36"/>
          <w:rtl/>
        </w:rPr>
        <w:t xml:space="preserve">كريم سوادي </w:t>
      </w:r>
      <w:proofErr w:type="gramStart"/>
      <w:r w:rsidRPr="00F22432">
        <w:rPr>
          <w:rFonts w:ascii="Calibri" w:eastAsia="Calibri" w:hAnsi="Calibri" w:cs="Traditional Arabic"/>
          <w:sz w:val="36"/>
          <w:szCs w:val="36"/>
          <w:rtl/>
        </w:rPr>
        <w:t>ناصر</w:t>
      </w:r>
      <w:r w:rsidRPr="00F22432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2243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22432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1444 هـ، 2023 م (دكتوراه).</w:t>
      </w:r>
    </w:p>
    <w:p w14:paraId="7333C7B3" w14:textId="77777777" w:rsidR="00AE06C3" w:rsidRPr="00F22432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4811BE9" w14:textId="77777777" w:rsidR="00AE06C3" w:rsidRPr="0009596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959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التوجيه النحوي للقراءات الشاذة في كتاب البستان في </w:t>
      </w:r>
      <w:r w:rsidRPr="000959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959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عراب مشكلات القر</w:t>
      </w:r>
      <w:r w:rsidRPr="000959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959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 </w:t>
      </w:r>
      <w:r w:rsidRPr="000959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للجبلي</w:t>
      </w:r>
      <w:r w:rsidRPr="000959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(ت</w:t>
      </w:r>
      <w:r w:rsidRPr="000959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959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717</w:t>
      </w:r>
      <w:r w:rsidRPr="000959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0959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0959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0959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959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عبدالسلام محمود غزال</w:t>
      </w:r>
      <w:r w:rsidRPr="000959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959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95963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1442 هـ، 2021 م (ماجستير).</w:t>
      </w:r>
    </w:p>
    <w:p w14:paraId="0818731E" w14:textId="77777777" w:rsidR="00AE06C3" w:rsidRPr="0009596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050597" w14:textId="77777777" w:rsidR="00AE06C3" w:rsidRPr="003B181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3B181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التوجيه النحوي للقراءات القرآنية ف</w:t>
      </w:r>
      <w:r w:rsidRPr="003B181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3B181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المحرر الوجيز لابن عطية الأندلسي</w:t>
      </w:r>
      <w:r w:rsidRPr="003B181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.</w:t>
      </w:r>
    </w:p>
    <w:p w14:paraId="34B43478" w14:textId="77777777" w:rsidR="00AE06C3" w:rsidRPr="003B181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B181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في جامعة المنصورة، 1444 هـ، 2023 م، ...</w:t>
      </w:r>
    </w:p>
    <w:p w14:paraId="004DA56E" w14:textId="77777777" w:rsidR="00AE06C3" w:rsidRPr="003B181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B2BA30C" w14:textId="77777777" w:rsidR="00AE06C3" w:rsidRPr="00386339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63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التوجيه ال</w:t>
      </w:r>
      <w:r w:rsidRPr="003863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3863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حوي والصرف</w:t>
      </w:r>
      <w:r w:rsidRPr="003863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3863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للقراءات القرآنية في كتاب تفسير الكتاب العزيز وإعرابه لابن أبي الربيع الإشبيل</w:t>
      </w:r>
      <w:r w:rsidRPr="003863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3863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3863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3863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688</w:t>
      </w:r>
      <w:r w:rsidRPr="003863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3863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3863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3863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63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</w:t>
      </w:r>
      <w:proofErr w:type="spellStart"/>
      <w:r w:rsidRPr="003863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عبداللاه</w:t>
      </w:r>
      <w:proofErr w:type="spellEnd"/>
      <w:r w:rsidRPr="003863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63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عبدالغفار.-</w:t>
      </w:r>
      <w:r w:rsidRPr="003863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863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سوهاج: جامعة سوهاج، 1445 هـ، 2023 م (ماجستير).</w:t>
      </w:r>
    </w:p>
    <w:p w14:paraId="241AA7A0" w14:textId="77777777" w:rsidR="00AE06C3" w:rsidRPr="00386339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DF163E1" w14:textId="77777777" w:rsidR="008A6E94" w:rsidRDefault="008A6E94" w:rsidP="008A6E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جمل من أصول الألفات</w:t>
      </w:r>
      <w:r w:rsidRPr="00603E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لأبي</w:t>
      </w:r>
      <w:r w:rsidRPr="00603E9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03E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r w:rsidRPr="00603E9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03E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603E9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03E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603E9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03E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شريح الرعيني</w:t>
      </w:r>
      <w:r w:rsidRPr="00603E9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03E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الإشبيلي (ت 476 هـ)؛</w:t>
      </w:r>
      <w:r w:rsidRPr="00603E9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03E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 عبدالله</w:t>
      </w:r>
      <w:r w:rsidRPr="00603E9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03E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عبدالقادر</w:t>
      </w:r>
      <w:r w:rsidRPr="00603E9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03E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الطويل.-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5D35F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</w:t>
      </w:r>
      <w:r w:rsidRPr="005D35F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:</w:t>
      </w:r>
      <w:r w:rsidRPr="005D35F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دار الكتب العلمية، 1445 هـ، 2024 م،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64</w:t>
      </w:r>
      <w:r w:rsidRPr="005D35F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.</w:t>
      </w:r>
    </w:p>
    <w:p w14:paraId="40918E32" w14:textId="77777777" w:rsidR="008A6E94" w:rsidRDefault="008A6E94" w:rsidP="008A6E9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44FA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(نحو وقراءات)</w:t>
      </w:r>
    </w:p>
    <w:p w14:paraId="2B08FDBD" w14:textId="77777777" w:rsidR="008A6E94" w:rsidRDefault="008A6E94" w:rsidP="008A6E9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D9D7BAB" w14:textId="77777777" w:rsidR="00AE06C3" w:rsidRPr="00FC598D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59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الجهود</w:t>
      </w:r>
      <w:r w:rsidRPr="00FC59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النحوية لمحمد عل</w:t>
      </w:r>
      <w:r w:rsidRPr="00FC59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C59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طه الدرة من خلال تفسيره للقرآن الكريم</w:t>
      </w:r>
      <w:r w:rsidRPr="00FC59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أشرف محمد </w:t>
      </w:r>
      <w:proofErr w:type="gramStart"/>
      <w:r w:rsidRPr="00FC59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سلامة</w:t>
      </w:r>
      <w:r w:rsidRPr="00FC59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C59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FC59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جامعة المنصورة، 1445 هـ، 2023 م (دكتوراه).</w:t>
      </w:r>
    </w:p>
    <w:p w14:paraId="0D9E2119" w14:textId="77777777" w:rsidR="00AE06C3" w:rsidRPr="00FC598D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68649F" w14:textId="77777777" w:rsidR="00AE06C3" w:rsidRPr="00C15BC5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5B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الحذف في المكي والمدني</w:t>
      </w:r>
      <w:r w:rsidRPr="00C15B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15B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يوسف والمائدة نموذجًا</w:t>
      </w:r>
      <w:r w:rsidRPr="00C15B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C15B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نحوية دلالية</w:t>
      </w:r>
      <w:r w:rsidRPr="00C15B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دعاء محمود </w:t>
      </w:r>
      <w:proofErr w:type="gramStart"/>
      <w:r w:rsidRPr="00C15B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</w:t>
      </w:r>
      <w:r w:rsidRPr="00C15B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المجيد.-</w:t>
      </w:r>
      <w:proofErr w:type="gramEnd"/>
      <w:r w:rsidRPr="00C15B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حلوان: جامعة حلوان، 1442 هـ، 2021 م (ماجستير).</w:t>
      </w:r>
    </w:p>
    <w:p w14:paraId="6DE8E580" w14:textId="77777777" w:rsidR="00AE06C3" w:rsidRPr="00C15BC5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B9531E" w14:textId="77777777" w:rsidR="00AE06C3" w:rsidRPr="00FD0192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D0192">
        <w:rPr>
          <w:rFonts w:ascii="Calibri" w:eastAsia="Calibri" w:hAnsi="Calibri" w:cs="Traditional Arabic"/>
          <w:b/>
          <w:bCs/>
          <w:sz w:val="36"/>
          <w:szCs w:val="36"/>
          <w:rtl/>
        </w:rPr>
        <w:t>حروف المعاني في تفسير فتح البيان في مقاصد القر</w:t>
      </w:r>
      <w:r w:rsidRPr="00FD01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FD01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ن للسيد </w:t>
      </w:r>
      <w:r w:rsidRPr="00FD01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FD01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بي الطيب </w:t>
      </w:r>
      <w:proofErr w:type="spellStart"/>
      <w:r w:rsidRPr="00FD0192">
        <w:rPr>
          <w:rFonts w:ascii="Calibri" w:eastAsia="Calibri" w:hAnsi="Calibri" w:cs="Traditional Arabic"/>
          <w:b/>
          <w:bCs/>
          <w:sz w:val="36"/>
          <w:szCs w:val="36"/>
          <w:rtl/>
        </w:rPr>
        <w:t>القنوجي</w:t>
      </w:r>
      <w:proofErr w:type="spellEnd"/>
      <w:r w:rsidRPr="00FD01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البخاري (</w:t>
      </w:r>
      <w:r w:rsidRPr="00FD01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 w:rsidRPr="00FD01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1307</w:t>
      </w:r>
      <w:r w:rsidRPr="00FD01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D0192">
        <w:rPr>
          <w:rFonts w:ascii="Calibri" w:eastAsia="Calibri" w:hAnsi="Calibri" w:cs="Traditional Arabic"/>
          <w:b/>
          <w:bCs/>
          <w:sz w:val="36"/>
          <w:szCs w:val="36"/>
          <w:rtl/>
        </w:rPr>
        <w:t>هـ): دراسة نحوية دلالية</w:t>
      </w:r>
      <w:r w:rsidRPr="00FD01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D0192">
        <w:rPr>
          <w:rFonts w:ascii="Calibri" w:eastAsia="Calibri" w:hAnsi="Calibri" w:cs="Traditional Arabic"/>
          <w:sz w:val="36"/>
          <w:szCs w:val="36"/>
          <w:rtl/>
        </w:rPr>
        <w:t xml:space="preserve">نائل </w:t>
      </w:r>
      <w:r w:rsidRPr="00FD0192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FD0192">
        <w:rPr>
          <w:rFonts w:ascii="Calibri" w:eastAsia="Calibri" w:hAnsi="Calibri" w:cs="Traditional Arabic"/>
          <w:sz w:val="36"/>
          <w:szCs w:val="36"/>
          <w:rtl/>
        </w:rPr>
        <w:t xml:space="preserve">ركان </w:t>
      </w:r>
      <w:proofErr w:type="gramStart"/>
      <w:r w:rsidRPr="00FD0192">
        <w:rPr>
          <w:rFonts w:ascii="Calibri" w:eastAsia="Calibri" w:hAnsi="Calibri" w:cs="Traditional Arabic"/>
          <w:sz w:val="36"/>
          <w:szCs w:val="36"/>
          <w:rtl/>
        </w:rPr>
        <w:t>عمران</w:t>
      </w:r>
      <w:r w:rsidRPr="00FD0192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D01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D0192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1444 هـ، 2023 م (ماجستير).</w:t>
      </w:r>
    </w:p>
    <w:p w14:paraId="52B663DD" w14:textId="77777777" w:rsidR="00AE06C3" w:rsidRPr="00FD0192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A21F771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18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حوسبة الأدوات النحوية: مقاربة نحو حاسوبية للأدوات المختصة وتراكيبها في القرآن الكريم </w:t>
      </w:r>
      <w:r w:rsidRPr="00E418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سيد محمد </w:t>
      </w:r>
      <w:proofErr w:type="gramStart"/>
      <w:r w:rsidRPr="00E418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خلاف.-</w:t>
      </w:r>
      <w:proofErr w:type="gramEnd"/>
      <w:r w:rsidRPr="00E418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عالم الكتب، 1445 هـ، 2024 م.</w:t>
      </w:r>
    </w:p>
    <w:p w14:paraId="441E81F1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6BD6DC" w14:textId="77777777" w:rsidR="00AE06C3" w:rsidRPr="00077E36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77E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خرق القاعدة النحوية في كتب التفسير و</w:t>
      </w:r>
      <w:r w:rsidRPr="00077E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77E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ثره في توجيه المعنى حتى نهاية القرن السابع الهجري</w:t>
      </w:r>
      <w:r w:rsidRPr="00077E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77E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نجية مجبل </w:t>
      </w:r>
      <w:proofErr w:type="gramStart"/>
      <w:r w:rsidRPr="00077E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صالح</w:t>
      </w:r>
      <w:r w:rsidRPr="00077E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77E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77E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1440 هـ، 2019 م (دكتوراه).</w:t>
      </w:r>
    </w:p>
    <w:p w14:paraId="011EADBD" w14:textId="77777777" w:rsidR="00AE06C3" w:rsidRPr="00077E36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FBC9C9" w14:textId="77777777" w:rsidR="00AE06C3" w:rsidRPr="009E131D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66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خصائص</w:t>
      </w:r>
      <w:r w:rsidRPr="00CD66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66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أسلوب</w:t>
      </w:r>
      <w:r w:rsidRPr="00CD66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66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التنبيه</w:t>
      </w:r>
      <w:r w:rsidRPr="00CD66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66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66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66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D66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66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CD66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وصفية تفسيرية/</w:t>
      </w:r>
      <w:r w:rsidRPr="00CD66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35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ياسر</w:t>
      </w:r>
      <w:r w:rsidRPr="00DE3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35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DE35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E35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E13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طنطا: جامعة طنطا، 1444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9E13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2678D83F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0CBF05" w14:textId="77777777" w:rsidR="00AE06C3" w:rsidRDefault="00AE06C3" w:rsidP="00AE06C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361A1">
        <w:rPr>
          <w:rFonts w:cs="Traditional Arabic" w:hint="cs"/>
          <w:b/>
          <w:bCs/>
          <w:sz w:val="36"/>
          <w:szCs w:val="36"/>
          <w:rtl/>
        </w:rPr>
        <w:t>الخلاف في تعيين المقدر في القرآن الكريم وأسبابه: دراسة نحوية</w:t>
      </w:r>
      <w:r>
        <w:rPr>
          <w:rFonts w:cs="Traditional Arabic" w:hint="cs"/>
          <w:sz w:val="36"/>
          <w:szCs w:val="36"/>
          <w:rtl/>
        </w:rPr>
        <w:t xml:space="preserve">/ خضراء سالم </w:t>
      </w:r>
      <w:proofErr w:type="gramStart"/>
      <w:r>
        <w:rPr>
          <w:rFonts w:cs="Traditional Arabic" w:hint="cs"/>
          <w:sz w:val="36"/>
          <w:szCs w:val="36"/>
          <w:rtl/>
        </w:rPr>
        <w:t>العطوي.-</w:t>
      </w:r>
      <w:proofErr w:type="gramEnd"/>
      <w:r>
        <w:rPr>
          <w:rFonts w:cs="Traditional Arabic" w:hint="cs"/>
          <w:sz w:val="36"/>
          <w:szCs w:val="36"/>
          <w:rtl/>
        </w:rPr>
        <w:t xml:space="preserve"> مكة المكرمة: جامعة أم القرى، 1445 هـ، 2024 م. (رسالة جامعية). </w:t>
      </w:r>
    </w:p>
    <w:p w14:paraId="5508E1A5" w14:textId="77777777" w:rsidR="00AE06C3" w:rsidRDefault="00AE06C3" w:rsidP="00AE06C3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0C54953" w14:textId="77777777" w:rsidR="00AE06C3" w:rsidRPr="00F07A69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07A6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دراسات في النحو القرآني</w:t>
      </w:r>
      <w:r w:rsidRPr="00F07A6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F07A6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عبدالجبار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فتحي زيدان </w:t>
      </w:r>
      <w:proofErr w:type="gramStart"/>
      <w:r w:rsidRPr="00F07A6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الحمداني</w:t>
      </w:r>
      <w:r w:rsidRPr="00F07A6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F07A6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</w:t>
      </w:r>
      <w:r w:rsidRPr="00F07A6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دار ابن النفيس</w:t>
      </w:r>
      <w:r w:rsidRPr="00F07A6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1445 هـ، 2024 م.</w:t>
      </w:r>
    </w:p>
    <w:p w14:paraId="3B9AD729" w14:textId="77777777" w:rsidR="00AE06C3" w:rsidRPr="00F07A69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E3D09D9" w14:textId="77777777" w:rsidR="00AE06C3" w:rsidRPr="009664FA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664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الدراسات النحوية في كتاب البستان في </w:t>
      </w:r>
      <w:r w:rsidRPr="009664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9664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عراب مشكلات القر</w:t>
      </w:r>
      <w:r w:rsidRPr="009664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664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 </w:t>
      </w:r>
      <w:r w:rsidRPr="009664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9664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لجبلي (</w:t>
      </w:r>
      <w:r w:rsidRPr="009664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9664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717</w:t>
      </w:r>
      <w:r w:rsidRPr="009664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9664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9664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9664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664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سمية غائب شلال</w:t>
      </w:r>
      <w:r w:rsidRPr="009664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9664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664FA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1442 هـ، 2021 م (ماجستير).</w:t>
      </w:r>
    </w:p>
    <w:p w14:paraId="46AFAE63" w14:textId="77777777" w:rsidR="00AE06C3" w:rsidRPr="009664FA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C1DCA9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26A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الدراسة النحوية لقراءة إبراهيم بن أبي عبلة العقيلي </w:t>
      </w:r>
      <w:r w:rsidRPr="00026A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026A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 152</w:t>
      </w:r>
      <w:r w:rsidRPr="00026A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026A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026A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</w:t>
      </w:r>
      <w:r w:rsidRPr="00026A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</w:t>
      </w:r>
      <w:proofErr w:type="gramEnd"/>
      <w:r w:rsidRPr="00026A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26A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قويدر غراف</w:t>
      </w:r>
      <w:r w:rsidRPr="00026A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026A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جيجل، الجزائر: دار ومضة، 1445 هـ، 2024 م، </w:t>
      </w:r>
      <w:r w:rsidRPr="00026A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220 ص</w:t>
      </w:r>
      <w:r w:rsidRPr="00026A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3B314A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DDE9AF5" w14:textId="77777777" w:rsidR="00AE06C3" w:rsidRPr="00476FA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476FA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الدلالة التركيبية للجملة ف</w:t>
      </w:r>
      <w:r w:rsidRPr="00476FA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476FA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سياق آيات الاصطفاء والاختيار </w:t>
      </w:r>
      <w:proofErr w:type="spellStart"/>
      <w:r w:rsidRPr="00476FA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والاجتباء</w:t>
      </w:r>
      <w:proofErr w:type="spellEnd"/>
      <w:r w:rsidRPr="00476FA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ف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476FA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القرآن الكريم</w:t>
      </w:r>
      <w:r w:rsidRPr="00476FA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476F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عنايات </w:t>
      </w:r>
      <w:r w:rsidRPr="00476F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</w:t>
      </w:r>
      <w:r w:rsidRPr="00476F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بو</w:t>
      </w:r>
      <w:r w:rsidRPr="00476F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476F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الحمايل</w:t>
      </w:r>
      <w:proofErr w:type="spellEnd"/>
      <w:r w:rsidRPr="00476F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476FA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رزق</w:t>
      </w:r>
      <w:r w:rsidRPr="00476F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476FA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476F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</w:t>
      </w:r>
      <w:r w:rsidRPr="00476FA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476FA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المنصورة، 1444 هـ، 2023 م (دكتوراه).</w:t>
      </w:r>
    </w:p>
    <w:p w14:paraId="1FEB6FE3" w14:textId="77777777" w:rsidR="00AE06C3" w:rsidRPr="00476FA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6302ADD" w14:textId="77777777" w:rsidR="00AE06C3" w:rsidRPr="00C833FE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9411A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دواعي</w:t>
      </w:r>
      <w:r w:rsidRPr="009411A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411A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احتمالية</w:t>
      </w:r>
      <w:r w:rsidRPr="009411A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411A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الدلالة</w:t>
      </w:r>
      <w:r w:rsidRPr="009411A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411A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النحوية</w:t>
      </w:r>
      <w:r w:rsidRPr="009411A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411A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411A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411A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9411A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411A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C833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شعلان</w:t>
      </w:r>
      <w:r w:rsidRPr="00C833F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833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</w:t>
      </w:r>
      <w:r w:rsidRPr="00C833F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C833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سلطان.-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ومكتبة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عدنان،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1445 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2023 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م،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410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</w:p>
    <w:p w14:paraId="20E91A22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99C4685" w14:textId="77777777" w:rsidR="00AE06C3" w:rsidRPr="00D121CA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121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رد الاحتمال النحوي في كتب التفسير لفساد المعنى: القرن الثامن </w:t>
      </w:r>
      <w:r w:rsidRPr="00D121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D121CA">
        <w:rPr>
          <w:rFonts w:ascii="Calibri" w:eastAsia="Calibri" w:hAnsi="Calibri" w:cs="Traditional Arabic"/>
          <w:b/>
          <w:bCs/>
          <w:sz w:val="36"/>
          <w:szCs w:val="36"/>
          <w:rtl/>
        </w:rPr>
        <w:t>نموذج</w:t>
      </w:r>
      <w:r w:rsidRPr="00D121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ًا/ </w:t>
      </w:r>
      <w:r w:rsidRPr="00D121CA">
        <w:rPr>
          <w:rFonts w:ascii="Calibri" w:eastAsia="Calibri" w:hAnsi="Calibri" w:cs="Traditional Arabic"/>
          <w:sz w:val="36"/>
          <w:szCs w:val="36"/>
          <w:rtl/>
        </w:rPr>
        <w:t xml:space="preserve">سيف الدين سعد </w:t>
      </w:r>
      <w:proofErr w:type="gramStart"/>
      <w:r w:rsidRPr="00D121CA">
        <w:rPr>
          <w:rFonts w:ascii="Calibri" w:eastAsia="Calibri" w:hAnsi="Calibri" w:cs="Traditional Arabic"/>
          <w:sz w:val="36"/>
          <w:szCs w:val="36"/>
          <w:rtl/>
        </w:rPr>
        <w:t>الدوسري</w:t>
      </w:r>
      <w:r w:rsidRPr="00D121CA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D121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121CA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1443 هـ، 2022 م (ماجستير).</w:t>
      </w:r>
    </w:p>
    <w:p w14:paraId="6B4A30AF" w14:textId="77777777" w:rsidR="00AE06C3" w:rsidRPr="00D121CA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83A97A6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A53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الشاهد</w:t>
      </w:r>
      <w:r w:rsidRPr="00A538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53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</w:t>
      </w:r>
      <w:r w:rsidRPr="00A538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A538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النحو</w:t>
      </w:r>
      <w:r w:rsidRPr="00A538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والمعجم</w:t>
      </w:r>
      <w:r w:rsidRPr="00A538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A53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لى</w:t>
      </w:r>
      <w:r w:rsidRPr="00A538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نهاية</w:t>
      </w:r>
      <w:r w:rsidRPr="00A538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القرن</w:t>
      </w:r>
      <w:r w:rsidRPr="00A538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العاشر</w:t>
      </w:r>
      <w:r w:rsidRPr="00A538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الهجري</w:t>
      </w:r>
      <w:r w:rsidRPr="00A538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53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538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38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موازنة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C0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ضحى</w:t>
      </w:r>
      <w:r w:rsidRPr="009C08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C0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مجيد</w:t>
      </w:r>
      <w:r w:rsidRPr="009C08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C0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جاسم.-</w:t>
      </w:r>
      <w:proofErr w:type="gramEnd"/>
      <w:r w:rsidRPr="009C0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47E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البصرة: جامعة البصرة، 1444 هـ، 2023 م (ماجستير).</w:t>
      </w:r>
    </w:p>
    <w:p w14:paraId="1AD86857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B278B72" w14:textId="77777777" w:rsidR="00AE06C3" w:rsidRPr="007B5378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7B537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الشاهد القر</w:t>
      </w:r>
      <w:r w:rsidRPr="007B537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7B537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ني النحوي في شرح ابن الناظم </w:t>
      </w:r>
      <w:r w:rsidRPr="007B537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(</w:t>
      </w:r>
      <w:r w:rsidRPr="007B537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ت 686 </w:t>
      </w:r>
      <w:proofErr w:type="gramStart"/>
      <w:r w:rsidRPr="007B537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هـ</w:t>
      </w:r>
      <w:r w:rsidRPr="007B537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)/</w:t>
      </w:r>
      <w:proofErr w:type="gramEnd"/>
      <w:r w:rsidRPr="007B537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B537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ابتهال سامي </w:t>
      </w:r>
      <w:proofErr w:type="spellStart"/>
      <w:r w:rsidRPr="007B537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نوماس</w:t>
      </w:r>
      <w:proofErr w:type="spellEnd"/>
      <w:r w:rsidRPr="007B537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7B537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B537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الحلة: جامعة بابل، 1441 هـ، 2020 م (ماجستير).</w:t>
      </w:r>
    </w:p>
    <w:p w14:paraId="371D9D4F" w14:textId="77777777" w:rsidR="00AE06C3" w:rsidRPr="007B5378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628B426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70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ضوابط</w:t>
      </w:r>
      <w:r w:rsidRPr="00870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0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التوجيه</w:t>
      </w:r>
      <w:r w:rsidRPr="00870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0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النحـوي</w:t>
      </w:r>
      <w:r w:rsidRPr="00870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0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لآيات</w:t>
      </w:r>
      <w:r w:rsidRPr="00870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0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870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0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870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0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870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0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الأخــفش</w:t>
      </w:r>
      <w:r w:rsidRPr="00870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0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والزجاج</w:t>
      </w:r>
      <w:r w:rsidRPr="00870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8700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حمادة</w:t>
      </w:r>
      <w:r w:rsidRPr="00870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00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عبدالحكيم</w:t>
      </w:r>
      <w:r w:rsidRPr="008700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700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المنيا،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1445 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 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6293BE1D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8F15419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7E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ظاهرة</w:t>
      </w:r>
      <w:r w:rsidRPr="00777E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7E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التحويل</w:t>
      </w:r>
      <w:r w:rsidRPr="00777E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7E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الصرفي</w:t>
      </w:r>
      <w:r w:rsidRPr="00777E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7E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والنحوي</w:t>
      </w:r>
      <w:r w:rsidRPr="00777E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7E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77E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7E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777E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7E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الفرقان</w:t>
      </w:r>
      <w:r w:rsidRPr="00D476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D476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D476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76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D476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476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proofErr w:type="gramEnd"/>
      <w:r w:rsidRPr="00D476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سوهاج: جامعة سوهاج، 1445 هـ، 2024 م (ماجستير).</w:t>
      </w:r>
    </w:p>
    <w:p w14:paraId="3D341CB2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3DBBCC" w14:textId="77777777" w:rsidR="00AE06C3" w:rsidRPr="005E32A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5E3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ظاهرة الحذف والتقدير في تفسير السراج المنير للخطيب الشربيني (ت</w:t>
      </w:r>
      <w:r w:rsidRPr="005E3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E3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977</w:t>
      </w:r>
      <w:r w:rsidRPr="005E3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E32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هـ): دراسة نحوية</w:t>
      </w:r>
      <w:r w:rsidRPr="005E3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E32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يوسف حسين </w:t>
      </w:r>
      <w:proofErr w:type="gramStart"/>
      <w:r w:rsidRPr="005E32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</w:t>
      </w:r>
      <w:r w:rsidRPr="005E32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E32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E32A3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1443 هـ، 2022 م (ماجستير).</w:t>
      </w:r>
    </w:p>
    <w:p w14:paraId="425A4080" w14:textId="77777777" w:rsidR="00AE06C3" w:rsidRPr="005E32A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693B9B" w14:textId="77777777" w:rsidR="00AE06C3" w:rsidRPr="00FD78F3" w:rsidRDefault="00AE06C3" w:rsidP="00AE06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D78F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ظاهرة الفصل والتوسط في التوجيه النحوي في كتاب الدر المصون للسمين الحلبي (ت 756 </w:t>
      </w:r>
      <w:proofErr w:type="gramStart"/>
      <w:r w:rsidRPr="00FD78F3">
        <w:rPr>
          <w:rFonts w:ascii="Calibri" w:eastAsia="Calibri" w:hAnsi="Calibri" w:cs="Traditional Arabic"/>
          <w:b/>
          <w:bCs/>
          <w:sz w:val="36"/>
          <w:szCs w:val="36"/>
          <w:rtl/>
        </w:rPr>
        <w:t>هـ)</w:t>
      </w:r>
      <w:r w:rsidRPr="00FD78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proofErr w:type="gramEnd"/>
      <w:r w:rsidRPr="00FD78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D78F3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FD78F3">
        <w:rPr>
          <w:rFonts w:ascii="Calibri" w:eastAsia="Calibri" w:hAnsi="Calibri" w:cs="Traditional Arabic"/>
          <w:sz w:val="36"/>
          <w:szCs w:val="36"/>
          <w:rtl/>
        </w:rPr>
        <w:t>نصاف كاك صافي</w:t>
      </w:r>
      <w:r w:rsidRPr="00FD78F3">
        <w:rPr>
          <w:rFonts w:ascii="Calibri" w:eastAsia="Calibri" w:hAnsi="Calibri" w:cs="Traditional Arabic" w:hint="cs"/>
          <w:sz w:val="36"/>
          <w:szCs w:val="36"/>
          <w:rtl/>
        </w:rPr>
        <w:t>.- الحلة: جامعة بابل، 1443 هـ، 2022 م (ماجستير).</w:t>
      </w:r>
    </w:p>
    <w:p w14:paraId="2F205944" w14:textId="77777777" w:rsidR="00AE06C3" w:rsidRPr="00FD78F3" w:rsidRDefault="00AE06C3" w:rsidP="00AE06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70D42C6" w14:textId="77777777" w:rsidR="00AE06C3" w:rsidRPr="00C023C5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23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العلاقات النحوية بين الفواصل القرآنية</w:t>
      </w:r>
      <w:r w:rsidRPr="00C023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023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موازنة بين اختلافات المصاحف العثمانية في عد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C023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C023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الآي</w:t>
      </w:r>
      <w:proofErr w:type="spellEnd"/>
      <w:r w:rsidRPr="00C02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023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وليد مقبل </w:t>
      </w:r>
      <w:proofErr w:type="gramStart"/>
      <w:r w:rsidRPr="00C023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الديب</w:t>
      </w:r>
      <w:r w:rsidRPr="00C02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02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مكتبة الآداب، 1445 هـ، 2024 م.</w:t>
      </w:r>
    </w:p>
    <w:p w14:paraId="22C75AD5" w14:textId="77777777" w:rsidR="00AE06C3" w:rsidRPr="00C023C5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F459FF" w14:textId="77777777" w:rsidR="00AE06C3" w:rsidRPr="008F223C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8F223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عوارض التركيب ف</w:t>
      </w:r>
      <w:r w:rsidRPr="008F223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8F223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آيات الأخلاق ف</w:t>
      </w:r>
      <w:r w:rsidRPr="008F223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8F223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القرآن الكريم:</w:t>
      </w:r>
      <w:r w:rsidRPr="008F223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نحوية دلالية/</w:t>
      </w:r>
      <w:r w:rsidRPr="008F223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F223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محمود رأفت </w:t>
      </w:r>
      <w:proofErr w:type="gramStart"/>
      <w:r w:rsidRPr="008F223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إسماعيل</w:t>
      </w:r>
      <w:r w:rsidRPr="008F223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8F223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8F223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8F223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</w:t>
      </w:r>
      <w:r w:rsidRPr="008F223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8F223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المنصورة، 1444 هـ، 2023 م (ماجستير).</w:t>
      </w:r>
    </w:p>
    <w:p w14:paraId="3D2D6374" w14:textId="77777777" w:rsidR="00AE06C3" w:rsidRPr="008F223C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14D2E7D" w14:textId="77777777" w:rsidR="00AE06C3" w:rsidRDefault="00AE06C3" w:rsidP="00AE06C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F73866">
        <w:rPr>
          <w:rFonts w:cs="Traditional Arabic" w:hint="cs"/>
          <w:b/>
          <w:bCs/>
          <w:sz w:val="36"/>
          <w:szCs w:val="36"/>
          <w:rtl/>
        </w:rPr>
        <w:t>قراءة الإمام حمزة بن حبيب الزيات: دراسة صرفية نحوية دلالية</w:t>
      </w:r>
      <w:r>
        <w:rPr>
          <w:rFonts w:cs="Traditional Arabic" w:hint="cs"/>
          <w:sz w:val="36"/>
          <w:szCs w:val="36"/>
          <w:rtl/>
        </w:rPr>
        <w:t xml:space="preserve">/ رئيفة هيثم </w:t>
      </w:r>
      <w:proofErr w:type="gramStart"/>
      <w:r>
        <w:rPr>
          <w:rFonts w:cs="Traditional Arabic" w:hint="cs"/>
          <w:sz w:val="36"/>
          <w:szCs w:val="36"/>
          <w:rtl/>
        </w:rPr>
        <w:t>نصري.-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Pr="00F45DC8">
        <w:rPr>
          <w:rFonts w:cs="Traditional Arabic" w:hint="cs"/>
          <w:sz w:val="36"/>
          <w:szCs w:val="36"/>
          <w:rtl/>
        </w:rPr>
        <w:t>منيسوتا</w:t>
      </w:r>
      <w:proofErr w:type="spellEnd"/>
      <w:r w:rsidRPr="00F45DC8">
        <w:rPr>
          <w:rFonts w:cs="Traditional Arabic" w:hint="cs"/>
          <w:sz w:val="36"/>
          <w:szCs w:val="36"/>
          <w:rtl/>
        </w:rPr>
        <w:t>: الجامعة الإسلامية، 1445 هـ، 202</w:t>
      </w:r>
      <w:r>
        <w:rPr>
          <w:rFonts w:cs="Traditional Arabic" w:hint="cs"/>
          <w:sz w:val="36"/>
          <w:szCs w:val="36"/>
          <w:rtl/>
        </w:rPr>
        <w:t>4</w:t>
      </w:r>
      <w:r w:rsidRPr="00F45DC8">
        <w:rPr>
          <w:rFonts w:cs="Traditional Arabic" w:hint="cs"/>
          <w:sz w:val="36"/>
          <w:szCs w:val="36"/>
          <w:rtl/>
        </w:rPr>
        <w:t xml:space="preserve"> م (دكتوراه).</w:t>
      </w:r>
    </w:p>
    <w:p w14:paraId="58FD209D" w14:textId="77777777" w:rsidR="00AE06C3" w:rsidRDefault="00AE06C3" w:rsidP="00AE06C3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1D91183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3D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قواعد النفي وأسلوبه عند الإمام النسفي في التفسير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تطبيقية على تفسير مدارك التنزيل وحقائق التأويل</w:t>
      </w:r>
      <w:r w:rsidRPr="006A0B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A0B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الجوهرة</w:t>
      </w:r>
      <w:r w:rsidRPr="006A0B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بنت حسن</w:t>
      </w:r>
      <w:r w:rsidRPr="006A0B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A0B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الهاشم</w:t>
      </w:r>
      <w:r w:rsidRPr="006A0B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A0B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الدمام: جامعة الملك فيصل، 1445 هـ، 2024 م (ماجستير).</w:t>
      </w:r>
    </w:p>
    <w:p w14:paraId="7F818655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0B707B" w14:textId="77777777" w:rsidR="00AE06C3" w:rsidRPr="00AD21C8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D21C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لا الناهية في القرآن الكريم</w:t>
      </w:r>
      <w:r w:rsidRPr="00AD21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AD21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سعيد بن عبدالله </w:t>
      </w:r>
      <w:proofErr w:type="spellStart"/>
      <w:proofErr w:type="gramStart"/>
      <w:r w:rsidRPr="00AD21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المعشري</w:t>
      </w:r>
      <w:proofErr w:type="spellEnd"/>
      <w:r w:rsidRPr="00AD21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AD21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عمّان؛ بيروت:</w:t>
      </w:r>
      <w:r w:rsidRPr="00AD21C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المؤسسة العربية للدراسات والنشر</w:t>
      </w:r>
      <w:r w:rsidRPr="00AD21C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1446 هـ، 2024 م.</w:t>
      </w:r>
    </w:p>
    <w:p w14:paraId="7CE6E3FD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0C561C9" w14:textId="77777777" w:rsidR="00AE06C3" w:rsidRDefault="00AE06C3" w:rsidP="00AE06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645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المباحث النحوية في تفسير الفرات النمير في تفسير الكتاب المنير </w:t>
      </w:r>
      <w:proofErr w:type="spellStart"/>
      <w:r w:rsidRPr="006645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للضمدي</w:t>
      </w:r>
      <w:proofErr w:type="spellEnd"/>
      <w:r w:rsidRPr="006645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5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6645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</w:t>
      </w:r>
      <w:r w:rsidRPr="006645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645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1048</w:t>
      </w:r>
      <w:r w:rsidRPr="006645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6645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6645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6645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45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6645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لاء </w:t>
      </w:r>
      <w:r w:rsidRPr="006645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</w:t>
      </w:r>
      <w:r w:rsidRPr="006645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 العبيدي</w:t>
      </w:r>
      <w:r w:rsidRPr="006645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6645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64567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6F45460A" w14:textId="77777777" w:rsidR="00AE06C3" w:rsidRDefault="00AE06C3" w:rsidP="00AE06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F9CEEA9" w14:textId="77777777" w:rsidR="00AE06C3" w:rsidRPr="004663A1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3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معاني النحو في سورة ال</w:t>
      </w:r>
      <w:r w:rsidRPr="004663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663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نعام</w:t>
      </w:r>
      <w:r w:rsidRPr="004663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663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ميسون عبدالجبار</w:t>
      </w:r>
      <w:r w:rsidRPr="004663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4663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داود.-</w:t>
      </w:r>
      <w:proofErr w:type="gramEnd"/>
      <w:r w:rsidRPr="004663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دار اليمامة، 1445 هـ، 2023 م، 190 ص.</w:t>
      </w:r>
    </w:p>
    <w:p w14:paraId="527C9B24" w14:textId="77777777" w:rsidR="00AE06C3" w:rsidRPr="004663A1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589470" w14:textId="77777777" w:rsidR="00AE06C3" w:rsidRDefault="00AE06C3" w:rsidP="00AE06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97783">
        <w:rPr>
          <w:rFonts w:ascii="Calibri" w:eastAsia="Calibri" w:hAnsi="Calibri" w:cs="Traditional Arabic"/>
          <w:b/>
          <w:bCs/>
          <w:sz w:val="36"/>
          <w:szCs w:val="36"/>
          <w:rtl/>
        </w:rPr>
        <w:t>المعايير النصية عند الإمام فخر الدين الراز</w:t>
      </w:r>
      <w:r w:rsidRPr="006977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6977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(ت</w:t>
      </w:r>
      <w:r w:rsidRPr="006977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97783">
        <w:rPr>
          <w:rFonts w:ascii="Calibri" w:eastAsia="Calibri" w:hAnsi="Calibri" w:cs="Traditional Arabic"/>
          <w:b/>
          <w:bCs/>
          <w:sz w:val="36"/>
          <w:szCs w:val="36"/>
          <w:rtl/>
        </w:rPr>
        <w:t>606</w:t>
      </w:r>
      <w:r w:rsidRPr="006977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97783">
        <w:rPr>
          <w:rFonts w:ascii="Calibri" w:eastAsia="Calibri" w:hAnsi="Calibri" w:cs="Traditional Arabic"/>
          <w:b/>
          <w:bCs/>
          <w:sz w:val="36"/>
          <w:szCs w:val="36"/>
          <w:rtl/>
        </w:rPr>
        <w:t>هـ) من خلال تفسيره مفاتيح الغيب</w:t>
      </w:r>
      <w:r w:rsidRPr="006977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97783">
        <w:rPr>
          <w:rFonts w:ascii="Calibri" w:eastAsia="Calibri" w:hAnsi="Calibri" w:cs="Traditional Arabic"/>
          <w:sz w:val="36"/>
          <w:szCs w:val="36"/>
          <w:rtl/>
        </w:rPr>
        <w:t xml:space="preserve">عبدالله </w:t>
      </w:r>
      <w:proofErr w:type="spellStart"/>
      <w:proofErr w:type="gramStart"/>
      <w:r w:rsidRPr="00697783">
        <w:rPr>
          <w:rFonts w:ascii="Calibri" w:eastAsia="Calibri" w:hAnsi="Calibri" w:cs="Traditional Arabic"/>
          <w:sz w:val="36"/>
          <w:szCs w:val="36"/>
          <w:rtl/>
        </w:rPr>
        <w:t>كمارا</w:t>
      </w:r>
      <w:proofErr w:type="spellEnd"/>
      <w:r w:rsidRPr="00697783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977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97783">
        <w:rPr>
          <w:rFonts w:ascii="Calibri" w:eastAsia="Calibri" w:hAnsi="Calibri" w:cs="Traditional Arabic" w:hint="cs"/>
          <w:sz w:val="36"/>
          <w:szCs w:val="36"/>
          <w:rtl/>
        </w:rPr>
        <w:t xml:space="preserve">القاهرة: </w:t>
      </w:r>
      <w:r>
        <w:rPr>
          <w:rFonts w:ascii="Calibri" w:eastAsia="Calibri" w:hAnsi="Calibri" w:cs="Traditional Arabic" w:hint="cs"/>
          <w:sz w:val="36"/>
          <w:szCs w:val="36"/>
          <w:rtl/>
        </w:rPr>
        <w:t>سنابل للكتاب، 1445 هـ، 2024 م.</w:t>
      </w:r>
    </w:p>
    <w:p w14:paraId="0E4356CC" w14:textId="77777777" w:rsidR="00AE06C3" w:rsidRPr="00386F36" w:rsidRDefault="00AE06C3" w:rsidP="00AE06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86F36">
        <w:rPr>
          <w:rFonts w:ascii="Calibri" w:eastAsia="Calibri" w:hAnsi="Calibri" w:cs="Traditional Arabic" w:hint="cs"/>
          <w:sz w:val="36"/>
          <w:szCs w:val="36"/>
          <w:rtl/>
        </w:rPr>
        <w:t>(</w:t>
      </w:r>
      <w:r w:rsidRPr="00697783">
        <w:rPr>
          <w:rFonts w:ascii="Calibri" w:eastAsia="Calibri" w:hAnsi="Calibri" w:cs="Traditional Arabic" w:hint="cs"/>
          <w:sz w:val="36"/>
          <w:szCs w:val="36"/>
          <w:rtl/>
        </w:rPr>
        <w:t>دراسة نحوية نصية</w:t>
      </w:r>
      <w:r w:rsidRPr="00386F36">
        <w:rPr>
          <w:rFonts w:ascii="Calibri" w:eastAsia="Calibri" w:hAnsi="Calibri" w:cs="Traditional Arabic" w:hint="cs"/>
          <w:sz w:val="36"/>
          <w:szCs w:val="36"/>
          <w:rtl/>
        </w:rPr>
        <w:t>)</w:t>
      </w:r>
    </w:p>
    <w:p w14:paraId="486575E0" w14:textId="77777777" w:rsidR="00AE06C3" w:rsidRPr="00697783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الأصل: رسالة ماجستير - </w:t>
      </w:r>
      <w:r w:rsidRPr="00697783">
        <w:rPr>
          <w:rFonts w:ascii="Calibri" w:eastAsia="Calibri" w:hAnsi="Calibri" w:cs="Traditional Arabic" w:hint="cs"/>
          <w:sz w:val="36"/>
          <w:szCs w:val="36"/>
          <w:rtl/>
        </w:rPr>
        <w:t>جامعة القاهرة، 1441 هـ، 2020 م.</w:t>
      </w:r>
    </w:p>
    <w:p w14:paraId="7767DAD4" w14:textId="77777777" w:rsidR="00AE06C3" w:rsidRPr="00697783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642E9A7" w14:textId="77777777" w:rsidR="00AE06C3" w:rsidRPr="007D25A6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25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النحو القر</w:t>
      </w:r>
      <w:r w:rsidRPr="007D25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D25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في كتاب المحاكمات للشاوي (</w:t>
      </w:r>
      <w:r w:rsidRPr="007D25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7D25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1096</w:t>
      </w:r>
      <w:r w:rsidRPr="007D25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D25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هـ): دراسة تحليلية لسانية</w:t>
      </w:r>
      <w:r w:rsidRPr="007D25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D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هدى صبيح </w:t>
      </w:r>
      <w:proofErr w:type="gramStart"/>
      <w:r w:rsidRPr="007D25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7D25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D25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D25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الناصرية: جامعة ذي قار، 1440 هـ، 2019 م (ماجستير).</w:t>
      </w:r>
    </w:p>
    <w:p w14:paraId="300AA893" w14:textId="77777777" w:rsidR="00AE06C3" w:rsidRPr="007D25A6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F1E160" w14:textId="77777777" w:rsidR="00AE06C3" w:rsidRDefault="00AE06C3" w:rsidP="00AE06C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لنظرية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السياقية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الفكر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النحوي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الأندلسي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فهم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نتائج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الفكر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لأبي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القاسم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السهيلي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47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ًا/</w:t>
      </w:r>
      <w:r w:rsidRPr="008C47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36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صباح </w:t>
      </w:r>
      <w:proofErr w:type="spellStart"/>
      <w:proofErr w:type="gramStart"/>
      <w:r w:rsidRPr="00CB36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قيرة</w:t>
      </w:r>
      <w:proofErr w:type="spellEnd"/>
      <w:r w:rsidRPr="00CB36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115FEEC7" w14:textId="77777777" w:rsidR="00AE06C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8580609" w14:textId="77777777" w:rsidR="00AE06C3" w:rsidRPr="004A72BE" w:rsidRDefault="00AE06C3" w:rsidP="00AE06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A72BE">
        <w:rPr>
          <w:rFonts w:ascii="Calibri" w:eastAsia="Calibri" w:hAnsi="Calibri" w:cs="Traditional Arabic"/>
          <w:b/>
          <w:bCs/>
          <w:sz w:val="36"/>
          <w:szCs w:val="36"/>
          <w:rtl/>
        </w:rPr>
        <w:t>النفي ومساءلة الخطاب في القرآن الكريم</w:t>
      </w:r>
      <w:r w:rsidRPr="004A72B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4A72BE">
        <w:rPr>
          <w:rFonts w:ascii="Calibri" w:eastAsia="Calibri" w:hAnsi="Calibri" w:cs="Traditional Arabic"/>
          <w:sz w:val="36"/>
          <w:szCs w:val="36"/>
          <w:rtl/>
        </w:rPr>
        <w:t xml:space="preserve"> محمد </w:t>
      </w:r>
      <w:proofErr w:type="gramStart"/>
      <w:r w:rsidRPr="004A72BE">
        <w:rPr>
          <w:rFonts w:ascii="Calibri" w:eastAsia="Calibri" w:hAnsi="Calibri" w:cs="Traditional Arabic"/>
          <w:sz w:val="36"/>
          <w:szCs w:val="36"/>
          <w:rtl/>
        </w:rPr>
        <w:t>الدسوقي</w:t>
      </w:r>
      <w:r w:rsidRPr="004A72B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4A72BE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4A72B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A72BE">
        <w:rPr>
          <w:rFonts w:ascii="Calibri" w:eastAsia="Calibri" w:hAnsi="Calibri" w:cs="Traditional Arabic" w:hint="cs"/>
          <w:sz w:val="36"/>
          <w:szCs w:val="36"/>
          <w:rtl/>
        </w:rPr>
        <w:t>عمّان:</w:t>
      </w:r>
      <w:r w:rsidRPr="004A72BE">
        <w:rPr>
          <w:rFonts w:ascii="Calibri" w:eastAsia="Calibri" w:hAnsi="Calibri" w:cs="Traditional Arabic"/>
          <w:sz w:val="36"/>
          <w:szCs w:val="36"/>
          <w:rtl/>
        </w:rPr>
        <w:t xml:space="preserve"> مركز الكتاب الأكاديمي</w:t>
      </w:r>
      <w:r w:rsidRPr="004A72BE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  <w:r w:rsidRPr="004A72B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3EC5485" w14:textId="77777777" w:rsidR="00AE06C3" w:rsidRPr="004A72BE" w:rsidRDefault="00AE06C3" w:rsidP="00AE06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C735692" w14:textId="77777777" w:rsidR="00AE06C3" w:rsidRPr="00A73BD6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7C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وجوه</w:t>
      </w:r>
      <w:r w:rsidRPr="00807C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C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 w:rsidRPr="00807C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C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المتواترة</w:t>
      </w:r>
      <w:r w:rsidRPr="00807C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C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لآيات</w:t>
      </w:r>
      <w:r w:rsidRPr="00807C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C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807C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نحوية صرفية/</w:t>
      </w:r>
      <w:r w:rsidRPr="00807C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بلال</w:t>
      </w:r>
      <w:r w:rsidRPr="00A73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3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73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73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الدلالي</w:t>
      </w:r>
      <w:r w:rsidRPr="00A73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A73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A73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بنها: جامعة بنها، 1445 هـ، 2023 م (بحث مكمل للماجستير).</w:t>
      </w:r>
    </w:p>
    <w:p w14:paraId="5FCCFA3A" w14:textId="77777777" w:rsidR="00AE06C3" w:rsidRDefault="00AE06C3" w:rsidP="00AE06C3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5A85F15" w14:textId="77777777" w:rsidR="00AE06C3" w:rsidRPr="009347D1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47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الوحدة النحوية في ضوء علم النص</w:t>
      </w:r>
      <w:r w:rsidRPr="009347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347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في </w:t>
      </w:r>
      <w:proofErr w:type="spellStart"/>
      <w:r w:rsidRPr="009347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تعالق</w:t>
      </w:r>
      <w:proofErr w:type="spellEnd"/>
      <w:r w:rsidRPr="009347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إعراب الآيات والسور</w:t>
      </w:r>
      <w:r w:rsidRPr="009347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347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حسن خميس </w:t>
      </w:r>
      <w:proofErr w:type="gramStart"/>
      <w:r w:rsidRPr="0093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الملخ</w:t>
      </w:r>
      <w:r w:rsidRPr="0093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347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3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إربد:</w:t>
      </w:r>
      <w:r w:rsidRPr="009347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عالم الكتب الحديث</w:t>
      </w:r>
      <w:r w:rsidRPr="009347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37548491" w14:textId="77777777" w:rsidR="00AE06C3" w:rsidRPr="009347D1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6E83A5" w14:textId="77777777" w:rsidR="00AE06C3" w:rsidRPr="00AD4A6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D4A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الوقف والابتداء لابن الغز</w:t>
      </w:r>
      <w:r w:rsidRPr="00AD4A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AD4A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 (ت</w:t>
      </w:r>
      <w:r w:rsidRPr="00AD4A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D4A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516</w:t>
      </w:r>
      <w:r w:rsidRPr="00AD4A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D4A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هـ): دراسة نحوية دلالية</w:t>
      </w:r>
      <w:r w:rsidRPr="00AD4A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D4A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صائب نديم </w:t>
      </w:r>
      <w:proofErr w:type="gramStart"/>
      <w:r w:rsidRPr="00AD4A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هادي</w:t>
      </w:r>
      <w:r w:rsidRPr="00AD4A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D4A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D4A6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6ABD2A07" w14:textId="77777777" w:rsidR="00AE06C3" w:rsidRPr="00AD4A63" w:rsidRDefault="00AE06C3" w:rsidP="00AE06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7FEC08" w14:textId="46F6917A" w:rsidR="00A80F52" w:rsidRDefault="00A80F52" w:rsidP="00F33CB0">
      <w:pPr>
        <w:jc w:val="left"/>
        <w:rPr>
          <w:b/>
          <w:bCs/>
          <w:color w:val="FF0000"/>
          <w:rtl/>
        </w:rPr>
      </w:pPr>
      <w:r w:rsidRPr="00C42ED7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الإعراب</w:t>
      </w:r>
      <w:r w:rsidR="00F33CB0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في القرآن والتفاسير</w:t>
      </w:r>
    </w:p>
    <w:p w14:paraId="6A8ED388" w14:textId="77777777" w:rsidR="00A80F52" w:rsidRDefault="00A80F52" w:rsidP="00A80F52">
      <w:pPr>
        <w:jc w:val="center"/>
        <w:rPr>
          <w:b/>
          <w:bCs/>
          <w:color w:val="FF0000"/>
          <w:rtl/>
        </w:rPr>
      </w:pPr>
    </w:p>
    <w:p w14:paraId="04560684" w14:textId="77777777" w:rsidR="00A80F52" w:rsidRPr="00B4023A" w:rsidRDefault="00A80F52" w:rsidP="00A80F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B402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إعراب ثلاثين سورة وآية الكرسي من القرآن</w:t>
      </w:r>
      <w:r w:rsidRPr="00B402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B402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4023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محب الدين محمد بن خليل </w:t>
      </w:r>
      <w:proofErr w:type="spellStart"/>
      <w:r w:rsidRPr="00B4023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البصروي</w:t>
      </w:r>
      <w:proofErr w:type="spellEnd"/>
      <w:r w:rsidRPr="00B4023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889 هـ)؛ تحقيق نوفل علي </w:t>
      </w:r>
      <w:proofErr w:type="gramStart"/>
      <w:r w:rsidRPr="00B4023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الراوي .</w:t>
      </w:r>
      <w:proofErr w:type="gramEnd"/>
      <w:r w:rsidRPr="00B4023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 القاهرة: إبصار للنشر، 1446 هـ، 2024 م.</w:t>
      </w:r>
    </w:p>
    <w:p w14:paraId="73449DF6" w14:textId="77777777" w:rsidR="00A80F52" w:rsidRDefault="00A80F52" w:rsidP="00A80F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A6CE66C" w14:textId="77777777" w:rsidR="00A80F52" w:rsidRPr="00B64C78" w:rsidRDefault="00A80F52" w:rsidP="00A80F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64C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B64C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عراب سورة الفاتحة بين ال</w:t>
      </w:r>
      <w:r w:rsidRPr="00B64C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B64C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سفراييني وابن النجار (ت</w:t>
      </w:r>
      <w:r w:rsidRPr="00B64C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64C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867</w:t>
      </w:r>
      <w:r w:rsidRPr="00B64C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64C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ه): دراسة موازنة</w:t>
      </w:r>
      <w:r w:rsidRPr="00B64C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64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خالد لفتة </w:t>
      </w:r>
      <w:proofErr w:type="gramStart"/>
      <w:r w:rsidRPr="00B64C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داخل</w:t>
      </w:r>
      <w:r w:rsidRPr="00B64C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64C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64C78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1442 هـ، 2021 م (ماجستير).</w:t>
      </w:r>
    </w:p>
    <w:p w14:paraId="2ED0810C" w14:textId="77777777" w:rsidR="00A80F52" w:rsidRPr="00B64C78" w:rsidRDefault="00A80F52" w:rsidP="00A80F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F36B99" w14:textId="77777777" w:rsidR="00A80F52" w:rsidRDefault="00A80F52" w:rsidP="00A80F52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C1B3B">
        <w:rPr>
          <w:rFonts w:cs="Traditional Arabic" w:hint="cs"/>
          <w:b/>
          <w:bCs/>
          <w:sz w:val="36"/>
          <w:szCs w:val="36"/>
          <w:rtl/>
        </w:rPr>
        <w:t xml:space="preserve">التوسع في المعنى في الكتاب الفريد في إعراب القرآن المجيد </w:t>
      </w:r>
      <w:proofErr w:type="spellStart"/>
      <w:r w:rsidRPr="005C1B3B">
        <w:rPr>
          <w:rFonts w:cs="Traditional Arabic" w:hint="cs"/>
          <w:b/>
          <w:bCs/>
          <w:sz w:val="36"/>
          <w:szCs w:val="36"/>
          <w:rtl/>
        </w:rPr>
        <w:t>للمنتجب</w:t>
      </w:r>
      <w:proofErr w:type="spellEnd"/>
      <w:r w:rsidRPr="005C1B3B">
        <w:rPr>
          <w:rFonts w:cs="Traditional Arabic" w:hint="cs"/>
          <w:b/>
          <w:bCs/>
          <w:sz w:val="36"/>
          <w:szCs w:val="36"/>
          <w:rtl/>
        </w:rPr>
        <w:t xml:space="preserve"> الهمداني (ت 643 </w:t>
      </w:r>
      <w:proofErr w:type="gramStart"/>
      <w:r w:rsidRPr="005C1B3B">
        <w:rPr>
          <w:rFonts w:cs="Traditional Arabic" w:hint="cs"/>
          <w:b/>
          <w:bCs/>
          <w:sz w:val="36"/>
          <w:szCs w:val="36"/>
          <w:rtl/>
        </w:rPr>
        <w:t>هـ)</w:t>
      </w:r>
      <w:r>
        <w:rPr>
          <w:rFonts w:cs="Traditional Arabic" w:hint="cs"/>
          <w:sz w:val="36"/>
          <w:szCs w:val="36"/>
          <w:rtl/>
        </w:rPr>
        <w:t>/</w:t>
      </w:r>
      <w:proofErr w:type="gramEnd"/>
      <w:r>
        <w:rPr>
          <w:rFonts w:cs="Traditional Arabic" w:hint="cs"/>
          <w:sz w:val="36"/>
          <w:szCs w:val="36"/>
          <w:rtl/>
        </w:rPr>
        <w:t xml:space="preserve"> محمد داود </w:t>
      </w:r>
      <w:proofErr w:type="spellStart"/>
      <w:r>
        <w:rPr>
          <w:rFonts w:cs="Traditional Arabic" w:hint="cs"/>
          <w:sz w:val="36"/>
          <w:szCs w:val="36"/>
          <w:rtl/>
        </w:rPr>
        <w:t>الفراجي</w:t>
      </w:r>
      <w:proofErr w:type="spellEnd"/>
      <w:r>
        <w:rPr>
          <w:rFonts w:cs="Traditional Arabic" w:hint="cs"/>
          <w:sz w:val="36"/>
          <w:szCs w:val="36"/>
          <w:rtl/>
        </w:rPr>
        <w:t>.- الرمادي: جامعة الأنبار، 1443 هـ، 2022 م (بحث مكمل للدكتوراه).</w:t>
      </w:r>
    </w:p>
    <w:p w14:paraId="087395F1" w14:textId="77777777" w:rsidR="00A80F52" w:rsidRDefault="00A80F52" w:rsidP="00A80F52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54BEB5B" w14:textId="77777777" w:rsidR="00A80F52" w:rsidRPr="00A201F1" w:rsidRDefault="00A80F52" w:rsidP="00A80F5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201F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الفعل</w:t>
      </w:r>
      <w:r w:rsidRPr="00A201F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1F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المضارع</w:t>
      </w:r>
      <w:r w:rsidRPr="00A201F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1F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201F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1F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</w:t>
      </w:r>
      <w:r w:rsidRPr="00A201F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1F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القرآنية</w:t>
      </w:r>
      <w:r w:rsidRPr="00A201F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1F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المتواترة</w:t>
      </w:r>
      <w:r w:rsidRPr="00A201F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1F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وبناء</w:t>
      </w:r>
      <w:r w:rsidRPr="00A201F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1F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الملكة</w:t>
      </w:r>
      <w:r w:rsidRPr="00A201F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1F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اللغوية</w:t>
      </w:r>
      <w:r w:rsidRPr="00A201F1">
        <w:rPr>
          <w:rFonts w:ascii="Calibri" w:eastAsia="Calibri" w:hAnsi="Calibri" w:cs="Traditional Arabic"/>
          <w:sz w:val="36"/>
          <w:szCs w:val="36"/>
          <w:rtl/>
        </w:rPr>
        <w:t>/</w:t>
      </w:r>
      <w:r w:rsidRPr="00A201F1">
        <w:rPr>
          <w:rFonts w:ascii="Calibri" w:eastAsia="Calibri" w:hAnsi="Calibri" w:cs="Traditional Arabic" w:hint="cs"/>
          <w:sz w:val="36"/>
          <w:szCs w:val="36"/>
          <w:rtl/>
        </w:rPr>
        <w:t xml:space="preserve"> عصام</w:t>
      </w:r>
      <w:r w:rsidRPr="00A201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201F1">
        <w:rPr>
          <w:rFonts w:ascii="Calibri" w:eastAsia="Calibri" w:hAnsi="Calibri" w:cs="Traditional Arabic" w:hint="cs"/>
          <w:sz w:val="36"/>
          <w:szCs w:val="36"/>
          <w:rtl/>
        </w:rPr>
        <w:t>مصطفى</w:t>
      </w:r>
      <w:r w:rsidRPr="00A201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A201F1">
        <w:rPr>
          <w:rFonts w:ascii="Calibri" w:eastAsia="Calibri" w:hAnsi="Calibri" w:cs="Traditional Arabic" w:hint="cs"/>
          <w:sz w:val="36"/>
          <w:szCs w:val="36"/>
          <w:rtl/>
        </w:rPr>
        <w:t>شلبي</w:t>
      </w:r>
      <w:r w:rsidRPr="00A201F1">
        <w:rPr>
          <w:rFonts w:ascii="Calibri" w:eastAsia="Calibri" w:hAnsi="Calibri" w:cs="Traditional Arabic"/>
          <w:sz w:val="36"/>
          <w:szCs w:val="36"/>
          <w:rtl/>
        </w:rPr>
        <w:t>.</w:t>
      </w:r>
      <w:r w:rsidRPr="00A201F1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A201F1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جامعة عين شمس، 1445 هـ، 2023 م (ماجستير).</w:t>
      </w:r>
    </w:p>
    <w:p w14:paraId="5C90F3B9" w14:textId="77777777" w:rsidR="00A80F52" w:rsidRPr="00A201F1" w:rsidRDefault="00A80F52" w:rsidP="00A80F5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FE2EF1A" w14:textId="77777777" w:rsidR="00A80F52" w:rsidRPr="00FD4696" w:rsidRDefault="00A80F52" w:rsidP="00A80F5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D46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المرفوعات</w:t>
      </w:r>
      <w:r w:rsidRPr="00FD469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46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D469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46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اللغة</w:t>
      </w:r>
      <w:r w:rsidRPr="00FD469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46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العربية</w:t>
      </w:r>
      <w:r w:rsidRPr="00FD469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FD46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FD469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46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تطبيقية</w:t>
      </w:r>
      <w:r w:rsidRPr="00FD469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46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FD469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46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الجزء</w:t>
      </w:r>
      <w:r w:rsidRPr="00FD469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46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الثلاثين</w:t>
      </w:r>
      <w:r w:rsidRPr="00FD469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46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FD469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46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FD469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46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FD469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FD46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جزء</w:t>
      </w:r>
      <w:r w:rsidRPr="00FD469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FD46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</w:t>
      </w:r>
      <w:r w:rsidRPr="00FD4696">
        <w:rPr>
          <w:rFonts w:ascii="Calibri" w:eastAsia="Calibri" w:hAnsi="Calibri" w:cs="Traditional Arabic"/>
          <w:b/>
          <w:bCs/>
          <w:sz w:val="36"/>
          <w:szCs w:val="36"/>
          <w:rtl/>
        </w:rPr>
        <w:t>)</w:t>
      </w:r>
      <w:r w:rsidRPr="00FD469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FD4696">
        <w:rPr>
          <w:rFonts w:ascii="Calibri" w:eastAsia="Calibri" w:hAnsi="Calibri" w:cs="Traditional Arabic" w:hint="cs"/>
          <w:sz w:val="36"/>
          <w:szCs w:val="36"/>
          <w:rtl/>
        </w:rPr>
        <w:t>إسلام</w:t>
      </w:r>
      <w:r w:rsidRPr="00FD46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D4696">
        <w:rPr>
          <w:rFonts w:ascii="Calibri" w:eastAsia="Calibri" w:hAnsi="Calibri" w:cs="Traditional Arabic" w:hint="cs"/>
          <w:sz w:val="36"/>
          <w:szCs w:val="36"/>
          <w:rtl/>
        </w:rPr>
        <w:t>محسن</w:t>
      </w:r>
      <w:r w:rsidRPr="00FD46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D4696">
        <w:rPr>
          <w:rFonts w:ascii="Calibri" w:eastAsia="Calibri" w:hAnsi="Calibri" w:cs="Traditional Arabic" w:hint="cs"/>
          <w:sz w:val="36"/>
          <w:szCs w:val="36"/>
          <w:rtl/>
        </w:rPr>
        <w:t>أبو</w:t>
      </w:r>
      <w:r w:rsidRPr="00FD469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D4696">
        <w:rPr>
          <w:rFonts w:ascii="Calibri" w:eastAsia="Calibri" w:hAnsi="Calibri" w:cs="Traditional Arabic" w:hint="cs"/>
          <w:sz w:val="36"/>
          <w:szCs w:val="36"/>
          <w:rtl/>
        </w:rPr>
        <w:t>الحارث</w:t>
      </w:r>
      <w:r>
        <w:rPr>
          <w:rFonts w:ascii="Calibri" w:eastAsia="Calibri" w:hAnsi="Calibri" w:cs="Traditional Arabic" w:hint="cs"/>
          <w:sz w:val="36"/>
          <w:szCs w:val="36"/>
          <w:rtl/>
        </w:rPr>
        <w:t>، 54 ص.</w:t>
      </w:r>
    </w:p>
    <w:p w14:paraId="7FFB8BB0" w14:textId="77777777" w:rsidR="00A80F52" w:rsidRDefault="00A80F52" w:rsidP="00A80F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20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7/10/1445 هـ، 2024 م.</w:t>
      </w:r>
    </w:p>
    <w:p w14:paraId="702AD792" w14:textId="77777777" w:rsidR="00A80F52" w:rsidRDefault="00A80F52" w:rsidP="00A80F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9CE6F6" w14:textId="77777777" w:rsidR="00A80F52" w:rsidRPr="00E950F5" w:rsidRDefault="00A80F52" w:rsidP="00A80F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950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المعنى وال</w:t>
      </w:r>
      <w:r w:rsidRPr="00E950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950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عراب: دراسة تطبيقية في جامع البيان </w:t>
      </w:r>
      <w:proofErr w:type="spellStart"/>
      <w:r w:rsidRPr="00E950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لل</w:t>
      </w:r>
      <w:r w:rsidRPr="00E950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950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يجي</w:t>
      </w:r>
      <w:proofErr w:type="spellEnd"/>
      <w:r w:rsidRPr="00E950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(ت</w:t>
      </w:r>
      <w:r w:rsidRPr="00E950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950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905</w:t>
      </w:r>
      <w:r w:rsidRPr="00E950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E950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E950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E950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950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سلوان عدنان سهيل</w:t>
      </w:r>
      <w:r w:rsidRPr="00E95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E950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950F5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3C554D00" w14:textId="77777777" w:rsidR="00A80F52" w:rsidRPr="00E950F5" w:rsidRDefault="00A80F52" w:rsidP="00A80F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5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E950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جامع البيان في تفسير القرآن</w:t>
      </w:r>
      <w:r w:rsidRPr="00E95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2F77C67A" w14:textId="77777777" w:rsidR="00A80F52" w:rsidRPr="00E950F5" w:rsidRDefault="00A80F52" w:rsidP="00A80F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06091E" w14:textId="77777777" w:rsidR="00A80F52" w:rsidRPr="00044DD2" w:rsidRDefault="00A80F52" w:rsidP="00A80F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44D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المنهج الموضوعي في </w:t>
      </w:r>
      <w:r w:rsidRPr="00044D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44D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عراب القر</w:t>
      </w:r>
      <w:r w:rsidRPr="00044D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44D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جواهر القر</w:t>
      </w:r>
      <w:r w:rsidRPr="00044D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44D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 ونتائج الصنعة </w:t>
      </w:r>
      <w:proofErr w:type="spellStart"/>
      <w:r w:rsidRPr="00044D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للباقولي</w:t>
      </w:r>
      <w:proofErr w:type="spellEnd"/>
      <w:r w:rsidRPr="00044D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</w:t>
      </w:r>
      <w:r w:rsidRPr="00044D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نموذج</w:t>
      </w:r>
      <w:r w:rsidRPr="00044D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ًا/ </w:t>
      </w:r>
      <w:r w:rsidRPr="00044D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نصير رشيد </w:t>
      </w:r>
      <w:proofErr w:type="gramStart"/>
      <w:r w:rsidRPr="00044D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صالح</w:t>
      </w:r>
      <w:r w:rsidRPr="00044D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44D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44DD2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7F9892B8" w14:textId="77777777" w:rsidR="00A80F52" w:rsidRPr="00044DD2" w:rsidRDefault="00A80F52" w:rsidP="00A80F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41A058" w14:textId="77777777" w:rsidR="00A80F52" w:rsidRPr="00026ADA" w:rsidRDefault="00A80F52" w:rsidP="00A80F5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B1FF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الموازنة بين منهجي السمين الحلبي والصفاقسي من خلال كتابيهما الدر المصون في علوم الكتاب المكنون والمجيد في إعراب القرآن المجيد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سلمان ناظم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زاده.-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FB1FF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طرابلس</w:t>
      </w:r>
      <w:r w:rsidRPr="00FB1FF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B1FF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الغرب</w:t>
      </w:r>
      <w:r w:rsidRPr="00FB1FF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FB1FF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كلية</w:t>
      </w:r>
      <w:r w:rsidRPr="00FB1FF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B1FF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الدعوة</w:t>
      </w:r>
      <w:r w:rsidRPr="00FB1FF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B1FF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الإسلامية،</w:t>
      </w:r>
      <w:r w:rsidRPr="00FB1FF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1445 </w:t>
      </w:r>
      <w:r w:rsidRPr="00FB1FF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</w:t>
      </w:r>
      <w:r w:rsidRPr="00FB1FF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2024 </w:t>
      </w:r>
      <w:r w:rsidRPr="00FB1FF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</w:t>
      </w:r>
      <w:r w:rsidRPr="00FB1FF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دكتوراه</w:t>
      </w:r>
      <w:r w:rsidRPr="00FB1FF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).</w:t>
      </w:r>
    </w:p>
    <w:p w14:paraId="3FB1216B" w14:textId="77777777" w:rsidR="00A80F52" w:rsidRPr="00026ADA" w:rsidRDefault="00A80F52" w:rsidP="00A80F5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5BCA5C" w14:textId="77777777" w:rsidR="00A80F52" w:rsidRPr="001C5688" w:rsidRDefault="00A80F52" w:rsidP="00A80F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C56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وجوه </w:t>
      </w:r>
      <w:r w:rsidRPr="001C56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1C56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عراب القر</w:t>
      </w:r>
      <w:r w:rsidRPr="001C56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1C568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عند النسفي في كتابه التيسير في التفسير</w:t>
      </w:r>
      <w:r w:rsidRPr="001C56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1C568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علاء شحاذ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ة</w:t>
      </w:r>
      <w:r w:rsidRPr="001C568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1C568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الفهداوي</w:t>
      </w:r>
      <w:proofErr w:type="spellEnd"/>
      <w:r w:rsidRPr="001C568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1C56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C5688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1442 هـ، 2021 م (ماجستير).</w:t>
      </w:r>
    </w:p>
    <w:p w14:paraId="216EDFA6" w14:textId="77777777" w:rsidR="00A80F52" w:rsidRPr="00664567" w:rsidRDefault="00A80F52" w:rsidP="00A80F5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992935" w14:textId="53AF8A61" w:rsidR="00236EB3" w:rsidRDefault="00236EB3" w:rsidP="00F33CB0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29788C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الصرف</w:t>
      </w:r>
      <w:r w:rsidR="00F33CB0" w:rsidRPr="00F33CB0">
        <w:rPr>
          <w:rtl/>
        </w:rPr>
        <w:t xml:space="preserve"> </w:t>
      </w:r>
      <w:r w:rsidR="00F33CB0" w:rsidRPr="00F33CB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>في القرآن والقراءات والتفاسير</w:t>
      </w:r>
    </w:p>
    <w:p w14:paraId="77CEDF38" w14:textId="77777777" w:rsidR="00236EB3" w:rsidRDefault="00236EB3" w:rsidP="00236EB3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5656690B" w14:textId="77777777" w:rsidR="00236EB3" w:rsidRPr="00F615C3" w:rsidRDefault="00236EB3" w:rsidP="00236E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615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F615C3">
        <w:rPr>
          <w:rFonts w:ascii="Calibri" w:eastAsia="Calibri" w:hAnsi="Calibri" w:cs="Traditional Arabic"/>
          <w:b/>
          <w:bCs/>
          <w:sz w:val="36"/>
          <w:szCs w:val="36"/>
          <w:rtl/>
        </w:rPr>
        <w:t>بنية ال</w:t>
      </w:r>
      <w:r w:rsidRPr="00F615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F615C3">
        <w:rPr>
          <w:rFonts w:ascii="Calibri" w:eastAsia="Calibri" w:hAnsi="Calibri" w:cs="Traditional Arabic"/>
          <w:b/>
          <w:bCs/>
          <w:sz w:val="36"/>
          <w:szCs w:val="36"/>
          <w:rtl/>
        </w:rPr>
        <w:t>فعال ودلالاتها في دعاء ال</w:t>
      </w:r>
      <w:r w:rsidRPr="00F615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F615C3">
        <w:rPr>
          <w:rFonts w:ascii="Calibri" w:eastAsia="Calibri" w:hAnsi="Calibri" w:cs="Traditional Arabic"/>
          <w:b/>
          <w:bCs/>
          <w:sz w:val="36"/>
          <w:szCs w:val="36"/>
          <w:rtl/>
        </w:rPr>
        <w:t>نبياء والصالحين في القر</w:t>
      </w:r>
      <w:r w:rsidRPr="00F615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F615C3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</w:t>
      </w:r>
      <w:r w:rsidRPr="00F615C3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F615C3">
        <w:rPr>
          <w:rFonts w:ascii="Calibri" w:eastAsia="Calibri" w:hAnsi="Calibri" w:cs="Traditional Arabic"/>
          <w:sz w:val="36"/>
          <w:szCs w:val="36"/>
          <w:rtl/>
        </w:rPr>
        <w:t xml:space="preserve">ضحى نصير </w:t>
      </w:r>
      <w:proofErr w:type="gramStart"/>
      <w:r w:rsidRPr="00F615C3">
        <w:rPr>
          <w:rFonts w:ascii="Calibri" w:eastAsia="Calibri" w:hAnsi="Calibri" w:cs="Traditional Arabic"/>
          <w:sz w:val="36"/>
          <w:szCs w:val="36"/>
          <w:rtl/>
        </w:rPr>
        <w:t>جعفر</w:t>
      </w:r>
      <w:r w:rsidRPr="00F615C3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615C3">
        <w:rPr>
          <w:rFonts w:ascii="Calibri" w:eastAsia="Calibri" w:hAnsi="Calibri" w:cs="Traditional Arabic" w:hint="cs"/>
          <w:sz w:val="36"/>
          <w:szCs w:val="36"/>
          <w:rtl/>
        </w:rPr>
        <w:t xml:space="preserve"> بغداد: الجامعة العراقية، 1444 هـ، 2023 م (ماجستير).</w:t>
      </w:r>
    </w:p>
    <w:p w14:paraId="4C08B505" w14:textId="77777777" w:rsidR="00236EB3" w:rsidRPr="00F615C3" w:rsidRDefault="00236EB3" w:rsidP="00236E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5155B7C" w14:textId="77777777" w:rsidR="00236EB3" w:rsidRPr="00587299" w:rsidRDefault="00236EB3" w:rsidP="00236E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87299">
        <w:rPr>
          <w:rFonts w:ascii="Calibri" w:eastAsia="Calibri" w:hAnsi="Calibri" w:cs="Traditional Arabic"/>
          <w:b/>
          <w:bCs/>
          <w:sz w:val="36"/>
          <w:szCs w:val="36"/>
          <w:rtl/>
        </w:rPr>
        <w:t>ال</w:t>
      </w:r>
      <w:r w:rsidRPr="005872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87299">
        <w:rPr>
          <w:rFonts w:ascii="Calibri" w:eastAsia="Calibri" w:hAnsi="Calibri" w:cs="Traditional Arabic"/>
          <w:b/>
          <w:bCs/>
          <w:sz w:val="36"/>
          <w:szCs w:val="36"/>
          <w:rtl/>
        </w:rPr>
        <w:t>بنية الصرفية في ال</w:t>
      </w:r>
      <w:r w:rsidRPr="005872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5872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يات المتضمنة </w:t>
      </w:r>
      <w:r w:rsidRPr="005872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87299">
        <w:rPr>
          <w:rFonts w:ascii="Calibri" w:eastAsia="Calibri" w:hAnsi="Calibri" w:cs="Traditional Arabic"/>
          <w:b/>
          <w:bCs/>
          <w:sz w:val="36"/>
          <w:szCs w:val="36"/>
          <w:rtl/>
        </w:rPr>
        <w:t>لفاظ الفضل في القر</w:t>
      </w:r>
      <w:r w:rsidRPr="005872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587299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</w:t>
      </w:r>
      <w:r w:rsidRPr="005872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5872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87299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587299">
        <w:rPr>
          <w:rFonts w:ascii="Calibri" w:eastAsia="Calibri" w:hAnsi="Calibri" w:cs="Traditional Arabic"/>
          <w:sz w:val="36"/>
          <w:szCs w:val="36"/>
          <w:rtl/>
        </w:rPr>
        <w:t xml:space="preserve">نصاف كريم </w:t>
      </w:r>
      <w:proofErr w:type="gramStart"/>
      <w:r w:rsidRPr="00587299">
        <w:rPr>
          <w:rFonts w:ascii="Calibri" w:eastAsia="Calibri" w:hAnsi="Calibri" w:cs="Traditional Arabic"/>
          <w:sz w:val="36"/>
          <w:szCs w:val="36"/>
          <w:rtl/>
        </w:rPr>
        <w:t>حمود</w:t>
      </w:r>
      <w:r w:rsidRPr="0058729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87299">
        <w:rPr>
          <w:rFonts w:ascii="Calibri" w:eastAsia="Calibri" w:hAnsi="Calibri" w:cs="Traditional Arabic" w:hint="cs"/>
          <w:sz w:val="36"/>
          <w:szCs w:val="36"/>
          <w:rtl/>
        </w:rPr>
        <w:t xml:space="preserve"> بغداد: الجامعة العراقية، 1444 هـ، 2023 م (ماجستير).</w:t>
      </w:r>
    </w:p>
    <w:p w14:paraId="1F634F48" w14:textId="77777777" w:rsidR="00236EB3" w:rsidRPr="00587299" w:rsidRDefault="00236EB3" w:rsidP="00236E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FE54F94" w14:textId="77777777" w:rsidR="00236EB3" w:rsidRPr="009E329F" w:rsidRDefault="00236EB3" w:rsidP="00236EB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E329F">
        <w:rPr>
          <w:rFonts w:ascii="Calibri" w:eastAsia="Calibri" w:hAnsi="Calibri" w:cs="Traditional Arabic"/>
          <w:b/>
          <w:bCs/>
          <w:sz w:val="36"/>
          <w:szCs w:val="36"/>
          <w:rtl/>
        </w:rPr>
        <w:t>ال</w:t>
      </w:r>
      <w:r w:rsidRPr="009E32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9E32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بنية الصرفية ودلالتها في </w:t>
      </w:r>
      <w:r w:rsidRPr="009E32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9E329F">
        <w:rPr>
          <w:rFonts w:ascii="Calibri" w:eastAsia="Calibri" w:hAnsi="Calibri" w:cs="Traditional Arabic"/>
          <w:b/>
          <w:bCs/>
          <w:sz w:val="36"/>
          <w:szCs w:val="36"/>
          <w:rtl/>
        </w:rPr>
        <w:t>يات ال</w:t>
      </w:r>
      <w:r w:rsidRPr="009E32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9E329F">
        <w:rPr>
          <w:rFonts w:ascii="Calibri" w:eastAsia="Calibri" w:hAnsi="Calibri" w:cs="Traditional Arabic"/>
          <w:b/>
          <w:bCs/>
          <w:sz w:val="36"/>
          <w:szCs w:val="36"/>
          <w:rtl/>
        </w:rPr>
        <w:t>حسان في القر</w:t>
      </w:r>
      <w:r w:rsidRPr="009E32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9E329F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</w:t>
      </w:r>
      <w:r w:rsidRPr="009E32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9E329F">
        <w:rPr>
          <w:rFonts w:ascii="Calibri" w:eastAsia="Calibri" w:hAnsi="Calibri" w:cs="Traditional Arabic"/>
          <w:sz w:val="36"/>
          <w:szCs w:val="36"/>
          <w:rtl/>
        </w:rPr>
        <w:t xml:space="preserve">سحر جليل </w:t>
      </w:r>
      <w:proofErr w:type="gramStart"/>
      <w:r w:rsidRPr="009E329F">
        <w:rPr>
          <w:rFonts w:ascii="Calibri" w:eastAsia="Calibri" w:hAnsi="Calibri" w:cs="Traditional Arabic"/>
          <w:sz w:val="36"/>
          <w:szCs w:val="36"/>
          <w:rtl/>
        </w:rPr>
        <w:t>صباح</w:t>
      </w:r>
      <w:r w:rsidRPr="009E329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E32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9E329F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5B2AB31C" w14:textId="77777777" w:rsidR="00236EB3" w:rsidRDefault="00236EB3" w:rsidP="00236EB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0262AEB" w14:textId="77777777" w:rsidR="00236EB3" w:rsidRPr="00563586" w:rsidRDefault="00236EB3" w:rsidP="00236E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35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635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سماء سور القرآن الكريم:</w:t>
      </w:r>
      <w:r w:rsidRPr="005635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صرفية معجمية دلالية</w:t>
      </w:r>
      <w:r w:rsidRPr="005635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635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سمر جميل </w:t>
      </w:r>
      <w:proofErr w:type="gramStart"/>
      <w:r w:rsidRPr="005635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العماوي.-</w:t>
      </w:r>
      <w:proofErr w:type="gramEnd"/>
      <w:r w:rsidRPr="005635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 جامعة طنطا، 1445 هـ، 2023 م (ماجستير).</w:t>
      </w:r>
    </w:p>
    <w:p w14:paraId="23492282" w14:textId="77777777" w:rsidR="00236EB3" w:rsidRPr="00563586" w:rsidRDefault="00236EB3" w:rsidP="00236E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35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سورة الفاتحة إلى سورة الحديد.</w:t>
      </w:r>
    </w:p>
    <w:p w14:paraId="47BDA45A" w14:textId="77777777" w:rsidR="00236EB3" w:rsidRPr="00563586" w:rsidRDefault="00236EB3" w:rsidP="00236E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56E357" w14:textId="77777777" w:rsidR="00236EB3" w:rsidRPr="00E510F7" w:rsidRDefault="00236EB3" w:rsidP="00236EB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510F7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 xml:space="preserve">البحث الصرفي في تفسير ضياء الفرقان لمحمد تقي </w:t>
      </w:r>
      <w:proofErr w:type="spellStart"/>
      <w:r w:rsidRPr="00E510F7">
        <w:rPr>
          <w:rFonts w:ascii="Calibri" w:eastAsia="Calibri" w:hAnsi="Calibri" w:cs="Traditional Arabic"/>
          <w:b/>
          <w:bCs/>
          <w:sz w:val="36"/>
          <w:szCs w:val="36"/>
          <w:rtl/>
        </w:rPr>
        <w:t>النقوي</w:t>
      </w:r>
      <w:proofErr w:type="spellEnd"/>
      <w:r w:rsidRPr="00E510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(ت</w:t>
      </w:r>
      <w:r w:rsidRPr="00E510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510F7">
        <w:rPr>
          <w:rFonts w:ascii="Calibri" w:eastAsia="Calibri" w:hAnsi="Calibri" w:cs="Traditional Arabic"/>
          <w:b/>
          <w:bCs/>
          <w:sz w:val="36"/>
          <w:szCs w:val="36"/>
          <w:rtl/>
        </w:rPr>
        <w:t>1440</w:t>
      </w:r>
      <w:r w:rsidRPr="00E510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510F7">
        <w:rPr>
          <w:rFonts w:ascii="Calibri" w:eastAsia="Calibri" w:hAnsi="Calibri" w:cs="Traditional Arabic"/>
          <w:b/>
          <w:bCs/>
          <w:sz w:val="36"/>
          <w:szCs w:val="36"/>
          <w:rtl/>
        </w:rPr>
        <w:t>هـ)</w:t>
      </w:r>
      <w:r w:rsidRPr="00E510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</w:t>
      </w:r>
    </w:p>
    <w:p w14:paraId="0D5C67DC" w14:textId="77777777" w:rsidR="00236EB3" w:rsidRPr="00E510F7" w:rsidRDefault="00236EB3" w:rsidP="00236EB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510F7">
        <w:rPr>
          <w:rFonts w:ascii="Calibri" w:eastAsia="Calibri" w:hAnsi="Calibri" w:cs="Traditional Arabic" w:hint="cs"/>
          <w:sz w:val="36"/>
          <w:szCs w:val="36"/>
          <w:rtl/>
        </w:rPr>
        <w:t>دراسته في جامعة كربلاء، 1444 هـ، 2023 م، ...</w:t>
      </w:r>
    </w:p>
    <w:p w14:paraId="2D0921F0" w14:textId="77777777" w:rsidR="00236EB3" w:rsidRPr="00E510F7" w:rsidRDefault="00236EB3" w:rsidP="00236EB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267C4CF" w14:textId="77777777" w:rsidR="00236EB3" w:rsidRPr="007016DA" w:rsidRDefault="00236EB3" w:rsidP="00236EB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F1C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ردود</w:t>
      </w:r>
      <w:r w:rsidRPr="007F1C0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F1C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السمين</w:t>
      </w:r>
      <w:r w:rsidRPr="007F1C0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F1C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الحلبي</w:t>
      </w:r>
      <w:r w:rsidRPr="007F1C0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F1C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7F1C0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F1C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الدر</w:t>
      </w:r>
      <w:r w:rsidRPr="007F1C0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F1C0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المصون</w:t>
      </w:r>
      <w:r w:rsidRPr="007F1C0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صرفية دلالية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سعيد</w:t>
      </w:r>
      <w:r w:rsidRPr="007016D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السيد</w:t>
      </w:r>
      <w:r w:rsidRPr="007016D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عبدالعزيز.-</w:t>
      </w:r>
      <w:proofErr w:type="gramEnd"/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المنصورة: جامعة المنصورة، 1444 هـ، 2022 م (دكتوراه).</w:t>
      </w:r>
    </w:p>
    <w:p w14:paraId="71F6241F" w14:textId="77777777" w:rsidR="00236EB3" w:rsidRPr="007016DA" w:rsidRDefault="00236EB3" w:rsidP="00236EB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AD49AD2" w14:textId="77777777" w:rsidR="00236EB3" w:rsidRPr="004B55D2" w:rsidRDefault="00236EB3" w:rsidP="00236EB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B55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صيغ</w:t>
      </w:r>
      <w:r w:rsidRPr="004B55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55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الصفة</w:t>
      </w:r>
      <w:r w:rsidRPr="004B55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55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المشبهة</w:t>
      </w:r>
      <w:r w:rsidRPr="004B55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55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باسم</w:t>
      </w:r>
      <w:r w:rsidRPr="004B55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55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الفاعل</w:t>
      </w:r>
      <w:r w:rsidRPr="004B55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55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B55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55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4B55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55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ظلال</w:t>
      </w:r>
      <w:r w:rsidRPr="004B55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55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4B55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55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لسيد</w:t>
      </w:r>
      <w:r w:rsidRPr="004B55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55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قطب</w:t>
      </w:r>
      <w:r w:rsidRPr="004B55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4B55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4B55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B55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سياقية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عبدالله </w:t>
      </w:r>
      <w:proofErr w:type="spellStart"/>
      <w:proofErr w:type="gramStart"/>
      <w:r w:rsidRPr="004B55D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بوربيع</w:t>
      </w:r>
      <w:proofErr w:type="spellEnd"/>
      <w:r w:rsidRPr="004B55D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4B55D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194430F3" w14:textId="77777777" w:rsidR="00236EB3" w:rsidRPr="004B55D2" w:rsidRDefault="00236EB3" w:rsidP="00236EB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81698C4" w14:textId="77777777" w:rsidR="00236EB3" w:rsidRDefault="00236EB3" w:rsidP="00236E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74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المسائل الصرفية في حاشية الطيب</w:t>
      </w:r>
      <w:r w:rsidRPr="004B74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B74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على الكشاف:</w:t>
      </w:r>
      <w:r w:rsidRPr="004B74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سورة البقرة أنموذجًا</w:t>
      </w:r>
      <w:r w:rsidRPr="004B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B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إبراهيم </w:t>
      </w:r>
      <w:proofErr w:type="gramStart"/>
      <w:r w:rsidRPr="004B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راشد</w:t>
      </w:r>
      <w:r w:rsidRPr="004B74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4B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4B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 جامعة طنطا، 1445 هـ، 2023 م (ماجستير).</w:t>
      </w:r>
    </w:p>
    <w:p w14:paraId="45EF83C6" w14:textId="77777777" w:rsidR="00236EB3" w:rsidRDefault="00236EB3" w:rsidP="00236E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9F2457" w14:textId="77777777" w:rsidR="00236EB3" w:rsidRDefault="00236EB3" w:rsidP="00236EB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9551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معجم ما اختُلف في وزنه أو وزن أصله من ألفاظ القرآن الكريم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حسين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المحرصاوي</w:t>
      </w:r>
      <w:proofErr w:type="spell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؟، 1445 هـ، 2024 م.</w:t>
      </w:r>
    </w:p>
    <w:p w14:paraId="4441D62D" w14:textId="77777777" w:rsidR="00236EB3" w:rsidRDefault="00236EB3" w:rsidP="00236EB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E2CE89" w14:textId="77777777" w:rsidR="00BD508C" w:rsidRDefault="00BD508C" w:rsidP="00F33CB0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BD2BE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دراسات</w:t>
      </w:r>
      <w:r w:rsidRPr="00BD2BE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D2BE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لغوية</w:t>
      </w:r>
      <w:r w:rsidRPr="00BD2BE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D2BE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في</w:t>
      </w:r>
      <w:r w:rsidRPr="00BD2BE6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D2BE6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القرآن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والقراءات والتفاسير </w:t>
      </w:r>
    </w:p>
    <w:p w14:paraId="621A392E" w14:textId="77777777" w:rsidR="00BD508C" w:rsidRDefault="00BD508C" w:rsidP="00F33CB0">
      <w:pPr>
        <w:jc w:val="left"/>
        <w:rPr>
          <w:b/>
          <w:bCs/>
          <w:color w:val="FF0000"/>
          <w:rtl/>
        </w:rPr>
      </w:pP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(تشمل معاني القرآن)</w:t>
      </w:r>
    </w:p>
    <w:p w14:paraId="23108AA1" w14:textId="77777777" w:rsidR="00BD508C" w:rsidRDefault="00BD508C" w:rsidP="00BD508C">
      <w:pPr>
        <w:jc w:val="center"/>
        <w:rPr>
          <w:b/>
          <w:bCs/>
          <w:color w:val="FF0000"/>
          <w:rtl/>
        </w:rPr>
      </w:pPr>
    </w:p>
    <w:p w14:paraId="4CA31210" w14:textId="77777777" w:rsidR="00BD508C" w:rsidRPr="00B24339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43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B243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الرزق ف</w:t>
      </w:r>
      <w:r w:rsidRPr="00B243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B243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</w:t>
      </w:r>
      <w:r w:rsidRPr="00B243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B243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</w:t>
      </w:r>
      <w:r w:rsidRPr="00B243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في البنية والدلالة</w:t>
      </w:r>
      <w:r w:rsidRPr="00B243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243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بسنت محمد </w:t>
      </w:r>
      <w:proofErr w:type="gramStart"/>
      <w:r w:rsidRPr="00B243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الشريف.-</w:t>
      </w:r>
      <w:proofErr w:type="gramEnd"/>
      <w:r w:rsidRPr="00B243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جامعة المنصورة، 1445 هـ، 2023 م (دكتوراه). </w:t>
      </w:r>
    </w:p>
    <w:p w14:paraId="26F8C5E8" w14:textId="77777777" w:rsidR="00BD508C" w:rsidRPr="00B24339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CD23CF" w14:textId="77777777" w:rsidR="00BD508C" w:rsidRPr="002F3EAE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F3E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F3E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لفظة الخط</w:t>
      </w:r>
      <w:r w:rsidRPr="002F3E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F3E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القر</w:t>
      </w:r>
      <w:r w:rsidRPr="002F3E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F3E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لغوية</w:t>
      </w:r>
      <w:r w:rsidRPr="002F3E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F3E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3E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2F3E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نوار علي </w:t>
      </w:r>
      <w:proofErr w:type="gramStart"/>
      <w:r w:rsidRPr="002F3E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عبداللطيف</w:t>
      </w:r>
      <w:r w:rsidRPr="002F3E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F3E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F3EAE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1442 هـ، 2021 م (ماجستير).</w:t>
      </w:r>
    </w:p>
    <w:p w14:paraId="48E37D76" w14:textId="77777777" w:rsidR="00BD508C" w:rsidRPr="002F3EAE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50F9B9" w14:textId="77777777" w:rsidR="00BD508C" w:rsidRPr="0073109B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310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310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لفظة صد ومشتقاتها في القر</w:t>
      </w:r>
      <w:r w:rsidRPr="007310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310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لغوية</w:t>
      </w:r>
      <w:r w:rsidRPr="007310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310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1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731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نوار خليف </w:t>
      </w:r>
      <w:proofErr w:type="gramStart"/>
      <w:r w:rsidRPr="007310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رج</w:t>
      </w:r>
      <w:r w:rsidRPr="00731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ة.-</w:t>
      </w:r>
      <w:proofErr w:type="gramEnd"/>
      <w:r w:rsidRPr="0073109B">
        <w:rPr>
          <w:rFonts w:ascii="Calibri" w:eastAsia="Calibri" w:hAnsi="Calibri" w:cs="Traditional Arabic" w:hint="cs"/>
          <w:sz w:val="36"/>
          <w:szCs w:val="36"/>
          <w:rtl/>
        </w:rPr>
        <w:t xml:space="preserve"> بغداد: الجامعة العراقية، 1442 هـ، 2021 م (ماجستير).</w:t>
      </w:r>
    </w:p>
    <w:p w14:paraId="6F891096" w14:textId="77777777" w:rsidR="00BD508C" w:rsidRPr="0073109B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4E3749" w14:textId="77777777" w:rsidR="00BD508C" w:rsidRPr="00C15F22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أبحاث دلالية في تفسير كتاب الله العزيز لهود بن محكم الهواري</w:t>
      </w:r>
      <w:r w:rsidRPr="00F25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بحيدة </w:t>
      </w:r>
      <w:proofErr w:type="gramStart"/>
      <w:r w:rsidRPr="00F25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C15F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15F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دار الدواية،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C15F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C15F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6BABE1D4" w14:textId="77777777" w:rsidR="00BD508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037B06" w14:textId="77777777" w:rsidR="00BD508C" w:rsidRPr="00DA3174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A31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A31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 مفردات الراغب ال</w:t>
      </w:r>
      <w:r w:rsidRPr="00DA31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A31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صفهاني في تاج العروس للزبيدي (ت</w:t>
      </w:r>
      <w:r w:rsidRPr="00DA31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A31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1205</w:t>
      </w:r>
      <w:r w:rsidRPr="00DA31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A31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هـ): دراسة على وفق مستويات اللغة</w:t>
      </w:r>
      <w:r w:rsidRPr="00DA31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A31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فلاح محمد </w:t>
      </w:r>
      <w:proofErr w:type="gramStart"/>
      <w:r w:rsidRPr="00DA31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المحمدي</w:t>
      </w:r>
      <w:r w:rsidRPr="00DA31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A31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A3174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(دكتوراه).</w:t>
      </w:r>
    </w:p>
    <w:p w14:paraId="6C937C81" w14:textId="77777777" w:rsidR="00BD508C" w:rsidRPr="00DA3174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1C4D35" w14:textId="77777777" w:rsidR="00BD508C" w:rsidRPr="00867CD4" w:rsidRDefault="00BD508C" w:rsidP="00BD50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 w:rsidRPr="001F5F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استدلال بالمفاهيم اللغوية عند الفخر الرازي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في الإلهيات </w:t>
      </w:r>
      <w:r w:rsidRPr="001F5F6D">
        <w:rPr>
          <w:rFonts w:ascii="Calibri" w:eastAsia="Calibri" w:hAnsi="Calibri" w:cs="Traditional Arabic"/>
          <w:b/>
          <w:bCs/>
          <w:sz w:val="36"/>
          <w:szCs w:val="36"/>
          <w:rtl/>
        </w:rPr>
        <w:t>من خلال تفسيره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1F5F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تحليلية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1F5F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7CD4">
        <w:rPr>
          <w:rFonts w:ascii="Calibri" w:eastAsia="Calibri" w:hAnsi="Calibri" w:cs="Traditional Arabic"/>
          <w:sz w:val="36"/>
          <w:szCs w:val="36"/>
          <w:rtl/>
        </w:rPr>
        <w:t xml:space="preserve">عدنان طاهر </w:t>
      </w:r>
      <w:proofErr w:type="gramStart"/>
      <w:r w:rsidRPr="00867CD4">
        <w:rPr>
          <w:rFonts w:ascii="Calibri" w:eastAsia="Calibri" w:hAnsi="Calibri" w:cs="Traditional Arabic"/>
          <w:sz w:val="36"/>
          <w:szCs w:val="36"/>
          <w:rtl/>
        </w:rPr>
        <w:t>قادر</w:t>
      </w:r>
      <w:r w:rsidRPr="00867CD4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867CD4">
        <w:rPr>
          <w:rFonts w:ascii="Calibri" w:eastAsia="Calibri" w:hAnsi="Calibri" w:cs="Traditional Arabic" w:hint="cs"/>
          <w:sz w:val="36"/>
          <w:szCs w:val="36"/>
          <w:rtl/>
        </w:rPr>
        <w:t xml:space="preserve"> أربيل: </w:t>
      </w:r>
      <w:r w:rsidRPr="00867CD4">
        <w:rPr>
          <w:rFonts w:ascii="Calibri" w:eastAsia="Calibri" w:hAnsi="Calibri" w:cs="Traditional Arabic"/>
          <w:sz w:val="36"/>
          <w:szCs w:val="36"/>
          <w:rtl/>
        </w:rPr>
        <w:t>جامعة صلاح الدين</w:t>
      </w:r>
      <w:r w:rsidRPr="00867CD4">
        <w:rPr>
          <w:rFonts w:ascii="Calibri" w:eastAsia="Calibri" w:hAnsi="Calibri" w:cs="Traditional Arabic" w:hint="cs"/>
          <w:sz w:val="36"/>
          <w:szCs w:val="36"/>
          <w:rtl/>
        </w:rPr>
        <w:t xml:space="preserve">، 1445 هـ، 2023 م (بحث مكمل للماجستير). </w:t>
      </w:r>
    </w:p>
    <w:p w14:paraId="65CADD44" w14:textId="77777777" w:rsidR="00BD508C" w:rsidRPr="00867CD4" w:rsidRDefault="00BD508C" w:rsidP="00BD50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2977303" w14:textId="77777777" w:rsidR="00BD508C" w:rsidRPr="00DF24D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" w:name="_Hlk1428690"/>
      <w:r w:rsidRPr="00BF5CA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أسرار</w:t>
      </w:r>
      <w:r w:rsidRPr="00BF5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5CA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التوسط</w:t>
      </w:r>
      <w:r w:rsidRPr="00BF5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5CA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اللفظي</w:t>
      </w:r>
      <w:r w:rsidRPr="00BF5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5CA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والتركيبي</w:t>
      </w:r>
      <w:r w:rsidRPr="00BF5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5CA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في</w:t>
      </w:r>
      <w:r w:rsidRPr="00BF5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5CA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BF5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5CA7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F5C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24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ناصر راشد </w:t>
      </w:r>
      <w:proofErr w:type="gramStart"/>
      <w:r w:rsidRPr="00DF24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المرزوقي</w:t>
      </w:r>
      <w:r w:rsidRPr="00DF24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F24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الشارقة: جامعة الشارقة، 1445 هـ، 2023 م (دكتوراه).</w:t>
      </w:r>
    </w:p>
    <w:p w14:paraId="772416D9" w14:textId="77777777" w:rsidR="00BD508C" w:rsidRPr="00DF24D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8D7E17" w14:textId="77777777" w:rsidR="00BD508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D6EB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8D6EB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سس التعليل اللغوي عند الزمخشري في كتابه نكت ال</w:t>
      </w:r>
      <w:r w:rsidRPr="008D6EB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8D6EB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عراب في غريب ال</w:t>
      </w:r>
      <w:r w:rsidRPr="008D6EB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8D6EB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عراب في القر</w:t>
      </w:r>
      <w:r w:rsidRPr="008D6EB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8D6EB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الكريم</w:t>
      </w:r>
      <w:r w:rsidRPr="008D6EB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8D6EB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صادق عبد </w:t>
      </w:r>
      <w:proofErr w:type="gramStart"/>
      <w:r w:rsidRPr="008D6EB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جاسم</w:t>
      </w:r>
      <w:r w:rsidRPr="008D6EB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8D6EB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8D6EB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الحلة: جامعة بابل، 1441 هـ، 2020 م (ماجستير).</w:t>
      </w:r>
    </w:p>
    <w:p w14:paraId="552B0A8D" w14:textId="77777777" w:rsidR="00BD508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F40A706" w14:textId="77777777" w:rsidR="00BD508C" w:rsidRPr="007B0552" w:rsidRDefault="00BD508C" w:rsidP="00BD508C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7B0552">
        <w:rPr>
          <w:rFonts w:cs="Traditional Arabic"/>
          <w:b/>
          <w:bCs/>
          <w:sz w:val="36"/>
          <w:szCs w:val="36"/>
          <w:rtl/>
        </w:rPr>
        <w:t>الأصول الأدائية في القراءات القرآنية الشاذة الأربع الشواذ:</w:t>
      </w:r>
      <w:r w:rsidRPr="007B0552">
        <w:rPr>
          <w:rFonts w:cs="Traditional Arabic" w:hint="cs"/>
          <w:b/>
          <w:bCs/>
          <w:sz w:val="36"/>
          <w:szCs w:val="36"/>
          <w:rtl/>
        </w:rPr>
        <w:t xml:space="preserve"> دراسة لغوية/</w:t>
      </w:r>
      <w:r w:rsidRPr="007B0552">
        <w:rPr>
          <w:rFonts w:cs="Traditional Arabic"/>
          <w:b/>
          <w:bCs/>
          <w:sz w:val="36"/>
          <w:szCs w:val="36"/>
          <w:rtl/>
        </w:rPr>
        <w:t xml:space="preserve"> </w:t>
      </w:r>
      <w:r w:rsidRPr="007B0552">
        <w:rPr>
          <w:rFonts w:cs="Traditional Arabic"/>
          <w:sz w:val="36"/>
          <w:szCs w:val="36"/>
          <w:rtl/>
        </w:rPr>
        <w:t xml:space="preserve">موسى عبدالحميد </w:t>
      </w:r>
      <w:proofErr w:type="gramStart"/>
      <w:r w:rsidRPr="007B0552">
        <w:rPr>
          <w:rFonts w:cs="Traditional Arabic" w:hint="cs"/>
          <w:sz w:val="36"/>
          <w:szCs w:val="36"/>
          <w:rtl/>
        </w:rPr>
        <w:t>محمد</w:t>
      </w:r>
      <w:r w:rsidRPr="007B0552">
        <w:rPr>
          <w:rFonts w:cs="Traditional Arabic"/>
          <w:sz w:val="36"/>
          <w:szCs w:val="36"/>
          <w:rtl/>
        </w:rPr>
        <w:t>.</w:t>
      </w:r>
      <w:r w:rsidRPr="007B0552">
        <w:rPr>
          <w:rFonts w:cs="Traditional Arabic" w:hint="cs"/>
          <w:sz w:val="36"/>
          <w:szCs w:val="36"/>
          <w:rtl/>
        </w:rPr>
        <w:t>-</w:t>
      </w:r>
      <w:proofErr w:type="gramEnd"/>
      <w:r w:rsidRPr="007B0552">
        <w:rPr>
          <w:rFonts w:cs="Traditional Arabic" w:hint="cs"/>
          <w:sz w:val="36"/>
          <w:szCs w:val="36"/>
          <w:rtl/>
        </w:rPr>
        <w:t xml:space="preserve"> المنيا: جامعة المنيا، 1445 هـ، 2024 م (دكتوراه).</w:t>
      </w:r>
    </w:p>
    <w:p w14:paraId="1E548F49" w14:textId="77777777" w:rsidR="00BD508C" w:rsidRPr="007B0552" w:rsidRDefault="00BD508C" w:rsidP="00BD508C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2D09B1F9" w14:textId="77777777" w:rsidR="00BD508C" w:rsidRPr="00C00693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الأضداد</w:t>
      </w:r>
      <w:r w:rsidRPr="00C006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في القرآن الكريم</w:t>
      </w:r>
      <w:r w:rsidRPr="00C006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C006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عبدالجبار </w:t>
      </w:r>
      <w:r w:rsidRPr="00C006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فتحي زيدان </w:t>
      </w:r>
      <w:proofErr w:type="gramStart"/>
      <w:r w:rsidRPr="00C006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الحمداني</w:t>
      </w:r>
      <w:r w:rsidRPr="00C006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C006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</w:t>
      </w:r>
      <w:r w:rsidRPr="00C006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دار ابن النفيس</w:t>
      </w:r>
      <w:r w:rsidRPr="00C006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1445 هـ، 2024 م.</w:t>
      </w:r>
    </w:p>
    <w:p w14:paraId="67FD57C0" w14:textId="77777777" w:rsidR="00BD508C" w:rsidRPr="00C00693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D1C46B9" w14:textId="77777777" w:rsidR="00BD508C" w:rsidRPr="008700FE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00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الإغفال، أو المسائل المصلَّحة من كتاب "معاني القرآن وإعرابه" للزجاج</w:t>
      </w:r>
      <w:r w:rsidRPr="008700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700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لأبي علي الحسن بن أحمد الفارسي (ت 377 هـ)؛ اعتنى به محمد خليل </w:t>
      </w:r>
      <w:proofErr w:type="gramStart"/>
      <w:r w:rsidRPr="008700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إبراهيم.-</w:t>
      </w:r>
      <w:proofErr w:type="gramEnd"/>
      <w:r w:rsidRPr="008700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8700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2024 م، 608 ص.</w:t>
      </w:r>
    </w:p>
    <w:bookmarkEnd w:id="2"/>
    <w:p w14:paraId="40D22F94" w14:textId="77777777" w:rsidR="00BD508C" w:rsidRPr="008700FE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A780AB8" w14:textId="77777777" w:rsidR="00BD508C" w:rsidRPr="00CC7C1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C7C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C7C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فعال العطاء والكساء في القر</w:t>
      </w:r>
      <w:r w:rsidRPr="00CC7C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C7C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في البنية والدلالة</w:t>
      </w:r>
      <w:r w:rsidRPr="00CC7C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C7C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حمد </w:t>
      </w:r>
      <w:proofErr w:type="gramStart"/>
      <w:r w:rsidRPr="00CC7C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جواد</w:t>
      </w:r>
      <w:r w:rsidRPr="00CC7C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C7C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C7C1C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1442 هـ، 2021 م (ماجستير).</w:t>
      </w:r>
    </w:p>
    <w:p w14:paraId="4A401966" w14:textId="77777777" w:rsidR="00BD508C" w:rsidRPr="00CC7C1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1B2EC1" w14:textId="77777777" w:rsidR="00BD508C" w:rsidRPr="00531EC5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531E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31EC5">
        <w:rPr>
          <w:rFonts w:ascii="Calibri" w:eastAsia="Calibri" w:hAnsi="Calibri" w:cs="Traditional Arabic"/>
          <w:b/>
          <w:bCs/>
          <w:sz w:val="36"/>
          <w:szCs w:val="36"/>
          <w:rtl/>
        </w:rPr>
        <w:t>لفاظ الرضا في القر</w:t>
      </w:r>
      <w:r w:rsidRPr="00531E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531EC5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الكريم: دراسة لغوية</w:t>
      </w:r>
      <w:r w:rsidRPr="00531E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531EC5">
        <w:rPr>
          <w:rFonts w:ascii="Calibri" w:eastAsia="Calibri" w:hAnsi="Calibri" w:cs="Traditional Arabic"/>
          <w:sz w:val="36"/>
          <w:szCs w:val="36"/>
          <w:rtl/>
        </w:rPr>
        <w:t xml:space="preserve">زينة قاسم </w:t>
      </w:r>
      <w:proofErr w:type="gramStart"/>
      <w:r w:rsidRPr="00531EC5">
        <w:rPr>
          <w:rFonts w:ascii="Calibri" w:eastAsia="Calibri" w:hAnsi="Calibri" w:cs="Traditional Arabic"/>
          <w:sz w:val="36"/>
          <w:szCs w:val="36"/>
          <w:rtl/>
        </w:rPr>
        <w:t>جواد</w:t>
      </w:r>
      <w:r w:rsidRPr="00531EC5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31E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31EC5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65DD6DA4" w14:textId="77777777" w:rsidR="00BD508C" w:rsidRPr="00531EC5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AC40A03" w14:textId="77777777" w:rsidR="00BD508C" w:rsidRPr="00504E7B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04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04E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لفاظ الصلح والخصام في القر</w:t>
      </w:r>
      <w:r w:rsidRPr="00504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04E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لغوية</w:t>
      </w:r>
      <w:r w:rsidRPr="00504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04E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غفران رعد </w:t>
      </w:r>
      <w:proofErr w:type="gramStart"/>
      <w:r w:rsidRPr="00504E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عباس</w:t>
      </w:r>
      <w:r w:rsidRPr="00504E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04E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04E7B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1442 هـ، 2021 م (ماجستير).</w:t>
      </w:r>
    </w:p>
    <w:p w14:paraId="4DC10256" w14:textId="77777777" w:rsidR="00BD508C" w:rsidRPr="00504E7B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8370CB" w14:textId="77777777" w:rsidR="00BD508C" w:rsidRPr="007C7981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C798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7C798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</w:t>
      </w:r>
      <w:r w:rsidRPr="007C798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ْ</w:t>
      </w:r>
      <w:r w:rsidRPr="007C798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وإذا الش</w:t>
      </w:r>
      <w:r w:rsidRPr="007C798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</w:t>
      </w:r>
      <w:r w:rsidRPr="007C798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طيتان عند النحويين والبلاغيين والمفسرين وباحثين معاصرين</w:t>
      </w:r>
      <w:r w:rsidRPr="007C798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 دراسة لغوية نقدية</w:t>
      </w:r>
      <w:r w:rsidRPr="007C798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7C798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قيس </w:t>
      </w:r>
      <w:r w:rsidRPr="007C798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</w:t>
      </w:r>
      <w:r w:rsidRPr="007C798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سماعيل </w:t>
      </w:r>
      <w:proofErr w:type="gramStart"/>
      <w:r w:rsidRPr="007C798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الأوسي</w:t>
      </w:r>
      <w:r w:rsidRPr="007C798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7C798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العراق: دار المصادر، 1445 هـ، 2024 م، 323 ص.</w:t>
      </w:r>
    </w:p>
    <w:p w14:paraId="4D8ABD2A" w14:textId="77777777" w:rsidR="00BD508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E87CE8C" w14:textId="77777777" w:rsidR="00BD508C" w:rsidRPr="00327DAB" w:rsidRDefault="00BD508C" w:rsidP="00BD50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الأوهام اللغوية والنحوية التي نسبها الدكتور فخر الدين قباوة إلى الجلالين في تفسيرهما: دراسة تأصيلية تقويمية/ </w:t>
      </w:r>
      <w:r w:rsidRPr="001279BF">
        <w:rPr>
          <w:rFonts w:ascii="Calibri" w:eastAsia="Calibri" w:hAnsi="Calibri" w:cs="Traditional Arabic" w:hint="cs"/>
          <w:sz w:val="36"/>
          <w:szCs w:val="36"/>
          <w:rtl/>
        </w:rPr>
        <w:t xml:space="preserve">افتخار خليل </w:t>
      </w:r>
      <w:proofErr w:type="gramStart"/>
      <w:r w:rsidRPr="001279BF">
        <w:rPr>
          <w:rFonts w:ascii="Calibri" w:eastAsia="Calibri" w:hAnsi="Calibri" w:cs="Traditional Arabic" w:hint="cs"/>
          <w:sz w:val="36"/>
          <w:szCs w:val="36"/>
          <w:rtl/>
        </w:rPr>
        <w:t>السامرائي.-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327DAB">
        <w:rPr>
          <w:rFonts w:ascii="Calibri" w:eastAsia="Calibri" w:hAnsi="Calibri" w:cs="Traditional Arabic" w:hint="cs"/>
          <w:sz w:val="36"/>
          <w:szCs w:val="36"/>
          <w:rtl/>
        </w:rPr>
        <w:t xml:space="preserve">بغداد: ناشرون، 1445 هـ، 2024 م، </w:t>
      </w:r>
      <w:r>
        <w:rPr>
          <w:rFonts w:ascii="Calibri" w:eastAsia="Calibri" w:hAnsi="Calibri" w:cs="Traditional Arabic" w:hint="cs"/>
          <w:sz w:val="36"/>
          <w:szCs w:val="36"/>
          <w:rtl/>
        </w:rPr>
        <w:t>313</w:t>
      </w:r>
      <w:r w:rsidRPr="00327DAB">
        <w:rPr>
          <w:rFonts w:ascii="Calibri" w:eastAsia="Calibri" w:hAnsi="Calibri" w:cs="Traditional Arabic" w:hint="cs"/>
          <w:sz w:val="36"/>
          <w:szCs w:val="36"/>
          <w:rtl/>
        </w:rPr>
        <w:t xml:space="preserve"> ص.</w:t>
      </w:r>
    </w:p>
    <w:p w14:paraId="1B0BB172" w14:textId="77777777" w:rsidR="00BD508C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AA31B10" w14:textId="77777777" w:rsidR="00BD508C" w:rsidRPr="00705FF9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705F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البنية التركيبية والفنية ف</w:t>
      </w:r>
      <w:r w:rsidRPr="00705F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705F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تفسير فتوح الغيب للطيب</w:t>
      </w:r>
      <w:r w:rsidRPr="00705F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705F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/</w:t>
      </w:r>
      <w:r w:rsidRPr="00705F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05F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عماد</w:t>
      </w:r>
      <w:r w:rsidRPr="00705F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705F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الدين مصباح </w:t>
      </w:r>
      <w:proofErr w:type="gramStart"/>
      <w:r w:rsidRPr="00705F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الفيتوري</w:t>
      </w:r>
      <w:r w:rsidRPr="00705F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705F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705F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05F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</w:t>
      </w:r>
      <w:r w:rsidRPr="00705F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05F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المنصورة، 1444 هـ، 2023 م (دكتوراه).</w:t>
      </w:r>
    </w:p>
    <w:p w14:paraId="4E51F493" w14:textId="77777777" w:rsidR="00BD508C" w:rsidRPr="00705FF9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9209B59" w14:textId="77777777" w:rsidR="00BD508C" w:rsidRPr="00254AD7" w:rsidRDefault="00BD508C" w:rsidP="00BD508C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464F6">
        <w:rPr>
          <w:rFonts w:cs="Traditional Arabic" w:hint="cs"/>
          <w:b/>
          <w:bCs/>
          <w:sz w:val="36"/>
          <w:szCs w:val="36"/>
          <w:rtl/>
        </w:rPr>
        <w:t>تبادل الصوامت في القراءات العشر: دراسة في البنية والدلالة</w:t>
      </w:r>
      <w:r>
        <w:rPr>
          <w:rFonts w:cs="Traditional Arabic" w:hint="cs"/>
          <w:sz w:val="36"/>
          <w:szCs w:val="36"/>
          <w:rtl/>
        </w:rPr>
        <w:t xml:space="preserve">/ عبدالله أحمد </w:t>
      </w:r>
      <w:proofErr w:type="gramStart"/>
      <w:r>
        <w:rPr>
          <w:rFonts w:cs="Traditional Arabic" w:hint="cs"/>
          <w:sz w:val="36"/>
          <w:szCs w:val="36"/>
          <w:rtl/>
        </w:rPr>
        <w:t>صبرة.-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المنيا: جامعة المنيا، 1445 هـ، 2024 م (ماجستير).</w:t>
      </w:r>
    </w:p>
    <w:p w14:paraId="32F4670C" w14:textId="77777777" w:rsidR="00BD508C" w:rsidRPr="00254AD7" w:rsidRDefault="00BD508C" w:rsidP="00BD508C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521F64C" w14:textId="77777777" w:rsidR="00BD508C" w:rsidRPr="00D95377" w:rsidRDefault="00BD508C" w:rsidP="00BD50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95377">
        <w:rPr>
          <w:rFonts w:ascii="Calibri" w:eastAsia="Calibri" w:hAnsi="Calibri" w:cs="Traditional Arabic"/>
          <w:b/>
          <w:bCs/>
          <w:sz w:val="36"/>
          <w:szCs w:val="36"/>
          <w:rtl/>
        </w:rPr>
        <w:t>التخاطب ودلالة النص في تفسير البحر المحيط للأندلسي</w:t>
      </w:r>
      <w:r w:rsidRPr="00D953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D953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تداولية</w:t>
      </w:r>
      <w:r w:rsidRPr="00D953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95377">
        <w:rPr>
          <w:rFonts w:ascii="Calibri" w:eastAsia="Calibri" w:hAnsi="Calibri" w:cs="Traditional Arabic"/>
          <w:sz w:val="36"/>
          <w:szCs w:val="36"/>
          <w:rtl/>
        </w:rPr>
        <w:t xml:space="preserve">نسرين قصي </w:t>
      </w:r>
      <w:proofErr w:type="gramStart"/>
      <w:r w:rsidRPr="00D95377">
        <w:rPr>
          <w:rFonts w:ascii="Calibri" w:eastAsia="Calibri" w:hAnsi="Calibri" w:cs="Traditional Arabic"/>
          <w:sz w:val="36"/>
          <w:szCs w:val="36"/>
          <w:rtl/>
        </w:rPr>
        <w:t>الدوري</w:t>
      </w:r>
      <w:r w:rsidRPr="00D95377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D95377">
        <w:rPr>
          <w:rFonts w:ascii="Calibri" w:eastAsia="Calibri" w:hAnsi="Calibri" w:cs="Traditional Arabic" w:hint="cs"/>
          <w:sz w:val="36"/>
          <w:szCs w:val="36"/>
          <w:rtl/>
        </w:rPr>
        <w:t xml:space="preserve"> عمّان:</w:t>
      </w:r>
      <w:r w:rsidRPr="00D95377">
        <w:rPr>
          <w:rFonts w:ascii="Calibri" w:eastAsia="Calibri" w:hAnsi="Calibri" w:cs="Traditional Arabic"/>
          <w:sz w:val="36"/>
          <w:szCs w:val="36"/>
          <w:rtl/>
        </w:rPr>
        <w:t xml:space="preserve"> دار الأيام</w:t>
      </w:r>
      <w:r w:rsidRPr="00D95377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</w:p>
    <w:p w14:paraId="62F2B1A0" w14:textId="77777777" w:rsidR="00BD508C" w:rsidRPr="00D95377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395362C" w14:textId="77777777" w:rsidR="00BD508C" w:rsidRPr="002F0391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3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التدبر 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لغوي</w:t>
      </w:r>
      <w:r w:rsidRPr="00BF31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لآيات الصيام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عبدالشافي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مكاوي.-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أكاديمية مكاوي للتدريب اللغوي، نحو 1440 هـ، نحو 2019 م. </w:t>
      </w:r>
    </w:p>
    <w:p w14:paraId="5E4BF0CD" w14:textId="77777777" w:rsidR="00BD508C" w:rsidRPr="002F0391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61D8DE" w14:textId="77777777" w:rsidR="00BD508C" w:rsidRDefault="00BD508C" w:rsidP="00BD508C">
      <w:pPr>
        <w:ind w:left="0" w:firstLine="0"/>
        <w:jc w:val="both"/>
        <w:rPr>
          <w:rFonts w:cs="Traditional Arabic"/>
          <w:sz w:val="36"/>
          <w:szCs w:val="36"/>
          <w:rtl/>
        </w:rPr>
      </w:pPr>
      <w:proofErr w:type="spellStart"/>
      <w:r w:rsidRPr="00826840">
        <w:rPr>
          <w:rFonts w:cs="Traditional Arabic"/>
          <w:b/>
          <w:bCs/>
          <w:sz w:val="36"/>
          <w:szCs w:val="36"/>
          <w:rtl/>
        </w:rPr>
        <w:t>تعالق</w:t>
      </w:r>
      <w:proofErr w:type="spellEnd"/>
      <w:r w:rsidRPr="00826840">
        <w:rPr>
          <w:rFonts w:cs="Traditional Arabic"/>
          <w:b/>
          <w:bCs/>
          <w:sz w:val="36"/>
          <w:szCs w:val="36"/>
          <w:rtl/>
        </w:rPr>
        <w:t xml:space="preserve"> المستويين النحوي والتداولي في تحليل الخطاب القرآني: دراسة لسانية لبعض آيات الأحكام</w:t>
      </w:r>
      <w:r w:rsidRPr="00826840">
        <w:rPr>
          <w:rFonts w:cs="Traditional Arabic"/>
          <w:sz w:val="36"/>
          <w:szCs w:val="36"/>
          <w:rtl/>
        </w:rPr>
        <w:t xml:space="preserve">/ سناء </w:t>
      </w:r>
      <w:proofErr w:type="gramStart"/>
      <w:r w:rsidRPr="00826840">
        <w:rPr>
          <w:rFonts w:cs="Traditional Arabic"/>
          <w:sz w:val="36"/>
          <w:szCs w:val="36"/>
          <w:rtl/>
        </w:rPr>
        <w:t>الهلالي</w:t>
      </w:r>
      <w:r w:rsidRPr="00826840">
        <w:rPr>
          <w:rFonts w:cs="Traditional Arabic" w:hint="cs"/>
          <w:sz w:val="36"/>
          <w:szCs w:val="36"/>
          <w:rtl/>
        </w:rPr>
        <w:t>.-</w:t>
      </w:r>
      <w:proofErr w:type="gramEnd"/>
      <w:r w:rsidRPr="00826840">
        <w:rPr>
          <w:rFonts w:cs="Traditional Arabic" w:hint="cs"/>
          <w:sz w:val="36"/>
          <w:szCs w:val="36"/>
          <w:rtl/>
        </w:rPr>
        <w:t xml:space="preserve"> </w:t>
      </w:r>
      <w:r w:rsidRPr="00826840">
        <w:rPr>
          <w:rFonts w:cs="Traditional Arabic"/>
          <w:sz w:val="36"/>
          <w:szCs w:val="36"/>
          <w:rtl/>
        </w:rPr>
        <w:t xml:space="preserve">الدار البيضاء: </w:t>
      </w:r>
      <w:proofErr w:type="spellStart"/>
      <w:r w:rsidRPr="00826840">
        <w:rPr>
          <w:rFonts w:cs="Traditional Arabic"/>
          <w:sz w:val="36"/>
          <w:szCs w:val="36"/>
          <w:rtl/>
        </w:rPr>
        <w:t>إديسيون</w:t>
      </w:r>
      <w:proofErr w:type="spellEnd"/>
      <w:r w:rsidRPr="00826840">
        <w:rPr>
          <w:rFonts w:cs="Traditional Arabic"/>
          <w:sz w:val="36"/>
          <w:szCs w:val="36"/>
          <w:rtl/>
        </w:rPr>
        <w:t xml:space="preserve"> بلوس</w:t>
      </w:r>
      <w:r w:rsidRPr="00826840">
        <w:rPr>
          <w:rFonts w:cs="Traditional Arabic" w:hint="cs"/>
          <w:sz w:val="36"/>
          <w:szCs w:val="36"/>
          <w:rtl/>
        </w:rPr>
        <w:t>، 1444 هـ، 2023 م.</w:t>
      </w:r>
    </w:p>
    <w:p w14:paraId="1EC981CF" w14:textId="77777777" w:rsidR="00BD508C" w:rsidRDefault="00BD508C" w:rsidP="00BD508C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385AEC7" w14:textId="77777777" w:rsidR="00BD508C" w:rsidRPr="00D67DB1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67DB1">
        <w:rPr>
          <w:rFonts w:ascii="Calibri" w:eastAsia="Calibri" w:hAnsi="Calibri" w:cs="Traditional Arabic"/>
          <w:b/>
          <w:bCs/>
          <w:sz w:val="36"/>
          <w:szCs w:val="36"/>
          <w:rtl/>
        </w:rPr>
        <w:t>التعليل اللغوي في كتب قراءات القرن السادس الهجري</w:t>
      </w:r>
      <w:r w:rsidRPr="00D67DB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67DB1">
        <w:rPr>
          <w:rFonts w:ascii="Calibri" w:eastAsia="Calibri" w:hAnsi="Calibri" w:cs="Traditional Arabic"/>
          <w:sz w:val="36"/>
          <w:szCs w:val="36"/>
          <w:rtl/>
        </w:rPr>
        <w:t>زين</w:t>
      </w:r>
      <w:r w:rsidRPr="00D67DB1"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Pr="00D67DB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67DB1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D67DB1">
        <w:rPr>
          <w:rFonts w:ascii="Calibri" w:eastAsia="Calibri" w:hAnsi="Calibri" w:cs="Traditional Arabic"/>
          <w:sz w:val="36"/>
          <w:szCs w:val="36"/>
          <w:rtl/>
        </w:rPr>
        <w:t xml:space="preserve">براهيم </w:t>
      </w:r>
      <w:proofErr w:type="gramStart"/>
      <w:r w:rsidRPr="00D67DB1">
        <w:rPr>
          <w:rFonts w:ascii="Calibri" w:eastAsia="Calibri" w:hAnsi="Calibri" w:cs="Traditional Arabic"/>
          <w:sz w:val="36"/>
          <w:szCs w:val="36"/>
          <w:rtl/>
        </w:rPr>
        <w:t>الغانمي</w:t>
      </w:r>
      <w:r w:rsidRPr="00D67DB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D67DB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67DB1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1444 هـ، 2023 م (ماجستير).</w:t>
      </w:r>
    </w:p>
    <w:p w14:paraId="2A8ED432" w14:textId="77777777" w:rsidR="00BD508C" w:rsidRPr="00D67DB1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46F5C14" w14:textId="77777777" w:rsidR="00BD508C" w:rsidRPr="00C864E1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64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التقابل الحجاجي في الخطاب القرآني</w:t>
      </w:r>
      <w:r w:rsidRPr="00C864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نه فين سعيد </w:t>
      </w:r>
      <w:proofErr w:type="gramStart"/>
      <w:r w:rsidRPr="00C864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 w:rsidRPr="00C864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در كنوز المعرفة، 1445 هـ، 2024 م.</w:t>
      </w:r>
    </w:p>
    <w:p w14:paraId="7F2C43E7" w14:textId="77777777" w:rsidR="00BD508C" w:rsidRPr="00C864E1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35F08C" w14:textId="77777777" w:rsidR="00BD508C" w:rsidRPr="00902943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33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تنزيل كل من العاقل وغير العاقل منزلة الآخر في القرآن وأثرُه في التفسير: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تحليلية/</w:t>
      </w:r>
      <w:r w:rsidRPr="005633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29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زكريا محمد</w:t>
      </w:r>
      <w:r w:rsidRPr="009029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029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عبدالرازق.-</w:t>
      </w:r>
      <w:proofErr w:type="gramEnd"/>
      <w:r w:rsidRPr="009029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1444 هـ، 2023 م (ماجستير).</w:t>
      </w:r>
    </w:p>
    <w:p w14:paraId="105A1FFA" w14:textId="77777777" w:rsidR="00BD508C" w:rsidRPr="00902943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89699F" w14:textId="77777777" w:rsidR="00BD508C" w:rsidRPr="002C35BB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2C35B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توجيه الاختلاف اللغوي بين رواية حفص عن عاصم والقراء الثلاثة المكملين للعشرة/</w:t>
      </w:r>
    </w:p>
    <w:p w14:paraId="6EA5F49E" w14:textId="77777777" w:rsidR="00BD508C" w:rsidRPr="002C35BB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2C35B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مياد</w:t>
      </w:r>
      <w:r w:rsidRPr="002C35B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ة</w:t>
      </w:r>
      <w:r w:rsidRPr="002C35B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محمد </w:t>
      </w:r>
      <w:proofErr w:type="gramStart"/>
      <w:r w:rsidRPr="002C35B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ماضي.-</w:t>
      </w:r>
      <w:proofErr w:type="gramEnd"/>
      <w:r w:rsidRPr="002C35B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C35B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</w:t>
      </w:r>
      <w:r w:rsidRPr="002C35B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C35B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المنصورة، 1445 هـ، 2024 م (دكتوراه).</w:t>
      </w:r>
    </w:p>
    <w:p w14:paraId="6FA634FA" w14:textId="77777777" w:rsidR="00BD508C" w:rsidRPr="002C35BB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64B4418" w14:textId="77777777" w:rsidR="00BD508C" w:rsidRPr="00474C18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474C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474C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لتوجيه اللغوي للقراءات القر</w:t>
      </w:r>
      <w:r w:rsidRPr="00474C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474C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نية في كتاب البستان في </w:t>
      </w:r>
      <w:r w:rsidRPr="00474C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474C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عراب مشكلات القر</w:t>
      </w:r>
      <w:r w:rsidRPr="00474C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474C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للجبلي (ت</w:t>
      </w:r>
      <w:r w:rsidRPr="00474C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474C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717</w:t>
      </w:r>
      <w:r w:rsidRPr="00474C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474C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هـ)</w:t>
      </w:r>
      <w:r w:rsidRPr="00474C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proofErr w:type="gramEnd"/>
      <w:r w:rsidRPr="00474C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474C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محمد حسين التميمي</w:t>
      </w:r>
      <w:r w:rsidRPr="00474C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474C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474C18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20802E81" w14:textId="77777777" w:rsidR="00BD508C" w:rsidRPr="00474C18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084BFE9" w14:textId="77777777" w:rsidR="00BD508C" w:rsidRPr="00726BCF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726BC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التوجيه اللغوي للقراءات القر</w:t>
      </w:r>
      <w:r w:rsidRPr="00726BC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726BC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نية في كتاب معرض ال</w:t>
      </w:r>
      <w:r w:rsidRPr="00726BC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726BC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بريز من الكلام الوجيز عن القر</w:t>
      </w:r>
      <w:r w:rsidRPr="00726BC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726BC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العزيز لل</w:t>
      </w:r>
      <w:r w:rsidRPr="00726BC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726BC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ستاذ الدكتور عبدالكريم محمد ال</w:t>
      </w:r>
      <w:r w:rsidRPr="00726BC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726BC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سعد (ت</w:t>
      </w:r>
      <w:r w:rsidRPr="00726BC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26BC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1432</w:t>
      </w:r>
      <w:r w:rsidRPr="00726BC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726BC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هـ)</w:t>
      </w:r>
      <w:r w:rsidRPr="00726BC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proofErr w:type="gramEnd"/>
      <w:r w:rsidRPr="00726BC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26BC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نور جبار درويش</w:t>
      </w:r>
      <w:r w:rsidRPr="00726B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726BC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26BCF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2FC33E90" w14:textId="77777777" w:rsidR="00BD508C" w:rsidRPr="00726BCF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043E9F5" w14:textId="77777777" w:rsidR="00BD508C" w:rsidRPr="00EF2F1E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F2F1E">
        <w:rPr>
          <w:rFonts w:ascii="Calibri" w:eastAsia="Calibri" w:hAnsi="Calibri" w:cs="Traditional Arabic"/>
          <w:b/>
          <w:bCs/>
          <w:sz w:val="36"/>
          <w:szCs w:val="36"/>
          <w:rtl/>
        </w:rPr>
        <w:t>جذر ق</w:t>
      </w:r>
      <w:r w:rsidRPr="00EF2F1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2F1E">
        <w:rPr>
          <w:rFonts w:ascii="Calibri" w:eastAsia="Calibri" w:hAnsi="Calibri" w:cs="Traditional Arabic"/>
          <w:b/>
          <w:bCs/>
          <w:sz w:val="36"/>
          <w:szCs w:val="36"/>
          <w:rtl/>
        </w:rPr>
        <w:t>و</w:t>
      </w:r>
      <w:r w:rsidRPr="00EF2F1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2F1E">
        <w:rPr>
          <w:rFonts w:ascii="Calibri" w:eastAsia="Calibri" w:hAnsi="Calibri" w:cs="Traditional Arabic"/>
          <w:b/>
          <w:bCs/>
          <w:sz w:val="36"/>
          <w:szCs w:val="36"/>
          <w:rtl/>
        </w:rPr>
        <w:t>م واشتقاقاته في القر</w:t>
      </w:r>
      <w:r w:rsidRPr="00EF2F1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EF2F1E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الكريم: دراسة لغوية</w:t>
      </w:r>
      <w:r w:rsidRPr="00EF2F1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EF2F1E">
        <w:rPr>
          <w:rFonts w:ascii="Calibri" w:eastAsia="Calibri" w:hAnsi="Calibri" w:cs="Traditional Arabic"/>
          <w:sz w:val="36"/>
          <w:szCs w:val="36"/>
          <w:rtl/>
        </w:rPr>
        <w:t xml:space="preserve">سهام نصر </w:t>
      </w:r>
      <w:proofErr w:type="gramStart"/>
      <w:r w:rsidRPr="00EF2F1E">
        <w:rPr>
          <w:rFonts w:ascii="Calibri" w:eastAsia="Calibri" w:hAnsi="Calibri" w:cs="Traditional Arabic"/>
          <w:sz w:val="36"/>
          <w:szCs w:val="36"/>
          <w:rtl/>
        </w:rPr>
        <w:t>فارس</w:t>
      </w:r>
      <w:r w:rsidRPr="00EF2F1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EF2F1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2F1E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1444 هـ، 2023 م (ماجستير).</w:t>
      </w:r>
    </w:p>
    <w:p w14:paraId="78735F6D" w14:textId="77777777" w:rsidR="00BD508C" w:rsidRPr="00EF2F1E" w:rsidRDefault="00BD508C" w:rsidP="00BD50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F2F1E">
        <w:rPr>
          <w:rFonts w:ascii="Calibri" w:eastAsia="Calibri" w:hAnsi="Calibri" w:cs="Traditional Arabic" w:hint="cs"/>
          <w:sz w:val="36"/>
          <w:szCs w:val="36"/>
          <w:rtl/>
        </w:rPr>
        <w:t>(</w:t>
      </w:r>
      <w:r w:rsidRPr="00EF2F1E">
        <w:rPr>
          <w:rFonts w:ascii="Calibri" w:eastAsia="Calibri" w:hAnsi="Calibri" w:cs="Traditional Arabic"/>
          <w:sz w:val="36"/>
          <w:szCs w:val="36"/>
          <w:rtl/>
        </w:rPr>
        <w:t>جذر قوم</w:t>
      </w:r>
      <w:r w:rsidRPr="00EF2F1E">
        <w:rPr>
          <w:rFonts w:ascii="Calibri" w:eastAsia="Calibri" w:hAnsi="Calibri" w:cs="Traditional Arabic" w:hint="cs"/>
          <w:sz w:val="36"/>
          <w:szCs w:val="36"/>
          <w:rtl/>
        </w:rPr>
        <w:t>)</w:t>
      </w:r>
    </w:p>
    <w:p w14:paraId="7D20C983" w14:textId="77777777" w:rsidR="00BD508C" w:rsidRPr="00EF2F1E" w:rsidRDefault="00BD508C" w:rsidP="00BD50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DF9C99" w14:textId="77777777" w:rsidR="00BD508C" w:rsidRPr="007C1745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1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الجماليات</w:t>
      </w:r>
      <w:r w:rsidRPr="00121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1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المتعالية</w:t>
      </w:r>
      <w:r w:rsidRPr="00121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21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مقدمة</w:t>
      </w:r>
      <w:r w:rsidRPr="00121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1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21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1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لسانيات</w:t>
      </w:r>
      <w:r w:rsidRPr="00121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1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121B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1B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7C17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7C17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إدريس</w:t>
      </w:r>
      <w:r w:rsidRPr="007C17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C17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مقبول.-</w:t>
      </w:r>
      <w:proofErr w:type="gramEnd"/>
      <w:r w:rsidRPr="007C17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</w:t>
      </w:r>
      <w:r w:rsidRPr="007C17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17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</w:t>
      </w:r>
      <w:r w:rsidRPr="007C17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C17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أفريقيا</w:t>
      </w:r>
      <w:r w:rsidRPr="007C17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17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الشرق، 1444 هـ، 2023 م.</w:t>
      </w:r>
    </w:p>
    <w:p w14:paraId="36879D15" w14:textId="77777777" w:rsidR="00BD508C" w:rsidRPr="007C1745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A20014" w14:textId="77777777" w:rsidR="00BD508C" w:rsidRPr="00831C40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31C40">
        <w:rPr>
          <w:rFonts w:ascii="Calibri" w:eastAsia="Calibri" w:hAnsi="Calibri" w:cs="Traditional Arabic"/>
          <w:b/>
          <w:bCs/>
          <w:sz w:val="36"/>
          <w:szCs w:val="36"/>
          <w:rtl/>
        </w:rPr>
        <w:t>الجملة التعليلية و</w:t>
      </w:r>
      <w:r w:rsidRPr="00831C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831C40">
        <w:rPr>
          <w:rFonts w:ascii="Calibri" w:eastAsia="Calibri" w:hAnsi="Calibri" w:cs="Traditional Arabic"/>
          <w:b/>
          <w:bCs/>
          <w:sz w:val="36"/>
          <w:szCs w:val="36"/>
          <w:rtl/>
        </w:rPr>
        <w:t>ثرها في المعنى في القصص القر</w:t>
      </w:r>
      <w:r w:rsidRPr="00831C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831C40">
        <w:rPr>
          <w:rFonts w:ascii="Calibri" w:eastAsia="Calibri" w:hAnsi="Calibri" w:cs="Traditional Arabic"/>
          <w:b/>
          <w:bCs/>
          <w:sz w:val="36"/>
          <w:szCs w:val="36"/>
          <w:rtl/>
        </w:rPr>
        <w:t>ني: دراسة دلالية</w:t>
      </w:r>
      <w:r w:rsidRPr="00831C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831C40">
        <w:rPr>
          <w:rFonts w:ascii="Calibri" w:eastAsia="Calibri" w:hAnsi="Calibri" w:cs="Traditional Arabic"/>
          <w:sz w:val="36"/>
          <w:szCs w:val="36"/>
          <w:rtl/>
        </w:rPr>
        <w:t xml:space="preserve">عبير قحطان </w:t>
      </w:r>
      <w:proofErr w:type="gramStart"/>
      <w:r w:rsidRPr="00831C40">
        <w:rPr>
          <w:rFonts w:ascii="Calibri" w:eastAsia="Calibri" w:hAnsi="Calibri" w:cs="Traditional Arabic"/>
          <w:sz w:val="36"/>
          <w:szCs w:val="36"/>
          <w:rtl/>
        </w:rPr>
        <w:t>داود</w:t>
      </w:r>
      <w:r w:rsidRPr="00831C4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831C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31C40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1443 هـ، 2022 م (ماجستير).</w:t>
      </w:r>
    </w:p>
    <w:p w14:paraId="60E9C3C0" w14:textId="77777777" w:rsidR="00BD508C" w:rsidRPr="00831C40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3077758" w14:textId="77777777" w:rsidR="00BD508C" w:rsidRPr="003C3ED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C3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حاشية الطيبي على الكشاف</w:t>
      </w:r>
      <w:r w:rsidRPr="003C3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3C3E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المسماة بفتوح الغيب في الكشف عن قناع الريب: دراسة لغوية</w:t>
      </w:r>
      <w:r w:rsidRPr="003C3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C3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سعد مرزة </w:t>
      </w:r>
      <w:proofErr w:type="gramStart"/>
      <w:r w:rsidRPr="003C3E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حسن</w:t>
      </w:r>
      <w:r w:rsidRPr="003C3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C3E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C3E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1440 هـ، 2019 م (ماجستير).</w:t>
      </w:r>
    </w:p>
    <w:p w14:paraId="507A0F3C" w14:textId="77777777" w:rsidR="00BD508C" w:rsidRPr="003C3ED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A74757" w14:textId="77777777" w:rsidR="00BD508C" w:rsidRPr="009B5C06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B5C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الحجاج اللغوي في سورة ال</w:t>
      </w:r>
      <w:r w:rsidRPr="009B5C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B5C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عراف: دراسة في هدي نظرية </w:t>
      </w:r>
      <w:proofErr w:type="spellStart"/>
      <w:r w:rsidRPr="009B5C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ديكرو</w:t>
      </w:r>
      <w:proofErr w:type="spellEnd"/>
      <w:r w:rsidRPr="009B5C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B5C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سلام عبود </w:t>
      </w:r>
      <w:proofErr w:type="spellStart"/>
      <w:proofErr w:type="gramStart"/>
      <w:r w:rsidRPr="009B5C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الزكدرلي</w:t>
      </w:r>
      <w:proofErr w:type="spellEnd"/>
      <w:r w:rsidRPr="009B5C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B5C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B5C06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1442 هـ، 2021 م (ماجستير).</w:t>
      </w:r>
    </w:p>
    <w:p w14:paraId="2D68BD95" w14:textId="77777777" w:rsidR="00BD508C" w:rsidRPr="009B5C06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3DC30A" w14:textId="77777777" w:rsidR="00BD508C" w:rsidRPr="00D2794E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2794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الخطاب العقدي في القر</w:t>
      </w:r>
      <w:r w:rsidRPr="00D279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D2794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الكريم: دراسة في ضوء لسانيات النص: التوحيد والنبوة والمعاد اختيار</w:t>
      </w:r>
      <w:r w:rsidRPr="00D279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</w:t>
      </w:r>
      <w:r w:rsidRPr="00D2794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</w:t>
      </w:r>
      <w:r w:rsidRPr="00D2794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D2794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واثق راجي </w:t>
      </w:r>
      <w:proofErr w:type="gramStart"/>
      <w:r w:rsidRPr="00D2794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الناصري</w:t>
      </w:r>
      <w:r w:rsidRPr="00D2794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D2794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الناصرية: جامعة ذي قار، 1441 هـ، 2020 م (دكتوراه).</w:t>
      </w:r>
    </w:p>
    <w:p w14:paraId="2A701C2B" w14:textId="77777777" w:rsidR="00BD508C" w:rsidRPr="00D2794E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9F566AE" w14:textId="77777777" w:rsidR="00BD508C" w:rsidRPr="00DC2594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25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الخطاب القرآني</w:t>
      </w:r>
      <w:r w:rsidRPr="00DC25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C25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في ضوء التداولية المدمجة</w:t>
      </w:r>
      <w:r w:rsidRPr="00DC25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C25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25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سامر نعمه </w:t>
      </w:r>
      <w:proofErr w:type="gramStart"/>
      <w:r w:rsidRPr="00DC25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كاظم</w:t>
      </w:r>
      <w:r w:rsidRPr="00DC25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C25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C25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</w:t>
      </w:r>
      <w:r w:rsidRPr="00DC25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كنوز المعرفة</w:t>
      </w:r>
      <w:r w:rsidRPr="00DC25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  <w:r w:rsidRPr="00DC25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670D882" w14:textId="77777777" w:rsidR="00BD508C" w:rsidRPr="00DC2594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2ECF03" w14:textId="77777777" w:rsidR="00BD508C" w:rsidRPr="005E438B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E43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الخطاب القر</w:t>
      </w:r>
      <w:r w:rsidRPr="005E43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E43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للمر</w:t>
      </w:r>
      <w:r w:rsidRPr="005E43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E43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ة: دراسة في ضوء اللسانيات النصية</w:t>
      </w:r>
      <w:r w:rsidRPr="005E43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E43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5E43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نفال رشاد </w:t>
      </w:r>
      <w:proofErr w:type="gramStart"/>
      <w:r w:rsidRPr="005E43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</w:t>
      </w:r>
      <w:r w:rsidRPr="005E43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E43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E43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1440 هـ، 2019 م (دكتوراه).</w:t>
      </w:r>
    </w:p>
    <w:p w14:paraId="08C8937D" w14:textId="77777777" w:rsidR="00BD508C" w:rsidRPr="005E438B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CEDD62" w14:textId="77777777" w:rsidR="00BD508C" w:rsidRPr="00852850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528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الدرس الدلال</w:t>
      </w:r>
      <w:r w:rsidRPr="008528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8528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8528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8528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كتاب الدر المصون ف</w:t>
      </w:r>
      <w:r w:rsidRPr="008528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8528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علوم الكتاب المكنون للسمين الحلب</w:t>
      </w:r>
      <w:r w:rsidRPr="008528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8528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8528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8528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ضوء علم اللغة الحديث</w:t>
      </w:r>
      <w:r w:rsidRPr="008528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528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8528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مسعد</w:t>
      </w:r>
      <w:r w:rsidRPr="008528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8528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الغريب.-</w:t>
      </w:r>
      <w:proofErr w:type="gramEnd"/>
      <w:r w:rsidRPr="008528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528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طنطا: جامعة طنطا، 1445 هـ، 2024 م (ماجستير).</w:t>
      </w:r>
    </w:p>
    <w:p w14:paraId="480FAA34" w14:textId="77777777" w:rsidR="00BD508C" w:rsidRPr="00852850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01702C" w14:textId="77777777" w:rsidR="00BD508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757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دلالة</w:t>
      </w:r>
      <w:r w:rsidRPr="001757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7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1757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شارة</w:t>
      </w:r>
      <w:r w:rsidRPr="001757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7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757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ثرها</w:t>
      </w:r>
      <w:r w:rsidRPr="001757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7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بالاتجاهات</w:t>
      </w:r>
      <w:r w:rsidRPr="001757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7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1757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7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757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سمر فلاح </w:t>
      </w:r>
      <w:proofErr w:type="gramStart"/>
      <w:r w:rsidRPr="001757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الزبيدي.-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1445 هـ، 2023 م (دكتوراه).</w:t>
      </w:r>
    </w:p>
    <w:p w14:paraId="7E39154F" w14:textId="77777777" w:rsidR="00BD508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F362EB" w14:textId="77777777" w:rsidR="00BD508C" w:rsidRPr="00E8400C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8400C">
        <w:rPr>
          <w:rFonts w:ascii="Calibri" w:eastAsia="Calibri" w:hAnsi="Calibri" w:cs="Traditional Arabic"/>
          <w:b/>
          <w:bCs/>
          <w:sz w:val="36"/>
          <w:szCs w:val="36"/>
          <w:rtl/>
        </w:rPr>
        <w:t>دلالة مفهوم المخالفة في السياق القر</w:t>
      </w:r>
      <w:r w:rsidRPr="00E840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E8400C">
        <w:rPr>
          <w:rFonts w:ascii="Calibri" w:eastAsia="Calibri" w:hAnsi="Calibri" w:cs="Traditional Arabic"/>
          <w:b/>
          <w:bCs/>
          <w:sz w:val="36"/>
          <w:szCs w:val="36"/>
          <w:rtl/>
        </w:rPr>
        <w:t>ني</w:t>
      </w:r>
      <w:r w:rsidRPr="00E840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E8400C">
        <w:rPr>
          <w:rFonts w:ascii="Calibri" w:eastAsia="Calibri" w:hAnsi="Calibri" w:cs="Traditional Arabic"/>
          <w:sz w:val="36"/>
          <w:szCs w:val="36"/>
          <w:rtl/>
        </w:rPr>
        <w:t xml:space="preserve">صبحي طاهر </w:t>
      </w:r>
      <w:proofErr w:type="gramStart"/>
      <w:r w:rsidRPr="00E8400C">
        <w:rPr>
          <w:rFonts w:ascii="Calibri" w:eastAsia="Calibri" w:hAnsi="Calibri" w:cs="Traditional Arabic"/>
          <w:sz w:val="36"/>
          <w:szCs w:val="36"/>
          <w:rtl/>
        </w:rPr>
        <w:t>عبدالله</w:t>
      </w:r>
      <w:r w:rsidRPr="00E8400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E840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8400C">
        <w:rPr>
          <w:rFonts w:ascii="Calibri" w:eastAsia="Calibri" w:hAnsi="Calibri" w:cs="Traditional Arabic" w:hint="cs"/>
          <w:sz w:val="36"/>
          <w:szCs w:val="36"/>
          <w:rtl/>
        </w:rPr>
        <w:t>الحلة: جامعة بابل، قسم اللغة العربية، 1443 هـ، 2022 م (دكتوراه).</w:t>
      </w:r>
    </w:p>
    <w:p w14:paraId="0A26CEE1" w14:textId="77777777" w:rsidR="00BD508C" w:rsidRPr="00E8400C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DDB4ACF" w14:textId="77777777" w:rsidR="00BD508C" w:rsidRPr="008F71BE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F71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السبك النصي في القر</w:t>
      </w:r>
      <w:r w:rsidRPr="008F71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8F71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 الكريم: جزء الذاريات </w:t>
      </w:r>
      <w:r w:rsidRPr="008F71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F71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نموذج</w:t>
      </w:r>
      <w:r w:rsidRPr="008F71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ًا/ </w:t>
      </w:r>
      <w:r w:rsidRPr="008F71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غفران طه </w:t>
      </w:r>
      <w:proofErr w:type="gramStart"/>
      <w:r w:rsidRPr="008F71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ياس</w:t>
      </w:r>
      <w:r w:rsidRPr="008F71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F71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F71BE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1444 هـ، 2023 م (ماجستير).</w:t>
      </w:r>
    </w:p>
    <w:p w14:paraId="30D19C1A" w14:textId="77777777" w:rsidR="00BD508C" w:rsidRPr="008F71BE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5E4E0F" w14:textId="77777777" w:rsidR="00BD508C" w:rsidRPr="00312B7C" w:rsidRDefault="00BD508C" w:rsidP="00BD50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414F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</w:t>
      </w:r>
      <w:r w:rsidRPr="00A414F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A414F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الطواسي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proofErr w:type="spell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A414F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14F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A414F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14F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414F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14F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البعد</w:t>
      </w:r>
      <w:r w:rsidRPr="00A414F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14F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التداولي</w:t>
      </w:r>
      <w:r w:rsidRPr="00312B7C">
        <w:rPr>
          <w:rFonts w:ascii="Calibri" w:eastAsia="Calibri" w:hAnsi="Calibri" w:cs="Traditional Arabic" w:hint="cs"/>
          <w:sz w:val="36"/>
          <w:szCs w:val="36"/>
          <w:rtl/>
        </w:rPr>
        <w:t>/ مجيد</w:t>
      </w:r>
      <w:r w:rsidRPr="00312B7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12B7C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312B7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312B7C">
        <w:rPr>
          <w:rFonts w:ascii="Calibri" w:eastAsia="Calibri" w:hAnsi="Calibri" w:cs="Traditional Arabic" w:hint="cs"/>
          <w:sz w:val="36"/>
          <w:szCs w:val="36"/>
          <w:rtl/>
        </w:rPr>
        <w:t>علوان.-</w:t>
      </w:r>
      <w:proofErr w:type="gramEnd"/>
      <w:r w:rsidRPr="00312B7C">
        <w:rPr>
          <w:rFonts w:ascii="Calibri" w:eastAsia="Calibri" w:hAnsi="Calibri" w:cs="Traditional Arabic" w:hint="cs"/>
          <w:sz w:val="36"/>
          <w:szCs w:val="36"/>
          <w:rtl/>
        </w:rPr>
        <w:t xml:space="preserve"> الحلة: دار الصادق، 1445 هـ، 2024 م، 2</w:t>
      </w:r>
      <w:r>
        <w:rPr>
          <w:rFonts w:ascii="Calibri" w:eastAsia="Calibri" w:hAnsi="Calibri" w:cs="Traditional Arabic" w:hint="cs"/>
          <w:sz w:val="36"/>
          <w:szCs w:val="36"/>
          <w:rtl/>
        </w:rPr>
        <w:t>56</w:t>
      </w:r>
      <w:r w:rsidRPr="00312B7C">
        <w:rPr>
          <w:rFonts w:ascii="Calibri" w:eastAsia="Calibri" w:hAnsi="Calibri" w:cs="Traditional Arabic" w:hint="cs"/>
          <w:sz w:val="36"/>
          <w:szCs w:val="36"/>
          <w:rtl/>
        </w:rPr>
        <w:t xml:space="preserve"> ص.</w:t>
      </w:r>
    </w:p>
    <w:p w14:paraId="60E593A0" w14:textId="77777777" w:rsidR="00BD508C" w:rsidRPr="00312B7C" w:rsidRDefault="00BD508C" w:rsidP="00BD50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25D5CD4" w14:textId="77777777" w:rsidR="00BD508C" w:rsidRPr="00341D29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341D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سيميائية</w:t>
      </w:r>
      <w:proofErr w:type="spellEnd"/>
      <w:r w:rsidRPr="00341D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اللغة في الخطاب القرآني:</w:t>
      </w:r>
      <w:r w:rsidRPr="00341D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في سورة الحديد</w:t>
      </w:r>
      <w:r w:rsidRPr="00341D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41D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صفاء رضا </w:t>
      </w:r>
      <w:proofErr w:type="gramStart"/>
      <w:r w:rsidRPr="00341D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</w:t>
      </w:r>
      <w:r w:rsidRPr="00341D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ابد</w:t>
      </w:r>
      <w:r w:rsidRPr="00341D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341D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341D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1445 هـ، 2024 م (ماجستير). </w:t>
      </w:r>
    </w:p>
    <w:p w14:paraId="32BF2CF3" w14:textId="77777777" w:rsidR="00BD508C" w:rsidRPr="00341D29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2C2A63" w14:textId="77777777" w:rsidR="00BD508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0B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الشاهد الشعري في تفسير البحر المحيط لأبي حيان الأندلسي (ت 745 هـ): دراسة في البنية والوظيفة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بوبك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اشو.-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أيت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ملول: جامعة ابن زهر، 1445 هـ، 2024 م (دكتوراه).</w:t>
      </w:r>
    </w:p>
    <w:p w14:paraId="1862F614" w14:textId="77777777" w:rsidR="00BD508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871623" w14:textId="77777777" w:rsidR="00BD508C" w:rsidRPr="00DB6A3A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B6A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صورة الشيطان ف</w:t>
      </w:r>
      <w:r w:rsidRPr="00DB6A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DB6A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 الكريم</w:t>
      </w:r>
      <w:r w:rsidRPr="00DB6A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B6A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</w:t>
      </w:r>
      <w:r w:rsidRPr="00DB6A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DB6A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مباحث التراكيب</w:t>
      </w:r>
      <w:r w:rsidRPr="00DB6A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محمد عبدالمنعم </w:t>
      </w:r>
      <w:proofErr w:type="gramStart"/>
      <w:r w:rsidRPr="00DB6A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الصياد</w:t>
      </w:r>
      <w:r w:rsidRPr="00DB6A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DB6A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DB6A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جامعة المنصورة، 1445 هـ، 2023 م (ماجستير).</w:t>
      </w:r>
    </w:p>
    <w:p w14:paraId="04691163" w14:textId="77777777" w:rsidR="00BD508C" w:rsidRPr="00DB6A3A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DCCC02E" w14:textId="77777777" w:rsidR="00BD508C" w:rsidRPr="00A66218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662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ظاهرة التمرد في القر</w:t>
      </w:r>
      <w:r w:rsidRPr="00A662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662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في ضوء لسانيات النص</w:t>
      </w:r>
      <w:r w:rsidRPr="00A662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66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صفاء عبدالحكيم </w:t>
      </w:r>
      <w:proofErr w:type="gramStart"/>
      <w:r w:rsidRPr="00A6621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البكاء</w:t>
      </w:r>
      <w:r w:rsidRPr="00A66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662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1440 هـ، 2019 م (ماجستير).</w:t>
      </w:r>
    </w:p>
    <w:p w14:paraId="42F58DE9" w14:textId="77777777" w:rsidR="00BD508C" w:rsidRPr="00A66218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51FE62" w14:textId="77777777" w:rsidR="00BD508C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0612E">
        <w:rPr>
          <w:rFonts w:ascii="Calibri" w:eastAsia="Calibri" w:hAnsi="Calibri" w:cs="Traditional Arabic"/>
          <w:b/>
          <w:bCs/>
          <w:sz w:val="36"/>
          <w:szCs w:val="36"/>
          <w:rtl/>
        </w:rPr>
        <w:t>الظواهر اللغوية في تفسير حدائق الروح والريحان في روابي علوم القر</w:t>
      </w:r>
      <w:r w:rsidRPr="00C061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C0612E">
        <w:rPr>
          <w:rFonts w:ascii="Calibri" w:eastAsia="Calibri" w:hAnsi="Calibri" w:cs="Traditional Arabic"/>
          <w:b/>
          <w:bCs/>
          <w:sz w:val="36"/>
          <w:szCs w:val="36"/>
          <w:rtl/>
        </w:rPr>
        <w:t>ن لمحمد ال</w:t>
      </w:r>
      <w:r w:rsidRPr="00C061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C0612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مين </w:t>
      </w:r>
      <w:proofErr w:type="spellStart"/>
      <w:r w:rsidRPr="00C0612E">
        <w:rPr>
          <w:rFonts w:ascii="Calibri" w:eastAsia="Calibri" w:hAnsi="Calibri" w:cs="Traditional Arabic"/>
          <w:b/>
          <w:bCs/>
          <w:sz w:val="36"/>
          <w:szCs w:val="36"/>
          <w:rtl/>
        </w:rPr>
        <w:t>الهرري</w:t>
      </w:r>
      <w:proofErr w:type="spellEnd"/>
      <w:r w:rsidRPr="00C0612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(ت</w:t>
      </w:r>
      <w:r w:rsidRPr="00C061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0612E">
        <w:rPr>
          <w:rFonts w:ascii="Calibri" w:eastAsia="Calibri" w:hAnsi="Calibri" w:cs="Traditional Arabic"/>
          <w:b/>
          <w:bCs/>
          <w:sz w:val="36"/>
          <w:szCs w:val="36"/>
          <w:rtl/>
        </w:rPr>
        <w:t>1441</w:t>
      </w:r>
      <w:r w:rsidRPr="00C061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C0612E">
        <w:rPr>
          <w:rFonts w:ascii="Calibri" w:eastAsia="Calibri" w:hAnsi="Calibri" w:cs="Traditional Arabic"/>
          <w:b/>
          <w:bCs/>
          <w:sz w:val="36"/>
          <w:szCs w:val="36"/>
          <w:rtl/>
        </w:rPr>
        <w:t>هـ)</w:t>
      </w:r>
      <w:r w:rsidRPr="00C061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proofErr w:type="gramEnd"/>
      <w:r w:rsidRPr="00C0612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612E"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C0612E">
        <w:rPr>
          <w:rFonts w:ascii="Calibri" w:eastAsia="Calibri" w:hAnsi="Calibri" w:cs="Traditional Arabic"/>
          <w:sz w:val="36"/>
          <w:szCs w:val="36"/>
          <w:rtl/>
        </w:rPr>
        <w:t>سماء صديق خليل</w:t>
      </w:r>
      <w:r w:rsidRPr="00C0612E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C0612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0612E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1443 هـ، 2022 م (دكتوراه).</w:t>
      </w:r>
    </w:p>
    <w:p w14:paraId="2198CE2B" w14:textId="77777777" w:rsidR="00BD508C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E2A15EB" w14:textId="77777777" w:rsidR="00BD508C" w:rsidRPr="00056026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56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علل اختيار القراءات عند نصر بن علي النحوي</w:t>
      </w:r>
      <w:r w:rsidRPr="00056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056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المعروف بابن </w:t>
      </w:r>
      <w:r w:rsidRPr="00056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56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مريم (ت</w:t>
      </w:r>
      <w:r w:rsidRPr="00056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56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565</w:t>
      </w:r>
      <w:r w:rsidRPr="00056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560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 في كتابه الموضح في وجوه القراءات وعللها: دراسة لغوية</w:t>
      </w:r>
      <w:r w:rsidRPr="00056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560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وجدي عوض </w:t>
      </w:r>
      <w:proofErr w:type="gramStart"/>
      <w:r w:rsidRPr="000560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السامرائي</w:t>
      </w:r>
      <w:r w:rsidRPr="000560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560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56026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1443 هـ، 2022 م (ماجستير).</w:t>
      </w:r>
    </w:p>
    <w:p w14:paraId="2F97D175" w14:textId="77777777" w:rsidR="00BD508C" w:rsidRPr="00056026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4B3D5C" w14:textId="77777777" w:rsidR="00BD508C" w:rsidRPr="00F42B3D" w:rsidRDefault="00BD508C" w:rsidP="00BD50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90D97">
        <w:rPr>
          <w:rFonts w:ascii="Calibri" w:eastAsia="Calibri" w:hAnsi="Calibri" w:cs="Traditional Arabic"/>
          <w:b/>
          <w:bCs/>
          <w:sz w:val="36"/>
          <w:szCs w:val="36"/>
          <w:rtl/>
        </w:rPr>
        <w:t>قاموس الأفعال في القرآن الكريم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معجم مفصل في البنية والتركيب والدلالة</w:t>
      </w:r>
      <w:r w:rsidRPr="00F42B3D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42B3D">
        <w:rPr>
          <w:rFonts w:ascii="Calibri" w:eastAsia="Calibri" w:hAnsi="Calibri" w:cs="Traditional Arabic"/>
          <w:sz w:val="36"/>
          <w:szCs w:val="36"/>
          <w:rtl/>
        </w:rPr>
        <w:t xml:space="preserve"> محمد </w:t>
      </w:r>
      <w:r w:rsidRPr="00F42B3D"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F42B3D">
        <w:rPr>
          <w:rFonts w:ascii="Calibri" w:eastAsia="Calibri" w:hAnsi="Calibri" w:cs="Traditional Arabic"/>
          <w:sz w:val="36"/>
          <w:szCs w:val="36"/>
          <w:rtl/>
        </w:rPr>
        <w:t xml:space="preserve">براهيم </w:t>
      </w:r>
      <w:proofErr w:type="gramStart"/>
      <w:r w:rsidRPr="00F42B3D">
        <w:rPr>
          <w:rFonts w:ascii="Calibri" w:eastAsia="Calibri" w:hAnsi="Calibri" w:cs="Traditional Arabic"/>
          <w:sz w:val="36"/>
          <w:szCs w:val="36"/>
          <w:rtl/>
        </w:rPr>
        <w:t>عبادة</w:t>
      </w:r>
      <w:r w:rsidRPr="00F42B3D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42B3D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مكتبة الآداب، 1443 هـ، 2022 م، 474 ص.</w:t>
      </w:r>
    </w:p>
    <w:p w14:paraId="577DD3AD" w14:textId="77777777" w:rsidR="00BD508C" w:rsidRDefault="00BD508C" w:rsidP="00BD50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12E8B5D" w14:textId="77777777" w:rsidR="00BD508C" w:rsidRPr="00B50A98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D09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القراءات</w:t>
      </w:r>
      <w:r w:rsidRPr="002D09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09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2D09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نية</w:t>
      </w:r>
      <w:r w:rsidRPr="002D09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09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D09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09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2D09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09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كشف</w:t>
      </w:r>
      <w:r w:rsidRPr="002D09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09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2D09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سرار</w:t>
      </w:r>
      <w:r w:rsidRPr="002D09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09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وهتك</w:t>
      </w:r>
      <w:r w:rsidRPr="002D09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09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2D09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ستار</w:t>
      </w:r>
      <w:r w:rsidRPr="002D09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09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للصفدي</w:t>
      </w:r>
      <w:r w:rsidRPr="002D09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</w:t>
      </w:r>
      <w:r w:rsidRPr="002D09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696 </w:t>
      </w:r>
      <w:r w:rsidRPr="002D09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ـ</w:t>
      </w:r>
      <w:r w:rsidRPr="002D09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): </w:t>
      </w:r>
      <w:r w:rsidRPr="002D09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2D09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09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لغوية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2D09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زين</w:t>
      </w:r>
      <w:r w:rsidRPr="002D09E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09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العابدين</w:t>
      </w:r>
      <w:r w:rsidRPr="002D09E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09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غزال</w:t>
      </w:r>
      <w:r w:rsidRPr="002D09E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2D09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المشهداني.-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B50A98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1442 هـ، 2021 م (ماجستير).</w:t>
      </w:r>
    </w:p>
    <w:p w14:paraId="41A51766" w14:textId="77777777" w:rsidR="00BD508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57F68C3" w14:textId="77777777" w:rsidR="00BD508C" w:rsidRDefault="00BD508C" w:rsidP="00BD508C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8C5E81">
        <w:rPr>
          <w:rFonts w:cs="Traditional Arabic" w:hint="cs"/>
          <w:b/>
          <w:bCs/>
          <w:sz w:val="36"/>
          <w:szCs w:val="36"/>
          <w:rtl/>
        </w:rPr>
        <w:lastRenderedPageBreak/>
        <w:t>القسم في فواتح السور القرآنية وعلاقتها بمقاصدها: دراسة في لغة القرآن ومنهجية التفسير</w:t>
      </w:r>
      <w:r>
        <w:rPr>
          <w:rFonts w:cs="Traditional Arabic" w:hint="cs"/>
          <w:sz w:val="36"/>
          <w:szCs w:val="36"/>
          <w:rtl/>
        </w:rPr>
        <w:t xml:space="preserve">/ نهلة صلاح </w:t>
      </w:r>
      <w:proofErr w:type="spellStart"/>
      <w:proofErr w:type="gramStart"/>
      <w:r>
        <w:rPr>
          <w:rFonts w:cs="Traditional Arabic" w:hint="cs"/>
          <w:sz w:val="36"/>
          <w:szCs w:val="36"/>
          <w:rtl/>
        </w:rPr>
        <w:t>حدازي</w:t>
      </w:r>
      <w:proofErr w:type="spellEnd"/>
      <w:r>
        <w:rPr>
          <w:rFonts w:cs="Traditional Arabic" w:hint="cs"/>
          <w:sz w:val="36"/>
          <w:szCs w:val="36"/>
          <w:rtl/>
        </w:rPr>
        <w:t>.-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Pr="00F45DC8">
        <w:rPr>
          <w:rFonts w:cs="Traditional Arabic" w:hint="cs"/>
          <w:sz w:val="36"/>
          <w:szCs w:val="36"/>
          <w:rtl/>
        </w:rPr>
        <w:t>منيسوتا</w:t>
      </w:r>
      <w:proofErr w:type="spellEnd"/>
      <w:r w:rsidRPr="00F45DC8">
        <w:rPr>
          <w:rFonts w:cs="Traditional Arabic" w:hint="cs"/>
          <w:sz w:val="36"/>
          <w:szCs w:val="36"/>
          <w:rtl/>
        </w:rPr>
        <w:t>: الجامعة الإسلامية، 1445 هـ، 202</w:t>
      </w:r>
      <w:r>
        <w:rPr>
          <w:rFonts w:cs="Traditional Arabic" w:hint="cs"/>
          <w:sz w:val="36"/>
          <w:szCs w:val="36"/>
          <w:rtl/>
        </w:rPr>
        <w:t>4</w:t>
      </w:r>
      <w:r w:rsidRPr="00F45DC8">
        <w:rPr>
          <w:rFonts w:cs="Traditional Arabic" w:hint="cs"/>
          <w:sz w:val="36"/>
          <w:szCs w:val="36"/>
          <w:rtl/>
        </w:rPr>
        <w:t xml:space="preserve"> م (دكتوراه).</w:t>
      </w:r>
    </w:p>
    <w:p w14:paraId="33E2F056" w14:textId="77777777" w:rsidR="00BD508C" w:rsidRPr="00F45DC8" w:rsidRDefault="00BD508C" w:rsidP="00BD508C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42AD182" w14:textId="77777777" w:rsidR="00BD508C" w:rsidRPr="00B758D2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B758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قصدية التركيب القر</w:t>
      </w:r>
      <w:r w:rsidRPr="00B758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B758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ني في التحرير والتنوير للطاهر بن عاشور (ت</w:t>
      </w:r>
      <w:r w:rsidRPr="00B758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B758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1393</w:t>
      </w:r>
      <w:r w:rsidRPr="00B758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B758D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هـ)</w:t>
      </w:r>
      <w:r w:rsidRPr="00B758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proofErr w:type="gramEnd"/>
      <w:r w:rsidRPr="00B758D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B758D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تحسين مطلك الخفاجي</w:t>
      </w:r>
      <w:r w:rsidRPr="00B758D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 الحلة: جامعة بابل، 1441 هـ، 2020 م (دكتوراه).</w:t>
      </w:r>
    </w:p>
    <w:p w14:paraId="19B43FE5" w14:textId="77777777" w:rsidR="00BD508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303FB99" w14:textId="77777777" w:rsidR="00BD508C" w:rsidRPr="00174A19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74A1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قصدية التنكير في الحوار القر</w:t>
      </w:r>
      <w:r w:rsidRPr="00174A1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174A1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ني في سورة البقرة: دراسة تداولية</w:t>
      </w:r>
      <w:r w:rsidRPr="00174A1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174A1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74A1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</w:t>
      </w:r>
      <w:r w:rsidRPr="00174A1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ساور حاتم </w:t>
      </w:r>
      <w:proofErr w:type="gramStart"/>
      <w:r w:rsidRPr="00174A1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خليل</w:t>
      </w:r>
      <w:r w:rsidRPr="00174A1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174A1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74A19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1442 هـ، 2021 م (ماجستير).</w:t>
      </w:r>
    </w:p>
    <w:p w14:paraId="3AD7FA65" w14:textId="77777777" w:rsidR="00BD508C" w:rsidRPr="00174A19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AADB80E" w14:textId="77777777" w:rsidR="00BD508C" w:rsidRPr="00C529F7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القضايا التركيبية وعلاقاتها بالدلالة في كتاب جواهر القرآن ونتائج الصنعة </w:t>
      </w:r>
      <w:proofErr w:type="spellStart"/>
      <w:r w:rsidRPr="00C52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للباقولي</w:t>
      </w:r>
      <w:proofErr w:type="spellEnd"/>
      <w:r w:rsidRPr="00C52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2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C52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 543</w:t>
      </w:r>
      <w:r w:rsidRPr="00C52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529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C529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): دراسة تحليلية</w:t>
      </w:r>
      <w:r w:rsidRPr="00C529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</w:t>
      </w:r>
      <w:r w:rsidRPr="00C529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مل رشوان </w:t>
      </w:r>
      <w:proofErr w:type="gramStart"/>
      <w:r w:rsidRPr="00C529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عبدالعزيز.</w:t>
      </w:r>
      <w:r w:rsidRPr="00C529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C529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 جامعة طنطا، 1445 هـ، 2023 م (ماجستير).</w:t>
      </w:r>
    </w:p>
    <w:p w14:paraId="457AAFE0" w14:textId="77777777" w:rsidR="00BD508C" w:rsidRPr="00C529F7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BA0676" w14:textId="77777777" w:rsidR="00BD508C" w:rsidRPr="00853531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35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 اللغوية الكلية في توجيه القراءات القرآنية</w:t>
      </w:r>
      <w:r w:rsidRPr="008535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عمر محمد زكريا </w:t>
      </w:r>
      <w:proofErr w:type="gramStart"/>
      <w:r w:rsidRPr="008535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مندو.-</w:t>
      </w:r>
      <w:proofErr w:type="gramEnd"/>
      <w:r w:rsidRPr="008535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حمص: جامعة البعث، 1445 هـ، 2024 م (دكتوراه).</w:t>
      </w:r>
    </w:p>
    <w:p w14:paraId="1196876E" w14:textId="77777777" w:rsidR="00BD508C" w:rsidRPr="00853531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D64108" w14:textId="77777777" w:rsidR="00BD508C" w:rsidRPr="00476019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760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لهجة قيس في القراءات القرآنية عل</w:t>
      </w:r>
      <w:r w:rsidRPr="004760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4760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ضوء علم اللغة الحديث</w:t>
      </w:r>
      <w:r w:rsidRPr="004760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760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عيسي </w:t>
      </w:r>
      <w:proofErr w:type="gramStart"/>
      <w:r w:rsidRPr="004760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شحات</w:t>
      </w:r>
      <w:r w:rsidRPr="004760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ة.-</w:t>
      </w:r>
      <w:proofErr w:type="gramEnd"/>
      <w:r w:rsidRPr="004760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4760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مكتبة الآداب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760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1445 هـ، 2024 م.</w:t>
      </w:r>
    </w:p>
    <w:p w14:paraId="7489A0FA" w14:textId="77777777" w:rsidR="00BD508C" w:rsidRPr="00476019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F18530" w14:textId="77777777" w:rsidR="00BD508C" w:rsidRPr="00C978CA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78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لا يحتمله النص القر</w:t>
      </w:r>
      <w:r w:rsidRPr="00C978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978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لغوي</w:t>
      </w:r>
      <w:r w:rsidRPr="00C978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ًّ</w:t>
      </w:r>
      <w:r w:rsidRPr="00C978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C97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</w:t>
      </w:r>
      <w:r w:rsidRPr="00C97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سراء </w:t>
      </w:r>
      <w:r w:rsidRPr="00C97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C97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 </w:t>
      </w:r>
      <w:proofErr w:type="gramStart"/>
      <w:r w:rsidRPr="00C978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</w:t>
      </w:r>
      <w:r w:rsidRPr="00C97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978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ديالى: جامعة ديالى، 1441 هـ، 2020 م (دكتوراه).</w:t>
      </w:r>
    </w:p>
    <w:p w14:paraId="728F71B4" w14:textId="77777777" w:rsidR="00BD508C" w:rsidRPr="00C978CA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09FC7B" w14:textId="77777777" w:rsidR="00BD508C" w:rsidRPr="00B50A98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50A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المباحث اللغوية في تفسير ابن عرفة (ت</w:t>
      </w:r>
      <w:r w:rsidRPr="00B50A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50A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803</w:t>
      </w:r>
      <w:r w:rsidRPr="00B50A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B50A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B50A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B5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50A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فالح عبد</w:t>
      </w:r>
      <w:r w:rsidRPr="00B50A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B50A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50A98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1442 هـ، 2021 م (ماجستير).</w:t>
      </w:r>
    </w:p>
    <w:p w14:paraId="0E27B85A" w14:textId="77777777" w:rsidR="00BD508C" w:rsidRPr="00B50A98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D81AFB" w14:textId="77777777" w:rsidR="00BD508C" w:rsidRPr="008F2CD5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2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المباحث اللغوية في تفسير الملا محمد كويي</w:t>
      </w:r>
      <w:r w:rsidRPr="008F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للباحثة </w:t>
      </w:r>
      <w:proofErr w:type="spellStart"/>
      <w:r w:rsidRPr="008F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هتاو</w:t>
      </w:r>
      <w:proofErr w:type="spellEnd"/>
      <w:r w:rsidRPr="008F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علي </w:t>
      </w:r>
      <w:proofErr w:type="gramStart"/>
      <w:r w:rsidRPr="008F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8F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F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F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كويسنجق</w:t>
      </w:r>
      <w:proofErr w:type="spellEnd"/>
      <w:r w:rsidRPr="008F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F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كردستان العراق: جامعة كوية، 144</w:t>
      </w:r>
      <w:r w:rsidRPr="008F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8F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8F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8F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 (</w:t>
      </w:r>
      <w:r w:rsidRPr="008F2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8F2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118FD133" w14:textId="77777777" w:rsidR="00BD508C" w:rsidRPr="008F2CD5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5945FA" w14:textId="77777777" w:rsidR="00BD508C" w:rsidRPr="0093198E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3198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المباحث اللغوية في حاشية الشريف الجرجاني على الكشاف للزمخشري</w:t>
      </w:r>
      <w:r w:rsidRPr="00931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319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1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9319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ية عادل </w:t>
      </w:r>
      <w:proofErr w:type="gramStart"/>
      <w:r w:rsidRPr="009319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</w:t>
      </w:r>
      <w:r w:rsidRPr="009319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3198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3198E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1444 هـ، 2023 م (ماجستير).</w:t>
      </w:r>
    </w:p>
    <w:p w14:paraId="5CDE675A" w14:textId="77777777" w:rsidR="00BD508C" w:rsidRPr="0093198E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2FD83C" w14:textId="77777777" w:rsidR="00BD508C" w:rsidRPr="005C628A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C62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المباحث اللغوية في كتاب جواهر القر</w:t>
      </w:r>
      <w:r w:rsidRPr="005C62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C62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 ونتائج الصنعة </w:t>
      </w:r>
      <w:proofErr w:type="spellStart"/>
      <w:r w:rsidRPr="005C62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للباقولي</w:t>
      </w:r>
      <w:proofErr w:type="spellEnd"/>
      <w:r w:rsidRPr="005C62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(ت</w:t>
      </w:r>
      <w:r w:rsidRPr="005C62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C62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542</w:t>
      </w:r>
      <w:r w:rsidRPr="005C62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5C62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5C62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5C62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C62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ثائر شرهان الزوبعي</w:t>
      </w:r>
      <w:r w:rsidRPr="005C62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5C62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C628A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1442 هـ، 2021 م (ماجستير).</w:t>
      </w:r>
    </w:p>
    <w:p w14:paraId="55876F41" w14:textId="77777777" w:rsidR="00BD508C" w:rsidRPr="005C628A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C3FB50" w14:textId="77777777" w:rsidR="00BD508C" w:rsidRPr="00283C4C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83C4C">
        <w:rPr>
          <w:rFonts w:ascii="Calibri" w:eastAsia="Calibri" w:hAnsi="Calibri" w:cs="Traditional Arabic"/>
          <w:b/>
          <w:bCs/>
          <w:sz w:val="36"/>
          <w:szCs w:val="36"/>
          <w:rtl/>
        </w:rPr>
        <w:t>المستويات ال</w:t>
      </w:r>
      <w:r w:rsidRPr="00283C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283C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سلوبية في </w:t>
      </w:r>
      <w:r w:rsidRPr="00283C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283C4C">
        <w:rPr>
          <w:rFonts w:ascii="Calibri" w:eastAsia="Calibri" w:hAnsi="Calibri" w:cs="Traditional Arabic"/>
          <w:b/>
          <w:bCs/>
          <w:sz w:val="36"/>
          <w:szCs w:val="36"/>
          <w:rtl/>
        </w:rPr>
        <w:t>يات المر</w:t>
      </w:r>
      <w:r w:rsidRPr="00283C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283C4C">
        <w:rPr>
          <w:rFonts w:ascii="Calibri" w:eastAsia="Calibri" w:hAnsi="Calibri" w:cs="Traditional Arabic"/>
          <w:b/>
          <w:bCs/>
          <w:sz w:val="36"/>
          <w:szCs w:val="36"/>
          <w:rtl/>
        </w:rPr>
        <w:t>ة في القر</w:t>
      </w:r>
      <w:r w:rsidRPr="00283C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283C4C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</w:t>
      </w:r>
      <w:r w:rsidRPr="00283C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83C4C">
        <w:rPr>
          <w:rFonts w:ascii="Calibri" w:eastAsia="Calibri" w:hAnsi="Calibri" w:cs="Traditional Arabic"/>
          <w:sz w:val="36"/>
          <w:szCs w:val="36"/>
          <w:rtl/>
        </w:rPr>
        <w:t xml:space="preserve">سوسن نجاة </w:t>
      </w:r>
      <w:proofErr w:type="gramStart"/>
      <w:r w:rsidRPr="00283C4C">
        <w:rPr>
          <w:rFonts w:ascii="Calibri" w:eastAsia="Calibri" w:hAnsi="Calibri" w:cs="Traditional Arabic"/>
          <w:sz w:val="36"/>
          <w:szCs w:val="36"/>
          <w:rtl/>
        </w:rPr>
        <w:t>البياتي</w:t>
      </w:r>
      <w:r w:rsidRPr="00283C4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283C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83C4C">
        <w:rPr>
          <w:rFonts w:ascii="Calibri" w:eastAsia="Calibri" w:hAnsi="Calibri" w:cs="Traditional Arabic" w:hint="cs"/>
          <w:sz w:val="36"/>
          <w:szCs w:val="36"/>
          <w:rtl/>
        </w:rPr>
        <w:t>كركوك: جامعة كركوك، قسم اللغة العربية، 1443 هـ، 2022 م (ماجستير).</w:t>
      </w:r>
    </w:p>
    <w:p w14:paraId="448CF8B7" w14:textId="77777777" w:rsidR="00BD508C" w:rsidRPr="00283C4C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F2E5759" w14:textId="77777777" w:rsidR="00BD508C" w:rsidRPr="00FF6FA9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0A0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معاني القرآن</w:t>
      </w:r>
      <w:r w:rsidRPr="00A20A02">
        <w:rPr>
          <w:rFonts w:ascii="Calibri" w:eastAsia="Calibri" w:hAnsi="Calibri" w:cs="Traditional Arabic" w:hint="cs"/>
          <w:sz w:val="36"/>
          <w:szCs w:val="36"/>
          <w:rtl/>
        </w:rPr>
        <w:t>/ لأبي علي محمد بن المستنير، المعروف بقُطرُب (ت 2</w:t>
      </w:r>
      <w:r>
        <w:rPr>
          <w:rFonts w:ascii="Calibri" w:eastAsia="Calibri" w:hAnsi="Calibri" w:cs="Traditional Arabic" w:hint="cs"/>
          <w:sz w:val="36"/>
          <w:szCs w:val="36"/>
          <w:rtl/>
        </w:rPr>
        <w:t>06</w:t>
      </w:r>
      <w:r w:rsidRPr="00A20A02">
        <w:rPr>
          <w:rFonts w:ascii="Calibri" w:eastAsia="Calibri" w:hAnsi="Calibri" w:cs="Traditional Arabic" w:hint="cs"/>
          <w:sz w:val="36"/>
          <w:szCs w:val="36"/>
          <w:rtl/>
        </w:rPr>
        <w:t xml:space="preserve"> هـ)؛ دراسة </w:t>
      </w:r>
      <w:r w:rsidRPr="00FF6F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وإعادة بناء عيسى شحاتة </w:t>
      </w:r>
      <w:proofErr w:type="gramStart"/>
      <w:r w:rsidRPr="00FF6F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FF6F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مكتبة الآداب، 1445 هـ، 2024 م.</w:t>
      </w:r>
    </w:p>
    <w:p w14:paraId="5FD9ED7D" w14:textId="77777777" w:rsidR="00BD508C" w:rsidRPr="00FF6FA9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78AD80" w14:textId="77777777" w:rsidR="00BD508C" w:rsidRPr="007016DA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553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معاني</w:t>
      </w:r>
      <w:r w:rsidRPr="005553F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53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5553F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53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وإعرابه</w:t>
      </w:r>
      <w:r w:rsidRPr="005553F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53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لأبي</w:t>
      </w:r>
      <w:r w:rsidRPr="005553F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53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بكر</w:t>
      </w:r>
      <w:r w:rsidRPr="005553F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53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5553F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53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الأنباري</w:t>
      </w:r>
      <w:r w:rsidRPr="005553F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53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(ت </w:t>
      </w:r>
      <w:r w:rsidRPr="005553F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328 </w:t>
      </w:r>
      <w:r w:rsidRPr="005553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هـ): جمعًا وتوثيقًا ودراسة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450D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50D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سامح</w:t>
      </w:r>
      <w:r w:rsidRPr="00450D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50D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450D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الجزار.-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 جامعة المنصورة،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2022 م (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ماجستير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</w:t>
      </w:r>
    </w:p>
    <w:p w14:paraId="1EA4E038" w14:textId="77777777" w:rsidR="00BD508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63A7A38" w14:textId="77777777" w:rsidR="00BD508C" w:rsidRPr="00673FB4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73FB4">
        <w:rPr>
          <w:rFonts w:ascii="Calibri" w:eastAsia="Calibri" w:hAnsi="Calibri" w:cs="Traditional Arabic"/>
          <w:b/>
          <w:bCs/>
          <w:sz w:val="36"/>
          <w:szCs w:val="36"/>
          <w:rtl/>
        </w:rPr>
        <w:t>معاني القر</w:t>
      </w:r>
      <w:r w:rsidRPr="00673F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673FB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ن وتفسير مشكل </w:t>
      </w:r>
      <w:r w:rsidRPr="00673F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673FB4">
        <w:rPr>
          <w:rFonts w:ascii="Calibri" w:eastAsia="Calibri" w:hAnsi="Calibri" w:cs="Traditional Arabic"/>
          <w:b/>
          <w:bCs/>
          <w:sz w:val="36"/>
          <w:szCs w:val="36"/>
          <w:rtl/>
        </w:rPr>
        <w:t>عرابه لقطرب (ت</w:t>
      </w:r>
      <w:r w:rsidRPr="00673F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73FB4">
        <w:rPr>
          <w:rFonts w:ascii="Calibri" w:eastAsia="Calibri" w:hAnsi="Calibri" w:cs="Traditional Arabic"/>
          <w:b/>
          <w:bCs/>
          <w:sz w:val="36"/>
          <w:szCs w:val="36"/>
          <w:rtl/>
        </w:rPr>
        <w:t>بعد 214</w:t>
      </w:r>
      <w:r w:rsidRPr="00673F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73FB4">
        <w:rPr>
          <w:rFonts w:ascii="Calibri" w:eastAsia="Calibri" w:hAnsi="Calibri" w:cs="Traditional Arabic"/>
          <w:b/>
          <w:bCs/>
          <w:sz w:val="36"/>
          <w:szCs w:val="36"/>
          <w:rtl/>
        </w:rPr>
        <w:t>هـ): دراسة وصفية تحليلية</w:t>
      </w:r>
      <w:r w:rsidRPr="00673F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73FB4">
        <w:rPr>
          <w:rFonts w:ascii="Calibri" w:eastAsia="Calibri" w:hAnsi="Calibri" w:cs="Traditional Arabic"/>
          <w:sz w:val="36"/>
          <w:szCs w:val="36"/>
          <w:rtl/>
        </w:rPr>
        <w:t xml:space="preserve">سيف الدين ضياء </w:t>
      </w:r>
      <w:proofErr w:type="gramStart"/>
      <w:r w:rsidRPr="00673FB4">
        <w:rPr>
          <w:rFonts w:ascii="Calibri" w:eastAsia="Calibri" w:hAnsi="Calibri" w:cs="Traditional Arabic"/>
          <w:sz w:val="36"/>
          <w:szCs w:val="36"/>
          <w:rtl/>
        </w:rPr>
        <w:t>عبود</w:t>
      </w:r>
      <w:r w:rsidRPr="00673FB4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73F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73FB4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1444 هـ، 2023 م (ماجستير).</w:t>
      </w:r>
    </w:p>
    <w:p w14:paraId="7C6F80D2" w14:textId="77777777" w:rsidR="00BD508C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CADE742" w14:textId="77777777" w:rsidR="00BD508C" w:rsidRPr="0066241F" w:rsidRDefault="00BD508C" w:rsidP="00BD50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6241F">
        <w:rPr>
          <w:rFonts w:ascii="Calibri" w:eastAsia="Calibri" w:hAnsi="Calibri" w:cs="Traditional Arabic"/>
          <w:b/>
          <w:bCs/>
          <w:sz w:val="36"/>
          <w:szCs w:val="36"/>
          <w:rtl/>
        </w:rPr>
        <w:t>المعجم القرآني وأصوله العروبية السامية</w:t>
      </w:r>
      <w:r w:rsidRPr="006624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66241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نظرية</w:t>
      </w:r>
      <w:r w:rsidRPr="006624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6241F">
        <w:rPr>
          <w:rFonts w:ascii="Calibri" w:eastAsia="Calibri" w:hAnsi="Calibri" w:cs="Traditional Arabic"/>
          <w:sz w:val="36"/>
          <w:szCs w:val="36"/>
          <w:rtl/>
        </w:rPr>
        <w:t xml:space="preserve">عبدالله </w:t>
      </w:r>
      <w:proofErr w:type="spellStart"/>
      <w:proofErr w:type="gramStart"/>
      <w:r w:rsidRPr="0066241F">
        <w:rPr>
          <w:rFonts w:ascii="Calibri" w:eastAsia="Calibri" w:hAnsi="Calibri" w:cs="Traditional Arabic"/>
          <w:sz w:val="36"/>
          <w:szCs w:val="36"/>
          <w:rtl/>
        </w:rPr>
        <w:t>بوفجلة</w:t>
      </w:r>
      <w:proofErr w:type="spellEnd"/>
      <w:r w:rsidRPr="0066241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6241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6241F">
        <w:rPr>
          <w:rFonts w:ascii="Calibri" w:eastAsia="Calibri" w:hAnsi="Calibri" w:cs="Traditional Arabic" w:hint="cs"/>
          <w:sz w:val="36"/>
          <w:szCs w:val="36"/>
          <w:rtl/>
        </w:rPr>
        <w:t>عمّان:</w:t>
      </w:r>
      <w:r w:rsidRPr="0066241F">
        <w:rPr>
          <w:rFonts w:ascii="Calibri" w:eastAsia="Calibri" w:hAnsi="Calibri" w:cs="Traditional Arabic"/>
          <w:sz w:val="36"/>
          <w:szCs w:val="36"/>
          <w:rtl/>
        </w:rPr>
        <w:t xml:space="preserve"> مركز الكتاب الأكاديمي</w:t>
      </w:r>
      <w:r w:rsidRPr="0066241F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  <w:r w:rsidRPr="0066241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168DA945" w14:textId="77777777" w:rsidR="00BD508C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3A36AD2" w14:textId="77777777" w:rsidR="00BD508C" w:rsidRPr="00920CF2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2D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المعجم</w:t>
      </w:r>
      <w:r w:rsidRPr="00EC2D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2D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النصي</w:t>
      </w:r>
      <w:r w:rsidRPr="00EC2D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2D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C2D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2D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</w:t>
      </w:r>
      <w:r w:rsidRPr="00EC2D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EC2D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الحواميم</w:t>
      </w:r>
      <w:proofErr w:type="spellEnd"/>
      <w:r w:rsidRPr="00EC2D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نصية/</w:t>
      </w:r>
      <w:r w:rsidRPr="00EC2D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16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صابرين</w:t>
      </w:r>
      <w:r w:rsidRPr="000816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16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816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816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السبع.-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20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المنوفية: جامعة المنوفية،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920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920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(بحث مكمل للماجستير).</w:t>
      </w:r>
    </w:p>
    <w:p w14:paraId="3F45E151" w14:textId="77777777" w:rsidR="00BD508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E1B0E5" w14:textId="77777777" w:rsidR="00BD508C" w:rsidRPr="00370A09" w:rsidRDefault="00BD508C" w:rsidP="00BD50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70A09">
        <w:rPr>
          <w:rFonts w:ascii="Calibri" w:eastAsia="Calibri" w:hAnsi="Calibri" w:cs="Traditional Arabic"/>
          <w:b/>
          <w:bCs/>
          <w:sz w:val="36"/>
          <w:szCs w:val="36"/>
          <w:rtl/>
        </w:rPr>
        <w:t>النصوص القر</w:t>
      </w:r>
      <w:r w:rsidRPr="00370A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370A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نية في شرح ديوان حماسة </w:t>
      </w:r>
      <w:r w:rsidRPr="00370A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370A09">
        <w:rPr>
          <w:rFonts w:ascii="Calibri" w:eastAsia="Calibri" w:hAnsi="Calibri" w:cs="Traditional Arabic"/>
          <w:b/>
          <w:bCs/>
          <w:sz w:val="36"/>
          <w:szCs w:val="36"/>
          <w:rtl/>
        </w:rPr>
        <w:t>بي تمام للمرزوقي (ت</w:t>
      </w:r>
      <w:r w:rsidRPr="00370A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370A09">
        <w:rPr>
          <w:rFonts w:ascii="Calibri" w:eastAsia="Calibri" w:hAnsi="Calibri" w:cs="Traditional Arabic"/>
          <w:b/>
          <w:bCs/>
          <w:sz w:val="36"/>
          <w:szCs w:val="36"/>
          <w:rtl/>
        </w:rPr>
        <w:t>421</w:t>
      </w:r>
      <w:r w:rsidRPr="00370A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370A09">
        <w:rPr>
          <w:rFonts w:ascii="Calibri" w:eastAsia="Calibri" w:hAnsi="Calibri" w:cs="Traditional Arabic"/>
          <w:b/>
          <w:bCs/>
          <w:sz w:val="36"/>
          <w:szCs w:val="36"/>
          <w:rtl/>
        </w:rPr>
        <w:t>هـ): دراسة لغوية</w:t>
      </w:r>
      <w:r w:rsidRPr="00370A09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370A09">
        <w:rPr>
          <w:rFonts w:ascii="Calibri" w:eastAsia="Calibri" w:hAnsi="Calibri" w:cs="Traditional Arabic"/>
          <w:sz w:val="36"/>
          <w:szCs w:val="36"/>
          <w:rtl/>
        </w:rPr>
        <w:t xml:space="preserve">وسام حسين هادي </w:t>
      </w:r>
      <w:proofErr w:type="spellStart"/>
      <w:proofErr w:type="gramStart"/>
      <w:r w:rsidRPr="00370A09">
        <w:rPr>
          <w:rFonts w:ascii="Calibri" w:eastAsia="Calibri" w:hAnsi="Calibri" w:cs="Traditional Arabic"/>
          <w:sz w:val="36"/>
          <w:szCs w:val="36"/>
          <w:rtl/>
        </w:rPr>
        <w:t>الحجامي</w:t>
      </w:r>
      <w:proofErr w:type="spellEnd"/>
      <w:r w:rsidRPr="00370A0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70A09">
        <w:rPr>
          <w:rFonts w:ascii="Calibri" w:eastAsia="Calibri" w:hAnsi="Calibri" w:cs="Traditional Arabic" w:hint="cs"/>
          <w:sz w:val="36"/>
          <w:szCs w:val="36"/>
          <w:rtl/>
        </w:rPr>
        <w:t xml:space="preserve"> كربلاء: جامعة كربلاء، 1444 هـ، 2023 م (ماجستير).</w:t>
      </w:r>
    </w:p>
    <w:p w14:paraId="4B4C448A" w14:textId="77777777" w:rsidR="00BD508C" w:rsidRPr="00370A09" w:rsidRDefault="00BD508C" w:rsidP="00BD508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7EE4C02" w14:textId="77777777" w:rsidR="00BD508C" w:rsidRPr="00BB76ED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76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نظرية التحول الإشاري</w:t>
      </w:r>
      <w:r w:rsidRPr="00BB76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B76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ترجمة ودراسات</w:t>
      </w:r>
      <w:r w:rsidRPr="00BB76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BB76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نماذج تطبيقية من القرآن الكريم</w:t>
      </w:r>
      <w:r w:rsidRPr="00BB76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B76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BB76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نتوف</w:t>
      </w:r>
      <w:r w:rsidRPr="00BB76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B76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BB76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كنوز المعرفة</w:t>
      </w:r>
      <w:r w:rsidRPr="00BB76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1BE6B575" w14:textId="77777777" w:rsidR="00BD508C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CBFCFA" w14:textId="77777777" w:rsidR="00BD508C" w:rsidRPr="00EB6848" w:rsidRDefault="00BD508C" w:rsidP="00BD508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B68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الوظائف التداولية عند </w:t>
      </w:r>
      <w:r w:rsidRPr="00EB68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EB68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حمد المتوكل: دراسة تطبيقية في سورة القصص</w:t>
      </w:r>
      <w:r w:rsidRPr="00EB68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EB68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هدى </w:t>
      </w:r>
      <w:r w:rsidRPr="00EB68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</w:t>
      </w:r>
      <w:r w:rsidRPr="00EB68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حمد </w:t>
      </w:r>
      <w:proofErr w:type="gramStart"/>
      <w:r w:rsidRPr="00EB68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علي</w:t>
      </w:r>
      <w:r w:rsidRPr="00EB68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EB68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EB6848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38B4FADB" w14:textId="77777777" w:rsidR="00BD508C" w:rsidRPr="00EB6848" w:rsidRDefault="00BD508C" w:rsidP="00BD508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14AD30E" w14:textId="77777777" w:rsidR="00A861EC" w:rsidRDefault="00A861EC" w:rsidP="00DA1094">
      <w:pPr>
        <w:jc w:val="left"/>
        <w:rPr>
          <w:b/>
          <w:bCs/>
          <w:color w:val="FF0000"/>
          <w:rtl/>
        </w:rPr>
      </w:pPr>
      <w:r w:rsidRPr="00E10E0E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الإعجاز</w:t>
      </w:r>
      <w:r w:rsidRPr="00E10E0E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E10E0E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اللغوي</w:t>
      </w:r>
      <w:r w:rsidRPr="00E10E0E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(</w:t>
      </w:r>
      <w:r w:rsidRPr="00E10E0E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عام</w:t>
      </w:r>
      <w:r w:rsidRPr="00E10E0E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>)</w:t>
      </w:r>
    </w:p>
    <w:p w14:paraId="3E8FA05F" w14:textId="77777777" w:rsidR="00A861EC" w:rsidRDefault="00A861EC" w:rsidP="00A861EC">
      <w:pPr>
        <w:jc w:val="center"/>
        <w:rPr>
          <w:b/>
          <w:bCs/>
          <w:color w:val="FF0000"/>
          <w:rtl/>
        </w:rPr>
      </w:pPr>
    </w:p>
    <w:p w14:paraId="27081FA6" w14:textId="77777777" w:rsidR="00A861EC" w:rsidRDefault="00A861EC" w:rsidP="00A861E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ثر</w:t>
      </w:r>
      <w:r w:rsidRPr="006A0E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الإعجاز</w:t>
      </w:r>
      <w:r w:rsidRPr="006A0E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</w:t>
      </w:r>
      <w:r w:rsidRPr="006A0E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6A0E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A0E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نشأة</w:t>
      </w:r>
      <w:r w:rsidRPr="006A0E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نحو</w:t>
      </w:r>
      <w:r w:rsidRPr="006A0E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</w:t>
      </w:r>
      <w:r w:rsidRPr="006A0E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العربي</w:t>
      </w:r>
      <w:r w:rsidRPr="006A0E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6A0E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علماء</w:t>
      </w:r>
      <w:r w:rsidRPr="006A0E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اللغة</w:t>
      </w:r>
      <w:r w:rsidRPr="006A0E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A0E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القرن</w:t>
      </w:r>
      <w:r w:rsidRPr="006A0E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الخامس</w:t>
      </w:r>
      <w:r w:rsidRPr="006A0E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A0E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الهجري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D2836">
        <w:rPr>
          <w:rFonts w:ascii="Calibri" w:eastAsia="Calibri" w:hAnsi="Calibri" w:cs="Traditional Arabic" w:hint="cs"/>
          <w:sz w:val="36"/>
          <w:szCs w:val="36"/>
          <w:rtl/>
        </w:rPr>
        <w:t>عمار</w:t>
      </w:r>
      <w:r w:rsidRPr="001D283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1D2836">
        <w:rPr>
          <w:rFonts w:ascii="Calibri" w:eastAsia="Calibri" w:hAnsi="Calibri" w:cs="Traditional Arabic" w:hint="cs"/>
          <w:sz w:val="36"/>
          <w:szCs w:val="36"/>
          <w:rtl/>
        </w:rPr>
        <w:t>صويلة</w:t>
      </w:r>
      <w:proofErr w:type="spell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7DB2F38D" w14:textId="77777777" w:rsidR="00A861EC" w:rsidRDefault="00A861EC" w:rsidP="00A861E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53656AA" w14:textId="77777777" w:rsidR="00A861EC" w:rsidRPr="00EE52E8" w:rsidRDefault="00A861EC" w:rsidP="00A861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cs="Traditional Arabic" w:hint="cs"/>
          <w:b/>
          <w:bCs/>
          <w:sz w:val="36"/>
          <w:szCs w:val="36"/>
          <w:rtl/>
        </w:rPr>
        <w:t>أ</w:t>
      </w:r>
      <w:r w:rsidRPr="009C64DD">
        <w:rPr>
          <w:rFonts w:cs="Traditional Arabic" w:hint="cs"/>
          <w:b/>
          <w:bCs/>
          <w:sz w:val="36"/>
          <w:szCs w:val="36"/>
          <w:rtl/>
        </w:rPr>
        <w:t>ربع</w:t>
      </w:r>
      <w:r w:rsidRPr="009C64DD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64DD">
        <w:rPr>
          <w:rFonts w:cs="Traditional Arabic" w:hint="cs"/>
          <w:b/>
          <w:bCs/>
          <w:sz w:val="36"/>
          <w:szCs w:val="36"/>
          <w:rtl/>
        </w:rPr>
        <w:t>رسائل</w:t>
      </w:r>
      <w:r w:rsidRPr="009C64DD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64DD">
        <w:rPr>
          <w:rFonts w:cs="Traditional Arabic" w:hint="cs"/>
          <w:b/>
          <w:bCs/>
          <w:sz w:val="36"/>
          <w:szCs w:val="36"/>
          <w:rtl/>
        </w:rPr>
        <w:t>في</w:t>
      </w:r>
      <w:r w:rsidRPr="009C64DD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إ</w:t>
      </w:r>
      <w:r w:rsidRPr="009C64DD">
        <w:rPr>
          <w:rFonts w:cs="Traditional Arabic" w:hint="cs"/>
          <w:b/>
          <w:bCs/>
          <w:sz w:val="36"/>
          <w:szCs w:val="36"/>
          <w:rtl/>
        </w:rPr>
        <w:t>عجاز</w:t>
      </w:r>
      <w:r w:rsidRPr="009C64DD">
        <w:rPr>
          <w:rFonts w:cs="Traditional Arabic"/>
          <w:b/>
          <w:bCs/>
          <w:sz w:val="36"/>
          <w:szCs w:val="36"/>
          <w:rtl/>
        </w:rPr>
        <w:t xml:space="preserve"> </w:t>
      </w:r>
      <w:r w:rsidRPr="009C64DD">
        <w:rPr>
          <w:rFonts w:cs="Traditional Arabic" w:hint="cs"/>
          <w:b/>
          <w:bCs/>
          <w:sz w:val="36"/>
          <w:szCs w:val="36"/>
          <w:rtl/>
        </w:rPr>
        <w:t>القرآن</w:t>
      </w:r>
      <w:r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512DFE">
        <w:rPr>
          <w:rFonts w:cs="Traditional Arabic" w:hint="cs"/>
          <w:sz w:val="36"/>
          <w:szCs w:val="36"/>
          <w:rtl/>
        </w:rPr>
        <w:t>إعداد</w:t>
      </w:r>
      <w:r w:rsidRPr="00512DFE">
        <w:rPr>
          <w:rFonts w:cs="Traditional Arabic"/>
          <w:sz w:val="36"/>
          <w:szCs w:val="36"/>
          <w:rtl/>
        </w:rPr>
        <w:t xml:space="preserve"> </w:t>
      </w:r>
      <w:r w:rsidRPr="00512DFE">
        <w:rPr>
          <w:rFonts w:cs="Traditional Arabic" w:hint="cs"/>
          <w:sz w:val="36"/>
          <w:szCs w:val="36"/>
          <w:rtl/>
        </w:rPr>
        <w:t>أحمد</w:t>
      </w:r>
      <w:r w:rsidRPr="00512DFE">
        <w:rPr>
          <w:rFonts w:cs="Traditional Arabic"/>
          <w:sz w:val="36"/>
          <w:szCs w:val="36"/>
          <w:rtl/>
        </w:rPr>
        <w:t xml:space="preserve"> </w:t>
      </w:r>
      <w:r w:rsidRPr="00512DFE">
        <w:rPr>
          <w:rFonts w:cs="Traditional Arabic" w:hint="cs"/>
          <w:sz w:val="36"/>
          <w:szCs w:val="36"/>
          <w:rtl/>
        </w:rPr>
        <w:t>عبدالتواب</w:t>
      </w:r>
      <w:r w:rsidRPr="00512DFE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512DFE">
        <w:rPr>
          <w:rFonts w:cs="Traditional Arabic" w:hint="cs"/>
          <w:sz w:val="36"/>
          <w:szCs w:val="36"/>
          <w:rtl/>
        </w:rPr>
        <w:t>الفيومي.-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E52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المكتبة الأزهرية للتراث، 1444 هـ، 2023 م.</w:t>
      </w:r>
    </w:p>
    <w:p w14:paraId="20A7AE12" w14:textId="77777777" w:rsidR="00A861EC" w:rsidRPr="00130D2A" w:rsidRDefault="00A861EC" w:rsidP="00A861EC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30D2A">
        <w:rPr>
          <w:rFonts w:cs="Traditional Arabic" w:hint="cs"/>
          <w:sz w:val="36"/>
          <w:szCs w:val="36"/>
          <w:rtl/>
        </w:rPr>
        <w:t>وهي:</w:t>
      </w:r>
    </w:p>
    <w:p w14:paraId="5BCDBB1C" w14:textId="77777777" w:rsidR="00A861EC" w:rsidRDefault="00A861EC" w:rsidP="00A861EC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الإعجاز اللغوي لحروف المعاني الزائدة منها والحروف التي وضع بعضها موضع بعض.</w:t>
      </w:r>
    </w:p>
    <w:p w14:paraId="7E900174" w14:textId="77777777" w:rsidR="00A861EC" w:rsidRDefault="00A861EC" w:rsidP="00A861EC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الإعجاز الدلالي للآيات التي تدل على المعنى وضده بطريقة الترتب.</w:t>
      </w:r>
    </w:p>
    <w:p w14:paraId="7594A8A3" w14:textId="77777777" w:rsidR="00A861EC" w:rsidRDefault="00A861EC" w:rsidP="00A861EC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الإعجاز النحوي لكتاب الله.</w:t>
      </w:r>
    </w:p>
    <w:p w14:paraId="63166BD3" w14:textId="77777777" w:rsidR="00A861EC" w:rsidRPr="00130D2A" w:rsidRDefault="00A861EC" w:rsidP="00A861EC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اللفظة المركزية التي لها معنى فيما قبلها ولها معنى فيما بعدها وظاهرة الفصل الصوتي.</w:t>
      </w:r>
    </w:p>
    <w:p w14:paraId="6E336C2B" w14:textId="77777777" w:rsidR="00A861EC" w:rsidRPr="00130D2A" w:rsidRDefault="00A861EC" w:rsidP="00A861EC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4744ACD1" w14:textId="77777777" w:rsidR="009C0A79" w:rsidRDefault="009C0A79" w:rsidP="00DA1094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1DB18FBC" w14:textId="2F8CCA96" w:rsidR="00DA1094" w:rsidRDefault="00DA1094" w:rsidP="00DA1094">
      <w:pPr>
        <w:jc w:val="left"/>
        <w:rPr>
          <w:b/>
          <w:bCs/>
          <w:color w:val="FF0000"/>
          <w:rtl/>
        </w:rPr>
      </w:pPr>
      <w:r w:rsidRPr="006476DA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lastRenderedPageBreak/>
        <w:t>غريب</w:t>
      </w: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القرآن</w:t>
      </w:r>
    </w:p>
    <w:p w14:paraId="3FE3D791" w14:textId="77777777" w:rsidR="00DA1094" w:rsidRDefault="00DA1094" w:rsidP="00DA1094">
      <w:pPr>
        <w:jc w:val="center"/>
        <w:rPr>
          <w:b/>
          <w:bCs/>
          <w:color w:val="FF0000"/>
          <w:rtl/>
        </w:rPr>
      </w:pPr>
    </w:p>
    <w:p w14:paraId="22D1BF54" w14:textId="77777777" w:rsidR="00DA1094" w:rsidRPr="00926C9E" w:rsidRDefault="00DA1094" w:rsidP="00DA1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زين الغريب: حاجة المفسر من غريب 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نايف بن سعيد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الزهراني.-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[جدة]: مفسر، 1445 هـ، 2024 م.</w:t>
      </w:r>
    </w:p>
    <w:p w14:paraId="63A5B156" w14:textId="77777777" w:rsidR="00DA1094" w:rsidRPr="00926C9E" w:rsidRDefault="00DA1094" w:rsidP="00DA1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911671" w14:textId="77777777" w:rsidR="00DA1094" w:rsidRPr="00926C9E" w:rsidRDefault="00DA1094" w:rsidP="00DA1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الشواهد على زين الغريب: مختار أشعار العرب الشواهد على غريب 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نايف بن سعيد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الزهراني.-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[جدة]: مفسر، 1445 هـ، 2024 م.</w:t>
      </w:r>
    </w:p>
    <w:p w14:paraId="6716E3F6" w14:textId="77777777" w:rsidR="00DA1094" w:rsidRPr="00926C9E" w:rsidRDefault="00DA1094" w:rsidP="00DA1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343852" w14:textId="77777777" w:rsidR="00DA1094" w:rsidRDefault="00DA1094" w:rsidP="00DA109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A57A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غريب</w:t>
      </w:r>
      <w:r w:rsidRPr="00A57A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7A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57A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A57A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7A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A57A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7A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A57A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7A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كثير</w:t>
      </w:r>
      <w:r w:rsidRPr="00A57A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57A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57A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7A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A57A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7A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57A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وسن</w:t>
      </w:r>
      <w:r w:rsidRPr="00A57A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7A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عدنان</w:t>
      </w:r>
      <w:r w:rsidRPr="00A57A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57A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C14A9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C14A9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12618778" w14:textId="77777777" w:rsidR="00DA1094" w:rsidRDefault="00DA1094" w:rsidP="00DA10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96CCCD" w14:textId="77777777" w:rsidR="00DA1094" w:rsidRDefault="00DA1094" w:rsidP="00DA109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E62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معاني</w:t>
      </w:r>
      <w:r w:rsidRPr="007E628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62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كلمات</w:t>
      </w:r>
      <w:r w:rsidRPr="007E628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62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7E628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62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للإمام</w:t>
      </w:r>
      <w:r w:rsidRPr="007E628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62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قتادة</w:t>
      </w:r>
      <w:r w:rsidRPr="007E628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62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7E628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62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دعامة</w:t>
      </w:r>
      <w:r w:rsidRPr="007E628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62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السدوسي</w:t>
      </w:r>
      <w:r w:rsidRPr="007E628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62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رحمه</w:t>
      </w:r>
      <w:r w:rsidRPr="007E628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628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جمع وترتيب </w:t>
      </w:r>
      <w:r w:rsidRPr="00EF6C0E">
        <w:rPr>
          <w:rFonts w:ascii="Calibri" w:eastAsia="Calibri" w:hAnsi="Calibri" w:cs="Traditional Arabic" w:hint="cs"/>
          <w:sz w:val="36"/>
          <w:szCs w:val="36"/>
          <w:rtl/>
        </w:rPr>
        <w:t>بحليل</w:t>
      </w:r>
      <w:r w:rsidRPr="00EF6C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F6C0E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EF6C0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EF6C0E">
        <w:rPr>
          <w:rFonts w:ascii="Calibri" w:eastAsia="Calibri" w:hAnsi="Calibri" w:cs="Traditional Arabic" w:hint="cs"/>
          <w:sz w:val="36"/>
          <w:szCs w:val="36"/>
          <w:rtl/>
        </w:rPr>
        <w:t>البوكانوني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، 165 ص.</w:t>
      </w:r>
    </w:p>
    <w:p w14:paraId="2E3BB5E1" w14:textId="77777777" w:rsidR="00DA1094" w:rsidRPr="002E786C" w:rsidRDefault="00DA1094" w:rsidP="00DA10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7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24/9/1445 هـ، 2024 م.</w:t>
      </w:r>
    </w:p>
    <w:p w14:paraId="71A4C647" w14:textId="77777777" w:rsidR="00DA1094" w:rsidRDefault="00DA1094" w:rsidP="00B37AAF">
      <w:pPr>
        <w:jc w:val="center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</w:p>
    <w:p w14:paraId="3F9031BA" w14:textId="21121BDE" w:rsidR="00B37AAF" w:rsidRDefault="00B37AAF" w:rsidP="00DA1094">
      <w:pPr>
        <w:jc w:val="center"/>
        <w:rPr>
          <w:b/>
          <w:bCs/>
          <w:color w:val="FF0000"/>
          <w:rtl/>
        </w:rPr>
      </w:pPr>
      <w:r w:rsidRPr="00D74825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البلاغة</w:t>
      </w:r>
      <w:r w:rsidRPr="00D74825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D74825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في</w:t>
      </w:r>
      <w:r w:rsidRPr="00D74825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D74825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القرآن</w:t>
      </w:r>
      <w:r w:rsidRPr="00D74825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</w:p>
    <w:p w14:paraId="19D07F25" w14:textId="77777777" w:rsidR="00B37AAF" w:rsidRDefault="00B37AAF" w:rsidP="00B37AAF">
      <w:pPr>
        <w:jc w:val="center"/>
        <w:rPr>
          <w:b/>
          <w:bCs/>
          <w:color w:val="FF0000"/>
          <w:rtl/>
        </w:rPr>
      </w:pPr>
    </w:p>
    <w:p w14:paraId="1373193A" w14:textId="77777777" w:rsidR="00DA1094" w:rsidRPr="00DA1094" w:rsidRDefault="00DA1094" w:rsidP="00DA1094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DA1094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البلاغة في القرآن والقراءات والتفاسير</w:t>
      </w:r>
      <w:r w:rsidRPr="00DA1094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</w:p>
    <w:p w14:paraId="6EAA685C" w14:textId="6B54133E" w:rsidR="00B37AAF" w:rsidRPr="005E19AA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19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آيات الصلاة في القرآن الكريم: دراسة بلاغية/ </w:t>
      </w:r>
      <w:r w:rsidRPr="005E19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رضا محمد مُغازي </w:t>
      </w:r>
      <w:proofErr w:type="gramStart"/>
      <w:r w:rsidRPr="005E19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هنداوي.-</w:t>
      </w:r>
      <w:proofErr w:type="gramEnd"/>
      <w:r w:rsidRPr="005E19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قناة السويس: جامعة قناة السويس، 1444 هـ، 2022 م (دكتوراه).</w:t>
      </w:r>
    </w:p>
    <w:p w14:paraId="1A727AEC" w14:textId="77777777" w:rsidR="00B37AAF" w:rsidRPr="005E19AA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E27FFC" w14:textId="77777777" w:rsidR="00B37AAF" w:rsidRPr="004D68B3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68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البلاغة العربية ف</w:t>
      </w:r>
      <w:r w:rsidRPr="004D68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D68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خطاب العقيدة ف</w:t>
      </w:r>
      <w:r w:rsidRPr="004D68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D68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 الكريم</w:t>
      </w:r>
      <w:r w:rsidRPr="004D68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رضا محمود </w:t>
      </w:r>
      <w:proofErr w:type="gramStart"/>
      <w:r w:rsidRPr="004D68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عبدالرازق.</w:t>
      </w:r>
      <w:r w:rsidRPr="004D68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4D68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جامعة المنصورة، 1445 هـ، 2023 م (دكتوراه).</w:t>
      </w:r>
    </w:p>
    <w:p w14:paraId="7054AEA0" w14:textId="77777777" w:rsidR="00B37AAF" w:rsidRPr="004D68B3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BC2649" w14:textId="77777777" w:rsidR="00B37AAF" w:rsidRPr="00DC4A9A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C4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DC4A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C4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ثر البلاغي لظاهرة الاتساع في </w:t>
      </w:r>
      <w:r w:rsidRPr="00DC4A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C4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سلوب القر</w:t>
      </w:r>
      <w:r w:rsidRPr="00DC4A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DC4A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DC4A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C4A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هدى </w:t>
      </w:r>
      <w:proofErr w:type="spellStart"/>
      <w:r w:rsidRPr="00DC4A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صيهود</w:t>
      </w:r>
      <w:proofErr w:type="spellEnd"/>
      <w:r w:rsidRPr="00DC4A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C4A9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العمري</w:t>
      </w:r>
      <w:r w:rsidRPr="00DC4A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C4A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C4A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ديالى: جامعة ديالى، 1440 هـ، 2019 م (ماجستير).</w:t>
      </w:r>
    </w:p>
    <w:p w14:paraId="7C15A997" w14:textId="77777777" w:rsidR="00B37AAF" w:rsidRPr="00DC4A9A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17F56C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B19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0B19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19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التنوع</w:t>
      </w:r>
      <w:r w:rsidRPr="000B19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19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والتضاد</w:t>
      </w:r>
      <w:r w:rsidRPr="000B19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19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وتطبيقاتهما</w:t>
      </w:r>
      <w:r w:rsidRPr="000B19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19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B19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19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0B19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19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روح</w:t>
      </w:r>
      <w:r w:rsidRPr="000B19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19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المعاني</w:t>
      </w:r>
      <w:r w:rsidRPr="000B19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0B19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B19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لوسي</w:t>
      </w:r>
      <w:proofErr w:type="spellEnd"/>
      <w:r w:rsidRPr="000B19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0B19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B19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1270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B19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0B19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B19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ًا/ </w:t>
      </w:r>
      <w:r w:rsidRPr="000155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نهى</w:t>
      </w:r>
      <w:r w:rsidRPr="000155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55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مصدق</w:t>
      </w:r>
      <w:r w:rsidRPr="000155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155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الجبوري.-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402F1BE8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4E6DCB" w14:textId="77777777" w:rsidR="00B37AAF" w:rsidRPr="007016DA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D58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أدعية</w:t>
      </w:r>
      <w:r w:rsidRPr="002D58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58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الأنبياء</w:t>
      </w:r>
      <w:r w:rsidRPr="002D58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58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2D58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58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2D58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58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 دراسة بلاغية</w:t>
      </w:r>
      <w:r w:rsidRPr="002D58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0458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مي إبراهيم </w:t>
      </w:r>
      <w:proofErr w:type="spellStart"/>
      <w:proofErr w:type="gramStart"/>
      <w:r w:rsidRPr="0020458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قلموش</w:t>
      </w:r>
      <w:proofErr w:type="spellEnd"/>
      <w:r w:rsidRPr="0020458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20458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 جامعة المنصورة، 1444 هـ، 2022 م (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ماجستير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</w:t>
      </w:r>
    </w:p>
    <w:p w14:paraId="5DD6EEC5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992D63B" w14:textId="77777777" w:rsidR="00B37AAF" w:rsidRPr="004D1B11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B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استراتيجيات الخطاب في آيات السيرة النبوية:</w:t>
      </w:r>
      <w:r w:rsidRPr="004D1B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تداولية</w:t>
      </w:r>
      <w:r w:rsidRPr="004D1B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D1B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محمد </w:t>
      </w:r>
      <w:proofErr w:type="gramStart"/>
      <w:r w:rsidRPr="004D1B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4D1B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4D1B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4D1B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السويس: جامعة السويس، 1445 هـ، 2024 م (دكتوراه).</w:t>
      </w:r>
    </w:p>
    <w:p w14:paraId="31316708" w14:textId="77777777" w:rsidR="00B37AAF" w:rsidRPr="004D1B11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B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(تخصص بلاغة)</w:t>
      </w:r>
    </w:p>
    <w:p w14:paraId="4F4A7054" w14:textId="77777777" w:rsidR="00B37AAF" w:rsidRPr="004D1B11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C418DC" w14:textId="77777777" w:rsidR="00B37AAF" w:rsidRPr="007F6091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F6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F60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نساق الجمل ودلالاتها في القر</w:t>
      </w:r>
      <w:r w:rsidRPr="007F6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F60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بلاغية</w:t>
      </w:r>
      <w:r w:rsidRPr="007F6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F60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علاء رجب </w:t>
      </w:r>
      <w:proofErr w:type="gramStart"/>
      <w:r w:rsidRPr="007F60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محسن</w:t>
      </w:r>
      <w:r w:rsidRPr="007F60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F609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F6091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1442 هـ، 2021 م (ماجستير).</w:t>
      </w:r>
    </w:p>
    <w:p w14:paraId="7EFAA1A9" w14:textId="77777777" w:rsidR="00B37AAF" w:rsidRPr="007F6091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18C667" w14:textId="77777777" w:rsidR="00B37AAF" w:rsidRPr="005E315E" w:rsidRDefault="00B37AAF" w:rsidP="00B37AA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80267">
        <w:rPr>
          <w:rFonts w:ascii="Calibri" w:eastAsia="Calibri" w:hAnsi="Calibri" w:cs="Traditional Arabic"/>
          <w:b/>
          <w:bCs/>
          <w:sz w:val="36"/>
          <w:szCs w:val="36"/>
          <w:rtl/>
        </w:rPr>
        <w:t>الإيجاز القرآني بين البلاغيين والطاهر بن عاشور</w:t>
      </w:r>
      <w:r w:rsidRPr="005E315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E315E">
        <w:rPr>
          <w:rFonts w:ascii="Calibri" w:eastAsia="Calibri" w:hAnsi="Calibri" w:cs="Traditional Arabic"/>
          <w:sz w:val="36"/>
          <w:szCs w:val="36"/>
          <w:rtl/>
        </w:rPr>
        <w:t xml:space="preserve"> عبدالله </w:t>
      </w:r>
      <w:proofErr w:type="spellStart"/>
      <w:proofErr w:type="gramStart"/>
      <w:r w:rsidRPr="005E315E">
        <w:rPr>
          <w:rFonts w:ascii="Calibri" w:eastAsia="Calibri" w:hAnsi="Calibri" w:cs="Traditional Arabic"/>
          <w:sz w:val="36"/>
          <w:szCs w:val="36"/>
          <w:rtl/>
        </w:rPr>
        <w:t>بوفجلة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E315E">
        <w:rPr>
          <w:rFonts w:ascii="Calibri" w:eastAsia="Calibri" w:hAnsi="Calibri" w:cs="Traditional Arabic" w:hint="cs"/>
          <w:sz w:val="36"/>
          <w:szCs w:val="36"/>
          <w:rtl/>
        </w:rPr>
        <w:t xml:space="preserve"> عمّان:</w:t>
      </w:r>
      <w:r w:rsidRPr="005E315E">
        <w:rPr>
          <w:rFonts w:ascii="Calibri" w:eastAsia="Calibri" w:hAnsi="Calibri" w:cs="Traditional Arabic"/>
          <w:sz w:val="36"/>
          <w:szCs w:val="36"/>
          <w:rtl/>
        </w:rPr>
        <w:t xml:space="preserve"> مركز الكتاب الأكاديمي</w:t>
      </w:r>
      <w:r w:rsidRPr="005E315E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  <w:r w:rsidRPr="005E31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18060EC" w14:textId="77777777" w:rsidR="00B37AAF" w:rsidRPr="005E315E" w:rsidRDefault="00B37AAF" w:rsidP="00B37AA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512E8D2" w14:textId="77777777" w:rsidR="00B37AAF" w:rsidRPr="00205753" w:rsidRDefault="00B37AAF" w:rsidP="00B37AA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05753">
        <w:rPr>
          <w:rFonts w:ascii="Calibri" w:eastAsia="Calibri" w:hAnsi="Calibri" w:cs="Traditional Arabic"/>
          <w:b/>
          <w:bCs/>
          <w:sz w:val="36"/>
          <w:szCs w:val="36"/>
          <w:rtl/>
        </w:rPr>
        <w:t>البعد التداولي للمجاز في التركيب القر</w:t>
      </w:r>
      <w:r w:rsidRPr="0020575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205753">
        <w:rPr>
          <w:rFonts w:ascii="Calibri" w:eastAsia="Calibri" w:hAnsi="Calibri" w:cs="Traditional Arabic"/>
          <w:b/>
          <w:bCs/>
          <w:sz w:val="36"/>
          <w:szCs w:val="36"/>
          <w:rtl/>
        </w:rPr>
        <w:t>ني</w:t>
      </w:r>
      <w:r w:rsidRPr="0020575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05753">
        <w:rPr>
          <w:rFonts w:ascii="Calibri" w:eastAsia="Calibri" w:hAnsi="Calibri" w:cs="Traditional Arabic"/>
          <w:sz w:val="36"/>
          <w:szCs w:val="36"/>
          <w:rtl/>
        </w:rPr>
        <w:t xml:space="preserve">ختام </w:t>
      </w:r>
      <w:proofErr w:type="spellStart"/>
      <w:r w:rsidRPr="00205753">
        <w:rPr>
          <w:rFonts w:ascii="Calibri" w:eastAsia="Calibri" w:hAnsi="Calibri" w:cs="Traditional Arabic"/>
          <w:sz w:val="36"/>
          <w:szCs w:val="36"/>
          <w:rtl/>
        </w:rPr>
        <w:t>لهيمص</w:t>
      </w:r>
      <w:proofErr w:type="spellEnd"/>
      <w:r w:rsidRPr="0020575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05753">
        <w:rPr>
          <w:rFonts w:ascii="Calibri" w:eastAsia="Calibri" w:hAnsi="Calibri" w:cs="Traditional Arabic"/>
          <w:sz w:val="36"/>
          <w:szCs w:val="36"/>
          <w:rtl/>
        </w:rPr>
        <w:t>العتابي</w:t>
      </w:r>
      <w:r w:rsidRPr="00205753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20575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05753">
        <w:rPr>
          <w:rFonts w:ascii="Calibri" w:eastAsia="Calibri" w:hAnsi="Calibri" w:cs="Traditional Arabic" w:hint="cs"/>
          <w:sz w:val="36"/>
          <w:szCs w:val="36"/>
          <w:rtl/>
        </w:rPr>
        <w:t>الكوت: جامعة واسط، 1444 هـ، 2023 م (ماجستير).</w:t>
      </w:r>
    </w:p>
    <w:p w14:paraId="317A84C7" w14:textId="77777777" w:rsidR="00B37AAF" w:rsidRPr="00205753" w:rsidRDefault="00B37AAF" w:rsidP="00B37AA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4448605" w14:textId="77777777" w:rsidR="00B37AAF" w:rsidRPr="00271594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715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بلاغة التراكيب في سورة </w:t>
      </w:r>
      <w:r w:rsidRPr="002715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الأنبياء</w:t>
      </w:r>
      <w:r w:rsidRPr="002715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715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رغد خالد</w:t>
      </w:r>
      <w:r w:rsidRPr="002715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2715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الخفاف</w:t>
      </w:r>
      <w:r w:rsidRPr="002715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715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715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الموصل: جامعة الموصل، 1440 هـ، 2019 م (ماجستير).</w:t>
      </w:r>
    </w:p>
    <w:p w14:paraId="13D64719" w14:textId="77777777" w:rsidR="00B37AAF" w:rsidRPr="00271594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723AA3" w14:textId="77777777" w:rsidR="00B37AAF" w:rsidRPr="008B1CF2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B1C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بلاغة التوكيد في سورة الحج</w:t>
      </w:r>
      <w:r w:rsidRPr="008B1C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B1C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1C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أفراح بنت عبدالعزيز </w:t>
      </w:r>
      <w:proofErr w:type="gramStart"/>
      <w:r w:rsidRPr="008B1C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العجلان</w:t>
      </w:r>
      <w:r w:rsidRPr="008B1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B1C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B1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</w:t>
      </w:r>
      <w:r w:rsidRPr="008B1C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ملامح للنشر</w:t>
      </w:r>
      <w:r w:rsidRPr="008B1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1F404DAB" w14:textId="77777777" w:rsidR="00B37AAF" w:rsidRPr="008B1CF2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F0536B" w14:textId="77777777" w:rsidR="00B37AAF" w:rsidRPr="00B319F8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1F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بلاغة</w:t>
      </w:r>
      <w:r w:rsidRPr="00DC1F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1F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السرد</w:t>
      </w:r>
      <w:r w:rsidRPr="00DC1F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1F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C1F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1F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قصص</w:t>
      </w:r>
      <w:r w:rsidRPr="00DC1F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1F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DC1F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C1F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تنظير</w:t>
      </w:r>
      <w:r w:rsidRPr="00DC1F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1F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وإنجاز</w:t>
      </w:r>
      <w:r w:rsidRPr="00DC1F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1F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C1F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1F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السرديات</w:t>
      </w:r>
      <w:r w:rsidRPr="00DC1F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1F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البلاغية</w:t>
      </w:r>
      <w:r w:rsidRPr="00B31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B31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B31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31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رجوان.-</w:t>
      </w:r>
      <w:proofErr w:type="gramEnd"/>
      <w:r w:rsidRPr="00B31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</w:t>
      </w:r>
      <w:r w:rsidRPr="00B31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1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</w:t>
      </w:r>
      <w:r w:rsidRPr="00B31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31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أفريقيا</w:t>
      </w:r>
      <w:r w:rsidRPr="00B31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1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الشرق، 1444 هـ، 2023 م.</w:t>
      </w:r>
    </w:p>
    <w:p w14:paraId="1EBCEF7D" w14:textId="77777777" w:rsidR="00B37AAF" w:rsidRPr="00B319F8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3C4A0E" w14:textId="77777777" w:rsidR="00B37AAF" w:rsidRPr="00F87CBF" w:rsidRDefault="00B37AAF" w:rsidP="00B37AAF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2745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لبلاغة القرآنية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2745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قواعد وتدريبات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D6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</w:t>
      </w:r>
      <w:r w:rsidRPr="00AD6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ض </w:t>
      </w:r>
      <w:proofErr w:type="gramStart"/>
      <w:r w:rsidRPr="00AD67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بحر</w:t>
      </w:r>
      <w:r w:rsidRPr="00AD67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7CBF">
        <w:rPr>
          <w:rFonts w:ascii="Traditional Arabic" w:eastAsia="Calibri" w:hAnsi="Traditional Arabic" w:cs="Traditional Arabic" w:hint="cs"/>
          <w:sz w:val="36"/>
          <w:szCs w:val="36"/>
          <w:rtl/>
        </w:rPr>
        <w:t>المغرب: الدار المغربية، 1445 هـ، 2024م</w:t>
      </w:r>
    </w:p>
    <w:p w14:paraId="10F1D08B" w14:textId="77777777" w:rsidR="00B37AAF" w:rsidRPr="00DE1709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1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ملحق بالكتاب: البلاغة التطبيقية لسورة الفاتحة وجزء عمّ.</w:t>
      </w:r>
    </w:p>
    <w:p w14:paraId="27DA3160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A4F149" w14:textId="77777777" w:rsidR="00B37AAF" w:rsidRPr="009A7B49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7B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بلاغة نزع الصلة في القر</w:t>
      </w:r>
      <w:r w:rsidRPr="009A7B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A7B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</w:t>
      </w:r>
      <w:r w:rsidRPr="009A7B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A7B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في الهيكل والبناء</w:t>
      </w:r>
      <w:r w:rsidRPr="009A7B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ها</w:t>
      </w:r>
      <w:r w:rsidRPr="009A7B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نم محمد </w:t>
      </w:r>
      <w:proofErr w:type="gramStart"/>
      <w:r w:rsidRPr="009A7B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الشامي</w:t>
      </w:r>
      <w:r w:rsidRPr="009A7B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A7B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مكتبة الآداب، 1445 هـ، 2023 م، 170 ص.</w:t>
      </w:r>
    </w:p>
    <w:p w14:paraId="6AC96D4F" w14:textId="77777777" w:rsidR="00B37AAF" w:rsidRDefault="00B37AAF" w:rsidP="00B37AAF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4C737033" w14:textId="77777777" w:rsidR="00B37AAF" w:rsidRPr="00C855BC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855B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الترصيع والتواز</w:t>
      </w:r>
      <w:r w:rsidRPr="00C855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C855B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ف</w:t>
      </w:r>
      <w:r w:rsidRPr="00C855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C855B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القرآن الكريم:</w:t>
      </w:r>
      <w:r w:rsidRPr="00C855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بلاغية/</w:t>
      </w:r>
      <w:r w:rsidRPr="00C855B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55B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محمد مصطفى </w:t>
      </w:r>
      <w:proofErr w:type="gramStart"/>
      <w:r w:rsidRPr="00C855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حسن</w:t>
      </w:r>
      <w:r w:rsidRPr="00C855B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C855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C855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855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</w:t>
      </w:r>
      <w:r w:rsidRPr="00C855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855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المنصورة، 1445 هـ، 2023 م (ماجستير).</w:t>
      </w:r>
    </w:p>
    <w:p w14:paraId="03A44227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F8A7BAD" w14:textId="77777777" w:rsidR="00B37AAF" w:rsidRDefault="00B37AAF" w:rsidP="00B37AA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9317BC">
        <w:rPr>
          <w:rFonts w:cs="Traditional Arabic"/>
          <w:b/>
          <w:bCs/>
          <w:sz w:val="36"/>
          <w:szCs w:val="36"/>
          <w:rtl/>
        </w:rPr>
        <w:t>التشبيهات في القرآن الكريم</w:t>
      </w:r>
      <w:r w:rsidRPr="00602EF7">
        <w:rPr>
          <w:rFonts w:cs="Traditional Arabic" w:hint="cs"/>
          <w:sz w:val="36"/>
          <w:szCs w:val="36"/>
          <w:rtl/>
        </w:rPr>
        <w:t>/</w:t>
      </w:r>
      <w:r w:rsidRPr="00602EF7">
        <w:rPr>
          <w:rFonts w:cs="Traditional Arabic"/>
          <w:sz w:val="36"/>
          <w:szCs w:val="36"/>
          <w:rtl/>
        </w:rPr>
        <w:t xml:space="preserve"> أحمد سليمان </w:t>
      </w:r>
      <w:proofErr w:type="gramStart"/>
      <w:r w:rsidRPr="00602EF7">
        <w:rPr>
          <w:rFonts w:cs="Traditional Arabic"/>
          <w:sz w:val="36"/>
          <w:szCs w:val="36"/>
          <w:rtl/>
        </w:rPr>
        <w:t>أبكر</w:t>
      </w:r>
      <w:r w:rsidRPr="00602EF7">
        <w:rPr>
          <w:rFonts w:cs="Traditional Arabic" w:hint="cs"/>
          <w:sz w:val="36"/>
          <w:szCs w:val="36"/>
          <w:rtl/>
        </w:rPr>
        <w:t>.-</w:t>
      </w:r>
      <w:proofErr w:type="gramEnd"/>
      <w:r w:rsidRPr="00602EF7">
        <w:rPr>
          <w:rFonts w:cs="Traditional Arabic" w:hint="cs"/>
          <w:sz w:val="36"/>
          <w:szCs w:val="36"/>
          <w:rtl/>
        </w:rPr>
        <w:t xml:space="preserve"> عمّان:</w:t>
      </w:r>
      <w:r w:rsidRPr="00602EF7">
        <w:rPr>
          <w:rFonts w:cs="Traditional Arabic"/>
          <w:sz w:val="36"/>
          <w:szCs w:val="36"/>
          <w:rtl/>
        </w:rPr>
        <w:t xml:space="preserve"> دار الخليج</w:t>
      </w:r>
      <w:r w:rsidRPr="00602EF7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للدراسات</w:t>
      </w:r>
      <w:r w:rsidRPr="00602EF7">
        <w:rPr>
          <w:rFonts w:cs="Traditional Arabic" w:hint="cs"/>
          <w:sz w:val="36"/>
          <w:szCs w:val="36"/>
          <w:rtl/>
        </w:rPr>
        <w:t xml:space="preserve"> والنشر، 1445 هـ، 2024 م.</w:t>
      </w:r>
    </w:p>
    <w:p w14:paraId="0EB78DD1" w14:textId="77777777" w:rsidR="00B37AAF" w:rsidRDefault="00B37AAF" w:rsidP="00B37AAF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2C848F8" w14:textId="77777777" w:rsidR="00B37AAF" w:rsidRPr="00E11715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17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التعريض في القرآن الكريم</w:t>
      </w:r>
      <w:r w:rsidRPr="00E117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الخولي (ت 1444 هـ)؛ أشرف على إخراجه وقدم له فتحي عبدالرحمن </w:t>
      </w:r>
      <w:proofErr w:type="gramStart"/>
      <w:r w:rsidRPr="00E117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حجازي.-</w:t>
      </w:r>
      <w:proofErr w:type="gramEnd"/>
      <w:r w:rsidRPr="00E117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جديدة مزيدة منقحة.- القاهرة: دار النفائس، 1445 هـ، 2024 م.</w:t>
      </w:r>
    </w:p>
    <w:p w14:paraId="48A414DB" w14:textId="77777777" w:rsidR="00B37AAF" w:rsidRDefault="00B37AAF" w:rsidP="00B37AA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9C0E954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5FC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التفسير</w:t>
      </w:r>
      <w:r w:rsidRPr="009F5FC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F5FC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البلاغي</w:t>
      </w:r>
      <w:r w:rsidRPr="009F5FC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F5FC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لآيات</w:t>
      </w:r>
      <w:r w:rsidRPr="009F5FC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‏</w:t>
      </w:r>
      <w:r w:rsidRPr="009F5FC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الإصلاح</w:t>
      </w:r>
      <w:r w:rsidRPr="009F5FC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F5FC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الأسري</w:t>
      </w:r>
      <w:r w:rsidRPr="009F5FC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F5FC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F5FC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F5FC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9F5FC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‏</w:t>
      </w:r>
      <w:r w:rsidRPr="009F5FC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1255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سائد</w:t>
      </w:r>
      <w:r w:rsidRPr="001255B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1255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إعقيل</w:t>
      </w:r>
      <w:proofErr w:type="spellEnd"/>
      <w:r w:rsidRPr="001255B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1255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الغوادرة</w:t>
      </w:r>
      <w:proofErr w:type="spellEnd"/>
      <w:r w:rsidRPr="001255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1255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2D3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2D3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3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البديل</w:t>
      </w:r>
      <w:r w:rsidRPr="002D3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3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2024 م.</w:t>
      </w:r>
    </w:p>
    <w:p w14:paraId="58C41833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5E150D0" w14:textId="77777777" w:rsidR="00B37AAF" w:rsidRPr="00693099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6930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التوجيه ال</w:t>
      </w:r>
      <w:r w:rsidRPr="006930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6930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عراب</w:t>
      </w:r>
      <w:r w:rsidRPr="006930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6930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وأثره في الدلالة البلاغية في تفسير مفاتيح الغيب للفخر الرازي</w:t>
      </w:r>
      <w:r w:rsidRPr="006930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6930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أحمد محمود </w:t>
      </w:r>
      <w:r w:rsidRPr="006930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شرف </w:t>
      </w:r>
      <w:proofErr w:type="gramStart"/>
      <w:r w:rsidRPr="006930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الدين</w:t>
      </w:r>
      <w:r w:rsidRPr="006930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6930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930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</w:t>
      </w:r>
      <w:r w:rsidRPr="006930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930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المنصورة، 1444 هـ، 2023 م (دكتوراه).</w:t>
      </w:r>
    </w:p>
    <w:p w14:paraId="5FE6382B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E05A629" w14:textId="77777777" w:rsidR="00B37AAF" w:rsidRPr="00C8797C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جمالية تشكيل المشهد المكاني في الخطاب القرآني</w:t>
      </w:r>
      <w:r w:rsidRPr="00C879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كريمة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بوعامر</w:t>
      </w:r>
      <w:proofErr w:type="spellEnd"/>
      <w:r w:rsidRPr="00C879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879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خيال للنشر، 1445 هـ، 2023 م.</w:t>
      </w:r>
    </w:p>
    <w:p w14:paraId="59C432E2" w14:textId="77777777" w:rsidR="00B37AAF" w:rsidRPr="00C8797C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E0E696" w14:textId="77777777" w:rsidR="00B37AAF" w:rsidRPr="007016DA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5183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حوارات</w:t>
      </w:r>
      <w:r w:rsidRPr="0015183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183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الرسل</w:t>
      </w:r>
      <w:r w:rsidRPr="0015183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183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والأنبياء</w:t>
      </w:r>
      <w:r w:rsidRPr="0015183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183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15183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183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15183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5183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15183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أسلوبية/</w:t>
      </w:r>
      <w:r w:rsidRPr="0015183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C00F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سماح</w:t>
      </w:r>
      <w:r w:rsidRPr="00BC00F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C00F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عزت</w:t>
      </w:r>
      <w:r w:rsidRPr="00BC00F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BC00F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جاد</w:t>
      </w:r>
      <w:r w:rsidRPr="00BC00F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BC00F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BC00F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 جامعة المنصورة،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2022 م (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ماجستير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</w:t>
      </w:r>
    </w:p>
    <w:p w14:paraId="0CFAE435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0118552" w14:textId="77777777" w:rsidR="00B37AAF" w:rsidRPr="003B58B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EF2363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الخطاب الوجدان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ي</w:t>
      </w:r>
      <w:r w:rsidRPr="00EF2363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ي</w:t>
      </w:r>
      <w:r w:rsidRPr="00EF2363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القصص 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آني:</w:t>
      </w:r>
      <w:r w:rsidRPr="00EF2363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دراسة بلاغية</w:t>
      </w:r>
      <w:r w:rsidRPr="003B58BF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/ </w:t>
      </w:r>
      <w:r w:rsidRPr="003B58BF">
        <w:rPr>
          <w:rFonts w:ascii="Times New Roman" w:eastAsia="Times New Roman" w:hAnsi="Times New Roman" w:cs="Traditional Arabic"/>
          <w:sz w:val="36"/>
          <w:szCs w:val="36"/>
          <w:rtl/>
        </w:rPr>
        <w:t>سام يح</w:t>
      </w:r>
      <w:r w:rsidRPr="003B58BF">
        <w:rPr>
          <w:rFonts w:ascii="Times New Roman" w:eastAsia="Times New Roman" w:hAnsi="Times New Roman" w:cs="Traditional Arabic" w:hint="cs"/>
          <w:sz w:val="36"/>
          <w:szCs w:val="36"/>
          <w:rtl/>
        </w:rPr>
        <w:t>ي</w:t>
      </w:r>
      <w:r w:rsidRPr="003B58BF">
        <w:rPr>
          <w:rFonts w:ascii="Times New Roman" w:eastAsia="Times New Roman" w:hAnsi="Times New Roman" w:cs="Traditional Arabic"/>
          <w:sz w:val="36"/>
          <w:szCs w:val="36"/>
          <w:rtl/>
        </w:rPr>
        <w:t xml:space="preserve">ى </w:t>
      </w:r>
      <w:proofErr w:type="gramStart"/>
      <w:r w:rsidRPr="003B58BF">
        <w:rPr>
          <w:rFonts w:ascii="Times New Roman" w:eastAsia="Times New Roman" w:hAnsi="Times New Roman" w:cs="Traditional Arabic"/>
          <w:sz w:val="36"/>
          <w:szCs w:val="36"/>
          <w:rtl/>
        </w:rPr>
        <w:t>الهمدان</w:t>
      </w:r>
      <w:r w:rsidRPr="003B58BF">
        <w:rPr>
          <w:rFonts w:ascii="Times New Roman" w:eastAsia="Times New Roman" w:hAnsi="Times New Roman" w:cs="Traditional Arabic" w:hint="cs"/>
          <w:sz w:val="36"/>
          <w:szCs w:val="36"/>
          <w:rtl/>
        </w:rPr>
        <w:t>ي.-</w:t>
      </w:r>
      <w:proofErr w:type="gramEnd"/>
      <w:r w:rsidRPr="003B58BF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دبي: مرايا للنشر، 1445 هـ، 2024 م.</w:t>
      </w:r>
    </w:p>
    <w:p w14:paraId="0B3459E2" w14:textId="77777777" w:rsidR="00B37AAF" w:rsidRPr="003B58B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7268E454" w14:textId="77777777" w:rsidR="00B37AAF" w:rsidRPr="00E657AC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5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الخلاف البلاغي المتعلق ب</w:t>
      </w:r>
      <w:r w:rsidRPr="00E65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65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القر</w:t>
      </w:r>
      <w:r w:rsidRPr="00E65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657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 الواردة في شروح التلخيص: عرض وتحليل</w:t>
      </w:r>
      <w:r w:rsidRPr="00E65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65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657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قباس قيس </w:t>
      </w:r>
      <w:proofErr w:type="gramStart"/>
      <w:r w:rsidRPr="00E657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العاني</w:t>
      </w:r>
      <w:r w:rsidRPr="00E65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657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657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الرمادي: جامعة الأنبار، 1440 هـ، 2019 م (دكتوراه).</w:t>
      </w:r>
    </w:p>
    <w:p w14:paraId="3D0C5151" w14:textId="77777777" w:rsidR="00B37AAF" w:rsidRPr="00E657AC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98725C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576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دلالات اللفّ والنشر في القرآن الكريم من خلال 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Pr="009576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سير التحرير والتنوير: دراسة ونماذج/ </w:t>
      </w:r>
      <w:r w:rsidRPr="00957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صافية </w:t>
      </w:r>
      <w:proofErr w:type="gramStart"/>
      <w:r w:rsidRPr="00957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لعقاب.-</w:t>
      </w:r>
      <w:proofErr w:type="gramEnd"/>
      <w:r w:rsidRPr="009576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جامعة الجزائر بن يوسف بن خدة، 1445 هـ، 2024 م (ماجستير).</w:t>
      </w:r>
    </w:p>
    <w:p w14:paraId="1F67F669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64DC74" w14:textId="77777777" w:rsidR="00B37AAF" w:rsidRPr="007016DA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A4C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الضمائر</w:t>
      </w:r>
      <w:r w:rsidRPr="001A4C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A4C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المعبرة</w:t>
      </w:r>
      <w:r w:rsidRPr="001A4C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A4C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</w:t>
      </w:r>
      <w:r w:rsidRPr="001A4C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A4C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ذات</w:t>
      </w:r>
      <w:r w:rsidRPr="001A4C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A4C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1A4C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A4C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A4C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A4C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1A4C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A4C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1A4C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 w:rsidRPr="001A4C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أسلوبية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7C5F7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C5F7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r w:rsidRPr="007C5F7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C5F7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زينهم</w:t>
      </w:r>
      <w:r w:rsidRPr="007C5F7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الأسود</w:t>
      </w:r>
      <w:r w:rsidRPr="007C5F7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 جامعة المنصورة، 1444 هـ، 2022 م (دكتوراه).</w:t>
      </w:r>
    </w:p>
    <w:p w14:paraId="226A44D4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1DF4810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842F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طواسين</w:t>
      </w:r>
      <w:proofErr w:type="spellEnd"/>
      <w:r w:rsidRPr="00842F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42FA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في بنيتها الأسلوبية</w:t>
      </w:r>
      <w:r w:rsidRPr="00BE1F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E1F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مثنى كاظم </w:t>
      </w:r>
      <w:proofErr w:type="gramStart"/>
      <w:r w:rsidRPr="00BE1F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صادق</w:t>
      </w:r>
      <w:r w:rsidRPr="00BE1F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E1F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دار ومكتبة عدنان، 1445 هـ، 2023 م، 154 ص.</w:t>
      </w:r>
    </w:p>
    <w:p w14:paraId="4DDC7FDA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21B992" w14:textId="77777777" w:rsidR="00B37AAF" w:rsidRPr="005E61FD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2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العدول</w:t>
      </w:r>
      <w:r w:rsidRPr="00E42C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2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الأسلوبي</w:t>
      </w:r>
      <w:r w:rsidRPr="00E42C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2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42C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2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E42C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2C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الأنعام</w:t>
      </w:r>
      <w:r w:rsidRPr="00E42C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بلاغية في ضوء علمي المعاني والبيان/ </w:t>
      </w:r>
      <w:r w:rsidRPr="005E61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5E61F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E61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عبدالقادر </w:t>
      </w:r>
      <w:proofErr w:type="gramStart"/>
      <w:r w:rsidRPr="005E61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5E61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عين شمس، 1445 هـ، 2024 م (ماجستير).</w:t>
      </w:r>
    </w:p>
    <w:p w14:paraId="6BD8D4AD" w14:textId="77777777" w:rsidR="00B37AAF" w:rsidRPr="005E61FD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63EB5A" w14:textId="77777777" w:rsidR="00B37AAF" w:rsidRPr="00A14A1B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4A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علل التعبير القر</w:t>
      </w:r>
      <w:r w:rsidRPr="00A14A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14A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ني في تفسير ابن </w:t>
      </w:r>
      <w:r w:rsidRPr="00A14A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14A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الربيع (ت 688</w:t>
      </w:r>
      <w:r w:rsidRPr="00A14A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A14A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A14A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A14A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14A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دعاء علي حسن</w:t>
      </w:r>
      <w:r w:rsidRPr="00A14A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A14A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14A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الرمادي: جامعة الأنبار، 1440 هـ، 2019 م (ماجستير).</w:t>
      </w:r>
    </w:p>
    <w:p w14:paraId="2C48DB4D" w14:textId="77777777" w:rsidR="00B37AAF" w:rsidRPr="00A14A1B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11D957" w14:textId="77777777" w:rsidR="00B37AAF" w:rsidRPr="00E61D09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61D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علل التعبير القر</w:t>
      </w:r>
      <w:r w:rsidRPr="00E61D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61D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في تفسير الثعالبي</w:t>
      </w:r>
      <w:r w:rsidRPr="00E61D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E61D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المسمى ب</w:t>
      </w:r>
      <w:r w:rsidRPr="00E61D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E61D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لجواهر الحسان في تفسير القر</w:t>
      </w:r>
      <w:r w:rsidRPr="00E61D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61D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E61D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61D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E61D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براهيم حمد </w:t>
      </w:r>
      <w:proofErr w:type="gramStart"/>
      <w:r w:rsidRPr="00E61D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المولى</w:t>
      </w:r>
      <w:r w:rsidRPr="00E61D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61D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61D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1440 هـ، 2019 م (ماجستير).</w:t>
      </w:r>
    </w:p>
    <w:p w14:paraId="01CB9336" w14:textId="77777777" w:rsidR="00B37AAF" w:rsidRPr="00E61D09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DB1F5C" w14:textId="77777777" w:rsidR="00B37AAF" w:rsidRPr="009150CB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15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علل التعبير القر</w:t>
      </w:r>
      <w:r w:rsidRPr="00915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15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في سورة ال</w:t>
      </w:r>
      <w:r w:rsidRPr="00915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150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نعام</w:t>
      </w:r>
      <w:r w:rsidRPr="00915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150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سهاد رضا </w:t>
      </w:r>
      <w:proofErr w:type="gramStart"/>
      <w:r w:rsidRPr="009150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شهيد</w:t>
      </w:r>
      <w:r w:rsidRPr="009150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150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150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الناصرية: جامعة ذي قار، 1440 هـ، 2019 م (ماجستير).</w:t>
      </w:r>
    </w:p>
    <w:p w14:paraId="664F0BB8" w14:textId="77777777" w:rsidR="00B37AAF" w:rsidRPr="009150CB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817B6C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54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غريب الأساليب: مجموع في غريب أساليب 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نايف بن سعيد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الزهراني.-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[جدة]: مفسر، 1445 هـ، 2024 م.</w:t>
      </w:r>
    </w:p>
    <w:p w14:paraId="5F688F16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462951" w14:textId="77777777" w:rsidR="00B37AAF" w:rsidRPr="002D7FF0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245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فعالية</w:t>
      </w:r>
      <w:r w:rsidRPr="00E245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45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وحدة</w:t>
      </w:r>
      <w:r w:rsidRPr="00E245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45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مقترحة</w:t>
      </w:r>
      <w:r w:rsidRPr="00E245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45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قائمة</w:t>
      </w:r>
      <w:r w:rsidRPr="00E245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45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E245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45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استخدام</w:t>
      </w:r>
      <w:r w:rsidRPr="00E245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45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القصص</w:t>
      </w:r>
      <w:r w:rsidRPr="00E245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45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</w:t>
      </w:r>
      <w:r w:rsidRPr="00E245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45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لتنمية</w:t>
      </w:r>
      <w:r w:rsidRPr="00E245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45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المفاهيم</w:t>
      </w:r>
      <w:r w:rsidRPr="00E245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45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البلاغية</w:t>
      </w:r>
      <w:r w:rsidRPr="00E245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45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لدى</w:t>
      </w:r>
      <w:r w:rsidRPr="00E245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45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طلاب</w:t>
      </w:r>
      <w:r w:rsidRPr="00E245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45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المرحلة</w:t>
      </w:r>
      <w:r w:rsidRPr="00E245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245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الثانوية</w:t>
      </w:r>
      <w:r w:rsidRPr="00E245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D7FF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آمال</w:t>
      </w:r>
      <w:r w:rsidRPr="002D7FF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7FF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سعيد</w:t>
      </w:r>
      <w:r w:rsidRPr="002D7FF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2D7FF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النجار</w:t>
      </w:r>
      <w:r w:rsidRPr="002D7FF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2D7FF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2D7FF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المنوفية: جامعة المنوفية، 1441 هـ، 2020 م (ماجستير).</w:t>
      </w:r>
    </w:p>
    <w:p w14:paraId="23ABE411" w14:textId="77777777" w:rsidR="00B37AAF" w:rsidRPr="002D7FF0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4591946" w14:textId="77777777" w:rsidR="00B37AAF" w:rsidRPr="00121A9F" w:rsidRDefault="00B37AAF" w:rsidP="00B37AA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21A9F">
        <w:rPr>
          <w:rFonts w:ascii="Calibri" w:eastAsia="Calibri" w:hAnsi="Calibri" w:cs="Traditional Arabic"/>
          <w:b/>
          <w:bCs/>
          <w:sz w:val="36"/>
          <w:szCs w:val="36"/>
          <w:rtl/>
        </w:rPr>
        <w:t>فهم الصورة القر</w:t>
      </w:r>
      <w:r w:rsidRPr="00121A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121A9F">
        <w:rPr>
          <w:rFonts w:ascii="Calibri" w:eastAsia="Calibri" w:hAnsi="Calibri" w:cs="Traditional Arabic"/>
          <w:b/>
          <w:bCs/>
          <w:sz w:val="36"/>
          <w:szCs w:val="36"/>
          <w:rtl/>
        </w:rPr>
        <w:t>نية في دراسات المحد</w:t>
      </w:r>
      <w:r w:rsidRPr="00121A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121A9F">
        <w:rPr>
          <w:rFonts w:ascii="Calibri" w:eastAsia="Calibri" w:hAnsi="Calibri" w:cs="Traditional Arabic"/>
          <w:b/>
          <w:bCs/>
          <w:sz w:val="36"/>
          <w:szCs w:val="36"/>
          <w:rtl/>
        </w:rPr>
        <w:t>ثين: عرض وتحليل</w:t>
      </w:r>
      <w:r w:rsidRPr="00121A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21A9F">
        <w:rPr>
          <w:rFonts w:ascii="Calibri" w:eastAsia="Calibri" w:hAnsi="Calibri" w:cs="Traditional Arabic"/>
          <w:sz w:val="36"/>
          <w:szCs w:val="36"/>
          <w:rtl/>
        </w:rPr>
        <w:t xml:space="preserve">ماجدة لازم </w:t>
      </w:r>
      <w:proofErr w:type="gramStart"/>
      <w:r w:rsidRPr="00121A9F">
        <w:rPr>
          <w:rFonts w:ascii="Calibri" w:eastAsia="Calibri" w:hAnsi="Calibri" w:cs="Traditional Arabic"/>
          <w:sz w:val="36"/>
          <w:szCs w:val="36"/>
          <w:rtl/>
        </w:rPr>
        <w:t>ثامر</w:t>
      </w:r>
      <w:r w:rsidRPr="00121A9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121A9F">
        <w:rPr>
          <w:rFonts w:ascii="Calibri" w:eastAsia="Calibri" w:hAnsi="Calibri" w:cs="Traditional Arabic" w:hint="cs"/>
          <w:sz w:val="36"/>
          <w:szCs w:val="36"/>
          <w:rtl/>
        </w:rPr>
        <w:t xml:space="preserve"> الناصرية: جامعة ذي قار، قسم اللغة العربية، 1443 هـ، 2022 م (ماجستير).</w:t>
      </w:r>
    </w:p>
    <w:p w14:paraId="392B55A4" w14:textId="77777777" w:rsidR="00B37AAF" w:rsidRPr="00121A9F" w:rsidRDefault="00B37AAF" w:rsidP="00B37AA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E814BCB" w14:textId="77777777" w:rsidR="00B37AAF" w:rsidRPr="00265D23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5D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في </w:t>
      </w:r>
      <w:proofErr w:type="spellStart"/>
      <w:r w:rsidRPr="00265D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حجاجية</w:t>
      </w:r>
      <w:proofErr w:type="spellEnd"/>
      <w:r w:rsidRPr="00265D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الوجوه البلاغية: دراسة في البلاغة القرآنية القديمة</w:t>
      </w:r>
      <w:r w:rsidRPr="00265D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رفعت </w:t>
      </w:r>
      <w:proofErr w:type="spellStart"/>
      <w:proofErr w:type="gramStart"/>
      <w:r w:rsidRPr="00265D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الكنياري</w:t>
      </w:r>
      <w:proofErr w:type="spellEnd"/>
      <w:r w:rsidRPr="00265D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65D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تطوان: المؤلف، 1445 هـ، 2024 م.</w:t>
      </w:r>
    </w:p>
    <w:p w14:paraId="51459512" w14:textId="77777777" w:rsidR="00B37AAF" w:rsidRPr="00265D23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74A3B6" w14:textId="77777777" w:rsidR="00B37AAF" w:rsidRPr="00325174" w:rsidRDefault="00B37AAF" w:rsidP="00B37AA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C3AF6">
        <w:rPr>
          <w:rFonts w:cs="Traditional Arabic" w:hint="cs"/>
          <w:b/>
          <w:bCs/>
          <w:sz w:val="36"/>
          <w:szCs w:val="36"/>
          <w:rtl/>
        </w:rPr>
        <w:t>اللؤلؤ النظيم في بلاغة القرآن العظيم: توكيد المدح بما يشبه الذم وعكسه</w:t>
      </w:r>
      <w:r>
        <w:rPr>
          <w:rFonts w:cs="Traditional Arabic" w:hint="cs"/>
          <w:sz w:val="36"/>
          <w:szCs w:val="36"/>
          <w:rtl/>
        </w:rPr>
        <w:t xml:space="preserve">/ وائل أحمد محمد </w:t>
      </w:r>
      <w:proofErr w:type="gramStart"/>
      <w:r>
        <w:rPr>
          <w:rFonts w:cs="Traditional Arabic" w:hint="cs"/>
          <w:sz w:val="36"/>
          <w:szCs w:val="36"/>
          <w:rtl/>
        </w:rPr>
        <w:t>سيف.-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المنصورة: دار ابن عباس، 1445 هـ، 2024 م.</w:t>
      </w:r>
      <w:r w:rsidRPr="00325174">
        <w:rPr>
          <w:rFonts w:cs="Traditional Arabic" w:hint="cs"/>
          <w:sz w:val="36"/>
          <w:szCs w:val="36"/>
          <w:rtl/>
        </w:rPr>
        <w:t xml:space="preserve"> </w:t>
      </w:r>
    </w:p>
    <w:p w14:paraId="16B96499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54EF36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5F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المجاز</w:t>
      </w:r>
      <w:r w:rsidRPr="00AB5F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F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B5F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F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AB5F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F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AB5F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F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AB5F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F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النفي</w:t>
      </w:r>
      <w:r w:rsidRPr="00AB5F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F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والإثبات</w:t>
      </w:r>
      <w:r w:rsidRPr="00AB5F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B5F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B5F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B5F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موضوعاتية</w:t>
      </w:r>
      <w:proofErr w:type="spellEnd"/>
      <w:r w:rsidRPr="00AB5F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5F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4D72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4D72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D72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D72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سمكان.-</w:t>
      </w:r>
      <w:proofErr w:type="gramEnd"/>
      <w:r w:rsidRPr="004D72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مراكش</w:t>
      </w:r>
      <w:r w:rsidRPr="004D72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D72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مؤسسة</w:t>
      </w:r>
      <w:r w:rsidRPr="004D72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2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آفاق، 1445 هـ، 2023 م.</w:t>
      </w:r>
    </w:p>
    <w:p w14:paraId="1269DC36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31C52F" w14:textId="77777777" w:rsidR="00B37AAF" w:rsidRPr="00325174" w:rsidRDefault="00B37AAF" w:rsidP="00B37AAF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8844A7">
        <w:rPr>
          <w:rFonts w:cs="Traditional Arabic" w:hint="cs"/>
          <w:b/>
          <w:bCs/>
          <w:sz w:val="36"/>
          <w:szCs w:val="36"/>
          <w:rtl/>
        </w:rPr>
        <w:t>المصطلحات المستعملة في علم البديع عند المفسرين: دراسة اصطلاحية نقدية</w:t>
      </w:r>
      <w:r>
        <w:rPr>
          <w:rFonts w:cs="Traditional Arabic" w:hint="cs"/>
          <w:sz w:val="36"/>
          <w:szCs w:val="36"/>
          <w:rtl/>
        </w:rPr>
        <w:t xml:space="preserve">/ عبدالعزيز محمد </w:t>
      </w:r>
      <w:proofErr w:type="gramStart"/>
      <w:r>
        <w:rPr>
          <w:rFonts w:cs="Traditional Arabic" w:hint="cs"/>
          <w:sz w:val="36"/>
          <w:szCs w:val="36"/>
          <w:rtl/>
        </w:rPr>
        <w:t>نوح.-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المدينة المنورة: الجامعة الإسلامية، 1445 هـ، 2024 م (دكتوراه).</w:t>
      </w:r>
    </w:p>
    <w:p w14:paraId="4A664D14" w14:textId="77777777" w:rsidR="00B37AAF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A7CA2A" w14:textId="77777777" w:rsidR="00B37AAF" w:rsidRPr="00F56A4D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56A4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المعجم البلاغي للقرآن الكريم</w:t>
      </w:r>
      <w:r w:rsidRPr="00F56A4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F56A4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بلال عبود </w:t>
      </w:r>
      <w:proofErr w:type="gramStart"/>
      <w:r w:rsidRPr="00F56A4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السامرائي</w:t>
      </w:r>
      <w:r w:rsidRPr="00F56A4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F56A4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</w:t>
      </w:r>
      <w:r w:rsidRPr="00F56A4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دار دجلة</w:t>
      </w:r>
      <w:r w:rsidRPr="00F56A4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1446 هـ، 2024 م.</w:t>
      </w:r>
    </w:p>
    <w:p w14:paraId="2D038C32" w14:textId="77777777" w:rsidR="00B37AAF" w:rsidRPr="00F56A4D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C2612F5" w14:textId="77777777" w:rsidR="00B37AAF" w:rsidRPr="002C4F37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C4F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معجم التشبيهات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2C4F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C4F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إحصائية جمالية</w:t>
      </w:r>
      <w:r w:rsidRPr="002C4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C4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</w:t>
      </w:r>
      <w:proofErr w:type="spellStart"/>
      <w:r w:rsidRPr="002C4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proofErr w:type="spellEnd"/>
      <w:r w:rsidRPr="002C4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عثمان </w:t>
      </w:r>
      <w:proofErr w:type="gramStart"/>
      <w:r w:rsidRPr="002C4F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يوسف</w:t>
      </w:r>
      <w:r w:rsidRPr="002C4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C4F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C4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1445 هـ، 2024 م.</w:t>
      </w:r>
    </w:p>
    <w:p w14:paraId="5BB23511" w14:textId="77777777" w:rsidR="00B37AAF" w:rsidRPr="002C4F37" w:rsidRDefault="00B37AAF" w:rsidP="00B37AA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199706" w14:textId="77777777" w:rsidR="007B2ED6" w:rsidRDefault="007B2ED6" w:rsidP="00DA1094">
      <w:pPr>
        <w:jc w:val="left"/>
        <w:rPr>
          <w:b/>
          <w:bCs/>
          <w:color w:val="FF0000"/>
          <w:rtl/>
        </w:rPr>
      </w:pPr>
      <w:r w:rsidRPr="00986FC1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الإعجاز</w:t>
      </w:r>
      <w:r w:rsidRPr="00986FC1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986FC1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البلاغي</w:t>
      </w:r>
    </w:p>
    <w:p w14:paraId="49C37A6D" w14:textId="77777777" w:rsidR="007B2ED6" w:rsidRDefault="007B2ED6" w:rsidP="007B2ED6">
      <w:pPr>
        <w:jc w:val="center"/>
        <w:rPr>
          <w:b/>
          <w:bCs/>
          <w:color w:val="FF0000"/>
          <w:rtl/>
        </w:rPr>
      </w:pPr>
    </w:p>
    <w:p w14:paraId="6B3C843F" w14:textId="77777777" w:rsidR="007B2ED6" w:rsidRPr="00FF6475" w:rsidRDefault="007B2ED6" w:rsidP="007B2E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433B">
        <w:rPr>
          <w:rFonts w:cs="Traditional Arabic" w:hint="cs"/>
          <w:b/>
          <w:bCs/>
          <w:sz w:val="36"/>
          <w:szCs w:val="36"/>
          <w:rtl/>
        </w:rPr>
        <w:t>الإعجاز</w:t>
      </w:r>
      <w:r w:rsidRPr="00B2433B">
        <w:rPr>
          <w:rFonts w:cs="Traditional Arabic"/>
          <w:b/>
          <w:bCs/>
          <w:sz w:val="36"/>
          <w:szCs w:val="36"/>
          <w:rtl/>
        </w:rPr>
        <w:t xml:space="preserve"> </w:t>
      </w:r>
      <w:r w:rsidRPr="00B2433B">
        <w:rPr>
          <w:rFonts w:cs="Traditional Arabic" w:hint="cs"/>
          <w:b/>
          <w:bCs/>
          <w:sz w:val="36"/>
          <w:szCs w:val="36"/>
          <w:rtl/>
        </w:rPr>
        <w:t>البلاغي</w:t>
      </w:r>
      <w:r w:rsidRPr="00B2433B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للإشارات</w:t>
      </w:r>
      <w:r w:rsidRPr="00B2433B">
        <w:rPr>
          <w:rFonts w:cs="Traditional Arabic"/>
          <w:b/>
          <w:bCs/>
          <w:sz w:val="36"/>
          <w:szCs w:val="36"/>
          <w:rtl/>
        </w:rPr>
        <w:t xml:space="preserve"> </w:t>
      </w:r>
      <w:r w:rsidRPr="00B2433B">
        <w:rPr>
          <w:rFonts w:cs="Traditional Arabic" w:hint="cs"/>
          <w:b/>
          <w:bCs/>
          <w:sz w:val="36"/>
          <w:szCs w:val="36"/>
          <w:rtl/>
        </w:rPr>
        <w:t>الكونية</w:t>
      </w:r>
      <w:r w:rsidRPr="00B2433B">
        <w:rPr>
          <w:rFonts w:cs="Traditional Arabic"/>
          <w:b/>
          <w:bCs/>
          <w:sz w:val="36"/>
          <w:szCs w:val="36"/>
          <w:rtl/>
        </w:rPr>
        <w:t xml:space="preserve"> </w:t>
      </w:r>
      <w:r w:rsidRPr="00B2433B">
        <w:rPr>
          <w:rFonts w:cs="Traditional Arabic" w:hint="cs"/>
          <w:b/>
          <w:bCs/>
          <w:sz w:val="36"/>
          <w:szCs w:val="36"/>
          <w:rtl/>
        </w:rPr>
        <w:t>في</w:t>
      </w:r>
      <w:r w:rsidRPr="00B2433B">
        <w:rPr>
          <w:rFonts w:cs="Traditional Arabic"/>
          <w:b/>
          <w:bCs/>
          <w:sz w:val="36"/>
          <w:szCs w:val="36"/>
          <w:rtl/>
        </w:rPr>
        <w:t xml:space="preserve"> </w:t>
      </w:r>
      <w:r w:rsidRPr="00B2433B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B2433B">
        <w:rPr>
          <w:rFonts w:cs="Traditional Arabic"/>
          <w:b/>
          <w:bCs/>
          <w:sz w:val="36"/>
          <w:szCs w:val="36"/>
          <w:rtl/>
        </w:rPr>
        <w:t xml:space="preserve"> </w:t>
      </w:r>
      <w:r w:rsidRPr="00B2433B">
        <w:rPr>
          <w:rFonts w:cs="Traditional Arabic" w:hint="cs"/>
          <w:b/>
          <w:bCs/>
          <w:sz w:val="36"/>
          <w:szCs w:val="36"/>
          <w:rtl/>
        </w:rPr>
        <w:t>الكريم</w:t>
      </w:r>
      <w:r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C5115A">
        <w:rPr>
          <w:rFonts w:cs="Traditional Arabic" w:hint="cs"/>
          <w:sz w:val="36"/>
          <w:szCs w:val="36"/>
          <w:rtl/>
        </w:rPr>
        <w:t>مروى</w:t>
      </w:r>
      <w:r w:rsidRPr="00C5115A">
        <w:rPr>
          <w:rFonts w:cs="Traditional Arabic"/>
          <w:sz w:val="36"/>
          <w:szCs w:val="36"/>
          <w:rtl/>
        </w:rPr>
        <w:t xml:space="preserve"> </w:t>
      </w:r>
      <w:r w:rsidRPr="00C5115A">
        <w:rPr>
          <w:rFonts w:cs="Traditional Arabic" w:hint="cs"/>
          <w:sz w:val="36"/>
          <w:szCs w:val="36"/>
          <w:rtl/>
        </w:rPr>
        <w:t>عبدالهادي</w:t>
      </w:r>
      <w:r w:rsidRPr="00C5115A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C5115A">
        <w:rPr>
          <w:rFonts w:cs="Traditional Arabic" w:hint="cs"/>
          <w:sz w:val="36"/>
          <w:szCs w:val="36"/>
          <w:rtl/>
        </w:rPr>
        <w:t>العنزي.-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FF64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بغداد: </w:t>
      </w:r>
      <w:proofErr w:type="spellStart"/>
      <w:r w:rsidRPr="00FF64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ماشكي</w:t>
      </w:r>
      <w:proofErr w:type="spellEnd"/>
      <w:r w:rsidRPr="00FF64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1445 هـ، 2024 م، 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99</w:t>
      </w:r>
      <w:r w:rsidRPr="00FF64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0BAA428D" w14:textId="77777777" w:rsidR="007B2ED6" w:rsidRDefault="007B2ED6" w:rsidP="007B2ED6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0F6DC5E5" w14:textId="77777777" w:rsidR="00F07D55" w:rsidRDefault="00F07D55" w:rsidP="00F07D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D3F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الإعجاز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D3F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البياني</w:t>
      </w:r>
      <w:r w:rsidRPr="006D3F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3F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D3F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3F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تحولات</w:t>
      </w:r>
      <w:r w:rsidRPr="006D3F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3F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النظم</w:t>
      </w:r>
      <w:r w:rsidRPr="006D3F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3F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6D3F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6D3F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 علي </w:t>
      </w:r>
      <w:proofErr w:type="spellStart"/>
      <w:proofErr w:type="gramStart"/>
      <w:r w:rsidRPr="006D3F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الهتاري</w:t>
      </w:r>
      <w:proofErr w:type="spellEnd"/>
      <w:r w:rsidRPr="006D3F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778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إستانبول: مكتبة الأسرة العربية، 1445 هـ، 2024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123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D3F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014DAC13" w14:textId="77777777" w:rsidR="00F07D55" w:rsidRDefault="00F07D55" w:rsidP="00F07D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C7D0CC" w14:textId="77777777" w:rsidR="007B2ED6" w:rsidRDefault="007B2ED6" w:rsidP="007B2E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تأليف المختلف: نظرية متجددة في استحسان البيان وإعجاز القرآن</w:t>
      </w:r>
      <w:r w:rsidRPr="00A66B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هاني</w:t>
      </w:r>
      <w:r w:rsidRPr="00A66B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spellStart"/>
      <w:r w:rsidRPr="00A66B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عبيدالله</w:t>
      </w:r>
      <w:proofErr w:type="spellEnd"/>
      <w:r w:rsidRPr="00A66B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A66B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الصاعدي.-</w:t>
      </w:r>
      <w:proofErr w:type="gramEnd"/>
      <w:r w:rsidRPr="00A66B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كنوز المعرفة، 1445 هـ، 2024 م.</w:t>
      </w:r>
    </w:p>
    <w:p w14:paraId="15A1F715" w14:textId="77777777" w:rsidR="007B2ED6" w:rsidRDefault="007B2ED6" w:rsidP="007B2E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A44729" w14:textId="77777777" w:rsidR="009C0A79" w:rsidRDefault="009C0A79" w:rsidP="00DA1094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6C282828" w14:textId="77777777" w:rsidR="009C0A79" w:rsidRDefault="009C0A79" w:rsidP="00DA1094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0AA10F48" w14:textId="0A4AA1A7" w:rsidR="003E607D" w:rsidRDefault="003E607D" w:rsidP="00DA1094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E6648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lastRenderedPageBreak/>
        <w:t>الوجوه</w:t>
      </w:r>
      <w:r w:rsidRPr="00E6648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E6648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والنظائر</w:t>
      </w:r>
    </w:p>
    <w:p w14:paraId="606A2C88" w14:textId="77777777" w:rsidR="003E607D" w:rsidRPr="009E3867" w:rsidRDefault="003E607D" w:rsidP="003E60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367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وجوه</w:t>
      </w:r>
      <w:r w:rsidRPr="000367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67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0367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E3867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9E38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E3867">
        <w:rPr>
          <w:rFonts w:ascii="Calibri" w:eastAsia="Calibri" w:hAnsi="Calibri" w:cs="Traditional Arabic" w:hint="cs"/>
          <w:sz w:val="36"/>
          <w:szCs w:val="36"/>
          <w:rtl/>
        </w:rPr>
        <w:t>الفضل</w:t>
      </w:r>
      <w:r w:rsidRPr="009E38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E3867">
        <w:rPr>
          <w:rFonts w:ascii="Calibri" w:eastAsia="Calibri" w:hAnsi="Calibri" w:cs="Traditional Arabic" w:hint="cs"/>
          <w:sz w:val="36"/>
          <w:szCs w:val="36"/>
          <w:rtl/>
        </w:rPr>
        <w:t>كمال</w:t>
      </w:r>
      <w:r w:rsidRPr="009E38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E3867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9E38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E3867">
        <w:rPr>
          <w:rFonts w:ascii="Calibri" w:eastAsia="Calibri" w:hAnsi="Calibri" w:cs="Traditional Arabic" w:hint="cs"/>
          <w:sz w:val="36"/>
          <w:szCs w:val="36"/>
          <w:rtl/>
        </w:rPr>
        <w:t>حبيش</w:t>
      </w:r>
      <w:r w:rsidRPr="009E38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E3867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9E38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E3867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9E38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9E3867">
        <w:rPr>
          <w:rFonts w:ascii="Calibri" w:eastAsia="Calibri" w:hAnsi="Calibri" w:cs="Traditional Arabic" w:hint="cs"/>
          <w:sz w:val="36"/>
          <w:szCs w:val="36"/>
          <w:rtl/>
        </w:rPr>
        <w:t>التفليسي</w:t>
      </w:r>
      <w:proofErr w:type="spellEnd"/>
      <w:r w:rsidRPr="009E38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E3867">
        <w:rPr>
          <w:rFonts w:ascii="Calibri" w:eastAsia="Calibri" w:hAnsi="Calibri" w:cs="Traditional Arabic" w:hint="cs"/>
          <w:sz w:val="36"/>
          <w:szCs w:val="36"/>
          <w:rtl/>
        </w:rPr>
        <w:t>(ت بعد 600 هـ)؛ دراسة</w:t>
      </w:r>
      <w:r w:rsidRPr="009E38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E3867">
        <w:rPr>
          <w:rFonts w:ascii="Calibri" w:eastAsia="Calibri" w:hAnsi="Calibri" w:cs="Traditional Arabic" w:hint="cs"/>
          <w:sz w:val="36"/>
          <w:szCs w:val="36"/>
          <w:rtl/>
        </w:rPr>
        <w:t>وتحقيق</w:t>
      </w:r>
      <w:r w:rsidRPr="009E38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E3867">
        <w:rPr>
          <w:rFonts w:ascii="Calibri" w:eastAsia="Calibri" w:hAnsi="Calibri" w:cs="Traditional Arabic" w:hint="cs"/>
          <w:sz w:val="36"/>
          <w:szCs w:val="36"/>
          <w:rtl/>
        </w:rPr>
        <w:t>طه</w:t>
      </w:r>
      <w:r w:rsidRPr="009E38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E3867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9E38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E3867">
        <w:rPr>
          <w:rFonts w:ascii="Calibri" w:eastAsia="Calibri" w:hAnsi="Calibri" w:cs="Traditional Arabic" w:hint="cs"/>
          <w:sz w:val="36"/>
          <w:szCs w:val="36"/>
          <w:rtl/>
        </w:rPr>
        <w:t>فارس.-</w:t>
      </w:r>
      <w:proofErr w:type="gramEnd"/>
      <w:r w:rsidRPr="009E3867">
        <w:rPr>
          <w:rFonts w:ascii="Calibri" w:eastAsia="Calibri" w:hAnsi="Calibri" w:cs="Traditional Arabic" w:hint="cs"/>
          <w:sz w:val="36"/>
          <w:szCs w:val="36"/>
          <w:rtl/>
        </w:rPr>
        <w:t xml:space="preserve"> دبي: </w:t>
      </w:r>
      <w:r w:rsidRPr="009E38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دبي: مركز جمعة الماجد للثقافة والتراث</w:t>
      </w:r>
      <w:r w:rsidRPr="009E3867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  <w:r w:rsidRPr="009E3867">
        <w:rPr>
          <w:rFonts w:ascii="Calibri" w:eastAsia="Calibri" w:hAnsi="Calibri" w:cs="Traditional Arabic"/>
          <w:sz w:val="36"/>
          <w:szCs w:val="36"/>
          <w:rtl/>
        </w:rPr>
        <w:t>1445</w:t>
      </w:r>
      <w:r w:rsidRPr="009E3867">
        <w:rPr>
          <w:rFonts w:ascii="Calibri" w:eastAsia="Calibri" w:hAnsi="Calibri" w:cs="Traditional Arabic" w:hint="cs"/>
          <w:sz w:val="36"/>
          <w:szCs w:val="36"/>
          <w:rtl/>
        </w:rPr>
        <w:t xml:space="preserve"> هـ، </w:t>
      </w:r>
      <w:r w:rsidRPr="009E3867">
        <w:rPr>
          <w:rFonts w:ascii="Calibri" w:eastAsia="Calibri" w:hAnsi="Calibri" w:cs="Traditional Arabic"/>
          <w:sz w:val="36"/>
          <w:szCs w:val="36"/>
          <w:rtl/>
        </w:rPr>
        <w:t>2024</w:t>
      </w:r>
      <w:r w:rsidRPr="009E3867">
        <w:rPr>
          <w:rFonts w:ascii="Calibri" w:eastAsia="Calibri" w:hAnsi="Calibri" w:cs="Traditional Arabic" w:hint="cs"/>
          <w:sz w:val="36"/>
          <w:szCs w:val="36"/>
          <w:rtl/>
        </w:rPr>
        <w:t xml:space="preserve"> م،</w:t>
      </w:r>
      <w:r w:rsidRPr="009E3867">
        <w:rPr>
          <w:rFonts w:ascii="Calibri" w:eastAsia="Calibri" w:hAnsi="Calibri" w:cs="Traditional Arabic"/>
          <w:sz w:val="36"/>
          <w:szCs w:val="36"/>
          <w:rtl/>
        </w:rPr>
        <w:t xml:space="preserve"> 459 </w:t>
      </w:r>
      <w:r w:rsidRPr="009E3867">
        <w:rPr>
          <w:rFonts w:ascii="Calibri" w:eastAsia="Calibri" w:hAnsi="Calibri" w:cs="Traditional Arabic" w:hint="cs"/>
          <w:sz w:val="36"/>
          <w:szCs w:val="36"/>
          <w:rtl/>
        </w:rPr>
        <w:t>ص.</w:t>
      </w:r>
    </w:p>
    <w:p w14:paraId="643B4375" w14:textId="77777777" w:rsidR="003E607D" w:rsidRDefault="003E607D" w:rsidP="003E607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097C87A" w14:textId="77777777" w:rsidR="003E607D" w:rsidRPr="001514D9" w:rsidRDefault="003E607D" w:rsidP="003E60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05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الوجوه</w:t>
      </w:r>
      <w:r w:rsidRPr="00B805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05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والنظائر</w:t>
      </w:r>
      <w:r w:rsidRPr="00B805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05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805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05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B805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05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B805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805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B805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05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تفسيرية</w:t>
      </w:r>
      <w:r w:rsidRPr="00B805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05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805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B805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05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عبدالمطلب</w:t>
      </w:r>
      <w:r w:rsidRPr="00B805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805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جامعة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69F2DC84" w14:textId="77777777" w:rsidR="003E607D" w:rsidRDefault="003E607D" w:rsidP="003E607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5EAC763" w14:textId="77777777" w:rsidR="00C8496B" w:rsidRDefault="00C8496B" w:rsidP="00DA1094">
      <w:pPr>
        <w:jc w:val="left"/>
        <w:rPr>
          <w:b/>
          <w:bCs/>
          <w:color w:val="FF0000"/>
          <w:rtl/>
        </w:rPr>
      </w:pPr>
      <w:r w:rsidRPr="001F3F74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المتشابه</w:t>
      </w:r>
      <w:r w:rsidRPr="001F3F74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1F3F74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اللفظي</w:t>
      </w:r>
    </w:p>
    <w:p w14:paraId="7AF00FA1" w14:textId="77777777" w:rsidR="00C8496B" w:rsidRDefault="00C8496B" w:rsidP="00C8496B">
      <w:pPr>
        <w:jc w:val="center"/>
        <w:rPr>
          <w:b/>
          <w:bCs/>
          <w:color w:val="FF0000"/>
          <w:rtl/>
        </w:rPr>
      </w:pPr>
    </w:p>
    <w:p w14:paraId="66949E8E" w14:textId="77777777" w:rsidR="00C8496B" w:rsidRDefault="00C8496B" w:rsidP="00C849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926FA">
        <w:rPr>
          <w:rFonts w:ascii="Calibri" w:eastAsia="Calibri" w:hAnsi="Calibri" w:cs="Traditional Arabic"/>
          <w:b/>
          <w:bCs/>
          <w:sz w:val="36"/>
          <w:szCs w:val="36"/>
          <w:rtl/>
        </w:rPr>
        <w:t>آيات المتشابه اللفظي في القرآن الكريم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192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تفسيرها وفقهها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192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مقارنة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D3318">
        <w:rPr>
          <w:rFonts w:ascii="Calibri" w:eastAsia="Calibri" w:hAnsi="Calibri" w:cs="Traditional Arabic" w:hint="cs"/>
          <w:sz w:val="36"/>
          <w:szCs w:val="36"/>
          <w:rtl/>
        </w:rPr>
        <w:t xml:space="preserve">محمد عاطف </w:t>
      </w:r>
      <w:proofErr w:type="spellStart"/>
      <w:proofErr w:type="gramStart"/>
      <w:r w:rsidRPr="002D3318">
        <w:rPr>
          <w:rFonts w:ascii="Calibri" w:eastAsia="Calibri" w:hAnsi="Calibri" w:cs="Traditional Arabic" w:hint="cs"/>
          <w:sz w:val="36"/>
          <w:szCs w:val="36"/>
          <w:rtl/>
        </w:rPr>
        <w:t>التاجوري</w:t>
      </w:r>
      <w:proofErr w:type="spellEnd"/>
      <w:r w:rsidRPr="002D3318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2D3318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مكتبة السنة، 1445 هـ، 2024 م، 424 ص (أصله دكتوراه).</w:t>
      </w:r>
    </w:p>
    <w:p w14:paraId="6E938C38" w14:textId="77777777" w:rsidR="00C8496B" w:rsidRDefault="00C8496B" w:rsidP="00C849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D7729FE" w14:textId="77777777" w:rsidR="00C8496B" w:rsidRPr="0001093C" w:rsidRDefault="00C8496B" w:rsidP="00C8496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F424B">
        <w:rPr>
          <w:rFonts w:cs="Traditional Arabic" w:hint="cs"/>
          <w:b/>
          <w:bCs/>
          <w:sz w:val="36"/>
          <w:szCs w:val="36"/>
          <w:rtl/>
        </w:rPr>
        <w:t>البيان</w:t>
      </w:r>
      <w:r w:rsidRPr="00AF424B">
        <w:rPr>
          <w:rFonts w:cs="Traditional Arabic"/>
          <w:b/>
          <w:bCs/>
          <w:sz w:val="36"/>
          <w:szCs w:val="36"/>
          <w:rtl/>
        </w:rPr>
        <w:t xml:space="preserve"> </w:t>
      </w:r>
      <w:r w:rsidRPr="00AF424B">
        <w:rPr>
          <w:rFonts w:cs="Traditional Arabic" w:hint="cs"/>
          <w:b/>
          <w:bCs/>
          <w:sz w:val="36"/>
          <w:szCs w:val="36"/>
          <w:rtl/>
        </w:rPr>
        <w:t>للمتشابه</w:t>
      </w:r>
      <w:r w:rsidRPr="00AF424B">
        <w:rPr>
          <w:rFonts w:cs="Traditional Arabic"/>
          <w:b/>
          <w:bCs/>
          <w:sz w:val="36"/>
          <w:szCs w:val="36"/>
          <w:rtl/>
        </w:rPr>
        <w:t xml:space="preserve"> </w:t>
      </w:r>
      <w:r w:rsidRPr="00AF424B">
        <w:rPr>
          <w:rFonts w:cs="Traditional Arabic" w:hint="cs"/>
          <w:b/>
          <w:bCs/>
          <w:sz w:val="36"/>
          <w:szCs w:val="36"/>
          <w:rtl/>
        </w:rPr>
        <w:t>اللفظي</w:t>
      </w:r>
      <w:r w:rsidRPr="00AF424B">
        <w:rPr>
          <w:rFonts w:cs="Traditional Arabic"/>
          <w:b/>
          <w:bCs/>
          <w:sz w:val="36"/>
          <w:szCs w:val="36"/>
          <w:rtl/>
        </w:rPr>
        <w:t xml:space="preserve"> </w:t>
      </w:r>
      <w:r w:rsidRPr="00AF424B">
        <w:rPr>
          <w:rFonts w:cs="Traditional Arabic" w:hint="cs"/>
          <w:b/>
          <w:bCs/>
          <w:sz w:val="36"/>
          <w:szCs w:val="36"/>
          <w:rtl/>
        </w:rPr>
        <w:t>في</w:t>
      </w:r>
      <w:r w:rsidRPr="00AF424B">
        <w:rPr>
          <w:rFonts w:cs="Traditional Arabic"/>
          <w:b/>
          <w:bCs/>
          <w:sz w:val="36"/>
          <w:szCs w:val="36"/>
          <w:rtl/>
        </w:rPr>
        <w:t xml:space="preserve"> </w:t>
      </w:r>
      <w:r w:rsidRPr="00AF424B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01093C">
        <w:rPr>
          <w:rFonts w:cs="Traditional Arabic"/>
          <w:sz w:val="36"/>
          <w:szCs w:val="36"/>
          <w:rtl/>
        </w:rPr>
        <w:t xml:space="preserve">/ </w:t>
      </w:r>
      <w:r w:rsidRPr="0001093C">
        <w:rPr>
          <w:rFonts w:cs="Traditional Arabic" w:hint="cs"/>
          <w:sz w:val="36"/>
          <w:szCs w:val="36"/>
          <w:rtl/>
        </w:rPr>
        <w:t>عبدالسلام</w:t>
      </w:r>
      <w:r w:rsidRPr="0001093C">
        <w:rPr>
          <w:rFonts w:cs="Traditional Arabic"/>
          <w:sz w:val="36"/>
          <w:szCs w:val="36"/>
          <w:rtl/>
        </w:rPr>
        <w:t xml:space="preserve"> </w:t>
      </w:r>
      <w:r w:rsidRPr="0001093C">
        <w:rPr>
          <w:rFonts w:cs="Traditional Arabic" w:hint="cs"/>
          <w:sz w:val="36"/>
          <w:szCs w:val="36"/>
          <w:rtl/>
        </w:rPr>
        <w:t>الزبيري</w:t>
      </w:r>
      <w:r w:rsidRPr="0001093C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01093C">
        <w:rPr>
          <w:rFonts w:cs="Traditional Arabic" w:hint="cs"/>
          <w:sz w:val="36"/>
          <w:szCs w:val="36"/>
          <w:rtl/>
        </w:rPr>
        <w:t>الصرصري.-</w:t>
      </w:r>
      <w:proofErr w:type="gramEnd"/>
      <w:r w:rsidRPr="0001093C">
        <w:rPr>
          <w:rFonts w:cs="Traditional Arabic" w:hint="cs"/>
          <w:sz w:val="36"/>
          <w:szCs w:val="36"/>
          <w:rtl/>
        </w:rPr>
        <w:t xml:space="preserve"> طنجة</w:t>
      </w:r>
      <w:r w:rsidRPr="0001093C">
        <w:rPr>
          <w:rFonts w:cs="Traditional Arabic"/>
          <w:sz w:val="36"/>
          <w:szCs w:val="36"/>
          <w:rtl/>
        </w:rPr>
        <w:t xml:space="preserve">: </w:t>
      </w:r>
      <w:r w:rsidRPr="0001093C">
        <w:rPr>
          <w:rFonts w:cs="Traditional Arabic" w:hint="cs"/>
          <w:sz w:val="36"/>
          <w:szCs w:val="36"/>
          <w:rtl/>
        </w:rPr>
        <w:t>المؤلف، 1445 هـ، 2023 م.</w:t>
      </w:r>
    </w:p>
    <w:p w14:paraId="4F92D39C" w14:textId="77777777" w:rsidR="00C8496B" w:rsidRPr="0001093C" w:rsidRDefault="00C8496B" w:rsidP="00C8496B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4ECCD572" w14:textId="77777777" w:rsidR="00C8496B" w:rsidRPr="007E37FB" w:rsidRDefault="00C8496B" w:rsidP="00C8496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E37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توجيه</w:t>
      </w:r>
      <w:r w:rsidRPr="007E37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37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7E37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37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القرطبي</w:t>
      </w:r>
      <w:r w:rsidRPr="007E37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37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للمتشابه</w:t>
      </w:r>
      <w:r w:rsidRPr="007E37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37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اللفظي</w:t>
      </w:r>
      <w:r w:rsidRPr="007E37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37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E37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37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7E37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37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الجامع</w:t>
      </w:r>
      <w:r w:rsidRPr="007E37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37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لأحكام</w:t>
      </w:r>
      <w:r w:rsidRPr="007E37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E37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القرآن.</w:t>
      </w:r>
      <w:r w:rsidRPr="007E37F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</w:p>
    <w:p w14:paraId="23256516" w14:textId="77777777" w:rsidR="00C8496B" w:rsidRPr="00D45D51" w:rsidRDefault="00C8496B" w:rsidP="00C849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E1DAE">
        <w:rPr>
          <w:rFonts w:ascii="Calibri" w:eastAsia="Calibri" w:hAnsi="Calibri" w:cs="Traditional Arabic" w:hint="cs"/>
          <w:sz w:val="36"/>
          <w:szCs w:val="36"/>
          <w:rtl/>
        </w:rPr>
        <w:t>جمع</w:t>
      </w:r>
      <w:r>
        <w:rPr>
          <w:rFonts w:ascii="Calibri" w:eastAsia="Calibri" w:hAnsi="Calibri" w:cs="Traditional Arabic" w:hint="cs"/>
          <w:sz w:val="36"/>
          <w:szCs w:val="36"/>
          <w:rtl/>
        </w:rPr>
        <w:t>ه</w:t>
      </w:r>
      <w:r w:rsidRPr="008E1DA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E1DAE">
        <w:rPr>
          <w:rFonts w:ascii="Calibri" w:eastAsia="Calibri" w:hAnsi="Calibri" w:cs="Traditional Arabic" w:hint="cs"/>
          <w:sz w:val="36"/>
          <w:szCs w:val="36"/>
          <w:rtl/>
        </w:rPr>
        <w:t>ودراس</w:t>
      </w:r>
      <w:r>
        <w:rPr>
          <w:rFonts w:ascii="Calibri" w:eastAsia="Calibri" w:hAnsi="Calibri" w:cs="Traditional Arabic" w:hint="cs"/>
          <w:sz w:val="36"/>
          <w:szCs w:val="36"/>
          <w:rtl/>
        </w:rPr>
        <w:t>ته في</w:t>
      </w:r>
      <w:r w:rsidRPr="005D71A8">
        <w:rPr>
          <w:rFonts w:ascii="Calibri" w:eastAsia="Calibri" w:hAnsi="Calibri" w:cs="Traditional Arabic" w:hint="cs"/>
          <w:sz w:val="36"/>
          <w:szCs w:val="36"/>
          <w:rtl/>
        </w:rPr>
        <w:t xml:space="preserve"> الجامعة العراقية، 1445 هـ، 2023 م، ...</w:t>
      </w:r>
    </w:p>
    <w:p w14:paraId="6CA3BB55" w14:textId="77777777" w:rsidR="00C8496B" w:rsidRDefault="00C8496B" w:rsidP="00C8496B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0568A83" w14:textId="77777777" w:rsidR="00C8496B" w:rsidRPr="00D752F0" w:rsidRDefault="00C8496B" w:rsidP="00C8496B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توجيه المتشابه اللفظي في القصص القرآني من الإسكافي إلى البقاعي (ت 885 هـ): دراسة تحليلية مقارنة</w:t>
      </w:r>
      <w:r w:rsidRPr="008E1378">
        <w:rPr>
          <w:rFonts w:ascii="Calibri" w:eastAsia="Calibri" w:hAnsi="Calibri" w:cs="Traditional Arabic" w:hint="cs"/>
          <w:sz w:val="36"/>
          <w:szCs w:val="36"/>
          <w:rtl/>
        </w:rPr>
        <w:t xml:space="preserve">/ أحمد رأفت </w:t>
      </w:r>
      <w:proofErr w:type="gramStart"/>
      <w:r w:rsidRPr="008E1378">
        <w:rPr>
          <w:rFonts w:ascii="Calibri" w:eastAsia="Calibri" w:hAnsi="Calibri" w:cs="Traditional Arabic" w:hint="cs"/>
          <w:sz w:val="36"/>
          <w:szCs w:val="36"/>
          <w:rtl/>
        </w:rPr>
        <w:t>الطويل.-</w:t>
      </w:r>
      <w:proofErr w:type="gramEnd"/>
      <w:r w:rsidRPr="008E1378">
        <w:rPr>
          <w:rFonts w:ascii="Calibri" w:eastAsia="Times New Roman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Times New Roman" w:hAnsi="Calibri" w:cs="Traditional Arabic" w:hint="cs"/>
          <w:sz w:val="36"/>
          <w:szCs w:val="36"/>
          <w:rtl/>
        </w:rPr>
        <w:t>المنوفية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: جامعة ال</w:t>
      </w:r>
      <w:r>
        <w:rPr>
          <w:rFonts w:ascii="Calibri" w:eastAsia="Times New Roman" w:hAnsi="Calibri" w:cs="Traditional Arabic" w:hint="cs"/>
          <w:sz w:val="36"/>
          <w:szCs w:val="36"/>
          <w:rtl/>
        </w:rPr>
        <w:t>منوفية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، 144</w:t>
      </w:r>
      <w:r>
        <w:rPr>
          <w:rFonts w:ascii="Calibri" w:eastAsia="Times New Roman" w:hAnsi="Calibri" w:cs="Traditional Arabic" w:hint="cs"/>
          <w:sz w:val="36"/>
          <w:szCs w:val="36"/>
          <w:rtl/>
        </w:rPr>
        <w:t>5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Times New Roman" w:hAnsi="Calibri" w:cs="Traditional Arabic" w:hint="cs"/>
          <w:sz w:val="36"/>
          <w:szCs w:val="36"/>
          <w:rtl/>
        </w:rPr>
        <w:t>4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Times New Roman" w:hAnsi="Calibri" w:cs="Traditional Arabic" w:hint="cs"/>
          <w:sz w:val="36"/>
          <w:szCs w:val="36"/>
          <w:rtl/>
        </w:rPr>
        <w:t>دكتوراه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).</w:t>
      </w:r>
    </w:p>
    <w:p w14:paraId="730CAD50" w14:textId="77777777" w:rsidR="00C8496B" w:rsidRDefault="00C8496B" w:rsidP="00C8496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861BB37" w14:textId="77777777" w:rsidR="00C8496B" w:rsidRPr="00DA53D9" w:rsidRDefault="00C8496B" w:rsidP="00C8496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A53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روائع البيان في توجيه متشابه القرآن عند الشعراوي ومفسري المتشابه اللفظي</w:t>
      </w:r>
      <w:r w:rsidRPr="00DA53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A53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53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حمدي </w:t>
      </w:r>
      <w:proofErr w:type="gramStart"/>
      <w:r w:rsidRPr="00DA53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الشيخ</w:t>
      </w:r>
      <w:r w:rsidRPr="00DA53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A53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A53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الإسكندرية: المكتب الجامعي الحديث، 1445 هـ، 2024 م.</w:t>
      </w:r>
    </w:p>
    <w:p w14:paraId="68580F36" w14:textId="77777777" w:rsidR="00C8496B" w:rsidRDefault="00C8496B" w:rsidP="00C8496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4C697B" w14:textId="77777777" w:rsidR="00C8496B" w:rsidRDefault="00C8496B" w:rsidP="00C8496B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753F32">
        <w:rPr>
          <w:rFonts w:cs="Traditional Arabic" w:hint="cs"/>
          <w:b/>
          <w:bCs/>
          <w:sz w:val="36"/>
          <w:szCs w:val="36"/>
          <w:rtl/>
        </w:rPr>
        <w:lastRenderedPageBreak/>
        <w:t>متشابه القرآن</w:t>
      </w:r>
      <w:r>
        <w:rPr>
          <w:rFonts w:cs="Traditional Arabic" w:hint="cs"/>
          <w:sz w:val="36"/>
          <w:szCs w:val="36"/>
          <w:rtl/>
        </w:rPr>
        <w:t xml:space="preserve">/ لأبي الحسن علي بن حمزة الكسائي (ت 189 هـ)؛ تحقيق صبيح </w:t>
      </w:r>
      <w:proofErr w:type="gramStart"/>
      <w:r>
        <w:rPr>
          <w:rFonts w:cs="Traditional Arabic" w:hint="cs"/>
          <w:sz w:val="36"/>
          <w:szCs w:val="36"/>
          <w:rtl/>
        </w:rPr>
        <w:t>التميمي.-</w:t>
      </w:r>
      <w:proofErr w:type="gramEnd"/>
      <w:r>
        <w:rPr>
          <w:rFonts w:cs="Traditional Arabic" w:hint="cs"/>
          <w:sz w:val="36"/>
          <w:szCs w:val="36"/>
          <w:rtl/>
        </w:rPr>
        <w:t xml:space="preserve"> ط2.- الكوت: كلية الكوت الجامعة، مركز البحوث، 1445 هـ، 2024 م.</w:t>
      </w:r>
    </w:p>
    <w:p w14:paraId="2F774583" w14:textId="77777777" w:rsidR="00C8496B" w:rsidRDefault="00C8496B" w:rsidP="00C8496B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 أعلى العنوان: أول معجم مفهرس للقرآن الكريم.</w:t>
      </w:r>
    </w:p>
    <w:p w14:paraId="0DB2846A" w14:textId="77777777" w:rsidR="00C8496B" w:rsidRDefault="00C8496B" w:rsidP="00C8496B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F669C83" w14:textId="77777777" w:rsidR="00DA1094" w:rsidRDefault="00DA1094" w:rsidP="00080D68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DA1094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فقه القرآن </w:t>
      </w:r>
    </w:p>
    <w:p w14:paraId="238CA849" w14:textId="77777777" w:rsidR="00DA1094" w:rsidRDefault="00DA1094" w:rsidP="00080D68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1CF0F8D7" w14:textId="0E8F1E5E" w:rsidR="00080D68" w:rsidRDefault="00080D68" w:rsidP="00DA1094">
      <w:pPr>
        <w:jc w:val="left"/>
        <w:rPr>
          <w:b/>
          <w:bCs/>
          <w:color w:val="FF0000"/>
          <w:rtl/>
        </w:rPr>
      </w:pPr>
      <w:r w:rsidRPr="002C307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آيات</w:t>
      </w:r>
      <w:r w:rsidRPr="002C307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2C307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الأحكام</w:t>
      </w:r>
    </w:p>
    <w:p w14:paraId="6387017B" w14:textId="77777777" w:rsidR="00080D68" w:rsidRDefault="00080D68" w:rsidP="00080D68">
      <w:pPr>
        <w:jc w:val="center"/>
        <w:rPr>
          <w:b/>
          <w:bCs/>
          <w:color w:val="FF0000"/>
          <w:rtl/>
        </w:rPr>
      </w:pPr>
    </w:p>
    <w:p w14:paraId="4D50C06C" w14:textId="77777777" w:rsidR="00080D68" w:rsidRDefault="00080D68" w:rsidP="00080D6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يات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حكام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(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حوال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الشخصية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):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تفسيري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حكام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للجصاص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والجامع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حكام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للقرطبي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0E132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النساء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E132C">
        <w:rPr>
          <w:rFonts w:ascii="Calibri" w:eastAsia="Calibri" w:hAnsi="Calibri" w:cs="Traditional Arabic" w:hint="cs"/>
          <w:sz w:val="36"/>
          <w:szCs w:val="36"/>
          <w:rtl/>
        </w:rPr>
        <w:t>زينة</w:t>
      </w:r>
      <w:r w:rsidRPr="000E13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E132C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0E132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0E132C">
        <w:rPr>
          <w:rFonts w:ascii="Calibri" w:eastAsia="Calibri" w:hAnsi="Calibri" w:cs="Traditional Arabic" w:hint="cs"/>
          <w:sz w:val="36"/>
          <w:szCs w:val="36"/>
          <w:rtl/>
        </w:rPr>
        <w:t>حميد.-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1445 هـ، 2023 م (ماجستير).</w:t>
      </w:r>
    </w:p>
    <w:p w14:paraId="2DF2C8ED" w14:textId="77777777" w:rsidR="00080D68" w:rsidRDefault="00080D68" w:rsidP="00080D6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612EFD5" w14:textId="77777777" w:rsidR="00080D68" w:rsidRDefault="00080D68" w:rsidP="00080D6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آيات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الأحكام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محمد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الأمين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الهرري</w:t>
      </w:r>
      <w:proofErr w:type="spellEnd"/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لشافعي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حدائق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الروح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والريحان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</w:t>
      </w: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روابي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علوم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C360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دراسة فقهية/</w:t>
      </w:r>
      <w:r w:rsidRPr="00BC360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86E86">
        <w:rPr>
          <w:rFonts w:ascii="Calibri" w:eastAsia="Calibri" w:hAnsi="Calibri" w:cs="Traditional Arabic" w:hint="cs"/>
          <w:sz w:val="36"/>
          <w:szCs w:val="36"/>
          <w:rtl/>
        </w:rPr>
        <w:t>حنان</w:t>
      </w:r>
      <w:r w:rsidRPr="00F86E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86E86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F86E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F86E86">
        <w:rPr>
          <w:rFonts w:ascii="Calibri" w:eastAsia="Calibri" w:hAnsi="Calibri" w:cs="Traditional Arabic" w:hint="cs"/>
          <w:sz w:val="36"/>
          <w:szCs w:val="36"/>
          <w:rtl/>
        </w:rPr>
        <w:t>عبدالجليل</w:t>
      </w:r>
      <w:r w:rsidRPr="00F86E86">
        <w:rPr>
          <w:rFonts w:ascii="Calibri" w:eastAsia="Calibri" w:hAnsi="Calibri" w:cs="Traditional Arabic"/>
          <w:sz w:val="36"/>
          <w:szCs w:val="36"/>
          <w:rtl/>
        </w:rPr>
        <w:t>.</w:t>
      </w:r>
      <w:r w:rsidRPr="00F86E86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المنيا: جامعة المنيا، 1445 هـ، 202</w:t>
      </w:r>
      <w:r>
        <w:rPr>
          <w:rFonts w:ascii="Calibri" w:eastAsia="Times New Roman" w:hAnsi="Calibri" w:cs="Traditional Arabic" w:hint="cs"/>
          <w:sz w:val="36"/>
          <w:szCs w:val="36"/>
          <w:rtl/>
        </w:rPr>
        <w:t>4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Times New Roman" w:hAnsi="Calibri" w:cs="Traditional Arabic" w:hint="cs"/>
          <w:sz w:val="36"/>
          <w:szCs w:val="36"/>
          <w:rtl/>
        </w:rPr>
        <w:t>دكتوراه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).</w:t>
      </w:r>
    </w:p>
    <w:p w14:paraId="2F87A003" w14:textId="77777777" w:rsidR="00080D68" w:rsidRPr="00D372E3" w:rsidRDefault="00080D68" w:rsidP="00080D6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372E3">
        <w:rPr>
          <w:rFonts w:ascii="Calibri" w:eastAsia="Calibri" w:hAnsi="Calibri" w:cs="Traditional Arabic"/>
          <w:b/>
          <w:bCs/>
          <w:sz w:val="36"/>
          <w:szCs w:val="36"/>
          <w:rtl/>
        </w:rPr>
        <w:tab/>
      </w:r>
    </w:p>
    <w:p w14:paraId="01126092" w14:textId="77777777" w:rsidR="00080D68" w:rsidRDefault="00080D68" w:rsidP="00080D6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63E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ثر</w:t>
      </w:r>
      <w:r w:rsidRPr="00563E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3E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</w:t>
      </w:r>
      <w:r w:rsidRPr="00563E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3E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البياني</w:t>
      </w:r>
      <w:r w:rsidRPr="00563E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3E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63E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3E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توجيه</w:t>
      </w:r>
      <w:r w:rsidRPr="00563E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63E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حكام</w:t>
      </w:r>
      <w:r w:rsidRPr="00563E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3E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العبادات</w:t>
      </w:r>
      <w:r w:rsidRPr="00563E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563E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563E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3E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البقرة</w:t>
      </w:r>
      <w:r w:rsidRPr="00563E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63E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نموذج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563E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563E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563E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563E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3E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نظرية</w:t>
      </w:r>
      <w:r w:rsidRPr="00563EE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3EE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تطبيقية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B4346">
        <w:rPr>
          <w:rFonts w:ascii="Calibri" w:eastAsia="Calibri" w:hAnsi="Calibri" w:cs="Traditional Arabic" w:hint="cs"/>
          <w:sz w:val="36"/>
          <w:szCs w:val="36"/>
          <w:rtl/>
        </w:rPr>
        <w:t>دنيا</w:t>
      </w:r>
      <w:r w:rsidRPr="002B43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B4346">
        <w:rPr>
          <w:rFonts w:ascii="Calibri" w:eastAsia="Calibri" w:hAnsi="Calibri" w:cs="Traditional Arabic" w:hint="cs"/>
          <w:sz w:val="36"/>
          <w:szCs w:val="36"/>
          <w:rtl/>
        </w:rPr>
        <w:t>ياسين</w:t>
      </w:r>
      <w:r w:rsidRPr="002B43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2B4346">
        <w:rPr>
          <w:rFonts w:ascii="Calibri" w:eastAsia="Calibri" w:hAnsi="Calibri" w:cs="Traditional Arabic" w:hint="cs"/>
          <w:sz w:val="36"/>
          <w:szCs w:val="36"/>
          <w:rtl/>
        </w:rPr>
        <w:t>الصميدعي</w:t>
      </w:r>
      <w:proofErr w:type="spellEnd"/>
      <w:r w:rsidRPr="002B4346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390F6D79" w14:textId="77777777" w:rsidR="00080D68" w:rsidRDefault="00080D68" w:rsidP="00080D6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FE789C9" w14:textId="77777777" w:rsidR="00080D68" w:rsidRPr="006D64AB" w:rsidRDefault="00080D68" w:rsidP="00080D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49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إسحاق إسماعيل بن إسحاق البصري (ت 282 هـ؛ قرأه وقدم له سلمان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الصمدي.-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مسك للنشر، 1445 هـ، 2024 م.</w:t>
      </w:r>
    </w:p>
    <w:p w14:paraId="109DA642" w14:textId="77777777" w:rsidR="00080D68" w:rsidRDefault="00080D68" w:rsidP="00080D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جزء فيه تفسير آيات من البقرة والمائدة.</w:t>
      </w:r>
    </w:p>
    <w:p w14:paraId="0AFFFB56" w14:textId="77777777" w:rsidR="00080D68" w:rsidRDefault="00080D68" w:rsidP="00080D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59BF0D" w14:textId="77777777" w:rsidR="00080D68" w:rsidRDefault="00080D68" w:rsidP="00080D68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203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فسير</w:t>
      </w:r>
      <w:r w:rsidRPr="00203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03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يات</w:t>
      </w:r>
      <w:r w:rsidRPr="00203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03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حكام</w:t>
      </w:r>
      <w:r w:rsidRPr="00203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03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203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المبسوط</w:t>
      </w:r>
      <w:r w:rsidRPr="00203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للسرخسي</w:t>
      </w:r>
      <w:r w:rsidRPr="00203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203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03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483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038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2038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23032107" w14:textId="77777777" w:rsidR="00080D68" w:rsidRPr="002769E6" w:rsidRDefault="00080D68" w:rsidP="00080D68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69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الجامعة العراقية، 1441 هـ، 2020 م، ...</w:t>
      </w:r>
    </w:p>
    <w:p w14:paraId="4A16D213" w14:textId="77777777" w:rsidR="00080D68" w:rsidRDefault="00080D68" w:rsidP="00080D68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85F625" w14:textId="77777777" w:rsidR="00080D68" w:rsidRDefault="00080D68" w:rsidP="00080D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7E15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دلالة</w:t>
      </w:r>
      <w:r w:rsidRPr="007E15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15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اللفظ</w:t>
      </w:r>
      <w:r w:rsidRPr="007E15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15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7E15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15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معاني</w:t>
      </w:r>
      <w:r w:rsidRPr="007E15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15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آيات</w:t>
      </w:r>
      <w:r w:rsidRPr="007E15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15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7E15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15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7E15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15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7E15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15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عرفة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7E15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فاطمة </w:t>
      </w:r>
      <w:proofErr w:type="gramStart"/>
      <w:r w:rsidRPr="007E15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بلوم.-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D396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 م.</w:t>
      </w:r>
    </w:p>
    <w:p w14:paraId="7640E213" w14:textId="77777777" w:rsidR="00080D68" w:rsidRDefault="00080D68" w:rsidP="00080D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22DDDAD" w14:textId="77777777" w:rsidR="00080D68" w:rsidRDefault="00080D68" w:rsidP="00080D6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السياق</w:t>
      </w:r>
      <w:r w:rsidRPr="00B75D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</w:t>
      </w:r>
      <w:r w:rsidRPr="00B75D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ثره</w:t>
      </w:r>
      <w:r w:rsidRPr="00B75D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75D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فهم</w:t>
      </w:r>
      <w:r w:rsidRPr="00B75D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يات</w:t>
      </w:r>
      <w:r w:rsidRPr="00B75D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حكام</w:t>
      </w:r>
      <w:r w:rsidRPr="00B75D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سرة</w:t>
      </w:r>
      <w:r w:rsidRPr="00B75D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75D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B75D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النور</w:t>
      </w:r>
      <w:r w:rsidRPr="00B75D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B75D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75D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وتطبيق</w:t>
      </w:r>
      <w:r w:rsidRPr="0045043A">
        <w:rPr>
          <w:rFonts w:ascii="Calibri" w:eastAsia="Calibri" w:hAnsi="Calibri" w:cs="Traditional Arabic" w:hint="cs"/>
          <w:sz w:val="36"/>
          <w:szCs w:val="36"/>
          <w:rtl/>
        </w:rPr>
        <w:t>/ عامر</w:t>
      </w:r>
      <w:r w:rsidRPr="004504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5043A">
        <w:rPr>
          <w:rFonts w:ascii="Calibri" w:eastAsia="Calibri" w:hAnsi="Calibri" w:cs="Traditional Arabic" w:hint="cs"/>
          <w:sz w:val="36"/>
          <w:szCs w:val="36"/>
          <w:rtl/>
        </w:rPr>
        <w:t>نعمان</w:t>
      </w:r>
      <w:r w:rsidRPr="004504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45043A">
        <w:rPr>
          <w:rFonts w:ascii="Calibri" w:eastAsia="Calibri" w:hAnsi="Calibri" w:cs="Traditional Arabic" w:hint="cs"/>
          <w:sz w:val="36"/>
          <w:szCs w:val="36"/>
          <w:rtl/>
        </w:rPr>
        <w:t>الدليمي.-</w:t>
      </w:r>
      <w:proofErr w:type="gramEnd"/>
      <w:r w:rsidRPr="0045043A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249E098B" w14:textId="77777777" w:rsidR="00080D68" w:rsidRDefault="00080D68" w:rsidP="00080D6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DE0EF36" w14:textId="77777777" w:rsidR="00080D68" w:rsidRDefault="00080D68" w:rsidP="00080D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ضوابط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التأويل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المقاصدي</w:t>
      </w:r>
      <w:proofErr w:type="spellEnd"/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لآيات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بالنساء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التحرير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والتنوير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للشيخ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الطاهر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عاشور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</w:t>
      </w:r>
      <w:r w:rsidRPr="00890C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1393 </w:t>
      </w:r>
      <w:proofErr w:type="gramStart"/>
      <w:r w:rsidRPr="00890C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827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إسلام</w:t>
      </w:r>
      <w:r w:rsidRPr="004827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27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4827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27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المنصورة: جامعة المنصورة، 1445 هـ، 2023 م (ماجستير).</w:t>
      </w:r>
    </w:p>
    <w:p w14:paraId="1945E308" w14:textId="77777777" w:rsidR="00080D68" w:rsidRDefault="00080D68" w:rsidP="00080D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23596A" w14:textId="77777777" w:rsidR="00080D68" w:rsidRDefault="00080D68" w:rsidP="00080D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E1D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قضايا</w:t>
      </w:r>
      <w:r w:rsidRPr="00EE1D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1D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معاصرة</w:t>
      </w:r>
      <w:r w:rsidRPr="00EE1D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1D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E1D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1D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EE1D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E1D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EE1D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1D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المواريث</w:t>
      </w:r>
      <w:r w:rsidRPr="00EE1D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1D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EE1D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052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يونس </w:t>
      </w:r>
      <w:proofErr w:type="gramStart"/>
      <w:r w:rsidRPr="001052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لقصير.-</w:t>
      </w:r>
      <w:proofErr w:type="gramEnd"/>
      <w:r w:rsidRPr="00EE1D8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1445 هـ، 2023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4C29F121" w14:textId="77777777" w:rsidR="00080D68" w:rsidRDefault="00080D68" w:rsidP="00080D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144C9E" w14:textId="77777777" w:rsidR="00080D68" w:rsidRPr="00A909CE" w:rsidRDefault="00080D68" w:rsidP="00080D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الإمام الماوردي في تفسير آيات الأحكام من خلال كتابه الحاوي: آيات كتاب النكاح نموذجًا</w:t>
      </w:r>
      <w:r w:rsidRPr="00A90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عبدالكريم القاسم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الحداد</w:t>
      </w:r>
      <w:r w:rsidRPr="00A90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90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كلية الدعوة الجامعية للدراسات الإسلامية، 1445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A90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(دكتوراه).</w:t>
      </w:r>
    </w:p>
    <w:p w14:paraId="25CC03C5" w14:textId="77777777" w:rsidR="00080D68" w:rsidRPr="00A909CE" w:rsidRDefault="00080D68" w:rsidP="00080D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4D0FAD" w14:textId="77777777" w:rsidR="00DE62F5" w:rsidRDefault="00DE62F5" w:rsidP="00DA1094">
      <w:pPr>
        <w:jc w:val="left"/>
        <w:rPr>
          <w:b/>
          <w:bCs/>
          <w:color w:val="FF0000"/>
          <w:rtl/>
        </w:rPr>
      </w:pPr>
      <w:r w:rsidRPr="00836E8D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المبهم</w:t>
      </w:r>
    </w:p>
    <w:p w14:paraId="496926D0" w14:textId="77777777" w:rsidR="00DE62F5" w:rsidRPr="00926C9E" w:rsidRDefault="00DE62F5" w:rsidP="00DE62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مبهمات</w:t>
      </w:r>
      <w:r w:rsidRPr="006054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القرآن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تعيين وتبيين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نايف بن سعيد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الزهراني.-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[جدة]: مفسر، 1445 هـ، 2024 م.</w:t>
      </w:r>
    </w:p>
    <w:p w14:paraId="6202C949" w14:textId="77777777" w:rsidR="00DE62F5" w:rsidRPr="00926C9E" w:rsidRDefault="00DE62F5" w:rsidP="00DE62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F0D98D" w14:textId="77777777" w:rsidR="00DE62F5" w:rsidRDefault="00DE62F5" w:rsidP="00DE62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الواضح</w:t>
      </w:r>
      <w:r w:rsidRPr="00AB047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والمبهم</w:t>
      </w:r>
      <w:r w:rsidRPr="00AB047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AB047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عبدالغني</w:t>
      </w:r>
      <w:r w:rsidRPr="00AB047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الغنيمي</w:t>
      </w:r>
      <w:r w:rsidRPr="00AB047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الحنفي</w:t>
      </w:r>
      <w:r w:rsidRPr="00AB047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 </w:t>
      </w:r>
      <w:r w:rsidRPr="00AB0479">
        <w:rPr>
          <w:rFonts w:ascii="Calibri" w:eastAsia="Calibri" w:hAnsi="Calibri" w:cs="Traditional Arabic"/>
          <w:b/>
          <w:bCs/>
          <w:sz w:val="36"/>
          <w:szCs w:val="36"/>
          <w:rtl/>
        </w:rPr>
        <w:t>1298</w:t>
      </w: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هـ</w:t>
      </w:r>
      <w:r w:rsidRPr="00AB047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 </w:t>
      </w: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B047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</w:t>
      </w:r>
      <w:r w:rsidRPr="00AB047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اللباب</w:t>
      </w:r>
      <w:r w:rsidRPr="00AB047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AB047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الكتاب</w:t>
      </w:r>
      <w:r w:rsidRPr="00AB047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AB047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أصولية</w:t>
      </w:r>
      <w:r w:rsidRPr="00AB047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B047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تطبيقية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252AA9">
        <w:rPr>
          <w:rFonts w:ascii="Calibri" w:eastAsia="Calibri" w:hAnsi="Calibri" w:cs="Traditional Arabic" w:hint="cs"/>
          <w:sz w:val="36"/>
          <w:szCs w:val="36"/>
          <w:rtl/>
        </w:rPr>
        <w:t>عباس</w:t>
      </w:r>
      <w:r w:rsidRPr="00252AA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إ</w:t>
      </w:r>
      <w:r w:rsidRPr="00252AA9">
        <w:rPr>
          <w:rFonts w:ascii="Calibri" w:eastAsia="Calibri" w:hAnsi="Calibri" w:cs="Traditional Arabic" w:hint="cs"/>
          <w:sz w:val="36"/>
          <w:szCs w:val="36"/>
          <w:rtl/>
        </w:rPr>
        <w:t>حسان</w:t>
      </w:r>
      <w:r w:rsidRPr="00252AA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52AA9">
        <w:rPr>
          <w:rFonts w:ascii="Calibri" w:eastAsia="Calibri" w:hAnsi="Calibri" w:cs="Traditional Arabic" w:hint="cs"/>
          <w:sz w:val="36"/>
          <w:szCs w:val="36"/>
          <w:rtl/>
        </w:rPr>
        <w:t>دواس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الفلوجة: جامعة الفلوجة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75D6BC81" w14:textId="77777777" w:rsidR="00DE62F5" w:rsidRDefault="00DE62F5" w:rsidP="00DE62F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89B3218" w14:textId="77777777" w:rsidR="009C610D" w:rsidRDefault="009C610D" w:rsidP="00DA1094">
      <w:pPr>
        <w:jc w:val="left"/>
        <w:rPr>
          <w:b/>
          <w:bCs/>
          <w:color w:val="FF0000"/>
          <w:rtl/>
        </w:rPr>
      </w:pPr>
      <w:r w:rsidRPr="00E424E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lastRenderedPageBreak/>
        <w:t>المشكل،</w:t>
      </w:r>
      <w:r w:rsidRPr="00E424E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E424E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المحكم</w:t>
      </w:r>
      <w:r w:rsidRPr="00E424E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E424E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والمتشابه</w:t>
      </w:r>
    </w:p>
    <w:p w14:paraId="44DD791E" w14:textId="77777777" w:rsidR="009C610D" w:rsidRDefault="009C610D" w:rsidP="00DA1094">
      <w:pPr>
        <w:jc w:val="left"/>
        <w:rPr>
          <w:b/>
          <w:bCs/>
          <w:color w:val="FF0000"/>
          <w:rtl/>
        </w:rPr>
      </w:pPr>
    </w:p>
    <w:p w14:paraId="7F7C48CA" w14:textId="77777777" w:rsidR="009C610D" w:rsidRDefault="009C610D" w:rsidP="009C610D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6F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جهود</w:t>
      </w:r>
      <w:r w:rsidRPr="009E6F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E6F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الطريثيثي</w:t>
      </w:r>
      <w:proofErr w:type="spellEnd"/>
      <w:r w:rsidRPr="009E6F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6F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E6F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6F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9E6F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6F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متشابه</w:t>
      </w:r>
      <w:r w:rsidRPr="009E6F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6F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9E6F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E0B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رشا</w:t>
      </w:r>
      <w:r w:rsidRPr="006E0B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0B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6E0B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E0B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ماضي</w:t>
      </w:r>
      <w:r w:rsidRPr="006E0B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6E0B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6E0B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عين شمس، 1445 هـ، 2024 م (ماجستير).</w:t>
      </w:r>
    </w:p>
    <w:p w14:paraId="5E0165DE" w14:textId="77777777" w:rsidR="009C610D" w:rsidRDefault="009C610D" w:rsidP="009C610D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ADD27B" w14:textId="77777777" w:rsidR="009C610D" w:rsidRPr="00F4303B" w:rsidRDefault="009C610D" w:rsidP="009C61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423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دفع التعارض بين النصوص عند الطاهر بن عاشور من خلال كتاب التحرير والتنوير: دراسة تأصيلية تطبيقية: سورة البقرة نموذجًا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ماهر أحمد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جاد.-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1445 هـ، 2023 م (دكتوراه).</w:t>
      </w:r>
    </w:p>
    <w:p w14:paraId="0570BAEA" w14:textId="77777777" w:rsidR="009C610D" w:rsidRPr="00F4303B" w:rsidRDefault="009C610D" w:rsidP="009C61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0BF4ACB" w14:textId="77777777" w:rsidR="009C610D" w:rsidRPr="00D5354C" w:rsidRDefault="009C610D" w:rsidP="009C61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46B9">
        <w:rPr>
          <w:rFonts w:cs="Traditional Arabic" w:hint="cs"/>
          <w:b/>
          <w:bCs/>
          <w:sz w:val="36"/>
          <w:szCs w:val="36"/>
          <w:rtl/>
        </w:rPr>
        <w:t>المحكمات</w:t>
      </w:r>
      <w:r w:rsidRPr="000F46B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F46B9">
        <w:rPr>
          <w:rFonts w:cs="Traditional Arabic" w:hint="cs"/>
          <w:b/>
          <w:bCs/>
          <w:sz w:val="36"/>
          <w:szCs w:val="36"/>
          <w:rtl/>
        </w:rPr>
        <w:t>والمتشابهات</w:t>
      </w:r>
      <w:r w:rsidRPr="000F46B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F46B9">
        <w:rPr>
          <w:rFonts w:cs="Traditional Arabic" w:hint="cs"/>
          <w:b/>
          <w:bCs/>
          <w:sz w:val="36"/>
          <w:szCs w:val="36"/>
          <w:rtl/>
        </w:rPr>
        <w:t>بين</w:t>
      </w:r>
      <w:r w:rsidRPr="000F46B9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العقل والنقل.../ </w:t>
      </w:r>
      <w:r w:rsidRPr="00D535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خليد بن</w:t>
      </w:r>
      <w:r w:rsidRPr="00D535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D535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عكراش</w:t>
      </w:r>
      <w:proofErr w:type="spellEnd"/>
      <w:r w:rsidRPr="00D535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D535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الرباط: دار الوطن</w:t>
      </w:r>
      <w:r w:rsidRPr="00D535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D535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D535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</w:t>
      </w:r>
      <w:r w:rsidRPr="00D535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5A538E4" w14:textId="77777777" w:rsidR="009C610D" w:rsidRDefault="009C610D" w:rsidP="009C610D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3E84794A" w14:textId="77777777" w:rsidR="009C610D" w:rsidRPr="00320FAC" w:rsidRDefault="009C610D" w:rsidP="009C61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0F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أسباب المشكل في القرآن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320F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اعتقاد الأمر مخالف للكتاب والسنة</w:t>
      </w:r>
      <w:r w:rsidRPr="00320F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320F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يمينة </w:t>
      </w:r>
      <w:proofErr w:type="spellStart"/>
      <w:r w:rsidRPr="00320F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عبدالي</w:t>
      </w:r>
      <w:proofErr w:type="spellEnd"/>
      <w:r w:rsidRPr="00320F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42ص.</w:t>
      </w:r>
    </w:p>
    <w:p w14:paraId="7B2DEC63" w14:textId="77777777" w:rsidR="009C610D" w:rsidRPr="00ED0255" w:rsidRDefault="009C610D" w:rsidP="009C610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0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 w:rsidRPr="00ED0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ED0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/8/1445 هـ، 2024 م.</w:t>
      </w:r>
    </w:p>
    <w:p w14:paraId="2BD2905F" w14:textId="77777777" w:rsidR="009C610D" w:rsidRDefault="009C610D" w:rsidP="009C610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F95079" w14:textId="77777777" w:rsidR="009C610D" w:rsidRPr="00D752F0" w:rsidRDefault="009C610D" w:rsidP="009C610D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منهج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الحافظ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ابن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حجر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في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درء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موهم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تعارض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القرآن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مع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السنة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من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خلال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كتابه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فتح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الباري/</w:t>
      </w:r>
      <w:r w:rsidRPr="00D752F0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محمد</w:t>
      </w:r>
      <w:r w:rsidRPr="00D752F0">
        <w:rPr>
          <w:rFonts w:ascii="Calibri" w:eastAsia="Times New Roman" w:hAnsi="Calibri" w:cs="Traditional Arabic"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عبدالوهاب</w:t>
      </w:r>
      <w:r w:rsidRPr="00D752F0">
        <w:rPr>
          <w:rFonts w:ascii="Calibri" w:eastAsia="Times New Roman" w:hAnsi="Calibri" w:cs="Traditional Arabic"/>
          <w:sz w:val="36"/>
          <w:szCs w:val="36"/>
          <w:rtl/>
        </w:rPr>
        <w:t xml:space="preserve"> </w:t>
      </w:r>
      <w:proofErr w:type="gramStart"/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عبدالعليم.-</w:t>
      </w:r>
      <w:proofErr w:type="gramEnd"/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 xml:space="preserve"> المنيا: جامعة المنيا، 1445 هـ، 2023 م (ماجستير).</w:t>
      </w:r>
    </w:p>
    <w:p w14:paraId="42910221" w14:textId="77777777" w:rsidR="009C610D" w:rsidRPr="00D752F0" w:rsidRDefault="009C610D" w:rsidP="009C610D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</w:p>
    <w:p w14:paraId="500B9377" w14:textId="77777777" w:rsidR="009C610D" w:rsidRPr="007317AE" w:rsidRDefault="009C610D" w:rsidP="009C610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E29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المؤلفات</w:t>
      </w:r>
      <w:r w:rsidRPr="00FE29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E29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E29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E29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مشكل</w:t>
      </w:r>
      <w:r w:rsidRPr="00FE29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E29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FE29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E29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FE29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E29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ومناهجها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FE294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17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r w:rsidRPr="007317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317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7317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317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سند</w:t>
      </w:r>
      <w:r w:rsidRPr="007317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7317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الرحيلي.-</w:t>
      </w:r>
      <w:proofErr w:type="gramEnd"/>
      <w:r w:rsidRPr="007317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المدينة المنورة: سطور البحث العلمي للنشر، 1446 هـ، 2024 م. (أصله دكتوراه).</w:t>
      </w:r>
    </w:p>
    <w:p w14:paraId="67251026" w14:textId="77777777" w:rsidR="009C610D" w:rsidRPr="007317AE" w:rsidRDefault="009C610D" w:rsidP="009C610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A328718" w14:textId="77777777" w:rsidR="00FC2B2C" w:rsidRDefault="00FC2B2C" w:rsidP="00DA1094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E50544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المنطوق</w:t>
      </w:r>
      <w:r w:rsidRPr="00E50544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E50544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والمفهوم</w:t>
      </w:r>
    </w:p>
    <w:p w14:paraId="1F7554B9" w14:textId="77777777" w:rsidR="00FC2B2C" w:rsidRDefault="00FC2B2C" w:rsidP="00FC2B2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دلالة</w:t>
      </w:r>
      <w:r w:rsidRPr="00A805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المنطوق</w:t>
      </w:r>
      <w:r w:rsidRPr="00A805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ثرها</w:t>
      </w:r>
      <w:r w:rsidRPr="00A805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805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فهم</w:t>
      </w:r>
      <w:r w:rsidRPr="00A805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</w:t>
      </w:r>
      <w:r w:rsidRPr="00A805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</w:t>
      </w:r>
      <w:r w:rsidRPr="00A805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الجزء</w:t>
      </w:r>
      <w:r w:rsidRPr="00A805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الثامن</w:t>
      </w:r>
      <w:r w:rsidRPr="00A805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والعشرون</w:t>
      </w:r>
      <w:r w:rsidRPr="00A805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جزء</w:t>
      </w:r>
      <w:r w:rsidRPr="00A805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قد</w:t>
      </w:r>
      <w:r w:rsidRPr="00A805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سمع</w:t>
      </w:r>
      <w:r w:rsidRPr="00A8050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A8050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نموذج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ًا/</w:t>
      </w:r>
      <w:r w:rsidRPr="00CD5FFC">
        <w:rPr>
          <w:rFonts w:ascii="Calibri" w:eastAsia="Calibri" w:hAnsi="Calibri" w:cs="Traditional Arabic" w:hint="cs"/>
          <w:sz w:val="36"/>
          <w:szCs w:val="36"/>
          <w:rtl/>
        </w:rPr>
        <w:t xml:space="preserve"> نزار</w:t>
      </w:r>
      <w:r w:rsidRPr="00CD5FF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D5FFC">
        <w:rPr>
          <w:rFonts w:ascii="Calibri" w:eastAsia="Calibri" w:hAnsi="Calibri" w:cs="Traditional Arabic" w:hint="cs"/>
          <w:sz w:val="36"/>
          <w:szCs w:val="36"/>
          <w:rtl/>
        </w:rPr>
        <w:t>جاسم</w:t>
      </w:r>
      <w:r w:rsidRPr="00CD5FF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CD5FFC">
        <w:rPr>
          <w:rFonts w:ascii="Calibri" w:eastAsia="Calibri" w:hAnsi="Calibri" w:cs="Traditional Arabic" w:hint="cs"/>
          <w:sz w:val="36"/>
          <w:szCs w:val="36"/>
          <w:rtl/>
        </w:rPr>
        <w:t>محمد.-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73400F1A" w14:textId="77777777" w:rsidR="00FC2B2C" w:rsidRDefault="00FC2B2C" w:rsidP="00FC2B2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BAD29DE" w14:textId="77777777" w:rsidR="009C0A79" w:rsidRDefault="009C0A79" w:rsidP="00DA1094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6F1AAD9A" w14:textId="2DD33BE2" w:rsidR="00F12E42" w:rsidRPr="0057215D" w:rsidRDefault="00F12E42" w:rsidP="00DA1094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57215D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lastRenderedPageBreak/>
        <w:t>الفقه</w:t>
      </w:r>
      <w:r w:rsidRPr="0057215D"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 وأصوله وقواعده في القرآن والتفاسير</w:t>
      </w:r>
    </w:p>
    <w:p w14:paraId="6D82D026" w14:textId="77777777" w:rsidR="00F12E42" w:rsidRDefault="00F12E42" w:rsidP="00F12E42">
      <w:pPr>
        <w:jc w:val="center"/>
        <w:rPr>
          <w:b/>
          <w:bCs/>
          <w:color w:val="FF0000"/>
          <w:rtl/>
        </w:rPr>
      </w:pPr>
    </w:p>
    <w:p w14:paraId="4E782E86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871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آراء</w:t>
      </w:r>
      <w:r w:rsidRPr="002871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71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2871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71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2871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71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2871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اغي</w:t>
      </w:r>
      <w:r w:rsidRPr="002871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71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2871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71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871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71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2871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71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2871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71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المراغي</w:t>
      </w:r>
      <w:r w:rsidRPr="002871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2871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2871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1371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871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): جمعًا ودراسة/</w:t>
      </w:r>
      <w:r w:rsidRPr="002871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3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803B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3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803B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03B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حرز.-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طنطا</w:t>
      </w:r>
      <w:r w:rsidRPr="00D002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جامعة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طنطا،</w:t>
      </w:r>
      <w:r w:rsidRPr="00D002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1445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D002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D002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739DBA18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F92EBF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3559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لأحكام</w:t>
      </w:r>
      <w:r w:rsidRPr="003559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59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3559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59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559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59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سورة</w:t>
      </w:r>
      <w:r w:rsidRPr="003559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59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التوبة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</w:t>
      </w:r>
      <w:r w:rsidRPr="003559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59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3559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59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فقهية</w:t>
      </w:r>
      <w:r w:rsidRPr="003559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59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3559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3559E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559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طارق</w:t>
      </w:r>
      <w:r w:rsidRPr="003559E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559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عبدالواسع</w:t>
      </w:r>
      <w:r w:rsidRPr="003559E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3559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سعيد.-</w:t>
      </w:r>
      <w:proofErr w:type="gramEnd"/>
      <w:r w:rsidRPr="003559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تعز: مركز الكلمة الطيبة للبحوث، 1445 هـ، 2024 م. (أصله رسالة جامعية).</w:t>
      </w:r>
    </w:p>
    <w:p w14:paraId="66830AF5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C485456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حكام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المستنبطة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النور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التيسير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نجم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النسفي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537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):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E61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61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44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صفاء</w:t>
      </w:r>
      <w:r w:rsidRPr="00844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4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844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44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F67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الجامعة العراقية</w:t>
      </w:r>
      <w:r w:rsidRPr="00BF67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BF67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0DD84056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28D598" w14:textId="77777777" w:rsidR="00F12E42" w:rsidRPr="002C666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حكام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النساء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يات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حوال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الشخصية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زهرة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التفاسير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لمحمد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زهرة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1394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): 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جمع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274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4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3D668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نادية</w:t>
      </w:r>
      <w:r w:rsidRPr="003D668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D668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</w:t>
      </w:r>
      <w:r w:rsidRPr="003D668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D668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الأمير</w:t>
      </w:r>
      <w:r w:rsidRPr="003D668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3D668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C666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بغداد: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الجامعة العراقية</w:t>
      </w:r>
      <w:r w:rsidRPr="002C666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1441 هـ، 2020 م (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دكتوراه</w:t>
      </w:r>
      <w:r w:rsidRPr="002C666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</w:t>
      </w:r>
    </w:p>
    <w:p w14:paraId="05970476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D92C6FC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77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الاختلاف</w:t>
      </w:r>
      <w:r w:rsidRPr="008775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7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8775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7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القرطبي</w:t>
      </w:r>
      <w:r w:rsidRPr="008775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7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والشوكاني</w:t>
      </w:r>
      <w:r w:rsidRPr="008775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7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775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7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8775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877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يات</w:t>
      </w:r>
      <w:r w:rsidRPr="008775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7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العبادات</w:t>
      </w:r>
      <w:r w:rsidRPr="008775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877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8775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7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البقرة</w:t>
      </w:r>
      <w:r w:rsidRPr="008775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877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نموذج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ًا</w:t>
      </w:r>
      <w:r w:rsidRPr="008775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877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8775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75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8775BF">
        <w:rPr>
          <w:rFonts w:ascii="Calibri" w:eastAsia="Calibri" w:hAnsi="Calibri" w:cs="Traditional Arabic" w:hint="cs"/>
          <w:sz w:val="36"/>
          <w:szCs w:val="36"/>
          <w:rtl/>
        </w:rPr>
        <w:t>هبة</w:t>
      </w:r>
      <w:r w:rsidRPr="008775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75BF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8775B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775BF">
        <w:rPr>
          <w:rFonts w:ascii="Calibri" w:eastAsia="Calibri" w:hAnsi="Calibri" w:cs="Traditional Arabic" w:hint="cs"/>
          <w:sz w:val="36"/>
          <w:szCs w:val="36"/>
          <w:rtl/>
        </w:rPr>
        <w:t>نصيف.-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BF67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الجامعة العراقية</w:t>
      </w:r>
      <w:r w:rsidRPr="00BF67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BF67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52E87A27" w14:textId="77777777" w:rsidR="00F12E42" w:rsidRDefault="00F12E42" w:rsidP="00F12E4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BA30462" w14:textId="77777777" w:rsidR="00F12E42" w:rsidRPr="00EF6EE0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7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اختيارات</w:t>
      </w:r>
      <w:r w:rsidRPr="00317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7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317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17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الثلا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ئي</w:t>
      </w:r>
      <w:proofErr w:type="spellEnd"/>
      <w:r w:rsidRPr="00317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7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317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7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17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7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317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7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17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7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317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7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17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الثمرات</w:t>
      </w:r>
      <w:r w:rsidRPr="00317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7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اليانعة</w:t>
      </w:r>
      <w:r w:rsidRPr="00317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7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والأحكام</w:t>
      </w:r>
      <w:r w:rsidRPr="00317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7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الواضحة</w:t>
      </w:r>
      <w:r w:rsidRPr="00317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7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القاطعة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2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ربيع </w:t>
      </w:r>
      <w:proofErr w:type="gramStart"/>
      <w:r w:rsidRPr="006260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F6E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المنوفية: جامعة المنوفية، 1445 هـ، 2024 م (ماجستير).</w:t>
      </w:r>
    </w:p>
    <w:p w14:paraId="77EBF1C0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A63DE6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926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الاختيارات الفقهية عند الإمام الماتريدي في تفسيره تأويلات أهل السنة: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عرض ودراسة/ </w:t>
      </w:r>
      <w:r w:rsidRPr="005509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ربيع شعبان</w:t>
      </w:r>
      <w:r w:rsidRPr="005509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509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سيد.-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F0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7F0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2023 م (ماجستير)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1A170CD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7156EB" w14:textId="77777777" w:rsidR="00F12E42" w:rsidRPr="00E65F73" w:rsidRDefault="00F12E42" w:rsidP="00F12E42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استنباطات شيخ الإسلام ابن تيمية الفقهية من الآيات القرآنية</w:t>
      </w:r>
      <w:r w:rsidRPr="00E65F73">
        <w:rPr>
          <w:rFonts w:cs="Traditional Arabic" w:hint="cs"/>
          <w:sz w:val="36"/>
          <w:szCs w:val="36"/>
          <w:rtl/>
        </w:rPr>
        <w:t xml:space="preserve">/ </w:t>
      </w:r>
      <w:r>
        <w:rPr>
          <w:rFonts w:cs="Traditional Arabic" w:hint="cs"/>
          <w:sz w:val="36"/>
          <w:szCs w:val="36"/>
          <w:rtl/>
        </w:rPr>
        <w:t xml:space="preserve">أروى بنت عبدالله </w:t>
      </w:r>
      <w:proofErr w:type="gramStart"/>
      <w:r>
        <w:rPr>
          <w:rFonts w:cs="Traditional Arabic" w:hint="cs"/>
          <w:sz w:val="36"/>
          <w:szCs w:val="36"/>
          <w:rtl/>
        </w:rPr>
        <w:t>الربعي</w:t>
      </w:r>
      <w:r w:rsidRPr="00E65F73">
        <w:rPr>
          <w:rFonts w:cs="Traditional Arabic" w:hint="cs"/>
          <w:sz w:val="36"/>
          <w:szCs w:val="36"/>
          <w:rtl/>
        </w:rPr>
        <w:t>.-</w:t>
      </w:r>
      <w:proofErr w:type="gramEnd"/>
      <w:r w:rsidRPr="00E65F73">
        <w:rPr>
          <w:rFonts w:cs="Traditional Arabic" w:hint="cs"/>
          <w:sz w:val="36"/>
          <w:szCs w:val="36"/>
          <w:rtl/>
        </w:rPr>
        <w:t xml:space="preserve"> بريدة: جامعة القصيم، 1445 هـ، 2024 م (ماجستير).</w:t>
      </w:r>
    </w:p>
    <w:p w14:paraId="4C20452B" w14:textId="77777777" w:rsidR="00F12E42" w:rsidRPr="005F5095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F5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0D0A6D9F" w14:textId="77777777" w:rsidR="00F12E42" w:rsidRPr="00D528DE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6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انتصارات</w:t>
      </w:r>
      <w:r w:rsidRPr="00616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6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616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6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القرطبي</w:t>
      </w:r>
      <w:r w:rsidRPr="00616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6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16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6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616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16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616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تحليلية/</w:t>
      </w:r>
      <w:r w:rsidRPr="00616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80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عصام</w:t>
      </w:r>
      <w:r w:rsidRPr="008040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0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الجندي .</w:t>
      </w:r>
      <w:proofErr w:type="gramEnd"/>
      <w:r w:rsidRPr="00804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52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المنوفية: جامعة المنوفية،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D52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D52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D52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641C2EEC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840FC7C" w14:textId="77777777" w:rsidR="00F12E42" w:rsidRPr="00502C13" w:rsidRDefault="00F12E42" w:rsidP="00F12E42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16157">
        <w:rPr>
          <w:rFonts w:cs="Traditional Arabic" w:hint="cs"/>
          <w:b/>
          <w:bCs/>
          <w:sz w:val="36"/>
          <w:szCs w:val="36"/>
          <w:rtl/>
        </w:rPr>
        <w:t>البرهان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16157">
        <w:rPr>
          <w:rFonts w:cs="Traditional Arabic" w:hint="cs"/>
          <w:b/>
          <w:bCs/>
          <w:sz w:val="36"/>
          <w:szCs w:val="36"/>
          <w:rtl/>
        </w:rPr>
        <w:t>في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16157">
        <w:rPr>
          <w:rFonts w:cs="Traditional Arabic" w:hint="cs"/>
          <w:b/>
          <w:bCs/>
          <w:sz w:val="36"/>
          <w:szCs w:val="36"/>
          <w:rtl/>
        </w:rPr>
        <w:t>حاكمية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16157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: </w:t>
      </w:r>
      <w:r w:rsidRPr="00C16157">
        <w:rPr>
          <w:rFonts w:cs="Traditional Arabic" w:hint="cs"/>
          <w:b/>
          <w:bCs/>
          <w:sz w:val="36"/>
          <w:szCs w:val="36"/>
          <w:rtl/>
        </w:rPr>
        <w:t>نسق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16157">
        <w:rPr>
          <w:rFonts w:cs="Traditional Arabic" w:hint="cs"/>
          <w:b/>
          <w:bCs/>
          <w:sz w:val="36"/>
          <w:szCs w:val="36"/>
          <w:rtl/>
        </w:rPr>
        <w:t>ثالث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16157">
        <w:rPr>
          <w:rFonts w:cs="Traditional Arabic" w:hint="cs"/>
          <w:b/>
          <w:bCs/>
          <w:sz w:val="36"/>
          <w:szCs w:val="36"/>
          <w:rtl/>
        </w:rPr>
        <w:t>في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16157">
        <w:rPr>
          <w:rFonts w:cs="Traditional Arabic" w:hint="cs"/>
          <w:b/>
          <w:bCs/>
          <w:sz w:val="36"/>
          <w:szCs w:val="36"/>
          <w:rtl/>
        </w:rPr>
        <w:t>أصول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16157">
        <w:rPr>
          <w:rFonts w:cs="Traditional Arabic" w:hint="cs"/>
          <w:b/>
          <w:bCs/>
          <w:sz w:val="36"/>
          <w:szCs w:val="36"/>
          <w:rtl/>
        </w:rPr>
        <w:t>الفقه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: </w:t>
      </w:r>
      <w:r w:rsidRPr="00C16157">
        <w:rPr>
          <w:rFonts w:cs="Traditional Arabic" w:hint="cs"/>
          <w:b/>
          <w:bCs/>
          <w:sz w:val="36"/>
          <w:szCs w:val="36"/>
          <w:rtl/>
        </w:rPr>
        <w:t>مراجعات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16157">
        <w:rPr>
          <w:rFonts w:cs="Traditional Arabic" w:hint="cs"/>
          <w:b/>
          <w:bCs/>
          <w:sz w:val="36"/>
          <w:szCs w:val="36"/>
          <w:rtl/>
        </w:rPr>
        <w:t>في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16157">
        <w:rPr>
          <w:rFonts w:cs="Traditional Arabic" w:hint="cs"/>
          <w:b/>
          <w:bCs/>
          <w:sz w:val="36"/>
          <w:szCs w:val="36"/>
          <w:rtl/>
        </w:rPr>
        <w:t>مسلَّمات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16157">
        <w:rPr>
          <w:rFonts w:cs="Traditional Arabic" w:hint="cs"/>
          <w:b/>
          <w:bCs/>
          <w:sz w:val="36"/>
          <w:szCs w:val="36"/>
          <w:rtl/>
        </w:rPr>
        <w:t>أصولية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16157">
        <w:rPr>
          <w:rFonts w:cs="Traditional Arabic" w:hint="cs"/>
          <w:b/>
          <w:bCs/>
          <w:sz w:val="36"/>
          <w:szCs w:val="36"/>
          <w:rtl/>
        </w:rPr>
        <w:t>من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16157">
        <w:rPr>
          <w:rFonts w:cs="Traditional Arabic" w:hint="cs"/>
          <w:b/>
          <w:bCs/>
          <w:sz w:val="36"/>
          <w:szCs w:val="36"/>
          <w:rtl/>
        </w:rPr>
        <w:t>داخل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16157">
        <w:rPr>
          <w:rFonts w:cs="Traditional Arabic" w:hint="cs"/>
          <w:b/>
          <w:bCs/>
          <w:sz w:val="36"/>
          <w:szCs w:val="36"/>
          <w:rtl/>
        </w:rPr>
        <w:t>النسق</w:t>
      </w:r>
      <w:r w:rsidRPr="00C16157">
        <w:rPr>
          <w:rFonts w:cs="Traditional Arabic"/>
          <w:b/>
          <w:bCs/>
          <w:sz w:val="36"/>
          <w:szCs w:val="36"/>
          <w:rtl/>
        </w:rPr>
        <w:t xml:space="preserve"> </w:t>
      </w:r>
      <w:r w:rsidRPr="00C16157">
        <w:rPr>
          <w:rFonts w:cs="Traditional Arabic" w:hint="cs"/>
          <w:b/>
          <w:bCs/>
          <w:sz w:val="36"/>
          <w:szCs w:val="36"/>
          <w:rtl/>
        </w:rPr>
        <w:t>القائم</w:t>
      </w:r>
      <w:r w:rsidRPr="00502C13">
        <w:rPr>
          <w:rFonts w:cs="Traditional Arabic"/>
          <w:sz w:val="36"/>
          <w:szCs w:val="36"/>
          <w:rtl/>
        </w:rPr>
        <w:t xml:space="preserve">/ </w:t>
      </w:r>
      <w:r w:rsidRPr="00502C13">
        <w:rPr>
          <w:rFonts w:cs="Traditional Arabic" w:hint="cs"/>
          <w:sz w:val="36"/>
          <w:szCs w:val="36"/>
          <w:rtl/>
        </w:rPr>
        <w:t>عبدالرحمن</w:t>
      </w:r>
      <w:r w:rsidRPr="00502C13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502C13">
        <w:rPr>
          <w:rFonts w:cs="Traditional Arabic" w:hint="cs"/>
          <w:sz w:val="36"/>
          <w:szCs w:val="36"/>
          <w:rtl/>
        </w:rPr>
        <w:t>القاطي.-</w:t>
      </w:r>
      <w:proofErr w:type="gramEnd"/>
      <w:r w:rsidRPr="00502C13">
        <w:rPr>
          <w:rFonts w:cs="Traditional Arabic" w:hint="cs"/>
          <w:sz w:val="36"/>
          <w:szCs w:val="36"/>
          <w:rtl/>
        </w:rPr>
        <w:t xml:space="preserve"> طنجة</w:t>
      </w:r>
      <w:r w:rsidRPr="00502C13">
        <w:rPr>
          <w:rFonts w:cs="Traditional Arabic"/>
          <w:sz w:val="36"/>
          <w:szCs w:val="36"/>
          <w:rtl/>
        </w:rPr>
        <w:t xml:space="preserve"> : </w:t>
      </w:r>
      <w:r w:rsidRPr="00502C13">
        <w:rPr>
          <w:rFonts w:cs="Traditional Arabic" w:hint="cs"/>
          <w:sz w:val="36"/>
          <w:szCs w:val="36"/>
          <w:rtl/>
        </w:rPr>
        <w:t>سليكي أخوين، 1445 هـ، 2023م.</w:t>
      </w:r>
    </w:p>
    <w:p w14:paraId="6022F856" w14:textId="77777777" w:rsidR="00F12E42" w:rsidRPr="00502C13" w:rsidRDefault="00F12E42" w:rsidP="00F12E42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89DEC89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E62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الحقوق الأسرية الواردة في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E62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موضوعية تحليلية</w:t>
      </w:r>
      <w:r w:rsidRPr="000E62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E62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خليفة </w:t>
      </w:r>
      <w:proofErr w:type="spellStart"/>
      <w:proofErr w:type="gramStart"/>
      <w:r w:rsidRPr="000E62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الفهداوي</w:t>
      </w:r>
      <w:proofErr w:type="spellEnd"/>
      <w:r w:rsidRPr="000E62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A53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الإسكندرية: المكتب الجامعي الحديث، 1445 هـ، 2024 م.</w:t>
      </w:r>
    </w:p>
    <w:p w14:paraId="1D880FD3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D3D325" w14:textId="77777777" w:rsidR="00F12E42" w:rsidRPr="009772CC" w:rsidRDefault="00F12E42" w:rsidP="00F12E4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1718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الدلائل</w:t>
      </w:r>
      <w:r w:rsidRPr="0041718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718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الأصولية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1718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1718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718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قوله</w:t>
      </w:r>
      <w:r w:rsidRPr="0041718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718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تعالى</w:t>
      </w:r>
      <w:r w:rsidRPr="00417184">
        <w:rPr>
          <w:rFonts w:ascii="Calibri" w:eastAsia="Calibri" w:hAnsi="Calibri" w:cs="Traditional Arabic"/>
          <w:b/>
          <w:bCs/>
          <w:sz w:val="36"/>
          <w:szCs w:val="36"/>
          <w:rtl/>
        </w:rPr>
        <w:t>: {</w:t>
      </w:r>
      <w:r w:rsidRPr="00D212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وَلا</w:t>
      </w:r>
      <w:r w:rsidRPr="00D212E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12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تَقْفُ</w:t>
      </w:r>
      <w:r w:rsidRPr="00D212E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12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مَا</w:t>
      </w:r>
      <w:r w:rsidRPr="00D212E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12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لَيْسَ</w:t>
      </w:r>
      <w:r w:rsidRPr="00D212E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12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لَكَ</w:t>
      </w:r>
      <w:r w:rsidRPr="00D212E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12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بِهِ</w:t>
      </w:r>
      <w:r w:rsidRPr="00D212E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212E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عِلْمٌ</w:t>
      </w:r>
      <w:proofErr w:type="gramStart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</w:t>
      </w:r>
      <w:r w:rsidRPr="00417184">
        <w:rPr>
          <w:rFonts w:ascii="Calibri" w:eastAsia="Calibri" w:hAnsi="Calibri" w:cs="Traditional Arabic"/>
          <w:b/>
          <w:bCs/>
          <w:sz w:val="36"/>
          <w:szCs w:val="36"/>
          <w:rtl/>
        </w:rPr>
        <w:t>..}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17184">
        <w:rPr>
          <w:rFonts w:ascii="Calibri" w:eastAsia="Calibri" w:hAnsi="Calibri" w:cs="Traditional Arabic" w:hint="cs"/>
          <w:sz w:val="36"/>
          <w:szCs w:val="36"/>
          <w:rtl/>
        </w:rPr>
        <w:t>أسامة</w:t>
      </w:r>
      <w:r w:rsidRPr="0041718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17184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41718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17184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41718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17184">
        <w:rPr>
          <w:rFonts w:ascii="Calibri" w:eastAsia="Calibri" w:hAnsi="Calibri" w:cs="Traditional Arabic" w:hint="cs"/>
          <w:sz w:val="36"/>
          <w:szCs w:val="36"/>
          <w:rtl/>
        </w:rPr>
        <w:t>الشيبان</w:t>
      </w:r>
      <w:r>
        <w:rPr>
          <w:rFonts w:ascii="Calibri" w:eastAsia="Calibri" w:hAnsi="Calibri" w:cs="Traditional Arabic" w:hint="cs"/>
          <w:sz w:val="36"/>
          <w:szCs w:val="36"/>
          <w:rtl/>
        </w:rPr>
        <w:t>.- مكة المكرمة: دار طيبة الخضراء، 1445 هـ، 2024 م.</w:t>
      </w:r>
    </w:p>
    <w:p w14:paraId="6457DC79" w14:textId="77777777" w:rsidR="00F12E42" w:rsidRPr="00417184" w:rsidRDefault="00F12E42" w:rsidP="00F12E4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9B20A57" w14:textId="77777777" w:rsidR="00F12E42" w:rsidRPr="00407DE1" w:rsidRDefault="00F12E42" w:rsidP="00F12E4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118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الزيادة على القرآن بخبر الواحد: تحليل وتطبيق واستعراض علمي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محمد أسامة </w:t>
      </w: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البنارسي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؛ تعديل وتهذيب عبدالله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المعروفي.-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ط2.- </w:t>
      </w: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ديوبند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: مكتبة الجامعة الإسلامية، 1445 هـ، 2024 م.</w:t>
      </w:r>
    </w:p>
    <w:p w14:paraId="5E437329" w14:textId="77777777" w:rsidR="00F12E42" w:rsidRDefault="00F12E42" w:rsidP="00F12E4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CA5D7A4" w14:textId="77777777" w:rsidR="00F12E42" w:rsidRDefault="00F12E42" w:rsidP="00F12E4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44002">
        <w:rPr>
          <w:rFonts w:ascii="Calibri" w:eastAsia="Calibri" w:hAnsi="Calibri" w:cs="Traditional Arabic"/>
          <w:b/>
          <w:bCs/>
          <w:sz w:val="36"/>
          <w:szCs w:val="36"/>
          <w:rtl/>
        </w:rPr>
        <w:t>العرض القرآني لقضايا النكاح والفرقة</w:t>
      </w:r>
      <w:r w:rsidRPr="00082F1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82F1E">
        <w:rPr>
          <w:rFonts w:ascii="Calibri" w:eastAsia="Calibri" w:hAnsi="Calibri" w:cs="Traditional Arabic"/>
          <w:sz w:val="36"/>
          <w:szCs w:val="36"/>
          <w:rtl/>
        </w:rPr>
        <w:t xml:space="preserve"> زينب عبدالسلام أبو </w:t>
      </w:r>
      <w:proofErr w:type="gramStart"/>
      <w:r w:rsidRPr="00082F1E">
        <w:rPr>
          <w:rFonts w:ascii="Calibri" w:eastAsia="Calibri" w:hAnsi="Calibri" w:cs="Traditional Arabic"/>
          <w:sz w:val="36"/>
          <w:szCs w:val="36"/>
          <w:rtl/>
        </w:rPr>
        <w:t>الفضل</w:t>
      </w:r>
      <w:r w:rsidRPr="005F3916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F3916">
        <w:rPr>
          <w:rFonts w:ascii="Calibri" w:eastAsia="Calibri" w:hAnsi="Calibri" w:cs="Traditional Arabic" w:hint="cs"/>
          <w:sz w:val="36"/>
          <w:szCs w:val="36"/>
          <w:rtl/>
        </w:rPr>
        <w:t xml:space="preserve"> المغرب: الدار المغربية، 1445 هـ، 2024 م.</w:t>
      </w:r>
    </w:p>
    <w:p w14:paraId="614E900F" w14:textId="77777777" w:rsidR="00F12E42" w:rsidRDefault="00F12E42" w:rsidP="00F12E4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DF9755B" w14:textId="77777777" w:rsidR="00F12E42" w:rsidRPr="000070F1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53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القراءات القرآنية وأثرها في استنباط الأحكام الفقهية عند مفسري آيات الأحكام: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موازنة بين تفسيري الجصاص وابن العربي</w:t>
      </w:r>
      <w:r w:rsidRPr="000070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خالد محمد </w:t>
      </w:r>
      <w:proofErr w:type="gramStart"/>
      <w:r w:rsidRPr="000070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حسنين.</w:t>
      </w:r>
      <w:r w:rsidRPr="000070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0070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سوهاج: جامعة سوهاج، 1445 هـ، 2023 م (ماجستير).</w:t>
      </w:r>
    </w:p>
    <w:p w14:paraId="0617D8BD" w14:textId="77777777" w:rsidR="00F12E42" w:rsidRPr="000070F1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E2725F" w14:textId="77777777" w:rsidR="00F12E42" w:rsidRPr="007B6A89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2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القواعد الأصولية وتطبيقاتها عند الشيخ محمد ثناء الله المظهري من خلال تفسيره تفسير المظهري/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6A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أسامة شعبان </w:t>
      </w:r>
      <w:proofErr w:type="gramStart"/>
      <w:r w:rsidRPr="007B6A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7B6A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7B6A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7B6A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سوهاج: جامعة سوهاج، 1445 هـ، 2023 م (دكتوراه).</w:t>
      </w:r>
    </w:p>
    <w:p w14:paraId="194A8AB2" w14:textId="77777777" w:rsidR="00F12E42" w:rsidRPr="007B6A89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B77C85" w14:textId="77777777" w:rsidR="00F12E42" w:rsidRPr="006067CD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067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المباحث الأصولية عند أبي الليث السمرقندي في تفسيره المسمى بحر العلوم.</w:t>
      </w:r>
    </w:p>
    <w:p w14:paraId="2930DA73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7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تكريت، 1445 هـ، 2023 م، ...</w:t>
      </w:r>
    </w:p>
    <w:p w14:paraId="52394957" w14:textId="77777777" w:rsidR="00F12E42" w:rsidRDefault="00F12E42" w:rsidP="00F12E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BF6718" w14:textId="77777777" w:rsidR="00F12E42" w:rsidRDefault="00F12E42" w:rsidP="00F12E4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مباحث</w:t>
      </w:r>
      <w:r w:rsidRPr="001D61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لفاظ</w:t>
      </w:r>
      <w:r w:rsidRPr="001D61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صولية</w:t>
      </w:r>
      <w:r w:rsidRPr="001D61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D61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1D61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النور</w:t>
      </w:r>
      <w:r w:rsidRPr="001D61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1D61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مام</w:t>
      </w:r>
      <w:r w:rsidRPr="001D61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الشنقيطي</w:t>
      </w:r>
      <w:r w:rsidRPr="001D61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D61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1D61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ضواء</w:t>
      </w:r>
      <w:r w:rsidRPr="001D61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البيان</w:t>
      </w:r>
      <w:r w:rsidRPr="001D61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1D61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صولية</w:t>
      </w:r>
      <w:r w:rsidRPr="001D61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D61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D6162">
        <w:rPr>
          <w:rFonts w:ascii="Calibri" w:eastAsia="Calibri" w:hAnsi="Calibri" w:cs="Traditional Arabic" w:hint="cs"/>
          <w:sz w:val="36"/>
          <w:szCs w:val="36"/>
          <w:rtl/>
        </w:rPr>
        <w:t>نعمة</w:t>
      </w:r>
      <w:r w:rsidRPr="001D61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D6162">
        <w:rPr>
          <w:rFonts w:ascii="Calibri" w:eastAsia="Calibri" w:hAnsi="Calibri" w:cs="Traditional Arabic" w:hint="cs"/>
          <w:sz w:val="36"/>
          <w:szCs w:val="36"/>
          <w:rtl/>
        </w:rPr>
        <w:t>صالح</w:t>
      </w:r>
      <w:r w:rsidRPr="001D61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1D6162">
        <w:rPr>
          <w:rFonts w:ascii="Calibri" w:eastAsia="Calibri" w:hAnsi="Calibri" w:cs="Traditional Arabic" w:hint="cs"/>
          <w:sz w:val="36"/>
          <w:szCs w:val="36"/>
          <w:rtl/>
        </w:rPr>
        <w:t>كريم.-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C14A9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C14A9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1BE2F16B" w14:textId="77777777" w:rsidR="00F12E42" w:rsidRDefault="00F12E42" w:rsidP="00F12E4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65F0D8D" w14:textId="77777777" w:rsidR="00DA1094" w:rsidRDefault="00DA1094" w:rsidP="007F5815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DA1094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علوم التفسير</w:t>
      </w:r>
    </w:p>
    <w:p w14:paraId="0F629854" w14:textId="77777777" w:rsidR="00DA1094" w:rsidRDefault="00DA1094" w:rsidP="007F5815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5CAFADA3" w14:textId="7797A359" w:rsidR="007F5815" w:rsidRDefault="007F5815" w:rsidP="00DA1094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7846EA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علم</w:t>
      </w:r>
      <w:r w:rsidRPr="007846EA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7846EA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التفسير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 ومناهجه وأنواعه وتاريخه</w:t>
      </w:r>
    </w:p>
    <w:p w14:paraId="108E53ED" w14:textId="77777777" w:rsidR="007F5815" w:rsidRPr="00D752F0" w:rsidRDefault="007F5815" w:rsidP="007F5815">
      <w:pPr>
        <w:ind w:left="0" w:firstLine="0"/>
        <w:jc w:val="both"/>
        <w:rPr>
          <w:rFonts w:ascii="Calibri" w:eastAsia="Times New Roman" w:hAnsi="Calibri" w:cs="Traditional Arabic"/>
          <w:sz w:val="36"/>
          <w:szCs w:val="36"/>
          <w:rtl/>
        </w:rPr>
      </w:pPr>
      <w:r w:rsidRPr="00CC70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الاتجاه</w:t>
      </w:r>
      <w:r w:rsidRPr="00CC70C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C70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الرمزي</w:t>
      </w:r>
      <w:r w:rsidRPr="00CC70C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C70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C70C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C70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CC70C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C70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CC70C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C70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CC70C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C70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CC70C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C70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القبول</w:t>
      </w:r>
      <w:r w:rsidRPr="00CC70C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C70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والرفض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C70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C70C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C70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ضوء</w:t>
      </w:r>
      <w:r w:rsidRPr="00CC70C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C70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أصول</w:t>
      </w:r>
      <w:r w:rsidRPr="00CC70C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C70C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</w:t>
      </w:r>
      <w:r w:rsidRPr="00CC70C9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تحليلية/</w:t>
      </w:r>
      <w:r w:rsidRPr="00CC70C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4139D">
        <w:rPr>
          <w:rFonts w:ascii="Calibri" w:eastAsia="Calibri" w:hAnsi="Calibri" w:cs="Traditional Arabic" w:hint="cs"/>
          <w:sz w:val="36"/>
          <w:szCs w:val="36"/>
          <w:rtl/>
        </w:rPr>
        <w:t>على</w:t>
      </w:r>
      <w:r w:rsidRPr="0084139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4139D">
        <w:rPr>
          <w:rFonts w:ascii="Calibri" w:eastAsia="Calibri" w:hAnsi="Calibri" w:cs="Traditional Arabic" w:hint="cs"/>
          <w:sz w:val="36"/>
          <w:szCs w:val="36"/>
          <w:rtl/>
        </w:rPr>
        <w:t>سيد</w:t>
      </w:r>
      <w:r w:rsidRPr="0084139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4139D">
        <w:rPr>
          <w:rFonts w:ascii="Calibri" w:eastAsia="Calibri" w:hAnsi="Calibri" w:cs="Traditional Arabic" w:hint="cs"/>
          <w:sz w:val="36"/>
          <w:szCs w:val="36"/>
          <w:rtl/>
        </w:rPr>
        <w:t>خليل</w:t>
      </w:r>
      <w:r w:rsidRPr="0084139D">
        <w:rPr>
          <w:rFonts w:ascii="Calibri" w:eastAsia="Calibri" w:hAnsi="Calibri" w:cs="Traditional Arabic"/>
          <w:sz w:val="36"/>
          <w:szCs w:val="36"/>
          <w:rtl/>
        </w:rPr>
        <w:t>.</w:t>
      </w:r>
      <w:r w:rsidRPr="0084139D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bookmarkStart w:id="3" w:name="_Hlk163949204"/>
      <w:r>
        <w:rPr>
          <w:rFonts w:ascii="Calibri" w:eastAsia="Times New Roman" w:hAnsi="Calibri" w:cs="Traditional Arabic" w:hint="cs"/>
          <w:sz w:val="36"/>
          <w:szCs w:val="36"/>
          <w:rtl/>
        </w:rPr>
        <w:t>المنوفية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: جامعة ال</w:t>
      </w:r>
      <w:r>
        <w:rPr>
          <w:rFonts w:ascii="Calibri" w:eastAsia="Times New Roman" w:hAnsi="Calibri" w:cs="Traditional Arabic" w:hint="cs"/>
          <w:sz w:val="36"/>
          <w:szCs w:val="36"/>
          <w:rtl/>
        </w:rPr>
        <w:t>منوفية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، 144</w:t>
      </w:r>
      <w:r>
        <w:rPr>
          <w:rFonts w:ascii="Calibri" w:eastAsia="Times New Roman" w:hAnsi="Calibri" w:cs="Traditional Arabic" w:hint="cs"/>
          <w:sz w:val="36"/>
          <w:szCs w:val="36"/>
          <w:rtl/>
        </w:rPr>
        <w:t>4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 xml:space="preserve"> هـ، 2023 م (ماجستير).</w:t>
      </w:r>
    </w:p>
    <w:bookmarkEnd w:id="3"/>
    <w:p w14:paraId="3F366F82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660A1D9" w14:textId="77777777" w:rsidR="007F5815" w:rsidRPr="00CE7F48" w:rsidRDefault="007F5815" w:rsidP="007F5815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اتجاهات التفسير في عصر الصحابة والتابعين</w:t>
      </w:r>
      <w:r w:rsidRPr="00CE7F48">
        <w:rPr>
          <w:rFonts w:cs="Traditional Arabic" w:hint="cs"/>
          <w:sz w:val="36"/>
          <w:szCs w:val="36"/>
          <w:rtl/>
        </w:rPr>
        <w:t>/ وليد هويمل عوجان</w:t>
      </w:r>
      <w:r>
        <w:rPr>
          <w:rFonts w:cs="Traditional Arabic" w:hint="cs"/>
          <w:sz w:val="36"/>
          <w:szCs w:val="36"/>
          <w:rtl/>
        </w:rPr>
        <w:t xml:space="preserve"> (ت 1442 هـ)</w:t>
      </w:r>
      <w:r w:rsidRPr="00CE7F48">
        <w:rPr>
          <w:rFonts w:cs="Traditional Arabic" w:hint="cs"/>
          <w:sz w:val="36"/>
          <w:szCs w:val="36"/>
          <w:rtl/>
        </w:rPr>
        <w:t xml:space="preserve">؛ اعتنى به جمال محمود أبو </w:t>
      </w:r>
      <w:proofErr w:type="gramStart"/>
      <w:r w:rsidRPr="00CE7F48">
        <w:rPr>
          <w:rFonts w:cs="Traditional Arabic" w:hint="cs"/>
          <w:sz w:val="36"/>
          <w:szCs w:val="36"/>
          <w:rtl/>
        </w:rPr>
        <w:t>حسان</w:t>
      </w:r>
      <w:r>
        <w:rPr>
          <w:rFonts w:cs="Traditional Arabic" w:hint="cs"/>
          <w:sz w:val="36"/>
          <w:szCs w:val="36"/>
          <w:rtl/>
        </w:rPr>
        <w:t>.-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الأردن</w:t>
      </w:r>
      <w:r w:rsidRPr="00CE7F48">
        <w:rPr>
          <w:rFonts w:cs="Traditional Arabic" w:hint="cs"/>
          <w:sz w:val="36"/>
          <w:szCs w:val="36"/>
          <w:rtl/>
        </w:rPr>
        <w:t>، 1445 هـ، 2024 م.</w:t>
      </w:r>
    </w:p>
    <w:p w14:paraId="642DD094" w14:textId="77777777" w:rsidR="007F5815" w:rsidRPr="00CE7F48" w:rsidRDefault="007F5815" w:rsidP="007F581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4CA7BA4C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3575E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اتجاهات</w:t>
      </w:r>
      <w:r w:rsidRPr="003575E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75E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المفسرين</w:t>
      </w:r>
      <w:r w:rsidRPr="003575E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75E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575E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75E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القرن</w:t>
      </w:r>
      <w:r w:rsidRPr="003575E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75E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العاشر</w:t>
      </w:r>
      <w:r w:rsidRPr="003575E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75E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الهجري</w:t>
      </w:r>
      <w:r w:rsidRPr="003575E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عرض وتحليل</w:t>
      </w:r>
      <w:r w:rsidRPr="00D012F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D012F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012F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D012F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012F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نجدي</w:t>
      </w:r>
      <w:r w:rsidRPr="00D012F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D012F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سعد</w:t>
      </w:r>
      <w:r w:rsidRPr="00D012F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D012F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F4C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يا</w:t>
      </w:r>
      <w:r w:rsidRPr="00DF4C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: جامعة المن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يا</w:t>
      </w:r>
      <w:r w:rsidRPr="00DF4C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1445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  <w:r w:rsidRPr="00DF4C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59A2CB1A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55687F3" w14:textId="77777777" w:rsidR="007F5815" w:rsidRPr="00F03F87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0B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الاستدلال بالقراءات القرآنية على الأحكام الشرعية في كتب التفسير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الأمين عمر أبو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فارس.-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بنغازي: دار الوليد، 1445 هـ، 2024 م. </w:t>
      </w:r>
    </w:p>
    <w:p w14:paraId="73AA5781" w14:textId="77777777" w:rsidR="007F5815" w:rsidRPr="00F03F87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EBF515" w14:textId="77777777" w:rsidR="007F5815" w:rsidRPr="00C31044" w:rsidRDefault="007F5815" w:rsidP="007F581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تاريخ التفسير</w:t>
      </w:r>
      <w:r w:rsidRPr="00C31044">
        <w:rPr>
          <w:rFonts w:ascii="Calibri" w:eastAsia="Calibri" w:hAnsi="Calibri" w:cs="Traditional Arabic" w:hint="cs"/>
          <w:sz w:val="36"/>
          <w:szCs w:val="36"/>
          <w:rtl/>
        </w:rPr>
        <w:t xml:space="preserve">/ قاسم بن أحمد القيسي (ت 1375 هـ)؛ تحقيق أسامة عبدالوهاب </w:t>
      </w:r>
      <w:proofErr w:type="gramStart"/>
      <w:r w:rsidRPr="00C31044">
        <w:rPr>
          <w:rFonts w:ascii="Calibri" w:eastAsia="Calibri" w:hAnsi="Calibri" w:cs="Traditional Arabic" w:hint="cs"/>
          <w:sz w:val="36"/>
          <w:szCs w:val="36"/>
          <w:rtl/>
        </w:rPr>
        <w:t>الحيّاني.-</w:t>
      </w:r>
      <w:proofErr w:type="gramEnd"/>
      <w:r w:rsidRPr="00C31044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مكتبة الرشد، 1445 هـ، 2024 م.</w:t>
      </w:r>
    </w:p>
    <w:p w14:paraId="3F262555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(ونشرته مكتبة الإسكندرية عام 1442 هـ بدون تحقيق، 168 ص)</w:t>
      </w:r>
    </w:p>
    <w:p w14:paraId="35730DA3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9DF054D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045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تجدد المعاني في ظل ثبات النص القرآني: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منهجية تطبيقية/</w:t>
      </w:r>
      <w:r w:rsidRPr="009045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1C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حمادة محمد </w:t>
      </w:r>
      <w:proofErr w:type="spellStart"/>
      <w:proofErr w:type="gramStart"/>
      <w:r w:rsidRPr="00BF1C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proofErr w:type="spellEnd"/>
      <w:r w:rsidRPr="00BF1C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BF1C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6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(دكتوراه).</w:t>
      </w:r>
    </w:p>
    <w:p w14:paraId="1BDB21B5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A8E236" w14:textId="77777777" w:rsidR="007F5815" w:rsidRPr="0047208D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10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التحبير في علم التفسير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جلال الدين عبدالرحمن بن أبي بكر السيوطي (ت 911 هـ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224 ص.</w:t>
      </w:r>
    </w:p>
    <w:p w14:paraId="29FB1A12" w14:textId="77777777" w:rsidR="007F5815" w:rsidRPr="0047208D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23DFF6" w14:textId="77777777" w:rsidR="007F5815" w:rsidRPr="00920CF2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27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تحديث</w:t>
      </w:r>
      <w:r w:rsidRPr="00FB27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27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FB27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27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FB27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27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FB27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27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FB27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27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FB27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27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فضل</w:t>
      </w:r>
      <w:r w:rsidRPr="00FB27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27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الرحمن</w:t>
      </w:r>
      <w:r w:rsidRPr="00FB27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27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مالك</w:t>
      </w:r>
      <w:r w:rsidRPr="00FB27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FB27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FB27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1408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920C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20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920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مصطفى أبو</w:t>
      </w:r>
      <w:r w:rsidRPr="00920C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0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سلامة</w:t>
      </w:r>
      <w:r w:rsidRPr="00920C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920C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المنوفية: جامعة المنوفية، 1444 هـ، 2023 م (بحث مكمل للماجستير).</w:t>
      </w:r>
    </w:p>
    <w:p w14:paraId="7853956A" w14:textId="77777777" w:rsidR="007F5815" w:rsidRPr="00920CF2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97F46D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الترجيح</w:t>
      </w:r>
      <w:r w:rsidRPr="00B57A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بدلالة</w:t>
      </w:r>
      <w:r w:rsidRPr="00B57A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السياق</w:t>
      </w:r>
      <w:r w:rsidRPr="00B57A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57A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B57A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لباب</w:t>
      </w:r>
      <w:r w:rsidRPr="00B57A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ويل</w:t>
      </w:r>
      <w:r w:rsidRPr="00B57A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57A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معاني</w:t>
      </w:r>
      <w:r w:rsidRPr="00B57A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التنزيل</w:t>
      </w:r>
      <w:r w:rsidRPr="00B57A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للخازن</w:t>
      </w:r>
      <w:r w:rsidRPr="00B57A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B57AB6">
        <w:rPr>
          <w:rFonts w:ascii="Calibri" w:eastAsia="Calibri" w:hAnsi="Calibri" w:cs="Traditional Arabic"/>
          <w:b/>
          <w:bCs/>
          <w:sz w:val="36"/>
          <w:szCs w:val="36"/>
          <w:rtl/>
        </w:rPr>
        <w:t>741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هـ</w:t>
      </w:r>
      <w:r w:rsidRPr="00B57A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): 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B57A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57A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B57A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F3C3A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7F3C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F3C3A">
        <w:rPr>
          <w:rFonts w:ascii="Calibri" w:eastAsia="Calibri" w:hAnsi="Calibri" w:cs="Traditional Arabic" w:hint="cs"/>
          <w:sz w:val="36"/>
          <w:szCs w:val="36"/>
          <w:rtl/>
        </w:rPr>
        <w:t>رشيد</w:t>
      </w:r>
      <w:r w:rsidRPr="007F3C3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F3C3A">
        <w:rPr>
          <w:rFonts w:ascii="Calibri" w:eastAsia="Calibri" w:hAnsi="Calibri" w:cs="Traditional Arabic" w:hint="cs"/>
          <w:sz w:val="36"/>
          <w:szCs w:val="36"/>
          <w:rtl/>
        </w:rPr>
        <w:t>المشهداني.-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1588C940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B9D52F3" w14:textId="77777777" w:rsidR="007F5815" w:rsidRPr="00D219CE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4D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الترجيحات</w:t>
      </w:r>
      <w:r w:rsidRPr="00A04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D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04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D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A04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D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الإمامين</w:t>
      </w:r>
      <w:r w:rsidRPr="00A04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D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A04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D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أبى</w:t>
      </w:r>
      <w:r w:rsidRPr="00A04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D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زَمَنين</w:t>
      </w:r>
      <w:r w:rsidRPr="00A04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D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ومكي</w:t>
      </w:r>
      <w:r w:rsidRPr="00A04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D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A04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D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أبى</w:t>
      </w:r>
      <w:r w:rsidRPr="00A04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D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طالب</w:t>
      </w:r>
      <w:r w:rsidRPr="00A04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D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04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D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تفسيريهما</w:t>
      </w:r>
      <w:r w:rsidRPr="00A04D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تطبيقية مقارنة</w:t>
      </w:r>
      <w:r w:rsidRPr="00D21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محمد أبو </w:t>
      </w:r>
      <w:proofErr w:type="gramStart"/>
      <w:r w:rsidRPr="00D21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حطب</w:t>
      </w:r>
      <w:r w:rsidRPr="00D219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D21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D21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الوادي الجديد: جامعة الوادي الجديد، 1444 هـ، 2022 م (دكتوراه).</w:t>
      </w:r>
    </w:p>
    <w:p w14:paraId="1D83FEAF" w14:textId="77777777" w:rsidR="007F5815" w:rsidRPr="00D219CE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CE4136" w14:textId="77777777" w:rsidR="007F5815" w:rsidRPr="009A0FB9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شار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روح</w:t>
      </w:r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للبروسوي</w:t>
      </w:r>
      <w:proofErr w:type="spellEnd"/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</w:t>
      </w:r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1127 </w:t>
      </w: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):</w:t>
      </w:r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آل</w:t>
      </w:r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عمران</w:t>
      </w:r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486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486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وصفية نقدية</w:t>
      </w:r>
      <w:r w:rsidRPr="009A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A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A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9A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A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شحاتة.-</w:t>
      </w:r>
      <w:proofErr w:type="gramEnd"/>
      <w:r w:rsidRPr="009A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 جامعة طنطا، 1445 هـ، 2023 م (ماجستير).</w:t>
      </w:r>
    </w:p>
    <w:p w14:paraId="62A892F3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1A687D" w14:textId="77777777" w:rsidR="007F5815" w:rsidRDefault="007F5815" w:rsidP="007F5815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C7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EC7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7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العلمي</w:t>
      </w:r>
      <w:r w:rsidRPr="00EC7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7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C7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EC7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7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EC7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7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C7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7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EC7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7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الجواهر</w:t>
      </w:r>
      <w:r w:rsidRPr="00EC7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7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للشيخ</w:t>
      </w:r>
      <w:r w:rsidRPr="00EC7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7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طنطاوي</w:t>
      </w:r>
      <w:r w:rsidRPr="00EC7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C7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EC7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7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النور</w:t>
      </w:r>
      <w:r w:rsidRPr="00EC74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C7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ًا/ </w:t>
      </w:r>
      <w:r w:rsidRPr="00FA40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إلهام</w:t>
      </w:r>
      <w:r w:rsidRPr="00FA40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40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زيد</w:t>
      </w:r>
      <w:r w:rsidRPr="00FA40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A40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2827790D" w14:textId="77777777" w:rsidR="007F5815" w:rsidRDefault="007F5815" w:rsidP="007F5815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5BA218" w14:textId="77777777" w:rsidR="007F5815" w:rsidRPr="00D71B4B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1B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القرآن بالسنة العملية: دراسة تطبيقية في ضوء الصحيحين</w:t>
      </w:r>
      <w:r w:rsidRPr="00D71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بدر بن ظافر </w:t>
      </w:r>
      <w:proofErr w:type="gramStart"/>
      <w:r w:rsidRPr="00D71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الشهري.-</w:t>
      </w:r>
      <w:proofErr w:type="gramEnd"/>
      <w:r w:rsidRPr="00D71B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أبها: جامعة الملك خالد، 1445 هـ، 2024 م (ماجستير).</w:t>
      </w:r>
    </w:p>
    <w:p w14:paraId="0F66394E" w14:textId="77777777" w:rsidR="007F5815" w:rsidRPr="00D71B4B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B11CDB" w14:textId="77777777" w:rsidR="007F5815" w:rsidRPr="006D64AB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القرآن بالقرآن عند السعدي: دراسة نظرية تطبيقية</w:t>
      </w:r>
      <w:r w:rsidRPr="006D64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سميرة بنت رويس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النسي</w:t>
      </w:r>
      <w:r w:rsidRPr="006D64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D64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1445 هـ، 2024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6D64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28ACEE41" w14:textId="77777777" w:rsidR="007F5815" w:rsidRPr="006D64AB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3CEE49" w14:textId="77777777" w:rsidR="007F5815" w:rsidRPr="00A909CE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2B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القرآن بالقرآن عند الصحابة والتابعي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ن: سور الحج، المؤمنون، النور أنموذجًا: جمعًا ودراسة</w:t>
      </w:r>
      <w:r w:rsidRPr="00917F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عامر </w:t>
      </w:r>
      <w:proofErr w:type="gramStart"/>
      <w:r w:rsidRPr="00917F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مكدمي.-</w:t>
      </w:r>
      <w:proofErr w:type="gramEnd"/>
      <w:r w:rsidRPr="00917F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90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طرابلس الشام: جامعة الجنان، 1445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A909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758E229C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D2AE6F" w14:textId="77777777" w:rsidR="007F5815" w:rsidRPr="007B44B6" w:rsidRDefault="007F5815" w:rsidP="007F581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D334AB">
        <w:rPr>
          <w:rFonts w:cs="Traditional Arabic" w:hint="cs"/>
          <w:b/>
          <w:bCs/>
          <w:sz w:val="36"/>
          <w:szCs w:val="36"/>
          <w:rtl/>
        </w:rPr>
        <w:t>التفسير</w:t>
      </w:r>
      <w:r w:rsidRPr="00D334AB">
        <w:rPr>
          <w:rFonts w:cs="Traditional Arabic"/>
          <w:b/>
          <w:bCs/>
          <w:sz w:val="36"/>
          <w:szCs w:val="36"/>
          <w:rtl/>
        </w:rPr>
        <w:t xml:space="preserve"> </w:t>
      </w:r>
      <w:r w:rsidRPr="00D334AB">
        <w:rPr>
          <w:rFonts w:cs="Traditional Arabic" w:hint="cs"/>
          <w:b/>
          <w:bCs/>
          <w:sz w:val="36"/>
          <w:szCs w:val="36"/>
          <w:rtl/>
        </w:rPr>
        <w:t>اللغوي</w:t>
      </w:r>
      <w:r w:rsidRPr="00D334AB">
        <w:rPr>
          <w:rFonts w:cs="Traditional Arabic"/>
          <w:b/>
          <w:bCs/>
          <w:sz w:val="36"/>
          <w:szCs w:val="36"/>
          <w:rtl/>
        </w:rPr>
        <w:t xml:space="preserve"> </w:t>
      </w:r>
      <w:r w:rsidRPr="00D334AB">
        <w:rPr>
          <w:rFonts w:cs="Traditional Arabic" w:hint="cs"/>
          <w:b/>
          <w:bCs/>
          <w:sz w:val="36"/>
          <w:szCs w:val="36"/>
          <w:rtl/>
        </w:rPr>
        <w:t>للقرآن</w:t>
      </w:r>
      <w:r w:rsidRPr="00D334AB">
        <w:rPr>
          <w:rFonts w:cs="Traditional Arabic"/>
          <w:b/>
          <w:bCs/>
          <w:sz w:val="36"/>
          <w:szCs w:val="36"/>
          <w:rtl/>
        </w:rPr>
        <w:t xml:space="preserve"> </w:t>
      </w:r>
      <w:r w:rsidRPr="00D334AB">
        <w:rPr>
          <w:rFonts w:cs="Traditional Arabic" w:hint="cs"/>
          <w:b/>
          <w:bCs/>
          <w:sz w:val="36"/>
          <w:szCs w:val="36"/>
          <w:rtl/>
        </w:rPr>
        <w:t>الكريم</w:t>
      </w:r>
      <w:r w:rsidRPr="007B44B6">
        <w:rPr>
          <w:rFonts w:cs="Traditional Arabic" w:hint="cs"/>
          <w:sz w:val="36"/>
          <w:szCs w:val="36"/>
          <w:rtl/>
        </w:rPr>
        <w:t>/</w:t>
      </w:r>
      <w:r w:rsidRPr="007B44B6">
        <w:rPr>
          <w:rFonts w:cs="Traditional Arabic"/>
          <w:sz w:val="36"/>
          <w:szCs w:val="36"/>
          <w:rtl/>
        </w:rPr>
        <w:t xml:space="preserve"> </w:t>
      </w:r>
      <w:r w:rsidRPr="007B44B6">
        <w:rPr>
          <w:rFonts w:cs="Traditional Arabic" w:hint="cs"/>
          <w:sz w:val="36"/>
          <w:szCs w:val="36"/>
          <w:rtl/>
        </w:rPr>
        <w:t>مساعد</w:t>
      </w:r>
      <w:r w:rsidRPr="007B44B6">
        <w:rPr>
          <w:rFonts w:cs="Traditional Arabic"/>
          <w:sz w:val="36"/>
          <w:szCs w:val="36"/>
          <w:rtl/>
        </w:rPr>
        <w:t xml:space="preserve"> </w:t>
      </w:r>
      <w:r w:rsidRPr="007B44B6">
        <w:rPr>
          <w:rFonts w:cs="Traditional Arabic" w:hint="cs"/>
          <w:sz w:val="36"/>
          <w:szCs w:val="36"/>
          <w:rtl/>
        </w:rPr>
        <w:t>بن</w:t>
      </w:r>
      <w:r w:rsidRPr="007B44B6">
        <w:rPr>
          <w:rFonts w:cs="Traditional Arabic"/>
          <w:sz w:val="36"/>
          <w:szCs w:val="36"/>
          <w:rtl/>
        </w:rPr>
        <w:t xml:space="preserve"> </w:t>
      </w:r>
      <w:r w:rsidRPr="007B44B6">
        <w:rPr>
          <w:rFonts w:cs="Traditional Arabic" w:hint="cs"/>
          <w:sz w:val="36"/>
          <w:szCs w:val="36"/>
          <w:rtl/>
        </w:rPr>
        <w:t>سليمان</w:t>
      </w:r>
      <w:r w:rsidRPr="007B44B6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7B44B6">
        <w:rPr>
          <w:rFonts w:cs="Traditional Arabic" w:hint="cs"/>
          <w:sz w:val="36"/>
          <w:szCs w:val="36"/>
          <w:rtl/>
        </w:rPr>
        <w:t>الطيار.-</w:t>
      </w:r>
      <w:proofErr w:type="gramEnd"/>
      <w:r w:rsidRPr="007B44B6">
        <w:rPr>
          <w:rFonts w:cs="Traditional Arabic" w:hint="cs"/>
          <w:sz w:val="36"/>
          <w:szCs w:val="36"/>
          <w:rtl/>
        </w:rPr>
        <w:t xml:space="preserve"> ط6، مضاف إليها الفهارس العلمية.- الدمام؛ الرياض: دار ابن الجوزي، 1445 هـ، 2024 م.</w:t>
      </w:r>
    </w:p>
    <w:p w14:paraId="757ACA96" w14:textId="77777777" w:rsidR="007F5815" w:rsidRPr="007B44B6" w:rsidRDefault="007F5815" w:rsidP="007F581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2BADCC6" w14:textId="77777777" w:rsidR="007F5815" w:rsidRPr="00E7218E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6F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 الموضوعي: أسس تأصيلية ونماذج تطبيقية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بن سالم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بافرج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الرياض، الدمام: دار ابن الجوزي، 1445 هـ، 2024 م.</w:t>
      </w:r>
    </w:p>
    <w:p w14:paraId="55B44A35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8FA887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لتفسير</w:t>
      </w:r>
      <w:r w:rsidRPr="00BF4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النحوي</w:t>
      </w:r>
      <w:r w:rsidRPr="00BF4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لقرآن</w:t>
      </w:r>
      <w:r w:rsidRPr="00BF4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BF4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F4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الأندلس</w:t>
      </w:r>
      <w:r w:rsidRPr="00BF4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وأثره</w:t>
      </w:r>
      <w:r w:rsidRPr="00BF4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F4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توجيه</w:t>
      </w:r>
      <w:r w:rsidRPr="00BF4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ى:</w:t>
      </w:r>
      <w:r w:rsidRPr="00BF4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المحرر</w:t>
      </w:r>
      <w:r w:rsidRPr="00BF4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الوجيز</w:t>
      </w:r>
      <w:r w:rsidRPr="00BF4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لابن</w:t>
      </w:r>
      <w:r w:rsidRPr="00BF4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عطية</w:t>
      </w:r>
      <w:r w:rsidRPr="00BF4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الأندلسي</w:t>
      </w:r>
      <w:r w:rsidRPr="00BF4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أنموذج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BF4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D598C">
        <w:rPr>
          <w:rFonts w:ascii="Calibri" w:eastAsia="Calibri" w:hAnsi="Calibri" w:cs="Traditional Arabic" w:hint="cs"/>
          <w:sz w:val="36"/>
          <w:szCs w:val="36"/>
          <w:rtl/>
        </w:rPr>
        <w:t>أسماء</w:t>
      </w:r>
      <w:r w:rsidRPr="000D59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0D598C">
        <w:rPr>
          <w:rFonts w:ascii="Calibri" w:eastAsia="Calibri" w:hAnsi="Calibri" w:cs="Traditional Arabic" w:hint="cs"/>
          <w:sz w:val="36"/>
          <w:szCs w:val="36"/>
          <w:rtl/>
        </w:rPr>
        <w:t>زواغي.-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22410249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30169B0" w14:textId="77777777" w:rsidR="007F5815" w:rsidRPr="00073290" w:rsidRDefault="007F5815" w:rsidP="007F581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F73A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</w:t>
      </w:r>
      <w:r w:rsidRPr="009F73A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F73A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النفسي</w:t>
      </w:r>
      <w:r w:rsidRPr="009F73A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F73A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للقرآن</w:t>
      </w:r>
      <w:r w:rsidRPr="00073290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732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73290">
        <w:rPr>
          <w:rFonts w:ascii="Calibri" w:eastAsia="Calibri" w:hAnsi="Calibri" w:cs="Traditional Arabic" w:hint="cs"/>
          <w:sz w:val="36"/>
          <w:szCs w:val="36"/>
          <w:rtl/>
        </w:rPr>
        <w:t>نبيل</w:t>
      </w:r>
      <w:r w:rsidRPr="000732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73290">
        <w:rPr>
          <w:rFonts w:ascii="Calibri" w:eastAsia="Calibri" w:hAnsi="Calibri" w:cs="Traditional Arabic" w:hint="cs"/>
          <w:sz w:val="36"/>
          <w:szCs w:val="36"/>
          <w:rtl/>
        </w:rPr>
        <w:t>محروس</w:t>
      </w:r>
      <w:r w:rsidRPr="000732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073290">
        <w:rPr>
          <w:rFonts w:ascii="Calibri" w:eastAsia="Calibri" w:hAnsi="Calibri" w:cs="Traditional Arabic" w:hint="cs"/>
          <w:sz w:val="36"/>
          <w:szCs w:val="36"/>
          <w:rtl/>
        </w:rPr>
        <w:t>الشاعر.-</w:t>
      </w:r>
      <w:proofErr w:type="gramEnd"/>
      <w:r w:rsidRPr="00073290">
        <w:rPr>
          <w:rFonts w:ascii="Calibri" w:eastAsia="Calibri" w:hAnsi="Calibri" w:cs="Traditional Arabic" w:hint="cs"/>
          <w:sz w:val="36"/>
          <w:szCs w:val="36"/>
          <w:rtl/>
        </w:rPr>
        <w:t xml:space="preserve"> ؟:</w:t>
      </w:r>
      <w:r w:rsidRPr="000732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73290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07329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73290">
        <w:rPr>
          <w:rFonts w:ascii="Calibri" w:eastAsia="Calibri" w:hAnsi="Calibri" w:cs="Traditional Arabic" w:hint="cs"/>
          <w:sz w:val="36"/>
          <w:szCs w:val="36"/>
          <w:rtl/>
        </w:rPr>
        <w:t>فنون، 1445 هـ، 2024 م.</w:t>
      </w:r>
    </w:p>
    <w:p w14:paraId="584048A2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52F602E" w14:textId="77777777" w:rsidR="007F5815" w:rsidRDefault="007F5815" w:rsidP="007F581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E940D2">
        <w:rPr>
          <w:rFonts w:cs="Traditional Arabic" w:hint="cs"/>
          <w:b/>
          <w:bCs/>
          <w:sz w:val="36"/>
          <w:szCs w:val="36"/>
          <w:rtl/>
        </w:rPr>
        <w:t>جُدَد القول: نظرات في مناهج التفسير القرآني</w:t>
      </w:r>
      <w:r>
        <w:rPr>
          <w:rFonts w:cs="Traditional Arabic" w:hint="cs"/>
          <w:sz w:val="36"/>
          <w:szCs w:val="36"/>
          <w:rtl/>
        </w:rPr>
        <w:t xml:space="preserve">/ الخضر سالم </w:t>
      </w:r>
      <w:proofErr w:type="gramStart"/>
      <w:r>
        <w:rPr>
          <w:rFonts w:cs="Traditional Arabic" w:hint="cs"/>
          <w:sz w:val="36"/>
          <w:szCs w:val="36"/>
          <w:rtl/>
        </w:rPr>
        <w:t>اليافعي.-</w:t>
      </w:r>
      <w:proofErr w:type="gramEnd"/>
      <w:r>
        <w:rPr>
          <w:rFonts w:cs="Traditional Arabic" w:hint="cs"/>
          <w:sz w:val="36"/>
          <w:szCs w:val="36"/>
          <w:rtl/>
        </w:rPr>
        <w:t xml:space="preserve"> تونس: دار المازري، 1445 هـ، 2024 م.</w:t>
      </w:r>
    </w:p>
    <w:p w14:paraId="7589A777" w14:textId="77777777" w:rsidR="007F5815" w:rsidRDefault="007F5815" w:rsidP="007F581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CEA6981" w14:textId="77777777" w:rsidR="007F5815" w:rsidRPr="00567A86" w:rsidRDefault="007F5815" w:rsidP="007F581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567A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الجهود</w:t>
      </w:r>
      <w:r w:rsidRPr="00567A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7A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التفسيرية</w:t>
      </w:r>
      <w:r w:rsidRPr="00567A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7A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لنائلة</w:t>
      </w:r>
      <w:r w:rsidRPr="00567A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7A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هاشم</w:t>
      </w:r>
      <w:r w:rsidRPr="00567A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7A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67A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7A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تفسيرها</w:t>
      </w:r>
      <w:r w:rsidRPr="00567A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7A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المبصر</w:t>
      </w:r>
      <w:r w:rsidRPr="00567A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7A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لنور</w:t>
      </w:r>
      <w:r w:rsidRPr="00567A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7A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567A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2C6230">
        <w:rPr>
          <w:rFonts w:ascii="Calibri" w:eastAsia="Calibri" w:hAnsi="Calibri" w:cs="Traditional Arabic" w:hint="cs"/>
          <w:sz w:val="36"/>
          <w:szCs w:val="36"/>
          <w:rtl/>
        </w:rPr>
        <w:t>/ تقوى</w:t>
      </w:r>
      <w:r w:rsidRPr="002C623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C6230">
        <w:rPr>
          <w:rFonts w:ascii="Calibri" w:eastAsia="Calibri" w:hAnsi="Calibri" w:cs="Traditional Arabic" w:hint="cs"/>
          <w:sz w:val="36"/>
          <w:szCs w:val="36"/>
          <w:rtl/>
        </w:rPr>
        <w:t>عبدالسلام</w:t>
      </w:r>
      <w:r w:rsidRPr="002C623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C6230">
        <w:rPr>
          <w:rFonts w:ascii="Calibri" w:eastAsia="Calibri" w:hAnsi="Calibri" w:cs="Traditional Arabic" w:hint="cs"/>
          <w:sz w:val="36"/>
          <w:szCs w:val="36"/>
          <w:rtl/>
        </w:rPr>
        <w:t>الدوري.-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07DE5BA6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86EA45A" w14:textId="77777777" w:rsidR="007F5815" w:rsidRPr="00884659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60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جهود</w:t>
      </w:r>
      <w:r w:rsidRPr="000E60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60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0E60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60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جودة</w:t>
      </w:r>
      <w:r w:rsidRPr="000E60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60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المهد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E60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60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E60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60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0E60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</w:t>
      </w:r>
      <w:r w:rsidRPr="00884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هاجر</w:t>
      </w:r>
      <w:r w:rsidRPr="008846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4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مرزوق</w:t>
      </w:r>
      <w:r w:rsidRPr="008846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84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8846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884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8846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عين شمس، 1445 هـ، 2023 م (ماجستير).</w:t>
      </w:r>
    </w:p>
    <w:p w14:paraId="47A4019D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DEB3AE" w14:textId="77777777" w:rsidR="007F5815" w:rsidRDefault="007F5815" w:rsidP="007F5815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0E230C">
        <w:rPr>
          <w:rFonts w:cs="Traditional Arabic" w:hint="cs"/>
          <w:b/>
          <w:bCs/>
          <w:sz w:val="36"/>
          <w:szCs w:val="36"/>
          <w:rtl/>
        </w:rPr>
        <w:t>جهود</w:t>
      </w:r>
      <w:r w:rsidRPr="000E230C">
        <w:rPr>
          <w:rFonts w:cs="Traditional Arabic"/>
          <w:b/>
          <w:bCs/>
          <w:sz w:val="36"/>
          <w:szCs w:val="36"/>
          <w:rtl/>
        </w:rPr>
        <w:t xml:space="preserve"> </w:t>
      </w:r>
      <w:r w:rsidRPr="000E230C">
        <w:rPr>
          <w:rFonts w:cs="Traditional Arabic" w:hint="cs"/>
          <w:b/>
          <w:bCs/>
          <w:sz w:val="36"/>
          <w:szCs w:val="36"/>
          <w:rtl/>
        </w:rPr>
        <w:t>العلامة</w:t>
      </w:r>
      <w:r w:rsidRPr="000E230C">
        <w:rPr>
          <w:rFonts w:cs="Traditional Arabic"/>
          <w:b/>
          <w:bCs/>
          <w:sz w:val="36"/>
          <w:szCs w:val="36"/>
          <w:rtl/>
        </w:rPr>
        <w:t xml:space="preserve"> </w:t>
      </w:r>
      <w:r w:rsidRPr="000E230C">
        <w:rPr>
          <w:rFonts w:cs="Traditional Arabic" w:hint="cs"/>
          <w:b/>
          <w:bCs/>
          <w:sz w:val="36"/>
          <w:szCs w:val="36"/>
          <w:rtl/>
        </w:rPr>
        <w:t>ابن</w:t>
      </w:r>
      <w:r w:rsidRPr="000E230C">
        <w:rPr>
          <w:rFonts w:cs="Traditional Arabic"/>
          <w:b/>
          <w:bCs/>
          <w:sz w:val="36"/>
          <w:szCs w:val="36"/>
          <w:rtl/>
        </w:rPr>
        <w:t xml:space="preserve"> </w:t>
      </w:r>
      <w:r w:rsidRPr="000E230C">
        <w:rPr>
          <w:rFonts w:cs="Traditional Arabic" w:hint="cs"/>
          <w:b/>
          <w:bCs/>
          <w:sz w:val="36"/>
          <w:szCs w:val="36"/>
          <w:rtl/>
        </w:rPr>
        <w:t>عابدين</w:t>
      </w:r>
      <w:r w:rsidRPr="000E230C">
        <w:rPr>
          <w:rFonts w:cs="Traditional Arabic"/>
          <w:b/>
          <w:bCs/>
          <w:sz w:val="36"/>
          <w:szCs w:val="36"/>
          <w:rtl/>
        </w:rPr>
        <w:t xml:space="preserve"> </w:t>
      </w:r>
      <w:r w:rsidRPr="000E230C">
        <w:rPr>
          <w:rFonts w:cs="Traditional Arabic" w:hint="cs"/>
          <w:b/>
          <w:bCs/>
          <w:sz w:val="36"/>
          <w:szCs w:val="36"/>
          <w:rtl/>
        </w:rPr>
        <w:t>التفسيري</w:t>
      </w:r>
      <w:r>
        <w:rPr>
          <w:rFonts w:cs="Traditional Arabic" w:hint="cs"/>
          <w:b/>
          <w:bCs/>
          <w:sz w:val="36"/>
          <w:szCs w:val="36"/>
          <w:rtl/>
        </w:rPr>
        <w:t>ة</w:t>
      </w:r>
      <w:r w:rsidRPr="000E230C">
        <w:rPr>
          <w:rFonts w:cs="Traditional Arabic"/>
          <w:b/>
          <w:bCs/>
          <w:sz w:val="36"/>
          <w:szCs w:val="36"/>
          <w:rtl/>
        </w:rPr>
        <w:t xml:space="preserve"> </w:t>
      </w:r>
      <w:r w:rsidRPr="000E230C">
        <w:rPr>
          <w:rFonts w:cs="Traditional Arabic" w:hint="cs"/>
          <w:b/>
          <w:bCs/>
          <w:sz w:val="36"/>
          <w:szCs w:val="36"/>
          <w:rtl/>
        </w:rPr>
        <w:t>من</w:t>
      </w:r>
      <w:r w:rsidRPr="000E230C">
        <w:rPr>
          <w:rFonts w:cs="Traditional Arabic"/>
          <w:b/>
          <w:bCs/>
          <w:sz w:val="36"/>
          <w:szCs w:val="36"/>
          <w:rtl/>
        </w:rPr>
        <w:t xml:space="preserve"> </w:t>
      </w:r>
      <w:r w:rsidRPr="000E230C">
        <w:rPr>
          <w:rFonts w:cs="Traditional Arabic" w:hint="cs"/>
          <w:b/>
          <w:bCs/>
          <w:sz w:val="36"/>
          <w:szCs w:val="36"/>
          <w:rtl/>
        </w:rPr>
        <w:t>خلال</w:t>
      </w:r>
      <w:r w:rsidRPr="000E230C">
        <w:rPr>
          <w:rFonts w:cs="Traditional Arabic"/>
          <w:b/>
          <w:bCs/>
          <w:sz w:val="36"/>
          <w:szCs w:val="36"/>
          <w:rtl/>
        </w:rPr>
        <w:t xml:space="preserve"> </w:t>
      </w:r>
      <w:r w:rsidRPr="000E230C">
        <w:rPr>
          <w:rFonts w:cs="Traditional Arabic" w:hint="cs"/>
          <w:b/>
          <w:bCs/>
          <w:sz w:val="36"/>
          <w:szCs w:val="36"/>
          <w:rtl/>
        </w:rPr>
        <w:t>كتبه</w:t>
      </w:r>
      <w:r w:rsidRPr="000E230C">
        <w:rPr>
          <w:rFonts w:cs="Traditional Arabic"/>
          <w:b/>
          <w:bCs/>
          <w:sz w:val="36"/>
          <w:szCs w:val="36"/>
          <w:rtl/>
        </w:rPr>
        <w:t>:</w:t>
      </w:r>
      <w:r>
        <w:rPr>
          <w:rFonts w:cs="Traditional Arabic" w:hint="cs"/>
          <w:b/>
          <w:bCs/>
          <w:sz w:val="36"/>
          <w:szCs w:val="36"/>
          <w:rtl/>
        </w:rPr>
        <w:t xml:space="preserve"> دراسة تحليلية/ </w:t>
      </w:r>
      <w:r w:rsidRPr="00392725">
        <w:rPr>
          <w:rFonts w:cs="Traditional Arabic" w:hint="cs"/>
          <w:sz w:val="36"/>
          <w:szCs w:val="36"/>
          <w:rtl/>
        </w:rPr>
        <w:t xml:space="preserve">أحمد محمود </w:t>
      </w:r>
      <w:proofErr w:type="spellStart"/>
      <w:proofErr w:type="gramStart"/>
      <w:r w:rsidRPr="00392725">
        <w:rPr>
          <w:rFonts w:cs="Traditional Arabic" w:hint="cs"/>
          <w:sz w:val="36"/>
          <w:szCs w:val="36"/>
          <w:rtl/>
        </w:rPr>
        <w:t>الكفراوي</w:t>
      </w:r>
      <w:proofErr w:type="spellEnd"/>
      <w:r w:rsidRPr="00392725">
        <w:rPr>
          <w:rFonts w:cs="Traditional Arabic"/>
          <w:sz w:val="36"/>
          <w:szCs w:val="36"/>
          <w:rtl/>
        </w:rPr>
        <w:t>.</w:t>
      </w:r>
      <w:r w:rsidRPr="00392725">
        <w:rPr>
          <w:rFonts w:cs="Traditional Arabic" w:hint="cs"/>
          <w:sz w:val="36"/>
          <w:szCs w:val="36"/>
          <w:rtl/>
        </w:rPr>
        <w:t>-</w:t>
      </w:r>
      <w:proofErr w:type="gramEnd"/>
      <w:r w:rsidRPr="00392725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</w:t>
      </w:r>
      <w:r w:rsidRPr="004B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جامعة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</w:t>
      </w:r>
      <w:r w:rsidRPr="004B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مكمل لل</w:t>
      </w:r>
      <w:r w:rsidRPr="004B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ماجستير).</w:t>
      </w:r>
    </w:p>
    <w:p w14:paraId="6FA01DA2" w14:textId="77777777" w:rsidR="007F5815" w:rsidRDefault="007F5815" w:rsidP="007F5815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6C9DC0C4" w14:textId="77777777" w:rsidR="007F5815" w:rsidRDefault="007F5815" w:rsidP="007F5815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7C56C1">
        <w:rPr>
          <w:rFonts w:cs="Traditional Arabic"/>
          <w:b/>
          <w:bCs/>
          <w:sz w:val="36"/>
          <w:szCs w:val="36"/>
          <w:rtl/>
        </w:rPr>
        <w:t>جهود علماء الأمة في تفسير القرآن</w:t>
      </w:r>
      <w:r>
        <w:rPr>
          <w:rFonts w:cs="Traditional Arabic" w:hint="cs"/>
          <w:b/>
          <w:bCs/>
          <w:sz w:val="36"/>
          <w:szCs w:val="36"/>
          <w:rtl/>
        </w:rPr>
        <w:t xml:space="preserve"> وموقفهم من رواية الإسرائيليات</w:t>
      </w:r>
      <w:r w:rsidRPr="007C56C1">
        <w:rPr>
          <w:rFonts w:cs="Traditional Arabic" w:hint="cs"/>
          <w:sz w:val="36"/>
          <w:szCs w:val="36"/>
          <w:rtl/>
        </w:rPr>
        <w:t xml:space="preserve">/ </w:t>
      </w:r>
      <w:r w:rsidRPr="007C56C1">
        <w:rPr>
          <w:rFonts w:cs="Traditional Arabic"/>
          <w:sz w:val="36"/>
          <w:szCs w:val="36"/>
          <w:rtl/>
        </w:rPr>
        <w:t xml:space="preserve">عبدالرحمن بن مصطفى </w:t>
      </w:r>
      <w:proofErr w:type="gramStart"/>
      <w:r w:rsidRPr="007C56C1">
        <w:rPr>
          <w:rFonts w:cs="Traditional Arabic"/>
          <w:sz w:val="36"/>
          <w:szCs w:val="36"/>
          <w:rtl/>
        </w:rPr>
        <w:t>المنشاوي</w:t>
      </w:r>
      <w:r w:rsidRPr="007C56C1">
        <w:rPr>
          <w:rFonts w:cs="Traditional Arabic" w:hint="cs"/>
          <w:sz w:val="36"/>
          <w:szCs w:val="36"/>
          <w:rtl/>
        </w:rPr>
        <w:t>.-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F1383">
        <w:rPr>
          <w:rFonts w:cs="Traditional Arabic" w:hint="cs"/>
          <w:sz w:val="36"/>
          <w:szCs w:val="36"/>
          <w:rtl/>
        </w:rPr>
        <w:t>القاهرة: تبصير للنشر، 1445 هـ، 202</w:t>
      </w:r>
      <w:r>
        <w:rPr>
          <w:rFonts w:cs="Traditional Arabic" w:hint="cs"/>
          <w:sz w:val="36"/>
          <w:szCs w:val="36"/>
          <w:rtl/>
        </w:rPr>
        <w:t>3</w:t>
      </w:r>
      <w:r w:rsidRPr="00AF1383">
        <w:rPr>
          <w:rFonts w:cs="Traditional Arabic" w:hint="cs"/>
          <w:sz w:val="36"/>
          <w:szCs w:val="36"/>
          <w:rtl/>
        </w:rPr>
        <w:t xml:space="preserve"> م</w:t>
      </w:r>
      <w:r>
        <w:rPr>
          <w:rFonts w:cs="Traditional Arabic" w:hint="cs"/>
          <w:sz w:val="36"/>
          <w:szCs w:val="36"/>
          <w:rtl/>
        </w:rPr>
        <w:t>، 176 ص.</w:t>
      </w:r>
    </w:p>
    <w:p w14:paraId="7AF91536" w14:textId="77777777" w:rsidR="007F5815" w:rsidRDefault="007F5815" w:rsidP="007F5815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40AFBC1E" w14:textId="77777777" w:rsidR="007F5815" w:rsidRPr="00E44FA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F1C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جهود المفسرين المغاربة في العناية بأصول التفسير: دراسة تأصيلية تطبيقية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خيرة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شوية.-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الوادي، الجزائر: جامعة حمه لخضر، 1445 هـ، 2024 م (دكتوراه).</w:t>
      </w:r>
      <w:r w:rsidRPr="00E44FA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</w:p>
    <w:p w14:paraId="30D09C59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E0AC6D1" w14:textId="77777777" w:rsidR="007F5815" w:rsidRPr="00BE30CC" w:rsidRDefault="007F5815" w:rsidP="007F5815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الحمل على ظاهر الآية عند الرازي في تفسيره: دراسة نظرية تطبيقية</w:t>
      </w:r>
      <w:r w:rsidRPr="00BE30CC">
        <w:rPr>
          <w:rFonts w:cs="Traditional Arabic" w:hint="cs"/>
          <w:sz w:val="36"/>
          <w:szCs w:val="36"/>
          <w:rtl/>
        </w:rPr>
        <w:t xml:space="preserve">/ بدر بن سليمان </w:t>
      </w:r>
      <w:proofErr w:type="gramStart"/>
      <w:r w:rsidRPr="00BE30CC">
        <w:rPr>
          <w:rFonts w:cs="Traditional Arabic" w:hint="cs"/>
          <w:sz w:val="36"/>
          <w:szCs w:val="36"/>
          <w:rtl/>
        </w:rPr>
        <w:t>الدهش.-</w:t>
      </w:r>
      <w:proofErr w:type="gramEnd"/>
      <w:r w:rsidRPr="00BE30CC">
        <w:rPr>
          <w:rFonts w:cs="Traditional Arabic" w:hint="cs"/>
          <w:sz w:val="36"/>
          <w:szCs w:val="36"/>
          <w:rtl/>
        </w:rPr>
        <w:t xml:space="preserve"> بريدة: جامعة القصيم، 1445 هـ، 2024 م (ماجستير).</w:t>
      </w:r>
    </w:p>
    <w:p w14:paraId="0E7A1A84" w14:textId="77777777" w:rsidR="007F5815" w:rsidRPr="00BE30CC" w:rsidRDefault="007F5815" w:rsidP="007F581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D580494" w14:textId="77777777" w:rsidR="007F5815" w:rsidRPr="00D47623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2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الخلافات</w:t>
      </w:r>
      <w:r w:rsidRPr="00B12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12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التفسيرية</w:t>
      </w:r>
      <w:r w:rsidRPr="00B12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12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B12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12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مفسري</w:t>
      </w:r>
      <w:r w:rsidRPr="00B12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12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القرن</w:t>
      </w:r>
      <w:r w:rsidRPr="00B12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12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السادس</w:t>
      </w:r>
      <w:r w:rsidRPr="00B12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12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الهجري</w:t>
      </w:r>
      <w:r w:rsidRPr="00B12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B12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الجزء</w:t>
      </w:r>
      <w:r w:rsidRPr="00B12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12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التاسع</w:t>
      </w:r>
      <w:r w:rsidRPr="00B12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B12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نموذج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B12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B12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12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B12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B1206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1206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9608FF">
        <w:rPr>
          <w:rFonts w:ascii="Calibri" w:eastAsia="Calibri" w:hAnsi="Calibri" w:cs="Traditional Arabic" w:hint="cs"/>
          <w:sz w:val="36"/>
          <w:szCs w:val="36"/>
          <w:rtl/>
        </w:rPr>
        <w:t>ميس</w:t>
      </w:r>
      <w:r w:rsidRPr="009608F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608FF">
        <w:rPr>
          <w:rFonts w:ascii="Calibri" w:eastAsia="Calibri" w:hAnsi="Calibri" w:cs="Traditional Arabic" w:hint="cs"/>
          <w:sz w:val="36"/>
          <w:szCs w:val="36"/>
          <w:rtl/>
        </w:rPr>
        <w:t>عبدالحكيم</w:t>
      </w:r>
      <w:r w:rsidRPr="009608F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608FF">
        <w:rPr>
          <w:rFonts w:ascii="Calibri" w:eastAsia="Calibri" w:hAnsi="Calibri" w:cs="Traditional Arabic" w:hint="cs"/>
          <w:sz w:val="36"/>
          <w:szCs w:val="36"/>
          <w:rtl/>
        </w:rPr>
        <w:t>محمود.-</w:t>
      </w:r>
      <w:proofErr w:type="gramEnd"/>
      <w:r w:rsidRPr="009608FF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34B49EAC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037FE89" w14:textId="77777777" w:rsidR="007F5815" w:rsidRPr="005A49D2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55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الخلافات</w:t>
      </w:r>
      <w:r w:rsidRPr="00E755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55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E755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55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E755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55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مفسري</w:t>
      </w:r>
      <w:r w:rsidRPr="00E755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55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القرن</w:t>
      </w:r>
      <w:r w:rsidRPr="00E755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55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السادس</w:t>
      </w:r>
      <w:r w:rsidRPr="00E755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55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الهجري</w:t>
      </w:r>
      <w:r w:rsidRPr="00E755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755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الجزء</w:t>
      </w:r>
      <w:r w:rsidRPr="00E755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55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العاشر</w:t>
      </w:r>
      <w:r w:rsidRPr="00E755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755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E755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755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55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E755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E755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55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549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أسماء</w:t>
      </w:r>
      <w:r w:rsidRPr="007549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49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7549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549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عويد.-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4F2C7D46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CEC669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67C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دور</w:t>
      </w:r>
      <w:r w:rsidRPr="00E67C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7C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السنة</w:t>
      </w:r>
      <w:r w:rsidRPr="00E67C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7C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الشريفة</w:t>
      </w:r>
      <w:r w:rsidRPr="00E67C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7C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67C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7C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الاتجاهات</w:t>
      </w:r>
      <w:r w:rsidRPr="00E67C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7C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التفسيرية</w:t>
      </w:r>
      <w:r w:rsidRPr="00E67C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7C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المعاصرة</w:t>
      </w:r>
      <w:r w:rsidRPr="00E67C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E67C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E67C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67C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تطبيقية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E67CCC">
        <w:rPr>
          <w:rFonts w:ascii="Calibri" w:eastAsia="Calibri" w:hAnsi="Calibri" w:cs="Traditional Arabic" w:hint="cs"/>
          <w:sz w:val="36"/>
          <w:szCs w:val="36"/>
          <w:rtl/>
        </w:rPr>
        <w:t>حيدر</w:t>
      </w:r>
      <w:r w:rsidRPr="00E67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67CCC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E67C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E67CCC">
        <w:rPr>
          <w:rFonts w:ascii="Calibri" w:eastAsia="Calibri" w:hAnsi="Calibri" w:cs="Traditional Arabic" w:hint="cs"/>
          <w:sz w:val="36"/>
          <w:szCs w:val="36"/>
          <w:rtl/>
        </w:rPr>
        <w:t>المحمد.-</w:t>
      </w:r>
      <w:proofErr w:type="gramEnd"/>
      <w:r w:rsidRPr="00E67CC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2F9E9E23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3255F15" w14:textId="77777777" w:rsidR="007F5815" w:rsidRPr="002123C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23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 بيانًا للقرآن</w:t>
      </w:r>
      <w:r w:rsidRPr="00212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الخولي (ت 1444 هـ)؛ أشرف على إخراجه وقدم له فتحي عبدالرحمن </w:t>
      </w:r>
      <w:proofErr w:type="gramStart"/>
      <w:r w:rsidRPr="00212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حجازي.-</w:t>
      </w:r>
      <w:proofErr w:type="gramEnd"/>
      <w:r w:rsidRPr="002123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جديدة مزيدة منقحة.- القاهرة: دار النفائس، 1445 هـ، 2024م</w:t>
      </w:r>
    </w:p>
    <w:p w14:paraId="7BBD9592" w14:textId="77777777" w:rsidR="007F5815" w:rsidRPr="002123C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200670" w14:textId="77777777" w:rsidR="007F5815" w:rsidRPr="00325174" w:rsidRDefault="007F5815" w:rsidP="007F581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4032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سيد</w:t>
      </w:r>
      <w:r w:rsidRPr="004032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32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قطب</w:t>
      </w:r>
      <w:r w:rsidRPr="004032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32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ومنهجه</w:t>
      </w:r>
      <w:r w:rsidRPr="004032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32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032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32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25174">
        <w:rPr>
          <w:rFonts w:cs="Traditional Arabic" w:hint="cs"/>
          <w:sz w:val="36"/>
          <w:szCs w:val="36"/>
          <w:rtl/>
        </w:rPr>
        <w:t>عمّان:</w:t>
      </w:r>
      <w:r w:rsidRPr="00325174">
        <w:rPr>
          <w:rFonts w:cs="Traditional Arabic"/>
          <w:sz w:val="36"/>
          <w:szCs w:val="36"/>
          <w:rtl/>
        </w:rPr>
        <w:t xml:space="preserve"> </w:t>
      </w:r>
      <w:r w:rsidRPr="00325174">
        <w:rPr>
          <w:rFonts w:cs="Traditional Arabic" w:hint="cs"/>
          <w:sz w:val="36"/>
          <w:szCs w:val="36"/>
          <w:rtl/>
        </w:rPr>
        <w:t>دار</w:t>
      </w:r>
      <w:r w:rsidRPr="00325174">
        <w:rPr>
          <w:rFonts w:cs="Traditional Arabic"/>
          <w:sz w:val="36"/>
          <w:szCs w:val="36"/>
          <w:rtl/>
        </w:rPr>
        <w:t xml:space="preserve"> </w:t>
      </w:r>
      <w:r w:rsidRPr="00325174">
        <w:rPr>
          <w:rFonts w:cs="Traditional Arabic" w:hint="cs"/>
          <w:sz w:val="36"/>
          <w:szCs w:val="36"/>
          <w:rtl/>
        </w:rPr>
        <w:t xml:space="preserve">غيداء، 1445 هـ، 2024 م. </w:t>
      </w:r>
    </w:p>
    <w:p w14:paraId="6EA3CF07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4A1F4E" w14:textId="77777777" w:rsidR="007F5815" w:rsidRPr="002371D3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الشيخ أحمد كفتارو ومنهجه في الدرس التفسيري بين الرواية والدراية</w:t>
      </w:r>
      <w:r w:rsidRPr="002371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إلهام أحمد </w:t>
      </w:r>
      <w:proofErr w:type="gramStart"/>
      <w:r w:rsidRPr="002371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الدندل.-</w:t>
      </w:r>
      <w:proofErr w:type="gramEnd"/>
      <w:r w:rsidRPr="002371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جامعة بلاد الشام، 1446 هـ، 2024 م (ماجستير).</w:t>
      </w:r>
    </w:p>
    <w:p w14:paraId="3F9FAC35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B9E41EC" w14:textId="77777777" w:rsidR="007F5815" w:rsidRPr="00B0427E" w:rsidRDefault="007F5815" w:rsidP="007F581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92252E">
        <w:rPr>
          <w:rFonts w:cs="Traditional Arabic"/>
          <w:b/>
          <w:bCs/>
          <w:sz w:val="36"/>
          <w:szCs w:val="36"/>
          <w:rtl/>
        </w:rPr>
        <w:t>الشيخ غازي محمد هاشم ومنهجه في تبيان القرآن</w:t>
      </w:r>
      <w:r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723DBD">
        <w:rPr>
          <w:rFonts w:cs="Traditional Arabic" w:hint="cs"/>
          <w:sz w:val="36"/>
          <w:szCs w:val="36"/>
          <w:rtl/>
        </w:rPr>
        <w:t xml:space="preserve">وين لاي حفيظ الدين بن </w:t>
      </w:r>
      <w:proofErr w:type="gramStart"/>
      <w:r w:rsidRPr="00723DBD">
        <w:rPr>
          <w:rFonts w:cs="Traditional Arabic" w:hint="cs"/>
          <w:sz w:val="36"/>
          <w:szCs w:val="36"/>
          <w:rtl/>
        </w:rPr>
        <w:t>عبدالرحمن.-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0427E">
        <w:rPr>
          <w:rFonts w:cs="Traditional Arabic" w:hint="cs"/>
          <w:sz w:val="36"/>
          <w:szCs w:val="36"/>
          <w:rtl/>
        </w:rPr>
        <w:t xml:space="preserve">بيروت: دار المقتبس، 1443 هـ، 2022 م، </w:t>
      </w:r>
      <w:r>
        <w:rPr>
          <w:rFonts w:cs="Traditional Arabic" w:hint="cs"/>
          <w:sz w:val="36"/>
          <w:szCs w:val="36"/>
          <w:rtl/>
        </w:rPr>
        <w:t>204</w:t>
      </w:r>
      <w:r w:rsidRPr="00B0427E">
        <w:rPr>
          <w:rFonts w:cs="Traditional Arabic" w:hint="cs"/>
          <w:sz w:val="36"/>
          <w:szCs w:val="36"/>
          <w:rtl/>
        </w:rPr>
        <w:t xml:space="preserve"> ص.</w:t>
      </w:r>
    </w:p>
    <w:p w14:paraId="3153DE51" w14:textId="77777777" w:rsidR="007F5815" w:rsidRDefault="007F5815" w:rsidP="007F5815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79848C55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الكريم الرحمن في التعليق على القواعد الحسان المتعلقة بالقرآن للسعدي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شرح وتعليق عبدالرحمن بن عبدالعزيز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الدهامي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الرياض؛ الدمام: دار ابن الجوزي، 1445 هـ، 2024 م. </w:t>
      </w:r>
    </w:p>
    <w:p w14:paraId="6D08A0F2" w14:textId="77777777" w:rsidR="007F5815" w:rsidRPr="00BE6039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135EB8" w14:textId="77777777" w:rsidR="007F5815" w:rsidRPr="00B758DE" w:rsidRDefault="007F5815" w:rsidP="007F581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44BB8">
        <w:rPr>
          <w:rFonts w:cs="Traditional Arabic" w:hint="cs"/>
          <w:b/>
          <w:bCs/>
          <w:sz w:val="36"/>
          <w:szCs w:val="36"/>
          <w:rtl/>
        </w:rPr>
        <w:t>قواعد</w:t>
      </w:r>
      <w:r w:rsidRPr="00144B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144BB8">
        <w:rPr>
          <w:rFonts w:cs="Traditional Arabic" w:hint="cs"/>
          <w:b/>
          <w:bCs/>
          <w:sz w:val="36"/>
          <w:szCs w:val="36"/>
          <w:rtl/>
        </w:rPr>
        <w:t>التبيين</w:t>
      </w:r>
      <w:r w:rsidRPr="00144BB8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144BB8">
        <w:rPr>
          <w:rFonts w:cs="Traditional Arabic" w:hint="cs"/>
          <w:b/>
          <w:bCs/>
          <w:sz w:val="36"/>
          <w:szCs w:val="36"/>
          <w:rtl/>
        </w:rPr>
        <w:t>لآي</w:t>
      </w:r>
      <w:proofErr w:type="spellEnd"/>
      <w:r w:rsidRPr="00144B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144BB8">
        <w:rPr>
          <w:rFonts w:cs="Traditional Arabic" w:hint="cs"/>
          <w:b/>
          <w:bCs/>
          <w:sz w:val="36"/>
          <w:szCs w:val="36"/>
          <w:rtl/>
        </w:rPr>
        <w:t>اللسان</w:t>
      </w:r>
      <w:r w:rsidRPr="00144B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144BB8">
        <w:rPr>
          <w:rFonts w:cs="Traditional Arabic" w:hint="cs"/>
          <w:b/>
          <w:bCs/>
          <w:sz w:val="36"/>
          <w:szCs w:val="36"/>
          <w:rtl/>
        </w:rPr>
        <w:t>العربي</w:t>
      </w:r>
      <w:r w:rsidRPr="00144B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144BB8">
        <w:rPr>
          <w:rFonts w:cs="Traditional Arabic" w:hint="cs"/>
          <w:b/>
          <w:bCs/>
          <w:sz w:val="36"/>
          <w:szCs w:val="36"/>
          <w:rtl/>
        </w:rPr>
        <w:t>المبين</w:t>
      </w:r>
      <w:r w:rsidRPr="00144B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144BB8">
        <w:rPr>
          <w:rFonts w:cs="Traditional Arabic" w:hint="cs"/>
          <w:b/>
          <w:bCs/>
          <w:sz w:val="36"/>
          <w:szCs w:val="36"/>
          <w:rtl/>
        </w:rPr>
        <w:t>مقدمات</w:t>
      </w:r>
      <w:r w:rsidRPr="00144B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144BB8">
        <w:rPr>
          <w:rFonts w:cs="Traditional Arabic" w:hint="cs"/>
          <w:b/>
          <w:bCs/>
          <w:sz w:val="36"/>
          <w:szCs w:val="36"/>
          <w:rtl/>
        </w:rPr>
        <w:t>ممهدات</w:t>
      </w:r>
      <w:r w:rsidRPr="00144B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144BB8">
        <w:rPr>
          <w:rFonts w:cs="Traditional Arabic" w:hint="cs"/>
          <w:b/>
          <w:bCs/>
          <w:sz w:val="36"/>
          <w:szCs w:val="36"/>
          <w:rtl/>
        </w:rPr>
        <w:t>في</w:t>
      </w:r>
      <w:r w:rsidRPr="00144B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144BB8">
        <w:rPr>
          <w:rFonts w:cs="Traditional Arabic" w:hint="cs"/>
          <w:b/>
          <w:bCs/>
          <w:sz w:val="36"/>
          <w:szCs w:val="36"/>
          <w:rtl/>
        </w:rPr>
        <w:t>أصول</w:t>
      </w:r>
      <w:r w:rsidRPr="00144B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144BB8">
        <w:rPr>
          <w:rFonts w:cs="Traditional Arabic" w:hint="cs"/>
          <w:b/>
          <w:bCs/>
          <w:sz w:val="36"/>
          <w:szCs w:val="36"/>
          <w:rtl/>
        </w:rPr>
        <w:t>التفسير</w:t>
      </w:r>
      <w:r w:rsidRPr="00B758DE">
        <w:rPr>
          <w:rFonts w:cs="Traditional Arabic" w:hint="cs"/>
          <w:sz w:val="36"/>
          <w:szCs w:val="36"/>
          <w:rtl/>
        </w:rPr>
        <w:t>/</w:t>
      </w:r>
      <w:r w:rsidRPr="00B758DE">
        <w:rPr>
          <w:rFonts w:cs="Traditional Arabic"/>
          <w:sz w:val="36"/>
          <w:szCs w:val="36"/>
          <w:rtl/>
        </w:rPr>
        <w:t xml:space="preserve"> </w:t>
      </w:r>
      <w:r w:rsidRPr="00B758DE">
        <w:rPr>
          <w:rFonts w:cs="Traditional Arabic" w:hint="cs"/>
          <w:sz w:val="36"/>
          <w:szCs w:val="36"/>
          <w:rtl/>
        </w:rPr>
        <w:t>سعيد</w:t>
      </w:r>
      <w:r w:rsidRPr="00B758DE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B758DE">
        <w:rPr>
          <w:rFonts w:cs="Traditional Arabic" w:hint="cs"/>
          <w:sz w:val="36"/>
          <w:szCs w:val="36"/>
          <w:rtl/>
        </w:rPr>
        <w:t>النكر.-</w:t>
      </w:r>
      <w:proofErr w:type="gramEnd"/>
      <w:r w:rsidRPr="00B758DE">
        <w:rPr>
          <w:rFonts w:cs="Traditional Arabic" w:hint="cs"/>
          <w:sz w:val="36"/>
          <w:szCs w:val="36"/>
          <w:rtl/>
        </w:rPr>
        <w:t xml:space="preserve"> سلا</w:t>
      </w:r>
      <w:r w:rsidRPr="00B758DE">
        <w:rPr>
          <w:rFonts w:cs="Traditional Arabic"/>
          <w:sz w:val="36"/>
          <w:szCs w:val="36"/>
          <w:rtl/>
        </w:rPr>
        <w:t xml:space="preserve">: </w:t>
      </w:r>
      <w:r w:rsidRPr="00B758DE">
        <w:rPr>
          <w:rFonts w:cs="Traditional Arabic" w:hint="cs"/>
          <w:sz w:val="36"/>
          <w:szCs w:val="36"/>
          <w:rtl/>
        </w:rPr>
        <w:t>المؤلف، 1443 هـ، 2022 م.</w:t>
      </w:r>
    </w:p>
    <w:p w14:paraId="2525ADF5" w14:textId="77777777" w:rsidR="007F5815" w:rsidRPr="00B758DE" w:rsidRDefault="007F5815" w:rsidP="007F581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18F663F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49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</w:t>
      </w:r>
      <w:r w:rsidRPr="00D549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49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</w:t>
      </w:r>
      <w:r w:rsidRPr="00D549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49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D549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49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D549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49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رشيد</w:t>
      </w:r>
      <w:r w:rsidRPr="00D549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49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رضا</w:t>
      </w:r>
      <w:r w:rsidRPr="00D549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49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549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49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D549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49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D549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49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D549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49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الحكيم</w:t>
      </w:r>
      <w:r w:rsidRPr="00D549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D549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تطبيقية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F56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56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أشرف</w:t>
      </w:r>
      <w:r w:rsidRPr="009F56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56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المنيا،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1445 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 </w:t>
      </w:r>
      <w:r w:rsidRPr="00031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031B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65525B59" w14:textId="77777777" w:rsidR="007F5815" w:rsidRPr="0044612B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8744B8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قواعد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الشيخ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عبد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المدرس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>2005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مواهب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الرحمن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عرض</w:t>
      </w:r>
      <w:r w:rsidRPr="00A209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209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F3179">
        <w:rPr>
          <w:rFonts w:ascii="Calibri" w:eastAsia="Calibri" w:hAnsi="Calibri" w:cs="Traditional Arabic" w:hint="cs"/>
          <w:sz w:val="36"/>
          <w:szCs w:val="36"/>
          <w:rtl/>
        </w:rPr>
        <w:t>إيلاف</w:t>
      </w:r>
      <w:r w:rsidRPr="007F317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F3179">
        <w:rPr>
          <w:rFonts w:ascii="Calibri" w:eastAsia="Calibri" w:hAnsi="Calibri" w:cs="Traditional Arabic" w:hint="cs"/>
          <w:sz w:val="36"/>
          <w:szCs w:val="36"/>
          <w:rtl/>
        </w:rPr>
        <w:t>ليث</w:t>
      </w:r>
      <w:r w:rsidRPr="007F317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F3179">
        <w:rPr>
          <w:rFonts w:ascii="Calibri" w:eastAsia="Calibri" w:hAnsi="Calibri" w:cs="Traditional Arabic" w:hint="cs"/>
          <w:sz w:val="36"/>
          <w:szCs w:val="36"/>
          <w:rtl/>
        </w:rPr>
        <w:t>موفق.-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17640317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2D73E54" w14:textId="77777777" w:rsidR="007F5815" w:rsidRPr="004B46C6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4B46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4B46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46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4B46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46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B46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46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4B46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46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الوسيط</w:t>
      </w:r>
      <w:r w:rsidRPr="004B46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46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لوهبة</w:t>
      </w:r>
      <w:r w:rsidRPr="004B46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4B46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الزحيلي</w:t>
      </w:r>
      <w:proofErr w:type="spellEnd"/>
      <w:r w:rsidRPr="004B46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4B46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B46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2015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B46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4B46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): </w:t>
      </w:r>
      <w:r w:rsidRPr="004B46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B46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46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</w:p>
    <w:p w14:paraId="467F0677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435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آية</w:t>
      </w:r>
      <w:r w:rsidRPr="004435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35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</w:t>
      </w:r>
      <w:r w:rsidRPr="004435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435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1227D714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72D78F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47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 الحسان المتعلقة بتفسير القرآن</w:t>
      </w:r>
      <w:r w:rsidRPr="002473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عبدالرحمن بن ناصر السعدي؛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وائل حافظ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264 ص.</w:t>
      </w:r>
      <w:r w:rsidRPr="002473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9C452C1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A78CBB" w14:textId="77777777" w:rsidR="007F5815" w:rsidRPr="00757E9F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06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كرسي</w:t>
      </w:r>
      <w:r w:rsidRPr="008206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6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عكرمة</w:t>
      </w:r>
      <w:r w:rsidRPr="008206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6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لتفسير</w:t>
      </w:r>
      <w:r w:rsidRPr="008206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6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8206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6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أسس</w:t>
      </w:r>
      <w:r w:rsidRPr="008206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6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206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6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إفريقيا</w:t>
      </w:r>
      <w:r w:rsidRPr="008206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6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بالقيروان</w:t>
      </w:r>
      <w:r w:rsidRPr="00757E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757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757E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وتقديم</w:t>
      </w:r>
      <w:r w:rsidRPr="00757E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وتنسيق</w:t>
      </w:r>
      <w:r w:rsidRPr="00757E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757E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57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صدقي.-</w:t>
      </w:r>
      <w:proofErr w:type="gramEnd"/>
      <w:r w:rsidRPr="00757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</w:t>
      </w:r>
      <w:r w:rsidRPr="00757E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: </w:t>
      </w:r>
      <w:r w:rsidRPr="00757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المؤلف، 1445 هـ، 2023 م.</w:t>
      </w:r>
    </w:p>
    <w:p w14:paraId="45CEBAE0" w14:textId="77777777" w:rsidR="007F5815" w:rsidRPr="00757E9F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E3EE28" w14:textId="77777777" w:rsidR="007F5815" w:rsidRPr="00676C65" w:rsidRDefault="007F5815" w:rsidP="007F581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مباحثات في الدرس التفسيري: بحوث ودراسات محكمة</w:t>
      </w:r>
      <w:r w:rsidRPr="00676C65">
        <w:rPr>
          <w:rFonts w:ascii="Calibri" w:eastAsia="Calibri" w:hAnsi="Calibri" w:cs="Traditional Arabic" w:hint="cs"/>
          <w:sz w:val="36"/>
          <w:szCs w:val="36"/>
          <w:rtl/>
        </w:rPr>
        <w:t xml:space="preserve">/ يوسف </w:t>
      </w:r>
      <w:proofErr w:type="spellStart"/>
      <w:proofErr w:type="gramStart"/>
      <w:r w:rsidRPr="00676C65">
        <w:rPr>
          <w:rFonts w:ascii="Calibri" w:eastAsia="Calibri" w:hAnsi="Calibri" w:cs="Traditional Arabic" w:hint="cs"/>
          <w:sz w:val="36"/>
          <w:szCs w:val="36"/>
          <w:rtl/>
        </w:rPr>
        <w:t>عَكْراش</w:t>
      </w:r>
      <w:proofErr w:type="spellEnd"/>
      <w:r w:rsidRPr="00676C65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76C65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مركز إحياء للبحوث، 1445 هـ، 2024 م.</w:t>
      </w:r>
    </w:p>
    <w:p w14:paraId="113432A6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A87D409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15E8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محاضرات</w:t>
      </w:r>
      <w:r w:rsidRPr="00415E8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5E8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15E8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5E8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التفسير</w:t>
      </w:r>
      <w:r w:rsidRPr="00415E8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5E8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التحليلي: سورة</w:t>
      </w:r>
      <w:r w:rsidRPr="00415E8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5E8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إبراهيم علية</w:t>
      </w:r>
      <w:r w:rsidRPr="00415E8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5E8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السلام</w:t>
      </w:r>
      <w:r w:rsidRPr="00415E8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5E8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أنموذجًا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41306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1306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عمر</w:t>
      </w:r>
      <w:r w:rsidRPr="0041306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1306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خليل</w:t>
      </w:r>
      <w:r w:rsidRPr="0041306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41306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الهاشمي</w:t>
      </w:r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العراق: دار نون، 1446 هـ، 2024 م،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227</w:t>
      </w:r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ص.</w:t>
      </w:r>
    </w:p>
    <w:p w14:paraId="67DE2CEB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16E106E" w14:textId="77777777" w:rsidR="007F5815" w:rsidRPr="00B0427E" w:rsidRDefault="007F5815" w:rsidP="007F581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849FD">
        <w:rPr>
          <w:rFonts w:cs="Traditional Arabic"/>
          <w:b/>
          <w:bCs/>
          <w:sz w:val="36"/>
          <w:szCs w:val="36"/>
          <w:rtl/>
        </w:rPr>
        <w:t>مدخل التفسير لكتاب الله الكريم</w:t>
      </w:r>
      <w:r w:rsidRPr="00B0427E">
        <w:rPr>
          <w:rFonts w:cs="Traditional Arabic" w:hint="cs"/>
          <w:sz w:val="36"/>
          <w:szCs w:val="36"/>
          <w:rtl/>
        </w:rPr>
        <w:t>/</w:t>
      </w:r>
      <w:r w:rsidRPr="00B0427E">
        <w:rPr>
          <w:rFonts w:cs="Traditional Arabic"/>
          <w:sz w:val="36"/>
          <w:szCs w:val="36"/>
          <w:rtl/>
        </w:rPr>
        <w:t xml:space="preserve"> محمد حسنين محمد مخلوف العدوي </w:t>
      </w:r>
      <w:r w:rsidRPr="00B0427E">
        <w:rPr>
          <w:rFonts w:cs="Traditional Arabic" w:hint="cs"/>
          <w:sz w:val="36"/>
          <w:szCs w:val="36"/>
          <w:rtl/>
        </w:rPr>
        <w:t>(ت 1355 ه</w:t>
      </w:r>
      <w:proofErr w:type="gramStart"/>
      <w:r w:rsidRPr="00B0427E">
        <w:rPr>
          <w:rFonts w:cs="Traditional Arabic" w:hint="cs"/>
          <w:sz w:val="36"/>
          <w:szCs w:val="36"/>
          <w:rtl/>
        </w:rPr>
        <w:t>).-</w:t>
      </w:r>
      <w:proofErr w:type="gramEnd"/>
      <w:r w:rsidRPr="00B0427E">
        <w:rPr>
          <w:rFonts w:cs="Traditional Arabic" w:hint="cs"/>
          <w:sz w:val="36"/>
          <w:szCs w:val="36"/>
          <w:rtl/>
        </w:rPr>
        <w:t xml:space="preserve"> بيروت: دار المقتبس، 1443 هـ، 2022 م، 88 ص.</w:t>
      </w:r>
    </w:p>
    <w:p w14:paraId="06793CBB" w14:textId="77777777" w:rsidR="007F5815" w:rsidRPr="00B0427E" w:rsidRDefault="007F5815" w:rsidP="007F581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41B9391" w14:textId="77777777" w:rsidR="007F5815" w:rsidRPr="00602EF7" w:rsidRDefault="007F5815" w:rsidP="007F581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556C0">
        <w:rPr>
          <w:rFonts w:cs="Traditional Arabic"/>
          <w:b/>
          <w:bCs/>
          <w:sz w:val="36"/>
          <w:szCs w:val="36"/>
          <w:rtl/>
        </w:rPr>
        <w:t>المدرسة التركية الحديثة في التفسير</w:t>
      </w:r>
      <w:r>
        <w:rPr>
          <w:rFonts w:cs="Traditional Arabic" w:hint="cs"/>
          <w:b/>
          <w:bCs/>
          <w:sz w:val="36"/>
          <w:szCs w:val="36"/>
          <w:rtl/>
        </w:rPr>
        <w:t>/</w:t>
      </w:r>
      <w:r w:rsidRPr="00A556C0">
        <w:rPr>
          <w:rFonts w:cs="Traditional Arabic"/>
          <w:b/>
          <w:bCs/>
          <w:sz w:val="36"/>
          <w:szCs w:val="36"/>
          <w:rtl/>
        </w:rPr>
        <w:t xml:space="preserve"> </w:t>
      </w:r>
      <w:r w:rsidRPr="00A556C0">
        <w:rPr>
          <w:rFonts w:cs="Traditional Arabic"/>
          <w:sz w:val="36"/>
          <w:szCs w:val="36"/>
          <w:rtl/>
        </w:rPr>
        <w:t xml:space="preserve">عبدالكريم </w:t>
      </w:r>
      <w:r w:rsidRPr="00A556C0">
        <w:rPr>
          <w:rFonts w:cs="Traditional Arabic" w:hint="cs"/>
          <w:sz w:val="36"/>
          <w:szCs w:val="36"/>
          <w:rtl/>
        </w:rPr>
        <w:t xml:space="preserve">سيد </w:t>
      </w:r>
      <w:proofErr w:type="gramStart"/>
      <w:r w:rsidRPr="00A556C0">
        <w:rPr>
          <w:rFonts w:cs="Traditional Arabic"/>
          <w:sz w:val="36"/>
          <w:szCs w:val="36"/>
          <w:rtl/>
        </w:rPr>
        <w:t>أغلو</w:t>
      </w:r>
      <w:r w:rsidRPr="00A556C0">
        <w:rPr>
          <w:rFonts w:cs="Traditional Arabic" w:hint="cs"/>
          <w:sz w:val="36"/>
          <w:szCs w:val="36"/>
          <w:rtl/>
        </w:rPr>
        <w:t>.-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602EF7">
        <w:rPr>
          <w:rFonts w:cs="Traditional Arabic" w:hint="cs"/>
          <w:sz w:val="36"/>
          <w:szCs w:val="36"/>
          <w:rtl/>
        </w:rPr>
        <w:t>عمّان:</w:t>
      </w:r>
      <w:r w:rsidRPr="00602EF7">
        <w:rPr>
          <w:rFonts w:cs="Traditional Arabic"/>
          <w:sz w:val="36"/>
          <w:szCs w:val="36"/>
          <w:rtl/>
        </w:rPr>
        <w:t xml:space="preserve"> دار الخليج</w:t>
      </w:r>
      <w:r w:rsidRPr="00602EF7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للدراسات</w:t>
      </w:r>
      <w:r w:rsidRPr="00602EF7">
        <w:rPr>
          <w:rFonts w:cs="Traditional Arabic" w:hint="cs"/>
          <w:sz w:val="36"/>
          <w:szCs w:val="36"/>
          <w:rtl/>
        </w:rPr>
        <w:t xml:space="preserve"> والنشر، 1445 هـ، 2024 م.</w:t>
      </w:r>
    </w:p>
    <w:p w14:paraId="60F9265F" w14:textId="77777777" w:rsidR="007F5815" w:rsidRDefault="007F5815" w:rsidP="007F5815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5141FEBA" w14:textId="77777777" w:rsidR="007F5815" w:rsidRPr="00620C49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516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مصطفى مسلم وجهوده في التفسير الموضوعي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أسعد حاجي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شمسي.-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إغدير</w:t>
      </w:r>
      <w:proofErr w:type="spell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: جامعة </w:t>
      </w:r>
      <w:proofErr w:type="spell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إغدير</w:t>
      </w:r>
      <w:proofErr w:type="spell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1446 هـ، 2024 م. (ماجستير).</w:t>
      </w:r>
    </w:p>
    <w:p w14:paraId="6BD5F4D8" w14:textId="77777777" w:rsidR="007F5815" w:rsidRPr="00620C49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A1EE30E" w14:textId="77777777" w:rsidR="007F5815" w:rsidRPr="00BF4B3C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40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المعنى</w:t>
      </w:r>
      <w:r w:rsidRPr="002040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0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2040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0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040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0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2040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040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0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20406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06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BF4B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الزهراء بنت أحمد </w:t>
      </w:r>
      <w:proofErr w:type="gramStart"/>
      <w:r w:rsidRPr="00BF4B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القاضي.-</w:t>
      </w:r>
      <w:proofErr w:type="gramEnd"/>
      <w:r w:rsidRPr="00BF4B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1445 هـ، 2024 م (دكتوراه).</w:t>
      </w:r>
    </w:p>
    <w:p w14:paraId="5DF948CE" w14:textId="77777777" w:rsidR="007F5815" w:rsidRPr="00BF4B3C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6AF3EF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55F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منهج</w:t>
      </w:r>
      <w:r w:rsidRPr="00455FC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55F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455FC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55F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إسماعيل</w:t>
      </w:r>
      <w:r w:rsidRPr="00455FC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55F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455FC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55F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أحمد</w:t>
      </w:r>
      <w:r w:rsidRPr="00455FC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55F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الضرير</w:t>
      </w:r>
      <w:r w:rsidRPr="00455FC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55F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55FC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55F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كتابه</w:t>
      </w:r>
      <w:r w:rsidRPr="00455FC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55F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الكفاية</w:t>
      </w:r>
      <w:r w:rsidRPr="00455FC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55F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55FC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55F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</w:t>
      </w:r>
      <w:r w:rsidRPr="00455FC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455F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455FC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55FC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455FC3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455FC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55FC3">
        <w:rPr>
          <w:rFonts w:ascii="Calibri" w:eastAsia="Calibri" w:hAnsi="Calibri" w:cs="Traditional Arabic" w:hint="cs"/>
          <w:sz w:val="36"/>
          <w:szCs w:val="36"/>
          <w:rtl/>
        </w:rPr>
        <w:t>صادق</w:t>
      </w:r>
      <w:r w:rsidRPr="00455FC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455FC3">
        <w:rPr>
          <w:rFonts w:ascii="Calibri" w:eastAsia="Calibri" w:hAnsi="Calibri" w:cs="Traditional Arabic" w:hint="cs"/>
          <w:sz w:val="36"/>
          <w:szCs w:val="36"/>
          <w:rtl/>
        </w:rPr>
        <w:t>نعيم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051CDD49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F61FB9B" w14:textId="77777777" w:rsidR="007F5815" w:rsidRPr="00BE1FF7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3C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الإمام البغوي في تفسير القرآن بالسن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D63C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 في تفسيره معالم التنزيل: دراسة نظرية تطبيقية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D63C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عبدالرحيم آدم </w:t>
      </w:r>
      <w:proofErr w:type="spellStart"/>
      <w:proofErr w:type="gramStart"/>
      <w:r w:rsidRPr="00D63C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نماري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الملك سعود، 1445 هـ، 2024 م (ماجستير).</w:t>
      </w:r>
    </w:p>
    <w:p w14:paraId="2CFE4B17" w14:textId="77777777" w:rsidR="007F5815" w:rsidRPr="00BE1FF7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938CC5" w14:textId="77777777" w:rsidR="007F5815" w:rsidRDefault="007F5815" w:rsidP="007F5815">
      <w:pPr>
        <w:ind w:left="0" w:firstLine="0"/>
        <w:jc w:val="both"/>
        <w:rPr>
          <w:rFonts w:ascii="Calibri" w:eastAsia="Times New Roman" w:hAnsi="Calibri" w:cs="Traditional Arabic"/>
          <w:b/>
          <w:bCs/>
          <w:sz w:val="36"/>
          <w:szCs w:val="36"/>
          <w:rtl/>
        </w:rPr>
      </w:pPr>
      <w:r w:rsidRPr="009E265C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منهج</w:t>
      </w:r>
      <w:r w:rsidRPr="009E265C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9E265C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الإمام</w:t>
      </w:r>
      <w:r w:rsidRPr="009E265C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9E265C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الدكتور</w:t>
      </w:r>
      <w:r w:rsidRPr="009E265C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9E265C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مأمون</w:t>
      </w:r>
      <w:r w:rsidRPr="009E265C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9E265C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حموش</w:t>
      </w:r>
      <w:r w:rsidRPr="009E265C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9E265C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في</w:t>
      </w:r>
      <w:r w:rsidRPr="009E265C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9E265C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تفسيره</w:t>
      </w:r>
      <w:r w:rsidRPr="009E265C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9E265C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المسمى</w:t>
      </w:r>
      <w:r w:rsidRPr="009E265C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9E265C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التفسير</w:t>
      </w:r>
      <w:r w:rsidRPr="009E265C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9E265C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المأمون</w:t>
      </w:r>
      <w:r w:rsidRPr="009E265C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9E265C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على</w:t>
      </w:r>
      <w:r w:rsidRPr="009E265C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9E265C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منهج</w:t>
      </w:r>
      <w:r w:rsidRPr="009E265C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9E265C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التنزيل</w:t>
      </w:r>
      <w:r w:rsidRPr="009E265C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9E265C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والصحيح</w:t>
      </w:r>
      <w:r w:rsidRPr="009E265C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9E265C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المسنون</w:t>
      </w:r>
      <w:r w:rsidRPr="009E265C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/ </w:t>
      </w:r>
      <w:r w:rsidRPr="004D2621">
        <w:rPr>
          <w:rFonts w:ascii="Calibri" w:eastAsia="Times New Roman" w:hAnsi="Calibri" w:cs="Traditional Arabic" w:hint="cs"/>
          <w:sz w:val="36"/>
          <w:szCs w:val="36"/>
          <w:rtl/>
        </w:rPr>
        <w:t>عبدالنبي</w:t>
      </w:r>
      <w:r w:rsidRPr="004D2621">
        <w:rPr>
          <w:rFonts w:ascii="Calibri" w:eastAsia="Times New Roman" w:hAnsi="Calibri" w:cs="Traditional Arabic"/>
          <w:sz w:val="36"/>
          <w:szCs w:val="36"/>
          <w:rtl/>
        </w:rPr>
        <w:t xml:space="preserve"> </w:t>
      </w:r>
      <w:proofErr w:type="spellStart"/>
      <w:r w:rsidRPr="004D2621">
        <w:rPr>
          <w:rFonts w:ascii="Calibri" w:eastAsia="Times New Roman" w:hAnsi="Calibri" w:cs="Traditional Arabic" w:hint="cs"/>
          <w:sz w:val="36"/>
          <w:szCs w:val="36"/>
          <w:rtl/>
        </w:rPr>
        <w:t>عبدالموجود</w:t>
      </w:r>
      <w:proofErr w:type="spellEnd"/>
      <w:r w:rsidRPr="004D2621">
        <w:rPr>
          <w:rFonts w:ascii="Calibri" w:eastAsia="Times New Roman" w:hAnsi="Calibri" w:cs="Traditional Arabic"/>
          <w:sz w:val="36"/>
          <w:szCs w:val="36"/>
          <w:rtl/>
        </w:rPr>
        <w:t xml:space="preserve"> </w:t>
      </w:r>
      <w:proofErr w:type="gramStart"/>
      <w:r w:rsidRPr="004D2621">
        <w:rPr>
          <w:rFonts w:ascii="Calibri" w:eastAsia="Times New Roman" w:hAnsi="Calibri" w:cs="Traditional Arabic" w:hint="cs"/>
          <w:sz w:val="36"/>
          <w:szCs w:val="36"/>
          <w:rtl/>
        </w:rPr>
        <w:t>حسانين</w:t>
      </w:r>
      <w:r w:rsidRPr="004D2621">
        <w:rPr>
          <w:rFonts w:ascii="Calibri" w:eastAsia="Times New Roman" w:hAnsi="Calibri" w:cs="Traditional Arabic"/>
          <w:sz w:val="36"/>
          <w:szCs w:val="36"/>
          <w:rtl/>
        </w:rPr>
        <w:t>.</w:t>
      </w:r>
      <w:r w:rsidRPr="004D2621">
        <w:rPr>
          <w:rFonts w:ascii="Calibri" w:eastAsia="Times New Roman" w:hAnsi="Calibri" w:cs="Traditional Arabic" w:hint="cs"/>
          <w:sz w:val="36"/>
          <w:szCs w:val="36"/>
          <w:rtl/>
        </w:rPr>
        <w:t>-</w:t>
      </w:r>
      <w:proofErr w:type="gramEnd"/>
      <w:r w:rsidRPr="000352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سوهاج</w:t>
      </w:r>
      <w:r w:rsidRPr="00397E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جامعة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سوهاج</w:t>
      </w:r>
      <w:r w:rsidRPr="00397E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397E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397E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618C2C1E" w14:textId="77777777" w:rsidR="007F5815" w:rsidRDefault="007F5815" w:rsidP="007F5815">
      <w:pPr>
        <w:ind w:left="0" w:firstLine="0"/>
        <w:jc w:val="both"/>
        <w:rPr>
          <w:rFonts w:ascii="Calibri" w:eastAsia="Times New Roman" w:hAnsi="Calibri" w:cs="Traditional Arabic"/>
          <w:b/>
          <w:bCs/>
          <w:sz w:val="36"/>
          <w:szCs w:val="36"/>
          <w:rtl/>
        </w:rPr>
      </w:pPr>
    </w:p>
    <w:p w14:paraId="598570D6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24C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منهج</w:t>
      </w:r>
      <w:r w:rsidRPr="00624C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4C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624C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4C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الصفدي</w:t>
      </w:r>
      <w:r w:rsidRPr="00624C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624C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 </w:t>
      </w:r>
      <w:r w:rsidRPr="00624CDC">
        <w:rPr>
          <w:rFonts w:ascii="Calibri" w:eastAsia="Calibri" w:hAnsi="Calibri" w:cs="Traditional Arabic"/>
          <w:b/>
          <w:bCs/>
          <w:sz w:val="36"/>
          <w:szCs w:val="36"/>
          <w:rtl/>
        </w:rPr>
        <w:t>696</w:t>
      </w:r>
      <w:r w:rsidRPr="00624C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هـ</w:t>
      </w:r>
      <w:r w:rsidRPr="00624C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 </w:t>
      </w:r>
      <w:r w:rsidRPr="00624C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24C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4C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624C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4C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كشف</w:t>
      </w:r>
      <w:r w:rsidRPr="00624C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4C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الأسرار</w:t>
      </w:r>
      <w:r w:rsidRPr="00624C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4C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وهتك</w:t>
      </w:r>
      <w:r w:rsidRPr="00624C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4C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الأستار</w:t>
      </w:r>
      <w:r w:rsidRPr="00624C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624C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عرض</w:t>
      </w:r>
      <w:r w:rsidRPr="00624C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4C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A86003">
        <w:rPr>
          <w:rFonts w:ascii="Calibri" w:eastAsia="Calibri" w:hAnsi="Calibri" w:cs="Traditional Arabic" w:hint="cs"/>
          <w:sz w:val="36"/>
          <w:szCs w:val="36"/>
          <w:rtl/>
        </w:rPr>
        <w:t>مرادي</w:t>
      </w:r>
      <w:r w:rsidRPr="00A8600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A86003">
        <w:rPr>
          <w:rFonts w:ascii="Calibri" w:eastAsia="Calibri" w:hAnsi="Calibri" w:cs="Traditional Arabic" w:hint="cs"/>
          <w:sz w:val="36"/>
          <w:szCs w:val="36"/>
          <w:rtl/>
        </w:rPr>
        <w:t>حمد</w:t>
      </w:r>
      <w:r w:rsidRPr="00A8600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A86003">
        <w:rPr>
          <w:rFonts w:ascii="Calibri" w:eastAsia="Calibri" w:hAnsi="Calibri" w:cs="Traditional Arabic" w:hint="cs"/>
          <w:sz w:val="36"/>
          <w:szCs w:val="36"/>
          <w:rtl/>
        </w:rPr>
        <w:t>صديان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6F4697D5" w14:textId="77777777" w:rsidR="007F5815" w:rsidRPr="00961309" w:rsidRDefault="007F5815" w:rsidP="007F581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61309">
        <w:rPr>
          <w:rFonts w:ascii="Calibri" w:eastAsia="Calibri" w:hAnsi="Calibri" w:cs="Traditional Arabic" w:hint="cs"/>
          <w:sz w:val="36"/>
          <w:szCs w:val="36"/>
          <w:rtl/>
        </w:rPr>
        <w:t>(جمال الدين يوسف بن هلال الصفدي).</w:t>
      </w:r>
    </w:p>
    <w:p w14:paraId="023BBB45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8C0754" w14:textId="77777777" w:rsidR="007F5815" w:rsidRDefault="007F5815" w:rsidP="007F5815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2438D5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منهج الشيخ محمد لقمان السلفي (ت 1441 هـ) في تفسيره تيسير الرحمن لبيان القرآن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عبدالغفار </w:t>
      </w:r>
      <w:proofErr w:type="gramStart"/>
      <w:r>
        <w:rPr>
          <w:rFonts w:ascii="Traditional Arabic" w:eastAsia="Calibri" w:hAnsi="Traditional Arabic" w:cs="Traditional Arabic" w:hint="cs"/>
          <w:sz w:val="36"/>
          <w:szCs w:val="36"/>
          <w:rtl/>
        </w:rPr>
        <w:t>محمد.-</w:t>
      </w:r>
      <w:proofErr w:type="gramEnd"/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الرياض: جامعة الملك سعود، 1445 هـ، 2024 م (ماجستير). </w:t>
      </w:r>
    </w:p>
    <w:p w14:paraId="3F020360" w14:textId="77777777" w:rsidR="007F5815" w:rsidRDefault="007F5815" w:rsidP="007F5815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4B484CE5" w14:textId="77777777" w:rsidR="007F5815" w:rsidRPr="00604BE0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26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منهج</w:t>
      </w:r>
      <w:r w:rsidRPr="003E26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3E26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الكازروني</w:t>
      </w:r>
      <w:proofErr w:type="spellEnd"/>
      <w:r w:rsidRPr="003E26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E26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E26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E26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تفسيره،</w:t>
      </w:r>
      <w:r w:rsidRPr="003E26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E26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المسمى</w:t>
      </w:r>
      <w:r w:rsidRPr="003E26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E26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بالصراط</w:t>
      </w:r>
      <w:r w:rsidRPr="003E26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E26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المستقيم</w:t>
      </w:r>
      <w:r w:rsidRPr="003E26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E26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E26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E26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تبيان</w:t>
      </w:r>
      <w:r w:rsidRPr="003E26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E26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3E26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E26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3E2693">
        <w:rPr>
          <w:rFonts w:ascii="Calibri" w:eastAsia="Calibri" w:hAnsi="Calibri" w:cs="Traditional Arabic" w:hint="cs"/>
          <w:sz w:val="36"/>
          <w:szCs w:val="36"/>
          <w:rtl/>
        </w:rPr>
        <w:t>صالح</w:t>
      </w:r>
      <w:r w:rsidRPr="003E269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E2693">
        <w:rPr>
          <w:rFonts w:ascii="Calibri" w:eastAsia="Calibri" w:hAnsi="Calibri" w:cs="Traditional Arabic" w:hint="cs"/>
          <w:sz w:val="36"/>
          <w:szCs w:val="36"/>
          <w:rtl/>
        </w:rPr>
        <w:t>نعم</w:t>
      </w:r>
      <w:r>
        <w:rPr>
          <w:rFonts w:ascii="Calibri" w:eastAsia="Calibri" w:hAnsi="Calibri" w:cs="Traditional Arabic" w:hint="cs"/>
          <w:sz w:val="36"/>
          <w:szCs w:val="36"/>
          <w:rtl/>
        </w:rPr>
        <w:t>ة</w:t>
      </w:r>
      <w:r w:rsidRPr="003E269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3E2693">
        <w:rPr>
          <w:rFonts w:ascii="Calibri" w:eastAsia="Calibri" w:hAnsi="Calibri" w:cs="Traditional Arabic" w:hint="cs"/>
          <w:sz w:val="36"/>
          <w:szCs w:val="36"/>
          <w:rtl/>
        </w:rPr>
        <w:t>عود</w:t>
      </w:r>
      <w:r>
        <w:rPr>
          <w:rFonts w:ascii="Calibri" w:eastAsia="Calibri" w:hAnsi="Calibri" w:cs="Traditional Arabic" w:hint="cs"/>
          <w:sz w:val="36"/>
          <w:szCs w:val="36"/>
          <w:rtl/>
        </w:rPr>
        <w:t>ة.-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04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604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604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2FBAD0EC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CEDBE82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B618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منهج</w:t>
      </w:r>
      <w:r w:rsidRPr="00B618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618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الكوراني</w:t>
      </w:r>
      <w:r w:rsidRPr="00B618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618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618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618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B618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618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غاية</w:t>
      </w:r>
      <w:r w:rsidRPr="00B618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618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B618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ماني</w:t>
      </w:r>
      <w:r w:rsidRPr="00B618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618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618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618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B618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618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الكلام</w:t>
      </w:r>
      <w:r w:rsidRPr="00B618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618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الرباني</w:t>
      </w:r>
      <w:r w:rsidRPr="00B618AD">
        <w:rPr>
          <w:rFonts w:ascii="Calibri" w:eastAsia="Calibri" w:hAnsi="Calibri" w:cs="Traditional Arabic" w:hint="cs"/>
          <w:sz w:val="36"/>
          <w:szCs w:val="36"/>
          <w:rtl/>
        </w:rPr>
        <w:t>/ إبراهيم</w:t>
      </w:r>
      <w:r w:rsidRPr="00B618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18AD">
        <w:rPr>
          <w:rFonts w:ascii="Calibri" w:eastAsia="Calibri" w:hAnsi="Calibri" w:cs="Traditional Arabic" w:hint="cs"/>
          <w:sz w:val="36"/>
          <w:szCs w:val="36"/>
          <w:rtl/>
        </w:rPr>
        <w:t>حميد</w:t>
      </w:r>
      <w:r w:rsidRPr="00B618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B618AD">
        <w:rPr>
          <w:rFonts w:ascii="Calibri" w:eastAsia="Calibri" w:hAnsi="Calibri" w:cs="Traditional Arabic" w:hint="cs"/>
          <w:sz w:val="36"/>
          <w:szCs w:val="36"/>
          <w:rtl/>
        </w:rPr>
        <w:t>القيسي.-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كلية الإمام الأعظم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37B253B9" w14:textId="77777777" w:rsidR="007F5815" w:rsidRDefault="007F5815" w:rsidP="007F581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F42B985" w14:textId="77777777" w:rsidR="007F5815" w:rsidRPr="00B721EA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03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مصطفى مسلم في التفسير الموضوعي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C03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تحليلية</w:t>
      </w:r>
      <w:r w:rsidRPr="00B721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للباحثة</w:t>
      </w:r>
      <w:r w:rsidRPr="00B721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721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چنار</w:t>
      </w:r>
      <w:proofErr w:type="spellEnd"/>
      <w:r w:rsidRPr="00B721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721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</w:t>
      </w:r>
      <w:r w:rsidRPr="00B721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ی</w:t>
      </w:r>
      <w:r w:rsidRPr="00B721EA">
        <w:rPr>
          <w:rFonts w:ascii="Times New Roman" w:eastAsia="Times New Roman" w:hAnsi="Times New Roman" w:cs="Traditional Arabic" w:hint="eastAsia"/>
          <w:sz w:val="36"/>
          <w:szCs w:val="36"/>
          <w:rtl/>
          <w:lang w:eastAsia="ar-SA"/>
        </w:rPr>
        <w:t>صل</w:t>
      </w:r>
      <w:proofErr w:type="spellEnd"/>
      <w:r w:rsidRPr="00B721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قادر </w:t>
      </w:r>
      <w:proofErr w:type="gramStart"/>
      <w:r w:rsidRPr="00B721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ولي</w:t>
      </w:r>
      <w:r w:rsidRPr="00B721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721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  جامعة </w:t>
      </w:r>
      <w:r w:rsidRPr="00B721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صلاح الدي</w:t>
      </w:r>
      <w:r w:rsidRPr="00B721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ن، 1445 هـ، 2024 م (ماجستير).</w:t>
      </w:r>
    </w:p>
    <w:p w14:paraId="4DD410F0" w14:textId="77777777" w:rsidR="007F5815" w:rsidRDefault="007F5815" w:rsidP="007F58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898990" w14:textId="77777777" w:rsidR="001544CE" w:rsidRDefault="001544CE" w:rsidP="00DA1094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B03DC8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التأويل</w:t>
      </w:r>
    </w:p>
    <w:p w14:paraId="5B0CB9B0" w14:textId="77777777" w:rsidR="001544CE" w:rsidRDefault="001544CE" w:rsidP="001544C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36A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تأويل</w:t>
      </w:r>
      <w:r w:rsidRPr="00336A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6A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</w:t>
      </w:r>
      <w:r w:rsidRPr="00336A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6A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</w:t>
      </w:r>
      <w:r w:rsidRPr="00336A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6A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336A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6A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336A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6A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الجصاص</w:t>
      </w:r>
      <w:r w:rsidRPr="00336A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6A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36A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6A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</w:t>
      </w:r>
      <w:r w:rsidRPr="00336A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6A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أحكام</w:t>
      </w:r>
      <w:r w:rsidRPr="00336A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6A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336A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336A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نماذج</w:t>
      </w:r>
      <w:r w:rsidRPr="00336A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6A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مختارة</w:t>
      </w:r>
      <w:r w:rsidRPr="00336A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6A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336A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6A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336A7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36A7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الأحزاب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FA3C53">
        <w:rPr>
          <w:rFonts w:ascii="Calibri" w:eastAsia="Calibri" w:hAnsi="Calibri" w:cs="Traditional Arabic" w:hint="cs"/>
          <w:sz w:val="36"/>
          <w:szCs w:val="36"/>
          <w:rtl/>
        </w:rPr>
        <w:t>هدى</w:t>
      </w:r>
      <w:r w:rsidRPr="00FA3C5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A3C53">
        <w:rPr>
          <w:rFonts w:ascii="Calibri" w:eastAsia="Calibri" w:hAnsi="Calibri" w:cs="Traditional Arabic" w:hint="cs"/>
          <w:sz w:val="36"/>
          <w:szCs w:val="36"/>
          <w:rtl/>
        </w:rPr>
        <w:t>كيلان</w:t>
      </w:r>
      <w:r w:rsidRPr="00FA3C5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FA3C53">
        <w:rPr>
          <w:rFonts w:ascii="Calibri" w:eastAsia="Calibri" w:hAnsi="Calibri" w:cs="Traditional Arabic" w:hint="cs"/>
          <w:sz w:val="36"/>
          <w:szCs w:val="36"/>
          <w:rtl/>
        </w:rPr>
        <w:t>هاشم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بغداد: الجامعة العراقية، 1445 هـ، 2023 م (ماجستير).</w:t>
      </w:r>
    </w:p>
    <w:p w14:paraId="123C8BED" w14:textId="77777777" w:rsidR="001544CE" w:rsidRDefault="001544CE" w:rsidP="001544C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7D0C7A8" w14:textId="77777777" w:rsidR="001544CE" w:rsidRPr="00EF6EE0" w:rsidRDefault="001544CE" w:rsidP="001544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2B59">
        <w:rPr>
          <w:rFonts w:cs="Traditional Arabic" w:hint="cs"/>
          <w:b/>
          <w:bCs/>
          <w:sz w:val="36"/>
          <w:szCs w:val="36"/>
          <w:rtl/>
        </w:rPr>
        <w:t>تأويلات</w:t>
      </w:r>
      <w:r w:rsidRPr="001F2B5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F2B59">
        <w:rPr>
          <w:rFonts w:cs="Traditional Arabic" w:hint="cs"/>
          <w:b/>
          <w:bCs/>
          <w:sz w:val="36"/>
          <w:szCs w:val="36"/>
          <w:rtl/>
        </w:rPr>
        <w:t>أبي</w:t>
      </w:r>
      <w:r w:rsidRPr="001F2B5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F2B59">
        <w:rPr>
          <w:rFonts w:cs="Traditional Arabic" w:hint="cs"/>
          <w:b/>
          <w:bCs/>
          <w:sz w:val="36"/>
          <w:szCs w:val="36"/>
          <w:rtl/>
        </w:rPr>
        <w:t>مسلم</w:t>
      </w:r>
      <w:r w:rsidRPr="001F2B5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F2B59">
        <w:rPr>
          <w:rFonts w:cs="Traditional Arabic" w:hint="cs"/>
          <w:b/>
          <w:bCs/>
          <w:sz w:val="36"/>
          <w:szCs w:val="36"/>
          <w:rtl/>
        </w:rPr>
        <w:t>الأصف</w:t>
      </w:r>
      <w:r>
        <w:rPr>
          <w:rFonts w:cs="Traditional Arabic" w:hint="cs"/>
          <w:b/>
          <w:bCs/>
          <w:sz w:val="36"/>
          <w:szCs w:val="36"/>
          <w:rtl/>
        </w:rPr>
        <w:t>ه</w:t>
      </w:r>
      <w:r w:rsidRPr="001F2B59">
        <w:rPr>
          <w:rFonts w:cs="Traditional Arabic" w:hint="cs"/>
          <w:b/>
          <w:bCs/>
          <w:sz w:val="36"/>
          <w:szCs w:val="36"/>
          <w:rtl/>
        </w:rPr>
        <w:t>اني</w:t>
      </w:r>
      <w:r w:rsidRPr="001F2B5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F2B59">
        <w:rPr>
          <w:rFonts w:cs="Traditional Arabic" w:hint="cs"/>
          <w:b/>
          <w:bCs/>
          <w:sz w:val="36"/>
          <w:szCs w:val="36"/>
          <w:rtl/>
        </w:rPr>
        <w:t>لآيات</w:t>
      </w:r>
      <w:r w:rsidRPr="001F2B5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F2B59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1F2B5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F2B59">
        <w:rPr>
          <w:rFonts w:cs="Traditional Arabic" w:hint="cs"/>
          <w:b/>
          <w:bCs/>
          <w:sz w:val="36"/>
          <w:szCs w:val="36"/>
          <w:rtl/>
        </w:rPr>
        <w:t>الكريم</w:t>
      </w:r>
      <w:r w:rsidRPr="001F2B59">
        <w:rPr>
          <w:rFonts w:cs="Traditional Arabic"/>
          <w:b/>
          <w:bCs/>
          <w:sz w:val="36"/>
          <w:szCs w:val="36"/>
          <w:rtl/>
        </w:rPr>
        <w:t>:</w:t>
      </w:r>
      <w:r>
        <w:rPr>
          <w:rFonts w:cs="Traditional Arabic" w:hint="cs"/>
          <w:b/>
          <w:bCs/>
          <w:sz w:val="36"/>
          <w:szCs w:val="36"/>
          <w:rtl/>
        </w:rPr>
        <w:t xml:space="preserve"> دراسة تحليلية نقدية مقارنة/</w:t>
      </w:r>
      <w:r w:rsidRPr="001F2B59">
        <w:rPr>
          <w:rFonts w:cs="Traditional Arabic"/>
          <w:b/>
          <w:bCs/>
          <w:sz w:val="36"/>
          <w:szCs w:val="36"/>
          <w:rtl/>
        </w:rPr>
        <w:t xml:space="preserve"> </w:t>
      </w:r>
      <w:r w:rsidRPr="00E80FE1">
        <w:rPr>
          <w:rFonts w:cs="Traditional Arabic" w:hint="cs"/>
          <w:sz w:val="36"/>
          <w:szCs w:val="36"/>
          <w:rtl/>
        </w:rPr>
        <w:t>ممدوح</w:t>
      </w:r>
      <w:r w:rsidRPr="00E80FE1">
        <w:rPr>
          <w:rFonts w:cs="Traditional Arabic"/>
          <w:sz w:val="36"/>
          <w:szCs w:val="36"/>
          <w:rtl/>
        </w:rPr>
        <w:t xml:space="preserve"> </w:t>
      </w:r>
      <w:r w:rsidRPr="00E80FE1">
        <w:rPr>
          <w:rFonts w:cs="Traditional Arabic" w:hint="cs"/>
          <w:sz w:val="36"/>
          <w:szCs w:val="36"/>
          <w:rtl/>
        </w:rPr>
        <w:t>صالح</w:t>
      </w:r>
      <w:r w:rsidRPr="00E80FE1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E80FE1">
        <w:rPr>
          <w:rFonts w:cs="Traditional Arabic" w:hint="cs"/>
          <w:sz w:val="36"/>
          <w:szCs w:val="36"/>
          <w:rtl/>
        </w:rPr>
        <w:t>نصّار</w:t>
      </w:r>
      <w:r w:rsidRPr="00E80FE1">
        <w:rPr>
          <w:rFonts w:cs="Traditional Arabic"/>
          <w:sz w:val="36"/>
          <w:szCs w:val="36"/>
          <w:rtl/>
        </w:rPr>
        <w:t>.</w:t>
      </w:r>
      <w:r w:rsidRPr="00E80FE1">
        <w:rPr>
          <w:rFonts w:cs="Traditional Arabic" w:hint="cs"/>
          <w:sz w:val="36"/>
          <w:szCs w:val="36"/>
          <w:rtl/>
        </w:rPr>
        <w:t>-</w:t>
      </w:r>
      <w:proofErr w:type="gramEnd"/>
      <w:r w:rsidRPr="00E80FE1">
        <w:rPr>
          <w:rFonts w:cs="Traditional Arabic" w:hint="cs"/>
          <w:sz w:val="36"/>
          <w:szCs w:val="36"/>
          <w:rtl/>
        </w:rPr>
        <w:t xml:space="preserve"> </w:t>
      </w:r>
      <w:r w:rsidRPr="00EF6E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المنوفية: جامعة المنوفية، 1445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EF6E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EF6E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5F885996" w14:textId="77777777" w:rsidR="001544CE" w:rsidRDefault="001544CE" w:rsidP="001544CE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0CE1BC5E" w14:textId="77777777" w:rsidR="001544CE" w:rsidRPr="008B3138" w:rsidRDefault="001544CE" w:rsidP="001544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63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قضايا</w:t>
      </w:r>
      <w:r w:rsidRPr="00AD63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63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AD63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63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التأويل</w:t>
      </w:r>
      <w:r w:rsidRPr="00AD63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63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والتأويل</w:t>
      </w:r>
      <w:r w:rsidRPr="00AD63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63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الفلسفي</w:t>
      </w:r>
      <w:r w:rsidRPr="00AD63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63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للقرآن</w:t>
      </w:r>
      <w:r w:rsidRPr="00AD63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63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AD63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63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AD63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63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صدر</w:t>
      </w:r>
      <w:r w:rsidRPr="00AD63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63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AD63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63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الشيرازي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607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B31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</w:t>
      </w:r>
      <w:r w:rsidRPr="008B31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B31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لعزيز.-</w:t>
      </w:r>
      <w:proofErr w:type="gramEnd"/>
      <w:r w:rsidRPr="008B31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</w:t>
      </w:r>
      <w:r w:rsidRPr="008B31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B31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مؤسسة</w:t>
      </w:r>
      <w:r w:rsidRPr="008B31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1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مؤمنون</w:t>
      </w:r>
      <w:r w:rsidRPr="008B31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1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</w:t>
      </w:r>
      <w:r w:rsidRPr="008B31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1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حدود، 1443 هـ، 2022 م.</w:t>
      </w:r>
    </w:p>
    <w:p w14:paraId="4B0412B4" w14:textId="77777777" w:rsidR="001544CE" w:rsidRDefault="001544CE" w:rsidP="001544C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5E95A2" w14:textId="77777777" w:rsidR="00DA1094" w:rsidRDefault="00DA1094" w:rsidP="009C0A79">
      <w:pPr>
        <w:jc w:val="left"/>
        <w:rPr>
          <w:b/>
          <w:bCs/>
          <w:color w:val="FF0000"/>
          <w:rtl/>
        </w:rPr>
      </w:pPr>
      <w:r w:rsidRPr="00DC635E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الإسرائيليات</w:t>
      </w:r>
    </w:p>
    <w:p w14:paraId="4C9F541F" w14:textId="77777777" w:rsidR="00DA1094" w:rsidRDefault="00DA1094" w:rsidP="00DA1094">
      <w:pPr>
        <w:jc w:val="center"/>
        <w:rPr>
          <w:b/>
          <w:bCs/>
          <w:color w:val="FF0000"/>
          <w:rtl/>
        </w:rPr>
      </w:pPr>
    </w:p>
    <w:p w14:paraId="176B1529" w14:textId="77777777" w:rsidR="00DA1094" w:rsidRDefault="00DA1094" w:rsidP="00DA109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703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الدخيل</w:t>
      </w:r>
      <w:r w:rsidRPr="002703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03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703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03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2703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03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اللباب</w:t>
      </w:r>
      <w:r w:rsidRPr="002703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03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703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03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علوم</w:t>
      </w:r>
      <w:r w:rsidRPr="002703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03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الكتاب</w:t>
      </w:r>
      <w:r w:rsidRPr="002703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03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لابن</w:t>
      </w:r>
      <w:r w:rsidRPr="002703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03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عادل</w:t>
      </w:r>
      <w:r w:rsidRPr="002703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703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الدمشقي</w:t>
      </w:r>
      <w:r w:rsidRPr="002703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2703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</w:t>
      </w:r>
      <w:r w:rsidRPr="002703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775</w:t>
      </w:r>
      <w:r w:rsidRPr="002703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27032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</w:t>
      </w:r>
      <w:r w:rsidRPr="0027032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غلبي </w:t>
      </w:r>
      <w:r w:rsidRPr="0080326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عبدالمالك.-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02178EF4" w14:textId="77777777" w:rsidR="00DA1094" w:rsidRPr="00803262" w:rsidRDefault="00DA1094" w:rsidP="00DA109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3277B88" w14:textId="77777777" w:rsidR="009C0A79" w:rsidRDefault="009C0A79" w:rsidP="00DA1094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1C2EC83D" w14:textId="77777777" w:rsidR="009C0A79" w:rsidRDefault="009C0A79" w:rsidP="00DA1094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3170F6FC" w14:textId="2CBAFAA8" w:rsidR="005E1D9E" w:rsidRDefault="005E1D9E" w:rsidP="00DA1094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BC304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lastRenderedPageBreak/>
        <w:t>التدبر</w:t>
      </w:r>
      <w:r w:rsidRPr="00BC304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BC3047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والتأمل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="00DA1094"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و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الهدايات</w:t>
      </w:r>
      <w:r w:rsidRPr="00BC3047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</w:p>
    <w:p w14:paraId="3D7B6069" w14:textId="77777777" w:rsidR="005E1D9E" w:rsidRDefault="005E1D9E" w:rsidP="005E1D9E">
      <w:pPr>
        <w:jc w:val="center"/>
        <w:rPr>
          <w:b/>
          <w:bCs/>
          <w:color w:val="FF0000"/>
          <w:rtl/>
        </w:rPr>
      </w:pPr>
    </w:p>
    <w:p w14:paraId="412E69EC" w14:textId="77777777" w:rsidR="005E1D9E" w:rsidRPr="008A7240" w:rsidRDefault="005E1D9E" w:rsidP="005E1D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أثر اختلاف القراءات في استخراج الهدايات القرآنية/ </w:t>
      </w:r>
      <w:r w:rsidRPr="003920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براءة بنت فوزي أبو </w:t>
      </w:r>
      <w:proofErr w:type="gramStart"/>
      <w:r w:rsidRPr="003920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الشامات.-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1445 هـ، 2024 م (دكتوراه).</w:t>
      </w:r>
    </w:p>
    <w:p w14:paraId="2CA24B0B" w14:textId="77777777" w:rsidR="005E1D9E" w:rsidRPr="008A7240" w:rsidRDefault="005E1D9E" w:rsidP="005E1D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25A356" w14:textId="77777777" w:rsidR="005E1D9E" w:rsidRPr="00AF1383" w:rsidRDefault="005E1D9E" w:rsidP="005E1D9E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4B4687">
        <w:rPr>
          <w:rFonts w:cs="Traditional Arabic"/>
          <w:b/>
          <w:bCs/>
          <w:sz w:val="36"/>
          <w:szCs w:val="36"/>
          <w:rtl/>
        </w:rPr>
        <w:t xml:space="preserve">أفلا يتدبرون القرآن أم على قلوب </w:t>
      </w:r>
      <w:proofErr w:type="gramStart"/>
      <w:r w:rsidRPr="004B4687">
        <w:rPr>
          <w:rFonts w:cs="Traditional Arabic"/>
          <w:b/>
          <w:bCs/>
          <w:sz w:val="36"/>
          <w:szCs w:val="36"/>
          <w:rtl/>
        </w:rPr>
        <w:t>أقفالها</w:t>
      </w:r>
      <w:r w:rsidRPr="00AF1383">
        <w:rPr>
          <w:rFonts w:cs="Traditional Arabic" w:hint="cs"/>
          <w:sz w:val="36"/>
          <w:szCs w:val="36"/>
          <w:rtl/>
        </w:rPr>
        <w:t>؟/</w:t>
      </w:r>
      <w:proofErr w:type="gramEnd"/>
      <w:r w:rsidRPr="00AF1383">
        <w:rPr>
          <w:rFonts w:cs="Traditional Arabic" w:hint="cs"/>
          <w:sz w:val="36"/>
          <w:szCs w:val="36"/>
          <w:rtl/>
        </w:rPr>
        <w:t xml:space="preserve"> محمد الأمين الشنقيطي؛ قرأه وعلق عليه </w:t>
      </w:r>
      <w:r w:rsidRPr="00AF1383">
        <w:rPr>
          <w:rFonts w:cs="Traditional Arabic"/>
          <w:sz w:val="36"/>
          <w:szCs w:val="36"/>
          <w:rtl/>
        </w:rPr>
        <w:t>عزت بن عبدالرحمن السلمي</w:t>
      </w:r>
      <w:r w:rsidRPr="00AF1383">
        <w:rPr>
          <w:rFonts w:cs="Traditional Arabic" w:hint="cs"/>
          <w:sz w:val="36"/>
          <w:szCs w:val="36"/>
          <w:rtl/>
        </w:rPr>
        <w:t>.- القاهرة: تبصير للنشر، 1445 هـ، 2024 م.</w:t>
      </w:r>
    </w:p>
    <w:p w14:paraId="63F7F8E0" w14:textId="77777777" w:rsidR="005E1D9E" w:rsidRPr="00AF1383" w:rsidRDefault="005E1D9E" w:rsidP="005E1D9E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F1383">
        <w:rPr>
          <w:rFonts w:cs="Traditional Arabic" w:hint="cs"/>
          <w:sz w:val="36"/>
          <w:szCs w:val="36"/>
          <w:rtl/>
        </w:rPr>
        <w:t xml:space="preserve">مباحث حول هذه الآية </w:t>
      </w:r>
      <w:proofErr w:type="spellStart"/>
      <w:r w:rsidRPr="00AF1383">
        <w:rPr>
          <w:rFonts w:cs="Traditional Arabic" w:hint="cs"/>
          <w:sz w:val="36"/>
          <w:szCs w:val="36"/>
          <w:rtl/>
        </w:rPr>
        <w:t>مستلة</w:t>
      </w:r>
      <w:proofErr w:type="spellEnd"/>
      <w:r w:rsidRPr="00AF1383">
        <w:rPr>
          <w:rFonts w:cs="Traditional Arabic" w:hint="cs"/>
          <w:sz w:val="36"/>
          <w:szCs w:val="36"/>
          <w:rtl/>
        </w:rPr>
        <w:t xml:space="preserve"> من تفسير أضواء البيان في إيضاح القرآن بالقرآن.</w:t>
      </w:r>
    </w:p>
    <w:p w14:paraId="3B139306" w14:textId="77777777" w:rsidR="005E1D9E" w:rsidRDefault="005E1D9E" w:rsidP="005E1D9E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8FC2B5D" w14:textId="77777777" w:rsidR="005E1D9E" w:rsidRPr="00614D23" w:rsidRDefault="005E1D9E" w:rsidP="005E1D9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61808">
        <w:rPr>
          <w:rFonts w:ascii="Calibri" w:eastAsia="Calibri" w:hAnsi="Calibri" w:cs="Traditional Arabic"/>
          <w:b/>
          <w:bCs/>
          <w:sz w:val="36"/>
          <w:szCs w:val="36"/>
          <w:rtl/>
        </w:rPr>
        <w:t>برامج تدبر 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861808">
        <w:rPr>
          <w:rFonts w:ascii="Calibri" w:eastAsia="Calibri" w:hAnsi="Calibri" w:cs="Traditional Arabic"/>
          <w:b/>
          <w:bCs/>
          <w:sz w:val="36"/>
          <w:szCs w:val="36"/>
          <w:rtl/>
        </w:rPr>
        <w:t>ن لل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861808">
        <w:rPr>
          <w:rFonts w:ascii="Calibri" w:eastAsia="Calibri" w:hAnsi="Calibri" w:cs="Traditional Arabic"/>
          <w:b/>
          <w:bCs/>
          <w:sz w:val="36"/>
          <w:szCs w:val="36"/>
          <w:rtl/>
        </w:rPr>
        <w:t>سرة ومعلمي 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861808">
        <w:rPr>
          <w:rFonts w:ascii="Calibri" w:eastAsia="Calibri" w:hAnsi="Calibri" w:cs="Traditional Arabic"/>
          <w:b/>
          <w:bCs/>
          <w:sz w:val="36"/>
          <w:szCs w:val="36"/>
          <w:rtl/>
        </w:rPr>
        <w:t>طفال والناشئة</w:t>
      </w:r>
      <w:r w:rsidRPr="0060257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نماذج وتطبيقات</w:t>
      </w:r>
      <w:r w:rsidRPr="00614D2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14D23">
        <w:rPr>
          <w:rFonts w:ascii="Calibri" w:eastAsia="Calibri" w:hAnsi="Calibri" w:cs="Traditional Arabic"/>
          <w:sz w:val="36"/>
          <w:szCs w:val="36"/>
          <w:rtl/>
        </w:rPr>
        <w:t xml:space="preserve"> حسان عبدالله </w:t>
      </w:r>
      <w:proofErr w:type="gramStart"/>
      <w:r w:rsidRPr="00614D23">
        <w:rPr>
          <w:rFonts w:ascii="Calibri" w:eastAsia="Calibri" w:hAnsi="Calibri" w:cs="Traditional Arabic"/>
          <w:sz w:val="36"/>
          <w:szCs w:val="36"/>
          <w:rtl/>
        </w:rPr>
        <w:t>حسان</w:t>
      </w:r>
      <w:r w:rsidRPr="00614D23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14D23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الفكر العربي، 1442 هـ، 2021 م، 152 ص.</w:t>
      </w:r>
    </w:p>
    <w:p w14:paraId="7D1874FC" w14:textId="77777777" w:rsidR="005E1D9E" w:rsidRPr="00614D23" w:rsidRDefault="005E1D9E" w:rsidP="005E1D9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E4CDE76" w14:textId="77777777" w:rsidR="005E1D9E" w:rsidRDefault="005E1D9E" w:rsidP="005E1D9E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47231D">
        <w:rPr>
          <w:rFonts w:cs="Traditional Arabic" w:hint="cs"/>
          <w:b/>
          <w:bCs/>
          <w:sz w:val="36"/>
          <w:szCs w:val="36"/>
          <w:rtl/>
        </w:rPr>
        <w:t>بيان الهدايات القرآنية وتطبيقاتها في واقع المجتمع النيجيري من خلال تفسير ضياء التأويل في معاني التنزيل</w:t>
      </w:r>
      <w:r>
        <w:rPr>
          <w:rFonts w:cs="Traditional Arabic" w:hint="cs"/>
          <w:sz w:val="36"/>
          <w:szCs w:val="36"/>
          <w:rtl/>
        </w:rPr>
        <w:t xml:space="preserve">/ أبو بكر </w:t>
      </w:r>
      <w:proofErr w:type="gramStart"/>
      <w:r>
        <w:rPr>
          <w:rFonts w:cs="Traditional Arabic" w:hint="cs"/>
          <w:sz w:val="36"/>
          <w:szCs w:val="36"/>
          <w:rtl/>
        </w:rPr>
        <w:t>إدريس.-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Pr="00F45DC8">
        <w:rPr>
          <w:rFonts w:cs="Traditional Arabic" w:hint="cs"/>
          <w:sz w:val="36"/>
          <w:szCs w:val="36"/>
          <w:rtl/>
        </w:rPr>
        <w:t>منيسوتا</w:t>
      </w:r>
      <w:proofErr w:type="spellEnd"/>
      <w:r w:rsidRPr="00F45DC8">
        <w:rPr>
          <w:rFonts w:cs="Traditional Arabic" w:hint="cs"/>
          <w:sz w:val="36"/>
          <w:szCs w:val="36"/>
          <w:rtl/>
        </w:rPr>
        <w:t>: الجامعة الإسلامية، 1445 هـ، 202</w:t>
      </w:r>
      <w:r>
        <w:rPr>
          <w:rFonts w:cs="Traditional Arabic" w:hint="cs"/>
          <w:sz w:val="36"/>
          <w:szCs w:val="36"/>
          <w:rtl/>
        </w:rPr>
        <w:t>4</w:t>
      </w:r>
      <w:r w:rsidRPr="00F45DC8">
        <w:rPr>
          <w:rFonts w:cs="Traditional Arabic" w:hint="cs"/>
          <w:sz w:val="36"/>
          <w:szCs w:val="36"/>
          <w:rtl/>
        </w:rPr>
        <w:t xml:space="preserve"> م (دكتوراه).</w:t>
      </w:r>
    </w:p>
    <w:p w14:paraId="55FF1288" w14:textId="77777777" w:rsidR="005E1D9E" w:rsidRDefault="005E1D9E" w:rsidP="005E1D9E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576D80E" w14:textId="77777777" w:rsidR="005E1D9E" w:rsidRPr="00685A08" w:rsidRDefault="005E1D9E" w:rsidP="005E1D9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976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تأملات</w:t>
      </w:r>
      <w:r w:rsidRPr="001976A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76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1976A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76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وحي</w:t>
      </w:r>
      <w:r w:rsidRPr="001976A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76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1976A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685A0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85A0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85A08">
        <w:rPr>
          <w:rFonts w:ascii="Calibri" w:eastAsia="Calibri" w:hAnsi="Calibri" w:cs="Traditional Arabic" w:hint="cs"/>
          <w:sz w:val="36"/>
          <w:szCs w:val="36"/>
          <w:rtl/>
        </w:rPr>
        <w:t>هند</w:t>
      </w:r>
      <w:r w:rsidRPr="00685A0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85A08">
        <w:rPr>
          <w:rFonts w:ascii="Calibri" w:eastAsia="Calibri" w:hAnsi="Calibri" w:cs="Traditional Arabic" w:hint="cs"/>
          <w:sz w:val="36"/>
          <w:szCs w:val="36"/>
          <w:rtl/>
        </w:rPr>
        <w:t>الورداني.-</w:t>
      </w:r>
      <w:proofErr w:type="gramEnd"/>
      <w:r w:rsidRPr="00685A08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</w:t>
      </w:r>
      <w:r w:rsidRPr="00685A0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85A08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685A0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85A08">
        <w:rPr>
          <w:rFonts w:ascii="Calibri" w:eastAsia="Calibri" w:hAnsi="Calibri" w:cs="Traditional Arabic" w:hint="cs"/>
          <w:sz w:val="36"/>
          <w:szCs w:val="36"/>
          <w:rtl/>
        </w:rPr>
        <w:t>البشير، 1445 هـ، 2024 م.</w:t>
      </w:r>
    </w:p>
    <w:p w14:paraId="2B4B5319" w14:textId="77777777" w:rsidR="005E1D9E" w:rsidRDefault="005E1D9E" w:rsidP="005E1D9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3BFC0E6" w14:textId="77777777" w:rsidR="005E1D9E" w:rsidRPr="00E90C79" w:rsidRDefault="005E1D9E" w:rsidP="005E1D9E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E90C79">
        <w:rPr>
          <w:rFonts w:cs="Traditional Arabic" w:hint="cs"/>
          <w:b/>
          <w:bCs/>
          <w:sz w:val="36"/>
          <w:szCs w:val="36"/>
          <w:rtl/>
        </w:rPr>
        <w:t>تدبر</w:t>
      </w:r>
      <w:r w:rsidRPr="00E90C79">
        <w:rPr>
          <w:rFonts w:cs="Traditional Arabic"/>
          <w:b/>
          <w:bCs/>
          <w:sz w:val="36"/>
          <w:szCs w:val="36"/>
          <w:rtl/>
        </w:rPr>
        <w:t xml:space="preserve"> </w:t>
      </w:r>
      <w:r w:rsidRPr="00E90C79">
        <w:rPr>
          <w:rFonts w:cs="Traditional Arabic" w:hint="cs"/>
          <w:b/>
          <w:bCs/>
          <w:sz w:val="36"/>
          <w:szCs w:val="36"/>
          <w:rtl/>
        </w:rPr>
        <w:t>سور</w:t>
      </w:r>
      <w:r w:rsidRPr="00E90C79">
        <w:rPr>
          <w:rFonts w:cs="Traditional Arabic"/>
          <w:b/>
          <w:bCs/>
          <w:sz w:val="36"/>
          <w:szCs w:val="36"/>
          <w:rtl/>
        </w:rPr>
        <w:t xml:space="preserve"> </w:t>
      </w:r>
      <w:r w:rsidRPr="00E90C79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E90C79">
        <w:rPr>
          <w:rFonts w:cs="Traditional Arabic" w:hint="cs"/>
          <w:sz w:val="36"/>
          <w:szCs w:val="36"/>
          <w:rtl/>
        </w:rPr>
        <w:t>/</w:t>
      </w:r>
      <w:r w:rsidRPr="00E90C79">
        <w:rPr>
          <w:rFonts w:cs="Traditional Arabic"/>
          <w:sz w:val="36"/>
          <w:szCs w:val="36"/>
          <w:rtl/>
        </w:rPr>
        <w:t xml:space="preserve"> </w:t>
      </w:r>
      <w:r w:rsidRPr="00E90C79">
        <w:rPr>
          <w:rFonts w:cs="Traditional Arabic" w:hint="cs"/>
          <w:sz w:val="36"/>
          <w:szCs w:val="36"/>
          <w:rtl/>
        </w:rPr>
        <w:t>عدلي</w:t>
      </w:r>
      <w:r w:rsidRPr="00E90C79">
        <w:rPr>
          <w:rFonts w:cs="Traditional Arabic"/>
          <w:sz w:val="36"/>
          <w:szCs w:val="36"/>
          <w:rtl/>
        </w:rPr>
        <w:t xml:space="preserve"> </w:t>
      </w:r>
      <w:r w:rsidRPr="00E90C79">
        <w:rPr>
          <w:rFonts w:cs="Traditional Arabic" w:hint="cs"/>
          <w:sz w:val="36"/>
          <w:szCs w:val="36"/>
          <w:rtl/>
        </w:rPr>
        <w:t>عامر</w:t>
      </w:r>
      <w:r w:rsidRPr="00E90C79">
        <w:rPr>
          <w:rFonts w:cs="Traditional Arabic"/>
          <w:sz w:val="36"/>
          <w:szCs w:val="36"/>
          <w:rtl/>
        </w:rPr>
        <w:t xml:space="preserve"> </w:t>
      </w:r>
      <w:r w:rsidRPr="00E90C79">
        <w:rPr>
          <w:rFonts w:cs="Traditional Arabic" w:hint="cs"/>
          <w:sz w:val="36"/>
          <w:szCs w:val="36"/>
          <w:rtl/>
        </w:rPr>
        <w:t xml:space="preserve">الخطيب، 1445 هـ، 2024 م. </w:t>
      </w:r>
    </w:p>
    <w:p w14:paraId="6E57F0B9" w14:textId="77777777" w:rsidR="005E1D9E" w:rsidRDefault="005E1D9E" w:rsidP="005E1D9E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EBAD9C0" w14:textId="77777777" w:rsidR="005E1D9E" w:rsidRPr="003559E1" w:rsidRDefault="005E1D9E" w:rsidP="005E1D9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F61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تدبر القرآن: </w:t>
      </w:r>
      <w:proofErr w:type="spellStart"/>
      <w:r w:rsidRPr="00FF61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قبسات</w:t>
      </w:r>
      <w:proofErr w:type="spellEnd"/>
      <w:r w:rsidRPr="00FF61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من نور القرآن والحديث واللغة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أحمد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الشاذلي.-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مكتبة الآداب، 1445 هـ، 2024 م.</w:t>
      </w:r>
    </w:p>
    <w:p w14:paraId="21406DFF" w14:textId="77777777" w:rsidR="005E1D9E" w:rsidRPr="003559E1" w:rsidRDefault="005E1D9E" w:rsidP="005E1D9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FC8A1E9" w14:textId="77777777" w:rsidR="005E1D9E" w:rsidRDefault="005E1D9E" w:rsidP="005E1D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6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تدبر القرآن الكريم: دراسة تأصيلية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عبدالجواد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الصاوي.-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مكتبة الأسرة العربية، 1445 هـ، 2024 م، 2 مج.</w:t>
      </w:r>
    </w:p>
    <w:p w14:paraId="0EF82C0F" w14:textId="77777777" w:rsidR="005E1D9E" w:rsidRDefault="005E1D9E" w:rsidP="005E1D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BEE8B4" w14:textId="77777777" w:rsidR="005E1D9E" w:rsidRPr="00EE52E8" w:rsidRDefault="005E1D9E" w:rsidP="005E1D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1EB3">
        <w:rPr>
          <w:rFonts w:cs="Traditional Arabic" w:hint="cs"/>
          <w:b/>
          <w:bCs/>
          <w:sz w:val="36"/>
          <w:szCs w:val="36"/>
          <w:rtl/>
        </w:rPr>
        <w:lastRenderedPageBreak/>
        <w:t>ختام الآيات القرآنية: أسرار ودلالات</w:t>
      </w:r>
      <w:r>
        <w:rPr>
          <w:rFonts w:cs="Traditional Arabic" w:hint="cs"/>
          <w:sz w:val="36"/>
          <w:szCs w:val="36"/>
          <w:rtl/>
        </w:rPr>
        <w:t xml:space="preserve">/ </w:t>
      </w:r>
      <w:r w:rsidRPr="00F31EB3">
        <w:rPr>
          <w:rFonts w:cs="Traditional Arabic" w:hint="cs"/>
          <w:sz w:val="36"/>
          <w:szCs w:val="36"/>
          <w:rtl/>
        </w:rPr>
        <w:t>السيد</w:t>
      </w:r>
      <w:r w:rsidRPr="00F31EB3">
        <w:rPr>
          <w:rFonts w:cs="Traditional Arabic"/>
          <w:sz w:val="36"/>
          <w:szCs w:val="36"/>
          <w:rtl/>
        </w:rPr>
        <w:t xml:space="preserve"> </w:t>
      </w:r>
      <w:r w:rsidRPr="00F31EB3">
        <w:rPr>
          <w:rFonts w:cs="Traditional Arabic" w:hint="cs"/>
          <w:sz w:val="36"/>
          <w:szCs w:val="36"/>
          <w:rtl/>
        </w:rPr>
        <w:t>محمد</w:t>
      </w:r>
      <w:r w:rsidRPr="00F31EB3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F31EB3">
        <w:rPr>
          <w:rFonts w:cs="Traditional Arabic" w:hint="cs"/>
          <w:sz w:val="36"/>
          <w:szCs w:val="36"/>
          <w:rtl/>
        </w:rPr>
        <w:t>الديب</w:t>
      </w:r>
      <w:r>
        <w:rPr>
          <w:rFonts w:cs="Traditional Arabic" w:hint="cs"/>
          <w:sz w:val="36"/>
          <w:szCs w:val="36"/>
          <w:rtl/>
        </w:rPr>
        <w:t>.-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  <w:r w:rsidRPr="00EE52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المكتبة الأزهرية للتراث،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EE52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EE52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 مج</w:t>
      </w:r>
      <w:r w:rsidRPr="00EE52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3F23680" w14:textId="77777777" w:rsidR="005E1D9E" w:rsidRDefault="005E1D9E" w:rsidP="005E1D9E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E21C908" w14:textId="77777777" w:rsidR="005E1D9E" w:rsidRPr="00BF0721" w:rsidRDefault="005E1D9E" w:rsidP="005E1D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1A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خطرات</w:t>
      </w:r>
      <w:r w:rsidRPr="00501A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01A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01A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01A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BF07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F07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7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ابتسام</w:t>
      </w:r>
      <w:r w:rsidRPr="00BF07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7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BF07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07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بدر</w:t>
      </w:r>
      <w:r w:rsidRPr="00BF07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F07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الجابري.-</w:t>
      </w:r>
      <w:proofErr w:type="gramEnd"/>
      <w:r w:rsidRPr="00BF07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1445 هـ، 2024 م.</w:t>
      </w:r>
    </w:p>
    <w:p w14:paraId="612A0D8C" w14:textId="77777777" w:rsidR="005E1D9E" w:rsidRDefault="005E1D9E" w:rsidP="005E1D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56A54E" w14:textId="77777777" w:rsidR="005E1D9E" w:rsidRPr="002640DC" w:rsidRDefault="005E1D9E" w:rsidP="005E1D9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640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خلق</w:t>
      </w:r>
      <w:r w:rsidRPr="002640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40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السماوات</w:t>
      </w:r>
      <w:r w:rsidRPr="002640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40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والأرض</w:t>
      </w:r>
      <w:r w:rsidRPr="002640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40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والعناصر</w:t>
      </w:r>
      <w:r w:rsidRPr="002640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40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التي</w:t>
      </w:r>
      <w:r w:rsidRPr="002640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40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خلقت</w:t>
      </w:r>
      <w:r w:rsidRPr="002640D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640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منها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نظرات تدبرية في القرآن الكريم/ </w:t>
      </w:r>
      <w:r w:rsidRPr="002640DC">
        <w:rPr>
          <w:rFonts w:ascii="Calibri" w:eastAsia="Calibri" w:hAnsi="Calibri" w:cs="Traditional Arabic" w:hint="cs"/>
          <w:sz w:val="36"/>
          <w:szCs w:val="36"/>
          <w:rtl/>
        </w:rPr>
        <w:t>خميس</w:t>
      </w:r>
      <w:r w:rsidRPr="002640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640DC">
        <w:rPr>
          <w:rFonts w:ascii="Calibri" w:eastAsia="Calibri" w:hAnsi="Calibri" w:cs="Traditional Arabic" w:hint="cs"/>
          <w:sz w:val="36"/>
          <w:szCs w:val="36"/>
          <w:rtl/>
        </w:rPr>
        <w:t>خلفان</w:t>
      </w:r>
      <w:r w:rsidRPr="002640D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640DC">
        <w:rPr>
          <w:rFonts w:ascii="Calibri" w:eastAsia="Calibri" w:hAnsi="Calibri" w:cs="Traditional Arabic" w:hint="cs"/>
          <w:sz w:val="36"/>
          <w:szCs w:val="36"/>
          <w:rtl/>
        </w:rPr>
        <w:t>الشامسي.-</w:t>
      </w:r>
      <w:proofErr w:type="gramEnd"/>
      <w:r w:rsidRPr="002640DC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السلام، 1445 هـ، 2024 م، 432 ص.</w:t>
      </w:r>
    </w:p>
    <w:p w14:paraId="081054F7" w14:textId="77777777" w:rsidR="005E1D9E" w:rsidRPr="002640DC" w:rsidRDefault="005E1D9E" w:rsidP="005E1D9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59840F9" w14:textId="77777777" w:rsidR="005E1D9E" w:rsidRDefault="005E1D9E" w:rsidP="005E1D9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9197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رسائل من سورة البقرة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علي بن حسين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العلي.-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دار كلمات للنشر، 1445 هـ، 2024 م، 332 ص.</w:t>
      </w:r>
    </w:p>
    <w:p w14:paraId="6D0187F7" w14:textId="77777777" w:rsidR="005E1D9E" w:rsidRDefault="005E1D9E" w:rsidP="005E1D9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ECA0424" w14:textId="77777777" w:rsidR="005E1D9E" w:rsidRPr="003C3F89" w:rsidRDefault="005E1D9E" w:rsidP="005E1D9E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3E2C3B">
        <w:rPr>
          <w:rFonts w:cs="Traditional Arabic" w:hint="cs"/>
          <w:b/>
          <w:bCs/>
          <w:sz w:val="36"/>
          <w:szCs w:val="36"/>
          <w:rtl/>
        </w:rPr>
        <w:t>ريّان</w:t>
      </w:r>
      <w:r w:rsidRPr="003E2C3B">
        <w:rPr>
          <w:rFonts w:cs="Traditional Arabic"/>
          <w:b/>
          <w:bCs/>
          <w:sz w:val="36"/>
          <w:szCs w:val="36"/>
          <w:rtl/>
        </w:rPr>
        <w:t xml:space="preserve"> </w:t>
      </w:r>
      <w:r w:rsidRPr="003E2C3B">
        <w:rPr>
          <w:rFonts w:cs="Traditional Arabic" w:hint="cs"/>
          <w:b/>
          <w:bCs/>
          <w:sz w:val="36"/>
          <w:szCs w:val="36"/>
          <w:rtl/>
        </w:rPr>
        <w:t>القرآن: درب</w:t>
      </w:r>
      <w:r w:rsidRPr="003E2C3B">
        <w:rPr>
          <w:rFonts w:cs="Traditional Arabic"/>
          <w:b/>
          <w:bCs/>
          <w:sz w:val="36"/>
          <w:szCs w:val="36"/>
          <w:rtl/>
        </w:rPr>
        <w:t xml:space="preserve"> </w:t>
      </w:r>
      <w:r w:rsidRPr="003E2C3B">
        <w:rPr>
          <w:rFonts w:cs="Traditional Arabic" w:hint="cs"/>
          <w:b/>
          <w:bCs/>
          <w:sz w:val="36"/>
          <w:szCs w:val="36"/>
          <w:rtl/>
        </w:rPr>
        <w:t>من</w:t>
      </w:r>
      <w:r w:rsidRPr="003E2C3B">
        <w:rPr>
          <w:rFonts w:cs="Traditional Arabic"/>
          <w:b/>
          <w:bCs/>
          <w:sz w:val="36"/>
          <w:szCs w:val="36"/>
          <w:rtl/>
        </w:rPr>
        <w:t xml:space="preserve"> </w:t>
      </w:r>
      <w:r w:rsidRPr="003E2C3B">
        <w:rPr>
          <w:rFonts w:cs="Traditional Arabic" w:hint="cs"/>
          <w:b/>
          <w:bCs/>
          <w:sz w:val="36"/>
          <w:szCs w:val="36"/>
          <w:rtl/>
        </w:rPr>
        <w:t>التدبر</w:t>
      </w:r>
      <w:r w:rsidRPr="003E2C3B">
        <w:rPr>
          <w:rFonts w:cs="Traditional Arabic"/>
          <w:b/>
          <w:bCs/>
          <w:sz w:val="36"/>
          <w:szCs w:val="36"/>
          <w:rtl/>
        </w:rPr>
        <w:t xml:space="preserve"> </w:t>
      </w:r>
      <w:r w:rsidRPr="003E2C3B">
        <w:rPr>
          <w:rFonts w:cs="Traditional Arabic" w:hint="cs"/>
          <w:b/>
          <w:bCs/>
          <w:sz w:val="36"/>
          <w:szCs w:val="36"/>
          <w:rtl/>
        </w:rPr>
        <w:t>في</w:t>
      </w:r>
      <w:r w:rsidRPr="003E2C3B">
        <w:rPr>
          <w:rFonts w:cs="Traditional Arabic"/>
          <w:b/>
          <w:bCs/>
          <w:sz w:val="36"/>
          <w:szCs w:val="36"/>
          <w:rtl/>
        </w:rPr>
        <w:t xml:space="preserve"> </w:t>
      </w:r>
      <w:r w:rsidRPr="003E2C3B">
        <w:rPr>
          <w:rFonts w:cs="Traditional Arabic" w:hint="cs"/>
          <w:b/>
          <w:bCs/>
          <w:sz w:val="36"/>
          <w:szCs w:val="36"/>
          <w:rtl/>
        </w:rPr>
        <w:t>كتاب</w:t>
      </w:r>
      <w:r w:rsidRPr="003E2C3B">
        <w:rPr>
          <w:rFonts w:cs="Traditional Arabic"/>
          <w:b/>
          <w:bCs/>
          <w:sz w:val="36"/>
          <w:szCs w:val="36"/>
          <w:rtl/>
        </w:rPr>
        <w:t xml:space="preserve"> </w:t>
      </w:r>
      <w:r w:rsidRPr="003E2C3B">
        <w:rPr>
          <w:rFonts w:cs="Traditional Arabic" w:hint="cs"/>
          <w:b/>
          <w:bCs/>
          <w:sz w:val="36"/>
          <w:szCs w:val="36"/>
          <w:rtl/>
        </w:rPr>
        <w:t>الله</w:t>
      </w:r>
      <w:r w:rsidRPr="003E2C3B">
        <w:rPr>
          <w:rFonts w:cs="Traditional Arabic"/>
          <w:b/>
          <w:bCs/>
          <w:sz w:val="36"/>
          <w:szCs w:val="36"/>
          <w:rtl/>
        </w:rPr>
        <w:t xml:space="preserve"> </w:t>
      </w:r>
      <w:r w:rsidRPr="003E2C3B">
        <w:rPr>
          <w:rFonts w:cs="Traditional Arabic" w:hint="cs"/>
          <w:b/>
          <w:bCs/>
          <w:sz w:val="36"/>
          <w:szCs w:val="36"/>
          <w:rtl/>
        </w:rPr>
        <w:t>العزيز</w:t>
      </w:r>
      <w:r>
        <w:rPr>
          <w:rFonts w:cs="Traditional Arabic" w:hint="cs"/>
          <w:sz w:val="36"/>
          <w:szCs w:val="36"/>
          <w:rtl/>
        </w:rPr>
        <w:t xml:space="preserve">/ </w:t>
      </w:r>
      <w:r w:rsidRPr="003C3F89">
        <w:rPr>
          <w:rFonts w:cs="Traditional Arabic" w:hint="cs"/>
          <w:sz w:val="36"/>
          <w:szCs w:val="36"/>
          <w:rtl/>
        </w:rPr>
        <w:t>صفوت</w:t>
      </w:r>
      <w:r w:rsidRPr="003C3F89">
        <w:rPr>
          <w:rFonts w:cs="Traditional Arabic"/>
          <w:sz w:val="36"/>
          <w:szCs w:val="36"/>
          <w:rtl/>
        </w:rPr>
        <w:t xml:space="preserve"> </w:t>
      </w:r>
      <w:r w:rsidRPr="003C3F89">
        <w:rPr>
          <w:rFonts w:cs="Traditional Arabic" w:hint="cs"/>
          <w:sz w:val="36"/>
          <w:szCs w:val="36"/>
          <w:rtl/>
        </w:rPr>
        <w:t>زك</w:t>
      </w:r>
      <w:r>
        <w:rPr>
          <w:rFonts w:cs="Traditional Arabic" w:hint="cs"/>
          <w:sz w:val="36"/>
          <w:szCs w:val="36"/>
          <w:rtl/>
        </w:rPr>
        <w:t>ي</w:t>
      </w:r>
      <w:r w:rsidRPr="003C3F89">
        <w:rPr>
          <w:rFonts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3C3F89">
        <w:rPr>
          <w:rFonts w:cs="Traditional Arabic" w:hint="cs"/>
          <w:sz w:val="36"/>
          <w:szCs w:val="36"/>
          <w:rtl/>
        </w:rPr>
        <w:t>البسطويس</w:t>
      </w:r>
      <w:r>
        <w:rPr>
          <w:rFonts w:cs="Traditional Arabic" w:hint="cs"/>
          <w:sz w:val="36"/>
          <w:szCs w:val="36"/>
          <w:rtl/>
        </w:rPr>
        <w:t>ي</w:t>
      </w:r>
      <w:proofErr w:type="spellEnd"/>
      <w:r>
        <w:rPr>
          <w:rFonts w:cs="Traditional Arabic" w:hint="cs"/>
          <w:sz w:val="36"/>
          <w:szCs w:val="36"/>
          <w:rtl/>
        </w:rPr>
        <w:t>.-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المنصورة: دار اللؤلؤة، 1445 هـ، 2024 م، 590 ص.</w:t>
      </w:r>
    </w:p>
    <w:p w14:paraId="570DCB31" w14:textId="77777777" w:rsidR="005E1D9E" w:rsidRPr="00325174" w:rsidRDefault="005E1D9E" w:rsidP="005E1D9E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47390937" w14:textId="77777777" w:rsidR="005E1D9E" w:rsidRPr="00447ED3" w:rsidRDefault="005E1D9E" w:rsidP="005E1D9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طليعة </w:t>
      </w:r>
      <w:proofErr w:type="spellStart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الاستهداء</w:t>
      </w:r>
      <w:proofErr w:type="spell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بالقرآن: دراسة تأصيلية تحليلية للمنهج والمنتج</w:t>
      </w:r>
      <w:r w:rsidRPr="00BF0BA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بدر بن مرعي آل </w:t>
      </w:r>
      <w:proofErr w:type="gramStart"/>
      <w:r w:rsidRPr="00BF0BA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مرعي.-</w:t>
      </w:r>
      <w:proofErr w:type="gramEnd"/>
      <w:r w:rsidRPr="00BF0BA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الرياض: مقاربة للنشر، 1445 هـ، 2024 م.</w:t>
      </w:r>
    </w:p>
    <w:p w14:paraId="72236AD4" w14:textId="77777777" w:rsidR="005E1D9E" w:rsidRPr="00BF0BA8" w:rsidRDefault="005E1D9E" w:rsidP="005E1D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EA461F" w14:textId="77777777" w:rsidR="006E23B9" w:rsidRPr="00FA68E3" w:rsidRDefault="006E23B9" w:rsidP="006E23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A7E78">
        <w:rPr>
          <w:rFonts w:ascii="Calibri" w:eastAsia="Calibri" w:hAnsi="Calibri" w:cs="Traditional Arabic"/>
          <w:b/>
          <w:bCs/>
          <w:sz w:val="36"/>
          <w:szCs w:val="36"/>
          <w:rtl/>
        </w:rPr>
        <w:t>دليل صحبة سورة البقرة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3A7E7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بصائر للمعلمين وتذكرة </w:t>
      </w:r>
      <w:proofErr w:type="spellStart"/>
      <w:r w:rsidRPr="003A7E78">
        <w:rPr>
          <w:rFonts w:ascii="Calibri" w:eastAsia="Calibri" w:hAnsi="Calibri" w:cs="Traditional Arabic"/>
          <w:b/>
          <w:bCs/>
          <w:sz w:val="36"/>
          <w:szCs w:val="36"/>
          <w:rtl/>
        </w:rPr>
        <w:t>للم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 w:rsidRPr="003A7E78">
        <w:rPr>
          <w:rFonts w:ascii="Calibri" w:eastAsia="Calibri" w:hAnsi="Calibri" w:cs="Traditional Arabic"/>
          <w:b/>
          <w:bCs/>
          <w:sz w:val="36"/>
          <w:szCs w:val="36"/>
          <w:rtl/>
        </w:rPr>
        <w:t>دارسين</w:t>
      </w:r>
      <w:proofErr w:type="spellEnd"/>
      <w:r w:rsidRPr="00FA68E3">
        <w:rPr>
          <w:rFonts w:ascii="Calibri" w:eastAsia="Calibri" w:hAnsi="Calibri" w:cs="Traditional Arabic" w:hint="cs"/>
          <w:sz w:val="36"/>
          <w:szCs w:val="36"/>
          <w:rtl/>
        </w:rPr>
        <w:t xml:space="preserve">/ فكرة وإشراف </w:t>
      </w:r>
      <w:r w:rsidRPr="00FA68E3">
        <w:rPr>
          <w:rFonts w:ascii="Calibri" w:eastAsia="Calibri" w:hAnsi="Calibri" w:cs="Traditional Arabic"/>
          <w:sz w:val="36"/>
          <w:szCs w:val="36"/>
          <w:rtl/>
        </w:rPr>
        <w:t xml:space="preserve">محمد </w:t>
      </w:r>
      <w:proofErr w:type="gramStart"/>
      <w:r w:rsidRPr="00FA68E3">
        <w:rPr>
          <w:rFonts w:ascii="Calibri" w:eastAsia="Calibri" w:hAnsi="Calibri" w:cs="Traditional Arabic"/>
          <w:sz w:val="36"/>
          <w:szCs w:val="36"/>
          <w:rtl/>
        </w:rPr>
        <w:t>خيري</w:t>
      </w:r>
      <w:r w:rsidRPr="00FA68E3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A68E3"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 دار اللؤلؤة، 1442 هـ، 2021 م، 160 ص.</w:t>
      </w:r>
    </w:p>
    <w:p w14:paraId="5290E5C2" w14:textId="77777777" w:rsidR="006E23B9" w:rsidRPr="00FA68E3" w:rsidRDefault="006E23B9" w:rsidP="006E23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68E3">
        <w:rPr>
          <w:rFonts w:ascii="Calibri" w:eastAsia="Calibri" w:hAnsi="Calibri" w:cs="Traditional Arabic" w:hint="cs"/>
          <w:sz w:val="36"/>
          <w:szCs w:val="36"/>
          <w:rtl/>
        </w:rPr>
        <w:t xml:space="preserve">وهكذا سور أخرى... </w:t>
      </w:r>
    </w:p>
    <w:p w14:paraId="1BCB1CCB" w14:textId="77777777" w:rsidR="006E23B9" w:rsidRPr="00FA68E3" w:rsidRDefault="006E23B9" w:rsidP="006E23B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A1C5F00" w14:textId="77777777" w:rsidR="006E23B9" w:rsidRPr="00096544" w:rsidRDefault="006E23B9" w:rsidP="006E23B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96544">
        <w:rPr>
          <w:rFonts w:ascii="Calibri" w:eastAsia="Calibri" w:hAnsi="Calibri" w:cs="Traditional Arabic"/>
          <w:b/>
          <w:bCs/>
          <w:sz w:val="36"/>
          <w:szCs w:val="36"/>
          <w:rtl/>
        </w:rPr>
        <w:t>عطايا الرحمن في تدبر القرآن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09654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40FFB">
        <w:rPr>
          <w:rFonts w:ascii="Calibri" w:eastAsia="Calibri" w:hAnsi="Calibri" w:cs="Traditional Arabic"/>
          <w:sz w:val="36"/>
          <w:szCs w:val="36"/>
          <w:rtl/>
        </w:rPr>
        <w:t xml:space="preserve">آية السيد </w:t>
      </w:r>
      <w:proofErr w:type="gramStart"/>
      <w:r w:rsidRPr="00640FFB">
        <w:rPr>
          <w:rFonts w:ascii="Calibri" w:eastAsia="Calibri" w:hAnsi="Calibri" w:cs="Traditional Arabic"/>
          <w:sz w:val="36"/>
          <w:szCs w:val="36"/>
          <w:rtl/>
        </w:rPr>
        <w:t>الطيار</w:t>
      </w:r>
      <w:r w:rsidRPr="00640FF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A68E3">
        <w:rPr>
          <w:rFonts w:ascii="Calibri" w:eastAsia="Calibri" w:hAnsi="Calibri" w:cs="Traditional Arabic" w:hint="cs"/>
          <w:sz w:val="36"/>
          <w:szCs w:val="36"/>
          <w:rtl/>
        </w:rPr>
        <w:t xml:space="preserve">المنصورة: دار اللؤلؤة، 1442 هـ، 2021 م، </w:t>
      </w:r>
      <w:r>
        <w:rPr>
          <w:rFonts w:ascii="Calibri" w:eastAsia="Calibri" w:hAnsi="Calibri" w:cs="Traditional Arabic" w:hint="cs"/>
          <w:sz w:val="36"/>
          <w:szCs w:val="36"/>
          <w:rtl/>
        </w:rPr>
        <w:t>328</w:t>
      </w:r>
      <w:r w:rsidRPr="00FA68E3">
        <w:rPr>
          <w:rFonts w:ascii="Calibri" w:eastAsia="Calibri" w:hAnsi="Calibri" w:cs="Traditional Arabic" w:hint="cs"/>
          <w:sz w:val="36"/>
          <w:szCs w:val="36"/>
          <w:rtl/>
        </w:rPr>
        <w:t xml:space="preserve"> ص.</w:t>
      </w:r>
    </w:p>
    <w:p w14:paraId="0D75793E" w14:textId="77777777" w:rsidR="006E23B9" w:rsidRDefault="006E23B9" w:rsidP="006E23B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EB8E4C3" w14:textId="77777777" w:rsidR="006E23B9" w:rsidRPr="00AF1383" w:rsidRDefault="006E23B9" w:rsidP="006E23B9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علمتني سورة البقرة</w:t>
      </w:r>
      <w:r w:rsidRPr="00AF1383">
        <w:rPr>
          <w:rFonts w:cs="Traditional Arabic" w:hint="cs"/>
          <w:sz w:val="36"/>
          <w:szCs w:val="36"/>
          <w:rtl/>
        </w:rPr>
        <w:t xml:space="preserve">/ </w:t>
      </w:r>
      <w:r>
        <w:rPr>
          <w:rFonts w:cs="Traditional Arabic" w:hint="cs"/>
          <w:sz w:val="36"/>
          <w:szCs w:val="36"/>
          <w:rtl/>
        </w:rPr>
        <w:t xml:space="preserve">دعاء </w:t>
      </w:r>
      <w:proofErr w:type="gramStart"/>
      <w:r>
        <w:rPr>
          <w:rFonts w:cs="Traditional Arabic" w:hint="cs"/>
          <w:sz w:val="36"/>
          <w:szCs w:val="36"/>
          <w:rtl/>
        </w:rPr>
        <w:t>الحداد</w:t>
      </w:r>
      <w:r w:rsidRPr="00AF1383">
        <w:rPr>
          <w:rFonts w:cs="Traditional Arabic" w:hint="cs"/>
          <w:sz w:val="36"/>
          <w:szCs w:val="36"/>
          <w:rtl/>
        </w:rPr>
        <w:t>.-</w:t>
      </w:r>
      <w:proofErr w:type="gramEnd"/>
      <w:r w:rsidRPr="00AF1383">
        <w:rPr>
          <w:rFonts w:cs="Traditional Arabic" w:hint="cs"/>
          <w:sz w:val="36"/>
          <w:szCs w:val="36"/>
          <w:rtl/>
        </w:rPr>
        <w:t xml:space="preserve"> القاهرة: تبصير للنشر، 1445 هـ، 2024 م.</w:t>
      </w:r>
    </w:p>
    <w:p w14:paraId="462CF13E" w14:textId="77777777" w:rsidR="006E23B9" w:rsidRDefault="006E23B9" w:rsidP="006E23B9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179644EA" w14:textId="77777777" w:rsidR="006E23B9" w:rsidRPr="00FC081A" w:rsidRDefault="006E23B9" w:rsidP="006E23B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5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قصتي</w:t>
      </w:r>
      <w:r w:rsidRPr="00F955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5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F955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5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F955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55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البقرة</w:t>
      </w:r>
      <w:r w:rsidRPr="00FC0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C08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0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FC08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0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C08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0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FC08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C0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العلي.-</w:t>
      </w:r>
      <w:proofErr w:type="gramEnd"/>
      <w:r w:rsidRPr="00FC0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FC08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0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FC08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08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مدارك، 1445 هـ، 2024 م.</w:t>
      </w:r>
    </w:p>
    <w:p w14:paraId="7ADE9135" w14:textId="77777777" w:rsidR="006E23B9" w:rsidRPr="00FC081A" w:rsidRDefault="006E23B9" w:rsidP="006E23B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C63DC7" w14:textId="77777777" w:rsidR="005E1D9E" w:rsidRPr="00D5354C" w:rsidRDefault="005E1D9E" w:rsidP="005E1D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 الأساسية ل</w:t>
      </w:r>
      <w:r w:rsidRPr="00D535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تدبر القرآن/ </w:t>
      </w:r>
      <w:r w:rsidRPr="00D535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خليد بن</w:t>
      </w:r>
      <w:r w:rsidRPr="00D535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D535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عكراش</w:t>
      </w:r>
      <w:proofErr w:type="spellEnd"/>
      <w:r w:rsidRPr="00D535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D535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الرباط: دار الوطن</w:t>
      </w:r>
      <w:r w:rsidRPr="00D535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D535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D535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22</w:t>
      </w:r>
      <w:r w:rsidRPr="00D535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</w:p>
    <w:p w14:paraId="773CD162" w14:textId="77777777" w:rsidR="005E1D9E" w:rsidRPr="00D5354C" w:rsidRDefault="005E1D9E" w:rsidP="005E1D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39917D" w14:textId="77777777" w:rsidR="005E1D9E" w:rsidRDefault="005E1D9E" w:rsidP="005E1D9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59231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المنهج </w:t>
      </w:r>
      <w:proofErr w:type="spellStart"/>
      <w:r w:rsidRPr="0059231C">
        <w:rPr>
          <w:rFonts w:ascii="Calibri" w:eastAsia="Calibri" w:hAnsi="Calibri" w:cs="Traditional Arabic"/>
          <w:b/>
          <w:bCs/>
          <w:sz w:val="36"/>
          <w:szCs w:val="36"/>
          <w:rtl/>
        </w:rPr>
        <w:t>الهدائي</w:t>
      </w:r>
      <w:proofErr w:type="spellEnd"/>
      <w:r w:rsidRPr="0059231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في السور المدنية: دراسة 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59231C">
        <w:rPr>
          <w:rFonts w:ascii="Calibri" w:eastAsia="Calibri" w:hAnsi="Calibri" w:cs="Traditional Arabic"/>
          <w:sz w:val="36"/>
          <w:szCs w:val="36"/>
          <w:rtl/>
        </w:rPr>
        <w:t xml:space="preserve">لمى ناصر </w:t>
      </w:r>
      <w:proofErr w:type="gramStart"/>
      <w:r w:rsidRPr="0059231C">
        <w:rPr>
          <w:rFonts w:ascii="Calibri" w:eastAsia="Calibri" w:hAnsi="Calibri" w:cs="Traditional Arabic"/>
          <w:sz w:val="36"/>
          <w:szCs w:val="36"/>
          <w:rtl/>
        </w:rPr>
        <w:t>مجيد</w:t>
      </w:r>
      <w:r w:rsidRPr="00703C6D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028F500A" w14:textId="77777777" w:rsidR="005E1D9E" w:rsidRDefault="005E1D9E" w:rsidP="005E1D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B13E3D" w14:textId="77777777" w:rsidR="006E23B9" w:rsidRPr="00333B93" w:rsidRDefault="006E23B9" w:rsidP="006E23B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76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 كل آية فكرة: تأملات تدبرية في آيات القرآن 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طارق بن قيس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الصقير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الحضارة، 1445 هـ، 2023 م.</w:t>
      </w:r>
    </w:p>
    <w:p w14:paraId="6FAD5983" w14:textId="77777777" w:rsidR="006E23B9" w:rsidRPr="00333B93" w:rsidRDefault="006E23B9" w:rsidP="006E23B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FE4B33" w14:textId="77777777" w:rsidR="005E1D9E" w:rsidRDefault="005E1D9E" w:rsidP="005E1D9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E40F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مئة</w:t>
      </w:r>
      <w:r w:rsidRPr="00CE40F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40F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خاطرة</w:t>
      </w:r>
      <w:r w:rsidRPr="00CE40F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40F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قرآنية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CE40F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40F0">
        <w:rPr>
          <w:rFonts w:ascii="Calibri" w:eastAsia="Calibri" w:hAnsi="Calibri" w:cs="Traditional Arabic" w:hint="cs"/>
          <w:sz w:val="36"/>
          <w:szCs w:val="36"/>
          <w:rtl/>
        </w:rPr>
        <w:t>سلسبيل</w:t>
      </w:r>
      <w:r w:rsidRPr="00CE4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40F0">
        <w:rPr>
          <w:rFonts w:ascii="Calibri" w:eastAsia="Calibri" w:hAnsi="Calibri" w:cs="Traditional Arabic" w:hint="cs"/>
          <w:sz w:val="36"/>
          <w:szCs w:val="36"/>
          <w:rtl/>
        </w:rPr>
        <w:t>بنت</w:t>
      </w:r>
      <w:r w:rsidRPr="00CE4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40F0">
        <w:rPr>
          <w:rFonts w:ascii="Calibri" w:eastAsia="Calibri" w:hAnsi="Calibri" w:cs="Traditional Arabic" w:hint="cs"/>
          <w:sz w:val="36"/>
          <w:szCs w:val="36"/>
          <w:rtl/>
        </w:rPr>
        <w:t>نجاح</w:t>
      </w:r>
      <w:r w:rsidRPr="00CE4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40F0">
        <w:rPr>
          <w:rFonts w:ascii="Calibri" w:eastAsia="Calibri" w:hAnsi="Calibri" w:cs="Traditional Arabic" w:hint="cs"/>
          <w:sz w:val="36"/>
          <w:szCs w:val="36"/>
          <w:rtl/>
        </w:rPr>
        <w:t>آل</w:t>
      </w:r>
      <w:r w:rsidRPr="00CE4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CE40F0">
        <w:rPr>
          <w:rFonts w:ascii="Calibri" w:eastAsia="Calibri" w:hAnsi="Calibri" w:cs="Traditional Arabic" w:hint="cs"/>
          <w:sz w:val="36"/>
          <w:szCs w:val="36"/>
          <w:rtl/>
        </w:rPr>
        <w:t>طاجن.-</w:t>
      </w:r>
      <w:proofErr w:type="gramEnd"/>
      <w:r w:rsidRPr="00CE40F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مصر: </w:t>
      </w:r>
      <w:r w:rsidRPr="00CE40F0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CE40F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E40F0">
        <w:rPr>
          <w:rFonts w:ascii="Calibri" w:eastAsia="Calibri" w:hAnsi="Calibri" w:cs="Traditional Arabic" w:hint="cs"/>
          <w:sz w:val="36"/>
          <w:szCs w:val="36"/>
          <w:rtl/>
        </w:rPr>
        <w:t>ك</w:t>
      </w:r>
      <w:r>
        <w:rPr>
          <w:rFonts w:ascii="Calibri" w:eastAsia="Calibri" w:hAnsi="Calibri" w:cs="Traditional Arabic" w:hint="cs"/>
          <w:sz w:val="36"/>
          <w:szCs w:val="36"/>
          <w:rtl/>
        </w:rPr>
        <w:t>ُ</w:t>
      </w:r>
      <w:r w:rsidRPr="00CE40F0">
        <w:rPr>
          <w:rFonts w:ascii="Calibri" w:eastAsia="Calibri" w:hAnsi="Calibri" w:cs="Traditional Arabic" w:hint="cs"/>
          <w:sz w:val="36"/>
          <w:szCs w:val="36"/>
          <w:rtl/>
        </w:rPr>
        <w:t>تبنا، 1445 هـ، 2024م.</w:t>
      </w:r>
    </w:p>
    <w:p w14:paraId="0C97CCE2" w14:textId="77777777" w:rsidR="005E1D9E" w:rsidRDefault="005E1D9E" w:rsidP="005E1D9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69BAD0E" w14:textId="77777777" w:rsidR="005E1D9E" w:rsidRPr="009768A1" w:rsidRDefault="005E1D9E" w:rsidP="005E1D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7A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النفيس</w:t>
      </w:r>
      <w:r w:rsidRPr="00087A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7A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الفريد</w:t>
      </w:r>
      <w:r w:rsidRPr="00087A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7A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87A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7A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تدبر</w:t>
      </w:r>
      <w:r w:rsidRPr="00087A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7A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87A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087A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7A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المجيد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87A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7A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</w:t>
      </w:r>
      <w:r w:rsidRPr="00087A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7A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</w:t>
      </w:r>
      <w:r w:rsidRPr="009768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768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68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وجدان</w:t>
      </w:r>
      <w:r w:rsidRPr="009768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768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768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768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الزنيد.-</w:t>
      </w:r>
      <w:proofErr w:type="gramEnd"/>
      <w:r w:rsidRPr="009768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مكتبة الرشد، 1444 هـ، 2023 م.</w:t>
      </w:r>
      <w:r w:rsidRPr="009768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 </w:t>
      </w:r>
    </w:p>
    <w:p w14:paraId="0D4AB959" w14:textId="77777777" w:rsidR="005E1D9E" w:rsidRDefault="005E1D9E" w:rsidP="005E1D9E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6B534D9" w14:textId="77777777" w:rsidR="005E1D9E" w:rsidRDefault="005E1D9E" w:rsidP="005E1D9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الهدايات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نية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مجير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الدين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العليمي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كتابه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فتح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الرحمن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البقرة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نموذج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ًا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90589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589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770E6">
        <w:rPr>
          <w:rFonts w:ascii="Calibri" w:eastAsia="Calibri" w:hAnsi="Calibri" w:cs="Traditional Arabic" w:hint="cs"/>
          <w:sz w:val="36"/>
          <w:szCs w:val="36"/>
          <w:rtl/>
        </w:rPr>
        <w:t>حنان</w:t>
      </w:r>
      <w:r w:rsidRPr="00D770E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770E6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D770E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D770E6">
        <w:rPr>
          <w:rFonts w:ascii="Calibri" w:eastAsia="Calibri" w:hAnsi="Calibri" w:cs="Traditional Arabic" w:hint="cs"/>
          <w:sz w:val="36"/>
          <w:szCs w:val="36"/>
          <w:rtl/>
        </w:rPr>
        <w:t>الطائي.-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70B90E12" w14:textId="77777777" w:rsidR="005E1D9E" w:rsidRDefault="005E1D9E" w:rsidP="005E1D9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65DACF2" w14:textId="77777777" w:rsidR="005E1D9E" w:rsidRDefault="005E1D9E" w:rsidP="005E1D9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D2F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وغرد قلبي بالقرآن</w:t>
      </w:r>
      <w:r>
        <w:rPr>
          <w:rFonts w:ascii="Calibri" w:eastAsia="Calibri" w:hAnsi="Calibri" w:cs="Traditional Arabic" w:hint="cs"/>
          <w:sz w:val="36"/>
          <w:szCs w:val="36"/>
          <w:rtl/>
        </w:rPr>
        <w:t>/ إسماعيل السَّلْفي، 169 ص.</w:t>
      </w:r>
    </w:p>
    <w:p w14:paraId="52C082AD" w14:textId="77777777" w:rsidR="005E1D9E" w:rsidRDefault="005E1D9E" w:rsidP="005E1D9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C184A">
        <w:rPr>
          <w:rFonts w:ascii="Calibri" w:eastAsia="Calibri" w:hAnsi="Calibri" w:cs="Traditional Arabic" w:hint="cs"/>
          <w:sz w:val="36"/>
          <w:szCs w:val="36"/>
          <w:rtl/>
        </w:rPr>
        <w:t xml:space="preserve">نشر في شبكة الألوكة بتاريخ </w:t>
      </w:r>
      <w:r>
        <w:rPr>
          <w:rFonts w:ascii="Calibri" w:eastAsia="Calibri" w:hAnsi="Calibri" w:cs="Traditional Arabic" w:hint="cs"/>
          <w:sz w:val="36"/>
          <w:szCs w:val="36"/>
          <w:rtl/>
        </w:rPr>
        <w:t>21</w:t>
      </w:r>
      <w:r w:rsidRPr="006C184A">
        <w:rPr>
          <w:rFonts w:ascii="Calibri" w:eastAsia="Calibri" w:hAnsi="Calibri" w:cs="Traditional Arabic" w:hint="cs"/>
          <w:sz w:val="36"/>
          <w:szCs w:val="36"/>
          <w:rtl/>
        </w:rPr>
        <w:t>/9/1445 هـ، 2024 م.</w:t>
      </w:r>
    </w:p>
    <w:p w14:paraId="3E61FA9E" w14:textId="77777777" w:rsidR="005E1D9E" w:rsidRPr="006C184A" w:rsidRDefault="005E1D9E" w:rsidP="005E1D9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1DE3D5B" w14:textId="77777777" w:rsidR="009C0A79" w:rsidRDefault="009C0A79" w:rsidP="005F1ED6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312CFA36" w14:textId="20D5B71B" w:rsidR="00411892" w:rsidRDefault="00411892" w:rsidP="005F1ED6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lastRenderedPageBreak/>
        <w:t>مقاصد</w:t>
      </w:r>
      <w:r w:rsidRPr="0069785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  <w:r w:rsidRPr="0069785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والسور</w:t>
      </w:r>
      <w:r w:rsidRPr="0069785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والآيات</w:t>
      </w:r>
      <w:r w:rsidR="005F1ED6"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: </w:t>
      </w: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أهداف،</w:t>
      </w:r>
      <w:r w:rsidRPr="0069785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697856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وأغراض</w:t>
      </w:r>
    </w:p>
    <w:p w14:paraId="625148F8" w14:textId="77777777" w:rsidR="00411892" w:rsidRPr="007C6D90" w:rsidRDefault="00411892" w:rsidP="004118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7C6D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برنامج تدريب</w:t>
      </w:r>
      <w:r w:rsidRPr="007C6D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7C6D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مقترح قائم على المقاصد القرآنية لتنمية مهارات التدريس والتفكير الاستدلال</w:t>
      </w:r>
      <w:r w:rsidRPr="007C6D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7C6D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لدى معلمي التربية الإسلامية في مدارس التعليم ما بعد الأساسي بسلطنة ع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ُ</w:t>
      </w:r>
      <w:r w:rsidRPr="007C6D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مان/</w:t>
      </w:r>
      <w:r w:rsidRPr="007C6D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C6D9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بن عامر </w:t>
      </w:r>
      <w:proofErr w:type="gramStart"/>
      <w:r w:rsidRPr="007C6D9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المعمري.</w:t>
      </w:r>
      <w:r w:rsidRPr="007C6D9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7C6D9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المنصورة:</w:t>
      </w:r>
      <w:r w:rsidRPr="007C6D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C6D9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المنصورة، 1444 هـ، 2023 م (دكتوراه).</w:t>
      </w:r>
    </w:p>
    <w:p w14:paraId="636948DA" w14:textId="77777777" w:rsidR="00411892" w:rsidRPr="007C6D90" w:rsidRDefault="00411892" w:rsidP="004118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91CCF93" w14:textId="77777777" w:rsidR="00411892" w:rsidRPr="00902943" w:rsidRDefault="00411892" w:rsidP="00411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1B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توظيف المفسرين لمقاصد الشريعة في تفسير القرآن 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51B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سورة البقرة أنموذجاً: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تحليلية/</w:t>
      </w:r>
      <w:r w:rsidRPr="00651B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8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يوسف جمال </w:t>
      </w:r>
      <w:proofErr w:type="gramStart"/>
      <w:r w:rsidRPr="000908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عبدالعال</w:t>
      </w:r>
      <w:r w:rsidRPr="000908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0908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651B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029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9029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9029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41542853" w14:textId="77777777" w:rsidR="00411892" w:rsidRPr="007D519A" w:rsidRDefault="00411892" w:rsidP="00411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51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وهكذا، ربما نماذج من سور أخرى، لن يشار إليها.</w:t>
      </w:r>
    </w:p>
    <w:p w14:paraId="549BBD89" w14:textId="77777777" w:rsidR="00411892" w:rsidRDefault="00411892" w:rsidP="004118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C31240" w14:textId="77777777" w:rsidR="00411892" w:rsidRPr="003E0735" w:rsidRDefault="00411892" w:rsidP="00411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توظيف المقاصد في فهم القرآن الكريم في الدراسات القرآنية المعاصرة: دراسة نقدية مقارنة</w:t>
      </w:r>
      <w:r w:rsidRPr="003E0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إيمان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خيراني</w:t>
      </w:r>
      <w:r w:rsidRPr="003E0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E0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الوادي، الجزائر: جامعة حمه لخضر، 1445 هـ، 2024 م (دكتوراه).</w:t>
      </w:r>
    </w:p>
    <w:p w14:paraId="57A00727" w14:textId="77777777" w:rsidR="00411892" w:rsidRPr="003E0735" w:rsidRDefault="00411892" w:rsidP="00411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3F3E35" w14:textId="77777777" w:rsidR="00411892" w:rsidRPr="00A339F5" w:rsidRDefault="00411892" w:rsidP="0041189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A339F5">
        <w:rPr>
          <w:rFonts w:ascii="Calibri" w:eastAsia="Calibri" w:hAnsi="Calibri" w:cs="Traditional Arabic"/>
          <w:b/>
          <w:bCs/>
          <w:sz w:val="36"/>
          <w:szCs w:val="36"/>
          <w:rtl/>
        </w:rPr>
        <w:t>القصدية في جزء تبارك: دراسة نصية</w:t>
      </w:r>
      <w:r w:rsidRPr="00A339F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A339F5">
        <w:rPr>
          <w:rFonts w:ascii="Calibri" w:eastAsia="Calibri" w:hAnsi="Calibri" w:cs="Traditional Arabic"/>
          <w:sz w:val="36"/>
          <w:szCs w:val="36"/>
          <w:rtl/>
        </w:rPr>
        <w:t xml:space="preserve">زينب علي عبد </w:t>
      </w:r>
      <w:proofErr w:type="gramStart"/>
      <w:r w:rsidRPr="00A339F5">
        <w:rPr>
          <w:rFonts w:ascii="Calibri" w:eastAsia="Calibri" w:hAnsi="Calibri" w:cs="Traditional Arabic"/>
          <w:sz w:val="36"/>
          <w:szCs w:val="36"/>
          <w:rtl/>
        </w:rPr>
        <w:t>الرضا</w:t>
      </w:r>
      <w:r w:rsidRPr="00A339F5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A339F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339F5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62424554" w14:textId="77777777" w:rsidR="00411892" w:rsidRPr="00A339F5" w:rsidRDefault="00411892" w:rsidP="0041189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36A8BB2" w14:textId="77777777" w:rsidR="00411892" w:rsidRPr="00F5244F" w:rsidRDefault="00411892" w:rsidP="0041189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64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المعاني الإيمانية في فهم مقاصد السور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هشام عبدالجواد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الزهيري.-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ط2.- مصر: الدار العالمية للنشر، 1445 هـ، 2024 م.</w:t>
      </w:r>
    </w:p>
    <w:p w14:paraId="497DFFE2" w14:textId="77777777" w:rsidR="00411892" w:rsidRDefault="00411892" w:rsidP="00411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CE613D" w14:textId="77777777" w:rsidR="00411892" w:rsidRDefault="00411892" w:rsidP="004118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 الشريعة في آيات الأحكام في باب الطهارة والصلاة والجنائز والزكاة</w:t>
      </w:r>
      <w:r w:rsidRPr="003A6D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حصة بنت حمد </w:t>
      </w:r>
      <w:proofErr w:type="gramStart"/>
      <w:r w:rsidRPr="003A6D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العريني.-</w:t>
      </w:r>
      <w:proofErr w:type="gramEnd"/>
      <w:r w:rsidRPr="003A6D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1445 هـ، 2024 م (ماجستير).</w:t>
      </w:r>
    </w:p>
    <w:p w14:paraId="6575165B" w14:textId="77777777" w:rsidR="00411892" w:rsidRDefault="00411892" w:rsidP="0041189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E79FEA" w14:textId="77777777" w:rsidR="00411892" w:rsidRDefault="00411892" w:rsidP="00411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3B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 الشريعة ف</w:t>
      </w:r>
      <w:r w:rsidRPr="00333B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333B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السنة النبوية:</w:t>
      </w:r>
      <w:r w:rsidRPr="00333B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 تفسير القرآن</w:t>
      </w:r>
      <w:r w:rsidRPr="00333B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الكتب التسعة أنموذجًا</w:t>
      </w:r>
      <w:r w:rsidRPr="00333B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نايف علي</w:t>
      </w:r>
      <w:r w:rsidRPr="00333B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33B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العدواني.-</w:t>
      </w:r>
      <w:proofErr w:type="gramEnd"/>
      <w:r w:rsidRPr="00333B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جامعة أسيوط، 1444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333B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(دكتوراه).</w:t>
      </w:r>
    </w:p>
    <w:p w14:paraId="6BEEB257" w14:textId="77777777" w:rsidR="00411892" w:rsidRDefault="00411892" w:rsidP="004118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3CA7BF" w14:textId="77777777" w:rsidR="00411892" w:rsidRDefault="00411892" w:rsidP="0041189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F555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مقاصد</w:t>
      </w:r>
      <w:r w:rsidRPr="000F555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F555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الشريعة</w:t>
      </w:r>
      <w:r w:rsidRPr="000F555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F555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0F555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F555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ضوء</w:t>
      </w:r>
      <w:r w:rsidRPr="000F555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F555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0F555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F555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يوسف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9930F1">
        <w:rPr>
          <w:rFonts w:ascii="Calibri" w:eastAsia="Calibri" w:hAnsi="Calibri" w:cs="Traditional Arabic" w:hint="cs"/>
          <w:sz w:val="36"/>
          <w:szCs w:val="36"/>
          <w:rtl/>
        </w:rPr>
        <w:t>ياسر</w:t>
      </w:r>
      <w:r w:rsidRPr="009930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930F1">
        <w:rPr>
          <w:rFonts w:ascii="Calibri" w:eastAsia="Calibri" w:hAnsi="Calibri" w:cs="Traditional Arabic" w:hint="cs"/>
          <w:sz w:val="36"/>
          <w:szCs w:val="36"/>
          <w:rtl/>
        </w:rPr>
        <w:t>وليد</w:t>
      </w:r>
      <w:r w:rsidRPr="009930F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930F1">
        <w:rPr>
          <w:rFonts w:ascii="Calibri" w:eastAsia="Calibri" w:hAnsi="Calibri" w:cs="Traditional Arabic" w:hint="cs"/>
          <w:sz w:val="36"/>
          <w:szCs w:val="36"/>
          <w:rtl/>
        </w:rPr>
        <w:t>عبدالله.-</w:t>
      </w:r>
      <w:proofErr w:type="gramEnd"/>
      <w:r w:rsidRPr="009930F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14FC12D8" w14:textId="77777777" w:rsidR="00411892" w:rsidRDefault="00411892" w:rsidP="0041189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77E27B5" w14:textId="77777777" w:rsidR="00B81687" w:rsidRDefault="00B81687" w:rsidP="005F1ED6">
      <w:pPr>
        <w:jc w:val="left"/>
        <w:rPr>
          <w:b/>
          <w:bCs/>
          <w:color w:val="FF0000"/>
          <w:rtl/>
        </w:rPr>
      </w:pPr>
      <w:r>
        <w:rPr>
          <w:rStyle w:val="Hyperlink"/>
          <w:rFonts w:eastAsia="Times New Roman" w:cs="Traditional Arabic" w:hint="cs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السياق والمناسبة</w:t>
      </w:r>
      <w:r w:rsidRPr="00BF411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F411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بين</w:t>
      </w:r>
      <w:r w:rsidRPr="00BF411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F411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السور</w:t>
      </w:r>
      <w:r w:rsidRPr="00BF4110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  <w:t xml:space="preserve"> </w:t>
      </w:r>
      <w:r w:rsidRPr="00BF4110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  <w:lang w:eastAsia="ar-SA"/>
        </w:rPr>
        <w:t>والآيات</w:t>
      </w:r>
    </w:p>
    <w:p w14:paraId="6DC64AA7" w14:textId="77777777" w:rsidR="00B81687" w:rsidRDefault="00B81687" w:rsidP="00B81687">
      <w:pPr>
        <w:jc w:val="center"/>
        <w:rPr>
          <w:b/>
          <w:bCs/>
          <w:color w:val="FF0000"/>
          <w:rtl/>
        </w:rPr>
      </w:pPr>
    </w:p>
    <w:p w14:paraId="6B2AEB31" w14:textId="77777777" w:rsidR="00B81687" w:rsidRDefault="00B81687" w:rsidP="00B816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آل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يات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الانسجام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النصي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الطاهر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عاشور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قراءة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الربع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الأول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8568A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568A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9677BC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9677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677BC">
        <w:rPr>
          <w:rFonts w:ascii="Calibri" w:eastAsia="Calibri" w:hAnsi="Calibri" w:cs="Traditional Arabic" w:hint="cs"/>
          <w:sz w:val="36"/>
          <w:szCs w:val="36"/>
          <w:rtl/>
        </w:rPr>
        <w:t>برماد.-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688DA0D2" w14:textId="77777777" w:rsidR="00B81687" w:rsidRDefault="00B81687" w:rsidP="00B816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C5F9965" w14:textId="77777777" w:rsidR="00B81687" w:rsidRPr="00F5672C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567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F5672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ليات التماسك النصي:</w:t>
      </w:r>
      <w:r w:rsidRPr="00F5672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تطبيقية من الجزء السادس والعشرين إلى الجزء الثامن والعشرين من القرآن الكريم</w:t>
      </w:r>
      <w:r w:rsidRPr="00F567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</w:t>
      </w:r>
      <w:r w:rsidRPr="00F567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حمد السيد </w:t>
      </w:r>
      <w:proofErr w:type="gramStart"/>
      <w:r w:rsidRPr="00F567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زهرة</w:t>
      </w:r>
      <w:r w:rsidRPr="00F5672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F567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F5672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طنطا: جامعة طنطا، 1445 هـ، 2023 م (دكتوراه).</w:t>
      </w:r>
    </w:p>
    <w:p w14:paraId="1A8C69E5" w14:textId="77777777" w:rsidR="00B81687" w:rsidRPr="00F5672C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7C7447F" w14:textId="77777777" w:rsidR="00B81687" w:rsidRPr="00477D62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77D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77D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ثر السياق القرآني في تنوع </w:t>
      </w:r>
      <w:r w:rsidRPr="00477D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77D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سلوب القصر </w:t>
      </w:r>
      <w:r w:rsidRPr="00477D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477D6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زاء المعنى الواحد</w:t>
      </w:r>
      <w:r w:rsidRPr="00477D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هبة الله حسانين</w:t>
      </w:r>
      <w:r w:rsidRPr="00477D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477D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477D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477D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477D6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77D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طنطا: جامعة طنطا، 1444 هـ، 2023 م (دكتوراه).</w:t>
      </w:r>
    </w:p>
    <w:p w14:paraId="529B687E" w14:textId="77777777" w:rsidR="00B81687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0497FF" w14:textId="77777777" w:rsidR="00B81687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02C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برنامج</w:t>
      </w:r>
      <w:r w:rsidRPr="00602C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02C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إثرائ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602C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02C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قائم</w:t>
      </w:r>
      <w:r w:rsidRPr="00602C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02C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602C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02C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</w:t>
      </w:r>
      <w:r w:rsidRPr="00602C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02C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التنوعات</w:t>
      </w:r>
      <w:r w:rsidRPr="00602C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02C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السياقية</w:t>
      </w:r>
      <w:r w:rsidRPr="00602C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02C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602C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02C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602C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02C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602C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لتنمية مهارات التذوق اللغوي لدى طلاب المرحلة الثانوية الأزهرية/</w:t>
      </w:r>
      <w:r w:rsidRPr="00602CE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58E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رضا</w:t>
      </w:r>
      <w:r w:rsidRPr="005258E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258E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5258E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258E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E27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دمياط: جامعة دمياط،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  <w:r w:rsidRPr="000E27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0E27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5E47CC87" w14:textId="77777777" w:rsidR="00B81687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37E4E68" w14:textId="77777777" w:rsidR="00B81687" w:rsidRPr="007016DA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706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التأويل</w:t>
      </w:r>
      <w:r w:rsidRPr="006706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6706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السياقي</w:t>
      </w:r>
      <w:proofErr w:type="spellEnd"/>
      <w:r w:rsidRPr="006706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706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للآيات</w:t>
      </w:r>
      <w:r w:rsidRPr="006706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706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الكونية</w:t>
      </w:r>
      <w:r w:rsidRPr="006706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706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6706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706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6706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706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6706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706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السعود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6706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E4F2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هدى</w:t>
      </w:r>
      <w:r w:rsidRPr="00EE4F2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E4F2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EE4F2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EE4F2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عباس</w:t>
      </w:r>
      <w:r w:rsidRPr="00EE4F2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EE4F2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المنصورة: جامعة المنصورة،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2022 م (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ماجستير</w:t>
      </w:r>
      <w:r w:rsidRPr="007016D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</w:t>
      </w:r>
    </w:p>
    <w:p w14:paraId="1F92ACD2" w14:textId="77777777" w:rsidR="00B81687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8FCC13D" w14:textId="77777777" w:rsidR="00B81687" w:rsidRPr="00E17DF4" w:rsidRDefault="00B81687" w:rsidP="00B816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الترابط الموضوعي في سور القرآن الكريم</w:t>
      </w:r>
      <w:r w:rsidRPr="00E17DF4">
        <w:rPr>
          <w:rFonts w:ascii="Calibri" w:eastAsia="Calibri" w:hAnsi="Calibri" w:cs="Traditional Arabic" w:hint="cs"/>
          <w:sz w:val="36"/>
          <w:szCs w:val="36"/>
          <w:rtl/>
        </w:rPr>
        <w:t xml:space="preserve">/ هاني </w:t>
      </w:r>
      <w:proofErr w:type="gramStart"/>
      <w:r w:rsidRPr="00E17DF4">
        <w:rPr>
          <w:rFonts w:ascii="Calibri" w:eastAsia="Calibri" w:hAnsi="Calibri" w:cs="Traditional Arabic" w:hint="cs"/>
          <w:sz w:val="36"/>
          <w:szCs w:val="36"/>
          <w:rtl/>
        </w:rPr>
        <w:t>درغام.-</w:t>
      </w:r>
      <w:proofErr w:type="gramEnd"/>
      <w:r w:rsidRPr="00E17DF4"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مكتبة دار الشروق، 1445 هـ، 2024 م.</w:t>
      </w:r>
    </w:p>
    <w:p w14:paraId="738E2FE7" w14:textId="77777777" w:rsidR="00B81687" w:rsidRPr="00E17DF4" w:rsidRDefault="00B81687" w:rsidP="00B816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17DF4">
        <w:rPr>
          <w:rFonts w:ascii="Calibri" w:eastAsia="Calibri" w:hAnsi="Calibri" w:cs="Traditional Arabic" w:hint="cs"/>
          <w:sz w:val="36"/>
          <w:szCs w:val="36"/>
          <w:rtl/>
        </w:rPr>
        <w:t>من سورة يونس إلى سورة العنكبوت.</w:t>
      </w:r>
    </w:p>
    <w:p w14:paraId="30D09C97" w14:textId="77777777" w:rsidR="00B81687" w:rsidRDefault="00B81687" w:rsidP="00B816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E142771" w14:textId="77777777" w:rsidR="00B81687" w:rsidRPr="00955072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95507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تعانق </w:t>
      </w:r>
      <w:r w:rsidRPr="0095507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95507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شباه الجمل في القر</w:t>
      </w:r>
      <w:r w:rsidRPr="0095507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95507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الكريم و</w:t>
      </w:r>
      <w:r w:rsidRPr="0095507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95507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ثره في ترابط المعنى</w:t>
      </w:r>
      <w:r w:rsidRPr="0095507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9550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مصقع سفيان </w:t>
      </w:r>
      <w:proofErr w:type="spellStart"/>
      <w:proofErr w:type="gramStart"/>
      <w:r w:rsidRPr="009550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الجوعاني</w:t>
      </w:r>
      <w:proofErr w:type="spellEnd"/>
      <w:r w:rsidRPr="009550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95507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955072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1442 هـ، 2021 م (ماجستير).</w:t>
      </w:r>
    </w:p>
    <w:p w14:paraId="763A0B0A" w14:textId="77777777" w:rsidR="00B81687" w:rsidRPr="00955072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BC67B8A" w14:textId="77777777" w:rsidR="00B81687" w:rsidRPr="00D47DBC" w:rsidRDefault="00B81687" w:rsidP="00B81687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التناسب في سورة المائدة ودلالاته الموضوعية</w:t>
      </w:r>
      <w:r w:rsidRPr="00D47DBC">
        <w:rPr>
          <w:rFonts w:cs="Traditional Arabic" w:hint="cs"/>
          <w:sz w:val="36"/>
          <w:szCs w:val="36"/>
          <w:rtl/>
        </w:rPr>
        <w:t xml:space="preserve">/ سارة مرعي </w:t>
      </w:r>
      <w:proofErr w:type="gramStart"/>
      <w:r w:rsidRPr="00D47DBC">
        <w:rPr>
          <w:rFonts w:cs="Traditional Arabic" w:hint="cs"/>
          <w:sz w:val="36"/>
          <w:szCs w:val="36"/>
          <w:rtl/>
        </w:rPr>
        <w:t>الزهراني.-</w:t>
      </w:r>
      <w:proofErr w:type="gramEnd"/>
      <w:r w:rsidRPr="00D47DBC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Pr="00D47DBC">
        <w:rPr>
          <w:rFonts w:cs="Traditional Arabic" w:hint="cs"/>
          <w:sz w:val="36"/>
          <w:szCs w:val="36"/>
          <w:rtl/>
        </w:rPr>
        <w:t>منيسوتا</w:t>
      </w:r>
      <w:proofErr w:type="spellEnd"/>
      <w:r w:rsidRPr="00D47DBC">
        <w:rPr>
          <w:rFonts w:cs="Traditional Arabic" w:hint="cs"/>
          <w:sz w:val="36"/>
          <w:szCs w:val="36"/>
          <w:rtl/>
        </w:rPr>
        <w:t>: الجامعة الإسلامية، 1445 هـ، 2024 م (دكتوراه).</w:t>
      </w:r>
    </w:p>
    <w:p w14:paraId="787E2F2D" w14:textId="77777777" w:rsidR="00B81687" w:rsidRPr="00D47DBC" w:rsidRDefault="00B81687" w:rsidP="00B8168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1BE4CD95" w14:textId="77777777" w:rsidR="00B81687" w:rsidRPr="0049739E" w:rsidRDefault="00B81687" w:rsidP="00B816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9739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جماليات الدلالة والسياق في النص القرآني من التنظير البحثي إلى </w:t>
      </w:r>
      <w:proofErr w:type="spellStart"/>
      <w:r w:rsidRPr="0049739E">
        <w:rPr>
          <w:rFonts w:ascii="Calibri" w:eastAsia="Calibri" w:hAnsi="Calibri" w:cs="Traditional Arabic"/>
          <w:b/>
          <w:bCs/>
          <w:sz w:val="36"/>
          <w:szCs w:val="36"/>
          <w:rtl/>
        </w:rPr>
        <w:t>الإجر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اءة</w:t>
      </w:r>
      <w:proofErr w:type="spellEnd"/>
      <w:r w:rsidRPr="0049739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الدراسية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</w:p>
    <w:p w14:paraId="33AF86E6" w14:textId="77777777" w:rsidR="00B81687" w:rsidRPr="005E315E" w:rsidRDefault="00B81687" w:rsidP="00B816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F799B">
        <w:rPr>
          <w:rFonts w:ascii="Calibri" w:eastAsia="Calibri" w:hAnsi="Calibri" w:cs="Traditional Arabic"/>
          <w:sz w:val="36"/>
          <w:szCs w:val="36"/>
          <w:rtl/>
        </w:rPr>
        <w:t xml:space="preserve">فتيحة </w:t>
      </w:r>
      <w:proofErr w:type="gramStart"/>
      <w:r w:rsidRPr="005F799B">
        <w:rPr>
          <w:rFonts w:ascii="Calibri" w:eastAsia="Calibri" w:hAnsi="Calibri" w:cs="Traditional Arabic"/>
          <w:sz w:val="36"/>
          <w:szCs w:val="36"/>
          <w:rtl/>
        </w:rPr>
        <w:t>غلام</w:t>
      </w:r>
      <w:r w:rsidRPr="005F799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E315E">
        <w:rPr>
          <w:rFonts w:ascii="Calibri" w:eastAsia="Calibri" w:hAnsi="Calibri" w:cs="Traditional Arabic" w:hint="cs"/>
          <w:sz w:val="36"/>
          <w:szCs w:val="36"/>
          <w:rtl/>
        </w:rPr>
        <w:t>عمّان:</w:t>
      </w:r>
      <w:r w:rsidRPr="005E315E">
        <w:rPr>
          <w:rFonts w:ascii="Calibri" w:eastAsia="Calibri" w:hAnsi="Calibri" w:cs="Traditional Arabic"/>
          <w:sz w:val="36"/>
          <w:szCs w:val="36"/>
          <w:rtl/>
        </w:rPr>
        <w:t xml:space="preserve"> مركز الكتاب الأكاديمي</w:t>
      </w:r>
      <w:r w:rsidRPr="005E315E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  <w:r w:rsidRPr="005E31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6FD7011D" w14:textId="77777777" w:rsidR="00B81687" w:rsidRDefault="00B81687" w:rsidP="00B816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652B464" w14:textId="77777777" w:rsidR="00B81687" w:rsidRPr="00505682" w:rsidRDefault="00B81687" w:rsidP="00B8168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EF4520">
        <w:rPr>
          <w:rFonts w:cs="Traditional Arabic" w:hint="cs"/>
          <w:b/>
          <w:bCs/>
          <w:sz w:val="36"/>
          <w:szCs w:val="36"/>
          <w:rtl/>
        </w:rPr>
        <w:t>المناسبات بين الآيات عند ابن كمال باشا في تفسيره: دراسة نظرية تطبيقية</w:t>
      </w:r>
      <w:r>
        <w:rPr>
          <w:rFonts w:cs="Traditional Arabic" w:hint="cs"/>
          <w:sz w:val="36"/>
          <w:szCs w:val="36"/>
          <w:rtl/>
        </w:rPr>
        <w:t xml:space="preserve">/ باسم بن حمدان </w:t>
      </w:r>
      <w:proofErr w:type="gramStart"/>
      <w:r>
        <w:rPr>
          <w:rFonts w:cs="Traditional Arabic" w:hint="cs"/>
          <w:sz w:val="36"/>
          <w:szCs w:val="36"/>
          <w:rtl/>
        </w:rPr>
        <w:t>الجديع.-</w:t>
      </w:r>
      <w:proofErr w:type="gramEnd"/>
      <w:r>
        <w:rPr>
          <w:rFonts w:cs="Traditional Arabic" w:hint="cs"/>
          <w:sz w:val="36"/>
          <w:szCs w:val="36"/>
          <w:rtl/>
        </w:rPr>
        <w:t xml:space="preserve"> بريدة: جامعة القصيم، 1445 هـ، 2024 م (دكتوراه).</w:t>
      </w:r>
    </w:p>
    <w:p w14:paraId="4DDF27BC" w14:textId="77777777" w:rsidR="00B81687" w:rsidRDefault="00B81687" w:rsidP="00B81687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0504351C" w14:textId="77777777" w:rsidR="00B81687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14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المناسبات في تفسير المنار: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تطبيقية على سورتي البقرة وآل عمران/ </w:t>
      </w:r>
      <w:r w:rsidRPr="008D6F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مصطفى محمد </w:t>
      </w:r>
      <w:proofErr w:type="gramStart"/>
      <w:r w:rsidRPr="008D6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8D6F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8D6F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029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9029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2023 م (ماجستير).</w:t>
      </w:r>
    </w:p>
    <w:p w14:paraId="0D763689" w14:textId="77777777" w:rsidR="00B81687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وهكذا، ربما تطبيقات على سور أخرى، لن يشار إليها.</w:t>
      </w:r>
    </w:p>
    <w:p w14:paraId="0B16E490" w14:textId="77777777" w:rsidR="00B81687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4B2409" w14:textId="77777777" w:rsidR="00B81687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38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 التسوير القرآنية: منهجية بحث الوحدة الموضوعية في السور القرآنية: تأصيلًا وتطبيقًا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أسمر.-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جمعية المحافظة على القرآن الكريم، 1446 هـ، 2024 م. (أصله رسالة دكتوراه).</w:t>
      </w:r>
    </w:p>
    <w:p w14:paraId="45B217D4" w14:textId="77777777" w:rsidR="00B81687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490072" w14:textId="77777777" w:rsidR="00B81687" w:rsidRPr="006C7B79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C7B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الوحدة</w:t>
      </w:r>
      <w:r w:rsidRPr="006C7B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7B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الموضوعية</w:t>
      </w:r>
      <w:r w:rsidRPr="006C7B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7B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C7B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7B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السورة</w:t>
      </w:r>
      <w:r w:rsidRPr="006C7B7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7B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القرآنية.</w:t>
      </w:r>
    </w:p>
    <w:p w14:paraId="77A30CD9" w14:textId="77777777" w:rsidR="00B81687" w:rsidRPr="00DF0411" w:rsidRDefault="00B81687" w:rsidP="00B816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دراسته، أو بعضه، في جامعة الأمير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م، ...</w:t>
      </w:r>
    </w:p>
    <w:p w14:paraId="4530CF34" w14:textId="77777777" w:rsidR="00B81687" w:rsidRDefault="00B81687" w:rsidP="00B816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642164F" w14:textId="77777777" w:rsidR="003A2ACB" w:rsidRDefault="003A2ACB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93E875B" w14:textId="77A45447" w:rsidR="009E4F44" w:rsidRPr="00B37E73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B37E73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دراسات في التفسير</w:t>
      </w:r>
    </w:p>
    <w:p w14:paraId="7EDB77B6" w14:textId="77777777" w:rsidR="009E4F44" w:rsidRDefault="009E4F44" w:rsidP="009E4F44">
      <w:pPr>
        <w:rPr>
          <w:rtl/>
        </w:rPr>
      </w:pPr>
    </w:p>
    <w:p w14:paraId="448C7029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6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6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راء</w:t>
      </w:r>
      <w:r w:rsidRPr="00F60C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F60C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60C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F60C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F60C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عابدين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5AB7B63A" w14:textId="77777777" w:rsidR="009E4F44" w:rsidRPr="005B6AF6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جمعها و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ا، أو بعضها،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في الجامعة العراقية، 1442 هـ، 2021 م، ...</w:t>
      </w:r>
    </w:p>
    <w:p w14:paraId="54D6A709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D2E78D" w14:textId="77777777" w:rsidR="009E4F44" w:rsidRPr="00425439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25439">
        <w:rPr>
          <w:rFonts w:ascii="Calibri" w:eastAsia="Calibri" w:hAnsi="Calibri" w:cs="Traditional Arabic"/>
          <w:b/>
          <w:bCs/>
          <w:sz w:val="36"/>
          <w:szCs w:val="36"/>
          <w:rtl/>
        </w:rPr>
        <w:t>الاتساع بالمعنى في تفسير البحر المحيط ل</w:t>
      </w:r>
      <w:r w:rsidRPr="0042543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425439">
        <w:rPr>
          <w:rFonts w:ascii="Calibri" w:eastAsia="Calibri" w:hAnsi="Calibri" w:cs="Traditional Arabic"/>
          <w:b/>
          <w:bCs/>
          <w:sz w:val="36"/>
          <w:szCs w:val="36"/>
          <w:rtl/>
        </w:rPr>
        <w:t>بي حيان ال</w:t>
      </w:r>
      <w:r w:rsidRPr="0042543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425439">
        <w:rPr>
          <w:rFonts w:ascii="Calibri" w:eastAsia="Calibri" w:hAnsi="Calibri" w:cs="Traditional Arabic"/>
          <w:b/>
          <w:bCs/>
          <w:sz w:val="36"/>
          <w:szCs w:val="36"/>
          <w:rtl/>
        </w:rPr>
        <w:t>ندلسي (ت</w:t>
      </w:r>
      <w:r w:rsidRPr="0042543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25439">
        <w:rPr>
          <w:rFonts w:ascii="Calibri" w:eastAsia="Calibri" w:hAnsi="Calibri" w:cs="Traditional Arabic"/>
          <w:b/>
          <w:bCs/>
          <w:sz w:val="36"/>
          <w:szCs w:val="36"/>
          <w:rtl/>
        </w:rPr>
        <w:t>745</w:t>
      </w:r>
      <w:r w:rsidRPr="0042543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425439">
        <w:rPr>
          <w:rFonts w:ascii="Calibri" w:eastAsia="Calibri" w:hAnsi="Calibri" w:cs="Traditional Arabic"/>
          <w:b/>
          <w:bCs/>
          <w:sz w:val="36"/>
          <w:szCs w:val="36"/>
          <w:rtl/>
        </w:rPr>
        <w:t>هـ)</w:t>
      </w:r>
      <w:r w:rsidRPr="0042543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proofErr w:type="gramEnd"/>
      <w:r w:rsidRPr="0042543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25439">
        <w:rPr>
          <w:rFonts w:ascii="Calibri" w:eastAsia="Calibri" w:hAnsi="Calibri" w:cs="Traditional Arabic"/>
          <w:sz w:val="36"/>
          <w:szCs w:val="36"/>
          <w:rtl/>
        </w:rPr>
        <w:t>عبدالرحمن عدنان معروف</w:t>
      </w:r>
      <w:r w:rsidRPr="00425439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42543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25439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قسم اللغة العربية، 1444 هـ، 2023 م (ماجستير).</w:t>
      </w:r>
    </w:p>
    <w:p w14:paraId="3B09D98D" w14:textId="77777777" w:rsidR="009E4F44" w:rsidRPr="00425439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3EBBB16" w14:textId="77777777" w:rsidR="009E4F44" w:rsidRPr="00DF24DC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036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أثر</w:t>
      </w:r>
      <w:r w:rsidRPr="00CB036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36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الفاصلة</w:t>
      </w:r>
      <w:r w:rsidRPr="00CB036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36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CB036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36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ومناسباتها</w:t>
      </w:r>
      <w:r w:rsidRPr="00CB036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36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في</w:t>
      </w:r>
      <w:r w:rsidRPr="00CB036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36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البحر</w:t>
      </w:r>
      <w:r w:rsidRPr="00CB036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36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المحيط</w:t>
      </w:r>
      <w:r w:rsidRPr="00CB036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36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لأبي</w:t>
      </w:r>
      <w:r w:rsidRPr="00CB036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36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حيان</w:t>
      </w:r>
      <w:r w:rsidRPr="00CB036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36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الأندلسي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CB036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عرض</w:t>
      </w:r>
      <w:r w:rsidRPr="00CB0365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365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/</w:t>
      </w:r>
      <w:r w:rsidRPr="00BF5CA7">
        <w:rPr>
          <w:rFonts w:ascii="Arial" w:eastAsia="Times New Roman" w:hAnsi="Arial" w:cs="Arial" w:hint="cs"/>
          <w:b/>
          <w:bCs/>
          <w:sz w:val="36"/>
          <w:szCs w:val="36"/>
          <w:rtl/>
          <w:lang w:eastAsia="ar-SA"/>
        </w:rPr>
        <w:t>​</w:t>
      </w:r>
      <w:r w:rsidRPr="00CB0365">
        <w:rPr>
          <w:rtl/>
        </w:rPr>
        <w:t xml:space="preserve"> </w:t>
      </w:r>
      <w:r w:rsidRPr="00CB0365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مريم مبارك </w:t>
      </w:r>
      <w:proofErr w:type="gramStart"/>
      <w:r w:rsidRPr="00CB0365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الكندي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.-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24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جامعة الشارقة، 1445 هـ، 2023 م (دكتوراه).</w:t>
      </w:r>
    </w:p>
    <w:p w14:paraId="0574EBB3" w14:textId="77777777" w:rsidR="009E4F44" w:rsidRDefault="009E4F44" w:rsidP="009E4F44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7182E80C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ثر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الوقف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بتداء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اختلاف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المعنى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تطبيقية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النصف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الأول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الجامع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لأحكام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للقرطبي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>(</w:t>
      </w:r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>671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546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ـ</w:t>
      </w:r>
      <w:r w:rsidRPr="005468CA">
        <w:rPr>
          <w:rFonts w:ascii="Calibri" w:eastAsia="Calibri" w:hAnsi="Calibri" w:cs="Traditional Arabic"/>
          <w:b/>
          <w:bCs/>
          <w:sz w:val="36"/>
          <w:szCs w:val="36"/>
          <w:rtl/>
        </w:rPr>
        <w:t>)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Pr="006F0D58">
        <w:rPr>
          <w:rFonts w:ascii="Calibri" w:eastAsia="Calibri" w:hAnsi="Calibri" w:cs="Traditional Arabic" w:hint="cs"/>
          <w:sz w:val="36"/>
          <w:szCs w:val="36"/>
          <w:rtl/>
        </w:rPr>
        <w:t>امحمد</w:t>
      </w:r>
      <w:proofErr w:type="spellEnd"/>
      <w:r w:rsidRPr="006F0D5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F0D58">
        <w:rPr>
          <w:rFonts w:ascii="Calibri" w:eastAsia="Calibri" w:hAnsi="Calibri" w:cs="Traditional Arabic" w:hint="cs"/>
          <w:sz w:val="36"/>
          <w:szCs w:val="36"/>
          <w:rtl/>
        </w:rPr>
        <w:t>ربة.-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460D1323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EA40C70" w14:textId="77777777" w:rsidR="009E4F44" w:rsidRPr="00B03980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الإجماع في التفسير عند الإمام الواحدي في كتابه البسيط: جمعًا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ودرسة</w:t>
      </w:r>
      <w:proofErr w:type="spellEnd"/>
      <w:r w:rsidRPr="00B0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أفنان بنت عبدالعزيز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الركبان</w:t>
      </w:r>
      <w:r w:rsidRPr="00B0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0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الدمام: جامعة الملك فيصل، 1445 هـ، 2024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B0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). </w:t>
      </w:r>
    </w:p>
    <w:p w14:paraId="767E2603" w14:textId="77777777" w:rsidR="009E4F44" w:rsidRPr="00B03980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852EB5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اختيارات الإمام السهيلي في التفسير.</w:t>
      </w:r>
    </w:p>
    <w:p w14:paraId="705DCC10" w14:textId="77777777" w:rsidR="009E4F44" w:rsidRPr="001A221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22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 في جامعة تبوك، 1445 هـ، 2024 م، ...</w:t>
      </w:r>
    </w:p>
    <w:p w14:paraId="596A7ABF" w14:textId="77777777" w:rsidR="009E4F44" w:rsidRPr="001A221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F3D1D1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76D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الاختيارات والترجيحات عند الشيخ </w:t>
      </w:r>
      <w:proofErr w:type="gramStart"/>
      <w:r w:rsidRPr="00F76D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عبدالكريم</w:t>
      </w:r>
      <w:proofErr w:type="gramEnd"/>
      <w:r w:rsidRPr="00F76D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المدرس والشيخ محمد طه </w:t>
      </w:r>
      <w:proofErr w:type="spellStart"/>
      <w:r w:rsidRPr="00F76D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الباليساني</w:t>
      </w:r>
      <w:proofErr w:type="spellEnd"/>
      <w:r w:rsidRPr="00F76D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تفسيريهما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78C5365C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27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مقارنة في جامعة الأنبار، 1445 هـ، 2023 م، ...</w:t>
      </w:r>
    </w:p>
    <w:p w14:paraId="40C355CB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BF15A7" w14:textId="77777777" w:rsidR="009E4F44" w:rsidRPr="00540DA9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E4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أخطاء</w:t>
      </w:r>
      <w:r w:rsidRPr="004E4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المفسّرين</w:t>
      </w:r>
      <w:r w:rsidRPr="004E4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لا</w:t>
      </w:r>
      <w:r w:rsidRPr="004E4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أخطاء</w:t>
      </w:r>
      <w:r w:rsidRPr="004E4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4E4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</w:t>
      </w:r>
      <w:r w:rsidRPr="004E4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تصحيح</w:t>
      </w:r>
      <w:r w:rsidRPr="004E4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تفسيرات</w:t>
      </w:r>
      <w:r w:rsidRPr="004E4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خاطئة</w:t>
      </w:r>
      <w:r w:rsidRPr="004E4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منتشرة</w:t>
      </w:r>
      <w:r w:rsidRPr="004E4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4E4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المسلمين</w:t>
      </w:r>
      <w:r w:rsidRPr="00540DA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بلال إسماعيل </w:t>
      </w:r>
      <w:proofErr w:type="gramStart"/>
      <w:r w:rsidRPr="00540DA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التل.-</w:t>
      </w:r>
      <w:proofErr w:type="gramEnd"/>
      <w:r w:rsidRPr="00540DA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إربد: ركاز للنشر، 1445 هـ، 2024 م.</w:t>
      </w:r>
    </w:p>
    <w:p w14:paraId="5DAE7764" w14:textId="77777777" w:rsidR="009E4F44" w:rsidRPr="00540DA9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9271B5C" w14:textId="77777777" w:rsidR="009E4F44" w:rsidRPr="001121E6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75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استدراكات</w:t>
      </w:r>
      <w:r w:rsidRPr="005B75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75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5B75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75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المنار</w:t>
      </w:r>
      <w:r w:rsidRPr="005B75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Pr="005B75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لى</w:t>
      </w:r>
      <w:r w:rsidRPr="005B75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75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المفسرين</w:t>
      </w:r>
      <w:r w:rsidRPr="005B75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75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السابقين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B75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75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B75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5B75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75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الراز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5B75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75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</w:t>
      </w:r>
      <w:r w:rsidRPr="005B75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تحليلية/ </w:t>
      </w:r>
      <w:r w:rsidRPr="001C01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آية</w:t>
      </w:r>
      <w:r w:rsidRPr="001C01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01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1C01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C01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زكي.-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12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طنطا: جامعة طنطا، 1445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112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121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C515EB5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AB07C5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استدراكات ملا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القاري التفسيرية في حاشية الجمالين.</w:t>
      </w:r>
    </w:p>
    <w:p w14:paraId="7455C503" w14:textId="77777777" w:rsidR="009E4F44" w:rsidRPr="00967E55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7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 في جامعة أم القرى، 1445 هـ، 2024 م، ...</w:t>
      </w:r>
    </w:p>
    <w:p w14:paraId="197409FD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C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الجمالين</w:t>
      </w:r>
      <w:r w:rsidRPr="00965C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C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للجلالين</w:t>
      </w:r>
      <w:r w:rsidRPr="00965C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65C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حاشية</w:t>
      </w:r>
      <w:r w:rsidRPr="00965C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C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الملا</w:t>
      </w:r>
      <w:r w:rsidRPr="00965C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C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965C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C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65C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C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تفسير</w:t>
      </w:r>
      <w:r w:rsidRPr="00965C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5C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الجلالين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13AFF92B" w14:textId="77777777" w:rsidR="009E4F44" w:rsidRPr="00967E55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F69A52" w14:textId="77777777" w:rsidR="009E4F44" w:rsidRPr="002E71DC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E71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استراتيجيات الخطاب التفسيري عند سيد قطب في كتابه في ظلال القر</w:t>
      </w:r>
      <w:r w:rsidRPr="002E71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2E71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</w:t>
      </w:r>
      <w:r w:rsidRPr="002E71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2E71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جواد هادي </w:t>
      </w:r>
      <w:proofErr w:type="gramStart"/>
      <w:r w:rsidRPr="002E71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الفضلي</w:t>
      </w:r>
      <w:r w:rsidRPr="002E71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2E71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الناصرية: جامعة ذي قار، 1441 هـ، 2020 م (دكتوراه).</w:t>
      </w:r>
    </w:p>
    <w:p w14:paraId="6F8B225D" w14:textId="77777777" w:rsidR="009E4F44" w:rsidRPr="002E71DC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7B23D2D" w14:textId="77777777" w:rsidR="009E4F44" w:rsidRPr="00D841CF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028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الاستهلالية</w:t>
      </w:r>
      <w:r w:rsidRPr="00F028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28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والخواتيم</w:t>
      </w:r>
      <w:r w:rsidRPr="00F028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28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028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28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سُوَر</w:t>
      </w:r>
      <w:r w:rsidRPr="00F028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28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F028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28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</w:t>
      </w:r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عبدالسلام</w:t>
      </w:r>
      <w:r w:rsidRPr="00D841C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D841C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الماجد.-</w:t>
      </w:r>
      <w:proofErr w:type="gramEnd"/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العراق: دار نون، 1446 هـ، 2024 م، 199 ص.</w:t>
      </w:r>
    </w:p>
    <w:p w14:paraId="1BE1B6B3" w14:textId="77777777" w:rsidR="009E4F44" w:rsidRPr="00D841CF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يليه له:</w:t>
      </w:r>
      <w:r w:rsidRPr="00D841C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ذِكرُ</w:t>
      </w:r>
      <w:r w:rsidRPr="00D841C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مناسبة</w:t>
      </w:r>
      <w:r w:rsidRPr="00D841C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بدايات</w:t>
      </w:r>
      <w:r w:rsidRPr="00D841C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السوَر</w:t>
      </w:r>
      <w:r w:rsidRPr="00D841C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مع</w:t>
      </w:r>
      <w:r w:rsidRPr="00D841C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841C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خواتيمها.</w:t>
      </w:r>
    </w:p>
    <w:p w14:paraId="3D2AB237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A03C2DF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E426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اعتراضات</w:t>
      </w:r>
      <w:r w:rsidRPr="00CE426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E426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CE426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لوسي</w:t>
      </w:r>
      <w:proofErr w:type="spellEnd"/>
      <w:r w:rsidRPr="00CE426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426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CE426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426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المفسرين</w:t>
      </w:r>
      <w:r w:rsidRPr="00CE426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426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CE426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ثرها</w:t>
      </w:r>
      <w:r w:rsidRPr="00CE426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426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E426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426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المعنى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</w:t>
      </w:r>
      <w:r w:rsidRPr="00CE426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</w:p>
    <w:p w14:paraId="6D57A526" w14:textId="77777777" w:rsidR="009E4F44" w:rsidRPr="00CE4263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C40A5">
        <w:rPr>
          <w:rFonts w:ascii="Calibri" w:eastAsia="Calibri" w:hAnsi="Calibri" w:cs="Traditional Arabic" w:hint="cs"/>
          <w:sz w:val="36"/>
          <w:szCs w:val="36"/>
          <w:rtl/>
        </w:rPr>
        <w:t>نماذج</w:t>
      </w:r>
      <w:r w:rsidRPr="007C40A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C40A5">
        <w:rPr>
          <w:rFonts w:ascii="Calibri" w:eastAsia="Calibri" w:hAnsi="Calibri" w:cs="Traditional Arabic" w:hint="cs"/>
          <w:sz w:val="36"/>
          <w:szCs w:val="36"/>
          <w:rtl/>
        </w:rPr>
        <w:t>تطبيقية</w:t>
      </w:r>
      <w:r w:rsidRPr="007C40A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C40A5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7C40A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C40A5">
        <w:rPr>
          <w:rFonts w:ascii="Calibri" w:eastAsia="Calibri" w:hAnsi="Calibri" w:cs="Traditional Arabic" w:hint="cs"/>
          <w:sz w:val="36"/>
          <w:szCs w:val="36"/>
          <w:rtl/>
        </w:rPr>
        <w:t>سور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درست في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كلية الإمام الأعظم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</w:t>
      </w:r>
      <w:r>
        <w:rPr>
          <w:rFonts w:ascii="Calibri" w:eastAsia="Calibri" w:hAnsi="Calibri" w:cs="Traditional Arabic" w:hint="cs"/>
          <w:sz w:val="36"/>
          <w:szCs w:val="36"/>
          <w:rtl/>
        </w:rPr>
        <w:t>، ..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6678F3A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B27B6C4" w14:textId="77777777" w:rsidR="00BF08AF" w:rsidRPr="009F5739" w:rsidRDefault="00BF08AF" w:rsidP="00BF08AF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الأقوال</w:t>
      </w:r>
      <w:r w:rsidRPr="009F57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التفسيرية في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معجم</w:t>
      </w:r>
      <w:r w:rsidRPr="009F57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تهذيب اللغة للأزهري.</w:t>
      </w:r>
    </w:p>
    <w:p w14:paraId="7D9B517E" w14:textId="77777777" w:rsidR="00BF08AF" w:rsidRPr="009F5739" w:rsidRDefault="00BF08AF" w:rsidP="00BF08AF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إعداده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جامعة المنيا،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...</w:t>
      </w:r>
    </w:p>
    <w:p w14:paraId="4A925C3D" w14:textId="77777777" w:rsidR="00BF08AF" w:rsidRPr="00945F3D" w:rsidRDefault="00BF08AF" w:rsidP="00BF08AF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5F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وأشير إلى "القضايا التفسيرية في كتاب تهذيب اللغة للأزهري" سابقًا.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ولعل المقصود نفسه.</w:t>
      </w:r>
    </w:p>
    <w:p w14:paraId="6BE96799" w14:textId="77777777" w:rsidR="00BF08AF" w:rsidRPr="009F5739" w:rsidRDefault="00BF08AF" w:rsidP="00BF08AF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EE779D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1000 فائدة من تفسير القرطبي</w:t>
      </w:r>
      <w:r w:rsidRPr="00125B39">
        <w:rPr>
          <w:rFonts w:ascii="Calibri" w:eastAsia="Calibri" w:hAnsi="Calibri" w:cs="Traditional Arabic" w:hint="cs"/>
          <w:sz w:val="36"/>
          <w:szCs w:val="36"/>
          <w:rtl/>
        </w:rPr>
        <w:t xml:space="preserve">/ أحمد بن برّاك </w:t>
      </w:r>
      <w:proofErr w:type="spellStart"/>
      <w:proofErr w:type="gramStart"/>
      <w:r w:rsidRPr="00125B39">
        <w:rPr>
          <w:rFonts w:ascii="Calibri" w:eastAsia="Calibri" w:hAnsi="Calibri" w:cs="Traditional Arabic" w:hint="cs"/>
          <w:sz w:val="36"/>
          <w:szCs w:val="36"/>
          <w:rtl/>
        </w:rPr>
        <w:t>الهَيفي</w:t>
      </w:r>
      <w:proofErr w:type="spellEnd"/>
      <w:r w:rsidRPr="00125B3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125B39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مدار القبس، 1445 هـ، 2024 م.</w:t>
      </w:r>
    </w:p>
    <w:p w14:paraId="206FB02F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7C6AEFF" w14:textId="77777777" w:rsidR="009E4F44" w:rsidRPr="009177B2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25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6A25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5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r w:rsidRPr="006A25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5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6A25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5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يحيى</w:t>
      </w:r>
      <w:r w:rsidRPr="006A25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5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السمرقندي</w:t>
      </w:r>
      <w:r w:rsidRPr="006A25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5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وتفسيره</w:t>
      </w:r>
      <w:r w:rsidRPr="006A25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5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بحر</w:t>
      </w:r>
      <w:r w:rsidRPr="006A25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5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العلوم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A25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5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A25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5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تاريخية</w:t>
      </w:r>
      <w:r w:rsidRPr="006A25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25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منهجية</w:t>
      </w:r>
      <w:r w:rsidRPr="009177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177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77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9177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177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9177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 </w:t>
      </w:r>
      <w:r w:rsidRPr="009177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حماد</w:t>
      </w:r>
      <w:proofErr w:type="gramEnd"/>
      <w:r w:rsidRPr="009177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عمّان:</w:t>
      </w:r>
      <w:r w:rsidRPr="009177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77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9177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77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أمجد، 1445 هـ، 2024 م.</w:t>
      </w:r>
    </w:p>
    <w:p w14:paraId="1C34681F" w14:textId="77777777" w:rsidR="009E4F44" w:rsidRPr="00447186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8B2DED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249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C249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وجه</w:t>
      </w:r>
      <w:r w:rsidRPr="00C249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49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التفسيرية</w:t>
      </w:r>
      <w:r w:rsidRPr="00C249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49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C249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49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ابن</w:t>
      </w:r>
      <w:r w:rsidRPr="00C249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49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مسعود</w:t>
      </w:r>
      <w:r w:rsidRPr="00C249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49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وابن</w:t>
      </w:r>
      <w:r w:rsidRPr="00C249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49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عباس</w:t>
      </w:r>
      <w:r w:rsidRPr="00C249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49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رضي</w:t>
      </w:r>
      <w:r w:rsidRPr="00C249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49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C249D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49D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عنهما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</w:t>
      </w:r>
    </w:p>
    <w:p w14:paraId="736DAD91" w14:textId="77777777" w:rsidR="009E4F44" w:rsidRPr="00EE0CFD" w:rsidRDefault="009E4F44" w:rsidP="009E4F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E0CFD">
        <w:rPr>
          <w:rFonts w:ascii="Calibri" w:eastAsia="Calibri" w:hAnsi="Calibri" w:cs="Traditional Arabic" w:hint="cs"/>
          <w:sz w:val="36"/>
          <w:szCs w:val="36"/>
          <w:rtl/>
        </w:rPr>
        <w:t>دراسة سور في كلية الإمام الأعظم، 1445 هـ، 2023 م، ...</w:t>
      </w:r>
    </w:p>
    <w:p w14:paraId="51A89706" w14:textId="77777777" w:rsidR="009E4F44" w:rsidRPr="00EE0CFD" w:rsidRDefault="009E4F44" w:rsidP="009E4F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BB6AB0E" w14:textId="77777777" w:rsidR="009E4F44" w:rsidRPr="001514D9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1F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البحث</w:t>
      </w:r>
      <w:r w:rsidRPr="00461F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1F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التفسيري</w:t>
      </w:r>
      <w:r w:rsidRPr="00461F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1F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61F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1F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</w:t>
      </w:r>
      <w:r w:rsidRPr="00461F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1F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الدرر</w:t>
      </w:r>
      <w:r w:rsidRPr="00461F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1F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الفرائد</w:t>
      </w:r>
      <w:r w:rsidRPr="00461F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1F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61F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1F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461F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1F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القواعد</w:t>
      </w:r>
      <w:r w:rsidRPr="00461F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1F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للشيخ</w:t>
      </w:r>
      <w:r w:rsidRPr="00461F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1F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محمد</w:t>
      </w:r>
      <w:r w:rsidRPr="00461F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1F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حسن</w:t>
      </w:r>
      <w:r w:rsidRPr="00461F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1F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المظفر</w:t>
      </w:r>
      <w:r w:rsidRPr="00461F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461F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عرض</w:t>
      </w:r>
      <w:r w:rsidRPr="00461F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61F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وتحليل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E59F4">
        <w:rPr>
          <w:rFonts w:ascii="Calibri" w:eastAsia="Calibri" w:hAnsi="Calibri" w:cs="Traditional Arabic" w:hint="cs"/>
          <w:sz w:val="36"/>
          <w:szCs w:val="36"/>
          <w:rtl/>
        </w:rPr>
        <w:t>دلشاد</w:t>
      </w:r>
      <w:r w:rsidRPr="002E59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59F4">
        <w:rPr>
          <w:rFonts w:ascii="Calibri" w:eastAsia="Calibri" w:hAnsi="Calibri" w:cs="Traditional Arabic" w:hint="cs"/>
          <w:sz w:val="36"/>
          <w:szCs w:val="36"/>
          <w:rtl/>
        </w:rPr>
        <w:t>هاشم</w:t>
      </w:r>
      <w:r w:rsidRPr="002E59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E59F4">
        <w:rPr>
          <w:rFonts w:ascii="Calibri" w:eastAsia="Calibri" w:hAnsi="Calibri" w:cs="Traditional Arabic" w:hint="cs"/>
          <w:sz w:val="36"/>
          <w:szCs w:val="36"/>
          <w:rtl/>
        </w:rPr>
        <w:t>عيسى.-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جامعة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9CD04D0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93E7968" w14:textId="77777777" w:rsidR="009E4F44" w:rsidRDefault="009E4F44" w:rsidP="009E4F44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13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ترجيحات</w:t>
      </w:r>
      <w:r w:rsidRPr="00A13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3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A13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A13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13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</w:t>
      </w:r>
      <w:r w:rsidRPr="00A13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3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منصور</w:t>
      </w:r>
      <w:r w:rsidRPr="00A13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3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الماتريدي</w:t>
      </w:r>
      <w:r w:rsidRPr="00A13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A13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13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333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13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A13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A13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13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3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A13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3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13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ويلات</w:t>
      </w:r>
      <w:r w:rsidRPr="00A13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13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هل</w:t>
      </w:r>
      <w:r w:rsidRPr="00A130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30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3CC43617" w14:textId="77777777" w:rsidR="009E4F44" w:rsidRPr="002769E6" w:rsidRDefault="009E4F44" w:rsidP="009E4F44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69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الجامعة العراقية، 1441 هـ، 2020 م، ...</w:t>
      </w:r>
    </w:p>
    <w:p w14:paraId="4E5BE9BF" w14:textId="77777777" w:rsidR="009E4F44" w:rsidRDefault="009E4F44" w:rsidP="009E4F44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23129D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267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ترجيحات</w:t>
      </w:r>
      <w:r w:rsidRPr="0062670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7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62670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7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القاسمي</w:t>
      </w:r>
      <w:r w:rsidRPr="0062670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7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2670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7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62670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7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محاسن</w:t>
      </w:r>
      <w:r w:rsidRPr="0062670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267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التأويل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</w:t>
      </w:r>
    </w:p>
    <w:p w14:paraId="578DDCC9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E45DF">
        <w:rPr>
          <w:rFonts w:ascii="Calibri" w:eastAsia="Calibri" w:hAnsi="Calibri" w:cs="Traditional Arabic" w:hint="cs"/>
          <w:sz w:val="36"/>
          <w:szCs w:val="36"/>
          <w:rtl/>
        </w:rPr>
        <w:t>دراسته في جامعة سوهاج، 1445 هـ، 2024 م، ...</w:t>
      </w:r>
    </w:p>
    <w:p w14:paraId="785BFD5B" w14:textId="77777777" w:rsidR="009E4F44" w:rsidRPr="00F66392" w:rsidRDefault="009E4F44" w:rsidP="009E4F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66392">
        <w:rPr>
          <w:rFonts w:ascii="Calibri" w:eastAsia="Calibri" w:hAnsi="Calibri" w:cs="Traditional Arabic"/>
          <w:sz w:val="36"/>
          <w:szCs w:val="36"/>
          <w:rtl/>
        </w:rPr>
        <w:tab/>
      </w:r>
    </w:p>
    <w:p w14:paraId="7C13934D" w14:textId="77777777" w:rsidR="009E4F44" w:rsidRPr="008C2482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C24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ترجيحات الإمام الكرماني من خلال تفسير لباب التفسير.</w:t>
      </w:r>
    </w:p>
    <w:p w14:paraId="1606EBEF" w14:textId="77777777" w:rsidR="009E4F44" w:rsidRPr="00B94A79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</w:t>
      </w:r>
      <w:r w:rsidRPr="008C24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67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67E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جامعة أم القرى، 1445 هـ، 2024 م، ...</w:t>
      </w:r>
    </w:p>
    <w:p w14:paraId="2295E626" w14:textId="77777777" w:rsidR="009E4F44" w:rsidRPr="00B94A79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AB0DBA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الترجيحات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التفسيرية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حمد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محمد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براهيم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الثعلبي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>427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هـ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 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الكشف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والبيان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A81CC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A81CC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</w:t>
      </w:r>
    </w:p>
    <w:p w14:paraId="1C3A952E" w14:textId="77777777" w:rsidR="009E4F44" w:rsidRPr="00270810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295C">
        <w:rPr>
          <w:rFonts w:ascii="Calibri" w:eastAsia="Calibri" w:hAnsi="Calibri" w:cs="Traditional Arabic" w:hint="cs"/>
          <w:sz w:val="36"/>
          <w:szCs w:val="36"/>
          <w:rtl/>
        </w:rPr>
        <w:t>جمعه</w:t>
      </w:r>
      <w:r w:rsidRPr="00F4295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4295C">
        <w:rPr>
          <w:rFonts w:ascii="Calibri" w:eastAsia="Calibri" w:hAnsi="Calibri" w:cs="Traditional Arabic" w:hint="cs"/>
          <w:sz w:val="36"/>
          <w:szCs w:val="36"/>
          <w:rtl/>
        </w:rPr>
        <w:t>ودراسته</w:t>
      </w:r>
      <w:r w:rsidRPr="00F429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708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الجامعة العراقية، 1445 هـ، 2023 م، ...</w:t>
      </w:r>
    </w:p>
    <w:p w14:paraId="0E79BBE3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 xml:space="preserve"> </w:t>
      </w:r>
    </w:p>
    <w:p w14:paraId="6F29B373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الترجيحات</w:t>
      </w:r>
      <w:r w:rsidRPr="008A526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التفسيرية</w:t>
      </w:r>
      <w:r w:rsidRPr="008A526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للملا</w:t>
      </w:r>
      <w:r w:rsidRPr="008A526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</w:t>
      </w:r>
      <w:r w:rsidRPr="008A526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القاري</w:t>
      </w:r>
      <w:r w:rsidRPr="008A526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A526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8A526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نوار</w:t>
      </w:r>
      <w:r w:rsidRPr="008A526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8A526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سرار</w:t>
      </w:r>
      <w:r w:rsidRPr="008A526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الفرقان</w:t>
      </w:r>
      <w:r w:rsidRPr="008A526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8A526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A526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8A5267">
        <w:rPr>
          <w:rFonts w:ascii="Calibri" w:eastAsia="Calibri" w:hAnsi="Calibri" w:cs="Traditional Arabic" w:hint="cs"/>
          <w:sz w:val="36"/>
          <w:szCs w:val="36"/>
          <w:rtl/>
        </w:rPr>
        <w:t>لميس</w:t>
      </w:r>
      <w:r w:rsidRPr="008A52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A5267">
        <w:rPr>
          <w:rFonts w:ascii="Calibri" w:eastAsia="Calibri" w:hAnsi="Calibri" w:cs="Traditional Arabic" w:hint="cs"/>
          <w:sz w:val="36"/>
          <w:szCs w:val="36"/>
          <w:rtl/>
        </w:rPr>
        <w:t>رياض</w:t>
      </w:r>
      <w:r w:rsidRPr="008A526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A5267">
        <w:rPr>
          <w:rFonts w:ascii="Calibri" w:eastAsia="Calibri" w:hAnsi="Calibri" w:cs="Traditional Arabic" w:hint="cs"/>
          <w:sz w:val="36"/>
          <w:szCs w:val="36"/>
          <w:rtl/>
        </w:rPr>
        <w:t>عبدالجليل.-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2DD647A0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086A0EA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290C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ترجيحات</w:t>
      </w:r>
      <w:r w:rsidRPr="00290C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90C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الدكتور</w:t>
      </w:r>
      <w:r w:rsidRPr="00290C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90C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وهبة</w:t>
      </w:r>
      <w:r w:rsidRPr="00290C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90C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مصطفى</w:t>
      </w:r>
      <w:r w:rsidRPr="00290C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290C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الزحيلي</w:t>
      </w:r>
      <w:proofErr w:type="spellEnd"/>
      <w:r w:rsidRPr="00290C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90C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90C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90C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تفسيره</w:t>
      </w:r>
      <w:r w:rsidRPr="00290C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90C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التفسير</w:t>
      </w:r>
      <w:r w:rsidRPr="00290C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90C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المنير</w:t>
      </w:r>
      <w:r w:rsidRPr="00290C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90C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90C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90C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العقيدة</w:t>
      </w:r>
      <w:r w:rsidRPr="00290C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90C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والشريعة</w:t>
      </w:r>
      <w:r w:rsidRPr="00290C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90C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والمنهج</w:t>
      </w:r>
      <w:r w:rsidRPr="00290C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290C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290C4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90C4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تفسيرية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523A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هاجر</w:t>
      </w:r>
      <w:r w:rsidRPr="00523A3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23A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مجيد</w:t>
      </w:r>
      <w:r w:rsidRPr="00523A3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23A3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561E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كلية الإمام الأعظم،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  <w:r w:rsidRPr="00561E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561E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ماجستير</w:t>
      </w:r>
      <w:r w:rsidRPr="00561EB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</w:t>
      </w:r>
    </w:p>
    <w:p w14:paraId="17D7F80B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35378F7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 w:rsidRPr="00BA13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رجيحات</w:t>
      </w:r>
      <w:r w:rsidRPr="00BA13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A13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المو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</w:t>
      </w:r>
      <w:r w:rsidRPr="00BA13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لي</w:t>
      </w:r>
      <w:r w:rsidRPr="00BA13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A13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A13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A13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BA13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BA13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ولى</w:t>
      </w:r>
      <w:r w:rsidRPr="00BA13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A13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</w:t>
      </w:r>
      <w:r w:rsidRPr="00BA13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A13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قيل</w:t>
      </w:r>
      <w:r w:rsidRPr="00BA13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A13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A13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BA13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يات</w:t>
      </w:r>
      <w:r w:rsidRPr="00BA137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A137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التنزيل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</w:t>
      </w:r>
    </w:p>
    <w:p w14:paraId="445473B2" w14:textId="77777777" w:rsidR="009E4F44" w:rsidRPr="005B6AF6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جمعه و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في الجامعة العراقية، 1442 هـ، 2021 م، ...</w:t>
      </w:r>
    </w:p>
    <w:p w14:paraId="76E756F1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(</w:t>
      </w:r>
      <w:r w:rsidRPr="008E7F2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رشيد الخطيب الموصلي</w:t>
      </w:r>
      <w:r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،</w:t>
      </w:r>
      <w:r w:rsidRPr="008E7F2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ت </w:t>
      </w:r>
      <w:r w:rsidRPr="008E7F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1400 هـ)</w:t>
      </w:r>
    </w:p>
    <w:p w14:paraId="23FF4F3E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48FC263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E4A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ترجيحات</w:t>
      </w:r>
      <w:r w:rsidRPr="008E4A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A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النيسابوري</w:t>
      </w:r>
      <w:r w:rsidRPr="008E4A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A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4A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A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8E4A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A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غرائب</w:t>
      </w:r>
      <w:r w:rsidRPr="008E4A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A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8E4A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A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ورغائب</w:t>
      </w:r>
      <w:r w:rsidRPr="008E4A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4A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الفرقان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6A2100AA" w14:textId="77777777" w:rsidR="009E4F44" w:rsidRPr="00244823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48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طنطا، 1444 هـ، 2023 م، ...</w:t>
      </w:r>
    </w:p>
    <w:p w14:paraId="0F237C83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6C5FA4" w14:textId="77777777" w:rsidR="009E4F44" w:rsidRDefault="009E4F44" w:rsidP="009E4F44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التساؤلات التفسيرية في أضواء البيان للعلامة الشنقيطي (ت 1393 هـ): جمعًا ودراسة</w:t>
      </w:r>
      <w:r w:rsidRPr="008A0A48">
        <w:rPr>
          <w:rFonts w:cs="Traditional Arabic" w:hint="cs"/>
          <w:sz w:val="36"/>
          <w:szCs w:val="36"/>
          <w:rtl/>
        </w:rPr>
        <w:t xml:space="preserve">/ جميلة بنت فهيد </w:t>
      </w:r>
      <w:proofErr w:type="gramStart"/>
      <w:r w:rsidRPr="008A0A48">
        <w:rPr>
          <w:rFonts w:cs="Traditional Arabic" w:hint="cs"/>
          <w:sz w:val="36"/>
          <w:szCs w:val="36"/>
          <w:rtl/>
        </w:rPr>
        <w:t>الحربي.-</w:t>
      </w:r>
      <w:proofErr w:type="gramEnd"/>
      <w:r w:rsidRPr="008A0A48">
        <w:rPr>
          <w:rFonts w:cs="Traditional Arabic" w:hint="cs"/>
          <w:sz w:val="36"/>
          <w:szCs w:val="36"/>
          <w:rtl/>
        </w:rPr>
        <w:t xml:space="preserve"> المجمعة، السعودية: جامعة المجمعة، 1445 هـ، 2024 م (ماجستير).</w:t>
      </w:r>
    </w:p>
    <w:p w14:paraId="5B9DFD4E" w14:textId="77777777" w:rsidR="009E4F44" w:rsidRDefault="009E4F44" w:rsidP="009E4F44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70B744C" w14:textId="77777777" w:rsidR="009E4F44" w:rsidRPr="005825D2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1B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التعقبات التفسيرية في حاشية </w:t>
      </w:r>
      <w:proofErr w:type="spellStart"/>
      <w:r w:rsidRPr="000C1B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الكازروني</w:t>
      </w:r>
      <w:proofErr w:type="spellEnd"/>
      <w:r w:rsidRPr="000C1B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تفسير البيضاوي: جمعًا ودراسة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مكازي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فرحان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الشمري.-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1445 هـ، 2024 م (دكتوراه).</w:t>
      </w:r>
    </w:p>
    <w:p w14:paraId="6D797514" w14:textId="77777777" w:rsidR="009E4F44" w:rsidRPr="005825D2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8D6890" w14:textId="77777777" w:rsidR="009E4F44" w:rsidRPr="00DF24DC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3CF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تعقبات</w:t>
      </w:r>
      <w:r w:rsidRPr="00AD3C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3CF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فخر</w:t>
      </w:r>
      <w:r w:rsidRPr="00AD3C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3CF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AD3C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3CF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الرازي</w:t>
      </w:r>
      <w:r w:rsidRPr="00AD3C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3CF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وموافقاته</w:t>
      </w:r>
      <w:r w:rsidRPr="00AD3C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3CF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لأبي</w:t>
      </w:r>
      <w:r w:rsidRPr="00AD3C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3CF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مسلم</w:t>
      </w:r>
      <w:r w:rsidRPr="00AD3C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3CF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الأصفهاني</w:t>
      </w:r>
      <w:r w:rsidRPr="00AD3C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3CF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في</w:t>
      </w:r>
      <w:r w:rsidRPr="00AD3C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3CF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التفسير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:</w:t>
      </w:r>
      <w:r w:rsidRPr="00E7218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D3CF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عرض</w:t>
      </w:r>
      <w:r w:rsidRPr="00AD3C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D3CF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D3C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21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خلود عبده </w:t>
      </w:r>
      <w:proofErr w:type="gramStart"/>
      <w:r w:rsidRPr="00E721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E721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24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جامعة الشارقة، 1445 هـ، 2023 م (دكتوراه).</w:t>
      </w:r>
    </w:p>
    <w:p w14:paraId="36F15685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218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من</w:t>
      </w:r>
      <w:r w:rsidRPr="00E721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218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سورة</w:t>
      </w:r>
      <w:r w:rsidRPr="00E721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218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الفاتحة</w:t>
      </w:r>
      <w:r w:rsidRPr="00E721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218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حتى</w:t>
      </w:r>
      <w:r w:rsidRPr="00E721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218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آخر</w:t>
      </w:r>
      <w:r w:rsidRPr="00E721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218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سورة</w:t>
      </w:r>
      <w:r w:rsidRPr="00E721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218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الإسراء</w:t>
      </w:r>
      <w:r w:rsidRPr="00E721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3910FF8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1E8D43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501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</w:t>
      </w:r>
      <w:r w:rsidRPr="006501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01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بالنص</w:t>
      </w:r>
      <w:r w:rsidRPr="006501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01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لسورتي</w:t>
      </w:r>
      <w:r w:rsidRPr="006501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01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المؤمنون</w:t>
      </w:r>
      <w:r w:rsidRPr="006501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01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والنور</w:t>
      </w:r>
      <w:r w:rsidRPr="006501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01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6501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01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ابن</w:t>
      </w:r>
      <w:r w:rsidRPr="006501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01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كثير</w:t>
      </w:r>
      <w:r w:rsidRPr="006501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01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والشنقيطي</w:t>
      </w:r>
      <w:r w:rsidRPr="006501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6501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6501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01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6501E0">
        <w:rPr>
          <w:rFonts w:ascii="Calibri" w:eastAsia="Calibri" w:hAnsi="Calibri" w:cs="Traditional Arabic" w:hint="cs"/>
          <w:sz w:val="36"/>
          <w:szCs w:val="36"/>
          <w:rtl/>
        </w:rPr>
        <w:t>نور</w:t>
      </w:r>
      <w:r w:rsidRPr="006501E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501E0">
        <w:rPr>
          <w:rFonts w:ascii="Calibri" w:eastAsia="Calibri" w:hAnsi="Calibri" w:cs="Traditional Arabic" w:hint="cs"/>
          <w:sz w:val="36"/>
          <w:szCs w:val="36"/>
          <w:rtl/>
        </w:rPr>
        <w:t>علاء</w:t>
      </w:r>
      <w:r w:rsidRPr="006501E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501E0">
        <w:rPr>
          <w:rFonts w:ascii="Calibri" w:eastAsia="Calibri" w:hAnsi="Calibri" w:cs="Traditional Arabic" w:hint="cs"/>
          <w:sz w:val="36"/>
          <w:szCs w:val="36"/>
          <w:rtl/>
        </w:rPr>
        <w:t>عبدالقادر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بغداد: الجامعة العراقية، 1445 هـ، 2023 م (ماجستير).</w:t>
      </w:r>
    </w:p>
    <w:p w14:paraId="621E19F5" w14:textId="77777777" w:rsidR="009E4F44" w:rsidRPr="003D7192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D6A4F2" w14:textId="77777777" w:rsidR="009E4F44" w:rsidRPr="00952B58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16D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التفسير البياني عند الدكتورة بنت الشاطئ والدكتور فاضل السامرائي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دراسة موازنة/ </w:t>
      </w:r>
      <w:r w:rsidRPr="001017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1017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ثير عزيز عيدان</w:t>
      </w:r>
      <w:r w:rsidRPr="001017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1017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شاكر محمود </w:t>
      </w:r>
      <w:proofErr w:type="gramStart"/>
      <w:r w:rsidRPr="001017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حسين</w:t>
      </w:r>
      <w:r w:rsidRPr="001017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55F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دار شمس الأندلس، 1445 هـ، 2023 م، 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</w:t>
      </w:r>
      <w:r w:rsidRPr="00955F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082A2B1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A844C7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BD6B6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تنزيل الآيات على الواقع بدلالة المفهوم في تفسير ابن عثيمي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ن.</w:t>
      </w:r>
    </w:p>
    <w:p w14:paraId="48637663" w14:textId="77777777" w:rsidR="009E4F44" w:rsidRPr="00BD4462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D446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جمعه ودراسته في جامعة المجمعة، السعودية، 1445 هـ، 2024 م، ...</w:t>
      </w:r>
    </w:p>
    <w:p w14:paraId="2AC1839E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CE2FB18" w14:textId="77777777" w:rsidR="009E4F44" w:rsidRPr="00B03980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39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توجيه ابن حجر العسقلاني لأقوال السلف في كتاب التفسير من فتح الباري: دراسة نظرية تطبيقية</w:t>
      </w:r>
      <w:r w:rsidRPr="00B0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جمانة بنت وليد </w:t>
      </w:r>
      <w:proofErr w:type="gramStart"/>
      <w:r w:rsidRPr="00B0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الثاني.-</w:t>
      </w:r>
      <w:proofErr w:type="gramEnd"/>
      <w:r w:rsidRPr="00B03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الدمام: جامعة الملك فيصل، 1445 هـ، 2024 م (ماجستير). </w:t>
      </w:r>
    </w:p>
    <w:p w14:paraId="0AC7B87D" w14:textId="77777777" w:rsidR="009E4F44" w:rsidRPr="00B03980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FD550D" w14:textId="77777777" w:rsidR="009E4F44" w:rsidRDefault="009E4F44" w:rsidP="009E4F44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الجامع لأحكام القرآن للقرطبي وفتح القدير للشوكاني: دراسة مقارنة.</w:t>
      </w:r>
    </w:p>
    <w:p w14:paraId="53B48BB1" w14:textId="77777777" w:rsidR="009E4F44" w:rsidRPr="00A0650E" w:rsidRDefault="009E4F44" w:rsidP="009E4F44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0650E">
        <w:rPr>
          <w:rFonts w:cs="Traditional Arabic" w:hint="cs"/>
          <w:sz w:val="36"/>
          <w:szCs w:val="36"/>
          <w:rtl/>
        </w:rPr>
        <w:t>في جامعة الأزهر بالقاهرة، 1445 هـ، 2024 م، ...</w:t>
      </w:r>
    </w:p>
    <w:p w14:paraId="505FF970" w14:textId="77777777" w:rsidR="009E4F44" w:rsidRPr="00A0650E" w:rsidRDefault="009E4F44" w:rsidP="009E4F44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CF12C5C" w14:textId="77777777" w:rsidR="009E4F44" w:rsidRPr="00AE7BFE" w:rsidRDefault="009E4F44" w:rsidP="009E4F44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جهود الشيخ محمد الطاهر </w:t>
      </w:r>
      <w:proofErr w:type="spellStart"/>
      <w:r>
        <w:rPr>
          <w:rFonts w:cs="Traditional Arabic" w:hint="cs"/>
          <w:b/>
          <w:bCs/>
          <w:sz w:val="36"/>
          <w:szCs w:val="36"/>
          <w:rtl/>
        </w:rPr>
        <w:t>آيت</w:t>
      </w:r>
      <w:proofErr w:type="spellEnd"/>
      <w:r>
        <w:rPr>
          <w:rFonts w:cs="Traditional Arabic" w:hint="cs"/>
          <w:b/>
          <w:bCs/>
          <w:sz w:val="36"/>
          <w:szCs w:val="36"/>
          <w:rtl/>
        </w:rPr>
        <w:t xml:space="preserve"> علجت في التفسير: سورة المؤمنون أنموذجًا</w:t>
      </w:r>
      <w:r w:rsidRPr="00AE7BFE">
        <w:rPr>
          <w:rFonts w:cs="Traditional Arabic" w:hint="cs"/>
          <w:sz w:val="36"/>
          <w:szCs w:val="36"/>
          <w:rtl/>
        </w:rPr>
        <w:t xml:space="preserve">/ حمزة </w:t>
      </w:r>
      <w:proofErr w:type="spellStart"/>
      <w:r w:rsidRPr="00AE7BFE">
        <w:rPr>
          <w:rFonts w:cs="Traditional Arabic" w:hint="cs"/>
          <w:sz w:val="36"/>
          <w:szCs w:val="36"/>
          <w:rtl/>
        </w:rPr>
        <w:t>ورقلي</w:t>
      </w:r>
      <w:proofErr w:type="spellEnd"/>
      <w:r w:rsidRPr="00AE7BFE">
        <w:rPr>
          <w:rFonts w:cs="Traditional Arabic" w:hint="cs"/>
          <w:sz w:val="36"/>
          <w:szCs w:val="36"/>
          <w:rtl/>
        </w:rPr>
        <w:t xml:space="preserve">، سليم </w:t>
      </w:r>
      <w:proofErr w:type="spellStart"/>
      <w:proofErr w:type="gramStart"/>
      <w:r w:rsidRPr="00AE7BFE">
        <w:rPr>
          <w:rFonts w:cs="Traditional Arabic" w:hint="cs"/>
          <w:sz w:val="36"/>
          <w:szCs w:val="36"/>
          <w:rtl/>
        </w:rPr>
        <w:t>مخطار</w:t>
      </w:r>
      <w:proofErr w:type="spellEnd"/>
      <w:r w:rsidRPr="00AE7BFE">
        <w:rPr>
          <w:rFonts w:cs="Traditional Arabic" w:hint="cs"/>
          <w:sz w:val="36"/>
          <w:szCs w:val="36"/>
          <w:rtl/>
        </w:rPr>
        <w:t>.-</w:t>
      </w:r>
      <w:proofErr w:type="gramEnd"/>
      <w:r w:rsidRPr="00AE7BFE">
        <w:rPr>
          <w:rFonts w:cs="Traditional Arabic" w:hint="cs"/>
          <w:sz w:val="36"/>
          <w:szCs w:val="36"/>
          <w:rtl/>
        </w:rPr>
        <w:t xml:space="preserve"> الجزائر: جامعة الجزائر </w:t>
      </w:r>
      <w:r>
        <w:rPr>
          <w:rFonts w:cs="Traditional Arabic" w:hint="cs"/>
          <w:sz w:val="36"/>
          <w:szCs w:val="36"/>
          <w:rtl/>
        </w:rPr>
        <w:t xml:space="preserve">(1) </w:t>
      </w:r>
      <w:r w:rsidRPr="00AE7BFE">
        <w:rPr>
          <w:rFonts w:cs="Traditional Arabic" w:hint="cs"/>
          <w:sz w:val="36"/>
          <w:szCs w:val="36"/>
          <w:rtl/>
        </w:rPr>
        <w:t>بن يوسف بن خدة، 1445 هـ، 2024 م (ماجستير).</w:t>
      </w:r>
    </w:p>
    <w:p w14:paraId="1B3F83C4" w14:textId="77777777" w:rsidR="009E4F44" w:rsidRDefault="009E4F44" w:rsidP="009E4F44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EAEAE79" w14:textId="77777777" w:rsidR="009E4F44" w:rsidRPr="000A1C3B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A1C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الجوانب</w:t>
      </w:r>
      <w:r w:rsidRPr="000A1C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A1C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الفكرية</w:t>
      </w:r>
      <w:r w:rsidRPr="000A1C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A1C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0A1C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A1C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الشيخ</w:t>
      </w:r>
      <w:r w:rsidRPr="000A1C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A1C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محمد</w:t>
      </w:r>
      <w:r w:rsidRPr="000A1C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0A1C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</w:t>
      </w:r>
      <w:r w:rsidRPr="000A1C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A1C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زهرة</w:t>
      </w:r>
      <w:r w:rsidRPr="000A1C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A1C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0A1C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A1C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كتابه</w:t>
      </w:r>
      <w:r w:rsidRPr="000A1C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A1C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زهرة</w:t>
      </w:r>
      <w:r w:rsidRPr="000A1C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A1C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التفاسير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A1C3B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0A1C3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A1C3B">
        <w:rPr>
          <w:rFonts w:ascii="Calibri" w:eastAsia="Calibri" w:hAnsi="Calibri" w:cs="Traditional Arabic" w:hint="cs"/>
          <w:sz w:val="36"/>
          <w:szCs w:val="36"/>
          <w:rtl/>
        </w:rPr>
        <w:t>خزعل</w:t>
      </w:r>
      <w:r w:rsidRPr="000A1C3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0A1C3B">
        <w:rPr>
          <w:rFonts w:ascii="Calibri" w:eastAsia="Calibri" w:hAnsi="Calibri" w:cs="Traditional Arabic" w:hint="cs"/>
          <w:sz w:val="36"/>
          <w:szCs w:val="36"/>
          <w:rtl/>
        </w:rPr>
        <w:t>سلطان.-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B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1442 هـ، 2021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AB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E68419B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0A9B5A5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الحمل على جميع المعاني عند الإمام أبي حيان الأندلسي (ت 745 هـ) في كتابه البحر المحيط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جمع ودراسة دانة بنت </w:t>
      </w:r>
      <w:proofErr w:type="spell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حجرف</w:t>
      </w:r>
      <w:proofErr w:type="spell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المنيفي</w:t>
      </w:r>
      <w:proofErr w:type="spell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المجمعة، السعودية: جامعة المجمعة، 1445 هـ، 2024 م (ماجستير).</w:t>
      </w:r>
    </w:p>
    <w:p w14:paraId="49AA48B7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 سورة الفاتحة إلى سورة الإسراء.</w:t>
      </w:r>
    </w:p>
    <w:p w14:paraId="24B48327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182D82" w14:textId="77777777" w:rsidR="009E4F44" w:rsidRPr="00055F39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55F3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رفع</w:t>
      </w:r>
      <w:r w:rsidRPr="00055F3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الإلباس</w:t>
      </w:r>
      <w:r w:rsidRPr="00055F3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ببيان</w:t>
      </w:r>
      <w:r w:rsidRPr="00055F3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اشتراك</w:t>
      </w:r>
      <w:r w:rsidRPr="00055F3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معاني</w:t>
      </w:r>
      <w:r w:rsidRPr="00055F3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الفاتحة</w:t>
      </w:r>
      <w:r w:rsidRPr="00055F3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وسورة</w:t>
      </w:r>
      <w:r w:rsidRPr="00055F3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4133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َ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ّ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ان</w:t>
      </w: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البكري</w:t>
      </w: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الصديقي</w:t>
      </w: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(ت 1057 هـ)؛ تحقيق</w:t>
      </w: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حسين</w:t>
      </w: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الراشدي.-</w:t>
      </w:r>
      <w:proofErr w:type="gramEnd"/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بغداد</w:t>
      </w: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proofErr w:type="spellStart"/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ماشكي</w:t>
      </w:r>
      <w:proofErr w:type="spellEnd"/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</w:t>
      </w: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1445 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</w:t>
      </w: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2024 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م،</w:t>
      </w: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83</w:t>
      </w: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55F3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</w:t>
      </w: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</w:p>
    <w:p w14:paraId="0696B2DD" w14:textId="77777777" w:rsidR="009E4F44" w:rsidRPr="00055F39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55F3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</w:p>
    <w:p w14:paraId="5E588B92" w14:textId="77777777" w:rsidR="009E4F44" w:rsidRPr="00C52172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831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سور</w:t>
      </w:r>
      <w:r w:rsidRPr="003831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3831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الحواميم</w:t>
      </w:r>
      <w:proofErr w:type="spellEnd"/>
      <w:r w:rsidRPr="003831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31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السبع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</w:t>
      </w:r>
      <w:r w:rsidRPr="003831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31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3831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3831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تحليلة</w:t>
      </w:r>
      <w:proofErr w:type="spellEnd"/>
      <w:r w:rsidRPr="003831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31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فنية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طالب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عويد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الشمري.-</w:t>
      </w:r>
      <w:proofErr w:type="gramEnd"/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بغداد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ومكتبة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عدنان،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1445 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2023 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م،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280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5217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</w:t>
      </w:r>
      <w:r w:rsidRPr="00C5217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</w:p>
    <w:p w14:paraId="05EF3E3A" w14:textId="77777777" w:rsidR="009E4F44" w:rsidRPr="00C52172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632F6E9" w14:textId="77777777" w:rsidR="009E4F44" w:rsidRPr="005A4EE7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7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1C7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7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الإسراء</w:t>
      </w:r>
      <w:r w:rsidRPr="001C7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7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والتطبيع</w:t>
      </w:r>
      <w:r w:rsidRPr="001C7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7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1C7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7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الذات</w:t>
      </w:r>
      <w:r w:rsidRPr="001C7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C7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مقاربة</w:t>
      </w:r>
      <w:r w:rsidRPr="001C7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7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نسقية</w:t>
      </w:r>
      <w:r w:rsidRPr="001C7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7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نحو</w:t>
      </w:r>
      <w:r w:rsidRPr="001C7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7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فهم</w:t>
      </w:r>
      <w:r w:rsidRPr="001C7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7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استشرافي</w:t>
      </w:r>
      <w:r w:rsidRPr="001C7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7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للتنزيل</w:t>
      </w:r>
      <w:r w:rsidRPr="001C7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7F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الحكيم</w:t>
      </w:r>
      <w:r w:rsidRPr="001C7F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5A4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A4E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5A4E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5A4E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5A4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الضعان</w:t>
      </w:r>
      <w:proofErr w:type="spellEnd"/>
      <w:r w:rsidRPr="005A4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A4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</w:t>
      </w:r>
      <w:r w:rsidRPr="005A4E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A4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5A4E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E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الوطن، 1443 هـ، 2022 م.</w:t>
      </w:r>
    </w:p>
    <w:p w14:paraId="2C371932" w14:textId="77777777" w:rsidR="009E4F44" w:rsidRPr="005A4EE7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CE50C1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E67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DE67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67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E67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نبياء</w:t>
      </w:r>
      <w:r w:rsidRPr="00DE67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67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DE67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67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تفسيري</w:t>
      </w:r>
      <w:r w:rsidRPr="00DE67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67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القرطبي</w:t>
      </w:r>
      <w:r w:rsidRPr="00DE67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Pr="00DE67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الشعراوي</w:t>
      </w:r>
      <w:r w:rsidRPr="00DE67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E67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E67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E67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125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سارة</w:t>
      </w:r>
      <w:r w:rsidRPr="00C125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25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مهند</w:t>
      </w:r>
      <w:r w:rsidRPr="00C125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125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سلمان.-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7DFCE1CA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6EEEE0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7730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النور</w:t>
      </w:r>
      <w:r w:rsidRPr="007730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7730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تفسيري</w:t>
      </w:r>
      <w:r w:rsidRPr="007730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مام</w:t>
      </w:r>
      <w:r w:rsidRPr="007730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ابن</w:t>
      </w:r>
      <w:r w:rsidRPr="007730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كثير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والشيخ</w:t>
      </w:r>
      <w:r w:rsidRPr="007730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رشيد</w:t>
      </w:r>
      <w:r w:rsidRPr="007730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الخطيب</w:t>
      </w:r>
      <w:r w:rsidRPr="007730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الموصلي</w:t>
      </w:r>
      <w:r w:rsidRPr="007730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73057">
        <w:rPr>
          <w:rFonts w:ascii="Calibri" w:eastAsia="Calibri" w:hAnsi="Calibri" w:cs="Traditional Arabic"/>
          <w:b/>
          <w:bCs/>
          <w:sz w:val="36"/>
          <w:szCs w:val="36"/>
          <w:rtl/>
        </w:rPr>
        <w:t>1400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هـ</w:t>
      </w:r>
      <w:r w:rsidRPr="007730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): </w:t>
      </w: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7730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730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72176">
        <w:rPr>
          <w:rFonts w:ascii="Calibri" w:eastAsia="Calibri" w:hAnsi="Calibri" w:cs="Traditional Arabic" w:hint="cs"/>
          <w:sz w:val="36"/>
          <w:szCs w:val="36"/>
          <w:rtl/>
        </w:rPr>
        <w:t>سناء</w:t>
      </w:r>
      <w:r w:rsidRPr="007721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72176">
        <w:rPr>
          <w:rFonts w:ascii="Calibri" w:eastAsia="Calibri" w:hAnsi="Calibri" w:cs="Traditional Arabic" w:hint="cs"/>
          <w:sz w:val="36"/>
          <w:szCs w:val="36"/>
          <w:rtl/>
        </w:rPr>
        <w:t>عبدالكريم</w:t>
      </w:r>
      <w:r w:rsidRPr="007721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72176">
        <w:rPr>
          <w:rFonts w:ascii="Calibri" w:eastAsia="Calibri" w:hAnsi="Calibri" w:cs="Traditional Arabic" w:hint="cs"/>
          <w:sz w:val="36"/>
          <w:szCs w:val="36"/>
          <w:rtl/>
        </w:rPr>
        <w:t>علي.-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5FCF082D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4798968" w14:textId="77777777" w:rsidR="009E4F44" w:rsidRPr="00930F21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51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4951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51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قلم الحكمة وسرّ لسان القدرة</w:t>
      </w:r>
      <w:r w:rsidRPr="00930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930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المختار</w:t>
      </w:r>
      <w:r w:rsidRPr="00930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930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بيزكارن</w:t>
      </w:r>
      <w:proofErr w:type="spellEnd"/>
      <w:r w:rsidRPr="00930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30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</w:t>
      </w:r>
      <w:r w:rsidRPr="00930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30F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المؤلف، 1443 هـ، 2022 م.</w:t>
      </w:r>
      <w:r w:rsidRPr="00930F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5991333" w14:textId="77777777" w:rsidR="009E4F44" w:rsidRPr="00930F21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82831D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503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سورة</w:t>
      </w:r>
      <w:r w:rsidRPr="00C503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03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يوسف</w:t>
      </w:r>
      <w:r w:rsidRPr="00C503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03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C503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03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تفسيري</w:t>
      </w:r>
      <w:r w:rsidRPr="00C503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03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C503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03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كثير</w:t>
      </w:r>
      <w:r w:rsidRPr="00C503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C503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503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لوسي</w:t>
      </w:r>
      <w:proofErr w:type="spellEnd"/>
      <w:r w:rsidRPr="00C503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503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C503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C503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03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2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علا</w:t>
      </w:r>
      <w:r w:rsidRPr="0042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مؤيد</w:t>
      </w:r>
      <w:r w:rsidRPr="004268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2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4268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75ECC57A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60C046" w14:textId="77777777" w:rsidR="009E4F44" w:rsidRPr="00ED0385" w:rsidRDefault="009E4F44" w:rsidP="009E4F44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ED0385">
        <w:rPr>
          <w:rFonts w:ascii="Times New Roman" w:hAnsi="Times New Roman" w:cs="Times New Roman" w:hint="cs"/>
          <w:b/>
          <w:bCs/>
          <w:sz w:val="36"/>
          <w:szCs w:val="36"/>
          <w:rtl/>
        </w:rPr>
        <w:t>​</w:t>
      </w:r>
      <w:r w:rsidRPr="00ED0385">
        <w:rPr>
          <w:rFonts w:cs="Traditional Arabic" w:hint="cs"/>
          <w:b/>
          <w:bCs/>
          <w:sz w:val="36"/>
          <w:szCs w:val="36"/>
          <w:rtl/>
        </w:rPr>
        <w:t>غريب</w:t>
      </w:r>
      <w:r w:rsidRPr="00ED0385">
        <w:rPr>
          <w:rFonts w:cs="Traditional Arabic"/>
          <w:b/>
          <w:bCs/>
          <w:sz w:val="36"/>
          <w:szCs w:val="36"/>
          <w:rtl/>
        </w:rPr>
        <w:t xml:space="preserve"> ‌</w:t>
      </w:r>
      <w:proofErr w:type="spellStart"/>
      <w:r w:rsidRPr="00ED0385">
        <w:rPr>
          <w:rFonts w:cs="Traditional Arabic" w:hint="cs"/>
          <w:b/>
          <w:bCs/>
          <w:sz w:val="36"/>
          <w:szCs w:val="36"/>
          <w:rtl/>
        </w:rPr>
        <w:t>النُّقول</w:t>
      </w:r>
      <w:proofErr w:type="spellEnd"/>
      <w:r w:rsidRPr="00ED0385">
        <w:rPr>
          <w:rFonts w:cs="Traditional Arabic"/>
          <w:b/>
          <w:bCs/>
          <w:sz w:val="36"/>
          <w:szCs w:val="36"/>
          <w:rtl/>
        </w:rPr>
        <w:t xml:space="preserve"> </w:t>
      </w:r>
      <w:r w:rsidRPr="00ED0385">
        <w:rPr>
          <w:rFonts w:cs="Traditional Arabic" w:hint="cs"/>
          <w:b/>
          <w:bCs/>
          <w:sz w:val="36"/>
          <w:szCs w:val="36"/>
          <w:rtl/>
        </w:rPr>
        <w:t>و‌‌المَقول</w:t>
      </w:r>
      <w:r w:rsidRPr="00ED0385">
        <w:rPr>
          <w:rFonts w:cs="Traditional Arabic"/>
          <w:b/>
          <w:bCs/>
          <w:sz w:val="36"/>
          <w:szCs w:val="36"/>
          <w:rtl/>
        </w:rPr>
        <w:t xml:space="preserve"> </w:t>
      </w:r>
      <w:r w:rsidRPr="00ED0385">
        <w:rPr>
          <w:rFonts w:cs="Traditional Arabic" w:hint="cs"/>
          <w:b/>
          <w:bCs/>
          <w:sz w:val="36"/>
          <w:szCs w:val="36"/>
          <w:rtl/>
        </w:rPr>
        <w:t>في</w:t>
      </w:r>
      <w:r w:rsidRPr="00ED0385">
        <w:rPr>
          <w:rFonts w:cs="Traditional Arabic"/>
          <w:b/>
          <w:bCs/>
          <w:sz w:val="36"/>
          <w:szCs w:val="36"/>
          <w:rtl/>
        </w:rPr>
        <w:t xml:space="preserve"> </w:t>
      </w:r>
      <w:r w:rsidRPr="00ED0385">
        <w:rPr>
          <w:rFonts w:cs="Traditional Arabic" w:hint="cs"/>
          <w:b/>
          <w:bCs/>
          <w:sz w:val="36"/>
          <w:szCs w:val="36"/>
          <w:rtl/>
        </w:rPr>
        <w:t>البحر</w:t>
      </w:r>
      <w:r w:rsidRPr="00ED0385">
        <w:rPr>
          <w:rFonts w:cs="Traditional Arabic"/>
          <w:b/>
          <w:bCs/>
          <w:sz w:val="36"/>
          <w:szCs w:val="36"/>
          <w:rtl/>
        </w:rPr>
        <w:t xml:space="preserve"> </w:t>
      </w:r>
      <w:r w:rsidRPr="00ED0385">
        <w:rPr>
          <w:rFonts w:cs="Traditional Arabic" w:hint="cs"/>
          <w:b/>
          <w:bCs/>
          <w:sz w:val="36"/>
          <w:szCs w:val="36"/>
          <w:rtl/>
        </w:rPr>
        <w:t>المحيط</w:t>
      </w:r>
      <w:r w:rsidRPr="00ED0385">
        <w:rPr>
          <w:rFonts w:cs="Traditional Arabic"/>
          <w:b/>
          <w:bCs/>
          <w:sz w:val="36"/>
          <w:szCs w:val="36"/>
          <w:rtl/>
        </w:rPr>
        <w:t xml:space="preserve"> </w:t>
      </w:r>
      <w:r w:rsidRPr="00ED0385">
        <w:rPr>
          <w:rFonts w:cs="Traditional Arabic" w:hint="cs"/>
          <w:b/>
          <w:bCs/>
          <w:sz w:val="36"/>
          <w:szCs w:val="36"/>
          <w:rtl/>
        </w:rPr>
        <w:t>للإمام</w:t>
      </w:r>
      <w:r w:rsidRPr="00ED0385">
        <w:rPr>
          <w:rFonts w:cs="Traditional Arabic"/>
          <w:b/>
          <w:bCs/>
          <w:sz w:val="36"/>
          <w:szCs w:val="36"/>
          <w:rtl/>
        </w:rPr>
        <w:t xml:space="preserve"> </w:t>
      </w:r>
      <w:r w:rsidRPr="00ED0385">
        <w:rPr>
          <w:rFonts w:cs="Traditional Arabic" w:hint="cs"/>
          <w:b/>
          <w:bCs/>
          <w:sz w:val="36"/>
          <w:szCs w:val="36"/>
          <w:rtl/>
        </w:rPr>
        <w:t>أبي</w:t>
      </w:r>
      <w:r w:rsidRPr="00ED0385">
        <w:rPr>
          <w:rFonts w:cs="Traditional Arabic"/>
          <w:b/>
          <w:bCs/>
          <w:sz w:val="36"/>
          <w:szCs w:val="36"/>
          <w:rtl/>
        </w:rPr>
        <w:t xml:space="preserve"> </w:t>
      </w:r>
      <w:r w:rsidRPr="00ED0385">
        <w:rPr>
          <w:rFonts w:cs="Traditional Arabic" w:hint="cs"/>
          <w:b/>
          <w:bCs/>
          <w:sz w:val="36"/>
          <w:szCs w:val="36"/>
          <w:rtl/>
        </w:rPr>
        <w:t>حيان</w:t>
      </w:r>
      <w:r w:rsidRPr="00ED0385">
        <w:rPr>
          <w:rFonts w:cs="Traditional Arabic"/>
          <w:b/>
          <w:bCs/>
          <w:sz w:val="36"/>
          <w:szCs w:val="36"/>
          <w:rtl/>
        </w:rPr>
        <w:t xml:space="preserve"> </w:t>
      </w:r>
      <w:r w:rsidRPr="00ED0385">
        <w:rPr>
          <w:rFonts w:cs="Traditional Arabic" w:hint="cs"/>
          <w:b/>
          <w:bCs/>
          <w:sz w:val="36"/>
          <w:szCs w:val="36"/>
          <w:rtl/>
        </w:rPr>
        <w:t>الأندلسي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D0385">
        <w:rPr>
          <w:rFonts w:cs="Traditional Arabic"/>
          <w:b/>
          <w:bCs/>
          <w:sz w:val="36"/>
          <w:szCs w:val="36"/>
          <w:rtl/>
        </w:rPr>
        <w:t>(</w:t>
      </w:r>
      <w:r w:rsidRPr="00ED0385">
        <w:rPr>
          <w:rFonts w:cs="Traditional Arabic" w:hint="cs"/>
          <w:b/>
          <w:bCs/>
          <w:sz w:val="36"/>
          <w:szCs w:val="36"/>
          <w:rtl/>
        </w:rPr>
        <w:t>ت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D0385">
        <w:rPr>
          <w:rFonts w:cs="Traditional Arabic"/>
          <w:b/>
          <w:bCs/>
          <w:sz w:val="36"/>
          <w:szCs w:val="36"/>
          <w:rtl/>
        </w:rPr>
        <w:t>745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D0385">
        <w:rPr>
          <w:rFonts w:cs="Traditional Arabic" w:hint="cs"/>
          <w:b/>
          <w:bCs/>
          <w:sz w:val="36"/>
          <w:szCs w:val="36"/>
          <w:rtl/>
        </w:rPr>
        <w:t>هـ</w:t>
      </w:r>
      <w:r w:rsidRPr="00ED0385">
        <w:rPr>
          <w:rFonts w:cs="Traditional Arabic"/>
          <w:b/>
          <w:bCs/>
          <w:sz w:val="36"/>
          <w:szCs w:val="36"/>
          <w:rtl/>
        </w:rPr>
        <w:t>)</w:t>
      </w:r>
      <w:r>
        <w:rPr>
          <w:rFonts w:cs="Traditional Arabic" w:hint="cs"/>
          <w:b/>
          <w:bCs/>
          <w:sz w:val="36"/>
          <w:szCs w:val="36"/>
          <w:rtl/>
        </w:rPr>
        <w:t>:</w:t>
      </w:r>
      <w:r w:rsidRPr="00ED0385">
        <w:rPr>
          <w:rFonts w:cs="Traditional Arabic"/>
          <w:b/>
          <w:bCs/>
          <w:sz w:val="36"/>
          <w:szCs w:val="36"/>
          <w:rtl/>
        </w:rPr>
        <w:t xml:space="preserve"> </w:t>
      </w:r>
      <w:r w:rsidRPr="00ED0385">
        <w:rPr>
          <w:rFonts w:cs="Traditional Arabic" w:hint="cs"/>
          <w:b/>
          <w:bCs/>
          <w:sz w:val="36"/>
          <w:szCs w:val="36"/>
          <w:rtl/>
        </w:rPr>
        <w:t>جمعٌ</w:t>
      </w:r>
      <w:r w:rsidRPr="00ED0385">
        <w:rPr>
          <w:rFonts w:cs="Traditional Arabic"/>
          <w:b/>
          <w:bCs/>
          <w:sz w:val="36"/>
          <w:szCs w:val="36"/>
          <w:rtl/>
        </w:rPr>
        <w:t xml:space="preserve"> </w:t>
      </w:r>
      <w:r w:rsidRPr="00ED0385">
        <w:rPr>
          <w:rFonts w:cs="Traditional Arabic" w:hint="cs"/>
          <w:b/>
          <w:bCs/>
          <w:sz w:val="36"/>
          <w:szCs w:val="36"/>
          <w:rtl/>
        </w:rPr>
        <w:t>ودراسة</w:t>
      </w:r>
      <w:r w:rsidRPr="00ED0385">
        <w:rPr>
          <w:rFonts w:cs="Traditional Arabic"/>
          <w:b/>
          <w:bCs/>
          <w:sz w:val="36"/>
          <w:szCs w:val="36"/>
          <w:rtl/>
        </w:rPr>
        <w:t xml:space="preserve"> </w:t>
      </w:r>
      <w:r w:rsidRPr="00ED0385">
        <w:rPr>
          <w:rFonts w:cs="Traditional Arabic" w:hint="cs"/>
          <w:b/>
          <w:bCs/>
          <w:sz w:val="36"/>
          <w:szCs w:val="36"/>
          <w:rtl/>
        </w:rPr>
        <w:t>وموازنة</w:t>
      </w:r>
      <w:r w:rsidRPr="00ED0385">
        <w:rPr>
          <w:rFonts w:cs="Traditional Arabic" w:hint="cs"/>
          <w:sz w:val="36"/>
          <w:szCs w:val="36"/>
          <w:rtl/>
        </w:rPr>
        <w:t>/ منى</w:t>
      </w:r>
      <w:r w:rsidRPr="00ED0385">
        <w:rPr>
          <w:rFonts w:cs="Traditional Arabic"/>
          <w:sz w:val="36"/>
          <w:szCs w:val="36"/>
          <w:rtl/>
        </w:rPr>
        <w:t xml:space="preserve"> </w:t>
      </w:r>
      <w:r w:rsidRPr="00ED0385">
        <w:rPr>
          <w:rFonts w:cs="Traditional Arabic" w:hint="cs"/>
          <w:sz w:val="36"/>
          <w:szCs w:val="36"/>
          <w:rtl/>
        </w:rPr>
        <w:t>مصطفى</w:t>
      </w:r>
      <w:r w:rsidRPr="00ED0385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ED0385">
        <w:rPr>
          <w:rFonts w:cs="Traditional Arabic" w:hint="cs"/>
          <w:sz w:val="36"/>
          <w:szCs w:val="36"/>
          <w:rtl/>
        </w:rPr>
        <w:t>شحادة.-</w:t>
      </w:r>
      <w:proofErr w:type="gramEnd"/>
      <w:r w:rsidRPr="00ED0385">
        <w:rPr>
          <w:rFonts w:cs="Traditional Arabic" w:hint="cs"/>
          <w:sz w:val="36"/>
          <w:szCs w:val="36"/>
          <w:rtl/>
        </w:rPr>
        <w:t xml:space="preserve"> الشارقة: جامعة الشارقة، 1445 هـ، 2024 م (دكتوراه).</w:t>
      </w:r>
    </w:p>
    <w:p w14:paraId="75BD0715" w14:textId="77777777" w:rsidR="009E4F44" w:rsidRPr="00ED0385" w:rsidRDefault="009E4F44" w:rsidP="009E4F44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FC59FAC" w14:textId="77777777" w:rsidR="009E4F44" w:rsidRPr="00255E13" w:rsidRDefault="009E4F44" w:rsidP="009E4F44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B3C6E">
        <w:rPr>
          <w:rFonts w:cs="Traditional Arabic" w:hint="cs"/>
          <w:b/>
          <w:bCs/>
          <w:sz w:val="36"/>
          <w:szCs w:val="36"/>
          <w:rtl/>
        </w:rPr>
        <w:t>فوائد</w:t>
      </w:r>
      <w:r w:rsidRPr="00CB3C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CB3C6E">
        <w:rPr>
          <w:rFonts w:cs="Traditional Arabic" w:hint="cs"/>
          <w:b/>
          <w:bCs/>
          <w:sz w:val="36"/>
          <w:szCs w:val="36"/>
          <w:rtl/>
        </w:rPr>
        <w:t>من</w:t>
      </w:r>
      <w:r w:rsidRPr="00CB3C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CB3C6E">
        <w:rPr>
          <w:rFonts w:cs="Traditional Arabic" w:hint="cs"/>
          <w:b/>
          <w:bCs/>
          <w:sz w:val="36"/>
          <w:szCs w:val="36"/>
          <w:rtl/>
        </w:rPr>
        <w:t>تفسير</w:t>
      </w:r>
      <w:r w:rsidRPr="00CB3C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CB3C6E">
        <w:rPr>
          <w:rFonts w:cs="Traditional Arabic" w:hint="cs"/>
          <w:b/>
          <w:bCs/>
          <w:sz w:val="36"/>
          <w:szCs w:val="36"/>
          <w:rtl/>
        </w:rPr>
        <w:t>ابن</w:t>
      </w:r>
      <w:r w:rsidRPr="00CB3C6E">
        <w:rPr>
          <w:rFonts w:cs="Traditional Arabic"/>
          <w:b/>
          <w:bCs/>
          <w:sz w:val="36"/>
          <w:szCs w:val="36"/>
          <w:rtl/>
        </w:rPr>
        <w:t xml:space="preserve"> </w:t>
      </w:r>
      <w:r w:rsidRPr="00CB3C6E">
        <w:rPr>
          <w:rFonts w:cs="Traditional Arabic" w:hint="cs"/>
          <w:b/>
          <w:bCs/>
          <w:sz w:val="36"/>
          <w:szCs w:val="36"/>
          <w:rtl/>
        </w:rPr>
        <w:t>كثير</w:t>
      </w:r>
      <w:r w:rsidRPr="00255E13">
        <w:rPr>
          <w:rFonts w:cs="Traditional Arabic" w:hint="cs"/>
          <w:sz w:val="36"/>
          <w:szCs w:val="36"/>
          <w:rtl/>
        </w:rPr>
        <w:t>/ طارق</w:t>
      </w:r>
      <w:r w:rsidRPr="00255E13">
        <w:rPr>
          <w:rFonts w:cs="Traditional Arabic"/>
          <w:sz w:val="36"/>
          <w:szCs w:val="36"/>
          <w:rtl/>
        </w:rPr>
        <w:t xml:space="preserve"> </w:t>
      </w:r>
      <w:r w:rsidRPr="00255E13">
        <w:rPr>
          <w:rFonts w:cs="Traditional Arabic" w:hint="cs"/>
          <w:sz w:val="36"/>
          <w:szCs w:val="36"/>
          <w:rtl/>
        </w:rPr>
        <w:t>بن</w:t>
      </w:r>
      <w:r w:rsidRPr="00255E13">
        <w:rPr>
          <w:rFonts w:cs="Traditional Arabic"/>
          <w:sz w:val="36"/>
          <w:szCs w:val="36"/>
          <w:rtl/>
        </w:rPr>
        <w:t xml:space="preserve"> </w:t>
      </w:r>
      <w:r w:rsidRPr="00255E13">
        <w:rPr>
          <w:rFonts w:cs="Traditional Arabic" w:hint="cs"/>
          <w:sz w:val="36"/>
          <w:szCs w:val="36"/>
          <w:rtl/>
        </w:rPr>
        <w:t>محمد</w:t>
      </w:r>
      <w:r w:rsidRPr="00255E13">
        <w:rPr>
          <w:rFonts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255E13">
        <w:rPr>
          <w:rFonts w:cs="Traditional Arabic" w:hint="cs"/>
          <w:sz w:val="36"/>
          <w:szCs w:val="36"/>
          <w:rtl/>
        </w:rPr>
        <w:t>الخويطر</w:t>
      </w:r>
      <w:proofErr w:type="spellEnd"/>
      <w:r w:rsidRPr="00255E13">
        <w:rPr>
          <w:rFonts w:cs="Traditional Arabic" w:hint="cs"/>
          <w:sz w:val="36"/>
          <w:szCs w:val="36"/>
          <w:rtl/>
        </w:rPr>
        <w:t>.-</w:t>
      </w:r>
      <w:proofErr w:type="gramEnd"/>
      <w:r w:rsidRPr="00255E13">
        <w:rPr>
          <w:rFonts w:cs="Traditional Arabic" w:hint="cs"/>
          <w:sz w:val="36"/>
          <w:szCs w:val="36"/>
          <w:rtl/>
        </w:rPr>
        <w:t xml:space="preserve"> الرياض:</w:t>
      </w:r>
      <w:r w:rsidRPr="00255E13">
        <w:rPr>
          <w:rFonts w:cs="Traditional Arabic"/>
          <w:sz w:val="36"/>
          <w:szCs w:val="36"/>
          <w:rtl/>
        </w:rPr>
        <w:t xml:space="preserve"> </w:t>
      </w:r>
      <w:r w:rsidRPr="00255E13">
        <w:rPr>
          <w:rFonts w:cs="Traditional Arabic" w:hint="cs"/>
          <w:sz w:val="36"/>
          <w:szCs w:val="36"/>
          <w:rtl/>
        </w:rPr>
        <w:t>دار</w:t>
      </w:r>
      <w:r w:rsidRPr="00255E13">
        <w:rPr>
          <w:rFonts w:cs="Traditional Arabic"/>
          <w:sz w:val="36"/>
          <w:szCs w:val="36"/>
          <w:rtl/>
        </w:rPr>
        <w:t xml:space="preserve"> </w:t>
      </w:r>
      <w:r w:rsidRPr="00255E13">
        <w:rPr>
          <w:rFonts w:cs="Traditional Arabic" w:hint="cs"/>
          <w:sz w:val="36"/>
          <w:szCs w:val="36"/>
          <w:rtl/>
        </w:rPr>
        <w:t>كنوز</w:t>
      </w:r>
      <w:r w:rsidRPr="00255E13">
        <w:rPr>
          <w:rFonts w:cs="Traditional Arabic"/>
          <w:sz w:val="36"/>
          <w:szCs w:val="36"/>
          <w:rtl/>
        </w:rPr>
        <w:t xml:space="preserve"> </w:t>
      </w:r>
      <w:r w:rsidRPr="00255E13">
        <w:rPr>
          <w:rFonts w:cs="Traditional Arabic" w:hint="cs"/>
          <w:sz w:val="36"/>
          <w:szCs w:val="36"/>
          <w:rtl/>
        </w:rPr>
        <w:t>إشبيليا، 1445 هـ، 2024 م.</w:t>
      </w:r>
    </w:p>
    <w:p w14:paraId="0B8B6AD2" w14:textId="77777777" w:rsidR="009E4F44" w:rsidRPr="00255E13" w:rsidRDefault="009E4F44" w:rsidP="009E4F44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E8DABF7" w14:textId="77777777" w:rsidR="009E4F44" w:rsidRDefault="009E4F44" w:rsidP="009E4F44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ما استغربه ابن كثير في تفسيره من الأقوال: جمعًا ودراسة</w:t>
      </w:r>
      <w:r w:rsidRPr="00E65F73">
        <w:rPr>
          <w:rFonts w:cs="Traditional Arabic" w:hint="cs"/>
          <w:sz w:val="36"/>
          <w:szCs w:val="36"/>
          <w:rtl/>
        </w:rPr>
        <w:t xml:space="preserve">/ أحمد بن مسعد </w:t>
      </w:r>
      <w:proofErr w:type="gramStart"/>
      <w:r w:rsidRPr="00E65F73">
        <w:rPr>
          <w:rFonts w:cs="Traditional Arabic" w:hint="cs"/>
          <w:sz w:val="36"/>
          <w:szCs w:val="36"/>
          <w:rtl/>
        </w:rPr>
        <w:t>الحربي.-</w:t>
      </w:r>
      <w:proofErr w:type="gramEnd"/>
      <w:r w:rsidRPr="00E65F73">
        <w:rPr>
          <w:rFonts w:cs="Traditional Arabic" w:hint="cs"/>
          <w:sz w:val="36"/>
          <w:szCs w:val="36"/>
          <w:rtl/>
        </w:rPr>
        <w:t xml:space="preserve"> بريدة: جامعة القصيم، 1445 هـ، 2024 م (ماجستير).</w:t>
      </w:r>
    </w:p>
    <w:p w14:paraId="1C0B0CFB" w14:textId="77777777" w:rsidR="009E4F44" w:rsidRPr="00CD745E" w:rsidRDefault="009E4F44" w:rsidP="009E4F44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CD745E">
        <w:rPr>
          <w:rFonts w:cs="Traditional Arabic"/>
          <w:b/>
          <w:bCs/>
          <w:sz w:val="36"/>
          <w:szCs w:val="36"/>
          <w:rtl/>
        </w:rPr>
        <w:tab/>
      </w:r>
    </w:p>
    <w:p w14:paraId="6EFDC289" w14:textId="77777777" w:rsidR="009E4F44" w:rsidRPr="00B55E76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57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 ابن أبي الدنيا في التفسير: جمعًا ودراسة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إدريس صبحي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نجم.-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القاهرة، 1445 هـ، 2024 م (ماجستير).</w:t>
      </w:r>
    </w:p>
    <w:p w14:paraId="181CFB4E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AE1AACA" w14:textId="77777777" w:rsidR="009E4F44" w:rsidRPr="00C06C43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06C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مرويات</w:t>
      </w:r>
      <w:r w:rsidRPr="00C06C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6C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أهل</w:t>
      </w:r>
      <w:r w:rsidRPr="00C06C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6C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البيت</w:t>
      </w:r>
      <w:r w:rsidRPr="00C06C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6C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التفسيرية</w:t>
      </w:r>
      <w:r w:rsidRPr="00C06C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6C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C06C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6C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C06C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6C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السيوطي</w:t>
      </w:r>
      <w:r w:rsidRPr="00C06C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6C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06C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6C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C06C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6C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</w:t>
      </w:r>
      <w:r w:rsidRPr="00C06C4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6C4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المنثور.</w:t>
      </w:r>
    </w:p>
    <w:p w14:paraId="2E61DDDA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جمعه ودراسته في الجامعة العراقية، 1445 هـ، 2023 م، ...</w:t>
      </w:r>
    </w:p>
    <w:p w14:paraId="7B88BF32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81BDA8C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E2F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مرويات</w:t>
      </w:r>
      <w:r w:rsidRPr="009E2FE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9E2F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هل</w:t>
      </w:r>
      <w:r w:rsidRPr="009E2FE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E2F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البيت</w:t>
      </w:r>
      <w:r w:rsidRPr="009E2FE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E2F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التفسيرية</w:t>
      </w:r>
      <w:r w:rsidRPr="009E2FE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E2F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9E2FE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E2F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9E2FE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E2F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روح</w:t>
      </w:r>
      <w:r w:rsidRPr="009E2FE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E2F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المعاني</w:t>
      </w:r>
      <w:r w:rsidRPr="009E2FE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9E2F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عرض</w:t>
      </w:r>
      <w:r w:rsidRPr="009E2FE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E2F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وتحليل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9E2FEC">
        <w:rPr>
          <w:rFonts w:ascii="Calibri" w:eastAsia="Calibri" w:hAnsi="Calibri" w:cs="Traditional Arabic" w:hint="cs"/>
          <w:sz w:val="36"/>
          <w:szCs w:val="36"/>
          <w:rtl/>
        </w:rPr>
        <w:t>حسين</w:t>
      </w:r>
      <w:r w:rsidRPr="009E2FE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E2FEC">
        <w:rPr>
          <w:rFonts w:ascii="Calibri" w:eastAsia="Calibri" w:hAnsi="Calibri" w:cs="Traditional Arabic" w:hint="cs"/>
          <w:sz w:val="36"/>
          <w:szCs w:val="36"/>
          <w:rtl/>
        </w:rPr>
        <w:t>لازم</w:t>
      </w:r>
      <w:r w:rsidRPr="009E2FE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E2FEC">
        <w:rPr>
          <w:rFonts w:ascii="Calibri" w:eastAsia="Calibri" w:hAnsi="Calibri" w:cs="Traditional Arabic" w:hint="cs"/>
          <w:sz w:val="36"/>
          <w:szCs w:val="36"/>
          <w:rtl/>
        </w:rPr>
        <w:t>الخفاجي.-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6F9C1096" w14:textId="77777777" w:rsidR="009E4F44" w:rsidRDefault="009E4F44" w:rsidP="009E4F4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13541A1" w14:textId="77777777" w:rsidR="009E4F44" w:rsidRPr="00270810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708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المرويات</w:t>
      </w:r>
      <w:r w:rsidRPr="002708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08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2708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08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708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08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سنن</w:t>
      </w:r>
      <w:r w:rsidRPr="002708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08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الترمذي.</w:t>
      </w:r>
    </w:p>
    <w:p w14:paraId="03239023" w14:textId="77777777" w:rsidR="009E4F44" w:rsidRPr="00270810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08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تحليلية في الجامعة العراقية، 1445 هـ، 2023 م، ...</w:t>
      </w:r>
    </w:p>
    <w:p w14:paraId="065D4F9B" w14:textId="77777777" w:rsidR="009E4F44" w:rsidRPr="00270810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C3AC53" w14:textId="77777777" w:rsidR="009E4F44" w:rsidRPr="00D47623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2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المرويات</w:t>
      </w:r>
      <w:r w:rsidRPr="00492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492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92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مسند</w:t>
      </w:r>
      <w:r w:rsidRPr="00492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92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</w:t>
      </w:r>
      <w:r w:rsidRPr="00492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داود</w:t>
      </w:r>
      <w:r w:rsidRPr="00492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الطيالسي</w:t>
      </w:r>
      <w:r w:rsidRPr="00492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492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92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204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92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492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): </w:t>
      </w:r>
      <w:r w:rsidRPr="00492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92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BB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ماجدة</w:t>
      </w:r>
      <w:r w:rsidRPr="00BB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عواد</w:t>
      </w:r>
      <w:r w:rsidRPr="00BB2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B2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نايف.-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21B6D3C5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E6FF22" w14:textId="77777777" w:rsidR="009E4F44" w:rsidRDefault="009E4F44" w:rsidP="009E4F44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85E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</w:t>
      </w:r>
      <w:r w:rsidRPr="00A85E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5E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تفسيرية</w:t>
      </w:r>
      <w:r w:rsidRPr="00A85E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5E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A85E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5E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A85E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5E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القاسم</w:t>
      </w:r>
      <w:r w:rsidRPr="00A85E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5E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الطبراني</w:t>
      </w:r>
      <w:r w:rsidRPr="00A85E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Pr="00A85E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A85E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5E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A85E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5E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فضل</w:t>
      </w:r>
      <w:r w:rsidRPr="00A85E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5E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عشر</w:t>
      </w:r>
      <w:r w:rsidRPr="00A85E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5E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ذي</w:t>
      </w:r>
      <w:r w:rsidRPr="00A85E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5E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الحجة</w:t>
      </w:r>
      <w:r w:rsidRPr="00A85E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85E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A85E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5E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77B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77B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7B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</w:t>
      </w:r>
      <w:r w:rsidRPr="00B77B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77B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25174">
        <w:rPr>
          <w:rFonts w:cs="Traditional Arabic" w:hint="cs"/>
          <w:sz w:val="36"/>
          <w:szCs w:val="36"/>
          <w:rtl/>
        </w:rPr>
        <w:t>عمّان:</w:t>
      </w:r>
      <w:r w:rsidRPr="00325174">
        <w:rPr>
          <w:rFonts w:cs="Traditional Arabic"/>
          <w:sz w:val="36"/>
          <w:szCs w:val="36"/>
          <w:rtl/>
        </w:rPr>
        <w:t xml:space="preserve"> </w:t>
      </w:r>
      <w:r w:rsidRPr="00325174">
        <w:rPr>
          <w:rFonts w:cs="Traditional Arabic" w:hint="cs"/>
          <w:sz w:val="36"/>
          <w:szCs w:val="36"/>
          <w:rtl/>
        </w:rPr>
        <w:t>دار</w:t>
      </w:r>
      <w:r w:rsidRPr="00325174">
        <w:rPr>
          <w:rFonts w:cs="Traditional Arabic"/>
          <w:sz w:val="36"/>
          <w:szCs w:val="36"/>
          <w:rtl/>
        </w:rPr>
        <w:t xml:space="preserve"> </w:t>
      </w:r>
      <w:r w:rsidRPr="00325174">
        <w:rPr>
          <w:rFonts w:cs="Traditional Arabic" w:hint="cs"/>
          <w:sz w:val="36"/>
          <w:szCs w:val="36"/>
          <w:rtl/>
        </w:rPr>
        <w:t>غيداء، 1445 هـ، 2024 م.</w:t>
      </w:r>
    </w:p>
    <w:p w14:paraId="21D6C200" w14:textId="77777777" w:rsidR="009E4F44" w:rsidRDefault="009E4F44" w:rsidP="009E4F44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A979B5B" w14:textId="77777777" w:rsidR="002026A2" w:rsidRDefault="002026A2" w:rsidP="002026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00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المسائل التفسيرية في كتاب فوائد في مشكل القرآن لعز الدين بن عبدالسلام</w:t>
      </w:r>
      <w:r w:rsidRPr="007600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600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جمعاً ودراسة</w:t>
      </w:r>
      <w:r w:rsidRPr="009B0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هند علي </w:t>
      </w:r>
      <w:proofErr w:type="spellStart"/>
      <w:proofErr w:type="gramStart"/>
      <w:r w:rsidRPr="009B0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عبدالحافظ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السويس: جامعة السويس، 1445 هـ، 2023 م (ماجستير).</w:t>
      </w:r>
    </w:p>
    <w:p w14:paraId="252FDEDB" w14:textId="77777777" w:rsidR="002026A2" w:rsidRDefault="002026A2" w:rsidP="002026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DD3D36" w14:textId="77777777" w:rsidR="009E4F44" w:rsidRPr="004A50BE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المصادر</w:t>
      </w:r>
      <w:r w:rsidRPr="00AA5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AA5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أفاد</w:t>
      </w:r>
      <w:r w:rsidRPr="00AA5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</w:t>
      </w:r>
      <w:r w:rsidRPr="00AA5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AA5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AA5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المختار</w:t>
      </w:r>
      <w:r w:rsidRPr="00AA5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السلامي</w:t>
      </w:r>
      <w:r w:rsidRPr="00AA5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A5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AA5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الموسوم</w:t>
      </w:r>
      <w:r w:rsidRPr="00AA5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بنهج</w:t>
      </w:r>
      <w:r w:rsidRPr="00AA5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AA5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A5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AA5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تحليلية</w:t>
      </w:r>
      <w:r w:rsidRPr="004A50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A50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50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أسماء</w:t>
      </w:r>
      <w:r w:rsidRPr="004A50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A50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فرحات.-</w:t>
      </w:r>
      <w:proofErr w:type="gramEnd"/>
      <w:r w:rsidRPr="004A50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</w:t>
      </w:r>
      <w:r w:rsidRPr="004A50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مصر:</w:t>
      </w:r>
      <w:r w:rsidRPr="004A50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50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4A50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50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نهر</w:t>
      </w:r>
      <w:r w:rsidRPr="004A50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50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النيل</w:t>
      </w:r>
      <w:r w:rsidRPr="004A50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50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</w:t>
      </w:r>
      <w:r w:rsidRPr="004A50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308217D6" w14:textId="77777777" w:rsidR="009E4F44" w:rsidRPr="004A50BE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D930B5" w14:textId="77777777" w:rsidR="009E4F44" w:rsidRPr="004D7216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6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56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6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جواهر</w:t>
      </w:r>
      <w:r w:rsidRPr="00356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6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</w:t>
      </w:r>
      <w:r w:rsidRPr="00356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6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2936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2936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2936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2936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البودخاني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936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</w:t>
      </w:r>
      <w:r w:rsidRPr="002936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: </w:t>
      </w:r>
      <w:r w:rsidRPr="002936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المؤلف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6C2E3990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6330CA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C55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الموازنة</w:t>
      </w:r>
      <w:r w:rsidRPr="00CC55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55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CC55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55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تفسيري</w:t>
      </w:r>
      <w:r w:rsidRPr="00CC55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55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الزمخشري</w:t>
      </w:r>
      <w:r w:rsidRPr="00CC55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55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والبيضاو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ي.</w:t>
      </w:r>
      <w:r w:rsidRPr="00CC55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2C538961" w14:textId="77777777" w:rsidR="009E4F44" w:rsidRPr="003848D2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4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3848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48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تحليلية في كلية الإمام الأعظم، 1442 هـ، 2021 م، ... </w:t>
      </w:r>
    </w:p>
    <w:p w14:paraId="1BCA1978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3FD228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68A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نظرات في تحقيق الدر المصون في علوم الكتاب المكنون للسمين الحلبي للدكتور أحمد محمد الخراط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B168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حسين </w:t>
      </w:r>
      <w:proofErr w:type="spellStart"/>
      <w:proofErr w:type="gramStart"/>
      <w:r w:rsidRPr="00B168A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المحرصاوي</w:t>
      </w:r>
      <w:proofErr w:type="spellEnd"/>
      <w:r w:rsidRPr="00B16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16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المؤلف، 1445 هـ، 2024 م.</w:t>
      </w:r>
    </w:p>
    <w:p w14:paraId="326E1FE6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CA8C74" w14:textId="77777777" w:rsidR="009E4F44" w:rsidRPr="00C0558C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55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 متون الأحاديث عند الحافظ ابن كثير في كتابه تفسير القرآن العظيم: دراسة تطبيقية</w:t>
      </w:r>
      <w:r w:rsidRPr="00C055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وضحة بنت عبدالهادي </w:t>
      </w:r>
      <w:proofErr w:type="gramStart"/>
      <w:r w:rsidRPr="00C055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المري.-</w:t>
      </w:r>
      <w:proofErr w:type="gramEnd"/>
      <w:r w:rsidRPr="00C055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التراث الذهبي؛ الكويت: مكتبة الإمام الذهبي، 1440 هـ، 2019 م.</w:t>
      </w:r>
    </w:p>
    <w:p w14:paraId="067B0613" w14:textId="77777777" w:rsidR="009E4F44" w:rsidRPr="00C0558C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A4C8C4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الوحدة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الموضوعية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تفسيري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المنار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للمفسر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رشيد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رضا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1354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والجواهر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للمفسر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طنطاوي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جوهري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1358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): 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707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707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F6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شهد</w:t>
      </w:r>
      <w:r w:rsidRPr="000F6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6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0F6A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F6A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الجنابي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24B6D415" w14:textId="77777777" w:rsidR="009E4F44" w:rsidRPr="005A49D2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F2EB0B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24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الوحدة</w:t>
      </w:r>
      <w:r w:rsidRPr="00D524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24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الموضوعية</w:t>
      </w:r>
      <w:r w:rsidRPr="00D524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24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524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24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السور</w:t>
      </w:r>
      <w:r w:rsidRPr="00D524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D524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المفتتحة</w:t>
      </w:r>
      <w:proofErr w:type="spellEnd"/>
      <w:r w:rsidRPr="00D524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24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بـ</w:t>
      </w:r>
      <w:r w:rsidRPr="00D524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D524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</w:t>
      </w:r>
      <w:r w:rsidRPr="00D524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</w:t>
      </w:r>
      <w:r w:rsidRPr="00B53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يمان</w:t>
      </w:r>
      <w:r w:rsidRPr="00B53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3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هيثم</w:t>
      </w:r>
      <w:r w:rsidRPr="00B53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53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462FCE6D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0F05BD" w14:textId="77777777" w:rsidR="009E4F44" w:rsidRPr="004F7E3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7E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وسائل تفسير المعنى في تفسير </w:t>
      </w:r>
      <w:r w:rsidRPr="004F7E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F7E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بي السعود (ت 982 </w:t>
      </w:r>
      <w:proofErr w:type="gramStart"/>
      <w:r w:rsidRPr="004F7E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4F7E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4F7E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F7E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زهراء عدنان نعمان</w:t>
      </w:r>
      <w:r w:rsidRPr="004F7E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ديالى: جامعة ديالى، قسم اللغة، 1442 هـ، 2021 م (ماجستير).</w:t>
      </w:r>
    </w:p>
    <w:p w14:paraId="625BEAD7" w14:textId="77777777" w:rsidR="009E4F44" w:rsidRDefault="009E4F44" w:rsidP="009E4F4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564006" w14:textId="77777777" w:rsidR="000A567F" w:rsidRDefault="000A567F" w:rsidP="005F1ED6">
      <w:pPr>
        <w:jc w:val="left"/>
        <w:rPr>
          <w:b/>
          <w:bCs/>
          <w:color w:val="FF0000"/>
          <w:rtl/>
        </w:rPr>
      </w:pPr>
      <w:r w:rsidRPr="002360FC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الحروف</w:t>
      </w:r>
      <w:r w:rsidRPr="002360FC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2360FC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المقطعة</w:t>
      </w:r>
    </w:p>
    <w:p w14:paraId="35E2D742" w14:textId="77777777" w:rsidR="000A567F" w:rsidRDefault="000A567F" w:rsidP="000A567F">
      <w:pPr>
        <w:jc w:val="center"/>
        <w:rPr>
          <w:b/>
          <w:bCs/>
          <w:color w:val="FF0000"/>
          <w:rtl/>
        </w:rPr>
      </w:pPr>
    </w:p>
    <w:p w14:paraId="5A68D7D7" w14:textId="77777777" w:rsidR="000A567F" w:rsidRPr="00F2375D" w:rsidRDefault="000A567F" w:rsidP="000A567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0E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تأويل</w:t>
      </w:r>
      <w:r w:rsidRPr="00160E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0E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جديد</w:t>
      </w:r>
      <w:r w:rsidRPr="00160E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0E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للحروف</w:t>
      </w:r>
      <w:r w:rsidRPr="00160E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0E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المقط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160E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عة</w:t>
      </w:r>
      <w:r w:rsidRPr="00160E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0E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60E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0E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أوائل</w:t>
      </w:r>
      <w:r w:rsidRPr="00160E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0E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</w:t>
      </w:r>
      <w:r w:rsidRPr="00160E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0E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F23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237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باسم</w:t>
      </w:r>
      <w:r w:rsidRPr="00F237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إدريس</w:t>
      </w:r>
      <w:r w:rsidRPr="00F237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23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قاسم.-</w:t>
      </w:r>
      <w:proofErr w:type="gramEnd"/>
      <w:r w:rsidRPr="00F23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F237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F237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أمجد</w:t>
      </w:r>
      <w:r w:rsidRPr="00F237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37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2024 م، 2 جـ.</w:t>
      </w:r>
    </w:p>
    <w:p w14:paraId="032D3D48" w14:textId="77777777" w:rsidR="000A567F" w:rsidRPr="00F2375D" w:rsidRDefault="000A567F" w:rsidP="000A567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358B23" w14:textId="77777777" w:rsidR="00C32317" w:rsidRDefault="00C32317" w:rsidP="00C32317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التفاسير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القديمة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</w:p>
    <w:p w14:paraId="4F277456" w14:textId="21D5762C" w:rsidR="00C32317" w:rsidRDefault="00C32317" w:rsidP="00C32317">
      <w:pPr>
        <w:jc w:val="left"/>
        <w:rPr>
          <w:b/>
          <w:bCs/>
          <w:color w:val="FF0000"/>
          <w:rtl/>
        </w:rPr>
      </w:pP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(</w:t>
      </w:r>
      <w:r w:rsidR="005F1ED6"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ت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شمل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تفسير الآيات، والسور، و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جمع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الأقوال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في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FE7ED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التفسير</w:t>
      </w:r>
      <w:r w:rsidRPr="00FE7ED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)</w:t>
      </w:r>
    </w:p>
    <w:p w14:paraId="1A79F8C2" w14:textId="77777777" w:rsidR="00C32317" w:rsidRDefault="00C32317" w:rsidP="00C323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3D10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3D1052">
        <w:rPr>
          <w:rFonts w:ascii="Calibri" w:eastAsia="Calibri" w:hAnsi="Calibri" w:cs="Traditional Arabic"/>
          <w:b/>
          <w:bCs/>
          <w:sz w:val="36"/>
          <w:szCs w:val="36"/>
          <w:rtl/>
        </w:rPr>
        <w:t>حكام القرآن/</w:t>
      </w:r>
      <w:r w:rsidRPr="003D10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3D1052">
        <w:rPr>
          <w:rFonts w:ascii="Calibri" w:eastAsia="Calibri" w:hAnsi="Calibri" w:cs="Traditional Arabic"/>
          <w:sz w:val="36"/>
          <w:szCs w:val="36"/>
          <w:rtl/>
        </w:rPr>
        <w:t xml:space="preserve">لأبي بكر محمد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بن </w:t>
      </w:r>
      <w:r w:rsidRPr="003D1052">
        <w:rPr>
          <w:rFonts w:ascii="Calibri" w:eastAsia="Calibri" w:hAnsi="Calibri" w:cs="Traditional Arabic"/>
          <w:sz w:val="36"/>
          <w:szCs w:val="36"/>
          <w:rtl/>
        </w:rPr>
        <w:t>عبدالل</w:t>
      </w:r>
      <w:r w:rsidRPr="003D1052">
        <w:rPr>
          <w:rFonts w:ascii="Calibri" w:eastAsia="Calibri" w:hAnsi="Calibri" w:cs="Traditional Arabic" w:hint="cs"/>
          <w:sz w:val="36"/>
          <w:szCs w:val="36"/>
          <w:rtl/>
        </w:rPr>
        <w:t>ه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3D1052">
        <w:rPr>
          <w:rFonts w:ascii="Calibri" w:eastAsia="Calibri" w:hAnsi="Calibri" w:cs="Traditional Arabic"/>
          <w:sz w:val="36"/>
          <w:szCs w:val="36"/>
          <w:rtl/>
        </w:rPr>
        <w:t>بن العربي</w:t>
      </w:r>
      <w:r w:rsidRPr="003D1052">
        <w:rPr>
          <w:rFonts w:ascii="Calibri" w:eastAsia="Calibri" w:hAnsi="Calibri" w:cs="Traditional Arabic" w:hint="cs"/>
          <w:sz w:val="36"/>
          <w:szCs w:val="36"/>
          <w:rtl/>
        </w:rPr>
        <w:t xml:space="preserve"> (ت 543 هـ)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؛ تحقيق محمد عبدالقادر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عطا</w:t>
      </w:r>
      <w:r w:rsidRPr="003D1052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D1052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</w:t>
      </w:r>
      <w:r>
        <w:rPr>
          <w:rFonts w:ascii="Calibri" w:eastAsia="Calibri" w:hAnsi="Calibri" w:cs="Traditional Arabic" w:hint="cs"/>
          <w:sz w:val="36"/>
          <w:szCs w:val="36"/>
          <w:rtl/>
        </w:rPr>
        <w:t>الكتب العلمية، 1445 هـ، 2024 م، 4 مج.</w:t>
      </w:r>
      <w:r w:rsidRPr="003D1052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5448E213" w14:textId="77777777" w:rsidR="00C32317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07DE1">
        <w:rPr>
          <w:rFonts w:ascii="Calibri" w:eastAsia="Calibri" w:hAnsi="Calibri" w:cs="Traditional Arabic" w:hint="cs"/>
          <w:sz w:val="36"/>
          <w:szCs w:val="36"/>
          <w:rtl/>
        </w:rPr>
        <w:t>(تفسير فقهي، تتبع فيه آيات الأحكام فقط)</w:t>
      </w:r>
    </w:p>
    <w:p w14:paraId="0B15C434" w14:textId="77777777" w:rsidR="00C32317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D14B570" w14:textId="77777777" w:rsidR="00C32317" w:rsidRPr="00567AC1" w:rsidRDefault="00C32317" w:rsidP="00C3231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567AC1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أسرار مَن أُيِّدَ بالإخلاص في كشف أستار مخدَّراتِ الإخلاص</w:t>
      </w:r>
      <w:r w:rsidRPr="00567AC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</w:t>
      </w:r>
      <w:r w:rsidRPr="00567AC1">
        <w:rPr>
          <w:rFonts w:ascii="Traditional Arabic" w:eastAsia="Calibri" w:hAnsi="Traditional Arabic" w:cs="Traditional Arabic"/>
          <w:sz w:val="36"/>
          <w:szCs w:val="36"/>
          <w:rtl/>
        </w:rPr>
        <w:t>لأبي الفيض حمدون بن الحاج السلمي</w:t>
      </w:r>
      <w:r w:rsidRPr="00567AC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(ت 1232 هـ)؛ </w:t>
      </w:r>
      <w:r w:rsidRPr="00567AC1">
        <w:rPr>
          <w:rFonts w:ascii="Traditional Arabic" w:eastAsia="Calibri" w:hAnsi="Traditional Arabic" w:cs="Traditional Arabic"/>
          <w:sz w:val="36"/>
          <w:szCs w:val="36"/>
          <w:rtl/>
        </w:rPr>
        <w:t>تقديم وتحقيق</w:t>
      </w:r>
      <w:r w:rsidRPr="00567AC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r w:rsidRPr="00567AC1">
        <w:rPr>
          <w:rFonts w:ascii="Traditional Arabic" w:eastAsia="Calibri" w:hAnsi="Traditional Arabic" w:cs="Traditional Arabic"/>
          <w:sz w:val="36"/>
          <w:szCs w:val="36"/>
          <w:rtl/>
        </w:rPr>
        <w:t xml:space="preserve">عبدالعزيز </w:t>
      </w:r>
      <w:proofErr w:type="gramStart"/>
      <w:r w:rsidRPr="00567AC1">
        <w:rPr>
          <w:rFonts w:ascii="Traditional Arabic" w:eastAsia="Calibri" w:hAnsi="Traditional Arabic" w:cs="Traditional Arabic"/>
          <w:sz w:val="36"/>
          <w:szCs w:val="36"/>
          <w:rtl/>
        </w:rPr>
        <w:t>عبدالخالق</w:t>
      </w:r>
      <w:r w:rsidRPr="00567AC1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567AC1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دبي: جمعية جمعة الماجد للثقافة والتراث، 1445 هـ، 2023 م.</w:t>
      </w:r>
    </w:p>
    <w:p w14:paraId="7E816C84" w14:textId="77777777" w:rsidR="00C32317" w:rsidRPr="00567AC1" w:rsidRDefault="00C32317" w:rsidP="00C3231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567AC1">
        <w:rPr>
          <w:rFonts w:ascii="Traditional Arabic" w:eastAsia="Calibri" w:hAnsi="Traditional Arabic" w:cs="Traditional Arabic" w:hint="cs"/>
          <w:sz w:val="36"/>
          <w:szCs w:val="36"/>
          <w:rtl/>
        </w:rPr>
        <w:t>(</w:t>
      </w:r>
      <w:r w:rsidRPr="00567AC1">
        <w:rPr>
          <w:rFonts w:ascii="Traditional Arabic" w:eastAsia="Calibri" w:hAnsi="Traditional Arabic" w:cs="Traditional Arabic"/>
          <w:sz w:val="36"/>
          <w:szCs w:val="36"/>
          <w:rtl/>
        </w:rPr>
        <w:t xml:space="preserve">تفسير </w:t>
      </w:r>
      <w:r w:rsidRPr="00567AC1">
        <w:rPr>
          <w:rFonts w:ascii="Traditional Arabic" w:eastAsia="Calibri" w:hAnsi="Traditional Arabic" w:cs="Traditional Arabic" w:hint="cs"/>
          <w:sz w:val="36"/>
          <w:szCs w:val="36"/>
          <w:rtl/>
        </w:rPr>
        <w:t>ل</w:t>
      </w:r>
      <w:r w:rsidRPr="00567AC1">
        <w:rPr>
          <w:rFonts w:ascii="Traditional Arabic" w:eastAsia="Calibri" w:hAnsi="Traditional Arabic" w:cs="Traditional Arabic"/>
          <w:sz w:val="36"/>
          <w:szCs w:val="36"/>
          <w:rtl/>
        </w:rPr>
        <w:t>سورة الإخلاص</w:t>
      </w:r>
      <w:r w:rsidRPr="00567AC1">
        <w:rPr>
          <w:rFonts w:ascii="Traditional Arabic" w:eastAsia="Calibri" w:hAnsi="Traditional Arabic" w:cs="Traditional Arabic" w:hint="cs"/>
          <w:sz w:val="36"/>
          <w:szCs w:val="36"/>
          <w:rtl/>
        </w:rPr>
        <w:t>)</w:t>
      </w:r>
    </w:p>
    <w:p w14:paraId="462CF432" w14:textId="77777777" w:rsidR="00C32317" w:rsidRPr="00567AC1" w:rsidRDefault="00C32317" w:rsidP="00C3231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45A0FFE6" w14:textId="77777777" w:rsidR="00C32317" w:rsidRPr="001823F6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823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أقوال ابن بحر الأصفهاني في التفسير: جمعًا ودراسة نقدية.</w:t>
      </w:r>
    </w:p>
    <w:p w14:paraId="4C85FD4F" w14:textId="77777777" w:rsidR="00C32317" w:rsidRPr="00F720AE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جامعة أم القرى، 1445 هـ، 2024 م، ... </w:t>
      </w:r>
    </w:p>
    <w:p w14:paraId="4B53A8F9" w14:textId="77777777" w:rsidR="00C32317" w:rsidRPr="00F720AE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3863A29" w14:textId="77777777" w:rsidR="00C32317" w:rsidRPr="003B0023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00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أقوال ابن حجر </w:t>
      </w:r>
      <w:proofErr w:type="spellStart"/>
      <w:r w:rsidRPr="003B00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الهيتمي</w:t>
      </w:r>
      <w:proofErr w:type="spellEnd"/>
      <w:r w:rsidRPr="003B00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 w:rsidRPr="003B00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</w:t>
      </w:r>
      <w:r w:rsidRPr="003B00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زهراء أحمد </w:t>
      </w:r>
      <w:proofErr w:type="gramStart"/>
      <w:r w:rsidRPr="003B00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عبدالله.-</w:t>
      </w:r>
      <w:proofErr w:type="gramEnd"/>
      <w:r w:rsidRPr="003B00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1445 هـ، 2023 م</w:t>
      </w:r>
      <w:r w:rsidRPr="003B00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3B00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2F7231B4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سورة الحج إلى سورة الشورى: جمعًا ودراسة.</w:t>
      </w:r>
    </w:p>
    <w:p w14:paraId="4AE99511" w14:textId="77777777" w:rsidR="00C32317" w:rsidRPr="003B0023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087C5F" w14:textId="77777777" w:rsidR="00C32317" w:rsidRPr="00DF24DC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2D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أقوال</w:t>
      </w:r>
      <w:r w:rsidRPr="00652D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2D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652D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2D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أبي</w:t>
      </w:r>
      <w:r w:rsidRPr="00652D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2D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بكر</w:t>
      </w:r>
      <w:r w:rsidRPr="00652D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2D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محمد</w:t>
      </w:r>
      <w:r w:rsidRPr="00652D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2D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بن</w:t>
      </w:r>
      <w:r w:rsidRPr="00652D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2D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القاسم</w:t>
      </w:r>
      <w:r w:rsidRPr="00652D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2D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الأنباري</w:t>
      </w:r>
      <w:r w:rsidRPr="00652D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2D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في</w:t>
      </w:r>
      <w:r w:rsidRPr="00652D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2D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652D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652D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ت</w:t>
      </w:r>
      <w:r w:rsidRPr="00652D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328 </w:t>
      </w:r>
      <w:r w:rsidRPr="00652D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هـ</w:t>
      </w:r>
      <w:r w:rsidRPr="00652D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>)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:</w:t>
      </w:r>
      <w:r w:rsidRPr="00652D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2D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جمع</w:t>
      </w:r>
      <w:r w:rsidRPr="00652D5E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2D5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DC17F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DC17F5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طاهر سعيد</w:t>
      </w:r>
      <w:r w:rsidRPr="00DC17F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DC17F5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الأسيوطي</w:t>
      </w:r>
      <w:r w:rsidRPr="00DC17F5">
        <w:rPr>
          <w:rFonts w:ascii="Arial" w:eastAsia="Times New Roman" w:hAnsi="Arial" w:cs="Arial" w:hint="cs"/>
          <w:sz w:val="36"/>
          <w:szCs w:val="36"/>
          <w:rtl/>
          <w:lang w:eastAsia="ar-SA"/>
        </w:rPr>
        <w:t>​</w:t>
      </w:r>
      <w:r w:rsidRPr="00DC17F5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24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جامعة الشارقة، 1445 هـ، 2023 م (دكتوراه).</w:t>
      </w:r>
    </w:p>
    <w:p w14:paraId="2698487E" w14:textId="77777777" w:rsidR="00C32317" w:rsidRDefault="00C32317" w:rsidP="00C32317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77ECE1B3" w14:textId="77777777" w:rsidR="00C32317" w:rsidRPr="00B94A79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4A7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أقوال شيخ الإسلام محمد بن عبدالوهاب في التفسير: جمعًا ودراسة/ </w:t>
      </w:r>
      <w:r w:rsidRPr="00B94A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فيصل بن حمود </w:t>
      </w:r>
      <w:proofErr w:type="gramStart"/>
      <w:r w:rsidRPr="00B94A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الشمري.-</w:t>
      </w:r>
      <w:proofErr w:type="gramEnd"/>
      <w:r w:rsidRPr="00B94A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مكتبة دار المنهاج، 1445 هـ، 2024 م، 715 ص.</w:t>
      </w:r>
    </w:p>
    <w:p w14:paraId="559B91BA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رسالة دكتوراه - </w:t>
      </w:r>
      <w:r w:rsidRPr="00B94A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الجامعة الإسلامية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بالمدينة المنورة، 1436 هـ، 2015 م، بعنوان:</w:t>
      </w:r>
      <w:r w:rsidRPr="00B94A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أقوال شيخ الإسلام محمد بن </w:t>
      </w:r>
      <w:proofErr w:type="gramStart"/>
      <w:r w:rsidRPr="00B94A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B94A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التفسير في غير كتابه استنباط القرآن.</w:t>
      </w:r>
    </w:p>
    <w:p w14:paraId="4C327698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FC7FE2" w14:textId="77777777" w:rsidR="00C32317" w:rsidRPr="00636365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البسملة والحمدلة</w:t>
      </w:r>
      <w:r w:rsidRPr="00636365">
        <w:rPr>
          <w:rFonts w:ascii="Calibri" w:eastAsia="Calibri" w:hAnsi="Calibri" w:cs="Traditional Arabic" w:hint="cs"/>
          <w:sz w:val="36"/>
          <w:szCs w:val="36"/>
          <w:rtl/>
        </w:rPr>
        <w:t xml:space="preserve">/ مصطفى بن بكر </w:t>
      </w:r>
      <w:proofErr w:type="spellStart"/>
      <w:r w:rsidRPr="00636365">
        <w:rPr>
          <w:rFonts w:ascii="Calibri" w:eastAsia="Calibri" w:hAnsi="Calibri" w:cs="Traditional Arabic" w:hint="cs"/>
          <w:sz w:val="36"/>
          <w:szCs w:val="36"/>
          <w:rtl/>
        </w:rPr>
        <w:t>الكوزل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636365">
        <w:rPr>
          <w:rFonts w:ascii="Calibri" w:eastAsia="Calibri" w:hAnsi="Calibri" w:cs="Traditional Arabic" w:hint="cs"/>
          <w:sz w:val="36"/>
          <w:szCs w:val="36"/>
          <w:rtl/>
        </w:rPr>
        <w:t xml:space="preserve">حصاري (ألفه عام 1175 هـ)؛ تحقيق محمد طه </w:t>
      </w:r>
      <w:proofErr w:type="gramStart"/>
      <w:r w:rsidRPr="00636365">
        <w:rPr>
          <w:rFonts w:ascii="Calibri" w:eastAsia="Calibri" w:hAnsi="Calibri" w:cs="Traditional Arabic" w:hint="cs"/>
          <w:sz w:val="36"/>
          <w:szCs w:val="36"/>
          <w:rtl/>
        </w:rPr>
        <w:t>حمدون.-</w:t>
      </w:r>
      <w:proofErr w:type="gramEnd"/>
      <w:r w:rsidRPr="00636365">
        <w:rPr>
          <w:rFonts w:ascii="Calibri" w:eastAsia="Calibri" w:hAnsi="Calibri" w:cs="Traditional Arabic" w:hint="cs"/>
          <w:sz w:val="36"/>
          <w:szCs w:val="36"/>
          <w:rtl/>
        </w:rPr>
        <w:t xml:space="preserve"> بغداد: ناشرون، 1445 هـ، 2024 م، 240 ص.</w:t>
      </w:r>
    </w:p>
    <w:p w14:paraId="5FC2D2B2" w14:textId="77777777" w:rsidR="00C32317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(في مصدر: تفسير البسملة والحمدلة)</w:t>
      </w:r>
    </w:p>
    <w:p w14:paraId="5019EF73" w14:textId="77777777" w:rsidR="00C32317" w:rsidRPr="00636365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E03E120" w14:textId="77777777" w:rsidR="00C32317" w:rsidRPr="00EF5271" w:rsidRDefault="00C32317" w:rsidP="00C3231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EF5271">
        <w:rPr>
          <w:rFonts w:cs="Traditional Arabic" w:hint="cs"/>
          <w:b/>
          <w:bCs/>
          <w:sz w:val="36"/>
          <w:szCs w:val="36"/>
          <w:rtl/>
        </w:rPr>
        <w:t>تعليقات</w:t>
      </w:r>
      <w:r w:rsidRPr="00EF5271">
        <w:rPr>
          <w:rFonts w:cs="Traditional Arabic"/>
          <w:b/>
          <w:bCs/>
          <w:sz w:val="36"/>
          <w:szCs w:val="36"/>
          <w:rtl/>
        </w:rPr>
        <w:t xml:space="preserve"> </w:t>
      </w:r>
      <w:r w:rsidRPr="00EF5271">
        <w:rPr>
          <w:rFonts w:cs="Traditional Arabic" w:hint="cs"/>
          <w:b/>
          <w:bCs/>
          <w:sz w:val="36"/>
          <w:szCs w:val="36"/>
          <w:rtl/>
        </w:rPr>
        <w:t>الشيخ</w:t>
      </w:r>
      <w:r w:rsidRPr="00EF5271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EF5271">
        <w:rPr>
          <w:rFonts w:cs="Traditional Arabic" w:hint="cs"/>
          <w:b/>
          <w:bCs/>
          <w:sz w:val="36"/>
          <w:szCs w:val="36"/>
          <w:rtl/>
        </w:rPr>
        <w:t>الوزيري</w:t>
      </w:r>
      <w:proofErr w:type="spellEnd"/>
      <w:r w:rsidRPr="00EF5271">
        <w:rPr>
          <w:rFonts w:cs="Traditional Arabic"/>
          <w:b/>
          <w:bCs/>
          <w:sz w:val="36"/>
          <w:szCs w:val="36"/>
          <w:rtl/>
        </w:rPr>
        <w:t xml:space="preserve"> </w:t>
      </w:r>
      <w:r w:rsidRPr="00EF5271">
        <w:rPr>
          <w:rFonts w:cs="Traditional Arabic" w:hint="cs"/>
          <w:b/>
          <w:bCs/>
          <w:sz w:val="36"/>
          <w:szCs w:val="36"/>
          <w:rtl/>
        </w:rPr>
        <w:t>على</w:t>
      </w:r>
      <w:r w:rsidRPr="00EF5271">
        <w:rPr>
          <w:rFonts w:cs="Traditional Arabic"/>
          <w:b/>
          <w:bCs/>
          <w:sz w:val="36"/>
          <w:szCs w:val="36"/>
          <w:rtl/>
        </w:rPr>
        <w:t xml:space="preserve"> </w:t>
      </w:r>
      <w:r w:rsidRPr="00EF5271">
        <w:rPr>
          <w:rFonts w:cs="Traditional Arabic" w:hint="cs"/>
          <w:b/>
          <w:bCs/>
          <w:sz w:val="36"/>
          <w:szCs w:val="36"/>
          <w:rtl/>
        </w:rPr>
        <w:t>مقدمة</w:t>
      </w:r>
      <w:r w:rsidRPr="00EF5271">
        <w:rPr>
          <w:rFonts w:cs="Traditional Arabic"/>
          <w:b/>
          <w:bCs/>
          <w:sz w:val="36"/>
          <w:szCs w:val="36"/>
          <w:rtl/>
        </w:rPr>
        <w:t xml:space="preserve"> </w:t>
      </w:r>
      <w:r w:rsidRPr="00EF5271">
        <w:rPr>
          <w:rFonts w:cs="Traditional Arabic" w:hint="cs"/>
          <w:b/>
          <w:bCs/>
          <w:sz w:val="36"/>
          <w:szCs w:val="36"/>
          <w:rtl/>
        </w:rPr>
        <w:t>الإمام</w:t>
      </w:r>
      <w:r w:rsidRPr="00EF5271">
        <w:rPr>
          <w:rFonts w:cs="Traditional Arabic"/>
          <w:b/>
          <w:bCs/>
          <w:sz w:val="36"/>
          <w:szCs w:val="36"/>
          <w:rtl/>
        </w:rPr>
        <w:t xml:space="preserve"> </w:t>
      </w:r>
      <w:r w:rsidRPr="00EF5271">
        <w:rPr>
          <w:rFonts w:cs="Traditional Arabic" w:hint="cs"/>
          <w:b/>
          <w:bCs/>
          <w:sz w:val="36"/>
          <w:szCs w:val="36"/>
          <w:rtl/>
        </w:rPr>
        <w:t>البيضاوي</w:t>
      </w:r>
      <w:r w:rsidRPr="00EF5271">
        <w:rPr>
          <w:rFonts w:cs="Traditional Arabic"/>
          <w:b/>
          <w:bCs/>
          <w:sz w:val="36"/>
          <w:szCs w:val="36"/>
          <w:rtl/>
        </w:rPr>
        <w:t xml:space="preserve"> </w:t>
      </w:r>
      <w:r w:rsidRPr="00EF5271">
        <w:rPr>
          <w:rFonts w:cs="Traditional Arabic" w:hint="cs"/>
          <w:b/>
          <w:bCs/>
          <w:sz w:val="36"/>
          <w:szCs w:val="36"/>
          <w:rtl/>
        </w:rPr>
        <w:t>لسورة</w:t>
      </w:r>
      <w:r w:rsidRPr="00EF5271">
        <w:rPr>
          <w:rFonts w:cs="Traditional Arabic"/>
          <w:b/>
          <w:bCs/>
          <w:sz w:val="36"/>
          <w:szCs w:val="36"/>
          <w:rtl/>
        </w:rPr>
        <w:t xml:space="preserve"> </w:t>
      </w:r>
      <w:r w:rsidRPr="00EF5271">
        <w:rPr>
          <w:rFonts w:cs="Traditional Arabic" w:hint="cs"/>
          <w:b/>
          <w:bCs/>
          <w:sz w:val="36"/>
          <w:szCs w:val="36"/>
          <w:rtl/>
        </w:rPr>
        <w:t>الفاتحة</w:t>
      </w:r>
      <w:r w:rsidRPr="00EF5271">
        <w:rPr>
          <w:rFonts w:cs="Traditional Arabic" w:hint="cs"/>
          <w:sz w:val="36"/>
          <w:szCs w:val="36"/>
          <w:rtl/>
        </w:rPr>
        <w:t>/ دراسة</w:t>
      </w:r>
      <w:r w:rsidRPr="00EF5271">
        <w:rPr>
          <w:rFonts w:cs="Traditional Arabic"/>
          <w:sz w:val="36"/>
          <w:szCs w:val="36"/>
          <w:rtl/>
        </w:rPr>
        <w:t xml:space="preserve"> </w:t>
      </w:r>
      <w:r w:rsidRPr="00EF5271">
        <w:rPr>
          <w:rFonts w:cs="Traditional Arabic" w:hint="cs"/>
          <w:sz w:val="36"/>
          <w:szCs w:val="36"/>
          <w:rtl/>
        </w:rPr>
        <w:t>وتحقيق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EF5271">
        <w:rPr>
          <w:rFonts w:cs="Traditional Arabic" w:hint="cs"/>
          <w:sz w:val="36"/>
          <w:szCs w:val="36"/>
          <w:rtl/>
        </w:rPr>
        <w:t>جنان</w:t>
      </w:r>
      <w:r w:rsidRPr="00EF5271">
        <w:rPr>
          <w:rFonts w:cs="Traditional Arabic"/>
          <w:sz w:val="36"/>
          <w:szCs w:val="36"/>
          <w:rtl/>
        </w:rPr>
        <w:t xml:space="preserve"> </w:t>
      </w:r>
      <w:r w:rsidRPr="00EF5271">
        <w:rPr>
          <w:rFonts w:cs="Traditional Arabic" w:hint="cs"/>
          <w:sz w:val="36"/>
          <w:szCs w:val="36"/>
          <w:rtl/>
        </w:rPr>
        <w:t>محمود</w:t>
      </w:r>
      <w:r w:rsidRPr="00EF5271">
        <w:rPr>
          <w:rFonts w:cs="Traditional Arabic"/>
          <w:sz w:val="36"/>
          <w:szCs w:val="36"/>
          <w:rtl/>
        </w:rPr>
        <w:t xml:space="preserve"> </w:t>
      </w:r>
      <w:r w:rsidRPr="00EF5271">
        <w:rPr>
          <w:rFonts w:cs="Traditional Arabic" w:hint="cs"/>
          <w:sz w:val="36"/>
          <w:szCs w:val="36"/>
          <w:rtl/>
        </w:rPr>
        <w:t>ياسين،</w:t>
      </w:r>
      <w:r w:rsidRPr="00EF5271">
        <w:rPr>
          <w:rFonts w:cs="Traditional Arabic"/>
          <w:sz w:val="36"/>
          <w:szCs w:val="36"/>
          <w:rtl/>
        </w:rPr>
        <w:t xml:space="preserve"> </w:t>
      </w:r>
      <w:r w:rsidRPr="00EF5271">
        <w:rPr>
          <w:rFonts w:cs="Traditional Arabic" w:hint="cs"/>
          <w:sz w:val="36"/>
          <w:szCs w:val="36"/>
          <w:rtl/>
        </w:rPr>
        <w:t>إياد</w:t>
      </w:r>
      <w:r w:rsidRPr="00EF5271">
        <w:rPr>
          <w:rFonts w:cs="Traditional Arabic"/>
          <w:sz w:val="36"/>
          <w:szCs w:val="36"/>
          <w:rtl/>
        </w:rPr>
        <w:t xml:space="preserve"> </w:t>
      </w:r>
      <w:r w:rsidRPr="00EF5271">
        <w:rPr>
          <w:rFonts w:cs="Traditional Arabic" w:hint="cs"/>
          <w:sz w:val="36"/>
          <w:szCs w:val="36"/>
          <w:rtl/>
        </w:rPr>
        <w:t>مظفر</w:t>
      </w:r>
      <w:r w:rsidRPr="00EF5271">
        <w:rPr>
          <w:rFonts w:cs="Traditional Arabic"/>
          <w:sz w:val="36"/>
          <w:szCs w:val="36"/>
          <w:rtl/>
        </w:rPr>
        <w:t xml:space="preserve"> </w:t>
      </w:r>
      <w:r w:rsidRPr="00EF5271">
        <w:rPr>
          <w:rFonts w:cs="Traditional Arabic" w:hint="cs"/>
          <w:sz w:val="36"/>
          <w:szCs w:val="36"/>
          <w:rtl/>
        </w:rPr>
        <w:t>الرمضاني.</w:t>
      </w:r>
    </w:p>
    <w:p w14:paraId="45E05401" w14:textId="77777777" w:rsidR="00C32317" w:rsidRPr="00EF5271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5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EF5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مجلة</w:t>
      </w:r>
      <w:r w:rsidRPr="00EF5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5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EF5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5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EF5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5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الموصل ع29/1 (1445 هـ،</w:t>
      </w:r>
      <w:r w:rsidRPr="00EF527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EF5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</w:t>
      </w:r>
      <w:r w:rsidRPr="00EF527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F52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569-608.</w:t>
      </w:r>
    </w:p>
    <w:p w14:paraId="4A0379DD" w14:textId="77777777" w:rsidR="00C32317" w:rsidRPr="00EF5271" w:rsidRDefault="00C32317" w:rsidP="00C3231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EF5271">
        <w:rPr>
          <w:rFonts w:cs="Traditional Arabic" w:hint="cs"/>
          <w:sz w:val="36"/>
          <w:szCs w:val="36"/>
          <w:rtl/>
        </w:rPr>
        <w:t xml:space="preserve">(حاشية </w:t>
      </w:r>
      <w:proofErr w:type="spellStart"/>
      <w:r w:rsidRPr="00EF5271">
        <w:rPr>
          <w:rFonts w:cs="Traditional Arabic" w:hint="cs"/>
          <w:sz w:val="36"/>
          <w:szCs w:val="36"/>
          <w:rtl/>
        </w:rPr>
        <w:t>الوزيري</w:t>
      </w:r>
      <w:proofErr w:type="spellEnd"/>
      <w:r w:rsidRPr="00EF5271">
        <w:rPr>
          <w:rFonts w:cs="Traditional Arabic" w:hint="cs"/>
          <w:sz w:val="36"/>
          <w:szCs w:val="36"/>
          <w:rtl/>
        </w:rPr>
        <w:t xml:space="preserve"> على تفسير البيضاوي. تحقيق لما يتعلق بسورة الفاتحة منها)</w:t>
      </w:r>
    </w:p>
    <w:p w14:paraId="0266E26A" w14:textId="77777777" w:rsidR="00C32317" w:rsidRPr="00EF5271" w:rsidRDefault="00C32317" w:rsidP="00C32317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4008A8CA" w14:textId="77777777" w:rsidR="00C32317" w:rsidRPr="007E0E2A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45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تعليقات</w:t>
      </w:r>
      <w:r w:rsidRPr="000F45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45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F45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45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0F45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45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آية</w:t>
      </w:r>
      <w:r w:rsidRPr="000F45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45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النور</w:t>
      </w:r>
      <w:r w:rsidRPr="000F45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45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F45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45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0F45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45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البيضاوي</w:t>
      </w:r>
      <w:r w:rsidRPr="007E0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E0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عبدلله</w:t>
      </w:r>
      <w:r w:rsidRPr="007E0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E0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حيدر</w:t>
      </w:r>
      <w:r w:rsidRPr="007E0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</w:t>
      </w:r>
      <w:r w:rsidRPr="007E0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7E0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الآبادي</w:t>
      </w:r>
      <w:proofErr w:type="spellEnd"/>
      <w:r w:rsidRPr="007E0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E0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لشافعي (ت 1115 هـ)؛ تحقيق رؤى</w:t>
      </w:r>
      <w:r w:rsidRPr="007E0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E0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7E0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عمر،</w:t>
      </w:r>
      <w:r w:rsidRPr="007E0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7E0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أردوان</w:t>
      </w:r>
      <w:proofErr w:type="spellEnd"/>
      <w:r w:rsidRPr="007E0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7E0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0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مزوري.</w:t>
      </w:r>
    </w:p>
    <w:p w14:paraId="274034A3" w14:textId="77777777" w:rsidR="00C32317" w:rsidRPr="009D01FA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نسق مج4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</w:t>
      </w:r>
      <w:r w:rsidRPr="009D01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 383-413.</w:t>
      </w:r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530273B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5DF05C" w14:textId="77777777" w:rsidR="00C32317" w:rsidRPr="00267660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76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تفسير الإمام يونس بن </w:t>
      </w:r>
      <w:proofErr w:type="spellStart"/>
      <w:r w:rsidRPr="002676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عبد</w:t>
      </w:r>
      <w:r w:rsidRPr="002676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الأعلى</w:t>
      </w:r>
      <w:proofErr w:type="spellEnd"/>
      <w:r w:rsidRPr="002676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264 هـ): جمعًا وتحقيقًا ودراسة</w:t>
      </w:r>
      <w:r w:rsidRPr="00267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حافظ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أيوب</w:t>
      </w:r>
      <w:r w:rsidRPr="00267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67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سوهاج: جامعة سوهاج،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267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267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(دكتوراه).</w:t>
      </w:r>
    </w:p>
    <w:p w14:paraId="45DA9871" w14:textId="77777777" w:rsidR="00C32317" w:rsidRPr="00267660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7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أول </w:t>
      </w:r>
      <w:r w:rsidRPr="00267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سورة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مريم</w:t>
      </w:r>
      <w:r w:rsidRPr="00267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إلى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Pr="00267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سورة 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ناس</w:t>
      </w:r>
      <w:r w:rsidRPr="002676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170888" w14:textId="77777777" w:rsidR="00C32317" w:rsidRPr="00267660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AF2F50" w14:textId="77777777" w:rsidR="00C32317" w:rsidRPr="005B6AF6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B6AF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5B6AF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6AF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5B6AF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6AF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B6AF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5B6AF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5B6AF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5B6AF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5B6AF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عمر</w:t>
      </w:r>
      <w:r w:rsidRPr="005B6AF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العتابي</w:t>
      </w:r>
      <w:r w:rsidRPr="005B6AF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</w:t>
      </w:r>
      <w:r w:rsidRPr="005B6AF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586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5B6AF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4FB6C4BD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وتحقيقه في الجامعة العراقية، 1442 هـ، 2021 م، ...</w:t>
      </w:r>
    </w:p>
    <w:p w14:paraId="31A654BD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50D947A" w14:textId="77777777" w:rsidR="00C32317" w:rsidRPr="00D73DD9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73DD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D73DD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73DD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قوله</w:t>
      </w:r>
      <w:r w:rsidRPr="00D73DD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73DD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تعالى</w:t>
      </w:r>
      <w:r w:rsidRPr="00D73DD9">
        <w:rPr>
          <w:rFonts w:ascii="Calibri" w:eastAsia="Calibri" w:hAnsi="Calibri" w:cs="Traditional Arabic"/>
          <w:b/>
          <w:bCs/>
          <w:sz w:val="36"/>
          <w:szCs w:val="36"/>
          <w:rtl/>
        </w:rPr>
        <w:t>: {</w:t>
      </w:r>
      <w:r w:rsidRPr="00D73DD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قُلْ</w:t>
      </w:r>
      <w:r w:rsidRPr="00D73DD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73DD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يَا</w:t>
      </w:r>
      <w:r w:rsidRPr="00D73DD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73DD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عِبَادِيَ</w:t>
      </w:r>
      <w:r w:rsidRPr="00D73DD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} </w:t>
      </w:r>
      <w:r w:rsidRPr="00D73DD9">
        <w:rPr>
          <w:rFonts w:ascii="Calibri" w:eastAsia="Calibri" w:hAnsi="Calibri" w:cs="Traditional Arabic"/>
          <w:sz w:val="36"/>
          <w:szCs w:val="36"/>
          <w:rtl/>
        </w:rPr>
        <w:t>[</w:t>
      </w:r>
      <w:r w:rsidRPr="00D73DD9">
        <w:rPr>
          <w:rFonts w:ascii="Calibri" w:eastAsia="Calibri" w:hAnsi="Calibri" w:cs="Traditional Arabic" w:hint="cs"/>
          <w:sz w:val="36"/>
          <w:szCs w:val="36"/>
          <w:rtl/>
        </w:rPr>
        <w:t xml:space="preserve">سورة الزمر: </w:t>
      </w:r>
      <w:proofErr w:type="gramStart"/>
      <w:r w:rsidRPr="00D73DD9">
        <w:rPr>
          <w:rFonts w:ascii="Calibri" w:eastAsia="Calibri" w:hAnsi="Calibri" w:cs="Traditional Arabic"/>
          <w:sz w:val="36"/>
          <w:szCs w:val="36"/>
          <w:rtl/>
        </w:rPr>
        <w:t>53]</w:t>
      </w:r>
      <w:r w:rsidRPr="00D73DD9">
        <w:rPr>
          <w:rFonts w:ascii="Calibri" w:eastAsia="Calibri" w:hAnsi="Calibri" w:cs="Traditional Arabic" w:hint="cs"/>
          <w:sz w:val="36"/>
          <w:szCs w:val="36"/>
          <w:rtl/>
        </w:rPr>
        <w:t>/</w:t>
      </w:r>
      <w:proofErr w:type="gramEnd"/>
      <w:r w:rsidRPr="00D73DD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73DD9">
        <w:rPr>
          <w:rFonts w:ascii="Calibri" w:eastAsia="Calibri" w:hAnsi="Calibri" w:cs="Traditional Arabic" w:hint="cs"/>
          <w:sz w:val="36"/>
          <w:szCs w:val="36"/>
          <w:rtl/>
        </w:rPr>
        <w:t>برهان</w:t>
      </w:r>
      <w:r w:rsidRPr="00D73DD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73DD9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D73DD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73DD9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D73DD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73DD9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D73DD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73DD9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D73DD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73DD9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D73DD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73DD9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D73DD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73DD9">
        <w:rPr>
          <w:rFonts w:ascii="Calibri" w:eastAsia="Calibri" w:hAnsi="Calibri" w:cs="Traditional Arabic" w:hint="cs"/>
          <w:sz w:val="36"/>
          <w:szCs w:val="36"/>
          <w:rtl/>
        </w:rPr>
        <w:t>الشريف المقدسي</w:t>
      </w:r>
      <w:r w:rsidRPr="00D73DD9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D73DD9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D73DD9">
        <w:rPr>
          <w:rFonts w:ascii="Calibri" w:eastAsia="Calibri" w:hAnsi="Calibri" w:cs="Traditional Arabic"/>
          <w:sz w:val="36"/>
          <w:szCs w:val="36"/>
          <w:rtl/>
        </w:rPr>
        <w:t xml:space="preserve"> 923</w:t>
      </w:r>
      <w:r w:rsidRPr="00D73DD9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D73DD9">
        <w:rPr>
          <w:rFonts w:ascii="Calibri" w:eastAsia="Calibri" w:hAnsi="Calibri" w:cs="Traditional Arabic"/>
          <w:sz w:val="36"/>
          <w:szCs w:val="36"/>
          <w:rtl/>
        </w:rPr>
        <w:t>)</w:t>
      </w:r>
      <w:r w:rsidRPr="00D73DD9">
        <w:rPr>
          <w:rFonts w:ascii="Calibri" w:eastAsia="Calibri" w:hAnsi="Calibri" w:cs="Traditional Arabic" w:hint="cs"/>
          <w:sz w:val="36"/>
          <w:szCs w:val="36"/>
          <w:rtl/>
        </w:rPr>
        <w:t>؛ تحقيق</w:t>
      </w:r>
      <w:r w:rsidRPr="00D73DD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D73DD9">
        <w:rPr>
          <w:rFonts w:ascii="Calibri" w:eastAsia="Calibri" w:hAnsi="Calibri" w:cs="Traditional Arabic" w:hint="cs"/>
          <w:sz w:val="36"/>
          <w:szCs w:val="36"/>
          <w:rtl/>
        </w:rPr>
        <w:t>ريبوار</w:t>
      </w:r>
      <w:proofErr w:type="spellEnd"/>
      <w:r w:rsidRPr="00D73DD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73DD9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D73DD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73DD9">
        <w:rPr>
          <w:rFonts w:ascii="Calibri" w:eastAsia="Calibri" w:hAnsi="Calibri" w:cs="Traditional Arabic" w:hint="cs"/>
          <w:sz w:val="36"/>
          <w:szCs w:val="36"/>
          <w:rtl/>
        </w:rPr>
        <w:t>سعيد.</w:t>
      </w:r>
    </w:p>
    <w:p w14:paraId="0505E08B" w14:textId="77777777" w:rsidR="00C32317" w:rsidRPr="00D73DD9" w:rsidRDefault="00C32317" w:rsidP="00C323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73DD9">
        <w:rPr>
          <w:rFonts w:cs="Traditional Arabic" w:hint="cs"/>
          <w:sz w:val="36"/>
          <w:szCs w:val="36"/>
          <w:rtl/>
        </w:rPr>
        <w:t>نشر في مجلة</w:t>
      </w:r>
      <w:r w:rsidRPr="00D73DD9">
        <w:rPr>
          <w:rFonts w:cs="Traditional Arabic"/>
          <w:sz w:val="36"/>
          <w:szCs w:val="36"/>
          <w:rtl/>
        </w:rPr>
        <w:t xml:space="preserve"> </w:t>
      </w:r>
      <w:r w:rsidRPr="00D73DD9">
        <w:rPr>
          <w:rFonts w:cs="Traditional Arabic" w:hint="cs"/>
          <w:sz w:val="36"/>
          <w:szCs w:val="36"/>
          <w:rtl/>
        </w:rPr>
        <w:t>الجامعة</w:t>
      </w:r>
      <w:r w:rsidRPr="00D73DD9">
        <w:rPr>
          <w:rFonts w:cs="Traditional Arabic"/>
          <w:sz w:val="36"/>
          <w:szCs w:val="36"/>
          <w:rtl/>
        </w:rPr>
        <w:t xml:space="preserve"> </w:t>
      </w:r>
      <w:r w:rsidRPr="00D73DD9">
        <w:rPr>
          <w:rFonts w:cs="Traditional Arabic" w:hint="cs"/>
          <w:sz w:val="36"/>
          <w:szCs w:val="36"/>
          <w:rtl/>
        </w:rPr>
        <w:t xml:space="preserve">العراقية مج65 ع2 (1445 هـ، </w:t>
      </w:r>
      <w:r w:rsidRPr="00D73DD9">
        <w:rPr>
          <w:rFonts w:cs="Traditional Arabic"/>
          <w:sz w:val="36"/>
          <w:szCs w:val="36"/>
          <w:rtl/>
        </w:rPr>
        <w:t>2024</w:t>
      </w:r>
      <w:r w:rsidRPr="00D73DD9">
        <w:rPr>
          <w:rFonts w:cs="Traditional Arabic" w:hint="cs"/>
          <w:sz w:val="36"/>
          <w:szCs w:val="36"/>
          <w:rtl/>
        </w:rPr>
        <w:t xml:space="preserve"> م) ص</w:t>
      </w:r>
      <w:r w:rsidRPr="00D73DD9">
        <w:rPr>
          <w:rFonts w:cs="Traditional Arabic"/>
          <w:sz w:val="36"/>
          <w:szCs w:val="36"/>
          <w:rtl/>
        </w:rPr>
        <w:t>26-36.</w:t>
      </w:r>
    </w:p>
    <w:p w14:paraId="4D83EE44" w14:textId="77777777" w:rsidR="00C32317" w:rsidRPr="00D73DD9" w:rsidRDefault="00C32317" w:rsidP="00C323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9588244" w14:textId="77777777" w:rsidR="00C32317" w:rsidRPr="0087280C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7280C">
        <w:rPr>
          <w:rFonts w:ascii="Calibri" w:eastAsia="Calibri" w:hAnsi="Calibri" w:cs="Traditional Arabic"/>
          <w:b/>
          <w:bCs/>
          <w:sz w:val="36"/>
          <w:szCs w:val="36"/>
          <w:rtl/>
        </w:rPr>
        <w:t>تفسير نجم الدين النسفي</w:t>
      </w:r>
      <w:r w:rsidRPr="008728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87280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المسمى التيسير في التفسير</w:t>
      </w:r>
      <w:r w:rsidRPr="008728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872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لأبي حفص نجم الدين عمر بن محمد النسفي (ت 537 هـ)؛ اعتنى به سليم </w:t>
      </w:r>
      <w:proofErr w:type="gramStart"/>
      <w:r w:rsidRPr="00872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8728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8 مج.</w:t>
      </w:r>
    </w:p>
    <w:p w14:paraId="338A4332" w14:textId="77777777" w:rsidR="00C32317" w:rsidRPr="0087280C" w:rsidRDefault="00C32317" w:rsidP="00C323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D5B0CB0" w14:textId="77777777" w:rsidR="00C32317" w:rsidRPr="005B6AF6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8408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تقييد على تفسير القرآن العظيم للجلالين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إبراهيم </w:t>
      </w:r>
      <w:proofErr w:type="spell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الوجاجي</w:t>
      </w:r>
      <w:proofErr w:type="spell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الهرواشي</w:t>
      </w:r>
      <w:proofErr w:type="spell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1331 هـ)؛ تحقيق إبراهيم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الوافي.-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ابن حزم، 1445 هـ، 2024 م. </w:t>
      </w:r>
    </w:p>
    <w:p w14:paraId="6902891D" w14:textId="77777777" w:rsidR="00C32317" w:rsidRPr="005B6AF6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152FAD3" w14:textId="77777777" w:rsidR="00C32317" w:rsidRPr="001D603E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D603E">
        <w:rPr>
          <w:rFonts w:ascii="Calibri" w:eastAsia="Calibri" w:hAnsi="Calibri" w:cs="Traditional Arabic"/>
          <w:b/>
          <w:bCs/>
          <w:sz w:val="36"/>
          <w:szCs w:val="36"/>
          <w:rtl/>
        </w:rPr>
        <w:t>التمييز لما أودعه الزمخشري من الاعتزال في تفسير الكتاب العزيز</w:t>
      </w:r>
      <w:r w:rsidRPr="001D60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D603E">
        <w:rPr>
          <w:rFonts w:ascii="Calibri" w:eastAsia="Calibri" w:hAnsi="Calibri" w:cs="Traditional Arabic"/>
          <w:sz w:val="36"/>
          <w:szCs w:val="36"/>
          <w:rtl/>
        </w:rPr>
        <w:t>لأبي علي عمر بن محمد السُّكوني (ت 717</w:t>
      </w:r>
      <w:r w:rsidRPr="001D603E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1D603E">
        <w:rPr>
          <w:rFonts w:ascii="Calibri" w:eastAsia="Calibri" w:hAnsi="Calibri" w:cs="Traditional Arabic"/>
          <w:sz w:val="36"/>
          <w:szCs w:val="36"/>
          <w:rtl/>
        </w:rPr>
        <w:t>هـ)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؛ تحقيق محمد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أحميد.-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9560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القنيطرة، المغرب: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المحقق</w:t>
      </w:r>
      <w:r w:rsidRPr="009560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1445 هـ، 2024م.</w:t>
      </w:r>
    </w:p>
    <w:p w14:paraId="076D299A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E1AE39" w14:textId="77777777" w:rsidR="00C32317" w:rsidRPr="001815CD" w:rsidRDefault="00C32317" w:rsidP="00C323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815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تنوير</w:t>
      </w:r>
      <w:r w:rsidRPr="001815C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5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المقباس</w:t>
      </w:r>
      <w:r w:rsidRPr="001815C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5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1815C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5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1815C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5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ابن</w:t>
      </w:r>
      <w:r w:rsidRPr="001815C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5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عباس/ </w:t>
      </w:r>
      <w:r w:rsidRPr="001815CD">
        <w:rPr>
          <w:rFonts w:ascii="Calibri" w:eastAsia="Calibri" w:hAnsi="Calibri" w:cs="Traditional Arabic" w:hint="cs"/>
          <w:sz w:val="36"/>
          <w:szCs w:val="36"/>
          <w:rtl/>
        </w:rPr>
        <w:t>جمعه</w:t>
      </w:r>
      <w:r w:rsidRPr="001815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815CD">
        <w:rPr>
          <w:rFonts w:ascii="Calibri" w:eastAsia="Calibri" w:hAnsi="Calibri" w:cs="Traditional Arabic"/>
          <w:sz w:val="36"/>
          <w:szCs w:val="36"/>
          <w:rtl/>
        </w:rPr>
        <w:t>مجد الدين محمد بن يعقوب</w:t>
      </w:r>
      <w:r w:rsidRPr="001815CD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spellStart"/>
      <w:r w:rsidRPr="001815CD">
        <w:rPr>
          <w:rFonts w:ascii="Calibri" w:eastAsia="Calibri" w:hAnsi="Calibri" w:cs="Traditional Arabic"/>
          <w:sz w:val="36"/>
          <w:szCs w:val="36"/>
          <w:rtl/>
        </w:rPr>
        <w:t>الفيروزآبادي</w:t>
      </w:r>
      <w:proofErr w:type="spellEnd"/>
      <w:r w:rsidRPr="001815CD">
        <w:rPr>
          <w:rFonts w:ascii="Calibri" w:eastAsia="Calibri" w:hAnsi="Calibri" w:cs="Traditional Arabic" w:hint="cs"/>
          <w:sz w:val="36"/>
          <w:szCs w:val="36"/>
          <w:rtl/>
        </w:rPr>
        <w:t xml:space="preserve"> (ت 817 هـ</w:t>
      </w:r>
      <w:proofErr w:type="gramStart"/>
      <w:r w:rsidRPr="001815CD">
        <w:rPr>
          <w:rFonts w:ascii="Calibri" w:eastAsia="Calibri" w:hAnsi="Calibri" w:cs="Traditional Arabic" w:hint="cs"/>
          <w:sz w:val="36"/>
          <w:szCs w:val="36"/>
          <w:rtl/>
        </w:rPr>
        <w:t>).-</w:t>
      </w:r>
      <w:proofErr w:type="gramEnd"/>
      <w:r w:rsidRPr="001815CD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1815C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1445 هـ، 2024 م، 664 ص.</w:t>
      </w:r>
    </w:p>
    <w:p w14:paraId="49E579CD" w14:textId="77777777" w:rsidR="00C32317" w:rsidRPr="001815CD" w:rsidRDefault="00C32317" w:rsidP="00C323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37E970E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C0D3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تيسير المنان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في</w:t>
      </w:r>
      <w:r w:rsidRPr="00BC0D3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تفسير القرآن</w:t>
      </w:r>
      <w:r w:rsidRPr="00BC0D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أحمد بن </w:t>
      </w:r>
      <w:proofErr w:type="gramStart"/>
      <w:r w:rsidRPr="00BC0D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عبدالقادر</w:t>
      </w:r>
      <w:proofErr w:type="gramEnd"/>
      <w:r w:rsidRPr="00BC0D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BC0D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الكوكباني</w:t>
      </w:r>
      <w:proofErr w:type="spellEnd"/>
      <w:r w:rsidRPr="00BC0D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(ت 12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81</w:t>
      </w:r>
      <w:r w:rsidRPr="00BC0D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هـ)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 w:rsidRPr="00BC0D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2A759595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C0D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دراس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ته</w:t>
      </w:r>
      <w:r w:rsidRPr="00BC0D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وتحقيق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 في جامعة تكريت، 1445 هـ، 2023 م، ...</w:t>
      </w:r>
    </w:p>
    <w:p w14:paraId="7BF83005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(مختلف في مذهبه، وفي سنة وفاته)</w:t>
      </w:r>
    </w:p>
    <w:p w14:paraId="7B57272D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986D0D3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 ال</w:t>
      </w:r>
      <w:r w:rsidRPr="00995B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 في تفسير القرآن</w:t>
      </w:r>
      <w:r w:rsidRPr="00995B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معين الدين محمد بن عبدالرحمن </w:t>
      </w:r>
      <w:proofErr w:type="spellStart"/>
      <w:r w:rsidRPr="00995B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الإيجي</w:t>
      </w:r>
      <w:proofErr w:type="spellEnd"/>
      <w:r w:rsidRPr="00995B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905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خالد بن عمر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اللوزي.-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أسفار للنشر، 1445 هـ، 2024 م، 3 مج.</w:t>
      </w:r>
    </w:p>
    <w:p w14:paraId="240602A6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A06589" w14:textId="77777777" w:rsidR="00C32317" w:rsidRPr="00011E54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1E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جواهر</w:t>
      </w:r>
      <w:r w:rsidRPr="00011E5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1E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المعاني</w:t>
      </w:r>
      <w:r w:rsidRPr="00011E5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1E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011E5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1E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011E5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1E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السبع</w:t>
      </w:r>
      <w:r w:rsidRPr="00011E5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1E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المثاني</w:t>
      </w:r>
      <w:r w:rsidRPr="00011E54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011E5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1E54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011E5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1E54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011E5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1E54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011E5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11E54">
        <w:rPr>
          <w:rFonts w:ascii="Calibri" w:eastAsia="Calibri" w:hAnsi="Calibri" w:cs="Traditional Arabic" w:hint="cs"/>
          <w:sz w:val="36"/>
          <w:szCs w:val="36"/>
          <w:rtl/>
        </w:rPr>
        <w:t>الشيرازي</w:t>
      </w:r>
      <w:r w:rsidRPr="00011E54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011E54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011E54">
        <w:rPr>
          <w:rFonts w:ascii="Calibri" w:eastAsia="Calibri" w:hAnsi="Calibri" w:cs="Traditional Arabic"/>
          <w:sz w:val="36"/>
          <w:szCs w:val="36"/>
          <w:rtl/>
        </w:rPr>
        <w:t>861</w:t>
      </w:r>
      <w:r w:rsidRPr="00011E54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011E54">
        <w:rPr>
          <w:rFonts w:ascii="Calibri" w:eastAsia="Calibri" w:hAnsi="Calibri" w:cs="Traditional Arabic"/>
          <w:sz w:val="36"/>
          <w:szCs w:val="36"/>
          <w:rtl/>
        </w:rPr>
        <w:t>)</w:t>
      </w:r>
      <w:r w:rsidRPr="00011E54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563FA55" w14:textId="77777777" w:rsidR="00C32317" w:rsidRPr="00011E54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11E54">
        <w:rPr>
          <w:rFonts w:ascii="Calibri" w:eastAsia="Calibri" w:hAnsi="Calibri" w:cs="Traditional Arabic" w:hint="cs"/>
          <w:sz w:val="36"/>
          <w:szCs w:val="36"/>
          <w:rtl/>
        </w:rPr>
        <w:t>دراسته وتحقيقه في كلية الإمام الأعظم، 1443 هـ، 2022 م، ...</w:t>
      </w:r>
    </w:p>
    <w:p w14:paraId="2787663F" w14:textId="77777777" w:rsidR="00C32317" w:rsidRPr="00011E54" w:rsidRDefault="00C32317" w:rsidP="00C323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06A50C9" w14:textId="77777777" w:rsidR="00C32317" w:rsidRPr="00DA79CD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DA79C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حاشية دَهْ </w:t>
      </w:r>
      <w:proofErr w:type="spellStart"/>
      <w:r w:rsidRPr="00DA79C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دَهْ</w:t>
      </w:r>
      <w:proofErr w:type="spellEnd"/>
      <w:r w:rsidRPr="00DA79C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عمر </w:t>
      </w:r>
      <w:proofErr w:type="spellStart"/>
      <w:r w:rsidRPr="00DA79C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روشني</w:t>
      </w:r>
      <w:proofErr w:type="spellEnd"/>
      <w:r w:rsidRPr="00DA79C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DA79C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الآيديني</w:t>
      </w:r>
      <w:proofErr w:type="spellEnd"/>
      <w:r w:rsidRPr="00DA79C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على تفسير البيضاوي (ت 892 هـ).</w:t>
      </w:r>
    </w:p>
    <w:p w14:paraId="59A9F6F3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C0D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دراس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ته</w:t>
      </w:r>
      <w:r w:rsidRPr="00BC0D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وتحقيق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 في جامعة تكريت، 1445 هـ، 2023 م، ...</w:t>
      </w:r>
    </w:p>
    <w:p w14:paraId="6873B080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94711BE" w14:textId="77777777" w:rsidR="00C32317" w:rsidRPr="009D01FA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1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A51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1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صبغة</w:t>
      </w:r>
      <w:r w:rsidRPr="00A51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1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A51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1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الحيدري</w:t>
      </w:r>
      <w:r w:rsidRPr="00A51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1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A51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1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A51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1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الفاتحة</w:t>
      </w:r>
      <w:r w:rsidRPr="00A513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513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للبيضاوي</w:t>
      </w:r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صبغة الله بن إبراهيم الحيدري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الكردي الشافعي </w:t>
      </w:r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1178 هـ)؛ تحقيق بارزان</w:t>
      </w:r>
      <w:r w:rsidRPr="009D01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9D01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محمد،</w:t>
      </w:r>
      <w:r w:rsidRPr="009D01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إدريس</w:t>
      </w:r>
      <w:r w:rsidRPr="009D01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قادر</w:t>
      </w:r>
      <w:r w:rsidRPr="009D01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حمدامين</w:t>
      </w:r>
      <w:proofErr w:type="spellEnd"/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680676F" w14:textId="77777777" w:rsidR="00C32317" w:rsidRPr="009D01FA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نسق مج40 ع4 (1444 هـ،</w:t>
      </w:r>
      <w:r w:rsidRPr="009D01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D01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263-302</w:t>
      </w:r>
      <w:r w:rsidRPr="009D01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370CFD1E" w14:textId="77777777" w:rsidR="00C32317" w:rsidRPr="009D01FA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57420A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3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</w:t>
      </w:r>
      <w:proofErr w:type="gramStart"/>
      <w:r w:rsidRPr="0003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عبدالكريم</w:t>
      </w:r>
      <w:proofErr w:type="gramEnd"/>
      <w:r w:rsidRPr="0003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التبريزي على تفسير الكشاف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Pr="000325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168D40D1" w14:textId="77777777" w:rsidR="00C32317" w:rsidRDefault="00C32317" w:rsidP="00C323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3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Pr="0003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Pr="000325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وتحقيق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 في الجامعة العراقية، 1443 هـ، 2022 م، ...</w:t>
      </w:r>
      <w:r w:rsidRPr="000325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43FC5AD5" w14:textId="77777777" w:rsidR="00C32317" w:rsidRDefault="00C32317" w:rsidP="00C323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3356D1A" w14:textId="77777777" w:rsidR="00C32317" w:rsidRPr="00655998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B19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حاشية</w:t>
      </w:r>
      <w:r w:rsidRPr="00EB19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B19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EB19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B19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EB19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B19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البيضاوي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EB19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5998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6559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55998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6559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55998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65599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55998">
        <w:rPr>
          <w:rFonts w:ascii="Calibri" w:eastAsia="Calibri" w:hAnsi="Calibri" w:cs="Traditional Arabic" w:hint="cs"/>
          <w:sz w:val="36"/>
          <w:szCs w:val="36"/>
          <w:rtl/>
        </w:rPr>
        <w:t>الطرسوسي</w:t>
      </w:r>
      <w:r w:rsidRPr="00655998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655998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655998">
        <w:rPr>
          <w:rFonts w:ascii="Calibri" w:eastAsia="Calibri" w:hAnsi="Calibri" w:cs="Traditional Arabic"/>
          <w:sz w:val="36"/>
          <w:szCs w:val="36"/>
          <w:rtl/>
        </w:rPr>
        <w:t>1117</w:t>
      </w:r>
      <w:r w:rsidRPr="00655998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655998">
        <w:rPr>
          <w:rFonts w:ascii="Calibri" w:eastAsia="Calibri" w:hAnsi="Calibri" w:cs="Traditional Arabic"/>
          <w:sz w:val="36"/>
          <w:szCs w:val="36"/>
          <w:rtl/>
        </w:rPr>
        <w:t>)</w:t>
      </w:r>
      <w:r w:rsidRPr="00655998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73A76279" w14:textId="77777777" w:rsidR="00C32317" w:rsidRPr="00655998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55998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دراسته وتحقيقه في الجامعة العراقية، 1443 هـ، 2022 م، ...</w:t>
      </w:r>
    </w:p>
    <w:p w14:paraId="7779A89A" w14:textId="77777777" w:rsidR="00C32317" w:rsidRPr="00655998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1460479" w14:textId="77777777" w:rsidR="00C32317" w:rsidRPr="00A93073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930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A930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الكرماني</w:t>
      </w:r>
      <w:r w:rsidRPr="00A930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A930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A930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البيضاوي/ 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A930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</w:t>
      </w:r>
      <w:r w:rsidRPr="00A93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A93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شبيب،</w:t>
      </w:r>
      <w:r w:rsidRPr="00A93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شيماء</w:t>
      </w:r>
      <w:r w:rsidRPr="00A93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</w:t>
      </w:r>
      <w:r w:rsidRPr="00A93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حميد.</w:t>
      </w:r>
    </w:p>
    <w:p w14:paraId="4626586B" w14:textId="77777777" w:rsidR="00C32317" w:rsidRPr="00A93073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جزء</w:t>
      </w:r>
      <w:r w:rsidRPr="00A93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عمَّ منها. </w:t>
      </w:r>
    </w:p>
    <w:p w14:paraId="481ADF21" w14:textId="77777777" w:rsidR="00C32317" w:rsidRPr="00A93073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(محمد</w:t>
      </w:r>
      <w:r w:rsidRPr="00A93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93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A93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الكرماني، ت</w:t>
      </w:r>
      <w:r w:rsidRPr="00A93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786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A93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9EEE229" w14:textId="77777777" w:rsidR="00C32317" w:rsidRPr="00A93073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</w:t>
      </w:r>
      <w:r w:rsidRPr="00A93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المدارات</w:t>
      </w:r>
      <w:r w:rsidRPr="00A93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العلمية، العراق مج1 ع2 (1445 هـ، </w:t>
      </w:r>
      <w:r w:rsidRPr="00A93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A930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287-319</w:t>
      </w:r>
      <w:r w:rsidRPr="00A930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C670B52" w14:textId="77777777" w:rsidR="00C32317" w:rsidRPr="00A93073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2A2D1E" w14:textId="77777777" w:rsidR="00C32317" w:rsidRPr="008A7240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72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الحل</w:t>
      </w:r>
      <w:r w:rsidRPr="008A72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فيما</w:t>
      </w:r>
      <w:r w:rsidRPr="008A72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أعضل</w:t>
      </w:r>
      <w:r w:rsidRPr="008A72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8A72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مزالق</w:t>
      </w:r>
      <w:r w:rsidRPr="008A72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المحل:</w:t>
      </w:r>
      <w:r w:rsidRPr="008A72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8A72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</w:t>
      </w:r>
      <w:r w:rsidRPr="008A72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 الدين خضر</w:t>
      </w:r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العطوفي</w:t>
      </w:r>
      <w:proofErr w:type="spellEnd"/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948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نور</w:t>
      </w:r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سعيد،</w:t>
      </w:r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</w:t>
      </w:r>
    </w:p>
    <w:p w14:paraId="1511BA22" w14:textId="77777777" w:rsidR="00C32317" w:rsidRPr="008A7240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تفسير سورة القارعة.</w:t>
      </w:r>
    </w:p>
    <w:p w14:paraId="641E62D8" w14:textId="77777777" w:rsidR="00C32317" w:rsidRPr="008A7240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سرّ</w:t>
      </w:r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رأى ع79 (1445 هـ،</w:t>
      </w:r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8A72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109-132</w:t>
      </w: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C2F705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72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(حاشية على تفسير الكشاف)</w:t>
      </w:r>
    </w:p>
    <w:p w14:paraId="5E8B7300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C7AE54" w14:textId="77777777" w:rsidR="00C32317" w:rsidRPr="00BC0CB1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37E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الدرة</w:t>
      </w:r>
      <w:r w:rsidRPr="00B37E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37E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البيضاء</w:t>
      </w:r>
      <w:r w:rsidRPr="00B37E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37E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37E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37E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B37E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37E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B37ED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37ED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يوسف</w:t>
      </w:r>
      <w:r w:rsidRPr="00BC0CB1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BC0CB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C0CB1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BC0CB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C0CB1">
        <w:rPr>
          <w:rFonts w:ascii="Calibri" w:eastAsia="Calibri" w:hAnsi="Calibri" w:cs="Traditional Arabic" w:hint="cs"/>
          <w:sz w:val="36"/>
          <w:szCs w:val="36"/>
          <w:rtl/>
        </w:rPr>
        <w:t>حامد محمد بن محمد</w:t>
      </w:r>
      <w:r w:rsidRPr="00BC0CB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C0CB1">
        <w:rPr>
          <w:rFonts w:ascii="Calibri" w:eastAsia="Calibri" w:hAnsi="Calibri" w:cs="Traditional Arabic" w:hint="cs"/>
          <w:sz w:val="36"/>
          <w:szCs w:val="36"/>
          <w:rtl/>
        </w:rPr>
        <w:t>الغزالي</w:t>
      </w:r>
      <w:r w:rsidRPr="00BC0CB1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BC0CB1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BC0CB1">
        <w:rPr>
          <w:rFonts w:ascii="Calibri" w:eastAsia="Calibri" w:hAnsi="Calibri" w:cs="Traditional Arabic"/>
          <w:sz w:val="36"/>
          <w:szCs w:val="36"/>
          <w:rtl/>
        </w:rPr>
        <w:t>505</w:t>
      </w:r>
      <w:r w:rsidRPr="00BC0CB1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BC0CB1">
        <w:rPr>
          <w:rFonts w:ascii="Calibri" w:eastAsia="Calibri" w:hAnsi="Calibri" w:cs="Traditional Arabic"/>
          <w:sz w:val="36"/>
          <w:szCs w:val="36"/>
          <w:rtl/>
        </w:rPr>
        <w:t>)</w:t>
      </w:r>
      <w:r w:rsidRPr="00BC0CB1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5577927F" w14:textId="77777777" w:rsidR="00C32317" w:rsidRPr="00BC0CB1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C0CB1">
        <w:rPr>
          <w:rFonts w:ascii="Calibri" w:eastAsia="Calibri" w:hAnsi="Calibri" w:cs="Traditional Arabic" w:hint="cs"/>
          <w:sz w:val="36"/>
          <w:szCs w:val="36"/>
          <w:rtl/>
        </w:rPr>
        <w:t>دراسته وتحقيقه في الجامعة العراقية، 1443 هـ، 2022 م، ...</w:t>
      </w:r>
      <w:r w:rsidRPr="00BC0CB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673C0500" w14:textId="77777777" w:rsidR="00C32317" w:rsidRPr="00BC0CB1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498BC4D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B12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رسالة في تفسير {</w:t>
      </w:r>
      <w:r w:rsidRPr="00B125AC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يَا أَيُّهَا الَّذِينَ آَمَنُوا اتَّقُوا اللَّهَ حَقَّ </w:t>
      </w:r>
      <w:proofErr w:type="gramStart"/>
      <w:r w:rsidRPr="00B125AC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تُقَاتِهِ</w:t>
      </w:r>
      <w:r w:rsidRPr="00B12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}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/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أحمد بن علي بن النقيب المقدسي (ت 816 هـ)؛ تحقيق أحمد بن سعد المالكي.</w:t>
      </w:r>
    </w:p>
    <w:p w14:paraId="727C8DA4" w14:textId="77777777" w:rsidR="00C32317" w:rsidRPr="00E67EE3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7E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E67E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مجلة العلوم الشرعية، جامعة الإمام بالرياض ع67 جـ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E67E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(ربيع الآخر 1444 هـ، 2023 م)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 129-182</w:t>
      </w:r>
      <w:r w:rsidRPr="00E67E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F52CB35" w14:textId="77777777" w:rsidR="00C32317" w:rsidRPr="0031059D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164A8932" w14:textId="77777777" w:rsidR="00C32317" w:rsidRPr="00993A94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proofErr w:type="spellStart"/>
      <w:r w:rsidRPr="005073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الضياءين</w:t>
      </w:r>
      <w:proofErr w:type="spellEnd"/>
      <w:r w:rsidRPr="0050734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073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0734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073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تكملة</w:t>
      </w:r>
      <w:r w:rsidRPr="0050734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073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50734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073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للإمامين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برهان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أبي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القاسم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الحكمي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 xml:space="preserve"> 959 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>)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الحكمي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 xml:space="preserve"> 1041 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993A94">
        <w:rPr>
          <w:rFonts w:ascii="Calibri" w:eastAsia="Calibri" w:hAnsi="Calibri" w:cs="Traditional Arabic"/>
          <w:sz w:val="36"/>
          <w:szCs w:val="36"/>
          <w:rtl/>
        </w:rPr>
        <w:t>)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47E0DF1" w14:textId="77777777" w:rsidR="00C32317" w:rsidRPr="00993A94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93A94">
        <w:rPr>
          <w:rFonts w:ascii="Calibri" w:eastAsia="Calibri" w:hAnsi="Calibri" w:cs="Traditional Arabic" w:hint="cs"/>
          <w:sz w:val="36"/>
          <w:szCs w:val="36"/>
          <w:rtl/>
        </w:rPr>
        <w:t>دراسته وتحقيقه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993A94">
        <w:rPr>
          <w:rFonts w:ascii="Calibri" w:eastAsia="Calibri" w:hAnsi="Calibri" w:cs="Traditional Arabic" w:hint="cs"/>
          <w:sz w:val="36"/>
          <w:szCs w:val="36"/>
          <w:rtl/>
        </w:rPr>
        <w:t>في الجامعة العراقية، 1443 هـ، 2022 م، ...</w:t>
      </w:r>
    </w:p>
    <w:p w14:paraId="32E9BB08" w14:textId="77777777" w:rsidR="00C32317" w:rsidRPr="00993A94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BB8EBA3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66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طليعة التنوير في مقدمات التفاسير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أحمد بن عبدالرحمن بن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زاغو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التلمساني (ت 845 هـ)؛ تحقيق الحسن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الوزاني.-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الرابطة المحمدية للعلماء، 1445 هـ، 2024 م.</w:t>
      </w:r>
    </w:p>
    <w:p w14:paraId="10349BDE" w14:textId="77777777" w:rsidR="00C32317" w:rsidRPr="006C64EE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 للمؤلف نفسه: تفسير سورة الفاتحة. </w:t>
      </w:r>
    </w:p>
    <w:p w14:paraId="4D4C4A58" w14:textId="77777777" w:rsidR="00C32317" w:rsidRPr="006C64EE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CD02BD" w14:textId="77777777" w:rsidR="00C32317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10B1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الغُنيَان في تفسير القرآن/ </w:t>
      </w:r>
      <w:r w:rsidRPr="00B10B18">
        <w:rPr>
          <w:rFonts w:ascii="Calibri" w:eastAsia="Calibri" w:hAnsi="Calibri" w:cs="Traditional Arabic" w:hint="cs"/>
          <w:sz w:val="36"/>
          <w:szCs w:val="36"/>
          <w:rtl/>
        </w:rPr>
        <w:t>لأبي النعمان بش</w:t>
      </w:r>
      <w:r>
        <w:rPr>
          <w:rFonts w:ascii="Calibri" w:eastAsia="Calibri" w:hAnsi="Calibri" w:cs="Traditional Arabic" w:hint="cs"/>
          <w:sz w:val="36"/>
          <w:szCs w:val="36"/>
          <w:rtl/>
        </w:rPr>
        <w:t>ي</w:t>
      </w:r>
      <w:r w:rsidRPr="00B10B18">
        <w:rPr>
          <w:rFonts w:ascii="Calibri" w:eastAsia="Calibri" w:hAnsi="Calibri" w:cs="Traditional Arabic" w:hint="cs"/>
          <w:sz w:val="36"/>
          <w:szCs w:val="36"/>
          <w:rtl/>
        </w:rPr>
        <w:t>ر بن حامد التبريزي (ت 646 هـ)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B10B1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0DEECE4D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دراسته و</w:t>
      </w:r>
      <w:r w:rsidRPr="00B10B18">
        <w:rPr>
          <w:rFonts w:ascii="Calibri" w:eastAsia="Calibri" w:hAnsi="Calibri" w:cs="Traditional Arabic" w:hint="cs"/>
          <w:sz w:val="36"/>
          <w:szCs w:val="36"/>
          <w:rtl/>
        </w:rPr>
        <w:t>تحقيق</w:t>
      </w:r>
      <w:r>
        <w:rPr>
          <w:rFonts w:ascii="Calibri" w:eastAsia="Calibri" w:hAnsi="Calibri" w:cs="Traditional Arabic" w:hint="cs"/>
          <w:sz w:val="36"/>
          <w:szCs w:val="36"/>
          <w:rtl/>
        </w:rPr>
        <w:t>ه في جامعة طنطا، 1444 هـ، 2023 م، ...</w:t>
      </w:r>
      <w:r w:rsidRPr="00B10B18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1D6D17F3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3C83B0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3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المنان في تفسير القر</w:t>
      </w:r>
      <w:r w:rsidRPr="00A234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234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 w:rsidRPr="00A23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23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3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قطب الدين </w:t>
      </w:r>
      <w:r w:rsidRPr="00A234F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 بن مسعود الشيرازي</w:t>
      </w:r>
      <w:r w:rsidRPr="00A23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710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23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59502E8" w14:textId="77777777" w:rsidR="00C32317" w:rsidRDefault="00C32317" w:rsidP="00C323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A23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 أو قسم منه، في الجامعة العراقية، 1441 هـ، 2020 م، ...</w:t>
      </w:r>
      <w:r w:rsidRPr="00A23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09D3D73" w14:textId="77777777" w:rsidR="00C32317" w:rsidRDefault="00C32317" w:rsidP="00C3231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B4B1CF8" w14:textId="77777777" w:rsidR="00C32317" w:rsidRPr="00571729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17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فصول في التفسير من كلام ابن القيم؛ تفسير آيات مما فسره ابن القيم</w:t>
      </w:r>
      <w:r w:rsidRPr="00571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تلخيص أبي العباس أحمد بن أبي بكر الطبراني </w:t>
      </w:r>
      <w:proofErr w:type="spellStart"/>
      <w:r w:rsidRPr="00571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الكاملي</w:t>
      </w:r>
      <w:proofErr w:type="spellEnd"/>
      <w:r w:rsidRPr="00571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825 هـ)؛ جمع وتحقيق الحسين بن محمد </w:t>
      </w:r>
      <w:proofErr w:type="spellStart"/>
      <w:proofErr w:type="gramStart"/>
      <w:r w:rsidRPr="00571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إغويلة</w:t>
      </w:r>
      <w:proofErr w:type="spellEnd"/>
      <w:r w:rsidRPr="00571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71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المحدِّث، 1445 هـ، 2024 م.</w:t>
      </w:r>
    </w:p>
    <w:p w14:paraId="0BA35F24" w14:textId="77777777" w:rsidR="00C32317" w:rsidRPr="00571729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717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ومعهما لابن القيم: مقدمة كتاب الطاعون؛ أفعال الصلاة وشيء من أسرارها.</w:t>
      </w:r>
    </w:p>
    <w:p w14:paraId="1585A419" w14:textId="77777777" w:rsidR="00C32317" w:rsidRPr="00571729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F51984" w14:textId="77777777" w:rsidR="00C32317" w:rsidRPr="00242EDB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2E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قَبْسة</w:t>
      </w:r>
      <w:r w:rsidRPr="00242E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العَجلان</w:t>
      </w:r>
      <w:r w:rsidRPr="00242E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وسُلْوة</w:t>
      </w:r>
      <w:r w:rsidRPr="00242E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الثكلان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الوفاء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العُرَضي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1071 هـ)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عادل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الجليفي</w:t>
      </w:r>
      <w:proofErr w:type="spellEnd"/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E0ACE7" w14:textId="77777777" w:rsidR="00C32317" w:rsidRPr="00242EDB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العلوم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تكريت مج14 ع12 (1445 هـ،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164-185.</w:t>
      </w:r>
    </w:p>
    <w:p w14:paraId="7955EC7C" w14:textId="77777777" w:rsidR="00C32317" w:rsidRPr="00242EDB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(تعليق على ما جاء في تفسير البيضاوي وحاشية سعدي جلبي عند تفسيرهما قوله تعالى: {وَمَا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يُعَمَّرُ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مِنْ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مُعَمَّرٍ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وَلَا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يُنْقَصُ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مِنْ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عُمُرِهِ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إِلَّا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فِي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كِتَابٍ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إِنَّ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ذَٰلِكَ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عَلَى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اللَّهِ</w:t>
      </w:r>
      <w:r w:rsidRPr="00242E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42E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يَسِيرٌ})</w:t>
      </w:r>
    </w:p>
    <w:p w14:paraId="705E57B1" w14:textId="77777777" w:rsidR="00C32317" w:rsidRPr="00242EDB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570ADF" w14:textId="77777777" w:rsidR="00C32317" w:rsidRPr="005948FA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48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 النا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Pr="005948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 في بناء المساجد والجوامع، وربما سمي تحريك الغني الواجِد لبناء الجوامع والمساجد/ </w:t>
      </w:r>
      <w:r w:rsidRPr="00594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لشمس الدين أبي الخير محمد بن عبدالرحمن السخاوي (ت 902 هـ)؛ تحقيق صالح </w:t>
      </w:r>
      <w:r w:rsidRPr="00594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محمد </w:t>
      </w:r>
      <w:proofErr w:type="gramStart"/>
      <w:r w:rsidRPr="00594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الأزهري.-</w:t>
      </w:r>
      <w:proofErr w:type="gramEnd"/>
      <w:r w:rsidRPr="00594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الجمعية الخيرية الكويتية لخدمة القرآن الكريم وعلومه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1C490AAB" w14:textId="77777777" w:rsidR="00C32317" w:rsidRPr="005948FA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4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 رسالة في الكلام على قوله تعالى: {</w:t>
      </w:r>
      <w:r w:rsidRPr="00594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نَّمَا يَعْمُرُ مَسَاجِدَ اللَّهِ</w:t>
      </w:r>
      <w:r w:rsidRPr="00594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 من ثمانية عشر وجهًا.</w:t>
      </w:r>
    </w:p>
    <w:p w14:paraId="392B0D20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A357A5" w14:textId="77777777" w:rsidR="00C32317" w:rsidRPr="00A54278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3A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كاشف</w:t>
      </w:r>
      <w:r w:rsidRPr="00DA3A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3A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السجاف</w:t>
      </w:r>
      <w:r w:rsidRPr="00DA3A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3A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DA3A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3A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</w:t>
      </w:r>
      <w:r w:rsidRPr="00DA3A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3A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الكشاف</w:t>
      </w:r>
      <w:r w:rsidRPr="00A542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افتخار</w:t>
      </w:r>
      <w:r w:rsidRPr="00A542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42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A542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42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542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42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نصر</w:t>
      </w:r>
      <w:r w:rsidRPr="00A542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42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542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542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الدامغاني</w:t>
      </w:r>
      <w:proofErr w:type="spellEnd"/>
      <w:r w:rsidRPr="00A542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542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542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42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A542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774</w:t>
      </w:r>
      <w:r w:rsidRPr="00A542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A542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542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542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C6638AB" w14:textId="77777777" w:rsidR="00C32317" w:rsidRPr="00A54278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42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</w:t>
      </w:r>
      <w:r w:rsidRPr="00A542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542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وتحقيقه في الجامعة العراقية، 1442 هـ، 2021 م، ...</w:t>
      </w:r>
    </w:p>
    <w:p w14:paraId="2898EF42" w14:textId="77777777" w:rsidR="00C32317" w:rsidRPr="00A54278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1F89A0" w14:textId="77777777" w:rsidR="00C32317" w:rsidRPr="00E82FCB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2F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لطائف</w:t>
      </w:r>
      <w:r w:rsidRPr="00E82F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2F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الإشارات</w:t>
      </w:r>
      <w:r w:rsidRPr="00E82F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E82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E82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2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</w:t>
      </w:r>
      <w:r w:rsidRPr="00E82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2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r w:rsidRPr="00E82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2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82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2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هوازن</w:t>
      </w:r>
      <w:r w:rsidRPr="00E82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2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القشيري</w:t>
      </w:r>
      <w:r w:rsidRPr="00E82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82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E82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465 </w:t>
      </w:r>
      <w:r w:rsidRPr="00E82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E82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82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نور الدين </w:t>
      </w:r>
      <w:proofErr w:type="gramStart"/>
      <w:r w:rsidRPr="00E82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عايد.-</w:t>
      </w:r>
      <w:proofErr w:type="gramEnd"/>
      <w:r w:rsidRPr="00E82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مكتبة الإرشاد، 1445 هـ، 2024 م، 4 مج.</w:t>
      </w:r>
    </w:p>
    <w:p w14:paraId="6AEF8003" w14:textId="77777777" w:rsidR="00C32317" w:rsidRPr="00E82FCB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0ED879" w14:textId="77777777" w:rsidR="00C32317" w:rsidRPr="00536CCB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536C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مختصر كشف الأسرار/ </w:t>
      </w:r>
      <w:r w:rsidRPr="00536CC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لأبي بكر</w:t>
      </w:r>
      <w:r w:rsidRPr="00536C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536CC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نصرت </w:t>
      </w:r>
      <w:r w:rsidRPr="00536CC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بن </w:t>
      </w:r>
      <w:proofErr w:type="gramStart"/>
      <w:r w:rsidRPr="00536CC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536CC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536CC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الخربوتي</w:t>
      </w:r>
      <w:proofErr w:type="spellEnd"/>
      <w:r w:rsidRPr="00536CC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(ت 1208 هـ)</w:t>
      </w:r>
      <w:r w:rsidRPr="00536CC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3193444B" w14:textId="77777777" w:rsidR="00C32317" w:rsidRPr="00536CCB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36CC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تحقيقه في كلية الإمام الأعظم، 1441 هـ، 2020 م، ...</w:t>
      </w:r>
    </w:p>
    <w:p w14:paraId="79AFBCC6" w14:textId="77777777" w:rsidR="00C32317" w:rsidRPr="00536CCB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36CC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(سبقت الإشارة إليه بعنوان: </w:t>
      </w:r>
      <w:r w:rsidRPr="00536CC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تلخيص كتاب كشف الأسرار وهتك الأستار</w:t>
      </w:r>
      <w:r w:rsidRPr="00536CC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</w:t>
      </w:r>
      <w:r w:rsidRPr="00536CCB">
        <w:rPr>
          <w:rFonts w:ascii="Calibri" w:eastAsia="Calibri" w:hAnsi="Calibri" w:cs="Traditional Arabic" w:hint="cs"/>
          <w:sz w:val="36"/>
          <w:szCs w:val="36"/>
          <w:rtl/>
        </w:rPr>
        <w:t xml:space="preserve"> وهو تفسير للقرآن الكريم، لمؤلفه جمال الدين يوسف بن هلال الصفدي).</w:t>
      </w:r>
    </w:p>
    <w:p w14:paraId="65E9E0DD" w14:textId="77777777" w:rsidR="00C32317" w:rsidRPr="00536CCB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F9FC25" w14:textId="77777777" w:rsidR="00C32317" w:rsidRPr="00783F74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63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ملخص</w:t>
      </w:r>
      <w:r w:rsidRPr="00B63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63E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B63E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3F7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كشف</w:t>
      </w:r>
      <w:r w:rsidRPr="00783F7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3F7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الأسرار</w:t>
      </w:r>
      <w:r w:rsidRPr="00783F7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83F74">
        <w:rPr>
          <w:rFonts w:ascii="Calibri" w:eastAsia="Calibri" w:hAnsi="Calibri" w:cs="Traditional Arabic" w:hint="cs"/>
          <w:sz w:val="36"/>
          <w:szCs w:val="36"/>
          <w:rtl/>
        </w:rPr>
        <w:t xml:space="preserve">= </w:t>
      </w:r>
      <w:r w:rsidRPr="00783F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مختصر كشف الأسرار</w:t>
      </w:r>
    </w:p>
    <w:p w14:paraId="774AD0AF" w14:textId="77777777" w:rsidR="00C32317" w:rsidRPr="00783F74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83F74">
        <w:rPr>
          <w:rFonts w:ascii="Calibri" w:eastAsia="Calibri" w:hAnsi="Calibri" w:cs="Traditional Arabic"/>
          <w:sz w:val="36"/>
          <w:szCs w:val="36"/>
          <w:rtl/>
        </w:rPr>
        <w:tab/>
      </w:r>
      <w:r w:rsidRPr="00783F74">
        <w:rPr>
          <w:rFonts w:ascii="Calibri" w:eastAsia="Calibri" w:hAnsi="Calibri" w:cs="Traditional Arabic"/>
          <w:sz w:val="36"/>
          <w:szCs w:val="36"/>
          <w:rtl/>
        </w:rPr>
        <w:tab/>
      </w:r>
      <w:r w:rsidRPr="00783F74">
        <w:rPr>
          <w:rFonts w:ascii="Calibri" w:eastAsia="Calibri" w:hAnsi="Calibri" w:cs="Traditional Arabic"/>
          <w:sz w:val="36"/>
          <w:szCs w:val="36"/>
          <w:rtl/>
        </w:rPr>
        <w:tab/>
      </w:r>
      <w:r w:rsidRPr="00783F74">
        <w:rPr>
          <w:rFonts w:ascii="Calibri" w:eastAsia="Calibri" w:hAnsi="Calibri" w:cs="Traditional Arabic"/>
          <w:sz w:val="36"/>
          <w:szCs w:val="36"/>
          <w:rtl/>
        </w:rPr>
        <w:tab/>
      </w:r>
      <w:r w:rsidRPr="00783F74">
        <w:rPr>
          <w:rFonts w:ascii="Calibri" w:eastAsia="Calibri" w:hAnsi="Calibri" w:cs="Traditional Arabic" w:hint="cs"/>
          <w:sz w:val="36"/>
          <w:szCs w:val="36"/>
          <w:rtl/>
        </w:rPr>
        <w:t xml:space="preserve">= </w:t>
      </w:r>
      <w:r w:rsidRPr="00783F7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تلخيص كتاب كشف الأسرار</w:t>
      </w:r>
    </w:p>
    <w:p w14:paraId="0C34C117" w14:textId="77777777" w:rsidR="00C32317" w:rsidRDefault="00C32317" w:rsidP="00C3231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EE0380A" w14:textId="77777777" w:rsidR="00C32317" w:rsidRPr="00AF22F2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60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ينابيع العلوم</w:t>
      </w:r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أحمد بن الخليل بن سعادة </w:t>
      </w:r>
      <w:proofErr w:type="spellStart"/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الخُوَيِّي</w:t>
      </w:r>
      <w:proofErr w:type="spellEnd"/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637 هـ)؛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 بن عدنان الأنصاري.</w:t>
      </w:r>
    </w:p>
    <w:p w14:paraId="5AD2C9AC" w14:textId="77777777" w:rsidR="00C32317" w:rsidRPr="00AF22F2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سورة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الإخلاص</w:t>
      </w:r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منه.</w:t>
      </w:r>
    </w:p>
    <w:p w14:paraId="638FB6DB" w14:textId="77777777" w:rsidR="00C32317" w:rsidRPr="00AF22F2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 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ذو الحجة</w:t>
      </w:r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2024م</w:t>
      </w:r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1B66D491" w14:textId="77777777" w:rsidR="00C32317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22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 ينابيع العلوم جمع فيه سبعة علوم، ويسمى أيضًا: أقاليم التعاليم.</w:t>
      </w:r>
    </w:p>
    <w:p w14:paraId="52F56C75" w14:textId="77777777" w:rsidR="00C32317" w:rsidRPr="00AF22F2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(العنوان في المجلة: تفسير سورة الإخلاص من كتاب ينابيع العلوم: دراسة وتحقيقًا) </w:t>
      </w:r>
    </w:p>
    <w:p w14:paraId="2C4E9DAC" w14:textId="77777777" w:rsidR="00C32317" w:rsidRPr="004D6050" w:rsidRDefault="00C32317" w:rsidP="00C323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71B9F8" w14:textId="77777777" w:rsidR="00205161" w:rsidRDefault="00205161" w:rsidP="005F1ED6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BE6430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lastRenderedPageBreak/>
        <w:t>التفاسير</w:t>
      </w:r>
      <w:r w:rsidRPr="00BE6430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BE6430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الحديثة</w:t>
      </w:r>
      <w:r w:rsidRPr="00BE6430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</w:p>
    <w:p w14:paraId="1E50FEA3" w14:textId="77777777" w:rsidR="00205161" w:rsidRDefault="00205161" w:rsidP="00205161">
      <w:pPr>
        <w:jc w:val="center"/>
        <w:rPr>
          <w:b/>
          <w:bCs/>
          <w:color w:val="FF0000"/>
          <w:rtl/>
        </w:rPr>
      </w:pPr>
    </w:p>
    <w:p w14:paraId="24457707" w14:textId="77777777" w:rsidR="00205161" w:rsidRDefault="00205161" w:rsidP="0020516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440C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1700 آية تفهم خطأ في القرآن مع بيان المعنى والفهم الصحيح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ياسر محمد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بيومي.-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 دار اللؤلؤة، 1445 هـ، 2024 م.</w:t>
      </w:r>
    </w:p>
    <w:p w14:paraId="17F409C8" w14:textId="77777777" w:rsidR="00205161" w:rsidRDefault="00205161" w:rsidP="0020516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8280704" w14:textId="77777777" w:rsidR="00205161" w:rsidRPr="0013279E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تذكير القرآن</w:t>
      </w:r>
      <w:r w:rsidRPr="001327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وحيد الدين </w:t>
      </w:r>
      <w:proofErr w:type="gramStart"/>
      <w:r w:rsidRPr="001327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خان.-</w:t>
      </w:r>
      <w:proofErr w:type="gramEnd"/>
      <w:r w:rsidRPr="001327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</w:t>
      </w:r>
      <w:r w:rsidRPr="001327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دار القلم، 1445 هـ، 2024 م، 840 ص.</w:t>
      </w:r>
    </w:p>
    <w:p w14:paraId="02A1D144" w14:textId="77777777" w:rsidR="00205161" w:rsidRPr="0013279E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E5C2A5" w14:textId="77777777" w:rsidR="00205161" w:rsidRPr="00E37278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61E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الآيات المتشابهة وأثرها في غرس أصول الإيمان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361E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 المفص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َّل</w:t>
      </w:r>
      <w:r w:rsidRPr="00361E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هناء محمد </w:t>
      </w:r>
      <w:proofErr w:type="spellStart"/>
      <w:proofErr w:type="gramStart"/>
      <w:r w:rsidRPr="00361E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الزعني</w:t>
      </w:r>
      <w:proofErr w:type="spellEnd"/>
      <w:r w:rsidRPr="00361E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1444 هـ، 2023 م (دكتوراه).</w:t>
      </w:r>
    </w:p>
    <w:p w14:paraId="4D68FC79" w14:textId="77777777" w:rsidR="00205161" w:rsidRPr="002367C0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367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4FAA9834" w14:textId="77777777" w:rsidR="00205161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320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7320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20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الأحسن</w:t>
      </w:r>
      <w:r w:rsidRPr="007320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7320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البعقيلي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7320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</w:t>
      </w:r>
      <w:r w:rsidRPr="007320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20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الأسرار</w:t>
      </w:r>
      <w:r w:rsidRPr="007320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7320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والخفا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والجواهر المرضية والكاملة في نهاية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الأخفى</w:t>
      </w:r>
      <w:proofErr w:type="spellEnd"/>
      <w:r w:rsidRPr="00B452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الأحسن بن محمد </w:t>
      </w:r>
      <w:proofErr w:type="spellStart"/>
      <w:r w:rsidRPr="00B452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البعقيلي</w:t>
      </w:r>
      <w:proofErr w:type="spellEnd"/>
      <w:r w:rsidRPr="00B452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1368 هـ)؛ تحقيق أحمد فريد </w:t>
      </w:r>
      <w:proofErr w:type="spellStart"/>
      <w:proofErr w:type="gramStart"/>
      <w:r w:rsidRPr="00B452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المزيدي</w:t>
      </w:r>
      <w:proofErr w:type="spellEnd"/>
      <w:r w:rsidRPr="00B452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2024 م، 6جـ في 3مج.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5E9DF275" w14:textId="77777777" w:rsidR="00205161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6B5E19" w14:textId="77777777" w:rsidR="00205161" w:rsidRPr="000810D0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29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9429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29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سورتي</w:t>
      </w:r>
      <w:r w:rsidRPr="009429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29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النور</w:t>
      </w:r>
      <w:r w:rsidRPr="009429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29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والحجرات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التشريع الأخلاقي والتوجيه التربوي/ </w:t>
      </w:r>
      <w:r w:rsidRPr="0008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810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810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مشعل (ت 1437 هـ)، 1445 هـ، 2024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255</w:t>
      </w:r>
      <w:r w:rsidRPr="0008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6E05DEFD" w14:textId="77777777" w:rsidR="00205161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487E20" w14:textId="77777777" w:rsidR="00205161" w:rsidRPr="00662964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29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تفسير سورة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النمل</w:t>
      </w:r>
      <w:r w:rsidRPr="006629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629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تحليلية موضوعية</w:t>
      </w:r>
      <w:r w:rsidRPr="006629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629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</w:t>
      </w:r>
      <w:proofErr w:type="gramStart"/>
      <w:r w:rsidRPr="006629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نوفل</w:t>
      </w:r>
      <w:r w:rsidRPr="006629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629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629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عمّان: جمعية المحافظة على القرآن الكريم،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6629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6629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21B9952" w14:textId="77777777" w:rsidR="00205161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D5B6D4" w14:textId="77777777" w:rsidR="00205161" w:rsidRPr="000810D0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4F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0B4F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4F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0B4F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4F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هود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عقيدة التوحيد وعاقبة المكذبين</w:t>
      </w:r>
      <w:r w:rsidRPr="0008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0810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810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10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مشعل (ت 1437 هـ)، 1445 هـ، 2024 م، 147 ص.</w:t>
      </w:r>
    </w:p>
    <w:p w14:paraId="3CD3CD44" w14:textId="77777777" w:rsidR="00205161" w:rsidRPr="000810D0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7672E9" w14:textId="77777777" w:rsidR="00205161" w:rsidRPr="00192773" w:rsidRDefault="00205161" w:rsidP="00205161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92773">
        <w:rPr>
          <w:rFonts w:cs="Traditional Arabic" w:hint="cs"/>
          <w:b/>
          <w:bCs/>
          <w:sz w:val="36"/>
          <w:szCs w:val="36"/>
          <w:rtl/>
        </w:rPr>
        <w:t>تفسير</w:t>
      </w:r>
      <w:r w:rsidRPr="00192773">
        <w:rPr>
          <w:rFonts w:cs="Traditional Arabic"/>
          <w:b/>
          <w:bCs/>
          <w:sz w:val="36"/>
          <w:szCs w:val="36"/>
          <w:rtl/>
        </w:rPr>
        <w:t xml:space="preserve"> </w:t>
      </w:r>
      <w:r w:rsidRPr="00192773">
        <w:rPr>
          <w:rFonts w:cs="Traditional Arabic" w:hint="cs"/>
          <w:b/>
          <w:bCs/>
          <w:sz w:val="36"/>
          <w:szCs w:val="36"/>
          <w:rtl/>
        </w:rPr>
        <w:t>الفاتحة</w:t>
      </w:r>
      <w:r w:rsidRPr="00192773">
        <w:rPr>
          <w:rFonts w:cs="Traditional Arabic"/>
          <w:b/>
          <w:bCs/>
          <w:sz w:val="36"/>
          <w:szCs w:val="36"/>
          <w:rtl/>
        </w:rPr>
        <w:t xml:space="preserve"> </w:t>
      </w:r>
      <w:r w:rsidRPr="00192773">
        <w:rPr>
          <w:rFonts w:cs="Traditional Arabic" w:hint="cs"/>
          <w:b/>
          <w:bCs/>
          <w:sz w:val="36"/>
          <w:szCs w:val="36"/>
          <w:rtl/>
        </w:rPr>
        <w:t>مع</w:t>
      </w:r>
      <w:r w:rsidRPr="00192773">
        <w:rPr>
          <w:rFonts w:cs="Traditional Arabic"/>
          <w:b/>
          <w:bCs/>
          <w:sz w:val="36"/>
          <w:szCs w:val="36"/>
          <w:rtl/>
        </w:rPr>
        <w:t xml:space="preserve"> </w:t>
      </w:r>
      <w:r w:rsidRPr="00192773">
        <w:rPr>
          <w:rFonts w:cs="Traditional Arabic" w:hint="cs"/>
          <w:b/>
          <w:bCs/>
          <w:sz w:val="36"/>
          <w:szCs w:val="36"/>
          <w:rtl/>
        </w:rPr>
        <w:t>جزء</w:t>
      </w:r>
      <w:r w:rsidRPr="00192773">
        <w:rPr>
          <w:rFonts w:cs="Traditional Arabic"/>
          <w:b/>
          <w:bCs/>
          <w:sz w:val="36"/>
          <w:szCs w:val="36"/>
          <w:rtl/>
        </w:rPr>
        <w:t xml:space="preserve"> </w:t>
      </w:r>
      <w:r w:rsidRPr="00192773">
        <w:rPr>
          <w:rFonts w:cs="Traditional Arabic" w:hint="cs"/>
          <w:b/>
          <w:bCs/>
          <w:sz w:val="36"/>
          <w:szCs w:val="36"/>
          <w:rtl/>
        </w:rPr>
        <w:t>عم</w:t>
      </w:r>
      <w:r>
        <w:rPr>
          <w:rFonts w:cs="Traditional Arabic" w:hint="cs"/>
          <w:b/>
          <w:bCs/>
          <w:sz w:val="36"/>
          <w:szCs w:val="36"/>
          <w:rtl/>
        </w:rPr>
        <w:t>/</w:t>
      </w:r>
      <w:r w:rsidRPr="00192773">
        <w:rPr>
          <w:rFonts w:cs="Traditional Arabic"/>
          <w:b/>
          <w:bCs/>
          <w:sz w:val="36"/>
          <w:szCs w:val="36"/>
          <w:rtl/>
        </w:rPr>
        <w:t xml:space="preserve"> </w:t>
      </w:r>
      <w:r w:rsidRPr="00192773">
        <w:rPr>
          <w:rFonts w:cs="Traditional Arabic" w:hint="cs"/>
          <w:sz w:val="36"/>
          <w:szCs w:val="36"/>
          <w:rtl/>
        </w:rPr>
        <w:t>سامي</w:t>
      </w:r>
      <w:r w:rsidRPr="00192773">
        <w:rPr>
          <w:rFonts w:cs="Traditional Arabic"/>
          <w:sz w:val="36"/>
          <w:szCs w:val="36"/>
          <w:rtl/>
        </w:rPr>
        <w:t xml:space="preserve"> </w:t>
      </w:r>
      <w:r w:rsidRPr="00192773">
        <w:rPr>
          <w:rFonts w:cs="Traditional Arabic" w:hint="cs"/>
          <w:sz w:val="36"/>
          <w:szCs w:val="36"/>
          <w:rtl/>
        </w:rPr>
        <w:t>محمد</w:t>
      </w:r>
      <w:r w:rsidRPr="00192773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192773">
        <w:rPr>
          <w:rFonts w:cs="Traditional Arabic" w:hint="cs"/>
          <w:sz w:val="36"/>
          <w:szCs w:val="36"/>
          <w:rtl/>
        </w:rPr>
        <w:t>الخليل.-</w:t>
      </w:r>
      <w:proofErr w:type="gramEnd"/>
      <w:r w:rsidRPr="00192773">
        <w:rPr>
          <w:rFonts w:cs="Traditional Arabic" w:hint="cs"/>
          <w:sz w:val="36"/>
          <w:szCs w:val="36"/>
          <w:rtl/>
        </w:rPr>
        <w:t xml:space="preserve"> الرياض: دار أطلس الخضراء، 1445 هـ، 2024 م.</w:t>
      </w:r>
    </w:p>
    <w:p w14:paraId="6F2319E0" w14:textId="77777777" w:rsidR="00205161" w:rsidRPr="00192773" w:rsidRDefault="00205161" w:rsidP="00205161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0A4A049" w14:textId="77777777" w:rsidR="00205161" w:rsidRPr="00557CCB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38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تفسير</w:t>
      </w:r>
      <w:r w:rsidRPr="004938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38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938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38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فاتحة</w:t>
      </w:r>
      <w:r w:rsidRPr="004938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38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938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1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0C1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C1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C1F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C1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المالكي.-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57C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</w:t>
      </w:r>
      <w:r w:rsidRPr="00557C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C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557C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C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المحجة</w:t>
      </w:r>
      <w:r w:rsidRPr="00557C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C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البيضاء، 1445 هـ، 2024 م.</w:t>
      </w:r>
    </w:p>
    <w:p w14:paraId="36A5D860" w14:textId="77777777" w:rsidR="00205161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6ABC23" w14:textId="77777777" w:rsidR="00205161" w:rsidRPr="0013502A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القرآن الكريم، الموسوم بأقصى الغايات في تفسير الآيات</w:t>
      </w:r>
      <w:r w:rsidRPr="00135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فراج </w:t>
      </w:r>
      <w:proofErr w:type="gramStart"/>
      <w:r w:rsidRPr="00135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طه.-</w:t>
      </w:r>
      <w:proofErr w:type="gramEnd"/>
      <w:r w:rsidRPr="00135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م، 3 مج.</w:t>
      </w:r>
    </w:p>
    <w:p w14:paraId="00C0355A" w14:textId="77777777" w:rsidR="00205161" w:rsidRPr="0013502A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BFC79E" w14:textId="77777777" w:rsidR="002026A2" w:rsidRPr="00DA6357" w:rsidRDefault="002026A2" w:rsidP="002026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 الوسيط</w:t>
      </w:r>
      <w:r w:rsidRPr="00DA63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عبدالسلام مقبل </w:t>
      </w:r>
      <w:proofErr w:type="gramStart"/>
      <w:r w:rsidRPr="00DA63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المجيدي.-</w:t>
      </w:r>
      <w:proofErr w:type="gramEnd"/>
      <w:r w:rsidRPr="00DA63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طيبة، 1445 هـ، 2024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584 ص.</w:t>
      </w:r>
    </w:p>
    <w:p w14:paraId="3A59DA2E" w14:textId="415A9D65" w:rsidR="002026A2" w:rsidRPr="00DA6357" w:rsidRDefault="002026A2" w:rsidP="002026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63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تفسير سورة الأعراف</w:t>
      </w:r>
      <w:r w:rsidR="006E2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2413F220" w14:textId="77777777" w:rsidR="002026A2" w:rsidRDefault="002026A2" w:rsidP="002026A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7AF5DE" w14:textId="77777777" w:rsidR="00205161" w:rsidRPr="005B507C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139E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فردوس النعيم بتوضيح معاني آيات القرآن الكريم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طيفور علي وفا </w:t>
      </w:r>
      <w:proofErr w:type="spell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المدُوري</w:t>
      </w:r>
      <w:proofErr w:type="spell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؛ اعتنى به وخرج أحاديثه عبدالباري محمود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إنجير</w:t>
      </w:r>
      <w:proofErr w:type="spell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المنصورة: دار اللؤلؤة، 1446 هـ، 2024 م، 6 مج.</w:t>
      </w:r>
    </w:p>
    <w:p w14:paraId="4937154C" w14:textId="77777777" w:rsidR="00205161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456E577" w14:textId="77777777" w:rsidR="00205161" w:rsidRPr="004D7D6E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29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قطوف من تفسير الطبراني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8E29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المسمى تفسير القران العظيم</w:t>
      </w:r>
      <w:r w:rsidRPr="004D7D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وإعداد س</w:t>
      </w:r>
      <w:r w:rsidRPr="004D7D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المة خاشع </w:t>
      </w:r>
      <w:proofErr w:type="gramStart"/>
      <w:r w:rsidRPr="004D7D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المولى</w:t>
      </w:r>
      <w:r w:rsidRPr="004D7D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D7D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دار نون، 1444 هـ، 2023 م، 163 ص.</w:t>
      </w:r>
    </w:p>
    <w:p w14:paraId="74ADE490" w14:textId="77777777" w:rsidR="00205161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265C73" w14:textId="77777777" w:rsidR="00205161" w:rsidRDefault="00205161" w:rsidP="00205161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B77B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</w:t>
      </w:r>
      <w:r w:rsidRPr="00B77B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7B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المبين</w:t>
      </w:r>
      <w:r w:rsidRPr="00B77B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7B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77B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7B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B77B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7B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آية</w:t>
      </w:r>
      <w:r w:rsidRPr="00B77B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7B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77B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7B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77B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7B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</w:t>
      </w:r>
      <w:r w:rsidRPr="00B77B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77B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25174">
        <w:rPr>
          <w:rFonts w:cs="Traditional Arabic" w:hint="cs"/>
          <w:sz w:val="36"/>
          <w:szCs w:val="36"/>
          <w:rtl/>
        </w:rPr>
        <w:t>عمّان:</w:t>
      </w:r>
      <w:r w:rsidRPr="00325174">
        <w:rPr>
          <w:rFonts w:cs="Traditional Arabic"/>
          <w:sz w:val="36"/>
          <w:szCs w:val="36"/>
          <w:rtl/>
        </w:rPr>
        <w:t xml:space="preserve"> </w:t>
      </w:r>
      <w:r w:rsidRPr="00325174">
        <w:rPr>
          <w:rFonts w:cs="Traditional Arabic" w:hint="cs"/>
          <w:sz w:val="36"/>
          <w:szCs w:val="36"/>
          <w:rtl/>
        </w:rPr>
        <w:t>دار</w:t>
      </w:r>
      <w:r w:rsidRPr="00325174">
        <w:rPr>
          <w:rFonts w:cs="Traditional Arabic"/>
          <w:sz w:val="36"/>
          <w:szCs w:val="36"/>
          <w:rtl/>
        </w:rPr>
        <w:t xml:space="preserve"> </w:t>
      </w:r>
      <w:r w:rsidRPr="00325174">
        <w:rPr>
          <w:rFonts w:cs="Traditional Arabic" w:hint="cs"/>
          <w:sz w:val="36"/>
          <w:szCs w:val="36"/>
          <w:rtl/>
        </w:rPr>
        <w:t>غيداء، 1445 هـ، 2024 م.</w:t>
      </w:r>
    </w:p>
    <w:p w14:paraId="30B59699" w14:textId="77777777" w:rsidR="00205161" w:rsidRDefault="00205161" w:rsidP="00205161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415F37DC" w14:textId="77777777" w:rsidR="00205161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143E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اللطائف البيانية في الدقائق القرآنية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علاء الدين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البالوي</w:t>
      </w:r>
      <w:proofErr w:type="spell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إستانبول: دار التحقيق، 1445 هـ، 2024 م.</w:t>
      </w:r>
    </w:p>
    <w:p w14:paraId="7CEEC950" w14:textId="77777777" w:rsidR="00205161" w:rsidRPr="00471C62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(تفسير بياني)</w:t>
      </w:r>
    </w:p>
    <w:p w14:paraId="6FADEC75" w14:textId="77777777" w:rsidR="00205161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4A81BDE" w14:textId="77777777" w:rsidR="00205161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A0997">
        <w:rPr>
          <w:rFonts w:cs="Traditional Arabic"/>
          <w:b/>
          <w:bCs/>
          <w:sz w:val="36"/>
          <w:szCs w:val="36"/>
          <w:rtl/>
        </w:rPr>
        <w:t>النصر ف</w:t>
      </w:r>
      <w:r w:rsidRPr="003A0997">
        <w:rPr>
          <w:rFonts w:cs="Traditional Arabic" w:hint="cs"/>
          <w:b/>
          <w:bCs/>
          <w:sz w:val="36"/>
          <w:szCs w:val="36"/>
          <w:rtl/>
        </w:rPr>
        <w:t>ي</w:t>
      </w:r>
      <w:r w:rsidRPr="003A0997">
        <w:rPr>
          <w:rFonts w:cs="Traditional Arabic"/>
          <w:b/>
          <w:bCs/>
          <w:sz w:val="36"/>
          <w:szCs w:val="36"/>
          <w:rtl/>
        </w:rPr>
        <w:t xml:space="preserve"> تفسير سورة العصر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محمد داود (ت 1378 هـ)، 1444 هـ، 2023 م.</w:t>
      </w:r>
    </w:p>
    <w:p w14:paraId="0041FD9A" w14:textId="77777777" w:rsidR="00205161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961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7EAAAA46" w14:textId="77777777" w:rsidR="00205161" w:rsidRPr="002C68B4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16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نور الهداية في تفسير ثلاثين آية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عبدالمعطي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فراج.-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م.</w:t>
      </w:r>
    </w:p>
    <w:p w14:paraId="74533B82" w14:textId="77777777" w:rsidR="00205161" w:rsidRPr="002C68B4" w:rsidRDefault="00205161" w:rsidP="002051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5CAF75" w14:textId="034F1425" w:rsidR="002D1DE8" w:rsidRDefault="002D1DE8" w:rsidP="005F1ED6">
      <w:pPr>
        <w:jc w:val="left"/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  <w:lang w:eastAsia="ar-SA"/>
        </w:rPr>
      </w:pPr>
      <w:r w:rsidRPr="00D16B8A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ترجمة</w:t>
      </w:r>
      <w:r w:rsidRPr="00D16B8A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D16B8A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معاني</w:t>
      </w:r>
      <w:r w:rsidRPr="00D16B8A">
        <w:rPr>
          <w:rStyle w:val="Hyperlink"/>
          <w:rFonts w:eastAsia="Times New Roman"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D16B8A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</w:p>
    <w:p w14:paraId="33CA5594" w14:textId="77777777" w:rsidR="002D1DE8" w:rsidRPr="00873D14" w:rsidRDefault="002D1DE8" w:rsidP="002D1DE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73D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إشكاليات</w:t>
      </w:r>
      <w:r w:rsidRPr="00873D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3D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الترجمات</w:t>
      </w:r>
      <w:r w:rsidRPr="00873D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3D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العبرية</w:t>
      </w:r>
      <w:r w:rsidRPr="00873D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3D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للقرآن</w:t>
      </w:r>
      <w:r w:rsidRPr="00873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73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3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873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73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هيكل.-</w:t>
      </w:r>
      <w:proofErr w:type="gramEnd"/>
      <w:r w:rsidRPr="00873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القاهرة: </w:t>
      </w:r>
      <w:r w:rsidRPr="00873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873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3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البحر</w:t>
      </w:r>
      <w:r w:rsidRPr="00873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3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الأحمر، 1445 هـ، 2024 م.</w:t>
      </w:r>
    </w:p>
    <w:p w14:paraId="7441EDED" w14:textId="77777777" w:rsidR="002D1DE8" w:rsidRDefault="002D1DE8" w:rsidP="002D1DE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5181CE" w14:textId="77777777" w:rsidR="002D1DE8" w:rsidRPr="00167E67" w:rsidRDefault="002D1DE8" w:rsidP="002D1DE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7E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ترجمة البلاغة الصوتية في قصار السور إلى العبرية:</w:t>
      </w:r>
      <w:r w:rsidRPr="00167E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موازنة بين ترجمتي يوسف </w:t>
      </w:r>
      <w:proofErr w:type="spellStart"/>
      <w:r w:rsidRPr="00167E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ريفلين</w:t>
      </w:r>
      <w:proofErr w:type="spellEnd"/>
      <w:r w:rsidRPr="00167E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وأوري روبين/</w:t>
      </w:r>
      <w:r w:rsidRPr="00167E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7E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عصام </w:t>
      </w:r>
      <w:r w:rsidRPr="00167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أبو </w:t>
      </w:r>
      <w:proofErr w:type="gramStart"/>
      <w:r w:rsidRPr="00167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عرب.-</w:t>
      </w:r>
      <w:proofErr w:type="gramEnd"/>
      <w:r w:rsidRPr="00167E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67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عين شمس، 1445 هـ، 2023 م (ماجستير).</w:t>
      </w:r>
    </w:p>
    <w:p w14:paraId="71ED741B" w14:textId="77777777" w:rsidR="002D1DE8" w:rsidRPr="00167E67" w:rsidRDefault="002D1DE8" w:rsidP="002D1DE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2C3639" w14:textId="77777777" w:rsidR="00847A13" w:rsidRDefault="00847A13" w:rsidP="005F1ED6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علوم القرآن والتفسير عند الفرق، والردود عليها</w:t>
      </w:r>
    </w:p>
    <w:p w14:paraId="3A28CD0C" w14:textId="77777777" w:rsidR="00847A13" w:rsidRDefault="00847A13" w:rsidP="005F1ED6">
      <w:pPr>
        <w:jc w:val="left"/>
        <w:rPr>
          <w:b/>
          <w:bCs/>
          <w:color w:val="FF0000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(صنفت كتب للفرق في موضوعاتها القرآنية)</w:t>
      </w:r>
    </w:p>
    <w:p w14:paraId="4A4F22DF" w14:textId="77777777" w:rsidR="00847A13" w:rsidRDefault="00847A13" w:rsidP="00847A13">
      <w:pPr>
        <w:rPr>
          <w:rtl/>
        </w:rPr>
      </w:pPr>
    </w:p>
    <w:p w14:paraId="58F992DC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5B15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يات</w:t>
      </w:r>
      <w:r w:rsidRPr="005B15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B15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B15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حكام</w:t>
      </w:r>
      <w:r w:rsidRPr="005B15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B15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5B15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B15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المعيارية</w:t>
      </w:r>
      <w:r w:rsidRPr="005B15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B15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5B15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بداع</w:t>
      </w:r>
      <w:r w:rsidRPr="005B15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5B15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5B15F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B15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B15F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صيلية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5B15F4">
        <w:rPr>
          <w:rFonts w:ascii="Calibri" w:eastAsia="Calibri" w:hAnsi="Calibri" w:cs="Traditional Arabic" w:hint="cs"/>
          <w:sz w:val="36"/>
          <w:szCs w:val="36"/>
          <w:rtl/>
        </w:rPr>
        <w:t>فاتن</w:t>
      </w:r>
      <w:r w:rsidRPr="005B15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B15F4">
        <w:rPr>
          <w:rFonts w:ascii="Calibri" w:eastAsia="Calibri" w:hAnsi="Calibri" w:cs="Traditional Arabic" w:hint="cs"/>
          <w:sz w:val="36"/>
          <w:szCs w:val="36"/>
          <w:rtl/>
        </w:rPr>
        <w:t>مظهر</w:t>
      </w:r>
      <w:r w:rsidRPr="005B15F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B15F4">
        <w:rPr>
          <w:rFonts w:ascii="Calibri" w:eastAsia="Calibri" w:hAnsi="Calibri" w:cs="Traditional Arabic" w:hint="cs"/>
          <w:sz w:val="36"/>
          <w:szCs w:val="36"/>
          <w:rtl/>
        </w:rPr>
        <w:t>هادي.-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7983F78E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6BD0988" w14:textId="77777777" w:rsidR="00847A13" w:rsidRPr="006E4CEC" w:rsidRDefault="00847A13" w:rsidP="00847A1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5420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35420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يات</w:t>
      </w:r>
      <w:r w:rsidRPr="0035420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420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الموهمات</w:t>
      </w:r>
      <w:r w:rsidRPr="0035420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420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ورفع</w:t>
      </w:r>
      <w:r w:rsidRPr="0035420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420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</w:t>
      </w:r>
      <w:r w:rsidRPr="0035420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هات</w:t>
      </w:r>
      <w:r w:rsidRPr="0035420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420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</w:t>
      </w:r>
      <w:r w:rsidRPr="0035420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420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سيد</w:t>
      </w:r>
      <w:r w:rsidRPr="0035420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420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الكائنات</w:t>
      </w:r>
      <w:r w:rsidRPr="0035420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420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صلى</w:t>
      </w:r>
      <w:r w:rsidRPr="0035420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420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35420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420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</w:t>
      </w:r>
      <w:r w:rsidRPr="0035420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5420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وسلم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7B04B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7B04B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B04B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احميد</w:t>
      </w:r>
      <w:r w:rsidRPr="007B04B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7B04B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عبيد.-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E4CEC">
        <w:rPr>
          <w:rFonts w:ascii="Calibri" w:eastAsia="Calibri" w:hAnsi="Calibri" w:cs="Traditional Arabic" w:hint="cs"/>
          <w:sz w:val="36"/>
          <w:szCs w:val="36"/>
          <w:rtl/>
        </w:rPr>
        <w:t xml:space="preserve">العراق: مكتب سنتر العلوم، 1445 هـ، 2024 م، </w:t>
      </w:r>
      <w:r>
        <w:rPr>
          <w:rFonts w:ascii="Calibri" w:eastAsia="Calibri" w:hAnsi="Calibri" w:cs="Traditional Arabic" w:hint="cs"/>
          <w:sz w:val="36"/>
          <w:szCs w:val="36"/>
          <w:rtl/>
        </w:rPr>
        <w:t>210</w:t>
      </w:r>
      <w:r w:rsidRPr="006E4CEC">
        <w:rPr>
          <w:rFonts w:ascii="Calibri" w:eastAsia="Calibri" w:hAnsi="Calibri" w:cs="Traditional Arabic" w:hint="cs"/>
          <w:sz w:val="36"/>
          <w:szCs w:val="36"/>
          <w:rtl/>
        </w:rPr>
        <w:t xml:space="preserve"> ص.</w:t>
      </w:r>
    </w:p>
    <w:p w14:paraId="2D23857E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6C4F981" w14:textId="77777777" w:rsidR="00847A13" w:rsidRPr="007A1557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15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A15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 سيبويه في التبيان في تفسير 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7A15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ن للشيخ الطوسي </w:t>
      </w:r>
      <w:r w:rsidRPr="007A15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7A15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 460 </w:t>
      </w:r>
      <w:proofErr w:type="gramStart"/>
      <w:r w:rsidRPr="007A15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7A15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)/</w:t>
      </w:r>
      <w:proofErr w:type="gramEnd"/>
      <w:r w:rsidRPr="007A15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15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7A15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نور رحيم الحسناوي</w:t>
      </w:r>
      <w:r w:rsidRPr="007A15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7A15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A15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الحلة: جامعة بابل، 1442 هـ، 2021 م (ماجستير).</w:t>
      </w:r>
    </w:p>
    <w:p w14:paraId="0DA4B5B0" w14:textId="77777777" w:rsidR="00847A13" w:rsidRPr="007A1557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DAE307" w14:textId="77777777" w:rsidR="00847A13" w:rsidRPr="005B146E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1579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41579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ثر</w:t>
      </w:r>
      <w:r w:rsidRPr="0041579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579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41579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</w:t>
      </w:r>
      <w:r w:rsidRPr="0041579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579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1579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579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ديوان</w:t>
      </w:r>
      <w:r w:rsidRPr="0041579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579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الخلفاء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B26AA">
        <w:rPr>
          <w:rFonts w:ascii="Calibri" w:eastAsia="Calibri" w:hAnsi="Calibri" w:cs="Traditional Arabic" w:hint="cs"/>
          <w:sz w:val="36"/>
          <w:szCs w:val="36"/>
          <w:rtl/>
        </w:rPr>
        <w:t>حسين</w:t>
      </w:r>
      <w:r w:rsidRPr="007B26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26AA">
        <w:rPr>
          <w:rFonts w:ascii="Calibri" w:eastAsia="Calibri" w:hAnsi="Calibri" w:cs="Traditional Arabic" w:hint="cs"/>
          <w:sz w:val="36"/>
          <w:szCs w:val="36"/>
          <w:rtl/>
        </w:rPr>
        <w:t>حميد</w:t>
      </w:r>
      <w:r w:rsidRPr="007B26A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B26AA">
        <w:rPr>
          <w:rFonts w:ascii="Calibri" w:eastAsia="Calibri" w:hAnsi="Calibri" w:cs="Traditional Arabic" w:hint="cs"/>
          <w:sz w:val="36"/>
          <w:szCs w:val="36"/>
          <w:rtl/>
        </w:rPr>
        <w:t>حسن.-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B146E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1444 هـ، 2023 م (ماجستير).</w:t>
      </w:r>
    </w:p>
    <w:p w14:paraId="22443EF7" w14:textId="77777777" w:rsidR="00847A13" w:rsidRPr="00E47380" w:rsidRDefault="00847A13" w:rsidP="00847A1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47380">
        <w:rPr>
          <w:rFonts w:ascii="Calibri" w:eastAsia="Calibri" w:hAnsi="Calibri" w:cs="Traditional Arabic" w:hint="cs"/>
          <w:sz w:val="36"/>
          <w:szCs w:val="36"/>
          <w:rtl/>
        </w:rPr>
        <w:t>(ديوان الخلفاء/ جمعه وقدم له وحققه حسين</w:t>
      </w:r>
      <w:r w:rsidRPr="00E473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47380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E473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47380">
        <w:rPr>
          <w:rFonts w:ascii="Calibri" w:eastAsia="Calibri" w:hAnsi="Calibri" w:cs="Traditional Arabic" w:hint="cs"/>
          <w:sz w:val="36"/>
          <w:szCs w:val="36"/>
          <w:rtl/>
        </w:rPr>
        <w:t>العالي</w:t>
      </w:r>
      <w:r w:rsidRPr="00E4738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47380">
        <w:rPr>
          <w:rFonts w:ascii="Calibri" w:eastAsia="Calibri" w:hAnsi="Calibri" w:cs="Traditional Arabic" w:hint="cs"/>
          <w:sz w:val="36"/>
          <w:szCs w:val="36"/>
          <w:rtl/>
        </w:rPr>
        <w:t>اللهيبي)</w:t>
      </w:r>
    </w:p>
    <w:p w14:paraId="2F303EC9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8E56036" w14:textId="77777777" w:rsidR="00847A13" w:rsidRPr="008361DF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361DF">
        <w:rPr>
          <w:rFonts w:ascii="Calibri" w:eastAsia="Calibri" w:hAnsi="Calibri" w:cs="Traditional Arabic"/>
          <w:b/>
          <w:bCs/>
          <w:sz w:val="36"/>
          <w:szCs w:val="36"/>
          <w:rtl/>
        </w:rPr>
        <w:t>الاستلزام الحواري في النص القر</w:t>
      </w:r>
      <w:r w:rsidRPr="008361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8361D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ني: </w:t>
      </w:r>
      <w:r w:rsidRPr="008361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8361DF">
        <w:rPr>
          <w:rFonts w:ascii="Calibri" w:eastAsia="Calibri" w:hAnsi="Calibri" w:cs="Traditional Arabic"/>
          <w:b/>
          <w:bCs/>
          <w:sz w:val="36"/>
          <w:szCs w:val="36"/>
          <w:rtl/>
        </w:rPr>
        <w:t>يات من القصص القر</w:t>
      </w:r>
      <w:r w:rsidRPr="008361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8361DF">
        <w:rPr>
          <w:rFonts w:ascii="Calibri" w:eastAsia="Calibri" w:hAnsi="Calibri" w:cs="Traditional Arabic"/>
          <w:b/>
          <w:bCs/>
          <w:sz w:val="36"/>
          <w:szCs w:val="36"/>
          <w:rtl/>
        </w:rPr>
        <w:t>ني مثال</w:t>
      </w:r>
      <w:r w:rsidRPr="008361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ًا/ </w:t>
      </w:r>
      <w:r w:rsidRPr="008361DF">
        <w:rPr>
          <w:rFonts w:ascii="Calibri" w:eastAsia="Calibri" w:hAnsi="Calibri" w:cs="Traditional Arabic"/>
          <w:sz w:val="36"/>
          <w:szCs w:val="36"/>
          <w:rtl/>
        </w:rPr>
        <w:t xml:space="preserve">عصام راضي </w:t>
      </w:r>
      <w:proofErr w:type="gramStart"/>
      <w:r w:rsidRPr="008361DF">
        <w:rPr>
          <w:rFonts w:ascii="Calibri" w:eastAsia="Calibri" w:hAnsi="Calibri" w:cs="Traditional Arabic" w:hint="cs"/>
          <w:sz w:val="36"/>
          <w:szCs w:val="36"/>
          <w:rtl/>
        </w:rPr>
        <w:t>ا</w:t>
      </w:r>
      <w:r w:rsidRPr="008361DF">
        <w:rPr>
          <w:rFonts w:ascii="Calibri" w:eastAsia="Calibri" w:hAnsi="Calibri" w:cs="Traditional Arabic"/>
          <w:sz w:val="36"/>
          <w:szCs w:val="36"/>
          <w:rtl/>
        </w:rPr>
        <w:t>لمسعودي</w:t>
      </w:r>
      <w:r w:rsidRPr="008361D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8361DF">
        <w:rPr>
          <w:rFonts w:ascii="Calibri" w:eastAsia="Calibri" w:hAnsi="Calibri" w:cs="Traditional Arabic" w:hint="cs"/>
          <w:sz w:val="36"/>
          <w:szCs w:val="36"/>
          <w:rtl/>
        </w:rPr>
        <w:t xml:space="preserve"> كربلاء: جامعة كربلاء، 1444 هـ، 2023 م (دكتوراه).</w:t>
      </w:r>
      <w:r w:rsidRPr="008361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</w:p>
    <w:p w14:paraId="42A8E47D" w14:textId="77777777" w:rsidR="00847A13" w:rsidRPr="008361DF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4526653" w14:textId="77777777" w:rsidR="00847A13" w:rsidRPr="00B176D2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الأسس التربوية بين القرآن الكريم ونهج البلاغة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(!)</w:t>
      </w:r>
      <w:r w:rsidRPr="00B176D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سجاد عبدالحليم </w:t>
      </w:r>
      <w:proofErr w:type="gramStart"/>
      <w:r w:rsidRPr="00B176D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الربيعي.-</w:t>
      </w:r>
      <w:proofErr w:type="gramEnd"/>
      <w:r w:rsidRPr="00B176D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بغداد: </w:t>
      </w:r>
      <w:r w:rsidRPr="00B176D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دار </w:t>
      </w:r>
      <w:proofErr w:type="spellStart"/>
      <w:r w:rsidRPr="00B176D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إنكي</w:t>
      </w:r>
      <w:proofErr w:type="spellEnd"/>
      <w:r w:rsidRPr="00B176D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للنشر، 1442 هـ، 2021 م، 397 ص.</w:t>
      </w:r>
    </w:p>
    <w:p w14:paraId="482C72F7" w14:textId="77777777" w:rsidR="00847A13" w:rsidRPr="00B176D2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C434E63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206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8206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سس</w:t>
      </w:r>
      <w:r w:rsidRPr="0082064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6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المنهجية</w:t>
      </w:r>
      <w:r w:rsidRPr="0082064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6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للتفسير</w:t>
      </w:r>
      <w:r w:rsidRPr="0082064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6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العلمي</w:t>
      </w:r>
      <w:r w:rsidRPr="0082064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8206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عرض</w:t>
      </w:r>
      <w:r w:rsidRPr="0082064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64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وتحليل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82064E">
        <w:rPr>
          <w:rFonts w:ascii="Calibri" w:eastAsia="Calibri" w:hAnsi="Calibri" w:cs="Traditional Arabic" w:hint="cs"/>
          <w:sz w:val="36"/>
          <w:szCs w:val="36"/>
          <w:rtl/>
        </w:rPr>
        <w:t>شذى</w:t>
      </w:r>
      <w:r w:rsidRPr="008206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064E">
        <w:rPr>
          <w:rFonts w:ascii="Calibri" w:eastAsia="Calibri" w:hAnsi="Calibri" w:cs="Traditional Arabic" w:hint="cs"/>
          <w:sz w:val="36"/>
          <w:szCs w:val="36"/>
          <w:rtl/>
        </w:rPr>
        <w:t>خضير</w:t>
      </w:r>
      <w:r w:rsidRPr="0082064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2064E">
        <w:rPr>
          <w:rFonts w:ascii="Calibri" w:eastAsia="Calibri" w:hAnsi="Calibri" w:cs="Traditional Arabic" w:hint="cs"/>
          <w:sz w:val="36"/>
          <w:szCs w:val="36"/>
          <w:rtl/>
        </w:rPr>
        <w:t>الزبيدي.-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6D2311F1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5742CA1" w14:textId="77777777" w:rsidR="00847A13" w:rsidRPr="00E96314" w:rsidRDefault="00847A13" w:rsidP="00847A1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D372E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سس</w:t>
      </w:r>
      <w:r w:rsidRPr="00D372E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372E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النقد</w:t>
      </w:r>
      <w:r w:rsidRPr="00D372E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372E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التفسيري</w:t>
      </w:r>
      <w:r w:rsidRPr="00D372E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372E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D372E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372E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مفسري</w:t>
      </w:r>
      <w:r w:rsidRPr="00D372E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372E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D372E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مامية</w:t>
      </w:r>
      <w:r w:rsidRPr="00E96314">
        <w:rPr>
          <w:rFonts w:ascii="Calibri" w:eastAsia="Calibri" w:hAnsi="Calibri" w:cs="Traditional Arabic" w:hint="cs"/>
          <w:sz w:val="36"/>
          <w:szCs w:val="36"/>
          <w:rtl/>
        </w:rPr>
        <w:t>/ مرتضى</w:t>
      </w:r>
      <w:r w:rsidRPr="00E9631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96314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E9631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96314">
        <w:rPr>
          <w:rFonts w:ascii="Calibri" w:eastAsia="Calibri" w:hAnsi="Calibri" w:cs="Traditional Arabic" w:hint="cs"/>
          <w:sz w:val="36"/>
          <w:szCs w:val="36"/>
          <w:rtl/>
        </w:rPr>
        <w:t>الأمير</w:t>
      </w:r>
      <w:r w:rsidRPr="00E9631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96314">
        <w:rPr>
          <w:rFonts w:ascii="Calibri" w:eastAsia="Calibri" w:hAnsi="Calibri" w:cs="Traditional Arabic" w:hint="cs"/>
          <w:sz w:val="36"/>
          <w:szCs w:val="36"/>
          <w:rtl/>
        </w:rPr>
        <w:t>آل</w:t>
      </w:r>
      <w:r w:rsidRPr="00E9631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E96314">
        <w:rPr>
          <w:rFonts w:ascii="Calibri" w:eastAsia="Calibri" w:hAnsi="Calibri" w:cs="Traditional Arabic" w:hint="cs"/>
          <w:sz w:val="36"/>
          <w:szCs w:val="36"/>
          <w:rtl/>
        </w:rPr>
        <w:t>حطاب.-</w:t>
      </w:r>
      <w:proofErr w:type="gramEnd"/>
      <w:r w:rsidRPr="00E96314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العراق: </w:t>
      </w:r>
      <w:r w:rsidRPr="00E96314">
        <w:rPr>
          <w:rFonts w:ascii="Calibri" w:eastAsia="Calibri" w:hAnsi="Calibri" w:cs="Traditional Arabic" w:hint="cs"/>
          <w:sz w:val="36"/>
          <w:szCs w:val="36"/>
          <w:rtl/>
        </w:rPr>
        <w:t>مكتب سنتر العلوم، 1445 هـ، 2024 م، 345 ص.</w:t>
      </w:r>
    </w:p>
    <w:p w14:paraId="04E113DA" w14:textId="77777777" w:rsidR="00847A13" w:rsidRPr="00E96314" w:rsidRDefault="00847A13" w:rsidP="00847A1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9C3534F" w14:textId="77777777" w:rsidR="00847A13" w:rsidRPr="00505682" w:rsidRDefault="00847A13" w:rsidP="00847A13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أقوال محمد الباقر وابنه جعفر الصادق في التفسير</w:t>
      </w:r>
      <w:r w:rsidRPr="00EF4520">
        <w:rPr>
          <w:rFonts w:cs="Traditional Arabic" w:hint="cs"/>
          <w:b/>
          <w:bCs/>
          <w:sz w:val="36"/>
          <w:szCs w:val="36"/>
          <w:rtl/>
        </w:rPr>
        <w:t xml:space="preserve">: دراسة </w:t>
      </w:r>
      <w:r>
        <w:rPr>
          <w:rFonts w:cs="Traditional Arabic" w:hint="cs"/>
          <w:b/>
          <w:bCs/>
          <w:sz w:val="36"/>
          <w:szCs w:val="36"/>
          <w:rtl/>
        </w:rPr>
        <w:t>موازنة بين تفاسير أهل السنة والشيعة</w:t>
      </w:r>
      <w:r>
        <w:rPr>
          <w:rFonts w:cs="Traditional Arabic" w:hint="cs"/>
          <w:sz w:val="36"/>
          <w:szCs w:val="36"/>
          <w:rtl/>
        </w:rPr>
        <w:t xml:space="preserve">/ شيماء بنت محمد </w:t>
      </w:r>
      <w:proofErr w:type="gramStart"/>
      <w:r>
        <w:rPr>
          <w:rFonts w:cs="Traditional Arabic" w:hint="cs"/>
          <w:sz w:val="36"/>
          <w:szCs w:val="36"/>
          <w:rtl/>
        </w:rPr>
        <w:t>عفيفي.-</w:t>
      </w:r>
      <w:proofErr w:type="gramEnd"/>
      <w:r>
        <w:rPr>
          <w:rFonts w:cs="Traditional Arabic" w:hint="cs"/>
          <w:sz w:val="36"/>
          <w:szCs w:val="36"/>
          <w:rtl/>
        </w:rPr>
        <w:t xml:space="preserve"> بريدة: جامعة القصيم، 1445 هـ، 2024 م (دكتوراه).</w:t>
      </w:r>
    </w:p>
    <w:p w14:paraId="655FD19E" w14:textId="77777777" w:rsidR="00847A13" w:rsidRDefault="00847A13" w:rsidP="00847A13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27F98506" w14:textId="77777777" w:rsidR="00847A13" w:rsidRPr="00E551F7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C6D2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FC6D2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ويل</w:t>
      </w:r>
      <w:r w:rsidRPr="00FC6D2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6D2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النص</w:t>
      </w:r>
      <w:r w:rsidRPr="00FC6D2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6D2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FC6D2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ني</w:t>
      </w:r>
      <w:r w:rsidRPr="00FC6D2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6D2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FC6D2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6D2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FC6D2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مامية</w:t>
      </w:r>
      <w:r w:rsidRPr="00FC6D2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FC6D2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FC6D2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6D2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وصفية</w:t>
      </w:r>
      <w:r w:rsidRPr="00FC6D2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6D2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E551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حاتم</w:t>
      </w:r>
      <w:r w:rsidRPr="00E551F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551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عبدالواحد</w:t>
      </w:r>
      <w:r w:rsidRPr="00E551F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E551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شويع.-</w:t>
      </w:r>
      <w:proofErr w:type="gramEnd"/>
      <w:r w:rsidRPr="00E551F7">
        <w:rPr>
          <w:rFonts w:hint="cs"/>
          <w:rtl/>
        </w:rPr>
        <w:t xml:space="preserve"> </w:t>
      </w:r>
      <w:r w:rsidRPr="00E551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البصرة</w:t>
      </w:r>
      <w:r w:rsidRPr="00E551F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E551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</w:t>
      </w:r>
      <w:r w:rsidRPr="00E551F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551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البصرة،</w:t>
      </w:r>
      <w:r w:rsidRPr="00E551F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1444 </w:t>
      </w:r>
      <w:r w:rsidRPr="00E551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</w:t>
      </w:r>
      <w:r w:rsidRPr="00E551F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2023 </w:t>
      </w:r>
      <w:r w:rsidRPr="00E551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</w:t>
      </w:r>
      <w:r w:rsidRPr="00E551F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E551F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دكتوراه</w:t>
      </w:r>
      <w:r w:rsidRPr="00E551F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).</w:t>
      </w:r>
    </w:p>
    <w:p w14:paraId="2A70FCDD" w14:textId="77777777" w:rsidR="00847A13" w:rsidRPr="00E551F7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BA18147" w14:textId="77777777" w:rsidR="00847A13" w:rsidRPr="005B6B8B" w:rsidRDefault="00847A13" w:rsidP="00847A1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0D4812">
        <w:rPr>
          <w:rFonts w:cs="Traditional Arabic" w:hint="cs"/>
          <w:b/>
          <w:bCs/>
          <w:sz w:val="36"/>
          <w:szCs w:val="36"/>
          <w:rtl/>
        </w:rPr>
        <w:t>التبيان</w:t>
      </w:r>
      <w:r w:rsidRPr="000D4812">
        <w:rPr>
          <w:rFonts w:cs="Traditional Arabic"/>
          <w:b/>
          <w:bCs/>
          <w:sz w:val="36"/>
          <w:szCs w:val="36"/>
          <w:rtl/>
        </w:rPr>
        <w:t xml:space="preserve"> </w:t>
      </w:r>
      <w:r w:rsidRPr="000D4812">
        <w:rPr>
          <w:rFonts w:cs="Traditional Arabic" w:hint="cs"/>
          <w:b/>
          <w:bCs/>
          <w:sz w:val="36"/>
          <w:szCs w:val="36"/>
          <w:rtl/>
        </w:rPr>
        <w:t>في</w:t>
      </w:r>
      <w:r w:rsidRPr="000D4812">
        <w:rPr>
          <w:rFonts w:cs="Traditional Arabic"/>
          <w:b/>
          <w:bCs/>
          <w:sz w:val="36"/>
          <w:szCs w:val="36"/>
          <w:rtl/>
        </w:rPr>
        <w:t xml:space="preserve"> </w:t>
      </w:r>
      <w:r w:rsidRPr="000D4812">
        <w:rPr>
          <w:rFonts w:cs="Traditional Arabic" w:hint="cs"/>
          <w:b/>
          <w:bCs/>
          <w:sz w:val="36"/>
          <w:szCs w:val="36"/>
          <w:rtl/>
        </w:rPr>
        <w:t>تفسير</w:t>
      </w:r>
      <w:r w:rsidRPr="000D4812">
        <w:rPr>
          <w:rFonts w:cs="Traditional Arabic"/>
          <w:b/>
          <w:bCs/>
          <w:sz w:val="36"/>
          <w:szCs w:val="36"/>
          <w:rtl/>
        </w:rPr>
        <w:t xml:space="preserve"> </w:t>
      </w:r>
      <w:r w:rsidRPr="000D4812">
        <w:rPr>
          <w:rFonts w:cs="Traditional Arabic" w:hint="cs"/>
          <w:b/>
          <w:bCs/>
          <w:sz w:val="36"/>
          <w:szCs w:val="36"/>
          <w:rtl/>
        </w:rPr>
        <w:t>غريب</w:t>
      </w:r>
      <w:r w:rsidRPr="000D4812">
        <w:rPr>
          <w:rFonts w:cs="Traditional Arabic"/>
          <w:b/>
          <w:bCs/>
          <w:sz w:val="36"/>
          <w:szCs w:val="36"/>
          <w:rtl/>
        </w:rPr>
        <w:t xml:space="preserve"> </w:t>
      </w:r>
      <w:r w:rsidRPr="000D4812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5B6B8B">
        <w:rPr>
          <w:rFonts w:cs="Traditional Arabic" w:hint="cs"/>
          <w:sz w:val="36"/>
          <w:szCs w:val="36"/>
          <w:rtl/>
        </w:rPr>
        <w:t>/</w:t>
      </w:r>
      <w:r w:rsidRPr="005B6B8B">
        <w:rPr>
          <w:rFonts w:cs="Traditional Arabic"/>
          <w:sz w:val="36"/>
          <w:szCs w:val="36"/>
          <w:rtl/>
        </w:rPr>
        <w:t xml:space="preserve"> </w:t>
      </w:r>
      <w:r w:rsidRPr="005B6B8B">
        <w:rPr>
          <w:rFonts w:cs="Traditional Arabic" w:hint="cs"/>
          <w:sz w:val="36"/>
          <w:szCs w:val="36"/>
          <w:rtl/>
        </w:rPr>
        <w:t>محمد</w:t>
      </w:r>
      <w:r w:rsidRPr="005B6B8B">
        <w:rPr>
          <w:rFonts w:cs="Traditional Arabic"/>
          <w:sz w:val="36"/>
          <w:szCs w:val="36"/>
          <w:rtl/>
        </w:rPr>
        <w:t xml:space="preserve"> </w:t>
      </w:r>
      <w:r w:rsidRPr="005B6B8B">
        <w:rPr>
          <w:rFonts w:cs="Traditional Arabic" w:hint="cs"/>
          <w:sz w:val="36"/>
          <w:szCs w:val="36"/>
          <w:rtl/>
        </w:rPr>
        <w:t>علي</w:t>
      </w:r>
      <w:r w:rsidRPr="005B6B8B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5B6B8B">
        <w:rPr>
          <w:rFonts w:cs="Traditional Arabic" w:hint="cs"/>
          <w:sz w:val="36"/>
          <w:szCs w:val="36"/>
          <w:rtl/>
        </w:rPr>
        <w:t>المرعشي</w:t>
      </w:r>
      <w:proofErr w:type="spellEnd"/>
      <w:r w:rsidRPr="005B6B8B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5B6B8B">
        <w:rPr>
          <w:rFonts w:cs="Traditional Arabic" w:hint="cs"/>
          <w:sz w:val="36"/>
          <w:szCs w:val="36"/>
          <w:rtl/>
        </w:rPr>
        <w:t>الشهرستاني</w:t>
      </w:r>
      <w:proofErr w:type="spellEnd"/>
      <w:r w:rsidRPr="005B6B8B">
        <w:rPr>
          <w:rFonts w:cs="Traditional Arabic"/>
          <w:sz w:val="36"/>
          <w:szCs w:val="36"/>
          <w:rtl/>
        </w:rPr>
        <w:t xml:space="preserve"> (</w:t>
      </w:r>
      <w:r w:rsidRPr="005B6B8B">
        <w:rPr>
          <w:rFonts w:cs="Traditional Arabic" w:hint="cs"/>
          <w:sz w:val="36"/>
          <w:szCs w:val="36"/>
          <w:rtl/>
        </w:rPr>
        <w:t>ت</w:t>
      </w:r>
      <w:r w:rsidRPr="005B6B8B">
        <w:rPr>
          <w:rFonts w:cs="Traditional Arabic"/>
          <w:sz w:val="36"/>
          <w:szCs w:val="36"/>
          <w:rtl/>
        </w:rPr>
        <w:t xml:space="preserve"> 1344</w:t>
      </w:r>
      <w:r w:rsidRPr="005B6B8B">
        <w:rPr>
          <w:rFonts w:cs="Traditional Arabic" w:hint="cs"/>
          <w:sz w:val="36"/>
          <w:szCs w:val="36"/>
          <w:rtl/>
        </w:rPr>
        <w:t xml:space="preserve"> هـ</w:t>
      </w:r>
      <w:r w:rsidRPr="005B6B8B">
        <w:rPr>
          <w:rFonts w:cs="Traditional Arabic"/>
          <w:sz w:val="36"/>
          <w:szCs w:val="36"/>
          <w:rtl/>
        </w:rPr>
        <w:t>)</w:t>
      </w:r>
      <w:r w:rsidRPr="005B6B8B">
        <w:rPr>
          <w:rFonts w:cs="Traditional Arabic" w:hint="cs"/>
          <w:sz w:val="36"/>
          <w:szCs w:val="36"/>
          <w:rtl/>
        </w:rPr>
        <w:t>؛ دراسة</w:t>
      </w:r>
      <w:r w:rsidRPr="005B6B8B">
        <w:rPr>
          <w:rFonts w:cs="Traditional Arabic"/>
          <w:sz w:val="36"/>
          <w:szCs w:val="36"/>
          <w:rtl/>
        </w:rPr>
        <w:t xml:space="preserve"> </w:t>
      </w:r>
      <w:r w:rsidRPr="005B6B8B">
        <w:rPr>
          <w:rFonts w:cs="Traditional Arabic" w:hint="cs"/>
          <w:sz w:val="36"/>
          <w:szCs w:val="36"/>
          <w:rtl/>
        </w:rPr>
        <w:t>وتحقيق</w:t>
      </w:r>
      <w:r w:rsidRPr="005B6B8B">
        <w:rPr>
          <w:rFonts w:cs="Traditional Arabic"/>
          <w:sz w:val="36"/>
          <w:szCs w:val="36"/>
          <w:rtl/>
        </w:rPr>
        <w:t xml:space="preserve"> </w:t>
      </w:r>
      <w:r w:rsidRPr="005B6B8B">
        <w:rPr>
          <w:rFonts w:cs="Traditional Arabic" w:hint="cs"/>
          <w:sz w:val="36"/>
          <w:szCs w:val="36"/>
          <w:rtl/>
        </w:rPr>
        <w:t>حيدر</w:t>
      </w:r>
      <w:r w:rsidRPr="005B6B8B">
        <w:rPr>
          <w:rFonts w:cs="Traditional Arabic"/>
          <w:sz w:val="36"/>
          <w:szCs w:val="36"/>
          <w:rtl/>
        </w:rPr>
        <w:t xml:space="preserve"> </w:t>
      </w:r>
      <w:r w:rsidRPr="005B6B8B">
        <w:rPr>
          <w:rFonts w:cs="Traditional Arabic" w:hint="cs"/>
          <w:sz w:val="36"/>
          <w:szCs w:val="36"/>
          <w:rtl/>
        </w:rPr>
        <w:t>حسن</w:t>
      </w:r>
      <w:r w:rsidRPr="005B6B8B">
        <w:rPr>
          <w:rFonts w:cs="Traditional Arabic"/>
          <w:sz w:val="36"/>
          <w:szCs w:val="36"/>
          <w:rtl/>
        </w:rPr>
        <w:t xml:space="preserve"> </w:t>
      </w:r>
      <w:r w:rsidRPr="005B6B8B">
        <w:rPr>
          <w:rFonts w:cs="Traditional Arabic" w:hint="cs"/>
          <w:sz w:val="36"/>
          <w:szCs w:val="36"/>
          <w:rtl/>
        </w:rPr>
        <w:t>الموسوي.</w:t>
      </w:r>
    </w:p>
    <w:p w14:paraId="0DE95637" w14:textId="77777777" w:rsidR="00847A13" w:rsidRPr="005B6B8B" w:rsidRDefault="00847A13" w:rsidP="00847A1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B6B8B">
        <w:rPr>
          <w:rFonts w:cs="Traditional Arabic" w:hint="cs"/>
          <w:sz w:val="36"/>
          <w:szCs w:val="36"/>
          <w:rtl/>
        </w:rPr>
        <w:t>(تحقيق القسم</w:t>
      </w:r>
      <w:r w:rsidRPr="005B6B8B">
        <w:rPr>
          <w:rFonts w:cs="Traditional Arabic"/>
          <w:sz w:val="36"/>
          <w:szCs w:val="36"/>
          <w:rtl/>
        </w:rPr>
        <w:t xml:space="preserve"> </w:t>
      </w:r>
      <w:r w:rsidRPr="005B6B8B">
        <w:rPr>
          <w:rFonts w:cs="Traditional Arabic" w:hint="cs"/>
          <w:sz w:val="36"/>
          <w:szCs w:val="36"/>
          <w:rtl/>
        </w:rPr>
        <w:t>الأول:</w:t>
      </w:r>
      <w:r w:rsidRPr="005B6B8B">
        <w:rPr>
          <w:rFonts w:cs="Traditional Arabic"/>
          <w:sz w:val="36"/>
          <w:szCs w:val="36"/>
          <w:rtl/>
        </w:rPr>
        <w:t xml:space="preserve"> </w:t>
      </w:r>
      <w:r w:rsidRPr="005B6B8B">
        <w:rPr>
          <w:rFonts w:cs="Traditional Arabic" w:hint="cs"/>
          <w:sz w:val="36"/>
          <w:szCs w:val="36"/>
          <w:rtl/>
        </w:rPr>
        <w:t>باب</w:t>
      </w:r>
      <w:r w:rsidRPr="005B6B8B">
        <w:rPr>
          <w:rFonts w:cs="Traditional Arabic"/>
          <w:sz w:val="36"/>
          <w:szCs w:val="36"/>
          <w:rtl/>
        </w:rPr>
        <w:t xml:space="preserve"> </w:t>
      </w:r>
      <w:r w:rsidRPr="005B6B8B">
        <w:rPr>
          <w:rFonts w:cs="Traditional Arabic" w:hint="cs"/>
          <w:sz w:val="36"/>
          <w:szCs w:val="36"/>
          <w:rtl/>
        </w:rPr>
        <w:t>الألف</w:t>
      </w:r>
      <w:r w:rsidRPr="005B6B8B">
        <w:rPr>
          <w:rFonts w:cs="Traditional Arabic"/>
          <w:sz w:val="36"/>
          <w:szCs w:val="36"/>
          <w:rtl/>
        </w:rPr>
        <w:t xml:space="preserve"> </w:t>
      </w:r>
      <w:r w:rsidRPr="005B6B8B">
        <w:rPr>
          <w:rFonts w:cs="Traditional Arabic" w:hint="cs"/>
          <w:sz w:val="36"/>
          <w:szCs w:val="36"/>
          <w:rtl/>
        </w:rPr>
        <w:t>والباء</w:t>
      </w:r>
      <w:r w:rsidRPr="005B6B8B">
        <w:rPr>
          <w:rFonts w:cs="Traditional Arabic"/>
          <w:sz w:val="36"/>
          <w:szCs w:val="36"/>
          <w:rtl/>
        </w:rPr>
        <w:t xml:space="preserve"> </w:t>
      </w:r>
      <w:r w:rsidRPr="005B6B8B">
        <w:rPr>
          <w:rFonts w:cs="Traditional Arabic" w:hint="cs"/>
          <w:sz w:val="36"/>
          <w:szCs w:val="36"/>
          <w:rtl/>
        </w:rPr>
        <w:t>والتاء)</w:t>
      </w:r>
    </w:p>
    <w:p w14:paraId="4B9D3227" w14:textId="77777777" w:rsidR="00847A13" w:rsidRPr="005B6B8B" w:rsidRDefault="00847A13" w:rsidP="00847A1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B6B8B">
        <w:rPr>
          <w:rFonts w:cs="Traditional Arabic" w:hint="cs"/>
          <w:sz w:val="36"/>
          <w:szCs w:val="36"/>
          <w:rtl/>
        </w:rPr>
        <w:t>نشر في مجلة</w:t>
      </w:r>
      <w:r w:rsidRPr="005B6B8B">
        <w:rPr>
          <w:rFonts w:cs="Traditional Arabic"/>
          <w:sz w:val="36"/>
          <w:szCs w:val="36"/>
          <w:rtl/>
        </w:rPr>
        <w:t xml:space="preserve"> </w:t>
      </w:r>
      <w:r w:rsidRPr="005B6B8B">
        <w:rPr>
          <w:rFonts w:cs="Traditional Arabic" w:hint="cs"/>
          <w:sz w:val="36"/>
          <w:szCs w:val="36"/>
          <w:rtl/>
        </w:rPr>
        <w:t>المصباح</w:t>
      </w:r>
      <w:r>
        <w:rPr>
          <w:rFonts w:cs="Traditional Arabic" w:hint="cs"/>
          <w:sz w:val="36"/>
          <w:szCs w:val="36"/>
          <w:rtl/>
        </w:rPr>
        <w:t>، العراق</w:t>
      </w:r>
      <w:r w:rsidRPr="005B6B8B">
        <w:rPr>
          <w:rFonts w:cs="Traditional Arabic" w:hint="cs"/>
          <w:sz w:val="36"/>
          <w:szCs w:val="36"/>
          <w:rtl/>
        </w:rPr>
        <w:t xml:space="preserve"> ع52 (1445 هـ،</w:t>
      </w:r>
      <w:r w:rsidRPr="005B6B8B">
        <w:rPr>
          <w:rFonts w:cs="Traditional Arabic"/>
          <w:sz w:val="36"/>
          <w:szCs w:val="36"/>
          <w:rtl/>
        </w:rPr>
        <w:t xml:space="preserve"> 2024</w:t>
      </w:r>
      <w:r w:rsidRPr="005B6B8B">
        <w:rPr>
          <w:rFonts w:cs="Traditional Arabic" w:hint="cs"/>
          <w:sz w:val="36"/>
          <w:szCs w:val="36"/>
          <w:rtl/>
        </w:rPr>
        <w:t xml:space="preserve"> م) ص</w:t>
      </w:r>
      <w:r w:rsidRPr="005B6B8B">
        <w:rPr>
          <w:rFonts w:cs="Traditional Arabic"/>
          <w:sz w:val="36"/>
          <w:szCs w:val="36"/>
          <w:rtl/>
        </w:rPr>
        <w:t xml:space="preserve"> 425-456</w:t>
      </w:r>
      <w:r w:rsidRPr="005B6B8B">
        <w:rPr>
          <w:rFonts w:cs="Traditional Arabic" w:hint="cs"/>
          <w:sz w:val="36"/>
          <w:szCs w:val="36"/>
          <w:rtl/>
        </w:rPr>
        <w:t>.</w:t>
      </w:r>
    </w:p>
    <w:p w14:paraId="6899E885" w14:textId="77777777" w:rsidR="00847A13" w:rsidRPr="005B6B8B" w:rsidRDefault="00847A13" w:rsidP="00847A13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37A14CC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F0C1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ترجيحات</w:t>
      </w:r>
      <w:r w:rsidRPr="00CF0C1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0C1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العلامة</w:t>
      </w:r>
      <w:r w:rsidRPr="00CF0C1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F0C1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الطبرسي</w:t>
      </w:r>
      <w:proofErr w:type="spellEnd"/>
      <w:r w:rsidRPr="00CF0C1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0C1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F0C1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0C1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كتابه</w:t>
      </w:r>
      <w:r w:rsidRPr="00CF0C1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0C1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مجمع</w:t>
      </w:r>
      <w:r w:rsidRPr="00CF0C1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0C1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البيان</w:t>
      </w:r>
      <w:r w:rsidRPr="00CF0C1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0C1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F0C1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0C1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علوم</w:t>
      </w:r>
      <w:r w:rsidRPr="00CF0C1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0C1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CF0C1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</w:t>
      </w:r>
    </w:p>
    <w:p w14:paraId="2D7CD830" w14:textId="77777777" w:rsidR="00847A13" w:rsidRPr="005B6AF6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lastRenderedPageBreak/>
        <w:t>جمعه و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في الجامعة العراقية،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5B6AF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م، ...</w:t>
      </w:r>
    </w:p>
    <w:p w14:paraId="297E6981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1A238F3" w14:textId="77777777" w:rsidR="00847A13" w:rsidRPr="00140DDA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0D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140D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0D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البنائي</w:t>
      </w:r>
      <w:r w:rsidRPr="00140D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0D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للقرآن</w:t>
      </w:r>
      <w:r w:rsidRPr="00140DD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0D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140D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40D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0D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140D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40D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البستاني.-</w:t>
      </w:r>
      <w:proofErr w:type="gramEnd"/>
      <w:r w:rsidRPr="00140D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140D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40D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الأعلمي</w:t>
      </w:r>
      <w:proofErr w:type="spellEnd"/>
      <w:r w:rsidRPr="00140DD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0D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للمطبوعات، 1445 هـ، 2024 م، 5 مج.</w:t>
      </w:r>
    </w:p>
    <w:p w14:paraId="776FC03B" w14:textId="77777777" w:rsidR="00847A13" w:rsidRPr="00140DDA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2E7E50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شبَّر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شبَّر.-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051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1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051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1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المحجة</w:t>
      </w:r>
      <w:r w:rsidRPr="00051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1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م، 688 ص.</w:t>
      </w:r>
    </w:p>
    <w:p w14:paraId="33B085AD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0503AF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3C2A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3C2A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3C2A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3C2A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هل</w:t>
      </w:r>
      <w:r w:rsidRPr="003C2A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البيت</w:t>
      </w:r>
      <w:r w:rsidRPr="003C2A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عليهم</w:t>
      </w:r>
      <w:r w:rsidRPr="003C2A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السلام</w:t>
      </w:r>
      <w:r w:rsidRPr="003C2A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C2A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3C2A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الميزان</w:t>
      </w:r>
      <w:r w:rsidRPr="003C2A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3C2A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C2A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7630C">
        <w:rPr>
          <w:rFonts w:ascii="Calibri" w:eastAsia="Calibri" w:hAnsi="Calibri" w:cs="Traditional Arabic" w:hint="cs"/>
          <w:sz w:val="36"/>
          <w:szCs w:val="36"/>
          <w:rtl/>
        </w:rPr>
        <w:t>أسامة</w:t>
      </w:r>
      <w:r w:rsidRPr="00F7630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7630C">
        <w:rPr>
          <w:rFonts w:ascii="Calibri" w:eastAsia="Calibri" w:hAnsi="Calibri" w:cs="Traditional Arabic" w:hint="cs"/>
          <w:sz w:val="36"/>
          <w:szCs w:val="36"/>
          <w:rtl/>
        </w:rPr>
        <w:t>جاسم</w:t>
      </w:r>
      <w:r w:rsidRPr="00F7630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F7630C">
        <w:rPr>
          <w:rFonts w:ascii="Calibri" w:eastAsia="Calibri" w:hAnsi="Calibri" w:cs="Traditional Arabic" w:hint="cs"/>
          <w:sz w:val="36"/>
          <w:szCs w:val="36"/>
          <w:rtl/>
        </w:rPr>
        <w:t>الصافي.-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596B0F23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B30A540" w14:textId="77777777" w:rsidR="00847A13" w:rsidRPr="00447ED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447ED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التماسك النصي في سور العزائم في القر</w:t>
      </w:r>
      <w:r w:rsidRPr="00447E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447ED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الكريم</w:t>
      </w:r>
      <w:r w:rsidRPr="00447E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447E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</w:t>
      </w:r>
      <w:r w:rsidRPr="00447ED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نسام نعمة الله </w:t>
      </w:r>
      <w:proofErr w:type="gramStart"/>
      <w:r w:rsidRPr="00447ED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البطاط</w:t>
      </w:r>
      <w:r w:rsidRPr="00447E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447E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447E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البصرة: جامعة البصرة، 1444 هـ، 2023 م (ماجستير).</w:t>
      </w:r>
    </w:p>
    <w:p w14:paraId="14408BE7" w14:textId="77777777" w:rsidR="00847A13" w:rsidRPr="00447ED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B43D5F1" w14:textId="77777777" w:rsidR="00847A13" w:rsidRPr="00D2794E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62C9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التناظر</w:t>
      </w:r>
      <w:r w:rsidRPr="00462C9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2C9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62C9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2C9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النص</w:t>
      </w:r>
      <w:r w:rsidRPr="00462C9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2C9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462C9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ني</w:t>
      </w:r>
      <w:r w:rsidRPr="00462C9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462C9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462C9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2C9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تحليلية</w:t>
      </w:r>
      <w:r w:rsidRPr="00462C9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2C9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462C9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2C9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62C9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2C9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462C9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2C9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النظرية</w:t>
      </w:r>
      <w:r w:rsidRPr="00462C9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2C9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القصدية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462C9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527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E5276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527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</w:t>
      </w:r>
      <w:r w:rsidRPr="00E5276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527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الرضا</w:t>
      </w:r>
      <w:r w:rsidRPr="00E5276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E527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العبادي.-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2794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الناصرية: جامعة ذي قار، 1441 هـ، 2020 م (دكتوراه).</w:t>
      </w:r>
    </w:p>
    <w:p w14:paraId="44733ACB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3A35916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A5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توجيه</w:t>
      </w:r>
      <w:r w:rsidRPr="004A5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A5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المعنى</w:t>
      </w:r>
      <w:r w:rsidRPr="004A5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A5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التفسيري</w:t>
      </w:r>
      <w:r w:rsidRPr="004A5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A5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A5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A5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4A5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الأمثل/ </w:t>
      </w:r>
      <w:r w:rsidRPr="004A5FC7">
        <w:rPr>
          <w:rFonts w:ascii="Calibri" w:eastAsia="Calibri" w:hAnsi="Calibri" w:cs="Traditional Arabic" w:hint="cs"/>
          <w:sz w:val="36"/>
          <w:szCs w:val="36"/>
          <w:rtl/>
        </w:rPr>
        <w:t>مظفر</w:t>
      </w:r>
      <w:r w:rsidRPr="004A5FC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A5FC7">
        <w:rPr>
          <w:rFonts w:ascii="Calibri" w:eastAsia="Calibri" w:hAnsi="Calibri" w:cs="Traditional Arabic" w:hint="cs"/>
          <w:sz w:val="36"/>
          <w:szCs w:val="36"/>
          <w:rtl/>
        </w:rPr>
        <w:t>حسين</w:t>
      </w:r>
      <w:r w:rsidRPr="004A5FC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4A5FC7">
        <w:rPr>
          <w:rFonts w:ascii="Calibri" w:eastAsia="Calibri" w:hAnsi="Calibri" w:cs="Traditional Arabic" w:hint="cs"/>
          <w:sz w:val="36"/>
          <w:szCs w:val="36"/>
          <w:rtl/>
        </w:rPr>
        <w:t>الزيادي.-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جامعة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7C9D6493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D285576" w14:textId="77777777" w:rsidR="00847A13" w:rsidRPr="009030B8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030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توظيف القرائن في توجيه النص القر</w:t>
      </w:r>
      <w:r w:rsidRPr="009030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030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 عند مفسري القرن السادس الهجري</w:t>
      </w:r>
      <w:r w:rsidRPr="009030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030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حيدر عذاب </w:t>
      </w:r>
      <w:proofErr w:type="gramStart"/>
      <w:r w:rsidRPr="009030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حسين</w:t>
      </w:r>
      <w:r w:rsidRPr="009030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030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جامعة كربلاء، 1440 هـ، 2019 م (دكتوراه).</w:t>
      </w:r>
    </w:p>
    <w:p w14:paraId="4F6365A9" w14:textId="77777777" w:rsidR="00847A13" w:rsidRPr="009030B8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3FDD69" w14:textId="77777777" w:rsidR="00847A13" w:rsidRPr="00036112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5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توظيف</w:t>
      </w:r>
      <w:r w:rsidRPr="005F5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5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</w:t>
      </w:r>
      <w:r w:rsidRPr="005F5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5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5F5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5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F5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5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</w:t>
      </w:r>
      <w:r w:rsidRPr="005F5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5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الإصلاحي</w:t>
      </w:r>
      <w:r w:rsidRPr="005F5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5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5F5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F5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هل</w:t>
      </w:r>
      <w:r w:rsidRPr="005F5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5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proofErr w:type="spellStart"/>
      <w:r w:rsidRPr="000361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أيسان</w:t>
      </w:r>
      <w:proofErr w:type="spellEnd"/>
      <w:r w:rsidRPr="000361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61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</w:t>
      </w:r>
      <w:r w:rsidRPr="000361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361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شريف.-</w:t>
      </w:r>
      <w:proofErr w:type="gramEnd"/>
      <w:r w:rsidRPr="000361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دار الصادق، 1445 هـ، 2024 م، 398 ص.</w:t>
      </w:r>
    </w:p>
    <w:p w14:paraId="341DD6E4" w14:textId="77777777" w:rsidR="00847A13" w:rsidRPr="00036112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C9C92F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009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جهود</w:t>
      </w:r>
      <w:r w:rsidRPr="002009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2009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الميرزا</w:t>
      </w:r>
      <w:proofErr w:type="spellEnd"/>
      <w:r w:rsidRPr="002009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09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مهدي</w:t>
      </w:r>
      <w:r w:rsidRPr="002009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09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2009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صفهاني</w:t>
      </w:r>
      <w:r w:rsidRPr="002009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09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2009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09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كتابه</w:t>
      </w:r>
      <w:r w:rsidRPr="002009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09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معارف</w:t>
      </w:r>
      <w:r w:rsidRPr="002009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09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2009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2009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2009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عرض</w:t>
      </w:r>
      <w:r w:rsidRPr="002009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09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وتحليل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5A20F9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5A20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20F9">
        <w:rPr>
          <w:rFonts w:ascii="Calibri" w:eastAsia="Calibri" w:hAnsi="Calibri" w:cs="Traditional Arabic" w:hint="cs"/>
          <w:sz w:val="36"/>
          <w:szCs w:val="36"/>
          <w:rtl/>
        </w:rPr>
        <w:t>حسون</w:t>
      </w:r>
      <w:r w:rsidRPr="005A20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A20F9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5A20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5A20F9">
        <w:rPr>
          <w:rFonts w:ascii="Calibri" w:eastAsia="Calibri" w:hAnsi="Calibri" w:cs="Traditional Arabic" w:hint="cs"/>
          <w:sz w:val="36"/>
          <w:szCs w:val="36"/>
          <w:rtl/>
        </w:rPr>
        <w:t>الزهره</w:t>
      </w:r>
      <w:proofErr w:type="spellEnd"/>
      <w:r w:rsidRPr="005A20F9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2009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1338008B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679A0B2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82B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الجوانب</w:t>
      </w:r>
      <w:r w:rsidRPr="00D82B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2B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التربوية</w:t>
      </w:r>
      <w:r w:rsidRPr="00D82B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2B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82B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2B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D82B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2B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الكاشف</w:t>
      </w:r>
      <w:r w:rsidRPr="00D82B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2B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للشيخ</w:t>
      </w:r>
      <w:r w:rsidRPr="00D82B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2B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محمد</w:t>
      </w:r>
      <w:r w:rsidRPr="00D82B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2B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جواد</w:t>
      </w:r>
      <w:r w:rsidRPr="00D82B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2B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مغنية</w:t>
      </w:r>
      <w:r w:rsidRPr="00D82B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D82B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82B29">
        <w:rPr>
          <w:rFonts w:ascii="Calibri" w:eastAsia="Calibri" w:hAnsi="Calibri" w:cs="Traditional Arabic"/>
          <w:b/>
          <w:bCs/>
          <w:sz w:val="36"/>
          <w:szCs w:val="36"/>
          <w:rtl/>
        </w:rPr>
        <w:t>1400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82B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هـ</w:t>
      </w:r>
      <w:r w:rsidRPr="00D82B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): </w:t>
      </w:r>
      <w:r w:rsidRPr="00D82B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D82B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82B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82B29">
        <w:rPr>
          <w:rFonts w:ascii="Calibri" w:eastAsia="Calibri" w:hAnsi="Calibri" w:cs="Traditional Arabic" w:hint="cs"/>
          <w:sz w:val="36"/>
          <w:szCs w:val="36"/>
          <w:rtl/>
        </w:rPr>
        <w:t>رؤى</w:t>
      </w:r>
      <w:r w:rsidRPr="00D82B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82B29">
        <w:rPr>
          <w:rFonts w:ascii="Calibri" w:eastAsia="Calibri" w:hAnsi="Calibri" w:cs="Traditional Arabic" w:hint="cs"/>
          <w:sz w:val="36"/>
          <w:szCs w:val="36"/>
          <w:rtl/>
        </w:rPr>
        <w:t>شاكر</w:t>
      </w:r>
      <w:r w:rsidRPr="00D82B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D82B29">
        <w:rPr>
          <w:rFonts w:ascii="Calibri" w:eastAsia="Calibri" w:hAnsi="Calibri" w:cs="Traditional Arabic" w:hint="cs"/>
          <w:sz w:val="36"/>
          <w:szCs w:val="36"/>
          <w:rtl/>
        </w:rPr>
        <w:t>نعمة.-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6316C273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B2EA44B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A3B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الجوانب</w:t>
      </w:r>
      <w:r w:rsidRPr="007A3B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3B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النفسية</w:t>
      </w:r>
      <w:r w:rsidRPr="007A3B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3B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A3B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3B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7A3B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3B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7A3B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مثل</w:t>
      </w:r>
      <w:r w:rsidRPr="007A3B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3B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للعلامة</w:t>
      </w:r>
      <w:r w:rsidRPr="007A3B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3B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الشيرازي</w:t>
      </w:r>
      <w:r w:rsidRPr="007A3B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7A3B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يات</w:t>
      </w:r>
      <w:r w:rsidRPr="007A3B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3B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7A3B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رادة</w:t>
      </w:r>
      <w:r w:rsidRPr="007A3B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3B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والتحدي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7A3B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3B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7A3B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7A3B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3B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8D7F8E">
        <w:rPr>
          <w:rFonts w:ascii="Calibri" w:eastAsia="Calibri" w:hAnsi="Calibri" w:cs="Traditional Arabic" w:hint="cs"/>
          <w:sz w:val="36"/>
          <w:szCs w:val="36"/>
          <w:rtl/>
        </w:rPr>
        <w:t>حيدر</w:t>
      </w:r>
      <w:r w:rsidRPr="008D7F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D7F8E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8D7F8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D7F8E">
        <w:rPr>
          <w:rFonts w:ascii="Calibri" w:eastAsia="Calibri" w:hAnsi="Calibri" w:cs="Traditional Arabic" w:hint="cs"/>
          <w:sz w:val="36"/>
          <w:szCs w:val="36"/>
          <w:rtl/>
        </w:rPr>
        <w:t>حسين.-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4761CE60" w14:textId="77777777" w:rsidR="00847A13" w:rsidRPr="00E16628" w:rsidRDefault="00847A13" w:rsidP="00847A1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16628">
        <w:rPr>
          <w:rFonts w:ascii="Calibri" w:eastAsia="Calibri" w:hAnsi="Calibri" w:cs="Traditional Arabic" w:hint="cs"/>
          <w:sz w:val="36"/>
          <w:szCs w:val="36"/>
          <w:rtl/>
        </w:rPr>
        <w:t>(الأمثل</w:t>
      </w:r>
      <w:r w:rsidRPr="00E166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6628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E166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6628">
        <w:rPr>
          <w:rFonts w:ascii="Calibri" w:eastAsia="Calibri" w:hAnsi="Calibri" w:cs="Traditional Arabic" w:hint="cs"/>
          <w:sz w:val="36"/>
          <w:szCs w:val="36"/>
          <w:rtl/>
        </w:rPr>
        <w:t>تفسير</w:t>
      </w:r>
      <w:r w:rsidRPr="00E166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6628">
        <w:rPr>
          <w:rFonts w:ascii="Calibri" w:eastAsia="Calibri" w:hAnsi="Calibri" w:cs="Traditional Arabic" w:hint="cs"/>
          <w:sz w:val="36"/>
          <w:szCs w:val="36"/>
          <w:rtl/>
        </w:rPr>
        <w:t>كتاب</w:t>
      </w:r>
      <w:r w:rsidRPr="00E166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6628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E166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6628">
        <w:rPr>
          <w:rFonts w:ascii="Calibri" w:eastAsia="Calibri" w:hAnsi="Calibri" w:cs="Traditional Arabic" w:hint="cs"/>
          <w:sz w:val="36"/>
          <w:szCs w:val="36"/>
          <w:rtl/>
        </w:rPr>
        <w:t xml:space="preserve">المنزل/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آية الله </w:t>
      </w:r>
      <w:r w:rsidRPr="00E16628">
        <w:rPr>
          <w:rFonts w:ascii="Calibri" w:eastAsia="Calibri" w:hAnsi="Calibri" w:cs="Traditional Arabic" w:hint="cs"/>
          <w:sz w:val="36"/>
          <w:szCs w:val="36"/>
          <w:rtl/>
        </w:rPr>
        <w:t>ناصر مكارم الشيرازي)</w:t>
      </w:r>
    </w:p>
    <w:p w14:paraId="0E371FE8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3CFB163" w14:textId="77777777" w:rsidR="00847A13" w:rsidRPr="0015396F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C71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خلاصة</w:t>
      </w:r>
      <w:r w:rsidRPr="008C71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71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8C71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71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C71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71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</w:t>
      </w:r>
      <w:r w:rsidRPr="008C71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71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مشكلات</w:t>
      </w:r>
      <w:r w:rsidRPr="008C71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71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15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1539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تقي</w:t>
      </w:r>
      <w:r w:rsidRPr="001539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539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1539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الحائري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1299 هـ)</w:t>
      </w:r>
      <w:r w:rsidRPr="0015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539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1539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حيدر</w:t>
      </w:r>
      <w:r w:rsidRPr="001539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1539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الرسول</w:t>
      </w:r>
      <w:r w:rsidRPr="001539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5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عوض.-</w:t>
      </w:r>
      <w:proofErr w:type="gramEnd"/>
      <w:r w:rsidRPr="001539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بابل: دار الفرات، 1445 هـ، 2024 م.</w:t>
      </w:r>
    </w:p>
    <w:p w14:paraId="01D52651" w14:textId="77777777" w:rsidR="00847A13" w:rsidRPr="0015396F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2BB4EF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14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الدلالة</w:t>
      </w:r>
      <w:r w:rsidRPr="004814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4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4814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نية</w:t>
      </w:r>
      <w:r w:rsidRPr="004814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4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4814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4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4814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4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حيدر</w:t>
      </w:r>
      <w:r w:rsidRPr="004814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4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حب</w:t>
      </w:r>
      <w:r w:rsidRPr="004814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4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4814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4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814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4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4814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4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موجهات</w:t>
      </w:r>
      <w:r w:rsidRPr="004814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4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4814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14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ونقدها</w:t>
      </w:r>
      <w:r w:rsidRPr="006C6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ناظم</w:t>
      </w:r>
      <w:r w:rsidRPr="006C64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C6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شعيوط</w:t>
      </w:r>
      <w:proofErr w:type="spellEnd"/>
      <w:r w:rsidRPr="006C64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C6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حنش.-</w:t>
      </w:r>
      <w:proofErr w:type="gramEnd"/>
      <w:r w:rsidRPr="006C6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الناصرية: جامعة ذي قار، 1440 هـ، 2019 م (ماجستير).</w:t>
      </w:r>
    </w:p>
    <w:p w14:paraId="4CC927EA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0D2CD9" w14:textId="77777777" w:rsidR="00847A13" w:rsidRPr="000850DB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850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الدلالة المعجمية في مجمع البيان </w:t>
      </w:r>
      <w:proofErr w:type="spellStart"/>
      <w:r w:rsidRPr="000850DB">
        <w:rPr>
          <w:rFonts w:ascii="Calibri" w:eastAsia="Calibri" w:hAnsi="Calibri" w:cs="Traditional Arabic"/>
          <w:b/>
          <w:bCs/>
          <w:sz w:val="36"/>
          <w:szCs w:val="36"/>
          <w:rtl/>
        </w:rPr>
        <w:t>للطبرسي</w:t>
      </w:r>
      <w:proofErr w:type="spellEnd"/>
      <w:r w:rsidRPr="000850D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(ت 548</w:t>
      </w:r>
      <w:r w:rsidRPr="000850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0850DB">
        <w:rPr>
          <w:rFonts w:ascii="Calibri" w:eastAsia="Calibri" w:hAnsi="Calibri" w:cs="Traditional Arabic"/>
          <w:b/>
          <w:bCs/>
          <w:sz w:val="36"/>
          <w:szCs w:val="36"/>
          <w:rtl/>
        </w:rPr>
        <w:t>ه</w:t>
      </w:r>
      <w:r w:rsidRPr="000850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ـ</w:t>
      </w:r>
      <w:r w:rsidRPr="000850DB">
        <w:rPr>
          <w:rFonts w:ascii="Calibri" w:eastAsia="Calibri" w:hAnsi="Calibri" w:cs="Traditional Arabic"/>
          <w:b/>
          <w:bCs/>
          <w:sz w:val="36"/>
          <w:szCs w:val="36"/>
          <w:rtl/>
        </w:rPr>
        <w:t>)</w:t>
      </w:r>
      <w:r w:rsidRPr="000850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proofErr w:type="gramEnd"/>
      <w:r w:rsidRPr="000850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850DB">
        <w:rPr>
          <w:rFonts w:ascii="Calibri" w:eastAsia="Calibri" w:hAnsi="Calibri" w:cs="Traditional Arabic"/>
          <w:sz w:val="36"/>
          <w:szCs w:val="36"/>
          <w:rtl/>
        </w:rPr>
        <w:t>حنين علي العامري</w:t>
      </w:r>
      <w:r w:rsidRPr="000850DB">
        <w:rPr>
          <w:rFonts w:ascii="Calibri" w:eastAsia="Calibri" w:hAnsi="Calibri" w:cs="Traditional Arabic" w:hint="cs"/>
          <w:sz w:val="36"/>
          <w:szCs w:val="36"/>
          <w:rtl/>
        </w:rPr>
        <w:t>.-</w:t>
      </w:r>
      <w:r w:rsidRPr="000850D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0850DB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1444 هـ، 2023 م (دكتوراه).</w:t>
      </w:r>
    </w:p>
    <w:p w14:paraId="007E6FCE" w14:textId="77777777" w:rsidR="00847A13" w:rsidRPr="000850DB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D93E5B1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شمولية</w:t>
      </w:r>
      <w:r w:rsidRPr="005F4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حكام</w:t>
      </w:r>
      <w:r w:rsidRPr="005F4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نية</w:t>
      </w:r>
      <w:r w:rsidRPr="005F4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ونظريات</w:t>
      </w:r>
      <w:r w:rsidRPr="005F4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السعة</w:t>
      </w:r>
      <w:r w:rsidRPr="005F4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والمرونة</w:t>
      </w:r>
      <w:r w:rsidRPr="005F4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5F4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علماء</w:t>
      </w:r>
      <w:r w:rsidRPr="005F4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مامية</w:t>
      </w:r>
      <w:r w:rsidRPr="005F4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المعاصرين</w:t>
      </w:r>
      <w:r w:rsidRPr="005F4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5F4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باقر</w:t>
      </w:r>
      <w:r w:rsidRPr="005F4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الصدر</w:t>
      </w:r>
      <w:r w:rsidRPr="005F4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5F4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F4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F4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وتحليل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74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باسم</w:t>
      </w:r>
      <w:r w:rsidRPr="008747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74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747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74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حمزة.-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7DDF5F16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4FC5A3" w14:textId="77777777" w:rsidR="00847A13" w:rsidRPr="00CD6E78" w:rsidRDefault="00847A13" w:rsidP="00847A13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64BC1">
        <w:rPr>
          <w:rFonts w:cs="Traditional Arabic" w:hint="cs"/>
          <w:b/>
          <w:bCs/>
          <w:sz w:val="36"/>
          <w:szCs w:val="36"/>
          <w:rtl/>
        </w:rPr>
        <w:t>العهد</w:t>
      </w:r>
      <w:r w:rsidRPr="00164BC1">
        <w:rPr>
          <w:rFonts w:cs="Traditional Arabic"/>
          <w:b/>
          <w:bCs/>
          <w:sz w:val="36"/>
          <w:szCs w:val="36"/>
          <w:rtl/>
        </w:rPr>
        <w:t xml:space="preserve"> </w:t>
      </w:r>
      <w:r w:rsidRPr="00164BC1">
        <w:rPr>
          <w:rFonts w:cs="Traditional Arabic" w:hint="cs"/>
          <w:b/>
          <w:bCs/>
          <w:sz w:val="36"/>
          <w:szCs w:val="36"/>
          <w:rtl/>
        </w:rPr>
        <w:t>الأكيد</w:t>
      </w:r>
      <w:r w:rsidRPr="00164BC1">
        <w:rPr>
          <w:rFonts w:cs="Traditional Arabic"/>
          <w:b/>
          <w:bCs/>
          <w:sz w:val="36"/>
          <w:szCs w:val="36"/>
          <w:rtl/>
        </w:rPr>
        <w:t xml:space="preserve"> </w:t>
      </w:r>
      <w:r w:rsidRPr="00164BC1">
        <w:rPr>
          <w:rFonts w:cs="Traditional Arabic" w:hint="cs"/>
          <w:b/>
          <w:bCs/>
          <w:sz w:val="36"/>
          <w:szCs w:val="36"/>
          <w:rtl/>
        </w:rPr>
        <w:t>تفسير</w:t>
      </w:r>
      <w:r w:rsidRPr="00164BC1">
        <w:rPr>
          <w:rFonts w:cs="Traditional Arabic"/>
          <w:b/>
          <w:bCs/>
          <w:sz w:val="36"/>
          <w:szCs w:val="36"/>
          <w:rtl/>
        </w:rPr>
        <w:t xml:space="preserve"> </w:t>
      </w:r>
      <w:r w:rsidRPr="00164BC1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164BC1">
        <w:rPr>
          <w:rFonts w:cs="Traditional Arabic"/>
          <w:b/>
          <w:bCs/>
          <w:sz w:val="36"/>
          <w:szCs w:val="36"/>
          <w:rtl/>
        </w:rPr>
        <w:t xml:space="preserve"> </w:t>
      </w:r>
      <w:r w:rsidRPr="00164BC1">
        <w:rPr>
          <w:rFonts w:cs="Traditional Arabic" w:hint="cs"/>
          <w:b/>
          <w:bCs/>
          <w:sz w:val="36"/>
          <w:szCs w:val="36"/>
          <w:rtl/>
        </w:rPr>
        <w:t>المجيد</w:t>
      </w:r>
      <w:r w:rsidRPr="00164BC1">
        <w:rPr>
          <w:rFonts w:cs="Traditional Arabic"/>
          <w:b/>
          <w:bCs/>
          <w:sz w:val="36"/>
          <w:szCs w:val="36"/>
          <w:rtl/>
        </w:rPr>
        <w:t xml:space="preserve"> </w:t>
      </w:r>
      <w:r w:rsidRPr="00164BC1">
        <w:rPr>
          <w:rFonts w:cs="Traditional Arabic" w:hint="cs"/>
          <w:b/>
          <w:bCs/>
          <w:sz w:val="36"/>
          <w:szCs w:val="36"/>
          <w:rtl/>
        </w:rPr>
        <w:t>المنتزع</w:t>
      </w:r>
      <w:r w:rsidRPr="00164BC1">
        <w:rPr>
          <w:rFonts w:cs="Traditional Arabic"/>
          <w:b/>
          <w:bCs/>
          <w:sz w:val="36"/>
          <w:szCs w:val="36"/>
          <w:rtl/>
        </w:rPr>
        <w:t xml:space="preserve"> </w:t>
      </w:r>
      <w:r w:rsidRPr="00164BC1">
        <w:rPr>
          <w:rFonts w:cs="Traditional Arabic" w:hint="cs"/>
          <w:b/>
          <w:bCs/>
          <w:sz w:val="36"/>
          <w:szCs w:val="36"/>
          <w:rtl/>
        </w:rPr>
        <w:t>من</w:t>
      </w:r>
      <w:r w:rsidRPr="00164BC1">
        <w:rPr>
          <w:rFonts w:cs="Traditional Arabic"/>
          <w:b/>
          <w:bCs/>
          <w:sz w:val="36"/>
          <w:szCs w:val="36"/>
          <w:rtl/>
        </w:rPr>
        <w:t xml:space="preserve"> </w:t>
      </w:r>
      <w:r w:rsidRPr="00164BC1">
        <w:rPr>
          <w:rFonts w:cs="Traditional Arabic" w:hint="cs"/>
          <w:b/>
          <w:bCs/>
          <w:sz w:val="36"/>
          <w:szCs w:val="36"/>
          <w:rtl/>
        </w:rPr>
        <w:t>البيان</w:t>
      </w:r>
      <w:r w:rsidRPr="00164BC1">
        <w:rPr>
          <w:rFonts w:cs="Traditional Arabic"/>
          <w:b/>
          <w:bCs/>
          <w:sz w:val="36"/>
          <w:szCs w:val="36"/>
          <w:rtl/>
        </w:rPr>
        <w:t xml:space="preserve"> </w:t>
      </w:r>
      <w:r w:rsidRPr="00164BC1">
        <w:rPr>
          <w:rFonts w:cs="Traditional Arabic" w:hint="cs"/>
          <w:b/>
          <w:bCs/>
          <w:sz w:val="36"/>
          <w:szCs w:val="36"/>
          <w:rtl/>
        </w:rPr>
        <w:t>والتجريد</w:t>
      </w:r>
      <w:r w:rsidRPr="00CD6E78">
        <w:rPr>
          <w:rFonts w:cs="Traditional Arabic" w:hint="cs"/>
          <w:sz w:val="36"/>
          <w:szCs w:val="36"/>
          <w:rtl/>
        </w:rPr>
        <w:t>/</w:t>
      </w:r>
      <w:r w:rsidRPr="00CD6E78">
        <w:rPr>
          <w:rFonts w:cs="Traditional Arabic"/>
          <w:sz w:val="36"/>
          <w:szCs w:val="36"/>
          <w:rtl/>
        </w:rPr>
        <w:t xml:space="preserve"> </w:t>
      </w:r>
      <w:r w:rsidRPr="00CD6E78">
        <w:rPr>
          <w:rFonts w:cs="Traditional Arabic" w:hint="cs"/>
          <w:sz w:val="36"/>
          <w:szCs w:val="36"/>
          <w:rtl/>
        </w:rPr>
        <w:t>الحسن</w:t>
      </w:r>
      <w:r w:rsidRPr="00CD6E78">
        <w:rPr>
          <w:rFonts w:cs="Traditional Arabic"/>
          <w:sz w:val="36"/>
          <w:szCs w:val="36"/>
          <w:rtl/>
        </w:rPr>
        <w:t xml:space="preserve"> </w:t>
      </w:r>
      <w:r w:rsidRPr="00CD6E78">
        <w:rPr>
          <w:rFonts w:cs="Traditional Arabic" w:hint="cs"/>
          <w:sz w:val="36"/>
          <w:szCs w:val="36"/>
          <w:rtl/>
        </w:rPr>
        <w:t>بن</w:t>
      </w:r>
      <w:r w:rsidRPr="00CD6E78">
        <w:rPr>
          <w:rFonts w:cs="Traditional Arabic"/>
          <w:sz w:val="36"/>
          <w:szCs w:val="36"/>
          <w:rtl/>
        </w:rPr>
        <w:t xml:space="preserve"> </w:t>
      </w:r>
      <w:r w:rsidRPr="00CD6E78">
        <w:rPr>
          <w:rFonts w:cs="Traditional Arabic" w:hint="cs"/>
          <w:sz w:val="36"/>
          <w:szCs w:val="36"/>
          <w:rtl/>
        </w:rPr>
        <w:t>علي</w:t>
      </w:r>
      <w:r w:rsidRPr="00CD6E78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CD6E78">
        <w:rPr>
          <w:rFonts w:cs="Traditional Arabic" w:hint="cs"/>
          <w:sz w:val="36"/>
          <w:szCs w:val="36"/>
          <w:rtl/>
        </w:rPr>
        <w:t>المؤيدي</w:t>
      </w:r>
      <w:proofErr w:type="spellEnd"/>
      <w:r w:rsidRPr="00CD6E78">
        <w:rPr>
          <w:rFonts w:cs="Traditional Arabic"/>
          <w:sz w:val="36"/>
          <w:szCs w:val="36"/>
          <w:rtl/>
        </w:rPr>
        <w:t xml:space="preserve"> (</w:t>
      </w:r>
      <w:r w:rsidRPr="00CD6E78">
        <w:rPr>
          <w:rFonts w:cs="Traditional Arabic" w:hint="cs"/>
          <w:sz w:val="36"/>
          <w:szCs w:val="36"/>
          <w:rtl/>
        </w:rPr>
        <w:t xml:space="preserve">ت </w:t>
      </w:r>
      <w:r w:rsidRPr="00CD6E78">
        <w:rPr>
          <w:rFonts w:cs="Traditional Arabic"/>
          <w:sz w:val="36"/>
          <w:szCs w:val="36"/>
          <w:rtl/>
        </w:rPr>
        <w:t>1026</w:t>
      </w:r>
      <w:r w:rsidRPr="00CD6E78">
        <w:rPr>
          <w:rFonts w:cs="Traditional Arabic" w:hint="cs"/>
          <w:sz w:val="36"/>
          <w:szCs w:val="36"/>
          <w:rtl/>
        </w:rPr>
        <w:t xml:space="preserve"> هـ</w:t>
      </w:r>
      <w:r w:rsidRPr="00CD6E78">
        <w:rPr>
          <w:rFonts w:cs="Traditional Arabic"/>
          <w:sz w:val="36"/>
          <w:szCs w:val="36"/>
          <w:rtl/>
        </w:rPr>
        <w:t xml:space="preserve">) </w:t>
      </w:r>
      <w:r w:rsidRPr="00CD6E78">
        <w:rPr>
          <w:rFonts w:cs="Traditional Arabic" w:hint="cs"/>
          <w:sz w:val="36"/>
          <w:szCs w:val="36"/>
          <w:rtl/>
        </w:rPr>
        <w:t>دراسة</w:t>
      </w:r>
      <w:r w:rsidRPr="00CD6E78">
        <w:rPr>
          <w:rFonts w:cs="Traditional Arabic"/>
          <w:sz w:val="36"/>
          <w:szCs w:val="36"/>
          <w:rtl/>
        </w:rPr>
        <w:t xml:space="preserve"> </w:t>
      </w:r>
      <w:r w:rsidRPr="00CD6E78">
        <w:rPr>
          <w:rFonts w:cs="Traditional Arabic" w:hint="cs"/>
          <w:sz w:val="36"/>
          <w:szCs w:val="36"/>
          <w:rtl/>
        </w:rPr>
        <w:t>وتحقيق خديجة</w:t>
      </w:r>
      <w:r w:rsidRPr="00CD6E78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CD6E78">
        <w:rPr>
          <w:rFonts w:cs="Traditional Arabic" w:hint="cs"/>
          <w:sz w:val="36"/>
          <w:szCs w:val="36"/>
          <w:rtl/>
        </w:rPr>
        <w:t>عبدالله</w:t>
      </w:r>
      <w:proofErr w:type="gramEnd"/>
      <w:r w:rsidRPr="00CD6E78">
        <w:rPr>
          <w:rFonts w:cs="Traditional Arabic"/>
          <w:sz w:val="36"/>
          <w:szCs w:val="36"/>
          <w:rtl/>
        </w:rPr>
        <w:t xml:space="preserve"> </w:t>
      </w:r>
      <w:r w:rsidRPr="00CD6E78">
        <w:rPr>
          <w:rFonts w:cs="Traditional Arabic" w:hint="cs"/>
          <w:sz w:val="36"/>
          <w:szCs w:val="36"/>
          <w:rtl/>
        </w:rPr>
        <w:t>العُـلفي.</w:t>
      </w:r>
    </w:p>
    <w:p w14:paraId="785E035C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تحقيق </w:t>
      </w:r>
      <w:r w:rsidRPr="00173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سورة</w:t>
      </w:r>
      <w:r w:rsidRPr="00173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3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الأنفال</w:t>
      </w:r>
      <w:r w:rsidRPr="00173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3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73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1730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آية</w:t>
      </w:r>
      <w:r w:rsidRPr="001730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(6)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9B3D815" w14:textId="77777777" w:rsidR="00847A13" w:rsidRPr="00152B1A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بابل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للدراسات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الإنسانية مج14 ع2 (1445 هـ،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DD27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1827-1866.</w:t>
      </w:r>
    </w:p>
    <w:p w14:paraId="13757A9E" w14:textId="77777777" w:rsidR="00847A13" w:rsidRDefault="00847A13" w:rsidP="00847A13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1CEDC2D6" w14:textId="77777777" w:rsidR="00847A13" w:rsidRPr="000F0F98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0F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غرة وجه البيان في متشابه القرآن</w:t>
      </w:r>
      <w:r w:rsidRPr="000F0F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F0F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0F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الحسن بن صلاح الداعي </w:t>
      </w:r>
      <w:r w:rsidRPr="000F0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0F0F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1120</w:t>
      </w:r>
      <w:r w:rsidRPr="000F0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F0F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0F0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</w:t>
      </w:r>
      <w:r w:rsidRPr="000F0F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</w:t>
      </w:r>
      <w:r w:rsidRPr="000F0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F0F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حسين </w:t>
      </w:r>
      <w:proofErr w:type="gramStart"/>
      <w:r w:rsidRPr="000F0F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عيسى</w:t>
      </w:r>
      <w:r w:rsidRPr="000F0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F0F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F0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صنعاء: وقف: إدارة المخطوطات والمكتبات الوقفية، 1445 هـ، 2023م.</w:t>
      </w:r>
    </w:p>
    <w:p w14:paraId="68585180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3B7976" w14:textId="77777777" w:rsidR="00847A13" w:rsidRPr="002D3962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003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الفكر</w:t>
      </w:r>
      <w:r w:rsidRPr="00E003C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E003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الاعتزالي</w:t>
      </w:r>
      <w:proofErr w:type="spellEnd"/>
      <w:r w:rsidRPr="00E003C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03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</w:t>
      </w:r>
      <w:r w:rsidRPr="00E003C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03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003C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03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التفاسير</w:t>
      </w:r>
      <w:r w:rsidRPr="00E003C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03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الشيعية</w:t>
      </w:r>
      <w:r w:rsidRPr="00E003C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03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E003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ثنا</w:t>
      </w:r>
      <w:r w:rsidRPr="00E003C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03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عشرية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</w:t>
      </w:r>
      <w:r w:rsidRPr="00E003C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03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الآيات</w:t>
      </w:r>
      <w:r w:rsidRPr="00E003C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03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المتعلقة</w:t>
      </w:r>
      <w:r w:rsidRPr="00E003C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03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بالتوحيد</w:t>
      </w:r>
      <w:r w:rsidRPr="00E003C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E003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الصفات</w:t>
      </w:r>
      <w:r w:rsidRPr="00E003C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03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الإلهية</w:t>
      </w:r>
      <w:r w:rsidRPr="00E003C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 </w:t>
      </w:r>
      <w:r w:rsidRPr="00E003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أنموذج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ًا</w:t>
      </w:r>
      <w:r w:rsidRPr="002D396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أحمد </w:t>
      </w:r>
      <w:proofErr w:type="gramStart"/>
      <w:r w:rsidRPr="002D396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جميلي.-</w:t>
      </w:r>
      <w:proofErr w:type="gramEnd"/>
      <w:r w:rsidRPr="002D396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تونس: مجمع الأطرش، 1445 هـ، 2024 م.</w:t>
      </w:r>
    </w:p>
    <w:p w14:paraId="47AF752A" w14:textId="77777777" w:rsidR="00847A13" w:rsidRPr="002D3962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12EA92C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10D6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810D6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بلة</w:t>
      </w:r>
      <w:r w:rsidRPr="00810D6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0D6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فاطمة</w:t>
      </w:r>
      <w:r w:rsidRPr="00810D6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0D6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وعتاب</w:t>
      </w:r>
      <w:r w:rsidRPr="00810D6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0D6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عائشة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810D6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0D6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810D6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0D6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810D6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0D6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810D6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0D6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810D6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0D6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هوى</w:t>
      </w:r>
      <w:r w:rsidRPr="00810D6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0D6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العياشي</w:t>
      </w:r>
      <w:r w:rsidRPr="00E21B7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E21B7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1B7B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E21B7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1B7B">
        <w:rPr>
          <w:rFonts w:ascii="Calibri" w:eastAsia="Calibri" w:hAnsi="Calibri" w:cs="Traditional Arabic" w:hint="cs"/>
          <w:sz w:val="36"/>
          <w:szCs w:val="36"/>
          <w:rtl/>
        </w:rPr>
        <w:t>سالم</w:t>
      </w:r>
      <w:r w:rsidRPr="00E21B7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E21B7B">
        <w:rPr>
          <w:rFonts w:ascii="Calibri" w:eastAsia="Calibri" w:hAnsi="Calibri" w:cs="Traditional Arabic" w:hint="cs"/>
          <w:sz w:val="36"/>
          <w:szCs w:val="36"/>
          <w:rtl/>
        </w:rPr>
        <w:t>مليطان.-</w:t>
      </w:r>
      <w:proofErr w:type="gramEnd"/>
      <w:r w:rsidRPr="00E21B7B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</w:t>
      </w:r>
      <w:r w:rsidRPr="00E21B7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1B7B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E21B7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1B7B">
        <w:rPr>
          <w:rFonts w:ascii="Calibri" w:eastAsia="Calibri" w:hAnsi="Calibri" w:cs="Traditional Arabic" w:hint="cs"/>
          <w:sz w:val="36"/>
          <w:szCs w:val="36"/>
          <w:rtl/>
        </w:rPr>
        <w:t>أم</w:t>
      </w:r>
      <w:r w:rsidRPr="00E21B7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21B7B">
        <w:rPr>
          <w:rFonts w:ascii="Calibri" w:eastAsia="Calibri" w:hAnsi="Calibri" w:cs="Traditional Arabic" w:hint="cs"/>
          <w:sz w:val="36"/>
          <w:szCs w:val="36"/>
          <w:rtl/>
        </w:rPr>
        <w:t>الدنيا، 1445 هـ، 2024 م.</w:t>
      </w:r>
    </w:p>
    <w:p w14:paraId="661CB973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(يعني الكاتب بالعياشي: محمد بن مسعود، ت 320 هـ، من محدّثي الشيعة ومفسريهم، معاصر </w:t>
      </w: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للكليني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)</w:t>
      </w:r>
    </w:p>
    <w:p w14:paraId="77036104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7ADDA67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18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قراءات</w:t>
      </w:r>
      <w:r w:rsidRPr="000518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18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جديدة</w:t>
      </w:r>
      <w:r w:rsidRPr="000518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18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لسور</w:t>
      </w:r>
      <w:r w:rsidRPr="000518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18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وآيات</w:t>
      </w:r>
      <w:r w:rsidRPr="000518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18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قرآنية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51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051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51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051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1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051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1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المحجة</w:t>
      </w:r>
      <w:r w:rsidRPr="000518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1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43A07650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E7AD2E" w14:textId="77777777" w:rsidR="00847A13" w:rsidRPr="006E4CEC" w:rsidRDefault="00847A13" w:rsidP="00847A1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73C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373C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</w:t>
      </w:r>
      <w:r w:rsidRPr="00373C0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73C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373C0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73C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والمجالس</w:t>
      </w:r>
      <w:r w:rsidRPr="00373C0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73C0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الحسينية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8B11F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7B04B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7B04B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B04B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احميد</w:t>
      </w:r>
      <w:r w:rsidRPr="007B04B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7B04B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عبيد.-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E4CEC">
        <w:rPr>
          <w:rFonts w:ascii="Calibri" w:eastAsia="Calibri" w:hAnsi="Calibri" w:cs="Traditional Arabic" w:hint="cs"/>
          <w:sz w:val="36"/>
          <w:szCs w:val="36"/>
          <w:rtl/>
        </w:rPr>
        <w:t>العراق: مكتب سنتر العلوم،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6</w:t>
      </w:r>
      <w:r w:rsidRPr="006E4CEC">
        <w:rPr>
          <w:rFonts w:ascii="Calibri" w:eastAsia="Calibri" w:hAnsi="Calibri" w:cs="Traditional Arabic" w:hint="cs"/>
          <w:sz w:val="36"/>
          <w:szCs w:val="36"/>
          <w:rtl/>
        </w:rPr>
        <w:t xml:space="preserve"> هـ، 2024 م، </w:t>
      </w:r>
      <w:r>
        <w:rPr>
          <w:rFonts w:ascii="Calibri" w:eastAsia="Calibri" w:hAnsi="Calibri" w:cs="Traditional Arabic" w:hint="cs"/>
          <w:sz w:val="36"/>
          <w:szCs w:val="36"/>
          <w:rtl/>
        </w:rPr>
        <w:t>108</w:t>
      </w:r>
      <w:r w:rsidRPr="006E4CEC">
        <w:rPr>
          <w:rFonts w:ascii="Calibri" w:eastAsia="Calibri" w:hAnsi="Calibri" w:cs="Traditional Arabic" w:hint="cs"/>
          <w:sz w:val="36"/>
          <w:szCs w:val="36"/>
          <w:rtl/>
        </w:rPr>
        <w:t xml:space="preserve"> ص.</w:t>
      </w:r>
    </w:p>
    <w:p w14:paraId="3BEBC0E9" w14:textId="77777777" w:rsidR="00847A13" w:rsidRPr="00373C07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E548694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645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لقصص</w:t>
      </w:r>
      <w:r w:rsidRPr="00645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645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5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تفاسير</w:t>
      </w:r>
      <w:r w:rsidRPr="00645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الشيعة</w:t>
      </w:r>
      <w:r w:rsidRPr="00645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الإمامية</w:t>
      </w:r>
      <w:r w:rsidRPr="00645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5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القرن</w:t>
      </w:r>
      <w:r w:rsidRPr="00645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العشرين</w:t>
      </w:r>
      <w:r w:rsidRPr="00645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45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45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 w:rsidRPr="00645A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5A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proofErr w:type="spellStart"/>
      <w:r w:rsidRPr="00C90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زماملية</w:t>
      </w:r>
      <w:proofErr w:type="spellEnd"/>
      <w:r w:rsidRPr="00C904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90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حبيبة.-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4" w:name="_Hlk162299914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  <w:bookmarkEnd w:id="4"/>
    </w:p>
    <w:p w14:paraId="6BBBD718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037B32D" w14:textId="77777777" w:rsidR="00847A13" w:rsidRPr="00C9736A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قضايا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التأويل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المعتزلة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أقوال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الجبائي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(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303 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المجموعة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4904B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 نقدية</w:t>
      </w:r>
      <w:r w:rsidRPr="00C97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97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C97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C973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97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عثمان.-</w:t>
      </w:r>
      <w:proofErr w:type="gramEnd"/>
      <w:r w:rsidRPr="00C97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المنوفية: جامعة المنوفية، 1445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C973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(بحث مكمل للماجستير).</w:t>
      </w:r>
    </w:p>
    <w:p w14:paraId="13E177C7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BCCA22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B55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لغات القرآن</w:t>
      </w:r>
      <w:r w:rsidRPr="00B55E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55E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5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جعفر بن </w:t>
      </w:r>
      <w:r w:rsidRPr="00B55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B55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براهيم </w:t>
      </w:r>
      <w:proofErr w:type="spellStart"/>
      <w:r w:rsidRPr="00B55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الهريس</w:t>
      </w:r>
      <w:r w:rsidRPr="00B55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B55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التبريزي (فرغ من كتابه هذا عام 1332 هـ)؛ تحقيق</w:t>
      </w:r>
      <w:r w:rsidRPr="00B55E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مصطفى حسين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وذاح</w:t>
      </w:r>
      <w:proofErr w:type="spellEnd"/>
      <w:r w:rsidRPr="00B55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2873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24A36713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5E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بيان كلمات من القرآن الكريم وبعض مشكلاته)</w:t>
      </w:r>
    </w:p>
    <w:p w14:paraId="2BB60CE2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1910CC" w14:textId="77777777" w:rsidR="00847A13" w:rsidRPr="00790CC8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6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 يقوله القرآن في سورة القدر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من مفردات ولطائف وتعاليم/</w:t>
      </w:r>
      <w:r w:rsidRPr="00DE56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7D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فاضل </w:t>
      </w:r>
      <w:proofErr w:type="gramStart"/>
      <w:r w:rsidRPr="000D7D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الصفار</w:t>
      </w:r>
      <w:r w:rsidRPr="000D7D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</w:t>
      </w:r>
      <w:r w:rsidRPr="001A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المحجة البيضاء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16A61BA8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7FC2B0" w14:textId="77777777" w:rsidR="00847A13" w:rsidRPr="00152B1A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2B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</w:t>
      </w:r>
      <w:r w:rsidRPr="00152B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التهذيب</w:t>
      </w:r>
      <w:r w:rsidRPr="00152B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52B1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المؤيد بالله 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يحيي بن حمزة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العلوي (ت 749 هـ)؛ تحقيق سبأ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سنهوب</w:t>
      </w:r>
      <w:proofErr w:type="spellEnd"/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5CD5CC" w14:textId="77777777" w:rsidR="00847A13" w:rsidRPr="00152B1A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التحقيق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الآية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(33) 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الآية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(34) 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سورة آل عمران.</w:t>
      </w:r>
    </w:p>
    <w:p w14:paraId="6982B053" w14:textId="77777777" w:rsidR="00847A13" w:rsidRPr="00152B1A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بابل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للدراسات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الإنسانية مج14 ع2 (1445 هـ،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152B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52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827-866.</w:t>
      </w:r>
    </w:p>
    <w:p w14:paraId="55B3495A" w14:textId="77777777" w:rsidR="00847A13" w:rsidRPr="00152B1A" w:rsidRDefault="00847A13" w:rsidP="00847A13">
      <w:pPr>
        <w:spacing w:after="200" w:line="276" w:lineRule="auto"/>
        <w:ind w:left="0" w:firstLine="0"/>
        <w:jc w:val="both"/>
      </w:pPr>
    </w:p>
    <w:p w14:paraId="5A11DC6F" w14:textId="77777777" w:rsidR="00847A13" w:rsidRPr="00A3603E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المخطوطات القرآنية الشريفة المنسوبة إلى خط الإمام علي بن أبي طالب (نسخة الهند): دراسة موضوعية في علمي القراءات والرسم القرآني</w:t>
      </w:r>
      <w:r w:rsidRPr="00A360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زهير طالب </w:t>
      </w:r>
      <w:proofErr w:type="gramStart"/>
      <w:r w:rsidRPr="00A360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الأعرجي.-</w:t>
      </w:r>
      <w:proofErr w:type="gramEnd"/>
      <w:r w:rsidRPr="00A360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المحج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A360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البيضاء، 1445 هـ، 2024 م، 7 مج.</w:t>
      </w:r>
    </w:p>
    <w:p w14:paraId="7A4266E3" w14:textId="77777777" w:rsidR="00847A13" w:rsidRPr="00A3603E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720720" w14:textId="77777777" w:rsidR="00847A13" w:rsidRPr="00557CCB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7C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مذكرات</w:t>
      </w:r>
      <w:r w:rsidRPr="00557C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7C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57C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7C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557C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7C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557C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7C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قرآن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57C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57C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C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557C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57C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باقري.-</w:t>
      </w:r>
      <w:proofErr w:type="gramEnd"/>
      <w:r w:rsidRPr="00557C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557C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C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557C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C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المحجة</w:t>
      </w:r>
      <w:r w:rsidRPr="00557C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7C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البيضاء، 1445 هـ، 2024 م.</w:t>
      </w:r>
    </w:p>
    <w:p w14:paraId="11884FCA" w14:textId="77777777" w:rsidR="00847A13" w:rsidRPr="00557CCB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69A0D8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337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المعايير</w:t>
      </w:r>
      <w:r w:rsidRPr="000337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37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النصية</w:t>
      </w:r>
      <w:r w:rsidRPr="000337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37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ومفسرو</w:t>
      </w:r>
      <w:r w:rsidRPr="000337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37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الشيعة</w:t>
      </w:r>
      <w:r w:rsidRPr="000337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37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0337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مامية</w:t>
      </w:r>
      <w:r w:rsidRPr="000337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37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حتى</w:t>
      </w:r>
      <w:r w:rsidRPr="000337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37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القرن</w:t>
      </w:r>
      <w:r w:rsidRPr="000337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37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السادس</w:t>
      </w:r>
      <w:r w:rsidRPr="0003370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3370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الهجري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F1E86">
        <w:rPr>
          <w:rFonts w:ascii="Calibri" w:eastAsia="Calibri" w:hAnsi="Calibri" w:cs="Traditional Arabic" w:hint="cs"/>
          <w:sz w:val="36"/>
          <w:szCs w:val="36"/>
          <w:rtl/>
        </w:rPr>
        <w:t>زهراء</w:t>
      </w:r>
      <w:r w:rsidRPr="006F1E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F1E86">
        <w:rPr>
          <w:rFonts w:ascii="Calibri" w:eastAsia="Calibri" w:hAnsi="Calibri" w:cs="Traditional Arabic" w:hint="cs"/>
          <w:sz w:val="36"/>
          <w:szCs w:val="36"/>
          <w:rtl/>
        </w:rPr>
        <w:t>حسين</w:t>
      </w:r>
      <w:r w:rsidRPr="006F1E8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F1E86">
        <w:rPr>
          <w:rFonts w:ascii="Calibri" w:eastAsia="Calibri" w:hAnsi="Calibri" w:cs="Traditional Arabic" w:hint="cs"/>
          <w:sz w:val="36"/>
          <w:szCs w:val="36"/>
          <w:rtl/>
        </w:rPr>
        <w:t>جعفر</w:t>
      </w:r>
      <w:r w:rsidRPr="006711F3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711F3">
        <w:rPr>
          <w:rFonts w:ascii="Calibri" w:eastAsia="Calibri" w:hAnsi="Calibri" w:cs="Traditional Arabic" w:hint="cs"/>
          <w:sz w:val="36"/>
          <w:szCs w:val="36"/>
          <w:rtl/>
        </w:rPr>
        <w:t xml:space="preserve"> كربلاء: جامعة كربلاء، 1444 هـ، 2023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6711F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304C5B9B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C631AAD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C1B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المعطيات</w:t>
      </w:r>
      <w:r w:rsidRPr="004C1B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C1B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4C1B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نية</w:t>
      </w:r>
      <w:r w:rsidRPr="004C1B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C1B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ودورها</w:t>
      </w:r>
      <w:r w:rsidRPr="004C1B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C1B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C1B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C1B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معالجة</w:t>
      </w:r>
      <w:r w:rsidRPr="004C1B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C1B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4C1B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شكاليات</w:t>
      </w:r>
      <w:r w:rsidRPr="004C1B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C1B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المعاصرة</w:t>
      </w:r>
      <w:r w:rsidRPr="004C1B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4C1B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4C1B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C1BF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4C1BF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B0B72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6B0B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B0B72">
        <w:rPr>
          <w:rFonts w:ascii="Calibri" w:eastAsia="Calibri" w:hAnsi="Calibri" w:cs="Traditional Arabic" w:hint="cs"/>
          <w:sz w:val="36"/>
          <w:szCs w:val="36"/>
          <w:rtl/>
        </w:rPr>
        <w:t>عباس</w:t>
      </w:r>
      <w:r w:rsidRPr="006B0B7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6B0B72">
        <w:rPr>
          <w:rFonts w:ascii="Calibri" w:eastAsia="Calibri" w:hAnsi="Calibri" w:cs="Traditional Arabic" w:hint="cs"/>
          <w:sz w:val="36"/>
          <w:szCs w:val="36"/>
          <w:rtl/>
        </w:rPr>
        <w:t>البيضاني</w:t>
      </w:r>
      <w:proofErr w:type="spellEnd"/>
      <w:r w:rsidRPr="006B0B72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01036918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AE37623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3AA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المفكر القرآني</w:t>
      </w:r>
      <w:r w:rsidRPr="001A3A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كتيب تدريبي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A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A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سراء </w:t>
      </w:r>
      <w:proofErr w:type="gramStart"/>
      <w:r w:rsidRPr="001A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كوراني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1A3A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المحجة البيضاء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0338144E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6FAF75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449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مفهوم</w:t>
      </w:r>
      <w:r w:rsidRPr="008449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449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المقدس</w:t>
      </w:r>
      <w:r w:rsidRPr="008449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449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449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449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8449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8449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449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8449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449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والسنة</w:t>
      </w:r>
      <w:r w:rsidRPr="008449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449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الشريفة</w:t>
      </w:r>
      <w:r w:rsidRPr="008449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8449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8449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449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E321D3">
        <w:rPr>
          <w:rFonts w:ascii="Calibri" w:eastAsia="Calibri" w:hAnsi="Calibri" w:cs="Traditional Arabic" w:hint="cs"/>
          <w:sz w:val="36"/>
          <w:szCs w:val="36"/>
          <w:rtl/>
        </w:rPr>
        <w:t>فدك</w:t>
      </w:r>
      <w:r w:rsidRPr="00E321D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321D3">
        <w:rPr>
          <w:rFonts w:ascii="Calibri" w:eastAsia="Calibri" w:hAnsi="Calibri" w:cs="Traditional Arabic" w:hint="cs"/>
          <w:sz w:val="36"/>
          <w:szCs w:val="36"/>
          <w:rtl/>
        </w:rPr>
        <w:t>حسين</w:t>
      </w:r>
      <w:r w:rsidRPr="00E321D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E321D3">
        <w:rPr>
          <w:rFonts w:ascii="Calibri" w:eastAsia="Calibri" w:hAnsi="Calibri" w:cs="Traditional Arabic" w:hint="cs"/>
          <w:sz w:val="36"/>
          <w:szCs w:val="36"/>
          <w:rtl/>
        </w:rPr>
        <w:t>علي.-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bookmarkStart w:id="5" w:name="_Hlk164112196"/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bookmarkEnd w:id="5"/>
    <w:p w14:paraId="6CAADB0B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1A22709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11D2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مقاربات في تحليل الخطاب: تفسير الميزان أنموذجًا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خير الدين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الهادي.-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كربلاء: العتبة الحسينية، دار القرآن الكريم، 1444 هـ، 2023 م، 352 ص.</w:t>
      </w:r>
    </w:p>
    <w:p w14:paraId="74C06FCA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58D8B67" w14:textId="77777777" w:rsidR="00847A13" w:rsidRPr="00E25291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مكانة</w:t>
      </w:r>
      <w:r w:rsidRPr="000F38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الزوجة</w:t>
      </w:r>
      <w:r w:rsidRPr="000F38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F38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0F38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0F38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الكريم:</w:t>
      </w:r>
      <w:r w:rsidRPr="000F38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F38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مقاربة</w:t>
      </w:r>
      <w:r w:rsidRPr="000F38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0F38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المنظور</w:t>
      </w:r>
      <w:r w:rsidRPr="000F38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الديني</w:t>
      </w:r>
      <w:r w:rsidRPr="000F38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والمنظور</w:t>
      </w:r>
      <w:r w:rsidRPr="000F38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المادي: اتفاقية</w:t>
      </w:r>
      <w:r w:rsidRPr="000F38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سيداو</w:t>
      </w:r>
      <w:proofErr w:type="spellEnd"/>
      <w:r w:rsidRPr="000F38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أنموذجاً/ </w:t>
      </w:r>
      <w:r w:rsidRPr="000F38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0F38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38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F38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F38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رميتي.-</w:t>
      </w:r>
      <w:proofErr w:type="gramEnd"/>
      <w:r w:rsidRPr="000F38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F38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قم: معهد المعارف الحكمية، 1445 هـ، 2024م</w:t>
      </w:r>
    </w:p>
    <w:p w14:paraId="72299AFF" w14:textId="77777777" w:rsidR="00847A13" w:rsidRDefault="00847A13" w:rsidP="00847A13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412C2BC3" w14:textId="77777777" w:rsidR="00847A13" w:rsidRPr="00B124F8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6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منتهى</w:t>
      </w:r>
      <w:r w:rsidRPr="00A06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6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الغايات</w:t>
      </w:r>
      <w:r w:rsidRPr="00A06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6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06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6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فضائل</w:t>
      </w:r>
      <w:r w:rsidRPr="00A06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6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السور</w:t>
      </w:r>
      <w:r w:rsidRPr="00A06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6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والآيات</w:t>
      </w:r>
      <w:r w:rsidRPr="00B12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12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محسن</w:t>
      </w:r>
      <w:r w:rsidRPr="00B12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طاهر الطالقاني</w:t>
      </w:r>
      <w:r w:rsidRPr="00B12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2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القزويني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1150 هـ)؛ تحقيق فاطمة عبد السلامي؛ راجعه وحقق أصوله سمية حسن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عليان</w:t>
      </w:r>
      <w:r w:rsidRPr="00B12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12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العارف، 1445 هـ، 2024 م.</w:t>
      </w:r>
    </w:p>
    <w:p w14:paraId="5697ACE2" w14:textId="77777777" w:rsidR="00847A13" w:rsidRPr="00B124F8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D03A2A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843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المنظومة</w:t>
      </w:r>
      <w:r w:rsidRPr="009843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843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العاطفية</w:t>
      </w:r>
      <w:r w:rsidRPr="009843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843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9843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843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9843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9843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843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9843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9843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9843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843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9843C7">
        <w:rPr>
          <w:rFonts w:ascii="Calibri" w:eastAsia="Calibri" w:hAnsi="Calibri" w:cs="Traditional Arabic" w:hint="cs"/>
          <w:sz w:val="36"/>
          <w:szCs w:val="36"/>
          <w:rtl/>
        </w:rPr>
        <w:t>شيماء</w:t>
      </w:r>
      <w:r w:rsidRPr="009843C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843C7">
        <w:rPr>
          <w:rFonts w:ascii="Calibri" w:eastAsia="Calibri" w:hAnsi="Calibri" w:cs="Traditional Arabic" w:hint="cs"/>
          <w:sz w:val="36"/>
          <w:szCs w:val="36"/>
          <w:rtl/>
        </w:rPr>
        <w:t>ثابت</w:t>
      </w:r>
      <w:r w:rsidRPr="009843C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843C7">
        <w:rPr>
          <w:rFonts w:ascii="Calibri" w:eastAsia="Calibri" w:hAnsi="Calibri" w:cs="Traditional Arabic" w:hint="cs"/>
          <w:sz w:val="36"/>
          <w:szCs w:val="36"/>
          <w:rtl/>
        </w:rPr>
        <w:t>ناصر.-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6540B7D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1499705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021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منهج</w:t>
      </w:r>
      <w:r w:rsidRPr="0090215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21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السور</w:t>
      </w:r>
      <w:r w:rsidRPr="0090215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21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المدنية</w:t>
      </w:r>
      <w:r w:rsidRPr="0090215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21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90215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21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معالجة</w:t>
      </w:r>
      <w:r w:rsidRPr="0090215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21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ظاهرة</w:t>
      </w:r>
      <w:r w:rsidRPr="0090215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21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الانحراف</w:t>
      </w:r>
      <w:r w:rsidRPr="0090215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021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الديني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902152">
        <w:rPr>
          <w:rFonts w:ascii="Calibri" w:eastAsia="Calibri" w:hAnsi="Calibri" w:cs="Traditional Arabic" w:hint="cs"/>
          <w:sz w:val="36"/>
          <w:szCs w:val="36"/>
          <w:rtl/>
        </w:rPr>
        <w:t>صلاح</w:t>
      </w:r>
      <w:r w:rsidRPr="0090215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02152">
        <w:rPr>
          <w:rFonts w:ascii="Calibri" w:eastAsia="Calibri" w:hAnsi="Calibri" w:cs="Traditional Arabic" w:hint="cs"/>
          <w:sz w:val="36"/>
          <w:szCs w:val="36"/>
          <w:rtl/>
        </w:rPr>
        <w:t>مهدي</w:t>
      </w:r>
      <w:r w:rsidRPr="0090215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02152">
        <w:rPr>
          <w:rFonts w:ascii="Calibri" w:eastAsia="Calibri" w:hAnsi="Calibri" w:cs="Traditional Arabic" w:hint="cs"/>
          <w:sz w:val="36"/>
          <w:szCs w:val="36"/>
          <w:rtl/>
        </w:rPr>
        <w:t>الدلفي.-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الكوت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جامعة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واسط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0F338824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6FA8114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منهج</w:t>
      </w:r>
      <w:r w:rsidRPr="007A7B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السيد</w:t>
      </w:r>
      <w:r w:rsidRPr="007A7B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محمد</w:t>
      </w:r>
      <w:r w:rsidRPr="007A7B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تقي</w:t>
      </w:r>
      <w:r w:rsidRPr="007A7B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الحائري</w:t>
      </w:r>
      <w:r w:rsidRPr="007A7B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A7B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كتابه</w:t>
      </w:r>
      <w:r w:rsidRPr="007A7B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خلاصة</w:t>
      </w:r>
      <w:r w:rsidRPr="007A7B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البيان</w:t>
      </w:r>
      <w:r w:rsidRPr="007A7B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A7B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حل</w:t>
      </w:r>
      <w:r w:rsidRPr="007A7B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مشكلات</w:t>
      </w:r>
      <w:r w:rsidRPr="007A7B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7A7B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عرض</w:t>
      </w:r>
      <w:r w:rsidRPr="007A7B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B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وتحليل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484CFD">
        <w:rPr>
          <w:rFonts w:ascii="Calibri" w:eastAsia="Calibri" w:hAnsi="Calibri" w:cs="Traditional Arabic" w:hint="cs"/>
          <w:sz w:val="36"/>
          <w:szCs w:val="36"/>
          <w:rtl/>
        </w:rPr>
        <w:t>نور</w:t>
      </w:r>
      <w:r w:rsidRPr="00484CF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84CFD">
        <w:rPr>
          <w:rFonts w:ascii="Calibri" w:eastAsia="Calibri" w:hAnsi="Calibri" w:cs="Traditional Arabic" w:hint="cs"/>
          <w:sz w:val="36"/>
          <w:szCs w:val="36"/>
          <w:rtl/>
        </w:rPr>
        <w:t>الهدى</w:t>
      </w:r>
      <w:r w:rsidRPr="00484CF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84CFD">
        <w:rPr>
          <w:rFonts w:ascii="Calibri" w:eastAsia="Calibri" w:hAnsi="Calibri" w:cs="Traditional Arabic" w:hint="cs"/>
          <w:sz w:val="36"/>
          <w:szCs w:val="36"/>
          <w:rtl/>
        </w:rPr>
        <w:t>بهاء</w:t>
      </w:r>
      <w:r w:rsidRPr="00484CF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484CFD">
        <w:rPr>
          <w:rFonts w:ascii="Calibri" w:eastAsia="Calibri" w:hAnsi="Calibri" w:cs="Traditional Arabic" w:hint="cs"/>
          <w:sz w:val="36"/>
          <w:szCs w:val="36"/>
          <w:rtl/>
        </w:rPr>
        <w:t>الغزالي.-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1336B85B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4B379A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49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5A49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49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المفسرين</w:t>
      </w:r>
      <w:r w:rsidRPr="005A49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49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A49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A49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ثبات</w:t>
      </w:r>
      <w:r w:rsidRPr="005A49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5A49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الخاتمية</w:t>
      </w:r>
      <w:proofErr w:type="spellEnd"/>
      <w:r w:rsidRPr="005A49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49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ولوازمها</w:t>
      </w:r>
      <w:r w:rsidRPr="005A49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49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5A49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49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A49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مامية</w:t>
      </w:r>
      <w:r w:rsidRPr="005A49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نور</w:t>
      </w:r>
      <w:r w:rsidRPr="005A49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49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جليل</w:t>
      </w:r>
      <w:r w:rsidRPr="005A49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A49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proofErr w:type="gramEnd"/>
      <w:r w:rsidRPr="005A49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كربلاء: جامعة كربلاء، 1441 هـ، 2020 م (ماجستير).</w:t>
      </w:r>
    </w:p>
    <w:p w14:paraId="21A0DFCC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B64836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B247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موجهات</w:t>
      </w:r>
      <w:r w:rsidRPr="00B2475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47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القراءة</w:t>
      </w:r>
      <w:r w:rsidRPr="00B2475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47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2475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47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</w:t>
      </w:r>
      <w:r w:rsidRPr="00B2475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47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B247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</w:t>
      </w:r>
      <w:r w:rsidRPr="00B2475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B247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B2475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47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2475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47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تلقي</w:t>
      </w:r>
      <w:r w:rsidRPr="00B2475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47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B2475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47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الكوثر</w:t>
      </w:r>
      <w:r w:rsidRPr="00B2475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47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B2475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47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القدماء</w:t>
      </w:r>
      <w:r w:rsidRPr="00B2475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47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والمحد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َ</w:t>
      </w:r>
      <w:r w:rsidRPr="00B2475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ثين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E07CD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6E07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6E07CD">
        <w:rPr>
          <w:rFonts w:ascii="Calibri" w:eastAsia="Calibri" w:hAnsi="Calibri" w:cs="Traditional Arabic" w:hint="cs"/>
          <w:sz w:val="36"/>
          <w:szCs w:val="36"/>
          <w:rtl/>
        </w:rPr>
        <w:t>جاسب</w:t>
      </w:r>
      <w:proofErr w:type="spellEnd"/>
      <w:r w:rsidRPr="006E07C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E07CD">
        <w:rPr>
          <w:rFonts w:ascii="Calibri" w:eastAsia="Calibri" w:hAnsi="Calibri" w:cs="Traditional Arabic" w:hint="cs"/>
          <w:sz w:val="36"/>
          <w:szCs w:val="36"/>
          <w:rtl/>
        </w:rPr>
        <w:t>سعيد.-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370A09">
        <w:rPr>
          <w:rFonts w:ascii="Calibri" w:eastAsia="Calibri" w:hAnsi="Calibri" w:cs="Traditional Arabic" w:hint="cs"/>
          <w:sz w:val="36"/>
          <w:szCs w:val="36"/>
          <w:rtl/>
        </w:rPr>
        <w:t>كربلاء: جامعة كربلاء، 1444 هـ، 2023 م (ماجستير).</w:t>
      </w:r>
    </w:p>
    <w:p w14:paraId="72FD14CF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2143731" w14:textId="77777777" w:rsidR="00847A13" w:rsidRPr="00F720AE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48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موقف الرافضة من القرآن الكريم: عرض ونقد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ألطاف الرحمن بن ثناء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الناشر المتميز، 1445 هـ، 2024 م.</w:t>
      </w:r>
    </w:p>
    <w:p w14:paraId="0C964585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BF5B663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DB41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وقف</w:t>
      </w:r>
      <w:r w:rsidRPr="00DB41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1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الشيعة</w:t>
      </w:r>
      <w:r w:rsidRPr="00DB41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1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DB41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1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تحريف</w:t>
      </w:r>
      <w:r w:rsidRPr="00DB41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1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DB41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1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DB41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B41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B41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1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DB41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41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92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92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الصالح </w:t>
      </w:r>
      <w:proofErr w:type="gramStart"/>
      <w:r w:rsidRPr="00B92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ستي.-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1C62E136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66A82A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F32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2F32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32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التمكين</w:t>
      </w:r>
      <w:r w:rsidRPr="002F32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32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F32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32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F32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2F32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32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2F32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F32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F32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32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F32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رعد</w:t>
      </w:r>
      <w:r w:rsidRPr="002F32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32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ناظم</w:t>
      </w:r>
      <w:r w:rsidRPr="002F32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F32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الموسوي.-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54E1B0A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7028ED" w14:textId="77777777" w:rsidR="00847A13" w:rsidRPr="006C3335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6C33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نظرية القراءة في تفسير سورة المائدة: التبيان وال</w:t>
      </w:r>
      <w:r w:rsidRPr="006C33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C33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مثل ميدان</w:t>
      </w:r>
      <w:r w:rsidRPr="006C33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6C33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6C33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C33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بنين عبد الحسن </w:t>
      </w:r>
      <w:proofErr w:type="gramStart"/>
      <w:r w:rsidRPr="006C33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عبدالجبار</w:t>
      </w:r>
      <w:r w:rsidRPr="006C33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C33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قسم اللغة العربية، 1443 هـ، 2022 م (ماجستير).</w:t>
      </w:r>
    </w:p>
    <w:p w14:paraId="39DEBADB" w14:textId="77777777" w:rsidR="00847A13" w:rsidRDefault="00847A13" w:rsidP="00847A13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0B32439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02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نظرية</w:t>
      </w:r>
      <w:r w:rsidRPr="00D202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02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وضع</w:t>
      </w:r>
      <w:r w:rsidRPr="00D202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02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الألفاظ</w:t>
      </w:r>
      <w:r w:rsidRPr="00D202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02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لأرواح</w:t>
      </w:r>
      <w:r w:rsidRPr="00D202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02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المعاني وأثرها في التفسير: دراسة وتحليل وتطبيق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76F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F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76F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F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C76F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76F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الحلفي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الولاء، 1445 هـ، 2024 م.</w:t>
      </w:r>
    </w:p>
    <w:p w14:paraId="63816F2E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76B64F" w14:textId="77777777" w:rsidR="00955492" w:rsidRPr="00955492" w:rsidRDefault="00955492" w:rsidP="00955492">
      <w:pPr>
        <w:ind w:left="0" w:firstLine="0"/>
        <w:jc w:val="both"/>
        <w:rPr>
          <w:rFonts w:ascii="Aptos" w:eastAsia="Aptos" w:hAnsi="Aptos" w:cs="Traditional Arabic"/>
          <w:b/>
          <w:bCs/>
          <w:color w:val="FF0000"/>
          <w:sz w:val="36"/>
          <w:szCs w:val="36"/>
          <w:rtl/>
        </w:rPr>
      </w:pPr>
      <w:r w:rsidRPr="00955492">
        <w:rPr>
          <w:rFonts w:ascii="Aptos" w:eastAsia="Aptos" w:hAnsi="Aptos" w:cs="Traditional Arabic" w:hint="cs"/>
          <w:b/>
          <w:bCs/>
          <w:color w:val="FF0000"/>
          <w:sz w:val="36"/>
          <w:szCs w:val="36"/>
          <w:rtl/>
        </w:rPr>
        <w:t>المفسرون</w:t>
      </w:r>
    </w:p>
    <w:p w14:paraId="513CD249" w14:textId="77777777" w:rsidR="00955492" w:rsidRPr="00955492" w:rsidRDefault="00955492" w:rsidP="0095549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5549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المفسرون</w:t>
      </w:r>
      <w:r w:rsidRPr="0095549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5549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المغاربيون</w:t>
      </w:r>
      <w:proofErr w:type="spellEnd"/>
      <w:r w:rsidRPr="0095549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5549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المعاصرون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/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تنظيم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منتدى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التجويد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والقراءات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بجامعة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شعيب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الدكالي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الجديدة،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مركز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الدراسات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القرآنية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بالرابطة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المحمدية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للعلماء؛ تنسيق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الحسن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955492">
        <w:rPr>
          <w:rFonts w:ascii="Aptos" w:eastAsia="Aptos" w:hAnsi="Aptos" w:cs="Traditional Arabic" w:hint="cs"/>
          <w:sz w:val="36"/>
          <w:szCs w:val="36"/>
          <w:rtl/>
        </w:rPr>
        <w:t>صدقي.-</w:t>
      </w:r>
      <w:proofErr w:type="gramEnd"/>
      <w:r w:rsidRPr="00955492">
        <w:rPr>
          <w:rFonts w:ascii="Aptos" w:eastAsia="Aptos" w:hAnsi="Aptos" w:cs="Traditional Arabic" w:hint="cs"/>
          <w:sz w:val="36"/>
          <w:szCs w:val="36"/>
          <w:rtl/>
        </w:rPr>
        <w:t xml:space="preserve"> الرباط</w:t>
      </w:r>
      <w:r w:rsidRPr="00955492">
        <w:rPr>
          <w:rFonts w:ascii="Aptos" w:eastAsia="Aptos" w:hAnsi="Aptos" w:cs="Traditional Arabic"/>
          <w:sz w:val="36"/>
          <w:szCs w:val="36"/>
          <w:rtl/>
        </w:rPr>
        <w:t xml:space="preserve">: </w:t>
      </w:r>
      <w:r w:rsidRPr="00955492">
        <w:rPr>
          <w:rFonts w:ascii="Aptos" w:eastAsia="Aptos" w:hAnsi="Aptos" w:cs="Traditional Arabic" w:hint="cs"/>
          <w:sz w:val="36"/>
          <w:szCs w:val="36"/>
          <w:rtl/>
        </w:rPr>
        <w:t>المؤلف، 1443 هـ، 2022 م.</w:t>
      </w:r>
    </w:p>
    <w:p w14:paraId="255C2658" w14:textId="77777777" w:rsidR="00955492" w:rsidRPr="00955492" w:rsidRDefault="00955492" w:rsidP="0095549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55492">
        <w:rPr>
          <w:rFonts w:ascii="Aptos" w:eastAsia="Aptos" w:hAnsi="Aptos" w:cs="Traditional Arabic" w:hint="cs"/>
          <w:sz w:val="36"/>
          <w:szCs w:val="36"/>
          <w:rtl/>
        </w:rPr>
        <w:t>بحوث مؤتمر دولي عقد في كلية الآداب بالجديدة في 21-22 جمادى الآخرة 1434 هـ.</w:t>
      </w:r>
    </w:p>
    <w:p w14:paraId="5B37C00E" w14:textId="77777777" w:rsidR="00955492" w:rsidRPr="00955492" w:rsidRDefault="00955492" w:rsidP="0095549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529787C" w14:textId="77777777" w:rsidR="005F1ED6" w:rsidRPr="005F1ED6" w:rsidRDefault="005F1ED6" w:rsidP="005F1ED6">
      <w:pPr>
        <w:ind w:left="0" w:firstLine="0"/>
        <w:jc w:val="center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5F1ED6"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  <w:t>القراءات والتجويد</w:t>
      </w:r>
    </w:p>
    <w:p w14:paraId="350A9CD6" w14:textId="77777777" w:rsidR="005F1ED6" w:rsidRPr="005F1ED6" w:rsidRDefault="005F1ED6" w:rsidP="005F1ED6">
      <w:pPr>
        <w:ind w:left="0" w:firstLine="0"/>
        <w:jc w:val="both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5F1ED6"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  <w:t xml:space="preserve">القراءات وأنواعها ودراسات فيها </w:t>
      </w:r>
    </w:p>
    <w:p w14:paraId="64A065E8" w14:textId="67013993" w:rsidR="004E6B87" w:rsidRPr="005E315E" w:rsidRDefault="004E6B87" w:rsidP="005F1ED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60DA4">
        <w:rPr>
          <w:rFonts w:ascii="Calibri" w:eastAsia="Calibri" w:hAnsi="Calibri" w:cs="Traditional Arabic"/>
          <w:b/>
          <w:bCs/>
          <w:sz w:val="36"/>
          <w:szCs w:val="36"/>
          <w:rtl/>
        </w:rPr>
        <w:t>أبو حيان الأندلسي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060D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قراءة معاصرة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القراءات المشكلة في سورة البقرة من خلال تفسير البحر المحيط: مقارنة نحوية/</w:t>
      </w:r>
      <w:r w:rsidRPr="00060DA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41CE8">
        <w:rPr>
          <w:rFonts w:ascii="Calibri" w:eastAsia="Calibri" w:hAnsi="Calibri" w:cs="Traditional Arabic"/>
          <w:sz w:val="36"/>
          <w:szCs w:val="36"/>
          <w:rtl/>
        </w:rPr>
        <w:t xml:space="preserve">نور الدين </w:t>
      </w:r>
      <w:proofErr w:type="gramStart"/>
      <w:r w:rsidRPr="00041CE8">
        <w:rPr>
          <w:rFonts w:ascii="Calibri" w:eastAsia="Calibri" w:hAnsi="Calibri" w:cs="Traditional Arabic"/>
          <w:sz w:val="36"/>
          <w:szCs w:val="36"/>
          <w:rtl/>
        </w:rPr>
        <w:t>مذكور</w:t>
      </w:r>
      <w:r w:rsidRPr="00041CE8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E315E">
        <w:rPr>
          <w:rFonts w:ascii="Calibri" w:eastAsia="Calibri" w:hAnsi="Calibri" w:cs="Traditional Arabic" w:hint="cs"/>
          <w:sz w:val="36"/>
          <w:szCs w:val="36"/>
          <w:rtl/>
        </w:rPr>
        <w:t>عمّان:</w:t>
      </w:r>
      <w:r w:rsidRPr="005E315E">
        <w:rPr>
          <w:rFonts w:ascii="Calibri" w:eastAsia="Calibri" w:hAnsi="Calibri" w:cs="Traditional Arabic"/>
          <w:sz w:val="36"/>
          <w:szCs w:val="36"/>
          <w:rtl/>
        </w:rPr>
        <w:t xml:space="preserve"> مركز الكتاب الأكاديمي</w:t>
      </w:r>
      <w:r w:rsidRPr="005E315E">
        <w:rPr>
          <w:rFonts w:ascii="Calibri" w:eastAsia="Calibri" w:hAnsi="Calibri" w:cs="Traditional Arabic" w:hint="cs"/>
          <w:sz w:val="36"/>
          <w:szCs w:val="36"/>
          <w:rtl/>
        </w:rPr>
        <w:t>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5E315E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5E315E">
        <w:rPr>
          <w:rFonts w:ascii="Calibri" w:eastAsia="Calibri" w:hAnsi="Calibri" w:cs="Traditional Arabic" w:hint="cs"/>
          <w:sz w:val="36"/>
          <w:szCs w:val="36"/>
          <w:rtl/>
        </w:rPr>
        <w:t xml:space="preserve"> م.</w:t>
      </w:r>
      <w:r w:rsidRPr="005E31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78726EE3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914F319" w14:textId="77777777" w:rsidR="004E6B87" w:rsidRPr="001B7CC0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إتحاف المهرة في جمع القراءات العشر المتواترة من طريقي الشاطبية والدرة مع البيان والتفصيل والتحريرات وذكر الدليل</w:t>
      </w:r>
      <w:r w:rsidRPr="001B7CC0">
        <w:rPr>
          <w:rFonts w:ascii="Calibri" w:eastAsia="Calibri" w:hAnsi="Calibri" w:cs="Traditional Arabic" w:hint="cs"/>
          <w:sz w:val="36"/>
          <w:szCs w:val="36"/>
          <w:rtl/>
        </w:rPr>
        <w:t xml:space="preserve">/ قدري محمد </w:t>
      </w:r>
      <w:proofErr w:type="gramStart"/>
      <w:r w:rsidRPr="001B7CC0">
        <w:rPr>
          <w:rFonts w:ascii="Calibri" w:eastAsia="Calibri" w:hAnsi="Calibri" w:cs="Traditional Arabic" w:hint="cs"/>
          <w:sz w:val="36"/>
          <w:szCs w:val="36"/>
          <w:rtl/>
        </w:rPr>
        <w:t>عبدالوهاب.-</w:t>
      </w:r>
      <w:proofErr w:type="gramEnd"/>
      <w:r w:rsidRPr="001B7CC0">
        <w:rPr>
          <w:rFonts w:ascii="Calibri" w:eastAsia="Calibri" w:hAnsi="Calibri" w:cs="Traditional Arabic" w:hint="cs"/>
          <w:sz w:val="36"/>
          <w:szCs w:val="36"/>
          <w:rtl/>
        </w:rPr>
        <w:t xml:space="preserve"> ط3، الشرعية.- القاهرة؛ الكويت: مكتبة ابن كثير، 1445 هـ، 2024 م، 4 مج. </w:t>
      </w:r>
    </w:p>
    <w:p w14:paraId="13BEF102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F3094EC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1173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الاختلاف</w:t>
      </w:r>
      <w:r w:rsidRPr="001173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1173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علماء</w:t>
      </w:r>
      <w:r w:rsidRPr="001173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1173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173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تناول</w:t>
      </w:r>
      <w:r w:rsidRPr="001173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173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القرن</w:t>
      </w:r>
      <w:r w:rsidRPr="001173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الثالث</w:t>
      </w:r>
      <w:r w:rsidRPr="001173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1173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القرن</w:t>
      </w:r>
      <w:r w:rsidRPr="001173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الرابع</w:t>
      </w:r>
      <w:r w:rsidRPr="001173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عشر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173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3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05328">
        <w:rPr>
          <w:rFonts w:cs="Traditional Arabic" w:hint="cs"/>
          <w:sz w:val="36"/>
          <w:szCs w:val="36"/>
          <w:rtl/>
        </w:rPr>
        <w:t xml:space="preserve"> </w:t>
      </w:r>
      <w:r w:rsidRPr="001B59CF">
        <w:rPr>
          <w:rFonts w:cs="Traditional Arabic" w:hint="cs"/>
          <w:sz w:val="36"/>
          <w:szCs w:val="36"/>
          <w:rtl/>
        </w:rPr>
        <w:t xml:space="preserve">جمال فاضل </w:t>
      </w:r>
      <w:proofErr w:type="gramStart"/>
      <w:r w:rsidRPr="001B59CF">
        <w:rPr>
          <w:rFonts w:cs="Traditional Arabic" w:hint="cs"/>
          <w:sz w:val="36"/>
          <w:szCs w:val="36"/>
          <w:rtl/>
        </w:rPr>
        <w:t>أحمد.-</w:t>
      </w:r>
      <w:proofErr w:type="gramEnd"/>
      <w:r w:rsidRPr="001B59CF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قناة السويس</w:t>
      </w:r>
      <w:r w:rsidRPr="001B59CF">
        <w:rPr>
          <w:rFonts w:cs="Traditional Arabic" w:hint="cs"/>
          <w:sz w:val="36"/>
          <w:szCs w:val="36"/>
          <w:rtl/>
        </w:rPr>
        <w:t xml:space="preserve">: جامعة </w:t>
      </w:r>
      <w:r>
        <w:rPr>
          <w:rFonts w:cs="Traditional Arabic" w:hint="cs"/>
          <w:sz w:val="36"/>
          <w:szCs w:val="36"/>
          <w:rtl/>
        </w:rPr>
        <w:t>قناة السويس</w:t>
      </w:r>
      <w:r w:rsidRPr="001B59CF">
        <w:rPr>
          <w:rFonts w:cs="Traditional Arabic" w:hint="cs"/>
          <w:sz w:val="36"/>
          <w:szCs w:val="36"/>
          <w:rtl/>
        </w:rPr>
        <w:t>، 144</w:t>
      </w:r>
      <w:r>
        <w:rPr>
          <w:rFonts w:cs="Traditional Arabic" w:hint="cs"/>
          <w:sz w:val="36"/>
          <w:szCs w:val="36"/>
          <w:rtl/>
        </w:rPr>
        <w:t>4</w:t>
      </w:r>
      <w:r w:rsidRPr="001B59CF">
        <w:rPr>
          <w:rFonts w:cs="Traditional Arabic" w:hint="cs"/>
          <w:sz w:val="36"/>
          <w:szCs w:val="36"/>
          <w:rtl/>
        </w:rPr>
        <w:t xml:space="preserve"> هـ، 202</w:t>
      </w:r>
      <w:r>
        <w:rPr>
          <w:rFonts w:cs="Traditional Arabic" w:hint="cs"/>
          <w:sz w:val="36"/>
          <w:szCs w:val="36"/>
          <w:rtl/>
        </w:rPr>
        <w:t>3</w:t>
      </w:r>
      <w:r w:rsidRPr="001B59CF">
        <w:rPr>
          <w:rFonts w:cs="Traditional Arabic" w:hint="cs"/>
          <w:sz w:val="36"/>
          <w:szCs w:val="36"/>
          <w:rtl/>
        </w:rPr>
        <w:t xml:space="preserve"> م (</w:t>
      </w:r>
      <w:r>
        <w:rPr>
          <w:rFonts w:cs="Traditional Arabic" w:hint="cs"/>
          <w:sz w:val="36"/>
          <w:szCs w:val="36"/>
          <w:rtl/>
        </w:rPr>
        <w:t>دكتوراه</w:t>
      </w:r>
      <w:r w:rsidRPr="001B59CF">
        <w:rPr>
          <w:rFonts w:cs="Traditional Arabic" w:hint="cs"/>
          <w:sz w:val="36"/>
          <w:szCs w:val="36"/>
          <w:rtl/>
        </w:rPr>
        <w:t>).</w:t>
      </w:r>
    </w:p>
    <w:p w14:paraId="25CDE83E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7536970" w14:textId="77777777" w:rsidR="004E6B87" w:rsidRPr="008D4BBA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D4B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أثر اختلاف القراءات القرآنية في التفسير اللغوي:</w:t>
      </w:r>
      <w:r w:rsidRPr="008D4B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تطبيقية في سورتي الأنعام والأعراف/</w:t>
      </w:r>
      <w:r w:rsidRPr="008D4B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4B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هبة خميس </w:t>
      </w:r>
      <w:proofErr w:type="gramStart"/>
      <w:r w:rsidRPr="008D4B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حسن.-</w:t>
      </w:r>
      <w:proofErr w:type="gramEnd"/>
      <w:r w:rsidRPr="008D4B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D4B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الإسكندرية: جامعة الإسكندرية، 1443 هـ، 2022 م (بحث مكمل للماجستير).</w:t>
      </w:r>
    </w:p>
    <w:p w14:paraId="0600E281" w14:textId="77777777" w:rsidR="004E6B87" w:rsidRPr="008D4BBA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FE2928" w14:textId="77777777" w:rsidR="004E6B87" w:rsidRPr="00E001B0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91A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أثر</w:t>
      </w:r>
      <w:r w:rsidRPr="00191A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1A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السياق</w:t>
      </w:r>
      <w:r w:rsidRPr="00191A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1A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91A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1A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توجيه</w:t>
      </w:r>
      <w:r w:rsidRPr="00191A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1A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</w:t>
      </w:r>
      <w:r w:rsidRPr="00191A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1A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191A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1A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ابن</w:t>
      </w:r>
      <w:r w:rsidRPr="00191A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1A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جني</w:t>
      </w:r>
      <w:r w:rsidRPr="00191A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1A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91A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1A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المحتسب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191A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1A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جمعًا</w:t>
      </w:r>
      <w:r w:rsidRPr="00191A2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91A2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</w:t>
      </w:r>
      <w:r w:rsidRPr="00E001B0">
        <w:rPr>
          <w:rFonts w:ascii="Calibri" w:eastAsia="Calibri" w:hAnsi="Calibri" w:cs="Traditional Arabic" w:hint="cs"/>
          <w:sz w:val="36"/>
          <w:szCs w:val="36"/>
          <w:rtl/>
        </w:rPr>
        <w:t>/ فهد</w:t>
      </w:r>
      <w:r w:rsidRPr="00E001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01B0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E001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001B0">
        <w:rPr>
          <w:rFonts w:ascii="Calibri" w:eastAsia="Calibri" w:hAnsi="Calibri" w:cs="Traditional Arabic" w:hint="cs"/>
          <w:sz w:val="36"/>
          <w:szCs w:val="36"/>
          <w:rtl/>
        </w:rPr>
        <w:t>عدنان</w:t>
      </w:r>
      <w:r w:rsidRPr="00E001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E001B0">
        <w:rPr>
          <w:rFonts w:ascii="Calibri" w:eastAsia="Calibri" w:hAnsi="Calibri" w:cs="Traditional Arabic" w:hint="cs"/>
          <w:sz w:val="36"/>
          <w:szCs w:val="36"/>
          <w:rtl/>
        </w:rPr>
        <w:t>فخرو.-</w:t>
      </w:r>
      <w:proofErr w:type="gramEnd"/>
      <w:r w:rsidRPr="00E001B0">
        <w:rPr>
          <w:rFonts w:ascii="Calibri" w:eastAsia="Calibri" w:hAnsi="Calibri" w:cs="Traditional Arabic" w:hint="cs"/>
          <w:sz w:val="36"/>
          <w:szCs w:val="36"/>
          <w:rtl/>
        </w:rPr>
        <w:t xml:space="preserve"> المدينة المنورة: الجامعة الإسلامية، 1445 هـ، 2024 م (ماجستير).</w:t>
      </w:r>
    </w:p>
    <w:p w14:paraId="337DC982" w14:textId="77777777" w:rsidR="004E6B87" w:rsidRPr="00E001B0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BA8624E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816E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أثر</w:t>
      </w:r>
      <w:r w:rsidRPr="00816E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6E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القراءات</w:t>
      </w:r>
      <w:r w:rsidRPr="00816E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6E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القرآنية</w:t>
      </w:r>
      <w:r w:rsidRPr="00816E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6E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ى</w:t>
      </w:r>
      <w:r w:rsidRPr="00816E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6E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816E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6E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والتفسير</w:t>
      </w:r>
      <w:r w:rsidRPr="00816E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6E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816E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6E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الكوفيين</w:t>
      </w:r>
      <w:r w:rsidRPr="00816E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6E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816E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6E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816E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6E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816E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F7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نسمة</w:t>
      </w:r>
      <w:r w:rsidRPr="006F72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F7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ضاحي</w:t>
      </w:r>
      <w:r w:rsidRPr="006F72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F7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F4C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المن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يا</w:t>
      </w:r>
      <w:r w:rsidRPr="00DF4C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: جامعة المن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يا</w:t>
      </w:r>
      <w:r w:rsidRPr="00DF4C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1445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  <w:r w:rsidRPr="00DF4C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05D041A0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1725132" w14:textId="77777777" w:rsidR="004E6B87" w:rsidRDefault="004E6B87" w:rsidP="004E6B87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أثر القراءات القرآنية في توسع المعنى التفسيري في كتاب المغني في توجيه القراءات العشر المتواترة لمحمد بن سالم المحيسن. </w:t>
      </w:r>
    </w:p>
    <w:p w14:paraId="39A1BC3D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C0D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دراس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ته</w:t>
      </w:r>
      <w:r w:rsidRPr="00BC0D3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 جامعة تكريت، 1445 هـ، 2023 م، ...</w:t>
      </w:r>
    </w:p>
    <w:p w14:paraId="0CBF382B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EDA9274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الإجماع في القراءات وأثره في المعنى عند الطبري: دراسة نظرية تطبيقية</w:t>
      </w:r>
      <w:r w:rsidRPr="006D64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ماجد بن عبدالله </w:t>
      </w:r>
      <w:proofErr w:type="gramStart"/>
      <w:r w:rsidRPr="006D64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السلمان.-</w:t>
      </w:r>
      <w:proofErr w:type="gramEnd"/>
      <w:r w:rsidRPr="006D64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1445 هـ، 2024 م (دكتوراه).</w:t>
      </w:r>
    </w:p>
    <w:p w14:paraId="423134E5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C71D57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1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</w:t>
      </w:r>
      <w:r w:rsidRPr="003D1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1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3D1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D1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السميفع</w:t>
      </w:r>
      <w:proofErr w:type="spellEnd"/>
      <w:r w:rsidRPr="003D1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1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D1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1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 w:rsidRPr="003D1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1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3D1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1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D1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1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F03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F03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03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03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صابر</w:t>
      </w:r>
      <w:r w:rsidRPr="00F03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3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عبدالغفار</w:t>
      </w:r>
      <w:r w:rsidRPr="00F03F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F03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F03F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1445 هـ، 2024 م (ماجستير).</w:t>
      </w:r>
    </w:p>
    <w:p w14:paraId="15BD7EE1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B94359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0D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الاختيار</w:t>
      </w:r>
      <w:r w:rsidRPr="00540D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540D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القرّاء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40D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المدرسة</w:t>
      </w:r>
      <w:r w:rsidRPr="00540D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القرائية</w:t>
      </w:r>
      <w:r w:rsidRPr="00540D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التونسية</w:t>
      </w:r>
      <w:r w:rsidRPr="00540D7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0D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540D7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B07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</w:t>
      </w:r>
      <w:proofErr w:type="spellStart"/>
      <w:proofErr w:type="gramStart"/>
      <w:r w:rsidRPr="009B07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الزهاني</w:t>
      </w:r>
      <w:proofErr w:type="spellEnd"/>
      <w:r w:rsidRPr="009B07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8278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م.</w:t>
      </w:r>
    </w:p>
    <w:p w14:paraId="5B597D5B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2AE59A" w14:textId="77777777" w:rsidR="004E6B87" w:rsidRPr="00FC1488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C14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استدراكات</w:t>
      </w:r>
      <w:r w:rsidRPr="00FC148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4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ملا</w:t>
      </w:r>
      <w:r w:rsidRPr="00FC148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4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</w:t>
      </w:r>
      <w:r w:rsidRPr="00FC148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4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القاري</w:t>
      </w:r>
      <w:r w:rsidRPr="00FC148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4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FC148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4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FC148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4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الشاطبية</w:t>
      </w:r>
      <w:r w:rsidRPr="00FC148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"</w:t>
      </w:r>
      <w:r w:rsidRPr="00FC14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حدث</w:t>
      </w:r>
      <w:r w:rsidRPr="00FC148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4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الأماني</w:t>
      </w:r>
      <w:r w:rsidRPr="00FC148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4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C148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4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FC148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4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حرز</w:t>
      </w:r>
      <w:r w:rsidRPr="00FC148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4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الأماني</w:t>
      </w:r>
      <w:r w:rsidRPr="00FC148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" </w:t>
      </w:r>
      <w:r w:rsidRPr="00FC14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جمعاً</w:t>
      </w:r>
      <w:r w:rsidRPr="00FC148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148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</w:t>
      </w:r>
      <w:r w:rsidRPr="00FC148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C14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C1488">
        <w:rPr>
          <w:rFonts w:ascii="Calibri" w:eastAsia="Calibri" w:hAnsi="Calibri" w:cs="Traditional Arabic" w:hint="cs"/>
          <w:sz w:val="36"/>
          <w:szCs w:val="36"/>
          <w:rtl/>
        </w:rPr>
        <w:t>طيبة</w:t>
      </w:r>
      <w:r w:rsidRPr="00FC14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C1488">
        <w:rPr>
          <w:rFonts w:ascii="Calibri" w:eastAsia="Calibri" w:hAnsi="Calibri" w:cs="Traditional Arabic" w:hint="cs"/>
          <w:sz w:val="36"/>
          <w:szCs w:val="36"/>
          <w:rtl/>
        </w:rPr>
        <w:t>بنت</w:t>
      </w:r>
      <w:r w:rsidRPr="00FC14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C1488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FC14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FC1488">
        <w:rPr>
          <w:rFonts w:ascii="Calibri" w:eastAsia="Calibri" w:hAnsi="Calibri" w:cs="Traditional Arabic" w:hint="cs"/>
          <w:sz w:val="36"/>
          <w:szCs w:val="36"/>
          <w:rtl/>
        </w:rPr>
        <w:t>المحارب</w:t>
      </w:r>
      <w:r w:rsidRPr="00FC1488">
        <w:rPr>
          <w:rFonts w:ascii="Calibri" w:eastAsia="Calibri" w:hAnsi="Calibri" w:cs="Traditional Arabic"/>
          <w:sz w:val="36"/>
          <w:szCs w:val="36"/>
          <w:rtl/>
        </w:rPr>
        <w:t>.</w:t>
      </w:r>
      <w:r w:rsidRPr="00FC1488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FC1488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جامعة الإمام، 1445 هـ، 2024 م (دكتوراه).</w:t>
      </w:r>
    </w:p>
    <w:p w14:paraId="6FB6FABE" w14:textId="77777777" w:rsidR="004E6B87" w:rsidRPr="00FC1488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9BE34E5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سس</w:t>
      </w:r>
      <w:r w:rsidRPr="00266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الاختيار</w:t>
      </w:r>
      <w:r w:rsidRPr="00266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266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266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الهذلي</w:t>
      </w:r>
      <w:r w:rsidRPr="00266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66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564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266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66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266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الكامل</w:t>
      </w:r>
      <w:r w:rsidRPr="00266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66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 w:rsidRPr="00266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العشر</w:t>
      </w:r>
      <w:r w:rsidRPr="00266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ربعين</w:t>
      </w:r>
      <w:r w:rsidRPr="00266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الزائدة</w:t>
      </w:r>
      <w:r w:rsidRPr="00266C7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66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آلاء</w:t>
      </w:r>
      <w:r w:rsidRPr="00266C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6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266C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66C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العبيدي.-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كلية الإمام الأعظم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، 1441 هـ، 2020 م (ماجستير).</w:t>
      </w:r>
    </w:p>
    <w:p w14:paraId="7100285B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190BDE" w14:textId="77777777" w:rsidR="004E6B87" w:rsidRPr="00DA3366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إسفار الفجر الطالع في اختصار الزهر اليافع في مقرأ نافع</w:t>
      </w:r>
      <w:r w:rsidRPr="00DA33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إبراهيم </w:t>
      </w:r>
      <w:proofErr w:type="spellStart"/>
      <w:r w:rsidRPr="00DA33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التينملي</w:t>
      </w:r>
      <w:proofErr w:type="spellEnd"/>
      <w:r w:rsidRPr="00DA33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760 هـ)؛ تحقيق أمين </w:t>
      </w:r>
      <w:proofErr w:type="spellStart"/>
      <w:proofErr w:type="gramStart"/>
      <w:r w:rsidRPr="00DA33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DA33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رة</w:t>
      </w:r>
      <w:proofErr w:type="spellEnd"/>
      <w:r w:rsidRPr="00DA33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A33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دار القلم، 1445 هـ، 2024 م.</w:t>
      </w:r>
    </w:p>
    <w:p w14:paraId="11E91134" w14:textId="77777777" w:rsidR="004E6B87" w:rsidRPr="00DA3366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33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 للمؤلف نفسه: القانون الكلي في </w:t>
      </w:r>
      <w:proofErr w:type="gramStart"/>
      <w:r w:rsidRPr="00DA33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المقرأ</w:t>
      </w:r>
      <w:proofErr w:type="gramEnd"/>
      <w:r w:rsidRPr="00DA33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السني. </w:t>
      </w:r>
    </w:p>
    <w:p w14:paraId="3545AB4B" w14:textId="77777777" w:rsidR="004E6B87" w:rsidRPr="00DA3366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C926F3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E277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الإضاءة في بيان أصول القراءة</w:t>
      </w:r>
      <w:r w:rsidRPr="00EE2776">
        <w:rPr>
          <w:rFonts w:ascii="Calibri" w:eastAsia="Calibri" w:hAnsi="Calibri" w:cs="Traditional Arabic" w:hint="cs"/>
          <w:sz w:val="36"/>
          <w:szCs w:val="36"/>
          <w:rtl/>
        </w:rPr>
        <w:t>/ علي محمد الضباع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 (ت 1380 هـ)</w:t>
      </w:r>
      <w:r w:rsidRPr="00EE2776">
        <w:rPr>
          <w:rFonts w:ascii="Calibri" w:eastAsia="Calibri" w:hAnsi="Calibri" w:cs="Traditional Arabic" w:hint="cs"/>
          <w:sz w:val="36"/>
          <w:szCs w:val="36"/>
          <w:rtl/>
        </w:rPr>
        <w:t xml:space="preserve">؛ تحقيق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عبدالرحمن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الريّس.-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إستانبول: دار </w:t>
      </w: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الغوثاني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  <w:r w:rsidRPr="00EE2776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</w:p>
    <w:p w14:paraId="5BE815C9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98B43B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8796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الاعتداد</w:t>
      </w:r>
      <w:r w:rsidRPr="00E8796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796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E8796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صل</w:t>
      </w:r>
      <w:r w:rsidRPr="00E8796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796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وعدمه</w:t>
      </w:r>
      <w:r w:rsidRPr="00E8796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796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8796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796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</w:t>
      </w:r>
      <w:r w:rsidRPr="00E8796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796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E8796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نية</w:t>
      </w:r>
      <w:r w:rsidRPr="00E8796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796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E8796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796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طريقي</w:t>
      </w:r>
      <w:r w:rsidRPr="00E8796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796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الشاطبية</w:t>
      </w:r>
      <w:r w:rsidRPr="00E8796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8796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والدرة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8684C">
        <w:rPr>
          <w:rFonts w:ascii="Calibri" w:eastAsia="Calibri" w:hAnsi="Calibri" w:cs="Traditional Arabic" w:hint="cs"/>
          <w:sz w:val="36"/>
          <w:szCs w:val="36"/>
          <w:rtl/>
        </w:rPr>
        <w:t>عبدالوهاب</w:t>
      </w:r>
      <w:r w:rsidRPr="00D86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8684C">
        <w:rPr>
          <w:rFonts w:ascii="Calibri" w:eastAsia="Calibri" w:hAnsi="Calibri" w:cs="Traditional Arabic" w:hint="cs"/>
          <w:sz w:val="36"/>
          <w:szCs w:val="36"/>
          <w:rtl/>
        </w:rPr>
        <w:t>ثابت</w:t>
      </w:r>
      <w:r w:rsidRPr="00D86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D8684C">
        <w:rPr>
          <w:rFonts w:ascii="Calibri" w:eastAsia="Calibri" w:hAnsi="Calibri" w:cs="Traditional Arabic" w:hint="cs"/>
          <w:sz w:val="36"/>
          <w:szCs w:val="36"/>
          <w:rtl/>
        </w:rPr>
        <w:t>العاني.-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كلية الإمام الأعظم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0A473113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8326045" w14:textId="77777777" w:rsidR="004E6B87" w:rsidRPr="0073760D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34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اقتفاء الأثر في جمع وتحرير أصول العشر</w:t>
      </w:r>
      <w:r w:rsidRPr="0073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376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</w:t>
      </w:r>
      <w:r w:rsidRPr="0073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Pr="007376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 </w:t>
      </w:r>
      <w:proofErr w:type="spellStart"/>
      <w:proofErr w:type="gramStart"/>
      <w:r w:rsidRPr="007376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كيخة</w:t>
      </w:r>
      <w:proofErr w:type="spellEnd"/>
      <w:r w:rsidRPr="0073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376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مصر: </w:t>
      </w:r>
      <w:r w:rsidRPr="007376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فكر للنشر</w:t>
      </w:r>
      <w:r w:rsidRPr="007376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6FA42402" w14:textId="77777777" w:rsidR="004E6B87" w:rsidRPr="0073760D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0664FB" w14:textId="77777777" w:rsidR="004E6B87" w:rsidRDefault="004E6B87" w:rsidP="004E6B87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proofErr w:type="spellStart"/>
      <w:r w:rsidRPr="00025446">
        <w:rPr>
          <w:rFonts w:cs="Traditional Arabic" w:hint="cs"/>
          <w:b/>
          <w:bCs/>
          <w:sz w:val="36"/>
          <w:szCs w:val="36"/>
          <w:rtl/>
        </w:rPr>
        <w:t>انفرادات</w:t>
      </w:r>
      <w:proofErr w:type="spellEnd"/>
      <w:r w:rsidRPr="00025446">
        <w:rPr>
          <w:rFonts w:cs="Traditional Arabic"/>
          <w:b/>
          <w:bCs/>
          <w:sz w:val="36"/>
          <w:szCs w:val="36"/>
          <w:rtl/>
        </w:rPr>
        <w:t xml:space="preserve"> </w:t>
      </w:r>
      <w:r w:rsidRPr="00025446">
        <w:rPr>
          <w:rFonts w:cs="Traditional Arabic" w:hint="cs"/>
          <w:b/>
          <w:bCs/>
          <w:sz w:val="36"/>
          <w:szCs w:val="36"/>
          <w:rtl/>
        </w:rPr>
        <w:t>القراء</w:t>
      </w:r>
      <w:r w:rsidRPr="00025446">
        <w:rPr>
          <w:rFonts w:cs="Traditional Arabic"/>
          <w:b/>
          <w:bCs/>
          <w:sz w:val="36"/>
          <w:szCs w:val="36"/>
          <w:rtl/>
        </w:rPr>
        <w:t xml:space="preserve"> </w:t>
      </w:r>
      <w:r w:rsidRPr="00025446">
        <w:rPr>
          <w:rFonts w:cs="Traditional Arabic" w:hint="cs"/>
          <w:b/>
          <w:bCs/>
          <w:sz w:val="36"/>
          <w:szCs w:val="36"/>
          <w:rtl/>
        </w:rPr>
        <w:t>الثلاثة</w:t>
      </w:r>
      <w:r w:rsidRPr="00025446">
        <w:rPr>
          <w:rFonts w:cs="Traditional Arabic"/>
          <w:b/>
          <w:bCs/>
          <w:sz w:val="36"/>
          <w:szCs w:val="36"/>
          <w:rtl/>
        </w:rPr>
        <w:t xml:space="preserve"> </w:t>
      </w:r>
      <w:r w:rsidRPr="00025446">
        <w:rPr>
          <w:rFonts w:cs="Traditional Arabic" w:hint="cs"/>
          <w:b/>
          <w:bCs/>
          <w:sz w:val="36"/>
          <w:szCs w:val="36"/>
          <w:rtl/>
        </w:rPr>
        <w:t>المكملين</w:t>
      </w:r>
      <w:r w:rsidRPr="00025446">
        <w:rPr>
          <w:rFonts w:cs="Traditional Arabic"/>
          <w:b/>
          <w:bCs/>
          <w:sz w:val="36"/>
          <w:szCs w:val="36"/>
          <w:rtl/>
        </w:rPr>
        <w:t xml:space="preserve"> </w:t>
      </w:r>
      <w:r w:rsidRPr="00025446">
        <w:rPr>
          <w:rFonts w:cs="Traditional Arabic" w:hint="cs"/>
          <w:b/>
          <w:bCs/>
          <w:sz w:val="36"/>
          <w:szCs w:val="36"/>
          <w:rtl/>
        </w:rPr>
        <w:t>للعشرة</w:t>
      </w:r>
      <w:r w:rsidRPr="00025446">
        <w:rPr>
          <w:rFonts w:cs="Traditional Arabic"/>
          <w:b/>
          <w:bCs/>
          <w:sz w:val="36"/>
          <w:szCs w:val="36"/>
          <w:rtl/>
        </w:rPr>
        <w:t xml:space="preserve"> </w:t>
      </w:r>
      <w:r w:rsidRPr="00025446">
        <w:rPr>
          <w:rFonts w:cs="Traditional Arabic" w:hint="cs"/>
          <w:b/>
          <w:bCs/>
          <w:sz w:val="36"/>
          <w:szCs w:val="36"/>
          <w:rtl/>
        </w:rPr>
        <w:t>وأثرها</w:t>
      </w:r>
      <w:r w:rsidRPr="00025446">
        <w:rPr>
          <w:rFonts w:cs="Traditional Arabic"/>
          <w:b/>
          <w:bCs/>
          <w:sz w:val="36"/>
          <w:szCs w:val="36"/>
          <w:rtl/>
        </w:rPr>
        <w:t xml:space="preserve"> </w:t>
      </w:r>
      <w:r w:rsidRPr="00025446">
        <w:rPr>
          <w:rFonts w:cs="Traditional Arabic" w:hint="cs"/>
          <w:b/>
          <w:bCs/>
          <w:sz w:val="36"/>
          <w:szCs w:val="36"/>
          <w:rtl/>
        </w:rPr>
        <w:t>في</w:t>
      </w:r>
      <w:r w:rsidRPr="00025446">
        <w:rPr>
          <w:rFonts w:cs="Traditional Arabic"/>
          <w:b/>
          <w:bCs/>
          <w:sz w:val="36"/>
          <w:szCs w:val="36"/>
          <w:rtl/>
        </w:rPr>
        <w:t xml:space="preserve"> </w:t>
      </w:r>
      <w:r w:rsidRPr="00025446">
        <w:rPr>
          <w:rFonts w:cs="Traditional Arabic" w:hint="cs"/>
          <w:b/>
          <w:bCs/>
          <w:sz w:val="36"/>
          <w:szCs w:val="36"/>
          <w:rtl/>
        </w:rPr>
        <w:t>التفسير</w:t>
      </w:r>
      <w:r w:rsidRPr="00025446">
        <w:rPr>
          <w:rFonts w:cs="Traditional Arabic"/>
          <w:b/>
          <w:bCs/>
          <w:sz w:val="36"/>
          <w:szCs w:val="36"/>
          <w:rtl/>
        </w:rPr>
        <w:t xml:space="preserve"> </w:t>
      </w:r>
      <w:r w:rsidRPr="00025446">
        <w:rPr>
          <w:rFonts w:cs="Traditional Arabic" w:hint="cs"/>
          <w:b/>
          <w:bCs/>
          <w:sz w:val="36"/>
          <w:szCs w:val="36"/>
          <w:rtl/>
        </w:rPr>
        <w:t>وبيان</w:t>
      </w:r>
      <w:r w:rsidRPr="00025446">
        <w:rPr>
          <w:rFonts w:cs="Traditional Arabic"/>
          <w:b/>
          <w:bCs/>
          <w:sz w:val="36"/>
          <w:szCs w:val="36"/>
          <w:rtl/>
        </w:rPr>
        <w:t xml:space="preserve"> </w:t>
      </w:r>
      <w:r w:rsidRPr="00025446">
        <w:rPr>
          <w:rFonts w:cs="Traditional Arabic" w:hint="cs"/>
          <w:b/>
          <w:bCs/>
          <w:sz w:val="36"/>
          <w:szCs w:val="36"/>
          <w:rtl/>
        </w:rPr>
        <w:t>المعنى</w:t>
      </w:r>
      <w:r w:rsidRPr="00025446">
        <w:rPr>
          <w:rFonts w:cs="Traditional Arabic"/>
          <w:b/>
          <w:bCs/>
          <w:sz w:val="36"/>
          <w:szCs w:val="36"/>
          <w:rtl/>
        </w:rPr>
        <w:t>/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025446">
        <w:rPr>
          <w:rFonts w:cs="Traditional Arabic" w:hint="cs"/>
          <w:sz w:val="36"/>
          <w:szCs w:val="36"/>
          <w:rtl/>
        </w:rPr>
        <w:t>رمضان</w:t>
      </w:r>
      <w:r w:rsidRPr="00025446">
        <w:rPr>
          <w:rFonts w:cs="Traditional Arabic"/>
          <w:sz w:val="36"/>
          <w:szCs w:val="36"/>
          <w:rtl/>
        </w:rPr>
        <w:t xml:space="preserve"> </w:t>
      </w:r>
      <w:r w:rsidRPr="00025446">
        <w:rPr>
          <w:rFonts w:cs="Traditional Arabic" w:hint="cs"/>
          <w:sz w:val="36"/>
          <w:szCs w:val="36"/>
          <w:rtl/>
        </w:rPr>
        <w:t>محمد</w:t>
      </w:r>
      <w:r w:rsidRPr="00025446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025446">
        <w:rPr>
          <w:rFonts w:cs="Traditional Arabic" w:hint="cs"/>
          <w:sz w:val="36"/>
          <w:szCs w:val="36"/>
          <w:rtl/>
        </w:rPr>
        <w:t>إبراهيم.-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7B0552">
        <w:rPr>
          <w:rFonts w:cs="Traditional Arabic" w:hint="cs"/>
          <w:sz w:val="36"/>
          <w:szCs w:val="36"/>
          <w:rtl/>
        </w:rPr>
        <w:t>المنيا: جامعة المنيا، 1445 هـ، 2024 م (دكتوراه).</w:t>
      </w:r>
    </w:p>
    <w:p w14:paraId="1B5C953A" w14:textId="77777777" w:rsidR="004E6B87" w:rsidRDefault="004E6B87" w:rsidP="004E6B87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49D593B5" w14:textId="77777777" w:rsidR="004E6B87" w:rsidRPr="00135AFC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F67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برنامج</w:t>
      </w:r>
      <w:r w:rsidRPr="00DF67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F67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إثرائي</w:t>
      </w:r>
      <w:r w:rsidRPr="00DF67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F67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قائم</w:t>
      </w:r>
      <w:r w:rsidRPr="00DF67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F67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DF67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F67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التباين</w:t>
      </w:r>
      <w:r w:rsidRPr="00DF67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F67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الدلالي</w:t>
      </w:r>
      <w:r w:rsidRPr="00DF67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F67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للقراءات</w:t>
      </w:r>
      <w:r w:rsidRPr="00DF67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F67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العشر</w:t>
      </w:r>
      <w:r w:rsidRPr="00DF67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F67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لتنمية</w:t>
      </w:r>
      <w:r w:rsidRPr="00DF67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F67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مهارات</w:t>
      </w:r>
      <w:r w:rsidRPr="00DF67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F67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الفهم</w:t>
      </w:r>
      <w:r w:rsidRPr="00DF673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F673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العميق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لدى طلاب المعاهد الثانوية الأزهرية</w:t>
      </w:r>
      <w:r w:rsidRPr="00135A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شيماء شحاتة عبد </w:t>
      </w:r>
      <w:proofErr w:type="gramStart"/>
      <w:r w:rsidRPr="00135A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الفضيل</w:t>
      </w:r>
      <w:r w:rsidRPr="00135AF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135A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135A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دمياط: جامعة دمياط، 1443 هـ، 2022 م (ماجستير).</w:t>
      </w:r>
    </w:p>
    <w:p w14:paraId="21906517" w14:textId="77777777" w:rsidR="004E6B87" w:rsidRPr="00135AFC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B82F122" w14:textId="77777777" w:rsidR="004E6B87" w:rsidRPr="00135AFC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برنامج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إثرائي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قائم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التفكير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التأملي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والتحليل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اللغوي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القراءات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العشر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لتنمية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مهارات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تلاوة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والتذوق</w:t>
      </w:r>
      <w:r w:rsidRPr="00380BD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0BD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اللغوي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لدى طلاب معهد القراءات الأزهري/ </w:t>
      </w:r>
      <w:r w:rsidRPr="0001681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عبدالكريم</w:t>
      </w:r>
      <w:r w:rsidRPr="0001681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1681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نصر الله</w:t>
      </w:r>
      <w:r w:rsidRPr="0001681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01681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عثمان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4577A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135A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دمياط: جامعة دمياط، 1443 هـ، 2022 م (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دكتوراه</w:t>
      </w:r>
      <w:r w:rsidRPr="00135A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</w:t>
      </w:r>
    </w:p>
    <w:p w14:paraId="29696DA9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CA0AABC" w14:textId="77777777" w:rsidR="004E6B87" w:rsidRPr="00AF5F5E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تحصيل</w:t>
      </w:r>
      <w:r w:rsidRPr="00BF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المنافع</w:t>
      </w:r>
      <w:r w:rsidRPr="00BF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F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BF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الدرر</w:t>
      </w:r>
      <w:r w:rsidRPr="00BF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اللوامع</w:t>
      </w:r>
      <w:r w:rsidRPr="00BF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F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أصل</w:t>
      </w:r>
      <w:r w:rsidRPr="00BF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مقرأ</w:t>
      </w:r>
      <w:r w:rsidRPr="00BF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BF7D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7D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نافع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زكريا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السملالي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900 هـ)؛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عميمي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طلحي.-</w:t>
      </w:r>
      <w:proofErr w:type="gramEnd"/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الرشاد</w:t>
      </w:r>
      <w:r w:rsidRPr="00AF5F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5F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الحديثة، 1443 هـ، 2022 م.</w:t>
      </w:r>
    </w:p>
    <w:p w14:paraId="4AC2CCEE" w14:textId="77777777" w:rsidR="004E6B87" w:rsidRPr="00AF5F5E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3CB01C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تعقبات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أبي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حيان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المفسرين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القرآنية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خلال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كتابه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البحر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المحيط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القبول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F774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والرد</w:t>
      </w:r>
      <w:r w:rsidRPr="004F774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/ </w:t>
      </w:r>
      <w:r w:rsidRPr="002E27F7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r w:rsidRPr="002E27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27F7">
        <w:rPr>
          <w:rFonts w:ascii="Calibri" w:eastAsia="Calibri" w:hAnsi="Calibri" w:cs="Traditional Arabic" w:hint="cs"/>
          <w:sz w:val="36"/>
          <w:szCs w:val="36"/>
          <w:rtl/>
        </w:rPr>
        <w:t>فوزي</w:t>
      </w:r>
      <w:r w:rsidRPr="002E27F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E27F7">
        <w:rPr>
          <w:rFonts w:ascii="Calibri" w:eastAsia="Calibri" w:hAnsi="Calibri" w:cs="Traditional Arabic" w:hint="cs"/>
          <w:sz w:val="36"/>
          <w:szCs w:val="36"/>
          <w:rtl/>
        </w:rPr>
        <w:t>الشرقاوي.-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bookmarkStart w:id="6" w:name="_Hlk164008371"/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المنيا: جامعة المنيا، 1445 هـ، 202</w:t>
      </w:r>
      <w:r>
        <w:rPr>
          <w:rFonts w:ascii="Calibri" w:eastAsia="Times New Roman" w:hAnsi="Calibri" w:cs="Traditional Arabic" w:hint="cs"/>
          <w:sz w:val="36"/>
          <w:szCs w:val="36"/>
          <w:rtl/>
        </w:rPr>
        <w:t>4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Times New Roman" w:hAnsi="Calibri" w:cs="Traditional Arabic" w:hint="cs"/>
          <w:sz w:val="36"/>
          <w:szCs w:val="36"/>
          <w:rtl/>
        </w:rPr>
        <w:t>دكتوراه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).</w:t>
      </w:r>
    </w:p>
    <w:bookmarkEnd w:id="6"/>
    <w:p w14:paraId="693D005B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4438942" w14:textId="77777777" w:rsidR="004E6B87" w:rsidRPr="00F527BA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7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التقريب الميس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717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 للشاطبية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804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إعداد نزيهة علاء الدين </w:t>
      </w:r>
      <w:proofErr w:type="gramStart"/>
      <w:r w:rsidRPr="00B804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المدني.-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إستانبول: دار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م، 696 ص.</w:t>
      </w:r>
      <w:r w:rsidRPr="00F527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DF59FE4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03AB6C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53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تلخيص تقريب النشر: معرفة القراءات العشر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E35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زكريا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r w:rsidRPr="00FE3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r w:rsidRPr="00FE35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FE3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FE35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نصار</w:t>
      </w:r>
      <w:r w:rsidRPr="00FE3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E35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3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FE354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926هـ)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حسن سعيد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السكندري.-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الدار العالمية للنشر، 1445 هـ، 2024 م.</w:t>
      </w:r>
    </w:p>
    <w:p w14:paraId="5ED40D8C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18A05C" w14:textId="77777777" w:rsidR="004E6B87" w:rsidRPr="000070F1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4F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التهذيب لما تفرد به كل واحد من القراء السبعة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468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2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لأبي عمرو عثمان بن سعيد الداني (ت 444 هـ)؛ تحقيق</w:t>
      </w:r>
      <w:r w:rsidRPr="00352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ولاء أحمد</w:t>
      </w:r>
      <w:r w:rsidRPr="00352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5291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</w:t>
      </w:r>
      <w:r w:rsidRPr="003529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468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0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سوهاج: جامعة سوهاج، 1445 هـ، 2023 م (ماجستير).</w:t>
      </w:r>
    </w:p>
    <w:p w14:paraId="33CC9D80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C2F431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توجيه القراءات عند أبي بكر الأنباري من خلال كتابه إيضاح الوقف والابتداء</w:t>
      </w:r>
      <w:r w:rsidRPr="00926C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يوسف </w:t>
      </w:r>
      <w:proofErr w:type="spellStart"/>
      <w:proofErr w:type="gramStart"/>
      <w:r w:rsidRPr="00926C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بوزيت</w:t>
      </w:r>
      <w:proofErr w:type="spellEnd"/>
      <w:r w:rsidRPr="00926C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26C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باتنة: جامعة باتنة، 1445 هـ، 2024 م (ماجستير).</w:t>
      </w:r>
    </w:p>
    <w:p w14:paraId="111EDA97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B47DB6" w14:textId="77777777" w:rsidR="004E6B87" w:rsidRPr="00DD177C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D17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توجيه القراءات وأثره في المعنى عند الإمامين الطبري والطاهر بن عاشور: نماذج مختارة من سورة الإسراء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C64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يمينة </w:t>
      </w:r>
      <w:proofErr w:type="spellStart"/>
      <w:r w:rsidRPr="003C64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عبدالي</w:t>
      </w:r>
      <w:proofErr w:type="spellEnd"/>
      <w:r w:rsidRPr="003C64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62 ص.</w:t>
      </w:r>
    </w:p>
    <w:p w14:paraId="1247AB6D" w14:textId="77777777" w:rsidR="004E6B87" w:rsidRPr="00ED0255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0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 w:rsidRPr="00ED0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ED0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/8/1445 هـ، 2024 م.</w:t>
      </w:r>
    </w:p>
    <w:p w14:paraId="6288352F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6D3BF2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E3E1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الحواشي </w:t>
      </w:r>
      <w:proofErr w:type="spellStart"/>
      <w:r w:rsidRPr="006E3E1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ِّ</w:t>
      </w:r>
      <w:r w:rsidRPr="006E3E1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بة</w:t>
      </w:r>
      <w:proofErr w:type="spellEnd"/>
      <w:r w:rsidRPr="006E3E1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في شرح الطي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ِّ</w:t>
      </w:r>
      <w:r w:rsidRPr="006E3E1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شهاب الدين أحمد بن محمد بن الجزري (ت بعد 833 هـ)؛ تحقيق علي بن سالم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المالكي.-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مكة المكرمة: دار طيبة الخضراء، 1445 هـ، 2024 م.</w:t>
      </w:r>
    </w:p>
    <w:p w14:paraId="5FA16DA8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 بداية الكتاب إلى نهاية الأصول.</w:t>
      </w:r>
    </w:p>
    <w:p w14:paraId="4EF8AF74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56FE4C9" w14:textId="77777777" w:rsidR="004E6B87" w:rsidRPr="002139B3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الخلاصة في توجيه القراءات المتواترة ذات الأثر في التفسير</w:t>
      </w:r>
      <w:r w:rsidRPr="002139B3">
        <w:rPr>
          <w:rFonts w:ascii="Calibri" w:eastAsia="Calibri" w:hAnsi="Calibri" w:cs="Traditional Arabic" w:hint="cs"/>
          <w:sz w:val="36"/>
          <w:szCs w:val="36"/>
          <w:rtl/>
        </w:rPr>
        <w:t xml:space="preserve">/ سامح سالم </w:t>
      </w:r>
      <w:proofErr w:type="gramStart"/>
      <w:r w:rsidRPr="002139B3">
        <w:rPr>
          <w:rFonts w:ascii="Calibri" w:eastAsia="Calibri" w:hAnsi="Calibri" w:cs="Traditional Arabic" w:hint="cs"/>
          <w:sz w:val="36"/>
          <w:szCs w:val="36"/>
          <w:rtl/>
        </w:rPr>
        <w:t>عبدالحميد.-</w:t>
      </w:r>
      <w:proofErr w:type="gramEnd"/>
      <w:r w:rsidRPr="002139B3">
        <w:rPr>
          <w:rFonts w:ascii="Calibri" w:eastAsia="Calibri" w:hAnsi="Calibri" w:cs="Traditional Arabic" w:hint="cs"/>
          <w:sz w:val="36"/>
          <w:szCs w:val="36"/>
          <w:rtl/>
        </w:rPr>
        <w:t xml:space="preserve"> [القاهرة: مكتبة أولاد الشيخ]، 1445 هـ، 2024 م.</w:t>
      </w:r>
    </w:p>
    <w:p w14:paraId="20A8BF39" w14:textId="77777777" w:rsidR="004E6B87" w:rsidRPr="0017355A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A1F53">
        <w:rPr>
          <w:rFonts w:ascii="Calibri" w:eastAsia="Calibri" w:hAnsi="Calibri" w:cs="Traditional Arabic" w:hint="cs"/>
          <w:sz w:val="36"/>
          <w:szCs w:val="36"/>
          <w:rtl/>
        </w:rPr>
        <w:t xml:space="preserve">الأصل: رسالة دكتوراه </w:t>
      </w:r>
      <w:r>
        <w:rPr>
          <w:rFonts w:ascii="Calibri" w:eastAsia="Calibri" w:hAnsi="Calibri" w:cs="Traditional Arabic" w:hint="cs"/>
          <w:sz w:val="36"/>
          <w:szCs w:val="36"/>
          <w:rtl/>
        </w:rPr>
        <w:t>-</w:t>
      </w:r>
      <w:r w:rsidRPr="000A1F53">
        <w:rPr>
          <w:rFonts w:ascii="Calibri" w:eastAsia="Calibri" w:hAnsi="Calibri" w:cs="Traditional Arabic" w:hint="cs"/>
          <w:sz w:val="36"/>
          <w:szCs w:val="36"/>
          <w:rtl/>
        </w:rPr>
        <w:t xml:space="preserve"> جامعة المنيا، 1438 هـ، وهي بعنوان: </w:t>
      </w:r>
      <w:r w:rsidRPr="0017355A">
        <w:rPr>
          <w:rFonts w:ascii="Calibri" w:eastAsia="Calibri" w:hAnsi="Calibri" w:cs="Traditional Arabic" w:hint="cs"/>
          <w:sz w:val="36"/>
          <w:szCs w:val="36"/>
          <w:rtl/>
        </w:rPr>
        <w:t>القراءات المتواترة وأثرها في التفسير والأحكام بين ابن جرير الطبري والزمخشري</w:t>
      </w:r>
      <w:r w:rsidRPr="000A1F53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4BCBD23" w14:textId="77777777" w:rsidR="004E6B87" w:rsidRPr="0017355A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7B08982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03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ُ</w:t>
      </w:r>
      <w:r w:rsidRPr="00203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ْ</w:t>
      </w:r>
      <w:r w:rsidRPr="00203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</w:t>
      </w:r>
      <w:r w:rsidRPr="00203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3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203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3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</w:t>
      </w:r>
      <w:r w:rsidRPr="00203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3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العشرة</w:t>
      </w:r>
      <w:r w:rsidRPr="00203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3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203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3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203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صول</w:t>
      </w:r>
      <w:r w:rsidRPr="00203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3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203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3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الشاطبية</w:t>
      </w:r>
      <w:r w:rsidRPr="00203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3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والدرة</w:t>
      </w:r>
      <w:r w:rsidRPr="00203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203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203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203D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03D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03DAD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203D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03DAD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203D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203DAD">
        <w:rPr>
          <w:rFonts w:ascii="Calibri" w:eastAsia="Calibri" w:hAnsi="Calibri" w:cs="Traditional Arabic" w:hint="cs"/>
          <w:sz w:val="36"/>
          <w:szCs w:val="36"/>
          <w:rtl/>
        </w:rPr>
        <w:t>الكرطاني</w:t>
      </w:r>
      <w:proofErr w:type="spellEnd"/>
      <w:r w:rsidRPr="00203DAD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2A9816FF" w14:textId="77777777" w:rsidR="004E6B87" w:rsidRPr="00BE79CF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E79CF">
        <w:rPr>
          <w:rFonts w:ascii="Calibri" w:eastAsia="Calibri" w:hAnsi="Calibri" w:cs="Traditional Arabic" w:hint="cs"/>
          <w:sz w:val="36"/>
          <w:szCs w:val="36"/>
          <w:rtl/>
        </w:rPr>
        <w:t>(اختلاف</w:t>
      </w:r>
      <w:r w:rsidRPr="00BE79C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79CF">
        <w:rPr>
          <w:rFonts w:ascii="Calibri" w:eastAsia="Calibri" w:hAnsi="Calibri" w:cs="Traditional Arabic" w:hint="cs"/>
          <w:sz w:val="36"/>
          <w:szCs w:val="36"/>
          <w:rtl/>
        </w:rPr>
        <w:t>القارئين</w:t>
      </w:r>
      <w:r w:rsidRPr="00BE79C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79CF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BE79C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79CF">
        <w:rPr>
          <w:rFonts w:ascii="Calibri" w:eastAsia="Calibri" w:hAnsi="Calibri" w:cs="Traditional Arabic" w:hint="cs"/>
          <w:sz w:val="36"/>
          <w:szCs w:val="36"/>
          <w:rtl/>
        </w:rPr>
        <w:t>الراوي</w:t>
      </w:r>
      <w:r w:rsidRPr="00BE79C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79CF">
        <w:rPr>
          <w:rFonts w:ascii="Calibri" w:eastAsia="Calibri" w:hAnsi="Calibri" w:cs="Traditional Arabic" w:hint="cs"/>
          <w:sz w:val="36"/>
          <w:szCs w:val="36"/>
          <w:rtl/>
        </w:rPr>
        <w:t>في</w:t>
      </w:r>
      <w:r w:rsidRPr="00BE79C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79CF">
        <w:rPr>
          <w:rFonts w:ascii="Calibri" w:eastAsia="Calibri" w:hAnsi="Calibri" w:cs="Traditional Arabic" w:hint="cs"/>
          <w:sz w:val="36"/>
          <w:szCs w:val="36"/>
          <w:rtl/>
        </w:rPr>
        <w:t>الكلمة</w:t>
      </w:r>
      <w:r w:rsidRPr="00BE79C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79CF">
        <w:rPr>
          <w:rFonts w:ascii="Calibri" w:eastAsia="Calibri" w:hAnsi="Calibri" w:cs="Traditional Arabic" w:hint="cs"/>
          <w:sz w:val="36"/>
          <w:szCs w:val="36"/>
          <w:rtl/>
        </w:rPr>
        <w:t>القرآنية،</w:t>
      </w:r>
      <w:r w:rsidRPr="00BE79C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79CF">
        <w:rPr>
          <w:rFonts w:ascii="Calibri" w:eastAsia="Calibri" w:hAnsi="Calibri" w:cs="Traditional Arabic" w:hint="cs"/>
          <w:sz w:val="36"/>
          <w:szCs w:val="36"/>
          <w:rtl/>
        </w:rPr>
        <w:t>ويعني</w:t>
      </w:r>
      <w:r w:rsidRPr="00BE79C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79CF">
        <w:rPr>
          <w:rFonts w:ascii="Calibri" w:eastAsia="Calibri" w:hAnsi="Calibri" w:cs="Traditional Arabic" w:hint="cs"/>
          <w:sz w:val="36"/>
          <w:szCs w:val="36"/>
          <w:rtl/>
        </w:rPr>
        <w:t>أن</w:t>
      </w:r>
      <w:r w:rsidRPr="00BE79C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79CF">
        <w:rPr>
          <w:rFonts w:ascii="Calibri" w:eastAsia="Calibri" w:hAnsi="Calibri" w:cs="Traditional Arabic" w:hint="cs"/>
          <w:sz w:val="36"/>
          <w:szCs w:val="36"/>
          <w:rtl/>
        </w:rPr>
        <w:t>فيها</w:t>
      </w:r>
      <w:r w:rsidRPr="00BE79C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79CF">
        <w:rPr>
          <w:rFonts w:ascii="Calibri" w:eastAsia="Calibri" w:hAnsi="Calibri" w:cs="Traditional Arabic" w:hint="cs"/>
          <w:sz w:val="36"/>
          <w:szCs w:val="36"/>
          <w:rtl/>
        </w:rPr>
        <w:t>وجهين</w:t>
      </w:r>
      <w:r w:rsidRPr="00BE79C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79CF">
        <w:rPr>
          <w:rFonts w:ascii="Calibri" w:eastAsia="Calibri" w:hAnsi="Calibri" w:cs="Traditional Arabic" w:hint="cs"/>
          <w:sz w:val="36"/>
          <w:szCs w:val="36"/>
          <w:rtl/>
        </w:rPr>
        <w:t>عن</w:t>
      </w:r>
      <w:r w:rsidRPr="00BE79C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79CF">
        <w:rPr>
          <w:rFonts w:ascii="Calibri" w:eastAsia="Calibri" w:hAnsi="Calibri" w:cs="Traditional Arabic" w:hint="cs"/>
          <w:sz w:val="36"/>
          <w:szCs w:val="36"/>
          <w:rtl/>
        </w:rPr>
        <w:t>الإمام)</w:t>
      </w:r>
    </w:p>
    <w:p w14:paraId="27B6F527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0E79BB5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F5C7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الدرر العظمى في جمع القراءات العشر الكبرى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عزت محمد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نوفل.-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مصر: المؤلف، 1445 هـ، 2024 م، 10 مج.</w:t>
      </w:r>
    </w:p>
    <w:p w14:paraId="404D2D9E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BDBEF72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ذكر الخلاف بين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عبدالوارث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واليزيدي عن شيخهما أبي عمرو بن العلاء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منصور محمد بن أحمد بن الخياط (ت 499 هـ)؛ تحقيق ناصر بن خليفة الخاتم.</w:t>
      </w:r>
    </w:p>
    <w:p w14:paraId="6F7DDB94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7" w:name="_Hlk172749203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ع38 (ذو الحجة 1445 هـ، 2024م)</w:t>
      </w:r>
      <w:r w:rsidRPr="00F21A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bookmarkEnd w:id="7"/>
    <w:p w14:paraId="4A5D9DA6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75BDE7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روايات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مام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الحسين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الجعفي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كتابي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جامع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البيان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للداني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والكامل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للهذلي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>465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هـ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): 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2F7A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F7A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موازنة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C8660B">
        <w:rPr>
          <w:rFonts w:ascii="Calibri" w:eastAsia="Calibri" w:hAnsi="Calibri" w:cs="Traditional Arabic" w:hint="cs"/>
          <w:sz w:val="36"/>
          <w:szCs w:val="36"/>
          <w:rtl/>
        </w:rPr>
        <w:t>مريم</w:t>
      </w:r>
      <w:r w:rsidRPr="00C8660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8660B">
        <w:rPr>
          <w:rFonts w:ascii="Calibri" w:eastAsia="Calibri" w:hAnsi="Calibri" w:cs="Traditional Arabic" w:hint="cs"/>
          <w:sz w:val="36"/>
          <w:szCs w:val="36"/>
          <w:rtl/>
        </w:rPr>
        <w:t>عبداللطيف</w:t>
      </w:r>
      <w:r w:rsidRPr="00C8660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C8660B">
        <w:rPr>
          <w:rFonts w:ascii="Calibri" w:eastAsia="Calibri" w:hAnsi="Calibri" w:cs="Traditional Arabic" w:hint="cs"/>
          <w:sz w:val="36"/>
          <w:szCs w:val="36"/>
          <w:rtl/>
        </w:rPr>
        <w:t>الجنابي.-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كلية الإمام الأعظم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3402FD2B" w14:textId="77777777" w:rsidR="004E6B87" w:rsidRPr="00C8660B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8660B">
        <w:rPr>
          <w:rFonts w:ascii="Calibri" w:eastAsia="Calibri" w:hAnsi="Calibri" w:cs="Traditional Arabic" w:hint="cs"/>
          <w:sz w:val="36"/>
          <w:szCs w:val="36"/>
          <w:rtl/>
        </w:rPr>
        <w:t>(جامع البيان في القراءات السبع)</w:t>
      </w:r>
    </w:p>
    <w:p w14:paraId="71B72193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9900522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رواية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العباس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الفضل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عمرو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عمرو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العلاء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موازنة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روايتي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الدوري</w:t>
      </w:r>
      <w:r w:rsidRPr="00812A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2A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والسوسي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4E72B0">
        <w:rPr>
          <w:rFonts w:ascii="Calibri" w:eastAsia="Calibri" w:hAnsi="Calibri" w:cs="Traditional Arabic" w:hint="cs"/>
          <w:sz w:val="36"/>
          <w:szCs w:val="36"/>
          <w:rtl/>
        </w:rPr>
        <w:t>رعد</w:t>
      </w:r>
      <w:r w:rsidRPr="004E72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E72B0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4E72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4E72B0">
        <w:rPr>
          <w:rFonts w:ascii="Calibri" w:eastAsia="Calibri" w:hAnsi="Calibri" w:cs="Traditional Arabic" w:hint="cs"/>
          <w:sz w:val="36"/>
          <w:szCs w:val="36"/>
          <w:rtl/>
        </w:rPr>
        <w:t>الموصلي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كلية الإمام الأعظم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45219F3A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5E63E8D" w14:textId="77777777" w:rsidR="004E6B87" w:rsidRPr="002F05C6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08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ابن خطاب المصري الأزهري على منظومة الكوكب الدري في زيادات الطيبة والنشر على الحرز والدرة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خطاب.-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1446 هـ، 2024 م. </w:t>
      </w:r>
    </w:p>
    <w:p w14:paraId="5CFA6FD4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A0F23C" w14:textId="77777777" w:rsidR="004E6B87" w:rsidRDefault="004E6B87" w:rsidP="004E6B87">
      <w:pPr>
        <w:ind w:left="0" w:firstLine="0"/>
        <w:jc w:val="both"/>
      </w:pPr>
      <w:r w:rsidRPr="000921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طيبة النشر في القراءات العشر/ </w:t>
      </w:r>
      <w:r w:rsidRPr="001F5D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بكر أحمد بن محمد بن الجزري (ت 835 هـ)؛ ضبطه وعلق عليه أنس </w:t>
      </w:r>
      <w:proofErr w:type="gramStart"/>
      <w:r w:rsidRPr="001F5D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مهرة.-</w:t>
      </w:r>
      <w:proofErr w:type="gramEnd"/>
      <w:r w:rsidRPr="001F5D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2024 م، 352ص.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4F798F95" w14:textId="77777777" w:rsidR="004E6B87" w:rsidRDefault="004E6B87" w:rsidP="004E6B87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05863248" w14:textId="77777777" w:rsidR="004E6B87" w:rsidRPr="001A10CD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10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الشيخ عبدالله بن صالح العبيد وجهوده في القراءات والتجويد</w:t>
      </w:r>
      <w:r w:rsidRPr="001A10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1A10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عصام علي </w:t>
      </w:r>
      <w:proofErr w:type="gramStart"/>
      <w:r w:rsidRPr="001A10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نصر</w:t>
      </w:r>
      <w:r w:rsidRPr="001A10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A10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تعز: جامعة تعز، 1445 هـ، 2024 م (ماجستير).</w:t>
      </w:r>
      <w:r w:rsidRPr="001A10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8439DE5" w14:textId="77777777" w:rsidR="004E6B87" w:rsidRPr="001A10CD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0D1456" w14:textId="77777777" w:rsidR="004E6B87" w:rsidRPr="008A7240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5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 القراءات عند الإمام ابن حزم الظاهري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الغنيمي.-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1445 هـ، 2024 م (دكتوراه).</w:t>
      </w:r>
    </w:p>
    <w:p w14:paraId="01D1FF49" w14:textId="77777777" w:rsidR="004E6B87" w:rsidRPr="008A7240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3B5767" w14:textId="77777777" w:rsidR="004E6B87" w:rsidRDefault="004E6B87" w:rsidP="004E6B87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A56FAF">
        <w:rPr>
          <w:rFonts w:cs="Traditional Arabic" w:hint="cs"/>
          <w:b/>
          <w:bCs/>
          <w:sz w:val="36"/>
          <w:szCs w:val="36"/>
          <w:rtl/>
        </w:rPr>
        <w:lastRenderedPageBreak/>
        <w:t>القراءات</w:t>
      </w:r>
      <w:r w:rsidRPr="00A56FAF">
        <w:rPr>
          <w:rFonts w:cs="Traditional Arabic"/>
          <w:b/>
          <w:bCs/>
          <w:sz w:val="36"/>
          <w:szCs w:val="36"/>
          <w:rtl/>
        </w:rPr>
        <w:t xml:space="preserve"> </w:t>
      </w:r>
      <w:r w:rsidRPr="00A56FAF">
        <w:rPr>
          <w:rFonts w:cs="Traditional Arabic" w:hint="cs"/>
          <w:b/>
          <w:bCs/>
          <w:sz w:val="36"/>
          <w:szCs w:val="36"/>
          <w:rtl/>
        </w:rPr>
        <w:t>الشاذة</w:t>
      </w:r>
      <w:r w:rsidRPr="00A56FAF">
        <w:rPr>
          <w:rFonts w:cs="Traditional Arabic"/>
          <w:b/>
          <w:bCs/>
          <w:sz w:val="36"/>
          <w:szCs w:val="36"/>
          <w:rtl/>
        </w:rPr>
        <w:t xml:space="preserve"> </w:t>
      </w:r>
      <w:r w:rsidRPr="00A56FAF">
        <w:rPr>
          <w:rFonts w:cs="Traditional Arabic" w:hint="cs"/>
          <w:b/>
          <w:bCs/>
          <w:sz w:val="36"/>
          <w:szCs w:val="36"/>
          <w:rtl/>
        </w:rPr>
        <w:t>في</w:t>
      </w:r>
      <w:r w:rsidRPr="00A56FAF">
        <w:rPr>
          <w:rFonts w:cs="Traditional Arabic"/>
          <w:b/>
          <w:bCs/>
          <w:sz w:val="36"/>
          <w:szCs w:val="36"/>
          <w:rtl/>
        </w:rPr>
        <w:t xml:space="preserve"> </w:t>
      </w:r>
      <w:r w:rsidRPr="00A56FAF">
        <w:rPr>
          <w:rFonts w:cs="Traditional Arabic" w:hint="cs"/>
          <w:b/>
          <w:bCs/>
          <w:sz w:val="36"/>
          <w:szCs w:val="36"/>
          <w:rtl/>
        </w:rPr>
        <w:t>تفسير</w:t>
      </w:r>
      <w:r w:rsidRPr="00A56FAF">
        <w:rPr>
          <w:rFonts w:cs="Traditional Arabic"/>
          <w:b/>
          <w:bCs/>
          <w:sz w:val="36"/>
          <w:szCs w:val="36"/>
          <w:rtl/>
        </w:rPr>
        <w:t xml:space="preserve"> </w:t>
      </w:r>
      <w:r w:rsidRPr="00A56FAF">
        <w:rPr>
          <w:rFonts w:cs="Traditional Arabic" w:hint="cs"/>
          <w:b/>
          <w:bCs/>
          <w:sz w:val="36"/>
          <w:szCs w:val="36"/>
          <w:rtl/>
        </w:rPr>
        <w:t>التحصيل</w:t>
      </w:r>
      <w:r w:rsidRPr="00A56FAF">
        <w:rPr>
          <w:rFonts w:cs="Traditional Arabic"/>
          <w:b/>
          <w:bCs/>
          <w:sz w:val="36"/>
          <w:szCs w:val="36"/>
          <w:rtl/>
        </w:rPr>
        <w:t xml:space="preserve"> </w:t>
      </w:r>
      <w:r w:rsidRPr="00A56FAF">
        <w:rPr>
          <w:rFonts w:cs="Traditional Arabic" w:hint="cs"/>
          <w:b/>
          <w:bCs/>
          <w:sz w:val="36"/>
          <w:szCs w:val="36"/>
          <w:rtl/>
        </w:rPr>
        <w:t>للإمام</w:t>
      </w:r>
      <w:r w:rsidRPr="00A56FAF">
        <w:rPr>
          <w:rFonts w:cs="Traditional Arabic"/>
          <w:b/>
          <w:bCs/>
          <w:sz w:val="36"/>
          <w:szCs w:val="36"/>
          <w:rtl/>
        </w:rPr>
        <w:t xml:space="preserve"> </w:t>
      </w:r>
      <w:r w:rsidRPr="00A56FAF">
        <w:rPr>
          <w:rFonts w:cs="Traditional Arabic" w:hint="cs"/>
          <w:b/>
          <w:bCs/>
          <w:sz w:val="36"/>
          <w:szCs w:val="36"/>
          <w:rtl/>
        </w:rPr>
        <w:t>المهدوي</w:t>
      </w:r>
      <w:r>
        <w:rPr>
          <w:rFonts w:cs="Traditional Arabic" w:hint="cs"/>
          <w:b/>
          <w:bCs/>
          <w:sz w:val="36"/>
          <w:szCs w:val="36"/>
          <w:rtl/>
        </w:rPr>
        <w:t>.</w:t>
      </w:r>
      <w:r w:rsidRPr="00A56FAF">
        <w:rPr>
          <w:rFonts w:cs="Traditional Arabic"/>
          <w:b/>
          <w:bCs/>
          <w:sz w:val="36"/>
          <w:szCs w:val="36"/>
          <w:rtl/>
        </w:rPr>
        <w:t xml:space="preserve"> </w:t>
      </w:r>
    </w:p>
    <w:p w14:paraId="2F94F9FD" w14:textId="77777777" w:rsidR="004E6B87" w:rsidRDefault="004E6B87" w:rsidP="004E6B8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05682">
        <w:rPr>
          <w:rFonts w:cs="Traditional Arabic" w:hint="cs"/>
          <w:sz w:val="36"/>
          <w:szCs w:val="36"/>
          <w:rtl/>
        </w:rPr>
        <w:t>جمعها</w:t>
      </w:r>
      <w:r w:rsidRPr="00505682">
        <w:rPr>
          <w:rFonts w:cs="Traditional Arabic"/>
          <w:sz w:val="36"/>
          <w:szCs w:val="36"/>
          <w:rtl/>
        </w:rPr>
        <w:t xml:space="preserve"> </w:t>
      </w:r>
      <w:r w:rsidRPr="00505682">
        <w:rPr>
          <w:rFonts w:cs="Traditional Arabic" w:hint="cs"/>
          <w:sz w:val="36"/>
          <w:szCs w:val="36"/>
          <w:rtl/>
        </w:rPr>
        <w:t>ودراستها في جامعة الملك سعود، 1445 هـ، 2024 م، ...</w:t>
      </w:r>
    </w:p>
    <w:p w14:paraId="01473B27" w14:textId="77777777" w:rsidR="004E6B87" w:rsidRDefault="004E6B87" w:rsidP="004E6B8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4B4EB49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القراءات</w:t>
      </w:r>
      <w:r w:rsidRPr="00BE32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BE32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BE32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النظرتين</w:t>
      </w:r>
      <w:r w:rsidRPr="00BE32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اليهودية</w:t>
      </w:r>
      <w:r w:rsidRPr="00BE32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والإسلامية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E32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BE32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عبدالفتاح</w:t>
      </w:r>
      <w:r w:rsidRPr="00BE32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القاضي</w:t>
      </w:r>
      <w:r w:rsidRPr="00BE32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</w:t>
      </w:r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ناس</w:t>
      </w:r>
      <w:proofErr w:type="spellEnd"/>
      <w:r w:rsidRPr="00BE32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</w:t>
      </w:r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ولد</w:t>
      </w:r>
      <w:r w:rsidRPr="00BE32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تسيهر</w:t>
      </w:r>
      <w:proofErr w:type="spellEnd"/>
      <w:r w:rsidRPr="00BE32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BE32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E32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لوجه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71F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Pr="00071F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F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071F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71F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خوجه</w:t>
      </w:r>
      <w:proofErr w:type="spellEnd"/>
      <w:r w:rsidRPr="00071F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71F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الكوسوفي.-</w:t>
      </w:r>
      <w:proofErr w:type="gramEnd"/>
      <w:r w:rsidRPr="00071F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071F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F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الآن</w:t>
      </w:r>
      <w:r w:rsidRPr="00071F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F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ناشرون، 1446 هـ، 2024 م.</w:t>
      </w:r>
    </w:p>
    <w:p w14:paraId="4BB31820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B16957" w14:textId="77777777" w:rsidR="004E6B87" w:rsidRDefault="004E6B87" w:rsidP="004E6B87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القراءات القرآنية في تفسير تأويلات أهل السنة للإمام أبي منصور الماتريدي: جمعًا ودراسة وتوجيهًا</w:t>
      </w:r>
      <w:r w:rsidRPr="005137FC">
        <w:rPr>
          <w:rFonts w:cs="Traditional Arabic" w:hint="cs"/>
          <w:sz w:val="36"/>
          <w:szCs w:val="36"/>
          <w:rtl/>
        </w:rPr>
        <w:t xml:space="preserve">/ نهى بنت حمدان </w:t>
      </w:r>
      <w:proofErr w:type="gramStart"/>
      <w:r w:rsidRPr="005137FC">
        <w:rPr>
          <w:rFonts w:cs="Traditional Arabic" w:hint="cs"/>
          <w:sz w:val="36"/>
          <w:szCs w:val="36"/>
          <w:rtl/>
        </w:rPr>
        <w:t>الرفاعي.-</w:t>
      </w:r>
      <w:proofErr w:type="gramEnd"/>
      <w:r w:rsidRPr="005137FC">
        <w:rPr>
          <w:rFonts w:cs="Traditional Arabic" w:hint="cs"/>
          <w:sz w:val="36"/>
          <w:szCs w:val="36"/>
          <w:rtl/>
        </w:rPr>
        <w:t xml:space="preserve"> مكة المكرمة: جامعة أم القرى، 1445 هـ، 2024 م (دكتوراه).</w:t>
      </w:r>
    </w:p>
    <w:p w14:paraId="21230B5E" w14:textId="77777777" w:rsidR="004E6B87" w:rsidRDefault="004E6B87" w:rsidP="004E6B8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877EA0B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</w:t>
      </w:r>
      <w:r w:rsidRPr="00656FF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نية</w:t>
      </w:r>
      <w:r w:rsidRPr="00656FF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56FF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كتب</w:t>
      </w:r>
      <w:r w:rsidRPr="00656FF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معاني</w:t>
      </w:r>
      <w:r w:rsidRPr="00656FF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656FF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</w:t>
      </w: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اء</w:t>
      </w:r>
      <w:r w:rsidRPr="00656FF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والزج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</w:t>
      </w: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اج</w:t>
      </w:r>
      <w:r w:rsidRPr="00656FF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نموذج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656FF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656FF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56FF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8B18B9">
        <w:rPr>
          <w:rFonts w:ascii="Calibri" w:eastAsia="Calibri" w:hAnsi="Calibri" w:cs="Traditional Arabic" w:hint="cs"/>
          <w:sz w:val="36"/>
          <w:szCs w:val="36"/>
          <w:rtl/>
        </w:rPr>
        <w:t>إقبال</w:t>
      </w:r>
      <w:r w:rsidRPr="008B18B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B18B9">
        <w:rPr>
          <w:rFonts w:ascii="Calibri" w:eastAsia="Calibri" w:hAnsi="Calibri" w:cs="Traditional Arabic" w:hint="cs"/>
          <w:sz w:val="36"/>
          <w:szCs w:val="36"/>
          <w:rtl/>
        </w:rPr>
        <w:t>احميد</w:t>
      </w:r>
      <w:r w:rsidRPr="008B18B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B18B9">
        <w:rPr>
          <w:rFonts w:ascii="Calibri" w:eastAsia="Calibri" w:hAnsi="Calibri" w:cs="Traditional Arabic" w:hint="cs"/>
          <w:sz w:val="36"/>
          <w:szCs w:val="36"/>
          <w:rtl/>
        </w:rPr>
        <w:t>مخلف.-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C14A9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C14A9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0B5A7A1F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90BADBC" w14:textId="77777777" w:rsidR="004E6B87" w:rsidRPr="00B64483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814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</w:t>
      </w:r>
      <w:r w:rsidRPr="0028142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814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2814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نية</w:t>
      </w:r>
      <w:r w:rsidRPr="0028142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814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2814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ثرها</w:t>
      </w:r>
      <w:r w:rsidRPr="0028142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814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28142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814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28142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814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التيسير</w:t>
      </w:r>
      <w:r w:rsidRPr="0028142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814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2814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</w:t>
      </w:r>
      <w:r w:rsidRPr="0028142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814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حفص</w:t>
      </w:r>
      <w:r w:rsidRPr="0028142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8142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النسفي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B64483">
        <w:rPr>
          <w:rFonts w:ascii="Calibri" w:eastAsia="Calibri" w:hAnsi="Calibri" w:cs="Traditional Arabic" w:hint="cs"/>
          <w:sz w:val="36"/>
          <w:szCs w:val="36"/>
          <w:rtl/>
        </w:rPr>
        <w:t>نور</w:t>
      </w:r>
      <w:r w:rsidRPr="00B644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64483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B6448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B64483">
        <w:rPr>
          <w:rFonts w:ascii="Calibri" w:eastAsia="Calibri" w:hAnsi="Calibri" w:cs="Traditional Arabic" w:hint="cs"/>
          <w:sz w:val="36"/>
          <w:szCs w:val="36"/>
          <w:rtl/>
        </w:rPr>
        <w:t>القيسي.-</w:t>
      </w:r>
      <w:proofErr w:type="gramEnd"/>
      <w:r w:rsidRPr="000C096D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4014E129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C0EAFE4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</w:t>
      </w:r>
      <w:r w:rsidRPr="00C11E3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نية</w:t>
      </w:r>
      <w:r w:rsidRPr="00C11E3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وتوجيهها</w:t>
      </w:r>
      <w:r w:rsidRPr="00C11E3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C11E3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مام</w:t>
      </w:r>
      <w:r w:rsidRPr="00C11E3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الكوراني</w:t>
      </w:r>
      <w:r w:rsidRPr="00C11E3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في </w:t>
      </w: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C11E3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غاية</w:t>
      </w:r>
      <w:r w:rsidRPr="00C11E3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ماني</w:t>
      </w:r>
      <w:r w:rsidRPr="00C11E3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11E3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C11E3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الكلام</w:t>
      </w:r>
      <w:r w:rsidRPr="00C11E3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11E3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الرباني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B5287E">
        <w:rPr>
          <w:rFonts w:ascii="Calibri" w:eastAsia="Calibri" w:hAnsi="Calibri" w:cs="Traditional Arabic" w:hint="cs"/>
          <w:sz w:val="36"/>
          <w:szCs w:val="36"/>
          <w:rtl/>
        </w:rPr>
        <w:t>صابرين</w:t>
      </w:r>
      <w:r w:rsidRPr="00B5287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5287E">
        <w:rPr>
          <w:rFonts w:ascii="Calibri" w:eastAsia="Calibri" w:hAnsi="Calibri" w:cs="Traditional Arabic" w:hint="cs"/>
          <w:sz w:val="36"/>
          <w:szCs w:val="36"/>
          <w:rtl/>
        </w:rPr>
        <w:t>كريم</w:t>
      </w:r>
      <w:r w:rsidRPr="00B5287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B5287E">
        <w:rPr>
          <w:rFonts w:ascii="Calibri" w:eastAsia="Calibri" w:hAnsi="Calibri" w:cs="Traditional Arabic" w:hint="cs"/>
          <w:sz w:val="36"/>
          <w:szCs w:val="36"/>
          <w:rtl/>
        </w:rPr>
        <w:t>حمادي.-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5A7EC167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5287E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B5287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5287E">
        <w:rPr>
          <w:rFonts w:ascii="Calibri" w:eastAsia="Calibri" w:hAnsi="Calibri" w:cs="Traditional Arabic" w:hint="cs"/>
          <w:sz w:val="36"/>
          <w:szCs w:val="36"/>
          <w:rtl/>
        </w:rPr>
        <w:t>أول</w:t>
      </w:r>
      <w:r w:rsidRPr="00B5287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5287E">
        <w:rPr>
          <w:rFonts w:ascii="Calibri" w:eastAsia="Calibri" w:hAnsi="Calibri" w:cs="Traditional Arabic" w:hint="cs"/>
          <w:sz w:val="36"/>
          <w:szCs w:val="36"/>
          <w:rtl/>
        </w:rPr>
        <w:t>سورة</w:t>
      </w:r>
      <w:r w:rsidRPr="00B5287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5287E">
        <w:rPr>
          <w:rFonts w:ascii="Calibri" w:eastAsia="Calibri" w:hAnsi="Calibri" w:cs="Traditional Arabic" w:hint="cs"/>
          <w:sz w:val="36"/>
          <w:szCs w:val="36"/>
          <w:rtl/>
        </w:rPr>
        <w:t>يونس</w:t>
      </w:r>
      <w:r w:rsidRPr="00B5287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5287E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B5287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5287E">
        <w:rPr>
          <w:rFonts w:ascii="Calibri" w:eastAsia="Calibri" w:hAnsi="Calibri" w:cs="Traditional Arabic" w:hint="cs"/>
          <w:sz w:val="36"/>
          <w:szCs w:val="36"/>
          <w:rtl/>
        </w:rPr>
        <w:t>آخر</w:t>
      </w:r>
      <w:r w:rsidRPr="00B5287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5287E">
        <w:rPr>
          <w:rFonts w:ascii="Calibri" w:eastAsia="Calibri" w:hAnsi="Calibri" w:cs="Traditional Arabic" w:hint="cs"/>
          <w:sz w:val="36"/>
          <w:szCs w:val="36"/>
          <w:rtl/>
        </w:rPr>
        <w:t>سورة</w:t>
      </w:r>
      <w:r w:rsidRPr="00B5287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5287E">
        <w:rPr>
          <w:rFonts w:ascii="Calibri" w:eastAsia="Calibri" w:hAnsi="Calibri" w:cs="Traditional Arabic" w:hint="cs"/>
          <w:sz w:val="36"/>
          <w:szCs w:val="36"/>
          <w:rtl/>
        </w:rPr>
        <w:t>النمل.</w:t>
      </w:r>
    </w:p>
    <w:p w14:paraId="4BCE64C2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7FC463C" w14:textId="77777777" w:rsidR="004E6B87" w:rsidRPr="00E31892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القراءات المتواترة والاحتجاج لها عند ابن جني الموصلي (ت 392 هـ): جمعًا ودراسة/ </w:t>
      </w:r>
      <w:r w:rsidRPr="00E31892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أحمد </w:t>
      </w:r>
      <w:proofErr w:type="gramStart"/>
      <w:r w:rsidRPr="00E31892">
        <w:rPr>
          <w:rFonts w:ascii="Calibri" w:eastAsia="Calibri" w:hAnsi="Calibri" w:cs="Traditional Arabic" w:hint="cs"/>
          <w:sz w:val="36"/>
          <w:szCs w:val="36"/>
          <w:rtl/>
        </w:rPr>
        <w:t>المرشدي.-</w:t>
      </w:r>
      <w:proofErr w:type="gramEnd"/>
      <w:r w:rsidRPr="00E31892">
        <w:rPr>
          <w:rFonts w:ascii="Calibri" w:eastAsia="Calibri" w:hAnsi="Calibri" w:cs="Traditional Arabic" w:hint="cs"/>
          <w:sz w:val="36"/>
          <w:szCs w:val="36"/>
          <w:rtl/>
        </w:rPr>
        <w:t xml:space="preserve"> المدينة المنورة: الجامعة الإسلامية، 1445 هـ، 2024 م (دكتوراه).</w:t>
      </w:r>
    </w:p>
    <w:p w14:paraId="341F4AE2" w14:textId="77777777" w:rsidR="004E6B87" w:rsidRPr="00E31892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8886D6" w14:textId="77777777" w:rsidR="004E6B87" w:rsidRPr="00A45294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6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قراءة</w:t>
      </w:r>
      <w:r w:rsidRPr="000B6C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6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0B6C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6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مِجْلَز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B6C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6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0B6C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6C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A45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452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بشير</w:t>
      </w:r>
      <w:r w:rsidRPr="00A452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</w:t>
      </w:r>
      <w:r w:rsidRPr="00A452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سليمان.</w:t>
      </w:r>
    </w:p>
    <w:p w14:paraId="23A98534" w14:textId="77777777" w:rsidR="004E6B87" w:rsidRPr="00A45294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5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بحث نشر في مجلة</w:t>
      </w:r>
      <w:r w:rsidRPr="00A452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A452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A452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العراق، 1445 هـ،</w:t>
      </w:r>
      <w:r w:rsidRPr="00A452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A45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A452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390-419</w:t>
      </w:r>
      <w:r w:rsidRPr="00A45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67DDFA" w14:textId="77777777" w:rsidR="004E6B87" w:rsidRPr="00A45294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BBA19A" w14:textId="77777777" w:rsidR="004E6B87" w:rsidRPr="00B5287E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0743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قراءة الإمام عاصم الكوفي برواية شعبة بن عياش وحفص بن سليمان، مع تسجيل صوتي لمواضع الخلاف بينهما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عبدالمحسن بن محمد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القاسم.-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المدينة المنورة: المؤلف، 1445 هـ، 2024 م.</w:t>
      </w:r>
    </w:p>
    <w:p w14:paraId="19336C5C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4D0CFF9" w14:textId="77777777" w:rsidR="004E6B87" w:rsidRPr="008511B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708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مباحث ف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6708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علم القراءات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6708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511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عبدالعزيز سليمان </w:t>
      </w:r>
      <w:proofErr w:type="gramStart"/>
      <w:r w:rsidRPr="008511B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المزين</w:t>
      </w:r>
      <w:r w:rsidRPr="008511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ي.-</w:t>
      </w:r>
      <w:proofErr w:type="gramEnd"/>
      <w:r w:rsidRPr="008511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الرياض: دار كنوز إشبيليا، 1445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  <w:r w:rsidRPr="008511B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م.</w:t>
      </w:r>
    </w:p>
    <w:p w14:paraId="39C77965" w14:textId="77777777" w:rsidR="004E6B87" w:rsidRPr="008511B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488EDC9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87B0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محاضرات في توجيه القراءات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شعبان إبراهيم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سند.-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 دار اللؤلؤة، 1445 هـ، 2024 م، 2 مج.</w:t>
      </w:r>
    </w:p>
    <w:p w14:paraId="0417068C" w14:textId="77777777" w:rsidR="004E6B87" w:rsidRPr="005D71A8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في توجيه القراءات العشر الصغرى وبيان بعض أسرارها البلاغية.</w:t>
      </w:r>
    </w:p>
    <w:p w14:paraId="0262EA20" w14:textId="77777777" w:rsidR="004E6B87" w:rsidRPr="005D71A8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7BC891F" w14:textId="77777777" w:rsidR="004E6B87" w:rsidRPr="000827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642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01642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642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01642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642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سفيان</w:t>
      </w:r>
      <w:r w:rsidRPr="0001642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642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المقرئ</w:t>
      </w:r>
      <w:r w:rsidRPr="0001642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642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القيرواني</w:t>
      </w:r>
      <w:r w:rsidRPr="0001642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01642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</w:t>
      </w:r>
      <w:r w:rsidRPr="0001642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415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1642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</w:t>
      </w:r>
      <w:r w:rsidRPr="0001642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 </w:t>
      </w:r>
      <w:r w:rsidRPr="0001642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ومنهجه</w:t>
      </w:r>
      <w:r w:rsidRPr="0001642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642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1642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642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01642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642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الهادي</w:t>
      </w:r>
      <w:r w:rsidRPr="0001642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642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1642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642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القراءات</w:t>
      </w:r>
      <w:r w:rsidRPr="0001642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1642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السّبع</w:t>
      </w:r>
      <w:r w:rsidRPr="0008278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عبدالباسط </w:t>
      </w:r>
      <w:proofErr w:type="spellStart"/>
      <w:proofErr w:type="gramStart"/>
      <w:r w:rsidRPr="0008278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رقاز</w:t>
      </w:r>
      <w:proofErr w:type="spellEnd"/>
      <w:r w:rsidRPr="0008278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08278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bookmarkStart w:id="8" w:name="_Hlk170926986"/>
      <w:r w:rsidRPr="0008278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 م.</w:t>
      </w:r>
      <w:bookmarkEnd w:id="8"/>
    </w:p>
    <w:p w14:paraId="06E52649" w14:textId="77777777" w:rsidR="004E6B87" w:rsidRPr="000827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FFA7598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24BB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مدخل</w:t>
      </w:r>
      <w:r w:rsidRPr="00324BB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4BB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إلى</w:t>
      </w:r>
      <w:r w:rsidRPr="00324BB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4BB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</w:t>
      </w:r>
      <w:r w:rsidRPr="00324BB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4BB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التجويد</w:t>
      </w:r>
      <w:r w:rsidRPr="00324BB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4BB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والقراءات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F93EC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عبدالجواد</w:t>
      </w:r>
      <w:r w:rsidRPr="00F93EC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93EC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السيوطي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حلوان:</w:t>
      </w:r>
      <w:r w:rsidRPr="00F93EC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F93EC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اسكرايب</w:t>
      </w:r>
      <w:proofErr w:type="spellEnd"/>
      <w:r w:rsidRPr="00F93EC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93EC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1446 هـ، 2024 م.</w:t>
      </w:r>
    </w:p>
    <w:p w14:paraId="667E0F19" w14:textId="77777777" w:rsidR="004E6B87" w:rsidRPr="00AD21C8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D162BD8" w14:textId="77777777" w:rsidR="004E6B87" w:rsidRPr="009B3537" w:rsidRDefault="004E6B87" w:rsidP="004E6B8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D16BC6">
        <w:rPr>
          <w:rFonts w:cs="Traditional Arabic" w:hint="cs"/>
          <w:b/>
          <w:bCs/>
          <w:sz w:val="36"/>
          <w:szCs w:val="36"/>
          <w:rtl/>
        </w:rPr>
        <w:t>مذاهب</w:t>
      </w:r>
      <w:r w:rsidRPr="00D16BC6">
        <w:rPr>
          <w:rFonts w:cs="Traditional Arabic"/>
          <w:b/>
          <w:bCs/>
          <w:sz w:val="36"/>
          <w:szCs w:val="36"/>
          <w:rtl/>
        </w:rPr>
        <w:t xml:space="preserve"> </w:t>
      </w:r>
      <w:r w:rsidRPr="00D16BC6">
        <w:rPr>
          <w:rFonts w:cs="Traditional Arabic" w:hint="cs"/>
          <w:b/>
          <w:bCs/>
          <w:sz w:val="36"/>
          <w:szCs w:val="36"/>
          <w:rtl/>
        </w:rPr>
        <w:t>القراء</w:t>
      </w:r>
      <w:r w:rsidRPr="00D16BC6">
        <w:rPr>
          <w:rFonts w:cs="Traditional Arabic"/>
          <w:b/>
          <w:bCs/>
          <w:sz w:val="36"/>
          <w:szCs w:val="36"/>
          <w:rtl/>
        </w:rPr>
        <w:t xml:space="preserve"> </w:t>
      </w:r>
      <w:r w:rsidRPr="00D16BC6">
        <w:rPr>
          <w:rFonts w:cs="Traditional Arabic" w:hint="cs"/>
          <w:b/>
          <w:bCs/>
          <w:sz w:val="36"/>
          <w:szCs w:val="36"/>
          <w:rtl/>
        </w:rPr>
        <w:t>السبعة</w:t>
      </w:r>
      <w:r w:rsidRPr="00D16BC6">
        <w:rPr>
          <w:rFonts w:cs="Traditional Arabic"/>
          <w:b/>
          <w:bCs/>
          <w:sz w:val="36"/>
          <w:szCs w:val="36"/>
          <w:rtl/>
        </w:rPr>
        <w:t xml:space="preserve"> </w:t>
      </w:r>
      <w:r w:rsidRPr="00D16BC6">
        <w:rPr>
          <w:rFonts w:cs="Traditional Arabic" w:hint="cs"/>
          <w:b/>
          <w:bCs/>
          <w:sz w:val="36"/>
          <w:szCs w:val="36"/>
          <w:rtl/>
        </w:rPr>
        <w:t>في</w:t>
      </w:r>
      <w:r w:rsidRPr="00D16BC6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D16BC6">
        <w:rPr>
          <w:rFonts w:cs="Traditional Arabic" w:hint="cs"/>
          <w:b/>
          <w:bCs/>
          <w:sz w:val="36"/>
          <w:szCs w:val="36"/>
          <w:rtl/>
        </w:rPr>
        <w:t>ياءات</w:t>
      </w:r>
      <w:proofErr w:type="spellEnd"/>
      <w:r w:rsidRPr="00D16BC6">
        <w:rPr>
          <w:rFonts w:cs="Traditional Arabic"/>
          <w:b/>
          <w:bCs/>
          <w:sz w:val="36"/>
          <w:szCs w:val="36"/>
          <w:rtl/>
        </w:rPr>
        <w:t xml:space="preserve"> </w:t>
      </w:r>
      <w:r w:rsidRPr="00D16BC6">
        <w:rPr>
          <w:rFonts w:cs="Traditional Arabic" w:hint="cs"/>
          <w:b/>
          <w:bCs/>
          <w:sz w:val="36"/>
          <w:szCs w:val="36"/>
          <w:rtl/>
        </w:rPr>
        <w:t>الإضافة</w:t>
      </w:r>
      <w:r w:rsidRPr="00D16BC6">
        <w:rPr>
          <w:rFonts w:cs="Traditional Arabic"/>
          <w:b/>
          <w:bCs/>
          <w:sz w:val="36"/>
          <w:szCs w:val="36"/>
          <w:rtl/>
        </w:rPr>
        <w:t xml:space="preserve"> </w:t>
      </w:r>
      <w:r w:rsidRPr="00D16BC6">
        <w:rPr>
          <w:rFonts w:cs="Traditional Arabic" w:hint="cs"/>
          <w:b/>
          <w:bCs/>
          <w:sz w:val="36"/>
          <w:szCs w:val="36"/>
          <w:rtl/>
        </w:rPr>
        <w:t>والزوائد</w:t>
      </w:r>
      <w:r>
        <w:rPr>
          <w:rFonts w:cs="Traditional Arabic" w:hint="cs"/>
          <w:sz w:val="36"/>
          <w:szCs w:val="36"/>
          <w:rtl/>
        </w:rPr>
        <w:t>/</w:t>
      </w:r>
      <w:r w:rsidRPr="002866AB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محمد بن أحمد المتولي (ت 1313 هـ)؛ </w:t>
      </w:r>
      <w:r w:rsidRPr="009B3537">
        <w:rPr>
          <w:rFonts w:cs="Traditional Arabic" w:hint="cs"/>
          <w:sz w:val="36"/>
          <w:szCs w:val="36"/>
          <w:rtl/>
        </w:rPr>
        <w:t>دراسة</w:t>
      </w:r>
      <w:r w:rsidRPr="009B3537">
        <w:rPr>
          <w:rFonts w:cs="Traditional Arabic"/>
          <w:sz w:val="36"/>
          <w:szCs w:val="36"/>
          <w:rtl/>
        </w:rPr>
        <w:t xml:space="preserve"> </w:t>
      </w:r>
      <w:r w:rsidRPr="009B3537">
        <w:rPr>
          <w:rFonts w:cs="Traditional Arabic" w:hint="cs"/>
          <w:sz w:val="36"/>
          <w:szCs w:val="36"/>
          <w:rtl/>
        </w:rPr>
        <w:t>وتحقيق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9B3537">
        <w:rPr>
          <w:rFonts w:cs="Traditional Arabic" w:hint="cs"/>
          <w:sz w:val="36"/>
          <w:szCs w:val="36"/>
          <w:rtl/>
        </w:rPr>
        <w:t>محمود</w:t>
      </w:r>
      <w:r w:rsidRPr="009B3537">
        <w:rPr>
          <w:rFonts w:cs="Traditional Arabic"/>
          <w:sz w:val="36"/>
          <w:szCs w:val="36"/>
          <w:rtl/>
        </w:rPr>
        <w:t xml:space="preserve"> </w:t>
      </w:r>
      <w:r w:rsidRPr="009B3537">
        <w:rPr>
          <w:rFonts w:cs="Traditional Arabic" w:hint="cs"/>
          <w:sz w:val="36"/>
          <w:szCs w:val="36"/>
          <w:rtl/>
        </w:rPr>
        <w:t>خلف</w:t>
      </w:r>
      <w:r w:rsidRPr="009B3537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9B3537">
        <w:rPr>
          <w:rFonts w:cs="Traditional Arabic" w:hint="cs"/>
          <w:sz w:val="36"/>
          <w:szCs w:val="36"/>
          <w:rtl/>
        </w:rPr>
        <w:t>خلف</w:t>
      </w:r>
      <w:proofErr w:type="spellEnd"/>
      <w:r>
        <w:rPr>
          <w:rFonts w:cs="Traditional Arabic" w:hint="cs"/>
          <w:sz w:val="36"/>
          <w:szCs w:val="36"/>
          <w:rtl/>
        </w:rPr>
        <w:t>.</w:t>
      </w:r>
    </w:p>
    <w:p w14:paraId="269CB751" w14:textId="77777777" w:rsidR="004E6B87" w:rsidRPr="009B3537" w:rsidRDefault="004E6B87" w:rsidP="004E6B8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9B3537">
        <w:rPr>
          <w:rFonts w:cs="Traditional Arabic"/>
          <w:sz w:val="36"/>
          <w:szCs w:val="36"/>
          <w:rtl/>
        </w:rPr>
        <w:t xml:space="preserve"> </w:t>
      </w:r>
      <w:r w:rsidRPr="009B3537">
        <w:rPr>
          <w:rFonts w:cs="Traditional Arabic" w:hint="cs"/>
          <w:sz w:val="36"/>
          <w:szCs w:val="36"/>
          <w:rtl/>
        </w:rPr>
        <w:t>من</w:t>
      </w:r>
      <w:r w:rsidRPr="009B3537">
        <w:rPr>
          <w:rFonts w:cs="Traditional Arabic"/>
          <w:sz w:val="36"/>
          <w:szCs w:val="36"/>
          <w:rtl/>
        </w:rPr>
        <w:t xml:space="preserve"> </w:t>
      </w:r>
      <w:r w:rsidRPr="009B3537">
        <w:rPr>
          <w:rFonts w:cs="Traditional Arabic" w:hint="cs"/>
          <w:sz w:val="36"/>
          <w:szCs w:val="36"/>
          <w:rtl/>
        </w:rPr>
        <w:t>بداية</w:t>
      </w:r>
      <w:r w:rsidRPr="009B3537">
        <w:rPr>
          <w:rFonts w:cs="Traditional Arabic"/>
          <w:sz w:val="36"/>
          <w:szCs w:val="36"/>
          <w:rtl/>
        </w:rPr>
        <w:t xml:space="preserve"> </w:t>
      </w:r>
      <w:r w:rsidRPr="009B3537">
        <w:rPr>
          <w:rFonts w:cs="Traditional Arabic" w:hint="cs"/>
          <w:sz w:val="36"/>
          <w:szCs w:val="36"/>
          <w:rtl/>
        </w:rPr>
        <w:t>المخطوط</w:t>
      </w:r>
      <w:r w:rsidRPr="009B3537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</w:t>
      </w:r>
      <w:r w:rsidRPr="009B3537">
        <w:rPr>
          <w:rFonts w:cs="Traditional Arabic" w:hint="cs"/>
          <w:sz w:val="36"/>
          <w:szCs w:val="36"/>
          <w:rtl/>
        </w:rPr>
        <w:t>لى</w:t>
      </w:r>
      <w:r w:rsidRPr="009B3537">
        <w:rPr>
          <w:rFonts w:cs="Traditional Arabic"/>
          <w:sz w:val="36"/>
          <w:szCs w:val="36"/>
          <w:rtl/>
        </w:rPr>
        <w:t xml:space="preserve"> </w:t>
      </w:r>
      <w:r w:rsidRPr="009B3537">
        <w:rPr>
          <w:rFonts w:cs="Traditional Arabic" w:hint="cs"/>
          <w:sz w:val="36"/>
          <w:szCs w:val="36"/>
          <w:rtl/>
        </w:rPr>
        <w:t>نهاية</w:t>
      </w:r>
      <w:r w:rsidRPr="009B3537">
        <w:rPr>
          <w:rFonts w:cs="Traditional Arabic"/>
          <w:sz w:val="36"/>
          <w:szCs w:val="36"/>
          <w:rtl/>
        </w:rPr>
        <w:t xml:space="preserve"> </w:t>
      </w:r>
      <w:r w:rsidRPr="009B3537">
        <w:rPr>
          <w:rFonts w:cs="Traditional Arabic" w:hint="cs"/>
          <w:sz w:val="36"/>
          <w:szCs w:val="36"/>
          <w:rtl/>
        </w:rPr>
        <w:t>سورة</w:t>
      </w:r>
      <w:r w:rsidRPr="009B3537">
        <w:rPr>
          <w:rFonts w:cs="Traditional Arabic"/>
          <w:sz w:val="36"/>
          <w:szCs w:val="36"/>
          <w:rtl/>
        </w:rPr>
        <w:t xml:space="preserve"> </w:t>
      </w:r>
      <w:r w:rsidRPr="009B3537">
        <w:rPr>
          <w:rFonts w:cs="Traditional Arabic" w:hint="cs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أ</w:t>
      </w:r>
      <w:r w:rsidRPr="009B3537">
        <w:rPr>
          <w:rFonts w:cs="Traditional Arabic" w:hint="cs"/>
          <w:sz w:val="36"/>
          <w:szCs w:val="36"/>
          <w:rtl/>
        </w:rPr>
        <w:t>نعام</w:t>
      </w:r>
      <w:r>
        <w:rPr>
          <w:rFonts w:cs="Traditional Arabic" w:hint="cs"/>
          <w:sz w:val="36"/>
          <w:szCs w:val="36"/>
          <w:rtl/>
        </w:rPr>
        <w:t>.</w:t>
      </w:r>
      <w:r w:rsidRPr="009B3537">
        <w:rPr>
          <w:rFonts w:cs="Traditional Arabic"/>
          <w:sz w:val="36"/>
          <w:szCs w:val="36"/>
          <w:rtl/>
        </w:rPr>
        <w:t xml:space="preserve"> </w:t>
      </w:r>
    </w:p>
    <w:p w14:paraId="65315A97" w14:textId="77777777" w:rsidR="004E6B87" w:rsidRDefault="004E6B87" w:rsidP="004E6B87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27E94">
        <w:rPr>
          <w:rFonts w:cs="Traditional Arabic" w:hint="cs"/>
          <w:sz w:val="36"/>
          <w:szCs w:val="36"/>
          <w:rtl/>
        </w:rPr>
        <w:t>نشر في مجلة</w:t>
      </w:r>
      <w:r w:rsidRPr="00C27E94">
        <w:rPr>
          <w:rFonts w:cs="Traditional Arabic"/>
          <w:sz w:val="36"/>
          <w:szCs w:val="36"/>
          <w:rtl/>
        </w:rPr>
        <w:t xml:space="preserve"> </w:t>
      </w:r>
      <w:r w:rsidRPr="00C27E94">
        <w:rPr>
          <w:rFonts w:cs="Traditional Arabic" w:hint="cs"/>
          <w:sz w:val="36"/>
          <w:szCs w:val="36"/>
          <w:rtl/>
        </w:rPr>
        <w:t>العلوم</w:t>
      </w:r>
      <w:r w:rsidRPr="00C27E94">
        <w:rPr>
          <w:rFonts w:cs="Traditional Arabic"/>
          <w:sz w:val="36"/>
          <w:szCs w:val="36"/>
          <w:rtl/>
        </w:rPr>
        <w:t xml:space="preserve"> </w:t>
      </w:r>
      <w:r w:rsidRPr="00C27E94">
        <w:rPr>
          <w:rFonts w:cs="Traditional Arabic" w:hint="cs"/>
          <w:sz w:val="36"/>
          <w:szCs w:val="36"/>
          <w:rtl/>
        </w:rPr>
        <w:t>الإسلامية، الجامعة العراقية مج2 ع3</w:t>
      </w:r>
      <w:r>
        <w:rPr>
          <w:rFonts w:cs="Traditional Arabic" w:hint="cs"/>
          <w:sz w:val="36"/>
          <w:szCs w:val="36"/>
          <w:rtl/>
        </w:rPr>
        <w:t>6</w:t>
      </w:r>
      <w:r w:rsidRPr="00C27E94">
        <w:rPr>
          <w:rFonts w:cs="Traditional Arabic" w:hint="cs"/>
          <w:sz w:val="36"/>
          <w:szCs w:val="36"/>
          <w:rtl/>
        </w:rPr>
        <w:t xml:space="preserve"> (1445 هـ،</w:t>
      </w:r>
      <w:r w:rsidRPr="00C27E94">
        <w:rPr>
          <w:rFonts w:cs="Traditional Arabic"/>
          <w:sz w:val="36"/>
          <w:szCs w:val="36"/>
          <w:rtl/>
        </w:rPr>
        <w:t xml:space="preserve"> 202</w:t>
      </w:r>
      <w:r>
        <w:rPr>
          <w:rFonts w:cs="Traditional Arabic" w:hint="cs"/>
          <w:sz w:val="36"/>
          <w:szCs w:val="36"/>
          <w:rtl/>
        </w:rPr>
        <w:t>4</w:t>
      </w:r>
      <w:r w:rsidRPr="00C27E94">
        <w:rPr>
          <w:rFonts w:cs="Traditional Arabic" w:hint="cs"/>
          <w:sz w:val="36"/>
          <w:szCs w:val="36"/>
          <w:rtl/>
        </w:rPr>
        <w:t xml:space="preserve"> م) ص</w:t>
      </w:r>
      <w:r>
        <w:rPr>
          <w:rFonts w:cs="Traditional Arabic" w:hint="cs"/>
          <w:sz w:val="36"/>
          <w:szCs w:val="36"/>
          <w:rtl/>
        </w:rPr>
        <w:t xml:space="preserve"> 359-382.</w:t>
      </w:r>
    </w:p>
    <w:p w14:paraId="316D4D97" w14:textId="77777777" w:rsidR="004E6B87" w:rsidRDefault="004E6B87" w:rsidP="004E6B8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49466190" w14:textId="77777777" w:rsidR="004E6B87" w:rsidRPr="00662964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51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 في قول الله تعالى: {مَٰلِكِ</w:t>
      </w:r>
      <w:r w:rsidRPr="00DE51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DE51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يَوۡمِ</w:t>
      </w:r>
      <w:proofErr w:type="spellEnd"/>
      <w:r w:rsidRPr="00DE51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DE51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ٱلدِّينِ</w:t>
      </w:r>
      <w:proofErr w:type="spellEnd"/>
      <w:r w:rsidRPr="00DE51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}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لأبي عمرو، المرجح أنه الداني، ت 444 هـ)؛ تحقيق مرام بنت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عبيدالله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اللهيبي.</w:t>
      </w:r>
    </w:p>
    <w:p w14:paraId="2C19A4A2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ع38 (ذو الحجة 1445 هـ، 2024م)</w:t>
      </w:r>
    </w:p>
    <w:p w14:paraId="6ECDB417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82BD01" w14:textId="77777777" w:rsidR="004E6B87" w:rsidRPr="00F527BA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4F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مصحف القراءات العشر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155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 طريقي الشاطبية والدرة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وتنسيق هدية كمال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الركبي.-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الغوثاني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م، 656 ص.</w:t>
      </w:r>
      <w:r w:rsidRPr="00F527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699C9E0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1C2A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جمعُ الكلمات المختلف فيها بين القراء، ذكرُ شواهد الشّاطبية والدُّرة، استقصاء الأصولِ الواردة في كلِّ صفحة لروايةِ ورش، كتابة الكلمات على الهامش بالرسم العثماني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54E2492D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1E2309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2C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منتقى </w:t>
      </w:r>
      <w:proofErr w:type="spellStart"/>
      <w:r w:rsidRPr="00D52C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اللآلي</w:t>
      </w:r>
      <w:proofErr w:type="spellEnd"/>
      <w:r w:rsidRPr="00D52C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ومرتقى التعالي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394D14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حسام الدين حسين بن علي </w:t>
      </w:r>
      <w:proofErr w:type="spellStart"/>
      <w:r w:rsidRPr="00394D14">
        <w:rPr>
          <w:rFonts w:ascii="Times New Roman" w:eastAsia="Times New Roman" w:hAnsi="Times New Roman" w:cs="Traditional Arabic" w:hint="cs"/>
          <w:sz w:val="36"/>
          <w:szCs w:val="36"/>
          <w:rtl/>
        </w:rPr>
        <w:t>السغناقي</w:t>
      </w:r>
      <w:proofErr w:type="spellEnd"/>
      <w:r w:rsidRPr="00394D14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(ت 714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732C207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تكريت، 1445 هـ، 2023 م، ...</w:t>
      </w:r>
    </w:p>
    <w:p w14:paraId="414A2B09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(قراءات)؟</w:t>
      </w:r>
    </w:p>
    <w:p w14:paraId="5561BD5A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AA11AB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منظومة تسهيل الإجمال وتحصيل </w:t>
      </w:r>
      <w:proofErr w:type="spellStart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الأكمال</w:t>
      </w:r>
      <w:proofErr w:type="spell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في روايات القراء السبعة وأصحابهم</w:t>
      </w:r>
      <w:r w:rsidRPr="0070561D">
        <w:rPr>
          <w:rFonts w:ascii="Calibri" w:eastAsia="Calibri" w:hAnsi="Calibri" w:cs="Traditional Arabic" w:hint="cs"/>
          <w:sz w:val="36"/>
          <w:szCs w:val="36"/>
          <w:rtl/>
        </w:rPr>
        <w:t xml:space="preserve">/ لأبي محمد عبدالله بن محمد </w:t>
      </w:r>
      <w:proofErr w:type="spellStart"/>
      <w:r w:rsidRPr="0070561D">
        <w:rPr>
          <w:rFonts w:ascii="Calibri" w:eastAsia="Calibri" w:hAnsi="Calibri" w:cs="Traditional Arabic" w:hint="cs"/>
          <w:sz w:val="36"/>
          <w:szCs w:val="36"/>
          <w:rtl/>
        </w:rPr>
        <w:t>الطوري</w:t>
      </w:r>
      <w:proofErr w:type="spellEnd"/>
      <w:r w:rsidRPr="0070561D">
        <w:rPr>
          <w:rFonts w:ascii="Calibri" w:eastAsia="Calibri" w:hAnsi="Calibri" w:cs="Traditional Arabic" w:hint="cs"/>
          <w:sz w:val="36"/>
          <w:szCs w:val="36"/>
          <w:rtl/>
        </w:rPr>
        <w:t xml:space="preserve"> المقدسي؛ دراسة وتحقيق وشرح عزيزة بنت رمضان </w:t>
      </w:r>
      <w:proofErr w:type="gramStart"/>
      <w:r w:rsidRPr="0070561D">
        <w:rPr>
          <w:rFonts w:ascii="Calibri" w:eastAsia="Calibri" w:hAnsi="Calibri" w:cs="Traditional Arabic" w:hint="cs"/>
          <w:sz w:val="36"/>
          <w:szCs w:val="36"/>
          <w:rtl/>
        </w:rPr>
        <w:t>الزهراني.-</w:t>
      </w:r>
      <w:proofErr w:type="gramEnd"/>
      <w:r w:rsidRPr="0070561D">
        <w:rPr>
          <w:rFonts w:ascii="Calibri" w:eastAsia="Calibri" w:hAnsi="Calibri" w:cs="Traditional Arabic" w:hint="cs"/>
          <w:sz w:val="36"/>
          <w:szCs w:val="36"/>
          <w:rtl/>
        </w:rPr>
        <w:t xml:space="preserve"> مكة المكرمة: جامعة أم القرى، 1445 هـ، 2024 م (دكتوراه).</w:t>
      </w:r>
    </w:p>
    <w:p w14:paraId="14749D26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8BD6DFB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273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منهج</w:t>
      </w:r>
      <w:r w:rsidRPr="008273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3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8273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مام</w:t>
      </w:r>
      <w:r w:rsidRPr="008273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3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النسفي</w:t>
      </w:r>
      <w:r w:rsidRPr="008273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3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273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3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عرض</w:t>
      </w:r>
      <w:r w:rsidRPr="008273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3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</w:t>
      </w:r>
      <w:r w:rsidRPr="008273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3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8273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نية</w:t>
      </w:r>
      <w:r w:rsidRPr="008273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3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وتوجيهها</w:t>
      </w:r>
      <w:r w:rsidRPr="008273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3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273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3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8273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3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التيسير</w:t>
      </w:r>
      <w:r w:rsidRPr="008273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3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273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73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CB1158">
        <w:rPr>
          <w:rFonts w:ascii="Calibri" w:eastAsia="Calibri" w:hAnsi="Calibri" w:cs="Traditional Arabic" w:hint="cs"/>
          <w:sz w:val="36"/>
          <w:szCs w:val="36"/>
          <w:rtl/>
        </w:rPr>
        <w:t>تمارة</w:t>
      </w:r>
      <w:r w:rsidRPr="00CB115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B1158">
        <w:rPr>
          <w:rFonts w:ascii="Calibri" w:eastAsia="Calibri" w:hAnsi="Calibri" w:cs="Traditional Arabic" w:hint="cs"/>
          <w:sz w:val="36"/>
          <w:szCs w:val="36"/>
          <w:rtl/>
        </w:rPr>
        <w:t>سلمان</w:t>
      </w:r>
      <w:r w:rsidRPr="00CB115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CB1158">
        <w:rPr>
          <w:rFonts w:ascii="Calibri" w:eastAsia="Calibri" w:hAnsi="Calibri" w:cs="Traditional Arabic" w:hint="cs"/>
          <w:sz w:val="36"/>
          <w:szCs w:val="36"/>
          <w:rtl/>
        </w:rPr>
        <w:t>ضيدان.-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76311258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399A3D7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E7E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منهج</w:t>
      </w:r>
      <w:r w:rsidRPr="00CE7E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7E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CE7E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مام</w:t>
      </w:r>
      <w:r w:rsidRPr="00CE7E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7E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الواسطي</w:t>
      </w:r>
      <w:r w:rsidRPr="00CE7E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7E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E7E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7E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كتابه</w:t>
      </w:r>
      <w:r w:rsidRPr="00CE7E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7E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الكنز</w:t>
      </w:r>
      <w:r w:rsidRPr="00CE7E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7E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E7E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7E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</w:t>
      </w:r>
      <w:r w:rsidRPr="00CE7E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E7E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العشر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F1BD3">
        <w:rPr>
          <w:rFonts w:ascii="Calibri" w:eastAsia="Calibri" w:hAnsi="Calibri" w:cs="Traditional Arabic" w:hint="cs"/>
          <w:sz w:val="36"/>
          <w:szCs w:val="36"/>
          <w:rtl/>
        </w:rPr>
        <w:t>سهير</w:t>
      </w:r>
      <w:r w:rsidRPr="006F1BD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F1BD3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6F1BD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F1BD3">
        <w:rPr>
          <w:rFonts w:ascii="Calibri" w:eastAsia="Calibri" w:hAnsi="Calibri" w:cs="Traditional Arabic" w:hint="cs"/>
          <w:sz w:val="36"/>
          <w:szCs w:val="36"/>
          <w:rtl/>
        </w:rPr>
        <w:t>المحمدي.-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كلية الإمام الأعظم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482F6245" w14:textId="77777777" w:rsidR="004E6B87" w:rsidRDefault="004E6B87" w:rsidP="004E6B8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CD9D1DF" w14:textId="77777777" w:rsidR="004E6B87" w:rsidRPr="004D7216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70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نظم</w:t>
      </w:r>
      <w:r w:rsidRPr="004870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70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الدرر</w:t>
      </w:r>
      <w:r w:rsidRPr="004870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70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اللوامع</w:t>
      </w:r>
      <w:r w:rsidRPr="004870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70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870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70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أصل</w:t>
      </w:r>
      <w:r w:rsidRPr="004870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70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مقرأ</w:t>
      </w:r>
      <w:r w:rsidRPr="004870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70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4870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70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نافع</w:t>
      </w:r>
      <w:r w:rsidRPr="001E7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1E7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1E7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7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E7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7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E7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7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E7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7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730 هـ)</w:t>
      </w:r>
      <w:r w:rsidRPr="001E7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E7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7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ضبط</w:t>
      </w:r>
      <w:r w:rsidRPr="001E7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7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وتقديم</w:t>
      </w:r>
      <w:r w:rsidRPr="001E7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7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ربيع</w:t>
      </w:r>
      <w:r w:rsidRPr="001E7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E7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E7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</w:t>
      </w:r>
      <w:r w:rsidRPr="001E7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E7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 w:rsidRPr="001E7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7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المغربية</w:t>
      </w:r>
      <w:r w:rsidRPr="001E7B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7B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2023 م.</w:t>
      </w:r>
    </w:p>
    <w:p w14:paraId="2B554BED" w14:textId="77777777" w:rsidR="004E6B87" w:rsidRDefault="004E6B87" w:rsidP="004E6B87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24E9CDE" w14:textId="77777777" w:rsidR="004E6B87" w:rsidRPr="00E51CBA" w:rsidRDefault="004E6B87" w:rsidP="004E6B87">
      <w:pPr>
        <w:ind w:left="0" w:firstLine="0"/>
        <w:jc w:val="both"/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</w:pPr>
      <w:r w:rsidRPr="00E51CBA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وجوه المعاني في القراءات الأربع الشاذة بدلالة التعبير القرآني.</w:t>
      </w:r>
    </w:p>
    <w:p w14:paraId="1CE494FE" w14:textId="77777777" w:rsidR="004E6B87" w:rsidRDefault="004E6B87" w:rsidP="004E6B8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تكريت، 1445 هـ، 2023 م، ...</w:t>
      </w:r>
    </w:p>
    <w:p w14:paraId="08348B6D" w14:textId="77777777" w:rsidR="004E6B87" w:rsidRPr="003C6D33" w:rsidRDefault="004E6B87" w:rsidP="004E6B87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378AF557" w14:textId="77777777" w:rsidR="000C2534" w:rsidRDefault="000C2534" w:rsidP="005F1ED6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67628C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التجويد</w:t>
      </w:r>
      <w:r w:rsidRPr="0067628C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والتلاوة والتحفيظ</w:t>
      </w:r>
    </w:p>
    <w:p w14:paraId="48134805" w14:textId="77777777" w:rsidR="000C2534" w:rsidRPr="00C35857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إتحاف </w:t>
      </w:r>
      <w:proofErr w:type="spellStart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الأودّاء</w:t>
      </w:r>
      <w:proofErr w:type="spell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بمعالم الوقف والابتداء</w:t>
      </w:r>
      <w:r w:rsidRPr="00C35857">
        <w:rPr>
          <w:rFonts w:ascii="Calibri" w:eastAsia="Calibri" w:hAnsi="Calibri" w:cs="Traditional Arabic" w:hint="cs"/>
          <w:sz w:val="36"/>
          <w:szCs w:val="36"/>
          <w:rtl/>
        </w:rPr>
        <w:t xml:space="preserve">/ أحمد صابر </w:t>
      </w:r>
      <w:proofErr w:type="gramStart"/>
      <w:r w:rsidRPr="00C35857">
        <w:rPr>
          <w:rFonts w:ascii="Calibri" w:eastAsia="Calibri" w:hAnsi="Calibri" w:cs="Traditional Arabic" w:hint="cs"/>
          <w:sz w:val="36"/>
          <w:szCs w:val="36"/>
          <w:rtl/>
        </w:rPr>
        <w:t>عبدالهادي</w:t>
      </w:r>
      <w:proofErr w:type="gramEnd"/>
      <w:r w:rsidRPr="00C35857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</w:p>
    <w:p w14:paraId="26BEB751" w14:textId="77777777" w:rsidR="000C2534" w:rsidRPr="00C35857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D8B6D8C" w14:textId="77777777" w:rsidR="000C2534" w:rsidRPr="0085652B" w:rsidRDefault="000C2534" w:rsidP="000C253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5C1B9B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أحكام</w:t>
      </w:r>
      <w:r w:rsidRPr="005C1B9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C1B9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التلاوة</w:t>
      </w:r>
      <w:r w:rsidRPr="005C1B9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C1B9B">
        <w:rPr>
          <w:rFonts w:ascii="Aptos" w:eastAsia="Aptos" w:hAnsi="Aptos" w:cs="Traditional Arabic" w:hint="cs"/>
          <w:b/>
          <w:bCs/>
          <w:sz w:val="36"/>
          <w:szCs w:val="36"/>
          <w:rtl/>
        </w:rPr>
        <w:t>وتعليمها</w:t>
      </w:r>
      <w:r w:rsidRPr="0085652B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85652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5652B">
        <w:rPr>
          <w:rFonts w:ascii="Aptos" w:eastAsia="Aptos" w:hAnsi="Aptos" w:cs="Traditional Arabic" w:hint="cs"/>
          <w:sz w:val="36"/>
          <w:szCs w:val="36"/>
          <w:rtl/>
        </w:rPr>
        <w:t>مصطفى</w:t>
      </w:r>
      <w:r w:rsidRPr="0085652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5652B">
        <w:rPr>
          <w:rFonts w:ascii="Aptos" w:eastAsia="Aptos" w:hAnsi="Aptos" w:cs="Traditional Arabic" w:hint="cs"/>
          <w:sz w:val="36"/>
          <w:szCs w:val="36"/>
          <w:rtl/>
        </w:rPr>
        <w:t>إسماعيل</w:t>
      </w:r>
      <w:r w:rsidRPr="0085652B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85652B">
        <w:rPr>
          <w:rFonts w:ascii="Aptos" w:eastAsia="Aptos" w:hAnsi="Aptos" w:cs="Traditional Arabic" w:hint="cs"/>
          <w:sz w:val="36"/>
          <w:szCs w:val="36"/>
          <w:rtl/>
        </w:rPr>
        <w:t>موسى.-</w:t>
      </w:r>
      <w:proofErr w:type="gramEnd"/>
      <w:r w:rsidRPr="0085652B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>
        <w:rPr>
          <w:rFonts w:ascii="Aptos" w:eastAsia="Aptos" w:hAnsi="Aptos" w:cs="Traditional Arabic" w:hint="cs"/>
          <w:sz w:val="36"/>
          <w:szCs w:val="36"/>
          <w:rtl/>
        </w:rPr>
        <w:t>مصر</w:t>
      </w:r>
      <w:r w:rsidRPr="0085652B">
        <w:rPr>
          <w:rFonts w:ascii="Aptos" w:eastAsia="Aptos" w:hAnsi="Aptos" w:cs="Traditional Arabic" w:hint="cs"/>
          <w:sz w:val="36"/>
          <w:szCs w:val="36"/>
          <w:rtl/>
        </w:rPr>
        <w:t>:</w:t>
      </w:r>
      <w:r w:rsidRPr="0085652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5652B">
        <w:rPr>
          <w:rFonts w:ascii="Aptos" w:eastAsia="Aptos" w:hAnsi="Aptos" w:cs="Traditional Arabic" w:hint="cs"/>
          <w:sz w:val="36"/>
          <w:szCs w:val="36"/>
          <w:rtl/>
        </w:rPr>
        <w:t>وكالة</w:t>
      </w:r>
      <w:r w:rsidRPr="0085652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5652B">
        <w:rPr>
          <w:rFonts w:ascii="Aptos" w:eastAsia="Aptos" w:hAnsi="Aptos" w:cs="Traditional Arabic" w:hint="cs"/>
          <w:sz w:val="36"/>
          <w:szCs w:val="36"/>
          <w:rtl/>
        </w:rPr>
        <w:t>الصحافة</w:t>
      </w:r>
      <w:r w:rsidRPr="0085652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5652B">
        <w:rPr>
          <w:rFonts w:ascii="Aptos" w:eastAsia="Aptos" w:hAnsi="Aptos" w:cs="Traditional Arabic" w:hint="cs"/>
          <w:sz w:val="36"/>
          <w:szCs w:val="36"/>
          <w:rtl/>
        </w:rPr>
        <w:t xml:space="preserve">العربية، 1445 هـ، 2024 م. </w:t>
      </w:r>
    </w:p>
    <w:p w14:paraId="68F68CDE" w14:textId="77777777" w:rsidR="000C2534" w:rsidRPr="0085652B" w:rsidRDefault="000C2534" w:rsidP="000C253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58707F9" w14:textId="77777777" w:rsidR="000C2534" w:rsidRPr="00E37DDC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38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إرشاد الأجيال إلى شرح تحفة الأطفال</w:t>
      </w:r>
      <w:r w:rsidRPr="00E37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37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جابر بن </w:t>
      </w:r>
      <w:proofErr w:type="gramStart"/>
      <w:r w:rsidRPr="00E37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عبدالسلام</w:t>
      </w:r>
      <w:proofErr w:type="gramEnd"/>
      <w:r w:rsidRPr="00E37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المصعبي</w:t>
      </w:r>
      <w:r w:rsidRPr="00E37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53 ص.</w:t>
      </w:r>
    </w:p>
    <w:p w14:paraId="3849C7CE" w14:textId="77777777" w:rsidR="000C2534" w:rsidRPr="00A97291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72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A972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/7/1445 هـ، 2024 م.</w:t>
      </w:r>
    </w:p>
    <w:p w14:paraId="0182F658" w14:textId="77777777" w:rsidR="000C2534" w:rsidRPr="008B3857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312C8B" w14:textId="77777777" w:rsidR="000C2534" w:rsidRPr="00780646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F2C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AF2C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سس</w:t>
      </w:r>
      <w:r w:rsidRPr="00AF2C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2C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المنهجية</w:t>
      </w:r>
      <w:r w:rsidRPr="00AF2C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2C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F2C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2C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AF2C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داء</w:t>
      </w:r>
      <w:r w:rsidRPr="00AF2C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AF2C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AF2C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قرائي</w:t>
      </w:r>
      <w:proofErr w:type="spellEnd"/>
      <w:r w:rsidRPr="00AF2C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AF2C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AF2C4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F2C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AF2C4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صيلية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80646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806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80646">
        <w:rPr>
          <w:rFonts w:ascii="Calibri" w:eastAsia="Calibri" w:hAnsi="Calibri" w:cs="Traditional Arabic" w:hint="cs"/>
          <w:sz w:val="36"/>
          <w:szCs w:val="36"/>
          <w:rtl/>
        </w:rPr>
        <w:t>سعيد</w:t>
      </w:r>
      <w:r w:rsidRPr="0078064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80646">
        <w:rPr>
          <w:rFonts w:ascii="Calibri" w:eastAsia="Calibri" w:hAnsi="Calibri" w:cs="Traditional Arabic" w:hint="cs"/>
          <w:sz w:val="36"/>
          <w:szCs w:val="36"/>
          <w:rtl/>
        </w:rPr>
        <w:t>جبر.-</w:t>
      </w:r>
      <w:proofErr w:type="gramEnd"/>
      <w:r w:rsidRPr="00780646">
        <w:rPr>
          <w:rFonts w:ascii="Calibri" w:eastAsia="Calibri" w:hAnsi="Calibri" w:cs="Traditional Arabic" w:hint="cs"/>
          <w:sz w:val="36"/>
          <w:szCs w:val="36"/>
          <w:rtl/>
        </w:rPr>
        <w:t xml:space="preserve"> الكوفة: جامعة الكوفة، 1445 هـ، 2023 م (ماجستير).</w:t>
      </w:r>
    </w:p>
    <w:p w14:paraId="3186882C" w14:textId="77777777" w:rsidR="000C2534" w:rsidRPr="00780646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122BD64" w14:textId="77777777" w:rsidR="000C2534" w:rsidRPr="007F3AF6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0A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الأقوال التفسيرية وأثرها في الوقف والابتداء عند الإمام أبي عمرو الداني (ت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B0A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444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B0A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هـ) في كتابه </w:t>
      </w:r>
      <w:proofErr w:type="spellStart"/>
      <w:r w:rsidRPr="00EB0A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المكتفى</w:t>
      </w:r>
      <w:proofErr w:type="spellEnd"/>
      <w:r w:rsidRPr="00EB0A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الوقف </w:t>
      </w:r>
      <w:proofErr w:type="spellStart"/>
      <w:r w:rsidRPr="00EB0A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والابتدا</w:t>
      </w:r>
      <w:proofErr w:type="spellEnd"/>
      <w:r w:rsidRPr="007F3A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علاء محمد </w:t>
      </w:r>
      <w:proofErr w:type="gramStart"/>
      <w:r w:rsidRPr="007F3A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Pr="007F3A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F3A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سوهاج: جامعة سوهاج، 1445 هـ، 2023 م (ماجستير)</w:t>
      </w:r>
      <w:r w:rsidRPr="007F3A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CC86666" w14:textId="77777777" w:rsidR="000C2534" w:rsidRPr="007F3AF6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0D6109" w14:textId="77777777" w:rsidR="000C2534" w:rsidRPr="0090774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التقاء الساكنين في القرآن الكريم بين النظرية والتطبيق</w:t>
      </w:r>
      <w:r w:rsidRPr="00907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نوال نوري </w:t>
      </w:r>
      <w:proofErr w:type="gramStart"/>
      <w:r w:rsidRPr="00907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الفلاح.-</w:t>
      </w:r>
      <w:proofErr w:type="gramEnd"/>
      <w:r w:rsidRPr="00907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الدار العالمية للنشر، 1445 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907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2024 م.</w:t>
      </w:r>
    </w:p>
    <w:p w14:paraId="2F506FCF" w14:textId="77777777" w:rsidR="000C2534" w:rsidRPr="0090774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7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بشرح ميسّر مدعم بخرائط توضيحية، ومذيلًا بجداول تحوي كل مواضع الكسر العارض في القرآن الكريم.</w:t>
      </w:r>
    </w:p>
    <w:p w14:paraId="3BDE345D" w14:textId="77777777" w:rsidR="000C2534" w:rsidRPr="0090774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8B974B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برنامج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قائم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التفكير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التأملي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للوقف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والوصل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لتنمية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مهارات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القراءة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التحليلية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لدى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طلاب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الصف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الأول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الثانوي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46F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الأزهري</w:t>
      </w:r>
      <w:r w:rsidRPr="00AF46F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84D2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محمود</w:t>
      </w:r>
      <w:r w:rsidRPr="00084D2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84D2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عباس</w:t>
      </w:r>
      <w:r w:rsidRPr="00084D2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084D2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عبدالله.-</w:t>
      </w:r>
      <w:proofErr w:type="gram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35A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دمياط: جامعة دمياط،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135A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135A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دكتوراه</w:t>
      </w:r>
      <w:r w:rsidRPr="00135AF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</w:t>
      </w:r>
    </w:p>
    <w:p w14:paraId="44380B56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517BC15" w14:textId="77777777" w:rsidR="000C2534" w:rsidRPr="0066296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التبيين عن حكم النون الساكنة والتنوين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بكر محمد بن حامد الأصبهاني (ق 6 هـ)؛ تحقيق نورة بنت سليمان الحربي.</w:t>
      </w:r>
    </w:p>
    <w:p w14:paraId="6A97434C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معهد الإمام الشاطبي للدراسات القرآنية ع38 (ذو الحجة 1445 هـ، 2024م)</w:t>
      </w:r>
      <w:r w:rsidRPr="00F21A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7FDBA5D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BE35002" w14:textId="77777777" w:rsidR="000C2534" w:rsidRPr="00C27E94" w:rsidRDefault="000C2534" w:rsidP="000C2534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27E94">
        <w:rPr>
          <w:rFonts w:cs="Traditional Arabic" w:hint="cs"/>
          <w:b/>
          <w:bCs/>
          <w:sz w:val="36"/>
          <w:szCs w:val="36"/>
          <w:rtl/>
        </w:rPr>
        <w:t>ترتيل القرآن</w:t>
      </w:r>
      <w:r w:rsidRPr="00C27E94">
        <w:rPr>
          <w:rFonts w:cs="Traditional Arabic"/>
          <w:sz w:val="36"/>
          <w:szCs w:val="36"/>
          <w:rtl/>
        </w:rPr>
        <w:t xml:space="preserve">/ </w:t>
      </w:r>
      <w:r w:rsidRPr="00C27E94">
        <w:rPr>
          <w:rFonts w:cs="Traditional Arabic" w:hint="cs"/>
          <w:sz w:val="36"/>
          <w:szCs w:val="36"/>
          <w:rtl/>
        </w:rPr>
        <w:t>لأبي</w:t>
      </w:r>
      <w:r w:rsidRPr="00C27E94">
        <w:rPr>
          <w:rFonts w:cs="Traditional Arabic"/>
          <w:sz w:val="36"/>
          <w:szCs w:val="36"/>
          <w:rtl/>
        </w:rPr>
        <w:t xml:space="preserve"> </w:t>
      </w:r>
      <w:r w:rsidRPr="00C27E94">
        <w:rPr>
          <w:rFonts w:cs="Traditional Arabic" w:hint="cs"/>
          <w:sz w:val="36"/>
          <w:szCs w:val="36"/>
          <w:rtl/>
        </w:rPr>
        <w:t>سعيد</w:t>
      </w:r>
      <w:r w:rsidRPr="00C27E94">
        <w:rPr>
          <w:rFonts w:cs="Traditional Arabic"/>
          <w:sz w:val="36"/>
          <w:szCs w:val="36"/>
          <w:rtl/>
        </w:rPr>
        <w:t xml:space="preserve"> </w:t>
      </w:r>
      <w:r w:rsidRPr="00C27E94">
        <w:rPr>
          <w:rFonts w:cs="Traditional Arabic" w:hint="cs"/>
          <w:sz w:val="36"/>
          <w:szCs w:val="36"/>
          <w:rtl/>
        </w:rPr>
        <w:t>محمد</w:t>
      </w:r>
      <w:r w:rsidRPr="00C27E94">
        <w:rPr>
          <w:rFonts w:cs="Traditional Arabic"/>
          <w:sz w:val="36"/>
          <w:szCs w:val="36"/>
          <w:rtl/>
        </w:rPr>
        <w:t xml:space="preserve"> </w:t>
      </w:r>
      <w:r w:rsidRPr="00C27E94">
        <w:rPr>
          <w:rFonts w:cs="Traditional Arabic" w:hint="cs"/>
          <w:sz w:val="36"/>
          <w:szCs w:val="36"/>
          <w:rtl/>
        </w:rPr>
        <w:t>بن</w:t>
      </w:r>
      <w:r w:rsidRPr="00C27E94">
        <w:rPr>
          <w:rFonts w:cs="Traditional Arabic"/>
          <w:sz w:val="36"/>
          <w:szCs w:val="36"/>
          <w:rtl/>
        </w:rPr>
        <w:t xml:space="preserve"> </w:t>
      </w:r>
      <w:r w:rsidRPr="00C27E94">
        <w:rPr>
          <w:rFonts w:cs="Traditional Arabic" w:hint="cs"/>
          <w:sz w:val="36"/>
          <w:szCs w:val="36"/>
          <w:rtl/>
        </w:rPr>
        <w:t>محمد</w:t>
      </w:r>
      <w:r w:rsidRPr="00C27E94">
        <w:rPr>
          <w:rFonts w:cs="Traditional Arabic"/>
          <w:sz w:val="36"/>
          <w:szCs w:val="36"/>
          <w:rtl/>
        </w:rPr>
        <w:t xml:space="preserve"> </w:t>
      </w:r>
      <w:r w:rsidRPr="00C27E94">
        <w:rPr>
          <w:rFonts w:cs="Traditional Arabic" w:hint="cs"/>
          <w:sz w:val="36"/>
          <w:szCs w:val="36"/>
          <w:rtl/>
        </w:rPr>
        <w:t>بن</w:t>
      </w:r>
      <w:r w:rsidRPr="00C27E94">
        <w:rPr>
          <w:rFonts w:cs="Traditional Arabic"/>
          <w:sz w:val="36"/>
          <w:szCs w:val="36"/>
          <w:rtl/>
        </w:rPr>
        <w:t xml:space="preserve"> </w:t>
      </w:r>
      <w:r w:rsidRPr="00C27E94">
        <w:rPr>
          <w:rFonts w:cs="Traditional Arabic" w:hint="cs"/>
          <w:sz w:val="36"/>
          <w:szCs w:val="36"/>
          <w:rtl/>
        </w:rPr>
        <w:t>مصطفى</w:t>
      </w:r>
      <w:r w:rsidRPr="00C27E94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C27E94">
        <w:rPr>
          <w:rFonts w:cs="Traditional Arabic" w:hint="cs"/>
          <w:sz w:val="36"/>
          <w:szCs w:val="36"/>
          <w:rtl/>
        </w:rPr>
        <w:t>الخادمي</w:t>
      </w:r>
      <w:proofErr w:type="spellEnd"/>
      <w:r w:rsidRPr="00C27E94">
        <w:rPr>
          <w:rFonts w:cs="Traditional Arabic"/>
          <w:sz w:val="36"/>
          <w:szCs w:val="36"/>
          <w:rtl/>
        </w:rPr>
        <w:t xml:space="preserve"> (</w:t>
      </w:r>
      <w:r w:rsidRPr="00C27E94">
        <w:rPr>
          <w:rFonts w:cs="Traditional Arabic" w:hint="cs"/>
          <w:sz w:val="36"/>
          <w:szCs w:val="36"/>
          <w:rtl/>
        </w:rPr>
        <w:t>ت</w:t>
      </w:r>
      <w:r w:rsidRPr="00C27E94">
        <w:rPr>
          <w:rFonts w:cs="Traditional Arabic"/>
          <w:sz w:val="36"/>
          <w:szCs w:val="36"/>
          <w:rtl/>
        </w:rPr>
        <w:t xml:space="preserve"> 1176 </w:t>
      </w:r>
      <w:r w:rsidRPr="00C27E94">
        <w:rPr>
          <w:rFonts w:cs="Traditional Arabic" w:hint="cs"/>
          <w:sz w:val="36"/>
          <w:szCs w:val="36"/>
          <w:rtl/>
        </w:rPr>
        <w:t>هـ</w:t>
      </w:r>
      <w:r w:rsidRPr="00C27E94">
        <w:rPr>
          <w:rFonts w:cs="Traditional Arabic"/>
          <w:sz w:val="36"/>
          <w:szCs w:val="36"/>
          <w:rtl/>
        </w:rPr>
        <w:t>)</w:t>
      </w:r>
      <w:r w:rsidRPr="00C27E94">
        <w:rPr>
          <w:rFonts w:cs="Traditional Arabic" w:hint="cs"/>
          <w:sz w:val="36"/>
          <w:szCs w:val="36"/>
          <w:rtl/>
        </w:rPr>
        <w:t>؛</w:t>
      </w:r>
      <w:r w:rsidRPr="00C27E94">
        <w:rPr>
          <w:rFonts w:cs="Traditional Arabic"/>
          <w:sz w:val="36"/>
          <w:szCs w:val="36"/>
          <w:rtl/>
        </w:rPr>
        <w:t xml:space="preserve"> </w:t>
      </w:r>
      <w:r w:rsidRPr="00C27E94">
        <w:rPr>
          <w:rFonts w:cs="Traditional Arabic" w:hint="cs"/>
          <w:sz w:val="36"/>
          <w:szCs w:val="36"/>
          <w:rtl/>
        </w:rPr>
        <w:t xml:space="preserve">تحقيق </w:t>
      </w:r>
      <w:proofErr w:type="gramStart"/>
      <w:r w:rsidRPr="00C27E94">
        <w:rPr>
          <w:rFonts w:cs="Traditional Arabic" w:hint="cs"/>
          <w:sz w:val="36"/>
          <w:szCs w:val="36"/>
          <w:rtl/>
        </w:rPr>
        <w:t>عبدالله</w:t>
      </w:r>
      <w:proofErr w:type="gramEnd"/>
      <w:r w:rsidRPr="00C27E94">
        <w:rPr>
          <w:rFonts w:cs="Traditional Arabic" w:hint="cs"/>
          <w:sz w:val="36"/>
          <w:szCs w:val="36"/>
          <w:rtl/>
        </w:rPr>
        <w:t xml:space="preserve"> نجم محمود.</w:t>
      </w:r>
      <w:r w:rsidRPr="00C27E94">
        <w:rPr>
          <w:rFonts w:cs="Traditional Arabic"/>
          <w:sz w:val="36"/>
          <w:szCs w:val="36"/>
          <w:rtl/>
        </w:rPr>
        <w:t xml:space="preserve"> </w:t>
      </w:r>
    </w:p>
    <w:p w14:paraId="0A814ED9" w14:textId="77777777" w:rsidR="000C2534" w:rsidRPr="00C27E94" w:rsidRDefault="000C2534" w:rsidP="000C2534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27E94">
        <w:rPr>
          <w:rFonts w:cs="Traditional Arabic" w:hint="cs"/>
          <w:sz w:val="36"/>
          <w:szCs w:val="36"/>
          <w:rtl/>
        </w:rPr>
        <w:t>(تحقيق مبحث الترتيل في القراءة منه)</w:t>
      </w:r>
    </w:p>
    <w:p w14:paraId="1DBA8086" w14:textId="77777777" w:rsidR="000C2534" w:rsidRDefault="000C2534" w:rsidP="000C2534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C27E94">
        <w:rPr>
          <w:rFonts w:cs="Traditional Arabic" w:hint="cs"/>
          <w:sz w:val="36"/>
          <w:szCs w:val="36"/>
          <w:rtl/>
        </w:rPr>
        <w:t>نشر في مجلة</w:t>
      </w:r>
      <w:r w:rsidRPr="00C27E94">
        <w:rPr>
          <w:rFonts w:cs="Traditional Arabic"/>
          <w:sz w:val="36"/>
          <w:szCs w:val="36"/>
          <w:rtl/>
        </w:rPr>
        <w:t xml:space="preserve"> </w:t>
      </w:r>
      <w:r w:rsidRPr="00C27E94">
        <w:rPr>
          <w:rFonts w:cs="Traditional Arabic" w:hint="cs"/>
          <w:sz w:val="36"/>
          <w:szCs w:val="36"/>
          <w:rtl/>
        </w:rPr>
        <w:t>العلوم</w:t>
      </w:r>
      <w:r w:rsidRPr="00C27E94">
        <w:rPr>
          <w:rFonts w:cs="Traditional Arabic"/>
          <w:sz w:val="36"/>
          <w:szCs w:val="36"/>
          <w:rtl/>
        </w:rPr>
        <w:t xml:space="preserve"> </w:t>
      </w:r>
      <w:r w:rsidRPr="00C27E94">
        <w:rPr>
          <w:rFonts w:cs="Traditional Arabic" w:hint="cs"/>
          <w:sz w:val="36"/>
          <w:szCs w:val="36"/>
          <w:rtl/>
        </w:rPr>
        <w:t>الإسلامية، الجامعة العراقية مج2 ع35 (1445 هـ،</w:t>
      </w:r>
      <w:r w:rsidRPr="00C27E94">
        <w:rPr>
          <w:rFonts w:cs="Traditional Arabic"/>
          <w:sz w:val="36"/>
          <w:szCs w:val="36"/>
          <w:rtl/>
        </w:rPr>
        <w:t xml:space="preserve"> 2023</w:t>
      </w:r>
      <w:r w:rsidRPr="00C27E94">
        <w:rPr>
          <w:rFonts w:cs="Traditional Arabic" w:hint="cs"/>
          <w:sz w:val="36"/>
          <w:szCs w:val="36"/>
          <w:rtl/>
        </w:rPr>
        <w:t xml:space="preserve"> م) ص </w:t>
      </w:r>
      <w:r w:rsidRPr="00C27E94">
        <w:rPr>
          <w:rFonts w:cs="Traditional Arabic"/>
          <w:sz w:val="36"/>
          <w:szCs w:val="36"/>
          <w:rtl/>
        </w:rPr>
        <w:t>197-224</w:t>
      </w:r>
      <w:r w:rsidRPr="00C27E94">
        <w:rPr>
          <w:rFonts w:cs="Traditional Arabic" w:hint="cs"/>
          <w:sz w:val="36"/>
          <w:szCs w:val="36"/>
          <w:rtl/>
        </w:rPr>
        <w:t>.</w:t>
      </w:r>
    </w:p>
    <w:p w14:paraId="16E1562B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من</w:t>
      </w:r>
      <w:r w:rsidRPr="00147E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147E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"وأما</w:t>
      </w:r>
      <w:r w:rsidRPr="00147E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فضائله" إلى</w:t>
      </w:r>
      <w:r w:rsidRPr="00147E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147E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"كما</w:t>
      </w:r>
      <w:r w:rsidRPr="00147E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 w:rsidRPr="00147E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147E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147E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147E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147E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محسن،</w:t>
      </w:r>
      <w:r w:rsidRPr="00147E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47E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147E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7E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0623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0623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23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0623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23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</w:t>
      </w:r>
      <w:r w:rsidRPr="000623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23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الأعظم</w:t>
      </w:r>
      <w:r w:rsidRPr="000623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23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الجامعة ع4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0623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ق2 (1445 هـ،</w:t>
      </w:r>
      <w:r w:rsidRPr="000623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0623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 233-264.</w:t>
      </w:r>
    </w:p>
    <w:p w14:paraId="5DB38005" w14:textId="77777777" w:rsidR="000C2534" w:rsidRPr="00147EB5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4315D5" w14:textId="77777777" w:rsidR="000C2534" w:rsidRPr="003F1E22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D61A8">
        <w:rPr>
          <w:rFonts w:ascii="Calibri" w:eastAsia="Calibri" w:hAnsi="Calibri" w:cs="Traditional Arabic"/>
          <w:b/>
          <w:bCs/>
          <w:sz w:val="36"/>
          <w:szCs w:val="36"/>
          <w:rtl/>
        </w:rPr>
        <w:t>تعلم التجويد مع أيمن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FD61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التجويد المبسط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للأطفال</w:t>
      </w:r>
      <w:r w:rsidRPr="003F1E22">
        <w:rPr>
          <w:rFonts w:ascii="Calibri" w:eastAsia="Calibri" w:hAnsi="Calibri" w:cs="Traditional Arabic" w:hint="cs"/>
          <w:sz w:val="36"/>
          <w:szCs w:val="36"/>
          <w:rtl/>
        </w:rPr>
        <w:t>/ رسومات وتصميم</w:t>
      </w:r>
      <w:r w:rsidRPr="003F1E22">
        <w:rPr>
          <w:rFonts w:ascii="Calibri" w:eastAsia="Calibri" w:hAnsi="Calibri" w:cs="Traditional Arabic"/>
          <w:sz w:val="36"/>
          <w:szCs w:val="36"/>
          <w:rtl/>
        </w:rPr>
        <w:t xml:space="preserve"> لبنى </w:t>
      </w:r>
      <w:proofErr w:type="gramStart"/>
      <w:r w:rsidRPr="003F1E22">
        <w:rPr>
          <w:rFonts w:ascii="Calibri" w:eastAsia="Calibri" w:hAnsi="Calibri" w:cs="Traditional Arabic"/>
          <w:sz w:val="36"/>
          <w:szCs w:val="36"/>
          <w:rtl/>
        </w:rPr>
        <w:t>المدني</w:t>
      </w:r>
      <w:r w:rsidRPr="003F1E22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3F1E22">
        <w:rPr>
          <w:rFonts w:ascii="Calibri" w:eastAsia="Calibri" w:hAnsi="Calibri" w:cs="Traditional Arabic" w:hint="cs"/>
          <w:sz w:val="36"/>
          <w:szCs w:val="36"/>
          <w:rtl/>
        </w:rPr>
        <w:t xml:space="preserve"> ؟، 1445 هـ، 2024 م.</w:t>
      </w:r>
    </w:p>
    <w:p w14:paraId="0AA97A4D" w14:textId="77777777" w:rsidR="000C2534" w:rsidRPr="003F1E22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2C5A15C" w14:textId="3055C4FA" w:rsidR="000C2534" w:rsidRPr="00AC3E38" w:rsidRDefault="000C2534" w:rsidP="000C2534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3E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تفصيل مذهب أبي عمرو بن العلاء في الهمزتين وتفصيل الوارد منهما من كلمة ومن كلمتين/ </w:t>
      </w:r>
      <w:r w:rsidRPr="00AC3E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الأصبغ بن الطحان (ت بعد 560</w:t>
      </w:r>
      <w:r w:rsidR="003A2A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C3E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هـ)؛ تحقيق أبو بكر الصديق مداح، حمزة </w:t>
      </w:r>
      <w:r w:rsidRPr="00AC3E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عواد.</w:t>
      </w:r>
    </w:p>
    <w:p w14:paraId="12CC018B" w14:textId="77777777" w:rsidR="000C2534" w:rsidRPr="00AC3E38" w:rsidRDefault="000C2534" w:rsidP="000C2534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C3E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الجزائرية للمخطوطات مج20 ع1 (1445 هـ، مارس 2024 م).</w:t>
      </w:r>
    </w:p>
    <w:p w14:paraId="3763F109" w14:textId="77777777" w:rsidR="000C2534" w:rsidRPr="00AC3E38" w:rsidRDefault="000C2534" w:rsidP="000C2534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22C150" w14:textId="77777777" w:rsidR="000C2534" w:rsidRPr="0044612B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461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التمهيد في علم التجويد/ </w:t>
      </w:r>
      <w:r w:rsidRPr="004461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محمد الجزري (ت 833 هـ)؛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فرغلي سيد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عرباوي.-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2024 م، 320 ص.</w:t>
      </w:r>
    </w:p>
    <w:p w14:paraId="205EC1C7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3CAD1B" w14:textId="77777777" w:rsidR="000C2534" w:rsidRPr="00823A52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17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التوضيح</w:t>
      </w:r>
      <w:r w:rsidRPr="00C517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17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والبيان</w:t>
      </w:r>
      <w:r w:rsidRPr="00C517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17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517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17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تجويد</w:t>
      </w:r>
      <w:r w:rsidRPr="00C517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17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823A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23A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3A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823A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3A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823A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23A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مبارك.-</w:t>
      </w:r>
      <w:proofErr w:type="gramEnd"/>
      <w:r w:rsidRPr="00823A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823A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3A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823A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3A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البشير، 1445 هـ، 2024 م.</w:t>
      </w:r>
      <w:r w:rsidRPr="00823A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8C9DF65" w14:textId="77777777" w:rsidR="000C2534" w:rsidRPr="00823A52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8BDF76" w14:textId="77777777" w:rsidR="000C2534" w:rsidRPr="00EF5EB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F5E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التوفيق والتسديد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شرح</w:t>
      </w:r>
      <w:r w:rsidRPr="00EF5E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الفريد في علم التجويد/ </w:t>
      </w:r>
      <w:r w:rsidRPr="00EF5E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محم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Pr="00EF5E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 بن العنابي الحنفي (ت 1267هـ)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محمد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لقريز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البليدة، الجزائر: دار الإمام مالك، 1445 هـ، 2024 م.</w:t>
      </w:r>
    </w:p>
    <w:p w14:paraId="08088D6F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268D73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219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التّيسير</w:t>
      </w:r>
      <w:r w:rsidRPr="00D219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19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لتلاوة</w:t>
      </w:r>
      <w:r w:rsidRPr="00D219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19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D219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19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المبين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B07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</w:t>
      </w:r>
      <w:proofErr w:type="spellStart"/>
      <w:proofErr w:type="gramStart"/>
      <w:r w:rsidRPr="009B07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الزهاني</w:t>
      </w:r>
      <w:proofErr w:type="spellEnd"/>
      <w:r w:rsidRPr="009B07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8278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2024م.</w:t>
      </w:r>
    </w:p>
    <w:p w14:paraId="210D6279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8792CD" w14:textId="77777777" w:rsidR="000C2534" w:rsidRPr="009700ED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proofErr w:type="spellStart"/>
      <w:r w:rsidRPr="004E4A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الجرجرية</w:t>
      </w:r>
      <w:proofErr w:type="spellEnd"/>
      <w:r w:rsidRPr="004E4A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A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E4A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 w:rsidRPr="004E4A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ترتيل</w:t>
      </w:r>
      <w:r w:rsidRPr="004E4A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A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للقرآن</w:t>
      </w:r>
      <w:r w:rsidRPr="004E4A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A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4E4A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A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والتركيز</w:t>
      </w:r>
      <w:r w:rsidRPr="004E4A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A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4E4A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A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رواية</w:t>
      </w:r>
      <w:r w:rsidRPr="004E4A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A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ورش</w:t>
      </w:r>
      <w:r w:rsidRPr="004E4AE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E4A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بأصولها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4E4A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وفرشها</w:t>
      </w:r>
      <w:r w:rsidRPr="009700E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9700E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00E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سعيد</w:t>
      </w:r>
      <w:r w:rsidRPr="009700E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00E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قاضي</w:t>
      </w:r>
      <w:r w:rsidRPr="009700E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9700E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الزواوي.-</w:t>
      </w:r>
      <w:proofErr w:type="gramEnd"/>
      <w:r w:rsidRPr="009700E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الجزائر:</w:t>
      </w:r>
      <w:r w:rsidRPr="009700E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00E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9700E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00E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الوعي، 1445 هـ، 2024 م.</w:t>
      </w:r>
    </w:p>
    <w:p w14:paraId="011789F5" w14:textId="77777777" w:rsidR="000C2534" w:rsidRPr="009700ED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F143A6A" w14:textId="77777777" w:rsidR="000C2534" w:rsidRPr="00766A6B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42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4042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42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المرتح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042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الذي يقرأ القرآن من فاتحته إلى خاتمته ثم يعود إلى فاتحته كلما حلَّ ارتحل/ </w:t>
      </w:r>
      <w:r w:rsidRPr="00766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766A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6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66A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6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766A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66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الطويان.-</w:t>
      </w:r>
      <w:proofErr w:type="gramEnd"/>
      <w:r w:rsidRPr="00766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</w:t>
      </w:r>
      <w:r w:rsidRPr="00766A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6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الحضارة، 1445 هـ، 2024 م.</w:t>
      </w:r>
    </w:p>
    <w:p w14:paraId="4612007A" w14:textId="77777777" w:rsidR="000C2534" w:rsidRPr="00766A6B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A91306" w14:textId="77777777" w:rsidR="000C2534" w:rsidRPr="004115B8" w:rsidRDefault="000C2534" w:rsidP="000C2534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4115B8">
        <w:rPr>
          <w:rFonts w:cs="Traditional Arabic" w:hint="cs"/>
          <w:b/>
          <w:bCs/>
          <w:sz w:val="36"/>
          <w:szCs w:val="36"/>
          <w:rtl/>
        </w:rPr>
        <w:t>الدرر</w:t>
      </w:r>
      <w:r w:rsidRPr="004115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4115B8">
        <w:rPr>
          <w:rFonts w:cs="Traditional Arabic" w:hint="cs"/>
          <w:b/>
          <w:bCs/>
          <w:sz w:val="36"/>
          <w:szCs w:val="36"/>
          <w:rtl/>
        </w:rPr>
        <w:t>الثمين</w:t>
      </w:r>
      <w:r w:rsidRPr="004115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4115B8">
        <w:rPr>
          <w:rFonts w:cs="Traditional Arabic" w:hint="cs"/>
          <w:b/>
          <w:bCs/>
          <w:sz w:val="36"/>
          <w:szCs w:val="36"/>
          <w:rtl/>
        </w:rPr>
        <w:t>في</w:t>
      </w:r>
      <w:r w:rsidRPr="004115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4115B8">
        <w:rPr>
          <w:rFonts w:cs="Traditional Arabic" w:hint="cs"/>
          <w:b/>
          <w:bCs/>
          <w:sz w:val="36"/>
          <w:szCs w:val="36"/>
          <w:rtl/>
        </w:rPr>
        <w:t>أحكام</w:t>
      </w:r>
      <w:r w:rsidRPr="004115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4115B8">
        <w:rPr>
          <w:rFonts w:cs="Traditional Arabic" w:hint="cs"/>
          <w:b/>
          <w:bCs/>
          <w:sz w:val="36"/>
          <w:szCs w:val="36"/>
          <w:rtl/>
        </w:rPr>
        <w:t>تجويد</w:t>
      </w:r>
      <w:r w:rsidRPr="004115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4115B8">
        <w:rPr>
          <w:rFonts w:cs="Traditional Arabic" w:hint="cs"/>
          <w:b/>
          <w:bCs/>
          <w:sz w:val="36"/>
          <w:szCs w:val="36"/>
          <w:rtl/>
        </w:rPr>
        <w:t>الكتاب</w:t>
      </w:r>
      <w:r w:rsidRPr="004115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4115B8">
        <w:rPr>
          <w:rFonts w:cs="Traditional Arabic" w:hint="cs"/>
          <w:b/>
          <w:bCs/>
          <w:sz w:val="36"/>
          <w:szCs w:val="36"/>
          <w:rtl/>
        </w:rPr>
        <w:t>المبين</w:t>
      </w:r>
      <w:r w:rsidRPr="004115B8">
        <w:rPr>
          <w:rFonts w:cs="Traditional Arabic" w:hint="cs"/>
          <w:sz w:val="36"/>
          <w:szCs w:val="36"/>
          <w:rtl/>
        </w:rPr>
        <w:t>/</w:t>
      </w:r>
      <w:r w:rsidRPr="004115B8">
        <w:rPr>
          <w:rFonts w:cs="Traditional Arabic"/>
          <w:sz w:val="36"/>
          <w:szCs w:val="36"/>
          <w:rtl/>
        </w:rPr>
        <w:t xml:space="preserve"> </w:t>
      </w:r>
      <w:r w:rsidRPr="004115B8">
        <w:rPr>
          <w:rFonts w:cs="Traditional Arabic" w:hint="cs"/>
          <w:sz w:val="36"/>
          <w:szCs w:val="36"/>
          <w:rtl/>
        </w:rPr>
        <w:t>محمود</w:t>
      </w:r>
      <w:r w:rsidRPr="004115B8">
        <w:rPr>
          <w:rFonts w:cs="Traditional Arabic"/>
          <w:sz w:val="36"/>
          <w:szCs w:val="36"/>
          <w:rtl/>
        </w:rPr>
        <w:t xml:space="preserve"> </w:t>
      </w:r>
      <w:r w:rsidRPr="004115B8">
        <w:rPr>
          <w:rFonts w:cs="Traditional Arabic" w:hint="cs"/>
          <w:sz w:val="36"/>
          <w:szCs w:val="36"/>
          <w:rtl/>
        </w:rPr>
        <w:t>نشابة</w:t>
      </w:r>
      <w:r w:rsidRPr="004115B8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4115B8">
        <w:rPr>
          <w:rFonts w:cs="Traditional Arabic" w:hint="cs"/>
          <w:sz w:val="36"/>
          <w:szCs w:val="36"/>
          <w:rtl/>
        </w:rPr>
        <w:t>الطرابلسي.-</w:t>
      </w:r>
      <w:proofErr w:type="gramEnd"/>
      <w:r w:rsidRPr="004115B8">
        <w:rPr>
          <w:rFonts w:cs="Traditional Arabic" w:hint="cs"/>
          <w:sz w:val="36"/>
          <w:szCs w:val="36"/>
          <w:rtl/>
        </w:rPr>
        <w:t xml:space="preserve"> بيروت:</w:t>
      </w:r>
      <w:r w:rsidRPr="004115B8">
        <w:rPr>
          <w:rFonts w:cs="Traditional Arabic"/>
          <w:sz w:val="36"/>
          <w:szCs w:val="36"/>
          <w:rtl/>
        </w:rPr>
        <w:t xml:space="preserve"> </w:t>
      </w:r>
      <w:r w:rsidRPr="004115B8">
        <w:rPr>
          <w:rFonts w:cs="Traditional Arabic" w:hint="cs"/>
          <w:sz w:val="36"/>
          <w:szCs w:val="36"/>
          <w:rtl/>
        </w:rPr>
        <w:t>المؤسسة</w:t>
      </w:r>
      <w:r w:rsidRPr="004115B8">
        <w:rPr>
          <w:rFonts w:cs="Traditional Arabic"/>
          <w:sz w:val="36"/>
          <w:szCs w:val="36"/>
          <w:rtl/>
        </w:rPr>
        <w:t xml:space="preserve"> </w:t>
      </w:r>
      <w:r w:rsidRPr="004115B8">
        <w:rPr>
          <w:rFonts w:cs="Traditional Arabic" w:hint="cs"/>
          <w:sz w:val="36"/>
          <w:szCs w:val="36"/>
          <w:rtl/>
        </w:rPr>
        <w:t>الحديثة</w:t>
      </w:r>
      <w:r w:rsidRPr="004115B8">
        <w:rPr>
          <w:rFonts w:cs="Traditional Arabic"/>
          <w:sz w:val="36"/>
          <w:szCs w:val="36"/>
          <w:rtl/>
        </w:rPr>
        <w:t xml:space="preserve"> </w:t>
      </w:r>
      <w:r w:rsidRPr="004115B8">
        <w:rPr>
          <w:rFonts w:cs="Traditional Arabic" w:hint="cs"/>
          <w:sz w:val="36"/>
          <w:szCs w:val="36"/>
          <w:rtl/>
        </w:rPr>
        <w:t>للكتاب، 1445 هـ، 2024 م.</w:t>
      </w:r>
    </w:p>
    <w:p w14:paraId="604BAAB0" w14:textId="77777777" w:rsidR="000C2534" w:rsidRPr="004115B8" w:rsidRDefault="000C2534" w:rsidP="000C2534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1E01627" w14:textId="77777777" w:rsidR="000C2534" w:rsidRPr="00DC6255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40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A40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4A40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A40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A40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ردك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A40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DC62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السَّلْفي، 125 ص.</w:t>
      </w:r>
    </w:p>
    <w:p w14:paraId="1CBEA572" w14:textId="77777777" w:rsidR="000C2534" w:rsidRPr="00DC6255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الجزء</w:t>
      </w:r>
      <w:r w:rsidRPr="00DC62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الأول: </w:t>
      </w:r>
      <w:r w:rsidRPr="00DC62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365 </w:t>
      </w:r>
      <w:r w:rsidRPr="00DC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قصة</w:t>
      </w:r>
      <w:r w:rsidRPr="00DC62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وفائدة</w:t>
      </w:r>
      <w:r w:rsidRPr="00DC62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وعبرة.</w:t>
      </w:r>
    </w:p>
    <w:p w14:paraId="58DDC0A2" w14:textId="77777777" w:rsidR="000C2534" w:rsidRPr="00DC0CE2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0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شبكة الألوكة بتاريخ 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DC0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/12/1445 هـ، 2024 م.</w:t>
      </w:r>
    </w:p>
    <w:p w14:paraId="4E33E5DC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060F0D" w14:textId="77777777" w:rsidR="000C2534" w:rsidRPr="0020700E" w:rsidRDefault="000C2534" w:rsidP="000C2534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20700E">
        <w:rPr>
          <w:rFonts w:cs="Traditional Arabic" w:hint="cs"/>
          <w:b/>
          <w:bCs/>
          <w:sz w:val="36"/>
          <w:szCs w:val="36"/>
          <w:rtl/>
        </w:rPr>
        <w:t>رسالة</w:t>
      </w:r>
      <w:r w:rsidRPr="002070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20700E">
        <w:rPr>
          <w:rFonts w:cs="Traditional Arabic" w:hint="cs"/>
          <w:b/>
          <w:bCs/>
          <w:sz w:val="36"/>
          <w:szCs w:val="36"/>
          <w:rtl/>
        </w:rPr>
        <w:t>في</w:t>
      </w:r>
      <w:r w:rsidRPr="002070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20700E">
        <w:rPr>
          <w:rFonts w:cs="Traditional Arabic" w:hint="cs"/>
          <w:b/>
          <w:bCs/>
          <w:sz w:val="36"/>
          <w:szCs w:val="36"/>
          <w:rtl/>
        </w:rPr>
        <w:t>إدغام</w:t>
      </w:r>
      <w:r w:rsidRPr="0020700E">
        <w:rPr>
          <w:rFonts w:cs="Traditional Arabic"/>
          <w:b/>
          <w:bCs/>
          <w:sz w:val="36"/>
          <w:szCs w:val="36"/>
          <w:rtl/>
        </w:rPr>
        <w:t xml:space="preserve"> </w:t>
      </w:r>
      <w:r w:rsidRPr="0020700E">
        <w:rPr>
          <w:rFonts w:cs="Traditional Arabic" w:hint="cs"/>
          <w:b/>
          <w:bCs/>
          <w:sz w:val="36"/>
          <w:szCs w:val="36"/>
          <w:rtl/>
        </w:rPr>
        <w:t>المتقاربين</w:t>
      </w:r>
      <w:r w:rsidRPr="0020700E">
        <w:rPr>
          <w:rFonts w:cs="Traditional Arabic" w:hint="cs"/>
          <w:sz w:val="36"/>
          <w:szCs w:val="36"/>
          <w:rtl/>
        </w:rPr>
        <w:t>/</w:t>
      </w:r>
      <w:r w:rsidRPr="0020700E">
        <w:rPr>
          <w:rFonts w:cs="Traditional Arabic"/>
          <w:sz w:val="36"/>
          <w:szCs w:val="36"/>
          <w:rtl/>
        </w:rPr>
        <w:t xml:space="preserve"> </w:t>
      </w:r>
      <w:r w:rsidRPr="0020700E">
        <w:rPr>
          <w:rFonts w:cs="Traditional Arabic" w:hint="cs"/>
          <w:sz w:val="36"/>
          <w:szCs w:val="36"/>
          <w:rtl/>
        </w:rPr>
        <w:t>محمد</w:t>
      </w:r>
      <w:r w:rsidRPr="0020700E">
        <w:rPr>
          <w:rFonts w:cs="Traditional Arabic"/>
          <w:sz w:val="36"/>
          <w:szCs w:val="36"/>
          <w:rtl/>
        </w:rPr>
        <w:t xml:space="preserve"> </w:t>
      </w:r>
      <w:r w:rsidRPr="0020700E">
        <w:rPr>
          <w:rFonts w:cs="Traditional Arabic" w:hint="cs"/>
          <w:sz w:val="36"/>
          <w:szCs w:val="36"/>
          <w:rtl/>
        </w:rPr>
        <w:t>الراضي</w:t>
      </w:r>
      <w:r w:rsidRPr="0020700E">
        <w:rPr>
          <w:rFonts w:cs="Traditional Arabic"/>
          <w:sz w:val="36"/>
          <w:szCs w:val="36"/>
          <w:rtl/>
        </w:rPr>
        <w:t xml:space="preserve"> </w:t>
      </w:r>
      <w:r w:rsidRPr="0020700E">
        <w:rPr>
          <w:rFonts w:cs="Traditional Arabic" w:hint="cs"/>
          <w:sz w:val="36"/>
          <w:szCs w:val="36"/>
          <w:rtl/>
        </w:rPr>
        <w:t>بن</w:t>
      </w:r>
      <w:r w:rsidRPr="0020700E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20700E">
        <w:rPr>
          <w:rFonts w:cs="Traditional Arabic" w:hint="cs"/>
          <w:sz w:val="36"/>
          <w:szCs w:val="36"/>
          <w:rtl/>
        </w:rPr>
        <w:t>عبدالرحمن</w:t>
      </w:r>
      <w:proofErr w:type="gramEnd"/>
      <w:r w:rsidRPr="0020700E">
        <w:rPr>
          <w:rFonts w:cs="Traditional Arabic"/>
          <w:sz w:val="36"/>
          <w:szCs w:val="36"/>
          <w:rtl/>
        </w:rPr>
        <w:t xml:space="preserve"> </w:t>
      </w:r>
      <w:r w:rsidRPr="0020700E">
        <w:rPr>
          <w:rFonts w:cs="Traditional Arabic" w:hint="cs"/>
          <w:sz w:val="36"/>
          <w:szCs w:val="36"/>
          <w:rtl/>
        </w:rPr>
        <w:t>السوسي</w:t>
      </w:r>
      <w:r w:rsidRPr="0020700E">
        <w:rPr>
          <w:rFonts w:cs="Traditional Arabic"/>
          <w:sz w:val="36"/>
          <w:szCs w:val="36"/>
          <w:rtl/>
        </w:rPr>
        <w:t xml:space="preserve"> (</w:t>
      </w:r>
      <w:r w:rsidRPr="0020700E">
        <w:rPr>
          <w:rFonts w:cs="Traditional Arabic" w:hint="cs"/>
          <w:sz w:val="36"/>
          <w:szCs w:val="36"/>
          <w:rtl/>
        </w:rPr>
        <w:t>ت</w:t>
      </w:r>
      <w:r w:rsidRPr="0020700E">
        <w:rPr>
          <w:rFonts w:cs="Traditional Arabic"/>
          <w:sz w:val="36"/>
          <w:szCs w:val="36"/>
          <w:rtl/>
        </w:rPr>
        <w:t xml:space="preserve"> 1113</w:t>
      </w:r>
      <w:r w:rsidRPr="0020700E">
        <w:rPr>
          <w:rFonts w:cs="Traditional Arabic" w:hint="cs"/>
          <w:sz w:val="36"/>
          <w:szCs w:val="36"/>
          <w:rtl/>
        </w:rPr>
        <w:t xml:space="preserve"> هـ</w:t>
      </w:r>
      <w:r w:rsidRPr="0020700E">
        <w:rPr>
          <w:rFonts w:cs="Traditional Arabic"/>
          <w:sz w:val="36"/>
          <w:szCs w:val="36"/>
          <w:rtl/>
        </w:rPr>
        <w:t>)</w:t>
      </w:r>
      <w:r w:rsidRPr="0020700E">
        <w:rPr>
          <w:rFonts w:cs="Traditional Arabic" w:hint="cs"/>
          <w:sz w:val="36"/>
          <w:szCs w:val="36"/>
          <w:rtl/>
        </w:rPr>
        <w:t>؛ دراسة</w:t>
      </w:r>
      <w:r w:rsidRPr="0020700E">
        <w:rPr>
          <w:rFonts w:cs="Traditional Arabic"/>
          <w:sz w:val="36"/>
          <w:szCs w:val="36"/>
          <w:rtl/>
        </w:rPr>
        <w:t xml:space="preserve"> </w:t>
      </w:r>
      <w:r w:rsidRPr="0020700E">
        <w:rPr>
          <w:rFonts w:cs="Traditional Arabic" w:hint="cs"/>
          <w:sz w:val="36"/>
          <w:szCs w:val="36"/>
          <w:rtl/>
        </w:rPr>
        <w:t>وتحقيق</w:t>
      </w:r>
      <w:r w:rsidRPr="0020700E">
        <w:rPr>
          <w:rFonts w:cs="Traditional Arabic"/>
          <w:sz w:val="36"/>
          <w:szCs w:val="36"/>
          <w:rtl/>
        </w:rPr>
        <w:t xml:space="preserve"> </w:t>
      </w:r>
      <w:r w:rsidRPr="0020700E">
        <w:rPr>
          <w:rFonts w:cs="Traditional Arabic" w:hint="cs"/>
          <w:sz w:val="36"/>
          <w:szCs w:val="36"/>
          <w:rtl/>
        </w:rPr>
        <w:t>فارس</w:t>
      </w:r>
      <w:r w:rsidRPr="0020700E">
        <w:rPr>
          <w:rFonts w:cs="Traditional Arabic"/>
          <w:sz w:val="36"/>
          <w:szCs w:val="36"/>
          <w:rtl/>
        </w:rPr>
        <w:t xml:space="preserve"> </w:t>
      </w:r>
      <w:r w:rsidRPr="0020700E">
        <w:rPr>
          <w:rFonts w:cs="Traditional Arabic" w:hint="cs"/>
          <w:sz w:val="36"/>
          <w:szCs w:val="36"/>
          <w:rtl/>
        </w:rPr>
        <w:t>علي</w:t>
      </w:r>
      <w:r w:rsidRPr="0020700E">
        <w:rPr>
          <w:rFonts w:cs="Traditional Arabic"/>
          <w:sz w:val="36"/>
          <w:szCs w:val="36"/>
          <w:rtl/>
        </w:rPr>
        <w:t xml:space="preserve"> </w:t>
      </w:r>
      <w:r w:rsidRPr="0020700E">
        <w:rPr>
          <w:rFonts w:cs="Traditional Arabic" w:hint="cs"/>
          <w:sz w:val="36"/>
          <w:szCs w:val="36"/>
          <w:rtl/>
        </w:rPr>
        <w:t>صالح.</w:t>
      </w:r>
    </w:p>
    <w:p w14:paraId="5B7C2F4D" w14:textId="77777777" w:rsidR="000C2534" w:rsidRPr="0020700E" w:rsidRDefault="000C2534" w:rsidP="000C253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0700E">
        <w:rPr>
          <w:rFonts w:cs="Traditional Arabic" w:hint="cs"/>
          <w:sz w:val="36"/>
          <w:szCs w:val="36"/>
          <w:rtl/>
        </w:rPr>
        <w:t>نشرت في مجلة</w:t>
      </w:r>
      <w:r w:rsidRPr="0020700E">
        <w:rPr>
          <w:rFonts w:cs="Traditional Arabic"/>
          <w:sz w:val="36"/>
          <w:szCs w:val="36"/>
          <w:rtl/>
        </w:rPr>
        <w:t xml:space="preserve"> </w:t>
      </w:r>
      <w:r w:rsidRPr="0020700E">
        <w:rPr>
          <w:rFonts w:cs="Traditional Arabic" w:hint="cs"/>
          <w:sz w:val="36"/>
          <w:szCs w:val="36"/>
          <w:rtl/>
        </w:rPr>
        <w:t>الجامعة</w:t>
      </w:r>
      <w:r w:rsidRPr="0020700E">
        <w:rPr>
          <w:rFonts w:cs="Traditional Arabic"/>
          <w:sz w:val="36"/>
          <w:szCs w:val="36"/>
          <w:rtl/>
        </w:rPr>
        <w:t xml:space="preserve"> </w:t>
      </w:r>
      <w:r w:rsidRPr="0020700E">
        <w:rPr>
          <w:rFonts w:cs="Traditional Arabic" w:hint="cs"/>
          <w:sz w:val="36"/>
          <w:szCs w:val="36"/>
          <w:rtl/>
        </w:rPr>
        <w:t xml:space="preserve">العراقية مج66 ع2 (1445 هـ، </w:t>
      </w:r>
      <w:r w:rsidRPr="0020700E">
        <w:rPr>
          <w:rFonts w:cs="Traditional Arabic"/>
          <w:sz w:val="36"/>
          <w:szCs w:val="36"/>
          <w:rtl/>
        </w:rPr>
        <w:t>2024</w:t>
      </w:r>
      <w:r w:rsidRPr="0020700E">
        <w:rPr>
          <w:rFonts w:cs="Traditional Arabic" w:hint="cs"/>
          <w:sz w:val="36"/>
          <w:szCs w:val="36"/>
          <w:rtl/>
        </w:rPr>
        <w:t xml:space="preserve"> م) ص 13-27.</w:t>
      </w:r>
    </w:p>
    <w:p w14:paraId="462F850C" w14:textId="77777777" w:rsidR="000C2534" w:rsidRPr="0020700E" w:rsidRDefault="000C2534" w:rsidP="000C253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81002AA" w14:textId="77777777" w:rsidR="000C2534" w:rsidRPr="004F363D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فواصل</w:t>
      </w:r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الآي</w:t>
      </w:r>
      <w:proofErr w:type="spellEnd"/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الموالية</w:t>
      </w:r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لميم</w:t>
      </w:r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الجمع</w:t>
      </w:r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يصلها</w:t>
      </w:r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الواسطي</w:t>
      </w:r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طريق</w:t>
      </w:r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الحلواني</w:t>
      </w:r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مذهب</w:t>
      </w:r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المدني</w:t>
      </w:r>
      <w:r w:rsidRPr="003F14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14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الأخير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التملي</w:t>
      </w:r>
      <w:proofErr w:type="spellEnd"/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السوسي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1048 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انقيرة</w:t>
      </w:r>
      <w:proofErr w:type="spellEnd"/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المجلة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الفكرية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للتكامل</w:t>
      </w:r>
      <w:r w:rsidRPr="004F3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3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المعرفي، 1443 هـ، 2022 م.</w:t>
      </w:r>
    </w:p>
    <w:p w14:paraId="0942FD6A" w14:textId="77777777" w:rsidR="000C2534" w:rsidRPr="004F363D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009430" w14:textId="77777777" w:rsidR="000C2534" w:rsidRPr="001F553D" w:rsidRDefault="000C2534" w:rsidP="000C2534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4D5EFE">
        <w:rPr>
          <w:rFonts w:cs="Traditional Arabic" w:hint="cs"/>
          <w:b/>
          <w:bCs/>
          <w:sz w:val="36"/>
          <w:szCs w:val="36"/>
          <w:rtl/>
        </w:rPr>
        <w:t>زهرة</w:t>
      </w:r>
      <w:r w:rsidRPr="004D5EFE">
        <w:rPr>
          <w:rFonts w:cs="Traditional Arabic"/>
          <w:b/>
          <w:bCs/>
          <w:sz w:val="36"/>
          <w:szCs w:val="36"/>
          <w:rtl/>
        </w:rPr>
        <w:t xml:space="preserve"> </w:t>
      </w:r>
      <w:r w:rsidRPr="004D5EFE">
        <w:rPr>
          <w:rFonts w:cs="Traditional Arabic" w:hint="cs"/>
          <w:b/>
          <w:bCs/>
          <w:sz w:val="36"/>
          <w:szCs w:val="36"/>
          <w:rtl/>
        </w:rPr>
        <w:t>الريحان</w:t>
      </w:r>
      <w:r w:rsidRPr="004D5EFE">
        <w:rPr>
          <w:rFonts w:cs="Traditional Arabic"/>
          <w:b/>
          <w:bCs/>
          <w:sz w:val="36"/>
          <w:szCs w:val="36"/>
          <w:rtl/>
        </w:rPr>
        <w:t xml:space="preserve"> </w:t>
      </w:r>
      <w:r w:rsidRPr="004D5EFE">
        <w:rPr>
          <w:rFonts w:cs="Traditional Arabic" w:hint="cs"/>
          <w:b/>
          <w:bCs/>
          <w:sz w:val="36"/>
          <w:szCs w:val="36"/>
          <w:rtl/>
        </w:rPr>
        <w:t>في</w:t>
      </w:r>
      <w:r w:rsidRPr="004D5EFE">
        <w:rPr>
          <w:rFonts w:cs="Traditional Arabic"/>
          <w:b/>
          <w:bCs/>
          <w:sz w:val="36"/>
          <w:szCs w:val="36"/>
          <w:rtl/>
        </w:rPr>
        <w:t xml:space="preserve"> </w:t>
      </w:r>
      <w:r w:rsidRPr="004D5EFE">
        <w:rPr>
          <w:rFonts w:cs="Traditional Arabic" w:hint="cs"/>
          <w:b/>
          <w:bCs/>
          <w:sz w:val="36"/>
          <w:szCs w:val="36"/>
          <w:rtl/>
        </w:rPr>
        <w:t>تجويد</w:t>
      </w:r>
      <w:r w:rsidRPr="004D5EFE">
        <w:rPr>
          <w:rFonts w:cs="Traditional Arabic"/>
          <w:b/>
          <w:bCs/>
          <w:sz w:val="36"/>
          <w:szCs w:val="36"/>
          <w:rtl/>
        </w:rPr>
        <w:t xml:space="preserve"> </w:t>
      </w:r>
      <w:r w:rsidRPr="004D5EFE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1F553D">
        <w:rPr>
          <w:rFonts w:cs="Traditional Arabic" w:hint="cs"/>
          <w:sz w:val="36"/>
          <w:szCs w:val="36"/>
          <w:rtl/>
        </w:rPr>
        <w:t>/</w:t>
      </w:r>
      <w:r w:rsidRPr="001F553D">
        <w:rPr>
          <w:rFonts w:cs="Traditional Arabic"/>
          <w:sz w:val="36"/>
          <w:szCs w:val="36"/>
          <w:rtl/>
        </w:rPr>
        <w:t xml:space="preserve"> </w:t>
      </w:r>
      <w:r w:rsidRPr="001F553D">
        <w:rPr>
          <w:rFonts w:cs="Traditional Arabic" w:hint="cs"/>
          <w:sz w:val="36"/>
          <w:szCs w:val="36"/>
          <w:rtl/>
        </w:rPr>
        <w:t>فاطمة</w:t>
      </w:r>
      <w:r w:rsidRPr="001F553D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1F553D">
        <w:rPr>
          <w:rFonts w:cs="Traditional Arabic" w:hint="cs"/>
          <w:sz w:val="36"/>
          <w:szCs w:val="36"/>
          <w:rtl/>
        </w:rPr>
        <w:t>عبدالنعيم</w:t>
      </w:r>
      <w:proofErr w:type="spellEnd"/>
      <w:r w:rsidRPr="001F553D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1F553D">
        <w:rPr>
          <w:rFonts w:cs="Traditional Arabic" w:hint="cs"/>
          <w:sz w:val="36"/>
          <w:szCs w:val="36"/>
          <w:rtl/>
        </w:rPr>
        <w:t>إسماعيل.-</w:t>
      </w:r>
      <w:proofErr w:type="gramEnd"/>
      <w:r w:rsidRPr="001F553D">
        <w:rPr>
          <w:rFonts w:cs="Traditional Arabic" w:hint="cs"/>
          <w:sz w:val="36"/>
          <w:szCs w:val="36"/>
          <w:rtl/>
        </w:rPr>
        <w:t xml:space="preserve"> القاهرة:</w:t>
      </w:r>
      <w:r w:rsidRPr="001F553D">
        <w:rPr>
          <w:rFonts w:cs="Traditional Arabic"/>
          <w:sz w:val="36"/>
          <w:szCs w:val="36"/>
          <w:rtl/>
        </w:rPr>
        <w:t xml:space="preserve"> </w:t>
      </w:r>
      <w:r w:rsidRPr="001F553D">
        <w:rPr>
          <w:rFonts w:cs="Traditional Arabic" w:hint="cs"/>
          <w:sz w:val="36"/>
          <w:szCs w:val="36"/>
          <w:rtl/>
        </w:rPr>
        <w:t>مركز</w:t>
      </w:r>
      <w:r w:rsidRPr="001F553D">
        <w:rPr>
          <w:rFonts w:cs="Traditional Arabic"/>
          <w:sz w:val="36"/>
          <w:szCs w:val="36"/>
          <w:rtl/>
        </w:rPr>
        <w:t xml:space="preserve"> </w:t>
      </w:r>
      <w:r w:rsidRPr="001F553D">
        <w:rPr>
          <w:rFonts w:cs="Traditional Arabic" w:hint="cs"/>
          <w:sz w:val="36"/>
          <w:szCs w:val="36"/>
          <w:rtl/>
        </w:rPr>
        <w:t>إبصار</w:t>
      </w:r>
      <w:r w:rsidRPr="001F553D">
        <w:rPr>
          <w:rFonts w:cs="Traditional Arabic"/>
          <w:sz w:val="36"/>
          <w:szCs w:val="36"/>
          <w:rtl/>
        </w:rPr>
        <w:t xml:space="preserve"> </w:t>
      </w:r>
      <w:r w:rsidRPr="001F553D">
        <w:rPr>
          <w:rFonts w:cs="Traditional Arabic" w:hint="cs"/>
          <w:sz w:val="36"/>
          <w:szCs w:val="36"/>
          <w:rtl/>
        </w:rPr>
        <w:t>للنشر، 1445 هـ، 2024 م.</w:t>
      </w:r>
    </w:p>
    <w:p w14:paraId="3341D69F" w14:textId="77777777" w:rsidR="000C2534" w:rsidRPr="001F553D" w:rsidRDefault="000C2534" w:rsidP="000C2534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FD35BCA" w14:textId="77777777" w:rsidR="000C2534" w:rsidRPr="00AE2F2B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51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الشرح</w:t>
      </w:r>
      <w:r w:rsidRPr="001251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51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الميسر</w:t>
      </w:r>
      <w:r w:rsidRPr="001251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51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251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51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المقدمة</w:t>
      </w:r>
      <w:r w:rsidRPr="001251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51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الجزرية</w:t>
      </w:r>
      <w:r w:rsidRPr="00AE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E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مهند</w:t>
      </w:r>
      <w:r w:rsidRPr="00AE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E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الحوراني.-</w:t>
      </w:r>
      <w:proofErr w:type="gramEnd"/>
      <w:r w:rsidRPr="00AE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AE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AE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عمار، 1445 هـ، 2024م</w:t>
      </w:r>
    </w:p>
    <w:p w14:paraId="6A753FE7" w14:textId="77777777" w:rsidR="000C2534" w:rsidRPr="00AE2F2B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2173EF" w14:textId="77777777" w:rsidR="000C2534" w:rsidRPr="00B95D68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صفات الحروف</w:t>
      </w:r>
      <w:r w:rsidRPr="00B95D6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B95D6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سعد يوسف السنبل، 50 ص</w:t>
      </w:r>
      <w:r w:rsidRPr="00B95D68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1696AB2" w14:textId="77777777" w:rsidR="000C2534" w:rsidRPr="003A6312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A6312">
        <w:rPr>
          <w:rFonts w:ascii="Calibri" w:eastAsia="Calibri" w:hAnsi="Calibri" w:cs="Traditional Arabic" w:hint="cs"/>
          <w:sz w:val="36"/>
          <w:szCs w:val="36"/>
          <w:rtl/>
        </w:rPr>
        <w:t xml:space="preserve">نشر في شبكة الألوكة بتاريخ </w:t>
      </w:r>
      <w:r>
        <w:rPr>
          <w:rFonts w:ascii="Calibri" w:eastAsia="Calibri" w:hAnsi="Calibri" w:cs="Traditional Arabic" w:hint="cs"/>
          <w:sz w:val="36"/>
          <w:szCs w:val="36"/>
          <w:rtl/>
        </w:rPr>
        <w:t>25</w:t>
      </w:r>
      <w:r w:rsidRPr="003A6312">
        <w:rPr>
          <w:rFonts w:ascii="Calibri" w:eastAsia="Calibri" w:hAnsi="Calibri" w:cs="Traditional Arabic" w:hint="cs"/>
          <w:sz w:val="36"/>
          <w:szCs w:val="36"/>
          <w:rtl/>
        </w:rPr>
        <w:t>/</w:t>
      </w:r>
      <w:r>
        <w:rPr>
          <w:rFonts w:ascii="Calibri" w:eastAsia="Calibri" w:hAnsi="Calibri" w:cs="Traditional Arabic" w:hint="cs"/>
          <w:sz w:val="36"/>
          <w:szCs w:val="36"/>
          <w:rtl/>
        </w:rPr>
        <w:t>7</w:t>
      </w:r>
      <w:r w:rsidRPr="003A6312">
        <w:rPr>
          <w:rFonts w:ascii="Calibri" w:eastAsia="Calibri" w:hAnsi="Calibri" w:cs="Traditional Arabic" w:hint="cs"/>
          <w:sz w:val="36"/>
          <w:szCs w:val="36"/>
          <w:rtl/>
        </w:rPr>
        <w:t>/1445 هـ، 2024 م.</w:t>
      </w:r>
    </w:p>
    <w:p w14:paraId="342F0475" w14:textId="77777777" w:rsidR="000C2534" w:rsidRDefault="000C2534" w:rsidP="000C253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ACAD586" w14:textId="77777777" w:rsidR="000C2534" w:rsidRPr="00F00312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فتح الرحمن في الطريق إلى تجويد القرآن/ </w:t>
      </w:r>
      <w:r w:rsidRPr="00E83BA3">
        <w:rPr>
          <w:rFonts w:ascii="Calibri" w:eastAsia="Calibri" w:hAnsi="Calibri" w:cs="Traditional Arabic" w:hint="cs"/>
          <w:sz w:val="36"/>
          <w:szCs w:val="36"/>
          <w:rtl/>
        </w:rPr>
        <w:t xml:space="preserve">عبدالله عبدالحكيم </w:t>
      </w:r>
      <w:proofErr w:type="gramStart"/>
      <w:r w:rsidRPr="00E83BA3">
        <w:rPr>
          <w:rFonts w:ascii="Calibri" w:eastAsia="Calibri" w:hAnsi="Calibri" w:cs="Traditional Arabic" w:hint="cs"/>
          <w:sz w:val="36"/>
          <w:szCs w:val="36"/>
          <w:rtl/>
        </w:rPr>
        <w:t>الأبرش.-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00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إستانبول: مركز حرف للبحث، 144</w:t>
      </w:r>
      <w:r w:rsidRPr="00F00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F00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F00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F003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 </w:t>
      </w:r>
    </w:p>
    <w:p w14:paraId="226E2111" w14:textId="77777777" w:rsidR="000C2534" w:rsidRDefault="000C2534" w:rsidP="000C2534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5F7432B" w14:textId="77777777" w:rsidR="000C2534" w:rsidRPr="00F96610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7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F87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7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العلي</w:t>
      </w:r>
      <w:r w:rsidRPr="00F87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7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المجيد</w:t>
      </w:r>
      <w:r w:rsidRPr="00F87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7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87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7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F87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7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نظم</w:t>
      </w:r>
      <w:r w:rsidRPr="00F87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7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سلم</w:t>
      </w:r>
      <w:r w:rsidRPr="00F87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7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التجويد</w:t>
      </w:r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966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</w:t>
      </w:r>
      <w:r w:rsidRPr="00F966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F966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966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</w:t>
      </w:r>
      <w:r w:rsidRPr="00F966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حيبلتي</w:t>
      </w:r>
      <w:proofErr w:type="spellEnd"/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</w:t>
      </w:r>
      <w:r w:rsidRPr="00F966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</w:t>
      </w:r>
      <w:r w:rsidRPr="00F966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هناء</w:t>
      </w:r>
      <w:r w:rsidRPr="00F966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خدمات</w:t>
      </w:r>
      <w:r w:rsidRPr="00F966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1443 هـ، 2022 م.</w:t>
      </w:r>
    </w:p>
    <w:p w14:paraId="29D8B917" w14:textId="77777777" w:rsidR="000C2534" w:rsidRPr="00F96610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النظم</w:t>
      </w:r>
      <w:r w:rsidRPr="00F966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لمؤلفه</w:t>
      </w:r>
      <w:r w:rsidRPr="00F966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966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F966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حيبلتي</w:t>
      </w:r>
      <w:proofErr w:type="spellEnd"/>
      <w:r w:rsidRPr="00F966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A41738E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FB0460" w14:textId="77777777" w:rsidR="000C2534" w:rsidRPr="00D15BF7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24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فتح الوصيد لشرح </w:t>
      </w:r>
      <w:proofErr w:type="spellStart"/>
      <w:r w:rsidRPr="00E524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524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تح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E524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فة</w:t>
      </w:r>
      <w:proofErr w:type="spellEnd"/>
      <w:r w:rsidRPr="00E524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الوليد بنظم أحكام من التجويد</w:t>
      </w:r>
      <w:r w:rsidRPr="00D15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15B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5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نظم وشرح </w:t>
      </w:r>
      <w:r w:rsidRPr="00D15B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جامع بن عابد السوسي</w:t>
      </w:r>
      <w:r w:rsidRPr="00D15B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64 ص.</w:t>
      </w:r>
    </w:p>
    <w:p w14:paraId="27E39F08" w14:textId="77777777" w:rsidR="000C2534" w:rsidRPr="00ED0255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0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 w:rsidRPr="00ED0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ED0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/8/1445 هـ، 2024 م.</w:t>
      </w:r>
    </w:p>
    <w:p w14:paraId="6258CCAC" w14:textId="77777777" w:rsidR="000C2534" w:rsidRPr="00E5240F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B0C95D" w14:textId="77777777" w:rsidR="000C2534" w:rsidRPr="009918B0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54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الفريد في علم التجويد/ </w:t>
      </w:r>
      <w:r w:rsidRPr="008254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محمود بن العنابي الحنفي (ت 1267هـ)؛ تحقيق </w:t>
      </w:r>
      <w:r w:rsidRPr="00991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شايب </w:t>
      </w:r>
      <w:proofErr w:type="gramStart"/>
      <w:r w:rsidRPr="00991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شريف.-</w:t>
      </w:r>
      <w:proofErr w:type="gramEnd"/>
      <w:r w:rsidRPr="00991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1445 هـ، 2024 م.</w:t>
      </w:r>
    </w:p>
    <w:p w14:paraId="3029B753" w14:textId="77777777" w:rsidR="000C2534" w:rsidRPr="009918B0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18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 شرحه التوفيق والتسديد في شرح الفريد في علم التجويد/ للمؤلف نفسه.</w:t>
      </w:r>
    </w:p>
    <w:p w14:paraId="4B6AAA04" w14:textId="77777777" w:rsidR="000C2534" w:rsidRPr="009918B0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094480" w14:textId="77777777" w:rsidR="000C2534" w:rsidRPr="00A75197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5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الفهرس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95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5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بحث</w:t>
      </w:r>
      <w:r w:rsidRPr="00E95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5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E95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5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الضاد</w:t>
      </w:r>
      <w:r w:rsidRPr="00E95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5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والظاء</w:t>
      </w:r>
      <w:r w:rsidRPr="00E95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5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95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5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95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E951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51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A751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</w:t>
      </w:r>
      <w:r w:rsidRPr="00A751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51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احميد</w:t>
      </w:r>
      <w:r w:rsidRPr="00A7519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751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عبيد.-</w:t>
      </w:r>
      <w:proofErr w:type="gramEnd"/>
      <w:r w:rsidRPr="00A751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مكتب سنتر العلوم، 1445 هـ، 2024 م، 185 ص.</w:t>
      </w:r>
    </w:p>
    <w:p w14:paraId="3C95D5AA" w14:textId="77777777" w:rsidR="000C2534" w:rsidRPr="00A75197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32BB90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2F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فواتح المجيد بتعريف أعجميِّ التجويد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أحمد البارودي (ت 1304 هـ)؛ تحقيق أيمن بن عبدالله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المعموري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دار العلم، 1445 هـ، 2023 م.</w:t>
      </w:r>
    </w:p>
    <w:p w14:paraId="4452773A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B4C5D6" w14:textId="77777777" w:rsidR="000C2534" w:rsidRPr="00B65A9C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37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</w:t>
      </w:r>
      <w:r w:rsidRPr="005D3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37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الحجاب</w:t>
      </w:r>
      <w:r w:rsidRPr="005D3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37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5D3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37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جهود</w:t>
      </w:r>
      <w:r w:rsidRPr="005D3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37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الأئمة</w:t>
      </w:r>
      <w:r w:rsidRPr="005D3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37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D3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37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تجويد</w:t>
      </w:r>
      <w:r w:rsidRPr="005D3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5D37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</w:t>
      </w:r>
      <w:proofErr w:type="spellEnd"/>
      <w:r w:rsidRPr="005D37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37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B65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B65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65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5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الطاهري</w:t>
      </w:r>
      <w:r w:rsidRPr="00B65A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65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الإدريسي.-</w:t>
      </w:r>
      <w:proofErr w:type="gramEnd"/>
      <w:r w:rsidRPr="00B65A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المؤلف، 1445 هـ، 2024 م.</w:t>
      </w:r>
    </w:p>
    <w:p w14:paraId="74166D71" w14:textId="77777777" w:rsidR="000C2534" w:rsidRPr="00B65A9C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718BED" w14:textId="77777777" w:rsidR="000C2534" w:rsidRPr="000031E3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974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كيف</w:t>
      </w:r>
      <w:r w:rsidRPr="00E974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974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تحفظ</w:t>
      </w:r>
      <w:r w:rsidRPr="00E974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974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E974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974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E974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974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خماسية</w:t>
      </w:r>
      <w:r w:rsidRPr="00E974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974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التكرار</w:t>
      </w:r>
      <w:r w:rsidRPr="00E974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974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974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E974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ثمان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؟/</w:t>
      </w:r>
      <w:proofErr w:type="gramEnd"/>
      <w:r w:rsidRPr="00E974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031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إسماعيل</w:t>
      </w:r>
      <w:r w:rsidRPr="000031E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031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السَّلْفي.- ط2.- حضرموت: المؤلف، 1440 هـ، 2018 م، 32 ص.</w:t>
      </w:r>
    </w:p>
    <w:p w14:paraId="6E11D0F2" w14:textId="77777777" w:rsidR="000C2534" w:rsidRPr="000031E3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C89C98D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426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</w:t>
      </w:r>
      <w:r w:rsidRPr="000426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426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لا</w:t>
      </w:r>
      <w:r w:rsidRPr="000426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426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يسع</w:t>
      </w:r>
      <w:r w:rsidRPr="000426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426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القارئ</w:t>
      </w:r>
      <w:r w:rsidRPr="000426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426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جهله</w:t>
      </w:r>
      <w:r w:rsidRPr="000426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‏</w:t>
      </w:r>
      <w:r w:rsidRPr="000426B7">
        <w:rPr>
          <w:rFonts w:ascii="Times New Roman" w:eastAsia="Times New Roman" w:hAnsi="Times New Roman" w:cs="Traditional Arabic"/>
          <w:b/>
          <w:bCs/>
          <w:caps/>
          <w:sz w:val="36"/>
          <w:szCs w:val="36"/>
          <w:cs/>
          <w:lang w:eastAsia="ar-SA"/>
        </w:rPr>
        <w:t>‎</w:t>
      </w:r>
      <w:r w:rsidRPr="000426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426B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426B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التجويد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F93EC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93EC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عبدالجواد</w:t>
      </w:r>
      <w:r w:rsidRPr="00F93EC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93EC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السيوطي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حلوان:</w:t>
      </w:r>
      <w:r w:rsidRPr="00F93EC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F93EC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اسكرايب</w:t>
      </w:r>
      <w:proofErr w:type="spellEnd"/>
      <w:r w:rsidRPr="00F93EC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93EC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1446 هـ، 2024 م.</w:t>
      </w:r>
    </w:p>
    <w:p w14:paraId="0D0606F5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B45AB96" w14:textId="77777777" w:rsidR="000C2534" w:rsidRPr="00094F35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54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محكم</w:t>
      </w:r>
      <w:r w:rsidRPr="003854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54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3854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54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854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54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تجويد</w:t>
      </w:r>
      <w:r w:rsidRPr="003854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54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كلام</w:t>
      </w:r>
      <w:r w:rsidRPr="003854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54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854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94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مروة</w:t>
      </w:r>
      <w:r w:rsidRPr="00094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4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94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94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عمران.-</w:t>
      </w:r>
      <w:proofErr w:type="gramEnd"/>
      <w:r w:rsidRPr="00094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م، 448 ص.</w:t>
      </w:r>
      <w:r w:rsidRPr="00094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AD47760" w14:textId="77777777" w:rsidR="000C2534" w:rsidRPr="00094F35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F48E91" w14:textId="77777777" w:rsidR="000C2534" w:rsidRPr="00094F35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7C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محكم البيان في شرح منظومة المقدمة فيما يجب على قارئ القرآن أن يعلمه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63C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94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مروة</w:t>
      </w:r>
      <w:r w:rsidRPr="00094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4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94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94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عمران.-</w:t>
      </w:r>
      <w:proofErr w:type="gramEnd"/>
      <w:r w:rsidRPr="00094F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1445 هـ، 2024 م.</w:t>
      </w:r>
      <w:r w:rsidRPr="00094F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80E31B6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395CF35" w14:textId="77777777" w:rsidR="000C2534" w:rsidRDefault="000C2534" w:rsidP="000C2534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EE79A9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مختصر تعاريف أحكام التجويد وما يطلب من الطالب حفظه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مصطفى عبدالرحمن </w:t>
      </w:r>
      <w:proofErr w:type="gramStart"/>
      <w:r>
        <w:rPr>
          <w:rFonts w:ascii="Traditional Arabic" w:eastAsia="Calibri" w:hAnsi="Traditional Arabic" w:cs="Traditional Arabic" w:hint="cs"/>
          <w:sz w:val="36"/>
          <w:szCs w:val="36"/>
          <w:rtl/>
        </w:rPr>
        <w:t>الطيار.-</w:t>
      </w:r>
      <w:proofErr w:type="gramEnd"/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أورفا، تركيا: المؤلف، 1443 هـ، 2022 م، 25 ص.</w:t>
      </w:r>
    </w:p>
    <w:p w14:paraId="553B1804" w14:textId="77777777" w:rsidR="000C2534" w:rsidRPr="006067CD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1543B8" w14:textId="77777777" w:rsidR="000C2534" w:rsidRPr="007C07A9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E76F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مدخل</w:t>
      </w:r>
      <w:r w:rsidRPr="007E76F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76F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لعلم</w:t>
      </w:r>
      <w:r w:rsidRPr="007E76F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E76F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التجويد</w:t>
      </w:r>
      <w:r w:rsidRPr="007C07A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7C07A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C07A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سلوى</w:t>
      </w:r>
      <w:r w:rsidRPr="007C07A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C07A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عبدالجليل</w:t>
      </w:r>
      <w:r w:rsidRPr="007C07A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7C07A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حبيب.-</w:t>
      </w:r>
      <w:proofErr w:type="gramEnd"/>
      <w:r w:rsidRPr="007C07A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؟:</w:t>
      </w:r>
      <w:r w:rsidRPr="007C07A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C07A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ديوان</w:t>
      </w:r>
      <w:r w:rsidRPr="007C07A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C07A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العرب</w:t>
      </w:r>
      <w:r w:rsidRPr="007C07A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C07A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2024م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65D3C3C1" w14:textId="77777777" w:rsidR="000C2534" w:rsidRPr="007C07A9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809C21F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027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مذكّرة</w:t>
      </w:r>
      <w:r w:rsidRPr="001027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27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027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27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1027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27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التجويد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برواية قالون عن نافع المدني/ </w:t>
      </w:r>
      <w:r w:rsidRPr="00140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كريم بلحاج </w:t>
      </w:r>
      <w:proofErr w:type="gramStart"/>
      <w:r w:rsidRPr="00140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8278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م.</w:t>
      </w:r>
    </w:p>
    <w:p w14:paraId="7968CE2A" w14:textId="77777777" w:rsidR="000C2534" w:rsidRPr="00DE7AE3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7A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المستوى الأول والثاني.</w:t>
      </w:r>
    </w:p>
    <w:p w14:paraId="44BA1639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F35104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7F4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المكتفى</w:t>
      </w:r>
      <w:proofErr w:type="spellEnd"/>
      <w:r w:rsidRPr="007F4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الوقف </w:t>
      </w:r>
      <w:proofErr w:type="spellStart"/>
      <w:r w:rsidRPr="007F43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والابتدا</w:t>
      </w:r>
      <w:proofErr w:type="spell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كتاب الله عزَّ وجلّ</w:t>
      </w:r>
      <w:r w:rsidRPr="007F43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F4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</w:t>
      </w:r>
      <w:r w:rsidRPr="007F43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بي عمرو عثمان بن سعيد الداني</w:t>
      </w:r>
      <w:r w:rsidRPr="007F4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444 هـ)؛ </w:t>
      </w:r>
      <w:r w:rsidRPr="007F43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يوسف عبدالرحمن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المرعشلي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الرسالة العالمية، 1445 هـ، 2024 م.</w:t>
      </w:r>
      <w:r w:rsidRPr="007F43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77C4CB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C57E62" w14:textId="77777777" w:rsidR="000C2534" w:rsidRPr="00073290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067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من هو الماهر </w:t>
      </w:r>
      <w:proofErr w:type="gramStart"/>
      <w:r w:rsidRPr="00B067D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بالقرآن؟</w:t>
      </w:r>
      <w:r>
        <w:rPr>
          <w:rFonts w:ascii="Calibri" w:eastAsia="Calibri" w:hAnsi="Calibri" w:cs="Traditional Arabic" w:hint="cs"/>
          <w:sz w:val="36"/>
          <w:szCs w:val="36"/>
          <w:rtl/>
        </w:rPr>
        <w:t>/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إبراهيم </w:t>
      </w: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الدميجي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، 62 ص.</w:t>
      </w:r>
    </w:p>
    <w:p w14:paraId="3A8E38E3" w14:textId="77777777" w:rsidR="000C2534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C184A">
        <w:rPr>
          <w:rFonts w:ascii="Calibri" w:eastAsia="Calibri" w:hAnsi="Calibri" w:cs="Traditional Arabic" w:hint="cs"/>
          <w:sz w:val="36"/>
          <w:szCs w:val="36"/>
          <w:rtl/>
        </w:rPr>
        <w:t xml:space="preserve">نشر في شبكة الألوكة بتاريخ </w:t>
      </w:r>
      <w:r>
        <w:rPr>
          <w:rFonts w:ascii="Calibri" w:eastAsia="Calibri" w:hAnsi="Calibri" w:cs="Traditional Arabic" w:hint="cs"/>
          <w:sz w:val="36"/>
          <w:szCs w:val="36"/>
          <w:rtl/>
        </w:rPr>
        <w:t>21</w:t>
      </w:r>
      <w:r w:rsidRPr="006C184A">
        <w:rPr>
          <w:rFonts w:ascii="Calibri" w:eastAsia="Calibri" w:hAnsi="Calibri" w:cs="Traditional Arabic" w:hint="cs"/>
          <w:sz w:val="36"/>
          <w:szCs w:val="36"/>
          <w:rtl/>
        </w:rPr>
        <w:t>/9/1445 هـ، 2024 م.</w:t>
      </w:r>
    </w:p>
    <w:p w14:paraId="7D293AA5" w14:textId="77777777" w:rsidR="000C2534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1BBD882" w14:textId="77777777" w:rsidR="000C2534" w:rsidRPr="00790CC8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5E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المنح الفكرية في شرح المقدمة الجزرية</w:t>
      </w:r>
      <w:r w:rsidRPr="005F5E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الملا علي بن سلطان محمد القاري الهروي (ت 1014 هـ)؛ تحقيق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الحفيان.-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1445 هـ، 2024 م، 168ص</w:t>
      </w:r>
    </w:p>
    <w:p w14:paraId="0E6DC3C7" w14:textId="77777777" w:rsidR="000C2534" w:rsidRPr="00790CC8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FC66E3" w14:textId="77777777" w:rsidR="000C2534" w:rsidRPr="00124736" w:rsidRDefault="000C2534" w:rsidP="000C2534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D7F41">
        <w:rPr>
          <w:rFonts w:cs="Traditional Arabic" w:hint="cs"/>
          <w:b/>
          <w:bCs/>
          <w:sz w:val="36"/>
          <w:szCs w:val="36"/>
          <w:rtl/>
        </w:rPr>
        <w:lastRenderedPageBreak/>
        <w:t>المنهج</w:t>
      </w:r>
      <w:r w:rsidRPr="001D7F41">
        <w:rPr>
          <w:rFonts w:cs="Traditional Arabic"/>
          <w:b/>
          <w:bCs/>
          <w:sz w:val="36"/>
          <w:szCs w:val="36"/>
          <w:rtl/>
        </w:rPr>
        <w:t xml:space="preserve"> </w:t>
      </w:r>
      <w:r w:rsidRPr="001D7F41">
        <w:rPr>
          <w:rFonts w:cs="Traditional Arabic" w:hint="cs"/>
          <w:b/>
          <w:bCs/>
          <w:sz w:val="36"/>
          <w:szCs w:val="36"/>
          <w:rtl/>
        </w:rPr>
        <w:t>الجديد</w:t>
      </w:r>
      <w:r w:rsidRPr="001D7F41">
        <w:rPr>
          <w:rFonts w:cs="Traditional Arabic"/>
          <w:b/>
          <w:bCs/>
          <w:sz w:val="36"/>
          <w:szCs w:val="36"/>
          <w:rtl/>
        </w:rPr>
        <w:t xml:space="preserve"> </w:t>
      </w:r>
      <w:r w:rsidRPr="001D7F41">
        <w:rPr>
          <w:rFonts w:cs="Traditional Arabic" w:hint="cs"/>
          <w:b/>
          <w:bCs/>
          <w:sz w:val="36"/>
          <w:szCs w:val="36"/>
          <w:rtl/>
        </w:rPr>
        <w:t>في</w:t>
      </w:r>
      <w:r w:rsidRPr="001D7F41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أ</w:t>
      </w:r>
      <w:r w:rsidRPr="001D7F41">
        <w:rPr>
          <w:rFonts w:cs="Traditional Arabic" w:hint="cs"/>
          <w:b/>
          <w:bCs/>
          <w:sz w:val="36"/>
          <w:szCs w:val="36"/>
          <w:rtl/>
        </w:rPr>
        <w:t>حكام</w:t>
      </w:r>
      <w:r w:rsidRPr="001D7F41">
        <w:rPr>
          <w:rFonts w:cs="Traditional Arabic"/>
          <w:b/>
          <w:bCs/>
          <w:sz w:val="36"/>
          <w:szCs w:val="36"/>
          <w:rtl/>
        </w:rPr>
        <w:t xml:space="preserve"> </w:t>
      </w:r>
      <w:r w:rsidRPr="001D7F41">
        <w:rPr>
          <w:rFonts w:cs="Traditional Arabic" w:hint="cs"/>
          <w:b/>
          <w:bCs/>
          <w:sz w:val="36"/>
          <w:szCs w:val="36"/>
          <w:rtl/>
        </w:rPr>
        <w:t>التلاوة</w:t>
      </w:r>
      <w:r w:rsidRPr="001D7F41">
        <w:rPr>
          <w:rFonts w:cs="Traditional Arabic"/>
          <w:b/>
          <w:bCs/>
          <w:sz w:val="36"/>
          <w:szCs w:val="36"/>
          <w:rtl/>
        </w:rPr>
        <w:t xml:space="preserve"> </w:t>
      </w:r>
      <w:r w:rsidRPr="001D7F41">
        <w:rPr>
          <w:rFonts w:cs="Traditional Arabic" w:hint="cs"/>
          <w:b/>
          <w:bCs/>
          <w:sz w:val="36"/>
          <w:szCs w:val="36"/>
          <w:rtl/>
        </w:rPr>
        <w:t>والتجويد</w:t>
      </w:r>
      <w:r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124736">
        <w:rPr>
          <w:rFonts w:cs="Traditional Arabic" w:hint="cs"/>
          <w:sz w:val="36"/>
          <w:szCs w:val="36"/>
          <w:rtl/>
        </w:rPr>
        <w:t>عمار</w:t>
      </w:r>
      <w:r w:rsidRPr="00124736">
        <w:rPr>
          <w:rFonts w:cs="Traditional Arabic"/>
          <w:sz w:val="36"/>
          <w:szCs w:val="36"/>
          <w:rtl/>
        </w:rPr>
        <w:t xml:space="preserve"> </w:t>
      </w:r>
      <w:r w:rsidRPr="00124736">
        <w:rPr>
          <w:rFonts w:cs="Traditional Arabic" w:hint="cs"/>
          <w:sz w:val="36"/>
          <w:szCs w:val="36"/>
          <w:rtl/>
        </w:rPr>
        <w:t>ماجد</w:t>
      </w:r>
      <w:r w:rsidRPr="00124736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124736">
        <w:rPr>
          <w:rFonts w:cs="Traditional Arabic" w:hint="cs"/>
          <w:sz w:val="36"/>
          <w:szCs w:val="36"/>
          <w:rtl/>
        </w:rPr>
        <w:t>المحاويلي</w:t>
      </w:r>
      <w:proofErr w:type="spellEnd"/>
      <w:r w:rsidRPr="00124736">
        <w:rPr>
          <w:rFonts w:cs="Traditional Arabic" w:hint="cs"/>
          <w:sz w:val="36"/>
          <w:szCs w:val="36"/>
          <w:rtl/>
        </w:rPr>
        <w:t>، 1445 هـ، 2024 م، 226 ص.</w:t>
      </w:r>
    </w:p>
    <w:p w14:paraId="2503D1C8" w14:textId="77777777" w:rsidR="000C2534" w:rsidRPr="00124736" w:rsidRDefault="000C2534" w:rsidP="000C2534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1E93ABCB" w14:textId="77777777" w:rsidR="000C2534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0000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موسوعة النبر والتنغيم: في الأداء القرآني للأساليب اللغوية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عبدالله بن محمد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المفلح.-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تأثير للنشر، 1445 هـ، 2024 م، 8 مج.</w:t>
      </w:r>
    </w:p>
    <w:p w14:paraId="22323ED3" w14:textId="77777777" w:rsidR="000C2534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A0E157" w14:textId="77777777" w:rsidR="000C2534" w:rsidRPr="00546FAA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957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النبر</w:t>
      </w:r>
      <w:r w:rsidRPr="00A9571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957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A9571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957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مجو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ِّ</w:t>
      </w:r>
      <w:r w:rsidRPr="00A957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دي</w:t>
      </w:r>
      <w:r w:rsidRPr="00A9571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957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A9571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957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 دراسة وصفية مختبرية</w:t>
      </w:r>
      <w:r w:rsidRPr="00546F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546F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عايدة</w:t>
      </w:r>
      <w:r w:rsidRPr="00546FA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46F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إسعادي.-</w:t>
      </w:r>
      <w:proofErr w:type="gramEnd"/>
      <w:r w:rsidRPr="00546FA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دار الآفاق العربية، 1445 هـ، 2024 م. </w:t>
      </w:r>
    </w:p>
    <w:p w14:paraId="42F1CBC1" w14:textId="77777777" w:rsidR="000C2534" w:rsidRPr="00546FAA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1227C69" w14:textId="77777777" w:rsidR="000C2534" w:rsidRPr="00826848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1C6481">
        <w:rPr>
          <w:rFonts w:ascii="Calibri" w:eastAsia="Calibri" w:hAnsi="Calibri" w:cs="Traditional Arabic"/>
          <w:b/>
          <w:bCs/>
          <w:sz w:val="36"/>
          <w:szCs w:val="36"/>
          <w:rtl/>
        </w:rPr>
        <w:t>النبراس</w:t>
      </w:r>
      <w:proofErr w:type="spellEnd"/>
      <w:r w:rsidRPr="001C648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من الفاتحة </w:t>
      </w:r>
      <w:r w:rsidRPr="001C648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1C6481">
        <w:rPr>
          <w:rFonts w:ascii="Calibri" w:eastAsia="Calibri" w:hAnsi="Calibri" w:cs="Traditional Arabic"/>
          <w:b/>
          <w:bCs/>
          <w:sz w:val="36"/>
          <w:szCs w:val="36"/>
          <w:rtl/>
        </w:rPr>
        <w:t>لى الناس</w:t>
      </w:r>
      <w:r w:rsidRPr="001C648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1C648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خطة عملية لت</w:t>
      </w:r>
      <w:r w:rsidRPr="001C648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1C6481">
        <w:rPr>
          <w:rFonts w:ascii="Calibri" w:eastAsia="Calibri" w:hAnsi="Calibri" w:cs="Traditional Arabic"/>
          <w:b/>
          <w:bCs/>
          <w:sz w:val="36"/>
          <w:szCs w:val="36"/>
          <w:rtl/>
        </w:rPr>
        <w:t>سيس حلقة الحفاظ ومجددات نجاحها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إعداد </w:t>
      </w:r>
      <w:r w:rsidRPr="00BE4F7F">
        <w:rPr>
          <w:rFonts w:ascii="Calibri" w:eastAsia="Calibri" w:hAnsi="Calibri" w:cs="Traditional Arabic"/>
          <w:sz w:val="36"/>
          <w:szCs w:val="36"/>
          <w:rtl/>
        </w:rPr>
        <w:t xml:space="preserve">نهاد محمد </w:t>
      </w:r>
      <w:proofErr w:type="spellStart"/>
      <w:r w:rsidRPr="00BE4F7F">
        <w:rPr>
          <w:rFonts w:ascii="Calibri" w:eastAsia="Calibri" w:hAnsi="Calibri" w:cs="Traditional Arabic"/>
          <w:sz w:val="36"/>
          <w:szCs w:val="36"/>
          <w:rtl/>
        </w:rPr>
        <w:t>النمرات</w:t>
      </w:r>
      <w:proofErr w:type="spellEnd"/>
      <w:r w:rsidRPr="00BE4F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وآخرين.-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جمعية المحافظة على القرآن الكريم، 1443 هـ، 2022 م، 116 ص.</w:t>
      </w:r>
    </w:p>
    <w:p w14:paraId="330BA50F" w14:textId="77777777" w:rsidR="000C2534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0C7ECEA" w14:textId="77777777" w:rsidR="000C2534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D3B9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هداية المتعال شرح تحفة الأطفال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أحمد بن أحمد </w:t>
      </w: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مقيبل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الصافي (ت بعد 1268 هـ)؛ تحقيق أحمد إسماعيل آل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عبداللطيف.-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 دار ابن عباس، 1445 هـ، 2024 م.</w:t>
      </w:r>
    </w:p>
    <w:p w14:paraId="70D8BD3F" w14:textId="77777777" w:rsidR="000C2534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5E11DD6" w14:textId="77777777" w:rsidR="000C2534" w:rsidRPr="00FF2FA2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الوقف اللازم في القرآن الكريم وأثره على المعنى والإعراب/ </w:t>
      </w:r>
      <w:r w:rsidRPr="00FF2F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حسان حسين </w:t>
      </w:r>
      <w:proofErr w:type="gramStart"/>
      <w:r w:rsidRPr="00FF2F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شعبان.-</w:t>
      </w:r>
      <w:proofErr w:type="gramEnd"/>
      <w:r w:rsidRPr="00FF2F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المعراج، 1445 هـ، 2024 م.</w:t>
      </w:r>
    </w:p>
    <w:p w14:paraId="68426FA2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C19256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A0C2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الوقف والابتداء في القرآن العظيم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عبدالله بن علي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الميموني.-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مكة المكرمة: دار طيبة الخضراء، 1446 هـ، 2024 م.</w:t>
      </w:r>
    </w:p>
    <w:p w14:paraId="3817CA14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ومعه ثبت للمصنفات في الوقف والابتداء/ للمؤلف نفسه.</w:t>
      </w:r>
    </w:p>
    <w:p w14:paraId="03B03D22" w14:textId="77777777" w:rsidR="000C2534" w:rsidRPr="00471C62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يليه بتحقيق المؤلف: مخطوط في الوقف والابتداء/ حمد بن علي أبو الفرج الهمذاني (ق 4 هـ)</w:t>
      </w:r>
    </w:p>
    <w:p w14:paraId="1B25E8FE" w14:textId="77777777" w:rsidR="000C2534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0E0A77" w14:textId="77777777" w:rsidR="003A2ACB" w:rsidRDefault="003A2ACB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3CC0F6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bookmarkStart w:id="9" w:name="_Hlk173000075"/>
      <w:r w:rsidRPr="00C844F9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تعليم القرآن ومناهجه</w:t>
      </w:r>
    </w:p>
    <w:bookmarkEnd w:id="9"/>
    <w:p w14:paraId="74C38C7C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أثر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استخدام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التعلم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المدمج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تدريس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التربية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الدينية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تنمية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بعض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مهارات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الفهم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القرائي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للآيات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والقيم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لدى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طلاب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الصف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الأول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الثانوي</w:t>
      </w:r>
      <w:r w:rsidRPr="00C844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C844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فؤاد</w:t>
      </w:r>
      <w:r w:rsidRPr="00C844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السيد </w:t>
      </w:r>
      <w:proofErr w:type="gramStart"/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أحمد.-</w:t>
      </w:r>
      <w:proofErr w:type="gramEnd"/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سوهاج: جامعة سوهاج، 1441 هـ، 2019 م (ماجستير).</w:t>
      </w:r>
    </w:p>
    <w:p w14:paraId="0CF15933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1F7BF96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إجابات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المقرأة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الحنبلية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C844F9">
        <w:rPr>
          <w:rFonts w:ascii="Aptos" w:eastAsia="Aptos" w:hAnsi="Aptos" w:cs="Arial" w:hint="cs"/>
          <w:rtl/>
        </w:rPr>
        <w:t xml:space="preserve">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إعداد اللجنة العلمية في</w:t>
      </w:r>
      <w:r w:rsidRPr="00C844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المقرأة</w:t>
      </w:r>
      <w:r w:rsidRPr="00C844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الحنبلية؛ إشراف عصر محمد </w:t>
      </w:r>
      <w:proofErr w:type="gramStart"/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النصر.-</w:t>
      </w:r>
      <w:proofErr w:type="gramEnd"/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إربد: ركاز للنشر، 1445 هـ، 2024 م.</w:t>
      </w:r>
    </w:p>
    <w:p w14:paraId="387DB0F7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8FAB48B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برنامج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قائم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تقنيات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الحوار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لتنمية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مهارات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التحليل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لدى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طلاب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المرحلة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الثانوية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الأزهرية/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C844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C844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عبدالله.-</w:t>
      </w:r>
      <w:proofErr w:type="gramEnd"/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دمياط: جامعة دمياط، 1440 هـ، 2019 م (دكتوراه).</w:t>
      </w:r>
    </w:p>
    <w:p w14:paraId="54ED16E8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6949707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تقنيات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التعليم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المستخدمة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تدريس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طلبة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قسم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علوم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والتربية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وجهة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نظر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تدريسيها/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عالية</w:t>
      </w:r>
      <w:r w:rsidRPr="00C844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كاظم</w:t>
      </w:r>
      <w:r w:rsidRPr="00C844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الحسين.-</w:t>
      </w:r>
      <w:proofErr w:type="gramEnd"/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2D72ABBB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332E3A7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سلسلة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كواكب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التعليم</w:t>
      </w:r>
      <w:r w:rsidRPr="00C844F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التفاعلية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عبدالرحمن </w:t>
      </w:r>
      <w:proofErr w:type="gramStart"/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الريس.-</w:t>
      </w:r>
      <w:proofErr w:type="gramEnd"/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إستانبول: مكتبة الأسرة العربية، 1445 هـ، 2024 م، 4 جـ.</w:t>
      </w:r>
    </w:p>
    <w:p w14:paraId="7254326A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كتب</w:t>
      </w:r>
      <w:r w:rsidRPr="00C844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وأقراص</w:t>
      </w:r>
      <w:r w:rsidRPr="00C844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كرتونية</w:t>
      </w:r>
      <w:r w:rsidRPr="00C844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دوارة</w:t>
      </w:r>
      <w:r w:rsidRPr="00C844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مرافقة</w:t>
      </w:r>
      <w:r w:rsidRPr="00C844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لها، وهي:</w:t>
      </w:r>
    </w:p>
    <w:p w14:paraId="231F07EB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كوكب السيرة النبوية.</w:t>
      </w:r>
    </w:p>
    <w:p w14:paraId="787F7C23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كوكب القرآن الكريم.</w:t>
      </w:r>
    </w:p>
    <w:p w14:paraId="4DCA4CA4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كوكب شهر رمضان المبارك.</w:t>
      </w:r>
    </w:p>
    <w:p w14:paraId="64EB0837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كوكب جزء عمّ.</w:t>
      </w:r>
    </w:p>
    <w:p w14:paraId="27A7219D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1C152A2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عناية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الحكام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والمسؤولين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بالقرآن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منذ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فجر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وحتى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العصر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الحاضر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القطوري</w:t>
      </w:r>
      <w:proofErr w:type="spellEnd"/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63 ص.</w:t>
      </w:r>
    </w:p>
    <w:p w14:paraId="008BFF73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15/10/1445 هـ، 2024 م.</w:t>
      </w:r>
    </w:p>
    <w:p w14:paraId="15D39627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34128F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المنهاج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الجديد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لمادة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التربية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والسؤال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الابستمولوجي</w:t>
      </w:r>
      <w:proofErr w:type="spellEnd"/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والمنهجي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بوحرام</w:t>
      </w:r>
      <w:proofErr w:type="spellEnd"/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اسلالت</w:t>
      </w:r>
      <w:proofErr w:type="spellEnd"/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[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]: 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مداد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للأبحاث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والدارسات، 1443 هـ، 2022م </w:t>
      </w:r>
    </w:p>
    <w:p w14:paraId="75B8ECB9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5E65AC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مركزية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المنهاج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المعدل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لمادة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التربية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مقاربة</w:t>
      </w:r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C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ديداكتيكية</w:t>
      </w:r>
      <w:proofErr w:type="spellEnd"/>
      <w:r w:rsidRPr="00C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عبدالصمد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الرضى وآخرون؛ تنسيق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بودين.-</w:t>
      </w:r>
      <w:proofErr w:type="gramEnd"/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فاس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فاطمة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الفهرية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للأبحاث</w:t>
      </w:r>
      <w:r w:rsidRPr="00C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والدراسات، 1443 هـ، 2022 م.</w:t>
      </w:r>
    </w:p>
    <w:p w14:paraId="0A6F6A0E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444425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844F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معلم القرآن: صفات ومهارات</w:t>
      </w:r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إعداد نسرين جودت</w:t>
      </w:r>
      <w:r w:rsidRPr="00C844F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وآخرين.-</w:t>
      </w:r>
      <w:proofErr w:type="gramEnd"/>
      <w:r w:rsidRPr="00C844F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جمعية المحافظة على القرآن الكريم، 1443 هـ، 2022 م، 168 ص.</w:t>
      </w:r>
    </w:p>
    <w:p w14:paraId="28F72DF6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DAB0D36" w14:textId="77777777" w:rsidR="00C844F9" w:rsidRPr="00C844F9" w:rsidRDefault="00C844F9" w:rsidP="00C844F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844F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الموسم</w:t>
      </w:r>
      <w:r w:rsidRPr="00C844F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844F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القرآني</w:t>
      </w:r>
      <w:r w:rsidRPr="00C844F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844F9">
        <w:rPr>
          <w:rFonts w:ascii="Aptos" w:eastAsia="Aptos" w:hAnsi="Aptos" w:cs="Traditional Arabic" w:hint="cs"/>
          <w:b/>
          <w:bCs/>
          <w:sz w:val="36"/>
          <w:szCs w:val="36"/>
          <w:rtl/>
        </w:rPr>
        <w:t>بالسماعلة</w:t>
      </w:r>
      <w:proofErr w:type="spellEnd"/>
      <w:r w:rsidRPr="00C844F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C844F9">
        <w:rPr>
          <w:rFonts w:ascii="Aptos" w:eastAsia="Aptos" w:hAnsi="Aptos" w:cs="Traditional Arabic" w:hint="cs"/>
          <w:b/>
          <w:bCs/>
          <w:sz w:val="36"/>
          <w:szCs w:val="36"/>
          <w:rtl/>
        </w:rPr>
        <w:t>رباط</w:t>
      </w:r>
      <w:r w:rsidRPr="00C844F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844F9">
        <w:rPr>
          <w:rFonts w:ascii="Aptos" w:eastAsia="Aptos" w:hAnsi="Aptos" w:cs="Traditional Arabic" w:hint="cs"/>
          <w:b/>
          <w:bCs/>
          <w:sz w:val="36"/>
          <w:szCs w:val="36"/>
          <w:rtl/>
        </w:rPr>
        <w:t>دين</w:t>
      </w:r>
      <w:r w:rsidRPr="00C844F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844F9">
        <w:rPr>
          <w:rFonts w:ascii="Aptos" w:eastAsia="Aptos" w:hAnsi="Aptos" w:cs="Traditional Arabic" w:hint="cs"/>
          <w:b/>
          <w:bCs/>
          <w:sz w:val="36"/>
          <w:szCs w:val="36"/>
          <w:rtl/>
        </w:rPr>
        <w:t>وعلم</w:t>
      </w:r>
      <w:r w:rsidRPr="00C844F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844F9">
        <w:rPr>
          <w:rFonts w:ascii="Aptos" w:eastAsia="Aptos" w:hAnsi="Aptos" w:cs="Traditional Arabic" w:hint="cs"/>
          <w:b/>
          <w:bCs/>
          <w:sz w:val="36"/>
          <w:szCs w:val="36"/>
          <w:rtl/>
        </w:rPr>
        <w:t>وثغر</w:t>
      </w:r>
      <w:r w:rsidRPr="00C844F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844F9">
        <w:rPr>
          <w:rFonts w:ascii="Aptos" w:eastAsia="Aptos" w:hAnsi="Aptos" w:cs="Traditional Arabic" w:hint="cs"/>
          <w:b/>
          <w:bCs/>
          <w:sz w:val="36"/>
          <w:szCs w:val="36"/>
          <w:rtl/>
        </w:rPr>
        <w:t>مقاومة</w:t>
      </w:r>
      <w:r w:rsidRPr="00C844F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844F9">
        <w:rPr>
          <w:rFonts w:ascii="Aptos" w:eastAsia="Aptos" w:hAnsi="Aptos" w:cs="Traditional Arabic" w:hint="cs"/>
          <w:b/>
          <w:bCs/>
          <w:sz w:val="36"/>
          <w:szCs w:val="36"/>
          <w:rtl/>
        </w:rPr>
        <w:t>وكفاح</w:t>
      </w:r>
      <w:r w:rsidRPr="00C844F9">
        <w:rPr>
          <w:rFonts w:ascii="Aptos" w:eastAsia="Aptos" w:hAnsi="Aptos" w:cs="Traditional Arabic"/>
          <w:sz w:val="36"/>
          <w:szCs w:val="36"/>
          <w:rtl/>
        </w:rPr>
        <w:t xml:space="preserve">/ </w:t>
      </w:r>
      <w:proofErr w:type="spellStart"/>
      <w:r w:rsidRPr="00C844F9">
        <w:rPr>
          <w:rFonts w:ascii="Aptos" w:eastAsia="Aptos" w:hAnsi="Aptos" w:cs="Traditional Arabic" w:hint="cs"/>
          <w:sz w:val="36"/>
          <w:szCs w:val="36"/>
          <w:rtl/>
        </w:rPr>
        <w:t>الزايدي</w:t>
      </w:r>
      <w:proofErr w:type="spellEnd"/>
      <w:r w:rsidRPr="00C844F9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C844F9">
        <w:rPr>
          <w:rFonts w:ascii="Aptos" w:eastAsia="Aptos" w:hAnsi="Aptos" w:cs="Traditional Arabic" w:hint="cs"/>
          <w:sz w:val="36"/>
          <w:szCs w:val="36"/>
          <w:rtl/>
        </w:rPr>
        <w:t>طويل.-</w:t>
      </w:r>
      <w:proofErr w:type="gramEnd"/>
      <w:r w:rsidRPr="00C844F9">
        <w:rPr>
          <w:rFonts w:ascii="Aptos" w:eastAsia="Aptos" w:hAnsi="Aptos" w:cs="Traditional Arabic" w:hint="cs"/>
          <w:sz w:val="36"/>
          <w:szCs w:val="36"/>
          <w:rtl/>
        </w:rPr>
        <w:t xml:space="preserve"> الرباط</w:t>
      </w:r>
      <w:r w:rsidRPr="00C844F9">
        <w:rPr>
          <w:rFonts w:ascii="Aptos" w:eastAsia="Aptos" w:hAnsi="Aptos" w:cs="Traditional Arabic"/>
          <w:sz w:val="36"/>
          <w:szCs w:val="36"/>
          <w:rtl/>
        </w:rPr>
        <w:t xml:space="preserve">: </w:t>
      </w:r>
      <w:r w:rsidRPr="00C844F9">
        <w:rPr>
          <w:rFonts w:ascii="Aptos" w:eastAsia="Aptos" w:hAnsi="Aptos" w:cs="Traditional Arabic" w:hint="cs"/>
          <w:sz w:val="36"/>
          <w:szCs w:val="36"/>
          <w:rtl/>
        </w:rPr>
        <w:t>المندوبية</w:t>
      </w:r>
      <w:r w:rsidRPr="00C844F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844F9">
        <w:rPr>
          <w:rFonts w:ascii="Aptos" w:eastAsia="Aptos" w:hAnsi="Aptos" w:cs="Traditional Arabic" w:hint="cs"/>
          <w:sz w:val="36"/>
          <w:szCs w:val="36"/>
          <w:rtl/>
        </w:rPr>
        <w:t>السامية</w:t>
      </w:r>
      <w:r w:rsidRPr="00C844F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844F9">
        <w:rPr>
          <w:rFonts w:ascii="Aptos" w:eastAsia="Aptos" w:hAnsi="Aptos" w:cs="Traditional Arabic" w:hint="cs"/>
          <w:sz w:val="36"/>
          <w:szCs w:val="36"/>
          <w:rtl/>
        </w:rPr>
        <w:t>لقدماء</w:t>
      </w:r>
      <w:r w:rsidRPr="00C844F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844F9">
        <w:rPr>
          <w:rFonts w:ascii="Aptos" w:eastAsia="Aptos" w:hAnsi="Aptos" w:cs="Traditional Arabic" w:hint="cs"/>
          <w:sz w:val="36"/>
          <w:szCs w:val="36"/>
          <w:rtl/>
        </w:rPr>
        <w:t>المقاومين</w:t>
      </w:r>
      <w:r w:rsidRPr="00C844F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844F9">
        <w:rPr>
          <w:rFonts w:ascii="Aptos" w:eastAsia="Aptos" w:hAnsi="Aptos" w:cs="Traditional Arabic" w:hint="cs"/>
          <w:sz w:val="36"/>
          <w:szCs w:val="36"/>
          <w:rtl/>
        </w:rPr>
        <w:t>وأعضاء</w:t>
      </w:r>
      <w:r w:rsidRPr="00C844F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844F9">
        <w:rPr>
          <w:rFonts w:ascii="Aptos" w:eastAsia="Aptos" w:hAnsi="Aptos" w:cs="Traditional Arabic" w:hint="cs"/>
          <w:sz w:val="36"/>
          <w:szCs w:val="36"/>
          <w:rtl/>
        </w:rPr>
        <w:t>جيش</w:t>
      </w:r>
      <w:r w:rsidRPr="00C844F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844F9">
        <w:rPr>
          <w:rFonts w:ascii="Aptos" w:eastAsia="Aptos" w:hAnsi="Aptos" w:cs="Traditional Arabic" w:hint="cs"/>
          <w:sz w:val="36"/>
          <w:szCs w:val="36"/>
          <w:rtl/>
        </w:rPr>
        <w:t>التحرير، 1443 هـ، 2022 م.</w:t>
      </w:r>
    </w:p>
    <w:p w14:paraId="1626981A" w14:textId="77777777" w:rsidR="00C844F9" w:rsidRDefault="00C844F9" w:rsidP="00C844F9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77981A6" w14:textId="4D363531" w:rsidR="005F1ED6" w:rsidRPr="008E7F2C" w:rsidRDefault="005F1ED6" w:rsidP="005F1ED6">
      <w:pPr>
        <w:jc w:val="both"/>
        <w:rPr>
          <w:rFonts w:eastAsia="Times New Roman" w:cs="Traditional Arabic"/>
          <w:b/>
          <w:bCs/>
          <w:noProof/>
          <w:color w:val="FF0000"/>
          <w:sz w:val="36"/>
          <w:szCs w:val="36"/>
          <w:rtl/>
          <w:lang w:eastAsia="ar-SA"/>
        </w:rPr>
      </w:pPr>
      <w:r w:rsidRPr="008E7F2C">
        <w:rPr>
          <w:rFonts w:eastAsia="Times New Roman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أسانيد</w:t>
      </w:r>
      <w:r w:rsidRPr="008E7F2C">
        <w:rPr>
          <w:rFonts w:eastAsia="Times New Roman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  <w:r w:rsidRPr="008E7F2C">
        <w:rPr>
          <w:rFonts w:eastAsia="Times New Roman" w:cs="Traditional Arabic" w:hint="eastAsia"/>
          <w:b/>
          <w:bCs/>
          <w:noProof/>
          <w:color w:val="FF0000"/>
          <w:sz w:val="36"/>
          <w:szCs w:val="36"/>
          <w:rtl/>
          <w:lang w:eastAsia="ar-SA"/>
        </w:rPr>
        <w:t>القراءات</w:t>
      </w:r>
      <w:r w:rsidRPr="008E7F2C">
        <w:rPr>
          <w:rFonts w:eastAsia="Times New Roman" w:cs="Traditional Arabic"/>
          <w:b/>
          <w:bCs/>
          <w:noProof/>
          <w:color w:val="FF0000"/>
          <w:sz w:val="36"/>
          <w:szCs w:val="36"/>
          <w:rtl/>
          <w:lang w:eastAsia="ar-SA"/>
        </w:rPr>
        <w:t xml:space="preserve"> </w:t>
      </w:r>
    </w:p>
    <w:p w14:paraId="4B6F938C" w14:textId="77777777" w:rsidR="005F1ED6" w:rsidRPr="00C00E6E" w:rsidRDefault="005F1ED6" w:rsidP="005F1ED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تحفة الإخوان بما علا من أسانيد قرّاء هذا الزمان</w:t>
      </w:r>
      <w:r w:rsidRPr="00C00E6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/ إعداد حسن مصطفى </w:t>
      </w:r>
      <w:proofErr w:type="spellStart"/>
      <w:proofErr w:type="gramStart"/>
      <w:r w:rsidRPr="00C00E6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الوراقي</w:t>
      </w:r>
      <w:proofErr w:type="spellEnd"/>
      <w:r w:rsidRPr="00C00E6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.-</w:t>
      </w:r>
      <w:proofErr w:type="gramEnd"/>
      <w:r w:rsidRPr="00C00E6E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ط2.- الكويت: دار المرقاة، 1444 هـ، 2022 م.</w:t>
      </w:r>
    </w:p>
    <w:p w14:paraId="127C3E53" w14:textId="77777777" w:rsidR="005F1ED6" w:rsidRPr="00C00E6E" w:rsidRDefault="005F1ED6" w:rsidP="005F1ED6">
      <w:pPr>
        <w:ind w:left="0" w:firstLine="0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667D4D05" w14:textId="77777777" w:rsidR="005F1ED6" w:rsidRDefault="005F1ED6" w:rsidP="005F1ED6">
      <w:pPr>
        <w:jc w:val="left"/>
        <w:rPr>
          <w:b/>
          <w:bCs/>
          <w:color w:val="FF0000"/>
          <w:rtl/>
        </w:rPr>
      </w:pPr>
      <w:r w:rsidRPr="00906B3F">
        <w:rPr>
          <w:rStyle w:val="Hyperlink"/>
          <w:rFonts w:eastAsia="Times New Roman"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القراء</w:t>
      </w:r>
    </w:p>
    <w:p w14:paraId="7000B293" w14:textId="77777777" w:rsidR="005F1ED6" w:rsidRPr="00BF53AD" w:rsidRDefault="005F1ED6" w:rsidP="005F1ED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الجنى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الداني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ضبط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أرجوزة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الداني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،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المسماة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بالأرجوزة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المنبهة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أسماء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والرواة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بالتجويد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والدلالات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وأصول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القراءات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وعقد</w:t>
      </w:r>
      <w:r w:rsidRPr="00C874B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4B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الديانات</w:t>
      </w:r>
      <w:r w:rsidRPr="00BF53AD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BF53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F53AD">
        <w:rPr>
          <w:rFonts w:ascii="Calibri" w:eastAsia="Calibri" w:hAnsi="Calibri" w:cs="Traditional Arabic" w:hint="cs"/>
          <w:sz w:val="36"/>
          <w:szCs w:val="36"/>
          <w:rtl/>
        </w:rPr>
        <w:t>نظم</w:t>
      </w:r>
      <w:r w:rsidRPr="00BF53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F53AD">
        <w:rPr>
          <w:rFonts w:ascii="Calibri" w:eastAsia="Calibri" w:hAnsi="Calibri" w:cs="Traditional Arabic" w:hint="cs"/>
          <w:sz w:val="36"/>
          <w:szCs w:val="36"/>
          <w:rtl/>
        </w:rPr>
        <w:t>الإمام</w:t>
      </w:r>
      <w:r w:rsidRPr="00BF53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F53AD">
        <w:rPr>
          <w:rFonts w:ascii="Calibri" w:eastAsia="Calibri" w:hAnsi="Calibri" w:cs="Traditional Arabic" w:hint="cs"/>
          <w:sz w:val="36"/>
          <w:szCs w:val="36"/>
          <w:rtl/>
        </w:rPr>
        <w:t>المقرئ</w:t>
      </w:r>
      <w:r w:rsidRPr="00BF53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F53AD">
        <w:rPr>
          <w:rFonts w:ascii="Calibri" w:eastAsia="Calibri" w:hAnsi="Calibri" w:cs="Traditional Arabic" w:hint="cs"/>
          <w:sz w:val="36"/>
          <w:szCs w:val="36"/>
          <w:rtl/>
        </w:rPr>
        <w:t>الحافظ</w:t>
      </w:r>
      <w:r w:rsidRPr="00BF53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F53AD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أبي</w:t>
      </w:r>
      <w:r w:rsidRPr="00BF53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F53AD">
        <w:rPr>
          <w:rFonts w:ascii="Calibri" w:eastAsia="Calibri" w:hAnsi="Calibri" w:cs="Traditional Arabic" w:hint="cs"/>
          <w:sz w:val="36"/>
          <w:szCs w:val="36"/>
          <w:rtl/>
        </w:rPr>
        <w:t>عمرو</w:t>
      </w:r>
      <w:r w:rsidRPr="00BF53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F53AD">
        <w:rPr>
          <w:rFonts w:ascii="Calibri" w:eastAsia="Calibri" w:hAnsi="Calibri" w:cs="Traditional Arabic" w:hint="cs"/>
          <w:sz w:val="36"/>
          <w:szCs w:val="36"/>
          <w:rtl/>
        </w:rPr>
        <w:t>عثمان</w:t>
      </w:r>
      <w:r w:rsidRPr="00BF53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F53AD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BF53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F53AD">
        <w:rPr>
          <w:rFonts w:ascii="Calibri" w:eastAsia="Calibri" w:hAnsi="Calibri" w:cs="Traditional Arabic" w:hint="cs"/>
          <w:sz w:val="36"/>
          <w:szCs w:val="36"/>
          <w:rtl/>
        </w:rPr>
        <w:t>سعيد</w:t>
      </w:r>
      <w:r w:rsidRPr="00BF53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F53AD">
        <w:rPr>
          <w:rFonts w:ascii="Calibri" w:eastAsia="Calibri" w:hAnsi="Calibri" w:cs="Traditional Arabic" w:hint="cs"/>
          <w:sz w:val="36"/>
          <w:szCs w:val="36"/>
          <w:rtl/>
        </w:rPr>
        <w:t>الداني</w:t>
      </w:r>
      <w:r w:rsidRPr="00BF53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F53AD">
        <w:rPr>
          <w:rFonts w:ascii="Calibri" w:eastAsia="Calibri" w:hAnsi="Calibri" w:cs="Traditional Arabic" w:hint="cs"/>
          <w:sz w:val="36"/>
          <w:szCs w:val="36"/>
          <w:rtl/>
        </w:rPr>
        <w:t xml:space="preserve">(ت 444 </w:t>
      </w:r>
      <w:proofErr w:type="gramStart"/>
      <w:r w:rsidRPr="00BF53AD">
        <w:rPr>
          <w:rFonts w:ascii="Calibri" w:eastAsia="Calibri" w:hAnsi="Calibri" w:cs="Traditional Arabic" w:hint="cs"/>
          <w:sz w:val="36"/>
          <w:szCs w:val="36"/>
          <w:rtl/>
        </w:rPr>
        <w:t>هـ)/</w:t>
      </w:r>
      <w:proofErr w:type="gramEnd"/>
      <w:r w:rsidRPr="00BF53AD">
        <w:rPr>
          <w:rFonts w:ascii="Calibri" w:eastAsia="Calibri" w:hAnsi="Calibri" w:cs="Traditional Arabic" w:hint="cs"/>
          <w:sz w:val="36"/>
          <w:szCs w:val="36"/>
          <w:rtl/>
        </w:rPr>
        <w:t xml:space="preserve"> أعاد ضبطها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وصحح أوزانًا فيها </w:t>
      </w:r>
      <w:r w:rsidRPr="00BF53AD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BF53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F53AD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BF53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F53AD">
        <w:rPr>
          <w:rFonts w:ascii="Calibri" w:eastAsia="Calibri" w:hAnsi="Calibri" w:cs="Traditional Arabic" w:hint="cs"/>
          <w:sz w:val="36"/>
          <w:szCs w:val="36"/>
          <w:rtl/>
        </w:rPr>
        <w:t>مرسي</w:t>
      </w:r>
      <w:r>
        <w:rPr>
          <w:rFonts w:ascii="Calibri" w:eastAsia="Calibri" w:hAnsi="Calibri" w:cs="Traditional Arabic" w:hint="cs"/>
          <w:sz w:val="36"/>
          <w:szCs w:val="36"/>
          <w:rtl/>
        </w:rPr>
        <w:t>، 184 ص.</w:t>
      </w:r>
    </w:p>
    <w:p w14:paraId="65CF919C" w14:textId="77777777" w:rsidR="005F1ED6" w:rsidRPr="002E786C" w:rsidRDefault="005F1ED6" w:rsidP="005F1E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7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4/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</w:t>
      </w:r>
      <w:r w:rsidRPr="002E78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/1445 هـ، 2024 م.</w:t>
      </w:r>
    </w:p>
    <w:p w14:paraId="6711F033" w14:textId="77777777" w:rsidR="005F1ED6" w:rsidRDefault="005F1ED6" w:rsidP="005F1ED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638CF43" w14:textId="77777777" w:rsidR="005F1ED6" w:rsidRDefault="005F1ED6" w:rsidP="005F1E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0F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شيخ القراء محمد بن مصطفى بن إبراهيم النعيمي الإسطنبولي الشهير بكَتّاني زاده (ت 1179 </w:t>
      </w:r>
      <w:proofErr w:type="gramStart"/>
      <w:r w:rsidRPr="00F80F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عمر أيشام نصرت التركماني.-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بورصه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تركيا: أمين للنشر، 1445 هـ، 2024م.</w:t>
      </w:r>
    </w:p>
    <w:p w14:paraId="3C74050C" w14:textId="77777777" w:rsidR="005F1ED6" w:rsidRPr="009576B0" w:rsidRDefault="005F1ED6" w:rsidP="005F1E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تحقيق كتابه: متقِن الرواية في علوم القراءة والدراية.</w:t>
      </w:r>
    </w:p>
    <w:p w14:paraId="49F270AE" w14:textId="77777777" w:rsidR="005F1ED6" w:rsidRDefault="005F1ED6" w:rsidP="005F1E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D99C73" w14:textId="77777777" w:rsidR="005F1ED6" w:rsidRDefault="005F1ED6" w:rsidP="005F1E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49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C49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49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ضيافة</w:t>
      </w:r>
      <w:r w:rsidRPr="007C49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49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7C49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</w:t>
      </w:r>
      <w:r w:rsidRPr="007C49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49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وأشهر</w:t>
      </w:r>
      <w:r w:rsidRPr="007C49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49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معلمي</w:t>
      </w:r>
      <w:r w:rsidRPr="007C49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49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7C49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49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C49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49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شفشاون</w:t>
      </w:r>
      <w:r w:rsidRPr="007C49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49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C49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49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زمن</w:t>
      </w:r>
      <w:r w:rsidRPr="007C49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49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الحماية</w:t>
      </w:r>
      <w:r w:rsidRPr="007C49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1920-1956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7C49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9416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416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16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416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416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يعقوب.-</w:t>
      </w:r>
      <w:proofErr w:type="gramEnd"/>
      <w:r w:rsidRPr="009416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</w:t>
      </w:r>
      <w:r w:rsidRPr="009416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416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الرابطة</w:t>
      </w:r>
      <w:r w:rsidRPr="009416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16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المحمدية</w:t>
      </w:r>
      <w:r w:rsidRPr="009416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16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للعلماء، 1445 هـ، 2024 م.</w:t>
      </w:r>
    </w:p>
    <w:p w14:paraId="5B53CE6E" w14:textId="77777777" w:rsidR="005F1ED6" w:rsidRDefault="005F1ED6" w:rsidP="005F1E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23261B" w14:textId="77777777" w:rsidR="005F1ED6" w:rsidRPr="00D841CF" w:rsidRDefault="005F1ED6" w:rsidP="005F1ED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1C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معرفة القراء الكبار على الطبقات </w:t>
      </w:r>
      <w:proofErr w:type="spellStart"/>
      <w:r w:rsidRPr="008E1C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والأعصار</w:t>
      </w:r>
      <w:proofErr w:type="spell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شمس الدين محمد بن أحمد الذهبي (ت 748 هـ)؛ تحقيق بشار عواد معروف، شعيب الأرناؤوط، صالح مهدي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عباس.-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الرسالة العالمية، 1446 هـ، 2024 م، 2 مج.</w:t>
      </w:r>
    </w:p>
    <w:p w14:paraId="1479B2FA" w14:textId="77777777" w:rsidR="005F1ED6" w:rsidRPr="00D841CF" w:rsidRDefault="005F1ED6" w:rsidP="005F1ED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21ECA9F" w14:textId="77777777" w:rsidR="005F1ED6" w:rsidRDefault="005F1ED6" w:rsidP="008C1665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5F1ED6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مباحث قرآنية</w:t>
      </w:r>
    </w:p>
    <w:p w14:paraId="43DDDF58" w14:textId="77777777" w:rsidR="005F1ED6" w:rsidRDefault="005F1ED6" w:rsidP="008C1665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540C98FD" w14:textId="28F1DA27" w:rsidR="008C1665" w:rsidRDefault="008C1665" w:rsidP="00223F39">
      <w:pPr>
        <w:jc w:val="left"/>
        <w:rPr>
          <w:b/>
          <w:bCs/>
          <w:color w:val="FF0000"/>
          <w:rtl/>
        </w:rPr>
      </w:pPr>
      <w:r w:rsidRPr="00CE5F50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آداب</w:t>
      </w:r>
      <w:r w:rsidRPr="00CE5F50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CE5F50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  <w:r w:rsidRPr="00CE5F50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وفضائله</w:t>
      </w:r>
    </w:p>
    <w:p w14:paraId="02560C3D" w14:textId="77777777" w:rsidR="008C1665" w:rsidRDefault="008C1665" w:rsidP="008C1665">
      <w:pPr>
        <w:jc w:val="center"/>
        <w:rPr>
          <w:b/>
          <w:bCs/>
          <w:color w:val="FF0000"/>
          <w:rtl/>
        </w:rPr>
      </w:pPr>
    </w:p>
    <w:p w14:paraId="3A2029F9" w14:textId="77777777" w:rsidR="008C1665" w:rsidRDefault="008C1665" w:rsidP="008C1665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7E26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أخلاق حملة القرآن</w:t>
      </w:r>
      <w:r w:rsidRPr="007E26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الحسين الآجري (ت 360 هـ)؛ 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بشير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عيون.-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مكتبة دار البيان، 1445 هـ، 2023 م، 104 ص.</w:t>
      </w:r>
      <w:r w:rsidRPr="007E26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EF6F692" w14:textId="77777777" w:rsidR="008C1665" w:rsidRDefault="008C1665" w:rsidP="008C1665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635E29F6" w14:textId="77777777" w:rsidR="008C1665" w:rsidRPr="00F720AE" w:rsidRDefault="008C1665" w:rsidP="008C166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720A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الأربعون</w:t>
      </w:r>
      <w:r w:rsidRPr="00F720A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20A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الربانية</w:t>
      </w:r>
      <w:r w:rsidRPr="00F720A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20A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F720A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20A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فضائل</w:t>
      </w:r>
      <w:r w:rsidRPr="00F720A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20A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السور</w:t>
      </w:r>
      <w:r w:rsidRPr="00F720A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20A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والآيات</w:t>
      </w:r>
      <w:r w:rsidRPr="00F720A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20A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القرآنية/ </w:t>
      </w:r>
      <w:r w:rsidRPr="00F720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فاضل بن </w:t>
      </w:r>
      <w:proofErr w:type="gramStart"/>
      <w:r w:rsidRPr="00F720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F720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السوَّادي، 56 ص.</w:t>
      </w:r>
    </w:p>
    <w:p w14:paraId="2E7CA400" w14:textId="77777777" w:rsidR="008C1665" w:rsidRDefault="008C1665" w:rsidP="008C16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20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7/10/1445 هـ، 2024 م.</w:t>
      </w:r>
    </w:p>
    <w:p w14:paraId="7EAC6179" w14:textId="77777777" w:rsidR="008C1665" w:rsidRDefault="008C1665" w:rsidP="008C16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24581E" w14:textId="77777777" w:rsidR="008C1665" w:rsidRPr="00CD458C" w:rsidRDefault="008C1665" w:rsidP="008C166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D45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الأربعون القرآنية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من صحيح السنة النبوية</w:t>
      </w:r>
      <w:r w:rsidRPr="00CD45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فاضل بن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السوادي</w:t>
      </w:r>
      <w:r w:rsidRPr="00CD45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،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50</w:t>
      </w:r>
      <w:r w:rsidRPr="00CD45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ص.</w:t>
      </w:r>
    </w:p>
    <w:p w14:paraId="2B5545CD" w14:textId="77777777" w:rsidR="008C1665" w:rsidRPr="00CD458C" w:rsidRDefault="008C1665" w:rsidP="008C16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5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CD45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</w:t>
      </w:r>
      <w:r w:rsidRPr="00CD45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CD45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2024 م.</w:t>
      </w:r>
    </w:p>
    <w:p w14:paraId="01638738" w14:textId="77777777" w:rsidR="008C1665" w:rsidRPr="00CD458C" w:rsidRDefault="008C1665" w:rsidP="008C166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247163B" w14:textId="77777777" w:rsidR="008C1665" w:rsidRPr="0089153A" w:rsidRDefault="008C1665" w:rsidP="008C166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89153A">
        <w:rPr>
          <w:rFonts w:cs="Traditional Arabic" w:hint="cs"/>
          <w:b/>
          <w:bCs/>
          <w:sz w:val="36"/>
          <w:szCs w:val="36"/>
          <w:rtl/>
        </w:rPr>
        <w:t>الإشارة</w:t>
      </w:r>
      <w:r w:rsidRPr="0089153A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153A">
        <w:rPr>
          <w:rFonts w:cs="Traditional Arabic" w:hint="cs"/>
          <w:b/>
          <w:bCs/>
          <w:sz w:val="36"/>
          <w:szCs w:val="36"/>
          <w:rtl/>
        </w:rPr>
        <w:t>والتنبيه</w:t>
      </w:r>
      <w:r w:rsidRPr="0089153A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153A">
        <w:rPr>
          <w:rFonts w:cs="Traditional Arabic" w:hint="cs"/>
          <w:b/>
          <w:bCs/>
          <w:sz w:val="36"/>
          <w:szCs w:val="36"/>
          <w:rtl/>
        </w:rPr>
        <w:t>في</w:t>
      </w:r>
      <w:r w:rsidRPr="0089153A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153A">
        <w:rPr>
          <w:rFonts w:cs="Traditional Arabic" w:hint="cs"/>
          <w:b/>
          <w:bCs/>
          <w:sz w:val="36"/>
          <w:szCs w:val="36"/>
          <w:rtl/>
        </w:rPr>
        <w:t>آداب</w:t>
      </w:r>
      <w:r w:rsidRPr="0089153A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153A">
        <w:rPr>
          <w:rFonts w:cs="Traditional Arabic" w:hint="cs"/>
          <w:b/>
          <w:bCs/>
          <w:sz w:val="36"/>
          <w:szCs w:val="36"/>
          <w:rtl/>
        </w:rPr>
        <w:t>حامل</w:t>
      </w:r>
      <w:r w:rsidRPr="0089153A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153A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89153A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153A">
        <w:rPr>
          <w:rFonts w:cs="Traditional Arabic" w:hint="cs"/>
          <w:b/>
          <w:bCs/>
          <w:sz w:val="36"/>
          <w:szCs w:val="36"/>
          <w:rtl/>
        </w:rPr>
        <w:t>وتاليه</w:t>
      </w:r>
      <w:r w:rsidRPr="0089153A">
        <w:rPr>
          <w:rFonts w:cs="Traditional Arabic" w:hint="cs"/>
          <w:sz w:val="36"/>
          <w:szCs w:val="36"/>
          <w:rtl/>
        </w:rPr>
        <w:t>/</w:t>
      </w:r>
      <w:r w:rsidRPr="0089153A">
        <w:rPr>
          <w:rFonts w:cs="Traditional Arabic"/>
          <w:sz w:val="36"/>
          <w:szCs w:val="36"/>
          <w:rtl/>
        </w:rPr>
        <w:t xml:space="preserve"> </w:t>
      </w:r>
      <w:r w:rsidRPr="0089153A">
        <w:rPr>
          <w:rFonts w:cs="Traditional Arabic" w:hint="cs"/>
          <w:sz w:val="36"/>
          <w:szCs w:val="36"/>
          <w:rtl/>
        </w:rPr>
        <w:t>عثمان</w:t>
      </w:r>
      <w:r w:rsidRPr="0089153A">
        <w:rPr>
          <w:rFonts w:cs="Traditional Arabic"/>
          <w:sz w:val="36"/>
          <w:szCs w:val="36"/>
          <w:rtl/>
        </w:rPr>
        <w:t xml:space="preserve"> </w:t>
      </w:r>
      <w:r w:rsidRPr="0089153A">
        <w:rPr>
          <w:rFonts w:cs="Traditional Arabic" w:hint="cs"/>
          <w:sz w:val="36"/>
          <w:szCs w:val="36"/>
          <w:rtl/>
        </w:rPr>
        <w:t>بن</w:t>
      </w:r>
      <w:r w:rsidRPr="0089153A">
        <w:rPr>
          <w:rFonts w:cs="Traditional Arabic"/>
          <w:sz w:val="36"/>
          <w:szCs w:val="36"/>
          <w:rtl/>
        </w:rPr>
        <w:t xml:space="preserve"> </w:t>
      </w:r>
      <w:r w:rsidRPr="0089153A">
        <w:rPr>
          <w:rFonts w:cs="Traditional Arabic" w:hint="cs"/>
          <w:sz w:val="36"/>
          <w:szCs w:val="36"/>
          <w:rtl/>
        </w:rPr>
        <w:t>فريد</w:t>
      </w:r>
      <w:r w:rsidRPr="0089153A">
        <w:rPr>
          <w:rFonts w:cs="Traditional Arabic"/>
          <w:sz w:val="36"/>
          <w:szCs w:val="36"/>
          <w:rtl/>
        </w:rPr>
        <w:t xml:space="preserve"> </w:t>
      </w:r>
      <w:r w:rsidRPr="0089153A">
        <w:rPr>
          <w:rFonts w:cs="Traditional Arabic" w:hint="cs"/>
          <w:sz w:val="36"/>
          <w:szCs w:val="36"/>
          <w:rtl/>
        </w:rPr>
        <w:t>الحنبلي</w:t>
      </w:r>
      <w:r w:rsidRPr="0089153A">
        <w:rPr>
          <w:rFonts w:cs="Traditional Arabic"/>
          <w:sz w:val="36"/>
          <w:szCs w:val="36"/>
          <w:rtl/>
        </w:rPr>
        <w:t xml:space="preserve"> (</w:t>
      </w:r>
      <w:r w:rsidRPr="0089153A">
        <w:rPr>
          <w:rFonts w:cs="Traditional Arabic" w:hint="cs"/>
          <w:sz w:val="36"/>
          <w:szCs w:val="36"/>
          <w:rtl/>
        </w:rPr>
        <w:t xml:space="preserve">ت </w:t>
      </w:r>
      <w:r w:rsidRPr="0089153A">
        <w:rPr>
          <w:rFonts w:cs="Traditional Arabic"/>
          <w:sz w:val="36"/>
          <w:szCs w:val="36"/>
          <w:rtl/>
        </w:rPr>
        <w:t>1233</w:t>
      </w:r>
      <w:r w:rsidRPr="0089153A">
        <w:rPr>
          <w:rFonts w:cs="Traditional Arabic" w:hint="cs"/>
          <w:sz w:val="36"/>
          <w:szCs w:val="36"/>
          <w:rtl/>
        </w:rPr>
        <w:t xml:space="preserve"> ه</w:t>
      </w:r>
      <w:r>
        <w:rPr>
          <w:rFonts w:cs="Traditional Arabic" w:hint="cs"/>
          <w:sz w:val="36"/>
          <w:szCs w:val="36"/>
          <w:rtl/>
        </w:rPr>
        <w:t>ـ)</w:t>
      </w:r>
      <w:r w:rsidRPr="0089153A">
        <w:rPr>
          <w:rFonts w:cs="Traditional Arabic" w:hint="cs"/>
          <w:sz w:val="36"/>
          <w:szCs w:val="36"/>
          <w:rtl/>
        </w:rPr>
        <w:t>؛ دراسة</w:t>
      </w:r>
      <w:r w:rsidRPr="0089153A">
        <w:rPr>
          <w:rFonts w:cs="Traditional Arabic"/>
          <w:sz w:val="36"/>
          <w:szCs w:val="36"/>
          <w:rtl/>
        </w:rPr>
        <w:t xml:space="preserve"> </w:t>
      </w:r>
      <w:r w:rsidRPr="0089153A">
        <w:rPr>
          <w:rFonts w:cs="Traditional Arabic" w:hint="cs"/>
          <w:sz w:val="36"/>
          <w:szCs w:val="36"/>
          <w:rtl/>
        </w:rPr>
        <w:t>وتحقيق إبراهيم</w:t>
      </w:r>
      <w:r w:rsidRPr="0089153A">
        <w:rPr>
          <w:rFonts w:cs="Traditional Arabic"/>
          <w:sz w:val="36"/>
          <w:szCs w:val="36"/>
          <w:rtl/>
        </w:rPr>
        <w:t xml:space="preserve"> </w:t>
      </w:r>
      <w:r w:rsidRPr="0089153A">
        <w:rPr>
          <w:rFonts w:cs="Traditional Arabic" w:hint="cs"/>
          <w:sz w:val="36"/>
          <w:szCs w:val="36"/>
          <w:rtl/>
        </w:rPr>
        <w:t>محمود</w:t>
      </w:r>
      <w:r w:rsidRPr="0089153A">
        <w:rPr>
          <w:rFonts w:cs="Traditional Arabic"/>
          <w:sz w:val="36"/>
          <w:szCs w:val="36"/>
          <w:rtl/>
        </w:rPr>
        <w:t xml:space="preserve"> </w:t>
      </w:r>
      <w:r w:rsidRPr="0089153A">
        <w:rPr>
          <w:rFonts w:cs="Traditional Arabic" w:hint="cs"/>
          <w:sz w:val="36"/>
          <w:szCs w:val="36"/>
          <w:rtl/>
        </w:rPr>
        <w:t>النجار.</w:t>
      </w:r>
    </w:p>
    <w:p w14:paraId="5C2CB9B0" w14:textId="77777777" w:rsidR="008C1665" w:rsidRPr="0089153A" w:rsidRDefault="008C1665" w:rsidP="008C166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89153A">
        <w:rPr>
          <w:rFonts w:cs="Traditional Arabic" w:hint="cs"/>
          <w:sz w:val="36"/>
          <w:szCs w:val="36"/>
          <w:rtl/>
        </w:rPr>
        <w:t>نشر في مجلة</w:t>
      </w:r>
      <w:r w:rsidRPr="0089153A">
        <w:rPr>
          <w:rFonts w:cs="Traditional Arabic"/>
          <w:sz w:val="36"/>
          <w:szCs w:val="36"/>
          <w:rtl/>
        </w:rPr>
        <w:t xml:space="preserve"> </w:t>
      </w:r>
      <w:r w:rsidRPr="0089153A">
        <w:rPr>
          <w:rFonts w:cs="Traditional Arabic" w:hint="cs"/>
          <w:sz w:val="36"/>
          <w:szCs w:val="36"/>
          <w:rtl/>
        </w:rPr>
        <w:t>العلوم</w:t>
      </w:r>
      <w:r w:rsidRPr="0089153A">
        <w:rPr>
          <w:rFonts w:cs="Traditional Arabic"/>
          <w:sz w:val="36"/>
          <w:szCs w:val="36"/>
          <w:rtl/>
        </w:rPr>
        <w:t xml:space="preserve"> </w:t>
      </w:r>
      <w:r w:rsidRPr="0089153A">
        <w:rPr>
          <w:rFonts w:cs="Traditional Arabic" w:hint="cs"/>
          <w:sz w:val="36"/>
          <w:szCs w:val="36"/>
          <w:rtl/>
        </w:rPr>
        <w:t>الإسلامية، الجامعة العراقية مج1 ع35 (1445 هـ،</w:t>
      </w:r>
      <w:r w:rsidRPr="0089153A">
        <w:rPr>
          <w:rFonts w:cs="Traditional Arabic"/>
          <w:sz w:val="36"/>
          <w:szCs w:val="36"/>
          <w:rtl/>
        </w:rPr>
        <w:t xml:space="preserve"> 2023</w:t>
      </w:r>
      <w:r w:rsidRPr="0089153A">
        <w:rPr>
          <w:rFonts w:cs="Traditional Arabic" w:hint="cs"/>
          <w:sz w:val="36"/>
          <w:szCs w:val="36"/>
          <w:rtl/>
        </w:rPr>
        <w:t xml:space="preserve"> م) ص </w:t>
      </w:r>
      <w:r w:rsidRPr="0089153A">
        <w:rPr>
          <w:rFonts w:cs="Traditional Arabic"/>
          <w:sz w:val="36"/>
          <w:szCs w:val="36"/>
          <w:rtl/>
        </w:rPr>
        <w:t>411-446</w:t>
      </w:r>
      <w:r w:rsidRPr="0089153A">
        <w:rPr>
          <w:rFonts w:cs="Traditional Arabic" w:hint="cs"/>
          <w:sz w:val="36"/>
          <w:szCs w:val="36"/>
          <w:rtl/>
        </w:rPr>
        <w:t>.</w:t>
      </w:r>
    </w:p>
    <w:p w14:paraId="3ADC7B97" w14:textId="77777777" w:rsidR="008C1665" w:rsidRPr="0089153A" w:rsidRDefault="008C1665" w:rsidP="008C166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77E23DA" w14:textId="77777777" w:rsidR="008C1665" w:rsidRPr="00D909E1" w:rsidRDefault="008C1665" w:rsidP="008C16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حكم قول "صدق الله العظيم" عقب تلاوة القرآن الكريم: تأصيل وتدليل</w:t>
      </w:r>
      <w:r w:rsidRPr="00D909E1">
        <w:rPr>
          <w:rFonts w:ascii="Calibri" w:eastAsia="Calibri" w:hAnsi="Calibri" w:cs="Traditional Arabic" w:hint="cs"/>
          <w:sz w:val="36"/>
          <w:szCs w:val="36"/>
          <w:rtl/>
        </w:rPr>
        <w:t xml:space="preserve">/ حمد الله حافظ </w:t>
      </w:r>
      <w:proofErr w:type="spellStart"/>
      <w:proofErr w:type="gramStart"/>
      <w:r w:rsidRPr="00D909E1">
        <w:rPr>
          <w:rFonts w:ascii="Calibri" w:eastAsia="Calibri" w:hAnsi="Calibri" w:cs="Traditional Arabic" w:hint="cs"/>
          <w:sz w:val="36"/>
          <w:szCs w:val="36"/>
          <w:rtl/>
        </w:rPr>
        <w:t>الصفتي</w:t>
      </w:r>
      <w:proofErr w:type="spellEnd"/>
      <w:r w:rsidRPr="00D909E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D909E1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الصالح، 1445 هـ، 2024 م.</w:t>
      </w:r>
    </w:p>
    <w:p w14:paraId="7D322D6B" w14:textId="77777777" w:rsidR="008C1665" w:rsidRDefault="008C1665" w:rsidP="008C16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905702A" w14:textId="77777777" w:rsidR="008C1665" w:rsidRPr="00820D4A" w:rsidRDefault="008C1665" w:rsidP="008C166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820D4A">
        <w:rPr>
          <w:rFonts w:cs="Traditional Arabic" w:hint="cs"/>
          <w:b/>
          <w:bCs/>
          <w:sz w:val="36"/>
          <w:szCs w:val="36"/>
          <w:rtl/>
        </w:rPr>
        <w:t>سجود التلاوة</w:t>
      </w:r>
      <w:r w:rsidRPr="00820D4A">
        <w:rPr>
          <w:rFonts w:cs="Traditional Arabic"/>
          <w:sz w:val="36"/>
          <w:szCs w:val="36"/>
          <w:rtl/>
        </w:rPr>
        <w:t xml:space="preserve">/ </w:t>
      </w:r>
      <w:r w:rsidRPr="00820D4A">
        <w:rPr>
          <w:rFonts w:cs="Traditional Arabic" w:hint="cs"/>
          <w:sz w:val="36"/>
          <w:szCs w:val="36"/>
          <w:rtl/>
        </w:rPr>
        <w:t>أحمد</w:t>
      </w:r>
      <w:r w:rsidRPr="00820D4A">
        <w:rPr>
          <w:rFonts w:cs="Traditional Arabic"/>
          <w:sz w:val="36"/>
          <w:szCs w:val="36"/>
          <w:rtl/>
        </w:rPr>
        <w:t xml:space="preserve"> </w:t>
      </w:r>
      <w:r w:rsidRPr="00820D4A">
        <w:rPr>
          <w:rFonts w:cs="Traditional Arabic" w:hint="cs"/>
          <w:sz w:val="36"/>
          <w:szCs w:val="36"/>
          <w:rtl/>
        </w:rPr>
        <w:t>بن</w:t>
      </w:r>
      <w:r w:rsidRPr="00820D4A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820D4A">
        <w:rPr>
          <w:rFonts w:cs="Traditional Arabic" w:hint="cs"/>
          <w:sz w:val="36"/>
          <w:szCs w:val="36"/>
          <w:rtl/>
        </w:rPr>
        <w:t>عبدالحليم</w:t>
      </w:r>
      <w:proofErr w:type="gramEnd"/>
      <w:r w:rsidRPr="00820D4A">
        <w:rPr>
          <w:rFonts w:cs="Traditional Arabic"/>
          <w:sz w:val="36"/>
          <w:szCs w:val="36"/>
          <w:rtl/>
        </w:rPr>
        <w:t xml:space="preserve"> </w:t>
      </w:r>
      <w:r w:rsidRPr="00820D4A">
        <w:rPr>
          <w:rFonts w:cs="Traditional Arabic" w:hint="cs"/>
          <w:sz w:val="36"/>
          <w:szCs w:val="36"/>
          <w:rtl/>
        </w:rPr>
        <w:t>بن</w:t>
      </w:r>
      <w:r w:rsidRPr="00820D4A">
        <w:rPr>
          <w:rFonts w:cs="Traditional Arabic"/>
          <w:sz w:val="36"/>
          <w:szCs w:val="36"/>
          <w:rtl/>
        </w:rPr>
        <w:t xml:space="preserve"> </w:t>
      </w:r>
      <w:r w:rsidRPr="00820D4A">
        <w:rPr>
          <w:rFonts w:cs="Traditional Arabic" w:hint="cs"/>
          <w:sz w:val="36"/>
          <w:szCs w:val="36"/>
          <w:rtl/>
        </w:rPr>
        <w:t>تيمية</w:t>
      </w:r>
      <w:r w:rsidRPr="00820D4A">
        <w:rPr>
          <w:rFonts w:cs="Traditional Arabic"/>
          <w:sz w:val="36"/>
          <w:szCs w:val="36"/>
          <w:rtl/>
        </w:rPr>
        <w:t xml:space="preserve"> (</w:t>
      </w:r>
      <w:r w:rsidRPr="00820D4A">
        <w:rPr>
          <w:rFonts w:cs="Traditional Arabic" w:hint="cs"/>
          <w:sz w:val="36"/>
          <w:szCs w:val="36"/>
          <w:rtl/>
        </w:rPr>
        <w:t>ت</w:t>
      </w:r>
      <w:r w:rsidRPr="00820D4A">
        <w:rPr>
          <w:rFonts w:cs="Traditional Arabic"/>
          <w:sz w:val="36"/>
          <w:szCs w:val="36"/>
          <w:rtl/>
        </w:rPr>
        <w:t xml:space="preserve"> 728 </w:t>
      </w:r>
      <w:r w:rsidRPr="00820D4A">
        <w:rPr>
          <w:rFonts w:cs="Traditional Arabic" w:hint="cs"/>
          <w:sz w:val="36"/>
          <w:szCs w:val="36"/>
          <w:rtl/>
        </w:rPr>
        <w:t>هـ</w:t>
      </w:r>
      <w:r w:rsidRPr="00820D4A">
        <w:rPr>
          <w:rFonts w:cs="Traditional Arabic"/>
          <w:sz w:val="36"/>
          <w:szCs w:val="36"/>
          <w:rtl/>
        </w:rPr>
        <w:t>)</w:t>
      </w:r>
      <w:r w:rsidRPr="00820D4A">
        <w:rPr>
          <w:rFonts w:cs="Traditional Arabic" w:hint="cs"/>
          <w:sz w:val="36"/>
          <w:szCs w:val="36"/>
          <w:rtl/>
        </w:rPr>
        <w:t>؛</w:t>
      </w:r>
      <w:r w:rsidRPr="00820D4A">
        <w:rPr>
          <w:rFonts w:cs="Traditional Arabic"/>
          <w:sz w:val="36"/>
          <w:szCs w:val="36"/>
          <w:rtl/>
        </w:rPr>
        <w:t xml:space="preserve"> </w:t>
      </w:r>
      <w:r w:rsidRPr="00820D4A">
        <w:rPr>
          <w:rFonts w:cs="Traditional Arabic" w:hint="cs"/>
          <w:sz w:val="36"/>
          <w:szCs w:val="36"/>
          <w:rtl/>
        </w:rPr>
        <w:t>تحقيق</w:t>
      </w:r>
      <w:r w:rsidRPr="00820D4A">
        <w:rPr>
          <w:rFonts w:cs="Traditional Arabic"/>
          <w:sz w:val="36"/>
          <w:szCs w:val="36"/>
          <w:rtl/>
        </w:rPr>
        <w:t xml:space="preserve"> </w:t>
      </w:r>
      <w:r w:rsidRPr="00820D4A">
        <w:rPr>
          <w:rFonts w:cs="Traditional Arabic" w:hint="cs"/>
          <w:sz w:val="36"/>
          <w:szCs w:val="36"/>
          <w:rtl/>
        </w:rPr>
        <w:t xml:space="preserve">إبراهيم بن سلطان العريفان، 55 ص. (الرسائل </w:t>
      </w:r>
      <w:proofErr w:type="spellStart"/>
      <w:r w:rsidRPr="00820D4A">
        <w:rPr>
          <w:rFonts w:cs="Traditional Arabic" w:hint="cs"/>
          <w:sz w:val="36"/>
          <w:szCs w:val="36"/>
          <w:rtl/>
        </w:rPr>
        <w:t>الميئية</w:t>
      </w:r>
      <w:proofErr w:type="spellEnd"/>
      <w:r w:rsidRPr="00820D4A">
        <w:rPr>
          <w:rFonts w:cs="Traditional Arabic" w:hint="cs"/>
          <w:sz w:val="36"/>
          <w:szCs w:val="36"/>
          <w:rtl/>
        </w:rPr>
        <w:t>؛ 4).</w:t>
      </w:r>
    </w:p>
    <w:p w14:paraId="30ACAC56" w14:textId="77777777" w:rsidR="008C1665" w:rsidRDefault="008C1665" w:rsidP="008C16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0D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22/10/1445 هـ، 2024 م.</w:t>
      </w:r>
    </w:p>
    <w:p w14:paraId="6B5C381B" w14:textId="77777777" w:rsidR="008C1665" w:rsidRDefault="008C1665" w:rsidP="008C16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E14DFB" w14:textId="77777777" w:rsidR="008C1665" w:rsidRDefault="008C1665" w:rsidP="008C16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5F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الشوق</w:t>
      </w:r>
      <w:r w:rsidRPr="00DB5F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5F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للقرآن</w:t>
      </w:r>
      <w:r w:rsidRPr="00DB5F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B5F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5F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عقيل</w:t>
      </w:r>
      <w:r w:rsidRPr="00DB5F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5F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B5F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5F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</w:t>
      </w:r>
      <w:r w:rsidRPr="00DB5F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B5F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الشمري.-</w:t>
      </w:r>
      <w:proofErr w:type="gramEnd"/>
      <w:r w:rsidRPr="00DB5F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</w:t>
      </w:r>
      <w:r w:rsidRPr="00DB5F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5F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الحضارة، 1445 هـ، 2024 م.</w:t>
      </w:r>
    </w:p>
    <w:p w14:paraId="1D797EDC" w14:textId="77777777" w:rsidR="008C1665" w:rsidRDefault="008C1665" w:rsidP="008C16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048E3E" w14:textId="77777777" w:rsidR="008C1665" w:rsidRPr="007B3976" w:rsidRDefault="008C1665" w:rsidP="008C16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4C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فضائل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البقرة</w:t>
      </w:r>
      <w:r w:rsidRPr="00B24C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وخواصُّها: دراسة حديثية تحليلية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سيد </w:t>
      </w: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عبدالماجد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الغَوري.-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دمشق؛ بيروت: دار ابن كثير، 1445 هـ، 2024 م.</w:t>
      </w:r>
    </w:p>
    <w:p w14:paraId="1ED1D5F0" w14:textId="77777777" w:rsidR="008C1665" w:rsidRDefault="008C1665" w:rsidP="008C16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30923DD" w14:textId="77777777" w:rsidR="008C1665" w:rsidRPr="007B3976" w:rsidRDefault="008C1665" w:rsidP="008C16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4C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فضائل سورة الفاتحة وخواصُّها: دراسة حديثية تحليلية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سيد </w:t>
      </w: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عبدالماجد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الغَوري.-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دمشق؛ بيروت: دار ابن كثير، 1445 هـ، 2024 م، 143 ص.</w:t>
      </w:r>
    </w:p>
    <w:p w14:paraId="40B1C0A8" w14:textId="77777777" w:rsidR="008C1665" w:rsidRDefault="008C1665" w:rsidP="008C16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E38D21B" w14:textId="77777777" w:rsidR="008C1665" w:rsidRPr="007B3976" w:rsidRDefault="008C1665" w:rsidP="008C16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24C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فضائل سورة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الكهف</w:t>
      </w:r>
      <w:r w:rsidRPr="00B24C8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وخواصُّها: دراسة حديثية تحليلية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سيد </w:t>
      </w: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عبدالماجد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الغَوري.-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دمشق؛ بيروت: دار ابن كثير، 1445 هـ، 2024 م.</w:t>
      </w:r>
    </w:p>
    <w:p w14:paraId="64E15748" w14:textId="77777777" w:rsidR="008C1665" w:rsidRDefault="008C1665" w:rsidP="008C16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3DE6090" w14:textId="77777777" w:rsidR="008C1665" w:rsidRPr="005F5B2A" w:rsidRDefault="008C1665" w:rsidP="008C16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فضائل القرآن في السنة والفرقان</w:t>
      </w:r>
      <w:r w:rsidRPr="005F5B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F5B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جمعه سمير أحمد </w:t>
      </w:r>
      <w:proofErr w:type="gramStart"/>
      <w:r w:rsidRPr="005F5B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الصباغ.-</w:t>
      </w:r>
      <w:proofErr w:type="gramEnd"/>
      <w:r w:rsidRPr="005F5B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مؤسسة القلم، 1445 هـ، 2023 م، 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89</w:t>
      </w:r>
      <w:r w:rsidRPr="005F5B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752B545E" w14:textId="77777777" w:rsidR="008C1665" w:rsidRDefault="008C1665" w:rsidP="008C16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A50951C" w14:textId="77777777" w:rsidR="008C1665" w:rsidRPr="005137FC" w:rsidRDefault="008C1665" w:rsidP="008C166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A94B51">
        <w:rPr>
          <w:rFonts w:cs="Traditional Arabic" w:hint="cs"/>
          <w:b/>
          <w:bCs/>
          <w:sz w:val="36"/>
          <w:szCs w:val="36"/>
          <w:rtl/>
        </w:rPr>
        <w:t>القرآن كائن حي</w:t>
      </w:r>
      <w:r>
        <w:rPr>
          <w:rFonts w:cs="Traditional Arabic" w:hint="cs"/>
          <w:sz w:val="36"/>
          <w:szCs w:val="36"/>
          <w:rtl/>
        </w:rPr>
        <w:t xml:space="preserve">/ مصطفى </w:t>
      </w:r>
      <w:proofErr w:type="gramStart"/>
      <w:r>
        <w:rPr>
          <w:rFonts w:cs="Traditional Arabic" w:hint="cs"/>
          <w:sz w:val="36"/>
          <w:szCs w:val="36"/>
          <w:rtl/>
        </w:rPr>
        <w:t>محمود.-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القاهرة: ديوان للنشر، 1445 هـ، 2024 م.</w:t>
      </w:r>
    </w:p>
    <w:p w14:paraId="2075097F" w14:textId="77777777" w:rsidR="008C1665" w:rsidRPr="005137FC" w:rsidRDefault="008C1665" w:rsidP="008C166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44FA1B10" w14:textId="77777777" w:rsidR="008C1665" w:rsidRPr="007609F1" w:rsidRDefault="008C1665" w:rsidP="008C16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نقطة التحول: عنايتك بالقرآن بداية حياة جديدة</w:t>
      </w:r>
      <w:r w:rsidRPr="007609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عبدالرحمن بن محمد </w:t>
      </w:r>
      <w:proofErr w:type="gramStart"/>
      <w:r w:rsidRPr="007609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عسيري.-</w:t>
      </w:r>
      <w:proofErr w:type="gramEnd"/>
      <w:r w:rsidRPr="007609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1445 هـ، 2024 م.</w:t>
      </w:r>
    </w:p>
    <w:p w14:paraId="49ED0B0E" w14:textId="77777777" w:rsidR="008C1665" w:rsidRDefault="008C1665" w:rsidP="008C16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CDF48D" w14:textId="77777777" w:rsidR="008C1665" w:rsidRPr="00917F69" w:rsidRDefault="008C1665" w:rsidP="008C16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0B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هكذا</w:t>
      </w:r>
      <w:r w:rsidRPr="00420B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0B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عاشوا</w:t>
      </w:r>
      <w:r w:rsidRPr="00420B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0B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420B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0B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A7F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أسماء</w:t>
      </w:r>
      <w:r w:rsidRPr="00AA7F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7F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AA7F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7F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راشد</w:t>
      </w:r>
      <w:r w:rsidRPr="00AA7F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A7F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الرويشد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الحضارة، 1445 هـ، 2024 م.</w:t>
      </w:r>
    </w:p>
    <w:p w14:paraId="692B7E3E" w14:textId="77777777" w:rsidR="008C1665" w:rsidRDefault="008C1665" w:rsidP="008C16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A9F7B90" w14:textId="614ACAAE" w:rsidR="00752A2E" w:rsidRDefault="00752A2E" w:rsidP="00223F39">
      <w:pPr>
        <w:jc w:val="left"/>
        <w:rPr>
          <w:b/>
          <w:bCs/>
          <w:color w:val="FF0000"/>
          <w:rtl/>
        </w:rPr>
      </w:pPr>
      <w:r w:rsidRPr="004B5D3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أدعية</w:t>
      </w:r>
      <w:r w:rsidRPr="004B5D3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4B5D3B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  <w:r w:rsidRPr="004B5D3B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</w:p>
    <w:p w14:paraId="1354265F" w14:textId="77777777" w:rsidR="00752A2E" w:rsidRDefault="00752A2E" w:rsidP="00752A2E">
      <w:pPr>
        <w:jc w:val="center"/>
        <w:rPr>
          <w:b/>
          <w:bCs/>
          <w:color w:val="FF0000"/>
          <w:rtl/>
        </w:rPr>
      </w:pPr>
    </w:p>
    <w:p w14:paraId="1E50C2EF" w14:textId="77777777" w:rsidR="00752A2E" w:rsidRPr="002D3318" w:rsidRDefault="00752A2E" w:rsidP="00752A2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F7A0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حصن المؤمنين من الكتاب المبين: أدعية من القرآن الكريم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جمعها إبراهيم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أحمد.-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مبدعون للنشر، 1445 هـ، 2024 م.</w:t>
      </w:r>
    </w:p>
    <w:p w14:paraId="1B531C0D" w14:textId="77777777" w:rsidR="00752A2E" w:rsidRPr="002D3318" w:rsidRDefault="00752A2E" w:rsidP="00752A2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E67CE4D" w14:textId="77777777" w:rsidR="00752A2E" w:rsidRDefault="00752A2E" w:rsidP="00752A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الدعاء القرآني: الدوافع والمقومات والمقاصد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الهادي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خلفة.-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مجمع الأطرش للتوزيع، 1445 هـ، 2023 م، 422 ص.</w:t>
      </w:r>
    </w:p>
    <w:p w14:paraId="4F6246EC" w14:textId="77777777" w:rsidR="00752A2E" w:rsidRDefault="00752A2E" w:rsidP="00752A2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10856A" w14:textId="77777777" w:rsidR="000F2AA8" w:rsidRDefault="000F2AA8" w:rsidP="00223F39">
      <w:pPr>
        <w:jc w:val="left"/>
        <w:rPr>
          <w:b/>
          <w:bCs/>
          <w:color w:val="FF0000"/>
          <w:rtl/>
        </w:rPr>
      </w:pPr>
      <w:r w:rsidRPr="00FD515E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أمثال</w:t>
      </w:r>
      <w:r w:rsidRPr="00FD515E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FD515E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</w:p>
    <w:p w14:paraId="38DB3A9B" w14:textId="77777777" w:rsidR="000F2AA8" w:rsidRDefault="000F2AA8" w:rsidP="000F2AA8">
      <w:pPr>
        <w:jc w:val="center"/>
        <w:rPr>
          <w:b/>
          <w:bCs/>
          <w:color w:val="FF0000"/>
          <w:rtl/>
        </w:rPr>
      </w:pPr>
    </w:p>
    <w:p w14:paraId="4D6412F7" w14:textId="77777777" w:rsidR="000F2AA8" w:rsidRPr="00952B58" w:rsidRDefault="000F2AA8" w:rsidP="000F2AA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367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الثمر الداني في شرح المثل القرآني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55F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جبار </w:t>
      </w:r>
      <w:proofErr w:type="gramStart"/>
      <w:r w:rsidRPr="00955F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العامري</w:t>
      </w:r>
      <w:r w:rsidRPr="00955F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55F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دار شمس الأندلس، 1445 هـ، 2023 م، 222 ص.</w:t>
      </w:r>
    </w:p>
    <w:p w14:paraId="13387296" w14:textId="77777777" w:rsidR="000F2AA8" w:rsidRDefault="000F2AA8" w:rsidP="000F2AA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90AAB2" w14:textId="77777777" w:rsidR="000F2AA8" w:rsidRPr="00BF6AAE" w:rsidRDefault="000F2AA8" w:rsidP="000F2AA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كذلك يضرب الله الأمثال</w:t>
      </w:r>
      <w:r w:rsidRPr="00BF6AAE">
        <w:rPr>
          <w:rFonts w:ascii="Calibri" w:eastAsia="Calibri" w:hAnsi="Calibri" w:cs="Traditional Arabic" w:hint="cs"/>
          <w:sz w:val="36"/>
          <w:szCs w:val="36"/>
          <w:rtl/>
        </w:rPr>
        <w:t xml:space="preserve">/ إبراهيم ناصر </w:t>
      </w:r>
      <w:proofErr w:type="gramStart"/>
      <w:r w:rsidRPr="00BF6AAE">
        <w:rPr>
          <w:rFonts w:ascii="Calibri" w:eastAsia="Calibri" w:hAnsi="Calibri" w:cs="Traditional Arabic" w:hint="cs"/>
          <w:sz w:val="36"/>
          <w:szCs w:val="36"/>
          <w:rtl/>
        </w:rPr>
        <w:t>جادو.-</w:t>
      </w:r>
      <w:proofErr w:type="gramEnd"/>
      <w:r w:rsidRPr="00BF6AAE">
        <w:rPr>
          <w:rFonts w:ascii="Calibri" w:eastAsia="Calibri" w:hAnsi="Calibri" w:cs="Traditional Arabic" w:hint="cs"/>
          <w:sz w:val="36"/>
          <w:szCs w:val="36"/>
          <w:rtl/>
        </w:rPr>
        <w:t xml:space="preserve"> المنصورة: دار اللؤلؤة، 1445 هـ، 2024م</w:t>
      </w:r>
    </w:p>
    <w:p w14:paraId="03F17670" w14:textId="77777777" w:rsidR="000F2AA8" w:rsidRDefault="000F2AA8" w:rsidP="000F2AA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1595F42" w14:textId="77777777" w:rsidR="000F2AA8" w:rsidRDefault="000F2AA8" w:rsidP="000F2AA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018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المثل</w:t>
      </w:r>
      <w:r w:rsidRPr="00F018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18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018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</w:t>
      </w:r>
      <w:r w:rsidRPr="00F018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18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F018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18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الطاهر</w:t>
      </w:r>
      <w:r w:rsidRPr="00F018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18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F018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18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عاشور</w:t>
      </w:r>
      <w:r w:rsidRPr="00F018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18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018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18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F018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18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التحرير</w:t>
      </w:r>
      <w:r w:rsidRPr="00F018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18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والتنوير</w:t>
      </w:r>
      <w:r w:rsidRPr="00F018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018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018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18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وتحليل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F0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رحيق</w:t>
      </w:r>
      <w:r w:rsidRPr="003F00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0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غانم</w:t>
      </w:r>
      <w:r w:rsidRPr="003F00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F00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1445 هـ، 2023 م (ماجستير).</w:t>
      </w:r>
    </w:p>
    <w:p w14:paraId="3CA84623" w14:textId="77777777" w:rsidR="000F2AA8" w:rsidRDefault="000F2AA8" w:rsidP="000F2AA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D2A35C" w14:textId="77777777" w:rsidR="005D072D" w:rsidRDefault="005D072D" w:rsidP="00223F39">
      <w:pPr>
        <w:jc w:val="left"/>
        <w:rPr>
          <w:b/>
          <w:bCs/>
          <w:color w:val="FF0000"/>
          <w:rtl/>
        </w:rPr>
      </w:pPr>
      <w:r w:rsidRPr="00B74C3F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قصص</w:t>
      </w:r>
      <w:r w:rsidRPr="00B74C3F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B74C3F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، قصص الأنبياء</w:t>
      </w:r>
    </w:p>
    <w:p w14:paraId="06D1B447" w14:textId="77777777" w:rsidR="005D072D" w:rsidRDefault="005D072D" w:rsidP="005D072D">
      <w:pPr>
        <w:jc w:val="center"/>
        <w:rPr>
          <w:b/>
          <w:bCs/>
          <w:color w:val="FF0000"/>
          <w:rtl/>
        </w:rPr>
      </w:pPr>
    </w:p>
    <w:p w14:paraId="35FDAF95" w14:textId="77777777" w:rsidR="005D072D" w:rsidRPr="00E3458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D37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ية ورواية من القصص 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D374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345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لمياء </w:t>
      </w:r>
      <w:proofErr w:type="gramStart"/>
      <w:r w:rsidRPr="00E345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عبدالحميد</w:t>
      </w:r>
      <w:r w:rsidRPr="00E345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345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الفكر العربي، 1442 هـ، 2021 م، 360 ص.</w:t>
      </w:r>
    </w:p>
    <w:p w14:paraId="6045ABE9" w14:textId="77777777" w:rsidR="005D072D" w:rsidRPr="00E3458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E1001B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B62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الابتلاءات</w:t>
      </w:r>
      <w:r w:rsidRPr="00BB62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B62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BB62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لهية</w:t>
      </w:r>
      <w:r w:rsidRPr="00BB62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B62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BB62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نبياء</w:t>
      </w:r>
      <w:r w:rsidRPr="00BB62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B62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B62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B62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BB62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BB62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B62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BB62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B62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BB62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B62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المقام</w:t>
      </w:r>
      <w:r w:rsidRPr="00BB62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B62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والتكليف</w:t>
      </w:r>
      <w:r w:rsidRPr="00BB62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BB62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BB62B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B62B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40C21">
        <w:rPr>
          <w:rFonts w:ascii="Calibri" w:eastAsia="Calibri" w:hAnsi="Calibri" w:cs="Traditional Arabic" w:hint="cs"/>
          <w:sz w:val="36"/>
          <w:szCs w:val="36"/>
          <w:rtl/>
        </w:rPr>
        <w:t>بشائر</w:t>
      </w:r>
      <w:r w:rsidRPr="00240C2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40C21">
        <w:rPr>
          <w:rFonts w:ascii="Calibri" w:eastAsia="Calibri" w:hAnsi="Calibri" w:cs="Traditional Arabic" w:hint="cs"/>
          <w:sz w:val="36"/>
          <w:szCs w:val="36"/>
          <w:rtl/>
        </w:rPr>
        <w:t>حازم</w:t>
      </w:r>
      <w:r w:rsidRPr="00240C2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40C21">
        <w:rPr>
          <w:rFonts w:ascii="Calibri" w:eastAsia="Calibri" w:hAnsi="Calibri" w:cs="Traditional Arabic" w:hint="cs"/>
          <w:sz w:val="36"/>
          <w:szCs w:val="36"/>
          <w:rtl/>
        </w:rPr>
        <w:t>الشمري.-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bookmarkStart w:id="10" w:name="_Hlk162650674"/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  <w:bookmarkEnd w:id="10"/>
    </w:p>
    <w:p w14:paraId="31CDEC51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3EFB777" w14:textId="77777777" w:rsidR="005D072D" w:rsidRPr="00EA0159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أحسن البيان لقصص السابقين في القرآن</w:t>
      </w:r>
      <w:r w:rsidRPr="00EA0159">
        <w:rPr>
          <w:rFonts w:ascii="Calibri" w:eastAsia="Calibri" w:hAnsi="Calibri" w:cs="Traditional Arabic" w:hint="cs"/>
          <w:sz w:val="36"/>
          <w:szCs w:val="36"/>
          <w:rtl/>
        </w:rPr>
        <w:t xml:space="preserve">/ نبيل الطيب </w:t>
      </w:r>
      <w:proofErr w:type="gramStart"/>
      <w:r w:rsidRPr="00EA0159">
        <w:rPr>
          <w:rFonts w:ascii="Calibri" w:eastAsia="Calibri" w:hAnsi="Calibri" w:cs="Traditional Arabic" w:hint="cs"/>
          <w:sz w:val="36"/>
          <w:szCs w:val="36"/>
          <w:rtl/>
        </w:rPr>
        <w:t>الصابري.-</w:t>
      </w:r>
      <w:proofErr w:type="gramEnd"/>
      <w:r w:rsidRPr="00EA0159">
        <w:rPr>
          <w:rFonts w:ascii="Calibri" w:eastAsia="Calibri" w:hAnsi="Calibri" w:cs="Traditional Arabic" w:hint="cs"/>
          <w:sz w:val="36"/>
          <w:szCs w:val="36"/>
          <w:rtl/>
        </w:rPr>
        <w:t xml:space="preserve"> عمّان: مسك للنشر، 1445 هـ، 2024 م.</w:t>
      </w:r>
    </w:p>
    <w:p w14:paraId="5E5E3A7A" w14:textId="77777777" w:rsidR="005D072D" w:rsidRPr="00EA0159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FF649E3" w14:textId="77777777" w:rsidR="005D072D" w:rsidRDefault="005D072D" w:rsidP="005D072D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شكال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القصصي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حول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سير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نبياء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جليل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لزين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الرازي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666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): 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عرض</w:t>
      </w:r>
      <w:r w:rsidRPr="00E634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4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وتحليل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A5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حيدر</w:t>
      </w:r>
      <w:r w:rsidRPr="002A57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A5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حافظ</w:t>
      </w:r>
      <w:r w:rsidRPr="002A57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A5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العزاوي.-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067D7511" w14:textId="77777777" w:rsidR="005D072D" w:rsidRPr="004853C8" w:rsidRDefault="005D072D" w:rsidP="005D072D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53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(أنموذج جليل في أسئلة وأجوبة عن غرائب </w:t>
      </w:r>
      <w:proofErr w:type="spellStart"/>
      <w:r w:rsidRPr="004853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</w:t>
      </w:r>
      <w:proofErr w:type="spellEnd"/>
      <w:r w:rsidRPr="004853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التنزيل)</w:t>
      </w:r>
    </w:p>
    <w:p w14:paraId="1600BA5C" w14:textId="77777777" w:rsidR="005D072D" w:rsidRDefault="005D072D" w:rsidP="005D072D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4FA2334" w14:textId="77777777" w:rsidR="005D072D" w:rsidRPr="00520294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إفساد بني إسرائيل وعلوّهم الكبير في ضوء سورة الإسراء: تاريخًا وواقعًا</w:t>
      </w:r>
      <w:r w:rsidRPr="00520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معاذ بن علوان </w:t>
      </w:r>
      <w:proofErr w:type="gramStart"/>
      <w:r w:rsidRPr="00520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حقي.-</w:t>
      </w:r>
      <w:proofErr w:type="gramEnd"/>
      <w:r w:rsidRPr="00520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مركز بصيرة للبحوث، 1445 هـ، 2024 م.</w:t>
      </w:r>
    </w:p>
    <w:p w14:paraId="7B255C2D" w14:textId="77777777" w:rsidR="005D072D" w:rsidRPr="00520294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4E25D4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B8539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B8539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قوام</w:t>
      </w:r>
      <w:r w:rsidRPr="00B8539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539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الذين</w:t>
      </w:r>
      <w:r w:rsidRPr="00B8539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539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نزل</w:t>
      </w:r>
      <w:r w:rsidRPr="00B8539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539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بهم</w:t>
      </w:r>
      <w:r w:rsidRPr="00B8539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539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العذاب</w:t>
      </w:r>
      <w:r w:rsidRPr="00B8539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539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8539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539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الكتاب</w:t>
      </w:r>
      <w:r w:rsidRPr="00B8539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539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المقدس</w:t>
      </w:r>
      <w:r w:rsidRPr="00B8539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539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B8539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B8539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539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B8539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B8539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B8539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539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B85394">
        <w:rPr>
          <w:rFonts w:ascii="Calibri" w:eastAsia="Calibri" w:hAnsi="Calibri" w:cs="Traditional Arabic" w:hint="cs"/>
          <w:sz w:val="36"/>
          <w:szCs w:val="36"/>
          <w:rtl/>
        </w:rPr>
        <w:t>زهراء</w:t>
      </w:r>
      <w:r w:rsidRPr="00B853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85394">
        <w:rPr>
          <w:rFonts w:ascii="Calibri" w:eastAsia="Calibri" w:hAnsi="Calibri" w:cs="Traditional Arabic" w:hint="cs"/>
          <w:sz w:val="36"/>
          <w:szCs w:val="36"/>
          <w:rtl/>
        </w:rPr>
        <w:t>علوان</w:t>
      </w:r>
      <w:r w:rsidRPr="00B8539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B85394">
        <w:rPr>
          <w:rFonts w:ascii="Calibri" w:eastAsia="Calibri" w:hAnsi="Calibri" w:cs="Traditional Arabic" w:hint="cs"/>
          <w:sz w:val="36"/>
          <w:szCs w:val="36"/>
          <w:rtl/>
        </w:rPr>
        <w:t>حسين.-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480E1D0B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07CFF78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47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الأنبياء</w:t>
      </w:r>
      <w:r w:rsidRPr="00447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والمرسلون</w:t>
      </w:r>
      <w:r w:rsidRPr="00447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وتأثيرهم</w:t>
      </w:r>
      <w:r w:rsidRPr="00447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47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أقوامهم</w:t>
      </w:r>
      <w:r w:rsidRPr="00447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447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لاقوه</w:t>
      </w:r>
      <w:r w:rsidRPr="00447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447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الاستبداد</w:t>
      </w:r>
      <w:r w:rsidRPr="00447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والصد</w:t>
      </w:r>
      <w:r w:rsidRPr="00447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447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الحق</w:t>
      </w:r>
      <w:r w:rsidRPr="00447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والصواب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47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1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4471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71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4471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471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177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9177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77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9177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77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أمجد،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9177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9177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36617B95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CEC690" w14:textId="77777777" w:rsidR="005D072D" w:rsidRPr="00EE74D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A66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البدايات والنهايات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A66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قراءة أخرى للقصص القرآني والنبوءات الكتابية عن آخر الزمان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E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proofErr w:type="spellStart"/>
      <w:r w:rsidRPr="00EE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proofErr w:type="spellEnd"/>
      <w:r w:rsidRPr="00EE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EE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الغلاوي</w:t>
      </w:r>
      <w:proofErr w:type="spellEnd"/>
      <w:r w:rsidRPr="00EE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الأردن: دار البديل،</w:t>
      </w:r>
      <w:r w:rsidRPr="00EE7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1445 هـ، 2024 م، 2 جـ.</w:t>
      </w:r>
    </w:p>
    <w:p w14:paraId="1BA46E70" w14:textId="77777777" w:rsidR="005D072D" w:rsidRPr="00EE74D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2D764A" w14:textId="77777777" w:rsidR="005D072D" w:rsidRPr="008D4BBA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007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البناء</w:t>
      </w:r>
      <w:r w:rsidRPr="008007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07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القصصي</w:t>
      </w:r>
      <w:r w:rsidRPr="008007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07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07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07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8007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07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الكهف</w:t>
      </w:r>
      <w:r w:rsidRPr="008007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07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8007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07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07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07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التوجيه</w:t>
      </w:r>
      <w:r w:rsidRPr="008007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07C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8007C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00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هند</w:t>
      </w:r>
      <w:r w:rsidRPr="00800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0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007C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00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D4B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الإسكندرية: جامعة الإسكندرية، 1443 هـ، 2022 م (بحث مكمل للماجستير).</w:t>
      </w:r>
    </w:p>
    <w:p w14:paraId="011F9FD2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42F1D6" w14:textId="77777777" w:rsidR="005D072D" w:rsidRPr="005C2211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55D6">
        <w:rPr>
          <w:rFonts w:cs="Traditional Arabic" w:hint="cs"/>
          <w:b/>
          <w:bCs/>
          <w:sz w:val="36"/>
          <w:szCs w:val="36"/>
          <w:rtl/>
        </w:rPr>
        <w:t>بناء</w:t>
      </w:r>
      <w:r w:rsidRPr="003355D6">
        <w:rPr>
          <w:rFonts w:cs="Traditional Arabic"/>
          <w:b/>
          <w:bCs/>
          <w:sz w:val="36"/>
          <w:szCs w:val="36"/>
          <w:rtl/>
        </w:rPr>
        <w:t xml:space="preserve"> </w:t>
      </w:r>
      <w:r w:rsidRPr="003355D6">
        <w:rPr>
          <w:rFonts w:cs="Traditional Arabic" w:hint="cs"/>
          <w:b/>
          <w:bCs/>
          <w:sz w:val="36"/>
          <w:szCs w:val="36"/>
          <w:rtl/>
        </w:rPr>
        <w:t>القصة</w:t>
      </w:r>
      <w:r w:rsidRPr="003355D6">
        <w:rPr>
          <w:rFonts w:cs="Traditional Arabic"/>
          <w:b/>
          <w:bCs/>
          <w:sz w:val="36"/>
          <w:szCs w:val="36"/>
          <w:rtl/>
        </w:rPr>
        <w:t xml:space="preserve"> </w:t>
      </w:r>
      <w:r w:rsidRPr="003355D6">
        <w:rPr>
          <w:rFonts w:cs="Traditional Arabic" w:hint="cs"/>
          <w:b/>
          <w:bCs/>
          <w:sz w:val="36"/>
          <w:szCs w:val="36"/>
          <w:rtl/>
        </w:rPr>
        <w:t>في</w:t>
      </w:r>
      <w:r w:rsidRPr="003355D6">
        <w:rPr>
          <w:rFonts w:cs="Traditional Arabic"/>
          <w:b/>
          <w:bCs/>
          <w:sz w:val="36"/>
          <w:szCs w:val="36"/>
          <w:rtl/>
        </w:rPr>
        <w:t xml:space="preserve"> </w:t>
      </w:r>
      <w:r w:rsidRPr="003355D6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3355D6">
        <w:rPr>
          <w:rFonts w:cs="Traditional Arabic"/>
          <w:b/>
          <w:bCs/>
          <w:sz w:val="36"/>
          <w:szCs w:val="36"/>
          <w:rtl/>
        </w:rPr>
        <w:t xml:space="preserve"> </w:t>
      </w:r>
      <w:r w:rsidRPr="003355D6">
        <w:rPr>
          <w:rFonts w:cs="Traditional Arabic" w:hint="cs"/>
          <w:b/>
          <w:bCs/>
          <w:sz w:val="36"/>
          <w:szCs w:val="36"/>
          <w:rtl/>
        </w:rPr>
        <w:t>الكريم</w:t>
      </w:r>
      <w:r>
        <w:rPr>
          <w:rFonts w:cs="Traditional Arabic" w:hint="cs"/>
          <w:b/>
          <w:bCs/>
          <w:sz w:val="36"/>
          <w:szCs w:val="36"/>
          <w:rtl/>
        </w:rPr>
        <w:t>:</w:t>
      </w:r>
      <w:r w:rsidRPr="003355D6">
        <w:rPr>
          <w:rFonts w:cs="Traditional Arabic"/>
          <w:b/>
          <w:bCs/>
          <w:sz w:val="36"/>
          <w:szCs w:val="36"/>
          <w:rtl/>
        </w:rPr>
        <w:t xml:space="preserve"> </w:t>
      </w:r>
      <w:r w:rsidRPr="003355D6">
        <w:rPr>
          <w:rFonts w:cs="Traditional Arabic" w:hint="cs"/>
          <w:b/>
          <w:bCs/>
          <w:sz w:val="36"/>
          <w:szCs w:val="36"/>
          <w:rtl/>
        </w:rPr>
        <w:t>سماته</w:t>
      </w:r>
      <w:r w:rsidRPr="003355D6">
        <w:rPr>
          <w:rFonts w:cs="Traditional Arabic"/>
          <w:b/>
          <w:bCs/>
          <w:sz w:val="36"/>
          <w:szCs w:val="36"/>
          <w:rtl/>
        </w:rPr>
        <w:t xml:space="preserve"> </w:t>
      </w:r>
      <w:r w:rsidRPr="003355D6">
        <w:rPr>
          <w:rFonts w:cs="Traditional Arabic" w:hint="cs"/>
          <w:b/>
          <w:bCs/>
          <w:sz w:val="36"/>
          <w:szCs w:val="36"/>
          <w:rtl/>
        </w:rPr>
        <w:t>و</w:t>
      </w:r>
      <w:r>
        <w:rPr>
          <w:rFonts w:cs="Traditional Arabic" w:hint="cs"/>
          <w:b/>
          <w:bCs/>
          <w:sz w:val="36"/>
          <w:szCs w:val="36"/>
          <w:rtl/>
        </w:rPr>
        <w:t>أ</w:t>
      </w:r>
      <w:r w:rsidRPr="003355D6">
        <w:rPr>
          <w:rFonts w:cs="Traditional Arabic" w:hint="cs"/>
          <w:b/>
          <w:bCs/>
          <w:sz w:val="36"/>
          <w:szCs w:val="36"/>
          <w:rtl/>
        </w:rPr>
        <w:t>سراره</w:t>
      </w:r>
      <w:r w:rsidRPr="003355D6">
        <w:rPr>
          <w:rFonts w:cs="Traditional Arabic"/>
          <w:b/>
          <w:bCs/>
          <w:sz w:val="36"/>
          <w:szCs w:val="36"/>
          <w:rtl/>
        </w:rPr>
        <w:t xml:space="preserve"> </w:t>
      </w:r>
      <w:r w:rsidRPr="003355D6">
        <w:rPr>
          <w:rFonts w:cs="Traditional Arabic" w:hint="cs"/>
          <w:b/>
          <w:bCs/>
          <w:sz w:val="36"/>
          <w:szCs w:val="36"/>
          <w:rtl/>
        </w:rPr>
        <w:t>الفنية</w:t>
      </w:r>
      <w:r>
        <w:rPr>
          <w:rFonts w:cs="Traditional Arabic" w:hint="cs"/>
          <w:b/>
          <w:bCs/>
          <w:sz w:val="36"/>
          <w:szCs w:val="36"/>
          <w:rtl/>
        </w:rPr>
        <w:t>/</w:t>
      </w:r>
      <w:r w:rsidRPr="003355D6">
        <w:rPr>
          <w:rFonts w:cs="Traditional Arabic"/>
          <w:b/>
          <w:bCs/>
          <w:sz w:val="36"/>
          <w:szCs w:val="36"/>
          <w:rtl/>
        </w:rPr>
        <w:t xml:space="preserve"> </w:t>
      </w:r>
      <w:r w:rsidRPr="004A07FE">
        <w:rPr>
          <w:rFonts w:cs="Traditional Arabic" w:hint="cs"/>
          <w:sz w:val="36"/>
          <w:szCs w:val="36"/>
          <w:rtl/>
        </w:rPr>
        <w:t>أشرف</w:t>
      </w:r>
      <w:r w:rsidRPr="004A07FE">
        <w:rPr>
          <w:rFonts w:cs="Traditional Arabic"/>
          <w:sz w:val="36"/>
          <w:szCs w:val="36"/>
          <w:rtl/>
        </w:rPr>
        <w:t xml:space="preserve"> </w:t>
      </w:r>
      <w:r w:rsidRPr="004A07FE">
        <w:rPr>
          <w:rFonts w:cs="Traditional Arabic" w:hint="cs"/>
          <w:sz w:val="36"/>
          <w:szCs w:val="36"/>
          <w:rtl/>
        </w:rPr>
        <w:t>فتحي</w:t>
      </w:r>
      <w:r w:rsidRPr="004A07FE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4A07FE">
        <w:rPr>
          <w:rFonts w:cs="Traditional Arabic" w:hint="cs"/>
          <w:sz w:val="36"/>
          <w:szCs w:val="36"/>
          <w:rtl/>
        </w:rPr>
        <w:t>الجندي.-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C22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</w:t>
      </w:r>
      <w:r w:rsidRPr="005C22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غيداء للنشر</w:t>
      </w:r>
      <w:r w:rsidRPr="005C22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64448192" w14:textId="77777777" w:rsidR="005D072D" w:rsidRDefault="005D072D" w:rsidP="005D072D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332BB9C9" w14:textId="77777777" w:rsidR="005D072D" w:rsidRDefault="005D072D" w:rsidP="005D072D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8E7F2C">
        <w:rPr>
          <w:rFonts w:cs="Traditional Arabic" w:hint="cs"/>
          <w:b/>
          <w:bCs/>
          <w:sz w:val="36"/>
          <w:szCs w:val="36"/>
          <w:rtl/>
        </w:rPr>
        <w:t xml:space="preserve">بنو إسرائيل في القرآن/ </w:t>
      </w:r>
      <w:r>
        <w:rPr>
          <w:rFonts w:cs="Traditional Arabic" w:hint="cs"/>
          <w:sz w:val="36"/>
          <w:szCs w:val="36"/>
          <w:rtl/>
        </w:rPr>
        <w:t xml:space="preserve">محمد علي </w:t>
      </w:r>
      <w:proofErr w:type="gramStart"/>
      <w:r>
        <w:rPr>
          <w:rFonts w:cs="Traditional Arabic" w:hint="cs"/>
          <w:sz w:val="36"/>
          <w:szCs w:val="36"/>
          <w:rtl/>
        </w:rPr>
        <w:t>يوسف</w:t>
      </w:r>
      <w:r w:rsidRPr="008E7F2C">
        <w:rPr>
          <w:rFonts w:cs="Traditional Arabic" w:hint="cs"/>
          <w:sz w:val="36"/>
          <w:szCs w:val="36"/>
          <w:rtl/>
        </w:rPr>
        <w:t>.-</w:t>
      </w:r>
      <w:proofErr w:type="gramEnd"/>
      <w:r w:rsidRPr="008E7F2C">
        <w:rPr>
          <w:rFonts w:cs="Traditional Arabic" w:hint="cs"/>
          <w:sz w:val="36"/>
          <w:szCs w:val="36"/>
          <w:rtl/>
        </w:rPr>
        <w:t xml:space="preserve"> المنصورة: </w:t>
      </w:r>
      <w:r>
        <w:rPr>
          <w:rFonts w:cs="Traditional Arabic" w:hint="cs"/>
          <w:sz w:val="36"/>
          <w:szCs w:val="36"/>
          <w:rtl/>
        </w:rPr>
        <w:t>دار اللؤلؤة، 1445 هـ، 2024 م.</w:t>
      </w:r>
      <w:r w:rsidRPr="008E7F2C">
        <w:rPr>
          <w:rFonts w:cs="Traditional Arabic" w:hint="cs"/>
          <w:sz w:val="36"/>
          <w:szCs w:val="36"/>
          <w:rtl/>
        </w:rPr>
        <w:t xml:space="preserve"> </w:t>
      </w:r>
    </w:p>
    <w:p w14:paraId="2F8319DB" w14:textId="77777777" w:rsidR="005D072D" w:rsidRDefault="005D072D" w:rsidP="005D072D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5383A51F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704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بنو</w:t>
      </w:r>
      <w:r w:rsidRPr="00F704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F704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سرائيل</w:t>
      </w:r>
      <w:r w:rsidRPr="00F704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04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والوعد</w:t>
      </w:r>
      <w:r w:rsidRPr="00F704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04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F704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خر</w:t>
      </w:r>
      <w:r w:rsidRPr="00F704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04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F704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04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نصوص</w:t>
      </w:r>
      <w:r w:rsidRPr="00F704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04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العهد</w:t>
      </w:r>
      <w:r w:rsidRPr="00F704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04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القديم</w:t>
      </w:r>
      <w:r w:rsidRPr="00F704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04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F704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F704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04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F704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F704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F704E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04E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660CC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0660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660CC">
        <w:rPr>
          <w:rFonts w:ascii="Calibri" w:eastAsia="Calibri" w:hAnsi="Calibri" w:cs="Traditional Arabic" w:hint="cs"/>
          <w:sz w:val="36"/>
          <w:szCs w:val="36"/>
          <w:rtl/>
        </w:rPr>
        <w:t>عبدالعزيز</w:t>
      </w:r>
      <w:r w:rsidRPr="000660C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0660CC">
        <w:rPr>
          <w:rFonts w:ascii="Calibri" w:eastAsia="Calibri" w:hAnsi="Calibri" w:cs="Traditional Arabic" w:hint="cs"/>
          <w:sz w:val="36"/>
          <w:szCs w:val="36"/>
          <w:rtl/>
        </w:rPr>
        <w:t>الجميلي.-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1445 هـ، 2023 م (ماجستير).</w:t>
      </w:r>
    </w:p>
    <w:p w14:paraId="7C6289CC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B4D5AC2" w14:textId="77777777" w:rsidR="005D072D" w:rsidRPr="00A66BBE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57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التجليات الثقافية في سورة يوسف: دراسة تحليلية من منظور المفسرين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عمرو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خليفة.-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جامعة قطر، 1445 هـ، 2024 م (ماجستير).</w:t>
      </w:r>
    </w:p>
    <w:p w14:paraId="119FA3DD" w14:textId="77777777" w:rsidR="005D072D" w:rsidRPr="00A66BBE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5E119A" w14:textId="77777777" w:rsidR="005D072D" w:rsidRPr="005B1F3C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35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تحقيق</w:t>
      </w:r>
      <w:r w:rsidRPr="00E135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35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الكلام</w:t>
      </w:r>
      <w:r w:rsidRPr="00E135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35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135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35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براءة</w:t>
      </w:r>
      <w:r w:rsidRPr="00E135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35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يوسف</w:t>
      </w:r>
      <w:r w:rsidRPr="00E135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35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E135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35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السلام</w:t>
      </w:r>
      <w:r w:rsidRPr="005B1F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5B1F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1F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B1F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1F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5B1F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B1F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الطنجالي</w:t>
      </w:r>
      <w:proofErr w:type="spellEnd"/>
      <w:r w:rsidRPr="005B1F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B1F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5B1F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5B1F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753</w:t>
      </w:r>
      <w:r w:rsidRPr="005B1F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5B1F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B1F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</w:t>
      </w:r>
      <w:r w:rsidRPr="005B1F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1F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 بن مبارك</w:t>
      </w:r>
      <w:r w:rsidRPr="005B1F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B1F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الزاوي.-</w:t>
      </w:r>
      <w:proofErr w:type="gramEnd"/>
      <w:r w:rsidRPr="005B1F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1445 هـ، 2024 م.</w:t>
      </w:r>
    </w:p>
    <w:p w14:paraId="17D62341" w14:textId="77777777" w:rsidR="005D072D" w:rsidRPr="005B1F3C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133415" w14:textId="77777777" w:rsidR="005D072D" w:rsidRPr="00852850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A68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الحجج</w:t>
      </w:r>
      <w:r w:rsidRPr="005A68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68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العقلية</w:t>
      </w:r>
      <w:r w:rsidRPr="005A68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68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A68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68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5A68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68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5A68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قصة إبراهيم عليه السلام نموذجًا: دراسة في التفسير الموضوعي/</w:t>
      </w:r>
      <w:r w:rsidRPr="005A68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73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573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73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أنور</w:t>
      </w:r>
      <w:r w:rsidRPr="00D573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573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D573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D573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528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طنطا: جامعة طنطا، 1445 هـ، 2024 م (ماجستير).</w:t>
      </w:r>
    </w:p>
    <w:p w14:paraId="34C1B756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A33071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87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الحفظ</w:t>
      </w:r>
      <w:r w:rsidRPr="00C87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7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والعناية</w:t>
      </w:r>
      <w:r w:rsidRPr="00C87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7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الربانية</w:t>
      </w:r>
      <w:r w:rsidRPr="00C87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7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بنبي</w:t>
      </w:r>
      <w:r w:rsidRPr="00C87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7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C87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7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يوسف</w:t>
      </w:r>
      <w:r w:rsidRPr="00C87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7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C87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7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السلام</w:t>
      </w:r>
      <w:r w:rsidRPr="00C87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7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87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7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87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C87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7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C87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87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875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75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90D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وفاء</w:t>
      </w:r>
      <w:r w:rsidRPr="00E90D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0D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E90D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90D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المشهداني.-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1445 هـ، 2023 م (ماجستير).</w:t>
      </w:r>
    </w:p>
    <w:p w14:paraId="3D861C7E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FFE583" w14:textId="77777777" w:rsidR="005D072D" w:rsidRDefault="005D072D" w:rsidP="005D072D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877628">
        <w:rPr>
          <w:rFonts w:cs="Traditional Arabic" w:hint="cs"/>
          <w:b/>
          <w:bCs/>
          <w:sz w:val="36"/>
          <w:szCs w:val="36"/>
          <w:rtl/>
        </w:rPr>
        <w:t>الدخيل</w:t>
      </w:r>
      <w:r w:rsidRPr="00877628">
        <w:rPr>
          <w:rFonts w:cs="Traditional Arabic"/>
          <w:b/>
          <w:bCs/>
          <w:sz w:val="36"/>
          <w:szCs w:val="36"/>
          <w:rtl/>
        </w:rPr>
        <w:t xml:space="preserve"> </w:t>
      </w:r>
      <w:r w:rsidRPr="00877628">
        <w:rPr>
          <w:rFonts w:cs="Traditional Arabic" w:hint="cs"/>
          <w:b/>
          <w:bCs/>
          <w:sz w:val="36"/>
          <w:szCs w:val="36"/>
          <w:rtl/>
        </w:rPr>
        <w:t>في</w:t>
      </w:r>
      <w:r w:rsidRPr="00877628">
        <w:rPr>
          <w:rFonts w:cs="Traditional Arabic"/>
          <w:b/>
          <w:bCs/>
          <w:sz w:val="36"/>
          <w:szCs w:val="36"/>
          <w:rtl/>
        </w:rPr>
        <w:t xml:space="preserve"> </w:t>
      </w:r>
      <w:r w:rsidRPr="00877628">
        <w:rPr>
          <w:rFonts w:cs="Traditional Arabic" w:hint="cs"/>
          <w:b/>
          <w:bCs/>
          <w:sz w:val="36"/>
          <w:szCs w:val="36"/>
          <w:rtl/>
        </w:rPr>
        <w:t>قصص</w:t>
      </w:r>
      <w:r w:rsidRPr="00877628">
        <w:rPr>
          <w:rFonts w:cs="Traditional Arabic"/>
          <w:b/>
          <w:bCs/>
          <w:sz w:val="36"/>
          <w:szCs w:val="36"/>
          <w:rtl/>
        </w:rPr>
        <w:t xml:space="preserve"> </w:t>
      </w:r>
      <w:r w:rsidRPr="00877628">
        <w:rPr>
          <w:rFonts w:cs="Traditional Arabic" w:hint="cs"/>
          <w:b/>
          <w:bCs/>
          <w:sz w:val="36"/>
          <w:szCs w:val="36"/>
          <w:rtl/>
        </w:rPr>
        <w:t>ال</w:t>
      </w:r>
      <w:r>
        <w:rPr>
          <w:rFonts w:cs="Traditional Arabic" w:hint="cs"/>
          <w:b/>
          <w:bCs/>
          <w:sz w:val="36"/>
          <w:szCs w:val="36"/>
          <w:rtl/>
        </w:rPr>
        <w:t>أ</w:t>
      </w:r>
      <w:r w:rsidRPr="00877628">
        <w:rPr>
          <w:rFonts w:cs="Traditional Arabic" w:hint="cs"/>
          <w:b/>
          <w:bCs/>
          <w:sz w:val="36"/>
          <w:szCs w:val="36"/>
          <w:rtl/>
        </w:rPr>
        <w:t>نبياء</w:t>
      </w:r>
      <w:r w:rsidRPr="00877628">
        <w:rPr>
          <w:rFonts w:cs="Traditional Arabic"/>
          <w:b/>
          <w:bCs/>
          <w:sz w:val="36"/>
          <w:szCs w:val="36"/>
          <w:rtl/>
        </w:rPr>
        <w:t xml:space="preserve"> </w:t>
      </w:r>
      <w:r w:rsidRPr="00877628">
        <w:rPr>
          <w:rFonts w:cs="Traditional Arabic" w:hint="cs"/>
          <w:b/>
          <w:bCs/>
          <w:sz w:val="36"/>
          <w:szCs w:val="36"/>
          <w:rtl/>
        </w:rPr>
        <w:t>في</w:t>
      </w:r>
      <w:r w:rsidRPr="00877628">
        <w:rPr>
          <w:rFonts w:cs="Traditional Arabic"/>
          <w:b/>
          <w:bCs/>
          <w:sz w:val="36"/>
          <w:szCs w:val="36"/>
          <w:rtl/>
        </w:rPr>
        <w:t xml:space="preserve"> </w:t>
      </w:r>
      <w:r w:rsidRPr="00877628">
        <w:rPr>
          <w:rFonts w:cs="Traditional Arabic" w:hint="cs"/>
          <w:b/>
          <w:bCs/>
          <w:sz w:val="36"/>
          <w:szCs w:val="36"/>
          <w:rtl/>
        </w:rPr>
        <w:t>تفسير</w:t>
      </w:r>
      <w:r w:rsidRPr="00877628">
        <w:rPr>
          <w:rFonts w:cs="Traditional Arabic"/>
          <w:b/>
          <w:bCs/>
          <w:sz w:val="36"/>
          <w:szCs w:val="36"/>
          <w:rtl/>
        </w:rPr>
        <w:t xml:space="preserve"> </w:t>
      </w:r>
      <w:r w:rsidRPr="00877628">
        <w:rPr>
          <w:rFonts w:cs="Traditional Arabic" w:hint="cs"/>
          <w:b/>
          <w:bCs/>
          <w:sz w:val="36"/>
          <w:szCs w:val="36"/>
          <w:rtl/>
        </w:rPr>
        <w:t>ال</w:t>
      </w:r>
      <w:r>
        <w:rPr>
          <w:rFonts w:cs="Traditional Arabic" w:hint="cs"/>
          <w:b/>
          <w:bCs/>
          <w:sz w:val="36"/>
          <w:szCs w:val="36"/>
          <w:rtl/>
        </w:rPr>
        <w:t>إ</w:t>
      </w:r>
      <w:r w:rsidRPr="00877628">
        <w:rPr>
          <w:rFonts w:cs="Traditional Arabic" w:hint="cs"/>
          <w:b/>
          <w:bCs/>
          <w:sz w:val="36"/>
          <w:szCs w:val="36"/>
          <w:rtl/>
        </w:rPr>
        <w:t>مام</w:t>
      </w:r>
      <w:r w:rsidRPr="00877628">
        <w:rPr>
          <w:rFonts w:cs="Traditional Arabic"/>
          <w:b/>
          <w:bCs/>
          <w:sz w:val="36"/>
          <w:szCs w:val="36"/>
          <w:rtl/>
        </w:rPr>
        <w:t xml:space="preserve"> </w:t>
      </w:r>
      <w:r w:rsidRPr="00877628">
        <w:rPr>
          <w:rFonts w:cs="Traditional Arabic" w:hint="cs"/>
          <w:b/>
          <w:bCs/>
          <w:sz w:val="36"/>
          <w:szCs w:val="36"/>
          <w:rtl/>
        </w:rPr>
        <w:t>المظهري</w:t>
      </w:r>
      <w:r w:rsidRPr="00877628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(ت</w:t>
      </w:r>
      <w:r w:rsidRPr="00877628">
        <w:rPr>
          <w:rFonts w:cs="Traditional Arabic"/>
          <w:b/>
          <w:bCs/>
          <w:sz w:val="36"/>
          <w:szCs w:val="36"/>
          <w:rtl/>
        </w:rPr>
        <w:t xml:space="preserve"> 1225 </w:t>
      </w:r>
      <w:r w:rsidRPr="00877628">
        <w:rPr>
          <w:rFonts w:cs="Traditional Arabic" w:hint="cs"/>
          <w:b/>
          <w:bCs/>
          <w:sz w:val="36"/>
          <w:szCs w:val="36"/>
          <w:rtl/>
        </w:rPr>
        <w:t>هـ</w:t>
      </w:r>
      <w:r>
        <w:rPr>
          <w:rFonts w:cs="Traditional Arabic" w:hint="cs"/>
          <w:b/>
          <w:bCs/>
          <w:sz w:val="36"/>
          <w:szCs w:val="36"/>
          <w:rtl/>
        </w:rPr>
        <w:t>)</w:t>
      </w:r>
      <w:r w:rsidRPr="00877628">
        <w:rPr>
          <w:rFonts w:cs="Traditional Arabic"/>
          <w:b/>
          <w:bCs/>
          <w:sz w:val="36"/>
          <w:szCs w:val="36"/>
          <w:rtl/>
        </w:rPr>
        <w:t>:</w:t>
      </w:r>
      <w:r>
        <w:rPr>
          <w:rFonts w:cs="Traditional Arabic" w:hint="cs"/>
          <w:b/>
          <w:bCs/>
          <w:sz w:val="36"/>
          <w:szCs w:val="36"/>
          <w:rtl/>
        </w:rPr>
        <w:t xml:space="preserve"> دراسة تحليلية نقدية/</w:t>
      </w:r>
      <w:r w:rsidRPr="00877628">
        <w:rPr>
          <w:rFonts w:cs="Traditional Arabic"/>
          <w:b/>
          <w:bCs/>
          <w:sz w:val="36"/>
          <w:szCs w:val="36"/>
          <w:rtl/>
        </w:rPr>
        <w:t xml:space="preserve"> </w:t>
      </w:r>
      <w:r w:rsidRPr="00514946">
        <w:rPr>
          <w:rFonts w:cs="Traditional Arabic" w:hint="cs"/>
          <w:sz w:val="36"/>
          <w:szCs w:val="36"/>
          <w:rtl/>
        </w:rPr>
        <w:t>نبيل</w:t>
      </w:r>
      <w:r w:rsidRPr="00514946">
        <w:rPr>
          <w:rFonts w:cs="Traditional Arabic"/>
          <w:sz w:val="36"/>
          <w:szCs w:val="36"/>
          <w:rtl/>
        </w:rPr>
        <w:t xml:space="preserve"> </w:t>
      </w:r>
      <w:r w:rsidRPr="00514946">
        <w:rPr>
          <w:rFonts w:cs="Traditional Arabic" w:hint="cs"/>
          <w:sz w:val="36"/>
          <w:szCs w:val="36"/>
          <w:rtl/>
        </w:rPr>
        <w:t>محمود</w:t>
      </w:r>
      <w:r w:rsidRPr="00514946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514946">
        <w:rPr>
          <w:rFonts w:cs="Traditional Arabic" w:hint="cs"/>
          <w:sz w:val="36"/>
          <w:szCs w:val="36"/>
          <w:rtl/>
        </w:rPr>
        <w:t>عبدالله</w:t>
      </w:r>
      <w:r w:rsidRPr="00514946">
        <w:rPr>
          <w:rFonts w:cs="Traditional Arabic"/>
          <w:sz w:val="36"/>
          <w:szCs w:val="36"/>
          <w:rtl/>
        </w:rPr>
        <w:t>.</w:t>
      </w:r>
      <w:r w:rsidRPr="00514946">
        <w:rPr>
          <w:rFonts w:cs="Traditional Arabic" w:hint="cs"/>
          <w:sz w:val="36"/>
          <w:szCs w:val="36"/>
          <w:rtl/>
        </w:rPr>
        <w:t>-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4B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طنطا: جامعة طنطا،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4B74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6014C754" w14:textId="77777777" w:rsidR="005D072D" w:rsidRDefault="005D072D" w:rsidP="005D072D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182FBB35" w14:textId="77777777" w:rsidR="005D072D" w:rsidRPr="00BF72AC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805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الدلالات</w:t>
      </w:r>
      <w:r w:rsidRPr="009805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05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السياقية</w:t>
      </w:r>
      <w:r w:rsidRPr="009805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05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لقصة</w:t>
      </w:r>
      <w:r w:rsidRPr="009805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05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شعيب</w:t>
      </w:r>
      <w:r w:rsidRPr="009805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05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9805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05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السلام</w:t>
      </w:r>
      <w:r w:rsidRPr="009805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05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805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05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9805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05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F72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إدريس </w:t>
      </w:r>
      <w:proofErr w:type="gramStart"/>
      <w:r w:rsidRPr="00BF72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الإدريسي.-</w:t>
      </w:r>
      <w:proofErr w:type="gramEnd"/>
      <w:r w:rsidRPr="00BF72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جامعة قطر، 1445 هـ، 2024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مكمل لرسالة ال</w:t>
      </w:r>
      <w:r w:rsidRPr="00BF72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ماجستير).</w:t>
      </w:r>
    </w:p>
    <w:p w14:paraId="7A2DA3FC" w14:textId="77777777" w:rsidR="005D072D" w:rsidRPr="00BF72AC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F9028B" w14:textId="77777777" w:rsidR="005D072D" w:rsidRPr="00015AFB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015AFB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الدلالات السياقية لقصة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نبي الله صالح</w:t>
      </w:r>
      <w:r w:rsidRPr="00015AFB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عليه السلام في القرآن الكريم</w:t>
      </w:r>
      <w:r w:rsidRPr="00015A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عبدالرحمن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حبيب</w:t>
      </w:r>
      <w:r w:rsidRPr="00015AFB"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 w:rsidRPr="00015AFB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الدوحة: جامعة قطر،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5</w:t>
      </w:r>
      <w:r w:rsidRPr="00015AFB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4</w:t>
      </w:r>
      <w:r w:rsidRPr="00015AFB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م (ماجستير).</w:t>
      </w:r>
    </w:p>
    <w:p w14:paraId="42E35C0C" w14:textId="77777777" w:rsidR="005D072D" w:rsidRPr="00015AFB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74F1220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31059D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الدلالات السياقية لقصة نوح عليه السلام في القرآن الكريم</w:t>
      </w:r>
      <w:r w:rsidRPr="0031059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هاجر مصطفى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رشوان</w:t>
      </w:r>
      <w:r w:rsidRPr="0031059D"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 w:rsidRPr="0031059D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الدوحة: جامعة قطر،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4</w:t>
      </w:r>
      <w:r w:rsidRPr="0031059D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3</w:t>
      </w:r>
      <w:r w:rsidRPr="0031059D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م (ماجستير).</w:t>
      </w:r>
    </w:p>
    <w:p w14:paraId="1F772055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38201407" w14:textId="77777777" w:rsidR="005D072D" w:rsidRPr="00FF432D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6413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دلائل الوحدة الموضوعية في القصص القرآني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محمد ماء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العينين.-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الرباط: دار أبي رقراق، 1445 هـ، 2024 م.</w:t>
      </w:r>
    </w:p>
    <w:p w14:paraId="41AD1E65" w14:textId="77777777" w:rsidR="005D072D" w:rsidRPr="00FF432D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973D7F8" w14:textId="77777777" w:rsidR="005D072D" w:rsidRPr="00424E9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4E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السياق وتنوع المتن </w:t>
      </w:r>
      <w:proofErr w:type="spellStart"/>
      <w:r w:rsidRPr="00424E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الحكائي</w:t>
      </w:r>
      <w:proofErr w:type="spellEnd"/>
      <w:r w:rsidRPr="00424E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تكرار القصة القرآنية: قصص الأنبياء مع أقوامهم أنموذجًا/ </w:t>
      </w:r>
      <w:r w:rsidRPr="00424E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يسرا محمد </w:t>
      </w:r>
      <w:proofErr w:type="gramStart"/>
      <w:r w:rsidRPr="00424E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عبداللطيف.-</w:t>
      </w:r>
      <w:proofErr w:type="gramEnd"/>
      <w:r w:rsidRPr="00424E9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4E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</w:t>
      </w:r>
      <w:r w:rsidRPr="00424E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كنوز المعرفة</w:t>
      </w:r>
      <w:r w:rsidRPr="00424E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  <w:r w:rsidRPr="00424E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C30FF50" w14:textId="77777777" w:rsidR="005D072D" w:rsidRPr="00424E9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4E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</w:t>
      </w:r>
      <w:r w:rsidRPr="00424E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24E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رسالة دكتوراه - </w:t>
      </w:r>
      <w:r w:rsidRPr="00424E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جامعة سوهاج، 1444 هـ، 2023 م</w:t>
      </w:r>
      <w:r w:rsidRPr="00424E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BF7F12" w14:textId="77777777" w:rsidR="005D072D" w:rsidRPr="00424E9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37ABBAA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275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غزوات</w:t>
      </w:r>
      <w:r w:rsidRPr="00E275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5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الأنبياء</w:t>
      </w:r>
      <w:r w:rsidRPr="00E275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5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عليهم</w:t>
      </w:r>
      <w:r w:rsidRPr="00E275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5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السلام</w:t>
      </w:r>
      <w:r w:rsidRPr="00E275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5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275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5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E275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5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E275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5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والعهد</w:t>
      </w:r>
      <w:r w:rsidRPr="00E275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5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القديم</w:t>
      </w:r>
      <w:r w:rsidRPr="00E275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E275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E2757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2757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D71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أ</w:t>
      </w:r>
      <w:r w:rsidRPr="005D71A8">
        <w:rPr>
          <w:rFonts w:ascii="Calibri" w:eastAsia="Calibri" w:hAnsi="Calibri" w:cs="Traditional Arabic" w:hint="cs"/>
          <w:sz w:val="36"/>
          <w:szCs w:val="36"/>
          <w:rtl/>
        </w:rPr>
        <w:t>حمد</w:t>
      </w:r>
      <w:r w:rsidRPr="005D71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D71A8">
        <w:rPr>
          <w:rFonts w:ascii="Calibri" w:eastAsia="Calibri" w:hAnsi="Calibri" w:cs="Traditional Arabic" w:hint="cs"/>
          <w:sz w:val="36"/>
          <w:szCs w:val="36"/>
          <w:rtl/>
        </w:rPr>
        <w:t>كامل</w:t>
      </w:r>
      <w:r w:rsidRPr="005D71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D71A8">
        <w:rPr>
          <w:rFonts w:ascii="Calibri" w:eastAsia="Calibri" w:hAnsi="Calibri" w:cs="Traditional Arabic" w:hint="cs"/>
          <w:sz w:val="36"/>
          <w:szCs w:val="36"/>
          <w:rtl/>
        </w:rPr>
        <w:t>حسن.-</w:t>
      </w:r>
      <w:proofErr w:type="gramEnd"/>
      <w:r w:rsidRPr="005D71A8">
        <w:rPr>
          <w:rFonts w:ascii="Calibri" w:eastAsia="Calibri" w:hAnsi="Calibri" w:cs="Traditional Arabic" w:hint="cs"/>
          <w:sz w:val="36"/>
          <w:szCs w:val="36"/>
          <w:rtl/>
        </w:rPr>
        <w:t xml:space="preserve"> بغداد: كلية الإمام الأعظم، 1445 هـ، 2023 م (ماجستير).</w:t>
      </w:r>
    </w:p>
    <w:p w14:paraId="467E58B3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81DB340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فعالية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برنامج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قائم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قصص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الحيوان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تنمية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مهارات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التفكير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والتواصل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الشفوي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لدى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تلاميذ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المرحلة</w:t>
      </w:r>
      <w:r w:rsidRPr="0038522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522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الابتدائية</w:t>
      </w:r>
      <w:r w:rsidRPr="00812FA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أ</w:t>
      </w:r>
      <w:r w:rsidRPr="00812FA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حمد</w:t>
      </w:r>
      <w:r w:rsidRPr="00812FA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12FA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عبدالسميع</w:t>
      </w:r>
      <w:r w:rsidRPr="00812FA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سعفان</w:t>
      </w:r>
      <w:r w:rsidRPr="00812FA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المنوفية: جامعة المنوفية، 1444 هـ، 2022 م (دكتوراه).</w:t>
      </w:r>
    </w:p>
    <w:p w14:paraId="2672917E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4445057" w14:textId="77777777" w:rsidR="005D072D" w:rsidRPr="00192A18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فقه المقاصد </w:t>
      </w:r>
      <w:proofErr w:type="spellStart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والمآلات</w:t>
      </w:r>
      <w:proofErr w:type="spell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من خلال دعوة موسى عليه السلام في القرآن الكريم: تحرير الإنسان أنموذجًا: دراسة تحليلية</w:t>
      </w:r>
      <w:r w:rsidRPr="00192A18">
        <w:rPr>
          <w:rFonts w:ascii="Calibri" w:eastAsia="Calibri" w:hAnsi="Calibri" w:cs="Traditional Arabic" w:hint="cs"/>
          <w:sz w:val="36"/>
          <w:szCs w:val="36"/>
          <w:rtl/>
        </w:rPr>
        <w:t xml:space="preserve">/ عبدالرحمن محمد </w:t>
      </w:r>
      <w:proofErr w:type="gramStart"/>
      <w:r w:rsidRPr="00192A18">
        <w:rPr>
          <w:rFonts w:ascii="Calibri" w:eastAsia="Calibri" w:hAnsi="Calibri" w:cs="Traditional Arabic" w:hint="cs"/>
          <w:sz w:val="36"/>
          <w:szCs w:val="36"/>
          <w:rtl/>
        </w:rPr>
        <w:t>عارف.-</w:t>
      </w:r>
      <w:proofErr w:type="gramEnd"/>
      <w:r w:rsidRPr="00192A18">
        <w:rPr>
          <w:rFonts w:ascii="Calibri" w:eastAsia="Calibri" w:hAnsi="Calibri" w:cs="Traditional Arabic" w:hint="cs"/>
          <w:sz w:val="36"/>
          <w:szCs w:val="36"/>
          <w:rtl/>
        </w:rPr>
        <w:t xml:space="preserve"> السليمانية: جامعة السليمانية، 1445 هـ، 2024 م (دكتوراه).</w:t>
      </w:r>
    </w:p>
    <w:p w14:paraId="1BCACA9C" w14:textId="77777777" w:rsidR="005D072D" w:rsidRPr="00192A18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CB9491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97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قصتا</w:t>
      </w:r>
      <w:r w:rsidRPr="00A97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97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نبي</w:t>
      </w:r>
      <w:r w:rsidRPr="00A97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97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A97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97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يوسف</w:t>
      </w:r>
      <w:r w:rsidRPr="00A97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97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وموسى</w:t>
      </w:r>
      <w:r w:rsidRPr="00A97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97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عليهما</w:t>
      </w:r>
      <w:r w:rsidRPr="00A97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97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السلام</w:t>
      </w:r>
      <w:r w:rsidRPr="00A97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97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97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97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A97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A97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97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A97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A97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A97FC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97FC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A15547">
        <w:rPr>
          <w:rFonts w:ascii="Calibri" w:eastAsia="Calibri" w:hAnsi="Calibri" w:cs="Traditional Arabic" w:hint="cs"/>
          <w:sz w:val="36"/>
          <w:szCs w:val="36"/>
          <w:rtl/>
        </w:rPr>
        <w:t>فاطمة</w:t>
      </w:r>
      <w:r w:rsidRPr="00A155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15547">
        <w:rPr>
          <w:rFonts w:ascii="Calibri" w:eastAsia="Calibri" w:hAnsi="Calibri" w:cs="Traditional Arabic" w:hint="cs"/>
          <w:sz w:val="36"/>
          <w:szCs w:val="36"/>
          <w:rtl/>
        </w:rPr>
        <w:t>عادل</w:t>
      </w:r>
      <w:r w:rsidRPr="00A1554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A15547">
        <w:rPr>
          <w:rFonts w:ascii="Calibri" w:eastAsia="Calibri" w:hAnsi="Calibri" w:cs="Traditional Arabic" w:hint="cs"/>
          <w:sz w:val="36"/>
          <w:szCs w:val="36"/>
          <w:rtl/>
        </w:rPr>
        <w:t>سالم.-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160F6CF9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8D44E51" w14:textId="77777777" w:rsidR="005D072D" w:rsidRPr="001768B2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E09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قصص</w:t>
      </w:r>
      <w:r w:rsidRPr="00EE09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09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الأنبياء</w:t>
      </w:r>
      <w:r w:rsidRPr="00EE09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09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عليهم</w:t>
      </w:r>
      <w:r w:rsidRPr="00EE09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09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الصلاة</w:t>
      </w:r>
      <w:r w:rsidRPr="00EE09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09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والسلام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EE09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تعلم</w:t>
      </w:r>
      <w:r w:rsidRPr="00EE09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09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القيم</w:t>
      </w:r>
      <w:r w:rsidRPr="00EE09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09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السامية</w:t>
      </w:r>
      <w:r w:rsidRPr="00EE09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09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</w:t>
      </w:r>
      <w:r w:rsidRPr="00EE09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09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أنبياء</w:t>
      </w:r>
      <w:r w:rsidRPr="00EE09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09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EE09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09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عز</w:t>
      </w:r>
      <w:r w:rsidRPr="00EE09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E09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وجل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EE09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768B2">
        <w:rPr>
          <w:rFonts w:ascii="Calibri" w:eastAsia="Calibri" w:hAnsi="Calibri" w:cs="Traditional Arabic" w:hint="cs"/>
          <w:sz w:val="36"/>
          <w:szCs w:val="36"/>
          <w:rtl/>
        </w:rPr>
        <w:t>طالب</w:t>
      </w:r>
      <w:r w:rsidRPr="001768B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68B2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1768B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68B2">
        <w:rPr>
          <w:rFonts w:ascii="Calibri" w:eastAsia="Calibri" w:hAnsi="Calibri" w:cs="Traditional Arabic" w:hint="cs"/>
          <w:sz w:val="36"/>
          <w:szCs w:val="36"/>
          <w:rtl/>
        </w:rPr>
        <w:t>عمر</w:t>
      </w:r>
      <w:r w:rsidRPr="001768B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768B2">
        <w:rPr>
          <w:rFonts w:ascii="Calibri" w:eastAsia="Calibri" w:hAnsi="Calibri" w:cs="Traditional Arabic" w:hint="cs"/>
          <w:sz w:val="36"/>
          <w:szCs w:val="36"/>
          <w:rtl/>
        </w:rPr>
        <w:t>الكثيري، 221 ص.</w:t>
      </w:r>
    </w:p>
    <w:p w14:paraId="33CD6CAB" w14:textId="77777777" w:rsidR="005D072D" w:rsidRPr="001768B2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768B2">
        <w:rPr>
          <w:rFonts w:ascii="Calibri" w:eastAsia="Calibri" w:hAnsi="Calibri" w:cs="Traditional Arabic" w:hint="cs"/>
          <w:sz w:val="36"/>
          <w:szCs w:val="36"/>
          <w:rtl/>
        </w:rPr>
        <w:t>نشر في شبكة الألوكة بتاريخ 2/9/1445 هـ، 2024 م.</w:t>
      </w:r>
    </w:p>
    <w:p w14:paraId="6ACE9D88" w14:textId="77777777" w:rsidR="005D072D" w:rsidRPr="001768B2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37E5A34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قصص</w:t>
      </w:r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نبياء</w:t>
      </w:r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</w:t>
      </w:r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عيون</w:t>
      </w:r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التفاسير</w:t>
      </w:r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بحذف</w:t>
      </w:r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التكارير</w:t>
      </w:r>
      <w:proofErr w:type="spellEnd"/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للحسين</w:t>
      </w:r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منصور</w:t>
      </w:r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الغواص</w:t>
      </w:r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السجزي</w:t>
      </w:r>
      <w:proofErr w:type="spellEnd"/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>825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هـ</w:t>
      </w:r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): </w:t>
      </w: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7D32F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D32F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استقرائية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C3340">
        <w:rPr>
          <w:rFonts w:ascii="Calibri" w:eastAsia="Calibri" w:hAnsi="Calibri" w:cs="Traditional Arabic" w:hint="cs"/>
          <w:sz w:val="36"/>
          <w:szCs w:val="36"/>
          <w:rtl/>
        </w:rPr>
        <w:t>سماهر</w:t>
      </w:r>
      <w:r w:rsidRPr="000C3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C3340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0C334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0C3340">
        <w:rPr>
          <w:rFonts w:ascii="Calibri" w:eastAsia="Calibri" w:hAnsi="Calibri" w:cs="Traditional Arabic" w:hint="cs"/>
          <w:sz w:val="36"/>
          <w:szCs w:val="36"/>
          <w:rtl/>
        </w:rPr>
        <w:t>عبدالله.-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B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1442 هـ، 2021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AB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715730AA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8F2D74E" w14:textId="77777777" w:rsidR="005D072D" w:rsidRPr="00D4558A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قصص القرآن</w:t>
      </w:r>
      <w:r w:rsidRPr="00D45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آدم سعيد </w:t>
      </w:r>
      <w:proofErr w:type="gramStart"/>
      <w:r w:rsidRPr="00D45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الحق.-</w:t>
      </w:r>
      <w:proofErr w:type="gramEnd"/>
      <w:r w:rsidRPr="00D45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شأن، 1445 هـ، 2024 م.</w:t>
      </w:r>
    </w:p>
    <w:p w14:paraId="573A9464" w14:textId="77777777" w:rsidR="005D072D" w:rsidRPr="00D4558A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55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أعلى العنوان: قصص القرآن لكل العائلة.</w:t>
      </w:r>
    </w:p>
    <w:p w14:paraId="7D5B9DFC" w14:textId="77777777" w:rsidR="005D072D" w:rsidRPr="00D4558A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C8CEB3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467C4">
        <w:rPr>
          <w:rFonts w:ascii="Calibri" w:eastAsia="Calibri" w:hAnsi="Calibri" w:cs="Traditional Arabic"/>
          <w:b/>
          <w:bCs/>
          <w:sz w:val="36"/>
          <w:szCs w:val="36"/>
          <w:rtl/>
        </w:rPr>
        <w:t>قصة أصحاب الكهف في القرآن الكريم: دراسة سردية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>
        <w:rPr>
          <w:rFonts w:ascii="Calibri" w:eastAsia="Calibri" w:hAnsi="Calibri" w:cs="Traditional Arabic" w:hint="cs"/>
          <w:sz w:val="36"/>
          <w:szCs w:val="36"/>
          <w:rtl/>
        </w:rPr>
        <w:t>آ</w:t>
      </w:r>
      <w:r w:rsidRPr="008467C4">
        <w:rPr>
          <w:rFonts w:ascii="Calibri" w:eastAsia="Calibri" w:hAnsi="Calibri" w:cs="Traditional Arabic"/>
          <w:sz w:val="36"/>
          <w:szCs w:val="36"/>
          <w:rtl/>
        </w:rPr>
        <w:t xml:space="preserve">مال </w:t>
      </w:r>
      <w:proofErr w:type="gramStart"/>
      <w:r w:rsidRPr="008467C4">
        <w:rPr>
          <w:rFonts w:ascii="Calibri" w:eastAsia="Calibri" w:hAnsi="Calibri" w:cs="Traditional Arabic"/>
          <w:sz w:val="36"/>
          <w:szCs w:val="36"/>
          <w:rtl/>
        </w:rPr>
        <w:t>الراضي</w:t>
      </w:r>
      <w:r w:rsidRPr="008467C4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E315E">
        <w:rPr>
          <w:rFonts w:ascii="Calibri" w:eastAsia="Calibri" w:hAnsi="Calibri" w:cs="Traditional Arabic" w:hint="cs"/>
          <w:sz w:val="36"/>
          <w:szCs w:val="36"/>
          <w:rtl/>
        </w:rPr>
        <w:t>عمّان:</w:t>
      </w:r>
      <w:r w:rsidRPr="005E315E">
        <w:rPr>
          <w:rFonts w:ascii="Calibri" w:eastAsia="Calibri" w:hAnsi="Calibri" w:cs="Traditional Arabic"/>
          <w:sz w:val="36"/>
          <w:szCs w:val="36"/>
          <w:rtl/>
        </w:rPr>
        <w:t xml:space="preserve"> مركز الكتاب الأكاديمي</w:t>
      </w:r>
      <w:r w:rsidRPr="005E315E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</w:p>
    <w:p w14:paraId="38AE7023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710B0A8" w14:textId="77777777" w:rsidR="005D072D" w:rsidRPr="009416C7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3F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القصة القرآنية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33F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هداية وبيان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وهبة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الزحيلي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الخير، 1445 هـ، 2024 م، 280 ص.</w:t>
      </w:r>
    </w:p>
    <w:p w14:paraId="7655CA82" w14:textId="77777777" w:rsidR="005D072D" w:rsidRPr="009416C7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46E73E" w14:textId="77777777" w:rsidR="005D072D" w:rsidRPr="004976F2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لوط عليه السلام ودعوته في مواجهة الفساد والشذوذ الجنسي وعقاب الله للظالمين</w:t>
      </w:r>
      <w:r w:rsidRPr="00497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محمد </w:t>
      </w:r>
      <w:proofErr w:type="gramStart"/>
      <w:r w:rsidRPr="00497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الصلّابي.-</w:t>
      </w:r>
      <w:proofErr w:type="gramEnd"/>
      <w:r w:rsidRPr="00497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دمشق؛ بيروت: دار ابن كثير، 1446 هـ، 2024 م.</w:t>
      </w:r>
    </w:p>
    <w:p w14:paraId="3F2225D7" w14:textId="77777777" w:rsidR="005D072D" w:rsidRPr="004976F2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128DA9" w14:textId="77777777" w:rsidR="005D072D" w:rsidRPr="000E117C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 معنى كون عيسى بن مريم آية؟: دراسة حول تاريخ العهد الإلهي والخلاص الأبدي في الكتاب المقدس وفي القرآن الكريم</w:t>
      </w:r>
      <w:r w:rsidRPr="000E117C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كتبه بالفرنسية أحمد المختار </w:t>
      </w:r>
      <w:proofErr w:type="spellStart"/>
      <w:r>
        <w:rPr>
          <w:rFonts w:ascii="Calibri" w:eastAsia="Calibri" w:hAnsi="Calibri" w:cs="Traditional Arabic" w:hint="cs"/>
          <w:sz w:val="36"/>
          <w:szCs w:val="36"/>
          <w:rtl/>
        </w:rPr>
        <w:t>كانتي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؛ تعريب حسن سك إبراهيم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يام</w:t>
      </w:r>
      <w:r w:rsidRPr="000E117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E117C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مبدعون للنشر، 1445 هـ، 2024 م.</w:t>
      </w:r>
    </w:p>
    <w:p w14:paraId="0ED15D18" w14:textId="77777777" w:rsidR="005D072D" w:rsidRPr="000E117C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0ED2D40" w14:textId="77777777" w:rsidR="005D072D" w:rsidRPr="00D528DE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0D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المتشابه</w:t>
      </w:r>
      <w:r w:rsidRPr="00BF0D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F0D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السياقي</w:t>
      </w:r>
      <w:proofErr w:type="spellEnd"/>
      <w:r w:rsidRPr="00BF0D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0D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F0D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0D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قصص</w:t>
      </w:r>
      <w:r w:rsidRPr="00BF0D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0D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الأنبياء</w:t>
      </w:r>
      <w:r w:rsidRPr="00BF0D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0D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F0D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0D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BF0D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0D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BF0D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0D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والعهدين</w:t>
      </w:r>
      <w:r w:rsidRPr="00BF0D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0D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القديم</w:t>
      </w:r>
      <w:r w:rsidRPr="00BF0D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0D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والجديد</w:t>
      </w:r>
      <w:r w:rsidRPr="00BF0D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 مقارنة في ضوء نظرية السياق</w:t>
      </w:r>
      <w:r w:rsidRPr="00D52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52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2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528D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52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عبدالموجود</w:t>
      </w:r>
      <w:proofErr w:type="spellEnd"/>
      <w:r w:rsidRPr="00D52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D52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طايل.-</w:t>
      </w:r>
      <w:proofErr w:type="gramEnd"/>
      <w:r w:rsidRPr="00D528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المنوفية: جامعة المنوفية، 1441 هـ، 2020 م (دكتوراه).</w:t>
      </w:r>
    </w:p>
    <w:p w14:paraId="75EDA752" w14:textId="77777777" w:rsidR="005D072D" w:rsidRPr="00D528DE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38E209" w14:textId="77777777" w:rsidR="005D072D" w:rsidRPr="00C873D3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873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المشكل</w:t>
      </w:r>
      <w:r w:rsidRPr="00C873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3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873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3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قصص</w:t>
      </w:r>
      <w:r w:rsidRPr="00C873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3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C873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نبياء</w:t>
      </w:r>
      <w:r w:rsidRPr="00C873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3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C873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3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تفسيري</w:t>
      </w:r>
      <w:r w:rsidRPr="00C873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3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البغوي</w:t>
      </w:r>
      <w:r w:rsidRPr="00C873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3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والرازي</w:t>
      </w:r>
      <w:r w:rsidRPr="00C873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C873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C873D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873D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موازنة</w:t>
      </w:r>
      <w:r w:rsidRPr="00C873D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873D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873D3">
        <w:rPr>
          <w:rFonts w:ascii="Calibri" w:eastAsia="Calibri" w:hAnsi="Calibri" w:cs="Traditional Arabic" w:hint="cs"/>
          <w:sz w:val="36"/>
          <w:szCs w:val="36"/>
          <w:rtl/>
        </w:rPr>
        <w:t>آلاء</w:t>
      </w:r>
      <w:r w:rsidRPr="00C873D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873D3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C873D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C873D3">
        <w:rPr>
          <w:rFonts w:ascii="Calibri" w:eastAsia="Calibri" w:hAnsi="Calibri" w:cs="Traditional Arabic" w:hint="cs"/>
          <w:sz w:val="36"/>
          <w:szCs w:val="36"/>
          <w:rtl/>
        </w:rPr>
        <w:t>الساعدي.-</w:t>
      </w:r>
      <w:proofErr w:type="gramEnd"/>
      <w:r w:rsidRPr="00C873D3">
        <w:rPr>
          <w:rFonts w:ascii="Calibri" w:eastAsia="Calibri" w:hAnsi="Calibri" w:cs="Traditional Arabic" w:hint="cs"/>
          <w:sz w:val="36"/>
          <w:szCs w:val="36"/>
          <w:rtl/>
        </w:rPr>
        <w:t xml:space="preserve"> بغداد: الجامعة العراقية، 1443 هـ، 2022 م (دكتوراه).</w:t>
      </w:r>
    </w:p>
    <w:p w14:paraId="564446D0" w14:textId="77777777" w:rsidR="005D072D" w:rsidRPr="00C873D3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45D87B6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مشكل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قصص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نبياء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جليل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لزين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الرازي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666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): 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عرض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6F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وتحليل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46F4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77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r w:rsidRPr="007B77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77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B77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77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7B77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B77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632C050A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CA4C1E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24F1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المشكل</w:t>
      </w:r>
      <w:r w:rsidRPr="00924F1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24F1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القصصي</w:t>
      </w:r>
      <w:r w:rsidRPr="00924F1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24F1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924F1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24F1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924F1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24F1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روح</w:t>
      </w:r>
      <w:r w:rsidRPr="00924F1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24F1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المعاني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924F1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24F1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924F1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924F1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24F1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924F13">
        <w:rPr>
          <w:rFonts w:ascii="Calibri" w:eastAsia="Calibri" w:hAnsi="Calibri" w:cs="Traditional Arabic" w:hint="cs"/>
          <w:sz w:val="36"/>
          <w:szCs w:val="36"/>
          <w:rtl/>
        </w:rPr>
        <w:t>ياسمين</w:t>
      </w:r>
      <w:r w:rsidRPr="00924F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24F13">
        <w:rPr>
          <w:rFonts w:ascii="Calibri" w:eastAsia="Calibri" w:hAnsi="Calibri" w:cs="Traditional Arabic" w:hint="cs"/>
          <w:sz w:val="36"/>
          <w:szCs w:val="36"/>
          <w:rtl/>
        </w:rPr>
        <w:t>عباس</w:t>
      </w:r>
      <w:r w:rsidRPr="00924F1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24F13">
        <w:rPr>
          <w:rFonts w:ascii="Calibri" w:eastAsia="Calibri" w:hAnsi="Calibri" w:cs="Traditional Arabic" w:hint="cs"/>
          <w:sz w:val="36"/>
          <w:szCs w:val="36"/>
          <w:rtl/>
        </w:rPr>
        <w:t>فاضل.-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1445 هـ، 2023 م (ماجستير).</w:t>
      </w:r>
    </w:p>
    <w:p w14:paraId="2DD6DB90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6B1F3CA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6D4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مناسبة</w:t>
      </w:r>
      <w:r w:rsidRPr="005F6D4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F6D4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القصة</w:t>
      </w:r>
      <w:r w:rsidRPr="005F6D4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F6D4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5F6D4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نية</w:t>
      </w:r>
      <w:r w:rsidRPr="005F6D4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F6D4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للوحدة</w:t>
      </w:r>
      <w:r w:rsidRPr="005F6D4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F6D4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الموضوعية</w:t>
      </w:r>
      <w:r w:rsidRPr="005F6D4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F6D4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F6D4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F6D4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السورة</w:t>
      </w:r>
      <w:r w:rsidRPr="005F6D4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F6D4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ولو</w:t>
      </w:r>
      <w:r w:rsidRPr="005F6D4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F6D4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العزم</w:t>
      </w:r>
      <w:r w:rsidRPr="005F6D4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F6D4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نموذج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ًا</w:t>
      </w:r>
      <w:r w:rsidRPr="0086414F">
        <w:rPr>
          <w:rFonts w:ascii="Calibri" w:eastAsia="Calibri" w:hAnsi="Calibri" w:cs="Traditional Arabic" w:hint="cs"/>
          <w:sz w:val="36"/>
          <w:szCs w:val="36"/>
          <w:rtl/>
        </w:rPr>
        <w:t>/ محمد</w:t>
      </w:r>
      <w:r w:rsidRPr="0086414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6414F">
        <w:rPr>
          <w:rFonts w:ascii="Calibri" w:eastAsia="Calibri" w:hAnsi="Calibri" w:cs="Traditional Arabic" w:hint="cs"/>
          <w:sz w:val="36"/>
          <w:szCs w:val="36"/>
          <w:rtl/>
        </w:rPr>
        <w:t>وهاب</w:t>
      </w:r>
      <w:r w:rsidRPr="0086414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6414F">
        <w:rPr>
          <w:rFonts w:ascii="Calibri" w:eastAsia="Calibri" w:hAnsi="Calibri" w:cs="Traditional Arabic" w:hint="cs"/>
          <w:sz w:val="36"/>
          <w:szCs w:val="36"/>
          <w:rtl/>
        </w:rPr>
        <w:t>زيدان.-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(دكتوراه).</w:t>
      </w:r>
    </w:p>
    <w:p w14:paraId="13E24302" w14:textId="77777777" w:rsidR="005D072D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558369" w14:textId="77777777" w:rsidR="005D072D" w:rsidRPr="006478B2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866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مناه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</w:t>
      </w:r>
      <w:r w:rsidRPr="002866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866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المفسرين</w:t>
      </w:r>
      <w:r w:rsidRPr="002866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866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2866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866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تناول</w:t>
      </w:r>
      <w:r w:rsidRPr="002866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866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القص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</w:t>
      </w:r>
      <w:r w:rsidRPr="002866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866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2866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2866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866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الخازن</w:t>
      </w:r>
      <w:r w:rsidRPr="002866B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866B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أنموذجًا</w:t>
      </w:r>
      <w:r w:rsidRPr="002866B2">
        <w:rPr>
          <w:rFonts w:ascii="Calibri" w:eastAsia="Calibri" w:hAnsi="Calibri" w:cs="Traditional Arabic"/>
          <w:b/>
          <w:bCs/>
          <w:sz w:val="36"/>
          <w:szCs w:val="36"/>
          <w:rtl/>
        </w:rPr>
        <w:t>: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دراسة تفسيرية لغوية</w:t>
      </w:r>
      <w:r w:rsidRPr="006478B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478B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78B2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6478B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478B2">
        <w:rPr>
          <w:rFonts w:ascii="Calibri" w:eastAsia="Calibri" w:hAnsi="Calibri" w:cs="Traditional Arabic" w:hint="cs"/>
          <w:sz w:val="36"/>
          <w:szCs w:val="36"/>
          <w:rtl/>
        </w:rPr>
        <w:t>خلف</w:t>
      </w:r>
      <w:r w:rsidRPr="006478B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478B2">
        <w:rPr>
          <w:rFonts w:ascii="Calibri" w:eastAsia="Calibri" w:hAnsi="Calibri" w:cs="Traditional Arabic" w:hint="cs"/>
          <w:sz w:val="36"/>
          <w:szCs w:val="36"/>
          <w:rtl/>
        </w:rPr>
        <w:t>فرغل.-</w:t>
      </w:r>
      <w:proofErr w:type="gramEnd"/>
      <w:r w:rsidRPr="006478B2">
        <w:rPr>
          <w:rFonts w:ascii="Calibri" w:eastAsia="Calibri" w:hAnsi="Calibri" w:cs="Traditional Arabic" w:hint="cs"/>
          <w:sz w:val="36"/>
          <w:szCs w:val="36"/>
          <w:rtl/>
        </w:rPr>
        <w:t xml:space="preserve"> سوهاج: جامعة سوهاج، 1445 هـ، 2023 م (ماجستير).</w:t>
      </w:r>
    </w:p>
    <w:p w14:paraId="039F4ACF" w14:textId="77777777" w:rsidR="005D072D" w:rsidRPr="006478B2" w:rsidRDefault="005D072D" w:rsidP="005D072D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1059DD3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B224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منهج</w:t>
      </w:r>
      <w:r w:rsidRPr="00B224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24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B224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صلاح</w:t>
      </w:r>
      <w:r w:rsidRPr="00B224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24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الفكري</w:t>
      </w:r>
      <w:r w:rsidRPr="00B224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24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224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24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القصص</w:t>
      </w:r>
      <w:r w:rsidRPr="00B224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24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B224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</w:t>
      </w:r>
      <w:r w:rsidRPr="00B224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B224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B224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224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B224D0">
        <w:rPr>
          <w:rFonts w:ascii="Calibri" w:eastAsia="Calibri" w:hAnsi="Calibri" w:cs="Traditional Arabic" w:hint="cs"/>
          <w:sz w:val="36"/>
          <w:szCs w:val="36"/>
          <w:rtl/>
        </w:rPr>
        <w:t>رغد</w:t>
      </w:r>
      <w:r w:rsidRPr="00B224D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224D0">
        <w:rPr>
          <w:rFonts w:ascii="Calibri" w:eastAsia="Calibri" w:hAnsi="Calibri" w:cs="Traditional Arabic" w:hint="cs"/>
          <w:sz w:val="36"/>
          <w:szCs w:val="36"/>
          <w:rtl/>
        </w:rPr>
        <w:t>سعدون</w:t>
      </w:r>
      <w:r w:rsidRPr="00B224D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B224D0">
        <w:rPr>
          <w:rFonts w:ascii="Calibri" w:eastAsia="Calibri" w:hAnsi="Calibri" w:cs="Traditional Arabic" w:hint="cs"/>
          <w:sz w:val="36"/>
          <w:szCs w:val="36"/>
          <w:rtl/>
        </w:rPr>
        <w:t>جدوع.-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1F846B17" w14:textId="77777777" w:rsidR="005D072D" w:rsidRDefault="005D072D" w:rsidP="005D072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60D171D" w14:textId="77777777" w:rsidR="005D072D" w:rsidRPr="003E0735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المدرسة العقلية الحديثة في القصة القرآنية: الإمام محمد رشيد رضا أنموذجًا</w:t>
      </w:r>
      <w:r w:rsidRPr="003E0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خليفة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خليفة</w:t>
      </w:r>
      <w:proofErr w:type="spellEnd"/>
      <w:r w:rsidRPr="003E0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E0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الوادي، الجزائر: جامعة حمه لخضر، 1445 هـ، 2024 م (دكتوراه).</w:t>
      </w:r>
    </w:p>
    <w:p w14:paraId="2F3C917F" w14:textId="77777777" w:rsidR="005D072D" w:rsidRPr="003E0735" w:rsidRDefault="005D072D" w:rsidP="005D072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A6866F" w14:textId="77777777" w:rsidR="005D072D" w:rsidRPr="002F32AE" w:rsidRDefault="005D072D" w:rsidP="005D072D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05DBD">
        <w:rPr>
          <w:rFonts w:cs="Traditional Arabic" w:hint="cs"/>
          <w:b/>
          <w:bCs/>
          <w:sz w:val="36"/>
          <w:szCs w:val="36"/>
          <w:rtl/>
        </w:rPr>
        <w:t>النساء</w:t>
      </w:r>
      <w:r w:rsidRPr="00105DBD">
        <w:rPr>
          <w:rFonts w:cs="Traditional Arabic"/>
          <w:b/>
          <w:bCs/>
          <w:sz w:val="36"/>
          <w:szCs w:val="36"/>
          <w:rtl/>
        </w:rPr>
        <w:t xml:space="preserve"> </w:t>
      </w:r>
      <w:r w:rsidRPr="00105DBD">
        <w:rPr>
          <w:rFonts w:cs="Traditional Arabic" w:hint="cs"/>
          <w:b/>
          <w:bCs/>
          <w:sz w:val="36"/>
          <w:szCs w:val="36"/>
          <w:rtl/>
        </w:rPr>
        <w:t>المبهمات</w:t>
      </w:r>
      <w:r w:rsidRPr="00105DBD">
        <w:rPr>
          <w:rFonts w:cs="Traditional Arabic"/>
          <w:b/>
          <w:bCs/>
          <w:sz w:val="36"/>
          <w:szCs w:val="36"/>
          <w:rtl/>
        </w:rPr>
        <w:t xml:space="preserve"> </w:t>
      </w:r>
      <w:r w:rsidRPr="00105DBD">
        <w:rPr>
          <w:rFonts w:cs="Traditional Arabic" w:hint="cs"/>
          <w:b/>
          <w:bCs/>
          <w:sz w:val="36"/>
          <w:szCs w:val="36"/>
          <w:rtl/>
        </w:rPr>
        <w:t>في</w:t>
      </w:r>
      <w:r w:rsidRPr="00105DBD">
        <w:rPr>
          <w:rFonts w:cs="Traditional Arabic"/>
          <w:b/>
          <w:bCs/>
          <w:sz w:val="36"/>
          <w:szCs w:val="36"/>
          <w:rtl/>
        </w:rPr>
        <w:t xml:space="preserve"> </w:t>
      </w:r>
      <w:r w:rsidRPr="00105DBD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105DBD">
        <w:rPr>
          <w:rFonts w:cs="Traditional Arabic"/>
          <w:b/>
          <w:bCs/>
          <w:sz w:val="36"/>
          <w:szCs w:val="36"/>
          <w:rtl/>
        </w:rPr>
        <w:t xml:space="preserve"> </w:t>
      </w:r>
      <w:r w:rsidRPr="00105DBD">
        <w:rPr>
          <w:rFonts w:cs="Traditional Arabic" w:hint="cs"/>
          <w:b/>
          <w:bCs/>
          <w:sz w:val="36"/>
          <w:szCs w:val="36"/>
          <w:rtl/>
        </w:rPr>
        <w:t>الكريم:</w:t>
      </w:r>
      <w:r w:rsidRPr="00105DBD">
        <w:rPr>
          <w:rFonts w:cs="Traditional Arabic"/>
          <w:b/>
          <w:bCs/>
          <w:sz w:val="36"/>
          <w:szCs w:val="36"/>
          <w:rtl/>
        </w:rPr>
        <w:t xml:space="preserve"> </w:t>
      </w:r>
      <w:r w:rsidRPr="00105DBD">
        <w:rPr>
          <w:rFonts w:cs="Traditional Arabic" w:hint="cs"/>
          <w:b/>
          <w:bCs/>
          <w:sz w:val="36"/>
          <w:szCs w:val="36"/>
          <w:rtl/>
        </w:rPr>
        <w:t>دراسة</w:t>
      </w:r>
      <w:r w:rsidRPr="00105DBD">
        <w:rPr>
          <w:rFonts w:cs="Traditional Arabic"/>
          <w:b/>
          <w:bCs/>
          <w:sz w:val="36"/>
          <w:szCs w:val="36"/>
          <w:rtl/>
        </w:rPr>
        <w:t xml:space="preserve"> </w:t>
      </w:r>
      <w:r w:rsidRPr="00105DBD">
        <w:rPr>
          <w:rFonts w:cs="Traditional Arabic" w:hint="cs"/>
          <w:b/>
          <w:bCs/>
          <w:sz w:val="36"/>
          <w:szCs w:val="36"/>
          <w:rtl/>
        </w:rPr>
        <w:t>موضوعية</w:t>
      </w:r>
      <w:r>
        <w:rPr>
          <w:rFonts w:cs="Traditional Arabic" w:hint="cs"/>
          <w:sz w:val="36"/>
          <w:szCs w:val="36"/>
          <w:rtl/>
        </w:rPr>
        <w:t>/</w:t>
      </w:r>
      <w:r w:rsidRPr="002F32AE">
        <w:rPr>
          <w:rFonts w:cs="Traditional Arabic"/>
          <w:sz w:val="36"/>
          <w:szCs w:val="36"/>
          <w:rtl/>
        </w:rPr>
        <w:t xml:space="preserve"> </w:t>
      </w:r>
      <w:r w:rsidRPr="002F32AE">
        <w:rPr>
          <w:rFonts w:cs="Traditional Arabic" w:hint="cs"/>
          <w:sz w:val="36"/>
          <w:szCs w:val="36"/>
          <w:rtl/>
        </w:rPr>
        <w:t>نضال</w:t>
      </w:r>
      <w:r w:rsidRPr="002F32AE">
        <w:rPr>
          <w:rFonts w:cs="Traditional Arabic"/>
          <w:sz w:val="36"/>
          <w:szCs w:val="36"/>
          <w:rtl/>
        </w:rPr>
        <w:t xml:space="preserve"> </w:t>
      </w:r>
      <w:r w:rsidRPr="002F32AE">
        <w:rPr>
          <w:rFonts w:cs="Traditional Arabic" w:hint="cs"/>
          <w:sz w:val="36"/>
          <w:szCs w:val="36"/>
          <w:rtl/>
        </w:rPr>
        <w:t>مجيد</w:t>
      </w:r>
      <w:r w:rsidRPr="002F32AE">
        <w:rPr>
          <w:rFonts w:cs="Traditional Arabic"/>
          <w:sz w:val="36"/>
          <w:szCs w:val="36"/>
          <w:rtl/>
        </w:rPr>
        <w:t xml:space="preserve"> </w:t>
      </w:r>
      <w:r w:rsidRPr="002F32AE">
        <w:rPr>
          <w:rFonts w:cs="Traditional Arabic" w:hint="cs"/>
          <w:sz w:val="36"/>
          <w:szCs w:val="36"/>
          <w:rtl/>
        </w:rPr>
        <w:t>عبود</w:t>
      </w:r>
      <w:r>
        <w:rPr>
          <w:rFonts w:cs="Traditional Arabic" w:hint="cs"/>
          <w:sz w:val="36"/>
          <w:szCs w:val="36"/>
          <w:rtl/>
        </w:rPr>
        <w:t>.</w:t>
      </w:r>
    </w:p>
    <w:p w14:paraId="2C802D3D" w14:textId="77777777" w:rsidR="005D072D" w:rsidRDefault="005D072D" w:rsidP="005D072D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بحث نشر في </w:t>
      </w:r>
      <w:r w:rsidRPr="002F32AE">
        <w:rPr>
          <w:rFonts w:cs="Traditional Arabic" w:hint="cs"/>
          <w:sz w:val="36"/>
          <w:szCs w:val="36"/>
          <w:rtl/>
        </w:rPr>
        <w:t>مجلة</w:t>
      </w:r>
      <w:r w:rsidRPr="002F32AE">
        <w:rPr>
          <w:rFonts w:cs="Traditional Arabic"/>
          <w:sz w:val="36"/>
          <w:szCs w:val="36"/>
          <w:rtl/>
        </w:rPr>
        <w:t xml:space="preserve"> </w:t>
      </w:r>
      <w:r w:rsidRPr="002F32AE">
        <w:rPr>
          <w:rFonts w:cs="Traditional Arabic" w:hint="cs"/>
          <w:sz w:val="36"/>
          <w:szCs w:val="36"/>
          <w:rtl/>
        </w:rPr>
        <w:t>العلوم</w:t>
      </w:r>
      <w:r w:rsidRPr="002F32AE">
        <w:rPr>
          <w:rFonts w:cs="Traditional Arabic"/>
          <w:sz w:val="36"/>
          <w:szCs w:val="36"/>
          <w:rtl/>
        </w:rPr>
        <w:t xml:space="preserve"> </w:t>
      </w:r>
      <w:r w:rsidRPr="002F32AE">
        <w:rPr>
          <w:rFonts w:cs="Traditional Arabic" w:hint="cs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إ</w:t>
      </w:r>
      <w:r w:rsidRPr="002F32AE">
        <w:rPr>
          <w:rFonts w:cs="Traditional Arabic" w:hint="cs"/>
          <w:sz w:val="36"/>
          <w:szCs w:val="36"/>
          <w:rtl/>
        </w:rPr>
        <w:t>سلامية</w:t>
      </w:r>
      <w:r>
        <w:rPr>
          <w:rFonts w:cs="Traditional Arabic" w:hint="cs"/>
          <w:sz w:val="36"/>
          <w:szCs w:val="36"/>
          <w:rtl/>
        </w:rPr>
        <w:t>، جامعة تكريت مج14 ع9/1 (1445 هـ،</w:t>
      </w:r>
      <w:r w:rsidRPr="002F32AE">
        <w:rPr>
          <w:rFonts w:cs="Traditional Arabic"/>
          <w:sz w:val="36"/>
          <w:szCs w:val="36"/>
          <w:rtl/>
        </w:rPr>
        <w:t xml:space="preserve"> 2023</w:t>
      </w:r>
      <w:r>
        <w:rPr>
          <w:rFonts w:cs="Traditional Arabic" w:hint="cs"/>
          <w:sz w:val="36"/>
          <w:szCs w:val="36"/>
          <w:rtl/>
        </w:rPr>
        <w:t xml:space="preserve"> م) ص</w:t>
      </w:r>
      <w:r w:rsidRPr="002F32AE">
        <w:rPr>
          <w:rFonts w:cs="Traditional Arabic"/>
          <w:sz w:val="36"/>
          <w:szCs w:val="36"/>
          <w:rtl/>
        </w:rPr>
        <w:t xml:space="preserve"> 1-22</w:t>
      </w:r>
      <w:r>
        <w:rPr>
          <w:rFonts w:cs="Traditional Arabic" w:hint="cs"/>
          <w:sz w:val="36"/>
          <w:szCs w:val="36"/>
          <w:rtl/>
        </w:rPr>
        <w:t>.</w:t>
      </w:r>
    </w:p>
    <w:p w14:paraId="4C5439A0" w14:textId="77777777" w:rsidR="005D072D" w:rsidRDefault="005D072D" w:rsidP="005D072D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3C66DE7" w14:textId="77777777" w:rsidR="00D124CC" w:rsidRDefault="00D124CC" w:rsidP="00D124C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B5B4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يوسف</w:t>
      </w:r>
      <w:r w:rsidRPr="007B5B4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5B4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الصديق</w:t>
      </w:r>
      <w:r w:rsidRPr="007B5B4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5B4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7B5B4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5B4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رؤ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7B5B4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تين:</w:t>
      </w:r>
      <w:r w:rsidRPr="007B5B4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5B4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خواطر</w:t>
      </w:r>
      <w:r w:rsidRPr="007B5B4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5B4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ودروس</w:t>
      </w:r>
      <w:r w:rsidRPr="007B5B4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5B4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نفسية</w:t>
      </w:r>
      <w:r w:rsidRPr="007B5B4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5B4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وروحية</w:t>
      </w:r>
      <w:r w:rsidRPr="007B5B4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5B4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وفكرية</w:t>
      </w:r>
      <w:r w:rsidRPr="007B5B4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5B4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وعملية</w:t>
      </w:r>
      <w:r w:rsidRPr="007B5B4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5B4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تأخذك</w:t>
      </w:r>
      <w:r w:rsidRPr="007B5B4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5B4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إلى</w:t>
      </w:r>
      <w:r w:rsidRPr="007B5B4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B5B4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القمة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897F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897F4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97F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آل</w:t>
      </w:r>
      <w:r w:rsidRPr="00897F4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97F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جميل</w:t>
      </w:r>
      <w:r w:rsidRPr="00897F4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897F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النعيمي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</w:t>
      </w:r>
      <w:r w:rsidRPr="00897F4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97F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897F4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97F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كفاءة</w:t>
      </w:r>
      <w:r w:rsidRPr="00897F4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97F4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المعرفة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1446 هـ، 2024 م.</w:t>
      </w:r>
    </w:p>
    <w:p w14:paraId="0E730DC3" w14:textId="77777777" w:rsidR="00D124CC" w:rsidRDefault="00D124CC" w:rsidP="00D124C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9EE0FF8" w14:textId="77777777" w:rsidR="00F46F68" w:rsidRDefault="00F46F68" w:rsidP="00223F39">
      <w:pPr>
        <w:jc w:val="left"/>
        <w:rPr>
          <w:b/>
          <w:bCs/>
          <w:color w:val="FF0000"/>
          <w:rtl/>
        </w:rPr>
      </w:pPr>
      <w:r w:rsidRPr="004331B5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مباحث</w:t>
      </w:r>
      <w:r w:rsidRPr="004331B5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4331B5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عامة</w:t>
      </w:r>
    </w:p>
    <w:p w14:paraId="3CE78A1D" w14:textId="77777777" w:rsidR="00F46F68" w:rsidRDefault="00F46F68" w:rsidP="00F46F68">
      <w:pPr>
        <w:jc w:val="center"/>
        <w:rPr>
          <w:b/>
          <w:bCs/>
          <w:color w:val="FF0000"/>
          <w:rtl/>
        </w:rPr>
      </w:pPr>
    </w:p>
    <w:p w14:paraId="19AA5F77" w14:textId="77777777" w:rsidR="00F46F68" w:rsidRPr="007B1E26" w:rsidRDefault="00F46F68" w:rsidP="00F46F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4C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054C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4C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054C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4C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البينات</w:t>
      </w:r>
      <w:r w:rsidRPr="00054C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4C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54C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4C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مختلف</w:t>
      </w:r>
      <w:r w:rsidRPr="00054C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4C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عصور</w:t>
      </w:r>
      <w:r w:rsidRPr="00054C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4C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الحياة</w:t>
      </w:r>
      <w:r w:rsidRPr="007B1E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حازم</w:t>
      </w:r>
      <w:r w:rsidRPr="007B1E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1E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الشيخ</w:t>
      </w:r>
      <w:r w:rsidRPr="007B1E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B1E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الراوي.-</w:t>
      </w:r>
      <w:proofErr w:type="gramEnd"/>
      <w:r w:rsidRPr="007B1E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1E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</w:t>
      </w:r>
      <w:r w:rsidRPr="007B1E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B1E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المتحدة</w:t>
      </w:r>
      <w:r w:rsidRPr="007B1E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1E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1444 هـ،</w:t>
      </w:r>
      <w:r w:rsidRPr="007B1E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7B1E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</w:t>
      </w:r>
      <w:r w:rsidRPr="007B1E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177</w:t>
      </w:r>
      <w:r w:rsidRPr="007B1E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381D2568" w14:textId="77777777" w:rsidR="00F46F68" w:rsidRPr="007B1E26" w:rsidRDefault="00F46F68" w:rsidP="00F46F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30E411" w14:textId="77777777" w:rsidR="00F46F68" w:rsidRDefault="00F46F68" w:rsidP="00F46F6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6C27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يات</w:t>
      </w:r>
      <w:r w:rsidRPr="006C27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27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نداء</w:t>
      </w:r>
      <w:r w:rsidRPr="006C27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27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6C27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27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تعالى</w:t>
      </w:r>
      <w:r w:rsidRPr="006C27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27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C27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نبياء</w:t>
      </w:r>
      <w:r w:rsidRPr="006C27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27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C27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27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6C27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6C27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27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6C27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6C27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6C278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C278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C278D">
        <w:rPr>
          <w:rFonts w:ascii="Calibri" w:eastAsia="Calibri" w:hAnsi="Calibri" w:cs="Traditional Arabic" w:hint="cs"/>
          <w:sz w:val="36"/>
          <w:szCs w:val="36"/>
          <w:rtl/>
        </w:rPr>
        <w:t>صابرين</w:t>
      </w:r>
      <w:r w:rsidRPr="006C278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C278D">
        <w:rPr>
          <w:rFonts w:ascii="Calibri" w:eastAsia="Calibri" w:hAnsi="Calibri" w:cs="Traditional Arabic" w:hint="cs"/>
          <w:sz w:val="36"/>
          <w:szCs w:val="36"/>
          <w:rtl/>
        </w:rPr>
        <w:t>سالم</w:t>
      </w:r>
      <w:r w:rsidRPr="006C278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C278D">
        <w:rPr>
          <w:rFonts w:ascii="Calibri" w:eastAsia="Calibri" w:hAnsi="Calibri" w:cs="Traditional Arabic" w:hint="cs"/>
          <w:sz w:val="36"/>
          <w:szCs w:val="36"/>
          <w:rtl/>
        </w:rPr>
        <w:t>هاشم.-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1445 هـ، 2023 م (ماجستير).</w:t>
      </w:r>
    </w:p>
    <w:p w14:paraId="5BAA3F7C" w14:textId="77777777" w:rsidR="00F46F68" w:rsidRDefault="00F46F68" w:rsidP="00F46F68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D5253B0" w14:textId="77777777" w:rsidR="00F46F68" w:rsidRDefault="00F46F68" w:rsidP="00F46F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320C2">
        <w:rPr>
          <w:rFonts w:ascii="Calibri" w:eastAsia="Calibri" w:hAnsi="Calibri" w:cs="Traditional Arabic"/>
          <w:b/>
          <w:bCs/>
          <w:sz w:val="36"/>
          <w:szCs w:val="36"/>
          <w:rtl/>
        </w:rPr>
        <w:t>أبحاث قرآنية وتراثية وحداثية</w:t>
      </w:r>
      <w:r w:rsidRPr="00B23E9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B23E9B">
        <w:rPr>
          <w:rFonts w:ascii="Calibri" w:eastAsia="Calibri" w:hAnsi="Calibri" w:cs="Traditional Arabic"/>
          <w:sz w:val="36"/>
          <w:szCs w:val="36"/>
          <w:rtl/>
        </w:rPr>
        <w:t xml:space="preserve"> ابتسام مرهون </w:t>
      </w:r>
      <w:proofErr w:type="gramStart"/>
      <w:r w:rsidRPr="00B23E9B">
        <w:rPr>
          <w:rFonts w:ascii="Calibri" w:eastAsia="Calibri" w:hAnsi="Calibri" w:cs="Traditional Arabic" w:hint="cs"/>
          <w:sz w:val="36"/>
          <w:szCs w:val="36"/>
          <w:rtl/>
        </w:rPr>
        <w:t>الصفّار.-</w:t>
      </w:r>
      <w:proofErr w:type="gramEnd"/>
      <w:r w:rsidRPr="00B23E9B">
        <w:rPr>
          <w:rFonts w:ascii="Calibri" w:eastAsia="Calibri" w:hAnsi="Calibri" w:cs="Traditional Arabic" w:hint="cs"/>
          <w:sz w:val="36"/>
          <w:szCs w:val="36"/>
          <w:rtl/>
        </w:rPr>
        <w:t xml:space="preserve"> عمّان:</w:t>
      </w:r>
      <w:r w:rsidRPr="00B23E9B">
        <w:rPr>
          <w:rFonts w:ascii="Calibri" w:eastAsia="Calibri" w:hAnsi="Calibri" w:cs="Traditional Arabic"/>
          <w:sz w:val="36"/>
          <w:szCs w:val="36"/>
          <w:rtl/>
        </w:rPr>
        <w:t xml:space="preserve"> دار صفاء</w:t>
      </w:r>
      <w:r w:rsidRPr="00B23E9B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</w:p>
    <w:p w14:paraId="4A614008" w14:textId="77777777" w:rsidR="00F46F68" w:rsidRDefault="00F46F68" w:rsidP="00F46F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FE25C7C" w14:textId="77777777" w:rsidR="00F46F68" w:rsidRPr="00BE1CAE" w:rsidRDefault="00F46F68" w:rsidP="00F46F68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691B30">
        <w:rPr>
          <w:rFonts w:cs="Traditional Arabic" w:hint="cs"/>
          <w:b/>
          <w:bCs/>
          <w:sz w:val="36"/>
          <w:szCs w:val="36"/>
          <w:rtl/>
        </w:rPr>
        <w:t>اكتشاف</w:t>
      </w:r>
      <w:r w:rsidRPr="00691B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691B30">
        <w:rPr>
          <w:rFonts w:cs="Traditional Arabic" w:hint="cs"/>
          <w:b/>
          <w:bCs/>
          <w:sz w:val="36"/>
          <w:szCs w:val="36"/>
          <w:rtl/>
        </w:rPr>
        <w:t>برهان</w:t>
      </w:r>
      <w:r w:rsidRPr="00691B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691B30">
        <w:rPr>
          <w:rFonts w:cs="Traditional Arabic" w:hint="cs"/>
          <w:b/>
          <w:bCs/>
          <w:sz w:val="36"/>
          <w:szCs w:val="36"/>
          <w:rtl/>
        </w:rPr>
        <w:t>الله</w:t>
      </w:r>
      <w:r w:rsidRPr="00691B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691B30">
        <w:rPr>
          <w:rFonts w:cs="Traditional Arabic" w:hint="cs"/>
          <w:b/>
          <w:bCs/>
          <w:sz w:val="36"/>
          <w:szCs w:val="36"/>
          <w:rtl/>
        </w:rPr>
        <w:t>للقرآن</w:t>
      </w:r>
      <w:r w:rsidRPr="00691B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691B30">
        <w:rPr>
          <w:rFonts w:cs="Traditional Arabic" w:hint="cs"/>
          <w:b/>
          <w:bCs/>
          <w:sz w:val="36"/>
          <w:szCs w:val="36"/>
          <w:rtl/>
        </w:rPr>
        <w:t>الكريم</w:t>
      </w:r>
      <w:r>
        <w:rPr>
          <w:rFonts w:cs="Traditional Arabic" w:hint="cs"/>
          <w:b/>
          <w:bCs/>
          <w:sz w:val="36"/>
          <w:szCs w:val="36"/>
          <w:rtl/>
        </w:rPr>
        <w:t>/</w:t>
      </w:r>
      <w:r w:rsidRPr="00691B30">
        <w:rPr>
          <w:rFonts w:cs="Traditional Arabic"/>
          <w:b/>
          <w:bCs/>
          <w:sz w:val="36"/>
          <w:szCs w:val="36"/>
          <w:rtl/>
        </w:rPr>
        <w:t xml:space="preserve"> </w:t>
      </w:r>
      <w:r w:rsidRPr="00BE1CAE">
        <w:rPr>
          <w:rFonts w:cs="Traditional Arabic" w:hint="cs"/>
          <w:sz w:val="36"/>
          <w:szCs w:val="36"/>
          <w:rtl/>
        </w:rPr>
        <w:t>عميد</w:t>
      </w:r>
      <w:r w:rsidRPr="00BE1CAE">
        <w:rPr>
          <w:rFonts w:cs="Traditional Arabic"/>
          <w:sz w:val="36"/>
          <w:szCs w:val="36"/>
          <w:rtl/>
        </w:rPr>
        <w:t xml:space="preserve"> </w:t>
      </w:r>
      <w:r w:rsidRPr="00BE1CAE">
        <w:rPr>
          <w:rFonts w:cs="Traditional Arabic" w:hint="cs"/>
          <w:sz w:val="36"/>
          <w:szCs w:val="36"/>
          <w:rtl/>
        </w:rPr>
        <w:t>بشير</w:t>
      </w:r>
      <w:r w:rsidRPr="00BE1CAE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BE1CAE">
        <w:rPr>
          <w:rFonts w:cs="Traditional Arabic" w:hint="cs"/>
          <w:sz w:val="36"/>
          <w:szCs w:val="36"/>
          <w:rtl/>
        </w:rPr>
        <w:t>درويش</w:t>
      </w:r>
      <w:r>
        <w:rPr>
          <w:rFonts w:cs="Traditional Arabic" w:hint="cs"/>
          <w:sz w:val="36"/>
          <w:szCs w:val="36"/>
          <w:rtl/>
        </w:rPr>
        <w:t>.-</w:t>
      </w:r>
      <w:proofErr w:type="gramEnd"/>
      <w:r>
        <w:rPr>
          <w:rFonts w:cs="Traditional Arabic" w:hint="cs"/>
          <w:sz w:val="36"/>
          <w:szCs w:val="36"/>
          <w:rtl/>
        </w:rPr>
        <w:t xml:space="preserve"> ؟: المؤلف</w:t>
      </w:r>
      <w:r w:rsidRPr="00BE1CAE">
        <w:rPr>
          <w:rFonts w:cs="Traditional Arabic" w:hint="cs"/>
          <w:sz w:val="36"/>
          <w:szCs w:val="36"/>
          <w:rtl/>
        </w:rPr>
        <w:t>، 1445 هـ، 2024 م</w:t>
      </w:r>
    </w:p>
    <w:p w14:paraId="7A02B1E6" w14:textId="77777777" w:rsidR="00F46F68" w:rsidRPr="00BE1CAE" w:rsidRDefault="00F46F68" w:rsidP="00F46F68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46FAEE1" w14:textId="77777777" w:rsidR="00F46F68" w:rsidRDefault="00F46F68" w:rsidP="00F46F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إليك: عندما يخاطبك القرآن</w:t>
      </w:r>
      <w:r w:rsidRPr="00013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نشوة أحمد </w:t>
      </w:r>
      <w:proofErr w:type="gramStart"/>
      <w:r w:rsidRPr="00013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013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</w:t>
      </w:r>
      <w:proofErr w:type="spellStart"/>
      <w:r w:rsidRPr="00013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يوريكا</w:t>
      </w:r>
      <w:proofErr w:type="spellEnd"/>
      <w:r w:rsidRPr="000139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1445 هـ، 2024 م.</w:t>
      </w:r>
    </w:p>
    <w:p w14:paraId="5B94BDFC" w14:textId="77777777" w:rsidR="00F46F68" w:rsidRDefault="00F46F68" w:rsidP="00F46F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495AFD" w14:textId="77777777" w:rsidR="00F46F68" w:rsidRPr="008D314B" w:rsidRDefault="00F46F68" w:rsidP="00F46F68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4C2140">
        <w:rPr>
          <w:rFonts w:cs="Traditional Arabic" w:hint="cs"/>
          <w:b/>
          <w:bCs/>
          <w:sz w:val="36"/>
          <w:szCs w:val="36"/>
          <w:rtl/>
        </w:rPr>
        <w:t>التأسيس</w:t>
      </w:r>
      <w:r w:rsidRPr="004C2140">
        <w:rPr>
          <w:rFonts w:cs="Traditional Arabic"/>
          <w:b/>
          <w:bCs/>
          <w:sz w:val="36"/>
          <w:szCs w:val="36"/>
          <w:rtl/>
        </w:rPr>
        <w:t xml:space="preserve"> </w:t>
      </w:r>
      <w:r w:rsidRPr="004C2140">
        <w:rPr>
          <w:rFonts w:cs="Traditional Arabic" w:hint="cs"/>
          <w:b/>
          <w:bCs/>
          <w:sz w:val="36"/>
          <w:szCs w:val="36"/>
          <w:rtl/>
        </w:rPr>
        <w:t>القرآني</w:t>
      </w:r>
      <w:r w:rsidRPr="004C2140">
        <w:rPr>
          <w:rFonts w:cs="Traditional Arabic"/>
          <w:b/>
          <w:bCs/>
          <w:sz w:val="36"/>
          <w:szCs w:val="36"/>
          <w:rtl/>
        </w:rPr>
        <w:t xml:space="preserve"> </w:t>
      </w:r>
      <w:r w:rsidRPr="004C2140">
        <w:rPr>
          <w:rFonts w:cs="Traditional Arabic" w:hint="cs"/>
          <w:b/>
          <w:bCs/>
          <w:sz w:val="36"/>
          <w:szCs w:val="36"/>
          <w:rtl/>
        </w:rPr>
        <w:t>لسؤال</w:t>
      </w:r>
      <w:r w:rsidRPr="004C2140">
        <w:rPr>
          <w:rFonts w:cs="Traditional Arabic"/>
          <w:b/>
          <w:bCs/>
          <w:sz w:val="36"/>
          <w:szCs w:val="36"/>
          <w:rtl/>
        </w:rPr>
        <w:t xml:space="preserve"> </w:t>
      </w:r>
      <w:r w:rsidRPr="004C2140">
        <w:rPr>
          <w:rFonts w:cs="Traditional Arabic" w:hint="cs"/>
          <w:b/>
          <w:bCs/>
          <w:sz w:val="36"/>
          <w:szCs w:val="36"/>
          <w:rtl/>
        </w:rPr>
        <w:t>النقد</w:t>
      </w:r>
      <w:r w:rsidRPr="008D314B">
        <w:rPr>
          <w:rFonts w:cs="Traditional Arabic"/>
          <w:sz w:val="36"/>
          <w:szCs w:val="36"/>
          <w:rtl/>
        </w:rPr>
        <w:t xml:space="preserve">/ </w:t>
      </w:r>
      <w:r w:rsidRPr="008D314B">
        <w:rPr>
          <w:rFonts w:cs="Traditional Arabic" w:hint="cs"/>
          <w:sz w:val="36"/>
          <w:szCs w:val="36"/>
          <w:rtl/>
        </w:rPr>
        <w:t>نادية</w:t>
      </w:r>
      <w:r w:rsidRPr="008D314B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8D314B">
        <w:rPr>
          <w:rFonts w:cs="Traditional Arabic" w:hint="cs"/>
          <w:sz w:val="36"/>
          <w:szCs w:val="36"/>
          <w:rtl/>
        </w:rPr>
        <w:t>لوطفي.-</w:t>
      </w:r>
      <w:proofErr w:type="gramEnd"/>
      <w:r w:rsidRPr="008D314B">
        <w:rPr>
          <w:rFonts w:cs="Traditional Arabic" w:hint="cs"/>
          <w:sz w:val="36"/>
          <w:szCs w:val="36"/>
          <w:rtl/>
        </w:rPr>
        <w:t xml:space="preserve"> الدار</w:t>
      </w:r>
      <w:r w:rsidRPr="008D314B">
        <w:rPr>
          <w:rFonts w:cs="Traditional Arabic"/>
          <w:sz w:val="36"/>
          <w:szCs w:val="36"/>
          <w:rtl/>
        </w:rPr>
        <w:t xml:space="preserve"> </w:t>
      </w:r>
      <w:r w:rsidRPr="008D314B">
        <w:rPr>
          <w:rFonts w:cs="Traditional Arabic" w:hint="cs"/>
          <w:sz w:val="36"/>
          <w:szCs w:val="36"/>
          <w:rtl/>
        </w:rPr>
        <w:t>البيضاء</w:t>
      </w:r>
      <w:r w:rsidRPr="008D314B">
        <w:rPr>
          <w:rFonts w:cs="Traditional Arabic"/>
          <w:sz w:val="36"/>
          <w:szCs w:val="36"/>
          <w:rtl/>
        </w:rPr>
        <w:t xml:space="preserve">: </w:t>
      </w:r>
      <w:r w:rsidRPr="008D314B">
        <w:rPr>
          <w:rFonts w:cs="Traditional Arabic" w:hint="cs"/>
          <w:sz w:val="36"/>
          <w:szCs w:val="36"/>
          <w:rtl/>
        </w:rPr>
        <w:t>أفريقيا</w:t>
      </w:r>
      <w:r w:rsidRPr="008D314B">
        <w:rPr>
          <w:rFonts w:cs="Traditional Arabic"/>
          <w:sz w:val="36"/>
          <w:szCs w:val="36"/>
          <w:rtl/>
        </w:rPr>
        <w:t xml:space="preserve"> </w:t>
      </w:r>
      <w:r w:rsidRPr="008D314B">
        <w:rPr>
          <w:rFonts w:cs="Traditional Arabic" w:hint="cs"/>
          <w:sz w:val="36"/>
          <w:szCs w:val="36"/>
          <w:rtl/>
        </w:rPr>
        <w:t>الشرق، 1445 هـ، 2023 م.</w:t>
      </w:r>
    </w:p>
    <w:p w14:paraId="3D349213" w14:textId="77777777" w:rsidR="00F46F68" w:rsidRPr="008D314B" w:rsidRDefault="00F46F68" w:rsidP="00F46F68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4D4A79D" w14:textId="77777777" w:rsidR="00F46F68" w:rsidRPr="00C466F9" w:rsidRDefault="00F46F68" w:rsidP="00F46F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D0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سياحة</w:t>
      </w:r>
      <w:r w:rsidRPr="007D0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كونية</w:t>
      </w:r>
      <w:r w:rsidRPr="007D0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D0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موكب</w:t>
      </w:r>
      <w:r w:rsidRPr="007D0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إضاءات جديدة/</w:t>
      </w:r>
      <w:r w:rsidRPr="007D0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0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علاء</w:t>
      </w:r>
      <w:r w:rsidRPr="007D0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0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7D0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D0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الجود.-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466F9">
        <w:rPr>
          <w:rFonts w:ascii="Calibri" w:eastAsia="Calibri" w:hAnsi="Calibri" w:cs="Traditional Arabic" w:hint="cs"/>
          <w:sz w:val="36"/>
          <w:szCs w:val="36"/>
          <w:rtl/>
        </w:rPr>
        <w:t>القاهرة: طفرة للنشر، 1445 هـ، 2024 م.</w:t>
      </w:r>
    </w:p>
    <w:p w14:paraId="0D2EFB2B" w14:textId="77777777" w:rsidR="00F46F68" w:rsidRDefault="00F46F68" w:rsidP="00F46F6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665EE3" w14:textId="77777777" w:rsidR="00F46F68" w:rsidRPr="00125B39" w:rsidRDefault="00F46F68" w:rsidP="00F46F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328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الظاهرة القرآنية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مالك بن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نبي.-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دار البشير، 1445 هـ، 2024 م.</w:t>
      </w:r>
    </w:p>
    <w:p w14:paraId="18530222" w14:textId="77777777" w:rsidR="00F46F68" w:rsidRPr="00125B39" w:rsidRDefault="00F46F68" w:rsidP="00F46F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38599C2" w14:textId="77777777" w:rsidR="00F46F68" w:rsidRPr="008C625F" w:rsidRDefault="00F46F68" w:rsidP="00F46F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32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القرآن والشاهد منه</w:t>
      </w:r>
      <w:r w:rsidRPr="008C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C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مهدي صالح </w:t>
      </w:r>
      <w:proofErr w:type="gramStart"/>
      <w:r w:rsidRPr="008C62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سلطان</w:t>
      </w:r>
      <w:r w:rsidRPr="008C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C62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الكوت، العراق: جامعة الكوت، مركز البحوث، 1445 هـ، 2024 م ، 320 ص.</w:t>
      </w:r>
    </w:p>
    <w:p w14:paraId="77688549" w14:textId="77777777" w:rsidR="00F46F68" w:rsidRDefault="00F46F68" w:rsidP="00F46F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CE2B3D" w14:textId="77777777" w:rsidR="00F46F68" w:rsidRPr="00AA6D98" w:rsidRDefault="00F46F68" w:rsidP="00F46F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6D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كتاب الحق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مخاطبًا الرسول صلى الله عليه وسلم: العهد المدني</w:t>
      </w:r>
      <w:r w:rsidRPr="00AA6D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A6D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6D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عبدالقادر </w:t>
      </w:r>
      <w:proofErr w:type="gramStart"/>
      <w:r w:rsidRPr="00AA6D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أعمر</w:t>
      </w:r>
      <w:r w:rsidRPr="00AA6D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A6D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</w:t>
      </w:r>
      <w:r w:rsidRPr="00AA6D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الجنان</w:t>
      </w:r>
      <w:r w:rsidRPr="00AA6D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235DCEC1" w14:textId="77777777" w:rsidR="00F46F68" w:rsidRDefault="00F46F68" w:rsidP="00F46F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4ED612" w14:textId="77777777" w:rsidR="003A2ACB" w:rsidRDefault="003A2ACB" w:rsidP="00F46F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A6C59A" w14:textId="77777777" w:rsidR="003A2ACB" w:rsidRPr="00AA6D98" w:rsidRDefault="003A2ACB" w:rsidP="00F46F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4FDD69" w14:textId="77777777" w:rsidR="00EE397A" w:rsidRPr="00A012E9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A012E9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lastRenderedPageBreak/>
        <w:t>مباحث خاصة</w:t>
      </w:r>
    </w:p>
    <w:p w14:paraId="0EEDDD90" w14:textId="77777777" w:rsidR="00EE397A" w:rsidRDefault="00EE397A" w:rsidP="00EE397A">
      <w:pPr>
        <w:rPr>
          <w:rtl/>
        </w:rPr>
      </w:pPr>
    </w:p>
    <w:p w14:paraId="56599DAD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4010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داب</w:t>
      </w:r>
      <w:r w:rsidRPr="004010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010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طلب</w:t>
      </w:r>
      <w:r w:rsidRPr="004010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010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العلم</w:t>
      </w:r>
      <w:r w:rsidRPr="004010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010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010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010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ضوء</w:t>
      </w:r>
      <w:r w:rsidRPr="004010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010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4010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4010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010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4010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4010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4010C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010C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 w:rsidRPr="00BE452E">
        <w:rPr>
          <w:rFonts w:ascii="Calibri" w:eastAsia="Calibri" w:hAnsi="Calibri" w:cs="Traditional Arabic" w:hint="cs"/>
          <w:sz w:val="36"/>
          <w:szCs w:val="36"/>
          <w:rtl/>
        </w:rPr>
        <w:t>/ رياض</w:t>
      </w:r>
      <w:r w:rsidRPr="00BE452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E452E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BE452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BE452E">
        <w:rPr>
          <w:rFonts w:ascii="Calibri" w:eastAsia="Calibri" w:hAnsi="Calibri" w:cs="Traditional Arabic" w:hint="cs"/>
          <w:sz w:val="36"/>
          <w:szCs w:val="36"/>
          <w:rtl/>
        </w:rPr>
        <w:t>الزوبعي.-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4702D0CF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21182AB" w14:textId="77777777" w:rsidR="00EE397A" w:rsidRPr="00F87CBF" w:rsidRDefault="00EE397A" w:rsidP="00EE397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proofErr w:type="spellStart"/>
      <w:r w:rsidRPr="00A05170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آي</w:t>
      </w:r>
      <w:proofErr w:type="spellEnd"/>
      <w:r w:rsidRPr="00A05170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الهدى والضلال في القرآن الكريم</w:t>
      </w:r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A05170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دراسة تحليلية</w:t>
      </w:r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/</w:t>
      </w:r>
      <w:r w:rsidRPr="00A05170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 </w:t>
      </w:r>
      <w:r w:rsidRPr="00F87CBF">
        <w:rPr>
          <w:rFonts w:ascii="Traditional Arabic" w:eastAsia="Calibri" w:hAnsi="Traditional Arabic" w:cs="Traditional Arabic"/>
          <w:sz w:val="36"/>
          <w:szCs w:val="36"/>
          <w:rtl/>
        </w:rPr>
        <w:t xml:space="preserve">محمد أحمد </w:t>
      </w:r>
      <w:proofErr w:type="gramStart"/>
      <w:r w:rsidRPr="00F87CBF">
        <w:rPr>
          <w:rFonts w:ascii="Traditional Arabic" w:eastAsia="Calibri" w:hAnsi="Traditional Arabic" w:cs="Traditional Arabic"/>
          <w:sz w:val="36"/>
          <w:szCs w:val="36"/>
          <w:rtl/>
        </w:rPr>
        <w:t>ح</w:t>
      </w:r>
      <w:r w:rsidRPr="00F87CBF">
        <w:rPr>
          <w:rFonts w:ascii="Traditional Arabic" w:eastAsia="Calibri" w:hAnsi="Traditional Arabic" w:cs="Traditional Arabic" w:hint="cs"/>
          <w:sz w:val="36"/>
          <w:szCs w:val="36"/>
          <w:rtl/>
        </w:rPr>
        <w:t>ُ</w:t>
      </w:r>
      <w:r w:rsidRPr="00F87CBF">
        <w:rPr>
          <w:rFonts w:ascii="Traditional Arabic" w:eastAsia="Calibri" w:hAnsi="Traditional Arabic" w:cs="Traditional Arabic"/>
          <w:sz w:val="36"/>
          <w:szCs w:val="36"/>
          <w:rtl/>
        </w:rPr>
        <w:t>سني</w:t>
      </w:r>
      <w:r w:rsidRPr="00F87CBF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F87CBF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المغرب: الدار المغربية، 1445 هـ، 2024 م.</w:t>
      </w:r>
    </w:p>
    <w:p w14:paraId="04CEC26D" w14:textId="77777777" w:rsidR="00EE397A" w:rsidRPr="00F87CBF" w:rsidRDefault="00EE397A" w:rsidP="00EE397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0B057D15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4244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يات</w:t>
      </w:r>
      <w:r w:rsidRPr="004244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44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الجدال</w:t>
      </w:r>
      <w:r w:rsidRPr="004244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44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244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44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4244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4244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44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4244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244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244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44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تحلـيلـية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A48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علياء</w:t>
      </w:r>
      <w:r w:rsidRPr="000A48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A48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عماد</w:t>
      </w:r>
      <w:r w:rsidRPr="000A48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A48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r w:rsidRPr="000A4831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A4831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6C9C4BEB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19668A" w14:textId="77777777" w:rsidR="00EE397A" w:rsidRPr="00CD7D82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آيات الذكر الحكيم في أسباب سلامة صدور المؤمنين: وقفات تفسيرية وتأملات تدبرية ومواقف وسير قرآنية</w:t>
      </w:r>
      <w:r w:rsidRPr="00CD7D8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سعد بن محمد </w:t>
      </w:r>
      <w:proofErr w:type="spellStart"/>
      <w:proofErr w:type="gramStart"/>
      <w:r w:rsidRPr="00CD7D8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الطخيس</w:t>
      </w:r>
      <w:proofErr w:type="spellEnd"/>
      <w:r w:rsidRPr="00CD7D8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CD7D8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الرياض: دار الحضارة، 1445 هـ، 2024م</w:t>
      </w:r>
    </w:p>
    <w:p w14:paraId="407F92D3" w14:textId="77777777" w:rsidR="00EE397A" w:rsidRPr="00CD7D82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930888F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8C22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يات</w:t>
      </w:r>
      <w:r w:rsidRPr="008C22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2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الظهور</w:t>
      </w:r>
      <w:r w:rsidRPr="008C22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2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C22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2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8C22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8C22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2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8C22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C22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C22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C22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726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بشائر</w:t>
      </w:r>
      <w:r w:rsidRPr="00D726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6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عدنان</w:t>
      </w:r>
      <w:r w:rsidRPr="00D726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D726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الفراجي</w:t>
      </w:r>
      <w:proofErr w:type="spellEnd"/>
      <w:r w:rsidRPr="00D726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55F3C2F8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8B8907" w14:textId="77777777" w:rsidR="00EE397A" w:rsidRPr="003C6D33" w:rsidRDefault="00EE397A" w:rsidP="00EE397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FF2724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آيات العودة في القرآن الكريم: دراسة تحليلية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</w:t>
      </w:r>
      <w:r w:rsidRPr="007F6A38">
        <w:rPr>
          <w:rFonts w:ascii="Traditional Arabic" w:eastAsia="Calibri" w:hAnsi="Traditional Arabic" w:cs="Traditional Arabic"/>
          <w:sz w:val="36"/>
          <w:szCs w:val="36"/>
          <w:rtl/>
        </w:rPr>
        <w:t xml:space="preserve">فاطمة 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أ</w:t>
      </w:r>
      <w:r w:rsidRPr="007F6A38">
        <w:rPr>
          <w:rFonts w:ascii="Traditional Arabic" w:eastAsia="Calibri" w:hAnsi="Traditional Arabic" w:cs="Traditional Arabic"/>
          <w:sz w:val="36"/>
          <w:szCs w:val="36"/>
          <w:rtl/>
        </w:rPr>
        <w:t xml:space="preserve">حمد </w:t>
      </w:r>
      <w:proofErr w:type="gramStart"/>
      <w:r w:rsidRPr="007F6A38">
        <w:rPr>
          <w:rFonts w:ascii="Traditional Arabic" w:eastAsia="Calibri" w:hAnsi="Traditional Arabic" w:cs="Traditional Arabic"/>
          <w:sz w:val="36"/>
          <w:szCs w:val="36"/>
          <w:rtl/>
        </w:rPr>
        <w:t>شهاب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>تكريت: جامعة تكريت، 1445 هـ، 2024 م (ماجستير).</w:t>
      </w:r>
    </w:p>
    <w:p w14:paraId="1B14785C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5A1857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12C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12C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يات</w:t>
      </w:r>
      <w:r w:rsidRPr="00A12C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2C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12C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نية</w:t>
      </w:r>
      <w:r w:rsidRPr="00A12C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2C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الدالة</w:t>
      </w:r>
      <w:r w:rsidRPr="00A12C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2C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A12C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2C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وحدة</w:t>
      </w:r>
      <w:r w:rsidRPr="00A12C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2C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الكلمة</w:t>
      </w:r>
      <w:r w:rsidRPr="00A12C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12C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12C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2C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32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E32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فيصل</w:t>
      </w:r>
      <w:r w:rsidRPr="00E32D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32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الزيدي.-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كلية الإمام الأعظم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4A64C747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3DCA6F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995B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يات</w:t>
      </w:r>
      <w:r w:rsidRPr="00995B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5B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المرض</w:t>
      </w:r>
      <w:r w:rsidRPr="00995B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5B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والشفاء</w:t>
      </w:r>
      <w:r w:rsidRPr="00995B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5B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995B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5B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995B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995B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5B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995B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995B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995BC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5BC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5075D">
        <w:rPr>
          <w:rFonts w:ascii="Calibri" w:eastAsia="Calibri" w:hAnsi="Calibri" w:cs="Traditional Arabic" w:hint="cs"/>
          <w:sz w:val="36"/>
          <w:szCs w:val="36"/>
          <w:rtl/>
        </w:rPr>
        <w:t>سناء</w:t>
      </w:r>
      <w:r w:rsidRPr="00F5075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5075D">
        <w:rPr>
          <w:rFonts w:ascii="Calibri" w:eastAsia="Calibri" w:hAnsi="Calibri" w:cs="Traditional Arabic" w:hint="cs"/>
          <w:sz w:val="36"/>
          <w:szCs w:val="36"/>
          <w:rtl/>
        </w:rPr>
        <w:t>يونس</w:t>
      </w:r>
      <w:r w:rsidRPr="00F5075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F5075D">
        <w:rPr>
          <w:rFonts w:ascii="Calibri" w:eastAsia="Calibri" w:hAnsi="Calibri" w:cs="Traditional Arabic" w:hint="cs"/>
          <w:sz w:val="36"/>
          <w:szCs w:val="36"/>
          <w:rtl/>
        </w:rPr>
        <w:t>أحمد.-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388BBD6C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3EE9B71" w14:textId="77777777" w:rsidR="00EE397A" w:rsidRPr="005347A3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72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آيات المعروف بين الزوجين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372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تفسيري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5347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347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عباس عبدالستار </w:t>
      </w:r>
      <w:proofErr w:type="gramStart"/>
      <w:r w:rsidRPr="005347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السعدي</w:t>
      </w:r>
      <w:r w:rsidRPr="005347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347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مؤسسة </w:t>
      </w:r>
      <w:r w:rsidRPr="005347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ناشرون، 1445 هـ، 2024 م، 140 ص.</w:t>
      </w:r>
    </w:p>
    <w:p w14:paraId="53CE3BA1" w14:textId="77777777" w:rsidR="00EE397A" w:rsidRPr="005347A3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D279D0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8130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يات</w:t>
      </w:r>
      <w:r w:rsidRPr="008130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30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النعيم</w:t>
      </w:r>
      <w:r w:rsidRPr="008130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30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وأسرارها</w:t>
      </w:r>
      <w:r w:rsidRPr="008130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30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130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30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النصف</w:t>
      </w:r>
      <w:r w:rsidRPr="008130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30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الأول</w:t>
      </w:r>
      <w:r w:rsidRPr="008130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30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8130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130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81308C">
        <w:rPr>
          <w:rFonts w:ascii="Calibri" w:eastAsia="Calibri" w:hAnsi="Calibri" w:cs="Traditional Arabic" w:hint="cs"/>
          <w:sz w:val="36"/>
          <w:szCs w:val="36"/>
          <w:rtl/>
        </w:rPr>
        <w:t>خولة</w:t>
      </w:r>
      <w:r w:rsidRPr="008130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1308C">
        <w:rPr>
          <w:rFonts w:ascii="Calibri" w:eastAsia="Calibri" w:hAnsi="Calibri" w:cs="Traditional Arabic" w:hint="cs"/>
          <w:sz w:val="36"/>
          <w:szCs w:val="36"/>
          <w:rtl/>
        </w:rPr>
        <w:t>حدادي.-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0A97F0BD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1FB43C7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6C4E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يات</w:t>
      </w:r>
      <w:r w:rsidRPr="006C4E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4E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النهي</w:t>
      </w:r>
      <w:r w:rsidRPr="006C4E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4E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والانتهاء</w:t>
      </w:r>
      <w:r w:rsidRPr="006C4E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4E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C4E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4E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6C4E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6C4E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4E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6C4E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C4E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C4E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4E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A0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آية</w:t>
      </w:r>
      <w:r w:rsidRPr="004A0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0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4A07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A07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العزاوي.-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1F63D6DA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362D75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8752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يات</w:t>
      </w:r>
      <w:r w:rsidRPr="0087527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52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الهم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</w:t>
      </w:r>
      <w:r w:rsidRPr="008752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ة</w:t>
      </w:r>
      <w:r w:rsidRPr="0087527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52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7527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52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8752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87527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52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87527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8752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87527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752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87527F">
        <w:rPr>
          <w:rFonts w:ascii="Calibri" w:eastAsia="Calibri" w:hAnsi="Calibri" w:cs="Traditional Arabic" w:hint="cs"/>
          <w:sz w:val="36"/>
          <w:szCs w:val="36"/>
          <w:rtl/>
        </w:rPr>
        <w:t>وفاء</w:t>
      </w:r>
      <w:r w:rsidRPr="008752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7527F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87527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7527F">
        <w:rPr>
          <w:rFonts w:ascii="Calibri" w:eastAsia="Calibri" w:hAnsi="Calibri" w:cs="Traditional Arabic" w:hint="cs"/>
          <w:sz w:val="36"/>
          <w:szCs w:val="36"/>
          <w:rtl/>
        </w:rPr>
        <w:t>محمد.-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3D7ABE31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8DF2BBA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906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الابتلاء</w:t>
      </w:r>
      <w:r w:rsidRPr="009906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06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9906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سقام</w:t>
      </w:r>
      <w:r w:rsidRPr="009906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06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وعلاجها</w:t>
      </w:r>
      <w:r w:rsidRPr="009906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06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9906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06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9906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9906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06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9906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9906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99065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9065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B4A6E">
        <w:rPr>
          <w:rFonts w:ascii="Calibri" w:eastAsia="Calibri" w:hAnsi="Calibri" w:cs="Traditional Arabic" w:hint="cs"/>
          <w:sz w:val="36"/>
          <w:szCs w:val="36"/>
          <w:rtl/>
        </w:rPr>
        <w:t>رؤى</w:t>
      </w:r>
      <w:r w:rsidRPr="006B4A6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B4A6E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6B4A6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B4A6E">
        <w:rPr>
          <w:rFonts w:ascii="Calibri" w:eastAsia="Calibri" w:hAnsi="Calibri" w:cs="Traditional Arabic" w:hint="cs"/>
          <w:sz w:val="36"/>
          <w:szCs w:val="36"/>
          <w:rtl/>
        </w:rPr>
        <w:t>شهاب.-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149D54D1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2CB8C05" w14:textId="77777777" w:rsidR="00EE397A" w:rsidRPr="001253AC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الاتجاه الأشعري عند المفسرين: خصائصه ونقده/ </w:t>
      </w:r>
      <w:r w:rsidRPr="00BD4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مصطفى </w:t>
      </w:r>
      <w:proofErr w:type="gramStart"/>
      <w:r w:rsidRPr="00BD4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الشِّنَّاوي.-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القاهرة: دار </w:t>
      </w:r>
      <w:r w:rsidRPr="00125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 اليقين، 1445 هـ، 2024 م. (أصله رسالة دكتوراه).</w:t>
      </w:r>
    </w:p>
    <w:p w14:paraId="05C7A191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8DF3FE" w14:textId="77777777" w:rsidR="00EE397A" w:rsidRPr="001253AC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الاتجاه الماتريدي عند المفسرين: دراسة تحليلية/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سلامة صبحي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عبدالجواد</w:t>
      </w:r>
      <w:r w:rsidRPr="00BD4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القاهرة: دار </w:t>
      </w:r>
      <w:r w:rsidRPr="001253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 اليقين، 1445 هـ، 2024 م. (أصله رسالة دكتوراه).</w:t>
      </w:r>
    </w:p>
    <w:p w14:paraId="1ED63995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6BC899" w14:textId="77777777" w:rsidR="00EE397A" w:rsidRPr="00A16255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أ</w:t>
      </w:r>
      <w:r w:rsidRPr="00F47F23">
        <w:rPr>
          <w:rFonts w:cs="Traditional Arabic" w:hint="cs"/>
          <w:b/>
          <w:bCs/>
          <w:sz w:val="36"/>
          <w:szCs w:val="36"/>
          <w:rtl/>
        </w:rPr>
        <w:t>ثر</w:t>
      </w:r>
      <w:r w:rsidRPr="00F47F23">
        <w:rPr>
          <w:rFonts w:cs="Traditional Arabic"/>
          <w:b/>
          <w:bCs/>
          <w:sz w:val="36"/>
          <w:szCs w:val="36"/>
          <w:rtl/>
        </w:rPr>
        <w:t xml:space="preserve"> </w:t>
      </w:r>
      <w:r w:rsidRPr="00F47F23">
        <w:rPr>
          <w:rFonts w:cs="Traditional Arabic" w:hint="cs"/>
          <w:b/>
          <w:bCs/>
          <w:sz w:val="36"/>
          <w:szCs w:val="36"/>
          <w:rtl/>
        </w:rPr>
        <w:t>ال</w:t>
      </w:r>
      <w:r>
        <w:rPr>
          <w:rFonts w:cs="Traditional Arabic" w:hint="cs"/>
          <w:b/>
          <w:bCs/>
          <w:sz w:val="36"/>
          <w:szCs w:val="36"/>
          <w:rtl/>
        </w:rPr>
        <w:t>أ</w:t>
      </w:r>
      <w:r w:rsidRPr="00F47F23">
        <w:rPr>
          <w:rFonts w:cs="Traditional Arabic" w:hint="cs"/>
          <w:b/>
          <w:bCs/>
          <w:sz w:val="36"/>
          <w:szCs w:val="36"/>
          <w:rtl/>
        </w:rPr>
        <w:t>خبار</w:t>
      </w:r>
      <w:r w:rsidRPr="00F47F23">
        <w:rPr>
          <w:rFonts w:cs="Traditional Arabic"/>
          <w:b/>
          <w:bCs/>
          <w:sz w:val="36"/>
          <w:szCs w:val="36"/>
          <w:rtl/>
        </w:rPr>
        <w:t xml:space="preserve"> </w:t>
      </w:r>
      <w:r w:rsidRPr="00F47F23">
        <w:rPr>
          <w:rFonts w:cs="Traditional Arabic" w:hint="cs"/>
          <w:b/>
          <w:bCs/>
          <w:sz w:val="36"/>
          <w:szCs w:val="36"/>
          <w:rtl/>
        </w:rPr>
        <w:t>بين</w:t>
      </w:r>
      <w:r w:rsidRPr="00F47F23">
        <w:rPr>
          <w:rFonts w:cs="Traditional Arabic"/>
          <w:b/>
          <w:bCs/>
          <w:sz w:val="36"/>
          <w:szCs w:val="36"/>
          <w:rtl/>
        </w:rPr>
        <w:t xml:space="preserve"> </w:t>
      </w:r>
      <w:r w:rsidRPr="00F47F23">
        <w:rPr>
          <w:rFonts w:cs="Traditional Arabic" w:hint="cs"/>
          <w:b/>
          <w:bCs/>
          <w:sz w:val="36"/>
          <w:szCs w:val="36"/>
          <w:rtl/>
        </w:rPr>
        <w:t>الفوضى</w:t>
      </w:r>
      <w:r w:rsidRPr="00F47F23">
        <w:rPr>
          <w:rFonts w:cs="Traditional Arabic"/>
          <w:b/>
          <w:bCs/>
          <w:sz w:val="36"/>
          <w:szCs w:val="36"/>
          <w:rtl/>
        </w:rPr>
        <w:t xml:space="preserve"> </w:t>
      </w:r>
      <w:r w:rsidRPr="00F47F23">
        <w:rPr>
          <w:rFonts w:cs="Traditional Arabic" w:hint="cs"/>
          <w:b/>
          <w:bCs/>
          <w:sz w:val="36"/>
          <w:szCs w:val="36"/>
          <w:rtl/>
        </w:rPr>
        <w:t>والرقابة</w:t>
      </w:r>
      <w:r w:rsidRPr="00F47F23">
        <w:rPr>
          <w:rFonts w:cs="Traditional Arabic"/>
          <w:b/>
          <w:bCs/>
          <w:sz w:val="36"/>
          <w:szCs w:val="36"/>
          <w:rtl/>
        </w:rPr>
        <w:t xml:space="preserve"> </w:t>
      </w:r>
      <w:r w:rsidRPr="00F47F23">
        <w:rPr>
          <w:rFonts w:cs="Traditional Arabic" w:hint="cs"/>
          <w:b/>
          <w:bCs/>
          <w:sz w:val="36"/>
          <w:szCs w:val="36"/>
          <w:rtl/>
        </w:rPr>
        <w:t>ال</w:t>
      </w:r>
      <w:r>
        <w:rPr>
          <w:rFonts w:cs="Traditional Arabic" w:hint="cs"/>
          <w:b/>
          <w:bCs/>
          <w:sz w:val="36"/>
          <w:szCs w:val="36"/>
          <w:rtl/>
        </w:rPr>
        <w:t>إ</w:t>
      </w:r>
      <w:r w:rsidRPr="00F47F23">
        <w:rPr>
          <w:rFonts w:cs="Traditional Arabic" w:hint="cs"/>
          <w:b/>
          <w:bCs/>
          <w:sz w:val="36"/>
          <w:szCs w:val="36"/>
          <w:rtl/>
        </w:rPr>
        <w:t>علامية</w:t>
      </w:r>
      <w:r w:rsidRPr="00F47F23">
        <w:rPr>
          <w:rFonts w:cs="Traditional Arabic"/>
          <w:b/>
          <w:bCs/>
          <w:sz w:val="36"/>
          <w:szCs w:val="36"/>
          <w:rtl/>
        </w:rPr>
        <w:t xml:space="preserve"> </w:t>
      </w:r>
      <w:r w:rsidRPr="00F47F23">
        <w:rPr>
          <w:rFonts w:cs="Traditional Arabic" w:hint="cs"/>
          <w:b/>
          <w:bCs/>
          <w:sz w:val="36"/>
          <w:szCs w:val="36"/>
          <w:rtl/>
        </w:rPr>
        <w:t>في</w:t>
      </w:r>
      <w:r w:rsidRPr="00F47F23">
        <w:rPr>
          <w:rFonts w:cs="Traditional Arabic"/>
          <w:b/>
          <w:bCs/>
          <w:sz w:val="36"/>
          <w:szCs w:val="36"/>
          <w:rtl/>
        </w:rPr>
        <w:t xml:space="preserve"> </w:t>
      </w:r>
      <w:r w:rsidRPr="00F47F23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F47F23">
        <w:rPr>
          <w:rFonts w:cs="Traditional Arabic"/>
          <w:b/>
          <w:bCs/>
          <w:sz w:val="36"/>
          <w:szCs w:val="36"/>
          <w:rtl/>
        </w:rPr>
        <w:t xml:space="preserve"> </w:t>
      </w:r>
      <w:r w:rsidRPr="00F47F23">
        <w:rPr>
          <w:rFonts w:cs="Traditional Arabic" w:hint="cs"/>
          <w:b/>
          <w:bCs/>
          <w:sz w:val="36"/>
          <w:szCs w:val="36"/>
          <w:rtl/>
        </w:rPr>
        <w:t>الكريم</w:t>
      </w:r>
      <w:r>
        <w:rPr>
          <w:rFonts w:cs="Traditional Arabic" w:hint="cs"/>
          <w:b/>
          <w:bCs/>
          <w:sz w:val="36"/>
          <w:szCs w:val="36"/>
          <w:rtl/>
        </w:rPr>
        <w:t>:</w:t>
      </w:r>
      <w:r w:rsidRPr="00F47F23">
        <w:rPr>
          <w:rFonts w:cs="Traditional Arabic"/>
          <w:b/>
          <w:bCs/>
          <w:sz w:val="36"/>
          <w:szCs w:val="36"/>
          <w:rtl/>
        </w:rPr>
        <w:t xml:space="preserve"> </w:t>
      </w:r>
      <w:r w:rsidRPr="00F47F23">
        <w:rPr>
          <w:rFonts w:cs="Traditional Arabic" w:hint="cs"/>
          <w:b/>
          <w:bCs/>
          <w:sz w:val="36"/>
          <w:szCs w:val="36"/>
          <w:rtl/>
        </w:rPr>
        <w:t>دراسة</w:t>
      </w:r>
      <w:r w:rsidRPr="00F47F23">
        <w:rPr>
          <w:rFonts w:cs="Traditional Arabic"/>
          <w:b/>
          <w:bCs/>
          <w:sz w:val="36"/>
          <w:szCs w:val="36"/>
          <w:rtl/>
        </w:rPr>
        <w:t xml:space="preserve"> </w:t>
      </w:r>
      <w:r w:rsidRPr="00F47F23">
        <w:rPr>
          <w:rFonts w:cs="Traditional Arabic" w:hint="cs"/>
          <w:b/>
          <w:bCs/>
          <w:sz w:val="36"/>
          <w:szCs w:val="36"/>
          <w:rtl/>
        </w:rPr>
        <w:t>موضوعية</w:t>
      </w:r>
      <w:r w:rsidRPr="00A16255">
        <w:rPr>
          <w:rFonts w:cs="Traditional Arabic" w:hint="cs"/>
          <w:sz w:val="36"/>
          <w:szCs w:val="36"/>
          <w:rtl/>
        </w:rPr>
        <w:t>/ وضاح</w:t>
      </w:r>
      <w:r w:rsidRPr="00A16255">
        <w:rPr>
          <w:rFonts w:cs="Traditional Arabic"/>
          <w:sz w:val="36"/>
          <w:szCs w:val="36"/>
          <w:rtl/>
        </w:rPr>
        <w:t xml:space="preserve"> </w:t>
      </w:r>
      <w:r w:rsidRPr="00A16255">
        <w:rPr>
          <w:rFonts w:cs="Traditional Arabic" w:hint="cs"/>
          <w:sz w:val="36"/>
          <w:szCs w:val="36"/>
          <w:rtl/>
        </w:rPr>
        <w:t>كافي</w:t>
      </w:r>
      <w:r w:rsidRPr="00A16255">
        <w:rPr>
          <w:rFonts w:cs="Traditional Arabic"/>
          <w:sz w:val="36"/>
          <w:szCs w:val="36"/>
          <w:rtl/>
        </w:rPr>
        <w:t xml:space="preserve"> </w:t>
      </w:r>
      <w:r w:rsidRPr="00A16255">
        <w:rPr>
          <w:rFonts w:cs="Traditional Arabic" w:hint="cs"/>
          <w:sz w:val="36"/>
          <w:szCs w:val="36"/>
          <w:rtl/>
        </w:rPr>
        <w:t>العزاوي،</w:t>
      </w:r>
      <w:r w:rsidRPr="00A16255">
        <w:rPr>
          <w:rFonts w:cs="Traditional Arabic"/>
          <w:sz w:val="36"/>
          <w:szCs w:val="36"/>
          <w:rtl/>
        </w:rPr>
        <w:t xml:space="preserve"> </w:t>
      </w:r>
      <w:r w:rsidRPr="00A16255">
        <w:rPr>
          <w:rFonts w:cs="Traditional Arabic" w:hint="cs"/>
          <w:sz w:val="36"/>
          <w:szCs w:val="36"/>
          <w:rtl/>
        </w:rPr>
        <w:t>إسراء</w:t>
      </w:r>
      <w:r w:rsidRPr="00A16255">
        <w:rPr>
          <w:rFonts w:cs="Traditional Arabic"/>
          <w:sz w:val="36"/>
          <w:szCs w:val="36"/>
          <w:rtl/>
        </w:rPr>
        <w:t xml:space="preserve"> </w:t>
      </w:r>
      <w:r w:rsidRPr="00A16255">
        <w:rPr>
          <w:rFonts w:cs="Traditional Arabic" w:hint="cs"/>
          <w:sz w:val="36"/>
          <w:szCs w:val="36"/>
          <w:rtl/>
        </w:rPr>
        <w:t>صبيح</w:t>
      </w:r>
      <w:r w:rsidRPr="00A16255">
        <w:rPr>
          <w:rFonts w:cs="Traditional Arabic"/>
          <w:sz w:val="36"/>
          <w:szCs w:val="36"/>
          <w:rtl/>
        </w:rPr>
        <w:t xml:space="preserve"> </w:t>
      </w:r>
      <w:r w:rsidRPr="00A16255">
        <w:rPr>
          <w:rFonts w:cs="Traditional Arabic" w:hint="cs"/>
          <w:sz w:val="36"/>
          <w:szCs w:val="36"/>
          <w:rtl/>
        </w:rPr>
        <w:t>الفلاحي</w:t>
      </w:r>
      <w:r w:rsidRPr="00714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142A0">
        <w:rPr>
          <w:rFonts w:cs="Traditional Arabic" w:hint="cs"/>
          <w:sz w:val="36"/>
          <w:szCs w:val="36"/>
          <w:rtl/>
        </w:rPr>
        <w:t>بغداد: دار شمس الأندلس،</w:t>
      </w:r>
      <w:r w:rsidRPr="00A16255">
        <w:rPr>
          <w:rFonts w:cs="Traditional Arabic" w:hint="cs"/>
          <w:sz w:val="36"/>
          <w:szCs w:val="36"/>
          <w:rtl/>
        </w:rPr>
        <w:t xml:space="preserve"> 1445 هـ، 2024 م.</w:t>
      </w:r>
    </w:p>
    <w:p w14:paraId="10FB434B" w14:textId="77777777" w:rsidR="00EE397A" w:rsidRPr="00A16255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12514015" w14:textId="77777777" w:rsidR="00EE397A" w:rsidRPr="00C9467D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14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أثر تحفيظ القرآن الكريم في ماليزيا ودوره في نشر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A14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الدعوة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A14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الإسلامية</w:t>
      </w:r>
      <w:r w:rsidRPr="00C946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C946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946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آيات ثابت </w:t>
      </w:r>
      <w:proofErr w:type="gramStart"/>
      <w:r w:rsidRPr="00C946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طلحة</w:t>
      </w:r>
      <w:r w:rsidRPr="00C946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C946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C946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الزقازيق: جامعة الزقازيق، 1445 هـ، 2023 م (بحث مكمل للماجستير).</w:t>
      </w:r>
    </w:p>
    <w:p w14:paraId="52142312" w14:textId="77777777" w:rsidR="00EE397A" w:rsidRPr="00C9467D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924147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 w:bidi="ar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أسنَّة القرآن وهدير الأقصى</w:t>
      </w:r>
      <w:r w:rsidRPr="00FD1D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D1D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رأفت محمد رائف </w:t>
      </w:r>
      <w:proofErr w:type="gramStart"/>
      <w:r w:rsidRPr="00FD1D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>المصري.-</w:t>
      </w:r>
      <w:proofErr w:type="gramEnd"/>
      <w:r w:rsidRPr="00FD1D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 ؟: دار مدارج العلوم للنشر،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>5</w:t>
      </w:r>
      <w:r w:rsidRPr="00FD1D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>4</w:t>
      </w:r>
      <w:r w:rsidRPr="00FD1D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 xml:space="preserve"> م.</w:t>
      </w:r>
    </w:p>
    <w:p w14:paraId="2ADF3588" w14:textId="77777777" w:rsidR="00EE397A" w:rsidRPr="00FD1D43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 w:bidi="ar"/>
        </w:rPr>
        <w:t>(المقصود بأسنَّة القرآن آيات الجهاد، وبهدير الأقصى: طوفان الأقصى)</w:t>
      </w:r>
    </w:p>
    <w:p w14:paraId="50157C18" w14:textId="77777777" w:rsidR="00EE397A" w:rsidRPr="00FD1D43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468ED1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صولية</w:t>
      </w:r>
      <w:r w:rsidRPr="00013A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الدينية</w:t>
      </w:r>
      <w:r w:rsidRPr="00013A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013A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سلام</w:t>
      </w:r>
      <w:r w:rsidRPr="00013A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والديانات</w:t>
      </w:r>
      <w:r w:rsidRPr="00013A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السماوية</w:t>
      </w:r>
      <w:r w:rsidRPr="00013A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خرى</w:t>
      </w:r>
      <w:r w:rsidRPr="00013A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ومعالجاتها</w:t>
      </w:r>
      <w:r w:rsidRPr="00013A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الفكرية</w:t>
      </w:r>
      <w:r w:rsidRPr="00013A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013A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013A1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13A1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24678">
        <w:rPr>
          <w:rFonts w:ascii="Calibri" w:eastAsia="Calibri" w:hAnsi="Calibri" w:cs="Traditional Arabic" w:hint="cs"/>
          <w:sz w:val="36"/>
          <w:szCs w:val="36"/>
          <w:rtl/>
        </w:rPr>
        <w:t>هالة</w:t>
      </w:r>
      <w:r w:rsidRPr="002246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24678">
        <w:rPr>
          <w:rFonts w:ascii="Calibri" w:eastAsia="Calibri" w:hAnsi="Calibri" w:cs="Traditional Arabic" w:hint="cs"/>
          <w:sz w:val="36"/>
          <w:szCs w:val="36"/>
          <w:rtl/>
        </w:rPr>
        <w:t>حمادي</w:t>
      </w:r>
      <w:r w:rsidRPr="002246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24678">
        <w:rPr>
          <w:rFonts w:ascii="Calibri" w:eastAsia="Calibri" w:hAnsi="Calibri" w:cs="Traditional Arabic" w:hint="cs"/>
          <w:sz w:val="36"/>
          <w:szCs w:val="36"/>
          <w:rtl/>
        </w:rPr>
        <w:t>الحمادي.-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24E1C98F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4FE406E" w14:textId="77777777" w:rsidR="00EE397A" w:rsidRPr="00DF4CA4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025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الأعداد</w:t>
      </w:r>
      <w:r w:rsidRPr="00D025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5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025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5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D025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5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D025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5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وتأويلاتها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025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D025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5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أهل</w:t>
      </w:r>
      <w:r w:rsidRPr="00D025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5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السنة</w:t>
      </w:r>
      <w:r w:rsidRPr="00D025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5E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والشيعة</w:t>
      </w:r>
      <w:r w:rsidRPr="00D025E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دراسة تحليلية مقارنة/ </w:t>
      </w:r>
      <w:r w:rsidRPr="00DF4C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عبدالناصر</w:t>
      </w:r>
      <w:r w:rsidRPr="00DF4CA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F4C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علي </w:t>
      </w:r>
      <w:proofErr w:type="gramStart"/>
      <w:r w:rsidRPr="00DF4C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DF4CA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DF4C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DF4CA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المنوفية: جامعة المنوفية، 1445 هـ، 2023 م (دكتوراه).</w:t>
      </w:r>
    </w:p>
    <w:p w14:paraId="28FA6865" w14:textId="77777777" w:rsidR="00EE397A" w:rsidRPr="00DF4CA4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983B985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أقاويل الثقات في تأويل الأسماء والصفات والآيات المحكمات والمشتبهات/ </w:t>
      </w:r>
      <w:r w:rsidRPr="005825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زين الدين مرعي بن يوسف الكرمي المقدسي (ت 1033 هـ)؛ تحقيق شعيب </w:t>
      </w:r>
      <w:proofErr w:type="gramStart"/>
      <w:r w:rsidRPr="005825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الأرناؤوط.-</w:t>
      </w:r>
      <w:proofErr w:type="gramEnd"/>
      <w:r w:rsidRPr="005825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الرسالة العالمية، 1445 هـ، 2024 م.</w:t>
      </w:r>
    </w:p>
    <w:p w14:paraId="3D70DA17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6B75BB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أقسام القرآن/ </w:t>
      </w:r>
      <w:r w:rsidRPr="000F06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عبدالحليم بن تيمة (ت 728 هـ)؛ تحقيق عبدالله بن علي آل </w:t>
      </w:r>
      <w:proofErr w:type="gramStart"/>
      <w:r w:rsidRPr="000F06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غَيْهب.-</w:t>
      </w:r>
      <w:proofErr w:type="gramEnd"/>
      <w:r w:rsidRPr="000F06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العمرية، 1445 هـ، 2024 م.</w:t>
      </w:r>
    </w:p>
    <w:p w14:paraId="0E904474" w14:textId="77777777" w:rsidR="00EE397A" w:rsidRPr="00536CA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6C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للمؤلف نفسه: أمثال القرآن (قطعة منه).</w:t>
      </w:r>
    </w:p>
    <w:p w14:paraId="4F9ECE7C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645BAB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0C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الألفاظ الدالة على الشرك في القرآن الكريم</w:t>
      </w:r>
      <w:r w:rsidRPr="00790C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90C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بشرى موسى </w:t>
      </w:r>
      <w:proofErr w:type="gramStart"/>
      <w:r w:rsidRPr="00790C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الأقطش</w:t>
      </w:r>
      <w:r w:rsidRPr="00790C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90C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790C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زاد ناشرون</w:t>
      </w:r>
      <w:r w:rsidRPr="00790C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171D62D3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64F8DD" w14:textId="77777777" w:rsidR="00EE397A" w:rsidRDefault="00EE397A" w:rsidP="00EE397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D42BF5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lastRenderedPageBreak/>
        <w:t xml:space="preserve">الإلهيات عند العلامة وهبة </w:t>
      </w:r>
      <w:proofErr w:type="spellStart"/>
      <w:r w:rsidRPr="00D42BF5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الزحيلي</w:t>
      </w:r>
      <w:proofErr w:type="spellEnd"/>
      <w:r w:rsidRPr="00D42BF5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من خلال كتابه التفسير المنير: عرض ودراسة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منتهى عباس </w:t>
      </w:r>
      <w:proofErr w:type="gramStart"/>
      <w:r>
        <w:rPr>
          <w:rFonts w:ascii="Traditional Arabic" w:eastAsia="Calibri" w:hAnsi="Traditional Arabic" w:cs="Traditional Arabic" w:hint="cs"/>
          <w:sz w:val="36"/>
          <w:szCs w:val="36"/>
          <w:rtl/>
        </w:rPr>
        <w:t>جاسم.-</w:t>
      </w:r>
      <w:proofErr w:type="gramEnd"/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>تكريت: جامعة تكريت، 1445 هـ، 202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3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م (ماجستير).</w:t>
      </w:r>
    </w:p>
    <w:p w14:paraId="05AC29AE" w14:textId="77777777" w:rsidR="00EE397A" w:rsidRDefault="00EE397A" w:rsidP="00EE397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38C7A133" w14:textId="77777777" w:rsidR="00EE397A" w:rsidRDefault="00EE397A" w:rsidP="00EE397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الإلهيات في تفسير حدائق الروح والريحان في روابي علوم القرآن للشيخ محمد الأمين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الهرري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الشافعي (ت 1441 هـ): عرض ودراسة/ </w:t>
      </w:r>
      <w:r w:rsidRPr="00F854C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علي عبدالله </w:t>
      </w:r>
      <w:proofErr w:type="gramStart"/>
      <w:r w:rsidRPr="00F854C1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سالم.-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>تكريت: جامعة تكريت، 1445 هـ، 202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3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م (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ماجستير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>).</w:t>
      </w:r>
    </w:p>
    <w:p w14:paraId="5D7FE2B7" w14:textId="77777777" w:rsidR="00EE397A" w:rsidRDefault="00EE397A" w:rsidP="00EE397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0E29615F" w14:textId="77777777" w:rsidR="00EE397A" w:rsidRDefault="00EE397A" w:rsidP="00EE397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F651C9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الإلهيات في السور المكية: عرض ودراسة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هدى محفوظ محمد </w:t>
      </w:r>
      <w:proofErr w:type="gramStart"/>
      <w:r>
        <w:rPr>
          <w:rFonts w:ascii="Traditional Arabic" w:eastAsia="Calibri" w:hAnsi="Traditional Arabic" w:cs="Traditional Arabic" w:hint="cs"/>
          <w:sz w:val="36"/>
          <w:szCs w:val="36"/>
          <w:rtl/>
        </w:rPr>
        <w:t>بيك.-</w:t>
      </w:r>
      <w:proofErr w:type="gramEnd"/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>تكريت: جامعة تكريت، 144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4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هـ، 202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3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م (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دكتوراه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>).</w:t>
      </w:r>
    </w:p>
    <w:p w14:paraId="648939A6" w14:textId="77777777" w:rsidR="00EE397A" w:rsidRDefault="00EE397A" w:rsidP="00EE397A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7F7581B9" w14:textId="77777777" w:rsidR="00EE397A" w:rsidRPr="00C466F9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D0C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الأماني</w:t>
      </w:r>
      <w:r w:rsidRPr="00CD0C3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0C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المستحيلة</w:t>
      </w:r>
      <w:r w:rsidRPr="00CD0C3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0C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D0C3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0C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CD0C3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D0C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C466F9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466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66F9">
        <w:rPr>
          <w:rFonts w:ascii="Calibri" w:eastAsia="Calibri" w:hAnsi="Calibri" w:cs="Traditional Arabic" w:hint="cs"/>
          <w:sz w:val="36"/>
          <w:szCs w:val="36"/>
          <w:rtl/>
        </w:rPr>
        <w:t>رجب</w:t>
      </w:r>
      <w:r w:rsidRPr="00C466F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466F9">
        <w:rPr>
          <w:rFonts w:ascii="Calibri" w:eastAsia="Calibri" w:hAnsi="Calibri" w:cs="Traditional Arabic" w:hint="cs"/>
          <w:sz w:val="36"/>
          <w:szCs w:val="36"/>
          <w:rtl/>
        </w:rPr>
        <w:t xml:space="preserve">محمود </w:t>
      </w:r>
      <w:proofErr w:type="gramStart"/>
      <w:r w:rsidRPr="00C466F9">
        <w:rPr>
          <w:rFonts w:ascii="Calibri" w:eastAsia="Calibri" w:hAnsi="Calibri" w:cs="Traditional Arabic" w:hint="cs"/>
          <w:sz w:val="36"/>
          <w:szCs w:val="36"/>
          <w:rtl/>
        </w:rPr>
        <w:t>بخيت.-</w:t>
      </w:r>
      <w:proofErr w:type="gramEnd"/>
      <w:r w:rsidRPr="00C466F9">
        <w:rPr>
          <w:rFonts w:ascii="Calibri" w:eastAsia="Calibri" w:hAnsi="Calibri" w:cs="Traditional Arabic" w:hint="cs"/>
          <w:sz w:val="36"/>
          <w:szCs w:val="36"/>
          <w:rtl/>
        </w:rPr>
        <w:t xml:space="preserve"> القاهرة: طفرة للنشر، 1445 هـ، 2024 م.</w:t>
      </w:r>
    </w:p>
    <w:p w14:paraId="59FE900A" w14:textId="77777777" w:rsidR="00EE397A" w:rsidRPr="00C466F9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ABA3DC4" w14:textId="77777777" w:rsidR="00D124CC" w:rsidRDefault="00D124CC" w:rsidP="00D124C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انحراف التدين: أسبابه ومظاهره وآثاره: دراسة موضوعية في القرآن الكريم</w:t>
      </w:r>
      <w:r w:rsidRPr="00471C6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هدى </w:t>
      </w:r>
      <w:proofErr w:type="spellStart"/>
      <w:proofErr w:type="gramStart"/>
      <w:r w:rsidRPr="00471C6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بونوارة</w:t>
      </w:r>
      <w:proofErr w:type="spellEnd"/>
      <w:r w:rsidRPr="00471C6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471C6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باتنة: جامعة الحاج لخضر، 1445 هـ، 2024 م (دكتوراه).</w:t>
      </w:r>
    </w:p>
    <w:p w14:paraId="65E0706D" w14:textId="77777777" w:rsidR="00D124CC" w:rsidRDefault="00D124CC" w:rsidP="00D124C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5E8B6F6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1A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أنوار المن</w:t>
      </w:r>
      <w:r w:rsidRPr="00F21A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F21A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ان في توحيد القرآن</w:t>
      </w:r>
      <w:r w:rsidRPr="00F21A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21A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رضا خان الحنفي (ت 1340 هـ)؛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اعتنى به مركز البحث العلمي في دار الإمام يوسف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النبهاني.-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الإمام يوسف النبهاني، 1446 هـ، 2024 م.</w:t>
      </w:r>
    </w:p>
    <w:p w14:paraId="1BBFC15A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696633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879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أهل الأعذار في ضوء القرآن الكريم: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موضوعية/</w:t>
      </w:r>
      <w:r w:rsidRPr="006879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سمية حمدي </w:t>
      </w:r>
      <w:proofErr w:type="gramStart"/>
      <w:r w:rsidRPr="0068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879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6879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6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546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4827776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B200DD" w14:textId="77777777" w:rsidR="00EE397A" w:rsidRPr="005F3916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D2D47">
        <w:rPr>
          <w:rFonts w:ascii="Calibri" w:eastAsia="Calibri" w:hAnsi="Calibri" w:cs="Traditional Arabic"/>
          <w:b/>
          <w:bCs/>
          <w:sz w:val="36"/>
          <w:szCs w:val="36"/>
          <w:rtl/>
        </w:rPr>
        <w:t>بناء الإيمان من خلال القرآن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6D2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64C9C">
        <w:rPr>
          <w:rFonts w:ascii="Calibri" w:eastAsia="Calibri" w:hAnsi="Calibri" w:cs="Traditional Arabic"/>
          <w:sz w:val="36"/>
          <w:szCs w:val="36"/>
          <w:rtl/>
        </w:rPr>
        <w:t xml:space="preserve">مجدي </w:t>
      </w:r>
      <w:proofErr w:type="gramStart"/>
      <w:r w:rsidRPr="00C64C9C">
        <w:rPr>
          <w:rFonts w:ascii="Calibri" w:eastAsia="Calibri" w:hAnsi="Calibri" w:cs="Traditional Arabic"/>
          <w:sz w:val="36"/>
          <w:szCs w:val="36"/>
          <w:rtl/>
        </w:rPr>
        <w:t>الهلالي</w:t>
      </w:r>
      <w:r w:rsidRPr="00C64C9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F3916">
        <w:rPr>
          <w:rFonts w:ascii="Calibri" w:eastAsia="Calibri" w:hAnsi="Calibri" w:cs="Traditional Arabic" w:hint="cs"/>
          <w:sz w:val="36"/>
          <w:szCs w:val="36"/>
          <w:rtl/>
        </w:rPr>
        <w:t>المغرب: الدار المغربية، 1445 هـ، 2024م.</w:t>
      </w:r>
    </w:p>
    <w:p w14:paraId="56D8017D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7BE0522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F54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بناء</w:t>
      </w:r>
      <w:r w:rsidRPr="00CF54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54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الشخصية</w:t>
      </w:r>
      <w:r w:rsidRPr="00CF54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54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المسلمة</w:t>
      </w:r>
      <w:r w:rsidRPr="00CF54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54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CF54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54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محمد</w:t>
      </w:r>
      <w:r w:rsidRPr="00CF54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CF54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</w:t>
      </w:r>
      <w:r w:rsidRPr="00CF54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54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زهرة</w:t>
      </w:r>
      <w:r w:rsidRPr="00CF54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CF54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F5492">
        <w:rPr>
          <w:rFonts w:ascii="Calibri" w:eastAsia="Calibri" w:hAnsi="Calibri" w:cs="Traditional Arabic"/>
          <w:b/>
          <w:bCs/>
          <w:sz w:val="36"/>
          <w:szCs w:val="36"/>
          <w:rtl/>
        </w:rPr>
        <w:t>1394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F54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هـ</w:t>
      </w:r>
      <w:r w:rsidRPr="00CF54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 </w:t>
      </w:r>
      <w:r w:rsidRPr="00CF54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F54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54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CF54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54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زهرة</w:t>
      </w:r>
      <w:r w:rsidRPr="00CF54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54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التفاسير</w:t>
      </w:r>
      <w:r w:rsidRPr="00CF54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CF54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CF549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F549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 w:rsidRPr="0075106F">
        <w:rPr>
          <w:rFonts w:ascii="Calibri" w:eastAsia="Calibri" w:hAnsi="Calibri" w:cs="Traditional Arabic" w:hint="cs"/>
          <w:sz w:val="36"/>
          <w:szCs w:val="36"/>
          <w:rtl/>
        </w:rPr>
        <w:t>/ مثنى</w:t>
      </w:r>
      <w:r w:rsidRPr="0075106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5106F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75106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75106F">
        <w:rPr>
          <w:rFonts w:ascii="Calibri" w:eastAsia="Calibri" w:hAnsi="Calibri" w:cs="Traditional Arabic" w:hint="cs"/>
          <w:sz w:val="36"/>
          <w:szCs w:val="36"/>
          <w:rtl/>
        </w:rPr>
        <w:t>الفهداوي</w:t>
      </w:r>
      <w:proofErr w:type="spellEnd"/>
      <w:r w:rsidRPr="0075106F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1445 هـ، 2023 م (دكتوراه).</w:t>
      </w:r>
    </w:p>
    <w:p w14:paraId="0FD7B256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0E13D92" w14:textId="77777777" w:rsidR="00EE397A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817049">
        <w:rPr>
          <w:rFonts w:cs="Traditional Arabic" w:hint="cs"/>
          <w:b/>
          <w:bCs/>
          <w:sz w:val="36"/>
          <w:szCs w:val="36"/>
          <w:rtl/>
        </w:rPr>
        <w:t>البيت</w:t>
      </w:r>
      <w:r w:rsidRPr="00817049">
        <w:rPr>
          <w:rFonts w:cs="Traditional Arabic"/>
          <w:b/>
          <w:bCs/>
          <w:sz w:val="36"/>
          <w:szCs w:val="36"/>
          <w:rtl/>
        </w:rPr>
        <w:t xml:space="preserve"> </w:t>
      </w:r>
      <w:r w:rsidRPr="00817049">
        <w:rPr>
          <w:rFonts w:cs="Traditional Arabic" w:hint="cs"/>
          <w:b/>
          <w:bCs/>
          <w:sz w:val="36"/>
          <w:szCs w:val="36"/>
          <w:rtl/>
        </w:rPr>
        <w:t>المعمور</w:t>
      </w:r>
      <w:r w:rsidRPr="00817049">
        <w:rPr>
          <w:rFonts w:cs="Traditional Arabic"/>
          <w:b/>
          <w:bCs/>
          <w:sz w:val="36"/>
          <w:szCs w:val="36"/>
          <w:rtl/>
        </w:rPr>
        <w:t xml:space="preserve"> </w:t>
      </w:r>
      <w:r w:rsidRPr="00817049">
        <w:rPr>
          <w:rFonts w:cs="Traditional Arabic" w:hint="cs"/>
          <w:b/>
          <w:bCs/>
          <w:sz w:val="36"/>
          <w:szCs w:val="36"/>
          <w:rtl/>
        </w:rPr>
        <w:t>في</w:t>
      </w:r>
      <w:r w:rsidRPr="00817049">
        <w:rPr>
          <w:rFonts w:cs="Traditional Arabic"/>
          <w:b/>
          <w:bCs/>
          <w:sz w:val="36"/>
          <w:szCs w:val="36"/>
          <w:rtl/>
        </w:rPr>
        <w:t xml:space="preserve"> </w:t>
      </w:r>
      <w:r w:rsidRPr="00817049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817049">
        <w:rPr>
          <w:rFonts w:cs="Traditional Arabic"/>
          <w:b/>
          <w:bCs/>
          <w:sz w:val="36"/>
          <w:szCs w:val="36"/>
          <w:rtl/>
        </w:rPr>
        <w:t xml:space="preserve"> </w:t>
      </w:r>
      <w:r w:rsidRPr="00817049">
        <w:rPr>
          <w:rFonts w:cs="Traditional Arabic" w:hint="cs"/>
          <w:b/>
          <w:bCs/>
          <w:sz w:val="36"/>
          <w:szCs w:val="36"/>
          <w:rtl/>
        </w:rPr>
        <w:t>الكريم</w:t>
      </w:r>
      <w:r>
        <w:rPr>
          <w:rFonts w:cs="Traditional Arabic" w:hint="cs"/>
          <w:b/>
          <w:bCs/>
          <w:sz w:val="36"/>
          <w:szCs w:val="36"/>
          <w:rtl/>
        </w:rPr>
        <w:t>:</w:t>
      </w:r>
      <w:r w:rsidRPr="00817049">
        <w:rPr>
          <w:rFonts w:cs="Traditional Arabic"/>
          <w:b/>
          <w:bCs/>
          <w:sz w:val="36"/>
          <w:szCs w:val="36"/>
          <w:rtl/>
        </w:rPr>
        <w:t xml:space="preserve"> </w:t>
      </w:r>
      <w:r w:rsidRPr="00817049">
        <w:rPr>
          <w:rFonts w:cs="Traditional Arabic" w:hint="cs"/>
          <w:b/>
          <w:bCs/>
          <w:sz w:val="36"/>
          <w:szCs w:val="36"/>
          <w:rtl/>
        </w:rPr>
        <w:t>دراسة</w:t>
      </w:r>
      <w:r w:rsidRPr="00817049">
        <w:rPr>
          <w:rFonts w:cs="Traditional Arabic"/>
          <w:b/>
          <w:bCs/>
          <w:sz w:val="36"/>
          <w:szCs w:val="36"/>
          <w:rtl/>
        </w:rPr>
        <w:t xml:space="preserve"> </w:t>
      </w:r>
      <w:r w:rsidRPr="00817049">
        <w:rPr>
          <w:rFonts w:cs="Traditional Arabic" w:hint="cs"/>
          <w:b/>
          <w:bCs/>
          <w:sz w:val="36"/>
          <w:szCs w:val="36"/>
          <w:rtl/>
        </w:rPr>
        <w:t>تحليلية</w:t>
      </w:r>
      <w:r w:rsidRPr="00325174">
        <w:rPr>
          <w:rFonts w:cs="Traditional Arabic" w:hint="cs"/>
          <w:sz w:val="36"/>
          <w:szCs w:val="36"/>
          <w:rtl/>
        </w:rPr>
        <w:t>/ أحمد</w:t>
      </w:r>
      <w:r w:rsidRPr="00325174">
        <w:rPr>
          <w:rFonts w:cs="Traditional Arabic"/>
          <w:sz w:val="36"/>
          <w:szCs w:val="36"/>
          <w:rtl/>
        </w:rPr>
        <w:t xml:space="preserve"> </w:t>
      </w:r>
      <w:r w:rsidRPr="00325174">
        <w:rPr>
          <w:rFonts w:cs="Traditional Arabic" w:hint="cs"/>
          <w:sz w:val="36"/>
          <w:szCs w:val="36"/>
          <w:rtl/>
        </w:rPr>
        <w:t>قاسم</w:t>
      </w:r>
      <w:r w:rsidRPr="00325174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325174">
        <w:rPr>
          <w:rFonts w:cs="Traditional Arabic" w:hint="cs"/>
          <w:sz w:val="36"/>
          <w:szCs w:val="36"/>
          <w:rtl/>
        </w:rPr>
        <w:t>عبدالرحمن.-</w:t>
      </w:r>
      <w:proofErr w:type="gramEnd"/>
      <w:r w:rsidRPr="00325174">
        <w:rPr>
          <w:rFonts w:cs="Traditional Arabic" w:hint="cs"/>
          <w:sz w:val="36"/>
          <w:szCs w:val="36"/>
          <w:rtl/>
        </w:rPr>
        <w:t xml:space="preserve"> عمّان:</w:t>
      </w:r>
      <w:r w:rsidRPr="00325174">
        <w:rPr>
          <w:rFonts w:cs="Traditional Arabic"/>
          <w:sz w:val="36"/>
          <w:szCs w:val="36"/>
          <w:rtl/>
        </w:rPr>
        <w:t xml:space="preserve"> </w:t>
      </w:r>
      <w:r w:rsidRPr="00325174">
        <w:rPr>
          <w:rFonts w:cs="Traditional Arabic" w:hint="cs"/>
          <w:sz w:val="36"/>
          <w:szCs w:val="36"/>
          <w:rtl/>
        </w:rPr>
        <w:t>دار</w:t>
      </w:r>
      <w:r w:rsidRPr="00325174">
        <w:rPr>
          <w:rFonts w:cs="Traditional Arabic"/>
          <w:sz w:val="36"/>
          <w:szCs w:val="36"/>
          <w:rtl/>
        </w:rPr>
        <w:t xml:space="preserve"> </w:t>
      </w:r>
      <w:r w:rsidRPr="00325174">
        <w:rPr>
          <w:rFonts w:cs="Traditional Arabic" w:hint="cs"/>
          <w:sz w:val="36"/>
          <w:szCs w:val="36"/>
          <w:rtl/>
        </w:rPr>
        <w:t>غيداء، 1445 هـ، 2024 م.</w:t>
      </w:r>
    </w:p>
    <w:p w14:paraId="3C03E9F3" w14:textId="77777777" w:rsidR="00EE397A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D32D5EE" w14:textId="77777777" w:rsidR="00EE397A" w:rsidRPr="00EF4685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049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التحصين الفكري في ضوء القرآن الكريم من الشرك والإلحاد والتكفير والفرقة</w:t>
      </w:r>
      <w:r w:rsidRPr="00EF46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F46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سعود بن خالد آل </w:t>
      </w:r>
      <w:proofErr w:type="gramStart"/>
      <w:r w:rsidRPr="00EF46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سعود</w:t>
      </w:r>
      <w:r w:rsidRPr="00EF46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F46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الإمام، 1445 هـ، 2024 م (دكتوراه).</w:t>
      </w:r>
    </w:p>
    <w:p w14:paraId="224616AE" w14:textId="77777777" w:rsidR="00EE397A" w:rsidRPr="00EF4685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E0D791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E09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التحصين 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E09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القرآن الكريم: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موضوعية/ </w:t>
      </w:r>
      <w:r w:rsidRPr="00EF7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للباحثة</w:t>
      </w:r>
      <w:r w:rsidRPr="00EF7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صفاء عبدالعزيز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EF71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EF7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6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546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4DBAC505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2527A9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7197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التفرق في ضوء القرآن الكريم والسنة النبوية: دراسة عقدية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محمد فخر الدين </w:t>
      </w:r>
      <w:proofErr w:type="spellStart"/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الجباري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أربيل: جامعة صلاح الدين، 1445 هـ، 2023 م (بحث مكمل للدكتوراه).</w:t>
      </w:r>
    </w:p>
    <w:p w14:paraId="596F45E0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CD88728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يات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الفتن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والملاحم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النهاية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الفتن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والملاحم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لابن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كثير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774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): 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جمع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D900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900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07130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هدى</w:t>
      </w:r>
      <w:r w:rsidRPr="0007130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130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فالح</w:t>
      </w:r>
      <w:r w:rsidRPr="0007130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07130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حسن</w:t>
      </w:r>
      <w:r w:rsidRPr="00071307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71307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3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39C5C8C5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3B41317" w14:textId="77777777" w:rsidR="00EE397A" w:rsidRPr="00520294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التوراة والإنجيل والقرآن الكريم: دراسة تحليلية في أسانيدها</w:t>
      </w:r>
      <w:r w:rsidRPr="00520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معاذ بن علوان </w:t>
      </w:r>
      <w:proofErr w:type="gramStart"/>
      <w:r w:rsidRPr="00520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حقي.-</w:t>
      </w:r>
      <w:proofErr w:type="gramEnd"/>
      <w:r w:rsidRPr="005202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مركز بصيرة للبحوث، 1445 هـ، 2024 م.</w:t>
      </w:r>
    </w:p>
    <w:p w14:paraId="5E4D5E47" w14:textId="77777777" w:rsidR="00EE397A" w:rsidRPr="00520294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26AC9F" w14:textId="77777777" w:rsidR="00EE397A" w:rsidRPr="00CA6603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C1F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ثنائية</w:t>
      </w:r>
      <w:r w:rsidRPr="005C1F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C1F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النور</w:t>
      </w:r>
      <w:r w:rsidRPr="005C1F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C1F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والظلمة</w:t>
      </w:r>
      <w:r w:rsidRPr="005C1F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C1F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C1F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C1F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الكتاب</w:t>
      </w:r>
      <w:r w:rsidRPr="005C1F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C1F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المقدس</w:t>
      </w:r>
      <w:r w:rsidRPr="005C1F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C1F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5C1F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5C1F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C1F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5C1F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5C1F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5C1F2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C1F2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5C1F2A">
        <w:rPr>
          <w:rFonts w:ascii="Calibri" w:eastAsia="Calibri" w:hAnsi="Calibri" w:cs="Traditional Arabic" w:hint="cs"/>
          <w:sz w:val="36"/>
          <w:szCs w:val="36"/>
          <w:rtl/>
        </w:rPr>
        <w:t>رقية</w:t>
      </w:r>
      <w:r w:rsidRPr="005C1F2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C1F2A">
        <w:rPr>
          <w:rFonts w:ascii="Calibri" w:eastAsia="Calibri" w:hAnsi="Calibri" w:cs="Traditional Arabic" w:hint="cs"/>
          <w:sz w:val="36"/>
          <w:szCs w:val="36"/>
          <w:rtl/>
        </w:rPr>
        <w:t>غانم</w:t>
      </w:r>
      <w:r w:rsidRPr="005C1F2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C1F2A">
        <w:rPr>
          <w:rFonts w:ascii="Calibri" w:eastAsia="Calibri" w:hAnsi="Calibri" w:cs="Traditional Arabic" w:hint="cs"/>
          <w:sz w:val="36"/>
          <w:szCs w:val="36"/>
          <w:rtl/>
        </w:rPr>
        <w:t>نصيف.-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3BB94001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CD943F3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الثواب والعقاب من كتاب رب الأرباب/</w:t>
      </w:r>
      <w:r w:rsidRPr="0068176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3976">
        <w:rPr>
          <w:rFonts w:ascii="Calibri" w:eastAsia="Calibri" w:hAnsi="Calibri" w:cs="Traditional Arabic" w:hint="cs"/>
          <w:sz w:val="36"/>
          <w:szCs w:val="36"/>
          <w:rtl/>
        </w:rPr>
        <w:t>حمزة</w:t>
      </w:r>
      <w:r w:rsidRPr="007B39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976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7B39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B3976">
        <w:rPr>
          <w:rFonts w:ascii="Calibri" w:eastAsia="Calibri" w:hAnsi="Calibri" w:cs="Traditional Arabic" w:hint="cs"/>
          <w:sz w:val="36"/>
          <w:szCs w:val="36"/>
          <w:rtl/>
        </w:rPr>
        <w:t>محمود.-</w:t>
      </w:r>
      <w:proofErr w:type="gramEnd"/>
      <w:r w:rsidRPr="007B3976">
        <w:rPr>
          <w:rFonts w:ascii="Calibri" w:eastAsia="Calibri" w:hAnsi="Calibri" w:cs="Traditional Arabic" w:hint="cs"/>
          <w:sz w:val="36"/>
          <w:szCs w:val="36"/>
          <w:rtl/>
        </w:rPr>
        <w:t xml:space="preserve"> القدس: دار الجندي، 1445 هـ، 2024 م.</w:t>
      </w:r>
    </w:p>
    <w:p w14:paraId="46109619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55B083D" w14:textId="77777777" w:rsidR="00EE397A" w:rsidRPr="007B3976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607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جريمة</w:t>
      </w:r>
      <w:r w:rsidRPr="00A607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07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قتل</w:t>
      </w:r>
      <w:r w:rsidRPr="00A607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07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العمر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607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07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أسبابها</w:t>
      </w:r>
      <w:r w:rsidRPr="00A607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07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وعلاجها</w:t>
      </w:r>
      <w:r w:rsidRPr="00A607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07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607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07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A607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07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A607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07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السيد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الشناوي.-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B3976">
        <w:rPr>
          <w:rFonts w:ascii="Calibri" w:eastAsia="Calibri" w:hAnsi="Calibri" w:cs="Traditional Arabic" w:hint="cs"/>
          <w:sz w:val="36"/>
          <w:szCs w:val="36"/>
          <w:rtl/>
        </w:rPr>
        <w:t>القدس: دار الجندي، 1445 هـ، 2024 م.</w:t>
      </w:r>
    </w:p>
    <w:p w14:paraId="1057C6C2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270B59B" w14:textId="77777777" w:rsidR="00EE397A" w:rsidRPr="005358B2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52F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جماليات</w:t>
      </w:r>
      <w:r w:rsidRPr="00B52F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2F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الزمان</w:t>
      </w:r>
      <w:r w:rsidRPr="00B52F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2F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52F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2F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B52F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2F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53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35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عزة</w:t>
      </w:r>
      <w:r w:rsidRPr="00535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لؤي</w:t>
      </w:r>
      <w:r w:rsidRPr="00535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3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حلبي.-</w:t>
      </w:r>
      <w:proofErr w:type="gramEnd"/>
      <w:r w:rsidRPr="0053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</w:t>
      </w:r>
      <w:r w:rsidRPr="00535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5358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البشائر، 1445 هـ، 2024م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8F3A679" w14:textId="77777777" w:rsidR="00EE397A" w:rsidRPr="005358B2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46150D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D352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الجوانب</w:t>
      </w:r>
      <w:r w:rsidRPr="00FD352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352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FD352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خلاقية</w:t>
      </w:r>
      <w:r w:rsidRPr="00FD352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352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D352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352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FD352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352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القصص</w:t>
      </w:r>
      <w:r w:rsidRPr="00FD352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FD352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FD352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D352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دعوية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86F58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086F5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86F58">
        <w:rPr>
          <w:rFonts w:ascii="Calibri" w:eastAsia="Calibri" w:hAnsi="Calibri" w:cs="Traditional Arabic" w:hint="cs"/>
          <w:sz w:val="36"/>
          <w:szCs w:val="36"/>
          <w:rtl/>
        </w:rPr>
        <w:t>نعمة</w:t>
      </w:r>
      <w:r w:rsidRPr="00086F5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86F58">
        <w:rPr>
          <w:rFonts w:ascii="Calibri" w:eastAsia="Calibri" w:hAnsi="Calibri" w:cs="Traditional Arabic" w:hint="cs"/>
          <w:sz w:val="36"/>
          <w:szCs w:val="36"/>
          <w:rtl/>
        </w:rPr>
        <w:t>الله</w:t>
      </w:r>
      <w:r w:rsidRPr="00086F5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086F58">
        <w:rPr>
          <w:rFonts w:ascii="Calibri" w:eastAsia="Calibri" w:hAnsi="Calibri" w:cs="Traditional Arabic" w:hint="cs"/>
          <w:sz w:val="36"/>
          <w:szCs w:val="36"/>
          <w:rtl/>
        </w:rPr>
        <w:t>فتحي.-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49A243D4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110E704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67D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الجوانب</w:t>
      </w:r>
      <w:r w:rsidRPr="00167D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67D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السلوكية</w:t>
      </w:r>
      <w:r w:rsidRPr="00167D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67D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67D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67D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167D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67D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الفتح</w:t>
      </w:r>
      <w:r w:rsidRPr="00167D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167D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167D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67D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67D4D">
        <w:rPr>
          <w:rFonts w:ascii="Calibri" w:eastAsia="Calibri" w:hAnsi="Calibri" w:cs="Traditional Arabic" w:hint="cs"/>
          <w:sz w:val="36"/>
          <w:szCs w:val="36"/>
          <w:rtl/>
        </w:rPr>
        <w:t>إسراء</w:t>
      </w:r>
      <w:r w:rsidRPr="00167D4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67D4D">
        <w:rPr>
          <w:rFonts w:ascii="Calibri" w:eastAsia="Calibri" w:hAnsi="Calibri" w:cs="Traditional Arabic" w:hint="cs"/>
          <w:sz w:val="36"/>
          <w:szCs w:val="36"/>
          <w:rtl/>
        </w:rPr>
        <w:t>ضياء</w:t>
      </w:r>
      <w:r w:rsidRPr="00167D4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167D4D">
        <w:rPr>
          <w:rFonts w:ascii="Calibri" w:eastAsia="Calibri" w:hAnsi="Calibri" w:cs="Traditional Arabic" w:hint="cs"/>
          <w:sz w:val="36"/>
          <w:szCs w:val="36"/>
          <w:rtl/>
        </w:rPr>
        <w:t>خضر.-</w:t>
      </w:r>
      <w:proofErr w:type="gramEnd"/>
      <w:r w:rsidRPr="00167D4D">
        <w:rPr>
          <w:rFonts w:ascii="Calibri" w:eastAsia="Calibri" w:hAnsi="Calibri" w:cs="Traditional Arabic" w:hint="cs"/>
          <w:sz w:val="36"/>
          <w:szCs w:val="36"/>
          <w:rtl/>
        </w:rPr>
        <w:t xml:space="preserve"> ب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غداد: الجامعة العراقية، 1441 هـ، 2020 م (ماجستير).</w:t>
      </w:r>
    </w:p>
    <w:p w14:paraId="307B7DD7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C975E7A" w14:textId="77777777" w:rsidR="00EE397A" w:rsidRPr="00FF6568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C64B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حجج الأنبياء القاطعة وبراهين الرسل الساطعة في تثبيت أصول العقيدة</w:t>
      </w:r>
      <w:r w:rsidRPr="00FF656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عبدالحفيظ محمد </w:t>
      </w:r>
      <w:proofErr w:type="gramStart"/>
      <w:r w:rsidRPr="00FF656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بيضون.-</w:t>
      </w:r>
      <w:proofErr w:type="gramEnd"/>
      <w:r w:rsidRPr="00FF656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FF656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بيروت: جامعة بيروت الإسلامية، 1444 هـ، 2023 م (ماجستير).</w:t>
      </w:r>
    </w:p>
    <w:p w14:paraId="261018BB" w14:textId="77777777" w:rsidR="00EE397A" w:rsidRPr="00FF6568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291906E" w14:textId="77777777" w:rsidR="00EE397A" w:rsidRPr="00602EF7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424B6B">
        <w:rPr>
          <w:rFonts w:cs="Traditional Arabic" w:hint="cs"/>
          <w:b/>
          <w:bCs/>
          <w:sz w:val="36"/>
          <w:szCs w:val="36"/>
          <w:rtl/>
        </w:rPr>
        <w:t>حرمة البيوت في القرآن الكريم والسنة النبوية: دراسة موضوعية</w:t>
      </w:r>
      <w:r>
        <w:rPr>
          <w:rFonts w:cs="Traditional Arabic" w:hint="cs"/>
          <w:sz w:val="36"/>
          <w:szCs w:val="36"/>
          <w:rtl/>
        </w:rPr>
        <w:t xml:space="preserve">/ إبراهيم حساني </w:t>
      </w:r>
      <w:proofErr w:type="gramStart"/>
      <w:r>
        <w:rPr>
          <w:rFonts w:cs="Traditional Arabic" w:hint="cs"/>
          <w:sz w:val="36"/>
          <w:szCs w:val="36"/>
          <w:rtl/>
        </w:rPr>
        <w:t>خالد.-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القاهرة: المعهد العالي للدراسات الإسلامية، 1445 هـ، 2024 م (ماجستير).</w:t>
      </w:r>
    </w:p>
    <w:p w14:paraId="355EA547" w14:textId="77777777" w:rsidR="00EE397A" w:rsidRPr="00602EF7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AF75C0E" w14:textId="77777777" w:rsidR="00EE397A" w:rsidRPr="00732D24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106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حقوق</w:t>
      </w:r>
      <w:r w:rsidRPr="005106D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6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الزوجة</w:t>
      </w:r>
      <w:r w:rsidRPr="005106D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6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106D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6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5106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</w:t>
      </w:r>
      <w:r w:rsidRPr="005106D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6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5106D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6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والإعلان</w:t>
      </w:r>
      <w:r w:rsidRPr="005106D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6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العالمي</w:t>
      </w:r>
      <w:r w:rsidRPr="005106D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6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لحقوق</w:t>
      </w:r>
      <w:r w:rsidRPr="005106D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6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5106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نسان</w:t>
      </w:r>
      <w:r w:rsidRPr="00732D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732D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32D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زهراء</w:t>
      </w:r>
      <w:r w:rsidRPr="00732D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32D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عباس</w:t>
      </w:r>
      <w:r w:rsidRPr="00732D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732D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سوادي.-</w:t>
      </w:r>
      <w:proofErr w:type="gramEnd"/>
      <w:r w:rsidRPr="00732D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الإسكندرية</w:t>
      </w:r>
      <w:r w:rsidRPr="00732D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: دروب</w:t>
      </w:r>
      <w:r w:rsidRPr="00732D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32D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المعرفة</w:t>
      </w:r>
      <w:r w:rsidRPr="00732D2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32D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1445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  <w:r w:rsidRPr="00732D2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م.</w:t>
      </w:r>
    </w:p>
    <w:p w14:paraId="4E932E98" w14:textId="77777777" w:rsidR="00EE397A" w:rsidRPr="00732D24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F6F6F2E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حقوق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ة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ضوء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ولى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قيل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يات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التنزيل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للشيخ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رشيد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الخطيب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الموصلي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>1979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): 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A439F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439F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فكرية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97A51">
        <w:rPr>
          <w:rFonts w:ascii="Calibri" w:eastAsia="Calibri" w:hAnsi="Calibri" w:cs="Traditional Arabic" w:hint="cs"/>
          <w:sz w:val="36"/>
          <w:szCs w:val="36"/>
          <w:rtl/>
        </w:rPr>
        <w:t>سراء</w:t>
      </w:r>
      <w:r w:rsidRPr="00797A5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97A51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797A5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97A51">
        <w:rPr>
          <w:rFonts w:ascii="Calibri" w:eastAsia="Calibri" w:hAnsi="Calibri" w:cs="Traditional Arabic" w:hint="cs"/>
          <w:sz w:val="36"/>
          <w:szCs w:val="36"/>
          <w:rtl/>
        </w:rPr>
        <w:t>خضير.-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7109427A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B482B73" w14:textId="77777777" w:rsidR="00EE397A" w:rsidRPr="003559E1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C47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حقوق</w:t>
      </w:r>
      <w:r w:rsidRPr="005C47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47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النبي</w:t>
      </w:r>
      <w:r w:rsidRPr="005C47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47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صلى</w:t>
      </w:r>
      <w:r w:rsidRPr="005C47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47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5C47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47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</w:t>
      </w:r>
      <w:r w:rsidRPr="005C47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47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وسلم</w:t>
      </w:r>
      <w:r w:rsidRPr="005C47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47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5C47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47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التصور</w:t>
      </w:r>
      <w:r w:rsidRPr="005C47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47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</w:t>
      </w:r>
      <w:r w:rsidRPr="005C47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47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والواقع</w:t>
      </w:r>
      <w:r w:rsidRPr="005C47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47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المعاصر: دراسة</w:t>
      </w:r>
      <w:r w:rsidRPr="005C478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C478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C478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C47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بسام</w:t>
      </w:r>
      <w:r w:rsidRPr="005C478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C47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عبدالمجيد</w:t>
      </w:r>
      <w:r w:rsidRPr="005C478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C478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الرميمة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3559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تعز: مركز الكلمة الطيبة للبحوث، 1445 هـ، 2024 م. (أصله رسالة جامعية).</w:t>
      </w:r>
    </w:p>
    <w:p w14:paraId="6AB78842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DF32FA2" w14:textId="77777777" w:rsidR="00EE397A" w:rsidRPr="00330870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6F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الحواس في القرآن الكريم: دراسة إحصائية </w:t>
      </w:r>
      <w:proofErr w:type="spellStart"/>
      <w:r w:rsidRPr="00D66F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سيميائية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عزة سمير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رجب.-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المنوفية: جامعة المنوفية، 1444 هـ، 2023 م (ماجستير).</w:t>
      </w:r>
    </w:p>
    <w:p w14:paraId="157723A9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9FBAA7" w14:textId="77777777" w:rsidR="00EE397A" w:rsidRPr="0090301D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03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الحياة والجهاد والشهادة في العهد الجديد والقر</w:t>
      </w:r>
      <w:r w:rsidRPr="009030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030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لسانية</w:t>
      </w:r>
      <w:r w:rsidRPr="00903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030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كواكب عيسى </w:t>
      </w:r>
      <w:proofErr w:type="gramStart"/>
      <w:r w:rsidRPr="009030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جاسم</w:t>
      </w:r>
      <w:r w:rsidRPr="00903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030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الكوفة: جامعة الكوفة، 1440 هـ، 2019 م (دكتوراه).</w:t>
      </w:r>
    </w:p>
    <w:p w14:paraId="08C84B40" w14:textId="77777777" w:rsidR="00EE397A" w:rsidRPr="0090301D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FB7AAB" w14:textId="77777777" w:rsidR="00EE397A" w:rsidRPr="00F336E5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626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خريطة</w:t>
      </w:r>
      <w:r w:rsidRPr="00B626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26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الدعوة</w:t>
      </w:r>
      <w:r w:rsidRPr="00B626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26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B626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26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</w:t>
      </w:r>
      <w:r w:rsidRPr="00B626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26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الأنام</w:t>
      </w:r>
      <w:r w:rsidRPr="00B626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26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626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26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B626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26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سيد</w:t>
      </w:r>
      <w:r w:rsidRPr="00B626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26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قطب</w:t>
      </w:r>
      <w:r w:rsidRPr="00B626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26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لسورة</w:t>
      </w:r>
      <w:r w:rsidRPr="00B626E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26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الأنعام</w:t>
      </w:r>
      <w:r w:rsidRPr="00F33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33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Pr="00F33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F33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33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خوجه</w:t>
      </w:r>
      <w:proofErr w:type="spellEnd"/>
      <w:r w:rsidRPr="00F33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33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الكوسوفي.-</w:t>
      </w:r>
      <w:proofErr w:type="gramEnd"/>
      <w:r w:rsidRPr="00F33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F33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الآن</w:t>
      </w:r>
      <w:r w:rsidRPr="00F336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36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ناشرون، 1446 هـ، 2024 م. (أصله رسالة جامعية).</w:t>
      </w:r>
    </w:p>
    <w:p w14:paraId="789DB03C" w14:textId="77777777" w:rsidR="00EE397A" w:rsidRPr="00F336E5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7EDDE4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A2E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خطاب الله تعالى لنبيه محمد صلى الله عليه وسلم في سورتي يونس وهود: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تحليلية/ </w:t>
      </w:r>
      <w:r w:rsidRPr="008E64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رأفت حسين</w:t>
      </w:r>
      <w:r w:rsidRPr="008E6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8E6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8E64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6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proofErr w:type="gramEnd"/>
      <w:r w:rsidRPr="008E6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6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546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2213437B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8107C61" w14:textId="77777777" w:rsidR="00EE397A" w:rsidRPr="00C63496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634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خطاب الجهاد في القر</w:t>
      </w:r>
      <w:r w:rsidRPr="00C634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634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تداولية</w:t>
      </w:r>
      <w:r w:rsidRPr="00C634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63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انتصار كاظم </w:t>
      </w:r>
      <w:proofErr w:type="gramStart"/>
      <w:r w:rsidRPr="00C634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الشدود</w:t>
      </w:r>
      <w:r w:rsidRPr="00C63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634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634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الناصرية: جامعة ذي قار، 1440 هـ، 2019 م (ماجستير).</w:t>
      </w:r>
    </w:p>
    <w:p w14:paraId="0B808602" w14:textId="77777777" w:rsidR="00EE397A" w:rsidRPr="00C63496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A1BC5D" w14:textId="77777777" w:rsidR="00EE397A" w:rsidRPr="00567EE9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67E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خطاب</w:t>
      </w:r>
      <w:r w:rsidRPr="00567E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E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</w:t>
      </w:r>
      <w:r w:rsidRPr="00567E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E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العالمين</w:t>
      </w:r>
      <w:r w:rsidRPr="00567E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E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67E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E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567E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E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المبين</w:t>
      </w:r>
      <w:r w:rsidRPr="00567E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E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567E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7E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</w:t>
      </w:r>
      <w:r w:rsidRPr="00567E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الأمين/ </w:t>
      </w:r>
      <w:r w:rsidRPr="00194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زكريا</w:t>
      </w:r>
      <w:r w:rsidRPr="00194A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94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الضبعات.-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3976">
        <w:rPr>
          <w:rFonts w:ascii="Calibri" w:eastAsia="Calibri" w:hAnsi="Calibri" w:cs="Traditional Arabic" w:hint="cs"/>
          <w:sz w:val="36"/>
          <w:szCs w:val="36"/>
          <w:rtl/>
        </w:rPr>
        <w:t>القدس: دار الجندي، 1445 هـ، 2024 م.</w:t>
      </w:r>
    </w:p>
    <w:p w14:paraId="43C41A1F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2AE509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093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الخواطر</w:t>
      </w:r>
      <w:r w:rsidRPr="00B8093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093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8093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093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B8093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B8093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093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B8093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093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والسنة</w:t>
      </w:r>
      <w:r w:rsidRPr="00B8093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093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النبوية</w:t>
      </w:r>
      <w:r w:rsidRPr="00B8093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B8093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B8093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8093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B80937">
        <w:rPr>
          <w:rFonts w:ascii="Calibri" w:eastAsia="Calibri" w:hAnsi="Calibri" w:cs="Traditional Arabic" w:hint="cs"/>
          <w:sz w:val="36"/>
          <w:szCs w:val="36"/>
          <w:rtl/>
        </w:rPr>
        <w:t>زمن</w:t>
      </w:r>
      <w:r w:rsidRPr="00B809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80937">
        <w:rPr>
          <w:rFonts w:ascii="Calibri" w:eastAsia="Calibri" w:hAnsi="Calibri" w:cs="Traditional Arabic" w:hint="cs"/>
          <w:sz w:val="36"/>
          <w:szCs w:val="36"/>
          <w:rtl/>
        </w:rPr>
        <w:t>حكمت</w:t>
      </w:r>
      <w:r w:rsidRPr="00B8093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B80937">
        <w:rPr>
          <w:rFonts w:ascii="Calibri" w:eastAsia="Calibri" w:hAnsi="Calibri" w:cs="Traditional Arabic" w:hint="cs"/>
          <w:sz w:val="36"/>
          <w:szCs w:val="36"/>
          <w:rtl/>
        </w:rPr>
        <w:t>التميمي.-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69A178F0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2A973E3" w14:textId="77777777" w:rsidR="00EE397A" w:rsidRPr="00824801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E50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الدلالات العقدية لآيات الأحكام في القرآن الكريم: جمعًا ودراسة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طارق محمد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مشكاك.-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المدينة المنورة: الجامعة الإسلامية، 1445 هـ، 2024 م (دكتوراه).</w:t>
      </w:r>
    </w:p>
    <w:p w14:paraId="69CFD076" w14:textId="77777777" w:rsidR="00EE397A" w:rsidRPr="00824801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47D2897" w14:textId="77777777" w:rsidR="00EE397A" w:rsidRPr="001B410C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B41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الذكر</w:t>
      </w:r>
      <w:r w:rsidRPr="001B410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41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والدعاء</w:t>
      </w:r>
      <w:r w:rsidRPr="001B410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41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B410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41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1B410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B410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والسنة</w:t>
      </w:r>
      <w:r w:rsidRPr="001B410C">
        <w:rPr>
          <w:rFonts w:ascii="Calibri" w:eastAsia="Calibri" w:hAnsi="Calibri" w:cs="Traditional Arabic" w:hint="cs"/>
          <w:sz w:val="36"/>
          <w:szCs w:val="36"/>
          <w:rtl/>
        </w:rPr>
        <w:t>/ إبراهيم</w:t>
      </w:r>
      <w:r w:rsidRPr="001B410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1B410C">
        <w:rPr>
          <w:rFonts w:ascii="Calibri" w:eastAsia="Calibri" w:hAnsi="Calibri" w:cs="Traditional Arabic" w:hint="cs"/>
          <w:sz w:val="36"/>
          <w:szCs w:val="36"/>
          <w:rtl/>
        </w:rPr>
        <w:t>النعمة.-</w:t>
      </w:r>
      <w:proofErr w:type="gramEnd"/>
      <w:r w:rsidRPr="001B410C">
        <w:rPr>
          <w:rFonts w:ascii="Calibri" w:eastAsia="Calibri" w:hAnsi="Calibri" w:cs="Traditional Arabic" w:hint="cs"/>
          <w:sz w:val="36"/>
          <w:szCs w:val="36"/>
          <w:rtl/>
        </w:rPr>
        <w:t xml:space="preserve"> ط3.- أربيل: مكتب التفسير، 1443 هـ، 2022 م، 94 ص.</w:t>
      </w:r>
    </w:p>
    <w:p w14:paraId="308B0E03" w14:textId="77777777" w:rsidR="00EE397A" w:rsidRPr="001B410C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1A544CE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32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الزواج</w:t>
      </w:r>
      <w:r w:rsidRPr="004332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32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332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32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4332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32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بعيداً</w:t>
      </w:r>
      <w:r w:rsidRPr="004332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32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4332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32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أخطاء</w:t>
      </w:r>
      <w:r w:rsidRPr="004332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32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الأئمة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332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32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4332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32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4332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332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رحال.-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A116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16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إبصار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1446 هـ، 2024 م.</w:t>
      </w:r>
    </w:p>
    <w:p w14:paraId="1C4D8A20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B8A7B1" w14:textId="77777777" w:rsidR="00EE397A" w:rsidRPr="007E3F65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D2B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السيرة</w:t>
      </w:r>
      <w:r w:rsidRPr="004D2B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D2B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النبوية</w:t>
      </w:r>
      <w:r w:rsidRPr="004D2B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D2B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D2B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D2B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4D2B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D2B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حسب</w:t>
      </w:r>
      <w:r w:rsidRPr="004D2B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D2B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تسلسل</w:t>
      </w:r>
      <w:r w:rsidRPr="004D2B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D2B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النزول</w:t>
      </w:r>
      <w:r w:rsidRPr="007E3F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7E3F6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E3F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هادي</w:t>
      </w:r>
      <w:r w:rsidRPr="007E3F6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E3F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حسن </w:t>
      </w:r>
      <w:proofErr w:type="gramStart"/>
      <w:r w:rsidRPr="007E3F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حمّودي.-</w:t>
      </w:r>
      <w:proofErr w:type="gramEnd"/>
      <w:r w:rsidRPr="007E3F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</w:t>
      </w:r>
      <w:r w:rsidRPr="007E3F6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E3F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7E3F6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E3F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المحجة</w:t>
      </w:r>
      <w:r w:rsidRPr="007E3F6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E3F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البيضاء، 1445 هـ، 2024 م.</w:t>
      </w:r>
    </w:p>
    <w:p w14:paraId="780628BC" w14:textId="77777777" w:rsidR="00EE397A" w:rsidRPr="007E3F65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F55A2AB" w14:textId="77777777" w:rsidR="00EE397A" w:rsidRPr="00412C2E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</w:t>
      </w:r>
      <w:r w:rsidRPr="00E27B39">
        <w:rPr>
          <w:rFonts w:cs="Traditional Arabic" w:hint="cs"/>
          <w:b/>
          <w:bCs/>
          <w:sz w:val="36"/>
          <w:szCs w:val="36"/>
          <w:rtl/>
        </w:rPr>
        <w:t>لسيرة</w:t>
      </w:r>
      <w:r w:rsidRPr="00E27B39">
        <w:rPr>
          <w:rFonts w:cs="Traditional Arabic"/>
          <w:b/>
          <w:bCs/>
          <w:sz w:val="36"/>
          <w:szCs w:val="36"/>
          <w:rtl/>
        </w:rPr>
        <w:t xml:space="preserve"> </w:t>
      </w:r>
      <w:r w:rsidRPr="00E27B39">
        <w:rPr>
          <w:rFonts w:cs="Traditional Arabic" w:hint="cs"/>
          <w:b/>
          <w:bCs/>
          <w:sz w:val="36"/>
          <w:szCs w:val="36"/>
          <w:rtl/>
        </w:rPr>
        <w:t>النبوية</w:t>
      </w:r>
      <w:r w:rsidRPr="00E27B39">
        <w:rPr>
          <w:rFonts w:cs="Traditional Arabic"/>
          <w:b/>
          <w:bCs/>
          <w:sz w:val="36"/>
          <w:szCs w:val="36"/>
          <w:rtl/>
        </w:rPr>
        <w:t xml:space="preserve"> </w:t>
      </w:r>
      <w:r w:rsidRPr="00E27B39">
        <w:rPr>
          <w:rFonts w:cs="Traditional Arabic" w:hint="cs"/>
          <w:b/>
          <w:bCs/>
          <w:sz w:val="36"/>
          <w:szCs w:val="36"/>
          <w:rtl/>
        </w:rPr>
        <w:t>من</w:t>
      </w:r>
      <w:r w:rsidRPr="00E27B39">
        <w:rPr>
          <w:rFonts w:cs="Traditional Arabic"/>
          <w:b/>
          <w:bCs/>
          <w:sz w:val="36"/>
          <w:szCs w:val="36"/>
          <w:rtl/>
        </w:rPr>
        <w:t xml:space="preserve"> </w:t>
      </w:r>
      <w:r w:rsidRPr="00E27B39">
        <w:rPr>
          <w:rFonts w:cs="Traditional Arabic" w:hint="cs"/>
          <w:b/>
          <w:bCs/>
          <w:sz w:val="36"/>
          <w:szCs w:val="36"/>
          <w:rtl/>
        </w:rPr>
        <w:t>خلال</w:t>
      </w:r>
      <w:r w:rsidRPr="00E27B39">
        <w:rPr>
          <w:rFonts w:cs="Traditional Arabic"/>
          <w:b/>
          <w:bCs/>
          <w:sz w:val="36"/>
          <w:szCs w:val="36"/>
          <w:rtl/>
        </w:rPr>
        <w:t xml:space="preserve"> </w:t>
      </w:r>
      <w:r w:rsidRPr="00E27B39">
        <w:rPr>
          <w:rFonts w:cs="Traditional Arabic" w:hint="cs"/>
          <w:b/>
          <w:bCs/>
          <w:sz w:val="36"/>
          <w:szCs w:val="36"/>
          <w:rtl/>
        </w:rPr>
        <w:t>كتاب</w:t>
      </w:r>
      <w:r w:rsidRPr="00E27B39">
        <w:rPr>
          <w:rFonts w:cs="Traditional Arabic"/>
          <w:b/>
          <w:bCs/>
          <w:sz w:val="36"/>
          <w:szCs w:val="36"/>
          <w:rtl/>
        </w:rPr>
        <w:t xml:space="preserve"> </w:t>
      </w:r>
      <w:r w:rsidRPr="00E27B39">
        <w:rPr>
          <w:rFonts w:cs="Traditional Arabic" w:hint="cs"/>
          <w:b/>
          <w:bCs/>
          <w:sz w:val="36"/>
          <w:szCs w:val="36"/>
          <w:rtl/>
        </w:rPr>
        <w:t>الجامع</w:t>
      </w:r>
      <w:r w:rsidRPr="00E27B39">
        <w:rPr>
          <w:rFonts w:cs="Traditional Arabic"/>
          <w:b/>
          <w:bCs/>
          <w:sz w:val="36"/>
          <w:szCs w:val="36"/>
          <w:rtl/>
        </w:rPr>
        <w:t xml:space="preserve"> </w:t>
      </w:r>
      <w:r w:rsidRPr="00E27B39">
        <w:rPr>
          <w:rFonts w:cs="Traditional Arabic" w:hint="cs"/>
          <w:b/>
          <w:bCs/>
          <w:sz w:val="36"/>
          <w:szCs w:val="36"/>
          <w:rtl/>
        </w:rPr>
        <w:t>لأحكام</w:t>
      </w:r>
      <w:r w:rsidRPr="00E27B39">
        <w:rPr>
          <w:rFonts w:cs="Traditional Arabic"/>
          <w:b/>
          <w:bCs/>
          <w:sz w:val="36"/>
          <w:szCs w:val="36"/>
          <w:rtl/>
        </w:rPr>
        <w:t xml:space="preserve"> </w:t>
      </w:r>
      <w:r w:rsidRPr="00E27B39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E27B39">
        <w:rPr>
          <w:rFonts w:cs="Traditional Arabic"/>
          <w:b/>
          <w:bCs/>
          <w:sz w:val="36"/>
          <w:szCs w:val="36"/>
          <w:rtl/>
        </w:rPr>
        <w:t xml:space="preserve"> </w:t>
      </w:r>
      <w:r w:rsidRPr="00E27B39">
        <w:rPr>
          <w:rFonts w:cs="Traditional Arabic" w:hint="cs"/>
          <w:b/>
          <w:bCs/>
          <w:sz w:val="36"/>
          <w:szCs w:val="36"/>
          <w:rtl/>
        </w:rPr>
        <w:t>للقرطبي</w:t>
      </w:r>
      <w:r w:rsidRPr="00412C2E">
        <w:rPr>
          <w:rFonts w:cs="Traditional Arabic" w:hint="cs"/>
          <w:sz w:val="36"/>
          <w:szCs w:val="36"/>
          <w:rtl/>
        </w:rPr>
        <w:t xml:space="preserve">/ بشار صالح </w:t>
      </w:r>
      <w:proofErr w:type="gramStart"/>
      <w:r w:rsidRPr="00412C2E">
        <w:rPr>
          <w:rFonts w:cs="Traditional Arabic" w:hint="cs"/>
          <w:sz w:val="36"/>
          <w:szCs w:val="36"/>
          <w:rtl/>
        </w:rPr>
        <w:t>سعدون.-</w:t>
      </w:r>
      <w:proofErr w:type="gramEnd"/>
      <w:r w:rsidRPr="00412C2E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Pr="00412C2E">
        <w:rPr>
          <w:rFonts w:cs="Traditional Arabic" w:hint="cs"/>
          <w:sz w:val="36"/>
          <w:szCs w:val="36"/>
          <w:rtl/>
        </w:rPr>
        <w:t>زاخو</w:t>
      </w:r>
      <w:proofErr w:type="spellEnd"/>
      <w:r w:rsidRPr="00412C2E">
        <w:rPr>
          <w:rFonts w:cs="Traditional Arabic" w:hint="cs"/>
          <w:sz w:val="36"/>
          <w:szCs w:val="36"/>
          <w:rtl/>
        </w:rPr>
        <w:t>، كردستان العراق:</w:t>
      </w:r>
      <w:r w:rsidRPr="00412C2E">
        <w:rPr>
          <w:rFonts w:cs="Traditional Arabic"/>
          <w:sz w:val="36"/>
          <w:szCs w:val="36"/>
          <w:rtl/>
        </w:rPr>
        <w:t xml:space="preserve"> </w:t>
      </w:r>
      <w:r w:rsidRPr="00412C2E">
        <w:rPr>
          <w:rFonts w:cs="Traditional Arabic" w:hint="cs"/>
          <w:sz w:val="36"/>
          <w:szCs w:val="36"/>
          <w:rtl/>
        </w:rPr>
        <w:t>جامعة</w:t>
      </w:r>
      <w:r w:rsidRPr="00412C2E">
        <w:rPr>
          <w:rFonts w:cs="Traditional Arabic"/>
          <w:sz w:val="36"/>
          <w:szCs w:val="36"/>
          <w:rtl/>
        </w:rPr>
        <w:t xml:space="preserve"> </w:t>
      </w:r>
      <w:proofErr w:type="spellStart"/>
      <w:r w:rsidRPr="00412C2E">
        <w:rPr>
          <w:rFonts w:cs="Traditional Arabic" w:hint="cs"/>
          <w:sz w:val="36"/>
          <w:szCs w:val="36"/>
          <w:rtl/>
        </w:rPr>
        <w:t>زاخو</w:t>
      </w:r>
      <w:proofErr w:type="spellEnd"/>
      <w:r w:rsidRPr="00412C2E">
        <w:rPr>
          <w:rFonts w:cs="Traditional Arabic" w:hint="cs"/>
          <w:sz w:val="36"/>
          <w:szCs w:val="36"/>
          <w:rtl/>
        </w:rPr>
        <w:t>، 1445 هـ، 2024 م. (دكتوراه).</w:t>
      </w:r>
    </w:p>
    <w:p w14:paraId="334E4307" w14:textId="77777777" w:rsidR="00EE397A" w:rsidRPr="00412C2E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5C6E3344" w14:textId="77777777" w:rsidR="00EE397A" w:rsidRPr="00D044BD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F6D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شخصية</w:t>
      </w:r>
      <w:r w:rsidRPr="009F6D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F6D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الرسول</w:t>
      </w:r>
      <w:r w:rsidRPr="009F6D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صلى الله عليه وسلم</w:t>
      </w:r>
      <w:r w:rsidRPr="009F6D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F6D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9F6D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F6D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النص</w:t>
      </w:r>
      <w:r w:rsidRPr="009F6D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F6D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9F6D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ني</w:t>
      </w:r>
      <w:r w:rsidRPr="009F6D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F6D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وشعر</w:t>
      </w:r>
      <w:r w:rsidRPr="009F6D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F6D9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صدر</w:t>
      </w:r>
      <w:r w:rsidRPr="009F6D9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الإسلام: دراسة </w:t>
      </w:r>
      <w:proofErr w:type="spellStart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تناصية</w:t>
      </w:r>
      <w:proofErr w:type="spell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D044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سعد</w:t>
      </w:r>
      <w:r w:rsidRPr="00D044B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044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عدوان</w:t>
      </w:r>
      <w:r w:rsidRPr="00D044B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D044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وهيب .</w:t>
      </w:r>
      <w:proofErr w:type="gramEnd"/>
      <w:r w:rsidRPr="00D044B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 بغداد: مكتبة دجلة، 1446 هـ، 2024 م، 230 ص.</w:t>
      </w:r>
    </w:p>
    <w:p w14:paraId="0AB19BBC" w14:textId="77777777" w:rsidR="00EE397A" w:rsidRPr="00D044BD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AB04194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60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الشكر في القرآن 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بوالحديد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المؤلف، 1445 هـ، 2024 م.</w:t>
      </w:r>
    </w:p>
    <w:p w14:paraId="36D0B324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7546E3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صفتا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السمع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والبصر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لله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تعالى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ثر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يمان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بهما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حياة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المسلم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تفسيرية</w:t>
      </w:r>
      <w:r w:rsidRPr="00DC46F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C46F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عقدية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B47853">
        <w:rPr>
          <w:rFonts w:ascii="Calibri" w:eastAsia="Calibri" w:hAnsi="Calibri" w:cs="Traditional Arabic" w:hint="cs"/>
          <w:sz w:val="36"/>
          <w:szCs w:val="36"/>
          <w:rtl/>
        </w:rPr>
        <w:t>فيحاء</w:t>
      </w:r>
      <w:r w:rsidRPr="00B4785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47853">
        <w:rPr>
          <w:rFonts w:ascii="Calibri" w:eastAsia="Calibri" w:hAnsi="Calibri" w:cs="Traditional Arabic" w:hint="cs"/>
          <w:sz w:val="36"/>
          <w:szCs w:val="36"/>
          <w:rtl/>
        </w:rPr>
        <w:t>لطيف</w:t>
      </w:r>
      <w:r w:rsidRPr="00B4785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B47853">
        <w:rPr>
          <w:rFonts w:ascii="Calibri" w:eastAsia="Calibri" w:hAnsi="Calibri" w:cs="Traditional Arabic" w:hint="cs"/>
          <w:sz w:val="36"/>
          <w:szCs w:val="36"/>
          <w:rtl/>
        </w:rPr>
        <w:t>نصيف.-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512D785C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86F520A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proofErr w:type="spellStart"/>
      <w:r w:rsidRPr="007B42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صوارف</w:t>
      </w:r>
      <w:proofErr w:type="spellEnd"/>
      <w:r w:rsidRPr="007B42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42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الفهم</w:t>
      </w:r>
      <w:r w:rsidRPr="007B42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42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التفسيري</w:t>
      </w:r>
      <w:r w:rsidRPr="007B42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42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7B42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7B42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42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7B42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42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7B42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42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7B42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مامية</w:t>
      </w:r>
      <w:r w:rsidRPr="007B42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7B42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7B428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428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B428C">
        <w:rPr>
          <w:rFonts w:ascii="Calibri" w:eastAsia="Calibri" w:hAnsi="Calibri" w:cs="Traditional Arabic" w:hint="cs"/>
          <w:sz w:val="36"/>
          <w:szCs w:val="36"/>
          <w:rtl/>
        </w:rPr>
        <w:t>مرتضى</w:t>
      </w:r>
      <w:r w:rsidRPr="007B42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428C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7B42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428C">
        <w:rPr>
          <w:rFonts w:ascii="Calibri" w:eastAsia="Calibri" w:hAnsi="Calibri" w:cs="Traditional Arabic" w:hint="cs"/>
          <w:sz w:val="36"/>
          <w:szCs w:val="36"/>
          <w:rtl/>
        </w:rPr>
        <w:t>آل</w:t>
      </w:r>
      <w:r w:rsidRPr="007B428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B428C">
        <w:rPr>
          <w:rFonts w:ascii="Calibri" w:eastAsia="Calibri" w:hAnsi="Calibri" w:cs="Traditional Arabic" w:hint="cs"/>
          <w:sz w:val="36"/>
          <w:szCs w:val="36"/>
          <w:rtl/>
        </w:rPr>
        <w:t>تاجر.-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41AB23B2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D854A3D" w14:textId="77777777" w:rsidR="00EE397A" w:rsidRPr="008A0A48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842CE2">
        <w:rPr>
          <w:rFonts w:cs="Traditional Arabic" w:hint="cs"/>
          <w:b/>
          <w:bCs/>
          <w:sz w:val="36"/>
          <w:szCs w:val="36"/>
          <w:rtl/>
        </w:rPr>
        <w:t>العقوبات الأخروية في القرآن الكريم: دراسة موضوعية/</w:t>
      </w:r>
      <w:r>
        <w:rPr>
          <w:rFonts w:cs="Traditional Arabic" w:hint="cs"/>
          <w:sz w:val="36"/>
          <w:szCs w:val="36"/>
          <w:rtl/>
        </w:rPr>
        <w:t xml:space="preserve"> فيصل بن حمود </w:t>
      </w:r>
      <w:proofErr w:type="gramStart"/>
      <w:r>
        <w:rPr>
          <w:rFonts w:cs="Traditional Arabic" w:hint="cs"/>
          <w:sz w:val="36"/>
          <w:szCs w:val="36"/>
          <w:rtl/>
        </w:rPr>
        <w:t>الشمري.-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الرياض: مكتبة دار المنهاج، 1445 هـ، 2024 م.</w:t>
      </w:r>
    </w:p>
    <w:p w14:paraId="5D7DF98C" w14:textId="77777777" w:rsidR="00EE397A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44DB6592" w14:textId="77777777" w:rsidR="00EE397A" w:rsidRPr="004976F2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76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 الآخرة في القرآن الكريم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أمحزون.-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976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دمشق؛ بيروت: دار ابن كثير، 1446 هـ، 2024 م.</w:t>
      </w:r>
    </w:p>
    <w:p w14:paraId="2FD47997" w14:textId="77777777" w:rsidR="00EE397A" w:rsidRPr="006E0BD4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4970BF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6672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العمل</w:t>
      </w:r>
      <w:r w:rsidRPr="006672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672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التطوعي</w:t>
      </w:r>
      <w:r w:rsidRPr="006672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672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672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672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6672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6672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672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6672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6672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6672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672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6723B">
        <w:rPr>
          <w:rFonts w:ascii="Calibri" w:eastAsia="Calibri" w:hAnsi="Calibri" w:cs="Traditional Arabic" w:hint="cs"/>
          <w:sz w:val="36"/>
          <w:szCs w:val="36"/>
          <w:rtl/>
        </w:rPr>
        <w:t>براء</w:t>
      </w:r>
      <w:r w:rsidRPr="0066723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6723B">
        <w:rPr>
          <w:rFonts w:ascii="Calibri" w:eastAsia="Calibri" w:hAnsi="Calibri" w:cs="Traditional Arabic" w:hint="cs"/>
          <w:sz w:val="36"/>
          <w:szCs w:val="36"/>
          <w:rtl/>
        </w:rPr>
        <w:t>عابد</w:t>
      </w:r>
      <w:r w:rsidRPr="0066723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6723B">
        <w:rPr>
          <w:rFonts w:ascii="Calibri" w:eastAsia="Calibri" w:hAnsi="Calibri" w:cs="Traditional Arabic" w:hint="cs"/>
          <w:sz w:val="36"/>
          <w:szCs w:val="36"/>
          <w:rtl/>
        </w:rPr>
        <w:t>ذيبان.-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6D770F86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B9B741B" w14:textId="77777777" w:rsidR="00EE397A" w:rsidRPr="005F3916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غربة</w:t>
      </w:r>
      <w:r w:rsidRPr="006D2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القرآن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6D2D4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64C9C">
        <w:rPr>
          <w:rFonts w:ascii="Calibri" w:eastAsia="Calibri" w:hAnsi="Calibri" w:cs="Traditional Arabic"/>
          <w:sz w:val="36"/>
          <w:szCs w:val="36"/>
          <w:rtl/>
        </w:rPr>
        <w:t xml:space="preserve">مجدي </w:t>
      </w:r>
      <w:proofErr w:type="gramStart"/>
      <w:r w:rsidRPr="00C64C9C">
        <w:rPr>
          <w:rFonts w:ascii="Calibri" w:eastAsia="Calibri" w:hAnsi="Calibri" w:cs="Traditional Arabic"/>
          <w:sz w:val="36"/>
          <w:szCs w:val="36"/>
          <w:rtl/>
        </w:rPr>
        <w:t>الهلالي</w:t>
      </w:r>
      <w:r w:rsidRPr="00C64C9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F3916">
        <w:rPr>
          <w:rFonts w:ascii="Calibri" w:eastAsia="Calibri" w:hAnsi="Calibri" w:cs="Traditional Arabic" w:hint="cs"/>
          <w:sz w:val="36"/>
          <w:szCs w:val="36"/>
          <w:rtl/>
        </w:rPr>
        <w:t>المغرب: الدار المغربية، 1445 هـ، 2024م.</w:t>
      </w:r>
    </w:p>
    <w:p w14:paraId="65C1DCFD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947C40E" w14:textId="77777777" w:rsidR="00EE397A" w:rsidRPr="00EE52E8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51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الغيب</w:t>
      </w:r>
      <w:r w:rsidRPr="00DC51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51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والشهادة</w:t>
      </w:r>
      <w:r w:rsidRPr="00DC51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51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كما</w:t>
      </w:r>
      <w:r w:rsidRPr="00DC51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51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تحدث</w:t>
      </w:r>
      <w:r w:rsidRPr="00DC51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51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DC51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51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DC51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4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E4D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4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1E4D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1E4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الجليند</w:t>
      </w:r>
      <w:proofErr w:type="spellEnd"/>
      <w:r w:rsidRPr="001E4D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E52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المكتبة الأزهرية للتراث،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EE52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EE52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31392760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A862FE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B3C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قانون</w:t>
      </w:r>
      <w:r w:rsidRPr="00DB3C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3C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التسخير</w:t>
      </w:r>
      <w:r w:rsidRPr="00DB3C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3C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DB3C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3C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DB3C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DB3C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3C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DB3C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DB3C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DB3C2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B3C2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B3C29">
        <w:rPr>
          <w:rFonts w:ascii="Calibri" w:eastAsia="Calibri" w:hAnsi="Calibri" w:cs="Traditional Arabic" w:hint="cs"/>
          <w:sz w:val="36"/>
          <w:szCs w:val="36"/>
          <w:rtl/>
        </w:rPr>
        <w:t>ميادة</w:t>
      </w:r>
      <w:r w:rsidRPr="00DB3C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B3C29">
        <w:rPr>
          <w:rFonts w:ascii="Calibri" w:eastAsia="Calibri" w:hAnsi="Calibri" w:cs="Traditional Arabic" w:hint="cs"/>
          <w:sz w:val="36"/>
          <w:szCs w:val="36"/>
          <w:rtl/>
        </w:rPr>
        <w:t>وائل</w:t>
      </w:r>
      <w:r w:rsidRPr="00DB3C2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DB3C29">
        <w:rPr>
          <w:rFonts w:ascii="Calibri" w:eastAsia="Calibri" w:hAnsi="Calibri" w:cs="Traditional Arabic" w:hint="cs"/>
          <w:sz w:val="36"/>
          <w:szCs w:val="36"/>
          <w:rtl/>
        </w:rPr>
        <w:t>عباس.-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6EEA914C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7D50785" w14:textId="77777777" w:rsidR="00EE397A" w:rsidRPr="00A632A2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776C8">
        <w:rPr>
          <w:rFonts w:ascii="Calibri" w:eastAsia="Calibri" w:hAnsi="Calibri" w:cs="Traditional Arabic"/>
          <w:b/>
          <w:bCs/>
          <w:sz w:val="36"/>
          <w:szCs w:val="36"/>
          <w:rtl/>
        </w:rPr>
        <w:lastRenderedPageBreak/>
        <w:t>القرآن الكريم وحركة الوجود</w:t>
      </w:r>
      <w:r w:rsidRPr="00A632A2">
        <w:rPr>
          <w:rFonts w:ascii="Calibri" w:eastAsia="Calibri" w:hAnsi="Calibri" w:cs="Traditional Arabic" w:hint="cs"/>
          <w:sz w:val="36"/>
          <w:szCs w:val="36"/>
          <w:rtl/>
        </w:rPr>
        <w:t xml:space="preserve">/ محمد </w:t>
      </w:r>
      <w:proofErr w:type="gramStart"/>
      <w:r w:rsidRPr="00A632A2">
        <w:rPr>
          <w:rFonts w:ascii="Calibri" w:eastAsia="Calibri" w:hAnsi="Calibri" w:cs="Traditional Arabic" w:hint="cs"/>
          <w:sz w:val="36"/>
          <w:szCs w:val="36"/>
          <w:rtl/>
        </w:rPr>
        <w:t>عنبر.-</w:t>
      </w:r>
      <w:proofErr w:type="gramEnd"/>
      <w:r w:rsidRPr="00A632A2">
        <w:rPr>
          <w:rFonts w:ascii="Calibri" w:eastAsia="Calibri" w:hAnsi="Calibri" w:cs="Traditional Arabic" w:hint="cs"/>
          <w:sz w:val="36"/>
          <w:szCs w:val="36"/>
          <w:rtl/>
        </w:rPr>
        <w:t xml:space="preserve"> دمشق: دار الفكر، 1445 هـ، 2024 م، 216 ص.</w:t>
      </w:r>
    </w:p>
    <w:p w14:paraId="028E5D5A" w14:textId="77777777" w:rsidR="00EE397A" w:rsidRPr="00A632A2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632A2">
        <w:rPr>
          <w:rFonts w:ascii="Calibri" w:eastAsia="Calibri" w:hAnsi="Calibri" w:cs="Traditional Arabic" w:hint="cs"/>
          <w:sz w:val="36"/>
          <w:szCs w:val="36"/>
          <w:rtl/>
        </w:rPr>
        <w:t xml:space="preserve">في أعلى العنوان: </w:t>
      </w:r>
      <w:r w:rsidRPr="00A632A2">
        <w:rPr>
          <w:rFonts w:ascii="Calibri" w:eastAsia="Calibri" w:hAnsi="Calibri" w:cs="Traditional Arabic"/>
          <w:sz w:val="36"/>
          <w:szCs w:val="36"/>
          <w:rtl/>
        </w:rPr>
        <w:t>في منهج الفطرة</w:t>
      </w:r>
      <w:r w:rsidRPr="00A632A2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2A9FE59E" w14:textId="77777777" w:rsidR="00EE397A" w:rsidRPr="00A632A2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338A069" w14:textId="77777777" w:rsidR="00EE397A" w:rsidRPr="00E52075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 والإلحاد</w:t>
      </w:r>
      <w:r w:rsidRPr="00E52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520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غياث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جيزودي</w:t>
      </w:r>
      <w:proofErr w:type="spellEnd"/>
      <w:r w:rsidRPr="00E52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52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الفكر، 1445 هـ، 2024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 جـ</w:t>
      </w:r>
      <w:r w:rsidRPr="00E520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6ECDF6" w14:textId="77777777" w:rsidR="00EE397A" w:rsidRPr="00E52075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E02CD6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1A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 والحصانة الفكرية: البناء الفكري والسلوكي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سعيد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السواح.-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دار الخلفاء الراشدين، 1445 هـ، 2024 م.</w:t>
      </w:r>
    </w:p>
    <w:p w14:paraId="2224D8BF" w14:textId="77777777" w:rsidR="00EE397A" w:rsidRPr="00926C9E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9BEA67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956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قضية</w:t>
      </w:r>
      <w:r w:rsidRPr="008956C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956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المرأة</w:t>
      </w:r>
      <w:r w:rsidRPr="008956C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956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8956C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956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شبهات</w:t>
      </w:r>
      <w:r w:rsidRPr="008956C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956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المعاصرين</w:t>
      </w:r>
      <w:r w:rsidRPr="008956C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956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وحقائق</w:t>
      </w:r>
      <w:r w:rsidRPr="008956C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956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8956C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956C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003AAC">
        <w:rPr>
          <w:rFonts w:ascii="Calibri" w:eastAsia="Calibri" w:hAnsi="Calibri" w:cs="Traditional Arabic" w:hint="cs"/>
          <w:sz w:val="36"/>
          <w:szCs w:val="36"/>
          <w:rtl/>
        </w:rPr>
        <w:t>مريم</w:t>
      </w:r>
      <w:r w:rsidRPr="00003A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03AAC">
        <w:rPr>
          <w:rFonts w:ascii="Calibri" w:eastAsia="Calibri" w:hAnsi="Calibri" w:cs="Traditional Arabic" w:hint="cs"/>
          <w:sz w:val="36"/>
          <w:szCs w:val="36"/>
          <w:rtl/>
        </w:rPr>
        <w:t>عاشور</w:t>
      </w:r>
      <w:r w:rsidRPr="00003AA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003AAC">
        <w:rPr>
          <w:rFonts w:ascii="Calibri" w:eastAsia="Calibri" w:hAnsi="Calibri" w:cs="Traditional Arabic" w:hint="cs"/>
          <w:sz w:val="36"/>
          <w:szCs w:val="36"/>
          <w:rtl/>
        </w:rPr>
        <w:t>الكربولي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4A7C7B83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49B2171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E3F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القيم</w:t>
      </w:r>
      <w:r w:rsidRPr="009E3F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3F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الإنسانية</w:t>
      </w:r>
      <w:r w:rsidRPr="009E3F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3F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القرآنية</w:t>
      </w:r>
      <w:r w:rsidRPr="009E3F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3F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E3F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3F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التفاسير</w:t>
      </w:r>
      <w:r w:rsidRPr="009E3F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3F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E4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فيصل </w:t>
      </w:r>
      <w:proofErr w:type="spellStart"/>
      <w:proofErr w:type="gramStart"/>
      <w:r w:rsidRPr="007E4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بوطالبي</w:t>
      </w:r>
      <w:proofErr w:type="spellEnd"/>
      <w:r w:rsidRPr="007E42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1445 هـ، 2023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6E5E9F26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0C705D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C23E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لقيم</w:t>
      </w:r>
      <w:r w:rsidRPr="00C23E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3E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الروحية</w:t>
      </w:r>
      <w:r w:rsidRPr="00C23E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3E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23E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3E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النصوص</w:t>
      </w:r>
      <w:r w:rsidRPr="00C23E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3E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المقدسة</w:t>
      </w:r>
      <w:r w:rsidRPr="00C23E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3E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C23E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3E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التوراة</w:t>
      </w:r>
      <w:r w:rsidRPr="00C23E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3E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والقرآن</w:t>
      </w:r>
      <w:r w:rsidRPr="00C23E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3E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37A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خديجة </w:t>
      </w:r>
      <w:proofErr w:type="gramStart"/>
      <w:r w:rsidRPr="00837A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جوادة.-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5B3F677D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722018" w14:textId="77777777" w:rsidR="00EE397A" w:rsidRPr="00DC588D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DC58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القيود المكانية في القر</w:t>
      </w:r>
      <w:r w:rsidRPr="00DC58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</w:t>
      </w:r>
      <w:r w:rsidRPr="00DC588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 الكريم: دراسة دلالية</w:t>
      </w:r>
      <w:r w:rsidRPr="00DC58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DC58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</w:t>
      </w:r>
      <w:r w:rsidRPr="00DC58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حمد مسلم </w:t>
      </w:r>
      <w:proofErr w:type="gramStart"/>
      <w:r w:rsidRPr="00DC588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الحسيني</w:t>
      </w:r>
      <w:r w:rsidRPr="00DC58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DC588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DC588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الحلة: جامعة بابل، 1441 هـ، 2020 م (دكتوراه).</w:t>
      </w:r>
    </w:p>
    <w:p w14:paraId="774611F5" w14:textId="77777777" w:rsidR="00EE397A" w:rsidRPr="00DC588D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62BCAA8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465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لفظة</w:t>
      </w:r>
      <w:r w:rsidRPr="000465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465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465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يمان</w:t>
      </w:r>
      <w:r w:rsidRPr="000465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465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465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465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465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0465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465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0465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465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465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465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05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D05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5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شيخو</w:t>
      </w:r>
      <w:r w:rsidRPr="00D05C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05C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السورجي.-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B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1442 هـ، 2021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AB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690A632C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8B8E83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D7B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D7B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وى في 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D7B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موضوعية</w:t>
      </w:r>
      <w:r w:rsidRPr="00FD7BC8"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  <w:t>/</w:t>
      </w:r>
      <w:r w:rsidRPr="00FD7B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هاجر رشيد </w:t>
      </w:r>
      <w:proofErr w:type="gramStart"/>
      <w:r w:rsidRPr="00FD7BC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حميد</w:t>
      </w:r>
      <w:r w:rsidRPr="004540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5AE71746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E74B08B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5231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مباحث</w:t>
      </w:r>
      <w:r w:rsidRPr="005231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231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النبوات</w:t>
      </w:r>
      <w:r w:rsidRPr="005231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231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5231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231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5231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مام</w:t>
      </w:r>
      <w:r w:rsidRPr="005231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231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231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231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5231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231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فتح</w:t>
      </w:r>
      <w:r w:rsidRPr="005231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231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القدير</w:t>
      </w:r>
      <w:r w:rsidRPr="005231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5231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</w:t>
      </w:r>
      <w:r w:rsidRPr="0052315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2315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523156">
        <w:rPr>
          <w:rFonts w:ascii="Calibri" w:eastAsia="Calibri" w:hAnsi="Calibri" w:cs="Traditional Arabic" w:hint="cs"/>
          <w:sz w:val="36"/>
          <w:szCs w:val="36"/>
          <w:rtl/>
        </w:rPr>
        <w:t>يسرى</w:t>
      </w:r>
      <w:r w:rsidRPr="005231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23156">
        <w:rPr>
          <w:rFonts w:ascii="Calibri" w:eastAsia="Calibri" w:hAnsi="Calibri" w:cs="Traditional Arabic" w:hint="cs"/>
          <w:sz w:val="36"/>
          <w:szCs w:val="36"/>
          <w:rtl/>
        </w:rPr>
        <w:t>ساجد</w:t>
      </w:r>
      <w:r w:rsidRPr="0052315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23156">
        <w:rPr>
          <w:rFonts w:ascii="Calibri" w:eastAsia="Calibri" w:hAnsi="Calibri" w:cs="Traditional Arabic" w:hint="cs"/>
          <w:sz w:val="36"/>
          <w:szCs w:val="36"/>
          <w:rtl/>
        </w:rPr>
        <w:t>حميد.-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0DA5B5B7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938F2A4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9013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مباحث</w:t>
      </w:r>
      <w:r w:rsidRPr="0029013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9013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النبوات</w:t>
      </w:r>
      <w:r w:rsidRPr="0029013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9013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29013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9013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29013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9013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مواهب</w:t>
      </w:r>
      <w:r w:rsidRPr="0029013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9013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الرحمن</w:t>
      </w:r>
      <w:r w:rsidRPr="0029013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9013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للشيخ</w:t>
      </w:r>
      <w:r w:rsidRPr="0029013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9013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عبدالكريم</w:t>
      </w:r>
      <w:r w:rsidRPr="0029013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9013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المدرس</w:t>
      </w:r>
      <w:r w:rsidRPr="0029013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29013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29013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9013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عقدية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90134">
        <w:rPr>
          <w:rFonts w:ascii="Calibri" w:eastAsia="Calibri" w:hAnsi="Calibri" w:cs="Traditional Arabic" w:hint="cs"/>
          <w:sz w:val="36"/>
          <w:szCs w:val="36"/>
          <w:rtl/>
        </w:rPr>
        <w:t>عبير</w:t>
      </w:r>
      <w:r w:rsidRPr="0029013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90134">
        <w:rPr>
          <w:rFonts w:ascii="Calibri" w:eastAsia="Calibri" w:hAnsi="Calibri" w:cs="Traditional Arabic" w:hint="cs"/>
          <w:sz w:val="36"/>
          <w:szCs w:val="36"/>
          <w:rtl/>
        </w:rPr>
        <w:t>سعود</w:t>
      </w:r>
      <w:r w:rsidRPr="0029013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290134">
        <w:rPr>
          <w:rFonts w:ascii="Calibri" w:eastAsia="Calibri" w:hAnsi="Calibri" w:cs="Traditional Arabic" w:hint="cs"/>
          <w:sz w:val="36"/>
          <w:szCs w:val="36"/>
          <w:rtl/>
        </w:rPr>
        <w:t>المشايخي</w:t>
      </w:r>
      <w:proofErr w:type="spellEnd"/>
      <w:r w:rsidRPr="00290134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الأعظم، 1443 هـ، 2022 م (ماجستير).</w:t>
      </w:r>
    </w:p>
    <w:p w14:paraId="08C14A29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A46AC6E" w14:textId="77777777" w:rsidR="00EE397A" w:rsidRPr="00AB257C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E6A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مثبطات</w:t>
      </w:r>
      <w:r w:rsidRPr="00EE6A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6A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الدعوة</w:t>
      </w:r>
      <w:r w:rsidRPr="00EE6A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6A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وسبل</w:t>
      </w:r>
      <w:r w:rsidRPr="00EE6A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6A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مواجهتها</w:t>
      </w:r>
      <w:r w:rsidRPr="00EE6A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6A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E6A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6A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EE6A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6A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E6A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EE6A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6A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EE6A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6A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EE6A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6A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AB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صالح</w:t>
      </w:r>
      <w:r w:rsidRPr="00AB25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AB25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B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عياش.-</w:t>
      </w:r>
      <w:proofErr w:type="gramEnd"/>
      <w:r w:rsidRPr="00AB25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كلية الإمام الأعظم، 1442 هـ، 2021 م (دكتوراه).</w:t>
      </w:r>
    </w:p>
    <w:p w14:paraId="0451F83E" w14:textId="77777777" w:rsidR="00EE397A" w:rsidRPr="00AB257C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AD14CD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27A2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المسائل</w:t>
      </w:r>
      <w:r w:rsidRPr="00127A2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27A2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العقدية</w:t>
      </w:r>
      <w:r w:rsidRPr="00127A2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27A2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27A2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27A2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حاشية</w:t>
      </w:r>
      <w:r w:rsidRPr="00127A2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27A2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الصاوي</w:t>
      </w:r>
      <w:r w:rsidRPr="00127A2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27A2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127A2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27A2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127A2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27A2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الجلالين</w:t>
      </w:r>
      <w:r w:rsidRPr="00127A2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127A2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127A2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27A2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127A2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55BB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7855B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855BB">
        <w:rPr>
          <w:rFonts w:ascii="Calibri" w:eastAsia="Calibri" w:hAnsi="Calibri" w:cs="Traditional Arabic" w:hint="cs"/>
          <w:sz w:val="36"/>
          <w:szCs w:val="36"/>
          <w:rtl/>
        </w:rPr>
        <w:t>عبدالعزيز</w:t>
      </w:r>
      <w:r w:rsidRPr="007855B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855BB">
        <w:rPr>
          <w:rFonts w:ascii="Calibri" w:eastAsia="Calibri" w:hAnsi="Calibri" w:cs="Traditional Arabic" w:hint="cs"/>
          <w:sz w:val="36"/>
          <w:szCs w:val="36"/>
          <w:rtl/>
        </w:rPr>
        <w:t>الحياني.-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2603D1BE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B92349F" w14:textId="77777777" w:rsidR="00EE397A" w:rsidRPr="009A70DC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العقدية</w:t>
      </w:r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نكت</w:t>
      </w:r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الدالة</w:t>
      </w:r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نواع</w:t>
      </w:r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العلوم</w:t>
      </w:r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حكام</w:t>
      </w:r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الكرجي</w:t>
      </w:r>
      <w:proofErr w:type="spellEnd"/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360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B424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B424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A70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 محمد أنور.- تكريت: جامعة تكريت، 1445 هـ، 2024 م (ماجستير).</w:t>
      </w:r>
    </w:p>
    <w:p w14:paraId="32F9A65B" w14:textId="77777777" w:rsidR="00EE397A" w:rsidRPr="009A70DC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6FCECC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3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مشكلة نقص المياه وكيف عالجها القرآن الكريم: دراسة موضوعية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عبدالحليم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الزقازيق: جامعة الأزهر، 1445 هـ، 2024 م (ماجستير).</w:t>
      </w:r>
    </w:p>
    <w:p w14:paraId="125D2481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4E2BC7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948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مصر</w:t>
      </w:r>
      <w:r w:rsidRPr="00A9486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948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A9486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948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العهد</w:t>
      </w:r>
      <w:r w:rsidRPr="00A9486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948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القديم</w:t>
      </w:r>
      <w:r w:rsidRPr="00A9486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948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والقرآن</w:t>
      </w:r>
      <w:r w:rsidRPr="00A9486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948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A9486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948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طه</w:t>
      </w:r>
      <w:r w:rsidRPr="00A9486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A948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عبدالحافظ</w:t>
      </w:r>
      <w:proofErr w:type="spellEnd"/>
      <w:r w:rsidRPr="00A9486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A948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الوزيري</w:t>
      </w:r>
      <w:proofErr w:type="spell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D7278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حلوان</w:t>
      </w:r>
      <w:r w:rsidRPr="00D7278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D7278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D7278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D7278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اسكرايب</w:t>
      </w:r>
      <w:proofErr w:type="spellEnd"/>
      <w:r w:rsidRPr="00D7278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7278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</w:t>
      </w:r>
      <w:r w:rsidRPr="00D7278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  <w:r w:rsidRPr="00D7278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7278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</w:t>
      </w:r>
      <w:r w:rsidRPr="00D7278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  <w:r w:rsidRPr="00D7278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7278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</w:t>
      </w:r>
      <w:r w:rsidRPr="00D7278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</w:p>
    <w:p w14:paraId="43F22CA3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CA73DA9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المضامين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العقدية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سورتي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مريم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والقيامة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العظيم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لابن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كثير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وتفسير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فتح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القدير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للشوكاني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070B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070B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ودراسة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070B28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Pr="00070B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070B28">
        <w:rPr>
          <w:rFonts w:ascii="Calibri" w:eastAsia="Calibri" w:hAnsi="Calibri" w:cs="Traditional Arabic" w:hint="cs"/>
          <w:sz w:val="36"/>
          <w:szCs w:val="36"/>
          <w:rtl/>
        </w:rPr>
        <w:t>عكاب</w:t>
      </w:r>
      <w:proofErr w:type="spellEnd"/>
      <w:r w:rsidRPr="00070B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070B28">
        <w:rPr>
          <w:rFonts w:ascii="Calibri" w:eastAsia="Calibri" w:hAnsi="Calibri" w:cs="Traditional Arabic" w:hint="cs"/>
          <w:sz w:val="36"/>
          <w:szCs w:val="36"/>
          <w:rtl/>
        </w:rPr>
        <w:t>سلوم.-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76F54B11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B4DC0BD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المضامين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العقدية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سورتي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يس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والرحمن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خلال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نظم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الدرر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تناسب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يات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والسور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للعلامة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البقاعي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>885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هـ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):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7876D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876D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9D1754">
        <w:rPr>
          <w:rFonts w:ascii="Calibri" w:eastAsia="Calibri" w:hAnsi="Calibri" w:cs="Traditional Arabic" w:hint="cs"/>
          <w:sz w:val="36"/>
          <w:szCs w:val="36"/>
          <w:rtl/>
        </w:rPr>
        <w:t>عبدالرحمن</w:t>
      </w:r>
      <w:r w:rsidRPr="009D175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D1754">
        <w:rPr>
          <w:rFonts w:ascii="Calibri" w:eastAsia="Calibri" w:hAnsi="Calibri" w:cs="Traditional Arabic" w:hint="cs"/>
          <w:sz w:val="36"/>
          <w:szCs w:val="36"/>
          <w:rtl/>
        </w:rPr>
        <w:t>خضير</w:t>
      </w:r>
      <w:r w:rsidRPr="009D175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D1754">
        <w:rPr>
          <w:rFonts w:ascii="Calibri" w:eastAsia="Calibri" w:hAnsi="Calibri" w:cs="Traditional Arabic" w:hint="cs"/>
          <w:sz w:val="36"/>
          <w:szCs w:val="36"/>
          <w:rtl/>
        </w:rPr>
        <w:t>داود.-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30E7EC5A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C62FC6E" w14:textId="77777777" w:rsidR="00EE397A" w:rsidRPr="00F66392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770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معالم</w:t>
      </w:r>
      <w:r w:rsidRPr="00F770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70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الدعوة</w:t>
      </w:r>
      <w:r w:rsidRPr="00F770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70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770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70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F770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70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الأنعام: دراسة</w:t>
      </w:r>
      <w:r w:rsidRPr="00F770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770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دعوية</w:t>
      </w:r>
      <w:r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663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66392">
        <w:rPr>
          <w:rFonts w:ascii="Calibri" w:eastAsia="Calibri" w:hAnsi="Calibri" w:cs="Traditional Arabic" w:hint="cs"/>
          <w:sz w:val="36"/>
          <w:szCs w:val="36"/>
          <w:rtl/>
        </w:rPr>
        <w:t>نهاد</w:t>
      </w:r>
      <w:r w:rsidRPr="00F663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66392">
        <w:rPr>
          <w:rFonts w:ascii="Calibri" w:eastAsia="Calibri" w:hAnsi="Calibri" w:cs="Traditional Arabic" w:hint="cs"/>
          <w:sz w:val="36"/>
          <w:szCs w:val="36"/>
          <w:rtl/>
        </w:rPr>
        <w:t>مهدي</w:t>
      </w:r>
      <w:r w:rsidRPr="00F6639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F66392">
        <w:rPr>
          <w:rFonts w:ascii="Calibri" w:eastAsia="Calibri" w:hAnsi="Calibri" w:cs="Traditional Arabic" w:hint="cs"/>
          <w:sz w:val="36"/>
          <w:szCs w:val="36"/>
          <w:rtl/>
        </w:rPr>
        <w:t>السامرائي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بغداد: ناشرون، 1445 هـ، 2024 م، 110 ص.</w:t>
      </w:r>
    </w:p>
    <w:p w14:paraId="0C7AE999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26039B1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06E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معالم</w:t>
      </w:r>
      <w:r w:rsidRPr="00706E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06E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الشخصية</w:t>
      </w:r>
      <w:r w:rsidRPr="00706E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06E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المسلمة</w:t>
      </w:r>
      <w:r w:rsidRPr="00706E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06E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706E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06E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الطاهر</w:t>
      </w:r>
      <w:r w:rsidRPr="00706E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06E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706E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06E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عاشور</w:t>
      </w:r>
      <w:r w:rsidRPr="00706E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06E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06E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06E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706E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06E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التحرير</w:t>
      </w:r>
      <w:r w:rsidRPr="00706E5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06E5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والتنوير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06E57">
        <w:rPr>
          <w:rFonts w:ascii="Calibri" w:eastAsia="Calibri" w:hAnsi="Calibri" w:cs="Traditional Arabic" w:hint="cs"/>
          <w:sz w:val="36"/>
          <w:szCs w:val="36"/>
          <w:rtl/>
        </w:rPr>
        <w:t>صباح</w:t>
      </w:r>
      <w:r w:rsidRPr="00706E5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06E57">
        <w:rPr>
          <w:rFonts w:ascii="Calibri" w:eastAsia="Calibri" w:hAnsi="Calibri" w:cs="Traditional Arabic" w:hint="cs"/>
          <w:sz w:val="36"/>
          <w:szCs w:val="36"/>
          <w:rtl/>
        </w:rPr>
        <w:t>كريم</w:t>
      </w:r>
      <w:r w:rsidRPr="00706E5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06E57">
        <w:rPr>
          <w:rFonts w:ascii="Calibri" w:eastAsia="Calibri" w:hAnsi="Calibri" w:cs="Traditional Arabic" w:hint="cs"/>
          <w:sz w:val="36"/>
          <w:szCs w:val="36"/>
          <w:rtl/>
        </w:rPr>
        <w:t>صالح.-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20923476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3F361B2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معالم</w:t>
      </w:r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الشخصية</w:t>
      </w:r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المسلمة</w:t>
      </w:r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معارج</w:t>
      </w:r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التفكر</w:t>
      </w:r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ودقائق</w:t>
      </w:r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التدبر</w:t>
      </w:r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لعبدالرحمن</w:t>
      </w:r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حسن</w:t>
      </w:r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حبنكة</w:t>
      </w:r>
      <w:proofErr w:type="spellEnd"/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الميداني</w:t>
      </w:r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ت </w:t>
      </w:r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>1425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هـ</w:t>
      </w:r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): </w:t>
      </w:r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18113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8113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18113C">
        <w:rPr>
          <w:rFonts w:ascii="Calibri" w:eastAsia="Calibri" w:hAnsi="Calibri" w:cs="Traditional Arabic" w:hint="cs"/>
          <w:sz w:val="36"/>
          <w:szCs w:val="36"/>
          <w:rtl/>
        </w:rPr>
        <w:t>أنفال</w:t>
      </w:r>
      <w:r w:rsidRPr="0018113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8113C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18113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18113C">
        <w:rPr>
          <w:rFonts w:ascii="Calibri" w:eastAsia="Calibri" w:hAnsi="Calibri" w:cs="Traditional Arabic" w:hint="cs"/>
          <w:sz w:val="36"/>
          <w:szCs w:val="36"/>
          <w:rtl/>
        </w:rPr>
        <w:t>محمد.-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1445 هـ، 2023 م (ماجستير).</w:t>
      </w:r>
    </w:p>
    <w:p w14:paraId="4AF7A070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8D2BA10" w14:textId="77777777" w:rsidR="00EE397A" w:rsidRPr="00D47623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5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معالم</w:t>
      </w:r>
      <w:r w:rsidRPr="00085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5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085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5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المسلمة</w:t>
      </w:r>
      <w:r w:rsidRPr="00085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5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85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5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085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5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85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5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085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085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5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0852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زينب</w:t>
      </w:r>
      <w:r w:rsidRPr="000852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52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سلمان</w:t>
      </w:r>
      <w:r w:rsidRPr="000852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852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</w:t>
      </w:r>
      <w:r w:rsidRPr="00530D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11" w:name="_Hlk161416253"/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bookmarkEnd w:id="11"/>
    <w:p w14:paraId="6738B554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91363B" w14:textId="77777777" w:rsidR="00EE397A" w:rsidRPr="007B3976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8176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المفاهيم</w:t>
      </w:r>
      <w:r w:rsidRPr="0068176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8176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8176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خلاقية</w:t>
      </w:r>
      <w:r w:rsidRPr="0068176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8176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68176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B3976">
        <w:rPr>
          <w:rFonts w:ascii="Calibri" w:eastAsia="Calibri" w:hAnsi="Calibri" w:cs="Traditional Arabic" w:hint="cs"/>
          <w:sz w:val="36"/>
          <w:szCs w:val="36"/>
          <w:rtl/>
        </w:rPr>
        <w:t>حمزة</w:t>
      </w:r>
      <w:r w:rsidRPr="007B39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B3976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7B397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B3976">
        <w:rPr>
          <w:rFonts w:ascii="Calibri" w:eastAsia="Calibri" w:hAnsi="Calibri" w:cs="Traditional Arabic" w:hint="cs"/>
          <w:sz w:val="36"/>
          <w:szCs w:val="36"/>
          <w:rtl/>
        </w:rPr>
        <w:t>محمود.-</w:t>
      </w:r>
      <w:proofErr w:type="gramEnd"/>
      <w:r w:rsidRPr="007B3976">
        <w:rPr>
          <w:rFonts w:ascii="Calibri" w:eastAsia="Calibri" w:hAnsi="Calibri" w:cs="Traditional Arabic" w:hint="cs"/>
          <w:sz w:val="36"/>
          <w:szCs w:val="36"/>
          <w:rtl/>
        </w:rPr>
        <w:t xml:space="preserve"> القدس: دار الجندي، 1445 هـ، 2024 م.</w:t>
      </w:r>
    </w:p>
    <w:p w14:paraId="2EDA1953" w14:textId="77777777" w:rsidR="00EE397A" w:rsidRPr="007B3976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00A5F38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BD24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فهوم</w:t>
      </w:r>
      <w:r w:rsidRPr="00BD24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24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البخل</w:t>
      </w:r>
      <w:r w:rsidRPr="00BD24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24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ونظائره</w:t>
      </w:r>
      <w:r w:rsidRPr="00BD24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24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D24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24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BD24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24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BD24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24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BD24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24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BD24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24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الفرد</w:t>
      </w:r>
      <w:r w:rsidRPr="00BD24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24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والمجتمع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</w:t>
      </w:r>
      <w:r w:rsidRPr="004D18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ياد</w:t>
      </w:r>
      <w:r w:rsidRPr="004D18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4D18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D18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عبود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28F3A78F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6FE5FB" w14:textId="77777777" w:rsidR="00EE397A" w:rsidRPr="006A0B55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52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مفهوم السبّ في الخطاب القرآني: دراسة موضوعية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سيروان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مصطفى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 .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أربيل: جامعة صلاح الدين، 1444 هـ، 2023 م (بحث مكمل للماجستير).</w:t>
      </w:r>
    </w:p>
    <w:p w14:paraId="2DD684CF" w14:textId="77777777" w:rsidR="00EE397A" w:rsidRPr="006A0B55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B1BCA3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D59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مفهوم</w:t>
      </w:r>
      <w:r w:rsidRPr="009D59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D59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الشخصية</w:t>
      </w:r>
      <w:r w:rsidRPr="009D59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D59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الإنسانية</w:t>
      </w:r>
      <w:r w:rsidRPr="009D59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D59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الفاسدة</w:t>
      </w:r>
      <w:r w:rsidRPr="009D59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D59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وسبل</w:t>
      </w:r>
      <w:r w:rsidRPr="009D59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D59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معالجتها</w:t>
      </w:r>
      <w:r w:rsidRPr="009D59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D59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9D59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D59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9D59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D59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9D59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9D59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9D59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9D59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B957D2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B957D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57D2">
        <w:rPr>
          <w:rFonts w:ascii="Calibri" w:eastAsia="Calibri" w:hAnsi="Calibri" w:cs="Traditional Arabic" w:hint="cs"/>
          <w:sz w:val="36"/>
          <w:szCs w:val="36"/>
          <w:rtl/>
        </w:rPr>
        <w:t>فاضل</w:t>
      </w:r>
      <w:r w:rsidRPr="00B957D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B957D2">
        <w:rPr>
          <w:rFonts w:ascii="Calibri" w:eastAsia="Calibri" w:hAnsi="Calibri" w:cs="Traditional Arabic" w:hint="cs"/>
          <w:sz w:val="36"/>
          <w:szCs w:val="36"/>
          <w:rtl/>
        </w:rPr>
        <w:t>الشجيري</w:t>
      </w:r>
      <w:proofErr w:type="spellEnd"/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529E7EF9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579F46B" w14:textId="77777777" w:rsidR="00EE397A" w:rsidRPr="001E10C7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E10C7">
        <w:rPr>
          <w:rFonts w:cs="Traditional Arabic"/>
          <w:b/>
          <w:bCs/>
          <w:sz w:val="36"/>
          <w:szCs w:val="36"/>
          <w:rtl/>
        </w:rPr>
        <w:t>المقارنة بين الديانات في تفسير التحرير والتنوير من الاستدلال إلى التأصيل</w:t>
      </w:r>
      <w:r>
        <w:rPr>
          <w:rFonts w:cs="Traditional Arabic" w:hint="cs"/>
          <w:sz w:val="36"/>
          <w:szCs w:val="36"/>
          <w:rtl/>
        </w:rPr>
        <w:t xml:space="preserve">/ صالح </w:t>
      </w:r>
      <w:proofErr w:type="gramStart"/>
      <w:r>
        <w:rPr>
          <w:rFonts w:cs="Traditional Arabic" w:hint="cs"/>
          <w:sz w:val="36"/>
          <w:szCs w:val="36"/>
          <w:rtl/>
        </w:rPr>
        <w:t>المحمدي.-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  <w:r w:rsidRPr="001E10C7">
        <w:rPr>
          <w:rFonts w:cs="Traditional Arabic" w:hint="cs"/>
          <w:sz w:val="36"/>
          <w:szCs w:val="36"/>
          <w:rtl/>
        </w:rPr>
        <w:t xml:space="preserve">تونس: مجمع الأطرش للتوزيع، 1445 هـ، 2024 م، </w:t>
      </w:r>
      <w:r>
        <w:rPr>
          <w:rFonts w:cs="Traditional Arabic" w:hint="cs"/>
          <w:sz w:val="36"/>
          <w:szCs w:val="36"/>
          <w:rtl/>
        </w:rPr>
        <w:t>360</w:t>
      </w:r>
      <w:r w:rsidRPr="001E10C7">
        <w:rPr>
          <w:rFonts w:cs="Traditional Arabic" w:hint="cs"/>
          <w:sz w:val="36"/>
          <w:szCs w:val="36"/>
          <w:rtl/>
        </w:rPr>
        <w:t xml:space="preserve"> ص.</w:t>
      </w:r>
    </w:p>
    <w:p w14:paraId="52A27E2B" w14:textId="77777777" w:rsidR="00EE397A" w:rsidRPr="00F45DC8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ECF1488" w14:textId="77777777" w:rsidR="00EE397A" w:rsidRPr="00D752F0" w:rsidRDefault="00EE397A" w:rsidP="00EE397A">
      <w:pPr>
        <w:ind w:left="0" w:firstLine="0"/>
        <w:jc w:val="both"/>
        <w:rPr>
          <w:rFonts w:ascii="Calibri" w:eastAsia="Times New Roman" w:hAnsi="Calibri" w:cs="Traditional Arabic"/>
          <w:b/>
          <w:bCs/>
          <w:sz w:val="36"/>
          <w:szCs w:val="36"/>
          <w:rtl/>
        </w:rPr>
      </w:pPr>
      <w:r w:rsidRPr="001A3F0B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المقاصد</w:t>
      </w:r>
      <w:r w:rsidRPr="001A3F0B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1A3F0B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القرآنية</w:t>
      </w:r>
      <w:r w:rsidRPr="001A3F0B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1A3F0B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وأثرها</w:t>
      </w:r>
      <w:r w:rsidRPr="001A3F0B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1A3F0B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في</w:t>
      </w:r>
      <w:r w:rsidRPr="001A3F0B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1A3F0B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تحقيق</w:t>
      </w:r>
      <w:r w:rsidRPr="001A3F0B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1A3F0B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الأمن</w:t>
      </w:r>
      <w:r w:rsidRPr="001A3F0B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1A3F0B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من</w:t>
      </w:r>
      <w:r w:rsidRPr="001A3F0B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1A3F0B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خلال</w:t>
      </w:r>
      <w:r w:rsidRPr="001A3F0B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1A3F0B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تفسير</w:t>
      </w:r>
      <w:r w:rsidRPr="001A3F0B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1A3F0B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الطاهر</w:t>
      </w:r>
      <w:r w:rsidRPr="001A3F0B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1A3F0B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بن</w:t>
      </w:r>
      <w:r w:rsidRPr="001A3F0B">
        <w:rPr>
          <w:rFonts w:ascii="Calibri" w:eastAsia="Times New Roman" w:hAnsi="Calibri" w:cs="Traditional Arabic"/>
          <w:b/>
          <w:bCs/>
          <w:sz w:val="36"/>
          <w:szCs w:val="36"/>
          <w:rtl/>
        </w:rPr>
        <w:t xml:space="preserve"> </w:t>
      </w:r>
      <w:r w:rsidRPr="001A3F0B"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>عاشور</w:t>
      </w:r>
      <w:r w:rsidRPr="00800146">
        <w:rPr>
          <w:rFonts w:ascii="Calibri" w:eastAsia="Times New Roman" w:hAnsi="Calibri" w:cs="Traditional Arabic"/>
          <w:sz w:val="36"/>
          <w:szCs w:val="36"/>
          <w:rtl/>
        </w:rPr>
        <w:t>/</w:t>
      </w:r>
      <w:r w:rsidRPr="00800146">
        <w:rPr>
          <w:rFonts w:ascii="Calibri" w:eastAsia="Times New Roman" w:hAnsi="Calibri" w:cs="Traditional Arabic" w:hint="cs"/>
          <w:sz w:val="36"/>
          <w:szCs w:val="36"/>
          <w:rtl/>
        </w:rPr>
        <w:t xml:space="preserve"> محمد عزيز </w:t>
      </w:r>
      <w:proofErr w:type="gramStart"/>
      <w:r w:rsidRPr="00800146">
        <w:rPr>
          <w:rFonts w:ascii="Calibri" w:eastAsia="Times New Roman" w:hAnsi="Calibri" w:cs="Traditional Arabic" w:hint="cs"/>
          <w:sz w:val="36"/>
          <w:szCs w:val="36"/>
          <w:rtl/>
        </w:rPr>
        <w:t>عبدالحكيم</w:t>
      </w:r>
      <w:r w:rsidRPr="00800146">
        <w:rPr>
          <w:rFonts w:ascii="Calibri" w:eastAsia="Times New Roman" w:hAnsi="Calibri" w:cs="Traditional Arabic"/>
          <w:sz w:val="36"/>
          <w:szCs w:val="36"/>
          <w:rtl/>
        </w:rPr>
        <w:t>.</w:t>
      </w:r>
      <w:r w:rsidRPr="00800146">
        <w:rPr>
          <w:rFonts w:ascii="Calibri" w:eastAsia="Times New Roman" w:hAnsi="Calibri" w:cs="Traditional Arabic" w:hint="cs"/>
          <w:sz w:val="36"/>
          <w:szCs w:val="36"/>
          <w:rtl/>
        </w:rPr>
        <w:t>-</w:t>
      </w:r>
      <w:proofErr w:type="gramEnd"/>
      <w:r>
        <w:rPr>
          <w:rFonts w:ascii="Calibri" w:eastAsia="Times New Roman" w:hAnsi="Calibri" w:cs="Traditional Arabic" w:hint="cs"/>
          <w:b/>
          <w:bCs/>
          <w:sz w:val="36"/>
          <w:szCs w:val="36"/>
          <w:rtl/>
        </w:rPr>
        <w:t xml:space="preserve"> </w:t>
      </w:r>
      <w:bookmarkStart w:id="12" w:name="_Hlk163947044"/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المنيا: جامعة المنيا، 1445 هـ، 202</w:t>
      </w:r>
      <w:r>
        <w:rPr>
          <w:rFonts w:ascii="Calibri" w:eastAsia="Times New Roman" w:hAnsi="Calibri" w:cs="Traditional Arabic" w:hint="cs"/>
          <w:sz w:val="36"/>
          <w:szCs w:val="36"/>
          <w:rtl/>
        </w:rPr>
        <w:t>4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Times New Roman" w:hAnsi="Calibri" w:cs="Traditional Arabic" w:hint="cs"/>
          <w:sz w:val="36"/>
          <w:szCs w:val="36"/>
          <w:rtl/>
        </w:rPr>
        <w:t>دكتوراه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).</w:t>
      </w:r>
      <w:bookmarkEnd w:id="12"/>
    </w:p>
    <w:p w14:paraId="2953883D" w14:textId="77777777" w:rsidR="00EE397A" w:rsidRDefault="00EE397A" w:rsidP="00EE397A">
      <w:pPr>
        <w:ind w:left="0" w:firstLine="0"/>
        <w:jc w:val="both"/>
        <w:rPr>
          <w:rFonts w:ascii="Calibri" w:eastAsia="Times New Roman" w:hAnsi="Calibri" w:cs="Traditional Arabic"/>
          <w:b/>
          <w:bCs/>
          <w:sz w:val="36"/>
          <w:szCs w:val="36"/>
          <w:rtl/>
        </w:rPr>
      </w:pPr>
    </w:p>
    <w:p w14:paraId="049E560B" w14:textId="77777777" w:rsidR="00EE397A" w:rsidRPr="00C26FDF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26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مكانة</w:t>
      </w:r>
      <w:r w:rsidRPr="00C26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6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</w:t>
      </w:r>
      <w:r w:rsidRPr="00C26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6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ومظاهر</w:t>
      </w:r>
      <w:r w:rsidRPr="00C26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6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تكريمها</w:t>
      </w:r>
      <w:r w:rsidRPr="00C26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6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26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6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C26F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6F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634B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634B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4B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34B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34B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634B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4B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العبدلي، 43 ص.</w:t>
      </w:r>
    </w:p>
    <w:p w14:paraId="49579B38" w14:textId="77777777" w:rsidR="00EE397A" w:rsidRPr="005E6840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  <w:r w:rsidRPr="005E68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/10/1445 هـ، 2024 م.</w:t>
      </w:r>
    </w:p>
    <w:p w14:paraId="40EA882A" w14:textId="77777777" w:rsidR="00EE397A" w:rsidRPr="00C26FDF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767E6A" w14:textId="77777777" w:rsidR="00EE397A" w:rsidRPr="00721449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50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المنافقون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250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0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تأملات</w:t>
      </w:r>
      <w:r w:rsidRPr="004250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0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قرآنية</w:t>
      </w:r>
      <w:r w:rsidRPr="004250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0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250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0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الفكر</w:t>
      </w:r>
      <w:r w:rsidRPr="004250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0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والسلوك</w:t>
      </w:r>
      <w:r w:rsidRPr="00721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21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1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أمجد</w:t>
      </w:r>
      <w:r w:rsidRPr="00721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1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721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21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الأحمد.-</w:t>
      </w:r>
      <w:proofErr w:type="gramEnd"/>
      <w:r w:rsidRPr="00721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منشورات</w:t>
      </w:r>
      <w:r w:rsidRPr="007214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14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كلمات، 1446 هـ، 2024 م.</w:t>
      </w:r>
    </w:p>
    <w:p w14:paraId="5CDC631A" w14:textId="77777777" w:rsidR="00EE397A" w:rsidRPr="00721449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D2B7F0" w14:textId="77777777" w:rsidR="00EE397A" w:rsidRDefault="00EE397A" w:rsidP="00EE397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7A1F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الاستدلال العقدي عند الإمامين الرازي وابن كثير في تفسيريهما: باب الإلهيات: دراسة مقارنة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يوسف عارف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>تكريت: جامعة تكريت، 1445 هـ، 202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3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م (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دكتوراه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>).</w:t>
      </w:r>
    </w:p>
    <w:p w14:paraId="67E728CF" w14:textId="77777777" w:rsidR="00EE397A" w:rsidRDefault="00EE397A" w:rsidP="00EE397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2A157700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21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القرآن في استنهاض الأمة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621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يوسف </w:t>
      </w:r>
      <w:proofErr w:type="spellStart"/>
      <w:proofErr w:type="gramStart"/>
      <w:r w:rsidRPr="004621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المرعشلي</w:t>
      </w:r>
      <w:proofErr w:type="spellEnd"/>
      <w:r w:rsidRPr="004621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جامعة بيروت الإسلامية، 1444 هـ، 2023 م (دكتوراه).</w:t>
      </w:r>
    </w:p>
    <w:p w14:paraId="148300C3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C0F071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146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0146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6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0146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6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146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6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الدعوة</w:t>
      </w:r>
      <w:r w:rsidRPr="000146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6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0146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6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إبراهيم عليه السلام ولقمان الحكيم نموذجًا/</w:t>
      </w:r>
      <w:r w:rsidRPr="00F213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B07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</w:t>
      </w:r>
      <w:proofErr w:type="spellStart"/>
      <w:proofErr w:type="gramStart"/>
      <w:r w:rsidRPr="009B07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الزهاني</w:t>
      </w:r>
      <w:proofErr w:type="spellEnd"/>
      <w:r w:rsidRPr="009B07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8278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م.</w:t>
      </w:r>
    </w:p>
    <w:p w14:paraId="04D4C9FD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255A575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46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القرآن في علاج الشهوات: دراسة موضوعية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ضروي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طاهر.-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جامعة بن يوسف بن خدة، 1445 هـ، 2024 م (دكتوراه).</w:t>
      </w:r>
    </w:p>
    <w:p w14:paraId="5AB967D4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D12761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20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المنهج القرآني في بناء الفرد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بلال فيصل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حمزة.-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جامعة بيروت الإسلامية، 1444 هـ، 2023 م (دكتوراه).</w:t>
      </w:r>
    </w:p>
    <w:p w14:paraId="13E07547" w14:textId="77777777" w:rsidR="00EE397A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FFF1BF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2079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منهج</w:t>
      </w:r>
      <w:r w:rsidRPr="0082079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79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الكوراني</w:t>
      </w:r>
      <w:r w:rsidRPr="0082079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79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2079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79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آيات</w:t>
      </w:r>
      <w:r w:rsidRPr="0082079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79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العقيدة</w:t>
      </w:r>
      <w:r w:rsidRPr="0082079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79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والأحكام</w:t>
      </w:r>
      <w:r w:rsidRPr="0082079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79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2079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79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تفسيره</w:t>
      </w:r>
      <w:r w:rsidRPr="0082079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79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غاية</w:t>
      </w:r>
      <w:r w:rsidRPr="0082079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79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الأماني</w:t>
      </w:r>
      <w:r w:rsidRPr="0082079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79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2079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79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82079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79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الكلام</w:t>
      </w:r>
      <w:r w:rsidRPr="0082079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2079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الرباني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965B5E">
        <w:rPr>
          <w:rFonts w:ascii="Calibri" w:eastAsia="Calibri" w:hAnsi="Calibri" w:cs="Traditional Arabic" w:hint="cs"/>
          <w:sz w:val="36"/>
          <w:szCs w:val="36"/>
          <w:rtl/>
        </w:rPr>
        <w:t>قصي</w:t>
      </w:r>
      <w:r w:rsidRPr="00965B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965B5E">
        <w:rPr>
          <w:rFonts w:ascii="Calibri" w:eastAsia="Calibri" w:hAnsi="Calibri" w:cs="Traditional Arabic" w:hint="cs"/>
          <w:sz w:val="36"/>
          <w:szCs w:val="36"/>
          <w:rtl/>
        </w:rPr>
        <w:t>صباح</w:t>
      </w:r>
      <w:r w:rsidRPr="00965B5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965B5E">
        <w:rPr>
          <w:rFonts w:ascii="Calibri" w:eastAsia="Calibri" w:hAnsi="Calibri" w:cs="Traditional Arabic" w:hint="cs"/>
          <w:sz w:val="36"/>
          <w:szCs w:val="36"/>
          <w:rtl/>
        </w:rPr>
        <w:t>الجبوري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09E9F4C5" w14:textId="77777777" w:rsidR="00EE397A" w:rsidRPr="00E21B7B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F5FEEDF" w14:textId="77777777" w:rsidR="00EE397A" w:rsidRDefault="00EE397A" w:rsidP="00EE397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BA0A00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منهجية المفسرين في معالجة عقيدة بنوة المسيح عليه السلام عند النصارى: دراسة تحليلية مقارنة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آية فكري </w:t>
      </w:r>
      <w:proofErr w:type="gramStart"/>
      <w:r>
        <w:rPr>
          <w:rFonts w:ascii="Traditional Arabic" w:eastAsia="Calibri" w:hAnsi="Traditional Arabic" w:cs="Traditional Arabic" w:hint="cs"/>
          <w:sz w:val="36"/>
          <w:szCs w:val="36"/>
          <w:rtl/>
        </w:rPr>
        <w:t>عبدالعزيز.-</w:t>
      </w:r>
      <w:proofErr w:type="gramEnd"/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الدوحة: جامعة قطر، 1445 هـ، 2024 م (ماجستير).</w:t>
      </w:r>
    </w:p>
    <w:p w14:paraId="4E5BE1E3" w14:textId="77777777" w:rsidR="00EE397A" w:rsidRDefault="00EE397A" w:rsidP="00EE397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35F5AB7D" w14:textId="77777777" w:rsidR="00EE397A" w:rsidRPr="00033067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033067">
        <w:rPr>
          <w:rFonts w:cs="Traditional Arabic" w:hint="cs"/>
          <w:b/>
          <w:bCs/>
          <w:sz w:val="36"/>
          <w:szCs w:val="36"/>
          <w:rtl/>
        </w:rPr>
        <w:t>الموصوفون</w:t>
      </w:r>
      <w:r w:rsidRPr="00033067">
        <w:rPr>
          <w:rFonts w:cs="Traditional Arabic"/>
          <w:b/>
          <w:bCs/>
          <w:sz w:val="36"/>
          <w:szCs w:val="36"/>
          <w:rtl/>
        </w:rPr>
        <w:t xml:space="preserve"> </w:t>
      </w:r>
      <w:r w:rsidRPr="00033067">
        <w:rPr>
          <w:rFonts w:cs="Traditional Arabic" w:hint="cs"/>
          <w:b/>
          <w:bCs/>
          <w:sz w:val="36"/>
          <w:szCs w:val="36"/>
          <w:rtl/>
        </w:rPr>
        <w:t>بالعمى</w:t>
      </w:r>
      <w:r w:rsidRPr="00033067">
        <w:rPr>
          <w:rFonts w:cs="Traditional Arabic"/>
          <w:b/>
          <w:bCs/>
          <w:sz w:val="36"/>
          <w:szCs w:val="36"/>
          <w:rtl/>
        </w:rPr>
        <w:t xml:space="preserve"> </w:t>
      </w:r>
      <w:r w:rsidRPr="00033067">
        <w:rPr>
          <w:rFonts w:cs="Traditional Arabic" w:hint="cs"/>
          <w:b/>
          <w:bCs/>
          <w:sz w:val="36"/>
          <w:szCs w:val="36"/>
          <w:rtl/>
        </w:rPr>
        <w:t>في</w:t>
      </w:r>
      <w:r w:rsidRPr="00033067">
        <w:rPr>
          <w:rFonts w:cs="Traditional Arabic"/>
          <w:b/>
          <w:bCs/>
          <w:sz w:val="36"/>
          <w:szCs w:val="36"/>
          <w:rtl/>
        </w:rPr>
        <w:t xml:space="preserve"> </w:t>
      </w:r>
      <w:r w:rsidRPr="00033067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033067">
        <w:rPr>
          <w:rFonts w:cs="Traditional Arabic"/>
          <w:b/>
          <w:bCs/>
          <w:sz w:val="36"/>
          <w:szCs w:val="36"/>
          <w:rtl/>
        </w:rPr>
        <w:t xml:space="preserve"> </w:t>
      </w:r>
      <w:r w:rsidRPr="00033067">
        <w:rPr>
          <w:rFonts w:cs="Traditional Arabic" w:hint="cs"/>
          <w:b/>
          <w:bCs/>
          <w:sz w:val="36"/>
          <w:szCs w:val="36"/>
          <w:rtl/>
        </w:rPr>
        <w:t>الكريم</w:t>
      </w:r>
      <w:r>
        <w:rPr>
          <w:rFonts w:cs="Traditional Arabic" w:hint="cs"/>
          <w:b/>
          <w:bCs/>
          <w:sz w:val="36"/>
          <w:szCs w:val="36"/>
          <w:rtl/>
        </w:rPr>
        <w:t>:</w:t>
      </w:r>
      <w:r w:rsidRPr="00033067">
        <w:rPr>
          <w:rFonts w:cs="Traditional Arabic"/>
          <w:b/>
          <w:bCs/>
          <w:sz w:val="36"/>
          <w:szCs w:val="36"/>
          <w:rtl/>
        </w:rPr>
        <w:t xml:space="preserve"> </w:t>
      </w:r>
      <w:r w:rsidRPr="00033067">
        <w:rPr>
          <w:rFonts w:cs="Traditional Arabic" w:hint="cs"/>
          <w:b/>
          <w:bCs/>
          <w:sz w:val="36"/>
          <w:szCs w:val="36"/>
          <w:rtl/>
        </w:rPr>
        <w:t>دراسة</w:t>
      </w:r>
      <w:r w:rsidRPr="00033067">
        <w:rPr>
          <w:rFonts w:cs="Traditional Arabic"/>
          <w:b/>
          <w:bCs/>
          <w:sz w:val="36"/>
          <w:szCs w:val="36"/>
          <w:rtl/>
        </w:rPr>
        <w:t xml:space="preserve"> </w:t>
      </w:r>
      <w:r w:rsidRPr="00033067">
        <w:rPr>
          <w:rFonts w:cs="Traditional Arabic" w:hint="cs"/>
          <w:b/>
          <w:bCs/>
          <w:sz w:val="36"/>
          <w:szCs w:val="36"/>
          <w:rtl/>
        </w:rPr>
        <w:t>موضوعية</w:t>
      </w:r>
      <w:r>
        <w:rPr>
          <w:rFonts w:cs="Traditional Arabic" w:hint="cs"/>
          <w:b/>
          <w:bCs/>
          <w:sz w:val="36"/>
          <w:szCs w:val="36"/>
          <w:rtl/>
        </w:rPr>
        <w:t>/</w:t>
      </w:r>
      <w:r w:rsidRPr="00033067">
        <w:rPr>
          <w:rFonts w:cs="Traditional Arabic"/>
          <w:sz w:val="36"/>
          <w:szCs w:val="36"/>
          <w:rtl/>
        </w:rPr>
        <w:t xml:space="preserve"> </w:t>
      </w:r>
      <w:r w:rsidRPr="00033067">
        <w:rPr>
          <w:rFonts w:cs="Traditional Arabic" w:hint="cs"/>
          <w:sz w:val="36"/>
          <w:szCs w:val="36"/>
          <w:rtl/>
        </w:rPr>
        <w:t>مروة</w:t>
      </w:r>
      <w:r w:rsidRPr="00033067">
        <w:rPr>
          <w:rFonts w:cs="Traditional Arabic"/>
          <w:sz w:val="36"/>
          <w:szCs w:val="36"/>
          <w:rtl/>
        </w:rPr>
        <w:t xml:space="preserve"> </w:t>
      </w:r>
      <w:r w:rsidRPr="00033067">
        <w:rPr>
          <w:rFonts w:cs="Traditional Arabic" w:hint="cs"/>
          <w:sz w:val="36"/>
          <w:szCs w:val="36"/>
          <w:rtl/>
        </w:rPr>
        <w:t>بشير</w:t>
      </w:r>
      <w:r w:rsidRPr="00033067">
        <w:rPr>
          <w:rFonts w:cs="Traditional Arabic"/>
          <w:sz w:val="36"/>
          <w:szCs w:val="36"/>
          <w:rtl/>
        </w:rPr>
        <w:t xml:space="preserve"> </w:t>
      </w:r>
      <w:r w:rsidRPr="00033067">
        <w:rPr>
          <w:rFonts w:cs="Traditional Arabic" w:hint="cs"/>
          <w:sz w:val="36"/>
          <w:szCs w:val="36"/>
          <w:rtl/>
        </w:rPr>
        <w:t>شهاب،</w:t>
      </w:r>
      <w:r w:rsidRPr="00033067">
        <w:rPr>
          <w:rFonts w:cs="Traditional Arabic"/>
          <w:sz w:val="36"/>
          <w:szCs w:val="36"/>
          <w:rtl/>
        </w:rPr>
        <w:t xml:space="preserve"> </w:t>
      </w:r>
      <w:r w:rsidRPr="00033067">
        <w:rPr>
          <w:rFonts w:cs="Traditional Arabic" w:hint="cs"/>
          <w:sz w:val="36"/>
          <w:szCs w:val="36"/>
          <w:rtl/>
        </w:rPr>
        <w:t>هاشم</w:t>
      </w:r>
      <w:r w:rsidRPr="00033067">
        <w:rPr>
          <w:rFonts w:cs="Traditional Arabic"/>
          <w:sz w:val="36"/>
          <w:szCs w:val="36"/>
          <w:rtl/>
        </w:rPr>
        <w:t xml:space="preserve"> </w:t>
      </w:r>
      <w:r w:rsidRPr="00033067">
        <w:rPr>
          <w:rFonts w:cs="Traditional Arabic" w:hint="cs"/>
          <w:sz w:val="36"/>
          <w:szCs w:val="36"/>
          <w:rtl/>
        </w:rPr>
        <w:t>رجب</w:t>
      </w:r>
      <w:r w:rsidRPr="00033067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033067">
        <w:rPr>
          <w:rFonts w:cs="Traditional Arabic" w:hint="cs"/>
          <w:sz w:val="36"/>
          <w:szCs w:val="36"/>
          <w:rtl/>
        </w:rPr>
        <w:t>عبدالحكيم</w:t>
      </w:r>
      <w:proofErr w:type="gramEnd"/>
      <w:r>
        <w:rPr>
          <w:rFonts w:cs="Traditional Arabic" w:hint="cs"/>
          <w:sz w:val="36"/>
          <w:szCs w:val="36"/>
          <w:rtl/>
        </w:rPr>
        <w:t>.</w:t>
      </w:r>
    </w:p>
    <w:p w14:paraId="2CC0B513" w14:textId="77777777" w:rsidR="00EE397A" w:rsidRPr="00033067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بحث نشر في </w:t>
      </w:r>
      <w:r w:rsidRPr="00033067">
        <w:rPr>
          <w:rFonts w:cs="Traditional Arabic" w:hint="cs"/>
          <w:sz w:val="36"/>
          <w:szCs w:val="36"/>
          <w:rtl/>
        </w:rPr>
        <w:t>مجلة</w:t>
      </w:r>
      <w:r w:rsidRPr="00033067">
        <w:rPr>
          <w:rFonts w:cs="Traditional Arabic"/>
          <w:sz w:val="36"/>
          <w:szCs w:val="36"/>
          <w:rtl/>
        </w:rPr>
        <w:t xml:space="preserve"> </w:t>
      </w:r>
      <w:r w:rsidRPr="00033067">
        <w:rPr>
          <w:rFonts w:cs="Traditional Arabic" w:hint="cs"/>
          <w:sz w:val="36"/>
          <w:szCs w:val="36"/>
          <w:rtl/>
        </w:rPr>
        <w:t>جامعة</w:t>
      </w:r>
      <w:r w:rsidRPr="00033067">
        <w:rPr>
          <w:rFonts w:cs="Traditional Arabic"/>
          <w:sz w:val="36"/>
          <w:szCs w:val="36"/>
          <w:rtl/>
        </w:rPr>
        <w:t xml:space="preserve"> </w:t>
      </w:r>
      <w:r w:rsidRPr="00033067">
        <w:rPr>
          <w:rFonts w:cs="Traditional Arabic" w:hint="cs"/>
          <w:sz w:val="36"/>
          <w:szCs w:val="36"/>
          <w:rtl/>
        </w:rPr>
        <w:t>الأنبار</w:t>
      </w:r>
      <w:r w:rsidRPr="00033067">
        <w:rPr>
          <w:rFonts w:cs="Traditional Arabic"/>
          <w:sz w:val="36"/>
          <w:szCs w:val="36"/>
          <w:rtl/>
        </w:rPr>
        <w:t xml:space="preserve"> </w:t>
      </w:r>
      <w:r w:rsidRPr="00033067">
        <w:rPr>
          <w:rFonts w:cs="Traditional Arabic" w:hint="cs"/>
          <w:sz w:val="36"/>
          <w:szCs w:val="36"/>
          <w:rtl/>
        </w:rPr>
        <w:t>للعلوم</w:t>
      </w:r>
      <w:r w:rsidRPr="00033067">
        <w:rPr>
          <w:rFonts w:cs="Traditional Arabic"/>
          <w:sz w:val="36"/>
          <w:szCs w:val="36"/>
          <w:rtl/>
        </w:rPr>
        <w:t xml:space="preserve"> </w:t>
      </w:r>
      <w:r w:rsidRPr="00033067">
        <w:rPr>
          <w:rFonts w:cs="Traditional Arabic" w:hint="cs"/>
          <w:sz w:val="36"/>
          <w:szCs w:val="36"/>
          <w:rtl/>
        </w:rPr>
        <w:t>الإسلامية</w:t>
      </w:r>
      <w:r>
        <w:rPr>
          <w:rFonts w:cs="Traditional Arabic" w:hint="cs"/>
          <w:sz w:val="36"/>
          <w:szCs w:val="36"/>
          <w:rtl/>
        </w:rPr>
        <w:t xml:space="preserve"> ع54 (1443 هـ،</w:t>
      </w:r>
      <w:r w:rsidRPr="00033067">
        <w:rPr>
          <w:rFonts w:cs="Traditional Arabic"/>
          <w:sz w:val="36"/>
          <w:szCs w:val="36"/>
          <w:rtl/>
        </w:rPr>
        <w:t xml:space="preserve"> 2022</w:t>
      </w:r>
      <w:r>
        <w:rPr>
          <w:rFonts w:cs="Traditional Arabic" w:hint="cs"/>
          <w:sz w:val="36"/>
          <w:szCs w:val="36"/>
          <w:rtl/>
        </w:rPr>
        <w:t xml:space="preserve"> م) ص</w:t>
      </w:r>
      <w:r w:rsidRPr="00033067">
        <w:rPr>
          <w:rFonts w:cs="Traditional Arabic"/>
          <w:sz w:val="36"/>
          <w:szCs w:val="36"/>
          <w:rtl/>
        </w:rPr>
        <w:t xml:space="preserve"> 139-164</w:t>
      </w:r>
      <w:r>
        <w:rPr>
          <w:rFonts w:cs="Traditional Arabic" w:hint="cs"/>
          <w:sz w:val="36"/>
          <w:szCs w:val="36"/>
          <w:rtl/>
        </w:rPr>
        <w:t>.</w:t>
      </w:r>
    </w:p>
    <w:p w14:paraId="77EF6B7F" w14:textId="77777777" w:rsidR="00EE397A" w:rsidRPr="00033067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36FBDFEC" w14:textId="77777777" w:rsidR="00EE397A" w:rsidRDefault="00EE397A" w:rsidP="00EE397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النبوات </w:t>
      </w:r>
      <w:r w:rsidRPr="00F651C9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في السور الم</w:t>
      </w:r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ك</w:t>
      </w:r>
      <w:r w:rsidRPr="00F651C9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ية: عرض ودراسة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أشجان عبدالله </w:t>
      </w:r>
      <w:proofErr w:type="gramStart"/>
      <w:r>
        <w:rPr>
          <w:rFonts w:ascii="Traditional Arabic" w:eastAsia="Calibri" w:hAnsi="Traditional Arabic" w:cs="Traditional Arabic" w:hint="cs"/>
          <w:sz w:val="36"/>
          <w:szCs w:val="36"/>
          <w:rtl/>
        </w:rPr>
        <w:t>الطيف.-</w:t>
      </w:r>
      <w:proofErr w:type="gramEnd"/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>تكريت: جامعة تكريت، 144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4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هـ، 202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3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م (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دكتوراه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>).</w:t>
      </w:r>
    </w:p>
    <w:p w14:paraId="77CA3314" w14:textId="77777777" w:rsidR="00EE397A" w:rsidRDefault="00EE397A" w:rsidP="00EE397A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23167802" w14:textId="77777777" w:rsidR="00EE397A" w:rsidRDefault="00EE397A" w:rsidP="00EE397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lastRenderedPageBreak/>
        <w:t>النبوات والسمعيات</w:t>
      </w:r>
      <w:r w:rsidRPr="00F651C9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في السور الم</w:t>
      </w:r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دن</w:t>
      </w:r>
      <w:r w:rsidRPr="00F651C9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ية: عرض ودراسة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ياسر منصور </w:t>
      </w:r>
      <w:proofErr w:type="gramStart"/>
      <w:r>
        <w:rPr>
          <w:rFonts w:ascii="Traditional Arabic" w:eastAsia="Calibri" w:hAnsi="Traditional Arabic" w:cs="Traditional Arabic" w:hint="cs"/>
          <w:sz w:val="36"/>
          <w:szCs w:val="36"/>
          <w:rtl/>
        </w:rPr>
        <w:t>محمد.-</w:t>
      </w:r>
      <w:proofErr w:type="gramEnd"/>
      <w:r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>تكريت: جامعة تكريت، 144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4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هـ، 202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3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م (</w:t>
      </w:r>
      <w:r>
        <w:rPr>
          <w:rFonts w:ascii="Traditional Arabic" w:eastAsia="Calibri" w:hAnsi="Traditional Arabic" w:cs="Traditional Arabic" w:hint="cs"/>
          <w:sz w:val="36"/>
          <w:szCs w:val="36"/>
          <w:rtl/>
        </w:rPr>
        <w:t>دكتوراه</w:t>
      </w:r>
      <w:r w:rsidRPr="003C6D33">
        <w:rPr>
          <w:rFonts w:ascii="Traditional Arabic" w:eastAsia="Calibri" w:hAnsi="Traditional Arabic" w:cs="Traditional Arabic" w:hint="cs"/>
          <w:sz w:val="36"/>
          <w:szCs w:val="36"/>
          <w:rtl/>
        </w:rPr>
        <w:t>).</w:t>
      </w:r>
    </w:p>
    <w:p w14:paraId="3006B460" w14:textId="77777777" w:rsidR="00EE397A" w:rsidRDefault="00EE397A" w:rsidP="00EE397A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0C42A3F0" w14:textId="77777777" w:rsidR="00EE397A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6E1F58">
        <w:rPr>
          <w:rFonts w:cs="Traditional Arabic" w:hint="cs"/>
          <w:b/>
          <w:bCs/>
          <w:sz w:val="36"/>
          <w:szCs w:val="36"/>
          <w:rtl/>
        </w:rPr>
        <w:t>النبوة</w:t>
      </w:r>
      <w:r w:rsidRPr="006E1F58">
        <w:rPr>
          <w:rFonts w:cs="Traditional Arabic"/>
          <w:b/>
          <w:bCs/>
          <w:sz w:val="36"/>
          <w:szCs w:val="36"/>
          <w:rtl/>
        </w:rPr>
        <w:t xml:space="preserve"> </w:t>
      </w:r>
      <w:r w:rsidRPr="006E1F58">
        <w:rPr>
          <w:rFonts w:cs="Traditional Arabic" w:hint="cs"/>
          <w:b/>
          <w:bCs/>
          <w:sz w:val="36"/>
          <w:szCs w:val="36"/>
          <w:rtl/>
        </w:rPr>
        <w:t>بين</w:t>
      </w:r>
      <w:r w:rsidRPr="006E1F58">
        <w:rPr>
          <w:rFonts w:cs="Traditional Arabic"/>
          <w:b/>
          <w:bCs/>
          <w:sz w:val="36"/>
          <w:szCs w:val="36"/>
          <w:rtl/>
        </w:rPr>
        <w:t xml:space="preserve"> </w:t>
      </w:r>
      <w:r w:rsidRPr="006E1F58">
        <w:rPr>
          <w:rFonts w:cs="Traditional Arabic" w:hint="cs"/>
          <w:b/>
          <w:bCs/>
          <w:sz w:val="36"/>
          <w:szCs w:val="36"/>
          <w:rtl/>
        </w:rPr>
        <w:t>العهد</w:t>
      </w:r>
      <w:r w:rsidRPr="006E1F58">
        <w:rPr>
          <w:rFonts w:cs="Traditional Arabic"/>
          <w:b/>
          <w:bCs/>
          <w:sz w:val="36"/>
          <w:szCs w:val="36"/>
          <w:rtl/>
        </w:rPr>
        <w:t xml:space="preserve"> </w:t>
      </w:r>
      <w:r w:rsidRPr="006E1F58">
        <w:rPr>
          <w:rFonts w:cs="Traditional Arabic" w:hint="cs"/>
          <w:b/>
          <w:bCs/>
          <w:sz w:val="36"/>
          <w:szCs w:val="36"/>
          <w:rtl/>
        </w:rPr>
        <w:t>القديم</w:t>
      </w:r>
      <w:r w:rsidRPr="006E1F58">
        <w:rPr>
          <w:rFonts w:cs="Traditional Arabic"/>
          <w:b/>
          <w:bCs/>
          <w:sz w:val="36"/>
          <w:szCs w:val="36"/>
          <w:rtl/>
        </w:rPr>
        <w:t xml:space="preserve"> </w:t>
      </w:r>
      <w:r w:rsidRPr="006E1F58">
        <w:rPr>
          <w:rFonts w:cs="Traditional Arabic" w:hint="cs"/>
          <w:b/>
          <w:bCs/>
          <w:sz w:val="36"/>
          <w:szCs w:val="36"/>
          <w:rtl/>
        </w:rPr>
        <w:t>والقرآن</w:t>
      </w:r>
      <w:r w:rsidRPr="006E1F58">
        <w:rPr>
          <w:rFonts w:cs="Traditional Arabic"/>
          <w:b/>
          <w:bCs/>
          <w:sz w:val="36"/>
          <w:szCs w:val="36"/>
          <w:rtl/>
        </w:rPr>
        <w:t xml:space="preserve"> </w:t>
      </w:r>
      <w:r w:rsidRPr="006E1F58">
        <w:rPr>
          <w:rFonts w:cs="Traditional Arabic" w:hint="cs"/>
          <w:b/>
          <w:bCs/>
          <w:sz w:val="36"/>
          <w:szCs w:val="36"/>
          <w:rtl/>
        </w:rPr>
        <w:t>الكريم</w:t>
      </w:r>
      <w:r>
        <w:rPr>
          <w:rFonts w:cs="Traditional Arabic" w:hint="cs"/>
          <w:b/>
          <w:bCs/>
          <w:sz w:val="36"/>
          <w:szCs w:val="36"/>
          <w:rtl/>
        </w:rPr>
        <w:t>: دراسة مقارنة</w:t>
      </w:r>
      <w:r w:rsidRPr="001028D6">
        <w:rPr>
          <w:rFonts w:cs="Traditional Arabic"/>
          <w:sz w:val="36"/>
          <w:szCs w:val="36"/>
          <w:rtl/>
        </w:rPr>
        <w:t xml:space="preserve">/ </w:t>
      </w:r>
      <w:r w:rsidRPr="001028D6">
        <w:rPr>
          <w:rFonts w:cs="Traditional Arabic" w:hint="cs"/>
          <w:sz w:val="36"/>
          <w:szCs w:val="36"/>
          <w:rtl/>
        </w:rPr>
        <w:t>فاطمة</w:t>
      </w:r>
      <w:r w:rsidRPr="001028D6">
        <w:rPr>
          <w:rFonts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1028D6">
        <w:rPr>
          <w:rFonts w:cs="Traditional Arabic" w:hint="cs"/>
          <w:sz w:val="36"/>
          <w:szCs w:val="36"/>
          <w:rtl/>
        </w:rPr>
        <w:t>أنهيشم</w:t>
      </w:r>
      <w:proofErr w:type="spellEnd"/>
      <w:r>
        <w:rPr>
          <w:rFonts w:cs="Traditional Arabic" w:hint="cs"/>
          <w:sz w:val="36"/>
          <w:szCs w:val="36"/>
          <w:rtl/>
        </w:rPr>
        <w:t>.-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  <w:r w:rsidRPr="001028D6">
        <w:rPr>
          <w:rFonts w:cs="Traditional Arabic" w:hint="cs"/>
          <w:sz w:val="36"/>
          <w:szCs w:val="36"/>
          <w:rtl/>
        </w:rPr>
        <w:t>الدار</w:t>
      </w:r>
      <w:r w:rsidRPr="001028D6">
        <w:rPr>
          <w:rFonts w:cs="Traditional Arabic"/>
          <w:sz w:val="36"/>
          <w:szCs w:val="36"/>
          <w:rtl/>
        </w:rPr>
        <w:t xml:space="preserve"> </w:t>
      </w:r>
      <w:r w:rsidRPr="001028D6">
        <w:rPr>
          <w:rFonts w:cs="Traditional Arabic" w:hint="cs"/>
          <w:sz w:val="36"/>
          <w:szCs w:val="36"/>
          <w:rtl/>
        </w:rPr>
        <w:t>البيضاء</w:t>
      </w:r>
      <w:r w:rsidRPr="001028D6">
        <w:rPr>
          <w:rFonts w:cs="Traditional Arabic"/>
          <w:sz w:val="36"/>
          <w:szCs w:val="36"/>
          <w:rtl/>
        </w:rPr>
        <w:t xml:space="preserve">: </w:t>
      </w:r>
      <w:r w:rsidRPr="001028D6">
        <w:rPr>
          <w:rFonts w:cs="Traditional Arabic" w:hint="cs"/>
          <w:sz w:val="36"/>
          <w:szCs w:val="36"/>
          <w:rtl/>
        </w:rPr>
        <w:t>أفريقيا</w:t>
      </w:r>
      <w:r w:rsidRPr="001028D6">
        <w:rPr>
          <w:rFonts w:cs="Traditional Arabic"/>
          <w:sz w:val="36"/>
          <w:szCs w:val="36"/>
          <w:rtl/>
        </w:rPr>
        <w:t xml:space="preserve"> </w:t>
      </w:r>
      <w:r w:rsidRPr="001028D6">
        <w:rPr>
          <w:rFonts w:cs="Traditional Arabic" w:hint="cs"/>
          <w:sz w:val="36"/>
          <w:szCs w:val="36"/>
          <w:rtl/>
        </w:rPr>
        <w:t>الشرق</w:t>
      </w:r>
      <w:r>
        <w:rPr>
          <w:rFonts w:cs="Traditional Arabic" w:hint="cs"/>
          <w:sz w:val="36"/>
          <w:szCs w:val="36"/>
          <w:rtl/>
        </w:rPr>
        <w:t>، 1443 هـ، 2022 م.</w:t>
      </w:r>
    </w:p>
    <w:p w14:paraId="7397F897" w14:textId="77777777" w:rsidR="00EE397A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2828A0DC" w14:textId="77777777" w:rsidR="00EE397A" w:rsidRPr="00084898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848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الوباء</w:t>
      </w:r>
      <w:r w:rsidRPr="000848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848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وما</w:t>
      </w:r>
      <w:r w:rsidRPr="000848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848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يتعلق</w:t>
      </w:r>
      <w:r w:rsidRPr="000848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848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به</w:t>
      </w:r>
      <w:r w:rsidRPr="000848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848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848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848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0848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848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08489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848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والآثار</w:t>
      </w:r>
      <w:r w:rsidRPr="0008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0848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8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محمود</w:t>
      </w:r>
      <w:r w:rsidRPr="000848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8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يونس </w:t>
      </w:r>
      <w:proofErr w:type="gramStart"/>
      <w:r w:rsidRPr="0008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بتيل.-</w:t>
      </w:r>
      <w:proofErr w:type="gramEnd"/>
      <w:r w:rsidRPr="000848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؟: </w:t>
      </w:r>
      <w:r w:rsidRPr="0008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0848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8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الاستبشار، 1445 هـ، 2024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140 ص</w:t>
      </w:r>
      <w:r w:rsidRPr="000848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39AFCFE5" w14:textId="77777777" w:rsidR="00EE397A" w:rsidRPr="00084898" w:rsidRDefault="00EE397A" w:rsidP="00EE39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324E9DD" w14:textId="33C75C24" w:rsidR="00743065" w:rsidRPr="008E5FCC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8E5FCC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القرآن وعلوم أخرى</w:t>
      </w:r>
      <w:r w:rsidR="00223F39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:</w:t>
      </w:r>
    </w:p>
    <w:p w14:paraId="6A2CC3DC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</w:p>
    <w:p w14:paraId="5262C36F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الفلسفة وعلم النفس</w:t>
      </w:r>
    </w:p>
    <w:p w14:paraId="31F06479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131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131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ثار</w:t>
      </w:r>
      <w:r w:rsidRPr="001311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31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النفسية</w:t>
      </w:r>
      <w:r w:rsidRPr="001311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31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لظاهرتي</w:t>
      </w:r>
      <w:r w:rsidRPr="001311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31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الغل</w:t>
      </w:r>
      <w:r w:rsidRPr="001311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31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والحسد</w:t>
      </w:r>
      <w:r w:rsidRPr="001311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31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وسبل</w:t>
      </w:r>
      <w:r w:rsidRPr="001311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31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معالجتهما</w:t>
      </w:r>
      <w:r w:rsidRPr="001311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31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1311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31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ضوء</w:t>
      </w:r>
      <w:r w:rsidRPr="001311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31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131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1311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31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1311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131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1311B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311B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6E6C19">
        <w:rPr>
          <w:rFonts w:ascii="Calibri" w:eastAsia="Calibri" w:hAnsi="Calibri" w:cs="Traditional Arabic" w:hint="cs"/>
          <w:sz w:val="36"/>
          <w:szCs w:val="36"/>
          <w:rtl/>
        </w:rPr>
        <w:t>زينب</w:t>
      </w:r>
      <w:r w:rsidRPr="006E6C1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E6C19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6E6C1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E6C19">
        <w:rPr>
          <w:rFonts w:ascii="Calibri" w:eastAsia="Calibri" w:hAnsi="Calibri" w:cs="Traditional Arabic" w:hint="cs"/>
          <w:sz w:val="36"/>
          <w:szCs w:val="36"/>
          <w:rtl/>
        </w:rPr>
        <w:t>حسن.-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1445 هـ، 2023 م (ماجستير).</w:t>
      </w:r>
    </w:p>
    <w:p w14:paraId="6E4B460E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8CB6798" w14:textId="77777777" w:rsidR="00743065" w:rsidRPr="005F3916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222F6">
        <w:rPr>
          <w:rFonts w:ascii="Calibri" w:eastAsia="Calibri" w:hAnsi="Calibri" w:cs="Traditional Arabic"/>
          <w:b/>
          <w:bCs/>
          <w:sz w:val="36"/>
          <w:szCs w:val="36"/>
          <w:rtl/>
        </w:rPr>
        <w:t>الإنسان في القرآن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0222F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دراسة فلسفية مقارنة</w:t>
      </w:r>
      <w:r w:rsidRPr="005F3916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F3916">
        <w:rPr>
          <w:rFonts w:ascii="Calibri" w:eastAsia="Calibri" w:hAnsi="Calibri" w:cs="Traditional Arabic"/>
          <w:sz w:val="36"/>
          <w:szCs w:val="36"/>
          <w:rtl/>
        </w:rPr>
        <w:t xml:space="preserve"> أحمد </w:t>
      </w:r>
      <w:proofErr w:type="gramStart"/>
      <w:r w:rsidRPr="005F3916">
        <w:rPr>
          <w:rFonts w:ascii="Calibri" w:eastAsia="Calibri" w:hAnsi="Calibri" w:cs="Traditional Arabic"/>
          <w:sz w:val="36"/>
          <w:szCs w:val="36"/>
          <w:rtl/>
        </w:rPr>
        <w:t>بوعود</w:t>
      </w:r>
      <w:r w:rsidRPr="005F3916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F3916">
        <w:rPr>
          <w:rFonts w:ascii="Calibri" w:eastAsia="Calibri" w:hAnsi="Calibri" w:cs="Traditional Arabic" w:hint="cs"/>
          <w:sz w:val="36"/>
          <w:szCs w:val="36"/>
          <w:rtl/>
        </w:rPr>
        <w:t xml:space="preserve"> المغرب: الدار المغربية، 1445 هـ، 2024 م.</w:t>
      </w:r>
    </w:p>
    <w:p w14:paraId="0E520A43" w14:textId="77777777" w:rsidR="00743065" w:rsidRPr="005F3916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607039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C2F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ة</w:t>
      </w:r>
      <w:r w:rsidRPr="00EC2F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EC2F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سيميائية</w:t>
      </w:r>
      <w:proofErr w:type="spellEnd"/>
      <w:r w:rsidRPr="00EC2F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C2F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C2F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C2F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الحزبين</w:t>
      </w:r>
      <w:r w:rsidRPr="00EC2F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C2F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الأخيرين</w:t>
      </w:r>
      <w:r w:rsidRPr="00EC2F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C2F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EC2F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C2F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الجزء</w:t>
      </w:r>
      <w:r w:rsidRPr="00EC2F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C2F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الأخير</w:t>
      </w:r>
      <w:r w:rsidRPr="00EC2F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C2F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EC2F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C2F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EC2F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EC2F7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C2F7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FF432D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F43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FF432D">
        <w:rPr>
          <w:rFonts w:ascii="Calibri" w:eastAsia="Calibri" w:hAnsi="Calibri" w:cs="Traditional Arabic" w:hint="cs"/>
          <w:sz w:val="36"/>
          <w:szCs w:val="36"/>
          <w:rtl/>
        </w:rPr>
        <w:t>هديان</w:t>
      </w:r>
      <w:proofErr w:type="spellEnd"/>
      <w:r w:rsidRPr="00FF43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F432D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FF43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FF432D">
        <w:rPr>
          <w:rFonts w:ascii="Calibri" w:eastAsia="Calibri" w:hAnsi="Calibri" w:cs="Traditional Arabic" w:hint="cs"/>
          <w:sz w:val="36"/>
          <w:szCs w:val="36"/>
          <w:rtl/>
        </w:rPr>
        <w:t>العباس.-</w:t>
      </w:r>
      <w:proofErr w:type="gramEnd"/>
      <w:r w:rsidRPr="00FF432D">
        <w:rPr>
          <w:rFonts w:ascii="Calibri" w:eastAsia="Calibri" w:hAnsi="Calibri" w:cs="Traditional Arabic" w:hint="cs"/>
          <w:sz w:val="36"/>
          <w:szCs w:val="36"/>
          <w:rtl/>
        </w:rPr>
        <w:t xml:space="preserve"> الإسكندرية:</w:t>
      </w:r>
      <w:r w:rsidRPr="00FF43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F432D">
        <w:rPr>
          <w:rFonts w:ascii="Calibri" w:eastAsia="Calibri" w:hAnsi="Calibri" w:cs="Traditional Arabic" w:hint="cs"/>
          <w:sz w:val="36"/>
          <w:szCs w:val="36"/>
          <w:rtl/>
        </w:rPr>
        <w:t>المركز</w:t>
      </w:r>
      <w:r w:rsidRPr="00FF43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F432D">
        <w:rPr>
          <w:rFonts w:ascii="Calibri" w:eastAsia="Calibri" w:hAnsi="Calibri" w:cs="Traditional Arabic" w:hint="cs"/>
          <w:sz w:val="36"/>
          <w:szCs w:val="36"/>
          <w:rtl/>
        </w:rPr>
        <w:t>الأكاديمي</w:t>
      </w:r>
      <w:r w:rsidRPr="00FF432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F432D">
        <w:rPr>
          <w:rFonts w:ascii="Calibri" w:eastAsia="Calibri" w:hAnsi="Calibri" w:cs="Traditional Arabic" w:hint="cs"/>
          <w:sz w:val="36"/>
          <w:szCs w:val="36"/>
          <w:rtl/>
        </w:rPr>
        <w:t>للنشر، 1445 هـ، 2024 م.</w:t>
      </w:r>
    </w:p>
    <w:p w14:paraId="1ABE2A47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C68AB1B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23299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القلق</w:t>
      </w:r>
      <w:r w:rsidRPr="0023299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3299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23299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3299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23299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23299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3299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23299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23299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23299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3299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32991">
        <w:rPr>
          <w:rFonts w:ascii="Calibri" w:eastAsia="Calibri" w:hAnsi="Calibri" w:cs="Traditional Arabic" w:hint="cs"/>
          <w:sz w:val="36"/>
          <w:szCs w:val="36"/>
          <w:rtl/>
        </w:rPr>
        <w:t>براء</w:t>
      </w:r>
      <w:r w:rsidRPr="0023299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32991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232991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32991">
        <w:rPr>
          <w:rFonts w:ascii="Calibri" w:eastAsia="Calibri" w:hAnsi="Calibri" w:cs="Traditional Arabic" w:hint="cs"/>
          <w:sz w:val="36"/>
          <w:szCs w:val="36"/>
          <w:rtl/>
        </w:rPr>
        <w:t>عطية.-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2678DEF6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60E4708" w14:textId="77777777" w:rsidR="00743065" w:rsidRPr="000F48F9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الهرمنیوطیقا</w:t>
      </w:r>
      <w:proofErr w:type="spellEnd"/>
      <w:r w:rsidRPr="00386A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ثرە</w:t>
      </w:r>
      <w:proofErr w:type="spellEnd"/>
      <w:r w:rsidRPr="00386A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86A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القراءة</w:t>
      </w:r>
      <w:r w:rsidRPr="00386A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386A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للنص</w:t>
      </w:r>
      <w:r w:rsidRPr="00386A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386A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مجتهد</w:t>
      </w:r>
      <w:r w:rsidRPr="00386A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الشبستري</w:t>
      </w:r>
      <w:proofErr w:type="spellEnd"/>
      <w:r w:rsidRPr="00386A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86A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86A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تحلیلیة</w:t>
      </w:r>
      <w:proofErr w:type="spellEnd"/>
      <w:r w:rsidRPr="00386A3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86A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نقدیة</w:t>
      </w:r>
      <w:proofErr w:type="spellEnd"/>
      <w:r w:rsidRPr="000F48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F48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F48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حسین</w:t>
      </w:r>
      <w:proofErr w:type="spellEnd"/>
      <w:r w:rsidRPr="000F48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F48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زبیر</w:t>
      </w:r>
      <w:proofErr w:type="spellEnd"/>
      <w:r w:rsidRPr="000F48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F48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وسو.-</w:t>
      </w:r>
      <w:proofErr w:type="gramEnd"/>
      <w:r w:rsidRPr="000F48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 جامعة</w:t>
      </w:r>
      <w:r w:rsidRPr="000F48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48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</w:t>
      </w:r>
      <w:r w:rsidRPr="000F48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48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الدين، 1445 هـ، 2024 م ( دكتوراه).</w:t>
      </w:r>
    </w:p>
    <w:p w14:paraId="6CC7B234" w14:textId="77777777" w:rsidR="00743065" w:rsidRPr="000F48F9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0C6CDA" w14:textId="77777777" w:rsidR="00743065" w:rsidRPr="00AB670B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AB670B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الاجتماع</w:t>
      </w:r>
    </w:p>
    <w:p w14:paraId="2BB8B9B1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ثر</w:t>
      </w:r>
      <w:r w:rsidRPr="005D7E1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يمان</w:t>
      </w:r>
      <w:r w:rsidRPr="005D7E1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D7E1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تعزيز</w:t>
      </w:r>
      <w:r w:rsidRPr="005D7E1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السلم</w:t>
      </w:r>
      <w:r w:rsidRPr="005D7E1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المجتمعي</w:t>
      </w:r>
      <w:r w:rsidRPr="005D7E1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5D7E1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نصوص</w:t>
      </w:r>
      <w:r w:rsidRPr="005D7E1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الكتاب</w:t>
      </w:r>
      <w:r w:rsidRPr="005D7E1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المقدس</w:t>
      </w:r>
      <w:r w:rsidRPr="005D7E1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5D7E1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5D7E1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5D7E1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7E1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EB4A58">
        <w:rPr>
          <w:rFonts w:ascii="Calibri" w:eastAsia="Calibri" w:hAnsi="Calibri" w:cs="Traditional Arabic" w:hint="cs"/>
          <w:sz w:val="36"/>
          <w:szCs w:val="36"/>
          <w:rtl/>
        </w:rPr>
        <w:t>عبدالحليم</w:t>
      </w:r>
      <w:r w:rsidRPr="00EB4A5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B4A58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EB4A5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EB4A58">
        <w:rPr>
          <w:rFonts w:ascii="Calibri" w:eastAsia="Calibri" w:hAnsi="Calibri" w:cs="Traditional Arabic" w:hint="cs"/>
          <w:sz w:val="36"/>
          <w:szCs w:val="36"/>
          <w:rtl/>
        </w:rPr>
        <w:t>الكبيسي.-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68B8949D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C2A38A9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شكالية</w:t>
      </w:r>
      <w:r w:rsidRPr="008E77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المجتمع</w:t>
      </w:r>
      <w:r w:rsidRPr="008E77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77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عصر</w:t>
      </w:r>
      <w:r w:rsidRPr="008E77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نبياء</w:t>
      </w:r>
      <w:r w:rsidRPr="008E77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عليهم</w:t>
      </w:r>
      <w:r w:rsidRPr="008E77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الصلاة</w:t>
      </w:r>
      <w:r w:rsidRPr="008E77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والسلام</w:t>
      </w:r>
      <w:r w:rsidRPr="008E77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وعلاجها</w:t>
      </w:r>
      <w:r w:rsidRPr="008E77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E77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8E77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8E77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8E770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E770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8370C0">
        <w:rPr>
          <w:rFonts w:ascii="Calibri" w:eastAsia="Calibri" w:hAnsi="Calibri" w:cs="Traditional Arabic" w:hint="cs"/>
          <w:sz w:val="36"/>
          <w:szCs w:val="36"/>
          <w:rtl/>
        </w:rPr>
        <w:t>نجلاء</w:t>
      </w:r>
      <w:r w:rsidRPr="008370C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370C0">
        <w:rPr>
          <w:rFonts w:ascii="Calibri" w:eastAsia="Calibri" w:hAnsi="Calibri" w:cs="Traditional Arabic" w:hint="cs"/>
          <w:sz w:val="36"/>
          <w:szCs w:val="36"/>
          <w:rtl/>
        </w:rPr>
        <w:t>مولود</w:t>
      </w:r>
      <w:r w:rsidRPr="008370C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370C0">
        <w:rPr>
          <w:rFonts w:ascii="Calibri" w:eastAsia="Calibri" w:hAnsi="Calibri" w:cs="Traditional Arabic" w:hint="cs"/>
          <w:sz w:val="36"/>
          <w:szCs w:val="36"/>
          <w:rtl/>
        </w:rPr>
        <w:t>أحمد.-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4ACC54E8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BE213E3" w14:textId="77777777" w:rsidR="00743065" w:rsidRPr="00BC5FA3" w:rsidRDefault="00743065" w:rsidP="0074306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2D6F59">
        <w:rPr>
          <w:rFonts w:cs="Traditional Arabic" w:hint="cs"/>
          <w:b/>
          <w:bCs/>
          <w:sz w:val="36"/>
          <w:szCs w:val="36"/>
          <w:rtl/>
        </w:rPr>
        <w:t>الإنسان</w:t>
      </w:r>
      <w:r w:rsidRPr="002D6F59">
        <w:rPr>
          <w:rFonts w:cs="Traditional Arabic"/>
          <w:b/>
          <w:bCs/>
          <w:sz w:val="36"/>
          <w:szCs w:val="36"/>
          <w:rtl/>
        </w:rPr>
        <w:t xml:space="preserve"> </w:t>
      </w:r>
      <w:r w:rsidRPr="002D6F59">
        <w:rPr>
          <w:rFonts w:cs="Traditional Arabic" w:hint="cs"/>
          <w:b/>
          <w:bCs/>
          <w:sz w:val="36"/>
          <w:szCs w:val="36"/>
          <w:rtl/>
        </w:rPr>
        <w:t>بين</w:t>
      </w:r>
      <w:r w:rsidRPr="002D6F59">
        <w:rPr>
          <w:rFonts w:cs="Traditional Arabic"/>
          <w:b/>
          <w:bCs/>
          <w:sz w:val="36"/>
          <w:szCs w:val="36"/>
          <w:rtl/>
        </w:rPr>
        <w:t xml:space="preserve"> </w:t>
      </w:r>
      <w:r w:rsidRPr="002D6F59">
        <w:rPr>
          <w:rFonts w:cs="Traditional Arabic" w:hint="cs"/>
          <w:b/>
          <w:bCs/>
          <w:sz w:val="36"/>
          <w:szCs w:val="36"/>
          <w:rtl/>
        </w:rPr>
        <w:t>الرؤية</w:t>
      </w:r>
      <w:r w:rsidRPr="002D6F59">
        <w:rPr>
          <w:rFonts w:cs="Traditional Arabic"/>
          <w:b/>
          <w:bCs/>
          <w:sz w:val="36"/>
          <w:szCs w:val="36"/>
          <w:rtl/>
        </w:rPr>
        <w:t xml:space="preserve"> </w:t>
      </w:r>
      <w:r w:rsidRPr="002D6F59">
        <w:rPr>
          <w:rFonts w:cs="Traditional Arabic" w:hint="cs"/>
          <w:b/>
          <w:bCs/>
          <w:sz w:val="36"/>
          <w:szCs w:val="36"/>
          <w:rtl/>
        </w:rPr>
        <w:t>القرآنية</w:t>
      </w:r>
      <w:r w:rsidRPr="002D6F59">
        <w:rPr>
          <w:rFonts w:cs="Traditional Arabic"/>
          <w:b/>
          <w:bCs/>
          <w:sz w:val="36"/>
          <w:szCs w:val="36"/>
          <w:rtl/>
        </w:rPr>
        <w:t xml:space="preserve"> </w:t>
      </w:r>
      <w:r w:rsidRPr="002D6F59">
        <w:rPr>
          <w:rFonts w:cs="Traditional Arabic" w:hint="cs"/>
          <w:b/>
          <w:bCs/>
          <w:sz w:val="36"/>
          <w:szCs w:val="36"/>
          <w:rtl/>
        </w:rPr>
        <w:t>والوضعية</w:t>
      </w:r>
      <w:r w:rsidRPr="00BC5FA3">
        <w:rPr>
          <w:rFonts w:cs="Traditional Arabic"/>
          <w:sz w:val="36"/>
          <w:szCs w:val="36"/>
          <w:rtl/>
        </w:rPr>
        <w:t xml:space="preserve">/ </w:t>
      </w:r>
      <w:r w:rsidRPr="00BC5FA3">
        <w:rPr>
          <w:rFonts w:cs="Traditional Arabic" w:hint="cs"/>
          <w:sz w:val="36"/>
          <w:szCs w:val="36"/>
          <w:rtl/>
        </w:rPr>
        <w:t>محمد</w:t>
      </w:r>
      <w:r w:rsidRPr="00BC5FA3">
        <w:rPr>
          <w:rFonts w:cs="Traditional Arabic"/>
          <w:sz w:val="36"/>
          <w:szCs w:val="36"/>
          <w:rtl/>
        </w:rPr>
        <w:t xml:space="preserve"> </w:t>
      </w:r>
      <w:r w:rsidRPr="00BC5FA3">
        <w:rPr>
          <w:rFonts w:cs="Traditional Arabic" w:hint="cs"/>
          <w:sz w:val="36"/>
          <w:szCs w:val="36"/>
          <w:rtl/>
        </w:rPr>
        <w:t>عالي</w:t>
      </w:r>
      <w:r w:rsidRPr="00BC5FA3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BC5FA3">
        <w:rPr>
          <w:rFonts w:cs="Traditional Arabic" w:hint="cs"/>
          <w:sz w:val="36"/>
          <w:szCs w:val="36"/>
          <w:rtl/>
        </w:rPr>
        <w:t>الجماني.-</w:t>
      </w:r>
      <w:proofErr w:type="gramEnd"/>
      <w:r w:rsidRPr="00BC5FA3">
        <w:rPr>
          <w:rFonts w:hint="cs"/>
          <w:rtl/>
        </w:rPr>
        <w:t xml:space="preserve"> </w:t>
      </w:r>
      <w:r w:rsidRPr="00BC5FA3">
        <w:rPr>
          <w:rFonts w:cs="Traditional Arabic" w:hint="cs"/>
          <w:sz w:val="36"/>
          <w:szCs w:val="36"/>
          <w:rtl/>
        </w:rPr>
        <w:t>العيون</w:t>
      </w:r>
      <w:r w:rsidRPr="00BC5FA3">
        <w:rPr>
          <w:rFonts w:cs="Traditional Arabic"/>
          <w:sz w:val="36"/>
          <w:szCs w:val="36"/>
          <w:rtl/>
        </w:rPr>
        <w:t xml:space="preserve">: </w:t>
      </w:r>
      <w:r w:rsidRPr="00BC5FA3">
        <w:rPr>
          <w:rFonts w:cs="Traditional Arabic" w:hint="cs"/>
          <w:sz w:val="36"/>
          <w:szCs w:val="36"/>
          <w:rtl/>
        </w:rPr>
        <w:t>مركز</w:t>
      </w:r>
      <w:r w:rsidRPr="00BC5FA3">
        <w:rPr>
          <w:rFonts w:cs="Traditional Arabic"/>
          <w:sz w:val="36"/>
          <w:szCs w:val="36"/>
          <w:rtl/>
        </w:rPr>
        <w:t xml:space="preserve"> </w:t>
      </w:r>
      <w:r w:rsidRPr="00BC5FA3">
        <w:rPr>
          <w:rFonts w:cs="Traditional Arabic" w:hint="cs"/>
          <w:sz w:val="36"/>
          <w:szCs w:val="36"/>
          <w:rtl/>
        </w:rPr>
        <w:t>الصحراء</w:t>
      </w:r>
      <w:r w:rsidRPr="00BC5FA3">
        <w:rPr>
          <w:rFonts w:cs="Traditional Arabic"/>
          <w:sz w:val="36"/>
          <w:szCs w:val="36"/>
          <w:rtl/>
        </w:rPr>
        <w:t xml:space="preserve"> </w:t>
      </w:r>
      <w:r w:rsidRPr="00BC5FA3">
        <w:rPr>
          <w:rFonts w:cs="Traditional Arabic" w:hint="cs"/>
          <w:sz w:val="36"/>
          <w:szCs w:val="36"/>
          <w:rtl/>
        </w:rPr>
        <w:t>للدراسات</w:t>
      </w:r>
      <w:r w:rsidRPr="00BC5FA3">
        <w:rPr>
          <w:rFonts w:cs="Traditional Arabic"/>
          <w:sz w:val="36"/>
          <w:szCs w:val="36"/>
          <w:rtl/>
        </w:rPr>
        <w:t xml:space="preserve"> </w:t>
      </w:r>
      <w:r w:rsidRPr="00BC5FA3">
        <w:rPr>
          <w:rFonts w:cs="Traditional Arabic" w:hint="cs"/>
          <w:sz w:val="36"/>
          <w:szCs w:val="36"/>
          <w:rtl/>
        </w:rPr>
        <w:t>الإنسانية</w:t>
      </w:r>
      <w:r w:rsidRPr="00BC5FA3">
        <w:rPr>
          <w:rFonts w:cs="Traditional Arabic"/>
          <w:sz w:val="36"/>
          <w:szCs w:val="36"/>
          <w:rtl/>
        </w:rPr>
        <w:t xml:space="preserve"> </w:t>
      </w:r>
      <w:r w:rsidRPr="00BC5FA3">
        <w:rPr>
          <w:rFonts w:cs="Traditional Arabic" w:hint="cs"/>
          <w:sz w:val="36"/>
          <w:szCs w:val="36"/>
          <w:rtl/>
        </w:rPr>
        <w:t>والاجتماعية، 1443 هـ، 2022 م.</w:t>
      </w:r>
      <w:r w:rsidRPr="00BC5FA3">
        <w:rPr>
          <w:rFonts w:cs="Traditional Arabic"/>
          <w:sz w:val="36"/>
          <w:szCs w:val="36"/>
          <w:rtl/>
        </w:rPr>
        <w:t xml:space="preserve"> </w:t>
      </w:r>
    </w:p>
    <w:p w14:paraId="4B21A981" w14:textId="77777777" w:rsidR="00743065" w:rsidRPr="00BC5FA3" w:rsidRDefault="00743065" w:rsidP="0074306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570A2FC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768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تهذيب</w:t>
      </w:r>
      <w:r w:rsidRPr="008768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68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السلوك</w:t>
      </w:r>
      <w:r w:rsidRPr="008768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68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الإنساني</w:t>
      </w:r>
      <w:r w:rsidRPr="008768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68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768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68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8768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68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الكريم: ظاهرة</w:t>
      </w:r>
      <w:r w:rsidRPr="008768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68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العنف</w:t>
      </w:r>
      <w:r w:rsidRPr="0087681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68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أنموذجًا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عبداللطيف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ياسين.-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العراق، نحو 1444 هـ، 2024 م؟</w:t>
      </w:r>
    </w:p>
    <w:p w14:paraId="2D2997AE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FACCAE6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B38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خصائص المجتمع المصري من خلال القرآن الكريم: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موضوعية</w:t>
      </w:r>
      <w:r w:rsidRPr="00222A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22A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محمد </w:t>
      </w:r>
      <w:proofErr w:type="gramStart"/>
      <w:r w:rsidRPr="00222A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222A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222A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6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546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12F0A77C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55EFED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D16703">
        <w:rPr>
          <w:rFonts w:ascii="Calibri" w:eastAsia="Calibri" w:hAnsi="Calibri" w:cs="Traditional Arabic"/>
          <w:b/>
          <w:bCs/>
          <w:sz w:val="36"/>
          <w:szCs w:val="36"/>
          <w:rtl/>
        </w:rPr>
        <w:t>صفات الإنسان وأحواله كما وردت في القرآن الكريم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B07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خير رمضان يوسف،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B07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B07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313</w:t>
      </w:r>
      <w:r w:rsidRPr="00B075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3CE2338F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CE0D455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22B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ظاهرة</w:t>
      </w:r>
      <w:r w:rsidRPr="00C22B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2B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العنف</w:t>
      </w:r>
      <w:r w:rsidRPr="00C22B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2B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المجتمعي</w:t>
      </w:r>
      <w:r w:rsidRPr="00C22B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2B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ومعالجتها</w:t>
      </w:r>
      <w:r w:rsidRPr="00C22B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2B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22B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2B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ضوء</w:t>
      </w:r>
      <w:r w:rsidRPr="00C22B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2B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C22B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C22B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2B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C22B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2B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والسنة</w:t>
      </w:r>
      <w:r w:rsidRPr="00C22BD1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22BD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الشريفة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42154">
        <w:rPr>
          <w:rFonts w:ascii="Calibri" w:eastAsia="Calibri" w:hAnsi="Calibri" w:cs="Traditional Arabic" w:hint="cs"/>
          <w:sz w:val="36"/>
          <w:szCs w:val="36"/>
          <w:rtl/>
        </w:rPr>
        <w:t>فاطمة</w:t>
      </w:r>
      <w:r w:rsidRPr="00F4215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42154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Pr="00F4215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F42154">
        <w:rPr>
          <w:rFonts w:ascii="Calibri" w:eastAsia="Calibri" w:hAnsi="Calibri" w:cs="Traditional Arabic" w:hint="cs"/>
          <w:sz w:val="36"/>
          <w:szCs w:val="36"/>
          <w:rtl/>
        </w:rPr>
        <w:t>داخل.-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683EA37B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612A762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25C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العهود</w:t>
      </w:r>
      <w:r w:rsidRPr="00F25CA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25C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والمواثيق</w:t>
      </w:r>
      <w:r w:rsidRPr="00F25CA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25C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F25C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نية</w:t>
      </w:r>
      <w:r w:rsidRPr="00F25CA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25C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F25C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ثرها</w:t>
      </w:r>
      <w:r w:rsidRPr="00F25CA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25C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25CA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25C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تنظيم</w:t>
      </w:r>
      <w:r w:rsidRPr="00F25CA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25C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المجتمع</w:t>
      </w:r>
      <w:r w:rsidRPr="00F25CA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25C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F25C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سلامي</w:t>
      </w:r>
      <w:r w:rsidRPr="00F25CA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F25C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F25CA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25CA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25CA3">
        <w:rPr>
          <w:rFonts w:ascii="Calibri" w:eastAsia="Calibri" w:hAnsi="Calibri" w:cs="Traditional Arabic" w:hint="cs"/>
          <w:sz w:val="36"/>
          <w:szCs w:val="36"/>
          <w:rtl/>
        </w:rPr>
        <w:t>زمن</w:t>
      </w:r>
      <w:r w:rsidRPr="00F25CA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25CA3">
        <w:rPr>
          <w:rFonts w:ascii="Calibri" w:eastAsia="Calibri" w:hAnsi="Calibri" w:cs="Traditional Arabic" w:hint="cs"/>
          <w:sz w:val="36"/>
          <w:szCs w:val="36"/>
          <w:rtl/>
        </w:rPr>
        <w:t>حميد</w:t>
      </w:r>
      <w:r w:rsidRPr="00F25CA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F25CA3">
        <w:rPr>
          <w:rFonts w:ascii="Calibri" w:eastAsia="Calibri" w:hAnsi="Calibri" w:cs="Traditional Arabic" w:hint="cs"/>
          <w:sz w:val="36"/>
          <w:szCs w:val="36"/>
          <w:rtl/>
        </w:rPr>
        <w:t>أحمد.-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الكوت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جامعة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واسط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54AC448D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FCEA8EA" w14:textId="77777777" w:rsidR="00743065" w:rsidRPr="00B637A3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406AC">
        <w:rPr>
          <w:rFonts w:ascii="Calibri" w:eastAsia="Calibri" w:hAnsi="Calibri" w:cs="Traditional Arabic"/>
          <w:b/>
          <w:bCs/>
          <w:sz w:val="36"/>
          <w:szCs w:val="36"/>
          <w:rtl/>
        </w:rPr>
        <w:t>المجتمع الحضاري وتحدياته من توجيه القرآن الكريم</w:t>
      </w:r>
      <w:r w:rsidRPr="00B637A3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B637A3">
        <w:rPr>
          <w:rFonts w:ascii="Calibri" w:eastAsia="Calibri" w:hAnsi="Calibri" w:cs="Traditional Arabic"/>
          <w:sz w:val="36"/>
          <w:szCs w:val="36"/>
          <w:rtl/>
        </w:rPr>
        <w:t xml:space="preserve"> محمد البهي</w:t>
      </w:r>
      <w:r w:rsidRPr="00B637A3">
        <w:rPr>
          <w:rFonts w:ascii="Calibri" w:eastAsia="Calibri" w:hAnsi="Calibri" w:cs="Traditional Arabic" w:hint="cs"/>
          <w:sz w:val="36"/>
          <w:szCs w:val="36"/>
          <w:rtl/>
        </w:rPr>
        <w:t>؛ تقديم</w:t>
      </w:r>
      <w:r w:rsidRPr="00B637A3">
        <w:rPr>
          <w:rFonts w:ascii="Calibri" w:eastAsia="Calibri" w:hAnsi="Calibri" w:cs="Traditional Arabic"/>
          <w:sz w:val="36"/>
          <w:szCs w:val="36"/>
          <w:rtl/>
        </w:rPr>
        <w:t xml:space="preserve"> محمود حمدي </w:t>
      </w:r>
      <w:proofErr w:type="gramStart"/>
      <w:r w:rsidRPr="00B637A3">
        <w:rPr>
          <w:rFonts w:ascii="Calibri" w:eastAsia="Calibri" w:hAnsi="Calibri" w:cs="Traditional Arabic"/>
          <w:sz w:val="36"/>
          <w:szCs w:val="36"/>
          <w:rtl/>
        </w:rPr>
        <w:t>زقزوق</w:t>
      </w:r>
      <w:r w:rsidRPr="00B637A3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B637A3">
        <w:rPr>
          <w:rFonts w:ascii="Calibri" w:eastAsia="Calibri" w:hAnsi="Calibri" w:cs="Traditional Arabic" w:hint="cs"/>
          <w:sz w:val="36"/>
          <w:szCs w:val="36"/>
          <w:rtl/>
        </w:rPr>
        <w:t xml:space="preserve"> الإسكندرية: مؤسسة حورس الدولية، 1444 هـ، 2023 م، 88 ص.</w:t>
      </w:r>
    </w:p>
    <w:p w14:paraId="66331516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0BCE567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C702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مقاصد</w:t>
      </w:r>
      <w:r w:rsidRPr="00C7027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02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التقارب</w:t>
      </w:r>
      <w:r w:rsidRPr="00C7027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02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والتباعد</w:t>
      </w:r>
      <w:r w:rsidRPr="00C7027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02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الاجتماعي</w:t>
      </w:r>
      <w:r w:rsidRPr="00C7027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02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7027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02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C702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C7027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02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C7027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C702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C7027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7027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C70278">
        <w:rPr>
          <w:rFonts w:ascii="Calibri" w:eastAsia="Calibri" w:hAnsi="Calibri" w:cs="Traditional Arabic" w:hint="cs"/>
          <w:sz w:val="36"/>
          <w:szCs w:val="36"/>
          <w:rtl/>
        </w:rPr>
        <w:t>نور</w:t>
      </w:r>
      <w:r w:rsidRPr="00C702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70278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Pr="00C7027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C70278">
        <w:rPr>
          <w:rFonts w:ascii="Calibri" w:eastAsia="Calibri" w:hAnsi="Calibri" w:cs="Traditional Arabic" w:hint="cs"/>
          <w:sz w:val="36"/>
          <w:szCs w:val="36"/>
          <w:rtl/>
        </w:rPr>
        <w:t>علي.-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79B97648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AFBAE80" w14:textId="77777777" w:rsidR="00743065" w:rsidRPr="00EF18C4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B6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مقاصد</w:t>
      </w:r>
      <w:r w:rsidRPr="006B63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B6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6B6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6B63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B6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B63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B6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علم</w:t>
      </w:r>
      <w:r w:rsidRPr="006B63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B6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الاجتماع</w:t>
      </w:r>
      <w:r w:rsidRPr="006B63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6B6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6B63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B6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المنار</w:t>
      </w:r>
      <w:r w:rsidRPr="006B63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B6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نموذج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6B6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6B63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6B6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6B63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B6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6B6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صيلية</w:t>
      </w:r>
      <w:r w:rsidRPr="006B63C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B63C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تطبيقية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/ عهود</w:t>
      </w:r>
      <w:r w:rsidRPr="00EF18C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جبير</w:t>
      </w:r>
      <w:r w:rsidRPr="00EF18C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EF18C4">
        <w:rPr>
          <w:rFonts w:ascii="Calibri" w:eastAsia="Calibri" w:hAnsi="Calibri" w:cs="Traditional Arabic" w:hint="cs"/>
          <w:sz w:val="36"/>
          <w:szCs w:val="36"/>
          <w:rtl/>
        </w:rPr>
        <w:t>الدليمي.-</w:t>
      </w:r>
      <w:proofErr w:type="gramEnd"/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 بغداد: كلية الإمام الأعظم، 1443 هـ، 2022 م (ماجستير).</w:t>
      </w:r>
    </w:p>
    <w:p w14:paraId="04625891" w14:textId="77777777" w:rsidR="00743065" w:rsidRPr="00EF18C4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BEC7403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F04E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منهج</w:t>
      </w:r>
      <w:r w:rsidRPr="008F04E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F04E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8F04E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F04E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8F04E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F04E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8F04E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F04E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حوار</w:t>
      </w:r>
      <w:r w:rsidRPr="008F04E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F04E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الأديان</w:t>
      </w:r>
      <w:r w:rsidRPr="008F04E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F04E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وأثره</w:t>
      </w:r>
      <w:r w:rsidRPr="008F04E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F04E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علي</w:t>
      </w:r>
      <w:r w:rsidRPr="008F04E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F04E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السلم</w:t>
      </w:r>
      <w:r w:rsidRPr="008F04E7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F04E7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المجتمعي</w:t>
      </w:r>
      <w:r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8F04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F04E7">
        <w:rPr>
          <w:rFonts w:ascii="Calibri" w:eastAsia="Calibri" w:hAnsi="Calibri" w:cs="Traditional Arabic" w:hint="cs"/>
          <w:sz w:val="36"/>
          <w:szCs w:val="36"/>
          <w:rtl/>
        </w:rPr>
        <w:t>علاء</w:t>
      </w:r>
      <w:r w:rsidRPr="008F04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F04E7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8F04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F04E7">
        <w:rPr>
          <w:rFonts w:ascii="Calibri" w:eastAsia="Calibri" w:hAnsi="Calibri" w:cs="Traditional Arabic" w:hint="cs"/>
          <w:sz w:val="36"/>
          <w:szCs w:val="36"/>
          <w:rtl/>
        </w:rPr>
        <w:t>العباس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الإسكندرية:</w:t>
      </w:r>
      <w:r w:rsidRPr="008F04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F04E7">
        <w:rPr>
          <w:rFonts w:ascii="Calibri" w:eastAsia="Calibri" w:hAnsi="Calibri" w:cs="Traditional Arabic" w:hint="cs"/>
          <w:sz w:val="36"/>
          <w:szCs w:val="36"/>
          <w:rtl/>
        </w:rPr>
        <w:t>المركز</w:t>
      </w:r>
      <w:r w:rsidRPr="008F04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F04E7">
        <w:rPr>
          <w:rFonts w:ascii="Calibri" w:eastAsia="Calibri" w:hAnsi="Calibri" w:cs="Traditional Arabic" w:hint="cs"/>
          <w:sz w:val="36"/>
          <w:szCs w:val="36"/>
          <w:rtl/>
        </w:rPr>
        <w:t>الأكاديمي</w:t>
      </w:r>
      <w:r w:rsidRPr="008F04E7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F04E7">
        <w:rPr>
          <w:rFonts w:ascii="Calibri" w:eastAsia="Calibri" w:hAnsi="Calibri" w:cs="Traditional Arabic" w:hint="cs"/>
          <w:sz w:val="36"/>
          <w:szCs w:val="36"/>
          <w:rtl/>
        </w:rPr>
        <w:t>للنشر</w:t>
      </w:r>
      <w:r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</w:p>
    <w:p w14:paraId="492B7FEA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4D71245" w14:textId="77777777" w:rsidR="00743065" w:rsidRPr="00D82052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</w:rPr>
      </w:pPr>
      <w:r w:rsidRPr="00D8205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نظرية العُمران في القرآن</w:t>
      </w:r>
      <w:r>
        <w:rPr>
          <w:rFonts w:ascii="Calibri" w:eastAsia="Calibri" w:hAnsi="Calibri" w:cs="Traditional Arabic" w:hint="cs"/>
          <w:sz w:val="36"/>
          <w:szCs w:val="36"/>
          <w:rtl/>
        </w:rPr>
        <w:t>/ علياء العظم</w:t>
      </w:r>
      <w:r w:rsidRPr="00D82052">
        <w:rPr>
          <w:rFonts w:ascii="Calibri" w:eastAsia="Calibri" w:hAnsi="Calibri" w:cs="Traditional Arabic" w:hint="cs"/>
          <w:sz w:val="36"/>
          <w:szCs w:val="36"/>
          <w:rtl/>
        </w:rPr>
        <w:t xml:space="preserve">- عمّان: دار الفرقان، </w:t>
      </w:r>
      <w:r>
        <w:rPr>
          <w:rFonts w:ascii="Calibri" w:eastAsia="Calibri" w:hAnsi="Calibri" w:cs="Traditional Arabic" w:hint="cs"/>
          <w:sz w:val="36"/>
          <w:szCs w:val="36"/>
          <w:rtl/>
        </w:rPr>
        <w:t>1445</w:t>
      </w:r>
      <w:r w:rsidRPr="00D82052">
        <w:rPr>
          <w:rFonts w:ascii="Calibri" w:eastAsia="Calibri" w:hAnsi="Calibri" w:cs="Traditional Arabic" w:hint="cs"/>
          <w:sz w:val="36"/>
          <w:szCs w:val="36"/>
          <w:rtl/>
        </w:rPr>
        <w:t xml:space="preserve"> هـ، </w:t>
      </w:r>
      <w:r>
        <w:rPr>
          <w:rFonts w:ascii="Calibri" w:eastAsia="Calibri" w:hAnsi="Calibri" w:cs="Traditional Arabic" w:hint="cs"/>
          <w:sz w:val="36"/>
          <w:szCs w:val="36"/>
          <w:rtl/>
        </w:rPr>
        <w:t>2024</w:t>
      </w:r>
      <w:r w:rsidRPr="00D82052">
        <w:rPr>
          <w:rFonts w:ascii="Calibri" w:eastAsia="Calibri" w:hAnsi="Calibri" w:cs="Traditional Arabic" w:hint="cs"/>
          <w:sz w:val="36"/>
          <w:szCs w:val="36"/>
          <w:rtl/>
        </w:rPr>
        <w:t xml:space="preserve"> م</w:t>
      </w:r>
      <w:r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69E4A7DF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40908CE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43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النوايا</w:t>
      </w:r>
      <w:r w:rsidRPr="00A243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3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السيئة</w:t>
      </w:r>
      <w:r w:rsidRPr="00A243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3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243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3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خطابات</w:t>
      </w:r>
      <w:r w:rsidRPr="00A243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3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فرعون</w:t>
      </w:r>
      <w:r w:rsidRPr="00A243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3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A243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3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243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3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إشاعة</w:t>
      </w:r>
      <w:r w:rsidRPr="00A243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3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الكراهية</w:t>
      </w:r>
      <w:r w:rsidRPr="00A243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3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المجتمعية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10E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0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</w:t>
      </w:r>
      <w:r w:rsidRPr="00E10E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0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E10E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10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E10E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0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E10E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0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أمجد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69A384CD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F8A982" w14:textId="77777777" w:rsidR="00D16AD7" w:rsidRDefault="00D16AD7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0AB074" w14:textId="77777777" w:rsidR="00D16AD7" w:rsidRDefault="00D16AD7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2A8EA1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lastRenderedPageBreak/>
        <w:t>السياسة</w:t>
      </w:r>
    </w:p>
    <w:p w14:paraId="18AE8E62" w14:textId="77777777" w:rsidR="00743065" w:rsidRPr="001F49AC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49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الخطاب السياسي في القر</w:t>
      </w:r>
      <w:r w:rsidRPr="001F49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1F49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الكريم: دراسة في ضوء علم اللغة النصي</w:t>
      </w:r>
      <w:r w:rsidRPr="001F4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1F49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عدنان ناصر </w:t>
      </w:r>
      <w:proofErr w:type="gramStart"/>
      <w:r w:rsidRPr="001F49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الكناني</w:t>
      </w:r>
      <w:r w:rsidRPr="001F4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F49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الكوت: جامعة واسط، 1440 هـ، 2019 م (ماجستير).</w:t>
      </w:r>
    </w:p>
    <w:p w14:paraId="7B98FB8C" w14:textId="77777777" w:rsidR="00743065" w:rsidRPr="001F49AC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F721AC" w14:textId="3A378CFF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الاقتصاد</w:t>
      </w:r>
    </w:p>
    <w:p w14:paraId="41D3880B" w14:textId="77777777" w:rsidR="00743065" w:rsidRPr="00562193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62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الجوانب</w:t>
      </w:r>
      <w:r w:rsidRPr="00562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الاقتصادية</w:t>
      </w:r>
      <w:r w:rsidRPr="00562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62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62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562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562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62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</w:t>
      </w:r>
      <w:r w:rsidRPr="00562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المائدة</w:t>
      </w:r>
      <w:r w:rsidRPr="00562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62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نعام</w:t>
      </w:r>
      <w:r w:rsidRPr="00562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62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عراف</w:t>
      </w:r>
      <w:r w:rsidRPr="00562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62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621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621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إسراء</w:t>
      </w:r>
      <w:r w:rsidRPr="005621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5621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621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سلمان.-</w:t>
      </w:r>
      <w:proofErr w:type="gramEnd"/>
      <w:r w:rsidRPr="00562193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1445 هـ، 2023 م (دكتوراه).</w:t>
      </w:r>
    </w:p>
    <w:p w14:paraId="6B16EF8D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F0E117" w14:textId="0028EB22" w:rsidR="00743065" w:rsidRPr="008E5FCC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8E5FCC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التربية</w:t>
      </w:r>
    </w:p>
    <w:p w14:paraId="58F82CB6" w14:textId="77777777" w:rsidR="00743065" w:rsidRPr="006E4C45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25B5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أساليب</w:t>
      </w:r>
      <w:r w:rsidRPr="00F25B5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‏</w:t>
      </w:r>
      <w:r w:rsidRPr="00F25B5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التربية</w:t>
      </w:r>
      <w:r w:rsidRPr="00F25B5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‏</w:t>
      </w:r>
      <w:r w:rsidRPr="00F25B5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العقلية</w:t>
      </w:r>
      <w:r w:rsidRPr="00F25B5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‏</w:t>
      </w:r>
      <w:r w:rsidRPr="00F25B5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برؤية</w:t>
      </w:r>
      <w:r w:rsidRPr="00F25B5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‏</w:t>
      </w:r>
      <w:r w:rsidRPr="00F25B5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قرآنية</w:t>
      </w:r>
      <w:r w:rsidRPr="00F25B5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‏</w:t>
      </w:r>
      <w:r w:rsidRPr="00F25B5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معاصرة</w:t>
      </w:r>
      <w:r w:rsidRPr="006E4C45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6E4C4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E4C45">
        <w:rPr>
          <w:rFonts w:ascii="Calibri" w:eastAsia="Calibri" w:hAnsi="Calibri" w:cs="Traditional Arabic" w:hint="cs"/>
          <w:sz w:val="36"/>
          <w:szCs w:val="36"/>
          <w:rtl/>
        </w:rPr>
        <w:t>مواهب</w:t>
      </w:r>
      <w:r w:rsidRPr="006E4C45">
        <w:rPr>
          <w:rFonts w:ascii="Calibri" w:eastAsia="Calibri" w:hAnsi="Calibri" w:cs="Traditional Arabic"/>
          <w:sz w:val="36"/>
          <w:szCs w:val="36"/>
          <w:rtl/>
        </w:rPr>
        <w:t xml:space="preserve"> ‏</w:t>
      </w:r>
      <w:proofErr w:type="gramStart"/>
      <w:r w:rsidRPr="006E4C45">
        <w:rPr>
          <w:rFonts w:ascii="Calibri" w:eastAsia="Calibri" w:hAnsi="Calibri" w:cs="Traditional Arabic" w:hint="cs"/>
          <w:sz w:val="36"/>
          <w:szCs w:val="36"/>
          <w:rtl/>
        </w:rPr>
        <w:t>الخطيب.-</w:t>
      </w:r>
      <w:proofErr w:type="gramEnd"/>
      <w:r w:rsidRPr="006E4C45">
        <w:rPr>
          <w:rFonts w:ascii="Calibri" w:eastAsia="Calibri" w:hAnsi="Calibri" w:cs="Traditional Arabic" w:hint="cs"/>
          <w:sz w:val="36"/>
          <w:szCs w:val="36"/>
          <w:rtl/>
        </w:rPr>
        <w:t xml:space="preserve"> بيروت:</w:t>
      </w:r>
      <w:r w:rsidRPr="006E4C4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E4C45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6E4C4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E4C45">
        <w:rPr>
          <w:rFonts w:ascii="Calibri" w:eastAsia="Calibri" w:hAnsi="Calibri" w:cs="Traditional Arabic" w:hint="cs"/>
          <w:sz w:val="36"/>
          <w:szCs w:val="36"/>
          <w:rtl/>
        </w:rPr>
        <w:t xml:space="preserve">الولاء، 1445 هـ، 2024 م. </w:t>
      </w:r>
    </w:p>
    <w:p w14:paraId="43D81789" w14:textId="77777777" w:rsidR="00743065" w:rsidRPr="006E4C45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40BBF4E" w14:textId="77777777" w:rsidR="00743065" w:rsidRPr="002D3439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3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الاستراتيجيات</w:t>
      </w:r>
      <w:r w:rsidRPr="002D3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الإقناعية</w:t>
      </w:r>
      <w:r w:rsidRPr="002D3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‏</w:t>
      </w:r>
      <w:r w:rsidRPr="002D3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D3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التربية</w:t>
      </w:r>
      <w:r w:rsidRPr="002D3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2D3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وفق</w:t>
      </w:r>
      <w:r w:rsidRPr="002D3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‏</w:t>
      </w:r>
      <w:r w:rsidRPr="002D3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2D3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2D3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2D34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4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2D3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D3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3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2D3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3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2D3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‏</w:t>
      </w:r>
      <w:proofErr w:type="gramStart"/>
      <w:r w:rsidRPr="002D3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المساعيد.-</w:t>
      </w:r>
      <w:proofErr w:type="gramEnd"/>
      <w:r w:rsidRPr="002D3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2D3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3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البديل</w:t>
      </w:r>
      <w:r w:rsidRPr="002D3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3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2024 م.</w:t>
      </w:r>
    </w:p>
    <w:p w14:paraId="61B6F9B0" w14:textId="77777777" w:rsidR="00743065" w:rsidRPr="002D3439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95B36C" w14:textId="77777777" w:rsidR="00743065" w:rsidRPr="003B0023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0D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الاستنباطات التربوية في تفسير آيات الأحكام من خلال سورتي النساء والمائدة: جمعًا ودراسة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تحسين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طه.-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1444 هـ، 2023 م</w:t>
      </w:r>
      <w:r w:rsidRPr="003B00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3B00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611111F2" w14:textId="77777777" w:rsidR="00743065" w:rsidRDefault="00743065" w:rsidP="00743065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66EA5757" w14:textId="77777777" w:rsidR="00743065" w:rsidRPr="00CB7770" w:rsidRDefault="00743065" w:rsidP="0074306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5437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الاستنباطات</w:t>
      </w:r>
      <w:r w:rsidRPr="0045437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5437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التربوية</w:t>
      </w:r>
      <w:r w:rsidRPr="0045437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5437D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45437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5437D">
        <w:rPr>
          <w:rFonts w:ascii="Aptos" w:eastAsia="Aptos" w:hAnsi="Aptos" w:cs="Traditional Arabic" w:hint="cs"/>
          <w:b/>
          <w:bCs/>
          <w:sz w:val="36"/>
          <w:szCs w:val="36"/>
          <w:rtl/>
        </w:rPr>
        <w:t>تفسير</w:t>
      </w:r>
      <w:r w:rsidRPr="0045437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5437D">
        <w:rPr>
          <w:rFonts w:ascii="Aptos" w:eastAsia="Aptos" w:hAnsi="Aptos" w:cs="Traditional Arabic" w:hint="cs"/>
          <w:b/>
          <w:bCs/>
          <w:sz w:val="36"/>
          <w:szCs w:val="36"/>
          <w:rtl/>
        </w:rPr>
        <w:t>وهبة</w:t>
      </w:r>
      <w:r w:rsidRPr="0045437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45437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الزحيلي</w:t>
      </w:r>
      <w:proofErr w:type="spellEnd"/>
      <w:r>
        <w:rPr>
          <w:rFonts w:ascii="Aptos" w:eastAsia="Aptos" w:hAnsi="Aptos" w:cs="Traditional Arabic" w:hint="cs"/>
          <w:b/>
          <w:bCs/>
          <w:sz w:val="36"/>
          <w:szCs w:val="36"/>
          <w:rtl/>
        </w:rPr>
        <w:t>:</w:t>
      </w:r>
      <w:r w:rsidRPr="0045437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5437D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45437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5437D">
        <w:rPr>
          <w:rFonts w:ascii="Aptos" w:eastAsia="Aptos" w:hAnsi="Aptos" w:cs="Traditional Arabic" w:hint="cs"/>
          <w:b/>
          <w:bCs/>
          <w:sz w:val="36"/>
          <w:szCs w:val="36"/>
          <w:rtl/>
        </w:rPr>
        <w:t>تحليلية</w:t>
      </w:r>
      <w:r>
        <w:rPr>
          <w:rFonts w:ascii="Aptos" w:eastAsia="Aptos" w:hAnsi="Aptos" w:cs="Traditional Arabic" w:hint="cs"/>
          <w:b/>
          <w:bCs/>
          <w:sz w:val="36"/>
          <w:szCs w:val="36"/>
          <w:rtl/>
        </w:rPr>
        <w:t>/</w:t>
      </w:r>
      <w:r w:rsidRPr="0045437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5437D">
        <w:rPr>
          <w:rFonts w:ascii="Aptos" w:eastAsia="Aptos" w:hAnsi="Aptos" w:cs="Traditional Arabic" w:hint="cs"/>
          <w:sz w:val="36"/>
          <w:szCs w:val="36"/>
          <w:rtl/>
        </w:rPr>
        <w:t>عمر</w:t>
      </w:r>
      <w:r w:rsidRPr="0045437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5437D">
        <w:rPr>
          <w:rFonts w:ascii="Aptos" w:eastAsia="Aptos" w:hAnsi="Aptos" w:cs="Traditional Arabic" w:hint="cs"/>
          <w:sz w:val="36"/>
          <w:szCs w:val="36"/>
          <w:rtl/>
        </w:rPr>
        <w:t>عبدالرزاق</w:t>
      </w:r>
      <w:r w:rsidRPr="0045437D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45437D">
        <w:rPr>
          <w:rFonts w:ascii="Aptos" w:eastAsia="Aptos" w:hAnsi="Aptos" w:cs="Traditional Arabic" w:hint="cs"/>
          <w:sz w:val="36"/>
          <w:szCs w:val="36"/>
          <w:rtl/>
        </w:rPr>
        <w:t>العيساو</w:t>
      </w:r>
      <w:r>
        <w:rPr>
          <w:rFonts w:ascii="Aptos" w:eastAsia="Aptos" w:hAnsi="Aptos" w:cs="Traditional Arabic" w:hint="cs"/>
          <w:sz w:val="36"/>
          <w:szCs w:val="36"/>
          <w:rtl/>
        </w:rPr>
        <w:t>ي</w:t>
      </w:r>
      <w:r w:rsidRPr="00CB7770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CB7770">
        <w:rPr>
          <w:rFonts w:ascii="Aptos" w:eastAsia="Aptos" w:hAnsi="Aptos" w:cs="Traditional Arabic" w:hint="cs"/>
          <w:sz w:val="36"/>
          <w:szCs w:val="36"/>
          <w:rtl/>
        </w:rPr>
        <w:t xml:space="preserve"> القاهرة:</w:t>
      </w:r>
      <w:r w:rsidRPr="00CB777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B7770">
        <w:rPr>
          <w:rFonts w:ascii="Aptos" w:eastAsia="Aptos" w:hAnsi="Aptos" w:cs="Traditional Arabic" w:hint="cs"/>
          <w:sz w:val="36"/>
          <w:szCs w:val="36"/>
          <w:rtl/>
        </w:rPr>
        <w:t>مركز</w:t>
      </w:r>
      <w:r w:rsidRPr="00CB777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B7770">
        <w:rPr>
          <w:rFonts w:ascii="Aptos" w:eastAsia="Aptos" w:hAnsi="Aptos" w:cs="Traditional Arabic" w:hint="cs"/>
          <w:sz w:val="36"/>
          <w:szCs w:val="36"/>
          <w:rtl/>
        </w:rPr>
        <w:t>إبصار</w:t>
      </w:r>
      <w:r w:rsidRPr="00CB777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B7770">
        <w:rPr>
          <w:rFonts w:ascii="Aptos" w:eastAsia="Aptos" w:hAnsi="Aptos" w:cs="Traditional Arabic" w:hint="cs"/>
          <w:sz w:val="36"/>
          <w:szCs w:val="36"/>
          <w:rtl/>
        </w:rPr>
        <w:t>للنشر، 1445 هـ، 2024 م.</w:t>
      </w:r>
    </w:p>
    <w:p w14:paraId="47258A0F" w14:textId="77777777" w:rsidR="00743065" w:rsidRPr="00CB7770" w:rsidRDefault="00743065" w:rsidP="0074306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62E390B" w14:textId="77777777" w:rsidR="00743065" w:rsidRDefault="00743065" w:rsidP="0074306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F45DC8">
        <w:rPr>
          <w:rFonts w:cs="Traditional Arabic" w:hint="cs"/>
          <w:b/>
          <w:bCs/>
          <w:sz w:val="36"/>
          <w:szCs w:val="36"/>
          <w:rtl/>
        </w:rPr>
        <w:t>أصول المنهج التربوي في جزء عمّ: دراسة موضوعية</w:t>
      </w:r>
      <w:r w:rsidRPr="00F45DC8">
        <w:rPr>
          <w:rFonts w:cs="Traditional Arabic" w:hint="cs"/>
          <w:sz w:val="36"/>
          <w:szCs w:val="36"/>
          <w:rtl/>
        </w:rPr>
        <w:t xml:space="preserve">/ لي </w:t>
      </w:r>
      <w:proofErr w:type="gramStart"/>
      <w:r w:rsidRPr="00F45DC8">
        <w:rPr>
          <w:rFonts w:cs="Traditional Arabic" w:hint="cs"/>
          <w:sz w:val="36"/>
          <w:szCs w:val="36"/>
          <w:rtl/>
        </w:rPr>
        <w:t>شعراني.-</w:t>
      </w:r>
      <w:proofErr w:type="gramEnd"/>
      <w:r w:rsidRPr="00F45DC8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Pr="00F45DC8">
        <w:rPr>
          <w:rFonts w:cs="Traditional Arabic" w:hint="cs"/>
          <w:sz w:val="36"/>
          <w:szCs w:val="36"/>
          <w:rtl/>
        </w:rPr>
        <w:t>منيسوتا</w:t>
      </w:r>
      <w:proofErr w:type="spellEnd"/>
      <w:r w:rsidRPr="00F45DC8">
        <w:rPr>
          <w:rFonts w:cs="Traditional Arabic" w:hint="cs"/>
          <w:sz w:val="36"/>
          <w:szCs w:val="36"/>
          <w:rtl/>
        </w:rPr>
        <w:t>: الجامعة الإسلامية، 1445 هـ، 2023 م (دكتوراه).</w:t>
      </w:r>
    </w:p>
    <w:p w14:paraId="364F1B6F" w14:textId="77777777" w:rsidR="00743065" w:rsidRDefault="00743065" w:rsidP="0074306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13DC5342" w14:textId="77777777" w:rsidR="00743065" w:rsidRPr="00995530" w:rsidRDefault="00743065" w:rsidP="0074306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7F56D3">
        <w:rPr>
          <w:rFonts w:cs="Traditional Arabic"/>
          <w:b/>
          <w:bCs/>
          <w:sz w:val="36"/>
          <w:szCs w:val="36"/>
          <w:rtl/>
        </w:rPr>
        <w:lastRenderedPageBreak/>
        <w:t>تربية الإيمان بين كتاب الله المسطور والكون المنظور</w:t>
      </w:r>
      <w:r w:rsidRPr="00995530">
        <w:rPr>
          <w:rFonts w:cs="Traditional Arabic" w:hint="cs"/>
          <w:sz w:val="36"/>
          <w:szCs w:val="36"/>
          <w:rtl/>
        </w:rPr>
        <w:t>/ أ</w:t>
      </w:r>
      <w:r w:rsidRPr="00995530">
        <w:rPr>
          <w:rFonts w:cs="Traditional Arabic"/>
          <w:sz w:val="36"/>
          <w:szCs w:val="36"/>
          <w:rtl/>
        </w:rPr>
        <w:t xml:space="preserve">حمد كمال </w:t>
      </w:r>
      <w:proofErr w:type="gramStart"/>
      <w:r w:rsidRPr="00995530">
        <w:rPr>
          <w:rFonts w:cs="Traditional Arabic"/>
          <w:sz w:val="36"/>
          <w:szCs w:val="36"/>
          <w:rtl/>
        </w:rPr>
        <w:t>قاسم</w:t>
      </w:r>
      <w:r w:rsidRPr="00995530">
        <w:rPr>
          <w:rFonts w:cs="Traditional Arabic" w:hint="cs"/>
          <w:sz w:val="36"/>
          <w:szCs w:val="36"/>
          <w:rtl/>
        </w:rPr>
        <w:t>.-</w:t>
      </w:r>
      <w:proofErr w:type="gramEnd"/>
      <w:r w:rsidRPr="00995530">
        <w:rPr>
          <w:rFonts w:cs="Traditional Arabic" w:hint="cs"/>
          <w:sz w:val="36"/>
          <w:szCs w:val="36"/>
          <w:rtl/>
        </w:rPr>
        <w:t xml:space="preserve"> القاهرة: دار الفكر العربي، 1441 هـ، 2020 م، 88 ص.</w:t>
      </w:r>
    </w:p>
    <w:p w14:paraId="0672CDF7" w14:textId="77777777" w:rsidR="00743065" w:rsidRPr="00995530" w:rsidRDefault="00743065" w:rsidP="0074306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D543F0A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E07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التربية</w:t>
      </w:r>
      <w:r w:rsidRPr="002E075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E07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بالمقادير</w:t>
      </w:r>
      <w:r w:rsidRPr="002E075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E07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2E075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E07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2E07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2E075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E07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2E075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E07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ومجالاتها</w:t>
      </w:r>
      <w:r w:rsidRPr="002E075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E07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التطبيقية</w:t>
      </w:r>
      <w:r w:rsidRPr="002E075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2E07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2E075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E075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E0754">
        <w:rPr>
          <w:rFonts w:ascii="Calibri" w:eastAsia="Calibri" w:hAnsi="Calibri" w:cs="Traditional Arabic" w:hint="cs"/>
          <w:sz w:val="36"/>
          <w:szCs w:val="36"/>
          <w:rtl/>
        </w:rPr>
        <w:t>حسين</w:t>
      </w:r>
      <w:r w:rsidRPr="002E075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2E0754">
        <w:rPr>
          <w:rFonts w:ascii="Calibri" w:eastAsia="Calibri" w:hAnsi="Calibri" w:cs="Traditional Arabic" w:hint="cs"/>
          <w:sz w:val="36"/>
          <w:szCs w:val="36"/>
          <w:rtl/>
        </w:rPr>
        <w:t>سعدي</w:t>
      </w:r>
      <w:r w:rsidRPr="002E075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E0754">
        <w:rPr>
          <w:rFonts w:ascii="Calibri" w:eastAsia="Calibri" w:hAnsi="Calibri" w:cs="Traditional Arabic" w:hint="cs"/>
          <w:sz w:val="36"/>
          <w:szCs w:val="36"/>
          <w:rtl/>
        </w:rPr>
        <w:t>خلف.-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24035952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2F866DD7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A3A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الجوانب</w:t>
      </w:r>
      <w:r w:rsidRPr="00CA3A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A3A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التربوية</w:t>
      </w:r>
      <w:r w:rsidRPr="00CA3A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A3A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A3A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A3A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CA3A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A3A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المراغي</w:t>
      </w:r>
      <w:r w:rsidRPr="00CA3A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CA3A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CA3AA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A3AA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CA3AAD">
        <w:rPr>
          <w:rFonts w:ascii="Calibri" w:eastAsia="Calibri" w:hAnsi="Calibri" w:cs="Traditional Arabic" w:hint="cs"/>
          <w:sz w:val="36"/>
          <w:szCs w:val="36"/>
          <w:rtl/>
        </w:rPr>
        <w:t>حنان</w:t>
      </w:r>
      <w:r w:rsidRPr="00CA3A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A3AAD">
        <w:rPr>
          <w:rFonts w:ascii="Calibri" w:eastAsia="Calibri" w:hAnsi="Calibri" w:cs="Traditional Arabic" w:hint="cs"/>
          <w:sz w:val="36"/>
          <w:szCs w:val="36"/>
          <w:rtl/>
        </w:rPr>
        <w:t>عبدالستار</w:t>
      </w:r>
      <w:r w:rsidRPr="00CA3AA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CA3AAD">
        <w:rPr>
          <w:rFonts w:ascii="Calibri" w:eastAsia="Calibri" w:hAnsi="Calibri" w:cs="Traditional Arabic" w:hint="cs"/>
          <w:sz w:val="36"/>
          <w:szCs w:val="36"/>
          <w:rtl/>
        </w:rPr>
        <w:t>لطيف.-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53309CC8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AFB9008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A772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الدلالات</w:t>
      </w:r>
      <w:r w:rsidRPr="007A772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72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التربوية</w:t>
      </w:r>
      <w:r w:rsidRPr="007A772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72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المستنبطة</w:t>
      </w:r>
      <w:r w:rsidRPr="007A772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72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7A772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7A772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سماء</w:t>
      </w:r>
      <w:r w:rsidRPr="007A772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72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7A772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7A772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A772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وصفاته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3562F2">
        <w:rPr>
          <w:rFonts w:ascii="Calibri" w:eastAsia="Calibri" w:hAnsi="Calibri" w:cs="Traditional Arabic" w:hint="cs"/>
          <w:sz w:val="36"/>
          <w:szCs w:val="36"/>
          <w:rtl/>
        </w:rPr>
        <w:t>شيماء</w:t>
      </w:r>
      <w:r w:rsidRPr="003562F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3562F2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3562F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3562F2">
        <w:rPr>
          <w:rFonts w:ascii="Calibri" w:eastAsia="Calibri" w:hAnsi="Calibri" w:cs="Traditional Arabic" w:hint="cs"/>
          <w:sz w:val="36"/>
          <w:szCs w:val="36"/>
          <w:rtl/>
        </w:rPr>
        <w:t>جاسم.-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6FD1418B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9CC6C01" w14:textId="77777777" w:rsidR="00743065" w:rsidRPr="005609A9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075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كيف</w:t>
      </w:r>
      <w:r w:rsidRPr="006075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075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نربي</w:t>
      </w:r>
      <w:r w:rsidRPr="006075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075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أبناءنا</w:t>
      </w:r>
      <w:r w:rsidRPr="006075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075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عقدي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ًّ</w:t>
      </w:r>
      <w:r w:rsidRPr="006075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6075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075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وتعبدي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ًّ</w:t>
      </w:r>
      <w:r w:rsidRPr="006075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6075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075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واجتماعي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ًّ</w:t>
      </w:r>
      <w:r w:rsidRPr="006075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6075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075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وأخلاقي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ًّ</w:t>
      </w:r>
      <w:r w:rsidRPr="006075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6075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075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بالقرآن</w:t>
      </w:r>
      <w:r w:rsidRPr="006075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075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6075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075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تصور</w:t>
      </w:r>
      <w:r w:rsidRPr="006075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0754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مقترح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60754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609A9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Pr="005609A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609A9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proofErr w:type="gramEnd"/>
      <w:r w:rsidRPr="005609A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609A9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5609A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609A9">
        <w:rPr>
          <w:rFonts w:ascii="Calibri" w:eastAsia="Calibri" w:hAnsi="Calibri" w:cs="Traditional Arabic" w:hint="cs"/>
          <w:sz w:val="36"/>
          <w:szCs w:val="36"/>
          <w:rtl/>
        </w:rPr>
        <w:t>السراج، 41 ص.</w:t>
      </w:r>
    </w:p>
    <w:p w14:paraId="42583B9A" w14:textId="77777777" w:rsidR="00743065" w:rsidRPr="001768B2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768B2">
        <w:rPr>
          <w:rFonts w:ascii="Calibri" w:eastAsia="Calibri" w:hAnsi="Calibri" w:cs="Traditional Arabic" w:hint="cs"/>
          <w:sz w:val="36"/>
          <w:szCs w:val="36"/>
          <w:rtl/>
        </w:rPr>
        <w:t xml:space="preserve">نشر في شبكة الألوكة بتاريخ </w:t>
      </w:r>
      <w:r>
        <w:rPr>
          <w:rFonts w:ascii="Calibri" w:eastAsia="Calibri" w:hAnsi="Calibri" w:cs="Traditional Arabic" w:hint="cs"/>
          <w:sz w:val="36"/>
          <w:szCs w:val="36"/>
          <w:rtl/>
        </w:rPr>
        <w:t>21</w:t>
      </w:r>
      <w:r w:rsidRPr="001768B2">
        <w:rPr>
          <w:rFonts w:ascii="Calibri" w:eastAsia="Calibri" w:hAnsi="Calibri" w:cs="Traditional Arabic" w:hint="cs"/>
          <w:sz w:val="36"/>
          <w:szCs w:val="36"/>
          <w:rtl/>
        </w:rPr>
        <w:t>/</w:t>
      </w:r>
      <w:r>
        <w:rPr>
          <w:rFonts w:ascii="Calibri" w:eastAsia="Calibri" w:hAnsi="Calibri" w:cs="Traditional Arabic" w:hint="cs"/>
          <w:sz w:val="36"/>
          <w:szCs w:val="36"/>
          <w:rtl/>
        </w:rPr>
        <w:t>8</w:t>
      </w:r>
      <w:r w:rsidRPr="001768B2">
        <w:rPr>
          <w:rFonts w:ascii="Calibri" w:eastAsia="Calibri" w:hAnsi="Calibri" w:cs="Traditional Arabic" w:hint="cs"/>
          <w:sz w:val="36"/>
          <w:szCs w:val="36"/>
          <w:rtl/>
        </w:rPr>
        <w:t>/1445 هـ، 2024 م.</w:t>
      </w:r>
    </w:p>
    <w:p w14:paraId="4DF36999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E26E694" w14:textId="77777777" w:rsidR="00743065" w:rsidRPr="0066241F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9491D">
        <w:rPr>
          <w:rFonts w:ascii="Calibri" w:eastAsia="Calibri" w:hAnsi="Calibri" w:cs="Traditional Arabic"/>
          <w:b/>
          <w:bCs/>
          <w:sz w:val="36"/>
          <w:szCs w:val="36"/>
          <w:rtl/>
        </w:rPr>
        <w:t>المضامين التربوية في القرآن الكريم و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39491D">
        <w:rPr>
          <w:rFonts w:ascii="Calibri" w:eastAsia="Calibri" w:hAnsi="Calibri" w:cs="Traditional Arabic"/>
          <w:b/>
          <w:bCs/>
          <w:sz w:val="36"/>
          <w:szCs w:val="36"/>
          <w:rtl/>
        </w:rPr>
        <w:t>نعكاساتها على بناء فكر المسلم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39491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604BB">
        <w:rPr>
          <w:rFonts w:ascii="Calibri" w:eastAsia="Calibri" w:hAnsi="Calibri" w:cs="Traditional Arabic"/>
          <w:sz w:val="36"/>
          <w:szCs w:val="36"/>
          <w:rtl/>
        </w:rPr>
        <w:t xml:space="preserve">نعمة محمد أمين </w:t>
      </w:r>
      <w:proofErr w:type="gramStart"/>
      <w:r w:rsidRPr="003604BB">
        <w:rPr>
          <w:rFonts w:ascii="Calibri" w:eastAsia="Calibri" w:hAnsi="Calibri" w:cs="Traditional Arabic"/>
          <w:sz w:val="36"/>
          <w:szCs w:val="36"/>
          <w:rtl/>
        </w:rPr>
        <w:t>العمري</w:t>
      </w:r>
      <w:r w:rsidRPr="003604B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66241F">
        <w:rPr>
          <w:rFonts w:ascii="Calibri" w:eastAsia="Calibri" w:hAnsi="Calibri" w:cs="Traditional Arabic" w:hint="cs"/>
          <w:sz w:val="36"/>
          <w:szCs w:val="36"/>
          <w:rtl/>
        </w:rPr>
        <w:t>عمّان:</w:t>
      </w:r>
      <w:r w:rsidRPr="0066241F">
        <w:rPr>
          <w:rFonts w:ascii="Calibri" w:eastAsia="Calibri" w:hAnsi="Calibri" w:cs="Traditional Arabic"/>
          <w:sz w:val="36"/>
          <w:szCs w:val="36"/>
          <w:rtl/>
        </w:rPr>
        <w:t xml:space="preserve"> مركز الكتاب الأكاديمي</w:t>
      </w:r>
      <w:r w:rsidRPr="0066241F">
        <w:rPr>
          <w:rFonts w:ascii="Calibri" w:eastAsia="Calibri" w:hAnsi="Calibri" w:cs="Traditional Arabic" w:hint="cs"/>
          <w:sz w:val="36"/>
          <w:szCs w:val="36"/>
          <w:rtl/>
        </w:rPr>
        <w:t>، 1445 هـ، 2024 م.</w:t>
      </w:r>
      <w:r w:rsidRPr="0066241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56886FF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60FA634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14A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المضامين</w:t>
      </w:r>
      <w:r w:rsidRPr="00214A0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14A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التربوية</w:t>
      </w:r>
      <w:r w:rsidRPr="00214A0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14A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كما</w:t>
      </w:r>
      <w:r w:rsidRPr="00214A0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14A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يظهرها</w:t>
      </w:r>
      <w:r w:rsidRPr="00214A0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14A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القصص</w:t>
      </w:r>
      <w:r w:rsidRPr="00214A0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14A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214A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</w:t>
      </w:r>
      <w:r w:rsidRPr="00214A0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214A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214A0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14A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يونس</w:t>
      </w:r>
      <w:r w:rsidRPr="00214A0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214A0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نموذج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ًا/ </w:t>
      </w:r>
      <w:r w:rsidRPr="00440BA9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440BA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40BA9">
        <w:rPr>
          <w:rFonts w:ascii="Calibri" w:eastAsia="Calibri" w:hAnsi="Calibri" w:cs="Traditional Arabic" w:hint="cs"/>
          <w:sz w:val="36"/>
          <w:szCs w:val="36"/>
          <w:rtl/>
        </w:rPr>
        <w:t>قاسم</w:t>
      </w:r>
      <w:r w:rsidRPr="00440BA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440BA9">
        <w:rPr>
          <w:rFonts w:ascii="Calibri" w:eastAsia="Calibri" w:hAnsi="Calibri" w:cs="Traditional Arabic" w:hint="cs"/>
          <w:sz w:val="36"/>
          <w:szCs w:val="36"/>
          <w:rtl/>
        </w:rPr>
        <w:t>شحاذة.-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كلية الإمام الأعظم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7167C9E4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5B92817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10C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المضامين</w:t>
      </w:r>
      <w:r w:rsidRPr="00E10C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0C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التربوية</w:t>
      </w:r>
      <w:r w:rsidRPr="00E10C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0C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المستنبطة</w:t>
      </w:r>
      <w:r w:rsidRPr="00E10C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0C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E10C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0C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سورة</w:t>
      </w:r>
      <w:r w:rsidRPr="00E10C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0C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غافر</w:t>
      </w:r>
      <w:r w:rsidRPr="00E10C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10CB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وتطبيقاتها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E10CBC">
        <w:rPr>
          <w:rFonts w:ascii="Calibri" w:eastAsia="Calibri" w:hAnsi="Calibri" w:cs="Traditional Arabic" w:hint="cs"/>
          <w:sz w:val="36"/>
          <w:szCs w:val="36"/>
          <w:rtl/>
        </w:rPr>
        <w:t>مروة</w:t>
      </w:r>
      <w:r w:rsidRPr="00E10C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10CBC">
        <w:rPr>
          <w:rFonts w:ascii="Calibri" w:eastAsia="Calibri" w:hAnsi="Calibri" w:cs="Traditional Arabic" w:hint="cs"/>
          <w:sz w:val="36"/>
          <w:szCs w:val="36"/>
          <w:rtl/>
        </w:rPr>
        <w:t>كامل</w:t>
      </w:r>
      <w:r w:rsidRPr="00E10CB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E10CBC">
        <w:rPr>
          <w:rFonts w:ascii="Calibri" w:eastAsia="Calibri" w:hAnsi="Calibri" w:cs="Traditional Arabic" w:hint="cs"/>
          <w:sz w:val="36"/>
          <w:szCs w:val="36"/>
          <w:rtl/>
        </w:rPr>
        <w:t>سلمان.-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1B43C25D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184329E" w14:textId="77777777" w:rsidR="00743065" w:rsidRPr="00826848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المنهج القرآني في التربية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جميلة خليف </w:t>
      </w:r>
      <w:proofErr w:type="gramStart"/>
      <w:r>
        <w:rPr>
          <w:rFonts w:ascii="Calibri" w:eastAsia="Calibri" w:hAnsi="Calibri" w:cs="Traditional Arabic" w:hint="cs"/>
          <w:sz w:val="36"/>
          <w:szCs w:val="36"/>
          <w:rtl/>
        </w:rPr>
        <w:t>وآخرين.-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عمّان: جمعية المحافظة على القرآن الكريم، 1443 هـ، 2022 م، 224 ص.</w:t>
      </w:r>
    </w:p>
    <w:p w14:paraId="1796A028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88AE052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21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الوصايا التربوية في القرآن الكريم وأثرها في بناء الفرد والمجتمع:</w:t>
      </w:r>
      <w:r w:rsidRPr="00C721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موضوعية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639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طارق مصطفى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029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9029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2023 م (ماجستير).</w:t>
      </w:r>
    </w:p>
    <w:p w14:paraId="52CC6FB2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E5EB91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العلوم</w:t>
      </w:r>
    </w:p>
    <w:p w14:paraId="1A8ABC5F" w14:textId="77777777" w:rsidR="00743065" w:rsidRPr="00F519EC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519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F519EC">
        <w:rPr>
          <w:rFonts w:ascii="Calibri" w:eastAsia="Calibri" w:hAnsi="Calibri" w:cs="Traditional Arabic"/>
          <w:b/>
          <w:bCs/>
          <w:sz w:val="36"/>
          <w:szCs w:val="36"/>
          <w:rtl/>
        </w:rPr>
        <w:t>ثر العلم الحديث في الكشف عن مستجدات التفسير الدلالي للقر</w:t>
      </w:r>
      <w:r w:rsidRPr="00F519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F519EC">
        <w:rPr>
          <w:rFonts w:ascii="Calibri" w:eastAsia="Calibri" w:hAnsi="Calibri" w:cs="Traditional Arabic"/>
          <w:b/>
          <w:bCs/>
          <w:sz w:val="36"/>
          <w:szCs w:val="36"/>
          <w:rtl/>
        </w:rPr>
        <w:t>ن الكريم</w:t>
      </w:r>
      <w:r w:rsidRPr="00F519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519EC">
        <w:rPr>
          <w:rFonts w:ascii="Calibri" w:eastAsia="Calibri" w:hAnsi="Calibri" w:cs="Traditional Arabic"/>
          <w:sz w:val="36"/>
          <w:szCs w:val="36"/>
          <w:rtl/>
        </w:rPr>
        <w:t xml:space="preserve">دموع محمد </w:t>
      </w:r>
      <w:proofErr w:type="spellStart"/>
      <w:proofErr w:type="gramStart"/>
      <w:r w:rsidRPr="00F519EC">
        <w:rPr>
          <w:rFonts w:ascii="Calibri" w:eastAsia="Calibri" w:hAnsi="Calibri" w:cs="Traditional Arabic"/>
          <w:sz w:val="36"/>
          <w:szCs w:val="36"/>
          <w:rtl/>
        </w:rPr>
        <w:t>الشويلي</w:t>
      </w:r>
      <w:proofErr w:type="spellEnd"/>
      <w:r w:rsidRPr="00F519E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519E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519EC">
        <w:rPr>
          <w:rFonts w:ascii="Calibri" w:eastAsia="Calibri" w:hAnsi="Calibri" w:cs="Traditional Arabic" w:hint="cs"/>
          <w:sz w:val="36"/>
          <w:szCs w:val="36"/>
          <w:rtl/>
        </w:rPr>
        <w:t>العمارة: جامعة ميسان، قسم اللغة العربية، 1444 هـ، 2023 م (ماجستير).</w:t>
      </w:r>
    </w:p>
    <w:p w14:paraId="57693FCF" w14:textId="77777777" w:rsidR="00743065" w:rsidRPr="00F519EC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BC1C3FC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أس</w:t>
      </w:r>
      <w:r w:rsidRPr="00550B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رار</w:t>
      </w:r>
      <w:r w:rsidRPr="00550B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0B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البيان</w:t>
      </w:r>
      <w:r w:rsidRPr="00550B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0B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</w:t>
      </w:r>
      <w:r w:rsidRPr="00550B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0B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50B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0B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الآيات</w:t>
      </w:r>
      <w:r w:rsidRPr="00550B7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0B7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الكونية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D6963">
        <w:rPr>
          <w:rFonts w:ascii="Calibri" w:eastAsia="Calibri" w:hAnsi="Calibri" w:cs="Traditional Arabic" w:hint="cs"/>
          <w:sz w:val="36"/>
          <w:szCs w:val="36"/>
          <w:rtl/>
        </w:rPr>
        <w:t>يزيد</w:t>
      </w:r>
      <w:r w:rsidRPr="002D696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D6963">
        <w:rPr>
          <w:rFonts w:ascii="Calibri" w:eastAsia="Calibri" w:hAnsi="Calibri" w:cs="Traditional Arabic" w:hint="cs"/>
          <w:sz w:val="36"/>
          <w:szCs w:val="36"/>
          <w:rtl/>
        </w:rPr>
        <w:t>حمودي.-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538887F1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7D409E2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00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00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شارات</w:t>
      </w:r>
      <w:r w:rsidRPr="00E008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العلمية</w:t>
      </w:r>
      <w:r w:rsidRPr="00E008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E008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E008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رشيد</w:t>
      </w:r>
      <w:r w:rsidRPr="00E008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الخطيب</w:t>
      </w:r>
      <w:r w:rsidRPr="00E008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008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E008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</w:t>
      </w:r>
      <w:r w:rsidRPr="00E00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ولى</w:t>
      </w:r>
      <w:r w:rsidRPr="00E008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E008A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8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قيل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06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B06E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6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B06E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06E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5C8BFB11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2B9E76" w14:textId="77777777" w:rsidR="00743065" w:rsidRPr="005853C6" w:rsidRDefault="00743065" w:rsidP="00743065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853C6">
        <w:rPr>
          <w:rFonts w:cs="Traditional Arabic" w:hint="cs"/>
          <w:b/>
          <w:bCs/>
          <w:sz w:val="36"/>
          <w:szCs w:val="36"/>
          <w:rtl/>
        </w:rPr>
        <w:t>الجراد</w:t>
      </w:r>
      <w:r w:rsidRPr="005853C6">
        <w:rPr>
          <w:rFonts w:cs="Traditional Arabic"/>
          <w:b/>
          <w:bCs/>
          <w:sz w:val="36"/>
          <w:szCs w:val="36"/>
          <w:rtl/>
        </w:rPr>
        <w:t xml:space="preserve"> </w:t>
      </w:r>
      <w:r w:rsidRPr="005853C6">
        <w:rPr>
          <w:rFonts w:cs="Traditional Arabic" w:hint="cs"/>
          <w:b/>
          <w:bCs/>
          <w:sz w:val="36"/>
          <w:szCs w:val="36"/>
          <w:rtl/>
        </w:rPr>
        <w:t>بين</w:t>
      </w:r>
      <w:r w:rsidRPr="005853C6">
        <w:rPr>
          <w:rFonts w:cs="Traditional Arabic"/>
          <w:b/>
          <w:bCs/>
          <w:sz w:val="36"/>
          <w:szCs w:val="36"/>
          <w:rtl/>
        </w:rPr>
        <w:t xml:space="preserve"> </w:t>
      </w:r>
      <w:r w:rsidRPr="005853C6">
        <w:rPr>
          <w:rFonts w:cs="Traditional Arabic" w:hint="cs"/>
          <w:b/>
          <w:bCs/>
          <w:sz w:val="36"/>
          <w:szCs w:val="36"/>
          <w:rtl/>
        </w:rPr>
        <w:t>العلم</w:t>
      </w:r>
      <w:r w:rsidRPr="005853C6">
        <w:rPr>
          <w:rFonts w:cs="Traditional Arabic"/>
          <w:b/>
          <w:bCs/>
          <w:sz w:val="36"/>
          <w:szCs w:val="36"/>
          <w:rtl/>
        </w:rPr>
        <w:t xml:space="preserve"> </w:t>
      </w:r>
      <w:r w:rsidRPr="005853C6">
        <w:rPr>
          <w:rFonts w:cs="Traditional Arabic" w:hint="cs"/>
          <w:b/>
          <w:bCs/>
          <w:sz w:val="36"/>
          <w:szCs w:val="36"/>
          <w:rtl/>
        </w:rPr>
        <w:t>والقرآن</w:t>
      </w:r>
      <w:r w:rsidRPr="005853C6">
        <w:rPr>
          <w:rFonts w:cs="Traditional Arabic"/>
          <w:b/>
          <w:bCs/>
          <w:sz w:val="36"/>
          <w:szCs w:val="36"/>
          <w:rtl/>
        </w:rPr>
        <w:t xml:space="preserve"> </w:t>
      </w:r>
      <w:r w:rsidRPr="005853C6">
        <w:rPr>
          <w:rFonts w:cs="Traditional Arabic" w:hint="cs"/>
          <w:b/>
          <w:bCs/>
          <w:sz w:val="36"/>
          <w:szCs w:val="36"/>
          <w:rtl/>
        </w:rPr>
        <w:t>الكريم</w:t>
      </w:r>
      <w:r w:rsidRPr="005853C6">
        <w:rPr>
          <w:rFonts w:cs="Traditional Arabic"/>
          <w:sz w:val="36"/>
          <w:szCs w:val="36"/>
          <w:rtl/>
        </w:rPr>
        <w:t xml:space="preserve">/ </w:t>
      </w:r>
      <w:r w:rsidRPr="005853C6">
        <w:rPr>
          <w:rFonts w:cs="Traditional Arabic" w:hint="cs"/>
          <w:sz w:val="36"/>
          <w:szCs w:val="36"/>
          <w:rtl/>
        </w:rPr>
        <w:t>خديجة</w:t>
      </w:r>
      <w:r w:rsidRPr="005853C6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5853C6">
        <w:rPr>
          <w:rFonts w:cs="Traditional Arabic" w:hint="cs"/>
          <w:sz w:val="36"/>
          <w:szCs w:val="36"/>
          <w:rtl/>
        </w:rPr>
        <w:t>عباسي.-</w:t>
      </w:r>
      <w:proofErr w:type="gramEnd"/>
      <w:r w:rsidRPr="005853C6">
        <w:rPr>
          <w:rFonts w:cs="Traditional Arabic" w:hint="cs"/>
          <w:sz w:val="36"/>
          <w:szCs w:val="36"/>
          <w:rtl/>
        </w:rPr>
        <w:t xml:space="preserve"> الرباط</w:t>
      </w:r>
      <w:r w:rsidRPr="005853C6">
        <w:rPr>
          <w:rFonts w:cs="Traditional Arabic"/>
          <w:sz w:val="36"/>
          <w:szCs w:val="36"/>
          <w:rtl/>
        </w:rPr>
        <w:t xml:space="preserve">: </w:t>
      </w:r>
      <w:r w:rsidRPr="005853C6">
        <w:rPr>
          <w:rFonts w:cs="Traditional Arabic" w:hint="cs"/>
          <w:sz w:val="36"/>
          <w:szCs w:val="36"/>
          <w:rtl/>
        </w:rPr>
        <w:t>دار</w:t>
      </w:r>
      <w:r w:rsidRPr="005853C6">
        <w:rPr>
          <w:rFonts w:cs="Traditional Arabic"/>
          <w:sz w:val="36"/>
          <w:szCs w:val="36"/>
          <w:rtl/>
        </w:rPr>
        <w:t xml:space="preserve"> </w:t>
      </w:r>
      <w:r w:rsidRPr="005853C6">
        <w:rPr>
          <w:rFonts w:cs="Traditional Arabic" w:hint="cs"/>
          <w:sz w:val="36"/>
          <w:szCs w:val="36"/>
          <w:rtl/>
        </w:rPr>
        <w:t>الأمان، 1443 هـ، 2022م.</w:t>
      </w:r>
    </w:p>
    <w:p w14:paraId="016ABBD6" w14:textId="77777777" w:rsidR="00743065" w:rsidRPr="005853C6" w:rsidRDefault="00743065" w:rsidP="00743065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6B49F3C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5B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وحدة</w:t>
      </w:r>
      <w:r w:rsidRPr="00FA5B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A5B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الخصائص</w:t>
      </w:r>
      <w:r w:rsidRPr="00FA5B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A5B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FA5B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A5B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FA5B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A5B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FA5B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A5B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والكون</w:t>
      </w:r>
      <w:r w:rsidRPr="00FA5B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FA5B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رسائل</w:t>
      </w:r>
      <w:r w:rsidRPr="00FA5B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A5B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النورسي</w:t>
      </w:r>
      <w:r w:rsidRPr="00FA5B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A5B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أنموذجًا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D56DED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D56DE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56DED">
        <w:rPr>
          <w:rFonts w:ascii="Calibri" w:eastAsia="Calibri" w:hAnsi="Calibri" w:cs="Traditional Arabic" w:hint="cs"/>
          <w:sz w:val="36"/>
          <w:szCs w:val="36"/>
          <w:rtl/>
        </w:rPr>
        <w:t>جاسم</w:t>
      </w:r>
      <w:r w:rsidRPr="00D56DE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D56DED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bookmarkStart w:id="13" w:name="_Hlk162012326"/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  <w:bookmarkEnd w:id="13"/>
    </w:p>
    <w:p w14:paraId="0A4DC9BB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540B8B6" w14:textId="77777777" w:rsidR="00743065" w:rsidRPr="008842E6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color w:val="FF0000"/>
          <w:sz w:val="36"/>
          <w:szCs w:val="36"/>
          <w:rtl/>
        </w:rPr>
      </w:pPr>
      <w:r w:rsidRPr="008842E6"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 xml:space="preserve">التاريخ </w:t>
      </w:r>
      <w:r>
        <w:rPr>
          <w:rFonts w:ascii="Calibri" w:eastAsia="Calibri" w:hAnsi="Calibri" w:cs="Traditional Arabic" w:hint="cs"/>
          <w:b/>
          <w:bCs/>
          <w:color w:val="FF0000"/>
          <w:sz w:val="36"/>
          <w:szCs w:val="36"/>
          <w:rtl/>
        </w:rPr>
        <w:t>والحضارة</w:t>
      </w:r>
    </w:p>
    <w:p w14:paraId="7EFB1DA4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0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0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بعاد</w:t>
      </w:r>
      <w:r w:rsidRPr="0010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الحضارية</w:t>
      </w:r>
      <w:r w:rsidRPr="0010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للملك</w:t>
      </w:r>
      <w:r w:rsidRPr="0010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طالوت</w:t>
      </w:r>
      <w:r w:rsidRPr="0010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0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10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المقدس</w:t>
      </w:r>
      <w:r w:rsidRPr="0010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10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10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10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0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046D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04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رقية</w:t>
      </w:r>
      <w:r w:rsidRPr="00104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104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04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 .</w:t>
      </w:r>
      <w:proofErr w:type="gramEnd"/>
      <w:r w:rsidRPr="00104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02AD22A1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162C51" w14:textId="77777777" w:rsidR="00743065" w:rsidRPr="006C46B2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3D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الفكرة</w:t>
      </w:r>
      <w:r w:rsidRPr="00C93D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3D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الحضارية</w:t>
      </w:r>
      <w:r w:rsidRPr="00C93D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3D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93D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3D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التناول</w:t>
      </w:r>
      <w:r w:rsidRPr="00C93DC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3D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93DC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6C46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C46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6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C46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6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عبدالعظيم </w:t>
      </w:r>
      <w:proofErr w:type="gramStart"/>
      <w:r w:rsidRPr="006C46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العجمي.-</w:t>
      </w:r>
      <w:proofErr w:type="gramEnd"/>
      <w:r w:rsidRPr="006C46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عين</w:t>
      </w:r>
      <w:r w:rsidRPr="006C46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6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حورس</w:t>
      </w:r>
      <w:r w:rsidRPr="006C46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46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2024 م.</w:t>
      </w:r>
    </w:p>
    <w:p w14:paraId="38AEF140" w14:textId="77777777" w:rsidR="00743065" w:rsidRPr="006C46B2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FD7A4B" w14:textId="77777777" w:rsidR="00FA6B6E" w:rsidRDefault="00FA6B6E" w:rsidP="00223F39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452BF1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إعجاز</w:t>
      </w:r>
      <w:r w:rsidRPr="00452BF1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452BF1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</w:p>
    <w:p w14:paraId="624967BC" w14:textId="77777777" w:rsidR="00FA6B6E" w:rsidRDefault="00FA6B6E" w:rsidP="00223F39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 xml:space="preserve">(إعجاز القرآن اللغوي، والبلاغي، كل في موضوعه) </w:t>
      </w:r>
      <w:r w:rsidRPr="00452BF1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</w:p>
    <w:p w14:paraId="351D84FE" w14:textId="77777777" w:rsidR="00FA6B6E" w:rsidRDefault="00FA6B6E" w:rsidP="00FA6B6E">
      <w:pPr>
        <w:jc w:val="center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</w:p>
    <w:p w14:paraId="4883DB1D" w14:textId="77777777" w:rsidR="00FA6B6E" w:rsidRDefault="00FA6B6E" w:rsidP="00FA6B6E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452BF1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إعجاز</w:t>
      </w:r>
      <w:r w:rsidRPr="00452BF1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452BF1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القرآن</w:t>
      </w:r>
      <w:r w:rsidRPr="00452BF1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(</w:t>
      </w:r>
      <w:r w:rsidRPr="00452BF1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عام</w:t>
      </w:r>
      <w:r w:rsidRPr="00452BF1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)</w:t>
      </w:r>
    </w:p>
    <w:p w14:paraId="0579D562" w14:textId="77777777" w:rsidR="00FA6B6E" w:rsidRPr="00C00693" w:rsidRDefault="00FA6B6E" w:rsidP="00FA6B6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إعجاز</w:t>
      </w:r>
      <w:r w:rsidRPr="00C0069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القرآن الكريم</w:t>
      </w:r>
      <w:r w:rsidRPr="00C0069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C006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عبدالجبار </w:t>
      </w:r>
      <w:r w:rsidRPr="00C006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فتحي زيدان </w:t>
      </w:r>
      <w:proofErr w:type="gramStart"/>
      <w:r w:rsidRPr="00C006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الحمداني</w:t>
      </w:r>
      <w:r w:rsidRPr="00C006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C006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</w:t>
      </w:r>
      <w:r w:rsidRPr="00C0069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دار ابن النفيس</w:t>
      </w:r>
      <w:r w:rsidRPr="00C006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1445 هـ، 2024 م.</w:t>
      </w:r>
    </w:p>
    <w:p w14:paraId="2DFBCF05" w14:textId="77777777" w:rsidR="00FA6B6E" w:rsidRPr="00C00693" w:rsidRDefault="00FA6B6E" w:rsidP="00FA6B6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041B20F" w14:textId="77777777" w:rsidR="00FA6B6E" w:rsidRDefault="00FA6B6E" w:rsidP="00FA6B6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F05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الإعجاز</w:t>
      </w:r>
      <w:r w:rsidRPr="002F05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05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2F05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05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F05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05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2F05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05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2F05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05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</w:t>
      </w:r>
      <w:r w:rsidRPr="002F05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05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التجويد</w:t>
      </w:r>
      <w:r w:rsidRPr="002F05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05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F05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05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إبراز</w:t>
      </w:r>
      <w:r w:rsidRPr="002F05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05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المعاني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C3E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حمدة بن الطاهر </w:t>
      </w:r>
      <w:proofErr w:type="spellStart"/>
      <w:proofErr w:type="gramStart"/>
      <w:r w:rsidRPr="007C3E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زردوم</w:t>
      </w:r>
      <w:proofErr w:type="spellEnd"/>
      <w:r w:rsidRPr="007C3E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8278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 م.</w:t>
      </w:r>
    </w:p>
    <w:p w14:paraId="6358A89D" w14:textId="77777777" w:rsidR="00FA6B6E" w:rsidRDefault="00FA6B6E" w:rsidP="00FA6B6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B496D98" w14:textId="77777777" w:rsidR="00FA6B6E" w:rsidRPr="00431820" w:rsidRDefault="00FA6B6E" w:rsidP="00FA6B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1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الإيضاح</w:t>
      </w:r>
      <w:r w:rsidRPr="00431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1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والتقييد</w:t>
      </w:r>
      <w:r w:rsidRPr="00431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1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31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1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إعجاز</w:t>
      </w:r>
      <w:r w:rsidRPr="00431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1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431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31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المجيد</w:t>
      </w:r>
      <w:r w:rsidRPr="004318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المثنى</w:t>
      </w:r>
      <w:r w:rsidRPr="004318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18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عبدالفتاح</w:t>
      </w:r>
      <w:r w:rsidRPr="004318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318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محمود.-</w:t>
      </w:r>
      <w:proofErr w:type="gramEnd"/>
      <w:r w:rsidRPr="004318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1445 هـ، 2024 م.</w:t>
      </w:r>
    </w:p>
    <w:p w14:paraId="2AFE42E7" w14:textId="77777777" w:rsidR="00FA6B6E" w:rsidRPr="00431820" w:rsidRDefault="00FA6B6E" w:rsidP="00FA6B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5953DC" w14:textId="77777777" w:rsidR="00FA6B6E" w:rsidRDefault="00FA6B6E" w:rsidP="00FA6B6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برنامج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قائم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التدريس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التأمل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لأساليب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الإعجاز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لتنمية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مهارات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الكتابة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الأدبية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لدى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طلاب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الصف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الأول</w:t>
      </w:r>
      <w:r w:rsidRPr="00032A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32A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الثانو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0E270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/</w:t>
      </w:r>
      <w:r w:rsidRPr="000E27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هبة</w:t>
      </w:r>
      <w:r w:rsidRPr="000E270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E27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0E270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0E27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حسنين</w:t>
      </w:r>
      <w:r w:rsidRPr="000E270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0E27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0E270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دمياط: جامعة دمياط، 1442 هـ، 2021 م (دكتوراه).</w:t>
      </w:r>
    </w:p>
    <w:p w14:paraId="38F304C0" w14:textId="77777777" w:rsidR="00FA6B6E" w:rsidRPr="000E270E" w:rsidRDefault="00FA6B6E" w:rsidP="00FA6B6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E0A0DE5" w14:textId="77777777" w:rsidR="00FA6B6E" w:rsidRDefault="00FA6B6E" w:rsidP="00FA6B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 في إعجاز القرآن</w:t>
      </w:r>
      <w:r w:rsidRPr="002F0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F03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شيرين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F0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F0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</w:t>
      </w:r>
      <w:r w:rsidRPr="002F03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تفاصيل</w:t>
      </w:r>
      <w:r w:rsidRPr="002F03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2023م.</w:t>
      </w:r>
    </w:p>
    <w:p w14:paraId="42C3E35B" w14:textId="77777777" w:rsidR="00FA6B6E" w:rsidRDefault="00FA6B6E" w:rsidP="00FA6B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F5F9BD" w14:textId="77777777" w:rsidR="00FA6B6E" w:rsidRDefault="00FA6B6E" w:rsidP="00FA6B6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863E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تطور</w:t>
      </w:r>
      <w:r w:rsidRPr="00863EE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3E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نظريات</w:t>
      </w:r>
      <w:r w:rsidRPr="00863EE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3E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الإعجاز</w:t>
      </w:r>
      <w:r w:rsidRPr="00863EE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3E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863EE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3E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863EE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63EE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تقويمية</w:t>
      </w:r>
      <w:r w:rsidRPr="00863EEE">
        <w:rPr>
          <w:rFonts w:ascii="Calibri" w:eastAsia="Calibri" w:hAnsi="Calibri" w:cs="Traditional Arabic"/>
          <w:b/>
          <w:bCs/>
          <w:sz w:val="36"/>
          <w:szCs w:val="36"/>
          <w:rtl/>
        </w:rPr>
        <w:t>/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8203D6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8203D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203D6">
        <w:rPr>
          <w:rFonts w:ascii="Calibri" w:eastAsia="Calibri" w:hAnsi="Calibri" w:cs="Traditional Arabic" w:hint="cs"/>
          <w:sz w:val="36"/>
          <w:szCs w:val="36"/>
          <w:rtl/>
        </w:rPr>
        <w:t xml:space="preserve">الدمرداش </w:t>
      </w:r>
      <w:proofErr w:type="spellStart"/>
      <w:proofErr w:type="gramStart"/>
      <w:r w:rsidRPr="008203D6">
        <w:rPr>
          <w:rFonts w:ascii="Calibri" w:eastAsia="Calibri" w:hAnsi="Calibri" w:cs="Traditional Arabic" w:hint="cs"/>
          <w:sz w:val="36"/>
          <w:szCs w:val="36"/>
          <w:rtl/>
        </w:rPr>
        <w:t>عبدالدايم</w:t>
      </w:r>
      <w:proofErr w:type="spellEnd"/>
      <w:r w:rsidRPr="008203D6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المنيا: جامعة المنيا، 1445 هـ، 202</w:t>
      </w:r>
      <w:r>
        <w:rPr>
          <w:rFonts w:ascii="Calibri" w:eastAsia="Times New Roman" w:hAnsi="Calibri" w:cs="Traditional Arabic" w:hint="cs"/>
          <w:sz w:val="36"/>
          <w:szCs w:val="36"/>
          <w:rtl/>
        </w:rPr>
        <w:t>4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Times New Roman" w:hAnsi="Calibri" w:cs="Traditional Arabic" w:hint="cs"/>
          <w:sz w:val="36"/>
          <w:szCs w:val="36"/>
          <w:rtl/>
        </w:rPr>
        <w:t>دكتوراه</w:t>
      </w:r>
      <w:r w:rsidRPr="00D752F0">
        <w:rPr>
          <w:rFonts w:ascii="Calibri" w:eastAsia="Times New Roman" w:hAnsi="Calibri" w:cs="Traditional Arabic" w:hint="cs"/>
          <w:sz w:val="36"/>
          <w:szCs w:val="36"/>
          <w:rtl/>
        </w:rPr>
        <w:t>).</w:t>
      </w:r>
    </w:p>
    <w:p w14:paraId="4A7AC624" w14:textId="77777777" w:rsidR="00FA6B6E" w:rsidRDefault="00FA6B6E" w:rsidP="00FA6B6E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3101DEE" w14:textId="77777777" w:rsidR="00FA6B6E" w:rsidRPr="009624A9" w:rsidRDefault="00FA6B6E" w:rsidP="00FA6B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1A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العجب</w:t>
      </w:r>
      <w:r w:rsidRPr="00521A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1A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العجاب</w:t>
      </w:r>
      <w:r w:rsidRPr="00521A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1A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21A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1A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إعجاز</w:t>
      </w:r>
      <w:r w:rsidRPr="00521A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1A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21A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1A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أسماء</w:t>
      </w:r>
      <w:r w:rsidRPr="00521A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1A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وجوامع</w:t>
      </w:r>
      <w:r w:rsidRPr="00521A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1A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كلم</w:t>
      </w:r>
      <w:r w:rsidRPr="00521A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1A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وعجائب</w:t>
      </w:r>
      <w:r w:rsidRPr="00521A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1A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21A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1A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521A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21A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62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9624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2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9624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62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هنية.-</w:t>
      </w:r>
      <w:proofErr w:type="gramEnd"/>
      <w:r w:rsidRPr="00962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9624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2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9624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2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الفرقان، 1445 هـ، 2024 م.</w:t>
      </w:r>
    </w:p>
    <w:p w14:paraId="7C591EE8" w14:textId="77777777" w:rsidR="00FA6B6E" w:rsidRPr="009624A9" w:rsidRDefault="00FA6B6E" w:rsidP="00FA6B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039642" w14:textId="77777777" w:rsidR="00FA6B6E" w:rsidRDefault="00FA6B6E" w:rsidP="00FA6B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29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المدخل إلى علم إعجاز القرآن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عبدالعزيز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العوَاجي.-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معهد الإمام الشاطبي للقرآن وعلومه، 1445 هـ، 2022 م.</w:t>
      </w:r>
    </w:p>
    <w:p w14:paraId="5EA80BB6" w14:textId="77777777" w:rsidR="00FA6B6E" w:rsidRDefault="00FA6B6E" w:rsidP="00FA6B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A6C391" w14:textId="77777777" w:rsidR="00074839" w:rsidRDefault="00074839" w:rsidP="00223F39">
      <w:pPr>
        <w:jc w:val="left"/>
        <w:rPr>
          <w:b/>
          <w:bCs/>
          <w:color w:val="FF0000"/>
          <w:rtl/>
        </w:rPr>
      </w:pPr>
      <w:bookmarkStart w:id="14" w:name="_Hlk173000639"/>
      <w:r w:rsidRPr="00D97D29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الإعجاز</w:t>
      </w:r>
      <w:r w:rsidRPr="00D97D29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D97D29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العلمي</w:t>
      </w:r>
      <w:r w:rsidRPr="00D97D29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والعددي</w:t>
      </w:r>
    </w:p>
    <w:bookmarkEnd w:id="14"/>
    <w:p w14:paraId="1EA95C88" w14:textId="77777777" w:rsidR="00074839" w:rsidRDefault="00074839" w:rsidP="00074839">
      <w:pPr>
        <w:jc w:val="center"/>
        <w:rPr>
          <w:b/>
          <w:bCs/>
          <w:color w:val="FF0000"/>
          <w:rtl/>
        </w:rPr>
      </w:pPr>
    </w:p>
    <w:p w14:paraId="624F927D" w14:textId="77777777" w:rsidR="00074839" w:rsidRPr="001D4FA2" w:rsidRDefault="00074839" w:rsidP="0007483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C62EE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ثر</w:t>
      </w:r>
      <w:r w:rsidRPr="00C62EE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C62EE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عجاز</w:t>
      </w:r>
      <w:r w:rsidRPr="00C62EE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62EE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C62EE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62EE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C62EE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62EE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وعلومه</w:t>
      </w:r>
      <w:r w:rsidRPr="00C62EE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62EE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62EE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62EE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الطب</w:t>
      </w:r>
      <w:r w:rsidRPr="00C62EE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62EE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C62EE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62EE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المسلمين</w:t>
      </w:r>
      <w:r w:rsidRPr="001D4FA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1D4FA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D4FA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زكية</w:t>
      </w:r>
      <w:r w:rsidRPr="001D4FA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D4FA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بالناصر </w:t>
      </w:r>
      <w:proofErr w:type="gramStart"/>
      <w:r w:rsidRPr="001D4FA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</w:t>
      </w:r>
      <w:r w:rsidRPr="001D4FA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عود.-</w:t>
      </w:r>
      <w:proofErr w:type="gramEnd"/>
      <w:r w:rsidRPr="001D4FA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مصر: عين</w:t>
      </w:r>
      <w:r w:rsidRPr="001D4FA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D4FA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حورس</w:t>
      </w:r>
      <w:r w:rsidRPr="001D4FA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D4FA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1445 هـ، 2024 م.</w:t>
      </w:r>
    </w:p>
    <w:p w14:paraId="21B3B162" w14:textId="77777777" w:rsidR="00074839" w:rsidRPr="001D4FA2" w:rsidRDefault="00074839" w:rsidP="0007483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5A8CCA1" w14:textId="77777777" w:rsidR="00074839" w:rsidRDefault="00074839" w:rsidP="0007483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الإعجاز العددي في القرآن الكريم بين القبول والرفض/ </w:t>
      </w:r>
      <w:r w:rsidRPr="00BD4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مصطفى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BD4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دار نور اليقين،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9F57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7BEEFAA" w14:textId="77777777" w:rsidR="00074839" w:rsidRDefault="00074839" w:rsidP="0007483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FD28EC" w14:textId="77777777" w:rsidR="00074839" w:rsidRPr="003F7E39" w:rsidRDefault="00074839" w:rsidP="000748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الإعجاز العلمي بين الناصية والقافية في السلوك الإنساني من القرآن الكريم والسنة النبوية/ </w:t>
      </w:r>
      <w:r w:rsidRPr="003F7E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أماني حسن </w:t>
      </w:r>
      <w:proofErr w:type="gramStart"/>
      <w:r w:rsidRPr="003F7E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عبدالباقي.-</w:t>
      </w:r>
      <w:proofErr w:type="gramEnd"/>
      <w:r w:rsidRPr="003F7E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3F7E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</w:t>
      </w:r>
      <w:proofErr w:type="spellEnd"/>
      <w:r w:rsidRPr="003F7E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الجامعة الإسلامية، 1445 هـ، 2024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3F7E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517A93F" w14:textId="77777777" w:rsidR="00074839" w:rsidRPr="003F7E39" w:rsidRDefault="00074839" w:rsidP="000748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C4A29C" w14:textId="77777777" w:rsidR="00074839" w:rsidRDefault="00074839" w:rsidP="0007483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AC73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AC73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عجاز</w:t>
      </w:r>
      <w:r w:rsidRPr="00AC734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3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العلمي</w:t>
      </w:r>
      <w:r w:rsidRPr="00AC734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3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AC734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3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سورتي</w:t>
      </w:r>
      <w:r w:rsidRPr="00AC734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3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العنكبوت</w:t>
      </w:r>
      <w:r w:rsidRPr="00AC734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3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والروم</w:t>
      </w:r>
      <w:r w:rsidRPr="00AC734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AC73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AC734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C734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17EDD">
        <w:rPr>
          <w:rFonts w:ascii="Calibri" w:eastAsia="Calibri" w:hAnsi="Calibri" w:cs="Traditional Arabic" w:hint="cs"/>
          <w:sz w:val="36"/>
          <w:szCs w:val="36"/>
          <w:rtl/>
        </w:rPr>
        <w:t>وفاء</w:t>
      </w:r>
      <w:r w:rsidRPr="00717E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17EDD">
        <w:rPr>
          <w:rFonts w:ascii="Calibri" w:eastAsia="Calibri" w:hAnsi="Calibri" w:cs="Traditional Arabic" w:hint="cs"/>
          <w:sz w:val="36"/>
          <w:szCs w:val="36"/>
          <w:rtl/>
        </w:rPr>
        <w:t>طه</w:t>
      </w:r>
      <w:r w:rsidRPr="00717ED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17EDD">
        <w:rPr>
          <w:rFonts w:ascii="Calibri" w:eastAsia="Calibri" w:hAnsi="Calibri" w:cs="Traditional Arabic" w:hint="cs"/>
          <w:sz w:val="36"/>
          <w:szCs w:val="36"/>
          <w:rtl/>
        </w:rPr>
        <w:t>عباس.-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(ماجستير).</w:t>
      </w:r>
    </w:p>
    <w:p w14:paraId="7D9F3ADF" w14:textId="77777777" w:rsidR="00074839" w:rsidRDefault="00074839" w:rsidP="0007483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0A2750C" w14:textId="77777777" w:rsidR="00074839" w:rsidRDefault="00074839" w:rsidP="0007483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314A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314A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عجاز</w:t>
      </w:r>
      <w:r w:rsidRPr="00314A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14A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العلمي</w:t>
      </w:r>
      <w:r w:rsidRPr="00314A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14A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314A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14A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سورتي</w:t>
      </w:r>
      <w:r w:rsidRPr="00314A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14A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النور</w:t>
      </w:r>
      <w:r w:rsidRPr="00314A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14A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والفرقان</w:t>
      </w:r>
      <w:r w:rsidRPr="00314A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314A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314A3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14A3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موضوعية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D80CEE">
        <w:rPr>
          <w:rFonts w:ascii="Calibri" w:eastAsia="Calibri" w:hAnsi="Calibri" w:cs="Traditional Arabic" w:hint="cs"/>
          <w:sz w:val="36"/>
          <w:szCs w:val="36"/>
          <w:rtl/>
        </w:rPr>
        <w:t>نورة</w:t>
      </w:r>
      <w:r w:rsidRPr="00D80CE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80CEE">
        <w:rPr>
          <w:rFonts w:ascii="Calibri" w:eastAsia="Calibri" w:hAnsi="Calibri" w:cs="Traditional Arabic" w:hint="cs"/>
          <w:sz w:val="36"/>
          <w:szCs w:val="36"/>
          <w:rtl/>
        </w:rPr>
        <w:t>بخيت</w:t>
      </w:r>
      <w:r w:rsidRPr="00D80CE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D80CEE">
        <w:rPr>
          <w:rFonts w:ascii="Calibri" w:eastAsia="Calibri" w:hAnsi="Calibri" w:cs="Traditional Arabic" w:hint="cs"/>
          <w:sz w:val="36"/>
          <w:szCs w:val="36"/>
          <w:rtl/>
        </w:rPr>
        <w:t>فريح.-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1445 هـ، 2023 م (ماجستير).</w:t>
      </w:r>
    </w:p>
    <w:p w14:paraId="537126E6" w14:textId="77777777" w:rsidR="00074839" w:rsidRDefault="00074839" w:rsidP="0007483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6EE21B8" w14:textId="77777777" w:rsidR="00074839" w:rsidRDefault="00074839" w:rsidP="0007483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عجاز</w:t>
      </w:r>
      <w:r w:rsidRPr="007314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العلمي</w:t>
      </w:r>
      <w:r w:rsidRPr="007314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314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7314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الكريم</w:t>
      </w:r>
      <w:r w:rsidRPr="007314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ودوره</w:t>
      </w:r>
      <w:r w:rsidRPr="007314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314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مواجهة</w:t>
      </w:r>
      <w:r w:rsidRPr="007314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لحاد</w:t>
      </w:r>
      <w:r w:rsidRPr="007314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7314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صيلية</w:t>
      </w:r>
      <w:r w:rsidRPr="0073146D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3146D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تطبيقية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73146D">
        <w:rPr>
          <w:rFonts w:ascii="Calibri" w:eastAsia="Calibri" w:hAnsi="Calibri" w:cs="Traditional Arabic" w:hint="cs"/>
          <w:sz w:val="36"/>
          <w:szCs w:val="36"/>
          <w:rtl/>
        </w:rPr>
        <w:t>فلاح</w:t>
      </w:r>
      <w:r w:rsidRPr="0073146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3146D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73146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3146D">
        <w:rPr>
          <w:rFonts w:ascii="Calibri" w:eastAsia="Calibri" w:hAnsi="Calibri" w:cs="Traditional Arabic" w:hint="cs"/>
          <w:sz w:val="36"/>
          <w:szCs w:val="36"/>
          <w:rtl/>
        </w:rPr>
        <w:t>الدليمي.-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6890535A" w14:textId="77777777" w:rsidR="00074839" w:rsidRDefault="00074839" w:rsidP="00074839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3DA96CA" w14:textId="77777777" w:rsidR="00074839" w:rsidRDefault="00074839" w:rsidP="00074839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  <w:r w:rsidRPr="001E71C6">
        <w:rPr>
          <w:rFonts w:cs="Traditional Arabic"/>
          <w:b/>
          <w:bCs/>
          <w:sz w:val="36"/>
          <w:szCs w:val="36"/>
          <w:rtl/>
        </w:rPr>
        <w:lastRenderedPageBreak/>
        <w:t>الإعجاز في علوم بيولوجيا التغذية والصحة من منظور القرآن الكريم والحديث النبوي</w:t>
      </w:r>
      <w:r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FF00E5">
        <w:rPr>
          <w:rFonts w:cs="Traditional Arabic" w:hint="cs"/>
          <w:sz w:val="36"/>
          <w:szCs w:val="36"/>
          <w:rtl/>
        </w:rPr>
        <w:t xml:space="preserve">شيماء عبدالرحمن </w:t>
      </w:r>
      <w:proofErr w:type="gramStart"/>
      <w:r w:rsidRPr="00FF00E5">
        <w:rPr>
          <w:rFonts w:cs="Traditional Arabic" w:hint="cs"/>
          <w:sz w:val="36"/>
          <w:szCs w:val="36"/>
          <w:rtl/>
        </w:rPr>
        <w:t>شرقية.-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FF656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بيروت: جامعة بيروت الإسلامية، 1444 هـ، 2023 م (ماجستير).</w:t>
      </w:r>
    </w:p>
    <w:p w14:paraId="73D776DB" w14:textId="77777777" w:rsidR="00074839" w:rsidRDefault="00074839" w:rsidP="00074839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2BF7A798" w14:textId="77777777" w:rsidR="00074839" w:rsidRPr="00604BE0" w:rsidRDefault="00074839" w:rsidP="000748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الدكتور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زغلول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راغب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النجار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وجهوده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توظيف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عجاز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العلمي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خدمة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الدعوة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سلامية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عرض</w:t>
      </w:r>
      <w:r w:rsidRPr="008D15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15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604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عثمان</w:t>
      </w:r>
      <w:r w:rsidRPr="00604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4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سعود</w:t>
      </w:r>
      <w:r w:rsidRPr="00604B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04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الأعرجي.-</w:t>
      </w:r>
      <w:proofErr w:type="gramEnd"/>
      <w:r w:rsidRPr="00604B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كلية الإمام الأعظم، 1443 هـ، 2022 م (ماجستير).</w:t>
      </w:r>
    </w:p>
    <w:p w14:paraId="56E54BC2" w14:textId="77777777" w:rsidR="00074839" w:rsidRDefault="00074839" w:rsidP="000748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982DA4" w14:textId="77777777" w:rsidR="00074839" w:rsidRPr="000F0B34" w:rsidRDefault="00074839" w:rsidP="0007483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162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دور</w:t>
      </w:r>
      <w:r w:rsidRPr="0041623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62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41623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62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الإعجاز</w:t>
      </w:r>
      <w:r w:rsidRPr="0041623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62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العلمي</w:t>
      </w:r>
      <w:r w:rsidRPr="0041623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62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1623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62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إظهار</w:t>
      </w:r>
      <w:r w:rsidRPr="0041623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62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عظمة</w:t>
      </w:r>
      <w:r w:rsidRPr="0041623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623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الدين</w:t>
      </w:r>
      <w:r w:rsidRPr="0041623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الإسلامي</w:t>
      </w:r>
      <w:r w:rsidRPr="000F0B34">
        <w:rPr>
          <w:rFonts w:ascii="Calibri" w:eastAsia="Calibri" w:hAnsi="Calibri" w:cs="Traditional Arabic" w:hint="cs"/>
          <w:sz w:val="36"/>
          <w:szCs w:val="36"/>
          <w:rtl/>
        </w:rPr>
        <w:t>/ حيدر</w:t>
      </w:r>
      <w:r w:rsidRPr="000F0B3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0F0B34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0F0B3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0F0B34">
        <w:rPr>
          <w:rFonts w:ascii="Calibri" w:eastAsia="Calibri" w:hAnsi="Calibri" w:cs="Traditional Arabic" w:hint="cs"/>
          <w:sz w:val="36"/>
          <w:szCs w:val="36"/>
          <w:rtl/>
        </w:rPr>
        <w:t>الجدي.-</w:t>
      </w:r>
      <w:proofErr w:type="gramEnd"/>
      <w:r w:rsidRPr="000F0B34">
        <w:rPr>
          <w:rFonts w:ascii="Calibri" w:eastAsia="Calibri" w:hAnsi="Calibri" w:cs="Traditional Arabic" w:hint="cs"/>
          <w:sz w:val="36"/>
          <w:szCs w:val="36"/>
          <w:rtl/>
        </w:rPr>
        <w:t xml:space="preserve"> بغداد: </w:t>
      </w:r>
      <w:proofErr w:type="spellStart"/>
      <w:r w:rsidRPr="000F0B34">
        <w:rPr>
          <w:rFonts w:ascii="Calibri" w:eastAsia="Calibri" w:hAnsi="Calibri" w:cs="Traditional Arabic" w:hint="cs"/>
          <w:sz w:val="36"/>
          <w:szCs w:val="36"/>
          <w:rtl/>
        </w:rPr>
        <w:t>ماشكي</w:t>
      </w:r>
      <w:proofErr w:type="spellEnd"/>
      <w:r w:rsidRPr="000F0B34">
        <w:rPr>
          <w:rFonts w:ascii="Calibri" w:eastAsia="Calibri" w:hAnsi="Calibri" w:cs="Traditional Arabic" w:hint="cs"/>
          <w:sz w:val="36"/>
          <w:szCs w:val="36"/>
          <w:rtl/>
        </w:rPr>
        <w:t xml:space="preserve"> للنشر، 1445 هـ، 2024 م، 67 ص.</w:t>
      </w:r>
    </w:p>
    <w:p w14:paraId="2A1BB017" w14:textId="77777777" w:rsidR="00074839" w:rsidRDefault="00074839" w:rsidP="00074839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33F2F16" w14:textId="77777777" w:rsidR="00074839" w:rsidRPr="00646C04" w:rsidRDefault="00074839" w:rsidP="000748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46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646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6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الحساب</w:t>
      </w:r>
      <w:r w:rsidRPr="00646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6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والمعجزة</w:t>
      </w:r>
      <w:r w:rsidRPr="00646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6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الرقمية</w:t>
      </w:r>
      <w:r w:rsidRPr="00646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6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6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6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646C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6C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646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646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عبدالغفور</w:t>
      </w:r>
      <w:r w:rsidRPr="00646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46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الغيات.-</w:t>
      </w:r>
      <w:proofErr w:type="gramEnd"/>
      <w:r w:rsidRPr="00646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</w:t>
      </w:r>
      <w:r w:rsidRPr="00646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6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البيضاء</w:t>
      </w:r>
      <w:r w:rsidRPr="00646C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46C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المؤلف، 1443 هـ، 2022 م.</w:t>
      </w:r>
    </w:p>
    <w:p w14:paraId="29FE1278" w14:textId="77777777" w:rsidR="00074839" w:rsidRPr="00646C04" w:rsidRDefault="00074839" w:rsidP="000748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E8A001" w14:textId="77777777" w:rsidR="00D3343C" w:rsidRDefault="00D3343C" w:rsidP="00223F39">
      <w:pPr>
        <w:jc w:val="left"/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</w:pPr>
      <w:r w:rsidRPr="00367FA2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دفع</w:t>
      </w:r>
      <w:r w:rsidRPr="00367FA2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367FA2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شبهات</w:t>
      </w:r>
      <w:r w:rsidRPr="00367FA2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</w:t>
      </w:r>
      <w:r w:rsidRPr="00367FA2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ومطاعن</w:t>
      </w:r>
      <w:r w:rsidRPr="00367FA2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 xml:space="preserve"> (</w:t>
      </w:r>
      <w:r w:rsidRPr="00367FA2">
        <w:rPr>
          <w:rStyle w:val="Hyperlink"/>
          <w:rFonts w:cs="Traditional Arabic" w:hint="eastAsia"/>
          <w:b/>
          <w:bCs/>
          <w:noProof/>
          <w:color w:val="FF0000"/>
          <w:sz w:val="36"/>
          <w:szCs w:val="36"/>
          <w:u w:val="none"/>
          <w:rtl/>
        </w:rPr>
        <w:t>عام</w:t>
      </w:r>
      <w:r w:rsidRPr="00367FA2">
        <w:rPr>
          <w:rStyle w:val="Hyperlink"/>
          <w:rFonts w:cs="Traditional Arabic"/>
          <w:b/>
          <w:bCs/>
          <w:noProof/>
          <w:color w:val="FF0000"/>
          <w:sz w:val="36"/>
          <w:szCs w:val="36"/>
          <w:u w:val="none"/>
          <w:rtl/>
        </w:rPr>
        <w:t>)</w:t>
      </w:r>
    </w:p>
    <w:p w14:paraId="4F4F21ED" w14:textId="77777777" w:rsidR="00D3343C" w:rsidRDefault="00D3343C" w:rsidP="00223F39">
      <w:pPr>
        <w:jc w:val="left"/>
        <w:rPr>
          <w:b/>
          <w:bCs/>
          <w:color w:val="FF0000"/>
          <w:rtl/>
        </w:rPr>
      </w:pPr>
      <w:r>
        <w:rPr>
          <w:rStyle w:val="Hyperlink"/>
          <w:rFonts w:cs="Traditional Arabic" w:hint="cs"/>
          <w:b/>
          <w:bCs/>
          <w:noProof/>
          <w:color w:val="FF0000"/>
          <w:sz w:val="36"/>
          <w:szCs w:val="36"/>
          <w:u w:val="none"/>
          <w:rtl/>
        </w:rPr>
        <w:t>(يشمل أعمال الحداثيين والمستشرقين والرد عليهم)</w:t>
      </w:r>
    </w:p>
    <w:p w14:paraId="29D55997" w14:textId="77777777" w:rsidR="00D3343C" w:rsidRDefault="00D3343C" w:rsidP="00D3343C">
      <w:pPr>
        <w:jc w:val="center"/>
        <w:rPr>
          <w:b/>
          <w:bCs/>
          <w:color w:val="FF0000"/>
          <w:rtl/>
        </w:rPr>
      </w:pPr>
    </w:p>
    <w:p w14:paraId="78DABD2F" w14:textId="77777777" w:rsidR="00D3343C" w:rsidRPr="00F86F8D" w:rsidRDefault="00D3343C" w:rsidP="00D3343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078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أبحاث</w:t>
      </w:r>
      <w:r w:rsidRPr="0070781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078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جديدة</w:t>
      </w:r>
      <w:r w:rsidRPr="0070781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078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0781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078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تكوين</w:t>
      </w:r>
      <w:r w:rsidRPr="0070781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078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وتفسير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70781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F86F8D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86F8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F86F8D">
        <w:rPr>
          <w:rFonts w:ascii="Calibri" w:eastAsia="Calibri" w:hAnsi="Calibri" w:cs="Traditional Arabic" w:hint="cs"/>
          <w:sz w:val="36"/>
          <w:szCs w:val="36"/>
          <w:rtl/>
        </w:rPr>
        <w:t>هارتويك</w:t>
      </w:r>
      <w:proofErr w:type="spellEnd"/>
      <w:r w:rsidRPr="00F86F8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F86F8D">
        <w:rPr>
          <w:rFonts w:ascii="Calibri" w:eastAsia="Calibri" w:hAnsi="Calibri" w:cs="Traditional Arabic" w:hint="cs"/>
          <w:sz w:val="36"/>
          <w:szCs w:val="36"/>
          <w:rtl/>
        </w:rPr>
        <w:t>هيرشفيلد</w:t>
      </w:r>
      <w:proofErr w:type="spellEnd"/>
      <w:r w:rsidRPr="00F86F8D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F86F8D">
        <w:rPr>
          <w:rFonts w:ascii="Calibri" w:eastAsia="Calibri" w:hAnsi="Calibri" w:cs="Traditional Arabic" w:hint="cs"/>
          <w:sz w:val="36"/>
          <w:szCs w:val="36"/>
          <w:rtl/>
        </w:rPr>
        <w:t xml:space="preserve"> ؟:</w:t>
      </w:r>
      <w:r w:rsidRPr="00F86F8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86F8D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F86F8D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86F8D">
        <w:rPr>
          <w:rFonts w:ascii="Calibri" w:eastAsia="Calibri" w:hAnsi="Calibri" w:cs="Traditional Arabic" w:hint="cs"/>
          <w:sz w:val="36"/>
          <w:szCs w:val="36"/>
          <w:rtl/>
        </w:rPr>
        <w:t>الوراق، 1445 هـ، 2024 م.</w:t>
      </w:r>
    </w:p>
    <w:p w14:paraId="7A98B147" w14:textId="77777777" w:rsidR="00D3343C" w:rsidRPr="00F86F8D" w:rsidRDefault="00D3343C" w:rsidP="00D3343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ED5DEB6" w14:textId="77777777" w:rsidR="00D3343C" w:rsidRPr="0054670B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3A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7E3A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تجاه </w:t>
      </w:r>
      <w:proofErr w:type="spellStart"/>
      <w:r w:rsidRPr="007E3A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المقاصدي</w:t>
      </w:r>
      <w:proofErr w:type="spellEnd"/>
      <w:r w:rsidRPr="007E3A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تفسير القرآن الكريم عند الحداثيين: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تحليلية/ </w:t>
      </w:r>
      <w:r w:rsidRPr="00546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طه أحمد</w:t>
      </w:r>
      <w:r w:rsidRPr="00546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46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سليمان.-</w:t>
      </w:r>
      <w:proofErr w:type="gramEnd"/>
      <w:r w:rsidRPr="005467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1445 هـ، 2023 م (دكتوراه).</w:t>
      </w:r>
      <w:r w:rsidRPr="005467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DCDD7F0" w14:textId="77777777" w:rsidR="00D3343C" w:rsidRPr="0054670B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E1FAA3" w14:textId="77777777" w:rsidR="00D3343C" w:rsidRDefault="00D3343C" w:rsidP="00D3343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4140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ثر</w:t>
      </w:r>
      <w:r w:rsidRPr="004140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40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المستشرق</w:t>
      </w:r>
      <w:r w:rsidRPr="004140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40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الفرنسي</w:t>
      </w:r>
      <w:r w:rsidRPr="004140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40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ريجيس</w:t>
      </w:r>
      <w:r w:rsidRPr="004140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4140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بلاشير</w:t>
      </w:r>
      <w:proofErr w:type="spellEnd"/>
      <w:r w:rsidRPr="004140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40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140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40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الدراسات</w:t>
      </w:r>
      <w:r w:rsidRPr="004140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40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4140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نية</w:t>
      </w:r>
      <w:r w:rsidRPr="004140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40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عند</w:t>
      </w:r>
      <w:r w:rsidRPr="004140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40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الحداثيين</w:t>
      </w:r>
      <w:r w:rsidRPr="004140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4140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4140C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40C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نقدية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4140C6">
        <w:rPr>
          <w:rFonts w:ascii="Calibri" w:eastAsia="Calibri" w:hAnsi="Calibri" w:cs="Traditional Arabic" w:hint="cs"/>
          <w:sz w:val="36"/>
          <w:szCs w:val="36"/>
          <w:rtl/>
        </w:rPr>
        <w:t>رقية</w:t>
      </w:r>
      <w:r w:rsidRPr="004140C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140C6">
        <w:rPr>
          <w:rFonts w:ascii="Calibri" w:eastAsia="Calibri" w:hAnsi="Calibri" w:cs="Traditional Arabic" w:hint="cs"/>
          <w:sz w:val="36"/>
          <w:szCs w:val="36"/>
          <w:rtl/>
        </w:rPr>
        <w:t>حيدر</w:t>
      </w:r>
      <w:r w:rsidRPr="004140C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4140C6">
        <w:rPr>
          <w:rFonts w:ascii="Calibri" w:eastAsia="Calibri" w:hAnsi="Calibri" w:cs="Traditional Arabic" w:hint="cs"/>
          <w:sz w:val="36"/>
          <w:szCs w:val="36"/>
          <w:rtl/>
        </w:rPr>
        <w:t>القاضي.-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جامعة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151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64592125" w14:textId="77777777" w:rsidR="00D3343C" w:rsidRDefault="00D3343C" w:rsidP="00D3343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A5971CA" w14:textId="77777777" w:rsidR="00D3343C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6B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أسس الخطاب الحداثي في توجيه النص القرآني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06B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نقدية</w:t>
      </w:r>
      <w:r w:rsidRPr="003308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308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مسكين معاض </w:t>
      </w:r>
      <w:proofErr w:type="gramStart"/>
      <w:r w:rsidRPr="003308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خليل</w:t>
      </w:r>
      <w:r w:rsidRPr="003308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308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 </w:t>
      </w:r>
      <w:r w:rsidRPr="0033087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جامعة صلاح الدين</w:t>
      </w:r>
      <w:r w:rsidRPr="0033087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 (دكتوراه).</w:t>
      </w:r>
    </w:p>
    <w:p w14:paraId="646F3B0E" w14:textId="77777777" w:rsidR="00D3343C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397EC6" w14:textId="77777777" w:rsidR="00D3343C" w:rsidRPr="0076233D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الانتصار للقرآن عند شيخ الإسلام ابن تيمية رحمه الله</w:t>
      </w:r>
      <w:r w:rsidRPr="007623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عبدالكريم عبدالله </w:t>
      </w:r>
      <w:proofErr w:type="gramStart"/>
      <w:r w:rsidRPr="007623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الطويرقي.-</w:t>
      </w:r>
      <w:proofErr w:type="gramEnd"/>
      <w:r w:rsidRPr="007623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1445 هـ، 2024 م (دكتوراه).</w:t>
      </w:r>
    </w:p>
    <w:p w14:paraId="2AC140FB" w14:textId="77777777" w:rsidR="00D3343C" w:rsidRPr="0076233D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E6A8DC" w14:textId="77777777" w:rsidR="00D3343C" w:rsidRDefault="00D3343C" w:rsidP="00D3343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B58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الانحراف</w:t>
      </w:r>
      <w:r w:rsidRPr="00FB58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B58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الفكري</w:t>
      </w:r>
      <w:r w:rsidRPr="00FB58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B58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B58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B58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</w:t>
      </w:r>
      <w:r w:rsidRPr="00FB58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B58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الحداثة</w:t>
      </w:r>
      <w:r w:rsidRPr="00FB58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B58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FB58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: </w:t>
      </w:r>
      <w:r w:rsidRPr="00FB58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سعيد</w:t>
      </w:r>
      <w:r w:rsidRPr="00FB58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FB58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ناشيد</w:t>
      </w:r>
      <w:proofErr w:type="spellEnd"/>
      <w:r w:rsidRPr="00FB58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</w:t>
      </w:r>
      <w:r w:rsidRPr="00FB58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نموذج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ً</w:t>
      </w:r>
      <w:r w:rsidRPr="00FB58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</w:t>
      </w:r>
      <w:r w:rsidRPr="00FB58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FB58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FB58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B588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نقدية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FB588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894188">
        <w:rPr>
          <w:rFonts w:ascii="Calibri" w:eastAsia="Calibri" w:hAnsi="Calibri" w:cs="Traditional Arabic" w:hint="cs"/>
          <w:sz w:val="36"/>
          <w:szCs w:val="36"/>
          <w:rtl/>
        </w:rPr>
        <w:t>أنمار</w:t>
      </w:r>
      <w:r w:rsidRPr="008941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894188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89418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894188">
        <w:rPr>
          <w:rFonts w:ascii="Calibri" w:eastAsia="Calibri" w:hAnsi="Calibri" w:cs="Traditional Arabic" w:hint="cs"/>
          <w:sz w:val="36"/>
          <w:szCs w:val="36"/>
          <w:rtl/>
        </w:rPr>
        <w:t>فرج.-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 xml:space="preserve">بغداد: </w:t>
      </w:r>
      <w:r>
        <w:rPr>
          <w:rFonts w:ascii="Calibri" w:eastAsia="Calibri" w:hAnsi="Calibri" w:cs="Traditional Arabic" w:hint="cs"/>
          <w:sz w:val="36"/>
          <w:szCs w:val="36"/>
          <w:rtl/>
        </w:rPr>
        <w:t>الجامعة العراقية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، 1443 هـ، 2022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EF18C4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75E8EB4B" w14:textId="77777777" w:rsidR="00D3343C" w:rsidRDefault="00D3343C" w:rsidP="00D3343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3978141" w14:textId="77777777" w:rsidR="00D3343C" w:rsidRDefault="00D3343C" w:rsidP="00D3343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 w:rsidRPr="00244C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دوين</w:t>
      </w:r>
      <w:r w:rsidRPr="00244C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44C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النص</w:t>
      </w:r>
      <w:r w:rsidRPr="00244C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44C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</w:t>
      </w:r>
      <w:r w:rsidRPr="00244C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44C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244C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44C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الخطاب</w:t>
      </w:r>
      <w:r w:rsidRPr="00244C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44C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العربي</w:t>
      </w:r>
      <w:r w:rsidRPr="00244CB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244CB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الحداثي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244CB0">
        <w:rPr>
          <w:rFonts w:ascii="Calibri" w:eastAsia="Calibri" w:hAnsi="Calibri" w:cs="Traditional Arabic" w:hint="cs"/>
          <w:sz w:val="36"/>
          <w:szCs w:val="36"/>
          <w:rtl/>
        </w:rPr>
        <w:t>منصوري</w:t>
      </w:r>
      <w:r w:rsidRPr="00244CB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244CB0">
        <w:rPr>
          <w:rFonts w:ascii="Calibri" w:eastAsia="Calibri" w:hAnsi="Calibri" w:cs="Traditional Arabic" w:hint="cs"/>
          <w:sz w:val="36"/>
          <w:szCs w:val="36"/>
          <w:rtl/>
        </w:rPr>
        <w:t>بولعراس.-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66464864" w14:textId="77777777" w:rsidR="00D3343C" w:rsidRDefault="00D3343C" w:rsidP="00D3343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15423DB" w14:textId="77777777" w:rsidR="00D3343C" w:rsidRPr="009E131D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6D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توظيف</w:t>
      </w:r>
      <w:r w:rsidRPr="00F66D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D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نصوص</w:t>
      </w:r>
      <w:r w:rsidRPr="00F66D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D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F66D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D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F66D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D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F66D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D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F66D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D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66D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D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الفكر</w:t>
      </w:r>
      <w:r w:rsidRPr="00F66D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D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الإلحادي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66D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D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وفاء</w:t>
      </w:r>
      <w:r w:rsidRPr="00F66D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D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سلطان،</w:t>
      </w:r>
      <w:r w:rsidRPr="00F66D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D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كامل</w:t>
      </w:r>
      <w:r w:rsidRPr="00F66D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D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النجار</w:t>
      </w:r>
      <w:r w:rsidRPr="00F66D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66D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F66D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9E13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E13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13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عصام</w:t>
      </w:r>
      <w:r w:rsidRPr="009E13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13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عيد</w:t>
      </w:r>
      <w:r w:rsidRPr="009E13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E13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الجوهري</w:t>
      </w:r>
      <w:r w:rsidRPr="009E13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9E13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9E13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 جامعة طنطا، 1444 هـ، 2023 م (دكتوراه).</w:t>
      </w:r>
    </w:p>
    <w:p w14:paraId="03F0683F" w14:textId="77777777" w:rsidR="00D3343C" w:rsidRPr="009E131D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DBEAA4" w14:textId="77777777" w:rsidR="00D3343C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76A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الحداث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576A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</w:t>
      </w:r>
      <w:r w:rsidRPr="00576A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6A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التونسيون</w:t>
      </w:r>
      <w:r w:rsidRPr="00576A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6A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والقرآن</w:t>
      </w:r>
      <w:r w:rsidRPr="00576A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76A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أسباب</w:t>
      </w:r>
      <w:r w:rsidRPr="00576A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6A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النزول</w:t>
      </w:r>
      <w:r w:rsidRPr="00576A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6A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وتاريخ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576A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576A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6A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138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وليد بن محمد بن </w:t>
      </w:r>
      <w:proofErr w:type="gramStart"/>
      <w:r w:rsidRPr="002138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مسميَّة.-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15" w:name="_Hlk170930817"/>
      <w:r w:rsidRPr="0008278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1445 هـ، 2024 م.</w:t>
      </w:r>
    </w:p>
    <w:bookmarkEnd w:id="15"/>
    <w:p w14:paraId="67C5606E" w14:textId="77777777" w:rsidR="00D3343C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114769" w14:textId="77777777" w:rsidR="00D3343C" w:rsidRPr="008B3138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3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دلالة</w:t>
      </w:r>
      <w:r w:rsidRPr="00B83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3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B83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3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والتأويل</w:t>
      </w:r>
      <w:r w:rsidRPr="00B83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3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83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3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مقدمات</w:t>
      </w:r>
      <w:r w:rsidRPr="00B83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3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التفاسير</w:t>
      </w:r>
      <w:r w:rsidRPr="00B83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3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وحضور</w:t>
      </w:r>
      <w:r w:rsidRPr="00B83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3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معالم</w:t>
      </w:r>
      <w:r w:rsidRPr="00B83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3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التأويلية</w:t>
      </w:r>
      <w:r w:rsidRPr="00B83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3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الغربية</w:t>
      </w:r>
      <w:r w:rsidRPr="00B83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3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83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3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منجزات</w:t>
      </w:r>
      <w:r w:rsidRPr="00B83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3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التأويل</w:t>
      </w:r>
      <w:r w:rsidRPr="00B83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3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العربي</w:t>
      </w:r>
      <w:r w:rsidRPr="00B830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30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8B31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8B31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</w:t>
      </w:r>
      <w:r w:rsidRPr="008B31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B31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لعزيز.-</w:t>
      </w:r>
      <w:proofErr w:type="gramEnd"/>
      <w:r w:rsidRPr="008B31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</w:t>
      </w:r>
      <w:r w:rsidRPr="008B31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B31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مؤسسة</w:t>
      </w:r>
      <w:r w:rsidRPr="008B31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1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مؤمنون</w:t>
      </w:r>
      <w:r w:rsidRPr="008B31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1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</w:t>
      </w:r>
      <w:r w:rsidRPr="008B31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31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حدود، 1443 هـ، 2022 م.</w:t>
      </w:r>
    </w:p>
    <w:p w14:paraId="23ED4CC1" w14:textId="77777777" w:rsidR="00D3343C" w:rsidRPr="008B3138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A65823" w14:textId="77777777" w:rsidR="00D3343C" w:rsidRPr="005E4F26" w:rsidRDefault="00D3343C" w:rsidP="00D3343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3B63E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الرد</w:t>
      </w:r>
      <w:r w:rsidRPr="003B63E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63E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</w:t>
      </w:r>
      <w:r w:rsidRPr="003B63E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63E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3B63E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63E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شبهات</w:t>
      </w:r>
      <w:r w:rsidRPr="003B63E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63E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القرآنيين</w:t>
      </w:r>
      <w:r w:rsidRPr="003B63E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3B63E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الجدد</w:t>
      </w:r>
      <w:r w:rsidRPr="005E4F26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E4F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E4F26">
        <w:rPr>
          <w:rFonts w:ascii="Calibri" w:eastAsia="Calibri" w:hAnsi="Calibri" w:cs="Traditional Arabic" w:hint="cs"/>
          <w:sz w:val="36"/>
          <w:szCs w:val="36"/>
          <w:rtl/>
        </w:rPr>
        <w:t>غازي</w:t>
      </w:r>
      <w:r w:rsidRPr="005E4F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E4F26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5E4F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E4F26">
        <w:rPr>
          <w:rFonts w:ascii="Calibri" w:eastAsia="Calibri" w:hAnsi="Calibri" w:cs="Traditional Arabic" w:hint="cs"/>
          <w:sz w:val="36"/>
          <w:szCs w:val="36"/>
          <w:rtl/>
        </w:rPr>
        <w:t>فريج.-</w:t>
      </w:r>
      <w:proofErr w:type="gramEnd"/>
      <w:r w:rsidRPr="005E4F26">
        <w:rPr>
          <w:rFonts w:ascii="Calibri" w:eastAsia="Calibri" w:hAnsi="Calibri" w:cs="Traditional Arabic" w:hint="cs"/>
          <w:sz w:val="36"/>
          <w:szCs w:val="36"/>
          <w:rtl/>
        </w:rPr>
        <w:t xml:space="preserve"> بيروت:</w:t>
      </w:r>
      <w:r w:rsidRPr="005E4F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E4F26">
        <w:rPr>
          <w:rFonts w:ascii="Calibri" w:eastAsia="Calibri" w:hAnsi="Calibri" w:cs="Traditional Arabic" w:hint="cs"/>
          <w:sz w:val="36"/>
          <w:szCs w:val="36"/>
          <w:rtl/>
        </w:rPr>
        <w:t>دار</w:t>
      </w:r>
      <w:r w:rsidRPr="005E4F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E4F26">
        <w:rPr>
          <w:rFonts w:ascii="Calibri" w:eastAsia="Calibri" w:hAnsi="Calibri" w:cs="Traditional Arabic" w:hint="cs"/>
          <w:sz w:val="36"/>
          <w:szCs w:val="36"/>
          <w:rtl/>
        </w:rPr>
        <w:t>العلوم</w:t>
      </w:r>
      <w:r w:rsidRPr="005E4F2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E4F26">
        <w:rPr>
          <w:rFonts w:ascii="Calibri" w:eastAsia="Calibri" w:hAnsi="Calibri" w:cs="Traditional Arabic" w:hint="cs"/>
          <w:sz w:val="36"/>
          <w:szCs w:val="36"/>
          <w:rtl/>
        </w:rPr>
        <w:t>العربية، 1445 هـ، 2024 م.</w:t>
      </w:r>
    </w:p>
    <w:p w14:paraId="45901041" w14:textId="77777777" w:rsidR="00D3343C" w:rsidRPr="005E4F26" w:rsidRDefault="00D3343C" w:rsidP="00D3343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2CC69C6" w14:textId="77777777" w:rsidR="00D3343C" w:rsidRPr="001839C9" w:rsidRDefault="00D3343C" w:rsidP="00D3343C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1839C9">
        <w:rPr>
          <w:rFonts w:cs="Traditional Arabic" w:hint="cs"/>
          <w:b/>
          <w:bCs/>
          <w:sz w:val="36"/>
          <w:szCs w:val="36"/>
          <w:rtl/>
        </w:rPr>
        <w:lastRenderedPageBreak/>
        <w:t>صورة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الكريم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ف</w:t>
      </w:r>
      <w:r>
        <w:rPr>
          <w:rFonts w:cs="Traditional Arabic" w:hint="cs"/>
          <w:b/>
          <w:bCs/>
          <w:sz w:val="36"/>
          <w:szCs w:val="36"/>
          <w:rtl/>
        </w:rPr>
        <w:t>ي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كتاب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الأمر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بالمعروف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والنهي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عن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المنكر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في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الفكر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الإسلامي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للمستشرق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البريطاني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مايكل</w:t>
      </w:r>
      <w:r w:rsidRPr="001839C9">
        <w:rPr>
          <w:rFonts w:cs="Traditional Arabic"/>
          <w:b/>
          <w:bCs/>
          <w:sz w:val="36"/>
          <w:szCs w:val="36"/>
          <w:rtl/>
        </w:rPr>
        <w:t xml:space="preserve"> </w:t>
      </w:r>
      <w:r w:rsidRPr="001839C9">
        <w:rPr>
          <w:rFonts w:cs="Traditional Arabic" w:hint="cs"/>
          <w:b/>
          <w:bCs/>
          <w:sz w:val="36"/>
          <w:szCs w:val="36"/>
          <w:rtl/>
        </w:rPr>
        <w:t>كوك</w:t>
      </w:r>
      <w:r w:rsidRPr="00CB7C28">
        <w:rPr>
          <w:rFonts w:cs="Traditional Arabic"/>
          <w:sz w:val="36"/>
          <w:szCs w:val="36"/>
          <w:rtl/>
        </w:rPr>
        <w:t>/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CB7C28">
        <w:rPr>
          <w:rFonts w:cs="Traditional Arabic" w:hint="cs"/>
          <w:sz w:val="36"/>
          <w:szCs w:val="36"/>
          <w:rtl/>
        </w:rPr>
        <w:t>عاصم</w:t>
      </w:r>
      <w:r w:rsidRPr="00CB7C28">
        <w:rPr>
          <w:rFonts w:cs="Traditional Arabic"/>
          <w:sz w:val="36"/>
          <w:szCs w:val="36"/>
          <w:rtl/>
        </w:rPr>
        <w:t xml:space="preserve"> </w:t>
      </w:r>
      <w:r w:rsidRPr="00CB7C28">
        <w:rPr>
          <w:rFonts w:cs="Traditional Arabic" w:hint="cs"/>
          <w:sz w:val="36"/>
          <w:szCs w:val="36"/>
          <w:rtl/>
        </w:rPr>
        <w:t>عيد</w:t>
      </w:r>
      <w:r w:rsidRPr="00CB7C28">
        <w:rPr>
          <w:rFonts w:cs="Traditional Arabic"/>
          <w:sz w:val="36"/>
          <w:szCs w:val="36"/>
          <w:rtl/>
        </w:rPr>
        <w:t xml:space="preserve"> </w:t>
      </w:r>
      <w:proofErr w:type="gramStart"/>
      <w:r>
        <w:rPr>
          <w:rFonts w:cs="Traditional Arabic" w:hint="cs"/>
          <w:sz w:val="36"/>
          <w:szCs w:val="36"/>
          <w:rtl/>
        </w:rPr>
        <w:t>حسين</w:t>
      </w:r>
      <w:r w:rsidRPr="00CB7C28">
        <w:rPr>
          <w:rFonts w:cs="Traditional Arabic"/>
          <w:sz w:val="36"/>
          <w:szCs w:val="36"/>
          <w:rtl/>
        </w:rPr>
        <w:t>.</w:t>
      </w:r>
      <w:r>
        <w:rPr>
          <w:rFonts w:cs="Traditional Arabic" w:hint="cs"/>
          <w:sz w:val="36"/>
          <w:szCs w:val="36"/>
          <w:rtl/>
        </w:rPr>
        <w:t>-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</w:t>
      </w:r>
      <w:r w:rsidRPr="00EF6E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جامعة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أسيوط</w:t>
      </w:r>
      <w:r w:rsidRPr="00EF6E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 (ماجستير).</w:t>
      </w:r>
    </w:p>
    <w:p w14:paraId="3702BACE" w14:textId="77777777" w:rsidR="00D3343C" w:rsidRDefault="00D3343C" w:rsidP="00D3343C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7EC53D8F" w14:textId="77777777" w:rsidR="00D3343C" w:rsidRPr="002D75AC" w:rsidRDefault="00D3343C" w:rsidP="00D3343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الفكر </w:t>
      </w:r>
      <w:proofErr w:type="spellStart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الاستشراقي</w:t>
      </w:r>
      <w:proofErr w:type="spell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في كتاب "تاريخية التفسير" </w:t>
      </w:r>
      <w:proofErr w:type="spellStart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للسلّيني</w:t>
      </w:r>
      <w:proofErr w:type="spell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 المصحف المبثوث أنموذجًا: دراسة تحليلية نقدية</w:t>
      </w:r>
      <w:r w:rsidRPr="002D75AC">
        <w:rPr>
          <w:rFonts w:ascii="Calibri" w:eastAsia="Calibri" w:hAnsi="Calibri" w:cs="Traditional Arabic" w:hint="cs"/>
          <w:sz w:val="36"/>
          <w:szCs w:val="36"/>
          <w:rtl/>
        </w:rPr>
        <w:t xml:space="preserve">/ أمين بن مصطفى </w:t>
      </w:r>
      <w:proofErr w:type="gramStart"/>
      <w:r w:rsidRPr="002D75AC">
        <w:rPr>
          <w:rFonts w:ascii="Calibri" w:eastAsia="Calibri" w:hAnsi="Calibri" w:cs="Traditional Arabic" w:hint="cs"/>
          <w:sz w:val="36"/>
          <w:szCs w:val="36"/>
          <w:rtl/>
        </w:rPr>
        <w:t>عوني.-</w:t>
      </w:r>
      <w:proofErr w:type="gramEnd"/>
      <w:r w:rsidRPr="002D75AC">
        <w:rPr>
          <w:rFonts w:ascii="Calibri" w:eastAsia="Calibri" w:hAnsi="Calibri" w:cs="Traditional Arabic" w:hint="cs"/>
          <w:sz w:val="36"/>
          <w:szCs w:val="36"/>
          <w:rtl/>
        </w:rPr>
        <w:t xml:space="preserve"> تونس: دار المازري، 1445 هـ، 2024 م.</w:t>
      </w:r>
    </w:p>
    <w:p w14:paraId="6FD79726" w14:textId="77777777" w:rsidR="00D3343C" w:rsidRDefault="00D3343C" w:rsidP="00D3343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CCE84EA" w14:textId="77777777" w:rsidR="00D3343C" w:rsidRPr="00440FBC" w:rsidRDefault="00D3343C" w:rsidP="00D3343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40FBC">
        <w:rPr>
          <w:rFonts w:ascii="Calibri" w:eastAsia="Calibri" w:hAnsi="Calibri" w:cs="Traditional Arabic"/>
          <w:b/>
          <w:bCs/>
          <w:sz w:val="36"/>
          <w:szCs w:val="36"/>
          <w:rtl/>
        </w:rPr>
        <w:t>القراءة الحداثية للقرآن الكريم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440F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أسئلة في المنهج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r w:rsidRPr="00440FB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40FBC">
        <w:rPr>
          <w:rFonts w:ascii="Calibri" w:eastAsia="Calibri" w:hAnsi="Calibri" w:cs="Traditional Arabic"/>
          <w:sz w:val="36"/>
          <w:szCs w:val="36"/>
          <w:rtl/>
        </w:rPr>
        <w:t>محمد إبراهيمي</w:t>
      </w:r>
      <w:r w:rsidRPr="00E820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909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1445 هـ، 2024 م.</w:t>
      </w:r>
    </w:p>
    <w:p w14:paraId="59CDE570" w14:textId="77777777" w:rsidR="00D3343C" w:rsidRDefault="00D3343C" w:rsidP="00D3343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AE7F11F" w14:textId="77777777" w:rsidR="00D3343C" w:rsidRPr="00EA7DF7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7C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القراءة المعاصرة للقر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47C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الكريم 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547C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كتاب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547C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الكتاب والقر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47C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547C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لمحمد شحرور: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نقدية/ </w:t>
      </w:r>
      <w:r w:rsidRPr="00EA7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A7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رشاد</w:t>
      </w:r>
      <w:r w:rsidRPr="00EA7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A7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A7D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EA7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EA7D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جامعة أسيوط، 1445 هـ، 2023 م (ماجستير).</w:t>
      </w:r>
    </w:p>
    <w:p w14:paraId="3F1A20A2" w14:textId="77777777" w:rsidR="00D3343C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62AFAE" w14:textId="77777777" w:rsidR="00D3343C" w:rsidRPr="003B33F3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 w:rsidRPr="00690A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قصص</w:t>
      </w:r>
      <w:r w:rsidRPr="00690A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0A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القرآني</w:t>
      </w:r>
      <w:r w:rsidRPr="00690A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0A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90A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0A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موجز</w:t>
      </w:r>
      <w:r w:rsidRPr="00690A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0A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دائرة</w:t>
      </w:r>
      <w:r w:rsidRPr="00690A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0A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المعارف</w:t>
      </w:r>
      <w:r w:rsidRPr="00690A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0A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690A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90A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90A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0A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690A2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0A2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 w:rsidRPr="003B33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إيمان </w:t>
      </w:r>
      <w:proofErr w:type="spellStart"/>
      <w:proofErr w:type="gramStart"/>
      <w:r w:rsidRPr="003B33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فرطاس</w:t>
      </w:r>
      <w:proofErr w:type="spellEnd"/>
      <w:r w:rsidRPr="003B33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B33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قسنطينة</w:t>
      </w:r>
      <w:r w:rsidRPr="003B33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3B33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3B33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33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الأمير</w:t>
      </w:r>
      <w:r w:rsidRPr="003B33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33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عبدالقادر،</w:t>
      </w:r>
      <w:r w:rsidRPr="003B33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1442 </w:t>
      </w:r>
      <w:r w:rsidRPr="003B33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3B33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2021 </w:t>
      </w:r>
      <w:r w:rsidRPr="003B33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3B33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B33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3B33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2CFA9555" w14:textId="77777777" w:rsidR="00D3343C" w:rsidRPr="003B33F3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3F9FAB" w14:textId="77777777" w:rsidR="00D3343C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Pr="00180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واعد</w:t>
      </w:r>
      <w:r w:rsidRPr="00180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0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180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0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80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0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الدراسات</w:t>
      </w:r>
      <w:r w:rsidRPr="00180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0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الحداثية</w:t>
      </w:r>
      <w:r w:rsidRPr="00180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0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80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0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180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0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180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0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عابد</w:t>
      </w:r>
      <w:r w:rsidRPr="00180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0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الجابري</w:t>
      </w:r>
      <w:r w:rsidRPr="00180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0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180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180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80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80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0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180A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0A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930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عبدالمطلب</w:t>
      </w:r>
      <w:r w:rsidRPr="005930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30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930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5930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عشورة</w:t>
      </w:r>
      <w:proofErr w:type="spellEnd"/>
      <w:r w:rsidRPr="005930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قسنطينة: 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F959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(دكتوراه).</w:t>
      </w:r>
    </w:p>
    <w:p w14:paraId="37DD2908" w14:textId="77777777" w:rsidR="00D3343C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7BDD71" w14:textId="77777777" w:rsidR="00D3343C" w:rsidRPr="00302F04" w:rsidRDefault="00D3343C" w:rsidP="00D3343C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302F04">
        <w:rPr>
          <w:rFonts w:cs="Traditional Arabic" w:hint="cs"/>
          <w:b/>
          <w:bCs/>
          <w:sz w:val="36"/>
          <w:szCs w:val="36"/>
          <w:rtl/>
        </w:rPr>
        <w:t>منطلقات</w:t>
      </w:r>
      <w:r w:rsidRPr="00302F04">
        <w:rPr>
          <w:rFonts w:cs="Traditional Arabic"/>
          <w:b/>
          <w:bCs/>
          <w:sz w:val="36"/>
          <w:szCs w:val="36"/>
          <w:rtl/>
        </w:rPr>
        <w:t xml:space="preserve"> </w:t>
      </w:r>
      <w:r w:rsidRPr="00302F04">
        <w:rPr>
          <w:rFonts w:cs="Traditional Arabic" w:hint="cs"/>
          <w:b/>
          <w:bCs/>
          <w:sz w:val="36"/>
          <w:szCs w:val="36"/>
          <w:rtl/>
        </w:rPr>
        <w:t>وآفاق</w:t>
      </w:r>
      <w:r w:rsidRPr="00302F04">
        <w:rPr>
          <w:rFonts w:cs="Traditional Arabic"/>
          <w:b/>
          <w:bCs/>
          <w:sz w:val="36"/>
          <w:szCs w:val="36"/>
          <w:rtl/>
        </w:rPr>
        <w:t xml:space="preserve">: </w:t>
      </w:r>
      <w:r w:rsidRPr="00302F04">
        <w:rPr>
          <w:rFonts w:cs="Traditional Arabic" w:hint="cs"/>
          <w:b/>
          <w:bCs/>
          <w:sz w:val="36"/>
          <w:szCs w:val="36"/>
          <w:rtl/>
        </w:rPr>
        <w:t>قراءة</w:t>
      </w:r>
      <w:r w:rsidRPr="00302F04">
        <w:rPr>
          <w:rFonts w:cs="Traditional Arabic"/>
          <w:b/>
          <w:bCs/>
          <w:sz w:val="36"/>
          <w:szCs w:val="36"/>
          <w:rtl/>
        </w:rPr>
        <w:t xml:space="preserve"> </w:t>
      </w:r>
      <w:r w:rsidRPr="00302F04">
        <w:rPr>
          <w:rFonts w:cs="Traditional Arabic" w:hint="cs"/>
          <w:b/>
          <w:bCs/>
          <w:sz w:val="36"/>
          <w:szCs w:val="36"/>
          <w:rtl/>
        </w:rPr>
        <w:t>محمد</w:t>
      </w:r>
      <w:r w:rsidRPr="00302F04">
        <w:rPr>
          <w:rFonts w:cs="Traditional Arabic"/>
          <w:b/>
          <w:bCs/>
          <w:sz w:val="36"/>
          <w:szCs w:val="36"/>
          <w:rtl/>
        </w:rPr>
        <w:t xml:space="preserve"> </w:t>
      </w:r>
      <w:r w:rsidRPr="00302F04">
        <w:rPr>
          <w:rFonts w:cs="Traditional Arabic" w:hint="cs"/>
          <w:b/>
          <w:bCs/>
          <w:sz w:val="36"/>
          <w:szCs w:val="36"/>
          <w:rtl/>
        </w:rPr>
        <w:t>شحرور</w:t>
      </w:r>
      <w:r w:rsidRPr="00302F04">
        <w:rPr>
          <w:rFonts w:cs="Traditional Arabic"/>
          <w:b/>
          <w:bCs/>
          <w:sz w:val="36"/>
          <w:szCs w:val="36"/>
          <w:rtl/>
        </w:rPr>
        <w:t xml:space="preserve"> </w:t>
      </w:r>
      <w:r w:rsidRPr="00302F04">
        <w:rPr>
          <w:rFonts w:cs="Traditional Arabic" w:hint="cs"/>
          <w:b/>
          <w:bCs/>
          <w:sz w:val="36"/>
          <w:szCs w:val="36"/>
          <w:rtl/>
        </w:rPr>
        <w:t>المعاصرة</w:t>
      </w:r>
      <w:r w:rsidRPr="00302F04">
        <w:rPr>
          <w:rFonts w:cs="Traditional Arabic"/>
          <w:b/>
          <w:bCs/>
          <w:sz w:val="36"/>
          <w:szCs w:val="36"/>
          <w:rtl/>
        </w:rPr>
        <w:t xml:space="preserve"> </w:t>
      </w:r>
      <w:r w:rsidRPr="00302F04">
        <w:rPr>
          <w:rFonts w:cs="Traditional Arabic" w:hint="cs"/>
          <w:b/>
          <w:bCs/>
          <w:sz w:val="36"/>
          <w:szCs w:val="36"/>
          <w:rtl/>
        </w:rPr>
        <w:t>للذِّكْر</w:t>
      </w:r>
      <w:r w:rsidRPr="00302F04">
        <w:rPr>
          <w:rFonts w:cs="Traditional Arabic"/>
          <w:sz w:val="36"/>
          <w:szCs w:val="36"/>
          <w:rtl/>
        </w:rPr>
        <w:t xml:space="preserve">/ </w:t>
      </w:r>
      <w:r w:rsidRPr="00302F04">
        <w:rPr>
          <w:rFonts w:cs="Traditional Arabic" w:hint="cs"/>
          <w:sz w:val="36"/>
          <w:szCs w:val="36"/>
          <w:rtl/>
        </w:rPr>
        <w:t>علي</w:t>
      </w:r>
      <w:r w:rsidRPr="00302F04">
        <w:rPr>
          <w:rFonts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302F04">
        <w:rPr>
          <w:rFonts w:cs="Traditional Arabic" w:hint="cs"/>
          <w:sz w:val="36"/>
          <w:szCs w:val="36"/>
          <w:rtl/>
        </w:rPr>
        <w:t>بلجراف</w:t>
      </w:r>
      <w:proofErr w:type="spellEnd"/>
      <w:r w:rsidRPr="00302F04">
        <w:rPr>
          <w:rFonts w:cs="Traditional Arabic" w:hint="cs"/>
          <w:sz w:val="36"/>
          <w:szCs w:val="36"/>
          <w:rtl/>
        </w:rPr>
        <w:t>.-</w:t>
      </w:r>
      <w:proofErr w:type="gramEnd"/>
      <w:r w:rsidRPr="00302F04">
        <w:rPr>
          <w:rFonts w:cs="Traditional Arabic" w:hint="cs"/>
          <w:sz w:val="36"/>
          <w:szCs w:val="36"/>
          <w:rtl/>
        </w:rPr>
        <w:t xml:space="preserve"> تازة</w:t>
      </w:r>
      <w:r w:rsidRPr="00302F04">
        <w:rPr>
          <w:rFonts w:cs="Traditional Arabic"/>
          <w:sz w:val="36"/>
          <w:szCs w:val="36"/>
          <w:rtl/>
        </w:rPr>
        <w:t xml:space="preserve">: </w:t>
      </w:r>
      <w:r w:rsidRPr="00302F04">
        <w:rPr>
          <w:rFonts w:cs="Traditional Arabic" w:hint="cs"/>
          <w:sz w:val="36"/>
          <w:szCs w:val="36"/>
          <w:rtl/>
        </w:rPr>
        <w:t>مؤسسة</w:t>
      </w:r>
      <w:r w:rsidRPr="00302F04">
        <w:rPr>
          <w:rFonts w:cs="Traditional Arabic"/>
          <w:sz w:val="36"/>
          <w:szCs w:val="36"/>
          <w:rtl/>
        </w:rPr>
        <w:t xml:space="preserve"> </w:t>
      </w:r>
      <w:r w:rsidRPr="00302F04">
        <w:rPr>
          <w:rFonts w:cs="Traditional Arabic" w:hint="cs"/>
          <w:sz w:val="36"/>
          <w:szCs w:val="36"/>
          <w:rtl/>
        </w:rPr>
        <w:t>باحثون</w:t>
      </w:r>
      <w:r w:rsidRPr="00302F04">
        <w:rPr>
          <w:rFonts w:cs="Traditional Arabic"/>
          <w:sz w:val="36"/>
          <w:szCs w:val="36"/>
          <w:rtl/>
        </w:rPr>
        <w:t xml:space="preserve"> </w:t>
      </w:r>
      <w:r w:rsidRPr="00302F04">
        <w:rPr>
          <w:rFonts w:cs="Traditional Arabic" w:hint="cs"/>
          <w:sz w:val="36"/>
          <w:szCs w:val="36"/>
          <w:rtl/>
        </w:rPr>
        <w:t>للدراسات،</w:t>
      </w:r>
      <w:r w:rsidRPr="00302F04">
        <w:rPr>
          <w:rFonts w:cs="Traditional Arabic"/>
          <w:sz w:val="36"/>
          <w:szCs w:val="36"/>
          <w:rtl/>
        </w:rPr>
        <w:t xml:space="preserve"> </w:t>
      </w:r>
      <w:r w:rsidRPr="00302F04">
        <w:rPr>
          <w:rFonts w:cs="Traditional Arabic" w:hint="cs"/>
          <w:sz w:val="36"/>
          <w:szCs w:val="36"/>
          <w:rtl/>
        </w:rPr>
        <w:t>1443 هـ، 2022 م.</w:t>
      </w:r>
    </w:p>
    <w:p w14:paraId="3CEB011B" w14:textId="77777777" w:rsidR="00D3343C" w:rsidRPr="00302F04" w:rsidRDefault="00D3343C" w:rsidP="00D3343C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1E964679" w14:textId="77777777" w:rsidR="00D3343C" w:rsidRDefault="00D3343C" w:rsidP="00D3343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منهجية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المستشرق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يوهانس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جانسن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>2015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) 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راؤه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كتابه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تفسير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آ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مصر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الحديثة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تحليلية</w:t>
      </w:r>
      <w:r w:rsidRPr="00F969D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969D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نقدية</w:t>
      </w:r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FB15DA">
        <w:rPr>
          <w:rFonts w:ascii="Calibri" w:eastAsia="Calibri" w:hAnsi="Calibri" w:cs="Traditional Arabic" w:hint="cs"/>
          <w:sz w:val="36"/>
          <w:szCs w:val="36"/>
          <w:rtl/>
        </w:rPr>
        <w:t>غدير</w:t>
      </w:r>
      <w:r w:rsidRPr="00FB15D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B15DA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FB15D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FB15DA">
        <w:rPr>
          <w:rFonts w:ascii="Calibri" w:eastAsia="Calibri" w:hAnsi="Calibri" w:cs="Traditional Arabic" w:hint="cs"/>
          <w:sz w:val="36"/>
          <w:szCs w:val="36"/>
          <w:rtl/>
        </w:rPr>
        <w:t>عبدالكريم.-</w:t>
      </w:r>
      <w:proofErr w:type="gramEnd"/>
      <w:r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بغداد: الجامعة العراقية، 144</w:t>
      </w:r>
      <w:r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هـ، 202</w:t>
      </w:r>
      <w:r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 xml:space="preserve"> م (</w:t>
      </w:r>
      <w:r>
        <w:rPr>
          <w:rFonts w:ascii="Calibri" w:eastAsia="Calibri" w:hAnsi="Calibri" w:cs="Traditional Arabic" w:hint="cs"/>
          <w:sz w:val="36"/>
          <w:szCs w:val="36"/>
          <w:rtl/>
        </w:rPr>
        <w:t>ماجستير</w:t>
      </w:r>
      <w:r w:rsidRPr="00CA6603">
        <w:rPr>
          <w:rFonts w:ascii="Calibri" w:eastAsia="Calibri" w:hAnsi="Calibri" w:cs="Traditional Arabic" w:hint="cs"/>
          <w:sz w:val="36"/>
          <w:szCs w:val="36"/>
          <w:rtl/>
        </w:rPr>
        <w:t>).</w:t>
      </w:r>
    </w:p>
    <w:p w14:paraId="061A4563" w14:textId="77777777" w:rsidR="00D3343C" w:rsidRDefault="00D3343C" w:rsidP="00D3343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8E487A2" w14:textId="77777777" w:rsidR="00D3343C" w:rsidRPr="00826840" w:rsidRDefault="00D3343C" w:rsidP="00D3343C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4E7DE1">
        <w:rPr>
          <w:rFonts w:cs="Traditional Arabic" w:hint="cs"/>
          <w:b/>
          <w:bCs/>
          <w:sz w:val="36"/>
          <w:szCs w:val="36"/>
          <w:rtl/>
        </w:rPr>
        <w:t>النص</w:t>
      </w:r>
      <w:r w:rsidRPr="004E7DE1">
        <w:rPr>
          <w:rFonts w:cs="Traditional Arabic"/>
          <w:b/>
          <w:bCs/>
          <w:sz w:val="36"/>
          <w:szCs w:val="36"/>
          <w:rtl/>
        </w:rPr>
        <w:t xml:space="preserve"> </w:t>
      </w:r>
      <w:r w:rsidRPr="004E7DE1">
        <w:rPr>
          <w:rFonts w:cs="Traditional Arabic" w:hint="cs"/>
          <w:b/>
          <w:bCs/>
          <w:sz w:val="36"/>
          <w:szCs w:val="36"/>
          <w:rtl/>
        </w:rPr>
        <w:t>والحاوي</w:t>
      </w:r>
      <w:r w:rsidRPr="004E7DE1">
        <w:rPr>
          <w:rFonts w:cs="Traditional Arabic"/>
          <w:b/>
          <w:bCs/>
          <w:sz w:val="36"/>
          <w:szCs w:val="36"/>
          <w:rtl/>
        </w:rPr>
        <w:t xml:space="preserve">: </w:t>
      </w:r>
      <w:r w:rsidRPr="004E7DE1">
        <w:rPr>
          <w:rFonts w:cs="Traditional Arabic" w:hint="cs"/>
          <w:b/>
          <w:bCs/>
          <w:sz w:val="36"/>
          <w:szCs w:val="36"/>
          <w:rtl/>
        </w:rPr>
        <w:t>في</w:t>
      </w:r>
      <w:r w:rsidRPr="004E7DE1">
        <w:rPr>
          <w:rFonts w:cs="Traditional Arabic"/>
          <w:b/>
          <w:bCs/>
          <w:sz w:val="36"/>
          <w:szCs w:val="36"/>
          <w:rtl/>
        </w:rPr>
        <w:t xml:space="preserve"> </w:t>
      </w:r>
      <w:r w:rsidRPr="004E7DE1">
        <w:rPr>
          <w:rFonts w:cs="Traditional Arabic" w:hint="cs"/>
          <w:b/>
          <w:bCs/>
          <w:sz w:val="36"/>
          <w:szCs w:val="36"/>
          <w:rtl/>
        </w:rPr>
        <w:t>تفكيك</w:t>
      </w:r>
      <w:r w:rsidRPr="004E7DE1">
        <w:rPr>
          <w:rFonts w:cs="Traditional Arabic"/>
          <w:b/>
          <w:bCs/>
          <w:sz w:val="36"/>
          <w:szCs w:val="36"/>
          <w:rtl/>
        </w:rPr>
        <w:t xml:space="preserve"> </w:t>
      </w:r>
      <w:r w:rsidRPr="004E7DE1">
        <w:rPr>
          <w:rFonts w:cs="Traditional Arabic" w:hint="cs"/>
          <w:b/>
          <w:bCs/>
          <w:sz w:val="36"/>
          <w:szCs w:val="36"/>
          <w:rtl/>
        </w:rPr>
        <w:t>القراءة</w:t>
      </w:r>
      <w:r w:rsidRPr="004E7DE1">
        <w:rPr>
          <w:rFonts w:cs="Traditional Arabic"/>
          <w:b/>
          <w:bCs/>
          <w:sz w:val="36"/>
          <w:szCs w:val="36"/>
          <w:rtl/>
        </w:rPr>
        <w:t xml:space="preserve"> </w:t>
      </w:r>
      <w:r w:rsidRPr="004E7DE1">
        <w:rPr>
          <w:rFonts w:cs="Traditional Arabic" w:hint="cs"/>
          <w:b/>
          <w:bCs/>
          <w:sz w:val="36"/>
          <w:szCs w:val="36"/>
          <w:rtl/>
        </w:rPr>
        <w:t>المعاصرة</w:t>
      </w:r>
      <w:r w:rsidRPr="004E7DE1">
        <w:rPr>
          <w:rFonts w:cs="Traditional Arabic"/>
          <w:b/>
          <w:bCs/>
          <w:sz w:val="36"/>
          <w:szCs w:val="36"/>
          <w:rtl/>
        </w:rPr>
        <w:t xml:space="preserve"> </w:t>
      </w:r>
      <w:r w:rsidRPr="004E7DE1">
        <w:rPr>
          <w:rFonts w:cs="Traditional Arabic" w:hint="cs"/>
          <w:b/>
          <w:bCs/>
          <w:sz w:val="36"/>
          <w:szCs w:val="36"/>
          <w:rtl/>
        </w:rPr>
        <w:t>للقرآن</w:t>
      </w:r>
      <w:r w:rsidRPr="004E7DE1">
        <w:rPr>
          <w:rFonts w:cs="Traditional Arabic"/>
          <w:b/>
          <w:bCs/>
          <w:sz w:val="36"/>
          <w:szCs w:val="36"/>
          <w:rtl/>
        </w:rPr>
        <w:t xml:space="preserve"> </w:t>
      </w:r>
      <w:r w:rsidRPr="004E7DE1">
        <w:rPr>
          <w:rFonts w:cs="Traditional Arabic" w:hint="cs"/>
          <w:b/>
          <w:bCs/>
          <w:sz w:val="36"/>
          <w:szCs w:val="36"/>
          <w:rtl/>
        </w:rPr>
        <w:t>الكريم</w:t>
      </w:r>
      <w:r w:rsidRPr="004E7DE1">
        <w:rPr>
          <w:rFonts w:cs="Traditional Arabic"/>
          <w:b/>
          <w:bCs/>
          <w:sz w:val="36"/>
          <w:szCs w:val="36"/>
          <w:rtl/>
        </w:rPr>
        <w:t xml:space="preserve">: </w:t>
      </w:r>
      <w:r w:rsidRPr="004E7DE1">
        <w:rPr>
          <w:rFonts w:cs="Traditional Arabic" w:hint="cs"/>
          <w:b/>
          <w:bCs/>
          <w:sz w:val="36"/>
          <w:szCs w:val="36"/>
          <w:rtl/>
        </w:rPr>
        <w:t>محمد</w:t>
      </w:r>
      <w:r w:rsidRPr="004E7DE1">
        <w:rPr>
          <w:rFonts w:cs="Traditional Arabic"/>
          <w:b/>
          <w:bCs/>
          <w:sz w:val="36"/>
          <w:szCs w:val="36"/>
          <w:rtl/>
        </w:rPr>
        <w:t xml:space="preserve"> </w:t>
      </w:r>
      <w:r w:rsidRPr="004E7DE1">
        <w:rPr>
          <w:rFonts w:cs="Traditional Arabic" w:hint="cs"/>
          <w:b/>
          <w:bCs/>
          <w:sz w:val="36"/>
          <w:szCs w:val="36"/>
          <w:rtl/>
        </w:rPr>
        <w:t>شحرور</w:t>
      </w:r>
      <w:r w:rsidRPr="004E7DE1">
        <w:rPr>
          <w:rFonts w:cs="Traditional Arabic"/>
          <w:b/>
          <w:bCs/>
          <w:sz w:val="36"/>
          <w:szCs w:val="36"/>
          <w:rtl/>
        </w:rPr>
        <w:t xml:space="preserve"> </w:t>
      </w:r>
      <w:r w:rsidRPr="004E7DE1">
        <w:rPr>
          <w:rFonts w:cs="Traditional Arabic" w:hint="cs"/>
          <w:b/>
          <w:bCs/>
          <w:sz w:val="36"/>
          <w:szCs w:val="36"/>
          <w:rtl/>
        </w:rPr>
        <w:t>نموذجًا</w:t>
      </w:r>
      <w:r w:rsidRPr="00FA7DF8">
        <w:rPr>
          <w:rFonts w:cs="Traditional Arabic"/>
          <w:sz w:val="36"/>
          <w:szCs w:val="36"/>
          <w:rtl/>
        </w:rPr>
        <w:t xml:space="preserve">/ </w:t>
      </w:r>
      <w:r w:rsidRPr="00FA7DF8">
        <w:rPr>
          <w:rFonts w:cs="Traditional Arabic" w:hint="cs"/>
          <w:sz w:val="36"/>
          <w:szCs w:val="36"/>
          <w:rtl/>
        </w:rPr>
        <w:t>إدريس</w:t>
      </w:r>
      <w:r w:rsidRPr="00FA7DF8">
        <w:rPr>
          <w:rFonts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FA7DF8">
        <w:rPr>
          <w:rFonts w:cs="Traditional Arabic" w:hint="cs"/>
          <w:sz w:val="36"/>
          <w:szCs w:val="36"/>
          <w:rtl/>
        </w:rPr>
        <w:t>الكنبوري</w:t>
      </w:r>
      <w:proofErr w:type="spellEnd"/>
      <w:r>
        <w:rPr>
          <w:rFonts w:cs="Traditional Arabic" w:hint="cs"/>
          <w:sz w:val="36"/>
          <w:szCs w:val="36"/>
          <w:rtl/>
        </w:rPr>
        <w:t>.-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  <w:r w:rsidRPr="00FA7DF8">
        <w:rPr>
          <w:rFonts w:cs="Traditional Arabic" w:hint="cs"/>
          <w:sz w:val="36"/>
          <w:szCs w:val="36"/>
          <w:rtl/>
        </w:rPr>
        <w:t>الدار</w:t>
      </w:r>
      <w:r w:rsidRPr="00FA7DF8">
        <w:rPr>
          <w:rFonts w:cs="Traditional Arabic"/>
          <w:sz w:val="36"/>
          <w:szCs w:val="36"/>
          <w:rtl/>
        </w:rPr>
        <w:t xml:space="preserve"> </w:t>
      </w:r>
      <w:r w:rsidRPr="00FA7DF8">
        <w:rPr>
          <w:rFonts w:cs="Traditional Arabic" w:hint="cs"/>
          <w:sz w:val="36"/>
          <w:szCs w:val="36"/>
          <w:rtl/>
        </w:rPr>
        <w:t>البيضاء</w:t>
      </w:r>
      <w:r w:rsidRPr="00FA7DF8">
        <w:rPr>
          <w:rFonts w:cs="Traditional Arabic"/>
          <w:sz w:val="36"/>
          <w:szCs w:val="36"/>
          <w:rtl/>
        </w:rPr>
        <w:t xml:space="preserve"> : </w:t>
      </w:r>
      <w:r w:rsidRPr="00FA7DF8">
        <w:rPr>
          <w:rFonts w:cs="Traditional Arabic" w:hint="cs"/>
          <w:sz w:val="36"/>
          <w:szCs w:val="36"/>
          <w:rtl/>
        </w:rPr>
        <w:t>الناشر</w:t>
      </w:r>
      <w:r w:rsidRPr="00FA7DF8">
        <w:rPr>
          <w:rFonts w:cs="Traditional Arabic"/>
          <w:sz w:val="36"/>
          <w:szCs w:val="36"/>
          <w:rtl/>
        </w:rPr>
        <w:t xml:space="preserve"> </w:t>
      </w:r>
      <w:r w:rsidRPr="00FA7DF8">
        <w:rPr>
          <w:rFonts w:cs="Traditional Arabic" w:hint="cs"/>
          <w:sz w:val="36"/>
          <w:szCs w:val="36"/>
          <w:rtl/>
        </w:rPr>
        <w:t>الأطلسي</w:t>
      </w:r>
      <w:r>
        <w:rPr>
          <w:rFonts w:cs="Traditional Arabic" w:hint="cs"/>
          <w:sz w:val="36"/>
          <w:szCs w:val="36"/>
          <w:rtl/>
        </w:rPr>
        <w:t>، 1443 هـ، 2022 م.</w:t>
      </w:r>
    </w:p>
    <w:p w14:paraId="3234332F" w14:textId="77777777" w:rsidR="00D3343C" w:rsidRDefault="00D3343C" w:rsidP="00D3343C">
      <w:pPr>
        <w:ind w:left="0" w:firstLine="0"/>
        <w:jc w:val="both"/>
        <w:rPr>
          <w:rFonts w:cs="Traditional Arabic"/>
          <w:b/>
          <w:bCs/>
          <w:sz w:val="36"/>
          <w:szCs w:val="36"/>
          <w:rtl/>
        </w:rPr>
      </w:pPr>
    </w:p>
    <w:p w14:paraId="179C6A0B" w14:textId="77777777" w:rsidR="00D3343C" w:rsidRPr="00EA7DF7" w:rsidRDefault="00D3343C" w:rsidP="00D3343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9CE4E9" w14:textId="77777777" w:rsidR="00D3343C" w:rsidRPr="00440FBC" w:rsidRDefault="00D3343C" w:rsidP="00D3343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C06B256" w14:textId="77777777" w:rsidR="00D3343C" w:rsidRPr="00367FA2" w:rsidRDefault="00D3343C" w:rsidP="00D3343C">
      <w:pPr>
        <w:jc w:val="center"/>
        <w:rPr>
          <w:b/>
          <w:bCs/>
          <w:color w:val="FF0000"/>
        </w:rPr>
      </w:pPr>
    </w:p>
    <w:p w14:paraId="393E169A" w14:textId="77777777" w:rsidR="00FA6B6E" w:rsidRPr="00D3343C" w:rsidRDefault="00FA6B6E" w:rsidP="00FA6B6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D625A0" w14:textId="77777777" w:rsidR="00FA6B6E" w:rsidRPr="00452BF1" w:rsidRDefault="00FA6B6E" w:rsidP="00FA6B6E">
      <w:pPr>
        <w:jc w:val="center"/>
        <w:rPr>
          <w:b/>
          <w:bCs/>
          <w:color w:val="FF0000"/>
        </w:rPr>
      </w:pPr>
    </w:p>
    <w:p w14:paraId="2A69FC38" w14:textId="77777777" w:rsidR="00743065" w:rsidRPr="00FA6B6E" w:rsidRDefault="00743065" w:rsidP="0074306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EFDAD43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4ECB0AB" w14:textId="77777777" w:rsidR="00743065" w:rsidRDefault="00743065" w:rsidP="0074306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4254FB" w14:textId="77777777" w:rsidR="00743065" w:rsidRDefault="00743065" w:rsidP="0074306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6C2F840" w14:textId="77777777" w:rsidR="00743065" w:rsidRDefault="00743065" w:rsidP="00743065"/>
    <w:p w14:paraId="28C751F8" w14:textId="77777777" w:rsidR="00EE397A" w:rsidRPr="00743065" w:rsidRDefault="00EE397A" w:rsidP="00EE397A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01A05F67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078B0C3" w14:textId="77777777" w:rsidR="00EE397A" w:rsidRDefault="00EE397A" w:rsidP="00EE397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121E11D" w14:textId="77777777" w:rsidR="00EE397A" w:rsidRDefault="00EE397A" w:rsidP="00EE397A"/>
    <w:p w14:paraId="60D184DF" w14:textId="77777777" w:rsidR="00F46F68" w:rsidRPr="00EE397A" w:rsidRDefault="00F46F68" w:rsidP="00F46F6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E35925" w14:textId="77777777" w:rsidR="00F46F68" w:rsidRPr="00B23E9B" w:rsidRDefault="00F46F68" w:rsidP="00F46F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CDFBD22" w14:textId="77777777" w:rsidR="00F46F68" w:rsidRPr="00B23E9B" w:rsidRDefault="00F46F68" w:rsidP="00F46F68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E6768E9" w14:textId="77777777" w:rsidR="00F46F68" w:rsidRPr="004331B5" w:rsidRDefault="00F46F68" w:rsidP="00F46F68">
      <w:pPr>
        <w:jc w:val="center"/>
        <w:rPr>
          <w:b/>
          <w:bCs/>
          <w:color w:val="FF0000"/>
        </w:rPr>
      </w:pPr>
    </w:p>
    <w:p w14:paraId="56339F5E" w14:textId="77777777" w:rsidR="005D072D" w:rsidRPr="00F46F68" w:rsidRDefault="005D072D" w:rsidP="005D072D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575B6BD" w14:textId="77777777" w:rsidR="005D072D" w:rsidRPr="00B74C3F" w:rsidRDefault="005D072D" w:rsidP="005D072D">
      <w:pPr>
        <w:jc w:val="center"/>
        <w:rPr>
          <w:b/>
          <w:bCs/>
          <w:color w:val="FF0000"/>
        </w:rPr>
      </w:pPr>
    </w:p>
    <w:p w14:paraId="61A5DBDC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0154949" w14:textId="77777777" w:rsidR="00D16AD7" w:rsidRPr="00EC7AF6" w:rsidRDefault="00D16AD7" w:rsidP="00D16AD7">
      <w:pPr>
        <w:ind w:left="0" w:firstLine="0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  <w:r w:rsidRPr="00455EF5">
        <w:rPr>
          <w:rFonts w:cs="Traditional Arabic" w:hint="cs"/>
          <w:b/>
          <w:bCs/>
          <w:color w:val="0070C0"/>
          <w:sz w:val="36"/>
          <w:szCs w:val="36"/>
          <w:rtl/>
        </w:rPr>
        <w:lastRenderedPageBreak/>
        <w:t>الفهرس</w:t>
      </w:r>
    </w:p>
    <w:p w14:paraId="6BA933B5" w14:textId="77777777" w:rsidR="00D16AD7" w:rsidRPr="00EC7AF6" w:rsidRDefault="00D16AD7" w:rsidP="00D16AD7">
      <w:pPr>
        <w:ind w:left="0" w:firstLine="0"/>
        <w:jc w:val="center"/>
        <w:rPr>
          <w:rFonts w:cs="Traditional Arabic"/>
          <w:b/>
          <w:bCs/>
          <w:color w:val="FF0000"/>
          <w:sz w:val="36"/>
          <w:szCs w:val="36"/>
          <w:rtl/>
        </w:rPr>
      </w:pPr>
    </w:p>
    <w:p w14:paraId="55319DD0" w14:textId="77777777" w:rsidR="00D16AD7" w:rsidRPr="00FB6BAC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455EF5">
        <w:rPr>
          <w:rFonts w:cs="Traditional Arabic" w:hint="eastAsia"/>
          <w:b/>
          <w:bCs/>
          <w:noProof/>
          <w:color w:val="C00000"/>
          <w:sz w:val="36"/>
          <w:szCs w:val="36"/>
          <w:rtl/>
        </w:rPr>
        <w:t>مقدمة</w:t>
      </w:r>
      <w:r w:rsidRPr="00FB6BAC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FB6BAC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</w:p>
    <w:p w14:paraId="6B802687" w14:textId="77777777" w:rsidR="00D16AD7" w:rsidRPr="00EC7AF6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2E52ED73" w14:textId="77777777" w:rsidR="00D16AD7" w:rsidRPr="00455EF5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C00000"/>
          <w:sz w:val="36"/>
          <w:szCs w:val="36"/>
          <w:rtl/>
        </w:rPr>
      </w:pPr>
      <w:r w:rsidRPr="00455EF5">
        <w:rPr>
          <w:rFonts w:cs="Traditional Arabic" w:hint="eastAsia"/>
          <w:b/>
          <w:bCs/>
          <w:noProof/>
          <w:color w:val="C00000"/>
          <w:sz w:val="36"/>
          <w:szCs w:val="36"/>
          <w:rtl/>
        </w:rPr>
        <w:t>علوم</w:t>
      </w:r>
      <w:r w:rsidRPr="00455EF5">
        <w:rPr>
          <w:rFonts w:cs="Traditional Arabic"/>
          <w:b/>
          <w:bCs/>
          <w:noProof/>
          <w:color w:val="C00000"/>
          <w:sz w:val="36"/>
          <w:szCs w:val="36"/>
          <w:rtl/>
        </w:rPr>
        <w:t xml:space="preserve"> </w:t>
      </w:r>
      <w:r w:rsidRPr="00455EF5">
        <w:rPr>
          <w:rFonts w:cs="Traditional Arabic" w:hint="eastAsia"/>
          <w:b/>
          <w:bCs/>
          <w:noProof/>
          <w:color w:val="C00000"/>
          <w:sz w:val="36"/>
          <w:szCs w:val="36"/>
          <w:rtl/>
        </w:rPr>
        <w:t>القرآن</w:t>
      </w:r>
      <w:r w:rsidRPr="00455EF5">
        <w:rPr>
          <w:rFonts w:cs="Traditional Arabic"/>
          <w:b/>
          <w:bCs/>
          <w:noProof/>
          <w:color w:val="C00000"/>
          <w:sz w:val="36"/>
          <w:szCs w:val="36"/>
          <w:rtl/>
        </w:rPr>
        <w:t xml:space="preserve"> </w:t>
      </w:r>
      <w:r w:rsidRPr="00455EF5">
        <w:rPr>
          <w:rFonts w:cs="Traditional Arabic" w:hint="eastAsia"/>
          <w:b/>
          <w:bCs/>
          <w:noProof/>
          <w:color w:val="C00000"/>
          <w:sz w:val="36"/>
          <w:szCs w:val="36"/>
          <w:rtl/>
        </w:rPr>
        <w:t>الكريم</w:t>
      </w:r>
    </w:p>
    <w:p w14:paraId="3E6C178A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علوم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الكريم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(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عام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</w:p>
    <w:p w14:paraId="53CFDCE7" w14:textId="77777777" w:rsidR="00D16AD7" w:rsidRPr="00EC7AF6" w:rsidRDefault="00D16AD7" w:rsidP="00D16AD7">
      <w:pPr>
        <w:spacing w:after="200" w:line="276" w:lineRule="auto"/>
        <w:ind w:left="0" w:firstLine="0"/>
        <w:jc w:val="left"/>
        <w:rPr>
          <w:rtl/>
        </w:rPr>
      </w:pPr>
    </w:p>
    <w:p w14:paraId="685A669A" w14:textId="77777777" w:rsidR="00D16AD7" w:rsidRPr="00455EF5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C00000"/>
          <w:sz w:val="36"/>
          <w:szCs w:val="36"/>
          <w:rtl/>
        </w:rPr>
      </w:pPr>
      <w:r w:rsidRPr="00455EF5">
        <w:rPr>
          <w:rFonts w:cs="Traditional Arabic" w:hint="cs"/>
          <w:b/>
          <w:bCs/>
          <w:noProof/>
          <w:color w:val="C00000"/>
          <w:sz w:val="36"/>
          <w:szCs w:val="36"/>
          <w:rtl/>
        </w:rPr>
        <w:t>المصاحف</w:t>
      </w:r>
    </w:p>
    <w:p w14:paraId="6F1F163B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16" w:name="_Hlk530486829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المصاحف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>و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دراسات</w:t>
      </w:r>
      <w:bookmarkEnd w:id="16"/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 xml:space="preserve"> فيها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</w:t>
      </w:r>
    </w:p>
    <w:p w14:paraId="16A4D20B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17" w:name="_Hlk530486906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الآيات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والسور</w:t>
      </w:r>
      <w:bookmarkEnd w:id="17"/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: تعريفها وعددها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10</w:t>
      </w:r>
    </w:p>
    <w:p w14:paraId="4C1AA62B" w14:textId="77777777" w:rsidR="00D16AD7" w:rsidRPr="00EC7AF6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3565A5F9" w14:textId="77777777" w:rsidR="00D16AD7" w:rsidRPr="00455EF5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C00000"/>
          <w:sz w:val="36"/>
          <w:szCs w:val="36"/>
          <w:rtl/>
        </w:rPr>
      </w:pPr>
      <w:bookmarkStart w:id="18" w:name="_Hlk530487250"/>
      <w:r w:rsidRPr="00455EF5">
        <w:rPr>
          <w:rFonts w:cs="Traditional Arabic" w:hint="cs"/>
          <w:b/>
          <w:bCs/>
          <w:noProof/>
          <w:color w:val="C00000"/>
          <w:sz w:val="36"/>
          <w:szCs w:val="36"/>
          <w:rtl/>
        </w:rPr>
        <w:t>نزول</w:t>
      </w:r>
      <w:r w:rsidRPr="00455EF5">
        <w:rPr>
          <w:rFonts w:cs="Traditional Arabic"/>
          <w:b/>
          <w:bCs/>
          <w:noProof/>
          <w:color w:val="C00000"/>
          <w:sz w:val="36"/>
          <w:szCs w:val="36"/>
          <w:rtl/>
        </w:rPr>
        <w:t xml:space="preserve"> القرآن </w:t>
      </w:r>
    </w:p>
    <w:bookmarkEnd w:id="18"/>
    <w:p w14:paraId="179D1FF2" w14:textId="77777777" w:rsidR="00D16AD7" w:rsidRPr="00FC2E99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noProof/>
          <w:webHidden/>
          <w:color w:val="000000" w:themeColor="text1"/>
          <w:sz w:val="36"/>
          <w:szCs w:val="36"/>
          <w:rtl/>
        </w:rPr>
      </w:pPr>
      <w:r w:rsidRPr="00722B54">
        <w:rPr>
          <w:rFonts w:cs="Traditional Arabic" w:hint="cs"/>
          <w:noProof/>
          <w:color w:val="000000" w:themeColor="text1"/>
          <w:sz w:val="36"/>
          <w:szCs w:val="36"/>
          <w:rtl/>
        </w:rPr>
        <w:t>نزول</w:t>
      </w:r>
      <w:r w:rsidRPr="00722B54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722B54">
        <w:rPr>
          <w:rFonts w:cs="Traditional Arabic" w:hint="cs"/>
          <w:noProof/>
          <w:color w:val="000000" w:themeColor="text1"/>
          <w:sz w:val="36"/>
          <w:szCs w:val="36"/>
          <w:rtl/>
        </w:rPr>
        <w:t>القرآن</w:t>
      </w:r>
      <w:r w:rsidRPr="00722B54">
        <w:rPr>
          <w:rFonts w:cs="Traditional Arabic"/>
          <w:noProof/>
          <w:color w:val="000000" w:themeColor="text1"/>
          <w:sz w:val="36"/>
          <w:szCs w:val="36"/>
          <w:rtl/>
        </w:rPr>
        <w:t xml:space="preserve">: </w:t>
      </w:r>
      <w:r w:rsidRPr="00722B54">
        <w:rPr>
          <w:rFonts w:cs="Traditional Arabic" w:hint="cs"/>
          <w:noProof/>
          <w:color w:val="000000" w:themeColor="text1"/>
          <w:sz w:val="36"/>
          <w:szCs w:val="36"/>
          <w:rtl/>
        </w:rPr>
        <w:t>أسبابه</w:t>
      </w:r>
      <w:r w:rsidRPr="00722B54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722B54"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وترتيبه </w:t>
      </w:r>
      <w:r w:rsidRPr="00FC2E99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FC2E99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</w:p>
    <w:p w14:paraId="01DF3C44" w14:textId="77777777" w:rsidR="00D16AD7" w:rsidRPr="00EC7AF6" w:rsidRDefault="00D16AD7" w:rsidP="00D16AD7">
      <w:pPr>
        <w:spacing w:after="200" w:line="276" w:lineRule="auto"/>
        <w:ind w:left="0" w:firstLine="0"/>
        <w:jc w:val="left"/>
        <w:rPr>
          <w:rtl/>
        </w:rPr>
      </w:pPr>
    </w:p>
    <w:p w14:paraId="6C17BCC4" w14:textId="77777777" w:rsidR="00D16AD7" w:rsidRPr="00455EF5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webHidden/>
          <w:color w:val="C00000"/>
          <w:sz w:val="36"/>
          <w:szCs w:val="36"/>
          <w:rtl/>
        </w:rPr>
      </w:pPr>
      <w:r w:rsidRPr="00455EF5">
        <w:rPr>
          <w:rFonts w:cs="Traditional Arabic" w:hint="eastAsia"/>
          <w:b/>
          <w:bCs/>
          <w:noProof/>
          <w:color w:val="C00000"/>
          <w:sz w:val="36"/>
          <w:szCs w:val="36"/>
          <w:rtl/>
        </w:rPr>
        <w:t>الألفاظ</w:t>
      </w:r>
      <w:r w:rsidRPr="00455EF5">
        <w:rPr>
          <w:rFonts w:cs="Traditional Arabic"/>
          <w:b/>
          <w:bCs/>
          <w:noProof/>
          <w:color w:val="C00000"/>
          <w:sz w:val="36"/>
          <w:szCs w:val="36"/>
          <w:rtl/>
        </w:rPr>
        <w:t xml:space="preserve"> </w:t>
      </w:r>
      <w:r w:rsidRPr="00455EF5">
        <w:rPr>
          <w:rFonts w:cs="Traditional Arabic" w:hint="eastAsia"/>
          <w:b/>
          <w:bCs/>
          <w:noProof/>
          <w:color w:val="C00000"/>
          <w:sz w:val="36"/>
          <w:szCs w:val="36"/>
          <w:rtl/>
        </w:rPr>
        <w:t>القرآنية</w:t>
      </w:r>
      <w:r w:rsidRPr="00455EF5">
        <w:rPr>
          <w:rFonts w:cs="Traditional Arabic" w:hint="cs"/>
          <w:b/>
          <w:bCs/>
          <w:noProof/>
          <w:webHidden/>
          <w:color w:val="C00000"/>
          <w:sz w:val="36"/>
          <w:szCs w:val="36"/>
          <w:rtl/>
        </w:rPr>
        <w:t xml:space="preserve"> </w:t>
      </w:r>
    </w:p>
    <w:p w14:paraId="65B190A8" w14:textId="77777777" w:rsidR="00D16AD7" w:rsidRPr="00EC7AF6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>(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يشمل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cs"/>
          <w:b/>
          <w:bCs/>
          <w:noProof/>
          <w:color w:val="000000" w:themeColor="text1"/>
          <w:sz w:val="36"/>
          <w:szCs w:val="36"/>
          <w:rtl/>
        </w:rPr>
        <w:t>الاشتقاق و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الجوانب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b/>
          <w:bCs/>
          <w:noProof/>
          <w:color w:val="000000" w:themeColor="text1"/>
          <w:sz w:val="36"/>
          <w:szCs w:val="36"/>
          <w:rtl/>
        </w:rPr>
        <w:t>اللغوية</w:t>
      </w:r>
      <w:r w:rsidRPr="00EC7AF6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w:t>)</w:t>
      </w:r>
    </w:p>
    <w:p w14:paraId="68076BB3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19" w:name="_Hlk530487619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الألفاظ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bookmarkEnd w:id="19"/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>ودلالاتها</w:t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في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</w:p>
    <w:p w14:paraId="7FBB96BA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0" w:name="_Hlk530487831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الأصوات</w:t>
      </w:r>
      <w:bookmarkEnd w:id="20"/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والإعجاز الصوتي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</w:p>
    <w:p w14:paraId="5A926291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1" w:name="_Hlk530488100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النحو</w:t>
      </w:r>
      <w:bookmarkEnd w:id="21"/>
      <w:r w:rsidRPr="00EC7AF6">
        <w:rPr>
          <w:rtl/>
        </w:rPr>
        <w:t xml:space="preserve"> 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في القرآن والقراءات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</w:t>
      </w:r>
    </w:p>
    <w:p w14:paraId="3CDC3E66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2" w:name="_Hlk530488155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الإعراب</w:t>
      </w:r>
      <w:bookmarkEnd w:id="22"/>
      <w:r w:rsidRPr="00EC7AF6">
        <w:rPr>
          <w:rtl/>
        </w:rPr>
        <w:t xml:space="preserve"> 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في القرآن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</w:t>
      </w:r>
    </w:p>
    <w:p w14:paraId="6852B435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3" w:name="_Hlk530488276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الصرف</w:t>
      </w:r>
      <w:bookmarkEnd w:id="23"/>
      <w:r w:rsidRPr="00EC7AF6">
        <w:rPr>
          <w:rtl/>
        </w:rPr>
        <w:t xml:space="preserve"> </w:t>
      </w:r>
      <w:bookmarkStart w:id="24" w:name="_Hlk86511343"/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في القرآن والقراءات والتفاسير</w:t>
      </w:r>
      <w:bookmarkEnd w:id="24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</w:t>
      </w:r>
    </w:p>
    <w:p w14:paraId="47D83756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دراسات لغوية في القرآن والقراءات والتفاسير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(تشمل معاني القرآن)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7</w:t>
      </w:r>
    </w:p>
    <w:p w14:paraId="4CCFAF2A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5" w:name="_Hlk530488701"/>
      <w:r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>الإعجاز اللغوي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</w:t>
      </w:r>
    </w:p>
    <w:p w14:paraId="567FBEB1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غريب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7</w:t>
      </w:r>
    </w:p>
    <w:bookmarkEnd w:id="25"/>
    <w:p w14:paraId="7DC35D5F" w14:textId="77777777" w:rsidR="00D16AD7" w:rsidRPr="00EC7AF6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4AE1F3E1" w14:textId="77777777" w:rsidR="00D16AD7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5955EE01" w14:textId="77777777" w:rsidR="00D16AD7" w:rsidRPr="00455EF5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C00000"/>
          <w:sz w:val="36"/>
          <w:szCs w:val="36"/>
          <w:rtl/>
        </w:rPr>
      </w:pPr>
      <w:r w:rsidRPr="00455EF5">
        <w:rPr>
          <w:rFonts w:cs="Traditional Arabic" w:hint="eastAsia"/>
          <w:b/>
          <w:bCs/>
          <w:noProof/>
          <w:color w:val="C00000"/>
          <w:sz w:val="36"/>
          <w:szCs w:val="36"/>
          <w:rtl/>
        </w:rPr>
        <w:t>البلاغة</w:t>
      </w:r>
      <w:r w:rsidRPr="00455EF5">
        <w:rPr>
          <w:rFonts w:cs="Traditional Arabic"/>
          <w:b/>
          <w:bCs/>
          <w:noProof/>
          <w:color w:val="C00000"/>
          <w:sz w:val="36"/>
          <w:szCs w:val="36"/>
          <w:rtl/>
        </w:rPr>
        <w:t xml:space="preserve"> </w:t>
      </w:r>
      <w:r w:rsidRPr="00455EF5">
        <w:rPr>
          <w:rFonts w:cs="Traditional Arabic" w:hint="eastAsia"/>
          <w:b/>
          <w:bCs/>
          <w:noProof/>
          <w:color w:val="C00000"/>
          <w:sz w:val="36"/>
          <w:szCs w:val="36"/>
          <w:rtl/>
        </w:rPr>
        <w:t>في</w:t>
      </w:r>
      <w:r w:rsidRPr="00455EF5">
        <w:rPr>
          <w:rFonts w:cs="Traditional Arabic"/>
          <w:b/>
          <w:bCs/>
          <w:noProof/>
          <w:color w:val="C00000"/>
          <w:sz w:val="36"/>
          <w:szCs w:val="36"/>
          <w:rtl/>
        </w:rPr>
        <w:t xml:space="preserve"> </w:t>
      </w:r>
      <w:r w:rsidRPr="00455EF5">
        <w:rPr>
          <w:rFonts w:cs="Traditional Arabic" w:hint="eastAsia"/>
          <w:b/>
          <w:bCs/>
          <w:noProof/>
          <w:color w:val="C00000"/>
          <w:sz w:val="36"/>
          <w:szCs w:val="36"/>
          <w:rtl/>
        </w:rPr>
        <w:t>القرآن</w:t>
      </w:r>
    </w:p>
    <w:p w14:paraId="50989273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>البلاغة في القرآن والقراءات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7</w:t>
      </w:r>
    </w:p>
    <w:p w14:paraId="083729CF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26" w:name="_Hlk530489309"/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الإعجاز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البلاغي</w:t>
      </w:r>
      <w:bookmarkEnd w:id="26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42</w:t>
      </w:r>
    </w:p>
    <w:p w14:paraId="474BB07B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cs="Traditional Arabic"/>
          <w:b/>
          <w:bCs/>
          <w:color w:val="000000" w:themeColor="text1"/>
          <w:sz w:val="36"/>
          <w:szCs w:val="36"/>
          <w:rtl/>
        </w:rPr>
      </w:pPr>
      <w:bookmarkStart w:id="27" w:name="_Hlk530489581"/>
      <w:r>
        <w:rPr>
          <w:rFonts w:eastAsia="Times New Roman" w:cs="Traditional Arabic" w:hint="cs"/>
          <w:noProof/>
          <w:color w:val="000000" w:themeColor="text1"/>
          <w:sz w:val="36"/>
          <w:szCs w:val="36"/>
          <w:rtl/>
          <w:lang w:eastAsia="ar-SA"/>
        </w:rPr>
        <w:t>الوجوه والنظائر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sz w:val="36"/>
          <w:szCs w:val="36"/>
          <w:rtl/>
        </w:rPr>
        <w:t>43</w:t>
      </w:r>
    </w:p>
    <w:p w14:paraId="3DBE470F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cs="Traditional Arabic"/>
          <w:b/>
          <w:bCs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المتشابه</w:t>
      </w: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 xml:space="preserve"> </w:t>
      </w: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اللفظي</w:t>
      </w:r>
      <w:bookmarkEnd w:id="27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sz w:val="36"/>
          <w:szCs w:val="36"/>
          <w:rtl/>
        </w:rPr>
        <w:t>43</w:t>
      </w:r>
    </w:p>
    <w:p w14:paraId="47B8E543" w14:textId="77777777" w:rsidR="00D16AD7" w:rsidRPr="00EC7AF6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FF0000"/>
          <w:sz w:val="36"/>
          <w:szCs w:val="36"/>
          <w:rtl/>
        </w:rPr>
      </w:pPr>
    </w:p>
    <w:p w14:paraId="1B401AE0" w14:textId="77777777" w:rsidR="00D16AD7" w:rsidRPr="00455EF5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C00000"/>
          <w:sz w:val="36"/>
          <w:szCs w:val="36"/>
          <w:rtl/>
        </w:rPr>
      </w:pPr>
      <w:r w:rsidRPr="00455EF5">
        <w:rPr>
          <w:rFonts w:cs="Traditional Arabic" w:hint="eastAsia"/>
          <w:b/>
          <w:bCs/>
          <w:noProof/>
          <w:color w:val="C00000"/>
          <w:sz w:val="36"/>
          <w:szCs w:val="36"/>
          <w:rtl/>
        </w:rPr>
        <w:t>فقه</w:t>
      </w:r>
      <w:r w:rsidRPr="00455EF5">
        <w:rPr>
          <w:rFonts w:cs="Traditional Arabic"/>
          <w:b/>
          <w:bCs/>
          <w:noProof/>
          <w:color w:val="C00000"/>
          <w:sz w:val="36"/>
          <w:szCs w:val="36"/>
          <w:rtl/>
        </w:rPr>
        <w:t xml:space="preserve"> </w:t>
      </w:r>
      <w:r w:rsidRPr="00455EF5">
        <w:rPr>
          <w:rFonts w:cs="Traditional Arabic" w:hint="eastAsia"/>
          <w:b/>
          <w:bCs/>
          <w:noProof/>
          <w:color w:val="C00000"/>
          <w:sz w:val="36"/>
          <w:szCs w:val="36"/>
          <w:rtl/>
        </w:rPr>
        <w:t>القرآن</w:t>
      </w:r>
      <w:r w:rsidRPr="00455EF5">
        <w:rPr>
          <w:rFonts w:cs="Traditional Arabic"/>
          <w:b/>
          <w:bCs/>
          <w:noProof/>
          <w:color w:val="C00000"/>
          <w:sz w:val="36"/>
          <w:szCs w:val="36"/>
          <w:rtl/>
        </w:rPr>
        <w:t xml:space="preserve"> </w:t>
      </w:r>
    </w:p>
    <w:p w14:paraId="0553CD8F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28" w:name="_Hlk530489772"/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آيات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الأحكام</w:t>
      </w:r>
      <w:bookmarkEnd w:id="28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</w:p>
    <w:p w14:paraId="7B0193AE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29" w:name="_Hlk530489995"/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المبهم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</w:t>
      </w:r>
    </w:p>
    <w:p w14:paraId="068B64EA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المشكل،</w:t>
      </w:r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المحكم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والمتشابه</w:t>
      </w:r>
      <w:bookmarkEnd w:id="29"/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</w:t>
      </w:r>
    </w:p>
    <w:p w14:paraId="2CAB0B4C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30" w:name="_Hlk530490185"/>
      <w:r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>المنطوق والمفهوم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</w:t>
      </w:r>
    </w:p>
    <w:p w14:paraId="38DD357B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</w:rPr>
        <w:t>الفقه</w:t>
      </w:r>
      <w:bookmarkEnd w:id="30"/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 xml:space="preserve"> وأصوله وقواعد</w:t>
      </w:r>
      <w:r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>ه</w:t>
      </w:r>
      <w:r w:rsidRPr="00EC7AF6"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 xml:space="preserve"> في القرآن والتفاسير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7</w:t>
      </w:r>
    </w:p>
    <w:p w14:paraId="1959857B" w14:textId="77777777" w:rsidR="00D16AD7" w:rsidRPr="00EC7AF6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1A627256" w14:textId="77777777" w:rsidR="00D16AD7" w:rsidRPr="00455EF5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C00000"/>
          <w:sz w:val="36"/>
          <w:szCs w:val="36"/>
          <w:rtl/>
        </w:rPr>
      </w:pPr>
      <w:r w:rsidRPr="00455EF5">
        <w:rPr>
          <w:rFonts w:cs="Traditional Arabic" w:hint="cs"/>
          <w:b/>
          <w:bCs/>
          <w:noProof/>
          <w:color w:val="C00000"/>
          <w:sz w:val="36"/>
          <w:szCs w:val="36"/>
          <w:rtl/>
        </w:rPr>
        <w:t>علوم</w:t>
      </w:r>
      <w:r w:rsidRPr="00455EF5">
        <w:rPr>
          <w:rFonts w:cs="Traditional Arabic"/>
          <w:b/>
          <w:bCs/>
          <w:noProof/>
          <w:color w:val="C00000"/>
          <w:sz w:val="36"/>
          <w:szCs w:val="36"/>
          <w:rtl/>
        </w:rPr>
        <w:t xml:space="preserve"> </w:t>
      </w:r>
      <w:r w:rsidRPr="00455EF5">
        <w:rPr>
          <w:rFonts w:cs="Traditional Arabic" w:hint="cs"/>
          <w:b/>
          <w:bCs/>
          <w:noProof/>
          <w:color w:val="C00000"/>
          <w:sz w:val="36"/>
          <w:szCs w:val="36"/>
          <w:rtl/>
        </w:rPr>
        <w:t>التفسير</w:t>
      </w:r>
    </w:p>
    <w:p w14:paraId="4DC91EFD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علم التفسير ومناهجه وأنواعه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49</w:t>
      </w:r>
    </w:p>
    <w:p w14:paraId="37B6B045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  <w:lang w:eastAsia="ar-SA"/>
        </w:rPr>
        <w:t>التأويل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56</w:t>
      </w:r>
    </w:p>
    <w:p w14:paraId="7695112B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الإسرائيليات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56</w:t>
      </w:r>
    </w:p>
    <w:p w14:paraId="4FC0911C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التدبر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والتأمل</w:t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 xml:space="preserve"> والهدايات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57</w:t>
      </w:r>
    </w:p>
    <w:p w14:paraId="298BCDFE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مقاصد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والسور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والآيات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: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أهداف،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وأغراض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60</w:t>
      </w:r>
    </w:p>
    <w:p w14:paraId="736A558C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B66579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>السياق والمناسبة بين السور والآيات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61</w:t>
      </w:r>
    </w:p>
    <w:p w14:paraId="5160D89D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دراسات في التفسير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63</w:t>
      </w:r>
    </w:p>
    <w:p w14:paraId="0B62E983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الحروف المقطعة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71</w:t>
      </w:r>
    </w:p>
    <w:p w14:paraId="6CA4FE56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التفاسير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القديمة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(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يشمل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جمع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الأقوال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في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التفسير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71</w:t>
      </w:r>
    </w:p>
    <w:p w14:paraId="10BE087B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التفاسير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الحديثة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78</w:t>
      </w:r>
    </w:p>
    <w:p w14:paraId="65580510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 w:hint="eastAsia"/>
          <w:noProof/>
          <w:color w:val="000000" w:themeColor="text1"/>
          <w:sz w:val="36"/>
          <w:szCs w:val="36"/>
          <w:rtl/>
        </w:rPr>
        <w:lastRenderedPageBreak/>
        <w:t>ترجمة</w:t>
      </w:r>
      <w:r w:rsidRPr="00EC7AF6">
        <w:rPr>
          <w:rtl/>
        </w:rPr>
        <w:t xml:space="preserve"> 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معاني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</w:t>
      </w:r>
    </w:p>
    <w:p w14:paraId="7CC7215B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bookmarkStart w:id="31" w:name="_Hlk64219403"/>
      <w:r w:rsidRPr="001168D8">
        <w:rPr>
          <w:rFonts w:cs="Traditional Arabic"/>
          <w:noProof/>
          <w:color w:val="000000" w:themeColor="text1"/>
          <w:sz w:val="36"/>
          <w:szCs w:val="36"/>
          <w:rtl/>
        </w:rPr>
        <w:t>علوم القرآن</w:t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 والتفسير</w:t>
      </w:r>
      <w:r w:rsidRPr="001168D8">
        <w:rPr>
          <w:rFonts w:cs="Traditional Arabic"/>
          <w:noProof/>
          <w:color w:val="000000" w:themeColor="text1"/>
          <w:sz w:val="36"/>
          <w:szCs w:val="36"/>
          <w:rtl/>
        </w:rPr>
        <w:t xml:space="preserve"> عند الفرق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</w:t>
      </w:r>
    </w:p>
    <w:p w14:paraId="7E57AB7F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المفسرون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88</w:t>
      </w:r>
    </w:p>
    <w:bookmarkEnd w:id="31"/>
    <w:p w14:paraId="045B28B1" w14:textId="77777777" w:rsidR="00D16AD7" w:rsidRPr="00EC7AF6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3834C406" w14:textId="77777777" w:rsidR="00D16AD7" w:rsidRPr="00455EF5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C00000"/>
          <w:sz w:val="36"/>
          <w:szCs w:val="36"/>
          <w:rtl/>
        </w:rPr>
      </w:pPr>
      <w:r w:rsidRPr="00455EF5">
        <w:rPr>
          <w:rFonts w:cs="Traditional Arabic" w:hint="eastAsia"/>
          <w:b/>
          <w:bCs/>
          <w:noProof/>
          <w:color w:val="C00000"/>
          <w:sz w:val="36"/>
          <w:szCs w:val="36"/>
          <w:rtl/>
        </w:rPr>
        <w:t>القراءات</w:t>
      </w:r>
      <w:r w:rsidRPr="00455EF5">
        <w:rPr>
          <w:rFonts w:cs="Traditional Arabic"/>
          <w:b/>
          <w:bCs/>
          <w:noProof/>
          <w:color w:val="C00000"/>
          <w:sz w:val="36"/>
          <w:szCs w:val="36"/>
          <w:rtl/>
        </w:rPr>
        <w:t xml:space="preserve"> </w:t>
      </w:r>
      <w:r w:rsidRPr="00455EF5">
        <w:rPr>
          <w:rFonts w:cs="Traditional Arabic" w:hint="eastAsia"/>
          <w:b/>
          <w:bCs/>
          <w:noProof/>
          <w:color w:val="C00000"/>
          <w:sz w:val="36"/>
          <w:szCs w:val="36"/>
          <w:rtl/>
        </w:rPr>
        <w:t>والتجويد</w:t>
      </w:r>
    </w:p>
    <w:p w14:paraId="5B50FD15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  <w:lang w:eastAsia="ar-SA"/>
        </w:rPr>
        <w:t>القراءات وأنواعها ودراسات فيها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88</w:t>
      </w:r>
    </w:p>
    <w:p w14:paraId="4D0A05D7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eastAsia="Times New Roman" w:cs="Traditional Arabic"/>
          <w:noProof/>
          <w:color w:val="000000" w:themeColor="text1"/>
          <w:sz w:val="36"/>
          <w:szCs w:val="36"/>
          <w:rtl/>
        </w:rPr>
        <w:t>التجويد والتلاوة والتحفيظ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97</w:t>
      </w:r>
    </w:p>
    <w:p w14:paraId="148EE293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DF59FE"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>تعليم</w:t>
      </w:r>
      <w:r w:rsidRPr="00DF59FE">
        <w:rPr>
          <w:rFonts w:eastAsia="Times New Roman"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DF59FE"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>القرآن</w:t>
      </w:r>
      <w:r w:rsidRPr="00DF59FE">
        <w:rPr>
          <w:rFonts w:eastAsia="Times New Roman"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DF59FE"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>ومناهجه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104</w:t>
      </w:r>
    </w:p>
    <w:p w14:paraId="4896D03B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 w:rsidRPr="00605730">
        <w:rPr>
          <w:rFonts w:eastAsia="Times New Roman" w:cs="Traditional Arabic"/>
          <w:noProof/>
          <w:color w:val="000000" w:themeColor="text1"/>
          <w:sz w:val="36"/>
          <w:szCs w:val="36"/>
          <w:rtl/>
        </w:rPr>
        <w:t>أسانيد القراءات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105</w:t>
      </w:r>
    </w:p>
    <w:p w14:paraId="5CBF556D" w14:textId="77777777" w:rsidR="00D16AD7" w:rsidRPr="00EC7AF6" w:rsidRDefault="00D16AD7" w:rsidP="00D16AD7">
      <w:pPr>
        <w:tabs>
          <w:tab w:val="right" w:leader="dot" w:pos="8296"/>
        </w:tabs>
        <w:ind w:left="220" w:firstLine="0"/>
        <w:jc w:val="left"/>
        <w:rPr>
          <w:rFonts w:eastAsiaTheme="minorEastAsia" w:cs="Traditional Arabic"/>
          <w:noProof/>
          <w:color w:val="000000" w:themeColor="text1"/>
          <w:sz w:val="36"/>
          <w:szCs w:val="36"/>
          <w:rtl/>
        </w:rPr>
      </w:pPr>
      <w:r>
        <w:rPr>
          <w:rFonts w:eastAsia="Times New Roman" w:cs="Traditional Arabic" w:hint="cs"/>
          <w:noProof/>
          <w:color w:val="000000" w:themeColor="text1"/>
          <w:sz w:val="36"/>
          <w:szCs w:val="36"/>
          <w:rtl/>
        </w:rPr>
        <w:t>القراء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105</w:t>
      </w:r>
    </w:p>
    <w:p w14:paraId="333D2950" w14:textId="77777777" w:rsidR="00D16AD7" w:rsidRPr="00EC7AF6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</w:pPr>
    </w:p>
    <w:p w14:paraId="4C66BF6C" w14:textId="77777777" w:rsidR="00D16AD7" w:rsidRPr="00455EF5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b/>
          <w:bCs/>
          <w:noProof/>
          <w:color w:val="C00000"/>
          <w:sz w:val="36"/>
          <w:szCs w:val="36"/>
          <w:rtl/>
        </w:rPr>
      </w:pPr>
      <w:r w:rsidRPr="00455EF5">
        <w:rPr>
          <w:rFonts w:cs="Traditional Arabic" w:hint="eastAsia"/>
          <w:b/>
          <w:bCs/>
          <w:noProof/>
          <w:color w:val="C00000"/>
          <w:sz w:val="36"/>
          <w:szCs w:val="36"/>
          <w:rtl/>
        </w:rPr>
        <w:t>مباحث</w:t>
      </w:r>
      <w:r w:rsidRPr="00455EF5">
        <w:rPr>
          <w:rFonts w:cs="Traditional Arabic"/>
          <w:b/>
          <w:bCs/>
          <w:noProof/>
          <w:color w:val="C00000"/>
          <w:sz w:val="36"/>
          <w:szCs w:val="36"/>
          <w:rtl/>
        </w:rPr>
        <w:t xml:space="preserve"> </w:t>
      </w:r>
      <w:r w:rsidRPr="00455EF5">
        <w:rPr>
          <w:rFonts w:cs="Traditional Arabic" w:hint="eastAsia"/>
          <w:b/>
          <w:bCs/>
          <w:noProof/>
          <w:color w:val="C00000"/>
          <w:sz w:val="36"/>
          <w:szCs w:val="36"/>
          <w:rtl/>
        </w:rPr>
        <w:t>قرآنية</w:t>
      </w:r>
    </w:p>
    <w:p w14:paraId="1CCA7884" w14:textId="77777777" w:rsidR="00D16AD7" w:rsidRPr="00D85E74" w:rsidRDefault="00D16AD7" w:rsidP="00D16AD7">
      <w:pPr>
        <w:tabs>
          <w:tab w:val="right" w:leader="dot" w:pos="8296"/>
        </w:tabs>
        <w:ind w:left="0" w:firstLine="0"/>
        <w:jc w:val="center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آداب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>وفضائله</w:t>
      </w:r>
      <w:r w:rsidRPr="00D85E74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106</w:t>
      </w:r>
    </w:p>
    <w:p w14:paraId="1E7E111C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371DB3">
        <w:rPr>
          <w:rFonts w:cs="Traditional Arabic"/>
          <w:noProof/>
          <w:color w:val="000000" w:themeColor="text1"/>
          <w:sz w:val="36"/>
          <w:szCs w:val="36"/>
          <w:rtl/>
        </w:rPr>
        <w:t>أدعية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08</w:t>
      </w:r>
    </w:p>
    <w:p w14:paraId="656318A4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أمثال</w:t>
      </w:r>
      <w:r w:rsidRPr="00371DB3">
        <w:rPr>
          <w:rFonts w:cs="Traditional Arabic"/>
          <w:noProof/>
          <w:color w:val="000000" w:themeColor="text1"/>
          <w:sz w:val="36"/>
          <w:szCs w:val="36"/>
          <w:rtl/>
        </w:rPr>
        <w:t xml:space="preserve"> 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08</w:t>
      </w:r>
    </w:p>
    <w:p w14:paraId="25B531A2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 xml:space="preserve">قصص الأنبياء،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قصص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109</w:t>
      </w:r>
    </w:p>
    <w:p w14:paraId="333DD677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مباحث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عامة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114</w:t>
      </w:r>
    </w:p>
    <w:p w14:paraId="66595910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مباحث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cs"/>
          <w:noProof/>
          <w:color w:val="000000" w:themeColor="text1"/>
          <w:sz w:val="36"/>
          <w:szCs w:val="36"/>
          <w:rtl/>
        </w:rPr>
        <w:t>خاصة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116</w:t>
      </w:r>
    </w:p>
    <w:p w14:paraId="0CBA9FBF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القرآن وعلوم أخرى:</w:t>
      </w:r>
    </w:p>
    <w:p w14:paraId="6E8F0932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/>
          <w:noProof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الفلسفة وعلم النفس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30</w:t>
      </w:r>
    </w:p>
    <w:p w14:paraId="0060C6D1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/>
          <w:noProof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الاجتماع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31</w:t>
      </w:r>
    </w:p>
    <w:p w14:paraId="1BB7F8F3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/>
          <w:noProof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السياسة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33</w:t>
      </w:r>
    </w:p>
    <w:p w14:paraId="7BD63E85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/>
          <w:noProof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الاقتصاد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33</w:t>
      </w:r>
    </w:p>
    <w:p w14:paraId="65295E0A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/>
          <w:noProof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التربية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33</w:t>
      </w:r>
    </w:p>
    <w:p w14:paraId="7F098ADB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/>
          <w:noProof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العلوم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35</w:t>
      </w:r>
    </w:p>
    <w:p w14:paraId="2C2102F9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>
        <w:rPr>
          <w:rFonts w:cs="Traditional Arabic"/>
          <w:noProof/>
          <w:color w:val="000000" w:themeColor="text1"/>
          <w:sz w:val="36"/>
          <w:szCs w:val="36"/>
          <w:rtl/>
        </w:rPr>
        <w:lastRenderedPageBreak/>
        <w:tab/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التاريخ والحضارة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EC7AF6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35</w:t>
      </w:r>
    </w:p>
    <w:p w14:paraId="097BD769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إعجاز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(</w:t>
      </w:r>
      <w:r>
        <w:rPr>
          <w:rFonts w:cs="Traditional Arabic" w:hint="cs"/>
          <w:noProof/>
          <w:color w:val="000000" w:themeColor="text1"/>
          <w:sz w:val="36"/>
          <w:szCs w:val="36"/>
          <w:rtl/>
        </w:rPr>
        <w:t>عدا الإعجاز اللغوي والبلاغي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>)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136</w:t>
      </w:r>
    </w:p>
    <w:p w14:paraId="6F039F86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bookmarkStart w:id="32" w:name="_Hlk532048594"/>
      <w:r w:rsidRPr="00265FA4">
        <w:rPr>
          <w:rFonts w:cs="Traditional Arabic" w:hint="cs"/>
          <w:noProof/>
          <w:color w:val="000000" w:themeColor="text1"/>
          <w:sz w:val="36"/>
          <w:szCs w:val="36"/>
          <w:rtl/>
        </w:rPr>
        <w:t>الإعجاز</w:t>
      </w:r>
      <w:r w:rsidRPr="00265FA4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265FA4">
        <w:rPr>
          <w:rFonts w:cs="Traditional Arabic" w:hint="cs"/>
          <w:noProof/>
          <w:color w:val="000000" w:themeColor="text1"/>
          <w:sz w:val="36"/>
          <w:szCs w:val="36"/>
          <w:rtl/>
        </w:rPr>
        <w:t>العلمي</w:t>
      </w:r>
      <w:r w:rsidRPr="00265FA4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265FA4">
        <w:rPr>
          <w:rFonts w:cs="Traditional Arabic" w:hint="cs"/>
          <w:noProof/>
          <w:color w:val="000000" w:themeColor="text1"/>
          <w:sz w:val="36"/>
          <w:szCs w:val="36"/>
          <w:rtl/>
        </w:rPr>
        <w:t>والعددي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137</w:t>
      </w:r>
    </w:p>
    <w:p w14:paraId="790BC359" w14:textId="77777777" w:rsidR="00D16AD7" w:rsidRPr="00EC7AF6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دفع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شبهات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ومطاعن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عن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القرآن</w:t>
      </w:r>
      <w:r w:rsidRPr="00EC7AF6">
        <w:rPr>
          <w:rFonts w:cs="Traditional Arabic"/>
          <w:noProof/>
          <w:color w:val="000000" w:themeColor="text1"/>
          <w:sz w:val="36"/>
          <w:szCs w:val="36"/>
          <w:rtl/>
        </w:rPr>
        <w:t xml:space="preserve"> </w:t>
      </w:r>
      <w:r w:rsidRPr="00EC7AF6">
        <w:rPr>
          <w:rFonts w:cs="Traditional Arabic" w:hint="eastAsia"/>
          <w:noProof/>
          <w:color w:val="000000" w:themeColor="text1"/>
          <w:sz w:val="36"/>
          <w:szCs w:val="36"/>
          <w:rtl/>
        </w:rPr>
        <w:t>الكريم</w:t>
      </w:r>
      <w:r w:rsidRPr="00EC7AF6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138</w:t>
      </w:r>
    </w:p>
    <w:bookmarkEnd w:id="32"/>
    <w:p w14:paraId="53522E48" w14:textId="77777777" w:rsidR="00D16AD7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webHidden/>
          <w:color w:val="000000" w:themeColor="text1"/>
          <w:sz w:val="36"/>
          <w:szCs w:val="36"/>
          <w:rtl/>
        </w:rPr>
      </w:pPr>
      <w:r w:rsidRPr="00455EF5">
        <w:rPr>
          <w:rFonts w:cs="Traditional Arabic" w:hint="cs"/>
          <w:b/>
          <w:bCs/>
          <w:noProof/>
          <w:color w:val="C00000"/>
          <w:sz w:val="36"/>
          <w:szCs w:val="36"/>
          <w:rtl/>
        </w:rPr>
        <w:t>الفهرس</w:t>
      </w:r>
      <w:r w:rsidRPr="00680DAF">
        <w:rPr>
          <w:rFonts w:cs="Traditional Arabic"/>
          <w:noProof/>
          <w:webHidden/>
          <w:color w:val="000000" w:themeColor="text1"/>
          <w:sz w:val="36"/>
          <w:szCs w:val="36"/>
          <w:rtl/>
        </w:rPr>
        <w:tab/>
      </w:r>
      <w:r w:rsidRPr="00680DAF"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14</w:t>
      </w:r>
      <w:r>
        <w:rPr>
          <w:rFonts w:cs="Traditional Arabic" w:hint="cs"/>
          <w:noProof/>
          <w:webHidden/>
          <w:color w:val="000000" w:themeColor="text1"/>
          <w:sz w:val="36"/>
          <w:szCs w:val="36"/>
          <w:rtl/>
        </w:rPr>
        <w:t>2</w:t>
      </w:r>
    </w:p>
    <w:p w14:paraId="12C6713A" w14:textId="77777777" w:rsidR="00D16AD7" w:rsidRDefault="00D16AD7" w:rsidP="00D16AD7">
      <w:pPr>
        <w:tabs>
          <w:tab w:val="right" w:leader="dot" w:pos="8296"/>
        </w:tabs>
        <w:jc w:val="left"/>
        <w:rPr>
          <w:rFonts w:cs="Traditional Arabic"/>
          <w:noProof/>
          <w:color w:val="000000" w:themeColor="text1"/>
          <w:sz w:val="36"/>
          <w:szCs w:val="36"/>
          <w:rtl/>
        </w:rPr>
      </w:pPr>
    </w:p>
    <w:p w14:paraId="61F27537" w14:textId="77777777" w:rsidR="00D16AD7" w:rsidRDefault="00D16AD7" w:rsidP="00D16AD7"/>
    <w:p w14:paraId="2D87B332" w14:textId="77777777" w:rsidR="00D16AD7" w:rsidRDefault="00D16AD7" w:rsidP="00D16AD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F25470" w14:textId="77777777" w:rsidR="00D16AD7" w:rsidRPr="0067628C" w:rsidRDefault="00D16AD7" w:rsidP="00D16AD7">
      <w:pPr>
        <w:jc w:val="center"/>
        <w:rPr>
          <w:b/>
          <w:bCs/>
          <w:color w:val="FF0000"/>
        </w:rPr>
      </w:pPr>
    </w:p>
    <w:p w14:paraId="709E2D44" w14:textId="77777777" w:rsidR="00D16AD7" w:rsidRPr="004D6C76" w:rsidRDefault="00D16AD7" w:rsidP="00D16AD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3B8F12" w14:textId="77777777" w:rsidR="00D16AD7" w:rsidRPr="00254CAB" w:rsidRDefault="00D16AD7" w:rsidP="00D16AD7">
      <w:pPr>
        <w:jc w:val="center"/>
        <w:rPr>
          <w:b/>
          <w:bCs/>
          <w:color w:val="FF0000"/>
        </w:rPr>
      </w:pPr>
    </w:p>
    <w:p w14:paraId="2AECB208" w14:textId="77777777" w:rsidR="00D16AD7" w:rsidRPr="005D21D2" w:rsidRDefault="00D16AD7" w:rsidP="00D16AD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76A68F" w14:textId="77777777" w:rsidR="00D16AD7" w:rsidRPr="00061BCF" w:rsidRDefault="00D16AD7" w:rsidP="00D16AD7"/>
    <w:p w14:paraId="43E0AAFE" w14:textId="77777777" w:rsidR="00D16AD7" w:rsidRPr="00855C8B" w:rsidRDefault="00D16AD7" w:rsidP="00D16AD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0CB375" w14:textId="77777777" w:rsidR="00D16AD7" w:rsidRPr="00BE6430" w:rsidRDefault="00D16AD7" w:rsidP="00D16AD7">
      <w:pPr>
        <w:jc w:val="center"/>
        <w:rPr>
          <w:b/>
          <w:bCs/>
          <w:color w:val="FF0000"/>
        </w:rPr>
      </w:pPr>
    </w:p>
    <w:p w14:paraId="0B4D5989" w14:textId="77777777" w:rsidR="00D16AD7" w:rsidRPr="005375D4" w:rsidRDefault="00D16AD7" w:rsidP="00D16AD7">
      <w:pPr>
        <w:jc w:val="left"/>
        <w:rPr>
          <w:rStyle w:val="Hyperlink"/>
          <w:rFonts w:cs="Traditional Arabic"/>
          <w:noProof/>
          <w:color w:val="FF0000"/>
          <w:sz w:val="36"/>
          <w:szCs w:val="36"/>
          <w:rtl/>
        </w:rPr>
      </w:pPr>
    </w:p>
    <w:p w14:paraId="3170A1EE" w14:textId="77777777" w:rsidR="00D16AD7" w:rsidRDefault="00D16AD7" w:rsidP="00D16AD7"/>
    <w:p w14:paraId="32F06C87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C803635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DAC6DD0" w14:textId="77777777" w:rsidR="00C844F9" w:rsidRPr="00C844F9" w:rsidRDefault="00C844F9" w:rsidP="00C844F9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AFDA73F" w14:textId="77777777" w:rsidR="00C844F9" w:rsidRPr="00C844F9" w:rsidRDefault="00C844F9" w:rsidP="00C844F9">
      <w:pPr>
        <w:spacing w:after="160" w:line="259" w:lineRule="auto"/>
        <w:ind w:left="0" w:firstLine="0"/>
        <w:jc w:val="left"/>
        <w:rPr>
          <w:rFonts w:ascii="Aptos" w:eastAsia="Aptos" w:hAnsi="Aptos" w:cs="Arial"/>
          <w:kern w:val="2"/>
          <w14:ligatures w14:val="standardContextual"/>
        </w:rPr>
      </w:pPr>
    </w:p>
    <w:p w14:paraId="18680F20" w14:textId="77777777" w:rsidR="000C2534" w:rsidRPr="00C844F9" w:rsidRDefault="000C2534" w:rsidP="000C2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18F09A" w14:textId="77777777" w:rsidR="000C2534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6D323B4" w14:textId="77777777" w:rsidR="000C2534" w:rsidRDefault="000C2534" w:rsidP="000C253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D0D8F9F" w14:textId="77777777" w:rsidR="000C2534" w:rsidRPr="0067628C" w:rsidRDefault="000C2534" w:rsidP="000C2534">
      <w:pPr>
        <w:jc w:val="center"/>
        <w:rPr>
          <w:b/>
          <w:bCs/>
          <w:color w:val="FF0000"/>
        </w:rPr>
      </w:pPr>
    </w:p>
    <w:p w14:paraId="62D59316" w14:textId="77777777" w:rsidR="004E6B87" w:rsidRPr="000C2534" w:rsidRDefault="004E6B87" w:rsidP="004E6B8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6789F90" w14:textId="77777777" w:rsidR="004E6B87" w:rsidRPr="00254CAB" w:rsidRDefault="004E6B87" w:rsidP="004E6B87">
      <w:pPr>
        <w:jc w:val="center"/>
        <w:rPr>
          <w:b/>
          <w:bCs/>
          <w:color w:val="FF0000"/>
        </w:rPr>
      </w:pPr>
    </w:p>
    <w:p w14:paraId="779314B2" w14:textId="77777777" w:rsidR="00847A13" w:rsidRPr="004E6B87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8DDA76" w14:textId="77777777" w:rsidR="00847A13" w:rsidRDefault="00847A13" w:rsidP="00847A1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"/>
    <w:sectPr w:rsidR="00847A13" w:rsidSect="00247574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EDD7C" w14:textId="77777777" w:rsidR="00942159" w:rsidRDefault="00942159" w:rsidP="00D3343C">
      <w:r>
        <w:separator/>
      </w:r>
    </w:p>
  </w:endnote>
  <w:endnote w:type="continuationSeparator" w:id="0">
    <w:p w14:paraId="50F427B2" w14:textId="77777777" w:rsidR="00942159" w:rsidRDefault="00942159" w:rsidP="00D3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339226678"/>
      <w:docPartObj>
        <w:docPartGallery w:val="Page Numbers (Bottom of Page)"/>
        <w:docPartUnique/>
      </w:docPartObj>
    </w:sdtPr>
    <w:sdtEndPr/>
    <w:sdtContent>
      <w:p w14:paraId="1ACDC5B1" w14:textId="3D67F461" w:rsidR="00D3343C" w:rsidRDefault="00D334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B0B7B1D" w14:textId="77777777" w:rsidR="00D3343C" w:rsidRDefault="00D334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D3B7" w14:textId="77777777" w:rsidR="00942159" w:rsidRDefault="00942159" w:rsidP="00D3343C">
      <w:r>
        <w:separator/>
      </w:r>
    </w:p>
  </w:footnote>
  <w:footnote w:type="continuationSeparator" w:id="0">
    <w:p w14:paraId="7B97F61A" w14:textId="77777777" w:rsidR="00942159" w:rsidRDefault="00942159" w:rsidP="00D3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7C"/>
    <w:rsid w:val="00054EDA"/>
    <w:rsid w:val="00074839"/>
    <w:rsid w:val="00080D68"/>
    <w:rsid w:val="000A567F"/>
    <w:rsid w:val="000C2534"/>
    <w:rsid w:val="000D08CA"/>
    <w:rsid w:val="000E7002"/>
    <w:rsid w:val="000F1BF8"/>
    <w:rsid w:val="000F2AA8"/>
    <w:rsid w:val="000F4CB9"/>
    <w:rsid w:val="00102612"/>
    <w:rsid w:val="001544CE"/>
    <w:rsid w:val="001A054E"/>
    <w:rsid w:val="002026A2"/>
    <w:rsid w:val="00205161"/>
    <w:rsid w:val="00223F39"/>
    <w:rsid w:val="00236EB3"/>
    <w:rsid w:val="00247574"/>
    <w:rsid w:val="00271367"/>
    <w:rsid w:val="00275647"/>
    <w:rsid w:val="00291678"/>
    <w:rsid w:val="002A0E19"/>
    <w:rsid w:val="002D1DE8"/>
    <w:rsid w:val="002F7A52"/>
    <w:rsid w:val="00312648"/>
    <w:rsid w:val="0034041E"/>
    <w:rsid w:val="00380DAF"/>
    <w:rsid w:val="003A2ACB"/>
    <w:rsid w:val="003B0B7E"/>
    <w:rsid w:val="003C618B"/>
    <w:rsid w:val="003C6304"/>
    <w:rsid w:val="003E607D"/>
    <w:rsid w:val="00411892"/>
    <w:rsid w:val="0046389A"/>
    <w:rsid w:val="00463E0C"/>
    <w:rsid w:val="004E6B87"/>
    <w:rsid w:val="004F32F9"/>
    <w:rsid w:val="00567AAF"/>
    <w:rsid w:val="00574A2C"/>
    <w:rsid w:val="005D072D"/>
    <w:rsid w:val="005E1D9E"/>
    <w:rsid w:val="005F1ED6"/>
    <w:rsid w:val="006E23B9"/>
    <w:rsid w:val="006E73AC"/>
    <w:rsid w:val="0072123C"/>
    <w:rsid w:val="007274D9"/>
    <w:rsid w:val="00743065"/>
    <w:rsid w:val="00752A2E"/>
    <w:rsid w:val="0077094F"/>
    <w:rsid w:val="007B2ED6"/>
    <w:rsid w:val="007F5815"/>
    <w:rsid w:val="00814BB5"/>
    <w:rsid w:val="00847A13"/>
    <w:rsid w:val="00881A15"/>
    <w:rsid w:val="008A6E94"/>
    <w:rsid w:val="008C1665"/>
    <w:rsid w:val="009303D4"/>
    <w:rsid w:val="00940520"/>
    <w:rsid w:val="00941CBE"/>
    <w:rsid w:val="00942159"/>
    <w:rsid w:val="00955492"/>
    <w:rsid w:val="00990A12"/>
    <w:rsid w:val="009962CD"/>
    <w:rsid w:val="009B3689"/>
    <w:rsid w:val="009C0A79"/>
    <w:rsid w:val="009C1F51"/>
    <w:rsid w:val="009C610D"/>
    <w:rsid w:val="009C7192"/>
    <w:rsid w:val="009E4899"/>
    <w:rsid w:val="009E4F44"/>
    <w:rsid w:val="009F2B76"/>
    <w:rsid w:val="00A31B0F"/>
    <w:rsid w:val="00A44A32"/>
    <w:rsid w:val="00A55B7C"/>
    <w:rsid w:val="00A61C2B"/>
    <w:rsid w:val="00A80F52"/>
    <w:rsid w:val="00A861EC"/>
    <w:rsid w:val="00A90805"/>
    <w:rsid w:val="00A96C70"/>
    <w:rsid w:val="00AB011C"/>
    <w:rsid w:val="00AE06C3"/>
    <w:rsid w:val="00B24894"/>
    <w:rsid w:val="00B37AAF"/>
    <w:rsid w:val="00B81001"/>
    <w:rsid w:val="00B81687"/>
    <w:rsid w:val="00BA6CE0"/>
    <w:rsid w:val="00BB0B16"/>
    <w:rsid w:val="00BD508C"/>
    <w:rsid w:val="00BE5E2F"/>
    <w:rsid w:val="00BF08AF"/>
    <w:rsid w:val="00BF4309"/>
    <w:rsid w:val="00C22F1C"/>
    <w:rsid w:val="00C32317"/>
    <w:rsid w:val="00C844F9"/>
    <w:rsid w:val="00C8496B"/>
    <w:rsid w:val="00D124CC"/>
    <w:rsid w:val="00D16AD7"/>
    <w:rsid w:val="00D3343C"/>
    <w:rsid w:val="00D35797"/>
    <w:rsid w:val="00D7534C"/>
    <w:rsid w:val="00D8556B"/>
    <w:rsid w:val="00D92417"/>
    <w:rsid w:val="00DA1094"/>
    <w:rsid w:val="00DE0D3F"/>
    <w:rsid w:val="00DE62F5"/>
    <w:rsid w:val="00DF76EE"/>
    <w:rsid w:val="00E063E6"/>
    <w:rsid w:val="00E20945"/>
    <w:rsid w:val="00EE397A"/>
    <w:rsid w:val="00F07D55"/>
    <w:rsid w:val="00F12E42"/>
    <w:rsid w:val="00F2421C"/>
    <w:rsid w:val="00F33CB0"/>
    <w:rsid w:val="00F46F68"/>
    <w:rsid w:val="00F72C08"/>
    <w:rsid w:val="00F80E7C"/>
    <w:rsid w:val="00FA6B6E"/>
    <w:rsid w:val="00FB2FCA"/>
    <w:rsid w:val="00FC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5A28A"/>
  <w15:chartTrackingRefBased/>
  <w15:docId w15:val="{880043E0-D50D-4F43-9CF6-69D8BEB4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454" w:hanging="454"/>
      <w:jc w:val="lowKashida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61C2B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D3343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3343C"/>
  </w:style>
  <w:style w:type="paragraph" w:styleId="a4">
    <w:name w:val="footer"/>
    <w:basedOn w:val="a"/>
    <w:link w:val="Char0"/>
    <w:uiPriority w:val="99"/>
    <w:unhideWhenUsed/>
    <w:rsid w:val="00D3343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3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145</Pages>
  <Words>21755</Words>
  <Characters>124010</Characters>
  <Application>Microsoft Office Word</Application>
  <DocSecurity>0</DocSecurity>
  <Lines>1033</Lines>
  <Paragraphs>290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Yousef</dc:creator>
  <cp:keywords/>
  <dc:description/>
  <cp:lastModifiedBy>محمد خير يوسف</cp:lastModifiedBy>
  <cp:revision>84</cp:revision>
  <cp:lastPrinted>2024-07-27T19:00:00Z</cp:lastPrinted>
  <dcterms:created xsi:type="dcterms:W3CDTF">2018-11-20T11:02:00Z</dcterms:created>
  <dcterms:modified xsi:type="dcterms:W3CDTF">2024-07-27T19:01:00Z</dcterms:modified>
</cp:coreProperties>
</file>