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B8BD" w14:textId="298F6C83" w:rsidR="00BB1BA5" w:rsidRDefault="00911DE4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>
        <w:rPr>
          <w:noProof/>
        </w:rPr>
        <w:drawing>
          <wp:inline distT="0" distB="0" distL="0" distR="0" wp14:anchorId="3ECE6DCB" wp14:editId="7E42AB5D">
            <wp:extent cx="3589655" cy="5731510"/>
            <wp:effectExtent l="0" t="0" r="0" b="2540"/>
            <wp:docPr id="1272817955" name="صورة 1" descr="صورة تحتوي على نص, لقطة شاشة, أزرق كهربائي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17955" name="صورة 1" descr="صورة تحتوي على نص, لقطة شاشة, أزرق كهربائي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9681" w14:textId="77777777" w:rsidR="00BB1BA5" w:rsidRDefault="00BB1BA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</w:p>
    <w:p w14:paraId="4A102A9E" w14:textId="78EC982B" w:rsidR="00786855" w:rsidRPr="001E5C89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 w:rsidRPr="001E5C89">
        <w:rPr>
          <w:rFonts w:ascii="Times New Roman" w:eastAsia="Times New Roman" w:hAnsi="Times New Roman" w:cs="Traditional Arabic" w:hint="cs"/>
          <w:b/>
          <w:bCs/>
          <w:color w:val="0070C0"/>
          <w:sz w:val="44"/>
          <w:szCs w:val="44"/>
          <w:rtl/>
          <w:lang w:eastAsia="ar-SA"/>
        </w:rPr>
        <w:t>الأربعونَ المتفقُ عليها</w:t>
      </w:r>
    </w:p>
    <w:p w14:paraId="693FCD48" w14:textId="77777777" w:rsidR="00786855" w:rsidRPr="001E5C89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44"/>
          <w:szCs w:val="44"/>
          <w:rtl/>
          <w:lang w:eastAsia="ar-SA"/>
        </w:rPr>
      </w:pPr>
      <w:r w:rsidRPr="001E5C89">
        <w:rPr>
          <w:rFonts w:ascii="Times New Roman" w:eastAsia="Times New Roman" w:hAnsi="Times New Roman" w:cs="Traditional Arabic" w:hint="cs"/>
          <w:b/>
          <w:bCs/>
          <w:color w:val="0070C0"/>
          <w:sz w:val="44"/>
          <w:szCs w:val="44"/>
          <w:rtl/>
          <w:lang w:eastAsia="ar-SA"/>
        </w:rPr>
        <w:t>من كلِّ بابٍ في كلِّ كتاب</w:t>
      </w:r>
    </w:p>
    <w:p w14:paraId="4E8FB157" w14:textId="77777777" w:rsidR="00470DCF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20C73F4B" w14:textId="77777777" w:rsidR="00470DCF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58BBA2E0" w14:textId="77777777" w:rsidR="00470DCF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320E4E7F" w14:textId="77777777" w:rsidR="006A2DEE" w:rsidRDefault="006A2DEE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71C83DBB" w14:textId="20A1A904" w:rsidR="00470DCF" w:rsidRPr="001E5C89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40"/>
          <w:szCs w:val="40"/>
          <w:rtl/>
          <w:lang w:eastAsia="ar-SA"/>
        </w:rPr>
      </w:pPr>
      <w:r w:rsidRPr="001E5C89">
        <w:rPr>
          <w:rFonts w:ascii="Times New Roman" w:eastAsia="Times New Roman" w:hAnsi="Times New Roman" w:cs="Traditional Arabic" w:hint="cs"/>
          <w:b/>
          <w:bCs/>
          <w:color w:val="C00000"/>
          <w:sz w:val="40"/>
          <w:szCs w:val="40"/>
          <w:rtl/>
          <w:lang w:eastAsia="ar-SA"/>
        </w:rPr>
        <w:t>محمد خير رمضان يوسف</w:t>
      </w:r>
    </w:p>
    <w:p w14:paraId="7983D7AC" w14:textId="77777777" w:rsidR="00470DCF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5DEED091" w14:textId="77777777" w:rsidR="00470DCF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3B9D35EE" w14:textId="77777777" w:rsidR="006A2DEE" w:rsidRDefault="006A2DEE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18337468" w14:textId="77777777" w:rsidR="006A2DEE" w:rsidRDefault="006A2DEE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5A8878CD" w14:textId="77777777" w:rsidR="00470DCF" w:rsidRDefault="00470DCF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535382D3" w14:textId="5F6A3914" w:rsidR="00470DCF" w:rsidRDefault="006A2DEE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1446 هـ</w:t>
      </w:r>
    </w:p>
    <w:p w14:paraId="53454379" w14:textId="77777777" w:rsidR="006A2DEE" w:rsidRDefault="006A2DEE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1072E32E" w14:textId="40E51969" w:rsidR="006A2DEE" w:rsidRPr="003A0191" w:rsidRDefault="006A2DEE" w:rsidP="00DC340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  <w:br w:type="page"/>
      </w:r>
      <w:r w:rsidRPr="003A0191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lastRenderedPageBreak/>
        <w:t>مقدمة</w:t>
      </w:r>
    </w:p>
    <w:p w14:paraId="0A1E79AA" w14:textId="77777777" w:rsidR="00F57ED5" w:rsidRDefault="00F57ED5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62FACC" w14:textId="0ECCAEE6" w:rsidR="00F57ED5" w:rsidRDefault="00F57ED5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الحمد لله </w:t>
      </w:r>
      <w:r w:rsidR="00A344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كل حين، والصلاة والسلام على نبيه الأمين</w:t>
      </w:r>
      <w:r w:rsidR="00DC3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وعلى </w:t>
      </w:r>
      <w:proofErr w:type="spellStart"/>
      <w:r w:rsidR="00DC3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آله</w:t>
      </w:r>
      <w:proofErr w:type="spellEnd"/>
      <w:r w:rsidR="00DC3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</w:t>
      </w:r>
      <w:r w:rsidR="00725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DC3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="007255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DC3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 أجمعين.</w:t>
      </w:r>
    </w:p>
    <w:p w14:paraId="13A4F1C8" w14:textId="47A47890" w:rsidR="00AE14E5" w:rsidRDefault="003A0191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47E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ربعون حديثًا متفق عليها بين إمامي الحديث البخاري ومسلم رحمهما الله</w:t>
      </w:r>
      <w:r w:rsidR="00755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اخترتها من أربعين </w:t>
      </w:r>
      <w:r w:rsidR="00D771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بابًا من أبواب الصحيحين، في </w:t>
      </w:r>
      <w:r w:rsidR="006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أربعين </w:t>
      </w:r>
      <w:r w:rsidR="007553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كتابًا</w:t>
      </w:r>
      <w:r w:rsidR="006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من كتابيهما، فلم يتكرر حديث </w:t>
      </w:r>
      <w:r w:rsidR="009F3C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6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باب، </w:t>
      </w:r>
      <w:r w:rsidR="00CF1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ولا </w:t>
      </w:r>
      <w:r w:rsidR="003C39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6C15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أبواب أخرى </w:t>
      </w:r>
      <w:r w:rsidR="00F61C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 أبواب كل كتاب، </w:t>
      </w:r>
      <w:r w:rsidR="006D6C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727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 بهذا أنه لم يتكرر</w:t>
      </w:r>
      <w:r w:rsidR="005241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7275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حديث </w:t>
      </w:r>
      <w:r w:rsidR="009F3CB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كتاب من الكتب</w:t>
      </w:r>
      <w:r w:rsidR="00AE1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F834457" w14:textId="0B0B879E" w:rsidR="00980DBD" w:rsidRDefault="00AE14E5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والكتاب هو العنوان العام لموضوعات الأبواب</w:t>
      </w:r>
      <w:r w:rsidR="00FB4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ولكل باب عنوان فرعي</w:t>
      </w:r>
      <w:r w:rsidR="005B21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تحته أحاديث</w:t>
      </w:r>
      <w:r w:rsidR="00FB4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كما نقول في </w:t>
      </w:r>
      <w:r w:rsidR="00A161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عصرنا: فصول، ومباحث.</w:t>
      </w:r>
    </w:p>
    <w:p w14:paraId="12EE461C" w14:textId="15F4258B" w:rsidR="00CB7E68" w:rsidRDefault="00CB7E68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فالأحاديث كلها صحيحة، والصحي</w:t>
      </w:r>
      <w:r w:rsidR="001924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حان أوثق وأصدق كتابين بعد كتاب الله تعالى.</w:t>
      </w:r>
    </w:p>
    <w:p w14:paraId="77CB1B3E" w14:textId="71047C2D" w:rsidR="00DC3401" w:rsidRDefault="00980DBD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وكان مبدأ اختيار </w:t>
      </w:r>
      <w:r w:rsidR="000514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الأحاديث </w:t>
      </w:r>
      <w:r w:rsidR="00EA69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مناسبة المقام، في الزمان والمكان، </w:t>
      </w:r>
      <w:r w:rsidR="00A22B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العلم الشرعي، </w:t>
      </w:r>
      <w:r w:rsidR="006979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والنفع، والتذكير، والإصلاح</w:t>
      </w:r>
      <w:r w:rsidR="007E5F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بما يوافق ما ذكرت.</w:t>
      </w:r>
    </w:p>
    <w:p w14:paraId="2F7CE6E8" w14:textId="3B000382" w:rsidR="00D528E0" w:rsidRDefault="00D528E0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وجعلت لكل حديث عنوان كتابه الذي أخذته منه، وبابه الذي هو فيه.</w:t>
      </w:r>
    </w:p>
    <w:p w14:paraId="771D09E2" w14:textId="02FBA3A7" w:rsidR="00A147C0" w:rsidRDefault="00A147C0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واعتمدت عناوين </w:t>
      </w:r>
      <w:r w:rsidR="003D3A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صحيح مسلم، لكن نصوص الأحاديث </w:t>
      </w:r>
      <w:r w:rsidR="00C279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في غالبها من البخاري، وقد بيَّنت </w:t>
      </w:r>
      <w:r w:rsidR="001153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لفظ كل </w:t>
      </w:r>
      <w:r w:rsidR="00534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حديث </w:t>
      </w:r>
      <w:r w:rsidR="00E065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 تخريج</w:t>
      </w:r>
      <w:r w:rsidR="005348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3D37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899590" w14:textId="43168A1A" w:rsidR="003D374C" w:rsidRDefault="003D374C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</w:t>
      </w:r>
      <w:r w:rsidR="00E74CF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حديث شرح وبيان، نقلته من شروح الأحاديث المعتبر</w:t>
      </w:r>
      <w:r w:rsidR="00131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A1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مختصرًا كثيرًا منها، لتكون مفهوم</w:t>
      </w:r>
      <w:r w:rsidR="00131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A1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ومناسبة للق</w:t>
      </w:r>
      <w:r w:rsidR="00C220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ارئ</w:t>
      </w:r>
      <w:r w:rsidR="004A1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BD02538" w14:textId="6F8F0EE7" w:rsidR="005818CA" w:rsidRDefault="005818CA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وقد احتفظت بعنوان </w:t>
      </w:r>
      <w:r w:rsidR="00131E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هذا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الكتاب منذ سنوات </w:t>
      </w:r>
      <w:r w:rsidR="001F74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حتى </w:t>
      </w:r>
      <w:r w:rsidR="00215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أذن </w:t>
      </w:r>
      <w:r w:rsidR="008F6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 </w:t>
      </w:r>
      <w:r w:rsidR="00507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بجمع</w:t>
      </w:r>
      <w:r w:rsidR="008F6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مادته</w:t>
      </w:r>
      <w:r w:rsidR="00507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وإعداده</w:t>
      </w:r>
      <w:r w:rsidR="008F6E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156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في هذا العام.</w:t>
      </w:r>
    </w:p>
    <w:p w14:paraId="0AC39681" w14:textId="06C3BBBD" w:rsidR="004A1622" w:rsidRDefault="00214623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اللهم </w:t>
      </w:r>
      <w:r w:rsidR="00043D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استعملنا في خدمة دينك، </w:t>
      </w:r>
      <w:r w:rsidR="00504F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وفقنا لمرضاتك، وثبّتنا على طاعتك</w:t>
      </w:r>
      <w:r w:rsidR="00A406F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F89367" w14:textId="4E69B4FD" w:rsidR="00A406FE" w:rsidRDefault="00A406FE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 لك وحدك.</w:t>
      </w:r>
    </w:p>
    <w:p w14:paraId="6FBEBC45" w14:textId="77777777" w:rsidR="00A406FE" w:rsidRDefault="00A406FE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7016E2B" w14:textId="2EF4C5E9" w:rsidR="00A406FE" w:rsidRPr="006B7A49" w:rsidRDefault="00A406FE" w:rsidP="006B7A49">
      <w:pPr>
        <w:ind w:left="0" w:firstLine="0"/>
        <w:jc w:val="right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6B7A4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محمد خير يوسف</w:t>
      </w:r>
    </w:p>
    <w:p w14:paraId="1C5A5F76" w14:textId="4259D157" w:rsidR="00A406FE" w:rsidRDefault="006B7A49" w:rsidP="006B7A49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إستانبول</w:t>
      </w:r>
    </w:p>
    <w:p w14:paraId="23E3C1C0" w14:textId="0C110151" w:rsidR="006B7A49" w:rsidRDefault="006B7A49" w:rsidP="006B7A49">
      <w:pPr>
        <w:ind w:left="0" w:firstLine="0"/>
        <w:jc w:val="right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 صفر 1446 هـ، 2024 م</w:t>
      </w:r>
    </w:p>
    <w:p w14:paraId="65F879A9" w14:textId="77777777" w:rsidR="00DC3401" w:rsidRPr="00850920" w:rsidRDefault="00DC3401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BF76E4" w14:textId="77777777" w:rsidR="001E5C89" w:rsidRPr="00850920" w:rsidRDefault="001E5C89" w:rsidP="0085092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D8ECDE" w14:textId="1FF282BC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(1)</w:t>
      </w:r>
    </w:p>
    <w:p w14:paraId="2503BCBE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كتاب الإيمان</w:t>
      </w:r>
    </w:p>
    <w:p w14:paraId="1B6C926D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بيانِ خصالٍ من اتصفَ بهنَّ وجد حلاوة الإيمان</w:t>
      </w:r>
    </w:p>
    <w:p w14:paraId="2F3A2B6D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65A0C78B" w14:textId="77777777" w:rsidR="00786855" w:rsidRPr="009D33D1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عن أنس بن مالك رضي الله عنه، عن النبي </w:t>
      </w:r>
      <w:r w:rsidRPr="009D33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9D33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قال: </w:t>
      </w:r>
    </w:p>
    <w:p w14:paraId="6413FC41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"ثلاث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ن كن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فيه وجد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حلاوة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الإيمان: أن يكون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الله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ورسوله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أحب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إليه مم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 سواه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ما، وأن 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المرء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لا يحب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إلا لله، وأن 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كره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يعود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الكفر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كما 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كره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أن 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قذ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في الن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42692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ار"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.</w:t>
      </w:r>
    </w:p>
    <w:p w14:paraId="6DC144DE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2A7BF123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صحيح البخاري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(15)، ولفظه من الأول.</w:t>
      </w:r>
    </w:p>
    <w:p w14:paraId="6FDE822F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E22F86F" w14:textId="053B65A4" w:rsidR="00F804B5" w:rsidRDefault="00F804B5" w:rsidP="00212B2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حلاوة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استلذاذ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وتحمل</w:t>
      </w:r>
      <w:r w:rsidR="00896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المشق</w:t>
      </w:r>
      <w:r w:rsidR="00896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96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</w:t>
      </w:r>
      <w:r w:rsidR="00896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F4F60" w:rsidRP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وإيثار</w:t>
      </w:r>
      <w:r w:rsid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</w:t>
      </w:r>
      <w:r w:rsid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الدنيا،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رغبة</w:t>
      </w:r>
      <w:r w:rsid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الآخرة،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212B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804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فنى</w:t>
      </w:r>
      <w:r w:rsidRPr="00F804B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  <w:r w:rsidR="001E7C60" w:rsidRPr="001E7C60">
        <w:rPr>
          <w:rFonts w:hint="cs"/>
          <w:rtl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ومحبة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لخالقه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71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التزام</w:t>
      </w:r>
      <w:r w:rsidR="0071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والانتهاء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معاصيه</w:t>
      </w:r>
      <w:r w:rsidR="00715E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C4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قُلْ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إِنْ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كُنْتُمْ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تُحِبُّونَ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اللَّهَ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فَاتَّبِعُونِي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يُحْبِبْكُمُ</w:t>
      </w:r>
      <w:r w:rsidR="001C0007" w:rsidRPr="001C0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C0007" w:rsidRPr="001C0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اللَّهُ</w:t>
      </w:r>
      <w:r w:rsidR="003C4E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}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23690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3C4EC6" w:rsidRPr="0023690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="001E7C60" w:rsidRPr="0023690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آل</w:t>
      </w:r>
      <w:r w:rsidR="001E7C60" w:rsidRPr="0023690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1E7C60" w:rsidRPr="0023690A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عمران</w:t>
      </w:r>
      <w:r w:rsidR="001E7C60" w:rsidRPr="0023690A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31]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212B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التزام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شريعته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واتباع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طاعته،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ولما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نصل</w:t>
      </w:r>
      <w:r w:rsidR="00212B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بالرسول،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محبته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E7C60" w:rsidRPr="001E7C6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E7C60" w:rsidRPr="001E7C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="00212B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0A1D968" w14:textId="77777777" w:rsidR="002F30CD" w:rsidRDefault="00E14815" w:rsidP="00CE0A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يحبه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أجل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0A37"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إخوة</w:t>
      </w:r>
      <w:r w:rsidR="002F30C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E0A37"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B42C5A" w14:textId="0D47A56C" w:rsidR="00CE0A37" w:rsidRDefault="00CE0A37" w:rsidP="00CE0A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والمراد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بالحديث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88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التحاب</w:t>
      </w:r>
      <w:r w:rsidR="0088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88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8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والتعاون</w:t>
      </w:r>
      <w:r w:rsidR="0088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="0088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والتقوى،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يؤد</w:t>
      </w:r>
      <w:r w:rsidR="002A6D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النعيم</w:t>
      </w:r>
      <w:r w:rsidRPr="00CE0A3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0A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الدائم</w:t>
      </w:r>
      <w:r w:rsidR="002A6D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E479959" w14:textId="58FA1E4D" w:rsidR="00A34FF2" w:rsidRDefault="00A34FF2" w:rsidP="00A34F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يعود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الكفر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قذف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3F3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وجد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حلاوة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وخالط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</w:t>
      </w:r>
      <w:r w:rsidR="000D50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="003F3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الكافر</w:t>
      </w:r>
      <w:r w:rsidR="003F3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F3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النار،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فكره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الكفر</w:t>
      </w:r>
      <w:r w:rsidR="003F38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لكراهيته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لدخول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34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A34F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327B0CA" w14:textId="3E20E03F" w:rsidR="00F804B5" w:rsidRPr="00FE71A4" w:rsidRDefault="00F804B5" w:rsidP="00212B2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66)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3CE205E5" w14:textId="77777777" w:rsidR="00D06344" w:rsidRDefault="00584FA5" w:rsidP="000D7D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رجب رحمه الله: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أحب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صادقة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قلبه،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أوجب</w:t>
      </w:r>
      <w:r w:rsidR="006759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</w:t>
      </w:r>
      <w:r w:rsidR="006759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84FA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84F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بقلبه</w:t>
      </w:r>
      <w:r w:rsid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ويكره</w:t>
      </w:r>
      <w:r w:rsidR="00080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0802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رضى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55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</w:t>
      </w:r>
      <w:r w:rsidR="008555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سخط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سخط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يعمل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بجوارحه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بمقتضى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الحب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والبغض،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بجوارحه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يخالف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ارتكب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يكرهه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يحبه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والقدرة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على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محبته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الواجبة،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فعليه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يتوب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ويرجع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تكميل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المحبة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3127"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الواجبة</w:t>
      </w:r>
      <w:r w:rsidR="00453127"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0906575" w14:textId="7067101C" w:rsidR="00BC77CB" w:rsidRDefault="00453127" w:rsidP="000D7D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يعقوب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النهرجوري</w:t>
      </w:r>
      <w:proofErr w:type="spellEnd"/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اد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عى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عز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وجل</w:t>
      </w:r>
      <w:r w:rsidR="00F26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يوافق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أمره،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فدعواه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باطلة،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</w:t>
      </w:r>
      <w:r w:rsidR="00480C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31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مغرور</w:t>
      </w:r>
      <w:r w:rsidRPr="004531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7965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تنشأ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هوى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النفوس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محبة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C77CB" w:rsidRPr="00BC77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C77CB" w:rsidRPr="00BC77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ورسوله،</w:t>
      </w:r>
      <w:r w:rsidR="003600A2" w:rsidRPr="003600A2">
        <w:rPr>
          <w:rFonts w:hint="cs"/>
          <w:rtl/>
        </w:rPr>
        <w:t xml:space="preserve"> </w:t>
      </w:r>
      <w:r w:rsid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البدع،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تنشأ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الهوى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الشرع،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يسمى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أهلها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3600A2" w:rsidRPr="003600A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00A2" w:rsidRP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الأهواء</w:t>
      </w:r>
      <w:r w:rsidR="003600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17ECE" w:rsidRPr="00A17ECE">
        <w:rPr>
          <w:rFonts w:hint="cs"/>
          <w:rtl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</w:t>
      </w:r>
      <w:r w:rsidR="00677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الأشخاص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الواجب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تبع</w:t>
      </w:r>
      <w:r w:rsidR="00677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17ECE" w:rsidRPr="00A17E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الرسول</w:t>
      </w:r>
      <w:r w:rsidR="00A17ECE" w:rsidRPr="00A17E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="00677859" w:rsidRPr="006F4F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778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proofErr w:type="gramEnd"/>
    </w:p>
    <w:p w14:paraId="66FB5EBA" w14:textId="75336AAD" w:rsidR="00584FA5" w:rsidRPr="00FE71A4" w:rsidRDefault="00584FA5" w:rsidP="000D7D8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جامع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العلوم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والحكم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396)</w:t>
      </w:r>
      <w:r w:rsidR="00480C67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6E30F386" w14:textId="77777777" w:rsidR="00584FA5" w:rsidRDefault="00584FA5" w:rsidP="0067598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35474D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04FD2320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الطهارة</w:t>
      </w:r>
    </w:p>
    <w:p w14:paraId="7E394768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التيمن في الطهور وغيره</w:t>
      </w:r>
    </w:p>
    <w:p w14:paraId="7675573D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EA0C61C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66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66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166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664E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1664E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8DCD8E4" w14:textId="77777777" w:rsidR="00786855" w:rsidRPr="00BB7DE1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كان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النبيُّ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9D33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يُعجبهُ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التيمُّن،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تنعُّله،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وترجُّله،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وطُهوره،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وفي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شأنهِ</w:t>
      </w:r>
      <w:r w:rsidRPr="00BB7DE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B7D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كلِّه.</w:t>
      </w:r>
    </w:p>
    <w:p w14:paraId="5B798FEC" w14:textId="77777777" w:rsidR="00786855" w:rsidRPr="00DB7B98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1933C8E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168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(268)، واللفظ للأول.</w:t>
      </w:r>
    </w:p>
    <w:p w14:paraId="6886FC09" w14:textId="77777777" w:rsidR="00786855" w:rsidRDefault="00786855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08BFE6" w14:textId="1035CE38" w:rsidR="009B0FC9" w:rsidRDefault="001F0089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تنع</w:t>
      </w:r>
      <w:r w:rsidR="009B0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كونه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لابس</w:t>
      </w:r>
      <w:r w:rsid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النعل</w:t>
      </w:r>
      <w:r w:rsidR="009B0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9B0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الابتداء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بلبس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="009B0F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C9F688" w14:textId="77777777" w:rsidR="009B0FC9" w:rsidRDefault="009B0FC9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وفي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الابتداء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بالشق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الأيمن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تسريح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رأسه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ولحيته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53C8570" w14:textId="77777777" w:rsidR="00AB6638" w:rsidRDefault="00101216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="00A17B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البداءة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بالشق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الأيمن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الغسل</w:t>
      </w:r>
      <w:r w:rsidR="00D425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وباليمن</w:t>
      </w:r>
      <w:r w:rsidR="00D425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اليدين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والرجلين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اليسرى،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اليسرى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كره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والخد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ذنان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فيطه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دفعة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</w:t>
      </w:r>
      <w:r w:rsidR="00AB663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E4155B5" w14:textId="5126A764" w:rsidR="001F0089" w:rsidRDefault="00AB6638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يعجبه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التيمن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شأنه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="00410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أي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يعجبه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التيمن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الأشياء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الحالات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أكد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الشأن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بمؤكد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والشأن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10722E" w:rsidRPr="000C48A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722E" w:rsidRPr="000C48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حالاته</w:t>
      </w:r>
      <w:r w:rsidR="0010722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 ف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410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التعميم</w:t>
      </w:r>
      <w:r w:rsidR="00F43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فيدخل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لبس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الثوب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والسروال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والخف</w:t>
      </w:r>
      <w:r w:rsidR="00F43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ودخول</w:t>
      </w:r>
      <w:r w:rsidR="00F43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="00F438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والصلاة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ميمنة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الإمام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وميمنة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="004E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والأكل</w:t>
      </w:r>
      <w:r w:rsidR="004E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والشرب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والاكتحال</w:t>
      </w:r>
      <w:proofErr w:type="spellEnd"/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وتقليم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الأظفار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وقص</w:t>
      </w:r>
      <w:r w:rsidR="004E38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الشارب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ونتف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الإبط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وحلق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والخروج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الخلاء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بدليل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كدخول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الخلاء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والخروج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F0089" w:rsidRPr="001F008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F0089" w:rsidRP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F00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والامتخاط</w:t>
      </w:r>
      <w:proofErr w:type="spellEnd"/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وخلع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السراويل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</w:t>
      </w:r>
      <w:r w:rsidR="008652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التياسر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الإزالة،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والقاعدة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التكريم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والتزين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فباليمين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فباليسار،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="00CE7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حلق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الإزالة</w:t>
      </w:r>
      <w:r w:rsidR="00CE7EC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فيبدأ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بالأيسر</w:t>
      </w:r>
      <w:r w:rsidR="00DC09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التزين،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الابتداء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B96835" w:rsidRPr="00B9683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6835" w:rsidRPr="00B968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بالأيمن</w:t>
      </w:r>
      <w:r w:rsidR="00B7486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</w:p>
    <w:p w14:paraId="096F0BBC" w14:textId="46C192D4" w:rsidR="00465836" w:rsidRDefault="00465836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الدلالة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658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658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8D1733F" w14:textId="2F8481A9" w:rsidR="00B96835" w:rsidRPr="00FE71A4" w:rsidRDefault="00B96835" w:rsidP="00630B3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252)</w:t>
      </w:r>
      <w:r w:rsidR="00B74863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0B34A086" w14:textId="77777777" w:rsidR="00B96835" w:rsidRDefault="00B96835" w:rsidP="00630B3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D7FC70E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4A041923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الصلاة</w:t>
      </w:r>
    </w:p>
    <w:p w14:paraId="1A451E45" w14:textId="47A0FB8A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Pr="00610DF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فضل</w:t>
      </w:r>
      <w:r w:rsidRPr="00610DF2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610DF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النداء</w:t>
      </w:r>
      <w:r w:rsidRPr="00610DF2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610DF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والصف</w:t>
      </w:r>
      <w:r w:rsidRPr="00610DF2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610DF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الأول</w:t>
      </w:r>
      <w:r w:rsidRPr="00610DF2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610DF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والتب</w:t>
      </w:r>
      <w:r w:rsidR="00A3540B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ك</w:t>
      </w:r>
      <w:r w:rsidRPr="00610DF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ير</w:t>
      </w:r>
      <w:r w:rsidRPr="00610DF2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</w:p>
    <w:p w14:paraId="68A70CA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CC5AB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ﷺ </w:t>
      </w:r>
      <w:r w:rsidRPr="0081787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81787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8582602" w14:textId="4D9357FE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يعلمُ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الناسُ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النداءِ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والصفِّ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الأول</w:t>
      </w:r>
      <w:r w:rsidR="002E6AB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يَجدوا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يَستَهِموا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لاستهموا،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يعلمون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التهجيرِ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لاستبَقوا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إليه،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يعلمون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العَتَمةِ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والصبحِ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لأتوهما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ولو</w:t>
      </w:r>
      <w:r w:rsidRPr="0062152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2152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حَبْوًا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8B7025A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FE218A0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615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صحيح مسلم (437).</w:t>
      </w:r>
    </w:p>
    <w:p w14:paraId="2FD79B7A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0B44F8" w14:textId="77777777" w:rsidR="00997149" w:rsidRDefault="00DE4AD0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النداء هو الأذان، والاستهام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الاقتراع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8381230" w14:textId="77777777" w:rsidR="00D37F00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ومعناه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علموا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فضيلة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الأذان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وعظيم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جزائه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يجدوا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</w:t>
      </w:r>
      <w:r w:rsidR="00997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يحصلونه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901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لضيق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أذان</w:t>
      </w:r>
      <w:r w:rsidR="00901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أذان</w:t>
      </w:r>
      <w:r w:rsidR="00901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يؤذن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للمسجد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9014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لاقترعوا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تحصيله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1212740" w14:textId="3185757C" w:rsidR="00D37F00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يعلمون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الصف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الفضيلة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سبق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وجا</w:t>
      </w:r>
      <w:r w:rsidR="002A67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واحدة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وضاق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يسمح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بعضهم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لبعض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لاقترعوا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E64E1B" w14:textId="77777777" w:rsidR="00D37F00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إثبات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القرعة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الحقوق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زدح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تنازع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D37F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EAD1AE" w14:textId="77777777" w:rsidR="009D5649" w:rsidRDefault="00CE195F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يعلمون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التهجير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لاستبقوا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التهجير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التبكير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الهروي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وخصه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الخليل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بالجمعة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والصواب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E3BCA"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الأول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CE3BCA"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050ADE1" w14:textId="6BF228E0" w:rsidR="00CB76C4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D5649"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يعلمون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</w:t>
      </w:r>
      <w:r w:rsidR="008561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والصبح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لأتوهما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حبو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D56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العظيم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حضور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هاتين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الصلاتين</w:t>
      </w:r>
      <w:r w:rsidR="00302ED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والفضل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ذلك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المشقة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تنغيص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نومها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وآخره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أثقل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المنافقين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756811D" w14:textId="71856598" w:rsidR="000043DE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تسمية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العشاء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</w:t>
      </w:r>
      <w:r w:rsidR="001C25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مة</w:t>
      </w:r>
      <w:r w:rsidR="00CB76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وجوابه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وجهين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1D05106" w14:textId="77777777" w:rsidR="000043DE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أحدهما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التسمية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للجواز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للتحريم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74C299B" w14:textId="4B4C2E24" w:rsidR="00CE3BCA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والثاني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الأظهر</w:t>
      </w:r>
      <w:r w:rsidR="000043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استعمال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العتمة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لمصلحة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ونفي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مفسدة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العرب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تستعمل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لفظة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يعلمون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شاء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والصبح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لحملوها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المغرب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ففسد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وفات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المطلوب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فاستعمل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العتمة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يعرفونها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يشك</w:t>
      </w:r>
      <w:r w:rsidR="00483A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BF3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وقواعد</w:t>
      </w:r>
      <w:r w:rsidR="00BF3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متظاهرة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احتمال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أخف</w:t>
      </w:r>
      <w:r w:rsidR="00BF3C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المفسدتين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لدفع</w:t>
      </w:r>
      <w:r w:rsidRPr="00CE3BC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E3B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أعظمهما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A7E3CD2" w14:textId="4CFDE07E" w:rsidR="00CE3BCA" w:rsidRPr="00FE71A4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158)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3C25688" w14:textId="77777777" w:rsidR="00CE3BCA" w:rsidRDefault="00CE3BCA" w:rsidP="00BF3C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7459A1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4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739F6C2C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صلاة المسافرين</w:t>
      </w:r>
    </w:p>
    <w:p w14:paraId="4605C966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الترغيب في الدعاء والذكر في آخر الليل</w:t>
      </w:r>
    </w:p>
    <w:p w14:paraId="670C19CE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646E62D" w14:textId="19572654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075F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8F92D3A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يَنزلُ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ربُّنا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تباركَ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وتعالى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كلَّ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ليلةٍ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السماءِ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الدنيا،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حينَ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يبقَى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ثلثُ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الليلِ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الآخِر،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يقول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يَدعوني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فأستجيبَ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له؟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مَن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يسألني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فأعطيَه؟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ستغفرني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فأغفرَ</w:t>
      </w:r>
      <w:r w:rsidRPr="00447CD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47CD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له؟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4904F5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4FDA49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1145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(758)، ولفظهما سواء.</w:t>
      </w:r>
    </w:p>
    <w:p w14:paraId="4875ED99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3CAD5A" w14:textId="2C6C45F0" w:rsidR="000A41C4" w:rsidRDefault="000A41C4" w:rsidP="00943D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ابن الم</w:t>
      </w:r>
      <w:r w:rsid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لقن رحمه الله: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شريف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مرغب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</w:t>
      </w:r>
      <w:r w:rsidR="00D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بالتنزل</w:t>
      </w:r>
      <w:proofErr w:type="spellEnd"/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وتفضل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بإجابة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604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وإعطاء</w:t>
      </w:r>
      <w:r w:rsidR="00604F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سأله</w:t>
      </w:r>
      <w:r w:rsidR="00D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وغفلة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واستغراق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النوم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واستلذاذ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ومفارقة</w:t>
      </w:r>
      <w:r w:rsidR="00D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واللذة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صعب</w:t>
      </w:r>
      <w:r w:rsidR="00D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 w:rsidR="00D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</w:t>
      </w:r>
      <w:r w:rsidR="00D173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لأهل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الرفاهية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البرد،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ولأهل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التعب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والنصب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قصر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آثر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لمناجاة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="00B46A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والتضرع</w:t>
      </w:r>
      <w:r w:rsidR="00B46A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ذنوبه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وفكاك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رقبته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B46A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وسأله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الشاق</w:t>
      </w:r>
      <w:r w:rsidR="00B46A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ولذتها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ومفارقة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دعتها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وسكنها</w:t>
      </w:r>
      <w:r w:rsidR="00943D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فذلك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خلوص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نيته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وصحة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رغبته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فضمنت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له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الإجابة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مقرونة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بالإخلاص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وصدق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النية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الدعاء،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يقبل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دعاء</w:t>
      </w:r>
      <w:r w:rsidR="00943D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قلب</w:t>
      </w:r>
      <w:r w:rsidR="00943D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غافل</w:t>
      </w:r>
      <w:r w:rsidR="00126F7F" w:rsidRPr="00126F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26F7F" w:rsidRP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لاه</w:t>
      </w:r>
      <w:r w:rsidR="00126F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0897D54" w14:textId="77777777" w:rsidR="00126F7F" w:rsidRPr="00FE71A4" w:rsidRDefault="00126F7F" w:rsidP="00943DE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التوضيح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(29/ 226)</w:t>
      </w:r>
    </w:p>
    <w:p w14:paraId="4F4DAC44" w14:textId="4EDDC51E" w:rsidR="000F4290" w:rsidRDefault="00D00B4A" w:rsidP="00943D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ينزل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0F42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تبارك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وتعالى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سماء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08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قال </w:t>
      </w:r>
      <w:proofErr w:type="spellStart"/>
      <w:r w:rsidR="0008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القسطلاني</w:t>
      </w:r>
      <w:proofErr w:type="spellEnd"/>
      <w:r w:rsidR="0008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المتشابهات</w:t>
      </w:r>
      <w:r w:rsidR="0008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وحظ</w:t>
      </w:r>
      <w:r w:rsidR="0008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الراسخين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0B4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يقولوا</w:t>
      </w:r>
      <w:r w:rsidR="000875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00B4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31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{</w:t>
      </w:r>
      <w:r w:rsidR="00A82D07" w:rsidRPr="00A82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آمَنَّا</w:t>
      </w:r>
      <w:r w:rsidR="00A82D07" w:rsidRPr="00A82D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82D07" w:rsidRPr="00A82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بِهِ</w:t>
      </w:r>
      <w:r w:rsidR="00A82D07" w:rsidRPr="00A82D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82D07" w:rsidRPr="00A82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كُلٌّ</w:t>
      </w:r>
      <w:r w:rsidR="00A82D07" w:rsidRPr="00A82D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82D07" w:rsidRPr="00A82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مِنْ</w:t>
      </w:r>
      <w:r w:rsidR="00A82D07" w:rsidRPr="00A82D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82D07" w:rsidRPr="00A82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عِنْدِ</w:t>
      </w:r>
      <w:r w:rsidR="00A82D07" w:rsidRPr="00A82D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82D07" w:rsidRPr="00A82D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رَبِّنا</w:t>
      </w:r>
      <w:r w:rsidR="00F31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} </w:t>
      </w:r>
      <w:r w:rsidR="00F31B1A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آل عمران: 7]</w:t>
      </w:r>
      <w:r w:rsidR="00F31B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6FC91FD" w14:textId="59B87CA0" w:rsidR="000F4290" w:rsidRPr="00FE71A4" w:rsidRDefault="000F4290" w:rsidP="00943DE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187)</w:t>
      </w:r>
    </w:p>
    <w:p w14:paraId="491DAFA9" w14:textId="25D3F43E" w:rsidR="002A208A" w:rsidRDefault="007139CA" w:rsidP="00943D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الإمام النووي: ف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الحث</w:t>
      </w:r>
      <w:r w:rsidR="002A2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والاستغفار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الوقت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إضاءة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B488A"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الفجر</w:t>
      </w:r>
      <w:r w:rsidR="002A20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B488A"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21B693B" w14:textId="6BD824FB" w:rsidR="00BB488A" w:rsidRDefault="00BB488A" w:rsidP="00943DE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تنبيه</w:t>
      </w:r>
      <w:r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B488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48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894436" w:rsidRPr="00894436">
        <w:rPr>
          <w:rFonts w:hint="cs"/>
          <w:rtl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للصلاة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والدعاء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والاستغفار</w:t>
      </w:r>
      <w:r w:rsid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="00E037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94436" w:rsidRPr="0089443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94436" w:rsidRP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أوله</w:t>
      </w:r>
      <w:r w:rsidR="0089443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A720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23BF33F8" w14:textId="4D866797" w:rsidR="00A7200F" w:rsidRPr="00FE71A4" w:rsidRDefault="00A7200F" w:rsidP="00943DE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37)</w:t>
      </w:r>
      <w:r w:rsidR="00943DE6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FC89FFC" w14:textId="77777777" w:rsidR="00A7200F" w:rsidRDefault="00A7200F" w:rsidP="00E0374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28E091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5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0E3C20A7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الجمعة</w:t>
      </w:r>
    </w:p>
    <w:p w14:paraId="33BD5174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هداية هذه الأمة ليوم الجمعة</w:t>
      </w:r>
    </w:p>
    <w:p w14:paraId="00EA9E1F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C0A99C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النبيِّ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B6E3E90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نحنُ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الآخِرون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السابقون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القيامة،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بَيْدَ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كلُّ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أمةٍ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أوتُوا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الكتابَ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قَبْلِنا،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وأُوتينا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مِن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بعدِهم،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فهذا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اليومُ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اختَلفوا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فيه،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فغدًا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لليهود،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وبعدَ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غدٍ</w:t>
      </w:r>
      <w:r w:rsidRPr="002B1D08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B1D08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للنصارى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F63105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761D38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البخاري (3486)، صحيح مسلم (855)، واللفظ للأول.</w:t>
      </w:r>
    </w:p>
    <w:p w14:paraId="7C4B9162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C4F8F9" w14:textId="77777777" w:rsidR="002F08FA" w:rsidRDefault="002F08FA" w:rsidP="00E774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نحن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47C4155" w14:textId="77777777" w:rsidR="001758F0" w:rsidRDefault="002F08FA" w:rsidP="00E774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السابقون</w:t>
      </w:r>
      <w:r w:rsidR="00175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D0D55FE" w14:textId="77777777" w:rsidR="009617A5" w:rsidRDefault="002F08FA" w:rsidP="00E774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175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75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175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ويجيء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وبمعنى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="001758F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9617A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285F9DC" w14:textId="3DC065D8" w:rsidR="002F08FA" w:rsidRDefault="002F08FA" w:rsidP="00E774D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الاختلاف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034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034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034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للجمع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للعبادة،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ووكل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اختيارهم</w:t>
      </w:r>
      <w:r w:rsidR="00034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فمالت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اليهود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السبت</w:t>
      </w:r>
      <w:r w:rsidR="00034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والنصارى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الأحد،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وهدانا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الجمعة</w:t>
      </w:r>
      <w:r w:rsidR="000342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أفضل</w:t>
      </w:r>
      <w:r w:rsidRPr="002F08F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F08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الأيام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89723BE" w14:textId="7D38C778" w:rsidR="002F08FA" w:rsidRPr="00FE71A4" w:rsidRDefault="002F08FA" w:rsidP="00E774D7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65)</w:t>
      </w:r>
      <w:r w:rsidR="000342ED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7C3625D4" w14:textId="77777777" w:rsidR="002F08FA" w:rsidRDefault="002F08FA" w:rsidP="002F08F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9A130D" w14:textId="77777777" w:rsidR="000C01E6" w:rsidRDefault="000C01E6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A154499" w14:textId="7E09A8B5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6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CF5A648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صلاة الاستسقاء</w:t>
      </w:r>
    </w:p>
    <w:p w14:paraId="16F8E602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التعوذ </w:t>
      </w:r>
      <w:r w:rsidRPr="00722A7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عند</w:t>
      </w:r>
      <w:r w:rsidRPr="00722A79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722A7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رؤية</w:t>
      </w:r>
      <w:r w:rsidRPr="00722A79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722A7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الريح</w:t>
      </w:r>
      <w:r w:rsidRPr="00722A79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722A7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والغيم،</w:t>
      </w:r>
      <w:r w:rsidRPr="00722A79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722A7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والفرح</w:t>
      </w:r>
      <w:r w:rsidRPr="00722A79"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  <w:t xml:space="preserve"> </w:t>
      </w:r>
      <w:r w:rsidRPr="00722A7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بالمطر</w:t>
      </w:r>
    </w:p>
    <w:p w14:paraId="659CAA00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632A295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9750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 زوجِ النبيِّ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أنها قالت</w:t>
      </w:r>
      <w:r w:rsidRPr="00B9750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F940D24" w14:textId="43F718E6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656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0" w:name="_Hlk173526601"/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0"/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إذا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عصفت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اللهمَّ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أسألُكَ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خيرَها،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وخيرَ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فيها،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وخيرَ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أُرسِلَتْ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به،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وأعوذُ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بكَ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شرِّها،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وشرِّ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فيها،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وشرِّ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أُرسِلَتْ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DC8DDD8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وإذا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وخرج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ودخل،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وأقبل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وأدبر،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DF3710C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وجهه،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فسألته،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A7B9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F44C170" w14:textId="77777777" w:rsidR="00786855" w:rsidRPr="00DB7B98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لعلهُ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عائشةُ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قومُ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عاد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C6ED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{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فَلَمَّا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رَأَوْهُ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عَارِضًا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مُّسْتَقْبِلَ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أَوْدِيَتِهِمْ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قَالُوا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هَٰذَا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عَارِضٌ</w:t>
      </w:r>
      <w:r w:rsidRPr="000C6ED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C6ED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مُّمْطِرُنَا</w:t>
      </w:r>
      <w:r w:rsidRPr="005A7B9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سورة الأحقاف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24]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BBDA4B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645E04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899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والقسم الأخير منه في موضعين عند البخاري (3206، 4828).</w:t>
      </w:r>
    </w:p>
    <w:p w14:paraId="6677840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3BDAB1F" w14:textId="10B4B299" w:rsidR="007F1B40" w:rsidRDefault="00C6765F" w:rsidP="006862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عصف</w:t>
      </w:r>
      <w:r w:rsidR="00953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الريح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اشتداد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هبوبها</w:t>
      </w:r>
      <w:r w:rsidR="00953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AAB787E" w14:textId="0A68FCA4" w:rsidR="00F0263A" w:rsidRDefault="00C6765F" w:rsidP="006862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تخي</w:t>
      </w:r>
      <w:r w:rsidR="00953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53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السماء</w:t>
      </w:r>
      <w:r w:rsidR="009906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6D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تغيُّر </w:t>
      </w:r>
      <w:r w:rsidR="00953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لونها، وهو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السحاب،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وتخيلت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ظهر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السحاب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أثر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المطر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074841D" w14:textId="77777777" w:rsidR="00DF1839" w:rsidRDefault="00C6765F" w:rsidP="006862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F026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F026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F026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F026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شف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الخوف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وأزيل،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والتشديد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للمبالغة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5AA51AB0" w14:textId="0F9D6DAD" w:rsidR="00C6765F" w:rsidRDefault="00C6765F" w:rsidP="006862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عارض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سحاب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عر</w:t>
      </w:r>
      <w:r w:rsidR="006862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C6765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765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ليمطر</w:t>
      </w:r>
      <w:r w:rsidR="006862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3926DB" w14:textId="69C1B170" w:rsidR="00C6765F" w:rsidRPr="00FE71A4" w:rsidRDefault="00C6765F" w:rsidP="006862C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255)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6576AEA" w14:textId="0BA92A14" w:rsidR="00347131" w:rsidRDefault="00FC4645" w:rsidP="00FC46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3471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E436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ذاتها</w:t>
      </w:r>
      <w:r w:rsidR="003471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D9BE4C8" w14:textId="019A1817" w:rsidR="00347131" w:rsidRDefault="00FC4645" w:rsidP="00FC46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3471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3471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منافعها</w:t>
      </w:r>
      <w:r w:rsidR="003471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0D6E88D" w14:textId="70057C1A" w:rsidR="00F44312" w:rsidRDefault="00FC4645" w:rsidP="00FC46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 w:rsidR="00687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أرسلت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687F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بخصوصها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وقتها</w:t>
      </w:r>
      <w:r w:rsidR="00F4431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470E867" w14:textId="5A791EEE" w:rsidR="00FC4645" w:rsidRDefault="00FC4645" w:rsidP="00BD2C8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تغير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لونه</w:t>
      </w:r>
      <w:r w:rsidR="00B81F9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خشية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D2C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رأفته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</w:t>
      </w:r>
      <w:r w:rsidR="00BD2C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وتعليماً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6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متابعته</w:t>
      </w:r>
      <w:r w:rsidR="00BD2C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C464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9469947" w14:textId="66C78A19" w:rsidR="00FC4645" w:rsidRPr="00FE71A4" w:rsidRDefault="00FC4645" w:rsidP="00FE71A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مرعاة</w:t>
      </w:r>
      <w:proofErr w:type="spellEnd"/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197)</w:t>
      </w:r>
      <w:r w:rsidR="00BD2C81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8B7516C" w14:textId="18269C74" w:rsidR="00ED1D3E" w:rsidRPr="00ED1D3E" w:rsidRDefault="002B7F6F" w:rsidP="002B7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الاستعداد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بالمراقبة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والالتجاء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اختلاف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وحدوث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خوفه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يعاق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بعصيان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العصاة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وسروره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لزوال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Pr="002B7F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B7F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الخوف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F68E9A9" w14:textId="7D4CF152" w:rsidR="002B7F6F" w:rsidRPr="00FE71A4" w:rsidRDefault="002B7F6F" w:rsidP="002B7F6F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196)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AD8C2DE" w14:textId="77777777" w:rsidR="00ED1D3E" w:rsidRDefault="00ED1D3E" w:rsidP="002B7F6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1048A6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7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5BFCED1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الجنائز</w:t>
      </w:r>
    </w:p>
    <w:p w14:paraId="7A6DD87A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ما جاء في مستريح ومستراح منه</w:t>
      </w:r>
    </w:p>
    <w:p w14:paraId="6316B522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92FBA15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الأنصاري،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702A49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bookmarkStart w:id="1" w:name="_Hlk173769511"/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bookmarkEnd w:id="1"/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بجنازة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مستريحٌ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ومستراحٌ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B70796F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المستريح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والمستراح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منه؟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4EF95F4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22F2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22F2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العبدُ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يستريحُ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نَصَبِ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وأذاها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رحمةِ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والعبدُ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الفاجرُ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يستريحُ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العبادُ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والبلاد،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والشجرُ</w:t>
      </w:r>
      <w:r w:rsidRPr="00280C5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80C5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والدوابّ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6588A95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C940E8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6512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صحيح مسلم (950)، واللفظ للأول. </w:t>
      </w:r>
    </w:p>
    <w:p w14:paraId="0CCBE8C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5416E2" w14:textId="77777777" w:rsidR="008503D4" w:rsidRDefault="001D4932" w:rsidP="00A913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الموتى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قسمان</w:t>
      </w:r>
      <w:r w:rsidR="0085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مستريح</w:t>
      </w:r>
      <w:r w:rsidR="0085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ومستراح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8503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9A7F06B" w14:textId="3C60E08E" w:rsidR="00631784" w:rsidRDefault="001D4932" w:rsidP="00A913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ونص</w:t>
      </w:r>
      <w:r w:rsidR="00145F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631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631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تعب</w:t>
      </w:r>
      <w:r w:rsidR="00631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631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D49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86BDED1" w14:textId="481E2083" w:rsidR="00A20B8A" w:rsidRDefault="001D4932" w:rsidP="00A913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D4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الفاجر</w:t>
      </w:r>
      <w:r w:rsidR="006317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اندفاع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أذاه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</w:t>
      </w:r>
      <w:r w:rsidR="00DE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وأذاه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وجوه</w:t>
      </w:r>
      <w:r w:rsidR="00DE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ظلمه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="00DE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ومنها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ارتكابه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للمنكرات</w:t>
      </w:r>
      <w:r w:rsidR="00DE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أنكروها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قاسوا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مشقة</w:t>
      </w:r>
      <w:r w:rsidR="00D212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DE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وربما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نالهم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ضرره</w:t>
      </w:r>
      <w:r w:rsidR="00A20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سكتوا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72239"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أثموا</w:t>
      </w:r>
      <w:r w:rsidR="00A20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72239"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41D3C5" w14:textId="2AE8B5B0" w:rsidR="0084020D" w:rsidRDefault="00D72239" w:rsidP="00A913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واستراحة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الدواب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="00A20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يؤذيها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ويضربها</w:t>
      </w:r>
      <w:r w:rsidR="00A20B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ويحم</w:t>
      </w:r>
      <w:r w:rsidR="00AC38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تطيقه</w:t>
      </w:r>
      <w:r w:rsidR="008402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ويجيعها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الأوقات</w:t>
      </w:r>
      <w:r w:rsidR="008402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8402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9071CF3" w14:textId="1FA657FF" w:rsidR="001D4932" w:rsidRDefault="00D72239" w:rsidP="00A913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واستراحة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البلاد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والشجر</w:t>
      </w:r>
      <w:r w:rsidR="008402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="008402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القطر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بمصيبته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قاله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الداودي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الباجي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يغصبها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ويمنعها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A913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الشرب</w:t>
      </w:r>
      <w:r w:rsidRPr="00D722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722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7CBC10A" w14:textId="4B8A8D34" w:rsidR="001D4932" w:rsidRPr="00FE71A4" w:rsidRDefault="001D4932" w:rsidP="00A913D2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20)</w:t>
      </w:r>
      <w:r w:rsidR="00A913D2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CAE7272" w14:textId="77777777" w:rsidR="001D4932" w:rsidRDefault="001D4932" w:rsidP="00A913D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AD4A93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8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641292B0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الزكاة</w:t>
      </w:r>
    </w:p>
    <w:p w14:paraId="37924700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تغليظ عقوبة من لا يؤدي الزكاة</w:t>
      </w:r>
    </w:p>
    <w:p w14:paraId="01BA9568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02786A" w14:textId="38404536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انتهيت</w:t>
      </w:r>
      <w:r w:rsidR="00147B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560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FD27F35" w14:textId="1A75BC9A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5602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"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والذي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بيده، ما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رجلٍ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تكونُ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إبل،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بقر،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غنم،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يؤدِّي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حقَّها،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أُتيَ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يومَ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="0054490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أعظمَ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تكونُ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وأسمنَه،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spellStart"/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تَطؤهُ</w:t>
      </w:r>
      <w:proofErr w:type="spellEnd"/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بأخفافها،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وتنطحهُ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بقرونها،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جازتْ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أُخراها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دَّتْ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أُولاها،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يُقضَى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Pr="006845A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45A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966F907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6C8D95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1460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صحيح مسلم (990).</w:t>
      </w:r>
    </w:p>
    <w:p w14:paraId="258079B4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6B40E9" w14:textId="7CD62E94" w:rsidR="009B41EB" w:rsidRDefault="003F221E" w:rsidP="003F22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حقَّها: زكاتها.</w:t>
      </w:r>
    </w:p>
    <w:p w14:paraId="3CFE5B30" w14:textId="227D38CF" w:rsidR="00605222" w:rsidRDefault="00605222" w:rsidP="003F22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بطّال رحمه الله: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9B41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زكاة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البقر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</w:t>
      </w:r>
      <w:r w:rsidR="009B41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الأنعام</w:t>
      </w:r>
      <w:r w:rsidR="009B41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أجل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الوعيد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3F22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فيمن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يؤد</w:t>
      </w:r>
      <w:r w:rsidR="009B41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052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052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زكاتها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FE713B" w14:textId="49470735" w:rsidR="00605222" w:rsidRPr="00FE71A4" w:rsidRDefault="00605222" w:rsidP="003F221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3F221E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477)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BC331A1" w14:textId="77777777" w:rsidR="00605222" w:rsidRDefault="00605222" w:rsidP="003F22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C9A982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9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6F78C620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الصيام</w:t>
      </w:r>
    </w:p>
    <w:p w14:paraId="0755BB08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فضل شهر رمضان</w:t>
      </w:r>
    </w:p>
    <w:p w14:paraId="7EF4C9B1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FEA7674" w14:textId="02298636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 أبي هريرة رضي</w:t>
      </w:r>
      <w:r w:rsidR="005173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الله عنه قال:</w:t>
      </w:r>
      <w:r w:rsidRPr="00765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5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65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5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765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654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65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C40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654D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0CEEA07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دخلَ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شهرُ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رمضانَ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فُتِّحَتْ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أبوابُ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السماء،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وغُلِّقتْ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أبوابُ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جهنَّم،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وسُلسلتِ</w:t>
      </w:r>
      <w:r w:rsidRPr="00C6105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6105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الشياطين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CF4D6A1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DA87ED" w14:textId="22D12CC6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1899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(1079)، واللفظ للبخاري.</w:t>
      </w:r>
      <w:r w:rsidR="00050E3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وعند مسلم "صُفِّدت الشياطين".</w:t>
      </w:r>
    </w:p>
    <w:p w14:paraId="39D44886" w14:textId="77777777" w:rsidR="000771D4" w:rsidRDefault="000771D4" w:rsidP="00833A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052BDC7" w14:textId="5FF68EF9" w:rsidR="00A026F7" w:rsidRDefault="009B048D" w:rsidP="00833A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</w:t>
      </w:r>
      <w:r w:rsidR="00077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وغل</w:t>
      </w:r>
      <w:r w:rsidR="00077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وصف</w:t>
      </w:r>
      <w:r w:rsidR="000771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دت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="00C903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الحقيقة،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وتغليق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علامة</w:t>
      </w:r>
      <w:r w:rsidR="00C903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لدخول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وعظم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قدره،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تصفيد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="00A026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ليمتنعوا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أذى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وإغوائهم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A026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B048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9916B1" w14:textId="4C933314" w:rsidR="00E4510E" w:rsidRDefault="009B048D" w:rsidP="00833A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B04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A026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يحتمل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المجاز</w:t>
      </w:r>
      <w:r w:rsidR="001614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لكثرة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الثواب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والعفو،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والاستعارة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بفتح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الجنة،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وإغلاق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النار،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422B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وفتحت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ED13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ED131D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[في صحيح مسلم]</w:t>
      </w:r>
      <w:r w:rsidR="00422B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وبأن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كالمصف</w:t>
      </w:r>
      <w:r w:rsidR="00422B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دة</w:t>
      </w:r>
      <w:proofErr w:type="spellEnd"/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يتم</w:t>
      </w:r>
      <w:r w:rsidR="0081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إغواؤهم</w:t>
      </w:r>
      <w:r w:rsidR="00815A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بعصمة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يفد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خبث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سعيها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314D75"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314D75"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5F6F576" w14:textId="5CA93219" w:rsidR="00314D75" w:rsidRPr="00314D75" w:rsidRDefault="00314D75" w:rsidP="00833A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ويكون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تصفيد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خصوص</w:t>
      </w:r>
      <w:r w:rsidR="00A56F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ولبعض</w:t>
      </w:r>
      <w:r w:rsidR="00E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وجاء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E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صف</w:t>
      </w:r>
      <w:r w:rsidR="00E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دت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مردة</w:t>
      </w:r>
      <w:r w:rsidR="00E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833A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E851C3" w:rsidRPr="00E851C3">
        <w:rPr>
          <w:rFonts w:hint="cs"/>
          <w:rtl/>
        </w:rPr>
        <w:t xml:space="preserve"> </w:t>
      </w:r>
      <w:r w:rsidR="00E851C3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[صحيح</w:t>
      </w:r>
      <w:r w:rsidR="00E851C3" w:rsidRPr="00FE71A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E851C3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الجامع</w:t>
      </w:r>
      <w:r w:rsidR="00E851C3" w:rsidRPr="00FE71A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٧٥٩</w:t>
      </w:r>
      <w:r w:rsidR="00E851C3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]</w:t>
      </w:r>
      <w:r w:rsidR="00E851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CD7F132" w14:textId="25894860" w:rsidR="009B048D" w:rsidRPr="009B048D" w:rsidRDefault="00314D75" w:rsidP="00833A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E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المشروعة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E451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6627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ليست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A46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الصيام،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وفعل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الخيرات،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أسباب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لدخول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وأبواب</w:t>
      </w:r>
      <w:r w:rsidR="00C06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C06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تغليق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أبواب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وتصفيد</w:t>
      </w:r>
      <w:r w:rsidR="00C0697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الشياطين</w:t>
      </w:r>
      <w:r w:rsidR="007B4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</w:t>
      </w:r>
      <w:r w:rsidR="007B4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والشغل</w:t>
      </w:r>
      <w:r w:rsidR="007B4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بفعل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B4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وعظم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قدره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B4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القلوب،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B4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النهى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يرفث،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يجهل،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والكف</w:t>
      </w:r>
      <w:r w:rsidR="005B2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المحارم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والمعاص</w:t>
      </w:r>
      <w:r w:rsidR="005B2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مانع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كثير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المباحات،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وراء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ذلك،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ومكف</w:t>
      </w:r>
      <w:r w:rsidR="005B2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314D7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14D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للسيئات</w:t>
      </w:r>
      <w:r w:rsidR="005B24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A30BDC" w14:textId="0D9B2705" w:rsidR="009B048D" w:rsidRPr="00FE71A4" w:rsidRDefault="009B048D" w:rsidP="00833A2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5)</w:t>
      </w:r>
      <w:r w:rsidR="00CB7D3B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223B1B9" w14:textId="77777777" w:rsidR="009B048D" w:rsidRDefault="009B048D" w:rsidP="00833A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A21574" w14:textId="77777777" w:rsidR="00786855" w:rsidRPr="009D33D1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10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081E1242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الاعتكاف</w:t>
      </w:r>
    </w:p>
    <w:p w14:paraId="04AF1F0F" w14:textId="77777777" w:rsidR="00786855" w:rsidRPr="00713E97" w:rsidRDefault="00786855" w:rsidP="00BA5C18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الاجتهاد في العشر الأواخر من شهر رمضان</w:t>
      </w:r>
    </w:p>
    <w:p w14:paraId="4D4734F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C73873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65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65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5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C65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5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65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5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65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5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C65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65E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C65E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8CD7C60" w14:textId="77777777" w:rsidR="00786855" w:rsidRPr="00683994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النبيُّ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إذا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دخلَ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العشرَ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شدَّ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مئزره،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وأحيا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ليلَه،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وأيقظَ</w:t>
      </w:r>
      <w:r w:rsidRPr="0068399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8399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أهلَه.</w:t>
      </w:r>
    </w:p>
    <w:p w14:paraId="5E295E97" w14:textId="77777777" w:rsidR="00786855" w:rsidRPr="005A7B9E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41EC063" w14:textId="77777777" w:rsidR="00786855" w:rsidRPr="006627AB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2024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صحيح مسلم (1174).</w:t>
      </w:r>
    </w:p>
    <w:p w14:paraId="5AC787A1" w14:textId="77777777" w:rsidR="00786855" w:rsidRDefault="00786855" w:rsidP="00BA5C1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8177F9" w14:textId="447592CC" w:rsidR="00D44547" w:rsidRDefault="00D44547" w:rsidP="00D4454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44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D445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4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مئزره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445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4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اعتزل</w:t>
      </w:r>
      <w:r w:rsidRPr="00D4454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4454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961609D" w14:textId="76D7DFE6" w:rsidR="003F6F1C" w:rsidRDefault="003F6F1C" w:rsidP="003F6F1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3F6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</w:t>
      </w:r>
      <w:r w:rsidR="00685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F6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ليله</w:t>
      </w:r>
      <w:r w:rsidR="00685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F6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3F6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سهره</w:t>
      </w:r>
      <w:r w:rsidR="00685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F6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فأحياه</w:t>
      </w:r>
      <w:r w:rsidRPr="003F6F1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F6F1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بالطاعة</w:t>
      </w:r>
      <w:r w:rsidR="00685BA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9825A6D" w14:textId="52B56600" w:rsidR="00375CF3" w:rsidRDefault="00375CF3" w:rsidP="00375CF3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75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أيقظ</w:t>
      </w:r>
      <w:r w:rsidRPr="00375C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375C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375C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5C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للصلاة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EF73821" w14:textId="603FA7D2" w:rsidR="00D44547" w:rsidRPr="00FE71A4" w:rsidRDefault="00375CF3" w:rsidP="00FE71A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شرح المفردات من </w:t>
      </w:r>
      <w:r w:rsidR="00D44547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="00D44547"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44547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="00D44547"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44547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="00D44547"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D44547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="00D44547"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269)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FBC536B" w14:textId="06FA89EA" w:rsidR="00D44547" w:rsidRDefault="00CF7B31" w:rsidP="008240D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بطال: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الأواخر،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فسن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لأمته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الأخذ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بالأحوط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طلبها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تفوت،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ناقص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كامل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أحيا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ليال</w:t>
      </w:r>
      <w:r w:rsidR="00AF314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العشر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يفته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شفع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ليال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لوجب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يحيوا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الليال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طلبها،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فذلك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يسير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01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جنب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غفرانه،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والنجاة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عذابه،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فرفق</w:t>
      </w:r>
      <w:r w:rsidR="00DD1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بعباده</w:t>
      </w:r>
      <w:r w:rsidR="00DD1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وجعل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الشريفة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موجودة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D1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عشر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ليال؛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ليدركها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الضعف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وأهل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الفتور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D1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="00DD1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D1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F7B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ورحمة</w:t>
      </w:r>
      <w:r w:rsidRPr="00CF7B3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8D0AA0F" w14:textId="3574615D" w:rsidR="009F194A" w:rsidRPr="00FE71A4" w:rsidRDefault="009F194A" w:rsidP="008240D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159)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4F1B677" w14:textId="77777777" w:rsidR="009F194A" w:rsidRDefault="009F194A" w:rsidP="00CF7B3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BB257" w14:textId="4820A4F2" w:rsidR="00113E61" w:rsidRPr="009D33D1" w:rsidRDefault="00113E61" w:rsidP="00113E6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11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AF5B336" w14:textId="1FB757F4" w:rsidR="00113E61" w:rsidRPr="00713E97" w:rsidRDefault="00113E61" w:rsidP="00113E6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F658BB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الحج</w:t>
      </w:r>
    </w:p>
    <w:p w14:paraId="5EE8DEE7" w14:textId="2FF99F3D" w:rsidR="00113E61" w:rsidRPr="00713E97" w:rsidRDefault="00113E61" w:rsidP="00113E61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C265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ما يقول إذا قفل من سفر الحج وغيره</w:t>
      </w:r>
    </w:p>
    <w:p w14:paraId="26BC3E47" w14:textId="77777777" w:rsidR="00113E61" w:rsidRDefault="00113E61" w:rsidP="00113E6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4FDBEC" w14:textId="26B8137F" w:rsidR="00AF0BAF" w:rsidRDefault="00113E61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3C3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1461C6" w14:textId="7ED0BE68" w:rsidR="00594B12" w:rsidRDefault="00113E61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3C3B0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D027C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ﷺ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قفل</w:t>
      </w:r>
      <w:r w:rsid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غزو</w:t>
      </w:r>
      <w:r w:rsid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</w:t>
      </w:r>
      <w:r w:rsid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مرة،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يكب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="00AF0BA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تكبيرات،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113E6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3AB1A75" w14:textId="15512D99" w:rsidR="00786855" w:rsidRDefault="00AF0BAF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شريك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وله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الحمد،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قدير،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آيبون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تائبون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عابدون</w:t>
      </w:r>
      <w:r w:rsidR="00594B12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ساجدون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لرب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حامدون،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صدق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وعد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ونصر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وهزم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الأحزاب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</w:t>
      </w:r>
      <w:r w:rsidR="005D5BDD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13E61" w:rsidRPr="005D5BD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113E6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6409A24" w14:textId="77777777" w:rsidR="00113E61" w:rsidRDefault="00113E61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76A64B5" w14:textId="7DC4CF87" w:rsidR="00113E61" w:rsidRPr="006627AB" w:rsidRDefault="00113E61" w:rsidP="003A277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1F69A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1797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E0057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</w:t>
      </w:r>
      <w:r w:rsidR="001F69A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E0057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1344).</w:t>
      </w:r>
    </w:p>
    <w:p w14:paraId="57AE8AB0" w14:textId="77777777" w:rsidR="00113E61" w:rsidRDefault="00113E61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837340F" w14:textId="66422699" w:rsidR="00D07327" w:rsidRPr="00D07327" w:rsidRDefault="00D07327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384E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97E40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97E40"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آب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D97E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فرح</w:t>
      </w:r>
      <w:r w:rsidR="00D97E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الأوبة</w:t>
      </w:r>
      <w:r w:rsidR="00953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دهشة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الداخل</w:t>
      </w:r>
      <w:r w:rsidR="00953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سرور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القادم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الأهل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طول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الغيبة</w:t>
      </w:r>
      <w:r w:rsidR="00953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شكر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وحمده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والثناء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يعلن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2136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9539A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العالي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8D50010" w14:textId="740F373C" w:rsidR="00D07327" w:rsidRPr="00D07327" w:rsidRDefault="00D07327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والإياب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الرجوع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السفر،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آيبون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محذوف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يقدر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8052F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نحن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آيبون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E702CC4" w14:textId="13463013" w:rsidR="00D07327" w:rsidRPr="00D07327" w:rsidRDefault="00D07327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862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تائبون</w:t>
      </w:r>
      <w:r w:rsidR="00F862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F862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آيبون</w:t>
      </w:r>
      <w:r w:rsidR="00F862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170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تتضمن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الأوبة،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تخليص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لمعنى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الرجوع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سبحانه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وتعالى،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704D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9170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تائبون</w:t>
      </w:r>
      <w:r w:rsidR="009170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قفوله</w:t>
      </w:r>
      <w:r w:rsidR="00E96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</w:t>
      </w:r>
      <w:r w:rsidR="005E35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E96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كالغزو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والحج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E96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آيبون</w:t>
      </w:r>
      <w:r w:rsidR="00E96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أثر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E96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نافياً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للع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عبادة</w:t>
      </w:r>
      <w:r w:rsidR="00E96A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ليدحض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بالكلية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1F6767B" w14:textId="77777777" w:rsidR="000C0990" w:rsidRDefault="00D07327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ساجدون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الإشارة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0725BEE" w14:textId="761207F2" w:rsidR="00D07327" w:rsidRPr="00D07327" w:rsidRDefault="00D07327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لرب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حامدون</w:t>
      </w:r>
      <w:r w:rsidR="000C09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4C1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الوقوف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19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167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167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="00167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ساجدون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لرب</w:t>
      </w:r>
      <w:r w:rsidR="00167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فابتدأ</w:t>
      </w:r>
      <w:r w:rsidR="001678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حامدون،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خبر</w:t>
      </w:r>
      <w:r w:rsidR="00295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أيضاً</w:t>
      </w:r>
      <w:r w:rsidR="00295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والمبتدأ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محذوف</w:t>
      </w:r>
      <w:r w:rsidR="00295B1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حامدون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D1EA534" w14:textId="5D28FD2C" w:rsidR="00D07327" w:rsidRDefault="00D07327" w:rsidP="00EC73D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وقوله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F5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صدق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وعده</w:t>
      </w:r>
      <w:r w:rsidR="00CF5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CF5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</w:t>
      </w:r>
      <w:r w:rsidR="00CF5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يجر</w:t>
      </w:r>
      <w:r w:rsidR="00CF584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حرب</w:t>
      </w:r>
      <w:r w:rsidR="008227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</w:t>
      </w:r>
      <w:r w:rsidR="00A015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8227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النصر،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يذك</w:t>
      </w:r>
      <w:r w:rsidR="00805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227CE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227CE"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بالنعمة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المتأخرة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="00805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المتقدمة،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يتعين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805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منع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926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926E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المتأخرة</w:t>
      </w:r>
      <w:r w:rsidR="00CE16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المتقدمة</w:t>
      </w:r>
      <w:r w:rsidR="009437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َ،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سبباً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نسيانها؛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43731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43731"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الحرام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آمناً</w:t>
      </w:r>
      <w:r w:rsidRPr="00D0732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0732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شيئاً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نصر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وإعلاء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كلمته،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9437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نسه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المتأخرة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النعمة</w:t>
      </w:r>
      <w:r w:rsidR="009437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المتقدمة</w:t>
      </w:r>
      <w:r w:rsidR="009437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مذك</w:t>
      </w:r>
      <w:r w:rsidR="0094373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رة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13DE3" w:rsidRPr="00613D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613DE3" w:rsidRPr="00613DE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3E8CBBB" w14:textId="67B0F513" w:rsidR="00613DE3" w:rsidRPr="00FE71A4" w:rsidRDefault="00613DE3" w:rsidP="00EC73DC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135)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C8D2713" w14:textId="6BFE9A1F" w:rsidR="00C40455" w:rsidRDefault="000716D4" w:rsidP="00680B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بطال رحمه الله: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استعمال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والإقرار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بنعمته،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والخضوع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له،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والثناء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القدوم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والجهاد</w:t>
      </w:r>
      <w:r w:rsidR="00C404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وهب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تمام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المناسك،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النصرة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العدو،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والرجوع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الوطن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سالمين،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إحداث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الحمد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والشكر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716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716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نعمه،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</w:t>
      </w:r>
      <w:r w:rsidR="00680B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عباده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بالإقرار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بالوحدانية،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والخضوع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بالربوبية،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والحمد</w:t>
      </w:r>
      <w:r w:rsidR="00680B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والشكر</w:t>
      </w:r>
      <w:r w:rsidR="00680B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عوض</w:t>
      </w:r>
      <w:r w:rsidR="00680B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مما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وهبهم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نعمه</w:t>
      </w:r>
      <w:r w:rsidR="00680B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تفضل</w:t>
      </w:r>
      <w:r w:rsidR="00680B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ورحمة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20C7" w:rsidRPr="006220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</w:t>
      </w:r>
      <w:r w:rsidR="006220C7" w:rsidRPr="006220C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5B9C343" w14:textId="68E224A1" w:rsidR="000716D4" w:rsidRPr="00FE71A4" w:rsidRDefault="000716D4" w:rsidP="00680B3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680B39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450)</w:t>
      </w:r>
      <w:r w:rsidR="00680B39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DEAF98A" w14:textId="42849D0F" w:rsidR="00613DE3" w:rsidRDefault="00613DE3" w:rsidP="00680B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80E712" w14:textId="77777777" w:rsidR="00336F69" w:rsidRDefault="00336F69" w:rsidP="003A277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B19238" w14:textId="33F17777" w:rsidR="001101D8" w:rsidRPr="009D33D1" w:rsidRDefault="001101D8" w:rsidP="003A277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12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4B43409D" w14:textId="72C979EA" w:rsidR="001101D8" w:rsidRPr="00713E97" w:rsidRDefault="001101D8" w:rsidP="003A277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النكاح</w:t>
      </w:r>
    </w:p>
    <w:p w14:paraId="6E12B1CE" w14:textId="518C2B4F" w:rsidR="001101D8" w:rsidRPr="00713E97" w:rsidRDefault="001101D8" w:rsidP="003A277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ما </w:t>
      </w:r>
      <w:r w:rsidR="007038E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يستحب أن يقوله عند الجماع</w:t>
      </w:r>
    </w:p>
    <w:p w14:paraId="5E3C25D1" w14:textId="77777777" w:rsidR="001101D8" w:rsidRDefault="001101D8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AF402C" w14:textId="1F2C8EEA" w:rsidR="005C2E7D" w:rsidRDefault="00F322F8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2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32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322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E65A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622D4B8" w14:textId="2117ED21" w:rsidR="00786855" w:rsidRDefault="00F322F8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</w:t>
      </w:r>
      <w:r w:rsidR="005C2E7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5C2E7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5C2E7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يقول</w:t>
      </w:r>
      <w:r w:rsidR="005C2E7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حين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يأتي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5C2E7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بسم</w:t>
      </w:r>
      <w:r w:rsidR="005C2E7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اللهم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جن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بني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وجن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رزقت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نا،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F40A8D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بينهما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ذلك،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ض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ولد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يضر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شيطان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0350E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أبد</w:t>
      </w:r>
      <w:r w:rsidR="000350EA"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350E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F322F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E185FB" w14:textId="77777777" w:rsidR="00F322F8" w:rsidRDefault="00F322F8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FBFCAC" w14:textId="07CB73D1" w:rsidR="00F322F8" w:rsidRPr="006627AB" w:rsidRDefault="00F322F8" w:rsidP="003A277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92143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5165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92143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3A277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1434) واللفظ للأول.</w:t>
      </w:r>
    </w:p>
    <w:p w14:paraId="7709FC5C" w14:textId="77777777" w:rsidR="00CF57AC" w:rsidRDefault="00CF57AC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F81B82A" w14:textId="5AB16A21" w:rsidR="00217244" w:rsidRDefault="00024D00" w:rsidP="002506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الملقن: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الضرر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المدفوع،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فقيل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الطعن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8B7EC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طع</w:t>
      </w:r>
      <w:r w:rsidR="00257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المولود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الولادة</w:t>
      </w:r>
      <w:r w:rsidR="00217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217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صم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عيسى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السلام،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فطع</w:t>
      </w:r>
      <w:r w:rsidR="00257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شيطانه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الحجاب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استعاذت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356D2E8" w14:textId="08415704" w:rsidR="00217244" w:rsidRDefault="00024D00" w:rsidP="002506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257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57F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</w:t>
      </w:r>
      <w:r w:rsidR="0000187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المولود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17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ويستعاذ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أمه</w:t>
      </w:r>
      <w:r w:rsidR="00217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14CD57E" w14:textId="1DE9787D" w:rsidR="00024D00" w:rsidRDefault="00024D00" w:rsidP="0025066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وكلاهما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سائغ،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الضرر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172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E42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الشيطان،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E42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صم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ضرره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</w:t>
      </w:r>
      <w:r w:rsidR="00E42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صم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اعترض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024D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24D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والقراءة</w:t>
      </w:r>
      <w:r w:rsidR="00E4241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33F2D0" w14:textId="20C00E4E" w:rsidR="00024D00" w:rsidRPr="00FE71A4" w:rsidRDefault="00024D00" w:rsidP="00250663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التوضيح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(24/ 505)</w:t>
      </w:r>
      <w:r w:rsidR="00E4241F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AC7024F" w14:textId="77777777" w:rsidR="00024D00" w:rsidRDefault="00024D00" w:rsidP="003A2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A0E663" w14:textId="1A9B1D40" w:rsidR="00CF57AC" w:rsidRPr="009D33D1" w:rsidRDefault="00CF57AC" w:rsidP="00CF57A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</w:t>
      </w:r>
      <w:r w:rsidR="00C93D28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37B310FF" w14:textId="5B978F58" w:rsidR="00CF57AC" w:rsidRPr="00713E97" w:rsidRDefault="00CF57AC" w:rsidP="00CF57A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E92459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الطلاق</w:t>
      </w:r>
    </w:p>
    <w:p w14:paraId="6B9FE6D8" w14:textId="6F6D8029" w:rsidR="00CF57AC" w:rsidRPr="00713E97" w:rsidRDefault="00CF57AC" w:rsidP="00CF57A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E9245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وجوب الإحداد</w:t>
      </w:r>
      <w:r w:rsidR="00C93D2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في عدَّة الوفاة</w:t>
      </w:r>
    </w:p>
    <w:p w14:paraId="7067DA76" w14:textId="77777777" w:rsidR="00CF57AC" w:rsidRDefault="00CF57AC" w:rsidP="00CF57A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EA97DCA" w14:textId="57F4C566" w:rsidR="008E6324" w:rsidRDefault="00180B37" w:rsidP="004834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أمِّ حبيبة زوج</w:t>
      </w:r>
      <w:r w:rsidR="00707C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النبيَّ </w:t>
      </w:r>
      <w:r w:rsidR="00004D77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970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أنها </w:t>
      </w:r>
      <w:r w:rsidR="00C07DD4" w:rsidRPr="00C07D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="008E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C07DD4" w:rsidRPr="00C07D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7DD4" w:rsidRPr="00C07D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8E63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C07DD4" w:rsidRPr="00C07D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6324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E6324" w:rsidRPr="00C07D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C07DD4" w:rsidRPr="00C07DD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C07DD4" w:rsidRPr="00C07DD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573A580" w14:textId="5F2A302A" w:rsidR="00CF57AC" w:rsidRDefault="008E6324" w:rsidP="004834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لامرأة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تؤمن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واليوم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مي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فوق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="00A63DC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زوج،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فإنها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أربعة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أشهر</w:t>
      </w:r>
      <w:r w:rsidR="00D83D59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C07DD4" w:rsidRPr="004834CF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وعشر</w:t>
      </w:r>
      <w:r w:rsid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C07DD4" w:rsidRPr="004834CF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D83D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5756570" w14:textId="77777777" w:rsidR="00180B37" w:rsidRPr="00F322F8" w:rsidRDefault="00180B37" w:rsidP="004834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F2934F" w14:textId="2477198D" w:rsidR="00FF52CA" w:rsidRPr="006627AB" w:rsidRDefault="00FF52CA" w:rsidP="004834C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1280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</w:t>
      </w:r>
      <w:r w:rsidR="0069762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مسلم (</w:t>
      </w:r>
      <w:r w:rsidR="005B732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1486).</w:t>
      </w:r>
    </w:p>
    <w:p w14:paraId="36895FCC" w14:textId="77777777" w:rsidR="00F322F8" w:rsidRDefault="00F322F8" w:rsidP="004834C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8B8FA1" w14:textId="4E59988A" w:rsidR="00D157FF" w:rsidRDefault="00A15622" w:rsidP="00E43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الإمام النووي: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الإحداد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المعتد</w:t>
      </w:r>
      <w:r w:rsidR="00BE1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وفاة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مجمع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الجملة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اختلفوا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تفصيله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B4439E2" w14:textId="240B5889" w:rsidR="00A15622" w:rsidRDefault="00A15622" w:rsidP="00E43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فيجب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معتد</w:t>
      </w:r>
      <w:r w:rsidR="00BE1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وفاة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المدخول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والصغيرة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والكبيرة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والبكر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والثيب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والحر</w:t>
      </w:r>
      <w:r w:rsidR="00BE18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والأم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D157F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والمسلمة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والكافرة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Pr="00A156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156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والجمهور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15591BD" w14:textId="13D220C1" w:rsidR="008C4A34" w:rsidRDefault="002F6BAB" w:rsidP="00E43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ثم قال: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والحكمة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الإحداد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الطلاق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الزينة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والطيب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يدعوان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النكاح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ويوقعان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</w:t>
      </w:r>
      <w:r w:rsidR="00E539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هيت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F06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الامتناع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زاجر</w:t>
      </w:r>
      <w:r w:rsidR="00F06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النكاح</w:t>
      </w:r>
      <w:r w:rsidR="00F06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لكون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ميت</w:t>
      </w:r>
      <w:r w:rsidR="00F068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يمنع</w:t>
      </w:r>
      <w:r w:rsidR="00891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معتد</w:t>
      </w:r>
      <w:r w:rsidR="00891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النكاح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يراعيه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ناكح</w:t>
      </w:r>
      <w:r w:rsidR="008913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يخاف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المطل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الحي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يستغني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بوجوده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زاجر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ولهذه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وجبت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متوفى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مدخول</w:t>
      </w:r>
      <w:r w:rsidR="00B277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الطلاق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فاستظهر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للميت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بوجوب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FB15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FB15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علت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أربعة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أشهر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وعشر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الأربعة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846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نفخ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الروح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8C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والعشر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احتياط</w:t>
      </w:r>
      <w:r w:rsidR="008C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8C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هذه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المدة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يتحرك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44152"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البطن</w:t>
      </w:r>
      <w:r w:rsidR="008C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44152"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C1FE548" w14:textId="2D8DFCED" w:rsidR="002F6BAB" w:rsidRDefault="00444152" w:rsidP="00E43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قالوا</w:t>
      </w:r>
      <w:r w:rsidR="008C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يوكل</w:t>
      </w:r>
      <w:r w:rsidR="008C4A3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أمانة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النساء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بالأقراء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كالطلاق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ذكرناه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الاحتياط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للميت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ولما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الصغيرة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الزوجات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نادرة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1B31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لحقت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بالغالب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وجوب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673B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673B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44415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441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والإحداد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C7EC6B" w14:textId="4E0320F3" w:rsidR="00F9240B" w:rsidRPr="00FE71A4" w:rsidRDefault="00F9240B" w:rsidP="00E436E5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112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113). </w:t>
      </w:r>
    </w:p>
    <w:p w14:paraId="3DEE5A33" w14:textId="77777777" w:rsidR="00444152" w:rsidRDefault="00444152" w:rsidP="00E436E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3C20C1" w14:textId="4AFD05A0" w:rsidR="000F6BCC" w:rsidRPr="009D33D1" w:rsidRDefault="000F6BCC" w:rsidP="000F6BC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14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3CC14728" w14:textId="6C55CBAF" w:rsidR="000F6BCC" w:rsidRPr="00713E97" w:rsidRDefault="000F6BCC" w:rsidP="000F6BC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البيع</w:t>
      </w:r>
    </w:p>
    <w:p w14:paraId="5DD3A877" w14:textId="32A3A8A3" w:rsidR="000F6BCC" w:rsidRPr="00713E97" w:rsidRDefault="000F6BCC" w:rsidP="000F6BC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الصدق في البيع والبيان</w:t>
      </w:r>
    </w:p>
    <w:p w14:paraId="1BF2BC64" w14:textId="77777777" w:rsidR="000F6BCC" w:rsidRDefault="000F6BCC" w:rsidP="000F6B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55B8F2" w14:textId="150E1DB6" w:rsidR="00FC6E1D" w:rsidRDefault="00FC6E1D" w:rsidP="00396E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حكيم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زام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E7EE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96E72" w:rsidRPr="0039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396E72"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414764FF" w14:textId="7BE13EAA" w:rsidR="00786855" w:rsidRDefault="00396E72" w:rsidP="00396E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البي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عان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بالخيار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يتفر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قا،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صد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وبي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نا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بورك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لهما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بيع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هما،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كذ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</w:t>
      </w:r>
      <w:r w:rsidR="0057005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 xml:space="preserve"> وكتَما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DE7EE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5B3A9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بركة</w:t>
      </w:r>
      <w:r w:rsidR="005B3A9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B3A9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بيع</w:t>
      </w:r>
      <w:r w:rsidR="005B3A96"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5B3A9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هما</w:t>
      </w:r>
      <w:r w:rsidRPr="0039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FC6E1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46BC618" w14:textId="77777777" w:rsidR="006627AB" w:rsidRDefault="006627AB" w:rsidP="00396E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6617848" w14:textId="29F7B2C7" w:rsidR="00FC6E1D" w:rsidRPr="006627AB" w:rsidRDefault="00FC6E1D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5B3A9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</w:t>
      </w:r>
      <w:r w:rsidR="0007748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110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EA31AF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(1532).</w:t>
      </w:r>
      <w:r w:rsidR="00DB17E6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ولفظهما سواء.</w:t>
      </w:r>
    </w:p>
    <w:p w14:paraId="5A4604E5" w14:textId="77777777" w:rsidR="00FC6E1D" w:rsidRDefault="00FC6E1D" w:rsidP="00396E7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4ABC3F" w14:textId="0C24F8F4" w:rsidR="00921C4E" w:rsidRDefault="00921C4E" w:rsidP="001E4C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أصل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الباب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نصيحة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المسلم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للمسلم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واجبة،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يأخذها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7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البيعة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يأخذ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الفرائض،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</w:t>
      </w:r>
      <w:r w:rsidR="00A403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بالتحاب</w:t>
      </w:r>
      <w:r w:rsidR="00A7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والمؤاخاة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7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7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حرم</w:t>
      </w:r>
      <w:r w:rsidR="00FD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غش</w:t>
      </w:r>
      <w:r w:rsidR="00A7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وخديعت</w:t>
      </w:r>
      <w:r w:rsidR="00A72C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D21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.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المنذر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فكتمان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العيوب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21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السلع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حرام،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متوع</w:t>
      </w:r>
      <w:r w:rsidR="00FD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بمحق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بركة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بيعه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D21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D21FC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والعذاب</w:t>
      </w:r>
      <w:r w:rsidR="00745D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الأليم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745D7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21C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الآخرة</w:t>
      </w:r>
      <w:r w:rsidRPr="00921C4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63C4030" w14:textId="216D250D" w:rsidR="00921C4E" w:rsidRPr="00FE71A4" w:rsidRDefault="00921C4E" w:rsidP="001E4CE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745D74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213)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ملخصًا.</w:t>
      </w:r>
    </w:p>
    <w:p w14:paraId="095E1F69" w14:textId="016F5EBE" w:rsidR="00EC25F5" w:rsidRDefault="006C6C66" w:rsidP="001E4C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صد</w:t>
      </w:r>
      <w:r w:rsidR="00FD26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لصاحبه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يحتاج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بيانه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عيب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السلعة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والثمن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وصدق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الإخبار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بالثمن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يتعلق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بالعوضين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022E68A" w14:textId="1B35F93C" w:rsidR="00921C4E" w:rsidRDefault="006C6C66" w:rsidP="001E4C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ومعنى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حقت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بركة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بيع</w:t>
      </w:r>
      <w:r w:rsidR="00EC25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="00970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ذهبت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بركته</w:t>
      </w:r>
      <w:r w:rsidR="00970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زيادته</w:t>
      </w:r>
      <w:r w:rsidRPr="006C6C6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C6C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ونماؤه</w:t>
      </w:r>
      <w:r w:rsidR="00970AA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E0A0BCF" w14:textId="63BDA46C" w:rsidR="006C6C66" w:rsidRPr="00FE71A4" w:rsidRDefault="006C6C66" w:rsidP="001E4CEE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176)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A32E864" w14:textId="77777777" w:rsidR="006C6C66" w:rsidRDefault="006C6C66" w:rsidP="006C6C6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8FC38AE" w14:textId="71E3AD4D" w:rsidR="007327B6" w:rsidRPr="009D33D1" w:rsidRDefault="007327B6" w:rsidP="007327B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15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2F174A4C" w14:textId="25E7C4DA" w:rsidR="007327B6" w:rsidRPr="00713E97" w:rsidRDefault="007327B6" w:rsidP="007327B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المساقاة</w:t>
      </w:r>
    </w:p>
    <w:p w14:paraId="2B8A0C58" w14:textId="0516122C" w:rsidR="007327B6" w:rsidRPr="00713E97" w:rsidRDefault="007327B6" w:rsidP="007327B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7B59CE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استحباب الوضع من الدَّين</w:t>
      </w:r>
    </w:p>
    <w:p w14:paraId="6A08516D" w14:textId="77777777" w:rsidR="007327B6" w:rsidRDefault="007327B6" w:rsidP="007327B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3CD5A2" w14:textId="77777777" w:rsidR="00557B2C" w:rsidRDefault="00BC0F1B" w:rsidP="00F953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مالك،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953F2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أخبره</w:t>
      </w:r>
      <w:r w:rsidR="00557B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F953F2"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BDC1296" w14:textId="7FB5306A" w:rsidR="00C06CE2" w:rsidRDefault="00F953F2" w:rsidP="00C06C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تقاضى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617B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9456D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B9456D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المسجد،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فارتفعت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أصوات</w:t>
      </w:r>
      <w:r w:rsidR="00303A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</w:t>
      </w:r>
      <w:r w:rsidR="00720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20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0ED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20ED5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بيته،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فخرج</w:t>
      </w:r>
      <w:r w:rsidR="00720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إليهما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720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0ED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20ED5"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كشف</w:t>
      </w:r>
      <w:r w:rsidR="00720E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جرته،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ونادى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C06C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كعب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5B19BD4" w14:textId="77777777" w:rsidR="00C06CE2" w:rsidRDefault="00F953F2" w:rsidP="00C06C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لبيك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فأشار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بيده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الشطر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ينك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E64B488" w14:textId="77777777" w:rsidR="00C06CE2" w:rsidRDefault="00F953F2" w:rsidP="00C06C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كعب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فعلت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8EA4E4F" w14:textId="3F7C5068" w:rsidR="00FC6E1D" w:rsidRDefault="00F953F2" w:rsidP="00C06CE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953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20ED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F953F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C06C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قم</w:t>
      </w:r>
      <w:r w:rsidR="00C06CE2"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C06CE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فاقض</w:t>
      </w:r>
      <w:r w:rsidR="00C06CE2"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C06CE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F8B9EB3" w14:textId="77777777" w:rsidR="00F953F2" w:rsidRDefault="00F953F2" w:rsidP="00F953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785D095" w14:textId="4C5E87B6" w:rsidR="00F953F2" w:rsidRPr="006627AB" w:rsidRDefault="00F953F2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471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BC0F1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1558) واللفظ للأول.</w:t>
      </w:r>
    </w:p>
    <w:p w14:paraId="26EE858A" w14:textId="77777777" w:rsidR="00F953F2" w:rsidRDefault="00F953F2" w:rsidP="00F953F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E10FDC" w14:textId="77777777" w:rsidR="007C4255" w:rsidRDefault="00913593" w:rsidP="00864B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="007C42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سجف: الستارة.</w:t>
      </w:r>
    </w:p>
    <w:p w14:paraId="3F6CB1C9" w14:textId="00E47D8B" w:rsidR="00E90A85" w:rsidRDefault="00E90A85" w:rsidP="00864B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اضى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90A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E90A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طالبه</w:t>
      </w:r>
      <w:r w:rsidRPr="00E90A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90A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وأراد</w:t>
      </w:r>
      <w:r w:rsidRPr="00E90A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قضاء</w:t>
      </w:r>
      <w:r w:rsidRPr="00E90A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1A38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90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EC15835" w14:textId="47C69BBD" w:rsidR="00EC6DE4" w:rsidRDefault="007930F4" w:rsidP="00864B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الطيبي رحمه الله: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المطالبة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المسجد،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والشفاعة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الحق،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والإصلاح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الخصوم،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وحسن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التوسط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بينهم،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وقبول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الشفاعة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الحق،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وجواز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الاعتماد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</w:t>
      </w:r>
      <w:r w:rsidR="00D054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الإشارة</w:t>
      </w:r>
      <w:r w:rsidR="00D054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وإقامتها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مقام</w:t>
      </w:r>
      <w:r w:rsidR="00EC6DE4" w:rsidRPr="00EC6DE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C6DE4" w:rsidRPr="00EC6D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القول</w:t>
      </w:r>
      <w:r w:rsidR="00D0545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2FE73C3" w14:textId="354C5710" w:rsidR="007930F4" w:rsidRPr="00FE71A4" w:rsidRDefault="007930F4" w:rsidP="00864BB8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الكاشف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حقائق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2175)</w:t>
      </w:r>
      <w:r w:rsidR="00D05451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B6E78E5" w14:textId="17A9C334" w:rsidR="00550FB9" w:rsidRDefault="00EC6DE4" w:rsidP="00864B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الخطابي: </w:t>
      </w:r>
      <w:r w:rsidR="000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يه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="000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للقاضي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يصلح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الخصمين</w:t>
      </w:r>
      <w:r w:rsidR="000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الحط</w:t>
      </w:r>
      <w:r w:rsidR="000279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والوضع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="001E4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="001E4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نقداً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ملازمة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الغريم</w:t>
      </w:r>
      <w:r w:rsidR="001E4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واقتضاء</w:t>
      </w:r>
      <w:r w:rsidR="001E4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="001E4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550FB9" w:rsidRPr="00550F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50FB9" w:rsidRP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المسجد</w:t>
      </w:r>
      <w:r w:rsidR="00550F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541320B" w14:textId="41BAE887" w:rsidR="00027932" w:rsidRPr="00FE71A4" w:rsidRDefault="00027932" w:rsidP="00864BB8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167)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870FD87" w14:textId="77777777" w:rsidR="00027932" w:rsidRDefault="00027932" w:rsidP="001E4CEE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45DAF94" w14:textId="347F7324" w:rsidR="007E710A" w:rsidRPr="009D33D1" w:rsidRDefault="007E710A" w:rsidP="00D16E5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16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59258A6B" w14:textId="21557228" w:rsidR="007E710A" w:rsidRPr="00713E97" w:rsidRDefault="007E710A" w:rsidP="00D16E5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الفرائض</w:t>
      </w:r>
    </w:p>
    <w:p w14:paraId="103C19EB" w14:textId="0372831F" w:rsidR="007E710A" w:rsidRPr="00713E97" w:rsidRDefault="007E710A" w:rsidP="00D16E57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CC7CE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من ترك مالًا فلورثته</w:t>
      </w:r>
    </w:p>
    <w:p w14:paraId="6CBB0730" w14:textId="77777777" w:rsidR="007E710A" w:rsidRDefault="007E710A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EA49F6" w14:textId="77777777" w:rsidR="00D16E57" w:rsidRDefault="007E710A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9A43846" w14:textId="77777777" w:rsidR="006408E0" w:rsidRDefault="007E710A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16E57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16E57"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يؤت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بالرجل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المتوف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ين،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D16E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هل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</w:t>
      </w:r>
      <w:r w:rsidR="006408E0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لد</w:t>
      </w:r>
      <w:r w:rsidR="006408E0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ينه</w:t>
      </w:r>
      <w:r w:rsidR="006408E0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فضل</w:t>
      </w:r>
      <w:r w:rsidR="006408E0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"؟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3F19060" w14:textId="77777777" w:rsidR="00582C5C" w:rsidRDefault="007E710A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ى،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</w:t>
      </w:r>
      <w:r w:rsidR="006408E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للمسلمين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82C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صل</w:t>
      </w:r>
      <w:r w:rsidR="00582C5C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صاحب</w:t>
      </w:r>
      <w:r w:rsidR="00582C5C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582C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47BF64E" w14:textId="7DE52D7A" w:rsidR="00F953F2" w:rsidRDefault="007E710A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فلم</w:t>
      </w:r>
      <w:r w:rsidR="00582C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="00582C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الفتوح</w:t>
      </w:r>
      <w:r w:rsidR="00582C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E71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E710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82C5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أنا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بالمؤمنين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أنفس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هم،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فمن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توفي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المؤمنين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فترك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ين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فعلي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قضاؤه،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ومن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ترك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</w:t>
      </w:r>
      <w:r w:rsidR="00716654"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71665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1665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فلورثته</w:t>
      </w:r>
      <w:r w:rsidR="007166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AFA4F6B" w14:textId="77777777" w:rsidR="00786855" w:rsidRDefault="00786855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AC3266" w14:textId="3EFC596D" w:rsidR="007E710A" w:rsidRPr="006627AB" w:rsidRDefault="007E710A" w:rsidP="00D16E5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2298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D16E5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(1619)، واللفظ للبخاري.</w:t>
      </w:r>
    </w:p>
    <w:p w14:paraId="31BE3058" w14:textId="77777777" w:rsidR="009530B9" w:rsidRDefault="009530B9" w:rsidP="00D16E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3D546F" w14:textId="77777777" w:rsidR="00911655" w:rsidRDefault="009877DD" w:rsidP="009877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الإمام ال</w:t>
      </w:r>
      <w:r w:rsidR="00EE5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نووي رحمه الله: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يترك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ليحر</w:t>
      </w:r>
      <w:r w:rsidR="00EE5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قضاء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EE5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حياتهم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والتوصل</w:t>
      </w:r>
      <w:r w:rsidR="00EE5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البراءة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تفوتهم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صلاة</w:t>
      </w:r>
      <w:r w:rsidR="00EE5D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65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911655"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فتح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عاد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يصلي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ويقضي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يخلف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8CB8DE" w14:textId="38A1884E" w:rsidR="009877DD" w:rsidRDefault="009877DD" w:rsidP="009877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1165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صاحبكم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بصلاة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الجنازة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Pr="009877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877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886F4E" w14:textId="4E3EBC3C" w:rsidR="009877DD" w:rsidRPr="00FE71A4" w:rsidRDefault="009877DD" w:rsidP="00FE71A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60)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7102C75" w14:textId="43CE68AA" w:rsidR="00DE4A6C" w:rsidRDefault="009877DD" w:rsidP="009877D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الخطابي رحمه الله: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فيمن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يناً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9116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الفيء،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وفاء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ينه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مقضي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3F1EE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بقية</w:t>
      </w:r>
      <w:r w:rsidR="00277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="00277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مقسومة</w:t>
      </w:r>
      <w:r w:rsidR="002774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DE4A6C" w:rsidRPr="00DE4A6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E4A6C" w:rsidRP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ورثته</w:t>
      </w:r>
      <w:r w:rsidR="00DE4A6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2DA7E7B" w14:textId="57CF8737" w:rsidR="00DE4A6C" w:rsidRPr="00FE71A4" w:rsidRDefault="00DE4A6C" w:rsidP="00FE71A4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10)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8ED63E7" w14:textId="5C1F1088" w:rsidR="00E33EE6" w:rsidRPr="00DE4A6C" w:rsidRDefault="00E33EE6" w:rsidP="00DE4A6C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2D02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ه تفصيل للفقهاء ينظر </w:t>
      </w:r>
      <w:r w:rsidR="002335B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مظانه.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1E2CAC4B" w14:textId="77777777" w:rsidR="00DE4A6C" w:rsidRDefault="00DE4A6C" w:rsidP="00DE4A6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F56E83" w14:textId="2649E5CA" w:rsidR="009530B9" w:rsidRPr="009D33D1" w:rsidRDefault="009530B9" w:rsidP="006D1CE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17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6E9DA25B" w14:textId="1704255C" w:rsidR="009530B9" w:rsidRPr="00713E97" w:rsidRDefault="009530B9" w:rsidP="006D1CE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6336A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الهبات</w:t>
      </w:r>
    </w:p>
    <w:p w14:paraId="306A662F" w14:textId="7DA63C6B" w:rsidR="009530B9" w:rsidRPr="00713E97" w:rsidRDefault="009530B9" w:rsidP="006D1CE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FE3B9A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تحريم الرجوع في الصدقة والهبة بعد القبض</w:t>
      </w:r>
      <w:r w:rsidR="00E34B1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إلا ما وهبه لولده</w:t>
      </w:r>
    </w:p>
    <w:p w14:paraId="7CDEECEA" w14:textId="77777777" w:rsidR="009530B9" w:rsidRDefault="009530B9" w:rsidP="006D1C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0E3E04" w14:textId="77777777" w:rsidR="006D1CED" w:rsidRDefault="009530B9" w:rsidP="006D1C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عباس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6D1CE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174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4B8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744B8" w:rsidRPr="00174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5F1EBF2" w14:textId="3499A630" w:rsidR="009530B9" w:rsidRPr="007E710A" w:rsidRDefault="006D1CED" w:rsidP="006D1C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العائد</w:t>
      </w:r>
      <w:r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هبته</w:t>
      </w:r>
      <w:r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كالكلب</w:t>
      </w:r>
      <w:r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يقيء</w:t>
      </w:r>
      <w:r w:rsidR="00483052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يعود</w:t>
      </w:r>
      <w:r w:rsidR="00483052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1744B8" w:rsidRPr="0048305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483052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44B8" w:rsidRPr="0048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يئه</w:t>
      </w:r>
      <w:r w:rsidR="0048305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FC5B256" w14:textId="77777777" w:rsidR="00786855" w:rsidRDefault="00786855" w:rsidP="006D1C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0BBC4D3" w14:textId="477F77A5" w:rsidR="001744B8" w:rsidRPr="006627AB" w:rsidRDefault="001744B8" w:rsidP="006D1CE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2589)</w:t>
      </w:r>
      <w:r w:rsidR="009747C5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A31F11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1622).</w:t>
      </w:r>
      <w:r w:rsidR="006D1CED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ولفظهما سواء.</w:t>
      </w:r>
    </w:p>
    <w:p w14:paraId="20434452" w14:textId="77777777" w:rsidR="00FB20DD" w:rsidRDefault="00FB20DD" w:rsidP="006D1C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CE6316" w14:textId="00438DD4" w:rsidR="00FB20DD" w:rsidRPr="001744B8" w:rsidRDefault="00590F07" w:rsidP="00FC3A3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الرجوع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الهبة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والصدقة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إقباضهما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محمول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هبة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وهب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لولده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سفل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فله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الرجوع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7F61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صرح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النعمان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بشير</w:t>
      </w:r>
      <w:r w:rsidR="007F61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رجوع</w:t>
      </w:r>
      <w:r w:rsidR="00FB20DD" w:rsidRPr="00FB2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20DD" w:rsidRPr="00FB2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3046B8" w:rsidRPr="003046B8">
        <w:rPr>
          <w:rFonts w:hint="cs"/>
          <w:rtl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هبة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الإخوة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والأعمام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وغيرهم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ذوي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الأرحام</w:t>
      </w:r>
      <w:r w:rsidR="007F61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الشافعي</w:t>
      </w:r>
      <w:r w:rsidR="007F61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والأوزاعي</w:t>
      </w:r>
      <w:r w:rsidR="00FC3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حنيفة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وآخرون</w:t>
      </w:r>
      <w:r w:rsidR="00FC3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يرجع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واهب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الولد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="00FC3A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ذي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</w:t>
      </w:r>
      <w:r w:rsidR="003046B8" w:rsidRPr="003046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46B8" w:rsidRP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محرم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3046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70C0CB02" w14:textId="3AA4A6C7" w:rsidR="003046B8" w:rsidRPr="00FE71A4" w:rsidRDefault="003046B8" w:rsidP="00FC3A39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64)</w:t>
      </w:r>
      <w:r w:rsidR="00FC3A39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DD51D50" w14:textId="77777777" w:rsidR="001744B8" w:rsidRDefault="001744B8" w:rsidP="006D1CE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2A63DB8" w14:textId="5F62AE5B" w:rsidR="00887092" w:rsidRPr="009D33D1" w:rsidRDefault="00887092" w:rsidP="008870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18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6E9AA3B1" w14:textId="5008D66B" w:rsidR="00887092" w:rsidRPr="00713E97" w:rsidRDefault="00887092" w:rsidP="008870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الوصية</w:t>
      </w:r>
    </w:p>
    <w:p w14:paraId="3D86B436" w14:textId="72C4C65F" w:rsidR="00887092" w:rsidRPr="00713E97" w:rsidRDefault="00887092" w:rsidP="008870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1E680E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وصول ثواب الصدقات إلى الميت</w:t>
      </w:r>
    </w:p>
    <w:p w14:paraId="73BC5FA5" w14:textId="77777777" w:rsidR="00887092" w:rsidRDefault="00887092" w:rsidP="008870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3AE1D7E" w14:textId="2D169A50" w:rsidR="00091487" w:rsidRDefault="00B83902" w:rsidP="00A73A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عائشة،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A4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</w:t>
      </w:r>
      <w:r w:rsidR="00A4586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EB6C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45860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45860"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9ABF1BE" w14:textId="77777777" w:rsidR="00091487" w:rsidRDefault="00B83902" w:rsidP="00A73A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أمي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proofErr w:type="spellEnd"/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توص،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وأظن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تكلمت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قت،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أفلها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أجر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عنها؟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C286C3" w14:textId="2D1A6ECB" w:rsidR="00D91C75" w:rsidRDefault="00B83902" w:rsidP="00A73A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39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839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09148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</w:t>
      </w:r>
      <w:r w:rsidR="00091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3357080" w14:textId="77777777" w:rsidR="00091487" w:rsidRDefault="00091487" w:rsidP="00B8390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5A34F5A" w14:textId="1429D3B1" w:rsidR="00B83902" w:rsidRPr="006627AB" w:rsidRDefault="00D91C75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1388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09148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</w:t>
      </w:r>
      <w:r w:rsidR="00B8390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صحيح</w:t>
      </w:r>
      <w:r w:rsidR="00B83902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8390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B83902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B8390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1004</w:t>
      </w:r>
      <w:r w:rsidR="00B83902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B8390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له.</w:t>
      </w:r>
    </w:p>
    <w:p w14:paraId="7CD68EFD" w14:textId="77777777" w:rsidR="00E73AFC" w:rsidRDefault="00E73AFC" w:rsidP="00B83902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69DC10B" w14:textId="255CA57D" w:rsidR="00E73AFC" w:rsidRDefault="00E73AFC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proofErr w:type="spellStart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افت</w:t>
      </w:r>
      <w:r w:rsid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لتت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نفسُها: ماتت فجأة.</w:t>
      </w:r>
    </w:p>
    <w:p w14:paraId="02DB18DD" w14:textId="77777777" w:rsidR="00C32D68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 رحمه الله: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تنفع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ويصله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بإجماع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6D784DD" w14:textId="35506EF7" w:rsidR="00C32D68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وكذا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أجمعوا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وصول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وقضاء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64228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بالنصوص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الواردة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الجميع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38AF0C5" w14:textId="77777777" w:rsidR="00BC2487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ويصح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الحج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الميت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حج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بحج</w:t>
      </w:r>
      <w:r w:rsidR="00C32D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التطوع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الأصح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عندنا</w:t>
      </w:r>
      <w:r w:rsidR="00BC2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C441AF1" w14:textId="77777777" w:rsidR="00BC2487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واختلف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صوم</w:t>
      </w:r>
      <w:r w:rsidR="00BC2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فالراجح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BC2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للأحاديث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الصحيحة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BC2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FD2621" w14:textId="77777777" w:rsidR="00BC1758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والمشهور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مذهبنا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قراءة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ثوابها</w:t>
      </w:r>
      <w:r w:rsidR="00BC2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أصحابنا</w:t>
      </w:r>
      <w:r w:rsidR="00BC248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ثوابها</w:t>
      </w:r>
      <w:r w:rsidR="00BC17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حنبل</w:t>
      </w:r>
      <w:r w:rsidR="00BC17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B66E27A" w14:textId="701B3F49" w:rsidR="00E73AFC" w:rsidRPr="00B83902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وسائر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الطاعات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تصله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عندنا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الجمهور</w:t>
      </w:r>
      <w:r w:rsidR="00BC17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أحمد</w:t>
      </w:r>
      <w:r w:rsidR="00BC175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يصله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الجميع</w:t>
      </w:r>
      <w:r w:rsidRPr="00227F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F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كالحج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D78F4F" w14:textId="23F5BCE7" w:rsidR="00227FCF" w:rsidRPr="00FE71A4" w:rsidRDefault="00227FCF" w:rsidP="00BC1758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90)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FEFE2D6" w14:textId="7528240E" w:rsidR="00D91C75" w:rsidRPr="00D91C75" w:rsidRDefault="00D91C75" w:rsidP="00BC175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3C569E" w14:textId="067F49EA" w:rsidR="00A605AA" w:rsidRPr="009D33D1" w:rsidRDefault="00A605AA" w:rsidP="00A605A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19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7CD3D438" w14:textId="0A933BD6" w:rsidR="00A605AA" w:rsidRPr="00713E97" w:rsidRDefault="00A605AA" w:rsidP="00A605A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النذر</w:t>
      </w:r>
    </w:p>
    <w:p w14:paraId="65816CF7" w14:textId="5E5286BC" w:rsidR="00A605AA" w:rsidRPr="00713E97" w:rsidRDefault="00A605AA" w:rsidP="00A605AA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من نذر أن يمشي إلى الكعبة</w:t>
      </w:r>
    </w:p>
    <w:p w14:paraId="313E2D0D" w14:textId="77777777" w:rsidR="00A605AA" w:rsidRDefault="00A605AA" w:rsidP="00A60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A9810C" w14:textId="77777777" w:rsidR="00483447" w:rsidRDefault="00BF46F6" w:rsidP="00A60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عن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عقبة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عامر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18335E5" w14:textId="71404841" w:rsidR="00D91C75" w:rsidRDefault="00BF46F6" w:rsidP="00A60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نذرت</w:t>
      </w:r>
      <w:r w:rsidR="009D3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أختي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تمشي</w:t>
      </w:r>
      <w:r w:rsidR="009D3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</w:t>
      </w:r>
      <w:r w:rsidR="009D3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حافية،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فأمرتني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أستفتي</w:t>
      </w:r>
      <w:r w:rsidR="009D3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D3FF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07FC0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فاستفتيته،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F46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F46F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BC3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Pr="00BC33A4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BC33A4"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BC33A4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كب</w:t>
      </w:r>
      <w:r w:rsidR="00BC33A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8C0324E" w14:textId="77777777" w:rsidR="00D91C75" w:rsidRDefault="00D91C75" w:rsidP="00A60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DD7B99E" w14:textId="40BBFA4F" w:rsidR="00BF46F6" w:rsidRPr="006627AB" w:rsidRDefault="00483447" w:rsidP="00A605A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صحيح البخاري (1866)، </w:t>
      </w:r>
      <w:r w:rsidR="00BF46F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BF46F6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F46F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BF46F6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BF46F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1644</w:t>
      </w:r>
      <w:r w:rsidR="00BF46F6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BF46F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له.</w:t>
      </w:r>
    </w:p>
    <w:p w14:paraId="2251E455" w14:textId="77777777" w:rsidR="00D91C75" w:rsidRDefault="00D91C75" w:rsidP="00A605A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9F6C46" w14:textId="520157CC" w:rsidR="009104F7" w:rsidRDefault="009104F7" w:rsidP="004663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عناه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تمشي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قدرتها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وتركب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عجزت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="005F2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لحقتها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مشقة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ظاهرة</w:t>
      </w:r>
      <w:r w:rsidR="005F2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فتركب</w:t>
      </w:r>
      <w:r w:rsidR="005F24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وعليها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دم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أرجح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القولين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للشافعي،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والثاني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يستحب</w:t>
      </w:r>
      <w:r w:rsidR="00C458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أفتاها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تقدر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="002F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فأمر</w:t>
      </w:r>
      <w:r w:rsidR="002F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تركب</w:t>
      </w:r>
      <w:r w:rsidR="002F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عجزت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="002F46C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وتمشي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قدرت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المناسب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لقواعد</w:t>
      </w:r>
      <w:r w:rsidRPr="009104F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104F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الشريعة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DA4900C" w14:textId="005936A9" w:rsidR="009104F7" w:rsidRPr="00FE71A4" w:rsidRDefault="009104F7" w:rsidP="0046631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678)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66B276A" w14:textId="5E33064F" w:rsidR="009104F7" w:rsidRDefault="006A55A3" w:rsidP="0046631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العظيم آبادي رحمه الله: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النذر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بالمشي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Pr="006A55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A55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85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اعة</w:t>
      </w:r>
      <w:r w:rsidR="00385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الوفاء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385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الركوب</w:t>
      </w:r>
      <w:r w:rsidR="00385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3859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="00E37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الطاعة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الوصول</w:t>
      </w:r>
      <w:r w:rsidR="00E37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المكان</w:t>
      </w:r>
      <w:r w:rsidR="00E37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كالبيت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العتيق</w:t>
      </w:r>
      <w:r w:rsidR="00E37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المشي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والركوب</w:t>
      </w:r>
      <w:r w:rsidR="00E372B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</w:t>
      </w:r>
      <w:r w:rsidR="00167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67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لنبي</w:t>
      </w:r>
      <w:r w:rsidR="00167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6316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466316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الركوب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للناذرة</w:t>
      </w:r>
      <w:proofErr w:type="spellEnd"/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بالمشي</w:t>
      </w:r>
      <w:r w:rsidR="00167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دال</w:t>
      </w:r>
      <w:r w:rsidR="00167A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لزوم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النذر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بالمشي</w:t>
      </w:r>
      <w:r w:rsidR="00466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</w:t>
      </w:r>
      <w:r w:rsidR="0054675E" w:rsidRPr="0054675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4675E" w:rsidRPr="0054675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الطاقة</w:t>
      </w:r>
      <w:r w:rsidR="004663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869949" w14:textId="6911DB5B" w:rsidR="006A55A3" w:rsidRPr="00FE71A4" w:rsidRDefault="006A55A3" w:rsidP="00466316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عون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المعبود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(9/ 90)</w:t>
      </w:r>
      <w:r w:rsidR="00466316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6E25940" w14:textId="77777777" w:rsidR="006A55A3" w:rsidRDefault="006A55A3" w:rsidP="006A55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BD3CD9" w14:textId="79D595E4" w:rsidR="00F766D4" w:rsidRPr="009D33D1" w:rsidRDefault="00F766D4" w:rsidP="00BC314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20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CD432D7" w14:textId="680FFFC1" w:rsidR="00F766D4" w:rsidRPr="00713E97" w:rsidRDefault="00F766D4" w:rsidP="00BC314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الأيمان</w:t>
      </w:r>
    </w:p>
    <w:p w14:paraId="13AF2C10" w14:textId="01937F5C" w:rsidR="00F766D4" w:rsidRPr="00307FC0" w:rsidRDefault="00F766D4" w:rsidP="00BC314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2"/>
          <w:szCs w:val="32"/>
          <w:rtl/>
          <w:lang w:eastAsia="ar-SA"/>
        </w:rPr>
      </w:pPr>
      <w:r w:rsidRPr="00307FC0">
        <w:rPr>
          <w:rFonts w:ascii="Times New Roman" w:eastAsia="Times New Roman" w:hAnsi="Times New Roman" w:cs="Traditional Arabic" w:hint="cs"/>
          <w:b/>
          <w:bCs/>
          <w:color w:val="C00000"/>
          <w:sz w:val="32"/>
          <w:szCs w:val="32"/>
          <w:rtl/>
          <w:lang w:eastAsia="ar-SA"/>
        </w:rPr>
        <w:t xml:space="preserve">باب </w:t>
      </w:r>
      <w:r w:rsidR="007430EB" w:rsidRPr="00307FC0">
        <w:rPr>
          <w:rFonts w:ascii="Times New Roman" w:eastAsia="Times New Roman" w:hAnsi="Times New Roman" w:cs="Traditional Arabic" w:hint="cs"/>
          <w:b/>
          <w:bCs/>
          <w:color w:val="C00000"/>
          <w:sz w:val="32"/>
          <w:szCs w:val="32"/>
          <w:rtl/>
          <w:lang w:eastAsia="ar-SA"/>
        </w:rPr>
        <w:t xml:space="preserve">ندب من حلف يمينًا </w:t>
      </w:r>
      <w:r w:rsidR="00BC3145" w:rsidRPr="00307FC0">
        <w:rPr>
          <w:rFonts w:ascii="Times New Roman" w:eastAsia="Times New Roman" w:hAnsi="Times New Roman" w:cs="Traditional Arabic" w:hint="cs"/>
          <w:b/>
          <w:bCs/>
          <w:color w:val="C00000"/>
          <w:sz w:val="32"/>
          <w:szCs w:val="32"/>
          <w:rtl/>
          <w:lang w:eastAsia="ar-SA"/>
        </w:rPr>
        <w:t>فرأى غيرها خيرًا منها أن يأتي الذي هو خير</w:t>
      </w:r>
    </w:p>
    <w:p w14:paraId="423A2001" w14:textId="77777777" w:rsidR="00F766D4" w:rsidRDefault="00F766D4" w:rsidP="00BC31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19A5A90" w14:textId="3AC9ED43" w:rsidR="00D91C75" w:rsidRDefault="00F766D4" w:rsidP="00A81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رسولُ الله </w:t>
      </w:r>
      <w:r w:rsidR="008C0B26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8C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proofErr w:type="gramStart"/>
      <w:r w:rsidR="008C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لعبدالرحمن</w:t>
      </w:r>
      <w:proofErr w:type="gramEnd"/>
      <w:r w:rsidR="008C0B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سَمُرة:</w:t>
      </w:r>
    </w:p>
    <w:p w14:paraId="63F50B18" w14:textId="173FBF9C" w:rsidR="008C0B26" w:rsidRDefault="00A73A45" w:rsidP="00A81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إذا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حلفتَ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يمين،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فرأيتَ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غيرَها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خيرًا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منها،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فكفِّرْ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يمينِك،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وأتِ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الذي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</w:t>
      </w:r>
      <w:r w:rsidRPr="00A73A4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A73A4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خيرٌ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D7781C4" w14:textId="77777777" w:rsidR="00D91C75" w:rsidRDefault="00D91C75" w:rsidP="00A81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E4069A" w14:textId="5D1E30FD" w:rsidR="00A73A45" w:rsidRPr="006627AB" w:rsidRDefault="00A73A45" w:rsidP="00A8177A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جزء من حديث رواه 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F1E6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في صحيحه 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(</w:t>
      </w:r>
      <w:r w:rsidR="009F1E6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6622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9F1E6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ومسلم كذلك (</w:t>
      </w:r>
      <w:r w:rsidR="00A8177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1652) ولفظهما سواء.</w:t>
      </w:r>
    </w:p>
    <w:p w14:paraId="47C7A3CF" w14:textId="77777777" w:rsidR="00A73A45" w:rsidRDefault="00A73A45" w:rsidP="00A8177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941BED" w14:textId="14685E4B" w:rsidR="00AD5D3B" w:rsidRDefault="00AD5D3B" w:rsidP="00AD5D3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حلفت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شيء،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فرأيت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حلفت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مندوب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مكروه،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فالأفضل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</w:t>
      </w:r>
      <w:r w:rsidR="00074A4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922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ر،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A630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حن</w:t>
      </w:r>
      <w:r w:rsidR="00A630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نفسه؛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يفعل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المندوب،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المكروه،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فحفظ</w:t>
      </w:r>
      <w:r w:rsidR="00922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اليمين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أولى؛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لقوله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7C1369" w:rsidRPr="007C13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وَاحْفَظُوا</w:t>
      </w:r>
      <w:r w:rsidR="007C1369" w:rsidRPr="007C136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1369" w:rsidRPr="007C136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أَيْمَانَكُمْ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} 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[</w:t>
      </w:r>
      <w:r w:rsidR="007C1369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سورة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المائدة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: 89]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احفظوها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D5D3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</w:t>
      </w:r>
      <w:r w:rsidR="007916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79168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AD5D3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D833806" w14:textId="02F61049" w:rsidR="00AD5D3B" w:rsidRPr="00FE71A4" w:rsidRDefault="00AD5D3B" w:rsidP="00AD5D3B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المفاتيح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المصابيح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169)</w:t>
      </w:r>
      <w:r w:rsidR="00791684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E06AB7F" w14:textId="1C007A20" w:rsidR="00E4406B" w:rsidRDefault="007112F3" w:rsidP="007112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خطابي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تقديم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ارة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الحنث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7112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12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95DD0B9" w14:textId="6AB6E1F6" w:rsidR="007112F3" w:rsidRPr="00FE71A4" w:rsidRDefault="007112F3" w:rsidP="007112F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50)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3325477" w14:textId="77777777" w:rsidR="007112F3" w:rsidRDefault="007112F3" w:rsidP="007112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F5A9ACA" w14:textId="73BF7410" w:rsidR="00E047D6" w:rsidRPr="009D33D1" w:rsidRDefault="00E047D6" w:rsidP="00E047D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="00771DF7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41F10190" w14:textId="68051326" w:rsidR="00E047D6" w:rsidRDefault="00E047D6" w:rsidP="00E047D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القس</w:t>
      </w:r>
      <w:r w:rsidR="0014768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َ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امة</w:t>
      </w:r>
    </w:p>
    <w:p w14:paraId="55D5C468" w14:textId="71451FA7" w:rsidR="00E047D6" w:rsidRPr="00C17935" w:rsidRDefault="00E047D6" w:rsidP="00E047D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556C0D"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المجازاة </w:t>
      </w:r>
      <w:r w:rsidR="000054B8"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</w:t>
      </w:r>
      <w:r w:rsidR="00556C0D"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الدماء</w:t>
      </w:r>
      <w:r w:rsidR="000054B8"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في الآخرة </w:t>
      </w:r>
      <w:r w:rsidR="00C17935"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وأنه أول ما يُقضى فيه</w:t>
      </w:r>
      <w:r w:rsidR="00556C0D"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</w:t>
      </w:r>
    </w:p>
    <w:p w14:paraId="04DCB47C" w14:textId="77777777" w:rsidR="00E047D6" w:rsidRDefault="00E047D6" w:rsidP="00E047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687319" w14:textId="77777777" w:rsidR="00C17935" w:rsidRDefault="00E047D6" w:rsidP="00E047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04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E04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="00C179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بن مسعود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04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C179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C179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047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1793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047D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189F23B" w14:textId="42C76DC1" w:rsidR="00E047D6" w:rsidRDefault="00C17935" w:rsidP="00E047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أول</w:t>
      </w:r>
      <w:r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</w:t>
      </w:r>
      <w:r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</w:t>
      </w:r>
      <w:r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E047D6" w:rsidRPr="00C1793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E047D6" w:rsidRPr="00C1793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الدماء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9205ED9" w14:textId="77777777" w:rsidR="00D91C75" w:rsidRPr="00D91C75" w:rsidRDefault="00D91C75" w:rsidP="00BC314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46637FB" w14:textId="58DB16C3" w:rsidR="00E047D6" w:rsidRPr="006627AB" w:rsidRDefault="001E1EF3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البخاري (</w:t>
      </w:r>
      <w:r w:rsidR="0014768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6533)، </w:t>
      </w:r>
      <w:r w:rsidR="00E047D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E047D6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E047D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E047D6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1678</w:t>
      </w:r>
      <w:r w:rsidR="00E047D6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له.</w:t>
      </w:r>
    </w:p>
    <w:p w14:paraId="6D156310" w14:textId="77777777" w:rsidR="004602AD" w:rsidRDefault="004602AD" w:rsidP="00E047D6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64C5EC4" w14:textId="77777777" w:rsidR="000258B2" w:rsidRDefault="00903DD2" w:rsidP="000258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النووي رحمه الله: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تغليظ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الدماء</w:t>
      </w:r>
      <w:r w:rsidR="006E1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وأنها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E1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قضى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يوم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القيامة</w:t>
      </w:r>
      <w:r w:rsidR="006E1F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لعظم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أمرها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وكثير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خطر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450A00"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450A00"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D15985B" w14:textId="5ABCFFD9" w:rsidR="00903DD2" w:rsidRDefault="00450A00" w:rsidP="000258B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مخالف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للحديث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المشهور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السنن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يحاسب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صلاته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937A53" w:rsidRPr="00937A53">
        <w:rPr>
          <w:rFonts w:hint="cs"/>
          <w:rtl/>
        </w:rPr>
        <w:t xml:space="preserve"> </w:t>
      </w:r>
      <w:r w:rsidR="0013113A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[رجاله</w:t>
      </w:r>
      <w:r w:rsidR="0013113A" w:rsidRPr="00FE71A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3113A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رجال</w:t>
      </w:r>
      <w:r w:rsidR="0013113A" w:rsidRPr="00FE71A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3113A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الصحيح. </w:t>
      </w:r>
      <w:r w:rsidR="00937A53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مجمع</w:t>
      </w:r>
      <w:r w:rsidR="00937A53" w:rsidRPr="00FE71A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937A53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الزوائد</w:t>
      </w:r>
      <w:r w:rsidR="00937A53" w:rsidRPr="00FE71A4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١/٢٩٦</w:t>
      </w:r>
      <w:r w:rsidR="00937A53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‏</w:t>
      </w:r>
      <w:r w:rsidR="0013113A" w:rsidRPr="00FE71A4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]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الثاني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الباب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فيما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العباد</w:t>
      </w:r>
      <w:r w:rsidR="000258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Pr="00450A0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50A0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بالصواب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7C8B5F" w14:textId="10C238C5" w:rsidR="00450A00" w:rsidRPr="00FE71A4" w:rsidRDefault="00450A00" w:rsidP="00450A00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FE71A4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167)</w:t>
      </w:r>
      <w:r w:rsidR="006E1FE3" w:rsidRPr="00FE71A4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9F62EB" w14:textId="77777777" w:rsidR="006E1FE3" w:rsidRPr="00450A00" w:rsidRDefault="006E1FE3" w:rsidP="00450A00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308C7C" w14:textId="72A1611B" w:rsidR="004602AD" w:rsidRPr="009D33D1" w:rsidRDefault="004602AD" w:rsidP="00F210C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="00523669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588A4ABC" w14:textId="5D15400A" w:rsidR="004602AD" w:rsidRDefault="004602AD" w:rsidP="00F210C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523669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الأقضية</w:t>
      </w:r>
    </w:p>
    <w:p w14:paraId="4C61F865" w14:textId="13DFB5F6" w:rsidR="004602AD" w:rsidRPr="00C17935" w:rsidRDefault="004602AD" w:rsidP="00F210C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52366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قضية هند</w:t>
      </w:r>
    </w:p>
    <w:p w14:paraId="65831C52" w14:textId="77777777" w:rsidR="004602AD" w:rsidRDefault="004602AD" w:rsidP="00F210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0B3C5F7" w14:textId="77777777" w:rsidR="00FA5416" w:rsidRDefault="00836E1A" w:rsidP="00836E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6DBA432" w14:textId="156DDF15" w:rsidR="005A6995" w:rsidRDefault="00836E1A" w:rsidP="00836E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دخلت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هند</w:t>
      </w:r>
      <w:r w:rsidR="00060A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بنت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عتبة</w:t>
      </w:r>
      <w:r w:rsidR="00060A0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امرأة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A5416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FA5416"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فقالت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شحيح،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يعطيني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النفقة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يكفيني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ويكفي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</w:t>
      </w:r>
      <w:r w:rsidR="00FA541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أخذت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علمه،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فهل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ناح؟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174D947" w14:textId="7AE4F01F" w:rsidR="00C1639B" w:rsidRDefault="00836E1A" w:rsidP="00836E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6E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A699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836E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A69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خذي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ماله</w:t>
      </w:r>
      <w:r w:rsidR="003150C6"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بالمعروف</w:t>
      </w:r>
      <w:r w:rsidR="003150C6"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يكفيك</w:t>
      </w:r>
      <w:r w:rsidR="003150C6"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ويكفي</w:t>
      </w:r>
      <w:r w:rsidRPr="003150C6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67305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3150C6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نيك</w:t>
      </w:r>
      <w:r w:rsidR="003150C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BEBA143" w14:textId="77777777" w:rsidR="0066682A" w:rsidRDefault="0066682A" w:rsidP="00F210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276F1C" w14:textId="6DF0EF86" w:rsidR="00C1639B" w:rsidRPr="006627AB" w:rsidRDefault="00523669" w:rsidP="003150C6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</w:t>
      </w:r>
      <w:r w:rsidR="0066682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66682A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66682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="0066682A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D54BE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5364</w:t>
      </w:r>
      <w:r w:rsidR="0066682A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C1639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</w:t>
      </w:r>
      <w:r w:rsidR="00C1639B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C1639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C1639B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C1639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1714</w:t>
      </w:r>
      <w:r w:rsidR="00C1639B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C1639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له.</w:t>
      </w:r>
    </w:p>
    <w:p w14:paraId="52A95762" w14:textId="54DE2D8F" w:rsidR="0066682A" w:rsidRDefault="0066682A" w:rsidP="00F210C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854340" w14:textId="77777777" w:rsidR="00592975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3840E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حرج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="0059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تأخذي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59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فالأمر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للإباحة</w:t>
      </w:r>
      <w:r w:rsidR="005929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DA2313" w14:textId="00559A00" w:rsidR="008E2168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="006A6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تقتير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إسراف</w:t>
      </w:r>
      <w:r w:rsidR="006A6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بالعدل</w:t>
      </w:r>
      <w:r w:rsidR="006A60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القرطبي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الإباحة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مطلقة</w:t>
      </w:r>
      <w:r w:rsidR="00D94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لفظ</w:t>
      </w:r>
      <w:r w:rsidR="00191C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مقيدة</w:t>
      </w:r>
      <w:r w:rsidR="00D94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فكأنه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B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</w:t>
      </w:r>
      <w:r w:rsidR="00D94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FB32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]</w:t>
      </w:r>
      <w:r w:rsidR="00D94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ثبت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ذكرت</w:t>
      </w:r>
      <w:r w:rsidR="00D943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فخذي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يكفيك</w:t>
      </w:r>
      <w:r w:rsidR="00965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965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كفايتك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DE64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</w:t>
      </w:r>
      <w:r w:rsidR="00965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6528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ويكفي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DE64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نيك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="003A2B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لأنك</w:t>
      </w:r>
      <w:r w:rsidR="003A2B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الكافلة</w:t>
      </w:r>
      <w:r w:rsidR="003A2B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لأمورهم</w:t>
      </w:r>
      <w:r w:rsidR="008E21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6EC2160" w14:textId="77777777" w:rsidR="005A6FF6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الزوجة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والأبناء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الآباء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الأمهات</w:t>
      </w:r>
      <w:r w:rsidR="005A6F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17A14B" w14:textId="77777777" w:rsidR="005A6FF6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القول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للزوجة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النفقة</w:t>
      </w:r>
      <w:r w:rsidR="005A6F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36EB02B" w14:textId="77777777" w:rsidR="00471C2F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نفقتها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مقد</w:t>
      </w:r>
      <w:r w:rsidR="005A6F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بالكفاية</w:t>
      </w:r>
      <w:r w:rsidR="00471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والشافعي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خلافه</w:t>
      </w:r>
      <w:r w:rsidR="00471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FB0B89F" w14:textId="77777777" w:rsidR="00471C2F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للأم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طلب</w:t>
      </w:r>
      <w:r w:rsidR="00471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الحاكم</w:t>
      </w:r>
      <w:r w:rsidR="00471C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7670FEE" w14:textId="04D8BB3A" w:rsidR="00693921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ولاية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ولدها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حياة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الأب</w:t>
      </w:r>
      <w:r w:rsidR="009274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الرافعي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="00840C8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والظاهر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خلافه</w:t>
      </w:r>
      <w:r w:rsidR="0069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409D4E" w14:textId="77777777" w:rsidR="00693921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69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يمنعه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علمه</w:t>
      </w:r>
      <w:r w:rsidR="0069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جنسه</w:t>
      </w:r>
      <w:r w:rsidR="0069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A225DCB" w14:textId="77777777" w:rsidR="00A56783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المظلوم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يتظلم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المفتي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فيقول</w:t>
      </w:r>
      <w:r w:rsidR="0069392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ظلمني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زوجي</w:t>
      </w:r>
      <w:r w:rsidR="003574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فكيف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طريقي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الخلاص</w:t>
      </w:r>
      <w:r w:rsidR="003574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يلزمه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3574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قولك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إنسان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ظلمه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أبوه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زوجته</w:t>
      </w:r>
      <w:r w:rsidR="003574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لهذا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الخبر</w:t>
      </w:r>
      <w:r w:rsidR="003574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ذكرت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الظلم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والشح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ولولدها</w:t>
      </w:r>
      <w:r w:rsidR="00A56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</w:t>
      </w:r>
      <w:r w:rsidR="00A56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نت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سفيان</w:t>
      </w:r>
      <w:r w:rsidR="00A56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عدم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التعيين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أولى</w:t>
      </w:r>
      <w:r w:rsidR="00A56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بواجب</w:t>
      </w:r>
      <w:r w:rsidR="00A56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الغزالي</w:t>
      </w:r>
      <w:r w:rsidR="00A5678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73F91C2" w14:textId="6A73EFB4" w:rsidR="00904D1A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تأخذ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E91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 w:rsidR="00E91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E91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91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بالمعروف</w:t>
      </w:r>
      <w:r w:rsidR="00E91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فمنعها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تأخذ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E9114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904D1A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904D1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ولولدها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4DA5F9B" w14:textId="74B2FC83" w:rsidR="00904D1A" w:rsidRPr="007A5BB6" w:rsidRDefault="00904D1A" w:rsidP="00904D1A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437)</w:t>
      </w:r>
      <w:r w:rsidR="00E9114D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بشيء من الاختصار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3FE5F09" w14:textId="77777777" w:rsidR="00904D1A" w:rsidRDefault="00904D1A" w:rsidP="00904D1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CE475FC" w14:textId="77777777" w:rsidR="006D00B3" w:rsidRDefault="006D00B3" w:rsidP="004C740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EDC2F35" w14:textId="77777777" w:rsidR="006D00B3" w:rsidRDefault="006D00B3" w:rsidP="004C740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33C270B" w14:textId="338EF866" w:rsidR="004C740E" w:rsidRPr="009D33D1" w:rsidRDefault="004C740E" w:rsidP="004C740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="00C07172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25B2A811" w14:textId="10F733D6" w:rsidR="004C740E" w:rsidRDefault="004C740E" w:rsidP="004C740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637F0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اللقطة</w:t>
      </w:r>
    </w:p>
    <w:p w14:paraId="51E64A33" w14:textId="1D0CFB52" w:rsidR="004C740E" w:rsidRPr="00C17935" w:rsidRDefault="004C740E" w:rsidP="004C740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637F0C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تحريم </w:t>
      </w:r>
      <w:r w:rsidR="00BE565A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حلب الماشية بغير إذن مالكها</w:t>
      </w:r>
    </w:p>
    <w:p w14:paraId="0AB95EF2" w14:textId="77777777" w:rsidR="004C740E" w:rsidRDefault="004C740E" w:rsidP="004C740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26FD26" w14:textId="1D8784B0" w:rsidR="009270CC" w:rsidRDefault="00820973" w:rsidP="009270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9F2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9F2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F223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07172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C07172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C740E" w:rsidRPr="004C740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4C740E" w:rsidRPr="004C740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6AF2E02" w14:textId="722CE34E" w:rsidR="004C740E" w:rsidRPr="0066682A" w:rsidRDefault="009270CC" w:rsidP="009270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4C740E" w:rsidRPr="00927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حل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4C740E" w:rsidRPr="00927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4C740E" w:rsidRPr="00927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ماشية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C740E" w:rsidRPr="00927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امرئ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4C740E" w:rsidRPr="00927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بغير</w:t>
      </w:r>
      <w:r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4C740E" w:rsidRPr="009270C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C740E" w:rsidRPr="009270C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C305C2C" w14:textId="77777777" w:rsidR="004602AD" w:rsidRDefault="004602AD" w:rsidP="009270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9770A54" w14:textId="55C9021B" w:rsidR="00820973" w:rsidRPr="006627AB" w:rsidRDefault="00820973" w:rsidP="009270CC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جزء من حديث في 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2435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34561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وصحيح مسلم (1726)</w:t>
      </w:r>
      <w:r w:rsidR="00C0717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ولفظه من الأول</w:t>
      </w:r>
      <w:r w:rsidR="0034561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2AE138F" w14:textId="77777777" w:rsidR="00634B22" w:rsidRDefault="00634B22" w:rsidP="009270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88C50AE" w14:textId="73D57B28" w:rsidR="00634B22" w:rsidRDefault="0027117F" w:rsidP="00F671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هبيرة: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لأحد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يحلب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ماشية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بإذنه،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المالك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الماشية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الإبل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والشاة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هملاً</w:t>
      </w:r>
      <w:r w:rsidR="008D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8D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</w:t>
      </w:r>
      <w:r w:rsidR="008D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نادى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راعي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الإبل،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ثلاثاً،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أجابه</w:t>
      </w:r>
      <w:r w:rsidR="007C00DD" w:rsidRPr="007C00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00DD" w:rsidRP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="007C00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شرب</w:t>
      </w:r>
      <w:r w:rsidR="008D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857A6" w:rsidRPr="007A5BB6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[الحديث في صحيح الجامع </w:t>
      </w:r>
      <w:r w:rsidR="00E24096" w:rsidRPr="007A5BB6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274]</w:t>
      </w:r>
      <w:r w:rsidR="00E2409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،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8D326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ضع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السماحة</w:t>
      </w:r>
      <w:r w:rsidRPr="002711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711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والتبادل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</w:p>
    <w:p w14:paraId="4E3DBB79" w14:textId="3F09F79E" w:rsidR="0027117F" w:rsidRPr="007A5BB6" w:rsidRDefault="0027117F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(4/ 142)</w:t>
      </w:r>
      <w:r w:rsidR="004857A6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2F7E4F1" w14:textId="66A2E56E" w:rsidR="00C07172" w:rsidRDefault="004B7EEF" w:rsidP="00F671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ابن رسلان رحمه الله: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تحريم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إذنه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والأكل</w:t>
      </w:r>
      <w:r w:rsidR="00D54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والتصرف</w:t>
      </w:r>
      <w:r w:rsidR="00D54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فيه،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فرق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اللبن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وغيره،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وسواء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المحتاج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="00D54F8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المضطر،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هذا؛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أصل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الأملاك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بقاؤها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ملك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مالكها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وتحريم</w:t>
      </w:r>
      <w:r w:rsidR="00F671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غيرهم،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خص</w:t>
      </w:r>
      <w:r w:rsidR="00F671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اللبن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بالذكر؛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لتساهل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الناس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يتساهل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الثمار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تحت</w:t>
      </w:r>
      <w:r w:rsidRPr="004B7EE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B7EE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الأشجار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198FBA9" w14:textId="3686C567" w:rsidR="004B7EEF" w:rsidRPr="007A5BB6" w:rsidRDefault="004B7EEF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365)</w:t>
      </w:r>
      <w:r w:rsidR="00D54F8A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823410D" w14:textId="77777777" w:rsidR="004B7EEF" w:rsidRDefault="004B7EEF" w:rsidP="00F6711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175862" w14:textId="2F45C9AF" w:rsidR="003760E0" w:rsidRPr="009D33D1" w:rsidRDefault="003760E0" w:rsidP="003760E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24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73A67D51" w14:textId="720C178E" w:rsidR="003760E0" w:rsidRDefault="003760E0" w:rsidP="00317B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الجهاد</w:t>
      </w:r>
    </w:p>
    <w:p w14:paraId="552284D6" w14:textId="29D241C7" w:rsidR="003760E0" w:rsidRPr="00C17935" w:rsidRDefault="003760E0" w:rsidP="00317B92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4B43AD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جواز الخداع في الحرب</w:t>
      </w:r>
    </w:p>
    <w:p w14:paraId="284EDBB0" w14:textId="77777777" w:rsidR="003760E0" w:rsidRDefault="003760E0" w:rsidP="00317B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3506293" w14:textId="77777777" w:rsidR="004B43AD" w:rsidRDefault="004B43AD" w:rsidP="00317B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جابر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27577" w:rsidRPr="0062757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27577" w:rsidRPr="0062757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29CE2FC" w14:textId="342DCA48" w:rsidR="00C07172" w:rsidRDefault="004B43AD" w:rsidP="00317B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627577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الحرب</w:t>
      </w:r>
      <w:r w:rsidR="00516432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27577" w:rsidRPr="0051643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627577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516432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627577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317B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627577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317B9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627577" w:rsidRPr="0051643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</w:t>
      </w:r>
      <w:r w:rsidR="005164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5F441215" w14:textId="77777777" w:rsidR="00C07172" w:rsidRDefault="00C07172" w:rsidP="00317B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5983B1" w14:textId="71E96FCA" w:rsidR="00627577" w:rsidRPr="006627AB" w:rsidRDefault="00627577" w:rsidP="00317B92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5E626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3030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5E626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515B58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1739).</w:t>
      </w:r>
      <w:r w:rsidR="00AB7153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ولفظهما واحد.</w:t>
      </w:r>
    </w:p>
    <w:p w14:paraId="4CE3427D" w14:textId="77777777" w:rsidR="00C07172" w:rsidRDefault="00C07172" w:rsidP="00317B9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C555C7" w14:textId="1E9EF8F0" w:rsidR="00D11F85" w:rsidRDefault="00D11F85" w:rsidP="007333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إباحة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الخداع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</w:t>
      </w:r>
      <w:r w:rsidR="00847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محظور</w:t>
      </w:r>
      <w:r w:rsidR="008471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غيرها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D11F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11F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الأمور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8D757A5" w14:textId="366BB159" w:rsidR="00D11F85" w:rsidRPr="007A5BB6" w:rsidRDefault="00D11F85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>معالم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السنن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(2/ 269)</w:t>
      </w:r>
      <w:r w:rsidR="0084716D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883568B" w14:textId="60882EB7" w:rsidR="00D11F85" w:rsidRDefault="0050410B" w:rsidP="0073337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واتفق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خداع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الكفار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وكيف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أمكن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نقض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عهد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733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صح</w:t>
      </w:r>
      <w:r w:rsidR="00733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جواز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الكذب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ثلاثة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أشياء</w:t>
      </w:r>
      <w:r w:rsidR="0073337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أحدها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50410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0410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56263AF" w14:textId="406E8B0F" w:rsidR="0050410B" w:rsidRPr="007A5BB6" w:rsidRDefault="0050410B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(12/ 45)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35301B6" w14:textId="77777777" w:rsidR="0050410B" w:rsidRPr="004C740E" w:rsidRDefault="0050410B" w:rsidP="0050410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9552B9C" w14:textId="75DE267E" w:rsidR="0019158B" w:rsidRPr="009D33D1" w:rsidRDefault="0019158B" w:rsidP="0019158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25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4376CC79" w14:textId="2D21C208" w:rsidR="0019158B" w:rsidRDefault="0019158B" w:rsidP="0019158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الإمارة</w:t>
      </w:r>
    </w:p>
    <w:p w14:paraId="3F8F1EC4" w14:textId="4A1814F0" w:rsidR="0019158B" w:rsidRPr="00C17935" w:rsidRDefault="0019158B" w:rsidP="0019158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A94EFD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النهي عن طلب الإمارة</w:t>
      </w:r>
    </w:p>
    <w:p w14:paraId="709C12C0" w14:textId="77777777" w:rsidR="0019158B" w:rsidRDefault="0019158B" w:rsidP="001915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5EB8B5" w14:textId="77777777" w:rsidR="009C07BC" w:rsidRDefault="00BA06B9" w:rsidP="00AB01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عبدالرحمن</w:t>
      </w:r>
      <w:proofErr w:type="gramEnd"/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رة،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06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A06B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1CEB062" w14:textId="65819924" w:rsidR="004602AD" w:rsidRDefault="009C07BC" w:rsidP="00AB01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proofErr w:type="gramStart"/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عبدالرحمن</w:t>
      </w:r>
      <w:proofErr w:type="gramEnd"/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بن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رة،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تسأل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الإمارة،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فإنك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عطيت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996E8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إليها،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وإن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عطيت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غير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مسألة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نت</w:t>
      </w:r>
      <w:r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A06B9" w:rsidRPr="009C07B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A06B9" w:rsidRPr="009C07B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C22E770" w14:textId="77777777" w:rsidR="004602AD" w:rsidRDefault="004602AD" w:rsidP="00AB01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FF30AA5" w14:textId="55DF2318" w:rsidR="00BA06B9" w:rsidRPr="006627AB" w:rsidRDefault="00BA06B9" w:rsidP="00AB01B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0732F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7146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0732F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AB01BD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1652) ولفظهما سواء، وللحديث بقية.</w:t>
      </w:r>
    </w:p>
    <w:p w14:paraId="145CFD68" w14:textId="77777777" w:rsidR="00764EB3" w:rsidRDefault="00764EB3" w:rsidP="00AB01B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EB289D" w14:textId="0E374BC2" w:rsidR="00C94BD7" w:rsidRDefault="00C94BD7" w:rsidP="00991B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قال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المهلب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تعاطى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وسو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قائم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الأمر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خذ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أغلب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الأحوال؛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الإمارة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سألها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F414E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6F414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إليها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أعطاه،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والتعاط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أبد</w:t>
      </w:r>
      <w:r w:rsidR="006D422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مقرون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بالخذلان</w:t>
      </w:r>
      <w:proofErr w:type="spellEnd"/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99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99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99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يَ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إمامة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99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فقصر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المنزلة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وهاب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9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رزقه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المعونة،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مبن</w:t>
      </w:r>
      <w:r w:rsidR="00991B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يٌّ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تواضع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لله</w:t>
      </w:r>
      <w:r w:rsidRPr="00C94BD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94B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رفعه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D7740E1" w14:textId="34973EBC" w:rsidR="00C94BD7" w:rsidRPr="007A5BB6" w:rsidRDefault="00C94BD7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8C019C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217)</w:t>
      </w:r>
      <w:r w:rsidR="00F06865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B638500" w14:textId="5F0A98DD" w:rsidR="00C94BD7" w:rsidRDefault="00991B24" w:rsidP="00991B2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فوائد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منها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سؤال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الولاية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ولاية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الإمارة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والقضاء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والحسبة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="00E45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ومنها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بيان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سأل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الولاية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معه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إعانة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E45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تكون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لذلك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="00E45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فينبغي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F06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75526" w:rsidRPr="00B7552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يول</w:t>
      </w:r>
      <w:r w:rsidR="00E4526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75526" w:rsidRP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="00B755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E715113" w14:textId="0A99E00B" w:rsidR="00B75526" w:rsidRPr="007A5BB6" w:rsidRDefault="00B75526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(11/ 116)</w:t>
      </w:r>
      <w:r w:rsidR="00E45267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D65B17" w14:textId="77777777" w:rsidR="00B75526" w:rsidRDefault="00B75526" w:rsidP="00B7552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9512E8" w14:textId="13CCD4B1" w:rsidR="00C549EC" w:rsidRPr="009D33D1" w:rsidRDefault="00C549EC" w:rsidP="00C549E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26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34030774" w14:textId="114AC974" w:rsidR="00C549EC" w:rsidRDefault="00C549EC" w:rsidP="00C549E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الأشربة</w:t>
      </w:r>
    </w:p>
    <w:p w14:paraId="7341B751" w14:textId="7A6A9973" w:rsidR="00C549EC" w:rsidRPr="00C17935" w:rsidRDefault="00C549EC" w:rsidP="00C549E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2F0E57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عقوبة من شرب الخمر </w:t>
      </w:r>
      <w:r w:rsidR="00654D5A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إذا لم يتب منها بمنعه إياها في الآخرة</w:t>
      </w:r>
    </w:p>
    <w:p w14:paraId="3B2297E3" w14:textId="77777777" w:rsidR="00C549EC" w:rsidRDefault="00C549EC" w:rsidP="00C549E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698A86" w14:textId="77777777" w:rsidR="00654D5A" w:rsidRDefault="00C549EC" w:rsidP="001E41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عبدالله</w:t>
      </w:r>
      <w:proofErr w:type="gramEnd"/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654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</w:t>
      </w:r>
      <w:r w:rsidR="00654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654D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54D5A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54D5A"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C549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549E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CC72904" w14:textId="673F3299" w:rsidR="00C549EC" w:rsidRPr="00C549EC" w:rsidRDefault="00654D5A" w:rsidP="001E41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شرب</w:t>
      </w:r>
      <w:r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الخمر</w:t>
      </w:r>
      <w:r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الدنيا،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ثم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يتب</w:t>
      </w:r>
      <w:r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منها،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C549EC" w:rsidRPr="00654D5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C549EC" w:rsidRPr="00654D5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الآخرة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61FAF7D" w14:textId="77777777" w:rsidR="00AB01BD" w:rsidRDefault="00AB01BD" w:rsidP="001E41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2AF326" w14:textId="71D36BF8" w:rsidR="00C549EC" w:rsidRPr="006627AB" w:rsidRDefault="00C549EC" w:rsidP="001E4121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654D5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5575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654D5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1E4121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2003) واللفظ للبخاري.</w:t>
      </w:r>
    </w:p>
    <w:p w14:paraId="0709E1B5" w14:textId="77777777" w:rsidR="001A5819" w:rsidRDefault="001A5819" w:rsidP="001E412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24600D" w14:textId="31442A3F" w:rsidR="00B963AB" w:rsidRDefault="001A5819" w:rsidP="00E348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شرب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دخلها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فاخر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شراب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7621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عها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العاصي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بشربها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="00955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قيل</w:t>
      </w:r>
      <w:r w:rsidR="00955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إنه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ينسى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شهوتها</w:t>
      </w:r>
      <w:r w:rsidR="00955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955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F5A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شتهى</w:t>
      </w:r>
      <w:r w:rsidR="00955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95522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يشتهيها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ذكرها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ويكون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حقه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تمييز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وبين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تارك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شربها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41129D9" w14:textId="58555C15" w:rsidR="001A5819" w:rsidRDefault="001A5819" w:rsidP="00E3488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التوبة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تكف</w:t>
      </w:r>
      <w:r w:rsidR="00B963A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المعاصي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الكبائر</w:t>
      </w:r>
      <w:r w:rsidR="00E348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مجمع</w:t>
      </w:r>
      <w:r w:rsidRPr="001A581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A58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267258D9" w14:textId="5DBA7C1A" w:rsidR="001A5819" w:rsidRPr="007A5BB6" w:rsidRDefault="001A5819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173)</w:t>
      </w:r>
      <w:r w:rsidR="00E3488C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91EF5C1" w14:textId="3F9E3386" w:rsidR="006E5EA6" w:rsidRDefault="00040256" w:rsidP="00F73EE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ا</w:t>
      </w:r>
      <w:r w:rsid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لقاضي: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يشربها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ينساها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يشتهيها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حسرة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شهوته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إياها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عقوبة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حقه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نقص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بالنسبة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أتم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نعيم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منه</w:t>
      </w:r>
      <w:r w:rsidR="001856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تختلف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درجاتهم</w:t>
      </w:r>
      <w:r w:rsidR="00E4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يلحق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أنقص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حينئذ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بمن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أعلى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درجة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استغناء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E4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عطي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واغتباط</w:t>
      </w:r>
      <w:r w:rsidR="00E4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6E5EA6" w:rsidRPr="006E5EA6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E468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6E5EA6" w:rsidRPr="006E5EA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6E87B435" w14:textId="35016BB5" w:rsidR="006E5EA6" w:rsidRPr="007A5BB6" w:rsidRDefault="00EC58B5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إكمال المعلم (6/ 470)، </w:t>
      </w:r>
      <w:r w:rsidR="00F73EE3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ونقلت عبارته من </w:t>
      </w:r>
      <w:r w:rsidR="006E5EA6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="006E5EA6"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E5EA6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="006E5EA6"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E5EA6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="006E5EA6"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E5EA6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="006E5EA6"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32)</w:t>
      </w:r>
      <w:r w:rsidR="00F73EE3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فهي أوضح.</w:t>
      </w:r>
    </w:p>
    <w:p w14:paraId="74C15D73" w14:textId="67193636" w:rsidR="00C549EC" w:rsidRDefault="00C549EC" w:rsidP="006E5EA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958E84" w14:textId="1AC57702" w:rsidR="00144029" w:rsidRPr="009D33D1" w:rsidRDefault="00144029" w:rsidP="0014402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="0079121C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7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63895730" w14:textId="2BBD2419" w:rsidR="00144029" w:rsidRDefault="00144029" w:rsidP="0014402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اللباس والزينة</w:t>
      </w:r>
    </w:p>
    <w:p w14:paraId="26E2B09E" w14:textId="6B223E87" w:rsidR="00144029" w:rsidRPr="00C17935" w:rsidRDefault="00144029" w:rsidP="0014402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F3608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تحريم التبختر في المشي مع إعجابه بثيابه</w:t>
      </w:r>
    </w:p>
    <w:p w14:paraId="74CAF19E" w14:textId="77777777" w:rsidR="00144029" w:rsidRDefault="00144029" w:rsidP="001440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54B501" w14:textId="77777777" w:rsidR="00F46619" w:rsidRDefault="00F36085" w:rsidP="001440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144029" w:rsidRPr="00144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44029" w:rsidRPr="00144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="00F46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144029" w:rsidRPr="00144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44029" w:rsidRPr="00144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144029" w:rsidRPr="00144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44029" w:rsidRPr="00144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F466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144029" w:rsidRPr="00144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46619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144029" w:rsidRPr="0014402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18321B" w14:textId="31944675" w:rsidR="00AB01BD" w:rsidRDefault="00F46619" w:rsidP="001440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بينما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رجل</w:t>
      </w:r>
      <w:r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يمشي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ة،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عج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مرج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ه،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إذ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به،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تجلجل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9415B4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44029" w:rsidRPr="0079121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44029" w:rsidRPr="0079121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القيامة</w:t>
      </w:r>
      <w:r w:rsidR="0014402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00195EA9" w14:textId="77777777" w:rsidR="00144029" w:rsidRDefault="00144029" w:rsidP="001440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751CA10" w14:textId="0E057F98" w:rsidR="00144029" w:rsidRPr="006627AB" w:rsidRDefault="00144029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79121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5789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6B4110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</w:t>
      </w:r>
      <w:r w:rsidR="0079121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6B4110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2088).</w:t>
      </w:r>
    </w:p>
    <w:p w14:paraId="0CA37F28" w14:textId="77777777" w:rsidR="00144029" w:rsidRDefault="00144029" w:rsidP="0014402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5D9F61F" w14:textId="3D0AA7B2" w:rsidR="007F6E72" w:rsidRPr="007F6E72" w:rsidRDefault="007F6E72" w:rsidP="00B62C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الإنسان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مجتمع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شعر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ناصيته،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بلغت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المنكبين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شحمة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الأذن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فهي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وفرة</w:t>
      </w:r>
      <w:r w:rsidR="002C18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5C3D037" w14:textId="5E6A57A3" w:rsidR="007F6E72" w:rsidRPr="007F6E72" w:rsidRDefault="00A147A2" w:rsidP="00B62C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الخسف</w:t>
      </w:r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proofErr w:type="spellStart"/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ؤ</w:t>
      </w:r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</w:t>
      </w:r>
      <w:proofErr w:type="spellEnd"/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ظاهر</w:t>
      </w:r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الأرض،</w:t>
      </w:r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وسؤوخها</w:t>
      </w:r>
      <w:proofErr w:type="spellEnd"/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F6E72"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7F6E72"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697B8D2" w14:textId="3A2E4820" w:rsidR="007F6E72" w:rsidRDefault="007F6E72" w:rsidP="00B62C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ويتجلجل</w:t>
      </w:r>
      <w:r w:rsidR="0060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60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هوى،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ويزعج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F6E7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F6E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الخسف</w:t>
      </w:r>
      <w:r w:rsidR="00603AD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A243802" w14:textId="1C91D376" w:rsidR="007F6E72" w:rsidRPr="007A5BB6" w:rsidRDefault="007F6E72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202)</w:t>
      </w:r>
      <w:r w:rsidR="00603AD1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1474020D" w14:textId="2A0397C4" w:rsidR="001160B3" w:rsidRDefault="001160B3" w:rsidP="00B62C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62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يفيد الحديث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B62CF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جب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المرء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بنفسه،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وثوبه،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وهيئته،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160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وكبيرة</w:t>
      </w:r>
      <w:r w:rsidRPr="001160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2868D11" w14:textId="401F8667" w:rsidR="000A47CC" w:rsidRDefault="00751439" w:rsidP="00B62CF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75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تحذير</w:t>
      </w:r>
      <w:r w:rsidRPr="0075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5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الخيلاء</w:t>
      </w:r>
      <w:r w:rsidR="00A37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5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وترهيب</w:t>
      </w:r>
      <w:r w:rsidRPr="0075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5143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43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التكبر</w:t>
      </w:r>
      <w:r w:rsidR="00A3707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F500226" w14:textId="3C97D87D" w:rsidR="005F6217" w:rsidRPr="007A5BB6" w:rsidRDefault="001160B3" w:rsidP="007A5BB6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406)</w:t>
      </w:r>
      <w:r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، </w:t>
      </w:r>
      <w:r w:rsidR="005F6217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فيض</w:t>
      </w:r>
      <w:r w:rsidR="005F6217"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5F6217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القدير</w:t>
      </w:r>
      <w:r w:rsidR="005F6217" w:rsidRPr="007A5BB6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(3/ 438)</w:t>
      </w:r>
      <w:r w:rsidR="00A37076" w:rsidRPr="007A5BB6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15832F0" w14:textId="77777777" w:rsidR="000A47CC" w:rsidRDefault="000A47CC" w:rsidP="000A47C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7400675" w14:textId="1A0E0A99" w:rsidR="007B2C73" w:rsidRPr="009D33D1" w:rsidRDefault="007B2C73" w:rsidP="007B2C7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</w:t>
      </w:r>
      <w:r w:rsidR="005369D6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8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E449D88" w14:textId="1BAF4078" w:rsidR="007B2C73" w:rsidRDefault="007B2C73" w:rsidP="007B2C7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الآداب</w:t>
      </w:r>
    </w:p>
    <w:p w14:paraId="495C3AE1" w14:textId="0002C6BE" w:rsidR="007B2C73" w:rsidRPr="00C17935" w:rsidRDefault="007B2C73" w:rsidP="007B2C7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تحريم النظر في بيت غيره</w:t>
      </w:r>
    </w:p>
    <w:p w14:paraId="724BA6B9" w14:textId="77777777" w:rsidR="007B2C73" w:rsidRDefault="007B2C73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5F25664" w14:textId="77777777" w:rsidR="00AC7150" w:rsidRDefault="004A6894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شهاب،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سهل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سعد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الساعدي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أخبره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7D0C1E2" w14:textId="77777777" w:rsidR="001A61EC" w:rsidRDefault="004A6894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باب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7150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ومع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AC71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C7150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C7150"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رأسه،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رآه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212C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12CB5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12CB5"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3595D06E" w14:textId="0110A272" w:rsidR="004A6894" w:rsidRPr="004A6894" w:rsidRDefault="001A61EC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أعلم</w:t>
      </w:r>
      <w:r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أنك</w:t>
      </w:r>
      <w:r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تنتظرني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لطعنت</w:t>
      </w:r>
      <w:r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4A6894" w:rsidRPr="001A61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4A6894" w:rsidRPr="001A61E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عينيك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5A87F69" w14:textId="7E1539E3" w:rsidR="00AB01BD" w:rsidRDefault="004A6894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423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A689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1A61EC" w:rsidRPr="001A61E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1A61EC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4A689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423D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إنما</w:t>
      </w:r>
      <w:r w:rsidRPr="00103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03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الإذن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103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103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423D35"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103B0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103B0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البصر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3C7FB2B7" w14:textId="77777777" w:rsidR="004A6894" w:rsidRDefault="004A6894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5FB1EF" w14:textId="7488B966" w:rsidR="004A6894" w:rsidRPr="006627AB" w:rsidRDefault="004A6894" w:rsidP="005369D6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103B0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6901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103B0A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</w:t>
      </w:r>
      <w:r w:rsidR="00356FD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صحيح مسلم (2156)</w:t>
      </w:r>
      <w:r w:rsidR="005369D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وكلاهما بلفظ واحد</w:t>
      </w:r>
      <w:r w:rsidR="00356FD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0697B94D" w14:textId="77777777" w:rsidR="004A6894" w:rsidRDefault="004A6894" w:rsidP="005369D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9863BED" w14:textId="77777777" w:rsidR="00843A80" w:rsidRDefault="008B46DB" w:rsidP="00002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الباب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63BE462" w14:textId="77777777" w:rsidR="00843A80" w:rsidRDefault="008B46DB" w:rsidP="00002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84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رى</w:t>
      </w:r>
      <w:r w:rsidR="0084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: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حديدة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يسو</w:t>
      </w:r>
      <w:r w:rsidR="00843A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شعر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الرأس،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شبيهة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بالمشط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09B1596A" w14:textId="77777777" w:rsidR="000F6AAA" w:rsidRDefault="008B46DB" w:rsidP="00002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تنتظرني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تنظرني</w:t>
      </w:r>
      <w:r w:rsidR="000F6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859D4B8" w14:textId="206BE84D" w:rsidR="008B46DB" w:rsidRDefault="008B46DB" w:rsidP="00002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0F6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</w:t>
      </w:r>
      <w:r w:rsidR="000F6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</w:t>
      </w:r>
      <w:r w:rsidR="000F6AA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رع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الاستئذان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دخول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جهة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البصر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002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</w:t>
      </w:r>
      <w:r w:rsidR="00002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</w:t>
      </w:r>
      <w:r w:rsidR="000021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عورة</w:t>
      </w:r>
      <w:r w:rsidRPr="008B46D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B46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</w:p>
    <w:p w14:paraId="5E2CC41B" w14:textId="08E3A8CB" w:rsidR="008B46DB" w:rsidRPr="000166EF" w:rsidRDefault="008B46DB" w:rsidP="000166EF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0166E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Pr="000166E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0166E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Pr="000166EF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(24/ 65)</w:t>
      </w:r>
      <w:r w:rsidRPr="000166EF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17AA2B5C" w14:textId="0142EE26" w:rsidR="00615BD8" w:rsidRDefault="00615BD8" w:rsidP="000021F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تنتظرن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لطعنت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التغليظ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والزجر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522A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كقوله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90502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8B7A6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قتلناه،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جدعه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جدعناه،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</w:t>
      </w:r>
      <w:r w:rsidR="00E3129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فأحرقوا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رحله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واحرموه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سهمه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2D0021" w:rsidRPr="002D0021">
        <w:rPr>
          <w:rFonts w:hint="cs"/>
          <w:rtl/>
        </w:rPr>
        <w:t xml:space="preserve"> </w:t>
      </w:r>
      <w:r w:rsidR="002D0021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[سنن</w:t>
      </w:r>
      <w:r w:rsidR="002D0021" w:rsidRPr="000166E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0021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الترمذي</w:t>
      </w:r>
      <w:r w:rsidR="002D0021" w:rsidRPr="000166E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١٤١٤</w:t>
      </w:r>
      <w:r w:rsidR="00996E36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</w:t>
      </w:r>
      <w:r w:rsidR="002D0021" w:rsidRPr="000166E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0021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حسن</w:t>
      </w:r>
      <w:r w:rsidR="002D0021" w:rsidRPr="000166EF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0021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غريب]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ومثل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بإحراق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بيوت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المتخل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الصلاة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="004F04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4F04DE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</w:t>
      </w:r>
      <w:r w:rsidR="00297424" w:rsidRPr="000166EF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البخاري 2420]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ومما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 w:rsidR="0029742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التغليظ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إجماع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اط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عورة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سوءته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بيته،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دخل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داره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بغير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إذنه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يجب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فقء</w:t>
      </w:r>
      <w:r w:rsidR="00293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عينه،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وهجوم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الدار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أشد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وأعظم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أيض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وجب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فقء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عينه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لاطلاعه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لوجب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انصرافه؛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الذنب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والجرم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F77D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استحق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أجله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حصل،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اتفقوا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استحق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العقوبة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قتل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يسقط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سواء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2D5F5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موضعه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فارقه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رو</w:t>
      </w:r>
      <w:r w:rsidR="00F77D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</w:t>
      </w:r>
      <w:r w:rsidR="00F77D3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90502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90502"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تواعدوا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15BD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15BD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ينفذوه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9DC4799" w14:textId="72F700D4" w:rsidR="00615BD8" w:rsidRPr="008214D5" w:rsidRDefault="00615BD8" w:rsidP="008214D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290502"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547)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23D49492" w14:textId="77777777" w:rsidR="00615BD8" w:rsidRDefault="00615BD8" w:rsidP="00615BD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F219B8D" w14:textId="29E5FA14" w:rsidR="00836B76" w:rsidRPr="009D33D1" w:rsidRDefault="00836B76" w:rsidP="00836B7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29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67592B44" w14:textId="5012D3A2" w:rsidR="00836B76" w:rsidRDefault="00836B76" w:rsidP="00836B7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السلام</w:t>
      </w:r>
    </w:p>
    <w:p w14:paraId="62DDAEA3" w14:textId="2284EA12" w:rsidR="00836B76" w:rsidRPr="00C17935" w:rsidRDefault="00836B76" w:rsidP="00836B76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 w:rsidRPr="00C1793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75328D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يسلم الراكب على الماشي</w:t>
      </w:r>
    </w:p>
    <w:p w14:paraId="6D81825F" w14:textId="77777777" w:rsidR="00836B76" w:rsidRDefault="00836B76" w:rsidP="00836B76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094A56D" w14:textId="126A7471" w:rsidR="00751E90" w:rsidRDefault="00751E90" w:rsidP="00846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عن أبي </w:t>
      </w:r>
      <w:r w:rsidRPr="00751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751E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751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751E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751E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751E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751E9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78C61F5" w14:textId="5EA6ACAC" w:rsidR="00E10CAC" w:rsidRPr="00BA06B9" w:rsidRDefault="00751E90" w:rsidP="00846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يسلِّمُ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الراكبُ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الماشي،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والماشي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القاعد،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والقليلُ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751E90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751E9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الكثير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011A4FB" w14:textId="77777777" w:rsidR="00BA06B9" w:rsidRDefault="00BA06B9" w:rsidP="00846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F0BBD54" w14:textId="7AF6197A" w:rsidR="00751E90" w:rsidRPr="006627AB" w:rsidRDefault="00751E90" w:rsidP="0084653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614C2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6232)، صحيح مسلم (</w:t>
      </w:r>
      <w:r w:rsidR="00567FA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2160)</w:t>
      </w:r>
      <w:r w:rsidR="0084653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ولفظهما سواء.</w:t>
      </w:r>
    </w:p>
    <w:p w14:paraId="23702A35" w14:textId="77777777" w:rsidR="00B7329D" w:rsidRDefault="00B7329D" w:rsidP="00846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0E6D298" w14:textId="4F6E57C2" w:rsidR="00A67F41" w:rsidRPr="00A67F41" w:rsidRDefault="00B7329D" w:rsidP="00485A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في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لقي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الطريق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فسل</w:t>
      </w:r>
      <w:r w:rsidR="00E1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B732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732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أمنه؛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فلكون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الفارس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أقوى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الراجل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9C0182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9C0182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بأن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يسل</w:t>
      </w:r>
      <w:r w:rsidR="00E1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الأقوى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الأضعف</w:t>
      </w:r>
      <w:r w:rsidR="00E1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الأمان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67F41"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الأقوى</w:t>
      </w:r>
      <w:r w:rsidR="00A67F41"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22A0EA6" w14:textId="71DDF2C3" w:rsidR="00A67F41" w:rsidRPr="00A67F41" w:rsidRDefault="00A67F41" w:rsidP="00485A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الماشي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القاعد؛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الماشي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القاعد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ويمر</w:t>
      </w:r>
      <w:r w:rsidR="00E1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7DD65A47" w14:textId="4EC1A97D" w:rsidR="00B7329D" w:rsidRDefault="00A67F41" w:rsidP="00485A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تسليم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="00E15BC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نطق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بما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يواجه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شملهم،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واجبًا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الكثير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لكان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بمفرده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يحتاج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يسل</w:t>
      </w:r>
      <w:r w:rsidR="00CC33B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القليل،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يطول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ويؤدي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حرج،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القليل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67F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أيسر</w:t>
      </w:r>
      <w:r w:rsidRPr="00A67F4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0D094A23" w14:textId="7627CBF2" w:rsidR="00A67F41" w:rsidRPr="008214D5" w:rsidRDefault="00A67F41" w:rsidP="008214D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339)</w:t>
      </w:r>
      <w:r w:rsidR="00654F33"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C473626" w14:textId="2839BC01" w:rsidR="00846534" w:rsidRDefault="0037777F" w:rsidP="00485A1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اعلم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ابتداء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ورد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واجب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حصلت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سن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السلام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25198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جميعهم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المسل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تعي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الرد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كانوا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الرد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فرض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كفاية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رد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سقط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الحرج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الباقين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والأفضل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يبتدئ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الجميع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بالسلام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يرد</w:t>
      </w:r>
      <w:r w:rsidR="00485A1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37777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37777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الجميع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173CFE" w14:textId="0FF258F4" w:rsidR="0037777F" w:rsidRPr="008214D5" w:rsidRDefault="0037777F" w:rsidP="008214D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(14/ 140)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A664E4E" w14:textId="77777777" w:rsidR="0037777F" w:rsidRDefault="0037777F" w:rsidP="0037777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06A70F6" w14:textId="41E51DF3" w:rsidR="00BB1BFB" w:rsidRPr="009D33D1" w:rsidRDefault="00BB1BFB" w:rsidP="00BB1BF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30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E7C5EF7" w14:textId="35C84E36" w:rsidR="00BB1BFB" w:rsidRDefault="00BB1BFB" w:rsidP="00BB1BFB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C57E98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الشِّعر</w:t>
      </w:r>
    </w:p>
    <w:p w14:paraId="44FD3684" w14:textId="77777777" w:rsidR="00BB1BFB" w:rsidRDefault="00BB1BFB" w:rsidP="00BB1BF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CA49035" w14:textId="77777777" w:rsidR="00D620A6" w:rsidRDefault="00BB1BFB" w:rsidP="00BB1BF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عنهما،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620A6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D620A6"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B1BF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B1BF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25C8249F" w14:textId="35410F5F" w:rsidR="00BB1BFB" w:rsidRDefault="00D620A6" w:rsidP="00BB1BF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4D6B8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4D6B8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يمتلئ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جوف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قيح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خير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يمتلئ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BB1BFB" w:rsidRPr="004D6B8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عر</w:t>
      </w:r>
      <w:r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BB1BFB" w:rsidRPr="004D6B8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26A3DEB7" w14:textId="77777777" w:rsidR="00846534" w:rsidRDefault="00846534" w:rsidP="00846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A998478" w14:textId="07349E90" w:rsidR="00BB1BFB" w:rsidRPr="006627AB" w:rsidRDefault="00BB1BFB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2939A1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6154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3B3FC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</w:t>
      </w:r>
      <w:r w:rsidR="002939A1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3B3FC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2257) من رواية أبي هريرة.</w:t>
      </w:r>
    </w:p>
    <w:p w14:paraId="65690613" w14:textId="77777777" w:rsidR="00846534" w:rsidRDefault="00846534" w:rsidP="0084653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240FBB0" w14:textId="3EF8A752" w:rsidR="00987F95" w:rsidRDefault="006E76F3" w:rsidP="00B26E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الصواب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مستولي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بحيث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شغله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الشرعية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مذموم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7F5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شعر</w:t>
      </w:r>
      <w:r w:rsidR="005627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987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62B56B7" w14:textId="77777777" w:rsidR="009D0F54" w:rsidRDefault="006E76F3" w:rsidP="00B26E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فأما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القرآن</w:t>
      </w:r>
      <w:r w:rsidR="00987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والحديث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وغيرهما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العلوم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الشرعية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</w:t>
      </w:r>
      <w:r w:rsidR="00987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يضر</w:t>
      </w:r>
      <w:r w:rsidR="00987F9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حفظ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اليسير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جوفه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ممتلئ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شعر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7DE232A4" w14:textId="77777777" w:rsidR="00B203D4" w:rsidRDefault="006E76F3" w:rsidP="00B26E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واستدل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بهذا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مطلق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9D0F5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قليله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وكثيره</w:t>
      </w:r>
      <w:r w:rsidR="00636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636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حش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="00636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وتعلق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بقوله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36741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636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636741"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636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bookmarkStart w:id="2" w:name="_Hlk173935082"/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خذوا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bookmarkEnd w:id="2"/>
      <w:r w:rsidR="0063674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F3779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F37799" w:rsidRPr="00DD67A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[رواية مسلم]</w:t>
      </w:r>
      <w:r w:rsidR="004A1FF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B7952C3" w14:textId="77777777" w:rsidR="00947088" w:rsidRDefault="006E76F3" w:rsidP="00B26E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العلماء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كافة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مباح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فحش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حسنه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حسن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وقبيحه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proofErr w:type="spellEnd"/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قبيح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666FEFB" w14:textId="1868B93E" w:rsidR="00745CFC" w:rsidRDefault="006E76F3" w:rsidP="00B26E3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الصواب</w:t>
      </w:r>
      <w:r w:rsidR="00AD27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D27DA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D27DA"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الشعر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واستنشده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</w:t>
      </w:r>
      <w:r w:rsidR="0094708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هجاء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المشركين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وأنشده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بحضرته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الأسفار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وأنشده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الخلفاء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وأئمة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وفضلاء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ينكره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إطلاقه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أنكروا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المذموم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</w:t>
      </w:r>
      <w:r w:rsidR="00B26E3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الفحش</w:t>
      </w:r>
      <w:r w:rsidRPr="006E76F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6E76F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1A99EE1" w14:textId="6B2C91B8" w:rsidR="006E76F3" w:rsidRPr="008214D5" w:rsidRDefault="006E76F3" w:rsidP="008214D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8214D5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(15/ 14)</w:t>
      </w:r>
      <w:r w:rsidR="00B26E30" w:rsidRPr="008214D5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BDB3F6C" w14:textId="77777777" w:rsidR="006E76F3" w:rsidRDefault="006E76F3" w:rsidP="006E76F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67D55A" w14:textId="53B338FC" w:rsidR="001746EE" w:rsidRPr="009D33D1" w:rsidRDefault="001746EE" w:rsidP="001746E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31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7170C5B1" w14:textId="57FFDAA0" w:rsidR="001746EE" w:rsidRDefault="001746EE" w:rsidP="001746E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الرؤيا</w:t>
      </w:r>
    </w:p>
    <w:p w14:paraId="0E5D1C01" w14:textId="6503C4E5" w:rsidR="001746EE" w:rsidRPr="00C17935" w:rsidRDefault="00D0592F" w:rsidP="001746EE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(أول الكتاب)</w:t>
      </w:r>
    </w:p>
    <w:p w14:paraId="2507F9DA" w14:textId="77777777" w:rsidR="001746EE" w:rsidRDefault="001746EE" w:rsidP="001746E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C32DCF4" w14:textId="77777777" w:rsidR="00796482" w:rsidRDefault="00D0592F" w:rsidP="002D7B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 أبي</w:t>
      </w:r>
      <w:r w:rsidR="001746EE" w:rsidRPr="001746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6EE" w:rsidRPr="00174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قتادة</w:t>
      </w:r>
      <w:r w:rsidR="007964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="001746EE" w:rsidRPr="001746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1746EE" w:rsidRPr="00174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سمعت</w:t>
      </w:r>
      <w:r w:rsidR="007964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746EE" w:rsidRPr="001746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746EE" w:rsidRPr="00174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79648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746EE" w:rsidRPr="001746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96482" w:rsidRPr="00DD02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96482" w:rsidRPr="00174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1746EE" w:rsidRPr="001746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="001746EE" w:rsidRPr="001746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7EA6228" w14:textId="4ADC0624" w:rsidR="00846534" w:rsidRDefault="00796482" w:rsidP="002D7B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الرؤيا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والح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الشيطان،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فإذا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رأى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شيئ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كرهه</w:t>
      </w:r>
      <w:r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فلي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حين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يستيقظ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ثلاث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مرات،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وي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تعو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ها،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فإنها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D10C1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1746EE" w:rsidRPr="00B20E0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تضر</w:t>
      </w:r>
      <w:r w:rsidR="00B20E01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1746EE" w:rsidRPr="00B20E0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B20E0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1746EE" w:rsidRPr="001746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18EBCB3" w14:textId="77777777" w:rsidR="00846534" w:rsidRDefault="00846534" w:rsidP="002D7B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1FCAC80" w14:textId="276A0307" w:rsidR="001746EE" w:rsidRPr="006627AB" w:rsidRDefault="001746EE" w:rsidP="002D7BE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D43388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5747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FB3C2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</w:t>
      </w:r>
      <w:r w:rsidR="00D43388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، </w:t>
      </w:r>
      <w:r w:rsidR="00FD3A1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 مسلم (</w:t>
      </w:r>
      <w:r w:rsidR="0044440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2261) وفيه: "</w:t>
      </w:r>
      <w:r w:rsidR="002D7BE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فلينفثْ</w:t>
      </w:r>
      <w:r w:rsidR="002D7BE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7BE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عن</w:t>
      </w:r>
      <w:r w:rsidR="002D7BE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7BE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يسارهِ</w:t>
      </w:r>
      <w:r w:rsidR="002D7BE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7BE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ثلاثَ</w:t>
      </w:r>
      <w:r w:rsidR="002D7BE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2D7BE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مرات".</w:t>
      </w:r>
    </w:p>
    <w:p w14:paraId="230C8D02" w14:textId="77777777" w:rsidR="007F79A7" w:rsidRDefault="007F79A7" w:rsidP="002D7BE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B378AED" w14:textId="26E49D8D" w:rsidR="00E47EEB" w:rsidRDefault="00E47EEB" w:rsidP="009A16E1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ابن حجر: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22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</w:t>
      </w:r>
      <w:r w:rsidR="00F22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="00F22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0F5D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تضاف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والتي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تضاف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للشيطان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رؤيا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تصرف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شرعي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وإلا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فالكل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يسمى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رؤيا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حديث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ثلاث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"،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</w:t>
      </w:r>
      <w:r w:rsidR="0043210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طلق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DA186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ٍّ</w:t>
      </w:r>
      <w:r w:rsidRPr="00E47EE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47E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رؤيا</w:t>
      </w:r>
      <w:r w:rsidR="00F22F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9BA212A" w14:textId="51EBB628" w:rsidR="00F22FF5" w:rsidRPr="00DD67AC" w:rsidRDefault="00F22FF5" w:rsidP="00F22FF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(12/ 369)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13C0548" w14:textId="76F65448" w:rsidR="00FC0E32" w:rsidRDefault="00C726FD" w:rsidP="00FC0E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ابن الأثير: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عبارة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عما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يراه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النائم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نومه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الأشياء،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غلبت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يراه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والشيء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الحسن،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وغلب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يراه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FC0E32" w:rsidRPr="00FC0E3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FC0E32" w:rsidRP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والقبيح</w:t>
      </w:r>
      <w:r w:rsidR="00FC0E3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6B80C1B4" w14:textId="5B988962" w:rsidR="00FC0E32" w:rsidRPr="00DD67AC" w:rsidRDefault="00FC0E32" w:rsidP="00FC0E32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النهاية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غريب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الحديث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والأثر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434)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E322638" w14:textId="51E249F4" w:rsidR="00D4439D" w:rsidRDefault="00DA1865" w:rsidP="00FC0E3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</w:t>
      </w:r>
      <w:r w:rsidR="00463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463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يدلُّ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يفعل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</w:t>
      </w:r>
      <w:r w:rsidR="00463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463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فالرؤيا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للمحبوب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والحلم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للمكروه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المازري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وقال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أضاف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الرؤيا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المحبوبة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إضافة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تشريف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بخلاف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المكروهة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385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وتدبيره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وبإرادته</w:t>
      </w:r>
      <w:r w:rsidR="000164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للشيطان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فيهما</w:t>
      </w:r>
      <w:r w:rsidR="000164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لكنه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734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حضر</w:t>
      </w:r>
      <w:r w:rsidR="00734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المكروهة</w:t>
      </w:r>
      <w:r w:rsidR="00734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ويرتضيها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</w:t>
      </w:r>
      <w:r w:rsidR="00734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</w:t>
      </w:r>
      <w:r w:rsidR="00734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734F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D4439D" w:rsidRPr="00D443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D4439D" w:rsidRP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</w:t>
      </w:r>
      <w:r w:rsidR="00C723D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</w:t>
      </w:r>
      <w:r w:rsidR="00D4439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162CBE3" w14:textId="6E5BFDC1" w:rsidR="008E33AD" w:rsidRDefault="009B7DB2" w:rsidP="00236CF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فإنها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تضر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لسلامته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يترتب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الصدقة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وقاية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للمال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لدفع</w:t>
      </w:r>
      <w:r w:rsidR="008E33AD" w:rsidRPr="008E33A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8E33AD" w:rsidRP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</w:t>
      </w:r>
      <w:r w:rsidR="008E33A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7181E49" w14:textId="68129B10" w:rsidR="008E33AD" w:rsidRPr="00DD67AC" w:rsidRDefault="008E33AD" w:rsidP="00DD67A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(15/ </w:t>
      </w:r>
      <w:r w:rsidR="00236CFC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17، 18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>)</w:t>
      </w:r>
      <w:r w:rsidR="00236CFC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F9C2C0B" w14:textId="77777777" w:rsidR="008E33AD" w:rsidRDefault="008E33AD" w:rsidP="008E33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D2767B" w14:textId="77777777" w:rsidR="008E33AD" w:rsidRDefault="008E33AD" w:rsidP="008E33A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8C25D46" w14:textId="26CBDC36" w:rsidR="00066233" w:rsidRPr="009D33D1" w:rsidRDefault="00066233" w:rsidP="0006623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32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23810AB1" w14:textId="2D801A41" w:rsidR="00066233" w:rsidRDefault="00066233" w:rsidP="0006623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الفضائل</w:t>
      </w:r>
    </w:p>
    <w:p w14:paraId="2883EDFC" w14:textId="4B3B330E" w:rsidR="00066233" w:rsidRPr="00C17935" w:rsidRDefault="00B049C4" w:rsidP="00066233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مباعدته </w:t>
      </w:r>
      <w:r w:rsidRPr="00B049C4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ﷺ</w:t>
      </w:r>
      <w:r w:rsidR="00CB1D8D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للآثام واختياره من المباح أسه</w:t>
      </w:r>
      <w:r w:rsidR="000C570B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له</w:t>
      </w:r>
      <w:r w:rsidR="00CB1D8D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</w:t>
      </w:r>
    </w:p>
    <w:p w14:paraId="684DB389" w14:textId="77777777" w:rsidR="00066233" w:rsidRDefault="00066233" w:rsidP="0006623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9F7013C" w14:textId="77777777" w:rsidR="00B8665B" w:rsidRDefault="00B8665B" w:rsidP="00B86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866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قالت</w:t>
      </w:r>
      <w:r w:rsidRPr="00B8665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C2E0A1E" w14:textId="6476F255" w:rsidR="007F79A7" w:rsidRPr="00531629" w:rsidRDefault="00B8665B" w:rsidP="00B8665B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lastRenderedPageBreak/>
        <w:t>ما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خُيِّرَ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بين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أمرين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أخذَ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أيسرَهما،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يكنْ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إثمًا،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فإن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إثمًا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أبعدَ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الناسِ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منه.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وما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انتقمَ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رسولُ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ﷺ لنفسهِ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تُنته</w:t>
      </w:r>
      <w:r w:rsidR="00531629"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531629"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حرمة</w:t>
      </w:r>
      <w:r w:rsidR="00531629"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531629"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نتقم</w:t>
      </w:r>
      <w:r w:rsidR="00531629"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لله</w:t>
      </w:r>
      <w:r w:rsidRPr="0053162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53162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بها.</w:t>
      </w:r>
    </w:p>
    <w:p w14:paraId="2A95F1E4" w14:textId="77777777" w:rsidR="00B8665B" w:rsidRDefault="00B8665B" w:rsidP="00B86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EA9FBAA" w14:textId="06C592AE" w:rsidR="00B8665B" w:rsidRPr="006627AB" w:rsidRDefault="00B8665B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462ED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3560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462ED3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منه، صحيح مسلم (2327).</w:t>
      </w:r>
    </w:p>
    <w:p w14:paraId="05732DA0" w14:textId="77777777" w:rsidR="00B8665B" w:rsidRDefault="00B8665B" w:rsidP="00B86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5D8A6C" w14:textId="7452BE7A" w:rsidR="002B16CB" w:rsidRDefault="00733CCF" w:rsidP="00941CD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 أبو العباس القرطبي ر</w:t>
      </w:r>
      <w:r w:rsid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مه الله: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تعني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كان </w:t>
      </w:r>
      <w:r w:rsidR="002B16CB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خي</w:t>
      </w:r>
      <w:r w:rsid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ره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شيئين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يجوز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واحد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رضت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مصلحتان،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للأيسر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منهما،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وترك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الأثقل،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بالسهولة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لنفسه،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وتعليم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لأمته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فإذا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الشيئين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إثم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تركه،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وأخذ</w:t>
      </w:r>
      <w:r w:rsidR="00CC70E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الآخر،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2B16CB" w:rsidRPr="002B16C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الأثقل</w:t>
      </w:r>
      <w:r w:rsidR="002B16CB" w:rsidRPr="002B16C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6FF32280" w14:textId="1D863AEE" w:rsidR="002B16CB" w:rsidRPr="00DD67AC" w:rsidRDefault="002B16CB" w:rsidP="002B16CB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proofErr w:type="spellStart"/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المفهم</w:t>
      </w:r>
      <w:proofErr w:type="spellEnd"/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لما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أشكل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تلخيص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كتاب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118)</w:t>
      </w:r>
      <w:r w:rsidR="00941CDA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5BA87A8" w14:textId="2B470A96" w:rsidR="002B16CB" w:rsidRDefault="00715F14" w:rsidP="00715F14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استحباب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الأخذ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بالأيسر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والأرفق</w:t>
      </w:r>
      <w:proofErr w:type="spellEnd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15F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5F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مكروه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ًا.</w:t>
      </w:r>
    </w:p>
    <w:p w14:paraId="4FA00D52" w14:textId="32DC9794" w:rsidR="00715F14" w:rsidRPr="00DD67AC" w:rsidRDefault="00715F14" w:rsidP="00715F14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(15/ 83)</w:t>
      </w:r>
      <w:r w:rsidR="00645901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7EA713B2" w14:textId="77777777" w:rsidR="00715F14" w:rsidRDefault="00715F14" w:rsidP="00715F1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C46B036" w14:textId="77777777" w:rsidR="004E244F" w:rsidRDefault="004E244F" w:rsidP="00BD410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1F5BB3F" w14:textId="2DA69FA1" w:rsidR="00BD4100" w:rsidRPr="009D33D1" w:rsidRDefault="00BD4100" w:rsidP="00BD410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33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0B1D31A3" w14:textId="6001B3F1" w:rsidR="00BD4100" w:rsidRDefault="00BD4100" w:rsidP="00BD410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فضائل الصحابة</w:t>
      </w:r>
    </w:p>
    <w:p w14:paraId="7A05F435" w14:textId="550161D3" w:rsidR="00BD4100" w:rsidRPr="00C17935" w:rsidRDefault="00BD4100" w:rsidP="00BD4100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5E7E1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تحريم سبّ الصحابة رضي الله عنهم</w:t>
      </w: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</w:t>
      </w:r>
    </w:p>
    <w:p w14:paraId="517685B8" w14:textId="77777777" w:rsidR="00BD4100" w:rsidRDefault="00BD4100" w:rsidP="00BD410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B7EB25A" w14:textId="77777777" w:rsidR="00AD5FF4" w:rsidRDefault="00AD5FF4" w:rsidP="00AD5F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D5FF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CEE9125" w14:textId="25EDC747" w:rsidR="00AD5FF4" w:rsidRDefault="00AD5FF4" w:rsidP="00AD5FF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تسبُّوا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أصحابي،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تسبُّوا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أصحابي،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فوالذي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أنفق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مثل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ذهب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ا،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أدرك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هم،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ولا</w:t>
      </w:r>
      <w:r w:rsidRPr="00E61412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نصيف</w:t>
      </w:r>
      <w:r w:rsidR="00686342"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E61412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686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729A269" w14:textId="77777777" w:rsidR="00B8665B" w:rsidRDefault="00B8665B" w:rsidP="00B86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269103E" w14:textId="75BA68E0" w:rsidR="00AD5FF4" w:rsidRPr="006627AB" w:rsidRDefault="00C3080C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صحيح البخاري (3673)، </w:t>
      </w:r>
      <w:r w:rsidR="00AD5FF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="00AD5FF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AD5FF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="00AD5FF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E6141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2540</w:t>
      </w:r>
      <w:r w:rsidR="00AD5FF4"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E61412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له.</w:t>
      </w:r>
    </w:p>
    <w:p w14:paraId="41E32757" w14:textId="77777777" w:rsidR="00AD5FF4" w:rsidRDefault="00AD5FF4" w:rsidP="00B866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751A70" w14:textId="77777777" w:rsidR="000004E4" w:rsidRDefault="00AA3CEE" w:rsidP="00F80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المعنى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أنفق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أحدكم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مثل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ذهب</w:t>
      </w:r>
      <w:r w:rsid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بلغ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ثوابه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نفقة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أصحابي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نصف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حدهم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ED123C6" w14:textId="4E802BBE" w:rsidR="00AA3CEE" w:rsidRDefault="00AA3CEE" w:rsidP="00F80450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يؤيد</w:t>
      </w:r>
      <w:r w:rsidRPr="00AA3CE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A3CE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تفضيل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الصحابة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كلهم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بعدهم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وسبب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تفضيل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نفقت</w:t>
      </w:r>
      <w:r w:rsidR="000004E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الضرورة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وضيق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الحال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الإسلام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وضعفه</w:t>
      </w:r>
      <w:r w:rsidR="00F80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F80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بعدهم،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وهذا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قلوبهم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النور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والخشوع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والتواضع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والإيثار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والجهاد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F80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جهاده،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وفضيلة</w:t>
      </w:r>
      <w:r w:rsidR="00F80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الصحبة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ولو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لحظة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يوازيها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F804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والفضائل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تؤخذ</w:t>
      </w:r>
      <w:r w:rsidR="00BD0E8E" w:rsidRPr="00BD0E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D0E8E" w:rsidRP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بقياس</w:t>
      </w:r>
      <w:r w:rsidR="00BD0E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4C24D54" w14:textId="35D3D351" w:rsidR="00BD0E8E" w:rsidRPr="00DD67AC" w:rsidRDefault="00BD0E8E" w:rsidP="00DD67A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سنن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أبي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داود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رسلان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(18/ 167)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  <w:r w:rsidR="00B33778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 w:rsidR="007D0FC3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وقد أخذه من </w:t>
      </w:r>
      <w:r w:rsidR="002C37DB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</w:t>
      </w:r>
      <w:r w:rsidR="007D0FC3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لقاضي </w:t>
      </w:r>
      <w:r w:rsidR="00175F90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عياض </w:t>
      </w:r>
      <w:r w:rsidR="007D0FC3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والنووي.</w:t>
      </w:r>
    </w:p>
    <w:p w14:paraId="2883C324" w14:textId="77777777" w:rsidR="00BD0E8E" w:rsidRPr="001746EE" w:rsidRDefault="00BD0E8E" w:rsidP="00BD0E8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DD870E5" w14:textId="2F86F03B" w:rsidR="009323A9" w:rsidRPr="009D33D1" w:rsidRDefault="009323A9" w:rsidP="009323A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34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736FEFDC" w14:textId="620E2E28" w:rsidR="009323A9" w:rsidRDefault="009323A9" w:rsidP="00B35E2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البر</w:t>
      </w:r>
      <w:r w:rsidR="00BA2AC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ّ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 والصلة والآداب</w:t>
      </w:r>
    </w:p>
    <w:p w14:paraId="2851AFB4" w14:textId="36E66270" w:rsidR="009323A9" w:rsidRPr="00C17935" w:rsidRDefault="009323A9" w:rsidP="00B35E2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606928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فضل من يمسك نفسه عند الغضب</w:t>
      </w:r>
    </w:p>
    <w:p w14:paraId="60CE4BB4" w14:textId="77777777" w:rsidR="009323A9" w:rsidRDefault="009323A9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7AF76D" w14:textId="77777777" w:rsidR="005F2CD7" w:rsidRDefault="002B6F76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="00BA59DD"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A59DD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سليمان</w:t>
      </w:r>
      <w:r w:rsidR="00BA59DD"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A59DD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="00BA59DD"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A59DD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BA59DD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</w:t>
      </w:r>
      <w:r w:rsidR="00516C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="00BA59DD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BA59DD"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A59DD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="00BA59DD"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1602F4E" w14:textId="77777777" w:rsidR="008672B6" w:rsidRDefault="00BA59DD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استب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رجلان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F2CD7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5F2CD7"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ونحن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جلوس،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وأحد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هما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يسب</w:t>
      </w:r>
      <w:r w:rsidR="005F2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صاحب</w:t>
      </w:r>
      <w:r w:rsidR="00046B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مغض</w:t>
      </w:r>
      <w:r w:rsidR="005304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5304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046B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احمر</w:t>
      </w:r>
      <w:r w:rsidR="005304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</w:t>
      </w:r>
      <w:r w:rsidR="005304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ه،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8672B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46BDD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6A0D2DF9" w14:textId="77777777" w:rsidR="00007C9A" w:rsidRDefault="00BA59DD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إني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لأعلم</w:t>
      </w:r>
      <w:r w:rsidR="008672B6"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كلمة</w:t>
      </w:r>
      <w:r w:rsidR="008672B6"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قالها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لذهب</w:t>
      </w:r>
      <w:r w:rsidR="008672B6"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8672B6"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جد،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أعوذ</w:t>
      </w:r>
      <w:r w:rsidR="00007C9A"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007C9A"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007C9A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007C9A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الرجيم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="00007C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260F665" w14:textId="77777777" w:rsidR="00B35E25" w:rsidRDefault="00BA59DD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فقالوا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ألا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تسمع</w:t>
      </w:r>
      <w:r w:rsidR="00007C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يقول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007C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07C9A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AD6EADB" w14:textId="7CD94985" w:rsidR="001746EE" w:rsidRDefault="00BA59DD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إني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لست</w:t>
      </w:r>
      <w:r w:rsidR="00B35E2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A59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A59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بمجنون</w:t>
      </w:r>
      <w:r w:rsidR="005779C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E42C2A1" w14:textId="77777777" w:rsidR="005779C2" w:rsidRDefault="005779C2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D4CE1D5" w14:textId="6A92B2B9" w:rsidR="005779C2" w:rsidRPr="006627AB" w:rsidRDefault="005779C2" w:rsidP="00B35E25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6115</w:t>
      </w:r>
      <w:r w:rsidR="00074961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2B6F76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2610)، واللفظ للأول.</w:t>
      </w:r>
    </w:p>
    <w:p w14:paraId="72C2914B" w14:textId="77777777" w:rsidR="005779C2" w:rsidRDefault="005779C2" w:rsidP="00B35E2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19F023D" w14:textId="5CBA8150" w:rsidR="00810DB5" w:rsidRDefault="00181E04" w:rsidP="00C427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نزغ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4D6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حم</w:t>
      </w:r>
      <w:r w:rsidR="004D6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4D62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موافقته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هوى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النفس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وطبعها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المركب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فيها،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الاستعاذة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كفته</w:t>
      </w:r>
      <w:r w:rsidR="00810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وسك</w:t>
      </w:r>
      <w:r w:rsidR="002974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غضبه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73C68C16" w14:textId="53B78AF6" w:rsidR="00181E04" w:rsidRDefault="00181E04" w:rsidP="00C427A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وقول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الآخر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"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هل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ترى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810DB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يَّ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جنون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" </w:t>
      </w:r>
      <w:r w:rsidR="009279DA" w:rsidRPr="00DD67A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</w:t>
      </w:r>
      <w:r w:rsidR="002C2A68" w:rsidRPr="00DD67A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رواية مسلم]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كلام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يفقه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وظن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ستعاذ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علم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أوائل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</w:t>
      </w:r>
      <w:r w:rsidR="002C2A6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ه؛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ولهذا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خرج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صورته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لقه،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ويحف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بقبح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الحركات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والكلام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والأفعال،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إفساد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ماله،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وتمزيق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ثيابه،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وكسر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حوله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آني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وقتل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1B0F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نازعه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غضب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إفساده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الحلف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والنذر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الانتفاع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C427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ولعله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</w:t>
      </w:r>
      <w:r w:rsidR="00C427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فاة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الأعراب</w:t>
      </w:r>
      <w:r w:rsidR="00C427A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يخلص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إيمانه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181E0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81E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المنافقين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BE1BE47" w14:textId="0A982E9D" w:rsidR="00181E04" w:rsidRPr="00DD67AC" w:rsidRDefault="00181E04" w:rsidP="00DD67A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85)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67944F35" w14:textId="5C46A468" w:rsidR="00181E04" w:rsidRDefault="00233B4C" w:rsidP="00233B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5940E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ملخصه كما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الإمام النووي: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نزغ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ينبغي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لصاحب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يستعيذ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فيقول</w:t>
      </w:r>
      <w:r w:rsidR="00565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أعوذ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الشيطان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الرجيم</w:t>
      </w:r>
      <w:r w:rsidR="00565CD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سبب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لزوال</w:t>
      </w:r>
      <w:r w:rsidRPr="00233B4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33B4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74C32EA" w14:textId="7689E24F" w:rsidR="00233B4C" w:rsidRPr="00DD67AC" w:rsidRDefault="00233B4C" w:rsidP="00233B4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النووي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على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(16/ 163)</w:t>
      </w:r>
      <w:r w:rsidR="00565CD7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D23D4C4" w14:textId="77777777" w:rsidR="00233B4C" w:rsidRDefault="00233B4C" w:rsidP="00233B4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B34EED" w14:textId="3350FEA1" w:rsidR="00FC4515" w:rsidRPr="009D33D1" w:rsidRDefault="00FC4515" w:rsidP="00FC451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35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18E79D03" w14:textId="23D7FC72" w:rsidR="00FC4515" w:rsidRDefault="00FC4515" w:rsidP="00FC451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CF140C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العلم</w:t>
      </w:r>
    </w:p>
    <w:p w14:paraId="087F3770" w14:textId="088FA65E" w:rsidR="00FC4515" w:rsidRPr="00C17935" w:rsidRDefault="00FC4515" w:rsidP="00FC451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364CD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في الألدّ الخصم</w:t>
      </w:r>
    </w:p>
    <w:p w14:paraId="137E71C5" w14:textId="77777777" w:rsidR="00FC4515" w:rsidRDefault="00FC4515" w:rsidP="00FC451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382BD9" w14:textId="77777777" w:rsidR="00364CD2" w:rsidRDefault="00FC4515" w:rsidP="007272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عائشة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364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عنها،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364C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4CD2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364CD2"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FC451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CE41C39" w14:textId="200FB47E" w:rsidR="005779C2" w:rsidRDefault="00364CD2" w:rsidP="007272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FC4515" w:rsidRPr="00214A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أبغض</w:t>
      </w:r>
      <w:r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C4515" w:rsidRPr="00214A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الرجال</w:t>
      </w:r>
      <w:r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FC4515" w:rsidRPr="00214A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إلى</w:t>
      </w:r>
      <w:r w:rsidR="00FC4515" w:rsidRPr="00214A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FC4515" w:rsidRPr="00214A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الأل</w:t>
      </w:r>
      <w:r w:rsidR="00565CD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214A11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ُّ</w:t>
      </w:r>
      <w:r w:rsidR="00FC4515" w:rsidRPr="00214A11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</w:t>
      </w:r>
      <w:r w:rsidR="00214A11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</w:t>
      </w:r>
      <w:r w:rsidR="00214A11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FC4515" w:rsidRPr="00214A1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FC451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643B4D9" w14:textId="77777777" w:rsidR="00FC4515" w:rsidRDefault="00FC4515" w:rsidP="007272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AB5DF7E" w14:textId="794B52F4" w:rsidR="00FC4515" w:rsidRPr="006627AB" w:rsidRDefault="00FC4515" w:rsidP="007272BF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B0642B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(2457)، صحيح مسلم (</w:t>
      </w:r>
      <w:r w:rsidR="007272BF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2668) ولفظهما سواء.</w:t>
      </w:r>
    </w:p>
    <w:p w14:paraId="74526F53" w14:textId="77777777" w:rsidR="00FC4515" w:rsidRDefault="00FC4515" w:rsidP="007272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B55B849" w14:textId="77777777" w:rsidR="00A0209A" w:rsidRDefault="000324CE" w:rsidP="00032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الألد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الشديد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الخصومة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DDD1E30" w14:textId="77777777" w:rsidR="00A0209A" w:rsidRDefault="000324CE" w:rsidP="00032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والخص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الحاذق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بالخصومة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ABD3858" w14:textId="77777777" w:rsidR="00FF2713" w:rsidRDefault="000324CE" w:rsidP="00032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وكانت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الجاهلية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تتمادح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بذلك،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فذم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0209A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؛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قل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A0209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حق،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0229CF" w:rsidRPr="00022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وَجَادَلُوا</w:t>
      </w:r>
      <w:r w:rsidR="000229CF" w:rsidRPr="00022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229CF" w:rsidRPr="00022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بِالْبَاطِلِ</w:t>
      </w:r>
      <w:r w:rsidR="000229CF" w:rsidRPr="00022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229CF" w:rsidRPr="00022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لِيُدْحِضُوا</w:t>
      </w:r>
      <w:r w:rsidR="000229CF" w:rsidRPr="00022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229CF" w:rsidRPr="00022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بِهِ</w:t>
      </w:r>
      <w:r w:rsidR="000229CF" w:rsidRPr="000229C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229CF" w:rsidRPr="00022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الْحَقَّ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0229C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229CF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غافر: 5]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28A7DBC7" w14:textId="3CFB2020" w:rsidR="000324CE" w:rsidRDefault="000324CE" w:rsidP="000324CE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وأما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الخصومة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F271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</w:t>
      </w:r>
      <w:r w:rsidR="00D507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وطلبه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وجهه</w:t>
      </w:r>
      <w:r w:rsidR="00942A0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والجدال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بالت</w:t>
      </w:r>
      <w:r w:rsidR="00D507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D5074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أحسن،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فغير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مذموم،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324C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وَلَا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تُجَادِلُوا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أَهْلَ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الْكِتَابِ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إِلَّا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بِالَّتِي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هِيَ</w:t>
      </w:r>
      <w:r w:rsidR="003335BF" w:rsidRPr="003335B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335BF" w:rsidRP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أَحْسَنُ</w:t>
      </w:r>
      <w:r w:rsidRPr="000324C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335BF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العنكبوت: 46]</w:t>
      </w:r>
      <w:r w:rsidR="003335B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4276B99" w14:textId="472DA40B" w:rsidR="000324CE" w:rsidRPr="00DD67AC" w:rsidRDefault="000324CE" w:rsidP="000324CE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162)</w:t>
      </w:r>
      <w:r w:rsidR="003335BF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مختصرًا.</w:t>
      </w:r>
    </w:p>
    <w:p w14:paraId="09C8993B" w14:textId="77777777" w:rsidR="000324CE" w:rsidRPr="00751E90" w:rsidRDefault="000324CE" w:rsidP="007272BF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4313062" w14:textId="01335816" w:rsidR="00190285" w:rsidRPr="009D33D1" w:rsidRDefault="00190285" w:rsidP="0019028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36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4E1A15B0" w14:textId="50816FED" w:rsidR="00190285" w:rsidRDefault="00190285" w:rsidP="0019028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BA09B5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الذكر والدعاء</w:t>
      </w:r>
    </w:p>
    <w:p w14:paraId="59BEE4F7" w14:textId="02A8E9A7" w:rsidR="00190285" w:rsidRPr="00C17935" w:rsidRDefault="00190285" w:rsidP="0019028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A005AB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فضل التسبيح والتهليل والدعاء</w:t>
      </w:r>
    </w:p>
    <w:p w14:paraId="0B62C461" w14:textId="77777777" w:rsidR="00190285" w:rsidRDefault="00190285" w:rsidP="00785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D85643D" w14:textId="77777777" w:rsidR="00377C0F" w:rsidRDefault="00190285" w:rsidP="00785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377C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005AB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A005AB"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19028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3F0F706" w14:textId="0232764B" w:rsidR="004602AD" w:rsidRDefault="00190285" w:rsidP="00785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9028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وحد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شريك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الملك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الحمد،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وهو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كل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ِّ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قدير،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377C0F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مرة،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كانت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د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عشر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قاب،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تبت</w:t>
      </w:r>
      <w:r w:rsidR="00807AB6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حسنة،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وم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حيت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مئة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سيئة،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وكانت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رز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الشيطان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يوم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</w:t>
      </w:r>
      <w:r w:rsidR="00244127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مسي،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ولم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يأت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بأفضل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مما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جاء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أحد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عمل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أكثر</w:t>
      </w:r>
      <w:r w:rsidR="0046035D"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46035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46035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ذلك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48C88F56" w14:textId="77777777" w:rsidR="00190285" w:rsidRDefault="00190285" w:rsidP="00785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32B8C3F" w14:textId="0CFE9E0C" w:rsidR="00190285" w:rsidRPr="006627AB" w:rsidRDefault="00190285" w:rsidP="00785964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lastRenderedPageBreak/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2E1C71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3293)، صحيح مسلم (</w:t>
      </w:r>
      <w:r w:rsidR="00785964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2691) ولفظهما سواء.</w:t>
      </w:r>
    </w:p>
    <w:p w14:paraId="2EC7C713" w14:textId="77777777" w:rsidR="00190285" w:rsidRDefault="00190285" w:rsidP="00785964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CB2BF85" w14:textId="77777777" w:rsidR="00503E9F" w:rsidRDefault="00EA1E44" w:rsidP="00D97E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القاضي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عياض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ذكر</w:t>
      </w:r>
      <w:r w:rsidR="00261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المئة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دليل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غاية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للثواب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</w:t>
      </w:r>
      <w:r w:rsidR="00503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4593632" w14:textId="77777777" w:rsidR="004543B2" w:rsidRDefault="00EA1E44" w:rsidP="00D97E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261C4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="00503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503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فيحتمل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العدد</w:t>
      </w:r>
      <w:r w:rsidR="00503E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فيكون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لقائله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بحسابه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لئلا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يظن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الحدود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اعتدائها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الزيادة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ركعات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المحدودة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A174E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عداد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الطهارة</w:t>
      </w:r>
      <w:r w:rsidR="004543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4CCBBC09" w14:textId="77777777" w:rsidR="00740FD2" w:rsidRDefault="00EA1E44" w:rsidP="00D97E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ويحتمل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يراد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بالزيادة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الجنس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الذكر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</w:t>
      </w:r>
      <w:r w:rsidR="004543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4543B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يزيد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740F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الأعمال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الصالحة</w:t>
      </w:r>
      <w:r w:rsidR="00740F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09C963E" w14:textId="0CDD1056" w:rsidR="00EA1E44" w:rsidRDefault="00EA1E44" w:rsidP="00D97E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وظاهر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إطلاق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يقتضي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يحصل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التهليل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اليوم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متوالي</w:t>
      </w:r>
      <w:r w:rsidR="00740F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متفرق</w:t>
      </w:r>
      <w:r w:rsidR="00740FD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BE2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مجلس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مجالس</w:t>
      </w:r>
      <w:r w:rsidR="00BE2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آخره</w:t>
      </w:r>
      <w:r w:rsidR="00BE2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الأفضل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يأتي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متوالي</w:t>
      </w:r>
      <w:r w:rsidR="00BE2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النهار</w:t>
      </w:r>
      <w:r w:rsidR="00BE2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حرز</w:t>
      </w:r>
      <w:r w:rsidR="00BE2E8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نهاره</w:t>
      </w:r>
      <w:r w:rsidR="00D97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وكذلك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أول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الليل</w:t>
      </w:r>
      <w:r w:rsidR="00D97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ليكون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حرز</w:t>
      </w:r>
      <w:r w:rsidR="00D97E3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جميع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A1E4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ليله</w:t>
      </w:r>
      <w:r w:rsidRPr="00EA1E4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27B63F71" w14:textId="0F2DE3C8" w:rsidR="006C1C1D" w:rsidRPr="00DD67AC" w:rsidRDefault="00261C4B" w:rsidP="00DD67A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إكمال المعلم </w:t>
      </w:r>
      <w:r w:rsidR="006C1C1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(8/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191)، ونقلته من </w:t>
      </w:r>
      <w:r w:rsidR="006C1C1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="006C1C1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C1C1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="006C1C1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301)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فهو فيه أوضح.</w:t>
      </w:r>
    </w:p>
    <w:p w14:paraId="5D359B3B" w14:textId="77777777" w:rsidR="00EA1E44" w:rsidRDefault="00EA1E44" w:rsidP="00D97E3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4705FCC" w14:textId="77777777" w:rsidR="0013322D" w:rsidRDefault="0013322D" w:rsidP="007F4B3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447451" w14:textId="63D95A76" w:rsidR="007F4B3F" w:rsidRPr="009D33D1" w:rsidRDefault="007F4B3F" w:rsidP="007F4B3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37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712F1B45" w14:textId="0EA18650" w:rsidR="007F4B3F" w:rsidRDefault="007F4B3F" w:rsidP="007F4B3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التوبة</w:t>
      </w:r>
    </w:p>
    <w:p w14:paraId="373609B9" w14:textId="07762774" w:rsidR="007F4B3F" w:rsidRPr="00C17935" w:rsidRDefault="007F4B3F" w:rsidP="007F4B3F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في سعة رحمة الله تعالى</w:t>
      </w:r>
    </w:p>
    <w:p w14:paraId="2F1FC82A" w14:textId="77777777" w:rsidR="007F4B3F" w:rsidRDefault="007F4B3F" w:rsidP="00F634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1C51834" w14:textId="77777777" w:rsidR="00B16010" w:rsidRDefault="00562007" w:rsidP="00F634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B16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B160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6200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16010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56200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19DF261" w14:textId="39CC4364" w:rsidR="00562007" w:rsidRPr="00562007" w:rsidRDefault="00B16010" w:rsidP="00F634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لم</w:t>
      </w:r>
      <w:r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قض</w:t>
      </w:r>
      <w:r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ى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الخلق</w:t>
      </w:r>
      <w:r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كتب</w:t>
      </w:r>
      <w:r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كتابه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،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فهو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عنده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فوق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العرش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: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رحمتي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لبت</w:t>
      </w:r>
      <w:r w:rsidR="00D0128D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562007" w:rsidRPr="00D0128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562007" w:rsidRPr="00D0128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غضبي</w:t>
      </w:r>
      <w:r w:rsidR="00D0128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6CC52BDC" w14:textId="77777777" w:rsidR="004602AD" w:rsidRDefault="004602AD" w:rsidP="00F634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862014C" w14:textId="7A0F457A" w:rsidR="00B16010" w:rsidRPr="006627AB" w:rsidRDefault="00B16010" w:rsidP="00F63457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F6345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3194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مسلم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F6345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2751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F6345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واللفظ للبخاري.</w:t>
      </w:r>
    </w:p>
    <w:p w14:paraId="1DB65831" w14:textId="77777777" w:rsidR="007327A7" w:rsidRDefault="007327A7" w:rsidP="00F634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C659AE4" w14:textId="77777777" w:rsidR="00E42D2F" w:rsidRDefault="00E42D2F" w:rsidP="00FD33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قضى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":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يطلق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بمعنى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حكم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وأتقن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وفرغ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327A7"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وأمضى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7327A7"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072FE071" w14:textId="617EA034" w:rsidR="007327A7" w:rsidRDefault="007327A7" w:rsidP="00FD33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E42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كتابه</w:t>
      </w:r>
      <w:r w:rsidR="00E42D2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C064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القلم</w:t>
      </w:r>
      <w:r w:rsidR="00C064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0645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اللوح</w:t>
      </w:r>
      <w:r w:rsidRPr="007327A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327A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المحفوظ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48A3ECF" w14:textId="379DC088" w:rsidR="00601003" w:rsidRDefault="0092661F" w:rsidP="00FD33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الحافظ ابن حجر: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لازمه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وهو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إرادة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إيصال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العذاب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="005068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السبق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والغلبة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باعتبار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التعلق</w:t>
      </w:r>
      <w:r w:rsidR="005068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5068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تعلق</w:t>
      </w:r>
      <w:r w:rsidR="005068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غالب</w:t>
      </w:r>
      <w:r w:rsidR="00015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سابق</w:t>
      </w:r>
      <w:r w:rsidR="00015B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تعلق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="0050681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مقتضى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ذاته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المقد</w:t>
      </w:r>
      <w:r w:rsidR="006A7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سة</w:t>
      </w:r>
      <w:r w:rsidR="006A783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الغضب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متوقف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سابقة</w:t>
      </w:r>
      <w:r w:rsidR="00992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عمل</w:t>
      </w:r>
      <w:r w:rsidR="00992FF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ٍ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الحادث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وبهذا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التقرير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يندفع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استشكال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أورد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وقوع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العذاب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الرحمة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بعض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المواطن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يدخل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النار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الموح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دين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ثم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يخرج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بالشفاعة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0158E"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وغيرها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="0010158E"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D7AB7B0" w14:textId="77777777" w:rsidR="001071DE" w:rsidRDefault="0010158E" w:rsidP="00FD33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وقيل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معنى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الغلبة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الكثرة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والشمول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تقول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فلان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الكرم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أكثر</w:t>
      </w:r>
      <w:r w:rsidR="0060100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10158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أفعاله</w:t>
      </w:r>
      <w:r w:rsidR="001071D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10158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BD2DCAE" w14:textId="003652DC" w:rsidR="007327A7" w:rsidRPr="00DD67AC" w:rsidRDefault="007327A7" w:rsidP="00DD67A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291)</w:t>
      </w:r>
      <w:r w:rsidR="00C06453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79301F6" w14:textId="02DCD7C4" w:rsidR="00E74B02" w:rsidRPr="00E74B02" w:rsidRDefault="00E74B02" w:rsidP="00FD33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ومما قاله ابن هبيرة: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يتضمن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سعة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رحمة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وكثرة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انتقامه،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وعفوه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قبل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عقوبته،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وذكر</w:t>
      </w:r>
      <w:r w:rsidR="001D3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الكتاب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تأكيد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بالغ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معناه؛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تأكيده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1D3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</w:t>
      </w:r>
      <w:r w:rsidR="001D3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1D3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3A973D52" w14:textId="4C8F6DAE" w:rsidR="007327A7" w:rsidRPr="00A42055" w:rsidRDefault="00E74B02" w:rsidP="00FD335A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1D3911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="001D39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أمته،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كتب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كتاب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شرف</w:t>
      </w:r>
      <w:r w:rsidR="00672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عنده،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يول</w:t>
      </w:r>
      <w:r w:rsidR="00672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672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</w:t>
      </w:r>
      <w:r w:rsidR="00672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</w:t>
      </w:r>
      <w:r w:rsidR="006724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="00096A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لكًا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مقربًا،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</w:t>
      </w:r>
      <w:r w:rsidR="00096A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مرسلًا،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ولم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يرض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مكان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</w:t>
      </w:r>
      <w:r w:rsidR="00096A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زنه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جعله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فوق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العرش؛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غضبه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</w:t>
      </w:r>
      <w:r w:rsidR="00096A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جلاله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تكن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لتقوم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</w:t>
      </w:r>
      <w:r w:rsidR="00096A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وات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والأرض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لولا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غلبته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E74B0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رحمته</w:t>
      </w:r>
      <w:r w:rsidR="00FD335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...</w:t>
      </w:r>
      <w:r w:rsidRPr="00E74B0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23B53BC" w14:textId="356F865A" w:rsidR="00E74B02" w:rsidRPr="00DD67AC" w:rsidRDefault="00E74B02" w:rsidP="00DD67A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307)</w:t>
      </w:r>
      <w:r w:rsidR="00FD335A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2D88E2A" w14:textId="77777777" w:rsidR="00B16010" w:rsidRPr="00562007" w:rsidRDefault="00B16010" w:rsidP="00F63457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1B37F20" w14:textId="77777777" w:rsidR="0013322D" w:rsidRDefault="0013322D" w:rsidP="0049422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40C88A4" w14:textId="79F9DD80" w:rsidR="0049422C" w:rsidRPr="009D33D1" w:rsidRDefault="0049422C" w:rsidP="0049422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38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0FE2C5AF" w14:textId="4F0B9B1D" w:rsidR="0049422C" w:rsidRDefault="0049422C" w:rsidP="0049422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FB09CE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صفات المنافقين وأحكامهم</w:t>
      </w:r>
    </w:p>
    <w:p w14:paraId="09C696B4" w14:textId="5C458782" w:rsidR="0049422C" w:rsidRPr="00C17935" w:rsidRDefault="0049422C" w:rsidP="0049422C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1221D2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طلب الكافر الفداء ب</w:t>
      </w:r>
      <w:r w:rsidR="00D42BEC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ملء الأرض ذهبًا</w:t>
      </w:r>
    </w:p>
    <w:p w14:paraId="22903FD9" w14:textId="77777777" w:rsidR="0049422C" w:rsidRDefault="0049422C" w:rsidP="004942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7658788" w14:textId="77777777" w:rsidR="00D42BEC" w:rsidRDefault="0049422C" w:rsidP="0049422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9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49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أنس،</w:t>
      </w:r>
      <w:r w:rsidRPr="0049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9422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يرفعه</w:t>
      </w:r>
      <w:r w:rsidRPr="0049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0423ACC4" w14:textId="36DB1D2F" w:rsidR="00B16010" w:rsidRPr="006627AB" w:rsidRDefault="0049422C" w:rsidP="0049422C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 w:rsidRPr="0049422C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يقول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لأهون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النار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عذاب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ً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لو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أن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لك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الأرض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شيء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ٍ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كنت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تفتدي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به؟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نعم،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قال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فقد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سألت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هو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أهون</w:t>
      </w:r>
      <w:r w:rsidR="00D42BEC" w:rsidRPr="00223CF9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223CF9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هذا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وأنت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ص</w:t>
      </w:r>
      <w:r w:rsidR="00D42BEC"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لب</w:t>
      </w:r>
      <w:r w:rsidR="00D42BEC"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آدم،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أل</w:t>
      </w:r>
      <w:r w:rsidR="00B81657"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تشرك</w:t>
      </w:r>
      <w:r w:rsidR="00921E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بي،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فأبيت</w:t>
      </w:r>
      <w:r w:rsidR="00223CF9"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إلا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الشرك</w:t>
      </w:r>
      <w:r w:rsidRPr="006627AB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"</w:t>
      </w:r>
      <w:r w:rsidR="00223CF9" w:rsidRPr="006627AB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!</w:t>
      </w:r>
    </w:p>
    <w:p w14:paraId="7E574775" w14:textId="77777777" w:rsidR="00786855" w:rsidRPr="006627AB" w:rsidRDefault="00786855" w:rsidP="006627A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lang w:eastAsia="ar-SA"/>
        </w:rPr>
      </w:pPr>
    </w:p>
    <w:p w14:paraId="18BB0020" w14:textId="530CF5CC" w:rsidR="0049422C" w:rsidRPr="006627AB" w:rsidRDefault="0049422C" w:rsidP="006627AB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806795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3334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806795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 xml:space="preserve"> واللفظ له، صحيح مسلم (</w:t>
      </w:r>
      <w:r w:rsidR="006E6E8C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2805).</w:t>
      </w:r>
    </w:p>
    <w:p w14:paraId="0ABB270A" w14:textId="77777777" w:rsidR="004D7B40" w:rsidRDefault="004D7B40" w:rsidP="006627A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B652035" w14:textId="3082FEB5" w:rsidR="003414E2" w:rsidRDefault="004D7B40" w:rsidP="00DD25B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قال القاضي عياض رحمه الله: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تنبيه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جاء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D56F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إِذْ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أَخَذَ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رَبُّكَ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بَنِي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آدَمَ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مِن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ظُهُورِهِمْ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ذُرِّيَّتَهُمْ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وَأَشْهَدَهُمْ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عَلَىٰ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أَنفُسِهِمْ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أَلَسْتُ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بِرَبِّكُمْ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قَالُوا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بَلَىٰ</w:t>
      </w:r>
      <w:r w:rsidR="00583317" w:rsidRPr="00583317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583317" w:rsidRPr="0058331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شَهِدْنَا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AF544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AF5446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الأعراف: 172]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فهذا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الميثاق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1320F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</w:t>
      </w:r>
      <w:r w:rsidR="00341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خذ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عليهم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41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صلب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آدم،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فمن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</w:t>
      </w:r>
      <w:r w:rsidR="00341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ى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وجوده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414E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مؤمن،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ومن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</w:t>
      </w:r>
      <w:r w:rsidR="000442D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proofErr w:type="spellEnd"/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فهو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الكافر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3F25EBB6" w14:textId="0AB5188F" w:rsidR="004D7B40" w:rsidRPr="0049422C" w:rsidRDefault="004D7B40" w:rsidP="00DD25B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ومراد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-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والله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أعلم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ونبيه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-: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أردت</w:t>
      </w:r>
      <w:r w:rsidR="00394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منك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وأنت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394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صلب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آدم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أل</w:t>
      </w:r>
      <w:r w:rsidR="00394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تشرك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 w:rsidR="00394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حين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أخذت</w:t>
      </w:r>
      <w:r w:rsidR="00394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عليك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الميثاق،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فأب</w:t>
      </w:r>
      <w:r w:rsidR="00DD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</w:t>
      </w:r>
      <w:r w:rsidR="00DD25B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أخرجتك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4D7B4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4D7B4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الشريك</w:t>
      </w:r>
      <w:r w:rsidR="003940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0982580C" w14:textId="607BEDE1" w:rsidR="004D7B40" w:rsidRPr="00DD67AC" w:rsidRDefault="004D7B40" w:rsidP="00DD25BB">
      <w:pPr>
        <w:ind w:left="0" w:firstLine="0"/>
        <w:jc w:val="both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337)</w:t>
      </w:r>
      <w:r w:rsidR="00DD25BB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1BA3B94" w14:textId="77F92356" w:rsidR="00216C3A" w:rsidRDefault="002274B8" w:rsidP="002274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 الوزير ابن هبيرة رحمه الله: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يدل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ويتضمن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زيادة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توبيخ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الكافر،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وتضعيف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حسرته،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فليحذر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يرتكب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يوجب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حسرة،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الإيمان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ضرر</w:t>
      </w:r>
      <w:r w:rsidR="00D5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فيه؛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العاجل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والآجل</w:t>
      </w:r>
      <w:r w:rsidR="00D573C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0B7522" w:rsidRPr="000B7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وَمَاذَا</w:t>
      </w:r>
      <w:r w:rsidR="000B7522" w:rsidRPr="000B75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522" w:rsidRPr="000B7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عَلَيْهِمْ</w:t>
      </w:r>
      <w:r w:rsidR="000B7522" w:rsidRPr="000B75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522" w:rsidRPr="000B7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لَوْ</w:t>
      </w:r>
      <w:r w:rsidR="000B7522" w:rsidRPr="000B75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522" w:rsidRPr="000B7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آمَنُوا</w:t>
      </w:r>
      <w:r w:rsidR="000B7522" w:rsidRPr="000B7522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0B7522" w:rsidRPr="000B7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بِاللَّهِ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0B752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0B7522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النساء: 39]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فلما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أشرك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العبد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المشرك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بربه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مستعجل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بذلك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وعداوة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المؤمنين،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ومتأجل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proofErr w:type="spellEnd"/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شر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الوعيد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نة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متابعة</w:t>
      </w:r>
      <w:r w:rsidR="005C0B0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هدى،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خاسر</w:t>
      </w:r>
      <w:r w:rsidR="00DB2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خسران</w:t>
      </w:r>
      <w:r w:rsidR="00DB2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ا؛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انكشف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صورته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يود</w:t>
      </w:r>
      <w:r w:rsidR="00DB2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كانت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لافتداه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بها،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وقد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الدنيا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DB2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</w:t>
      </w:r>
      <w:r w:rsidR="00DB2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باختيار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الأجود،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وما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تدعو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إليه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ضرورة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العقل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تحصيل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الأمن</w:t>
      </w:r>
      <w:r w:rsidR="00DB2DD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كما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2274B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: {</w:t>
      </w:r>
      <w:r w:rsidR="00367755" w:rsidRPr="00367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فَأَيُّ</w:t>
      </w:r>
      <w:r w:rsidR="00367755" w:rsidRPr="003677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7755" w:rsidRPr="00367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الْفَرِيقَيْنِ</w:t>
      </w:r>
      <w:r w:rsidR="00367755" w:rsidRPr="003677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7755" w:rsidRPr="00367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أَحَقُّ</w:t>
      </w:r>
      <w:r w:rsidR="00367755" w:rsidRPr="0036775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367755" w:rsidRPr="00367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بِالْأَمْنِ</w:t>
      </w:r>
      <w:r w:rsidRPr="002274B8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}</w:t>
      </w:r>
      <w:r w:rsidR="0036775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="00367755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[سورة الأنعام: 81]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358C5C2F" w14:textId="0DBE8EE4" w:rsidR="00023C5D" w:rsidRPr="002274B8" w:rsidRDefault="00023C5D" w:rsidP="00023C5D">
      <w:pPr>
        <w:ind w:left="0" w:firstLine="0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190)</w:t>
      </w:r>
      <w:r w:rsidR="00A637F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4428F150" w14:textId="77777777" w:rsidR="00367755" w:rsidRDefault="00367755" w:rsidP="002274B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8FA6CD4" w14:textId="19DF90D9" w:rsidR="00A44114" w:rsidRPr="009D33D1" w:rsidRDefault="00A44114" w:rsidP="0087677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39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2A2DC786" w14:textId="6FF68E77" w:rsidR="00A44114" w:rsidRDefault="00A44114" w:rsidP="0087677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 w:rsidR="00810B25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الجنة وصفة نعيمها وأهلها</w:t>
      </w:r>
    </w:p>
    <w:p w14:paraId="394C3699" w14:textId="5A3FF18E" w:rsidR="00A44114" w:rsidRPr="00C17935" w:rsidRDefault="00A44114" w:rsidP="0087677D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</w:t>
      </w:r>
      <w:r w:rsidR="00810B25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ترائي أهل الجنة </w:t>
      </w:r>
      <w:r w:rsidR="007C3991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أهلَ الغرف</w:t>
      </w:r>
    </w:p>
    <w:p w14:paraId="3BD75A08" w14:textId="77777777" w:rsidR="00A44114" w:rsidRDefault="00A44114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589B6E1" w14:textId="77777777" w:rsidR="007C3991" w:rsidRDefault="00A44114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سعيد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الخدري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رضي</w:t>
      </w:r>
      <w:r w:rsidR="007C39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عنه،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7C399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7C3991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="007C3991"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7730CE0A" w14:textId="77777777" w:rsidR="00FE637B" w:rsidRDefault="007C3991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إن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الجنة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تراء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أهل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فوق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هم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كما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تراء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</w:t>
      </w:r>
      <w:r w:rsidR="001147E0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ْ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الكوكب</w:t>
      </w:r>
      <w:r w:rsidR="007059A3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الدري</w:t>
      </w:r>
      <w:r w:rsidR="007059A3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الغابر</w:t>
      </w:r>
      <w:r w:rsidR="007059A3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</w:t>
      </w:r>
      <w:r w:rsidR="007059A3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ُ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فق،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من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المشرق</w:t>
      </w:r>
      <w:r w:rsidR="007059A3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المغرب،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لتفاضل</w:t>
      </w:r>
      <w:r w:rsidR="007059A3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ما</w:t>
      </w:r>
      <w:r w:rsidR="00A44114"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44114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بينهم</w:t>
      </w:r>
      <w:r w:rsidR="00FE637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  <w:r w:rsidR="00A44114"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6226ABEB" w14:textId="77777777" w:rsidR="0037059F" w:rsidRDefault="00A44114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قالوا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رسول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منازل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ِ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="00370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</w:t>
      </w:r>
      <w:r w:rsidR="00931C2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</w:t>
      </w:r>
      <w:r w:rsidR="00370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="00370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؟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E910138" w14:textId="6309196D" w:rsidR="00722860" w:rsidRPr="0049422C" w:rsidRDefault="00A44114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4411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44114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="00370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بلى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والذي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نفسي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بيده،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رجال</w:t>
      </w:r>
      <w:r w:rsidR="0037059F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ٌ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آم</w:t>
      </w:r>
      <w:r w:rsidR="0037059F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نوا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بالله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وصد</w:t>
      </w:r>
      <w:r w:rsidR="0037059F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َّ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قوا</w:t>
      </w:r>
      <w:r w:rsidRPr="0087677D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المرس</w:t>
      </w:r>
      <w:r w:rsidR="0037059F"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Pr="0087677D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لين</w:t>
      </w:r>
      <w:r w:rsidR="0037059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7F73E8C6" w14:textId="77777777" w:rsidR="00216C3A" w:rsidRDefault="00216C3A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351E17C" w14:textId="514F7DED" w:rsidR="00A44114" w:rsidRPr="006627AB" w:rsidRDefault="00A44114" w:rsidP="0087677D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(4/ 119)</w:t>
      </w:r>
      <w:r w:rsidR="00E42D2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(2831)، واللفظ للبخاري</w:t>
      </w:r>
      <w:r w:rsidR="00B422D7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.</w:t>
      </w:r>
    </w:p>
    <w:p w14:paraId="46B044F2" w14:textId="77777777" w:rsidR="00A44114" w:rsidRDefault="00A44114" w:rsidP="008767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0C1C62" w14:textId="77777777" w:rsidR="007D0D26" w:rsidRDefault="00A8548B" w:rsidP="00A854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يتراءون</w:t>
      </w:r>
      <w:r w:rsidR="006D05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يرون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وينظرون</w:t>
      </w:r>
      <w:r w:rsidR="007D0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7380119E" w14:textId="5F1DADEF" w:rsidR="009C2597" w:rsidRDefault="00A8548B" w:rsidP="00A854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الغرف</w:t>
      </w:r>
      <w:r w:rsidR="007D0D2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="009A646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جمع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غرفة،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وهي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A04D1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[والمراد القصور العالية]</w:t>
      </w:r>
      <w:r w:rsidR="0056756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3FF6B54" w14:textId="77777777" w:rsidR="009C2597" w:rsidRDefault="00A8548B" w:rsidP="00A854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الغابر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الداخل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الغروب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3EB96DB1" w14:textId="0EB8A2E6" w:rsidR="00A8548B" w:rsidRDefault="00A8548B" w:rsidP="00A8548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الأفق</w:t>
      </w:r>
      <w:r w:rsidR="009C259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أطراف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8548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السماء</w:t>
      </w:r>
      <w:r w:rsidRPr="00A8548B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5E4F5367" w14:textId="453A7926" w:rsidR="006D057D" w:rsidRPr="00DD67AC" w:rsidRDefault="00F720A5" w:rsidP="006D057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lastRenderedPageBreak/>
        <w:t xml:space="preserve">المفردات مستخرجة من </w:t>
      </w:r>
      <w:r w:rsidR="006D05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عمدة</w:t>
      </w:r>
      <w:r w:rsidR="006D057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6D05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القاري</w:t>
      </w:r>
      <w:r w:rsidR="006D057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(15/ 159)</w:t>
      </w:r>
      <w:r w:rsidR="006D05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4D7238F" w14:textId="77777777" w:rsidR="00111472" w:rsidRDefault="0000097D" w:rsidP="000009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الكوكب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نسبة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</w:t>
      </w:r>
      <w:r w:rsidR="00111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لصفاء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لونه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وخلوص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نوره</w:t>
      </w:r>
      <w:r w:rsidR="00111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517D9845" w14:textId="132EA298" w:rsidR="0000097D" w:rsidRDefault="0000097D" w:rsidP="0000097D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لتفاضل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بينهم</w:t>
      </w:r>
      <w:r w:rsidR="00111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يعني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="00111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الغرف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كذلك</w:t>
      </w:r>
      <w:r w:rsidR="00111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لتزايد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درجاتهم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00097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0097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سواهم</w:t>
      </w:r>
      <w:r w:rsidR="0011147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026B224" w14:textId="3B4E1ACA" w:rsidR="0000097D" w:rsidRPr="00DD67AC" w:rsidRDefault="00111472" w:rsidP="0000097D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0009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التيسير</w:t>
      </w:r>
      <w:r w:rsidR="0000097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009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بشرح</w:t>
      </w:r>
      <w:r w:rsidR="0000097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009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الجامع</w:t>
      </w:r>
      <w:r w:rsidR="0000097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00097D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الصغير</w:t>
      </w:r>
      <w:r w:rsidR="0000097D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(1/ 314)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27FA9F8B" w14:textId="1A403654" w:rsidR="00C546A3" w:rsidRDefault="00C546A3" w:rsidP="00C546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والمعنى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تتفاوت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منازلهم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بحسب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درجاتهم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الفضل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حتى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الدرجات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العلى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ليراهم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أسفل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546A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كالنجوم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C546A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204FF0D4" w14:textId="077DB647" w:rsidR="00C546A3" w:rsidRPr="00DD67AC" w:rsidRDefault="00C546A3" w:rsidP="00C546A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تحفة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الأحوذي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(7/ 230)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4EE861D" w14:textId="1141E4FE" w:rsidR="007628CC" w:rsidRDefault="00837709" w:rsidP="00C546A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بلى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والذي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نفسي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بيده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نعم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هي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منازل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الأنبياء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بإيجاب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لهم،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ولكن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قد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يتفضل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غيرهم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بالوصول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تلك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المنازل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02476C0" w14:textId="77777777" w:rsidR="007628CC" w:rsidRDefault="00837709" w:rsidP="008377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رجال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آمنوا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بالله</w:t>
      </w:r>
      <w:r w:rsidR="007628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7628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إيمانه</w:t>
      </w:r>
      <w:r w:rsidR="007628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</w:p>
    <w:p w14:paraId="1E564294" w14:textId="2C2B667E" w:rsidR="006D057D" w:rsidRDefault="00837709" w:rsidP="008377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وصد</w:t>
      </w:r>
      <w:r w:rsidR="007628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قوا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المرسلين</w:t>
      </w:r>
      <w:r w:rsidR="007628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 w:rsidR="007628C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تصديقهم</w:t>
      </w:r>
      <w:r w:rsidR="00370C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وكل</w:t>
      </w:r>
      <w:r w:rsidR="00370C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الجنة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مؤمنون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مصد</w:t>
      </w:r>
      <w:r w:rsidR="00370C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قون</w:t>
      </w:r>
      <w:r w:rsidR="00370CC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لكن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امتاز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هؤلاء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بالصفة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37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المذكورة</w:t>
      </w:r>
      <w:r w:rsidRPr="00837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4E35D5A0" w14:textId="28A03131" w:rsidR="00837709" w:rsidRPr="00DD67AC" w:rsidRDefault="00370CC7" w:rsidP="00837709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ينظر </w:t>
      </w:r>
      <w:r w:rsidR="00837709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إرشاد</w:t>
      </w:r>
      <w:r w:rsidR="00837709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="00837709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الساري</w:t>
      </w:r>
      <w:r w:rsidR="00837709"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(5/ 286)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0BB5882D" w14:textId="77777777" w:rsidR="00837709" w:rsidRDefault="00837709" w:rsidP="0083770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3524035D" w14:textId="77777777" w:rsidR="00FB4324" w:rsidRDefault="00FB4324" w:rsidP="005075F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77226F1A" w14:textId="77777777" w:rsidR="00FB4324" w:rsidRDefault="00FB4324" w:rsidP="005075F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1521C7B" w14:textId="41A1CC2B" w:rsidR="00B860D9" w:rsidRPr="009D33D1" w:rsidRDefault="00B860D9" w:rsidP="005075F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lastRenderedPageBreak/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40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561B8335" w14:textId="2693D812" w:rsidR="00B860D9" w:rsidRDefault="00B860D9" w:rsidP="005075F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الفتن وأشراط الساعة</w:t>
      </w:r>
    </w:p>
    <w:p w14:paraId="78857100" w14:textId="33BF9207" w:rsidR="00B860D9" w:rsidRPr="00C17935" w:rsidRDefault="00B860D9" w:rsidP="005075F9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باب لا</w:t>
      </w:r>
      <w:r w:rsidR="00590C09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 تقوم الساعة حتى يمرَّ </w:t>
      </w:r>
      <w:r w:rsidR="0065768F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الرجل بقبر الرجل فيتمنى أن يكون مكان الميت من البلاء</w:t>
      </w:r>
    </w:p>
    <w:p w14:paraId="324D0AA8" w14:textId="77777777" w:rsidR="00B860D9" w:rsidRDefault="00B860D9" w:rsidP="00507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EF428FF" w14:textId="77777777" w:rsidR="00D3127E" w:rsidRDefault="00D3127E" w:rsidP="00507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1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هريرة،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D3127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قال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5B2269C1" w14:textId="79DE9147" w:rsidR="000D4A39" w:rsidRDefault="00D3127E" w:rsidP="00507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لا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تقومُ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الساعةُ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حتى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يمرَّ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الرجلُ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بقبرِ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الرجلِ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فيقول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: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يا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ليتني</w:t>
      </w:r>
      <w:r w:rsidRPr="00D3127E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Pr="00D3127E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مكانَه</w:t>
      </w:r>
      <w:r w:rsidRPr="00D3127E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"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!</w:t>
      </w:r>
    </w:p>
    <w:p w14:paraId="52D1F69E" w14:textId="77777777" w:rsidR="0087677D" w:rsidRDefault="0087677D" w:rsidP="00507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202803E" w14:textId="59914162" w:rsidR="00D3127E" w:rsidRPr="006627AB" w:rsidRDefault="00D3127E" w:rsidP="005075F9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2A728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7115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2A728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5075F9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157)، ولفظهما واحد.</w:t>
      </w:r>
    </w:p>
    <w:p w14:paraId="6741C0E5" w14:textId="77777777" w:rsidR="008649C3" w:rsidRDefault="008649C3" w:rsidP="005075F9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E4AA604" w14:textId="528BC326" w:rsidR="008649C3" w:rsidRPr="00D3127E" w:rsidRDefault="008649C3" w:rsidP="008649C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تغبيط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القبور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وتمن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ظهور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إنما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خوف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ذهاب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="00FB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؛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لغلبة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الباطل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وأهله</w:t>
      </w:r>
      <w:r w:rsidR="00FB047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وظهور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8649C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8649C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والمنكر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0518CDDE" w14:textId="2DFA9CD2" w:rsidR="008649C3" w:rsidRPr="00DD67AC" w:rsidRDefault="008649C3" w:rsidP="008649C3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شرح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صحيح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البخار</w:t>
      </w:r>
      <w:r w:rsidR="00FB0475"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بطال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(10/ 58)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4144A88A" w14:textId="03927967" w:rsidR="00D3127E" w:rsidRDefault="00714D6D" w:rsidP="00F508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ابن حجر: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عام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ًّ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حق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أحد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وإنما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هو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خاص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ٌّ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بأهل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وأما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غيرهم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فقد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يكون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لأحدهم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المصيبة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نفسه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أهله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أو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دنياه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وإن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يكن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شيء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يتعلق</w:t>
      </w:r>
      <w:r w:rsidRPr="00714D6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714D6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بدينه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1E4FE095" w14:textId="5B068DFB" w:rsidR="00714D6D" w:rsidRDefault="00BC50D5" w:rsidP="00F50862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وقال: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يمكن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أخذ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الإشارة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قوله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وليس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56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603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إلا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البلاء</w:t>
      </w:r>
      <w:r w:rsidR="00603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" </w:t>
      </w:r>
      <w:r w:rsidR="006032D6" w:rsidRPr="00DD67AC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[لفظه من مسلم]</w:t>
      </w:r>
      <w:r w:rsidR="00603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فإنه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سيق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مساق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الذم</w:t>
      </w:r>
      <w:r w:rsidR="006032D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والإنكار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إيماء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إلى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لو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بسبب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</w:t>
      </w:r>
      <w:r w:rsidR="00564D7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لكان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محمود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ويؤيده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ثبوت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تمني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الموت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عند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فساد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الدين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جماعة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النووي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لا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كراهة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بل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فعله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خلائق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السلف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منهم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عمر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الخطاب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وعيسى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الغفاري</w:t>
      </w:r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وعمر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gramStart"/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عبدالعزيز</w:t>
      </w:r>
      <w:proofErr w:type="gramEnd"/>
      <w:r w:rsidR="00A104D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C50D5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C50D5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وغيرهم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F300C5D" w14:textId="77777777" w:rsidR="00BC50D5" w:rsidRPr="00DD67AC" w:rsidRDefault="00BC50D5" w:rsidP="00BC50D5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فتح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الباري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لابن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حجر</w:t>
      </w:r>
      <w:r w:rsidRPr="00DD67A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(13/ 75)</w:t>
      </w:r>
      <w:r w:rsidRPr="00DD67A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3AEE333A" w14:textId="77777777" w:rsidR="00BC50D5" w:rsidRDefault="00BC50D5" w:rsidP="00BC50D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1A811EE" w14:textId="378873C3" w:rsidR="00B66175" w:rsidRPr="009D33D1" w:rsidRDefault="00B66175" w:rsidP="00B6617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(</w:t>
      </w:r>
      <w:r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4</w:t>
      </w:r>
      <w:r w:rsidR="004D114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1</w:t>
      </w:r>
      <w:r w:rsidRPr="009D33D1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  <w:lang w:eastAsia="ar-SA"/>
        </w:rPr>
        <w:t>)</w:t>
      </w:r>
    </w:p>
    <w:p w14:paraId="47C492F4" w14:textId="21031BB7" w:rsidR="00B66175" w:rsidRDefault="00B66175" w:rsidP="00B6617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00B050"/>
          <w:sz w:val="36"/>
          <w:szCs w:val="36"/>
          <w:rtl/>
          <w:lang w:eastAsia="ar-SA"/>
        </w:rPr>
      </w:pPr>
      <w:r w:rsidRPr="00713E97"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 xml:space="preserve">كتاب </w:t>
      </w:r>
      <w:r>
        <w:rPr>
          <w:rFonts w:ascii="Times New Roman" w:eastAsia="Times New Roman" w:hAnsi="Times New Roman" w:cs="Traditional Arabic" w:hint="cs"/>
          <w:b/>
          <w:bCs/>
          <w:color w:val="00B050"/>
          <w:sz w:val="36"/>
          <w:szCs w:val="36"/>
          <w:rtl/>
          <w:lang w:eastAsia="ar-SA"/>
        </w:rPr>
        <w:t>الزهد والرقائق</w:t>
      </w:r>
    </w:p>
    <w:p w14:paraId="5B467D05" w14:textId="7BE2247C" w:rsidR="00B66175" w:rsidRPr="00C17935" w:rsidRDefault="00B66175" w:rsidP="00B66175">
      <w:pPr>
        <w:ind w:left="0" w:firstLine="0"/>
        <w:jc w:val="center"/>
        <w:rPr>
          <w:rFonts w:ascii="Times New Roman" w:eastAsia="Times New Roman" w:hAnsi="Times New Roman" w:cs="Traditional Arabic"/>
          <w:b/>
          <w:bCs/>
          <w:color w:val="C0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 xml:space="preserve">باب الإحسان إلى الأرملة </w:t>
      </w:r>
      <w:r w:rsidR="004D114A">
        <w:rPr>
          <w:rFonts w:ascii="Times New Roman" w:eastAsia="Times New Roman" w:hAnsi="Times New Roman" w:cs="Traditional Arabic" w:hint="cs"/>
          <w:b/>
          <w:bCs/>
          <w:color w:val="C00000"/>
          <w:sz w:val="36"/>
          <w:szCs w:val="36"/>
          <w:rtl/>
          <w:lang w:eastAsia="ar-SA"/>
        </w:rPr>
        <w:t>والمسكين واليتيم</w:t>
      </w:r>
    </w:p>
    <w:p w14:paraId="3A37159D" w14:textId="77777777" w:rsidR="00B66175" w:rsidRDefault="00B66175" w:rsidP="00B66175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1460C4D0" w14:textId="77777777" w:rsidR="00B239C8" w:rsidRDefault="00AE43A1" w:rsidP="00AE2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أبي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هريرة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النبي</w:t>
      </w:r>
      <w:r w:rsidR="00B239C8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ُّ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B239C8" w:rsidRPr="00AD5FF4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ﷺ</w:t>
      </w:r>
      <w:r w:rsidRPr="00AE43A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</w:p>
    <w:p w14:paraId="1AC2601D" w14:textId="33AAC903" w:rsidR="005075F9" w:rsidRDefault="00B239C8" w:rsidP="00AE2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"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الساعي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على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الأرملة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والمسكين،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كالمجاهد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في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سبيل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الله،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أو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القائم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الليل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َ،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الصائم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ِ</w:t>
      </w:r>
      <w:r w:rsidR="00AE43A1" w:rsidRPr="00576A57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 xml:space="preserve"> </w:t>
      </w:r>
      <w:r w:rsidR="00AE43A1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النهار</w:t>
      </w:r>
      <w:r w:rsidR="00576A57" w:rsidRPr="00576A57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ar-SA"/>
        </w:rPr>
        <w:t>َ</w:t>
      </w:r>
      <w:r w:rsidR="00AE43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".</w:t>
      </w:r>
    </w:p>
    <w:p w14:paraId="1EDC7D84" w14:textId="77777777" w:rsidR="00AE43A1" w:rsidRDefault="00AE43A1" w:rsidP="00AE2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C43A3DF" w14:textId="7AFA65E9" w:rsidR="00B239C8" w:rsidRPr="006627AB" w:rsidRDefault="00B239C8" w:rsidP="00AE2DE8">
      <w:pPr>
        <w:ind w:left="0" w:firstLine="0"/>
        <w:jc w:val="both"/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</w:pP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صحيح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البخاري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 xml:space="preserve"> (</w:t>
      </w:r>
      <w:r w:rsidR="00A85320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5353</w:t>
      </w:r>
      <w:r w:rsidRPr="006627AB">
        <w:rPr>
          <w:rFonts w:ascii="Times New Roman" w:eastAsia="Times New Roman" w:hAnsi="Times New Roman" w:cs="Traditional Arabic"/>
          <w:sz w:val="32"/>
          <w:szCs w:val="32"/>
          <w:rtl/>
          <w:lang w:eastAsia="ar-SA"/>
        </w:rPr>
        <w:t>)</w:t>
      </w:r>
      <w:r w:rsidR="00A85320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، صحيح مسلم (</w:t>
      </w:r>
      <w:r w:rsidR="00AE2DE8" w:rsidRPr="006627AB">
        <w:rPr>
          <w:rFonts w:ascii="Times New Roman" w:eastAsia="Times New Roman" w:hAnsi="Times New Roman" w:cs="Traditional Arabic" w:hint="cs"/>
          <w:sz w:val="32"/>
          <w:szCs w:val="32"/>
          <w:rtl/>
          <w:lang w:eastAsia="ar-SA"/>
        </w:rPr>
        <w:t>2982)، واللفظ للبخاري.</w:t>
      </w:r>
    </w:p>
    <w:p w14:paraId="11929F1B" w14:textId="77777777" w:rsidR="00AE43A1" w:rsidRDefault="00AE43A1" w:rsidP="00AE2DE8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6347087E" w14:textId="6681D594" w:rsidR="00CC6709" w:rsidRPr="00CC6709" w:rsidRDefault="00CC6709" w:rsidP="00FC7C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الساع</w:t>
      </w:r>
      <w:r w:rsidR="00CC2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الأرملة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الكاسب</w:t>
      </w:r>
      <w:r w:rsidR="00FA160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لها</w:t>
      </w:r>
      <w:r w:rsidR="00F90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والعامل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لقوتهم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والسع</w:t>
      </w:r>
      <w:r w:rsidR="00F90342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</w:t>
      </w:r>
      <w:r w:rsidR="00F25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الغالب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الأرامل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النساء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دون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قتيبة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سميت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</w:t>
      </w:r>
      <w:r w:rsidR="00F25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عنها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أرملة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يقع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وذهاب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الزاد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بعد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موته،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أرمل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فن</w:t>
      </w:r>
      <w:r w:rsidR="00F25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ابن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الأنبار</w:t>
      </w:r>
      <w:r w:rsidR="00F25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ويقال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للرجل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ماتت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امرأته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أيم،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ولا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: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أرمل؛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لأنه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ليس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سبيل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يفتقر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ويذهب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زاده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لموت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امرأته،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فدل</w:t>
      </w:r>
      <w:r w:rsidR="00F25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َّ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اسم</w:t>
      </w:r>
      <w:r w:rsidR="00F25B3E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ٌ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واقع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للنساء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إذا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الرجال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هم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المنفقون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عليهن</w:t>
      </w:r>
      <w:r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. </w:t>
      </w:r>
    </w:p>
    <w:p w14:paraId="64D12700" w14:textId="2061D21C" w:rsidR="00CB4CD4" w:rsidRDefault="00934CD0" w:rsidP="00FC7C5B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وفي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الحديث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ما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للساع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لقوام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عيشه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وعيش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يقوم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DB74DA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وابتغاء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</w:t>
      </w:r>
      <w:r w:rsidR="007712A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قوام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بدنه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لعبادة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ربه،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وقوام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يمونه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ويستر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proofErr w:type="spellStart"/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عوراتهم</w:t>
      </w:r>
      <w:proofErr w:type="spellEnd"/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وأجر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نفقاتهم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كالمجاهد،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وكالصائم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القائم،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C7C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كل</w:t>
      </w:r>
      <w:r w:rsidR="00FC7C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تصرف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C7C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</w:t>
      </w:r>
      <w:r w:rsidR="00FC7C5B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طاعة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ربه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وامتثال</w:t>
      </w:r>
      <w:r w:rsidR="00CC6709" w:rsidRPr="00CC6709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="00CC6709" w:rsidRPr="00CC6709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أمره</w:t>
      </w:r>
      <w:r w:rsidR="00CC244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.</w:t>
      </w:r>
    </w:p>
    <w:p w14:paraId="57C318FC" w14:textId="2162F90C" w:rsidR="00CC2443" w:rsidRPr="00E459FC" w:rsidRDefault="00CC2443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إكمال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المعلم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بفوائد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مسلم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(8/ 531)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 xml:space="preserve"> باختصار.</w:t>
      </w:r>
    </w:p>
    <w:p w14:paraId="48F9CBEB" w14:textId="0694A85F" w:rsidR="00CC2443" w:rsidRDefault="00B25AB3" w:rsidP="00FE407C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قال ابن هبيرة رحمه الله: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المراد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الله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تعالى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يجمع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له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ثواب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الصائم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والقائم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والمجاهد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دفعة؛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وذلك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أنه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قام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للأرملة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مقام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زوجها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سلبها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إياه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القدر،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وأرضاها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</w:t>
      </w:r>
      <w:r w:rsidR="007938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ِّ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ها،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وقام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ذلك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المسكين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الذي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عجز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عن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قيامه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بنفسه</w:t>
      </w:r>
      <w:r w:rsidR="007938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فأنفق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هذا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فضل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ق</w:t>
      </w:r>
      <w:r w:rsidR="00B97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ُ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</w:t>
      </w:r>
      <w:r w:rsidR="00B97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ْ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ته</w:t>
      </w:r>
      <w:r w:rsidR="00793856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وتصدق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بجل</w:t>
      </w:r>
      <w:r w:rsidR="00B97957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َ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ده؛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فكان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نفعه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إذ</w:t>
      </w:r>
      <w:r w:rsidR="00FE40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ً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</w:t>
      </w:r>
      <w:r w:rsidR="00FE40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: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الصوم</w:t>
      </w:r>
      <w:r w:rsidR="00FE40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والقيام</w:t>
      </w:r>
      <w:r w:rsidR="00FE407C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،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B25AB3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والجهاد</w:t>
      </w:r>
      <w:r w:rsidRPr="00B25AB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.</w:t>
      </w:r>
    </w:p>
    <w:p w14:paraId="130E3E6A" w14:textId="2137A9A7" w:rsidR="0041626A" w:rsidRDefault="00B25AB3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الإفصاح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عن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معاني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الصحاح</w:t>
      </w:r>
      <w:r w:rsidRPr="00E459FC"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t xml:space="preserve"> (6/ 267)</w:t>
      </w:r>
      <w:r w:rsidRPr="00E459FC">
        <w:rPr>
          <w:rFonts w:ascii="Times New Roman" w:eastAsia="Times New Roman" w:hAnsi="Times New Roman" w:cs="Traditional Arabic" w:hint="cs"/>
          <w:sz w:val="28"/>
          <w:szCs w:val="28"/>
          <w:rtl/>
          <w:lang w:eastAsia="ar-SA"/>
        </w:rPr>
        <w:t>.</w:t>
      </w:r>
    </w:p>
    <w:p w14:paraId="52F141D1" w14:textId="77777777" w:rsidR="006727A5" w:rsidRDefault="006727A5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45D843AA" w14:textId="77777777" w:rsidR="006727A5" w:rsidRDefault="006727A5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27C7A8AF" w14:textId="77777777" w:rsidR="006727A5" w:rsidRDefault="006727A5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3D7E9F1D" w14:textId="3CD8CDB7" w:rsidR="006727A5" w:rsidRDefault="001D6F9C" w:rsidP="001D6F9C">
      <w:pPr>
        <w:ind w:left="0" w:firstLine="0"/>
        <w:jc w:val="center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>
        <w:rPr>
          <w:noProof/>
        </w:rPr>
        <w:drawing>
          <wp:inline distT="0" distB="0" distL="0" distR="0" wp14:anchorId="5CC094E9" wp14:editId="2275C870">
            <wp:extent cx="1302627" cy="1019707"/>
            <wp:effectExtent l="0" t="0" r="0" b="9525"/>
            <wp:docPr id="710801756" name="صورة 1" descr="صورة تحتوي على الخط, الرسومات, فن الخط, قصاصة فن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01756" name="صورة 1" descr="صورة تحتوي على الخط, الرسومات, فن الخط, قصاصة فن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79" cy="103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DE8DF" w14:textId="77777777" w:rsidR="006727A5" w:rsidRDefault="006727A5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6F742A4E" w14:textId="77777777" w:rsidR="0041626A" w:rsidRDefault="0041626A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sz w:val="28"/>
          <w:szCs w:val="28"/>
          <w:lang w:eastAsia="ar-SA"/>
        </w:rPr>
      </w:pPr>
      <w:r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br w:type="page"/>
      </w:r>
    </w:p>
    <w:p w14:paraId="3795F3B6" w14:textId="77777777" w:rsidR="0041626A" w:rsidRPr="00AF2D10" w:rsidRDefault="0041626A" w:rsidP="0041626A">
      <w:pPr>
        <w:tabs>
          <w:tab w:val="center" w:pos="4153"/>
          <w:tab w:val="left" w:pos="6726"/>
        </w:tabs>
        <w:ind w:left="720" w:firstLine="0"/>
        <w:contextualSpacing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proofErr w:type="gramStart"/>
      <w:r w:rsidRPr="00AF2D10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المراجع</w:t>
      </w:r>
      <w:r w:rsidRPr="00AF2D1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(</w:t>
      </w:r>
      <w:proofErr w:type="gramEnd"/>
      <w:r w:rsidRPr="00AF2D1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footnoteReference w:id="1"/>
      </w:r>
      <w:r w:rsidRPr="00AF2D10">
        <w:rPr>
          <w:rFonts w:ascii="Traditional Arabic" w:eastAsia="Calibri" w:hAnsi="Traditional Arabic" w:cs="Arial"/>
          <w:sz w:val="24"/>
          <w:szCs w:val="24"/>
          <w:vertAlign w:val="superscript"/>
          <w:rtl/>
        </w:rPr>
        <w:t>)</w:t>
      </w:r>
    </w:p>
    <w:p w14:paraId="0EB34D69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</w:p>
    <w:p w14:paraId="3B65D13E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إرشاد الساري لشرح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spellStart"/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القسطلاني</w:t>
      </w:r>
      <w:proofErr w:type="spell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المطبعة الأميرية، 1323 هـ.</w:t>
      </w:r>
    </w:p>
    <w:p w14:paraId="4C190EE4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الإفصاح عن معاني الصحاح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يحيى بن هبيرة الشيباني؛ تحقيق فؤاد عبدالمنعم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أحمد.-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الرياض: دار الوطن، 1417 هـ.</w:t>
      </w:r>
    </w:p>
    <w:p w14:paraId="785D12B9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إكمال المعلم بفوائد 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القاضي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عياض.-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تحقيق يحيى إسماعيل.- المنصورة: دار الوفاء، 1419 هـ.</w:t>
      </w:r>
    </w:p>
    <w:p w14:paraId="3B63EACC" w14:textId="4CE0797D" w:rsidR="0009588C" w:rsidRPr="00AF2D10" w:rsidRDefault="008053B5" w:rsidP="0009588C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التوضيح لشرح الجامع الصحيح</w:t>
      </w:r>
      <w:r w:rsidR="0009588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ابن الملقن</w:t>
      </w:r>
      <w:r w:rsidR="00B53BBD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؛ تحقيق دار الفلاح </w:t>
      </w:r>
      <w:proofErr w:type="gramStart"/>
      <w:r w:rsidR="00B53BBD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للبحث.-</w:t>
      </w:r>
      <w:proofErr w:type="gramEnd"/>
      <w:r w:rsidR="00B53BBD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دمشق: دار النوادر، </w:t>
      </w:r>
      <w:r w:rsidR="00287B92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1429 هـ، 2008 م.</w:t>
      </w:r>
    </w:p>
    <w:p w14:paraId="270BE3BA" w14:textId="77777777" w:rsidR="0041626A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التيسير بشرح الجامع الصغير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المناوي.-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ط3.- الرياض: مكتبة الإمام الشافعي، 1408 هـ.</w:t>
      </w:r>
    </w:p>
    <w:p w14:paraId="4E58B430" w14:textId="77777777" w:rsidR="0041626A" w:rsidRPr="00FB3D27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01230F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جامع العلوم والحكم</w:t>
      </w:r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رجب الحنبلي؛ تحقيق شعيب الأرناؤوط، إبراهيم </w:t>
      </w:r>
      <w:proofErr w:type="gramStart"/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باجس.-</w:t>
      </w:r>
      <w:proofErr w:type="gramEnd"/>
      <w:r w:rsidRPr="00FB3D2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دمشق: مؤسسة الرسالة، 1422 هـ.</w:t>
      </w:r>
    </w:p>
    <w:p w14:paraId="6E616A94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 سنن أبي داود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رسلان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الرملي.-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تحقيق باحثين من دار الفلاح.- الفيوم: دار الفلاح، 1437هـ.</w:t>
      </w:r>
    </w:p>
    <w:p w14:paraId="5B03D33C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لابن بطال؛ تحقيق ياسر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إبراهيم.-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الرياض: مكتبة الرشد، 1423 هـ، 2003م.</w:t>
      </w:r>
    </w:p>
    <w:p w14:paraId="3CCB9E2E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شرح النووي على صحيح </w:t>
      </w:r>
      <w:proofErr w:type="gramStart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ط2.- بيروت: دار إحياء التراث، 1392 هـ.</w:t>
      </w:r>
    </w:p>
    <w:p w14:paraId="71EEF225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محمد زهير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الناصر.-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دار طوق النجاة، 1422 هـ.</w:t>
      </w:r>
    </w:p>
    <w:p w14:paraId="76CC751E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الجامع الصغير وزيادته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محمد ناصر الدين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الألباني.-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ط3.-بيروت: المكتب الإسلامي، 1410هـ</w:t>
      </w:r>
    </w:p>
    <w:p w14:paraId="1CB5ED85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صحيح 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تحقيق محمد فؤاد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عبدالباقي.-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إحياء التراث العربي.</w:t>
      </w:r>
    </w:p>
    <w:p w14:paraId="0A65D745" w14:textId="77777777" w:rsidR="0041626A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>عمدة القاري</w:t>
      </w: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بدر الدين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العيني.-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إحياء التراث العربي.</w:t>
      </w:r>
    </w:p>
    <w:p w14:paraId="69850580" w14:textId="77777777" w:rsidR="00BE69D8" w:rsidRPr="00BE69D8" w:rsidRDefault="00BE69D8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BE69D8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عون</w:t>
      </w:r>
      <w:r w:rsidRPr="00BE69D8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المعبود</w:t>
      </w:r>
      <w:r w:rsidRPr="00BE69D8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شرح</w:t>
      </w:r>
      <w:r w:rsidRPr="00BE69D8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سنن</w:t>
      </w:r>
      <w:r w:rsidRPr="00BE69D8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أبي</w:t>
      </w:r>
      <w:r w:rsidRPr="00BE69D8"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داود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/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محمد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أشرف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 </w:t>
      </w:r>
      <w:proofErr w:type="spellStart"/>
      <w:proofErr w:type="gramStart"/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التهانوي</w:t>
      </w:r>
      <w:proofErr w:type="spellEnd"/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>.-</w:t>
      </w:r>
      <w:proofErr w:type="gramEnd"/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بيروت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: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دار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الكتب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العلمية،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 xml:space="preserve"> 1415 </w:t>
      </w:r>
      <w:r w:rsidRPr="00BE69D8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هـ</w:t>
      </w:r>
      <w:r w:rsidRPr="00BE69D8"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  <w:t>.</w:t>
      </w:r>
    </w:p>
    <w:p w14:paraId="1F9643B7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فتح الباري شرح صحيح البخاري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ابن حجر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العسقلاني.-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المعرفة، 1379هـ.</w:t>
      </w:r>
    </w:p>
    <w:p w14:paraId="2929396F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فيض القدير شرح الجامع الصغير/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المناوي.-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المكتبة التجارية الكبرى، 1356 هـ.</w:t>
      </w:r>
    </w:p>
    <w:p w14:paraId="1C678CA6" w14:textId="77777777" w:rsidR="0041626A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b/>
          <w:bCs/>
          <w:caps/>
          <w:sz w:val="32"/>
          <w:szCs w:val="32"/>
          <w:rtl/>
          <w:lang w:eastAsia="ar-SA"/>
        </w:rPr>
      </w:pPr>
      <w:r w:rsidRPr="00DA6974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lastRenderedPageBreak/>
        <w:t>الكاشف عن حقائق السنن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الطيبي؛ تحقيق عبدالحميد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هنداوي.-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مكة المكرمة: مكتبة نزار مصطفى الباز، 1417هـ.</w:t>
      </w:r>
    </w:p>
    <w:p w14:paraId="40B36D2A" w14:textId="77777777" w:rsidR="0041626A" w:rsidRPr="006D6CDC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مجمع الزوائد ومنبع الفوائد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نور الدين الهيثمي؛ تحقيق حسام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القدسي.-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القاهرة: مكتبة القدسي، 1414 هـ.</w:t>
      </w:r>
    </w:p>
    <w:p w14:paraId="3E6FAD3D" w14:textId="77777777" w:rsidR="0041626A" w:rsidRPr="006D6CDC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proofErr w:type="spellStart"/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مرعاة</w:t>
      </w:r>
      <w:proofErr w:type="spellEnd"/>
      <w:r w:rsidRPr="00E7103D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المفاتيح شرح مشكاة المصابيح</w:t>
      </w:r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المباركفوري.-</w:t>
      </w:r>
      <w:proofErr w:type="gram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</w:t>
      </w:r>
      <w:proofErr w:type="spellStart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بنارس</w:t>
      </w:r>
      <w:proofErr w:type="spellEnd"/>
      <w:r w:rsidRPr="006D6CDC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، الهند: الجامعة السلفية، 1404 هـ.</w:t>
      </w:r>
    </w:p>
    <w:p w14:paraId="781A57D2" w14:textId="77777777" w:rsidR="00A11D98" w:rsidRPr="00AF2D10" w:rsidRDefault="00A11D98" w:rsidP="00A11D98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معالم السنن: وهو شرح سنن أبي داود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الخطابي.-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حلب: المطبعة العلمية، 1351 هـ.</w:t>
      </w:r>
    </w:p>
    <w:p w14:paraId="26868034" w14:textId="77777777" w:rsidR="0041626A" w:rsidRPr="00AF2D10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المفاتيح في شرح المصابيح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المظهري؛ تحقيق لجنة مختصة من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المحققين.-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الكويت: وزارة الأوقاف، 1433هـ</w:t>
      </w:r>
    </w:p>
    <w:p w14:paraId="10F105F0" w14:textId="77777777" w:rsidR="0041626A" w:rsidRDefault="004162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proofErr w:type="spellStart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المفهم</w:t>
      </w:r>
      <w:proofErr w:type="spellEnd"/>
      <w:r w:rsidRPr="00AF2D10"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 xml:space="preserve"> لما أشكل من تلخيص كتاب مسلم</w:t>
      </w:r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لأبي العباس القرطبي؛ تحقيق محيي الدين مستو </w:t>
      </w:r>
      <w:proofErr w:type="gramStart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وآخرين.-</w:t>
      </w:r>
      <w:proofErr w:type="gramEnd"/>
      <w:r w:rsidRPr="00AF2D10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دمشق؛ بيروت: دار ابن كثير، 1417 هـ.</w:t>
      </w:r>
    </w:p>
    <w:p w14:paraId="2EC171A3" w14:textId="3C597C6B" w:rsidR="0041626A" w:rsidRPr="00734BC1" w:rsidRDefault="00E3356A" w:rsidP="0041626A">
      <w:pPr>
        <w:ind w:left="0" w:firstLine="0"/>
        <w:jc w:val="both"/>
        <w:rPr>
          <w:rFonts w:ascii="Times New Roman" w:eastAsia="Times New Roman" w:hAnsi="Times New Roman" w:cs="Traditional Arabic"/>
          <w:cap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bCs/>
          <w:caps/>
          <w:sz w:val="32"/>
          <w:szCs w:val="32"/>
          <w:rtl/>
          <w:lang w:eastAsia="ar-SA"/>
        </w:rPr>
        <w:t>النهاية في غريب الحديث والأثر</w:t>
      </w:r>
      <w:r w:rsidR="0041626A" w:rsidRPr="00762E07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/ </w:t>
      </w:r>
      <w:r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مجد الدين بن الأثير الجزري</w:t>
      </w:r>
      <w:r w:rsidR="00687FE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، تحقيق طاهر الزاوي، محمود </w:t>
      </w:r>
      <w:proofErr w:type="spellStart"/>
      <w:proofErr w:type="gramStart"/>
      <w:r w:rsidR="00687FE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الطناحي</w:t>
      </w:r>
      <w:proofErr w:type="spellEnd"/>
      <w:r w:rsidR="00687FE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.-</w:t>
      </w:r>
      <w:proofErr w:type="gramEnd"/>
      <w:r w:rsidR="00687FE9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بيروت: دار الكتب العلمية، </w:t>
      </w:r>
      <w:r w:rsidR="00EF4B95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>1399 هـ، 1979م.</w:t>
      </w:r>
      <w:r w:rsidR="0041626A" w:rsidRPr="00734BC1">
        <w:rPr>
          <w:rFonts w:ascii="Times New Roman" w:eastAsia="Times New Roman" w:hAnsi="Times New Roman" w:cs="Traditional Arabic" w:hint="cs"/>
          <w:caps/>
          <w:sz w:val="32"/>
          <w:szCs w:val="32"/>
          <w:rtl/>
          <w:lang w:eastAsia="ar-SA"/>
        </w:rPr>
        <w:t xml:space="preserve"> </w:t>
      </w:r>
    </w:p>
    <w:p w14:paraId="0E9264F4" w14:textId="5DF94361" w:rsidR="00000852" w:rsidRDefault="00000852">
      <w:pPr>
        <w:bidi w:val="0"/>
        <w:spacing w:after="160" w:line="259" w:lineRule="auto"/>
        <w:ind w:left="0" w:firstLine="0"/>
        <w:jc w:val="left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  <w:br w:type="page"/>
      </w:r>
    </w:p>
    <w:p w14:paraId="33D95171" w14:textId="77777777" w:rsidR="00A92C15" w:rsidRDefault="00A92C15" w:rsidP="00A92C15">
      <w:pPr>
        <w:tabs>
          <w:tab w:val="center" w:pos="4153"/>
          <w:tab w:val="left" w:pos="6726"/>
        </w:tabs>
        <w:ind w:left="720" w:firstLine="0"/>
        <w:contextualSpacing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462ACC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lastRenderedPageBreak/>
        <w:t>الفهرس</w:t>
      </w:r>
    </w:p>
    <w:p w14:paraId="3316336B" w14:textId="77777777" w:rsidR="00A92C15" w:rsidRPr="00462ACC" w:rsidRDefault="00A92C15" w:rsidP="00A92C15">
      <w:pPr>
        <w:tabs>
          <w:tab w:val="center" w:pos="4153"/>
          <w:tab w:val="left" w:pos="6726"/>
        </w:tabs>
        <w:ind w:left="720" w:firstLine="0"/>
        <w:contextualSpacing/>
        <w:jc w:val="center"/>
        <w:rPr>
          <w:rFonts w:ascii="Calibri" w:eastAsia="Calibri" w:hAnsi="Calibri" w:cs="Traditional Arabic"/>
          <w:b/>
          <w:bCs/>
          <w:color w:val="C00000"/>
          <w:sz w:val="36"/>
          <w:szCs w:val="36"/>
          <w:rtl/>
        </w:rPr>
      </w:pPr>
      <w:r w:rsidRPr="006A5A10">
        <w:rPr>
          <w:rFonts w:ascii="Calibri" w:eastAsia="Calibri" w:hAnsi="Calibri" w:cs="Traditional Arabic" w:hint="cs"/>
          <w:b/>
          <w:bCs/>
          <w:color w:val="0070C0"/>
          <w:sz w:val="36"/>
          <w:szCs w:val="36"/>
          <w:rtl/>
        </w:rPr>
        <w:t>(عناوين الأبواب)</w:t>
      </w:r>
      <w:r w:rsidRPr="00462ACC">
        <w:rPr>
          <w:rFonts w:ascii="Calibri" w:eastAsia="Calibri" w:hAnsi="Calibri" w:cs="Traditional Arabic" w:hint="cs"/>
          <w:b/>
          <w:bCs/>
          <w:color w:val="C00000"/>
          <w:sz w:val="36"/>
          <w:szCs w:val="36"/>
          <w:rtl/>
        </w:rPr>
        <w:t xml:space="preserve"> </w:t>
      </w:r>
    </w:p>
    <w:p w14:paraId="75BF61C4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b/>
          <w:bCs/>
          <w:noProof/>
          <w:color w:val="FF0000"/>
          <w:sz w:val="34"/>
          <w:szCs w:val="34"/>
          <w:rtl/>
        </w:rPr>
      </w:pPr>
    </w:p>
    <w:p w14:paraId="5DCC125C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مقدمة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</w:t>
      </w:r>
    </w:p>
    <w:p w14:paraId="78E946A9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بيان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خصال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اتصف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بهنَّ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وجد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حلاوة</w:t>
      </w:r>
      <w:r w:rsidRPr="0087170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7170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الإيمان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</w:t>
      </w:r>
    </w:p>
    <w:p w14:paraId="2848A92C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0929F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التيمن</w:t>
      </w:r>
      <w:r w:rsidRPr="000929F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929F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0929F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929F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الطهور</w:t>
      </w:r>
      <w:r w:rsidRPr="000929F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929F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وغيره</w:t>
      </w:r>
      <w:r w:rsidRPr="00CF38F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>..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</w:t>
      </w:r>
    </w:p>
    <w:p w14:paraId="068EC67E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4F23A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فضل</w:t>
      </w:r>
      <w:r w:rsidRPr="004F23A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F23A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النداء</w:t>
      </w:r>
      <w:r w:rsidRPr="004F23A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F23A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والصف</w:t>
      </w:r>
      <w:r w:rsidRPr="004F23A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F23A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الأول</w:t>
      </w:r>
      <w:r w:rsidRPr="004F23AA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F23AA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والتبكير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9</w:t>
      </w:r>
    </w:p>
    <w:p w14:paraId="2E618A85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الترغيب</w:t>
      </w:r>
      <w:r w:rsidRPr="006B5A3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6B5A3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الدعاء</w:t>
      </w:r>
      <w:r w:rsidRPr="006B5A3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والذكر</w:t>
      </w:r>
      <w:r w:rsidRPr="006B5A3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6B5A3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آخر</w:t>
      </w:r>
      <w:r w:rsidRPr="006B5A3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3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الليل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11</w:t>
      </w:r>
    </w:p>
    <w:p w14:paraId="6F0BD360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19372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هداية</w:t>
      </w:r>
      <w:r w:rsidRPr="0019372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9372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هذه</w:t>
      </w:r>
      <w:r w:rsidRPr="0019372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9372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الأمة</w:t>
      </w:r>
      <w:r w:rsidRPr="0019372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9372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ليوم</w:t>
      </w:r>
      <w:r w:rsidRPr="0019372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19372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الجمعة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13</w:t>
      </w:r>
    </w:p>
    <w:p w14:paraId="33B8F985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التعوذ</w:t>
      </w:r>
      <w:r w:rsidRPr="00463FA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عند</w:t>
      </w:r>
      <w:r w:rsidRPr="00463FA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رؤية</w:t>
      </w:r>
      <w:r w:rsidRPr="00463FA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الريح</w:t>
      </w:r>
      <w:r w:rsidRPr="00463FA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والغيم،</w:t>
      </w:r>
      <w:r w:rsidRPr="00463FA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والفرح</w:t>
      </w:r>
      <w:r w:rsidRPr="00463FA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63FA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بالمطر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15</w:t>
      </w:r>
    </w:p>
    <w:p w14:paraId="5A492FAB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bookmarkStart w:id="3" w:name="_Hlk528923863"/>
      <w:r w:rsidRPr="00FA7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ما</w:t>
      </w:r>
      <w:r w:rsidRPr="00FA784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جاء</w:t>
      </w:r>
      <w:r w:rsidRPr="00FA784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FA784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مستريح</w:t>
      </w:r>
      <w:r w:rsidRPr="00FA784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ومستراح</w:t>
      </w:r>
      <w:r w:rsidRPr="00FA784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A784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17</w:t>
      </w:r>
    </w:p>
    <w:bookmarkEnd w:id="3"/>
    <w:p w14:paraId="44B6907B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B75C7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تغليظ</w:t>
      </w:r>
      <w:r w:rsidRPr="00B75C7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5C7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عقوبة</w:t>
      </w:r>
      <w:r w:rsidRPr="00B75C7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5C7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B75C7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5C7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لا</w:t>
      </w:r>
      <w:r w:rsidRPr="00B75C7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5C7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يؤدي</w:t>
      </w:r>
      <w:r w:rsidRPr="00B75C7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B75C7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الزكاة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18</w:t>
      </w:r>
    </w:p>
    <w:p w14:paraId="2AD1A4F6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73A4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فضل</w:t>
      </w:r>
      <w:r w:rsidRPr="00573A4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73A4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شهر</w:t>
      </w:r>
      <w:r w:rsidRPr="00573A4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73A4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رمضان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 w:rsidRPr="00AC009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1</w:t>
      </w: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9</w:t>
      </w:r>
    </w:p>
    <w:p w14:paraId="47B248E2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الاجتهاد</w:t>
      </w:r>
      <w:r w:rsidRPr="002F6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2F6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العشر</w:t>
      </w:r>
      <w:r w:rsidRPr="002F6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الأواخر</w:t>
      </w:r>
      <w:r w:rsidRPr="002F6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2F6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شهر</w:t>
      </w:r>
      <w:r w:rsidRPr="002F6CE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F6CE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رمضان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21</w:t>
      </w:r>
    </w:p>
    <w:p w14:paraId="1DA2E5F0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ما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يقول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إذا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قفل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سفر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الحج</w:t>
      </w:r>
      <w:r w:rsidRPr="00A0795B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0795B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وغيره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23</w:t>
      </w:r>
    </w:p>
    <w:p w14:paraId="0D5BE7E1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446FA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ما</w:t>
      </w:r>
      <w:r w:rsidRPr="00446FA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46FA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يستحب</w:t>
      </w:r>
      <w:r w:rsidRPr="00446FA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46FA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أن</w:t>
      </w:r>
      <w:r w:rsidRPr="00446FA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46FA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يقوله</w:t>
      </w:r>
      <w:r w:rsidRPr="00446FA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46FA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عند</w:t>
      </w:r>
      <w:r w:rsidRPr="00446FA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46FA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الجماع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26</w:t>
      </w:r>
    </w:p>
    <w:p w14:paraId="19DB655A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2A0C6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وجوب</w:t>
      </w:r>
      <w:r w:rsidRPr="002A0C6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A0C6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الإحداد</w:t>
      </w:r>
      <w:r w:rsidRPr="002A0C6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A0C6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2A0C6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A0C6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عدَّة</w:t>
      </w:r>
      <w:r w:rsidRPr="002A0C6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A0C6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الوفاة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27</w:t>
      </w:r>
    </w:p>
    <w:p w14:paraId="10CBF388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8358F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الصدق</w:t>
      </w:r>
      <w:r w:rsidRPr="008358F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358F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8358F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358F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البيع</w:t>
      </w:r>
      <w:r w:rsidRPr="008358F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358F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والبيان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29</w:t>
      </w:r>
    </w:p>
    <w:p w14:paraId="7B4A66F8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F7198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استحباب</w:t>
      </w:r>
      <w:r w:rsidRPr="00F7198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7198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الوضع</w:t>
      </w:r>
      <w:r w:rsidRPr="00F7198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7198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F7198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F7198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الدَّين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30</w:t>
      </w:r>
    </w:p>
    <w:p w14:paraId="705D2BA1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5A149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5A149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A149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ترك</w:t>
      </w:r>
      <w:r w:rsidRPr="005A149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A149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مالًا</w:t>
      </w:r>
      <w:r w:rsidRPr="005A149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A149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فلورثته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32</w:t>
      </w:r>
    </w:p>
    <w:p w14:paraId="415FC34A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تحريم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الرجوع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الصدقة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والهبة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بعد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2C022C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القبض</w:t>
      </w:r>
      <w:r w:rsidRPr="002C022C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34</w:t>
      </w:r>
    </w:p>
    <w:p w14:paraId="11D3B4D8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756AE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وصول</w:t>
      </w:r>
      <w:r w:rsidRPr="00756AE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AE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ثواب</w:t>
      </w:r>
      <w:r w:rsidRPr="00756AE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AE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الصدقات</w:t>
      </w:r>
      <w:r w:rsidRPr="00756AE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AE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إلى</w:t>
      </w:r>
      <w:r w:rsidRPr="00756AED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756AED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الميت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35</w:t>
      </w:r>
    </w:p>
    <w:p w14:paraId="01CD7679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sz w:val="34"/>
          <w:szCs w:val="34"/>
          <w:rtl/>
        </w:rPr>
      </w:pPr>
      <w:r w:rsidRPr="00D57A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D57A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7A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نذر</w:t>
      </w:r>
      <w:r w:rsidRPr="00D57A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7A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أن</w:t>
      </w:r>
      <w:r w:rsidRPr="00D57A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7A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يمشي</w:t>
      </w:r>
      <w:r w:rsidRPr="00D57A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7A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إلى</w:t>
      </w:r>
      <w:r w:rsidRPr="00D57A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57A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الكعبة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36</w:t>
      </w:r>
    </w:p>
    <w:p w14:paraId="4246B5AE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ندب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حلف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يمينًا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فرأى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غيرها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خيرًا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منها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أن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يأتي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الذي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هو</w:t>
      </w:r>
      <w:r w:rsidRPr="00420916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420916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خير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38</w:t>
      </w:r>
    </w:p>
    <w:p w14:paraId="2DB4B71F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المجازاة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بالدماء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الآخرة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وأنه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أول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ما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يُقضى</w:t>
      </w:r>
      <w:r w:rsidRPr="000A1C18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A1C18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39</w:t>
      </w:r>
    </w:p>
    <w:p w14:paraId="08E1E1C1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B5AF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قضية</w:t>
      </w:r>
      <w:r w:rsidRPr="006B5AF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B5AF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هند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40</w:t>
      </w:r>
    </w:p>
    <w:p w14:paraId="5C9E5326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319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تحريم</w:t>
      </w:r>
      <w:r w:rsidRPr="009319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9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حلب</w:t>
      </w:r>
      <w:r w:rsidRPr="009319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9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الماشية</w:t>
      </w:r>
      <w:r w:rsidRPr="009319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9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بغير</w:t>
      </w:r>
      <w:r w:rsidRPr="009319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9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إذن</w:t>
      </w:r>
      <w:r w:rsidRPr="00931960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31960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مالكها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43</w:t>
      </w:r>
    </w:p>
    <w:p w14:paraId="40E8AED3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</w:pPr>
      <w:r w:rsidRPr="0050471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جواز</w:t>
      </w:r>
      <w:r w:rsidRPr="0050471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0471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الخداع</w:t>
      </w:r>
      <w:r w:rsidRPr="0050471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0471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50471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0471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الحرب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44</w:t>
      </w:r>
    </w:p>
    <w:p w14:paraId="39879C36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2458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النهي</w:t>
      </w:r>
      <w:r w:rsidRPr="00C2458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2458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عن</w:t>
      </w:r>
      <w:r w:rsidRPr="00C2458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2458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طلب</w:t>
      </w:r>
      <w:r w:rsidRPr="00C2458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2458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الإمارة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45</w:t>
      </w:r>
    </w:p>
    <w:p w14:paraId="22808901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عقوبة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شرب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الخمر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إذا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لم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يتب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منها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بمنعه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إياها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82507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2507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الآخرة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46</w:t>
      </w:r>
    </w:p>
    <w:p w14:paraId="3814A67C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تحريم</w:t>
      </w:r>
      <w:r w:rsidRPr="006966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التبختر</w:t>
      </w:r>
      <w:r w:rsidRPr="006966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6966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المشي</w:t>
      </w:r>
      <w:r w:rsidRPr="006966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مع</w:t>
      </w:r>
      <w:r w:rsidRPr="006966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إعجابه</w:t>
      </w:r>
      <w:r w:rsidRPr="006966C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966C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بثيابه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48</w:t>
      </w:r>
    </w:p>
    <w:p w14:paraId="0B43A297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AE62C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تحريم</w:t>
      </w:r>
      <w:r w:rsidRPr="00AE62C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E62C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النظر</w:t>
      </w:r>
      <w:r w:rsidRPr="00AE62C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E62C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</w:t>
      </w:r>
      <w:r w:rsidRPr="00AE62C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E62C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بيت</w:t>
      </w:r>
      <w:r w:rsidRPr="00AE62C7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E62C7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غيره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49</w:t>
      </w:r>
    </w:p>
    <w:p w14:paraId="3CC12F88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الشِّعر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53</w:t>
      </w:r>
    </w:p>
    <w:p w14:paraId="5A49427B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الرؤيا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54</w:t>
      </w:r>
    </w:p>
    <w:p w14:paraId="47884CDD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مباعدته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ﷺ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للآثام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واختياره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المباح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9B5551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أسهله</w:t>
      </w:r>
      <w:r w:rsidRPr="009B5551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56</w:t>
      </w:r>
    </w:p>
    <w:p w14:paraId="52F98E81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750A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تحريم</w:t>
      </w:r>
      <w:r w:rsidRPr="006750A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750A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سبّ</w:t>
      </w:r>
      <w:r w:rsidRPr="006750A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750A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الصحابة</w:t>
      </w:r>
      <w:r w:rsidRPr="006750A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750A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رضي</w:t>
      </w:r>
      <w:r w:rsidRPr="006750A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750A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6750A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750A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عنهم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58</w:t>
      </w:r>
    </w:p>
    <w:p w14:paraId="4ADCCAFF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5C426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فضل</w:t>
      </w:r>
      <w:r w:rsidRPr="005C426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C426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5C426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C426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يمسك</w:t>
      </w:r>
      <w:r w:rsidRPr="005C426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C426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نفسه</w:t>
      </w:r>
      <w:r w:rsidRPr="005C426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C426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عند</w:t>
      </w:r>
      <w:r w:rsidRPr="005C426E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5C426E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الغضب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59</w:t>
      </w:r>
    </w:p>
    <w:p w14:paraId="13647434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6467F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الألدّ</w:t>
      </w:r>
      <w:r w:rsidRPr="006467F5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6467F5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الخصم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61</w:t>
      </w:r>
    </w:p>
    <w:p w14:paraId="0FCAA105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الذكر والدعاء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62</w:t>
      </w:r>
    </w:p>
    <w:p w14:paraId="6B900425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CB467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سعة</w:t>
      </w:r>
      <w:r w:rsidRPr="00CB467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B467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رحمة</w:t>
      </w:r>
      <w:r w:rsidRPr="00CB467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B467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الله</w:t>
      </w:r>
      <w:r w:rsidRPr="00CB4673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CB4673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تعالى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64</w:t>
      </w:r>
    </w:p>
    <w:p w14:paraId="0EFBFCA6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05043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طلب</w:t>
      </w:r>
      <w:r w:rsidRPr="0005043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043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الكافر</w:t>
      </w:r>
      <w:r w:rsidRPr="0005043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043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الفداء</w:t>
      </w:r>
      <w:r w:rsidRPr="0005043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043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بملء</w:t>
      </w:r>
      <w:r w:rsidRPr="0005043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043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الأرض</w:t>
      </w:r>
      <w:r w:rsidRPr="00050439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050439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ذهبًا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66</w:t>
      </w:r>
    </w:p>
    <w:p w14:paraId="741833DC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DF59C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ترائي</w:t>
      </w:r>
      <w:r w:rsidRPr="00DF59C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F59C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أهل</w:t>
      </w:r>
      <w:r w:rsidRPr="00DF59C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F59C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الجنة</w:t>
      </w:r>
      <w:r w:rsidRPr="00DF59C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F59C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أهلَ</w:t>
      </w:r>
      <w:r w:rsidRPr="00DF59CF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DF59CF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الغرف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68</w:t>
      </w:r>
    </w:p>
    <w:p w14:paraId="5F8A6AAB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lastRenderedPageBreak/>
        <w:t>لا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تقوم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الساعة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حتى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يمرَّ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الرجل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بقبر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الرجل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فيتمنى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أن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يكون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مكان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الميت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من</w:t>
      </w:r>
      <w:r w:rsidRPr="00397D44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397D44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البلاء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70</w:t>
      </w:r>
    </w:p>
    <w:p w14:paraId="5C2B03C0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8411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الإحسان</w:t>
      </w:r>
      <w:r w:rsidRPr="0088411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8411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إلى</w:t>
      </w:r>
      <w:r w:rsidRPr="0088411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8411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الأرملة</w:t>
      </w:r>
      <w:r w:rsidRPr="0088411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8411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والمسكين</w:t>
      </w:r>
      <w:r w:rsidRPr="00884112">
        <w:rPr>
          <w:rFonts w:ascii="Traditional Arabic" w:eastAsia="Times New Roman" w:hAnsi="Traditional Arabic" w:cs="Traditional Arabic"/>
          <w:noProof/>
          <w:sz w:val="34"/>
          <w:szCs w:val="34"/>
          <w:rtl/>
        </w:rPr>
        <w:t xml:space="preserve"> </w:t>
      </w:r>
      <w:r w:rsidRPr="00884112">
        <w:rPr>
          <w:rFonts w:ascii="Traditional Arabic" w:eastAsia="Times New Roman" w:hAnsi="Traditional Arabic" w:cs="Traditional Arabic" w:hint="cs"/>
          <w:noProof/>
          <w:sz w:val="34"/>
          <w:szCs w:val="34"/>
          <w:rtl/>
        </w:rPr>
        <w:t>واليتيم</w:t>
      </w:r>
      <w:r w:rsidRPr="00AC009C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71</w:t>
      </w:r>
    </w:p>
    <w:p w14:paraId="793BD096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المراجع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caps/>
          <w:noProof/>
          <w:webHidden/>
          <w:sz w:val="34"/>
          <w:szCs w:val="34"/>
          <w:rtl/>
        </w:rPr>
        <w:t>74</w:t>
      </w:r>
    </w:p>
    <w:p w14:paraId="06BE03A8" w14:textId="77777777" w:rsidR="00A92C15" w:rsidRPr="00AC009C" w:rsidRDefault="00A92C15" w:rsidP="00A92C15">
      <w:pPr>
        <w:tabs>
          <w:tab w:val="right" w:leader="dot" w:pos="8296"/>
        </w:tabs>
        <w:spacing w:after="100" w:line="259" w:lineRule="auto"/>
        <w:ind w:left="0" w:firstLine="0"/>
        <w:jc w:val="center"/>
        <w:rPr>
          <w:rFonts w:ascii="Traditional Arabic" w:eastAsiaTheme="minorEastAsia" w:hAnsi="Traditional Arabic" w:cs="Traditional Arabic"/>
          <w:noProof/>
          <w:sz w:val="34"/>
          <w:szCs w:val="34"/>
          <w:rtl/>
        </w:rPr>
      </w:pPr>
      <w:r w:rsidRPr="00843FF8">
        <w:rPr>
          <w:rFonts w:ascii="Traditional Arabic" w:eastAsia="Times New Roman" w:hAnsi="Traditional Arabic" w:cs="Traditional Arabic" w:hint="cs"/>
          <w:noProof/>
          <w:webHidden/>
          <w:sz w:val="34"/>
          <w:szCs w:val="34"/>
          <w:rtl/>
        </w:rPr>
        <w:t>الفهرس</w:t>
      </w:r>
      <w:r w:rsidRPr="00843FF8">
        <w:rPr>
          <w:rFonts w:ascii="Traditional Arabic" w:eastAsia="Times New Roman" w:hAnsi="Traditional Arabic" w:cs="Traditional Arabic"/>
          <w:noProof/>
          <w:webHidden/>
          <w:sz w:val="34"/>
          <w:szCs w:val="34"/>
          <w:rtl/>
        </w:rPr>
        <w:tab/>
      </w:r>
      <w:r>
        <w:rPr>
          <w:rFonts w:ascii="Traditional Arabic" w:eastAsia="Times New Roman" w:hAnsi="Traditional Arabic" w:cs="Traditional Arabic" w:hint="cs"/>
          <w:caps/>
          <w:noProof/>
          <w:webHidden/>
          <w:sz w:val="34"/>
          <w:szCs w:val="34"/>
          <w:rtl/>
        </w:rPr>
        <w:t>77</w:t>
      </w:r>
    </w:p>
    <w:p w14:paraId="429EEC91" w14:textId="77777777" w:rsidR="00A92C15" w:rsidRDefault="00A92C15" w:rsidP="00A92C15"/>
    <w:p w14:paraId="65E65AC7" w14:textId="77777777" w:rsidR="00A92C15" w:rsidRPr="005B6030" w:rsidRDefault="00A92C15" w:rsidP="00A92C15"/>
    <w:p w14:paraId="3E9AD700" w14:textId="77777777" w:rsidR="00B25AB3" w:rsidRPr="00E459FC" w:rsidRDefault="00B25AB3" w:rsidP="00E459FC">
      <w:pPr>
        <w:ind w:left="0" w:firstLine="0"/>
        <w:rPr>
          <w:rFonts w:ascii="Times New Roman" w:eastAsia="Times New Roman" w:hAnsi="Times New Roman" w:cs="Traditional Arabic"/>
          <w:sz w:val="28"/>
          <w:szCs w:val="28"/>
          <w:rtl/>
          <w:lang w:eastAsia="ar-SA"/>
        </w:rPr>
      </w:pPr>
    </w:p>
    <w:p w14:paraId="5803562F" w14:textId="77777777" w:rsidR="00B25AB3" w:rsidRDefault="00B25AB3" w:rsidP="00B25AB3">
      <w:pPr>
        <w:ind w:left="0" w:firstLine="0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B25AB3" w:rsidSect="00A65BD4">
      <w:footerReference w:type="default" r:id="rId8"/>
      <w:pgSz w:w="8391" w:h="11906" w:code="11"/>
      <w:pgMar w:top="1440" w:right="1161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08A5" w14:textId="77777777" w:rsidR="00944819" w:rsidRDefault="00944819">
      <w:r>
        <w:separator/>
      </w:r>
    </w:p>
  </w:endnote>
  <w:endnote w:type="continuationSeparator" w:id="0">
    <w:p w14:paraId="626DFCF3" w14:textId="77777777" w:rsidR="00944819" w:rsidRDefault="0094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767452950"/>
      <w:docPartObj>
        <w:docPartGallery w:val="Page Numbers (Bottom of Page)"/>
        <w:docPartUnique/>
      </w:docPartObj>
    </w:sdtPr>
    <w:sdtContent>
      <w:p w14:paraId="393E75B5" w14:textId="77777777" w:rsidR="000D435B" w:rsidRDefault="000D43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C3661DE" w14:textId="77777777" w:rsidR="000D435B" w:rsidRDefault="000D43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EADB8" w14:textId="77777777" w:rsidR="00944819" w:rsidRDefault="00944819">
      <w:r>
        <w:separator/>
      </w:r>
    </w:p>
  </w:footnote>
  <w:footnote w:type="continuationSeparator" w:id="0">
    <w:p w14:paraId="21A949C5" w14:textId="77777777" w:rsidR="00944819" w:rsidRDefault="00944819">
      <w:r>
        <w:continuationSeparator/>
      </w:r>
    </w:p>
  </w:footnote>
  <w:footnote w:id="1">
    <w:p w14:paraId="4E3147EA" w14:textId="77777777" w:rsidR="0041626A" w:rsidRPr="00D91AB3" w:rsidRDefault="0041626A" w:rsidP="0041626A">
      <w:pPr>
        <w:pStyle w:val="ab"/>
        <w:pageBreakBefore/>
        <w:ind w:left="93" w:firstLine="113"/>
        <w:rPr>
          <w:rFonts w:ascii="Traditional Arabic" w:hAnsi="Traditional Arabic" w:cs="Traditional Arabic"/>
          <w:color w:val="000000"/>
          <w:sz w:val="28"/>
          <w:szCs w:val="28"/>
        </w:rPr>
      </w:pP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(</w:t>
      </w:r>
      <w:r w:rsidRPr="00D91AB3">
        <w:rPr>
          <w:rFonts w:ascii="Traditional Arabic" w:hAnsi="Traditional Arabic" w:cs="Traditional Arabic"/>
          <w:sz w:val="28"/>
          <w:szCs w:val="28"/>
        </w:rPr>
        <w:footnoteRef/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المراجع من المكتبة الشاملة</w:t>
      </w:r>
      <w:r w:rsidRPr="00D91AB3">
        <w:rPr>
          <w:rFonts w:ascii="Traditional Arabic" w:hAnsi="Traditional Arabic" w:cs="Traditional Arabic"/>
          <w:color w:val="000000"/>
          <w:sz w:val="28"/>
          <w:szCs w:val="28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CA"/>
    <w:rsid w:val="000004E4"/>
    <w:rsid w:val="00000852"/>
    <w:rsid w:val="0000097D"/>
    <w:rsid w:val="00001879"/>
    <w:rsid w:val="00001F2F"/>
    <w:rsid w:val="000021F5"/>
    <w:rsid w:val="000043DE"/>
    <w:rsid w:val="00004D77"/>
    <w:rsid w:val="000054B8"/>
    <w:rsid w:val="000069FD"/>
    <w:rsid w:val="0000703A"/>
    <w:rsid w:val="000078F4"/>
    <w:rsid w:val="00007C9A"/>
    <w:rsid w:val="00013867"/>
    <w:rsid w:val="000149A5"/>
    <w:rsid w:val="0001510B"/>
    <w:rsid w:val="00015B0F"/>
    <w:rsid w:val="000164AD"/>
    <w:rsid w:val="000166EF"/>
    <w:rsid w:val="00016C20"/>
    <w:rsid w:val="0002088F"/>
    <w:rsid w:val="00020E7D"/>
    <w:rsid w:val="00022336"/>
    <w:rsid w:val="000229CF"/>
    <w:rsid w:val="00023C5D"/>
    <w:rsid w:val="00023DBA"/>
    <w:rsid w:val="00023EBF"/>
    <w:rsid w:val="00024D00"/>
    <w:rsid w:val="000258B2"/>
    <w:rsid w:val="00027932"/>
    <w:rsid w:val="00030029"/>
    <w:rsid w:val="000300B5"/>
    <w:rsid w:val="000306AA"/>
    <w:rsid w:val="00031F68"/>
    <w:rsid w:val="000324CE"/>
    <w:rsid w:val="0003358C"/>
    <w:rsid w:val="000342ED"/>
    <w:rsid w:val="000344DD"/>
    <w:rsid w:val="000350EA"/>
    <w:rsid w:val="00035A73"/>
    <w:rsid w:val="00036375"/>
    <w:rsid w:val="00036FFC"/>
    <w:rsid w:val="00040256"/>
    <w:rsid w:val="00040597"/>
    <w:rsid w:val="00040B8A"/>
    <w:rsid w:val="00042CAD"/>
    <w:rsid w:val="00043CA0"/>
    <w:rsid w:val="00043D1E"/>
    <w:rsid w:val="000442DC"/>
    <w:rsid w:val="00044A1D"/>
    <w:rsid w:val="00046BDD"/>
    <w:rsid w:val="000500B7"/>
    <w:rsid w:val="00050E33"/>
    <w:rsid w:val="000514CA"/>
    <w:rsid w:val="00054D6F"/>
    <w:rsid w:val="000550A3"/>
    <w:rsid w:val="0005597A"/>
    <w:rsid w:val="000604C0"/>
    <w:rsid w:val="00060A06"/>
    <w:rsid w:val="000616F3"/>
    <w:rsid w:val="00062030"/>
    <w:rsid w:val="000621DA"/>
    <w:rsid w:val="00066233"/>
    <w:rsid w:val="000676CC"/>
    <w:rsid w:val="000677AD"/>
    <w:rsid w:val="00067972"/>
    <w:rsid w:val="000716D4"/>
    <w:rsid w:val="0007243A"/>
    <w:rsid w:val="000732F3"/>
    <w:rsid w:val="00074238"/>
    <w:rsid w:val="00074961"/>
    <w:rsid w:val="00074A48"/>
    <w:rsid w:val="00074A5B"/>
    <w:rsid w:val="000771D4"/>
    <w:rsid w:val="0007748A"/>
    <w:rsid w:val="00077729"/>
    <w:rsid w:val="00080120"/>
    <w:rsid w:val="00080246"/>
    <w:rsid w:val="000809ED"/>
    <w:rsid w:val="00081265"/>
    <w:rsid w:val="00081BA6"/>
    <w:rsid w:val="00082658"/>
    <w:rsid w:val="000859EF"/>
    <w:rsid w:val="00087579"/>
    <w:rsid w:val="00091487"/>
    <w:rsid w:val="0009487C"/>
    <w:rsid w:val="00094FBB"/>
    <w:rsid w:val="0009588C"/>
    <w:rsid w:val="00096A3E"/>
    <w:rsid w:val="000A2787"/>
    <w:rsid w:val="000A41C4"/>
    <w:rsid w:val="000A47CC"/>
    <w:rsid w:val="000A5F9E"/>
    <w:rsid w:val="000A6147"/>
    <w:rsid w:val="000A6CEB"/>
    <w:rsid w:val="000B1B48"/>
    <w:rsid w:val="000B7522"/>
    <w:rsid w:val="000B775C"/>
    <w:rsid w:val="000C01E6"/>
    <w:rsid w:val="000C0990"/>
    <w:rsid w:val="000C09F7"/>
    <w:rsid w:val="000C48AF"/>
    <w:rsid w:val="000C4A14"/>
    <w:rsid w:val="000C556C"/>
    <w:rsid w:val="000C570B"/>
    <w:rsid w:val="000C61F8"/>
    <w:rsid w:val="000D1DBD"/>
    <w:rsid w:val="000D435B"/>
    <w:rsid w:val="000D4A39"/>
    <w:rsid w:val="000D5046"/>
    <w:rsid w:val="000D625F"/>
    <w:rsid w:val="000D6780"/>
    <w:rsid w:val="000D6EF4"/>
    <w:rsid w:val="000D7D8B"/>
    <w:rsid w:val="000E339B"/>
    <w:rsid w:val="000E3C48"/>
    <w:rsid w:val="000E4096"/>
    <w:rsid w:val="000E6391"/>
    <w:rsid w:val="000F01BE"/>
    <w:rsid w:val="000F1575"/>
    <w:rsid w:val="000F4290"/>
    <w:rsid w:val="000F5D91"/>
    <w:rsid w:val="000F64BC"/>
    <w:rsid w:val="000F6AAA"/>
    <w:rsid w:val="000F6BCC"/>
    <w:rsid w:val="000F7D63"/>
    <w:rsid w:val="00100061"/>
    <w:rsid w:val="00101216"/>
    <w:rsid w:val="0010158E"/>
    <w:rsid w:val="00103B0A"/>
    <w:rsid w:val="0010427F"/>
    <w:rsid w:val="001066D3"/>
    <w:rsid w:val="001071DE"/>
    <w:rsid w:val="0010722E"/>
    <w:rsid w:val="001101D8"/>
    <w:rsid w:val="00111472"/>
    <w:rsid w:val="0011191D"/>
    <w:rsid w:val="0011203F"/>
    <w:rsid w:val="00112E6C"/>
    <w:rsid w:val="00113E61"/>
    <w:rsid w:val="00113EBB"/>
    <w:rsid w:val="001147E0"/>
    <w:rsid w:val="00115361"/>
    <w:rsid w:val="0011548B"/>
    <w:rsid w:val="00115593"/>
    <w:rsid w:val="0011600E"/>
    <w:rsid w:val="001160B3"/>
    <w:rsid w:val="0011646D"/>
    <w:rsid w:val="001202D0"/>
    <w:rsid w:val="00121CE8"/>
    <w:rsid w:val="001221D2"/>
    <w:rsid w:val="0012286F"/>
    <w:rsid w:val="001232E1"/>
    <w:rsid w:val="00124C60"/>
    <w:rsid w:val="0012642B"/>
    <w:rsid w:val="00126F7F"/>
    <w:rsid w:val="0013113A"/>
    <w:rsid w:val="00131E4D"/>
    <w:rsid w:val="001320F5"/>
    <w:rsid w:val="00132C83"/>
    <w:rsid w:val="0013322D"/>
    <w:rsid w:val="00133B89"/>
    <w:rsid w:val="00136DD0"/>
    <w:rsid w:val="001373C2"/>
    <w:rsid w:val="00141C6E"/>
    <w:rsid w:val="001424D7"/>
    <w:rsid w:val="00143FA9"/>
    <w:rsid w:val="00144029"/>
    <w:rsid w:val="001459E8"/>
    <w:rsid w:val="00145F06"/>
    <w:rsid w:val="001465F9"/>
    <w:rsid w:val="001468F9"/>
    <w:rsid w:val="00147687"/>
    <w:rsid w:val="00147B84"/>
    <w:rsid w:val="0015045E"/>
    <w:rsid w:val="00151591"/>
    <w:rsid w:val="00153628"/>
    <w:rsid w:val="001547B7"/>
    <w:rsid w:val="0015556D"/>
    <w:rsid w:val="001566F3"/>
    <w:rsid w:val="001604CD"/>
    <w:rsid w:val="00160CF7"/>
    <w:rsid w:val="0016143B"/>
    <w:rsid w:val="001629C8"/>
    <w:rsid w:val="00162BC0"/>
    <w:rsid w:val="00163C03"/>
    <w:rsid w:val="00163F6F"/>
    <w:rsid w:val="00167543"/>
    <w:rsid w:val="001678F8"/>
    <w:rsid w:val="00167A07"/>
    <w:rsid w:val="00170FDB"/>
    <w:rsid w:val="001744B8"/>
    <w:rsid w:val="001746EE"/>
    <w:rsid w:val="001758F0"/>
    <w:rsid w:val="00175F90"/>
    <w:rsid w:val="001762B9"/>
    <w:rsid w:val="001763D7"/>
    <w:rsid w:val="00177090"/>
    <w:rsid w:val="00177510"/>
    <w:rsid w:val="0018092B"/>
    <w:rsid w:val="00180B37"/>
    <w:rsid w:val="0018151D"/>
    <w:rsid w:val="00181E04"/>
    <w:rsid w:val="0018212B"/>
    <w:rsid w:val="00182520"/>
    <w:rsid w:val="001841A0"/>
    <w:rsid w:val="001856CF"/>
    <w:rsid w:val="00190285"/>
    <w:rsid w:val="001907AC"/>
    <w:rsid w:val="0019158B"/>
    <w:rsid w:val="00191C37"/>
    <w:rsid w:val="001924F3"/>
    <w:rsid w:val="001A227E"/>
    <w:rsid w:val="001A2F10"/>
    <w:rsid w:val="001A38EC"/>
    <w:rsid w:val="001A4DB1"/>
    <w:rsid w:val="001A5176"/>
    <w:rsid w:val="001A5819"/>
    <w:rsid w:val="001A60FD"/>
    <w:rsid w:val="001A61EC"/>
    <w:rsid w:val="001A68BE"/>
    <w:rsid w:val="001A7307"/>
    <w:rsid w:val="001B0A89"/>
    <w:rsid w:val="001B0FCE"/>
    <w:rsid w:val="001B3155"/>
    <w:rsid w:val="001B3B96"/>
    <w:rsid w:val="001B41D7"/>
    <w:rsid w:val="001B5A1B"/>
    <w:rsid w:val="001B685E"/>
    <w:rsid w:val="001C0007"/>
    <w:rsid w:val="001C220B"/>
    <w:rsid w:val="001C254B"/>
    <w:rsid w:val="001C462A"/>
    <w:rsid w:val="001C4964"/>
    <w:rsid w:val="001C5109"/>
    <w:rsid w:val="001C6B21"/>
    <w:rsid w:val="001C7CCC"/>
    <w:rsid w:val="001D1F35"/>
    <w:rsid w:val="001D3911"/>
    <w:rsid w:val="001D4932"/>
    <w:rsid w:val="001D6F9C"/>
    <w:rsid w:val="001D79C2"/>
    <w:rsid w:val="001D7F57"/>
    <w:rsid w:val="001E03B6"/>
    <w:rsid w:val="001E1B25"/>
    <w:rsid w:val="001E1B4E"/>
    <w:rsid w:val="001E1EF3"/>
    <w:rsid w:val="001E347F"/>
    <w:rsid w:val="001E3FE9"/>
    <w:rsid w:val="001E4121"/>
    <w:rsid w:val="001E4CEE"/>
    <w:rsid w:val="001E5C89"/>
    <w:rsid w:val="001E680E"/>
    <w:rsid w:val="001E7960"/>
    <w:rsid w:val="001E7C60"/>
    <w:rsid w:val="001F0089"/>
    <w:rsid w:val="001F1A5A"/>
    <w:rsid w:val="001F21B8"/>
    <w:rsid w:val="001F2444"/>
    <w:rsid w:val="001F2730"/>
    <w:rsid w:val="001F2D29"/>
    <w:rsid w:val="001F3364"/>
    <w:rsid w:val="001F43BA"/>
    <w:rsid w:val="001F63E3"/>
    <w:rsid w:val="001F69A2"/>
    <w:rsid w:val="001F7411"/>
    <w:rsid w:val="001F7A08"/>
    <w:rsid w:val="001F7E46"/>
    <w:rsid w:val="0020043E"/>
    <w:rsid w:val="00200A8D"/>
    <w:rsid w:val="00201B8D"/>
    <w:rsid w:val="002027BC"/>
    <w:rsid w:val="00202DFF"/>
    <w:rsid w:val="00204C44"/>
    <w:rsid w:val="002050E7"/>
    <w:rsid w:val="0020590F"/>
    <w:rsid w:val="0020727C"/>
    <w:rsid w:val="00212B23"/>
    <w:rsid w:val="00212CB5"/>
    <w:rsid w:val="00213466"/>
    <w:rsid w:val="00213611"/>
    <w:rsid w:val="00214623"/>
    <w:rsid w:val="00214A11"/>
    <w:rsid w:val="00215691"/>
    <w:rsid w:val="00216B81"/>
    <w:rsid w:val="00216C3A"/>
    <w:rsid w:val="00217244"/>
    <w:rsid w:val="00217E2D"/>
    <w:rsid w:val="00220911"/>
    <w:rsid w:val="0022354D"/>
    <w:rsid w:val="00223CF9"/>
    <w:rsid w:val="0022621B"/>
    <w:rsid w:val="002265E0"/>
    <w:rsid w:val="002274B8"/>
    <w:rsid w:val="00227FCF"/>
    <w:rsid w:val="002323E8"/>
    <w:rsid w:val="00232C1E"/>
    <w:rsid w:val="00232D33"/>
    <w:rsid w:val="002335B4"/>
    <w:rsid w:val="00233B4C"/>
    <w:rsid w:val="00233C65"/>
    <w:rsid w:val="00235A3C"/>
    <w:rsid w:val="00235C57"/>
    <w:rsid w:val="0023690A"/>
    <w:rsid w:val="00236CFC"/>
    <w:rsid w:val="00242BCE"/>
    <w:rsid w:val="00242D26"/>
    <w:rsid w:val="002439CA"/>
    <w:rsid w:val="00243BC4"/>
    <w:rsid w:val="00244127"/>
    <w:rsid w:val="00244D22"/>
    <w:rsid w:val="00247D93"/>
    <w:rsid w:val="00250663"/>
    <w:rsid w:val="00251208"/>
    <w:rsid w:val="0025198C"/>
    <w:rsid w:val="00253A40"/>
    <w:rsid w:val="002549C9"/>
    <w:rsid w:val="00256F74"/>
    <w:rsid w:val="00257233"/>
    <w:rsid w:val="00257F1F"/>
    <w:rsid w:val="002602D6"/>
    <w:rsid w:val="002619F3"/>
    <w:rsid w:val="00261C4B"/>
    <w:rsid w:val="0026442F"/>
    <w:rsid w:val="00266524"/>
    <w:rsid w:val="0027117F"/>
    <w:rsid w:val="0027379F"/>
    <w:rsid w:val="00276E63"/>
    <w:rsid w:val="00276EA1"/>
    <w:rsid w:val="0027715B"/>
    <w:rsid w:val="0027728E"/>
    <w:rsid w:val="002774D2"/>
    <w:rsid w:val="00277E9B"/>
    <w:rsid w:val="00280F3F"/>
    <w:rsid w:val="00281243"/>
    <w:rsid w:val="00281C13"/>
    <w:rsid w:val="00282630"/>
    <w:rsid w:val="002829BA"/>
    <w:rsid w:val="0028543F"/>
    <w:rsid w:val="0028659A"/>
    <w:rsid w:val="00286A99"/>
    <w:rsid w:val="00287045"/>
    <w:rsid w:val="00287B92"/>
    <w:rsid w:val="00290502"/>
    <w:rsid w:val="00292709"/>
    <w:rsid w:val="002936EE"/>
    <w:rsid w:val="002939A1"/>
    <w:rsid w:val="00295B18"/>
    <w:rsid w:val="00297411"/>
    <w:rsid w:val="00297424"/>
    <w:rsid w:val="00297806"/>
    <w:rsid w:val="00297C35"/>
    <w:rsid w:val="002A208A"/>
    <w:rsid w:val="002A2A82"/>
    <w:rsid w:val="002A372B"/>
    <w:rsid w:val="002A4598"/>
    <w:rsid w:val="002A67C9"/>
    <w:rsid w:val="002A6DC2"/>
    <w:rsid w:val="002A7289"/>
    <w:rsid w:val="002B0621"/>
    <w:rsid w:val="002B16CB"/>
    <w:rsid w:val="002B38F7"/>
    <w:rsid w:val="002B41FF"/>
    <w:rsid w:val="002B6F76"/>
    <w:rsid w:val="002B7F6F"/>
    <w:rsid w:val="002B7F90"/>
    <w:rsid w:val="002C01BD"/>
    <w:rsid w:val="002C0DEB"/>
    <w:rsid w:val="002C108D"/>
    <w:rsid w:val="002C15E5"/>
    <w:rsid w:val="002C180A"/>
    <w:rsid w:val="002C1A9E"/>
    <w:rsid w:val="002C1CE0"/>
    <w:rsid w:val="002C25BD"/>
    <w:rsid w:val="002C2A68"/>
    <w:rsid w:val="002C37DB"/>
    <w:rsid w:val="002C3BB6"/>
    <w:rsid w:val="002C66EF"/>
    <w:rsid w:val="002C7013"/>
    <w:rsid w:val="002D0021"/>
    <w:rsid w:val="002D02A3"/>
    <w:rsid w:val="002D13DE"/>
    <w:rsid w:val="002D21E2"/>
    <w:rsid w:val="002D2D61"/>
    <w:rsid w:val="002D4858"/>
    <w:rsid w:val="002D5143"/>
    <w:rsid w:val="002D5150"/>
    <w:rsid w:val="002D5F59"/>
    <w:rsid w:val="002D7BE4"/>
    <w:rsid w:val="002D7DC2"/>
    <w:rsid w:val="002E03A2"/>
    <w:rsid w:val="002E1C71"/>
    <w:rsid w:val="002E20E7"/>
    <w:rsid w:val="002E3BDD"/>
    <w:rsid w:val="002E6378"/>
    <w:rsid w:val="002E6ABF"/>
    <w:rsid w:val="002F08FA"/>
    <w:rsid w:val="002F0E57"/>
    <w:rsid w:val="002F1A0D"/>
    <w:rsid w:val="002F30CD"/>
    <w:rsid w:val="002F3954"/>
    <w:rsid w:val="002F46C5"/>
    <w:rsid w:val="002F482D"/>
    <w:rsid w:val="002F50F7"/>
    <w:rsid w:val="002F5E93"/>
    <w:rsid w:val="002F6BAB"/>
    <w:rsid w:val="002F7398"/>
    <w:rsid w:val="002F791A"/>
    <w:rsid w:val="003008A4"/>
    <w:rsid w:val="00302C16"/>
    <w:rsid w:val="00302ED0"/>
    <w:rsid w:val="00303A8B"/>
    <w:rsid w:val="00303B4C"/>
    <w:rsid w:val="003046B8"/>
    <w:rsid w:val="00307FC0"/>
    <w:rsid w:val="00314D75"/>
    <w:rsid w:val="003150C6"/>
    <w:rsid w:val="0031577E"/>
    <w:rsid w:val="00317B92"/>
    <w:rsid w:val="0032033E"/>
    <w:rsid w:val="003207A6"/>
    <w:rsid w:val="003209FA"/>
    <w:rsid w:val="00320ACC"/>
    <w:rsid w:val="003236DB"/>
    <w:rsid w:val="00327092"/>
    <w:rsid w:val="003300C4"/>
    <w:rsid w:val="00332EF6"/>
    <w:rsid w:val="003335BF"/>
    <w:rsid w:val="003336CA"/>
    <w:rsid w:val="00334D0C"/>
    <w:rsid w:val="00335955"/>
    <w:rsid w:val="0033597C"/>
    <w:rsid w:val="00336F69"/>
    <w:rsid w:val="003413AA"/>
    <w:rsid w:val="003414E2"/>
    <w:rsid w:val="00341B59"/>
    <w:rsid w:val="003426F0"/>
    <w:rsid w:val="00343311"/>
    <w:rsid w:val="0034437D"/>
    <w:rsid w:val="0034561B"/>
    <w:rsid w:val="00347131"/>
    <w:rsid w:val="003500A5"/>
    <w:rsid w:val="0035032A"/>
    <w:rsid w:val="0035089F"/>
    <w:rsid w:val="0035123B"/>
    <w:rsid w:val="00353D67"/>
    <w:rsid w:val="00354EC8"/>
    <w:rsid w:val="00355812"/>
    <w:rsid w:val="00355E79"/>
    <w:rsid w:val="00356FD6"/>
    <w:rsid w:val="003574F6"/>
    <w:rsid w:val="003600A2"/>
    <w:rsid w:val="0036032E"/>
    <w:rsid w:val="00361F36"/>
    <w:rsid w:val="003637D1"/>
    <w:rsid w:val="003647D3"/>
    <w:rsid w:val="003649D9"/>
    <w:rsid w:val="00364CD2"/>
    <w:rsid w:val="00367755"/>
    <w:rsid w:val="0037059F"/>
    <w:rsid w:val="00370CC7"/>
    <w:rsid w:val="003713F8"/>
    <w:rsid w:val="0037280B"/>
    <w:rsid w:val="00375792"/>
    <w:rsid w:val="00375CF3"/>
    <w:rsid w:val="003760E0"/>
    <w:rsid w:val="0037777F"/>
    <w:rsid w:val="00377C0F"/>
    <w:rsid w:val="00377F41"/>
    <w:rsid w:val="00380A49"/>
    <w:rsid w:val="003821E4"/>
    <w:rsid w:val="003840E1"/>
    <w:rsid w:val="00384E01"/>
    <w:rsid w:val="003850F5"/>
    <w:rsid w:val="00385994"/>
    <w:rsid w:val="00392398"/>
    <w:rsid w:val="00394071"/>
    <w:rsid w:val="00394620"/>
    <w:rsid w:val="00396E72"/>
    <w:rsid w:val="003A0191"/>
    <w:rsid w:val="003A220A"/>
    <w:rsid w:val="003A277A"/>
    <w:rsid w:val="003A2BB2"/>
    <w:rsid w:val="003A2E87"/>
    <w:rsid w:val="003A66C3"/>
    <w:rsid w:val="003A674E"/>
    <w:rsid w:val="003A70F7"/>
    <w:rsid w:val="003A7468"/>
    <w:rsid w:val="003B021D"/>
    <w:rsid w:val="003B0C19"/>
    <w:rsid w:val="003B16D7"/>
    <w:rsid w:val="003B1A34"/>
    <w:rsid w:val="003B219C"/>
    <w:rsid w:val="003B3FC3"/>
    <w:rsid w:val="003B4B36"/>
    <w:rsid w:val="003B5C97"/>
    <w:rsid w:val="003B5F6B"/>
    <w:rsid w:val="003B68BC"/>
    <w:rsid w:val="003C11ED"/>
    <w:rsid w:val="003C2867"/>
    <w:rsid w:val="003C39A6"/>
    <w:rsid w:val="003C3B0D"/>
    <w:rsid w:val="003C4EC6"/>
    <w:rsid w:val="003C4F76"/>
    <w:rsid w:val="003C55C2"/>
    <w:rsid w:val="003C6EEB"/>
    <w:rsid w:val="003D0654"/>
    <w:rsid w:val="003D1646"/>
    <w:rsid w:val="003D2601"/>
    <w:rsid w:val="003D374C"/>
    <w:rsid w:val="003D3A42"/>
    <w:rsid w:val="003D5C28"/>
    <w:rsid w:val="003E2334"/>
    <w:rsid w:val="003E2C05"/>
    <w:rsid w:val="003E31AF"/>
    <w:rsid w:val="003E3B0F"/>
    <w:rsid w:val="003E3C00"/>
    <w:rsid w:val="003E6AC7"/>
    <w:rsid w:val="003F1EEA"/>
    <w:rsid w:val="003F221E"/>
    <w:rsid w:val="003F2433"/>
    <w:rsid w:val="003F3803"/>
    <w:rsid w:val="003F424B"/>
    <w:rsid w:val="003F6F1C"/>
    <w:rsid w:val="00400BDB"/>
    <w:rsid w:val="004013B4"/>
    <w:rsid w:val="0040295D"/>
    <w:rsid w:val="004075FC"/>
    <w:rsid w:val="0041021E"/>
    <w:rsid w:val="00413351"/>
    <w:rsid w:val="004144C7"/>
    <w:rsid w:val="0041626A"/>
    <w:rsid w:val="00420F03"/>
    <w:rsid w:val="00422B2C"/>
    <w:rsid w:val="00423D35"/>
    <w:rsid w:val="004245ED"/>
    <w:rsid w:val="00425FD9"/>
    <w:rsid w:val="00426245"/>
    <w:rsid w:val="004271EB"/>
    <w:rsid w:val="004279D6"/>
    <w:rsid w:val="00431606"/>
    <w:rsid w:val="00432105"/>
    <w:rsid w:val="00434480"/>
    <w:rsid w:val="00442835"/>
    <w:rsid w:val="00443028"/>
    <w:rsid w:val="00444152"/>
    <w:rsid w:val="0044440C"/>
    <w:rsid w:val="004455F6"/>
    <w:rsid w:val="00450A00"/>
    <w:rsid w:val="00450BEC"/>
    <w:rsid w:val="00453127"/>
    <w:rsid w:val="004543B2"/>
    <w:rsid w:val="00455652"/>
    <w:rsid w:val="00456D50"/>
    <w:rsid w:val="0045785A"/>
    <w:rsid w:val="004602AD"/>
    <w:rsid w:val="0046035D"/>
    <w:rsid w:val="00460A33"/>
    <w:rsid w:val="00462ED3"/>
    <w:rsid w:val="00463713"/>
    <w:rsid w:val="004649DE"/>
    <w:rsid w:val="00465836"/>
    <w:rsid w:val="00465A25"/>
    <w:rsid w:val="00465B64"/>
    <w:rsid w:val="00466316"/>
    <w:rsid w:val="00470DCF"/>
    <w:rsid w:val="00471C2F"/>
    <w:rsid w:val="00471CA1"/>
    <w:rsid w:val="0047207B"/>
    <w:rsid w:val="00472845"/>
    <w:rsid w:val="00476F90"/>
    <w:rsid w:val="00480C67"/>
    <w:rsid w:val="00483052"/>
    <w:rsid w:val="00483447"/>
    <w:rsid w:val="004834CF"/>
    <w:rsid w:val="00483AA7"/>
    <w:rsid w:val="00483EC4"/>
    <w:rsid w:val="00484C5F"/>
    <w:rsid w:val="004857A6"/>
    <w:rsid w:val="00485A1E"/>
    <w:rsid w:val="00486560"/>
    <w:rsid w:val="004877B0"/>
    <w:rsid w:val="004912B3"/>
    <w:rsid w:val="00493C14"/>
    <w:rsid w:val="00493DA0"/>
    <w:rsid w:val="0049422C"/>
    <w:rsid w:val="00494538"/>
    <w:rsid w:val="00494638"/>
    <w:rsid w:val="0049486E"/>
    <w:rsid w:val="00495869"/>
    <w:rsid w:val="004962DB"/>
    <w:rsid w:val="004A016D"/>
    <w:rsid w:val="004A1622"/>
    <w:rsid w:val="004A1FFA"/>
    <w:rsid w:val="004A609C"/>
    <w:rsid w:val="004A65B5"/>
    <w:rsid w:val="004A6894"/>
    <w:rsid w:val="004B0330"/>
    <w:rsid w:val="004B06A8"/>
    <w:rsid w:val="004B0832"/>
    <w:rsid w:val="004B18B7"/>
    <w:rsid w:val="004B1A54"/>
    <w:rsid w:val="004B1FDE"/>
    <w:rsid w:val="004B2B43"/>
    <w:rsid w:val="004B43AD"/>
    <w:rsid w:val="004B6A92"/>
    <w:rsid w:val="004B776C"/>
    <w:rsid w:val="004B7EEF"/>
    <w:rsid w:val="004C1699"/>
    <w:rsid w:val="004C1926"/>
    <w:rsid w:val="004C740E"/>
    <w:rsid w:val="004D0E67"/>
    <w:rsid w:val="004D114A"/>
    <w:rsid w:val="004D1A3D"/>
    <w:rsid w:val="004D3992"/>
    <w:rsid w:val="004D629F"/>
    <w:rsid w:val="004D63EF"/>
    <w:rsid w:val="004D6B8B"/>
    <w:rsid w:val="004D7B40"/>
    <w:rsid w:val="004E244F"/>
    <w:rsid w:val="004E38A3"/>
    <w:rsid w:val="004E56C5"/>
    <w:rsid w:val="004F04DE"/>
    <w:rsid w:val="004F0D46"/>
    <w:rsid w:val="004F3E92"/>
    <w:rsid w:val="004F428C"/>
    <w:rsid w:val="004F42C1"/>
    <w:rsid w:val="004F46C3"/>
    <w:rsid w:val="004F4773"/>
    <w:rsid w:val="004F66FC"/>
    <w:rsid w:val="004F7C03"/>
    <w:rsid w:val="0050274A"/>
    <w:rsid w:val="00503008"/>
    <w:rsid w:val="00503E9F"/>
    <w:rsid w:val="005040FB"/>
    <w:rsid w:val="0050410B"/>
    <w:rsid w:val="00504FC2"/>
    <w:rsid w:val="0050681B"/>
    <w:rsid w:val="00506E83"/>
    <w:rsid w:val="005075F9"/>
    <w:rsid w:val="0050797D"/>
    <w:rsid w:val="0051078D"/>
    <w:rsid w:val="005115A9"/>
    <w:rsid w:val="0051244E"/>
    <w:rsid w:val="005127D6"/>
    <w:rsid w:val="0051332A"/>
    <w:rsid w:val="00513EE5"/>
    <w:rsid w:val="00515238"/>
    <w:rsid w:val="00515B58"/>
    <w:rsid w:val="00516432"/>
    <w:rsid w:val="00516CF6"/>
    <w:rsid w:val="00517055"/>
    <w:rsid w:val="00517310"/>
    <w:rsid w:val="005179EF"/>
    <w:rsid w:val="00517F3A"/>
    <w:rsid w:val="00521145"/>
    <w:rsid w:val="00522A85"/>
    <w:rsid w:val="00523669"/>
    <w:rsid w:val="0052383A"/>
    <w:rsid w:val="005241AE"/>
    <w:rsid w:val="0052592C"/>
    <w:rsid w:val="00525F43"/>
    <w:rsid w:val="00525FCB"/>
    <w:rsid w:val="00526AD7"/>
    <w:rsid w:val="00527061"/>
    <w:rsid w:val="0053004A"/>
    <w:rsid w:val="00530485"/>
    <w:rsid w:val="00531629"/>
    <w:rsid w:val="00532995"/>
    <w:rsid w:val="005348ED"/>
    <w:rsid w:val="00535847"/>
    <w:rsid w:val="005369D6"/>
    <w:rsid w:val="005405A3"/>
    <w:rsid w:val="00544905"/>
    <w:rsid w:val="0054675E"/>
    <w:rsid w:val="005471C6"/>
    <w:rsid w:val="00550FB9"/>
    <w:rsid w:val="00554171"/>
    <w:rsid w:val="00554173"/>
    <w:rsid w:val="00556C0D"/>
    <w:rsid w:val="005570C1"/>
    <w:rsid w:val="00557B2C"/>
    <w:rsid w:val="00557EC1"/>
    <w:rsid w:val="00561CED"/>
    <w:rsid w:val="00562007"/>
    <w:rsid w:val="00562702"/>
    <w:rsid w:val="00564031"/>
    <w:rsid w:val="00564D71"/>
    <w:rsid w:val="00565CD7"/>
    <w:rsid w:val="0056756B"/>
    <w:rsid w:val="00567C7D"/>
    <w:rsid w:val="00567FA7"/>
    <w:rsid w:val="0057005B"/>
    <w:rsid w:val="00571226"/>
    <w:rsid w:val="005739F2"/>
    <w:rsid w:val="00573FE6"/>
    <w:rsid w:val="0057413D"/>
    <w:rsid w:val="0057630D"/>
    <w:rsid w:val="00576A57"/>
    <w:rsid w:val="005779C2"/>
    <w:rsid w:val="005818CA"/>
    <w:rsid w:val="00582C5C"/>
    <w:rsid w:val="00583317"/>
    <w:rsid w:val="00584FA5"/>
    <w:rsid w:val="005855C2"/>
    <w:rsid w:val="00585A71"/>
    <w:rsid w:val="00590695"/>
    <w:rsid w:val="00590C09"/>
    <w:rsid w:val="00590F07"/>
    <w:rsid w:val="00591A45"/>
    <w:rsid w:val="00592975"/>
    <w:rsid w:val="00593843"/>
    <w:rsid w:val="005940E3"/>
    <w:rsid w:val="00594B12"/>
    <w:rsid w:val="00595166"/>
    <w:rsid w:val="00596314"/>
    <w:rsid w:val="005A0B64"/>
    <w:rsid w:val="005A38DC"/>
    <w:rsid w:val="005A5D4D"/>
    <w:rsid w:val="005A6995"/>
    <w:rsid w:val="005A6E70"/>
    <w:rsid w:val="005A6FF6"/>
    <w:rsid w:val="005B065C"/>
    <w:rsid w:val="005B0F73"/>
    <w:rsid w:val="005B212C"/>
    <w:rsid w:val="005B249A"/>
    <w:rsid w:val="005B3A96"/>
    <w:rsid w:val="005B6823"/>
    <w:rsid w:val="005B7327"/>
    <w:rsid w:val="005C038F"/>
    <w:rsid w:val="005C0B04"/>
    <w:rsid w:val="005C2730"/>
    <w:rsid w:val="005C2E7D"/>
    <w:rsid w:val="005C43FF"/>
    <w:rsid w:val="005C4B17"/>
    <w:rsid w:val="005C5D1A"/>
    <w:rsid w:val="005C6CD9"/>
    <w:rsid w:val="005C74E4"/>
    <w:rsid w:val="005D0215"/>
    <w:rsid w:val="005D297A"/>
    <w:rsid w:val="005D3E9A"/>
    <w:rsid w:val="005D5BDD"/>
    <w:rsid w:val="005D5F9A"/>
    <w:rsid w:val="005D6146"/>
    <w:rsid w:val="005D77C6"/>
    <w:rsid w:val="005D7983"/>
    <w:rsid w:val="005E1C30"/>
    <w:rsid w:val="005E35F8"/>
    <w:rsid w:val="005E3E3D"/>
    <w:rsid w:val="005E5ADE"/>
    <w:rsid w:val="005E5C88"/>
    <w:rsid w:val="005E626A"/>
    <w:rsid w:val="005E7E12"/>
    <w:rsid w:val="005F028E"/>
    <w:rsid w:val="005F0B25"/>
    <w:rsid w:val="005F23D8"/>
    <w:rsid w:val="005F24E3"/>
    <w:rsid w:val="005F2B73"/>
    <w:rsid w:val="005F2CD7"/>
    <w:rsid w:val="005F3563"/>
    <w:rsid w:val="005F4512"/>
    <w:rsid w:val="005F6217"/>
    <w:rsid w:val="00600DF3"/>
    <w:rsid w:val="00600E12"/>
    <w:rsid w:val="00601003"/>
    <w:rsid w:val="00602300"/>
    <w:rsid w:val="006032D6"/>
    <w:rsid w:val="00603AD1"/>
    <w:rsid w:val="00604F71"/>
    <w:rsid w:val="00605222"/>
    <w:rsid w:val="00606928"/>
    <w:rsid w:val="00606BC4"/>
    <w:rsid w:val="0061163F"/>
    <w:rsid w:val="00613DE3"/>
    <w:rsid w:val="00614C23"/>
    <w:rsid w:val="00615BD8"/>
    <w:rsid w:val="00617BC8"/>
    <w:rsid w:val="006209EB"/>
    <w:rsid w:val="00620AEA"/>
    <w:rsid w:val="00621A23"/>
    <w:rsid w:val="006220C7"/>
    <w:rsid w:val="006247D8"/>
    <w:rsid w:val="0062606A"/>
    <w:rsid w:val="00627577"/>
    <w:rsid w:val="0063063A"/>
    <w:rsid w:val="00630B37"/>
    <w:rsid w:val="00631455"/>
    <w:rsid w:val="00631769"/>
    <w:rsid w:val="00631784"/>
    <w:rsid w:val="0063294A"/>
    <w:rsid w:val="00632F89"/>
    <w:rsid w:val="006336A7"/>
    <w:rsid w:val="00634B22"/>
    <w:rsid w:val="00634DB2"/>
    <w:rsid w:val="00636741"/>
    <w:rsid w:val="00637014"/>
    <w:rsid w:val="00637F0C"/>
    <w:rsid w:val="006408E0"/>
    <w:rsid w:val="00642289"/>
    <w:rsid w:val="00642858"/>
    <w:rsid w:val="00645901"/>
    <w:rsid w:val="00654D5A"/>
    <w:rsid w:val="00654F33"/>
    <w:rsid w:val="006555EA"/>
    <w:rsid w:val="00655DBF"/>
    <w:rsid w:val="00656B1B"/>
    <w:rsid w:val="00656B4C"/>
    <w:rsid w:val="0065768F"/>
    <w:rsid w:val="00661191"/>
    <w:rsid w:val="0066178A"/>
    <w:rsid w:val="006627AB"/>
    <w:rsid w:val="00663364"/>
    <w:rsid w:val="0066682A"/>
    <w:rsid w:val="00672409"/>
    <w:rsid w:val="006727A5"/>
    <w:rsid w:val="00673052"/>
    <w:rsid w:val="00673634"/>
    <w:rsid w:val="00673715"/>
    <w:rsid w:val="00673BDA"/>
    <w:rsid w:val="006749EE"/>
    <w:rsid w:val="00675772"/>
    <w:rsid w:val="00675863"/>
    <w:rsid w:val="00675982"/>
    <w:rsid w:val="006760CA"/>
    <w:rsid w:val="00677859"/>
    <w:rsid w:val="00680B39"/>
    <w:rsid w:val="0068190B"/>
    <w:rsid w:val="00681EDC"/>
    <w:rsid w:val="00683D78"/>
    <w:rsid w:val="00685BA8"/>
    <w:rsid w:val="006862CC"/>
    <w:rsid w:val="00686342"/>
    <w:rsid w:val="00687F5A"/>
    <w:rsid w:val="00687FE9"/>
    <w:rsid w:val="00690482"/>
    <w:rsid w:val="00693921"/>
    <w:rsid w:val="006949E4"/>
    <w:rsid w:val="006962F0"/>
    <w:rsid w:val="00697629"/>
    <w:rsid w:val="0069793D"/>
    <w:rsid w:val="00697DF3"/>
    <w:rsid w:val="006A1A3D"/>
    <w:rsid w:val="006A1E8E"/>
    <w:rsid w:val="006A1F8B"/>
    <w:rsid w:val="006A2DEE"/>
    <w:rsid w:val="006A460C"/>
    <w:rsid w:val="006A55A3"/>
    <w:rsid w:val="006A5A10"/>
    <w:rsid w:val="006A60E4"/>
    <w:rsid w:val="006A6984"/>
    <w:rsid w:val="006A7837"/>
    <w:rsid w:val="006B0084"/>
    <w:rsid w:val="006B0A6B"/>
    <w:rsid w:val="006B2622"/>
    <w:rsid w:val="006B37EF"/>
    <w:rsid w:val="006B3E5A"/>
    <w:rsid w:val="006B4110"/>
    <w:rsid w:val="006B641A"/>
    <w:rsid w:val="006B7023"/>
    <w:rsid w:val="006B7A49"/>
    <w:rsid w:val="006C15DD"/>
    <w:rsid w:val="006C1C1D"/>
    <w:rsid w:val="006C49B6"/>
    <w:rsid w:val="006C5820"/>
    <w:rsid w:val="006C6C66"/>
    <w:rsid w:val="006C6C9D"/>
    <w:rsid w:val="006D00B3"/>
    <w:rsid w:val="006D057D"/>
    <w:rsid w:val="006D0F36"/>
    <w:rsid w:val="006D1CED"/>
    <w:rsid w:val="006D416E"/>
    <w:rsid w:val="006D41FF"/>
    <w:rsid w:val="006D422A"/>
    <w:rsid w:val="006D59DD"/>
    <w:rsid w:val="006D6CDE"/>
    <w:rsid w:val="006E0A29"/>
    <w:rsid w:val="006E0CB0"/>
    <w:rsid w:val="006E1FE3"/>
    <w:rsid w:val="006E2A5C"/>
    <w:rsid w:val="006E31EF"/>
    <w:rsid w:val="006E5EA6"/>
    <w:rsid w:val="006E6E8C"/>
    <w:rsid w:val="006E76F3"/>
    <w:rsid w:val="006E7962"/>
    <w:rsid w:val="006F1540"/>
    <w:rsid w:val="006F1702"/>
    <w:rsid w:val="006F252A"/>
    <w:rsid w:val="006F340A"/>
    <w:rsid w:val="006F3691"/>
    <w:rsid w:val="006F3DA8"/>
    <w:rsid w:val="006F414E"/>
    <w:rsid w:val="006F4F60"/>
    <w:rsid w:val="007013E6"/>
    <w:rsid w:val="0070207B"/>
    <w:rsid w:val="007038E2"/>
    <w:rsid w:val="007059A3"/>
    <w:rsid w:val="00706294"/>
    <w:rsid w:val="007066F1"/>
    <w:rsid w:val="00707C0A"/>
    <w:rsid w:val="00710071"/>
    <w:rsid w:val="007112F3"/>
    <w:rsid w:val="00711B44"/>
    <w:rsid w:val="007139CA"/>
    <w:rsid w:val="00714D6D"/>
    <w:rsid w:val="00715E8C"/>
    <w:rsid w:val="00715F14"/>
    <w:rsid w:val="00716654"/>
    <w:rsid w:val="00720ED5"/>
    <w:rsid w:val="00722860"/>
    <w:rsid w:val="00722C68"/>
    <w:rsid w:val="0072407D"/>
    <w:rsid w:val="007255F3"/>
    <w:rsid w:val="00726DA8"/>
    <w:rsid w:val="007272BF"/>
    <w:rsid w:val="0072756C"/>
    <w:rsid w:val="00727DCD"/>
    <w:rsid w:val="00727E35"/>
    <w:rsid w:val="007327A7"/>
    <w:rsid w:val="007327B6"/>
    <w:rsid w:val="00733373"/>
    <w:rsid w:val="007339BA"/>
    <w:rsid w:val="00733CCF"/>
    <w:rsid w:val="00734F43"/>
    <w:rsid w:val="00734FD7"/>
    <w:rsid w:val="007363FB"/>
    <w:rsid w:val="00740BED"/>
    <w:rsid w:val="00740FD2"/>
    <w:rsid w:val="00742B3B"/>
    <w:rsid w:val="007430EB"/>
    <w:rsid w:val="0074502B"/>
    <w:rsid w:val="00745CFC"/>
    <w:rsid w:val="00745D74"/>
    <w:rsid w:val="00747349"/>
    <w:rsid w:val="00750685"/>
    <w:rsid w:val="00751439"/>
    <w:rsid w:val="00751915"/>
    <w:rsid w:val="00751E90"/>
    <w:rsid w:val="0075328D"/>
    <w:rsid w:val="00754852"/>
    <w:rsid w:val="00755388"/>
    <w:rsid w:val="0076219F"/>
    <w:rsid w:val="00762617"/>
    <w:rsid w:val="007628CC"/>
    <w:rsid w:val="0076394E"/>
    <w:rsid w:val="00764EB3"/>
    <w:rsid w:val="007663FD"/>
    <w:rsid w:val="007676C7"/>
    <w:rsid w:val="0077129A"/>
    <w:rsid w:val="007712A1"/>
    <w:rsid w:val="00771DF7"/>
    <w:rsid w:val="0077279A"/>
    <w:rsid w:val="00773E21"/>
    <w:rsid w:val="007765B8"/>
    <w:rsid w:val="00777000"/>
    <w:rsid w:val="00777579"/>
    <w:rsid w:val="00782259"/>
    <w:rsid w:val="0078467B"/>
    <w:rsid w:val="00785964"/>
    <w:rsid w:val="00785A67"/>
    <w:rsid w:val="00785D9D"/>
    <w:rsid w:val="00786855"/>
    <w:rsid w:val="007900D9"/>
    <w:rsid w:val="00790E77"/>
    <w:rsid w:val="0079121C"/>
    <w:rsid w:val="00791684"/>
    <w:rsid w:val="007930F4"/>
    <w:rsid w:val="00793856"/>
    <w:rsid w:val="007943DB"/>
    <w:rsid w:val="00796482"/>
    <w:rsid w:val="0079651B"/>
    <w:rsid w:val="007A2C2C"/>
    <w:rsid w:val="007A4604"/>
    <w:rsid w:val="007A4EE8"/>
    <w:rsid w:val="007A5BB6"/>
    <w:rsid w:val="007B0323"/>
    <w:rsid w:val="007B0806"/>
    <w:rsid w:val="007B10B3"/>
    <w:rsid w:val="007B2C73"/>
    <w:rsid w:val="007B4F54"/>
    <w:rsid w:val="007B4FEA"/>
    <w:rsid w:val="007B534D"/>
    <w:rsid w:val="007B59CE"/>
    <w:rsid w:val="007B5B81"/>
    <w:rsid w:val="007C00DD"/>
    <w:rsid w:val="007C02A4"/>
    <w:rsid w:val="007C1369"/>
    <w:rsid w:val="007C249E"/>
    <w:rsid w:val="007C24CE"/>
    <w:rsid w:val="007C336C"/>
    <w:rsid w:val="007C3991"/>
    <w:rsid w:val="007C4255"/>
    <w:rsid w:val="007C460A"/>
    <w:rsid w:val="007C5AA6"/>
    <w:rsid w:val="007C6495"/>
    <w:rsid w:val="007C6C40"/>
    <w:rsid w:val="007D0D26"/>
    <w:rsid w:val="007D0FC3"/>
    <w:rsid w:val="007D2037"/>
    <w:rsid w:val="007D2903"/>
    <w:rsid w:val="007D531C"/>
    <w:rsid w:val="007E0CE2"/>
    <w:rsid w:val="007E0DBB"/>
    <w:rsid w:val="007E1512"/>
    <w:rsid w:val="007E38F0"/>
    <w:rsid w:val="007E4619"/>
    <w:rsid w:val="007E518A"/>
    <w:rsid w:val="007E5FDC"/>
    <w:rsid w:val="007E6EB5"/>
    <w:rsid w:val="007E710A"/>
    <w:rsid w:val="007E7F98"/>
    <w:rsid w:val="007F00B4"/>
    <w:rsid w:val="007F0FE0"/>
    <w:rsid w:val="007F1085"/>
    <w:rsid w:val="007F1B15"/>
    <w:rsid w:val="007F1B40"/>
    <w:rsid w:val="007F1E1D"/>
    <w:rsid w:val="007F4B3F"/>
    <w:rsid w:val="007F5A16"/>
    <w:rsid w:val="007F5B04"/>
    <w:rsid w:val="007F61A1"/>
    <w:rsid w:val="007F6E72"/>
    <w:rsid w:val="007F79A7"/>
    <w:rsid w:val="008045E3"/>
    <w:rsid w:val="008052FD"/>
    <w:rsid w:val="008053B5"/>
    <w:rsid w:val="008053FB"/>
    <w:rsid w:val="0080560F"/>
    <w:rsid w:val="00806795"/>
    <w:rsid w:val="00807AB6"/>
    <w:rsid w:val="00807E6C"/>
    <w:rsid w:val="008104D0"/>
    <w:rsid w:val="00810B25"/>
    <w:rsid w:val="00810DB5"/>
    <w:rsid w:val="00811083"/>
    <w:rsid w:val="00811988"/>
    <w:rsid w:val="00811A9A"/>
    <w:rsid w:val="00813108"/>
    <w:rsid w:val="00813CC2"/>
    <w:rsid w:val="008144D0"/>
    <w:rsid w:val="00814D31"/>
    <w:rsid w:val="00815A91"/>
    <w:rsid w:val="00817B62"/>
    <w:rsid w:val="008204B6"/>
    <w:rsid w:val="00820973"/>
    <w:rsid w:val="008209F0"/>
    <w:rsid w:val="008214D5"/>
    <w:rsid w:val="00822483"/>
    <w:rsid w:val="008227CE"/>
    <w:rsid w:val="00823CD5"/>
    <w:rsid w:val="008240DE"/>
    <w:rsid w:val="00826B0B"/>
    <w:rsid w:val="008313B1"/>
    <w:rsid w:val="00833A26"/>
    <w:rsid w:val="008354CC"/>
    <w:rsid w:val="00836B76"/>
    <w:rsid w:val="00836E1A"/>
    <w:rsid w:val="0083766D"/>
    <w:rsid w:val="00837709"/>
    <w:rsid w:val="0084020D"/>
    <w:rsid w:val="00840C8F"/>
    <w:rsid w:val="00841E6B"/>
    <w:rsid w:val="00842C42"/>
    <w:rsid w:val="00842CAE"/>
    <w:rsid w:val="008437EA"/>
    <w:rsid w:val="00843A80"/>
    <w:rsid w:val="00846534"/>
    <w:rsid w:val="0084716D"/>
    <w:rsid w:val="00847FB6"/>
    <w:rsid w:val="008503D4"/>
    <w:rsid w:val="00850920"/>
    <w:rsid w:val="008518A4"/>
    <w:rsid w:val="00855566"/>
    <w:rsid w:val="0085613B"/>
    <w:rsid w:val="00856C6A"/>
    <w:rsid w:val="008601BD"/>
    <w:rsid w:val="00861004"/>
    <w:rsid w:val="00863596"/>
    <w:rsid w:val="0086428F"/>
    <w:rsid w:val="008648D5"/>
    <w:rsid w:val="008649C3"/>
    <w:rsid w:val="00864BB8"/>
    <w:rsid w:val="00865206"/>
    <w:rsid w:val="00865216"/>
    <w:rsid w:val="00865D2E"/>
    <w:rsid w:val="008672B6"/>
    <w:rsid w:val="008707AE"/>
    <w:rsid w:val="00871379"/>
    <w:rsid w:val="00872668"/>
    <w:rsid w:val="0087677D"/>
    <w:rsid w:val="00876D36"/>
    <w:rsid w:val="0087776E"/>
    <w:rsid w:val="00880BDE"/>
    <w:rsid w:val="0088176F"/>
    <w:rsid w:val="008843C0"/>
    <w:rsid w:val="00885622"/>
    <w:rsid w:val="00885702"/>
    <w:rsid w:val="00887092"/>
    <w:rsid w:val="0089138E"/>
    <w:rsid w:val="00891A4E"/>
    <w:rsid w:val="00891C36"/>
    <w:rsid w:val="00893535"/>
    <w:rsid w:val="00894436"/>
    <w:rsid w:val="00896DD9"/>
    <w:rsid w:val="008A47DE"/>
    <w:rsid w:val="008A63AC"/>
    <w:rsid w:val="008B06E4"/>
    <w:rsid w:val="008B0E9B"/>
    <w:rsid w:val="008B268E"/>
    <w:rsid w:val="008B4681"/>
    <w:rsid w:val="008B46DB"/>
    <w:rsid w:val="008B4C90"/>
    <w:rsid w:val="008B5DF2"/>
    <w:rsid w:val="008B7A66"/>
    <w:rsid w:val="008B7EC4"/>
    <w:rsid w:val="008C019C"/>
    <w:rsid w:val="008C0B26"/>
    <w:rsid w:val="008C3997"/>
    <w:rsid w:val="008C3C21"/>
    <w:rsid w:val="008C496F"/>
    <w:rsid w:val="008C49B5"/>
    <w:rsid w:val="008C4A34"/>
    <w:rsid w:val="008C4E97"/>
    <w:rsid w:val="008C4E98"/>
    <w:rsid w:val="008C569E"/>
    <w:rsid w:val="008C6394"/>
    <w:rsid w:val="008C6E76"/>
    <w:rsid w:val="008C7507"/>
    <w:rsid w:val="008D10CF"/>
    <w:rsid w:val="008D2594"/>
    <w:rsid w:val="008D3262"/>
    <w:rsid w:val="008D49AB"/>
    <w:rsid w:val="008D4D92"/>
    <w:rsid w:val="008D5312"/>
    <w:rsid w:val="008D6870"/>
    <w:rsid w:val="008E0C65"/>
    <w:rsid w:val="008E1C4C"/>
    <w:rsid w:val="008E2168"/>
    <w:rsid w:val="008E33AD"/>
    <w:rsid w:val="008E3582"/>
    <w:rsid w:val="008E423D"/>
    <w:rsid w:val="008E468F"/>
    <w:rsid w:val="008E6324"/>
    <w:rsid w:val="008E748D"/>
    <w:rsid w:val="008F078B"/>
    <w:rsid w:val="008F1028"/>
    <w:rsid w:val="008F4BAF"/>
    <w:rsid w:val="008F6E10"/>
    <w:rsid w:val="008F70AB"/>
    <w:rsid w:val="009014F5"/>
    <w:rsid w:val="00903DD2"/>
    <w:rsid w:val="00904D1A"/>
    <w:rsid w:val="009076C2"/>
    <w:rsid w:val="00910080"/>
    <w:rsid w:val="009104F7"/>
    <w:rsid w:val="00911655"/>
    <w:rsid w:val="00911DE4"/>
    <w:rsid w:val="00913593"/>
    <w:rsid w:val="009137F9"/>
    <w:rsid w:val="009138D0"/>
    <w:rsid w:val="0091483E"/>
    <w:rsid w:val="0091580D"/>
    <w:rsid w:val="00915E37"/>
    <w:rsid w:val="0091704D"/>
    <w:rsid w:val="009173BF"/>
    <w:rsid w:val="00920698"/>
    <w:rsid w:val="00921439"/>
    <w:rsid w:val="00921C4E"/>
    <w:rsid w:val="00921E7E"/>
    <w:rsid w:val="0092248B"/>
    <w:rsid w:val="0092258B"/>
    <w:rsid w:val="009228F7"/>
    <w:rsid w:val="00923517"/>
    <w:rsid w:val="0092661F"/>
    <w:rsid w:val="009269CA"/>
    <w:rsid w:val="00926EC1"/>
    <w:rsid w:val="009270CC"/>
    <w:rsid w:val="00927401"/>
    <w:rsid w:val="009279DA"/>
    <w:rsid w:val="00931C28"/>
    <w:rsid w:val="009323A9"/>
    <w:rsid w:val="00934173"/>
    <w:rsid w:val="00934318"/>
    <w:rsid w:val="009347D5"/>
    <w:rsid w:val="00934CD0"/>
    <w:rsid w:val="00935034"/>
    <w:rsid w:val="00937A53"/>
    <w:rsid w:val="00937B4E"/>
    <w:rsid w:val="009408DE"/>
    <w:rsid w:val="00940AC8"/>
    <w:rsid w:val="009415B4"/>
    <w:rsid w:val="009417F1"/>
    <w:rsid w:val="0094198D"/>
    <w:rsid w:val="00941CDA"/>
    <w:rsid w:val="009423FE"/>
    <w:rsid w:val="00942A0A"/>
    <w:rsid w:val="00943731"/>
    <w:rsid w:val="00943DE6"/>
    <w:rsid w:val="00944819"/>
    <w:rsid w:val="00944C2E"/>
    <w:rsid w:val="00947088"/>
    <w:rsid w:val="009471E8"/>
    <w:rsid w:val="0094780D"/>
    <w:rsid w:val="00947CAB"/>
    <w:rsid w:val="00951492"/>
    <w:rsid w:val="009514EB"/>
    <w:rsid w:val="009530B9"/>
    <w:rsid w:val="0095310B"/>
    <w:rsid w:val="00953372"/>
    <w:rsid w:val="009539A0"/>
    <w:rsid w:val="00954489"/>
    <w:rsid w:val="00955223"/>
    <w:rsid w:val="00956B1C"/>
    <w:rsid w:val="00960A8D"/>
    <w:rsid w:val="00961318"/>
    <w:rsid w:val="009617A5"/>
    <w:rsid w:val="00961838"/>
    <w:rsid w:val="00965281"/>
    <w:rsid w:val="009659DB"/>
    <w:rsid w:val="00970AA2"/>
    <w:rsid w:val="0097341A"/>
    <w:rsid w:val="009747C5"/>
    <w:rsid w:val="0097659B"/>
    <w:rsid w:val="00977258"/>
    <w:rsid w:val="00980DBD"/>
    <w:rsid w:val="00982C8C"/>
    <w:rsid w:val="00984894"/>
    <w:rsid w:val="00985F5C"/>
    <w:rsid w:val="009877DD"/>
    <w:rsid w:val="00987F95"/>
    <w:rsid w:val="00990626"/>
    <w:rsid w:val="00991B24"/>
    <w:rsid w:val="00992FF2"/>
    <w:rsid w:val="0099389A"/>
    <w:rsid w:val="00996E36"/>
    <w:rsid w:val="00996E85"/>
    <w:rsid w:val="00997149"/>
    <w:rsid w:val="009974D3"/>
    <w:rsid w:val="00997624"/>
    <w:rsid w:val="009A0671"/>
    <w:rsid w:val="009A1277"/>
    <w:rsid w:val="009A16E1"/>
    <w:rsid w:val="009A46A1"/>
    <w:rsid w:val="009A55F2"/>
    <w:rsid w:val="009A62FB"/>
    <w:rsid w:val="009A6464"/>
    <w:rsid w:val="009B02C7"/>
    <w:rsid w:val="009B048D"/>
    <w:rsid w:val="009B0FC9"/>
    <w:rsid w:val="009B2360"/>
    <w:rsid w:val="009B2C70"/>
    <w:rsid w:val="009B2F27"/>
    <w:rsid w:val="009B3554"/>
    <w:rsid w:val="009B41EB"/>
    <w:rsid w:val="009B7C21"/>
    <w:rsid w:val="009B7CAD"/>
    <w:rsid w:val="009B7DB2"/>
    <w:rsid w:val="009B7E39"/>
    <w:rsid w:val="009C002D"/>
    <w:rsid w:val="009C0182"/>
    <w:rsid w:val="009C03B6"/>
    <w:rsid w:val="009C07BC"/>
    <w:rsid w:val="009C0A9C"/>
    <w:rsid w:val="009C2597"/>
    <w:rsid w:val="009C37AF"/>
    <w:rsid w:val="009C407A"/>
    <w:rsid w:val="009C5095"/>
    <w:rsid w:val="009C5C30"/>
    <w:rsid w:val="009D0F54"/>
    <w:rsid w:val="009D1431"/>
    <w:rsid w:val="009D1B5A"/>
    <w:rsid w:val="009D2114"/>
    <w:rsid w:val="009D3FF1"/>
    <w:rsid w:val="009D5649"/>
    <w:rsid w:val="009E10E1"/>
    <w:rsid w:val="009E2124"/>
    <w:rsid w:val="009E2376"/>
    <w:rsid w:val="009E48CC"/>
    <w:rsid w:val="009F194A"/>
    <w:rsid w:val="009F1E6C"/>
    <w:rsid w:val="009F223C"/>
    <w:rsid w:val="009F3CB1"/>
    <w:rsid w:val="009F3DB6"/>
    <w:rsid w:val="009F5D11"/>
    <w:rsid w:val="009F6A2A"/>
    <w:rsid w:val="00A005AB"/>
    <w:rsid w:val="00A015A1"/>
    <w:rsid w:val="00A0209A"/>
    <w:rsid w:val="00A026F7"/>
    <w:rsid w:val="00A04D19"/>
    <w:rsid w:val="00A05D83"/>
    <w:rsid w:val="00A065F4"/>
    <w:rsid w:val="00A104DF"/>
    <w:rsid w:val="00A11D98"/>
    <w:rsid w:val="00A13029"/>
    <w:rsid w:val="00A143CF"/>
    <w:rsid w:val="00A147A2"/>
    <w:rsid w:val="00A147C0"/>
    <w:rsid w:val="00A15622"/>
    <w:rsid w:val="00A15C50"/>
    <w:rsid w:val="00A161E0"/>
    <w:rsid w:val="00A174E8"/>
    <w:rsid w:val="00A17BD2"/>
    <w:rsid w:val="00A17ECE"/>
    <w:rsid w:val="00A20B8A"/>
    <w:rsid w:val="00A22B61"/>
    <w:rsid w:val="00A24B96"/>
    <w:rsid w:val="00A2571D"/>
    <w:rsid w:val="00A25B84"/>
    <w:rsid w:val="00A27053"/>
    <w:rsid w:val="00A30761"/>
    <w:rsid w:val="00A30A8C"/>
    <w:rsid w:val="00A31F11"/>
    <w:rsid w:val="00A33166"/>
    <w:rsid w:val="00A34479"/>
    <w:rsid w:val="00A34FF2"/>
    <w:rsid w:val="00A351A7"/>
    <w:rsid w:val="00A3540B"/>
    <w:rsid w:val="00A37076"/>
    <w:rsid w:val="00A4037D"/>
    <w:rsid w:val="00A406FE"/>
    <w:rsid w:val="00A408CE"/>
    <w:rsid w:val="00A42055"/>
    <w:rsid w:val="00A4340A"/>
    <w:rsid w:val="00A44114"/>
    <w:rsid w:val="00A44436"/>
    <w:rsid w:val="00A45860"/>
    <w:rsid w:val="00A4656B"/>
    <w:rsid w:val="00A51ABD"/>
    <w:rsid w:val="00A53667"/>
    <w:rsid w:val="00A53E85"/>
    <w:rsid w:val="00A546F6"/>
    <w:rsid w:val="00A55D3F"/>
    <w:rsid w:val="00A56783"/>
    <w:rsid w:val="00A56F17"/>
    <w:rsid w:val="00A5754E"/>
    <w:rsid w:val="00A605AA"/>
    <w:rsid w:val="00A62C79"/>
    <w:rsid w:val="00A630F6"/>
    <w:rsid w:val="00A637F6"/>
    <w:rsid w:val="00A63DCB"/>
    <w:rsid w:val="00A64695"/>
    <w:rsid w:val="00A65BD4"/>
    <w:rsid w:val="00A67F41"/>
    <w:rsid w:val="00A71DDE"/>
    <w:rsid w:val="00A7200F"/>
    <w:rsid w:val="00A72C16"/>
    <w:rsid w:val="00A73A45"/>
    <w:rsid w:val="00A75A6C"/>
    <w:rsid w:val="00A778A7"/>
    <w:rsid w:val="00A8177A"/>
    <w:rsid w:val="00A81DB1"/>
    <w:rsid w:val="00A82D07"/>
    <w:rsid w:val="00A84C49"/>
    <w:rsid w:val="00A85320"/>
    <w:rsid w:val="00A8548B"/>
    <w:rsid w:val="00A85E08"/>
    <w:rsid w:val="00A90535"/>
    <w:rsid w:val="00A90F09"/>
    <w:rsid w:val="00A913D2"/>
    <w:rsid w:val="00A92C15"/>
    <w:rsid w:val="00A92EDA"/>
    <w:rsid w:val="00A93958"/>
    <w:rsid w:val="00A94346"/>
    <w:rsid w:val="00A94E19"/>
    <w:rsid w:val="00A94EFD"/>
    <w:rsid w:val="00A9742D"/>
    <w:rsid w:val="00AA0BAD"/>
    <w:rsid w:val="00AA1964"/>
    <w:rsid w:val="00AA3CEE"/>
    <w:rsid w:val="00AA461C"/>
    <w:rsid w:val="00AA732E"/>
    <w:rsid w:val="00AB01BD"/>
    <w:rsid w:val="00AB6638"/>
    <w:rsid w:val="00AB7153"/>
    <w:rsid w:val="00AB7E56"/>
    <w:rsid w:val="00AC05A6"/>
    <w:rsid w:val="00AC228B"/>
    <w:rsid w:val="00AC38FF"/>
    <w:rsid w:val="00AC3D56"/>
    <w:rsid w:val="00AC6992"/>
    <w:rsid w:val="00AC7150"/>
    <w:rsid w:val="00AC7479"/>
    <w:rsid w:val="00AC7C6E"/>
    <w:rsid w:val="00AD27DA"/>
    <w:rsid w:val="00AD3873"/>
    <w:rsid w:val="00AD578D"/>
    <w:rsid w:val="00AD5859"/>
    <w:rsid w:val="00AD5D3B"/>
    <w:rsid w:val="00AD5E25"/>
    <w:rsid w:val="00AD5FF4"/>
    <w:rsid w:val="00AD7699"/>
    <w:rsid w:val="00AE14E5"/>
    <w:rsid w:val="00AE2818"/>
    <w:rsid w:val="00AE29D2"/>
    <w:rsid w:val="00AE2DE8"/>
    <w:rsid w:val="00AE4236"/>
    <w:rsid w:val="00AE43A1"/>
    <w:rsid w:val="00AE475A"/>
    <w:rsid w:val="00AE4884"/>
    <w:rsid w:val="00AE548D"/>
    <w:rsid w:val="00AF0BAF"/>
    <w:rsid w:val="00AF0D25"/>
    <w:rsid w:val="00AF12AD"/>
    <w:rsid w:val="00AF1F6B"/>
    <w:rsid w:val="00AF3149"/>
    <w:rsid w:val="00AF315C"/>
    <w:rsid w:val="00AF32E9"/>
    <w:rsid w:val="00AF5446"/>
    <w:rsid w:val="00AF6AEB"/>
    <w:rsid w:val="00B0155C"/>
    <w:rsid w:val="00B01AEB"/>
    <w:rsid w:val="00B049C4"/>
    <w:rsid w:val="00B04E19"/>
    <w:rsid w:val="00B05243"/>
    <w:rsid w:val="00B062B0"/>
    <w:rsid w:val="00B0642B"/>
    <w:rsid w:val="00B12304"/>
    <w:rsid w:val="00B140B6"/>
    <w:rsid w:val="00B16010"/>
    <w:rsid w:val="00B203D4"/>
    <w:rsid w:val="00B20E01"/>
    <w:rsid w:val="00B21E00"/>
    <w:rsid w:val="00B239C8"/>
    <w:rsid w:val="00B23C89"/>
    <w:rsid w:val="00B24C5A"/>
    <w:rsid w:val="00B25AB3"/>
    <w:rsid w:val="00B25CFD"/>
    <w:rsid w:val="00B26E30"/>
    <w:rsid w:val="00B277EF"/>
    <w:rsid w:val="00B331C1"/>
    <w:rsid w:val="00B33778"/>
    <w:rsid w:val="00B353B0"/>
    <w:rsid w:val="00B35E25"/>
    <w:rsid w:val="00B40A87"/>
    <w:rsid w:val="00B422D7"/>
    <w:rsid w:val="00B42FBE"/>
    <w:rsid w:val="00B453CB"/>
    <w:rsid w:val="00B46059"/>
    <w:rsid w:val="00B46276"/>
    <w:rsid w:val="00B46A90"/>
    <w:rsid w:val="00B5275C"/>
    <w:rsid w:val="00B53360"/>
    <w:rsid w:val="00B53BBD"/>
    <w:rsid w:val="00B55DDA"/>
    <w:rsid w:val="00B62CF8"/>
    <w:rsid w:val="00B644B4"/>
    <w:rsid w:val="00B66175"/>
    <w:rsid w:val="00B67B30"/>
    <w:rsid w:val="00B706E0"/>
    <w:rsid w:val="00B72EF0"/>
    <w:rsid w:val="00B7329D"/>
    <w:rsid w:val="00B74863"/>
    <w:rsid w:val="00B75526"/>
    <w:rsid w:val="00B77542"/>
    <w:rsid w:val="00B778AB"/>
    <w:rsid w:val="00B7790E"/>
    <w:rsid w:val="00B807FE"/>
    <w:rsid w:val="00B81657"/>
    <w:rsid w:val="00B81F92"/>
    <w:rsid w:val="00B83902"/>
    <w:rsid w:val="00B83DD5"/>
    <w:rsid w:val="00B841F0"/>
    <w:rsid w:val="00B85241"/>
    <w:rsid w:val="00B860D9"/>
    <w:rsid w:val="00B8665B"/>
    <w:rsid w:val="00B874DD"/>
    <w:rsid w:val="00B87D6D"/>
    <w:rsid w:val="00B9198E"/>
    <w:rsid w:val="00B92196"/>
    <w:rsid w:val="00B94317"/>
    <w:rsid w:val="00B9456D"/>
    <w:rsid w:val="00B963AB"/>
    <w:rsid w:val="00B96835"/>
    <w:rsid w:val="00B97957"/>
    <w:rsid w:val="00B97DC9"/>
    <w:rsid w:val="00BA06B9"/>
    <w:rsid w:val="00BA09B5"/>
    <w:rsid w:val="00BA1616"/>
    <w:rsid w:val="00BA1DAF"/>
    <w:rsid w:val="00BA2AC7"/>
    <w:rsid w:val="00BA2B57"/>
    <w:rsid w:val="00BA582F"/>
    <w:rsid w:val="00BA59DD"/>
    <w:rsid w:val="00BA5C18"/>
    <w:rsid w:val="00BA69C8"/>
    <w:rsid w:val="00BA6B57"/>
    <w:rsid w:val="00BA79AD"/>
    <w:rsid w:val="00BB0F4F"/>
    <w:rsid w:val="00BB1BA5"/>
    <w:rsid w:val="00BB1BFB"/>
    <w:rsid w:val="00BB2C4D"/>
    <w:rsid w:val="00BB2D00"/>
    <w:rsid w:val="00BB488A"/>
    <w:rsid w:val="00BB5209"/>
    <w:rsid w:val="00BB6C8B"/>
    <w:rsid w:val="00BB7882"/>
    <w:rsid w:val="00BB7CCA"/>
    <w:rsid w:val="00BB7FE5"/>
    <w:rsid w:val="00BC0F1B"/>
    <w:rsid w:val="00BC1758"/>
    <w:rsid w:val="00BC2487"/>
    <w:rsid w:val="00BC3145"/>
    <w:rsid w:val="00BC3397"/>
    <w:rsid w:val="00BC33A4"/>
    <w:rsid w:val="00BC493C"/>
    <w:rsid w:val="00BC50D5"/>
    <w:rsid w:val="00BC5951"/>
    <w:rsid w:val="00BC76E3"/>
    <w:rsid w:val="00BC77CB"/>
    <w:rsid w:val="00BD0A19"/>
    <w:rsid w:val="00BD0E8E"/>
    <w:rsid w:val="00BD14B7"/>
    <w:rsid w:val="00BD2C81"/>
    <w:rsid w:val="00BD3E9A"/>
    <w:rsid w:val="00BD4100"/>
    <w:rsid w:val="00BD4987"/>
    <w:rsid w:val="00BD4FB2"/>
    <w:rsid w:val="00BD67CA"/>
    <w:rsid w:val="00BD7ED6"/>
    <w:rsid w:val="00BE1325"/>
    <w:rsid w:val="00BE18E6"/>
    <w:rsid w:val="00BE2E80"/>
    <w:rsid w:val="00BE2F40"/>
    <w:rsid w:val="00BE308D"/>
    <w:rsid w:val="00BE4BBA"/>
    <w:rsid w:val="00BE565A"/>
    <w:rsid w:val="00BE69D8"/>
    <w:rsid w:val="00BE7A29"/>
    <w:rsid w:val="00BF3C24"/>
    <w:rsid w:val="00BF46F6"/>
    <w:rsid w:val="00BF6AF7"/>
    <w:rsid w:val="00BF6CBE"/>
    <w:rsid w:val="00C0055D"/>
    <w:rsid w:val="00C02A50"/>
    <w:rsid w:val="00C06372"/>
    <w:rsid w:val="00C06453"/>
    <w:rsid w:val="00C06978"/>
    <w:rsid w:val="00C06CE2"/>
    <w:rsid w:val="00C06F4C"/>
    <w:rsid w:val="00C07172"/>
    <w:rsid w:val="00C07DD4"/>
    <w:rsid w:val="00C107E1"/>
    <w:rsid w:val="00C157D7"/>
    <w:rsid w:val="00C1639B"/>
    <w:rsid w:val="00C17935"/>
    <w:rsid w:val="00C21082"/>
    <w:rsid w:val="00C21AF3"/>
    <w:rsid w:val="00C21B15"/>
    <w:rsid w:val="00C21C29"/>
    <w:rsid w:val="00C2207E"/>
    <w:rsid w:val="00C2257D"/>
    <w:rsid w:val="00C22DA7"/>
    <w:rsid w:val="00C23C7C"/>
    <w:rsid w:val="00C24238"/>
    <w:rsid w:val="00C2483F"/>
    <w:rsid w:val="00C2658F"/>
    <w:rsid w:val="00C26C71"/>
    <w:rsid w:val="00C26E49"/>
    <w:rsid w:val="00C279DA"/>
    <w:rsid w:val="00C3080C"/>
    <w:rsid w:val="00C32D68"/>
    <w:rsid w:val="00C332E3"/>
    <w:rsid w:val="00C34F3D"/>
    <w:rsid w:val="00C3720A"/>
    <w:rsid w:val="00C37BFE"/>
    <w:rsid w:val="00C40455"/>
    <w:rsid w:val="00C40966"/>
    <w:rsid w:val="00C4131D"/>
    <w:rsid w:val="00C415E5"/>
    <w:rsid w:val="00C427AE"/>
    <w:rsid w:val="00C45888"/>
    <w:rsid w:val="00C46DA4"/>
    <w:rsid w:val="00C546A3"/>
    <w:rsid w:val="00C549EC"/>
    <w:rsid w:val="00C5574C"/>
    <w:rsid w:val="00C57AA4"/>
    <w:rsid w:val="00C57E98"/>
    <w:rsid w:val="00C600B3"/>
    <w:rsid w:val="00C61CF5"/>
    <w:rsid w:val="00C61E79"/>
    <w:rsid w:val="00C62A61"/>
    <w:rsid w:val="00C65119"/>
    <w:rsid w:val="00C66AF8"/>
    <w:rsid w:val="00C6745B"/>
    <w:rsid w:val="00C6765F"/>
    <w:rsid w:val="00C71316"/>
    <w:rsid w:val="00C723DB"/>
    <w:rsid w:val="00C726FD"/>
    <w:rsid w:val="00C7319E"/>
    <w:rsid w:val="00C769FB"/>
    <w:rsid w:val="00C82569"/>
    <w:rsid w:val="00C8259D"/>
    <w:rsid w:val="00C82D3B"/>
    <w:rsid w:val="00C83447"/>
    <w:rsid w:val="00C85A3A"/>
    <w:rsid w:val="00C90337"/>
    <w:rsid w:val="00C90881"/>
    <w:rsid w:val="00C9106A"/>
    <w:rsid w:val="00C938DE"/>
    <w:rsid w:val="00C93D28"/>
    <w:rsid w:val="00C942F2"/>
    <w:rsid w:val="00C94BD7"/>
    <w:rsid w:val="00C9510F"/>
    <w:rsid w:val="00C95573"/>
    <w:rsid w:val="00C971A6"/>
    <w:rsid w:val="00CA17A5"/>
    <w:rsid w:val="00CA2D67"/>
    <w:rsid w:val="00CA49CE"/>
    <w:rsid w:val="00CA4C7A"/>
    <w:rsid w:val="00CA58B0"/>
    <w:rsid w:val="00CB158B"/>
    <w:rsid w:val="00CB1D8D"/>
    <w:rsid w:val="00CB4CD4"/>
    <w:rsid w:val="00CB6850"/>
    <w:rsid w:val="00CB76C4"/>
    <w:rsid w:val="00CB7D3B"/>
    <w:rsid w:val="00CB7E68"/>
    <w:rsid w:val="00CC1A54"/>
    <w:rsid w:val="00CC21FD"/>
    <w:rsid w:val="00CC2443"/>
    <w:rsid w:val="00CC28A9"/>
    <w:rsid w:val="00CC33B9"/>
    <w:rsid w:val="00CC6709"/>
    <w:rsid w:val="00CC6BC3"/>
    <w:rsid w:val="00CC70EB"/>
    <w:rsid w:val="00CC72F9"/>
    <w:rsid w:val="00CC7CE8"/>
    <w:rsid w:val="00CD0626"/>
    <w:rsid w:val="00CD309C"/>
    <w:rsid w:val="00CD398B"/>
    <w:rsid w:val="00CE0A37"/>
    <w:rsid w:val="00CE1697"/>
    <w:rsid w:val="00CE195F"/>
    <w:rsid w:val="00CE2559"/>
    <w:rsid w:val="00CE3BCA"/>
    <w:rsid w:val="00CE592D"/>
    <w:rsid w:val="00CE7EC0"/>
    <w:rsid w:val="00CF00CF"/>
    <w:rsid w:val="00CF140C"/>
    <w:rsid w:val="00CF1799"/>
    <w:rsid w:val="00CF41A9"/>
    <w:rsid w:val="00CF572D"/>
    <w:rsid w:val="00CF57AC"/>
    <w:rsid w:val="00CF5845"/>
    <w:rsid w:val="00CF5A19"/>
    <w:rsid w:val="00CF7B31"/>
    <w:rsid w:val="00D00B4A"/>
    <w:rsid w:val="00D0128D"/>
    <w:rsid w:val="00D05451"/>
    <w:rsid w:val="00D0592F"/>
    <w:rsid w:val="00D06344"/>
    <w:rsid w:val="00D07327"/>
    <w:rsid w:val="00D10C1E"/>
    <w:rsid w:val="00D10DBB"/>
    <w:rsid w:val="00D10ECA"/>
    <w:rsid w:val="00D11F85"/>
    <w:rsid w:val="00D12688"/>
    <w:rsid w:val="00D157FF"/>
    <w:rsid w:val="00D16E57"/>
    <w:rsid w:val="00D1739B"/>
    <w:rsid w:val="00D173B1"/>
    <w:rsid w:val="00D208F7"/>
    <w:rsid w:val="00D20E58"/>
    <w:rsid w:val="00D211E0"/>
    <w:rsid w:val="00D212AE"/>
    <w:rsid w:val="00D21FCA"/>
    <w:rsid w:val="00D3127E"/>
    <w:rsid w:val="00D31FA8"/>
    <w:rsid w:val="00D35C83"/>
    <w:rsid w:val="00D36EF5"/>
    <w:rsid w:val="00D3739F"/>
    <w:rsid w:val="00D37F00"/>
    <w:rsid w:val="00D40254"/>
    <w:rsid w:val="00D40E1E"/>
    <w:rsid w:val="00D41738"/>
    <w:rsid w:val="00D425CC"/>
    <w:rsid w:val="00D427C9"/>
    <w:rsid w:val="00D42BEC"/>
    <w:rsid w:val="00D42F42"/>
    <w:rsid w:val="00D43388"/>
    <w:rsid w:val="00D441FA"/>
    <w:rsid w:val="00D4439D"/>
    <w:rsid w:val="00D44547"/>
    <w:rsid w:val="00D45074"/>
    <w:rsid w:val="00D45E5C"/>
    <w:rsid w:val="00D46419"/>
    <w:rsid w:val="00D476A7"/>
    <w:rsid w:val="00D5074F"/>
    <w:rsid w:val="00D5275A"/>
    <w:rsid w:val="00D528E0"/>
    <w:rsid w:val="00D54BE2"/>
    <w:rsid w:val="00D54F8A"/>
    <w:rsid w:val="00D55383"/>
    <w:rsid w:val="00D55404"/>
    <w:rsid w:val="00D560CE"/>
    <w:rsid w:val="00D56F91"/>
    <w:rsid w:val="00D5737B"/>
    <w:rsid w:val="00D573C9"/>
    <w:rsid w:val="00D610E3"/>
    <w:rsid w:val="00D620A6"/>
    <w:rsid w:val="00D65C78"/>
    <w:rsid w:val="00D70642"/>
    <w:rsid w:val="00D71350"/>
    <w:rsid w:val="00D718B3"/>
    <w:rsid w:val="00D72239"/>
    <w:rsid w:val="00D730DA"/>
    <w:rsid w:val="00D75EE6"/>
    <w:rsid w:val="00D771C5"/>
    <w:rsid w:val="00D77E7B"/>
    <w:rsid w:val="00D80031"/>
    <w:rsid w:val="00D814F1"/>
    <w:rsid w:val="00D81612"/>
    <w:rsid w:val="00D828D1"/>
    <w:rsid w:val="00D82C2C"/>
    <w:rsid w:val="00D83D59"/>
    <w:rsid w:val="00D859B8"/>
    <w:rsid w:val="00D909BA"/>
    <w:rsid w:val="00D919A7"/>
    <w:rsid w:val="00D91C75"/>
    <w:rsid w:val="00D93AF2"/>
    <w:rsid w:val="00D94343"/>
    <w:rsid w:val="00D9686A"/>
    <w:rsid w:val="00D97E35"/>
    <w:rsid w:val="00D97E40"/>
    <w:rsid w:val="00DA1865"/>
    <w:rsid w:val="00DA2833"/>
    <w:rsid w:val="00DA4FE1"/>
    <w:rsid w:val="00DA673E"/>
    <w:rsid w:val="00DB079E"/>
    <w:rsid w:val="00DB17E6"/>
    <w:rsid w:val="00DB2145"/>
    <w:rsid w:val="00DB21C8"/>
    <w:rsid w:val="00DB240B"/>
    <w:rsid w:val="00DB2DD9"/>
    <w:rsid w:val="00DB4687"/>
    <w:rsid w:val="00DB4FC0"/>
    <w:rsid w:val="00DB5CB5"/>
    <w:rsid w:val="00DB5DFA"/>
    <w:rsid w:val="00DB6E06"/>
    <w:rsid w:val="00DB74DA"/>
    <w:rsid w:val="00DB75F1"/>
    <w:rsid w:val="00DC09B3"/>
    <w:rsid w:val="00DC1AD3"/>
    <w:rsid w:val="00DC268B"/>
    <w:rsid w:val="00DC3401"/>
    <w:rsid w:val="00DC3DDF"/>
    <w:rsid w:val="00DC3E7B"/>
    <w:rsid w:val="00DC3F51"/>
    <w:rsid w:val="00DC414C"/>
    <w:rsid w:val="00DC4C28"/>
    <w:rsid w:val="00DC4EAC"/>
    <w:rsid w:val="00DD027C"/>
    <w:rsid w:val="00DD0786"/>
    <w:rsid w:val="00DD0D74"/>
    <w:rsid w:val="00DD1F1F"/>
    <w:rsid w:val="00DD25BB"/>
    <w:rsid w:val="00DD4DA1"/>
    <w:rsid w:val="00DD67AC"/>
    <w:rsid w:val="00DD760E"/>
    <w:rsid w:val="00DE0DF4"/>
    <w:rsid w:val="00DE12F3"/>
    <w:rsid w:val="00DE1501"/>
    <w:rsid w:val="00DE4A6C"/>
    <w:rsid w:val="00DE4AD0"/>
    <w:rsid w:val="00DE5609"/>
    <w:rsid w:val="00DE642F"/>
    <w:rsid w:val="00DE7EE6"/>
    <w:rsid w:val="00DF0646"/>
    <w:rsid w:val="00DF1839"/>
    <w:rsid w:val="00DF3252"/>
    <w:rsid w:val="00DF3D53"/>
    <w:rsid w:val="00E00579"/>
    <w:rsid w:val="00E03175"/>
    <w:rsid w:val="00E0374B"/>
    <w:rsid w:val="00E047D6"/>
    <w:rsid w:val="00E04B87"/>
    <w:rsid w:val="00E052A7"/>
    <w:rsid w:val="00E065EF"/>
    <w:rsid w:val="00E10CAC"/>
    <w:rsid w:val="00E14815"/>
    <w:rsid w:val="00E15BC1"/>
    <w:rsid w:val="00E167D7"/>
    <w:rsid w:val="00E16C47"/>
    <w:rsid w:val="00E17DA0"/>
    <w:rsid w:val="00E21EE1"/>
    <w:rsid w:val="00E22A9D"/>
    <w:rsid w:val="00E22E5D"/>
    <w:rsid w:val="00E24096"/>
    <w:rsid w:val="00E3079A"/>
    <w:rsid w:val="00E3096D"/>
    <w:rsid w:val="00E3129B"/>
    <w:rsid w:val="00E31716"/>
    <w:rsid w:val="00E319AC"/>
    <w:rsid w:val="00E3356A"/>
    <w:rsid w:val="00E33EE6"/>
    <w:rsid w:val="00E3488C"/>
    <w:rsid w:val="00E34B18"/>
    <w:rsid w:val="00E34D42"/>
    <w:rsid w:val="00E372BA"/>
    <w:rsid w:val="00E406E9"/>
    <w:rsid w:val="00E410FE"/>
    <w:rsid w:val="00E41E65"/>
    <w:rsid w:val="00E4241F"/>
    <w:rsid w:val="00E42D29"/>
    <w:rsid w:val="00E42D2F"/>
    <w:rsid w:val="00E42F51"/>
    <w:rsid w:val="00E43435"/>
    <w:rsid w:val="00E43668"/>
    <w:rsid w:val="00E436E5"/>
    <w:rsid w:val="00E4406B"/>
    <w:rsid w:val="00E4510E"/>
    <w:rsid w:val="00E45267"/>
    <w:rsid w:val="00E459FC"/>
    <w:rsid w:val="00E45BDE"/>
    <w:rsid w:val="00E45C41"/>
    <w:rsid w:val="00E45EA2"/>
    <w:rsid w:val="00E46880"/>
    <w:rsid w:val="00E46E98"/>
    <w:rsid w:val="00E47AF1"/>
    <w:rsid w:val="00E47EEB"/>
    <w:rsid w:val="00E5397B"/>
    <w:rsid w:val="00E55C4C"/>
    <w:rsid w:val="00E5734B"/>
    <w:rsid w:val="00E61412"/>
    <w:rsid w:val="00E6283A"/>
    <w:rsid w:val="00E65A28"/>
    <w:rsid w:val="00E7035A"/>
    <w:rsid w:val="00E71EE5"/>
    <w:rsid w:val="00E73AFC"/>
    <w:rsid w:val="00E745C8"/>
    <w:rsid w:val="00E74A22"/>
    <w:rsid w:val="00E74B02"/>
    <w:rsid w:val="00E74CF9"/>
    <w:rsid w:val="00E74F7B"/>
    <w:rsid w:val="00E7537A"/>
    <w:rsid w:val="00E76CE1"/>
    <w:rsid w:val="00E774D7"/>
    <w:rsid w:val="00E77CA8"/>
    <w:rsid w:val="00E82855"/>
    <w:rsid w:val="00E82BF8"/>
    <w:rsid w:val="00E8394B"/>
    <w:rsid w:val="00E8427E"/>
    <w:rsid w:val="00E851B5"/>
    <w:rsid w:val="00E851C3"/>
    <w:rsid w:val="00E85465"/>
    <w:rsid w:val="00E85AEF"/>
    <w:rsid w:val="00E87057"/>
    <w:rsid w:val="00E90A85"/>
    <w:rsid w:val="00E9114D"/>
    <w:rsid w:val="00E92459"/>
    <w:rsid w:val="00E939CE"/>
    <w:rsid w:val="00E95B50"/>
    <w:rsid w:val="00E96619"/>
    <w:rsid w:val="00E96A82"/>
    <w:rsid w:val="00EA14E8"/>
    <w:rsid w:val="00EA1E44"/>
    <w:rsid w:val="00EA1F7D"/>
    <w:rsid w:val="00EA2824"/>
    <w:rsid w:val="00EA31AF"/>
    <w:rsid w:val="00EA40CF"/>
    <w:rsid w:val="00EA64D8"/>
    <w:rsid w:val="00EA69B4"/>
    <w:rsid w:val="00EA7A9C"/>
    <w:rsid w:val="00EB2254"/>
    <w:rsid w:val="00EB2CC6"/>
    <w:rsid w:val="00EB5A7B"/>
    <w:rsid w:val="00EB6C26"/>
    <w:rsid w:val="00EC0106"/>
    <w:rsid w:val="00EC1102"/>
    <w:rsid w:val="00EC179F"/>
    <w:rsid w:val="00EC19F5"/>
    <w:rsid w:val="00EC25F5"/>
    <w:rsid w:val="00EC4EB0"/>
    <w:rsid w:val="00EC58B5"/>
    <w:rsid w:val="00EC6DE4"/>
    <w:rsid w:val="00EC70F3"/>
    <w:rsid w:val="00EC73DC"/>
    <w:rsid w:val="00ED0A2A"/>
    <w:rsid w:val="00ED0D38"/>
    <w:rsid w:val="00ED131D"/>
    <w:rsid w:val="00ED1D3E"/>
    <w:rsid w:val="00ED37A1"/>
    <w:rsid w:val="00ED3C71"/>
    <w:rsid w:val="00EE15C0"/>
    <w:rsid w:val="00EE1EF4"/>
    <w:rsid w:val="00EE4484"/>
    <w:rsid w:val="00EE51BE"/>
    <w:rsid w:val="00EE5D43"/>
    <w:rsid w:val="00EF3949"/>
    <w:rsid w:val="00EF4B95"/>
    <w:rsid w:val="00EF77B4"/>
    <w:rsid w:val="00F011F7"/>
    <w:rsid w:val="00F0185C"/>
    <w:rsid w:val="00F01EA6"/>
    <w:rsid w:val="00F0233D"/>
    <w:rsid w:val="00F02604"/>
    <w:rsid w:val="00F0263A"/>
    <w:rsid w:val="00F02E18"/>
    <w:rsid w:val="00F04C0D"/>
    <w:rsid w:val="00F04F2C"/>
    <w:rsid w:val="00F05387"/>
    <w:rsid w:val="00F0551C"/>
    <w:rsid w:val="00F0683D"/>
    <w:rsid w:val="00F06865"/>
    <w:rsid w:val="00F0781B"/>
    <w:rsid w:val="00F105FD"/>
    <w:rsid w:val="00F1136A"/>
    <w:rsid w:val="00F1168C"/>
    <w:rsid w:val="00F12F28"/>
    <w:rsid w:val="00F13835"/>
    <w:rsid w:val="00F20E27"/>
    <w:rsid w:val="00F210C9"/>
    <w:rsid w:val="00F22FF5"/>
    <w:rsid w:val="00F23110"/>
    <w:rsid w:val="00F24D71"/>
    <w:rsid w:val="00F25B3E"/>
    <w:rsid w:val="00F26A48"/>
    <w:rsid w:val="00F26A51"/>
    <w:rsid w:val="00F27417"/>
    <w:rsid w:val="00F31B1A"/>
    <w:rsid w:val="00F322F8"/>
    <w:rsid w:val="00F324C1"/>
    <w:rsid w:val="00F32788"/>
    <w:rsid w:val="00F32DE1"/>
    <w:rsid w:val="00F34855"/>
    <w:rsid w:val="00F3574F"/>
    <w:rsid w:val="00F357BE"/>
    <w:rsid w:val="00F35B10"/>
    <w:rsid w:val="00F36085"/>
    <w:rsid w:val="00F37799"/>
    <w:rsid w:val="00F37BE1"/>
    <w:rsid w:val="00F37C61"/>
    <w:rsid w:val="00F37DBD"/>
    <w:rsid w:val="00F40212"/>
    <w:rsid w:val="00F40A8D"/>
    <w:rsid w:val="00F40D07"/>
    <w:rsid w:val="00F4132D"/>
    <w:rsid w:val="00F43839"/>
    <w:rsid w:val="00F438B4"/>
    <w:rsid w:val="00F43BB4"/>
    <w:rsid w:val="00F44312"/>
    <w:rsid w:val="00F4447B"/>
    <w:rsid w:val="00F465C5"/>
    <w:rsid w:val="00F46619"/>
    <w:rsid w:val="00F47C3C"/>
    <w:rsid w:val="00F47EB3"/>
    <w:rsid w:val="00F50862"/>
    <w:rsid w:val="00F51BFF"/>
    <w:rsid w:val="00F52167"/>
    <w:rsid w:val="00F56336"/>
    <w:rsid w:val="00F57ED5"/>
    <w:rsid w:val="00F61396"/>
    <w:rsid w:val="00F614B6"/>
    <w:rsid w:val="00F61CE5"/>
    <w:rsid w:val="00F63457"/>
    <w:rsid w:val="00F646B0"/>
    <w:rsid w:val="00F64A73"/>
    <w:rsid w:val="00F6536E"/>
    <w:rsid w:val="00F658BB"/>
    <w:rsid w:val="00F663F5"/>
    <w:rsid w:val="00F67117"/>
    <w:rsid w:val="00F70002"/>
    <w:rsid w:val="00F713D6"/>
    <w:rsid w:val="00F720A5"/>
    <w:rsid w:val="00F72CDD"/>
    <w:rsid w:val="00F731C8"/>
    <w:rsid w:val="00F73EE3"/>
    <w:rsid w:val="00F74F35"/>
    <w:rsid w:val="00F750FE"/>
    <w:rsid w:val="00F766D4"/>
    <w:rsid w:val="00F773F7"/>
    <w:rsid w:val="00F77D3A"/>
    <w:rsid w:val="00F80450"/>
    <w:rsid w:val="00F804B5"/>
    <w:rsid w:val="00F8242C"/>
    <w:rsid w:val="00F8261B"/>
    <w:rsid w:val="00F844BF"/>
    <w:rsid w:val="00F86206"/>
    <w:rsid w:val="00F87C26"/>
    <w:rsid w:val="00F90342"/>
    <w:rsid w:val="00F91500"/>
    <w:rsid w:val="00F91786"/>
    <w:rsid w:val="00F9240B"/>
    <w:rsid w:val="00F93A07"/>
    <w:rsid w:val="00F93E47"/>
    <w:rsid w:val="00F94E23"/>
    <w:rsid w:val="00F95358"/>
    <w:rsid w:val="00F953F2"/>
    <w:rsid w:val="00F95DD4"/>
    <w:rsid w:val="00F9707F"/>
    <w:rsid w:val="00FA1403"/>
    <w:rsid w:val="00FA160F"/>
    <w:rsid w:val="00FA1F32"/>
    <w:rsid w:val="00FA2189"/>
    <w:rsid w:val="00FA5416"/>
    <w:rsid w:val="00FA5BED"/>
    <w:rsid w:val="00FA68BF"/>
    <w:rsid w:val="00FB0475"/>
    <w:rsid w:val="00FB09CE"/>
    <w:rsid w:val="00FB1280"/>
    <w:rsid w:val="00FB1502"/>
    <w:rsid w:val="00FB20DD"/>
    <w:rsid w:val="00FB2CCA"/>
    <w:rsid w:val="00FB2EEE"/>
    <w:rsid w:val="00FB32BF"/>
    <w:rsid w:val="00FB35C1"/>
    <w:rsid w:val="00FB3C2B"/>
    <w:rsid w:val="00FB3E82"/>
    <w:rsid w:val="00FB40CD"/>
    <w:rsid w:val="00FB4324"/>
    <w:rsid w:val="00FB5AB7"/>
    <w:rsid w:val="00FB6833"/>
    <w:rsid w:val="00FB7229"/>
    <w:rsid w:val="00FB7407"/>
    <w:rsid w:val="00FC095F"/>
    <w:rsid w:val="00FC0E32"/>
    <w:rsid w:val="00FC261C"/>
    <w:rsid w:val="00FC3A39"/>
    <w:rsid w:val="00FC4515"/>
    <w:rsid w:val="00FC4645"/>
    <w:rsid w:val="00FC6E1D"/>
    <w:rsid w:val="00FC7C5B"/>
    <w:rsid w:val="00FD080B"/>
    <w:rsid w:val="00FD1500"/>
    <w:rsid w:val="00FD1D40"/>
    <w:rsid w:val="00FD2662"/>
    <w:rsid w:val="00FD283E"/>
    <w:rsid w:val="00FD2D76"/>
    <w:rsid w:val="00FD31CD"/>
    <w:rsid w:val="00FD335A"/>
    <w:rsid w:val="00FD3A19"/>
    <w:rsid w:val="00FD3D53"/>
    <w:rsid w:val="00FD6D50"/>
    <w:rsid w:val="00FE36B6"/>
    <w:rsid w:val="00FE3B9A"/>
    <w:rsid w:val="00FE3DE8"/>
    <w:rsid w:val="00FE407C"/>
    <w:rsid w:val="00FE4947"/>
    <w:rsid w:val="00FE4D86"/>
    <w:rsid w:val="00FE5646"/>
    <w:rsid w:val="00FE637B"/>
    <w:rsid w:val="00FE71A4"/>
    <w:rsid w:val="00FF0823"/>
    <w:rsid w:val="00FF1C9C"/>
    <w:rsid w:val="00FF1EC1"/>
    <w:rsid w:val="00FF2713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7FE2E"/>
  <w15:chartTrackingRefBased/>
  <w15:docId w15:val="{B85373BE-9A5E-474D-98C6-56910C4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25"/>
    <w:pPr>
      <w:bidi/>
      <w:spacing w:after="0" w:line="240" w:lineRule="auto"/>
      <w:ind w:left="454" w:hanging="454"/>
      <w:jc w:val="lowKashida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D67CA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67CA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67CA"/>
    <w:pPr>
      <w:keepNext/>
      <w:keepLines/>
      <w:spacing w:before="160" w:after="80" w:line="259" w:lineRule="auto"/>
      <w:ind w:lef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67CA"/>
    <w:pPr>
      <w:keepNext/>
      <w:keepLines/>
      <w:spacing w:before="80" w:after="40" w:line="259" w:lineRule="auto"/>
      <w:ind w:lef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67CA"/>
    <w:pPr>
      <w:keepNext/>
      <w:keepLines/>
      <w:spacing w:before="80" w:after="40" w:line="259" w:lineRule="auto"/>
      <w:ind w:lef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67CA"/>
    <w:pPr>
      <w:keepNext/>
      <w:keepLines/>
      <w:spacing w:before="40" w:line="259" w:lineRule="auto"/>
      <w:ind w:lef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67CA"/>
    <w:pPr>
      <w:keepNext/>
      <w:keepLines/>
      <w:spacing w:before="40" w:line="259" w:lineRule="auto"/>
      <w:ind w:lef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67CA"/>
    <w:pPr>
      <w:keepNext/>
      <w:keepLines/>
      <w:spacing w:line="259" w:lineRule="auto"/>
      <w:ind w:lef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67CA"/>
    <w:pPr>
      <w:keepNext/>
      <w:keepLines/>
      <w:spacing w:line="259" w:lineRule="auto"/>
      <w:ind w:lef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D6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D6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D6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D67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D67C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D67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D67C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D67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D67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67CA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BD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67CA"/>
    <w:pPr>
      <w:numPr>
        <w:ilvl w:val="1"/>
      </w:numPr>
      <w:spacing w:after="160" w:line="259" w:lineRule="auto"/>
      <w:ind w:left="454" w:hanging="454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BD6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67CA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BD67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67CA"/>
    <w:pPr>
      <w:spacing w:after="160" w:line="259" w:lineRule="auto"/>
      <w:ind w:left="720" w:firstLine="0"/>
      <w:contextualSpacing/>
      <w:jc w:val="left"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BD67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6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BD67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67C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AF0D25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a"/>
    <w:uiPriority w:val="99"/>
    <w:rsid w:val="00AF0D25"/>
    <w:rPr>
      <w:kern w:val="0"/>
      <w14:ligatures w14:val="none"/>
    </w:rPr>
  </w:style>
  <w:style w:type="paragraph" w:styleId="ab">
    <w:name w:val="footnote text"/>
    <w:basedOn w:val="a"/>
    <w:link w:val="Char4"/>
    <w:uiPriority w:val="99"/>
    <w:semiHidden/>
    <w:unhideWhenUsed/>
    <w:rsid w:val="004F4773"/>
    <w:rPr>
      <w:sz w:val="20"/>
      <w:szCs w:val="20"/>
    </w:rPr>
  </w:style>
  <w:style w:type="character" w:customStyle="1" w:styleId="Char4">
    <w:name w:val="نص حاشية سفلية Char"/>
    <w:basedOn w:val="a0"/>
    <w:link w:val="ab"/>
    <w:uiPriority w:val="99"/>
    <w:semiHidden/>
    <w:rsid w:val="004F477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7087</TotalTime>
  <Pages>80</Pages>
  <Words>7225</Words>
  <Characters>41185</Characters>
  <Application>Microsoft Office Word</Application>
  <DocSecurity>0</DocSecurity>
  <Lines>343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خير يوسف</dc:creator>
  <cp:keywords/>
  <dc:description/>
  <cp:lastModifiedBy>محمد خير يوسف</cp:lastModifiedBy>
  <cp:revision>2020</cp:revision>
  <cp:lastPrinted>2024-08-09T18:41:00Z</cp:lastPrinted>
  <dcterms:created xsi:type="dcterms:W3CDTF">2024-07-09T13:25:00Z</dcterms:created>
  <dcterms:modified xsi:type="dcterms:W3CDTF">2024-08-09T18:42:00Z</dcterms:modified>
</cp:coreProperties>
</file>