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43E6D" w14:textId="1281620B" w:rsidR="00551168" w:rsidRDefault="00A52446" w:rsidP="00A52446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noProof/>
        </w:rPr>
        <w:drawing>
          <wp:inline distT="0" distB="0" distL="0" distR="0" wp14:anchorId="16DD71AB" wp14:editId="0331C8A5">
            <wp:extent cx="4793894" cy="8520715"/>
            <wp:effectExtent l="0" t="0" r="6985" b="0"/>
            <wp:docPr id="1572542660" name="صورة 1" descr="صورة تحتوي على نص, غيم, سماء, في الخارج&#10;&#10;قد يكون المحتوى الذي تم إنشاؤه بواسطة الذكاء الاصطناعي غير صحي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542660" name="صورة 1" descr="صورة تحتوي على نص, غيم, سماء, في الخارج&#10;&#10;قد يكون المحتوى الذي تم إنشاؤه بواسطة الذكاء الاصطناعي غير صحيح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6" cy="856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168"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br w:type="page"/>
      </w:r>
    </w:p>
    <w:p w14:paraId="5AABA626" w14:textId="77777777" w:rsidR="00551168" w:rsidRDefault="00551168" w:rsidP="0055116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0611F5BF" w14:textId="77777777" w:rsidR="00551168" w:rsidRDefault="00551168" w:rsidP="00551168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7A0D501D" w14:textId="77777777" w:rsidR="00551168" w:rsidRDefault="00551168" w:rsidP="00551168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6BC75D6C" w14:textId="231D817B" w:rsidR="00551168" w:rsidRPr="004E78DB" w:rsidRDefault="0036424F" w:rsidP="00551168">
      <w:pPr>
        <w:jc w:val="center"/>
        <w:rPr>
          <w:rFonts w:ascii="Times New Roman" w:eastAsia="Times New Roman" w:hAnsi="Times New Roman" w:cs="Traditional Arabic"/>
          <w:b/>
          <w:bCs/>
          <w:caps/>
          <w:color w:val="0070C0"/>
          <w:sz w:val="48"/>
          <w:szCs w:val="48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0070C0"/>
          <w:sz w:val="48"/>
          <w:szCs w:val="48"/>
          <w:rtl/>
          <w:lang w:eastAsia="ar-SA"/>
        </w:rPr>
        <w:t>ال</w:t>
      </w:r>
      <w:r w:rsidR="00551168" w:rsidRPr="004E78DB">
        <w:rPr>
          <w:rFonts w:ascii="Times New Roman" w:eastAsia="Times New Roman" w:hAnsi="Times New Roman" w:cs="Traditional Arabic" w:hint="cs"/>
          <w:b/>
          <w:bCs/>
          <w:caps/>
          <w:color w:val="0070C0"/>
          <w:sz w:val="48"/>
          <w:szCs w:val="48"/>
          <w:rtl/>
          <w:lang w:eastAsia="ar-SA"/>
        </w:rPr>
        <w:t xml:space="preserve">تراث الإسلامي </w:t>
      </w:r>
    </w:p>
    <w:p w14:paraId="5A57DFDC" w14:textId="77777777" w:rsidR="00551168" w:rsidRPr="004E78DB" w:rsidRDefault="00551168" w:rsidP="00551168">
      <w:pPr>
        <w:jc w:val="center"/>
        <w:rPr>
          <w:rFonts w:ascii="Times New Roman" w:eastAsia="Times New Roman" w:hAnsi="Times New Roman" w:cs="Traditional Arabic"/>
          <w:b/>
          <w:bCs/>
          <w:caps/>
          <w:color w:val="0070C0"/>
          <w:sz w:val="44"/>
          <w:szCs w:val="44"/>
          <w:rtl/>
          <w:lang w:eastAsia="ar-SA"/>
        </w:rPr>
      </w:pPr>
      <w:r w:rsidRPr="004E78DB">
        <w:rPr>
          <w:rFonts w:ascii="Times New Roman" w:eastAsia="Times New Roman" w:hAnsi="Times New Roman" w:cs="Traditional Arabic" w:hint="cs"/>
          <w:b/>
          <w:bCs/>
          <w:caps/>
          <w:color w:val="0070C0"/>
          <w:sz w:val="44"/>
          <w:szCs w:val="44"/>
          <w:rtl/>
          <w:lang w:eastAsia="ar-SA"/>
        </w:rPr>
        <w:t xml:space="preserve">كتب ورسائل جامعية في مسرد موضوعي </w:t>
      </w:r>
    </w:p>
    <w:p w14:paraId="7833DCDA" w14:textId="77777777" w:rsidR="00551168" w:rsidRDefault="00551168" w:rsidP="00551168">
      <w:pPr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48"/>
          <w:szCs w:val="48"/>
          <w:rtl/>
          <w:lang w:eastAsia="ar-SA"/>
        </w:rPr>
      </w:pPr>
    </w:p>
    <w:p w14:paraId="78AC808B" w14:textId="77777777" w:rsidR="00551168" w:rsidRPr="006673B9" w:rsidRDefault="00551168" w:rsidP="00551168">
      <w:pPr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48"/>
          <w:szCs w:val="48"/>
          <w:rtl/>
          <w:lang w:eastAsia="ar-SA"/>
        </w:rPr>
      </w:pPr>
    </w:p>
    <w:p w14:paraId="0CCC3D53" w14:textId="77777777" w:rsidR="00551168" w:rsidRDefault="00551168" w:rsidP="00551168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12595120" w14:textId="77777777" w:rsidR="00551168" w:rsidRDefault="00551168" w:rsidP="00551168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078A0668" w14:textId="77777777" w:rsidR="00551168" w:rsidRDefault="00551168" w:rsidP="00551168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552465B9" w14:textId="77777777" w:rsidR="00551168" w:rsidRDefault="00551168" w:rsidP="00551168">
      <w:pPr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44"/>
          <w:szCs w:val="44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C00000"/>
          <w:sz w:val="44"/>
          <w:szCs w:val="44"/>
          <w:rtl/>
          <w:lang w:eastAsia="ar-SA"/>
        </w:rPr>
        <w:t>الجزء التاسع</w:t>
      </w:r>
    </w:p>
    <w:p w14:paraId="705F4EE8" w14:textId="77777777" w:rsidR="00551168" w:rsidRPr="006673B9" w:rsidRDefault="00551168" w:rsidP="00551168">
      <w:pPr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44"/>
          <w:szCs w:val="44"/>
          <w:rtl/>
          <w:lang w:eastAsia="ar-SA"/>
        </w:rPr>
      </w:pPr>
      <w:r w:rsidRPr="006673B9">
        <w:rPr>
          <w:rFonts w:ascii="Times New Roman" w:eastAsia="Times New Roman" w:hAnsi="Times New Roman" w:cs="Traditional Arabic" w:hint="cs"/>
          <w:b/>
          <w:bCs/>
          <w:caps/>
          <w:color w:val="C00000"/>
          <w:sz w:val="44"/>
          <w:szCs w:val="44"/>
          <w:rtl/>
          <w:lang w:eastAsia="ar-SA"/>
        </w:rPr>
        <w:t>(1000)</w:t>
      </w:r>
      <w:r>
        <w:rPr>
          <w:rFonts w:ascii="Times New Roman" w:eastAsia="Times New Roman" w:hAnsi="Times New Roman" w:cs="Traditional Arabic" w:hint="cs"/>
          <w:b/>
          <w:bCs/>
          <w:caps/>
          <w:color w:val="C00000"/>
          <w:sz w:val="44"/>
          <w:szCs w:val="44"/>
          <w:rtl/>
          <w:lang w:eastAsia="ar-SA"/>
        </w:rPr>
        <w:t xml:space="preserve"> </w:t>
      </w:r>
      <w:r w:rsidRPr="006673B9">
        <w:rPr>
          <w:rFonts w:ascii="Times New Roman" w:eastAsia="Times New Roman" w:hAnsi="Times New Roman" w:cs="Traditional Arabic" w:hint="cs"/>
          <w:b/>
          <w:bCs/>
          <w:caps/>
          <w:color w:val="C00000"/>
          <w:sz w:val="44"/>
          <w:szCs w:val="44"/>
          <w:rtl/>
          <w:lang w:eastAsia="ar-SA"/>
        </w:rPr>
        <w:t xml:space="preserve">عنوان </w:t>
      </w:r>
    </w:p>
    <w:p w14:paraId="13631F48" w14:textId="77777777" w:rsidR="00551168" w:rsidRDefault="00551168" w:rsidP="00551168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5CB3D084" w14:textId="77777777" w:rsidR="00551168" w:rsidRDefault="00551168" w:rsidP="0055116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79533D1A" w14:textId="77777777" w:rsidR="00551168" w:rsidRDefault="00551168" w:rsidP="0055116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095C16E5" w14:textId="77777777" w:rsidR="00551168" w:rsidRPr="004E78DB" w:rsidRDefault="00551168" w:rsidP="00551168">
      <w:pPr>
        <w:jc w:val="center"/>
        <w:rPr>
          <w:rFonts w:ascii="Times New Roman" w:eastAsia="Times New Roman" w:hAnsi="Times New Roman" w:cs="Traditional Arabic"/>
          <w:b/>
          <w:bCs/>
          <w:caps/>
          <w:color w:val="0070C0"/>
          <w:sz w:val="44"/>
          <w:szCs w:val="44"/>
          <w:rtl/>
          <w:lang w:eastAsia="ar-SA"/>
        </w:rPr>
      </w:pPr>
      <w:r w:rsidRPr="004E78DB">
        <w:rPr>
          <w:rFonts w:ascii="Times New Roman" w:eastAsia="Times New Roman" w:hAnsi="Times New Roman" w:cs="Traditional Arabic" w:hint="cs"/>
          <w:b/>
          <w:bCs/>
          <w:caps/>
          <w:color w:val="0070C0"/>
          <w:sz w:val="44"/>
          <w:szCs w:val="44"/>
          <w:rtl/>
          <w:lang w:eastAsia="ar-SA"/>
        </w:rPr>
        <w:t>محمد خير رمضان يوسف</w:t>
      </w:r>
    </w:p>
    <w:p w14:paraId="2CE6F9D4" w14:textId="77777777" w:rsidR="00551168" w:rsidRDefault="00551168" w:rsidP="00551168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340AFB0E" w14:textId="77777777" w:rsidR="00551168" w:rsidRDefault="00551168" w:rsidP="00551168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244E150A" w14:textId="77777777" w:rsidR="00551168" w:rsidRDefault="00551168" w:rsidP="0055116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6289E903" w14:textId="77777777" w:rsidR="00551168" w:rsidRDefault="00551168" w:rsidP="0055116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5FBD03C3" w14:textId="77777777" w:rsidR="00551168" w:rsidRPr="004E78DB" w:rsidRDefault="00551168" w:rsidP="0055116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36"/>
          <w:szCs w:val="36"/>
          <w:rtl/>
          <w:lang w:eastAsia="ar-SA"/>
        </w:rPr>
      </w:pPr>
      <w:r w:rsidRPr="004E78DB">
        <w:rPr>
          <w:rFonts w:ascii="Times New Roman" w:eastAsia="Times New Roman" w:hAnsi="Times New Roman" w:cs="Traditional Arabic" w:hint="cs"/>
          <w:b/>
          <w:bCs/>
          <w:caps/>
          <w:color w:val="C00000"/>
          <w:sz w:val="36"/>
          <w:szCs w:val="36"/>
          <w:rtl/>
          <w:lang w:eastAsia="ar-SA"/>
        </w:rPr>
        <w:t>1447 هـ</w:t>
      </w:r>
    </w:p>
    <w:p w14:paraId="71462A5A" w14:textId="77777777" w:rsidR="00551168" w:rsidRDefault="00551168" w:rsidP="0055116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2BD3A8B8" w14:textId="77777777" w:rsidR="00551168" w:rsidRDefault="00551168" w:rsidP="0055116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71FC7594" w14:textId="77777777" w:rsidR="00551168" w:rsidRPr="004E78DB" w:rsidRDefault="00551168" w:rsidP="00551168">
      <w:pPr>
        <w:jc w:val="center"/>
        <w:rPr>
          <w:rFonts w:ascii="Times New Roman" w:eastAsia="Times New Roman" w:hAnsi="Times New Roman" w:cs="Traditional Arabic"/>
          <w:b/>
          <w:bCs/>
          <w:caps/>
          <w:color w:val="0070C0"/>
          <w:sz w:val="36"/>
          <w:szCs w:val="36"/>
          <w:rtl/>
          <w:lang w:eastAsia="ar-SA"/>
        </w:rPr>
      </w:pPr>
      <w:r w:rsidRPr="004E78DB">
        <w:rPr>
          <w:rFonts w:ascii="Times New Roman" w:eastAsia="Times New Roman" w:hAnsi="Times New Roman" w:cs="Traditional Arabic" w:hint="cs"/>
          <w:b/>
          <w:bCs/>
          <w:caps/>
          <w:color w:val="0070C0"/>
          <w:sz w:val="36"/>
          <w:szCs w:val="36"/>
          <w:rtl/>
          <w:lang w:eastAsia="ar-SA"/>
        </w:rPr>
        <w:lastRenderedPageBreak/>
        <w:t>بسم الله الرحمن الرحيم</w:t>
      </w:r>
    </w:p>
    <w:p w14:paraId="7D37ADB1" w14:textId="77777777" w:rsidR="00551168" w:rsidRDefault="00551168" w:rsidP="00551168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5C0F541D" w14:textId="77777777" w:rsidR="00551168" w:rsidRDefault="00551168" w:rsidP="00551168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مقدمة</w:t>
      </w:r>
    </w:p>
    <w:p w14:paraId="531ABD44" w14:textId="77777777" w:rsidR="00551168" w:rsidRDefault="00551168" w:rsidP="00551168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74008520" w14:textId="77777777" w:rsidR="00330032" w:rsidRDefault="00551168" w:rsidP="00551168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657F3D">
        <w:rPr>
          <w:rFonts w:cs="Traditional Arabic" w:hint="cs"/>
          <w:sz w:val="36"/>
          <w:szCs w:val="36"/>
          <w:rtl/>
        </w:rPr>
        <w:t xml:space="preserve">الحمد لله </w:t>
      </w:r>
      <w:r w:rsidR="007143A5" w:rsidRPr="007143A5">
        <w:rPr>
          <w:rFonts w:cs="Traditional Arabic" w:hint="cs"/>
          <w:sz w:val="36"/>
          <w:szCs w:val="36"/>
          <w:rtl/>
        </w:rPr>
        <w:t>ذي الفضل الكبير،</w:t>
      </w:r>
      <w:r w:rsidR="007143A5">
        <w:rPr>
          <w:rFonts w:cs="Traditional Arabic" w:hint="cs"/>
          <w:sz w:val="36"/>
          <w:szCs w:val="36"/>
          <w:rtl/>
        </w:rPr>
        <w:t xml:space="preserve"> والصلاة والسلام على البشير النذير، وعلى </w:t>
      </w:r>
      <w:proofErr w:type="spellStart"/>
      <w:r w:rsidR="007143A5">
        <w:rPr>
          <w:rFonts w:cs="Traditional Arabic" w:hint="cs"/>
          <w:sz w:val="36"/>
          <w:szCs w:val="36"/>
          <w:rtl/>
        </w:rPr>
        <w:t>آله</w:t>
      </w:r>
      <w:proofErr w:type="spellEnd"/>
      <w:r w:rsidR="007143A5">
        <w:rPr>
          <w:rFonts w:cs="Traditional Arabic" w:hint="cs"/>
          <w:sz w:val="36"/>
          <w:szCs w:val="36"/>
          <w:rtl/>
        </w:rPr>
        <w:t xml:space="preserve"> وصحبه</w:t>
      </w:r>
      <w:r w:rsidR="00330032">
        <w:rPr>
          <w:rFonts w:cs="Traditional Arabic" w:hint="cs"/>
          <w:sz w:val="36"/>
          <w:szCs w:val="36"/>
          <w:rtl/>
        </w:rPr>
        <w:t xml:space="preserve"> أجمعين.</w:t>
      </w:r>
    </w:p>
    <w:p w14:paraId="2C0BDA16" w14:textId="77777777" w:rsidR="00270CF7" w:rsidRDefault="00B8602D" w:rsidP="00551168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يتضمن الجزء التاسع من كتاب "التراث الإسلامي" </w:t>
      </w:r>
      <w:r w:rsidR="00DC3E24">
        <w:rPr>
          <w:rFonts w:cs="Traditional Arabic" w:hint="cs"/>
          <w:sz w:val="36"/>
          <w:szCs w:val="36"/>
          <w:rtl/>
        </w:rPr>
        <w:t xml:space="preserve">الكتب والرسائل المنشورة أو المناقَشة في العامين </w:t>
      </w:r>
      <w:r w:rsidR="009578F7">
        <w:rPr>
          <w:rFonts w:cs="Traditional Arabic" w:hint="cs"/>
          <w:sz w:val="36"/>
          <w:szCs w:val="36"/>
          <w:rtl/>
        </w:rPr>
        <w:t>(1445-1446 هـ) مع شهرين وأيام من العام الذي يليهما</w:t>
      </w:r>
      <w:r w:rsidR="006840D1">
        <w:rPr>
          <w:rFonts w:cs="Traditional Arabic" w:hint="cs"/>
          <w:sz w:val="36"/>
          <w:szCs w:val="36"/>
          <w:rtl/>
        </w:rPr>
        <w:t>، وبعضِ سنواتٍ خلَت.</w:t>
      </w:r>
    </w:p>
    <w:p w14:paraId="793549CF" w14:textId="113FA21E" w:rsidR="006362E5" w:rsidRDefault="006362E5" w:rsidP="00551168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وبلغت عناوينه الأساسية </w:t>
      </w:r>
      <w:r w:rsidR="00C3669F">
        <w:rPr>
          <w:rFonts w:cs="Traditional Arabic" w:hint="cs"/>
          <w:sz w:val="36"/>
          <w:szCs w:val="36"/>
          <w:rtl/>
        </w:rPr>
        <w:t>- دون التفصيلية - (1000) عنوان.</w:t>
      </w:r>
    </w:p>
    <w:p w14:paraId="7C26570D" w14:textId="77777777" w:rsidR="00AA38BC" w:rsidRDefault="00270CF7" w:rsidP="00551168">
      <w:pPr>
        <w:ind w:left="0" w:firstLine="0"/>
        <w:jc w:val="both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وصنف ورتب مثل الأجزاء السابقة</w:t>
      </w:r>
      <w:r w:rsidR="00AA38BC">
        <w:rPr>
          <w:rFonts w:cs="Traditional Arabic" w:hint="cs"/>
          <w:sz w:val="36"/>
          <w:szCs w:val="36"/>
          <w:rtl/>
        </w:rPr>
        <w:t>.</w:t>
      </w:r>
    </w:p>
    <w:p w14:paraId="6C085B78" w14:textId="632F8EA0" w:rsidR="00D37ADF" w:rsidRDefault="00AA38BC" w:rsidP="00551168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وأشير مرة أخرى إلى أن سنوات النشر </w:t>
      </w:r>
      <w:r w:rsidR="00654E8D">
        <w:rPr>
          <w:rFonts w:cs="Traditional Arabic" w:hint="cs"/>
          <w:sz w:val="36"/>
          <w:szCs w:val="36"/>
          <w:rtl/>
        </w:rPr>
        <w:t>المذكورة، بعضها أو الكثير منها، غير دقيقة</w:t>
      </w:r>
      <w:r w:rsidR="00E42C40">
        <w:rPr>
          <w:rFonts w:cs="Traditional Arabic" w:hint="cs"/>
          <w:sz w:val="36"/>
          <w:szCs w:val="36"/>
          <w:rtl/>
        </w:rPr>
        <w:t xml:space="preserve">؛ </w:t>
      </w:r>
      <w:r w:rsidR="00397EBB">
        <w:rPr>
          <w:rFonts w:cs="Traditional Arabic" w:hint="cs"/>
          <w:sz w:val="36"/>
          <w:szCs w:val="36"/>
          <w:rtl/>
        </w:rPr>
        <w:t>ل</w:t>
      </w:r>
      <w:r w:rsidR="00E42C40">
        <w:rPr>
          <w:rFonts w:cs="Traditional Arabic" w:hint="cs"/>
          <w:sz w:val="36"/>
          <w:szCs w:val="36"/>
          <w:rtl/>
        </w:rPr>
        <w:t>عدم الإحاطة بها.</w:t>
      </w:r>
    </w:p>
    <w:p w14:paraId="0546593D" w14:textId="77777777" w:rsidR="00D67ECD" w:rsidRDefault="00D37ADF" w:rsidP="00551168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والله الموفق</w:t>
      </w:r>
      <w:r w:rsidR="00D67ECD">
        <w:rPr>
          <w:rFonts w:cs="Traditional Arabic" w:hint="cs"/>
          <w:sz w:val="36"/>
          <w:szCs w:val="36"/>
          <w:rtl/>
        </w:rPr>
        <w:t>، والهادي إلى سواء السبيل.</w:t>
      </w:r>
    </w:p>
    <w:p w14:paraId="2A204433" w14:textId="77777777" w:rsidR="00D67ECD" w:rsidRDefault="00D67ECD" w:rsidP="00551168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65968906" w14:textId="77777777" w:rsidR="00D67ECD" w:rsidRPr="00E0267E" w:rsidRDefault="00D67ECD" w:rsidP="00E0267E">
      <w:pPr>
        <w:ind w:left="0" w:firstLine="0"/>
        <w:jc w:val="right"/>
        <w:rPr>
          <w:rFonts w:cs="Traditional Arabic"/>
          <w:b/>
          <w:bCs/>
          <w:sz w:val="36"/>
          <w:szCs w:val="36"/>
          <w:rtl/>
        </w:rPr>
      </w:pPr>
      <w:r w:rsidRPr="00E0267E">
        <w:rPr>
          <w:rFonts w:cs="Traditional Arabic" w:hint="cs"/>
          <w:b/>
          <w:bCs/>
          <w:sz w:val="36"/>
          <w:szCs w:val="36"/>
          <w:rtl/>
        </w:rPr>
        <w:t>محمد خير يوسف</w:t>
      </w:r>
    </w:p>
    <w:p w14:paraId="04D3C599" w14:textId="77777777" w:rsidR="00D67ECD" w:rsidRDefault="00D67ECD" w:rsidP="00E0267E">
      <w:pPr>
        <w:ind w:left="0" w:firstLine="0"/>
        <w:jc w:val="right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إستانبول</w:t>
      </w:r>
    </w:p>
    <w:p w14:paraId="43DBC6A6" w14:textId="715742AB" w:rsidR="00551168" w:rsidRPr="007143A5" w:rsidRDefault="00D67ECD" w:rsidP="00E0267E">
      <w:pPr>
        <w:ind w:left="0" w:firstLine="0"/>
        <w:jc w:val="right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14 ربيع الأول 144</w:t>
      </w:r>
      <w:r w:rsidR="00E0267E">
        <w:rPr>
          <w:rFonts w:cs="Traditional Arabic" w:hint="cs"/>
          <w:sz w:val="36"/>
          <w:szCs w:val="36"/>
          <w:rtl/>
        </w:rPr>
        <w:t>7 هـ، 2025 م.</w:t>
      </w:r>
      <w:r w:rsidR="00654E8D">
        <w:rPr>
          <w:rFonts w:cs="Traditional Arabic" w:hint="cs"/>
          <w:sz w:val="36"/>
          <w:szCs w:val="36"/>
          <w:rtl/>
        </w:rPr>
        <w:t xml:space="preserve"> </w:t>
      </w:r>
      <w:r w:rsidR="007143A5" w:rsidRPr="007143A5">
        <w:rPr>
          <w:rFonts w:cs="Traditional Arabic" w:hint="cs"/>
          <w:sz w:val="36"/>
          <w:szCs w:val="36"/>
          <w:rtl/>
        </w:rPr>
        <w:t xml:space="preserve"> </w:t>
      </w:r>
    </w:p>
    <w:p w14:paraId="6160AC30" w14:textId="77777777" w:rsidR="00551168" w:rsidRPr="007143A5" w:rsidRDefault="00551168" w:rsidP="007143A5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54BA9E21" w14:textId="77777777" w:rsidR="00551168" w:rsidRPr="007143A5" w:rsidRDefault="00551168" w:rsidP="00551168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7143A5">
        <w:rPr>
          <w:rFonts w:cs="Traditional Arabic"/>
          <w:sz w:val="36"/>
          <w:szCs w:val="36"/>
          <w:rtl/>
        </w:rPr>
        <w:br w:type="page"/>
      </w:r>
    </w:p>
    <w:p w14:paraId="16513906" w14:textId="77777777" w:rsidR="00551168" w:rsidRDefault="00551168" w:rsidP="00551168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0C4EFB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المعارف العامة</w:t>
      </w:r>
    </w:p>
    <w:p w14:paraId="45055746" w14:textId="77777777" w:rsidR="00551168" w:rsidRDefault="00551168" w:rsidP="00551168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78F1E5D4" w14:textId="77777777" w:rsidR="00551168" w:rsidRPr="005124AC" w:rsidRDefault="00551168" w:rsidP="00551168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  <w:r w:rsidRPr="005124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التعريفات/ </w:t>
      </w:r>
      <w:r w:rsidRPr="00512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512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أبي الحسن علي بن محمد</w:t>
      </w:r>
      <w:r w:rsidRPr="00512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124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الشريف الجرجاني</w:t>
      </w:r>
      <w:r w:rsidRPr="00512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816 هـ)؛ </w:t>
      </w:r>
      <w:bookmarkStart w:id="0" w:name="_Hlk197261268"/>
      <w:r w:rsidRPr="00512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اعتنى به مصطفى شيخ </w:t>
      </w:r>
      <w:proofErr w:type="gramStart"/>
      <w:r w:rsidRPr="00512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مصطفى.-</w:t>
      </w:r>
      <w:proofErr w:type="gramEnd"/>
      <w:r w:rsidRPr="005124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ط2.- دمشق: رسالة ناشرون، 1446 هـ، 2024 م.</w:t>
      </w:r>
      <w:r w:rsidRPr="005124AC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</w:t>
      </w:r>
    </w:p>
    <w:bookmarkEnd w:id="0"/>
    <w:p w14:paraId="730AE834" w14:textId="77777777" w:rsidR="00551168" w:rsidRPr="005124AC" w:rsidRDefault="00551168" w:rsidP="00551168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047B0C34" w14:textId="77777777" w:rsidR="00551168" w:rsidRPr="004D0EBD" w:rsidRDefault="00551168" w:rsidP="0055116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bookmarkStart w:id="1" w:name="_Hlk202004154"/>
      <w:r w:rsidRPr="004D0EB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رائق التقييدات على ظهور وغواشي وحواشي المخطوطات</w:t>
      </w:r>
      <w:r w:rsidRPr="004D0EBD">
        <w:rPr>
          <w:rFonts w:ascii="Calibri" w:eastAsia="Calibri" w:hAnsi="Calibri" w:cs="Traditional Arabic" w:hint="cs"/>
          <w:sz w:val="36"/>
          <w:szCs w:val="36"/>
          <w:rtl/>
        </w:rPr>
        <w:t xml:space="preserve">/ صنعة صالح محمد </w:t>
      </w:r>
      <w:proofErr w:type="gramStart"/>
      <w:r w:rsidRPr="004D0EBD">
        <w:rPr>
          <w:rFonts w:ascii="Calibri" w:eastAsia="Calibri" w:hAnsi="Calibri" w:cs="Traditional Arabic" w:hint="cs"/>
          <w:sz w:val="36"/>
          <w:szCs w:val="36"/>
          <w:rtl/>
        </w:rPr>
        <w:t>عبدالفتاح.-</w:t>
      </w:r>
      <w:proofErr w:type="gramEnd"/>
      <w:r w:rsidRPr="004D0EBD">
        <w:rPr>
          <w:rFonts w:ascii="Calibri" w:eastAsia="Calibri" w:hAnsi="Calibri" w:cs="Traditional Arabic" w:hint="cs"/>
          <w:sz w:val="36"/>
          <w:szCs w:val="36"/>
          <w:rtl/>
        </w:rPr>
        <w:t xml:space="preserve"> ؟: دار الإمام مسلم، 1447 هـ، 2025 م.</w:t>
      </w:r>
    </w:p>
    <w:p w14:paraId="7F8FDD5C" w14:textId="77777777" w:rsidR="00551168" w:rsidRPr="004D0EBD" w:rsidRDefault="00551168" w:rsidP="0055116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bookmarkEnd w:id="1"/>
    <w:p w14:paraId="4D2C14A6" w14:textId="77777777" w:rsidR="00551168" w:rsidRPr="001805BA" w:rsidRDefault="00551168" w:rsidP="0055116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805B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الرسالة</w:t>
      </w:r>
      <w:r w:rsidRPr="001805B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الواوية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بهاء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الدين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طاهر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النجار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القزويني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(ت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575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هـ)؛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دراسة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وتحقيق حجازي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حسن سليم.</w:t>
      </w:r>
    </w:p>
    <w:p w14:paraId="2F20F275" w14:textId="77777777" w:rsidR="00551168" w:rsidRPr="001805BA" w:rsidRDefault="00551168" w:rsidP="0055116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805BA">
        <w:rPr>
          <w:rFonts w:ascii="Calibri" w:eastAsia="Calibri" w:hAnsi="Calibri" w:cs="Traditional Arabic" w:hint="cs"/>
          <w:sz w:val="36"/>
          <w:szCs w:val="36"/>
          <w:rtl/>
        </w:rPr>
        <w:t>(حرف الواو في 15 علمًا)</w:t>
      </w:r>
    </w:p>
    <w:p w14:paraId="1E02374A" w14:textId="77777777" w:rsidR="00551168" w:rsidRPr="001805BA" w:rsidRDefault="00551168" w:rsidP="0055116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805BA">
        <w:rPr>
          <w:rFonts w:ascii="Calibri" w:eastAsia="Calibri" w:hAnsi="Calibri" w:cs="Traditional Arabic" w:hint="cs"/>
          <w:sz w:val="36"/>
          <w:szCs w:val="36"/>
          <w:rtl/>
        </w:rPr>
        <w:t xml:space="preserve">مجلة كلية اللغة العربية، جامعة الأزهر، </w:t>
      </w:r>
      <w:proofErr w:type="spellStart"/>
      <w:r w:rsidRPr="001805BA">
        <w:rPr>
          <w:rFonts w:ascii="Calibri" w:eastAsia="Calibri" w:hAnsi="Calibri" w:cs="Traditional Arabic" w:hint="cs"/>
          <w:sz w:val="36"/>
          <w:szCs w:val="36"/>
          <w:rtl/>
        </w:rPr>
        <w:t>إيتاي</w:t>
      </w:r>
      <w:proofErr w:type="spellEnd"/>
      <w:r w:rsidRPr="001805BA">
        <w:rPr>
          <w:rFonts w:ascii="Calibri" w:eastAsia="Calibri" w:hAnsi="Calibri" w:cs="Traditional Arabic" w:hint="cs"/>
          <w:sz w:val="36"/>
          <w:szCs w:val="36"/>
          <w:rtl/>
        </w:rPr>
        <w:t xml:space="preserve"> البارود مج32 ع5 (1440 هـ، 2019 م).</w:t>
      </w:r>
    </w:p>
    <w:p w14:paraId="560FE1FB" w14:textId="77777777" w:rsidR="00551168" w:rsidRPr="001805BA" w:rsidRDefault="00551168" w:rsidP="0055116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A5D3AB1" w14:textId="77777777" w:rsidR="00551168" w:rsidRPr="00385D17" w:rsidRDefault="00551168" w:rsidP="0055116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85D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تعديل العلوم</w:t>
      </w:r>
      <w:r w:rsidRPr="00385D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صدر الشريعة </w:t>
      </w:r>
      <w:proofErr w:type="spellStart"/>
      <w:r w:rsidRPr="00385D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عبيدالله</w:t>
      </w:r>
      <w:proofErr w:type="spellEnd"/>
      <w:r w:rsidRPr="00385D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مسعود </w:t>
      </w:r>
      <w:proofErr w:type="spellStart"/>
      <w:r w:rsidRPr="00385D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المحبوبي</w:t>
      </w:r>
      <w:proofErr w:type="spellEnd"/>
      <w:r w:rsidRPr="00385D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747 هـ)؛ اعتنى به محمد</w:t>
      </w:r>
      <w:r w:rsidRPr="00385D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385D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</w:t>
      </w:r>
      <w:proofErr w:type="gramEnd"/>
      <w:r w:rsidRPr="00385D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385D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إبراهيم.-</w:t>
      </w:r>
      <w:proofErr w:type="gramEnd"/>
      <w:r w:rsidRPr="00385D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</w:t>
      </w:r>
      <w:r w:rsidRPr="00385D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385D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385D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5D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الكتب</w:t>
      </w:r>
      <w:r w:rsidRPr="00385D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5D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العلمية،</w:t>
      </w:r>
      <w:r w:rsidRPr="00385D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1446 </w:t>
      </w:r>
      <w:r w:rsidRPr="00385D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385D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2025 </w:t>
      </w:r>
      <w:r w:rsidRPr="00385D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م، 360 ص. </w:t>
      </w:r>
    </w:p>
    <w:p w14:paraId="25A17058" w14:textId="77777777" w:rsidR="00551168" w:rsidRPr="00385D17" w:rsidRDefault="00551168" w:rsidP="005511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5FA3DB" w14:textId="77777777" w:rsidR="00551168" w:rsidRPr="0020242C" w:rsidRDefault="00551168" w:rsidP="005511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24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شرح </w:t>
      </w:r>
      <w:proofErr w:type="spellStart"/>
      <w:r w:rsidRPr="002024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المنلا</w:t>
      </w:r>
      <w:proofErr w:type="spellEnd"/>
      <w:r w:rsidRPr="002024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حنفي على رسالة الآداب العضدية</w:t>
      </w:r>
      <w:r w:rsidRPr="002024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تحقيق سعيد </w:t>
      </w:r>
      <w:proofErr w:type="gramStart"/>
      <w:r w:rsidRPr="002024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عبداللطيف</w:t>
      </w:r>
      <w:proofErr w:type="gramEnd"/>
      <w:r w:rsidRPr="002024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2024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فودة.-</w:t>
      </w:r>
      <w:proofErr w:type="gramEnd"/>
      <w:r w:rsidRPr="002024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الأصلين، 1442 هـ، 2021 م، 137 ص.</w:t>
      </w:r>
    </w:p>
    <w:p w14:paraId="191DD1C4" w14:textId="77777777" w:rsidR="00551168" w:rsidRDefault="00551168" w:rsidP="005511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24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وعليه حاشية الصبّان، حاشية مير أبي الفتح.</w:t>
      </w:r>
    </w:p>
    <w:p w14:paraId="28051170" w14:textId="77777777" w:rsidR="00551168" w:rsidRPr="0020242C" w:rsidRDefault="00551168" w:rsidP="005511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(آداب البحث والمناظرة)</w:t>
      </w:r>
    </w:p>
    <w:p w14:paraId="657AC93B" w14:textId="77777777" w:rsidR="00551168" w:rsidRPr="0020242C" w:rsidRDefault="00551168" w:rsidP="005511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86CA94" w14:textId="77777777" w:rsidR="00551168" w:rsidRPr="00E86661" w:rsidRDefault="00551168" w:rsidP="005511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66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 الوهاب بشرح الآداب لشيخ الإسلام زكريا الأنصاري</w:t>
      </w:r>
      <w:r w:rsidRPr="00E866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أشرف السمرقندي؛ تحقيق عرفة </w:t>
      </w:r>
      <w:proofErr w:type="gramStart"/>
      <w:r w:rsidRPr="00E866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E866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E866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النادي.-</w:t>
      </w:r>
      <w:proofErr w:type="gramEnd"/>
      <w:r w:rsidRPr="00E866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الإمام الرازي، 1446 هـ، 2025 م.</w:t>
      </w:r>
    </w:p>
    <w:p w14:paraId="78166A0D" w14:textId="77777777" w:rsidR="00551168" w:rsidRPr="00E86661" w:rsidRDefault="00551168" w:rsidP="005511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66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وهو شرح على رسالة الآداب في البحث والمناظرة. </w:t>
      </w:r>
    </w:p>
    <w:p w14:paraId="0EEF7035" w14:textId="77777777" w:rsidR="00551168" w:rsidRPr="00E86661" w:rsidRDefault="00551168" w:rsidP="005511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66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ويشمل مسائل كلامية وحكمية وجدلية. </w:t>
      </w:r>
    </w:p>
    <w:p w14:paraId="12B061EC" w14:textId="77777777" w:rsidR="00551168" w:rsidRPr="00E86661" w:rsidRDefault="00551168" w:rsidP="005511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66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ومعه: حاشية العلامة محمد بن أحمد بن عرفة الدسوقي (ت 1230 </w:t>
      </w:r>
      <w:proofErr w:type="gramStart"/>
      <w:r w:rsidRPr="00E866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هـ)/</w:t>
      </w:r>
      <w:proofErr w:type="gramEnd"/>
      <w:r w:rsidRPr="00E866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جردها محمد الدسوقي عرفة (ت بعد 1268 هـ).</w:t>
      </w:r>
    </w:p>
    <w:p w14:paraId="13A944D9" w14:textId="77777777" w:rsidR="00551168" w:rsidRPr="00E86661" w:rsidRDefault="00551168" w:rsidP="005511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C2EF74" w14:textId="77777777" w:rsidR="00551168" w:rsidRPr="00FB0647" w:rsidRDefault="00551168" w:rsidP="005511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06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فهرس المخطوطات الأصلية بمكتبة </w:t>
      </w:r>
      <w:r w:rsidRPr="00FB06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الدعوة الإسلامية: طرابلس، ليبيا</w:t>
      </w:r>
      <w:r w:rsidRPr="00FB06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إعداد قسم المخطوطات بالكلية [عبدالمولى</w:t>
      </w:r>
      <w:r w:rsidRPr="00FB06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B06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</w:t>
      </w:r>
      <w:proofErr w:type="gramEnd"/>
      <w:r w:rsidRPr="00FB06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B06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B06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عبدالحميد</w:t>
      </w:r>
      <w:proofErr w:type="gramEnd"/>
      <w:r w:rsidRPr="00FB06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FB06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العزابي</w:t>
      </w:r>
      <w:proofErr w:type="spellEnd"/>
      <w:r w:rsidRPr="00FB06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B06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06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أنور</w:t>
      </w:r>
      <w:r w:rsidRPr="00FB06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FB06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الشويرف</w:t>
      </w:r>
      <w:proofErr w:type="spellEnd"/>
      <w:proofErr w:type="gramStart"/>
      <w:r w:rsidRPr="00FB06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].-</w:t>
      </w:r>
      <w:proofErr w:type="gramEnd"/>
      <w:r w:rsidRPr="00FB06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طرابلس الغرب: الكلية، 1447 هـ، 2025 م.</w:t>
      </w:r>
    </w:p>
    <w:p w14:paraId="54691EF0" w14:textId="77777777" w:rsidR="00551168" w:rsidRPr="00FB0647" w:rsidRDefault="00551168" w:rsidP="005511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D4C94F" w14:textId="77777777" w:rsidR="00551168" w:rsidRPr="00764933" w:rsidRDefault="00551168" w:rsidP="0055116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649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فهرس مخطوطات خزانة الشيخ أحمد بن ناصر بن منصور البوسعيدي</w:t>
      </w:r>
      <w:r w:rsidRPr="007649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صنعة خالد بن أحمد </w:t>
      </w:r>
      <w:proofErr w:type="gramStart"/>
      <w:r w:rsidRPr="007649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الطوقي.-</w:t>
      </w:r>
      <w:proofErr w:type="gramEnd"/>
      <w:r w:rsidRPr="007649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مسقط: ذكرو عُمان، 1446 هـ، 2025 م.</w:t>
      </w:r>
    </w:p>
    <w:p w14:paraId="013BB9AA" w14:textId="77777777" w:rsidR="00551168" w:rsidRPr="00764933" w:rsidRDefault="00551168" w:rsidP="0055116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B4E59B0" w14:textId="77777777" w:rsidR="00551168" w:rsidRPr="00764933" w:rsidRDefault="00551168" w:rsidP="0055116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649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فهرس مخطوطات خزانة الشيخ سعيد بن خلف بن محمد الخروصي</w:t>
      </w:r>
      <w:r w:rsidRPr="007649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صنعة المقداد بن خليل </w:t>
      </w:r>
      <w:proofErr w:type="gramStart"/>
      <w:r w:rsidRPr="007649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الكندي.-</w:t>
      </w:r>
      <w:proofErr w:type="gramEnd"/>
      <w:r w:rsidRPr="007649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مسقط: ذكرو عُمان، 1446 هـ، 2025 م.</w:t>
      </w:r>
    </w:p>
    <w:p w14:paraId="37D3B837" w14:textId="77777777" w:rsidR="00551168" w:rsidRPr="00764933" w:rsidRDefault="00551168" w:rsidP="0055116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04EDDFC" w14:textId="77777777" w:rsidR="00551168" w:rsidRPr="00764933" w:rsidRDefault="00551168" w:rsidP="0055116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649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فهرس مخطوطات خزانة الشيخ محمد بن سالم بن محمد الريامي</w:t>
      </w:r>
      <w:r w:rsidRPr="007649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صنعة أحمد بن سيف </w:t>
      </w:r>
      <w:proofErr w:type="gramStart"/>
      <w:r w:rsidRPr="007649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المقيمي.-</w:t>
      </w:r>
      <w:proofErr w:type="gramEnd"/>
      <w:r w:rsidRPr="007649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مسقط: ذكرو عُمان، 1446 هـ، 2025 م.</w:t>
      </w:r>
    </w:p>
    <w:p w14:paraId="7CA6FBBD" w14:textId="77777777" w:rsidR="00551168" w:rsidRPr="00764933" w:rsidRDefault="00551168" w:rsidP="0055116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D1470C8" w14:textId="77777777" w:rsidR="00551168" w:rsidRPr="004E2D7F" w:rsidRDefault="00551168" w:rsidP="0055116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E2D7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فهرس مخطوطات خزانة الطالب </w:t>
      </w:r>
      <w:proofErr w:type="gramStart"/>
      <w:r w:rsidRPr="004E2D7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عبدالرحمن</w:t>
      </w:r>
      <w:proofErr w:type="gramEnd"/>
      <w:r w:rsidRPr="004E2D7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بن </w:t>
      </w:r>
      <w:proofErr w:type="spellStart"/>
      <w:r w:rsidRPr="004E2D7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شرودة</w:t>
      </w:r>
      <w:proofErr w:type="spellEnd"/>
      <w:r w:rsidRPr="004E2D7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ولاية إن </w:t>
      </w:r>
      <w:proofErr w:type="gramStart"/>
      <w:r w:rsidRPr="004E2D7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صالح</w:t>
      </w:r>
      <w:r w:rsidRPr="004E2D7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4E2D7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أدرار: المركز الوطني للمخطوطات، 1446 هـ، 2025 م. </w:t>
      </w:r>
    </w:p>
    <w:p w14:paraId="04376A86" w14:textId="77777777" w:rsidR="00551168" w:rsidRPr="004E2D7F" w:rsidRDefault="00551168" w:rsidP="0055116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CFE3D31" w14:textId="77777777" w:rsidR="00551168" w:rsidRPr="002A010A" w:rsidRDefault="00551168" w:rsidP="005511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01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فهرس المخطوطات: قسم المصورات الرقمية</w:t>
      </w:r>
      <w:r w:rsidRPr="002A0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قسم خدمة المخطوطات؛ اعتنى به يحيى بن </w:t>
      </w:r>
      <w:proofErr w:type="gramStart"/>
      <w:r w:rsidRPr="002A0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عبدالعليم</w:t>
      </w:r>
      <w:proofErr w:type="gramEnd"/>
      <w:r w:rsidRPr="002A0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2A0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بانافع</w:t>
      </w:r>
      <w:proofErr w:type="spellEnd"/>
      <w:r w:rsidRPr="002A0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A0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تريم، اليمن: مكتبة تريم الحديثة، 1447 هـ، 2025 م.</w:t>
      </w:r>
    </w:p>
    <w:p w14:paraId="207E6894" w14:textId="77777777" w:rsidR="00551168" w:rsidRPr="002A010A" w:rsidRDefault="00551168" w:rsidP="005511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7EBF32" w14:textId="77777777" w:rsidR="00551168" w:rsidRPr="00715D84" w:rsidRDefault="00551168" w:rsidP="005511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5D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فهرسة خزانة أحمد العربي </w:t>
      </w:r>
      <w:proofErr w:type="spellStart"/>
      <w:r w:rsidRPr="00715D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اليكُّوتي</w:t>
      </w:r>
      <w:proofErr w:type="spellEnd"/>
      <w:r w:rsidRPr="00715D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الخليل </w:t>
      </w:r>
      <w:proofErr w:type="gramStart"/>
      <w:r w:rsidRPr="00715D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الواعر.-</w:t>
      </w:r>
      <w:proofErr w:type="gramEnd"/>
      <w:r w:rsidRPr="00715D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المغرب: المؤلف، 1446 هـ، 2025 م.</w:t>
      </w:r>
    </w:p>
    <w:p w14:paraId="1579BB4E" w14:textId="77777777" w:rsidR="00551168" w:rsidRPr="00715D84" w:rsidRDefault="00551168" w:rsidP="005511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136684" w14:textId="77777777" w:rsidR="00551168" w:rsidRPr="00EF5B0C" w:rsidRDefault="00551168" w:rsidP="005511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F5B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فهرسة خزانة أهل </w:t>
      </w:r>
      <w:proofErr w:type="gramStart"/>
      <w:r w:rsidRPr="00EF5B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عبدالباقي</w:t>
      </w:r>
      <w:proofErr w:type="gramEnd"/>
      <w:r w:rsidRPr="00EF5B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سيبويه</w:t>
      </w:r>
      <w:r w:rsidRPr="00EF5B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الخليل الواعر، السالك </w:t>
      </w:r>
      <w:proofErr w:type="gramStart"/>
      <w:r w:rsidRPr="00EF5B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الشريف.-</w:t>
      </w:r>
      <w:proofErr w:type="gramEnd"/>
      <w:r w:rsidRPr="00EF5B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الجزائر: الخزانة، 1446 هـ، 2025 م.</w:t>
      </w:r>
    </w:p>
    <w:p w14:paraId="5550C538" w14:textId="77777777" w:rsidR="00551168" w:rsidRPr="00EF5B0C" w:rsidRDefault="00551168" w:rsidP="005511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AAEB82" w14:textId="77777777" w:rsidR="00551168" w:rsidRPr="00D039A5" w:rsidRDefault="00551168" w:rsidP="005511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39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فِهرست في بيان أصول الكتب الإسلامية الصحيحة التي أعظمها بخطوط المؤلفين أو غالبه عليه خطوط المؤلفين، أو جزء في ذكر ما وقف عليه خليل الخالدي من الكتب والمكتبات التي زارها</w:t>
      </w:r>
      <w:r w:rsidRPr="00D039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خليل جواد الخالدي المقدسي (ت 1360 هـ)؛ تحقيق يوسف </w:t>
      </w:r>
      <w:proofErr w:type="spellStart"/>
      <w:proofErr w:type="gramStart"/>
      <w:r w:rsidRPr="00D039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السنّاري</w:t>
      </w:r>
      <w:proofErr w:type="spellEnd"/>
      <w:r w:rsidRPr="00D039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039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</w:t>
      </w:r>
      <w:r w:rsidRPr="00D039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D039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مكتبة</w:t>
      </w:r>
      <w:r w:rsidRPr="00D039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39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شبيب</w:t>
      </w:r>
      <w:r w:rsidRPr="00D039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39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039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39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D039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39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العطية</w:t>
      </w:r>
      <w:r w:rsidRPr="00D039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39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الخاصة،</w:t>
      </w:r>
      <w:r w:rsidRPr="00D039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1447 </w:t>
      </w:r>
      <w:r w:rsidRPr="00D039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D039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2025 </w:t>
      </w:r>
      <w:r w:rsidRPr="00D039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م. (المجالس</w:t>
      </w:r>
      <w:r w:rsidRPr="00D039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39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العلمية</w:t>
      </w:r>
      <w:r w:rsidRPr="00D039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39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الرمضانية</w:t>
      </w:r>
      <w:r w:rsidRPr="00D039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39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039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39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المسجد</w:t>
      </w:r>
      <w:r w:rsidRPr="00D039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39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الأقصى؛ 26).</w:t>
      </w:r>
    </w:p>
    <w:p w14:paraId="36199EDD" w14:textId="77777777" w:rsidR="00551168" w:rsidRPr="00D039A5" w:rsidRDefault="00551168" w:rsidP="005511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39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جزء من مذكرة خليل الخالدي.</w:t>
      </w:r>
    </w:p>
    <w:p w14:paraId="0FF04673" w14:textId="77777777" w:rsidR="00551168" w:rsidRPr="00D039A5" w:rsidRDefault="00551168" w:rsidP="005511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0FCB6C2B" w14:textId="77777777" w:rsidR="00551168" w:rsidRPr="007F1ED7" w:rsidRDefault="00551168" w:rsidP="0055116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F1E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مجموع</w:t>
      </w:r>
      <w:r w:rsidRPr="007F1E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F1E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فيه</w:t>
      </w:r>
      <w:r w:rsidRPr="007F1E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F1E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منظومات</w:t>
      </w:r>
      <w:r w:rsidRPr="007F1ED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F1E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علمية</w:t>
      </w:r>
      <w:r w:rsidRPr="007F1E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7F1ED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7F1E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عبدالعزيز</w:t>
      </w:r>
      <w:proofErr w:type="gramEnd"/>
      <w:r w:rsidRPr="007F1ED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F1E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بن </w:t>
      </w:r>
      <w:proofErr w:type="gramStart"/>
      <w:r w:rsidRPr="007F1E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عبدالواحد</w:t>
      </w:r>
      <w:proofErr w:type="gramEnd"/>
      <w:r w:rsidRPr="007F1E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spellStart"/>
      <w:r w:rsidRPr="007F1E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المكناسي</w:t>
      </w:r>
      <w:proofErr w:type="spellEnd"/>
      <w:r w:rsidRPr="007F1E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964 هـ)؛ تحقيق فريق الباحثين بمكتب الخزانة الجزائرية </w:t>
      </w:r>
      <w:proofErr w:type="gramStart"/>
      <w:r w:rsidRPr="007F1E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للتراث.-</w:t>
      </w:r>
      <w:proofErr w:type="gramEnd"/>
      <w:r w:rsidRPr="007F1E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ابن حزم، 1446 هـ، 2025 م، 300ص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0A015E8E" w14:textId="77777777" w:rsidR="00551168" w:rsidRPr="00372E90" w:rsidRDefault="00551168" w:rsidP="00551168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2E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يشتمل على (13) منظومة متنوعة، في العلوم الشرعية وغيرها، وهي:</w:t>
      </w:r>
    </w:p>
    <w:p w14:paraId="71951226" w14:textId="77777777" w:rsidR="00551168" w:rsidRPr="00372E90" w:rsidRDefault="00551168" w:rsidP="00551168">
      <w:pPr>
        <w:numPr>
          <w:ilvl w:val="0"/>
          <w:numId w:val="1"/>
        </w:num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2E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منهج الأصول ومهيع السالك للوصول، في أصول الدين.</w:t>
      </w:r>
    </w:p>
    <w:p w14:paraId="7EE62E37" w14:textId="77777777" w:rsidR="00551168" w:rsidRPr="00372E90" w:rsidRDefault="00551168" w:rsidP="00551168">
      <w:pPr>
        <w:numPr>
          <w:ilvl w:val="0"/>
          <w:numId w:val="1"/>
        </w:num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2E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نظم الجواهر، في علوم القرآن.</w:t>
      </w:r>
    </w:p>
    <w:p w14:paraId="5F880245" w14:textId="77777777" w:rsidR="00551168" w:rsidRPr="00372E90" w:rsidRDefault="00551168" w:rsidP="00551168">
      <w:pPr>
        <w:numPr>
          <w:ilvl w:val="0"/>
          <w:numId w:val="1"/>
        </w:num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2E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نظم سور القرآن.</w:t>
      </w:r>
    </w:p>
    <w:p w14:paraId="7FCBE881" w14:textId="77777777" w:rsidR="00551168" w:rsidRPr="00372E90" w:rsidRDefault="00551168" w:rsidP="00551168">
      <w:pPr>
        <w:numPr>
          <w:ilvl w:val="0"/>
          <w:numId w:val="1"/>
        </w:num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2E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لب لباب مصطلح أهل الحديث.</w:t>
      </w:r>
    </w:p>
    <w:p w14:paraId="4CA39C17" w14:textId="77777777" w:rsidR="00551168" w:rsidRPr="00372E90" w:rsidRDefault="00551168" w:rsidP="00551168">
      <w:pPr>
        <w:numPr>
          <w:ilvl w:val="0"/>
          <w:numId w:val="1"/>
        </w:num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2E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درر الأصول، في أصول الفقه.</w:t>
      </w:r>
    </w:p>
    <w:p w14:paraId="3BA808AE" w14:textId="77777777" w:rsidR="00551168" w:rsidRPr="00372E90" w:rsidRDefault="00551168" w:rsidP="00551168">
      <w:pPr>
        <w:numPr>
          <w:ilvl w:val="0"/>
          <w:numId w:val="1"/>
        </w:num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2E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نتائج الأنظار، في علم الجدل.</w:t>
      </w:r>
    </w:p>
    <w:p w14:paraId="3861CB63" w14:textId="77777777" w:rsidR="00551168" w:rsidRPr="00372E90" w:rsidRDefault="00551168" w:rsidP="00551168">
      <w:pPr>
        <w:numPr>
          <w:ilvl w:val="0"/>
          <w:numId w:val="1"/>
        </w:num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2E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نظم موجبات الهَدْي.</w:t>
      </w:r>
    </w:p>
    <w:p w14:paraId="1AC45615" w14:textId="77777777" w:rsidR="00551168" w:rsidRPr="00372E90" w:rsidRDefault="00551168" w:rsidP="00551168">
      <w:pPr>
        <w:numPr>
          <w:ilvl w:val="0"/>
          <w:numId w:val="1"/>
        </w:num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2E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تحفة الأحباب، في الصرف.</w:t>
      </w:r>
    </w:p>
    <w:p w14:paraId="7927112F" w14:textId="77777777" w:rsidR="00551168" w:rsidRPr="00372E90" w:rsidRDefault="00551168" w:rsidP="00551168">
      <w:pPr>
        <w:numPr>
          <w:ilvl w:val="0"/>
          <w:numId w:val="1"/>
        </w:num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2E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غنية الإعراب، في النحو.</w:t>
      </w:r>
    </w:p>
    <w:p w14:paraId="6ACB22B2" w14:textId="77777777" w:rsidR="00551168" w:rsidRPr="00372E90" w:rsidRDefault="00551168" w:rsidP="00551168">
      <w:pPr>
        <w:numPr>
          <w:ilvl w:val="0"/>
          <w:numId w:val="1"/>
        </w:num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2E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الدرر، في المنطق.</w:t>
      </w:r>
    </w:p>
    <w:p w14:paraId="0DFEF2CA" w14:textId="77777777" w:rsidR="00551168" w:rsidRPr="00372E90" w:rsidRDefault="00551168" w:rsidP="00551168">
      <w:pPr>
        <w:numPr>
          <w:ilvl w:val="0"/>
          <w:numId w:val="1"/>
        </w:num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2E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نظم عقود ما انتثر، في البلاغة.</w:t>
      </w:r>
    </w:p>
    <w:p w14:paraId="08B4E70F" w14:textId="77777777" w:rsidR="00551168" w:rsidRPr="00372E90" w:rsidRDefault="00551168" w:rsidP="00551168">
      <w:pPr>
        <w:numPr>
          <w:ilvl w:val="0"/>
          <w:numId w:val="1"/>
        </w:num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2E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نظم البديع.</w:t>
      </w:r>
    </w:p>
    <w:p w14:paraId="1F10DC5B" w14:textId="77777777" w:rsidR="00551168" w:rsidRPr="00372E90" w:rsidRDefault="00551168" w:rsidP="00551168">
      <w:pPr>
        <w:numPr>
          <w:ilvl w:val="0"/>
          <w:numId w:val="1"/>
        </w:num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2E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نزهة الألباب، في الحساب.</w:t>
      </w:r>
    </w:p>
    <w:p w14:paraId="64E2417C" w14:textId="77777777" w:rsidR="00551168" w:rsidRPr="00372E90" w:rsidRDefault="00551168" w:rsidP="00551168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F71540" w14:textId="77777777" w:rsidR="00551168" w:rsidRPr="004D0EBD" w:rsidRDefault="00551168" w:rsidP="005511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0E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المخطوطات الأصلية لمؤلفات شمس الدين محمد بن علي بن طولون الحنفي (ت 953 هـ) المحفوظة بالمكتبات المصرية</w:t>
      </w:r>
      <w:r w:rsidRPr="004D0E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صالح محمد </w:t>
      </w:r>
      <w:proofErr w:type="gramStart"/>
      <w:r w:rsidRPr="004D0E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عبدالفتاح.-</w:t>
      </w:r>
      <w:proofErr w:type="gramEnd"/>
      <w:r w:rsidRPr="004D0E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المدينة المنورة: دار الإمام مسلم، 1447 هـ، 2025 م. </w:t>
      </w:r>
    </w:p>
    <w:p w14:paraId="5FF724F8" w14:textId="77777777" w:rsidR="00551168" w:rsidRPr="004D0EBD" w:rsidRDefault="00551168" w:rsidP="005511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522D70" w14:textId="77777777" w:rsidR="00551168" w:rsidRPr="006E06D8" w:rsidRDefault="00551168" w:rsidP="0055116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E06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6E06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E06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خزائن</w:t>
      </w:r>
      <w:r w:rsidRPr="006E06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E06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المخطوطات</w:t>
      </w:r>
      <w:r w:rsidRPr="006E06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E06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ببلاد</w:t>
      </w:r>
      <w:r w:rsidRPr="006E06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E06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البيضان</w:t>
      </w:r>
      <w:r w:rsidRPr="006E06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E06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وإفريقيا</w:t>
      </w:r>
      <w:r w:rsidRPr="006E06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E06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جنوب</w:t>
      </w:r>
      <w:r w:rsidRPr="006E06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E06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الصحراء</w:t>
      </w:r>
      <w:r w:rsidRPr="006E06D8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6E06D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E06D8">
        <w:rPr>
          <w:rFonts w:ascii="Calibri" w:eastAsia="Calibri" w:hAnsi="Calibri" w:cs="Traditional Arabic" w:hint="cs"/>
          <w:sz w:val="36"/>
          <w:szCs w:val="36"/>
          <w:rtl/>
        </w:rPr>
        <w:t>ياسين</w:t>
      </w:r>
      <w:r w:rsidRPr="006E06D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E06D8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6E06D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6E06D8">
        <w:rPr>
          <w:rFonts w:ascii="Calibri" w:eastAsia="Calibri" w:hAnsi="Calibri" w:cs="Traditional Arabic" w:hint="cs"/>
          <w:sz w:val="36"/>
          <w:szCs w:val="36"/>
          <w:rtl/>
        </w:rPr>
        <w:t>روان.-</w:t>
      </w:r>
      <w:proofErr w:type="gramEnd"/>
      <w:r w:rsidRPr="006E06D8">
        <w:rPr>
          <w:rFonts w:ascii="Calibri" w:eastAsia="Calibri" w:hAnsi="Calibri" w:cs="Traditional Arabic" w:hint="cs"/>
          <w:sz w:val="36"/>
          <w:szCs w:val="36"/>
          <w:rtl/>
        </w:rPr>
        <w:t xml:space="preserve"> أكادير: جامعة ابن زهر، مختبر القيم، 1446 هـ، 2024 م.</w:t>
      </w:r>
      <w:r w:rsidRPr="006E06D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16A5F862" w14:textId="77777777" w:rsidR="00551168" w:rsidRDefault="00551168" w:rsidP="0055116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8368125" w14:textId="77777777" w:rsidR="00551168" w:rsidRPr="001805BA" w:rsidRDefault="00551168" w:rsidP="0055116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805B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1805B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رسائل</w:t>
      </w:r>
      <w:r w:rsidRPr="001805B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العز</w:t>
      </w:r>
      <w:r w:rsidRPr="001805B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بن</w:t>
      </w:r>
      <w:r w:rsidRPr="001805B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1805B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عبدالسلام</w:t>
      </w:r>
      <w:proofErr w:type="gramEnd"/>
      <w:r w:rsidRPr="001805BA">
        <w:rPr>
          <w:rFonts w:ascii="Calibri" w:eastAsia="Calibri" w:hAnsi="Calibri" w:cs="Traditional Arabic" w:hint="cs"/>
          <w:sz w:val="36"/>
          <w:szCs w:val="36"/>
          <w:rtl/>
        </w:rPr>
        <w:t xml:space="preserve"> (ت 660 </w:t>
      </w:r>
      <w:proofErr w:type="gramStart"/>
      <w:r w:rsidRPr="001805BA">
        <w:rPr>
          <w:rFonts w:ascii="Calibri" w:eastAsia="Calibri" w:hAnsi="Calibri" w:cs="Traditional Arabic" w:hint="cs"/>
          <w:sz w:val="36"/>
          <w:szCs w:val="36"/>
          <w:rtl/>
        </w:rPr>
        <w:t>هـ)/</w:t>
      </w:r>
      <w:proofErr w:type="gramEnd"/>
      <w:r w:rsidRPr="001805BA">
        <w:rPr>
          <w:rFonts w:ascii="Calibri" w:eastAsia="Calibri" w:hAnsi="Calibri" w:cs="Traditional Arabic" w:hint="cs"/>
          <w:sz w:val="36"/>
          <w:szCs w:val="36"/>
          <w:rtl/>
        </w:rPr>
        <w:t xml:space="preserve"> تحقيق إياد خالد </w:t>
      </w:r>
      <w:proofErr w:type="gramStart"/>
      <w:r w:rsidRPr="001805BA">
        <w:rPr>
          <w:rFonts w:ascii="Calibri" w:eastAsia="Calibri" w:hAnsi="Calibri" w:cs="Traditional Arabic" w:hint="cs"/>
          <w:sz w:val="36"/>
          <w:szCs w:val="36"/>
          <w:rtl/>
        </w:rPr>
        <w:t>لطباع.-</w:t>
      </w:r>
      <w:proofErr w:type="gramEnd"/>
      <w:r w:rsidRPr="001805BA">
        <w:rPr>
          <w:rFonts w:ascii="Calibri" w:eastAsia="Calibri" w:hAnsi="Calibri" w:cs="Traditional Arabic" w:hint="cs"/>
          <w:sz w:val="36"/>
          <w:szCs w:val="36"/>
          <w:rtl/>
        </w:rPr>
        <w:t xml:space="preserve"> دمشق: دار الفكر، 1447 هـ، 2025 م.</w:t>
      </w:r>
    </w:p>
    <w:p w14:paraId="5E055576" w14:textId="77777777" w:rsidR="00551168" w:rsidRPr="001805BA" w:rsidRDefault="00551168" w:rsidP="0055116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805BA">
        <w:rPr>
          <w:rFonts w:ascii="Calibri" w:eastAsia="Calibri" w:hAnsi="Calibri" w:cs="Traditional Arabic" w:hint="cs"/>
          <w:sz w:val="36"/>
          <w:szCs w:val="36"/>
          <w:rtl/>
        </w:rPr>
        <w:t>وتتضمن:</w:t>
      </w:r>
    </w:p>
    <w:p w14:paraId="0DAC74CD" w14:textId="77777777" w:rsidR="00551168" w:rsidRPr="001805BA" w:rsidRDefault="00551168" w:rsidP="0055116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805BA">
        <w:rPr>
          <w:rFonts w:ascii="Calibri" w:eastAsia="Calibri" w:hAnsi="Calibri" w:cs="Traditional Arabic" w:hint="eastAsia"/>
          <w:sz w:val="36"/>
          <w:szCs w:val="36"/>
          <w:rtl/>
        </w:rPr>
        <w:t>•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شرح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حديث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أُمّ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زَرع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(المروي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عائشة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رضي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عنها).</w:t>
      </w:r>
    </w:p>
    <w:p w14:paraId="2C098349" w14:textId="77777777" w:rsidR="00551168" w:rsidRPr="001805BA" w:rsidRDefault="00551168" w:rsidP="0055116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805BA">
        <w:rPr>
          <w:rFonts w:ascii="Calibri" w:eastAsia="Calibri" w:hAnsi="Calibri" w:cs="Traditional Arabic" w:hint="eastAsia"/>
          <w:sz w:val="36"/>
          <w:szCs w:val="36"/>
          <w:rtl/>
        </w:rPr>
        <w:t>•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قاعدة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الواسطة.</w:t>
      </w:r>
    </w:p>
    <w:p w14:paraId="03FE64CF" w14:textId="77777777" w:rsidR="00551168" w:rsidRPr="001805BA" w:rsidRDefault="00551168" w:rsidP="0055116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805BA">
        <w:rPr>
          <w:rFonts w:ascii="Calibri" w:eastAsia="Calibri" w:hAnsi="Calibri" w:cs="Traditional Arabic" w:hint="eastAsia"/>
          <w:sz w:val="36"/>
          <w:szCs w:val="36"/>
          <w:rtl/>
        </w:rPr>
        <w:t>•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الألغاز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النحوية.</w:t>
      </w:r>
    </w:p>
    <w:p w14:paraId="516E1225" w14:textId="77777777" w:rsidR="00551168" w:rsidRPr="001805BA" w:rsidRDefault="00551168" w:rsidP="0055116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805BA">
        <w:rPr>
          <w:rFonts w:ascii="Calibri" w:eastAsia="Calibri" w:hAnsi="Calibri" w:cs="Traditional Arabic" w:hint="eastAsia"/>
          <w:sz w:val="36"/>
          <w:szCs w:val="36"/>
          <w:rtl/>
        </w:rPr>
        <w:t>•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إبطال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قول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الناس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قطب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الأقطاب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والأوتاد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والنجباء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والأبدال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لهم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تصرُّف.</w:t>
      </w:r>
    </w:p>
    <w:p w14:paraId="06BAF115" w14:textId="77777777" w:rsidR="00551168" w:rsidRPr="001805BA" w:rsidRDefault="00551168" w:rsidP="0055116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805BA">
        <w:rPr>
          <w:rFonts w:ascii="Calibri" w:eastAsia="Calibri" w:hAnsi="Calibri" w:cs="Traditional Arabic" w:hint="eastAsia"/>
          <w:sz w:val="36"/>
          <w:szCs w:val="36"/>
          <w:rtl/>
        </w:rPr>
        <w:t>•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إيضـاحُ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الكـلام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فيما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جرَى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للعزِّ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بنِ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عبدالسَّلام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مسألةِ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الكلام، بقلم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الشيخ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1805BA">
        <w:rPr>
          <w:rFonts w:ascii="Calibri" w:eastAsia="Calibri" w:hAnsi="Calibri" w:cs="Traditional Arabic" w:hint="cs"/>
          <w:sz w:val="36"/>
          <w:szCs w:val="36"/>
          <w:rtl/>
        </w:rPr>
        <w:t>عبداللطيف</w:t>
      </w:r>
      <w:proofErr w:type="gramEnd"/>
      <w:r w:rsidRPr="001805BA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حكاية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أبيه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الإمام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عز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الدين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05BA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1805B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1805BA">
        <w:rPr>
          <w:rFonts w:ascii="Calibri" w:eastAsia="Calibri" w:hAnsi="Calibri" w:cs="Traditional Arabic" w:hint="cs"/>
          <w:sz w:val="36"/>
          <w:szCs w:val="36"/>
          <w:rtl/>
        </w:rPr>
        <w:t>عبدالسلام</w:t>
      </w:r>
      <w:proofErr w:type="gramEnd"/>
      <w:r w:rsidRPr="001805BA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4CBF6BB9" w14:textId="77777777" w:rsidR="00551168" w:rsidRPr="001805BA" w:rsidRDefault="00551168" w:rsidP="0055116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2F941DD" w14:textId="77777777" w:rsidR="003151E9" w:rsidRDefault="003151E9">
      <w:pPr>
        <w:bidi w:val="0"/>
        <w:spacing w:after="160" w:line="259" w:lineRule="auto"/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br w:type="page"/>
      </w:r>
    </w:p>
    <w:p w14:paraId="19640FD0" w14:textId="19DDF47E" w:rsidR="00A02201" w:rsidRDefault="00A02201" w:rsidP="00A02201">
      <w:pPr>
        <w:jc w:val="center"/>
        <w:rPr>
          <w:color w:val="FF0000"/>
          <w:rtl/>
        </w:rPr>
      </w:pPr>
      <w:r w:rsidRPr="004F0125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الفلسفة وما إليها</w:t>
      </w:r>
    </w:p>
    <w:p w14:paraId="2EBF53C3" w14:textId="77777777" w:rsidR="00A02201" w:rsidRDefault="00A02201" w:rsidP="00A02201">
      <w:pPr>
        <w:jc w:val="center"/>
        <w:rPr>
          <w:color w:val="FF0000"/>
          <w:rtl/>
        </w:rPr>
      </w:pPr>
    </w:p>
    <w:p w14:paraId="7CFD3854" w14:textId="77777777" w:rsidR="00A02201" w:rsidRPr="0060702F" w:rsidRDefault="00A02201" w:rsidP="00A02201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60702F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الأصول المستخدمة في المنطق</w:t>
      </w:r>
      <w:r w:rsidRPr="0060702F">
        <w:rPr>
          <w:rFonts w:ascii="Aptos" w:eastAsia="Aptos" w:hAnsi="Aptos" w:cs="Traditional Arabic"/>
          <w:sz w:val="36"/>
          <w:szCs w:val="36"/>
          <w:rtl/>
        </w:rPr>
        <w:t xml:space="preserve">/ </w:t>
      </w:r>
      <w:r w:rsidRPr="0060702F">
        <w:rPr>
          <w:rFonts w:ascii="Aptos" w:eastAsia="Aptos" w:hAnsi="Aptos" w:cs="Traditional Arabic" w:hint="cs"/>
          <w:sz w:val="36"/>
          <w:szCs w:val="36"/>
          <w:rtl/>
        </w:rPr>
        <w:t>لأبي</w:t>
      </w:r>
      <w:r w:rsidRPr="0060702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0702F">
        <w:rPr>
          <w:rFonts w:ascii="Aptos" w:eastAsia="Aptos" w:hAnsi="Aptos" w:cs="Traditional Arabic" w:hint="cs"/>
          <w:sz w:val="36"/>
          <w:szCs w:val="36"/>
          <w:rtl/>
        </w:rPr>
        <w:t>نصر</w:t>
      </w:r>
      <w:r w:rsidRPr="0060702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0702F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60702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0702F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60702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0702F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60702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0702F">
        <w:rPr>
          <w:rFonts w:ascii="Aptos" w:eastAsia="Aptos" w:hAnsi="Aptos" w:cs="Traditional Arabic" w:hint="cs"/>
          <w:sz w:val="36"/>
          <w:szCs w:val="36"/>
          <w:rtl/>
        </w:rPr>
        <w:t>الفارابي</w:t>
      </w:r>
      <w:r w:rsidRPr="0060702F">
        <w:rPr>
          <w:rFonts w:ascii="Aptos" w:eastAsia="Aptos" w:hAnsi="Aptos" w:cs="Traditional Arabic"/>
          <w:sz w:val="36"/>
          <w:szCs w:val="36"/>
          <w:rtl/>
        </w:rPr>
        <w:t xml:space="preserve"> (</w:t>
      </w:r>
      <w:r w:rsidRPr="0060702F">
        <w:rPr>
          <w:rFonts w:ascii="Aptos" w:eastAsia="Aptos" w:hAnsi="Aptos" w:cs="Traditional Arabic" w:hint="cs"/>
          <w:sz w:val="36"/>
          <w:szCs w:val="36"/>
          <w:rtl/>
        </w:rPr>
        <w:t>ت</w:t>
      </w:r>
      <w:r w:rsidRPr="0060702F">
        <w:rPr>
          <w:rFonts w:ascii="Aptos" w:eastAsia="Aptos" w:hAnsi="Aptos" w:cs="Traditional Arabic"/>
          <w:sz w:val="36"/>
          <w:szCs w:val="36"/>
          <w:rtl/>
        </w:rPr>
        <w:t xml:space="preserve"> 339 </w:t>
      </w:r>
      <w:r w:rsidRPr="0060702F">
        <w:rPr>
          <w:rFonts w:ascii="Aptos" w:eastAsia="Aptos" w:hAnsi="Aptos" w:cs="Traditional Arabic" w:hint="cs"/>
          <w:sz w:val="36"/>
          <w:szCs w:val="36"/>
          <w:rtl/>
        </w:rPr>
        <w:t>هـ</w:t>
      </w:r>
      <w:proofErr w:type="gramStart"/>
      <w:r w:rsidRPr="0060702F">
        <w:rPr>
          <w:rFonts w:ascii="Aptos" w:eastAsia="Aptos" w:hAnsi="Aptos" w:cs="Traditional Arabic"/>
          <w:sz w:val="36"/>
          <w:szCs w:val="36"/>
          <w:rtl/>
        </w:rPr>
        <w:t>)</w:t>
      </w:r>
      <w:r w:rsidRPr="0060702F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60702F">
        <w:rPr>
          <w:rFonts w:ascii="Aptos" w:eastAsia="Aptos" w:hAnsi="Aptos" w:cs="Traditional Arabic" w:hint="cs"/>
          <w:sz w:val="36"/>
          <w:szCs w:val="36"/>
          <w:rtl/>
        </w:rPr>
        <w:t xml:space="preserve"> القاهرة: آفاق للنشر، 1447 هـ، 2025 م.</w:t>
      </w:r>
      <w:r w:rsidRPr="0060702F">
        <w:rPr>
          <w:rFonts w:ascii="Aptos" w:eastAsia="Aptos" w:hAnsi="Aptos" w:cs="Traditional Arabic"/>
          <w:sz w:val="36"/>
          <w:szCs w:val="36"/>
          <w:rtl/>
        </w:rPr>
        <w:t xml:space="preserve"> </w:t>
      </w:r>
    </w:p>
    <w:p w14:paraId="1966DC37" w14:textId="77777777" w:rsidR="00A02201" w:rsidRPr="0060702F" w:rsidRDefault="00A02201" w:rsidP="00A02201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1A1ADA76" w14:textId="77777777" w:rsidR="00A02201" w:rsidRPr="0020388C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38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البدور</w:t>
      </w:r>
      <w:r w:rsidRPr="002038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38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البازغة</w:t>
      </w:r>
      <w:r w:rsidRPr="002038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38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038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38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الكلام</w:t>
      </w:r>
      <w:r w:rsidRPr="002038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38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وأسرار</w:t>
      </w:r>
      <w:r w:rsidRPr="002038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38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الشريعة</w:t>
      </w:r>
      <w:r w:rsidRPr="002038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2038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شاه ولي الله بن </w:t>
      </w:r>
      <w:proofErr w:type="gramStart"/>
      <w:r w:rsidRPr="002038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عبدالرحيم</w:t>
      </w:r>
      <w:proofErr w:type="gramEnd"/>
      <w:r w:rsidRPr="002038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الدهلوي</w:t>
      </w:r>
      <w:r w:rsidRPr="002038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1176 هـ)؛ تحقيق</w:t>
      </w:r>
      <w:r w:rsidRPr="002038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38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2038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38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</w:t>
      </w:r>
      <w:r w:rsidRPr="002038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38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أنور</w:t>
      </w:r>
      <w:r w:rsidRPr="002038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2038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السمستي</w:t>
      </w:r>
      <w:proofErr w:type="spellEnd"/>
      <w:r w:rsidRPr="002038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2038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فوري.-</w:t>
      </w:r>
      <w:proofErr w:type="gramEnd"/>
      <w:r w:rsidRPr="002038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1446 هـ، 2025 م، 336 ص.</w:t>
      </w:r>
    </w:p>
    <w:p w14:paraId="133BA85A" w14:textId="77777777" w:rsidR="00A02201" w:rsidRPr="0020388C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38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ويشتمل على أربع رسائل:</w:t>
      </w:r>
    </w:p>
    <w:p w14:paraId="72B6431C" w14:textId="77777777" w:rsidR="00A02201" w:rsidRPr="0020388C" w:rsidRDefault="00A02201" w:rsidP="00A0220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lang w:eastAsia="ar-SA"/>
          <w14:ligatures w14:val="standardContextual"/>
        </w:rPr>
      </w:pPr>
      <w:r w:rsidRPr="0020388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مسائل من الحكمة.</w:t>
      </w:r>
    </w:p>
    <w:p w14:paraId="55396EC6" w14:textId="77777777" w:rsidR="00A02201" w:rsidRPr="0020388C" w:rsidRDefault="00A02201" w:rsidP="00A0220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lang w:eastAsia="ar-SA"/>
          <w14:ligatures w14:val="standardContextual"/>
        </w:rPr>
      </w:pPr>
      <w:r w:rsidRPr="0020388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طبائع بني آدم.</w:t>
      </w:r>
    </w:p>
    <w:p w14:paraId="175B8776" w14:textId="77777777" w:rsidR="00A02201" w:rsidRPr="0020388C" w:rsidRDefault="00A02201" w:rsidP="00A0220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lang w:eastAsia="ar-SA"/>
          <w14:ligatures w14:val="standardContextual"/>
        </w:rPr>
      </w:pPr>
      <w:r w:rsidRPr="0020388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إمام الإنسان من حيث القرب إلى الحق والبعد عن الباطل.</w:t>
      </w:r>
    </w:p>
    <w:p w14:paraId="2D687211" w14:textId="77777777" w:rsidR="00A02201" w:rsidRPr="0020388C" w:rsidRDefault="00A02201" w:rsidP="00A0220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20388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بيان الملل والشرائع.</w:t>
      </w:r>
    </w:p>
    <w:p w14:paraId="1AECB27F" w14:textId="77777777" w:rsidR="00A02201" w:rsidRPr="0020388C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886E15" w14:textId="77777777" w:rsidR="00A02201" w:rsidRPr="008F362A" w:rsidRDefault="00A02201" w:rsidP="00A0220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F36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التعليقة في الخلاف والجدل</w:t>
      </w:r>
      <w:r w:rsidRPr="008F362A">
        <w:rPr>
          <w:rFonts w:ascii="Calibri" w:eastAsia="Calibri" w:hAnsi="Calibri" w:cs="Traditional Arabic" w:hint="cs"/>
          <w:sz w:val="36"/>
          <w:szCs w:val="36"/>
          <w:rtl/>
        </w:rPr>
        <w:t xml:space="preserve">/ كمال الدين أبو النصر أحمد بن زِرّ </w:t>
      </w:r>
      <w:proofErr w:type="spellStart"/>
      <w:r w:rsidRPr="008F362A">
        <w:rPr>
          <w:rFonts w:ascii="Calibri" w:eastAsia="Calibri" w:hAnsi="Calibri" w:cs="Traditional Arabic" w:hint="cs"/>
          <w:sz w:val="36"/>
          <w:szCs w:val="36"/>
          <w:rtl/>
        </w:rPr>
        <w:t>السُّمناني</w:t>
      </w:r>
      <w:proofErr w:type="spellEnd"/>
      <w:r w:rsidRPr="008F362A">
        <w:rPr>
          <w:rFonts w:ascii="Calibri" w:eastAsia="Calibri" w:hAnsi="Calibri" w:cs="Traditional Arabic" w:hint="cs"/>
          <w:sz w:val="36"/>
          <w:szCs w:val="36"/>
          <w:rtl/>
        </w:rPr>
        <w:t xml:space="preserve"> (ت 575 هـ)؛ تحقيق شوكت بن رفقي آل </w:t>
      </w:r>
      <w:proofErr w:type="gramStart"/>
      <w:r w:rsidRPr="008F362A">
        <w:rPr>
          <w:rFonts w:ascii="Calibri" w:eastAsia="Calibri" w:hAnsi="Calibri" w:cs="Traditional Arabic" w:hint="cs"/>
          <w:sz w:val="36"/>
          <w:szCs w:val="36"/>
          <w:rtl/>
        </w:rPr>
        <w:t>شحالتوغ.-</w:t>
      </w:r>
      <w:proofErr w:type="gramEnd"/>
      <w:r w:rsidRPr="008F362A">
        <w:rPr>
          <w:rFonts w:ascii="Calibri" w:eastAsia="Calibri" w:hAnsi="Calibri" w:cs="Traditional Arabic" w:hint="cs"/>
          <w:sz w:val="36"/>
          <w:szCs w:val="36"/>
          <w:rtl/>
        </w:rPr>
        <w:t xml:space="preserve"> عمّان: مسك للنشر، 1447 هـ، 2025 م.</w:t>
      </w:r>
    </w:p>
    <w:p w14:paraId="5DF3DB17" w14:textId="77777777" w:rsidR="00A02201" w:rsidRPr="008F362A" w:rsidRDefault="00A02201" w:rsidP="00A0220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F28FBC9" w14:textId="77777777" w:rsidR="00A02201" w:rsidRPr="0027361E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736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الجوهر</w:t>
      </w:r>
      <w:r w:rsidRPr="002736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36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النضيد</w:t>
      </w:r>
      <w:r w:rsidRPr="002736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36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736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36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2736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36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منطق</w:t>
      </w:r>
      <w:r w:rsidRPr="002736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36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التجريد للطوسي/ </w:t>
      </w:r>
      <w:r w:rsidRPr="002736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 بن يوسف الحلي (ت 726 هـ</w:t>
      </w:r>
      <w:proofErr w:type="gramStart"/>
      <w:r w:rsidRPr="002736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2736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736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بيروت: مؤسسة </w:t>
      </w:r>
      <w:proofErr w:type="spellStart"/>
      <w:r w:rsidRPr="002736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الأعلمي</w:t>
      </w:r>
      <w:proofErr w:type="spellEnd"/>
      <w:r w:rsidRPr="002736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للمطبوعات، 1447 هـ، 2025 م، 368 ص.</w:t>
      </w:r>
    </w:p>
    <w:p w14:paraId="12504695" w14:textId="77777777" w:rsidR="00A02201" w:rsidRPr="0027361E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CB07FA6" w14:textId="77777777" w:rsidR="00A02201" w:rsidRPr="003458AE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58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</w:t>
      </w:r>
      <w:r w:rsidRPr="003458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458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3458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458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منصور</w:t>
      </w:r>
      <w:r w:rsidRPr="003458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3458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الشفشاوني</w:t>
      </w:r>
      <w:proofErr w:type="spellEnd"/>
      <w:r w:rsidRPr="003458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458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3458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458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شرحي أبي عثمان قدورة وأبي </w:t>
      </w:r>
      <w:proofErr w:type="gramStart"/>
      <w:r w:rsidRPr="003458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عبدالله</w:t>
      </w:r>
      <w:proofErr w:type="gramEnd"/>
      <w:r w:rsidRPr="003458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3458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البنّاني</w:t>
      </w:r>
      <w:proofErr w:type="spellEnd"/>
      <w:r w:rsidRPr="003458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على سلَّم الأخضري = محصِّلة شروح الابتداء وممهدة العروج إلى الانتهاء</w:t>
      </w:r>
      <w:r w:rsidRPr="003458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</w:t>
      </w:r>
      <w:proofErr w:type="gramStart"/>
      <w:r w:rsidRPr="003458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3458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بن منصور </w:t>
      </w:r>
      <w:proofErr w:type="spellStart"/>
      <w:r w:rsidRPr="003458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الشفشاوني</w:t>
      </w:r>
      <w:proofErr w:type="spellEnd"/>
      <w:r w:rsidRPr="003458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الفاسي (ت 1232 هـ)؛ تحقيق محمد </w:t>
      </w:r>
      <w:proofErr w:type="spellStart"/>
      <w:proofErr w:type="gramStart"/>
      <w:r w:rsidRPr="003458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يايا</w:t>
      </w:r>
      <w:proofErr w:type="spellEnd"/>
      <w:r w:rsidRPr="003458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458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النور المبين، 1446 هـ، 2025 م.</w:t>
      </w:r>
    </w:p>
    <w:p w14:paraId="0A1DBBA8" w14:textId="77777777" w:rsidR="00A02201" w:rsidRPr="003458AE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B4BFEC" w14:textId="77777777" w:rsidR="00A02201" w:rsidRPr="00C55992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59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حاشية الإمام العطار على منظومة السلَّم </w:t>
      </w:r>
      <w:proofErr w:type="spellStart"/>
      <w:r w:rsidRPr="00C559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المنورق</w:t>
      </w:r>
      <w:proofErr w:type="spellEnd"/>
      <w:r w:rsidRPr="00C559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علم المنطق</w:t>
      </w:r>
      <w:r w:rsidRPr="00C559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تحقيق ياسر داود آل </w:t>
      </w:r>
      <w:proofErr w:type="gramStart"/>
      <w:r w:rsidRPr="00C559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عُزير.-</w:t>
      </w:r>
      <w:proofErr w:type="gramEnd"/>
      <w:r w:rsidRPr="00C559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الدقاق، 1446 هـ، 2025 م.</w:t>
      </w:r>
    </w:p>
    <w:p w14:paraId="7E339ACB" w14:textId="77777777" w:rsidR="00A02201" w:rsidRPr="00C55992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59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يليها: إيضاح المباحث المهمات في القضايا الموجَّهات/ للمحقق.</w:t>
      </w:r>
    </w:p>
    <w:p w14:paraId="1CC66AB0" w14:textId="77777777" w:rsidR="00A02201" w:rsidRPr="00C55992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F7AF0B" w14:textId="77777777" w:rsidR="00A02201" w:rsidRPr="003458AE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58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حيّ بن يقظان</w:t>
      </w:r>
      <w:r w:rsidRPr="003458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بكر محمد بن </w:t>
      </w:r>
      <w:proofErr w:type="gramStart"/>
      <w:r w:rsidRPr="003458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عبدالملك</w:t>
      </w:r>
      <w:proofErr w:type="gramEnd"/>
      <w:r w:rsidRPr="003458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طفيل الأندلسي (ت 580 هـ)؛ دراسة وتقديم جميل صليبا، كامل </w:t>
      </w:r>
      <w:proofErr w:type="gramStart"/>
      <w:r w:rsidRPr="003458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عياد.-</w:t>
      </w:r>
      <w:proofErr w:type="gramEnd"/>
      <w:r w:rsidRPr="003458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 مركز التاريخ العربي، 1446 هـ، 2025 م.</w:t>
      </w:r>
    </w:p>
    <w:p w14:paraId="7302E8F3" w14:textId="77777777" w:rsidR="00A02201" w:rsidRPr="003458AE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5DD37D" w14:textId="77777777" w:rsidR="004359ED" w:rsidRPr="00AE7843" w:rsidRDefault="004359ED" w:rsidP="004359E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" w:name="_Hlk201055830"/>
      <w:bookmarkStart w:id="3" w:name="_Hlk201064072"/>
      <w:r w:rsidRPr="00AE78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AE78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78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E78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78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بيان</w:t>
      </w:r>
      <w:r w:rsidRPr="00AE78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78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النسب</w:t>
      </w:r>
      <w:r w:rsidRPr="00AE78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78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AE78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78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الكليات</w:t>
      </w:r>
      <w:r w:rsidRPr="00AE78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E78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78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شهاب</w:t>
      </w:r>
      <w:r w:rsidRPr="00AE78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78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AE78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78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AE78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78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E78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78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AE78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78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الغنيمي</w:t>
      </w:r>
      <w:r w:rsidRPr="00AE78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AE78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AE78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1044 </w:t>
      </w:r>
      <w:r w:rsidRPr="00AE78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AE78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AE78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دراسة</w:t>
      </w:r>
      <w:r w:rsidRPr="00AE78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78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وتحقيقًا ريم</w:t>
      </w:r>
      <w:r w:rsidRPr="00AE78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78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AE78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78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الثبيتي.</w:t>
      </w:r>
    </w:p>
    <w:p w14:paraId="18873FB3" w14:textId="77777777" w:rsidR="004359ED" w:rsidRPr="00AE7843" w:rsidRDefault="004359ED" w:rsidP="004359E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78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البنات الإسلامية، جامعة الأزهر، أسيوط، مج22 ع1 (يونيو 2025 م).</w:t>
      </w:r>
    </w:p>
    <w:p w14:paraId="73E52217" w14:textId="77777777" w:rsidR="004359ED" w:rsidRPr="00AE7843" w:rsidRDefault="004359ED" w:rsidP="004359E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2"/>
    <w:bookmarkEnd w:id="3"/>
    <w:p w14:paraId="51AF95B5" w14:textId="77777777" w:rsidR="00A02201" w:rsidRPr="003E783B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E78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رسالة في العشق: رسائل الشيخ أبي علي الحسين بن </w:t>
      </w:r>
      <w:proofErr w:type="gramStart"/>
      <w:r w:rsidRPr="003E78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عبدالله</w:t>
      </w:r>
      <w:proofErr w:type="gramEnd"/>
      <w:r w:rsidRPr="003E78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بن سينا في أسرار الحكمة الشرقية: دراسة مقارنة في العشق</w:t>
      </w:r>
      <w:r w:rsidRPr="003E78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دراسة وتحقيق وتعليق إبراهيم محمد </w:t>
      </w:r>
      <w:proofErr w:type="spellStart"/>
      <w:proofErr w:type="gramStart"/>
      <w:r w:rsidRPr="003E78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مرجولة</w:t>
      </w:r>
      <w:proofErr w:type="spellEnd"/>
      <w:r w:rsidRPr="003E78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E78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 دار التعليم الجامعي، 1446 هـ، 2025 م؟</w:t>
      </w:r>
    </w:p>
    <w:p w14:paraId="580F3305" w14:textId="77777777" w:rsidR="00A02201" w:rsidRPr="003E783B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686739" w14:textId="77777777" w:rsidR="00A02201" w:rsidRPr="00813192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131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شرح الحواشي </w:t>
      </w:r>
      <w:proofErr w:type="spellStart"/>
      <w:r w:rsidRPr="008131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الزاهدية</w:t>
      </w:r>
      <w:proofErr w:type="spellEnd"/>
      <w:r w:rsidRPr="008131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على الرسالة القطبية للرازي/ </w:t>
      </w:r>
      <w:r w:rsidRPr="008131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فضل إمام </w:t>
      </w:r>
      <w:proofErr w:type="spellStart"/>
      <w:r w:rsidRPr="008131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الخيرآبادي</w:t>
      </w:r>
      <w:proofErr w:type="spellEnd"/>
      <w:r w:rsidRPr="008131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1244 هـ)؛ تحقيق حيدر علي </w:t>
      </w:r>
      <w:proofErr w:type="spellStart"/>
      <w:proofErr w:type="gramStart"/>
      <w:r w:rsidRPr="008131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الخيرآبادي</w:t>
      </w:r>
      <w:proofErr w:type="spellEnd"/>
      <w:r w:rsidRPr="008131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131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الإمام الرازي، 1447 هـ، 2025 م.</w:t>
      </w:r>
    </w:p>
    <w:p w14:paraId="384CD371" w14:textId="77777777" w:rsidR="00A02201" w:rsidRPr="00813192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131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المنطق)</w:t>
      </w:r>
      <w:r w:rsidRPr="008131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</w:p>
    <w:p w14:paraId="765878CE" w14:textId="77777777" w:rsidR="00A02201" w:rsidRPr="00813192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B1F601C" w14:textId="77777777" w:rsidR="00A02201" w:rsidRPr="00E10432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4" w:name="_Hlk204622381"/>
      <w:r w:rsidRPr="00E104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شرح </w:t>
      </w:r>
      <w:proofErr w:type="spellStart"/>
      <w:r w:rsidRPr="00E104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الكَلَنبَوي</w:t>
      </w:r>
      <w:proofErr w:type="spellEnd"/>
      <w:r w:rsidRPr="00E104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على متن </w:t>
      </w:r>
      <w:proofErr w:type="spellStart"/>
      <w:r w:rsidRPr="00E104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إيساغوجي</w:t>
      </w:r>
      <w:proofErr w:type="spellEnd"/>
      <w:r w:rsidRPr="00E104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تحقيق أحمد أبو بكر </w:t>
      </w:r>
      <w:proofErr w:type="spellStart"/>
      <w:proofErr w:type="gramStart"/>
      <w:r w:rsidRPr="00E104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البحركي</w:t>
      </w:r>
      <w:proofErr w:type="spellEnd"/>
      <w:r w:rsidRPr="00E104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104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أربيل: مكتبة ملا زاده، 1447 هـ، 2025 م. </w:t>
      </w:r>
    </w:p>
    <w:p w14:paraId="3DB6F3F4" w14:textId="77777777" w:rsidR="00A02201" w:rsidRPr="00E10432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4"/>
    <w:p w14:paraId="2EB9B30E" w14:textId="77777777" w:rsidR="00A02201" w:rsidRPr="003812E3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812E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 ناظر العين في المنطق لأبي الثناء الأصبهاني</w:t>
      </w:r>
      <w:r w:rsidRPr="003812E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شرحه أحمد بن عمر الربعي (ت 795 هـ)؛ اعتنى به إبراهيم يحيى </w:t>
      </w:r>
      <w:proofErr w:type="spellStart"/>
      <w:proofErr w:type="gramStart"/>
      <w:r w:rsidRPr="003812E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التيتي</w:t>
      </w:r>
      <w:proofErr w:type="spellEnd"/>
      <w:r w:rsidRPr="003812E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3812E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إربد: ركاز للنشر، 1446 هـ، 2025 م.</w:t>
      </w:r>
    </w:p>
    <w:p w14:paraId="2516EAA4" w14:textId="77777777" w:rsidR="00A02201" w:rsidRPr="003812E3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B346526" w14:textId="77777777" w:rsidR="00A02201" w:rsidRPr="003E783B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E78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فتح العليم الموفِّق لتسمية ما تضمنه نظم الطالع المشرق في علم المنطق/ </w:t>
      </w:r>
      <w:r w:rsidRPr="003E78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زيد </w:t>
      </w:r>
      <w:proofErr w:type="gramStart"/>
      <w:r w:rsidRPr="003E78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3E78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</w:t>
      </w:r>
      <w:proofErr w:type="gramStart"/>
      <w:r w:rsidRPr="003E78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3E78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الفاسي (ت 1096 هـ)؛ تحقيق محمد </w:t>
      </w:r>
      <w:proofErr w:type="spellStart"/>
      <w:proofErr w:type="gramStart"/>
      <w:r w:rsidRPr="003E78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يايا</w:t>
      </w:r>
      <w:proofErr w:type="spellEnd"/>
      <w:r w:rsidRPr="003E78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E78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E78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 دار النور المبين، 1446 هـ، 2025 م.</w:t>
      </w:r>
    </w:p>
    <w:p w14:paraId="24195F43" w14:textId="77777777" w:rsidR="00A02201" w:rsidRPr="003E783B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C685BF0" w14:textId="77777777" w:rsidR="00A02201" w:rsidRPr="004D3241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3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قواعد</w:t>
      </w:r>
      <w:r w:rsidRPr="004D3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3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4D3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3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الأحلام، المسمى</w:t>
      </w:r>
      <w:r w:rsidRPr="004D3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3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البدر</w:t>
      </w:r>
      <w:r w:rsidRPr="004D3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3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المنير</w:t>
      </w:r>
      <w:r w:rsidRPr="004D3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3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D3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3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</w:t>
      </w:r>
      <w:r w:rsidRPr="004D3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3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التعبير</w:t>
      </w:r>
      <w:r w:rsidRPr="004D32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32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وشرحه</w:t>
      </w:r>
      <w:r w:rsidRPr="004D32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الشهاب</w:t>
      </w:r>
      <w:r w:rsidRPr="004D32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32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العابر أحمد بن </w:t>
      </w:r>
      <w:proofErr w:type="gramStart"/>
      <w:r w:rsidRPr="004D32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4D32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سرور (ت 697 هـ)؛ تحقيق</w:t>
      </w:r>
      <w:r w:rsidRPr="004D32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32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4D32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32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</w:t>
      </w:r>
      <w:proofErr w:type="gramStart"/>
      <w:r w:rsidRPr="004D32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جمعة.-</w:t>
      </w:r>
      <w:proofErr w:type="gramEnd"/>
      <w:r w:rsidRPr="004D32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مؤسسة الريان، 1446 هـ، 2025 م.</w:t>
      </w:r>
    </w:p>
    <w:p w14:paraId="4A9BF4C8" w14:textId="77777777" w:rsidR="00A02201" w:rsidRPr="004D3241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0A7A64" w14:textId="77777777" w:rsidR="00A02201" w:rsidRPr="00491926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9192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</w:t>
      </w:r>
      <w:r w:rsidRPr="0049192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9192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الكندي</w:t>
      </w:r>
      <w:r w:rsidRPr="0049192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9192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إلى</w:t>
      </w:r>
      <w:r w:rsidRPr="0049192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9192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المعتصم</w:t>
      </w:r>
      <w:r w:rsidRPr="0049192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9192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بالله</w:t>
      </w:r>
      <w:r w:rsidRPr="0049192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9192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49192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9192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الفلسفة</w:t>
      </w:r>
      <w:r w:rsidRPr="0049192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9192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الأولى</w:t>
      </w:r>
      <w:r w:rsidRPr="0049192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تحقيق وتقديم وتعليق أحمد فؤاد </w:t>
      </w:r>
      <w:proofErr w:type="spellStart"/>
      <w:proofErr w:type="gramStart"/>
      <w:r w:rsidRPr="0049192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الأهواني</w:t>
      </w:r>
      <w:proofErr w:type="spellEnd"/>
      <w:r w:rsidRPr="0049192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49192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آفاق للنشر، 1441 هـ، 2020 م.</w:t>
      </w:r>
    </w:p>
    <w:p w14:paraId="19063116" w14:textId="77777777" w:rsidR="00A02201" w:rsidRPr="00491926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D95DBE8" w14:textId="77777777" w:rsidR="00A02201" w:rsidRPr="00B90664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06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المباحث</w:t>
      </w:r>
      <w:r w:rsidRPr="00B9066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06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المشرقية</w:t>
      </w:r>
      <w:r w:rsidRPr="00B9066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06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B9066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06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علم</w:t>
      </w:r>
      <w:r w:rsidRPr="00B9066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06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الإلهيات</w:t>
      </w:r>
      <w:r w:rsidRPr="00B9066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906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والطبيعيات</w:t>
      </w:r>
      <w:r w:rsidRPr="00B906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فخر الدين محمد بن عمر الرازي (ت 606 هـ)؛ اعتنى به محمد </w:t>
      </w:r>
      <w:proofErr w:type="gramStart"/>
      <w:r w:rsidRPr="00B906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عبدالسلام</w:t>
      </w:r>
      <w:proofErr w:type="gramEnd"/>
      <w:r w:rsidRPr="00B906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gramStart"/>
      <w:r w:rsidRPr="00B906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شاهين.-</w:t>
      </w:r>
      <w:proofErr w:type="gramEnd"/>
      <w:r w:rsidRPr="00B906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B906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1447 هـ، 2025 م، 2مج.</w:t>
      </w:r>
    </w:p>
    <w:p w14:paraId="19220EA1" w14:textId="77777777" w:rsidR="00A02201" w:rsidRPr="00B90664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06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مج1: في الأمور العامة وما يجري مجراها ومجرى أنواعها.</w:t>
      </w:r>
    </w:p>
    <w:p w14:paraId="4A97E492" w14:textId="77777777" w:rsidR="00A02201" w:rsidRPr="00B90664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06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مج2: في أحكام الجواهر والأعراض.</w:t>
      </w:r>
    </w:p>
    <w:p w14:paraId="402883B7" w14:textId="77777777" w:rsidR="00A02201" w:rsidRPr="00B90664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D51D2AD" w14:textId="77777777" w:rsidR="00A02201" w:rsidRPr="00272D07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272D07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مجموع </w:t>
      </w:r>
      <w:proofErr w:type="spellStart"/>
      <w:r w:rsidRPr="00272D07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إيساغوجي</w:t>
      </w:r>
      <w:proofErr w:type="spellEnd"/>
      <w:r w:rsidRPr="00272D07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في المنطق/ </w:t>
      </w:r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أثير الدين الأبهري (ت 663 هـ)؛ تحقيق ماهر محمد عدنان </w:t>
      </w:r>
      <w:proofErr w:type="gramStart"/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عثمان.-</w:t>
      </w:r>
      <w:proofErr w:type="gramEnd"/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دمشق: دار تحقيق الكتاب للنشر، 1447 هـ، 2025 م.</w:t>
      </w:r>
    </w:p>
    <w:p w14:paraId="770C36D2" w14:textId="77777777" w:rsidR="00A02201" w:rsidRPr="00272D07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ويشتمل على:</w:t>
      </w:r>
    </w:p>
    <w:p w14:paraId="2AA01FC9" w14:textId="77777777" w:rsidR="00A02201" w:rsidRPr="00272D07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فتح الراجي في شرح </w:t>
      </w:r>
      <w:proofErr w:type="spellStart"/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إيساغوجي</w:t>
      </w:r>
      <w:proofErr w:type="spellEnd"/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/ محمد فوزي </w:t>
      </w:r>
      <w:proofErr w:type="spellStart"/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الأدرني</w:t>
      </w:r>
      <w:proofErr w:type="spellEnd"/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(ت 1318 هـ).</w:t>
      </w:r>
    </w:p>
    <w:p w14:paraId="5BF0217B" w14:textId="77777777" w:rsidR="00A02201" w:rsidRPr="00272D07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شرح </w:t>
      </w:r>
      <w:proofErr w:type="spellStart"/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الكاتي</w:t>
      </w:r>
      <w:proofErr w:type="spellEnd"/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/ حسام الدين </w:t>
      </w:r>
      <w:proofErr w:type="spellStart"/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الكاتي</w:t>
      </w:r>
      <w:proofErr w:type="spellEnd"/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(ت 760 هـ).</w:t>
      </w:r>
    </w:p>
    <w:p w14:paraId="2641661E" w14:textId="77777777" w:rsidR="00A02201" w:rsidRPr="00272D07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ومعه:</w:t>
      </w:r>
    </w:p>
    <w:p w14:paraId="35F75F19" w14:textId="77777777" w:rsidR="00A02201" w:rsidRPr="00272D07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حاشية محيي الدين </w:t>
      </w:r>
      <w:proofErr w:type="spellStart"/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الطالشي</w:t>
      </w:r>
      <w:proofErr w:type="spellEnd"/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(ت 884 هـ).</w:t>
      </w:r>
    </w:p>
    <w:p w14:paraId="6E07FF85" w14:textId="77777777" w:rsidR="00A02201" w:rsidRPr="00272D07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حاشية على التصورات/ محمد </w:t>
      </w:r>
      <w:proofErr w:type="spellStart"/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البردعي</w:t>
      </w:r>
      <w:proofErr w:type="spellEnd"/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التبريزي (ت 927 هـ).</w:t>
      </w:r>
    </w:p>
    <w:p w14:paraId="43E28F6C" w14:textId="77777777" w:rsidR="00A02201" w:rsidRPr="00272D07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lastRenderedPageBreak/>
        <w:t xml:space="preserve">الفوائد </w:t>
      </w:r>
      <w:proofErr w:type="spellStart"/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الفنارية</w:t>
      </w:r>
      <w:proofErr w:type="spellEnd"/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/ شمس الدين </w:t>
      </w:r>
      <w:proofErr w:type="spellStart"/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الفناري</w:t>
      </w:r>
      <w:proofErr w:type="spellEnd"/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(ت 834 هـ).</w:t>
      </w:r>
    </w:p>
    <w:p w14:paraId="65A4F0AF" w14:textId="77777777" w:rsidR="00A02201" w:rsidRPr="00272D07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ومعها:</w:t>
      </w:r>
    </w:p>
    <w:p w14:paraId="03B24A3C" w14:textId="77777777" w:rsidR="00A02201" w:rsidRPr="00272D07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حاشية خلاصة الميزان/ محمد فوزي </w:t>
      </w:r>
      <w:proofErr w:type="spellStart"/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الأدرني</w:t>
      </w:r>
      <w:proofErr w:type="spellEnd"/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(ت 1318 هـ).</w:t>
      </w:r>
    </w:p>
    <w:p w14:paraId="69D69F69" w14:textId="77777777" w:rsidR="00A02201" w:rsidRPr="00272D07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المطلع شرح </w:t>
      </w:r>
      <w:proofErr w:type="spellStart"/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إيساغوجي</w:t>
      </w:r>
      <w:proofErr w:type="spellEnd"/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/ زكريا الأنصاري (ت 926 هـ).</w:t>
      </w:r>
    </w:p>
    <w:p w14:paraId="69AE6126" w14:textId="77777777" w:rsidR="00A02201" w:rsidRPr="00272D07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ومعه:</w:t>
      </w:r>
    </w:p>
    <w:p w14:paraId="61D1DF1F" w14:textId="77777777" w:rsidR="00A02201" w:rsidRPr="00272D07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الدرة البهية على شرح المقدمة </w:t>
      </w:r>
      <w:proofErr w:type="spellStart"/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الإيساغوجية</w:t>
      </w:r>
      <w:proofErr w:type="spellEnd"/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/ </w:t>
      </w:r>
      <w:proofErr w:type="spellStart"/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القليوبي</w:t>
      </w:r>
      <w:proofErr w:type="spellEnd"/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(ت 1069 هـ).</w:t>
      </w:r>
    </w:p>
    <w:p w14:paraId="4B698CD1" w14:textId="77777777" w:rsidR="00A02201" w:rsidRPr="00272D07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شرح </w:t>
      </w:r>
      <w:proofErr w:type="spellStart"/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الكلنبوي</w:t>
      </w:r>
      <w:proofErr w:type="spellEnd"/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على </w:t>
      </w:r>
      <w:proofErr w:type="spellStart"/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إيساغوجي</w:t>
      </w:r>
      <w:proofErr w:type="spellEnd"/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/ إسماعيل </w:t>
      </w:r>
      <w:proofErr w:type="spellStart"/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الكلنبوي</w:t>
      </w:r>
      <w:proofErr w:type="spellEnd"/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(ت 1205 هـ).</w:t>
      </w:r>
    </w:p>
    <w:p w14:paraId="2B4BFEA0" w14:textId="77777777" w:rsidR="00A02201" w:rsidRPr="00272D07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مع </w:t>
      </w:r>
      <w:proofErr w:type="spellStart"/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مِنْهواته</w:t>
      </w:r>
      <w:proofErr w:type="spellEnd"/>
      <w:r w:rsidRPr="00272D0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ومقابلته على نسخة بخط المؤلف.</w:t>
      </w:r>
    </w:p>
    <w:p w14:paraId="1D740BA8" w14:textId="77777777" w:rsidR="00A02201" w:rsidRPr="00272D07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</w:p>
    <w:p w14:paraId="07EFE31B" w14:textId="77777777" w:rsidR="00A02201" w:rsidRPr="006D5C16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5C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معراج الأفهام إلى علم الحكمة والكلام</w:t>
      </w:r>
      <w:r w:rsidRPr="006D5C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يوسف بن كسّاب الغزي (ت 1291 هـ)؛ تحقيق خالد محمد </w:t>
      </w:r>
      <w:proofErr w:type="spellStart"/>
      <w:proofErr w:type="gramStart"/>
      <w:r w:rsidRPr="006D5C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الهَجْرسي</w:t>
      </w:r>
      <w:proofErr w:type="spellEnd"/>
      <w:r w:rsidRPr="006D5C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D5C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الإحسان، 1446 هـ، 2025 م.</w:t>
      </w:r>
    </w:p>
    <w:p w14:paraId="18E849B2" w14:textId="77777777" w:rsidR="00A02201" w:rsidRPr="006D5C16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5C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 شرح على منظومته المسماة: أساس المرام من علم الحكمة والكلام.</w:t>
      </w:r>
    </w:p>
    <w:p w14:paraId="225FDEB3" w14:textId="77777777" w:rsidR="00A02201" w:rsidRPr="006D5C16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EF32DF" w14:textId="77777777" w:rsidR="00A02201" w:rsidRPr="00B91C75" w:rsidRDefault="00A02201" w:rsidP="00A0220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91C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معونة المبتدئين وتذكرة المنتهين في رسوم النظر، المسمى المعونة</w:t>
      </w:r>
      <w:r w:rsidRPr="00B91C7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1C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B91C7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1C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الجدل</w:t>
      </w:r>
      <w:r w:rsidRPr="00B91C75">
        <w:rPr>
          <w:rFonts w:ascii="Calibri" w:eastAsia="Calibri" w:hAnsi="Calibri" w:cs="Traditional Arabic"/>
          <w:sz w:val="36"/>
          <w:szCs w:val="36"/>
          <w:rtl/>
        </w:rPr>
        <w:t xml:space="preserve">/ </w:t>
      </w:r>
      <w:r w:rsidRPr="00B91C75">
        <w:rPr>
          <w:rFonts w:ascii="Calibri" w:eastAsia="Calibri" w:hAnsi="Calibri" w:cs="Traditional Arabic" w:hint="cs"/>
          <w:sz w:val="36"/>
          <w:szCs w:val="36"/>
          <w:rtl/>
        </w:rPr>
        <w:t>لأبي</w:t>
      </w:r>
      <w:r w:rsidRPr="00B91C7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1C75">
        <w:rPr>
          <w:rFonts w:ascii="Calibri" w:eastAsia="Calibri" w:hAnsi="Calibri" w:cs="Traditional Arabic" w:hint="cs"/>
          <w:sz w:val="36"/>
          <w:szCs w:val="36"/>
          <w:rtl/>
        </w:rPr>
        <w:t>إسحاق</w:t>
      </w:r>
      <w:r w:rsidRPr="00B91C7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1C75">
        <w:rPr>
          <w:rFonts w:ascii="Calibri" w:eastAsia="Calibri" w:hAnsi="Calibri" w:cs="Traditional Arabic" w:hint="cs"/>
          <w:sz w:val="36"/>
          <w:szCs w:val="36"/>
          <w:rtl/>
        </w:rPr>
        <w:t>إبراهيم</w:t>
      </w:r>
      <w:r w:rsidRPr="00B91C7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1C75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B91C7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1C75">
        <w:rPr>
          <w:rFonts w:ascii="Calibri" w:eastAsia="Calibri" w:hAnsi="Calibri" w:cs="Traditional Arabic" w:hint="cs"/>
          <w:sz w:val="36"/>
          <w:szCs w:val="36"/>
          <w:rtl/>
        </w:rPr>
        <w:t>علي</w:t>
      </w:r>
      <w:r w:rsidRPr="00B91C7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1C75">
        <w:rPr>
          <w:rFonts w:ascii="Calibri" w:eastAsia="Calibri" w:hAnsi="Calibri" w:cs="Traditional Arabic" w:hint="cs"/>
          <w:sz w:val="36"/>
          <w:szCs w:val="36"/>
          <w:rtl/>
        </w:rPr>
        <w:t>الشيرازي</w:t>
      </w:r>
      <w:r w:rsidRPr="00B91C75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B91C75">
        <w:rPr>
          <w:rFonts w:ascii="Calibri" w:eastAsia="Calibri" w:hAnsi="Calibri" w:cs="Traditional Arabic" w:hint="cs"/>
          <w:sz w:val="36"/>
          <w:szCs w:val="36"/>
          <w:rtl/>
        </w:rPr>
        <w:t>ت</w:t>
      </w:r>
      <w:r w:rsidRPr="00B91C75">
        <w:rPr>
          <w:rFonts w:ascii="Calibri" w:eastAsia="Calibri" w:hAnsi="Calibri" w:cs="Traditional Arabic"/>
          <w:sz w:val="36"/>
          <w:szCs w:val="36"/>
          <w:rtl/>
        </w:rPr>
        <w:t xml:space="preserve"> 476 </w:t>
      </w:r>
      <w:r w:rsidRPr="00B91C75">
        <w:rPr>
          <w:rFonts w:ascii="Calibri" w:eastAsia="Calibri" w:hAnsi="Calibri" w:cs="Traditional Arabic" w:hint="cs"/>
          <w:sz w:val="36"/>
          <w:szCs w:val="36"/>
          <w:rtl/>
        </w:rPr>
        <w:t>هـ</w:t>
      </w:r>
      <w:r w:rsidRPr="00B91C75">
        <w:rPr>
          <w:rFonts w:ascii="Calibri" w:eastAsia="Calibri" w:hAnsi="Calibri" w:cs="Traditional Arabic"/>
          <w:sz w:val="36"/>
          <w:szCs w:val="36"/>
          <w:rtl/>
        </w:rPr>
        <w:t>)</w:t>
      </w:r>
      <w:r w:rsidRPr="00B91C75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B91C7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1C75">
        <w:rPr>
          <w:rFonts w:ascii="Calibri" w:eastAsia="Calibri" w:hAnsi="Calibri" w:cs="Traditional Arabic" w:hint="cs"/>
          <w:sz w:val="36"/>
          <w:szCs w:val="36"/>
          <w:rtl/>
        </w:rPr>
        <w:t>تحقيق</w:t>
      </w:r>
      <w:r w:rsidRPr="00B91C7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1C75">
        <w:rPr>
          <w:rFonts w:ascii="Calibri" w:eastAsia="Calibri" w:hAnsi="Calibri" w:cs="Traditional Arabic" w:hint="cs"/>
          <w:sz w:val="36"/>
          <w:szCs w:val="36"/>
          <w:rtl/>
        </w:rPr>
        <w:t xml:space="preserve">شوكت بن رفقي آل </w:t>
      </w:r>
      <w:proofErr w:type="gramStart"/>
      <w:r w:rsidRPr="00B91C75">
        <w:rPr>
          <w:rFonts w:ascii="Calibri" w:eastAsia="Calibri" w:hAnsi="Calibri" w:cs="Traditional Arabic" w:hint="cs"/>
          <w:sz w:val="36"/>
          <w:szCs w:val="36"/>
          <w:rtl/>
        </w:rPr>
        <w:t>شحالتوغ.-</w:t>
      </w:r>
      <w:proofErr w:type="gramEnd"/>
      <w:r w:rsidRPr="00B91C75">
        <w:rPr>
          <w:rFonts w:ascii="Calibri" w:eastAsia="Calibri" w:hAnsi="Calibri" w:cs="Traditional Arabic" w:hint="cs"/>
          <w:sz w:val="36"/>
          <w:szCs w:val="36"/>
          <w:rtl/>
        </w:rPr>
        <w:t xml:space="preserve"> عمّان: مسك للنشر، 1446 هـ، 2025 م.</w:t>
      </w:r>
    </w:p>
    <w:p w14:paraId="3D7F778B" w14:textId="77777777" w:rsidR="00A02201" w:rsidRPr="00B91C75" w:rsidRDefault="00A02201" w:rsidP="00A0220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91C75">
        <w:rPr>
          <w:rFonts w:ascii="Calibri" w:eastAsia="Calibri" w:hAnsi="Calibri" w:cs="Traditional Arabic" w:hint="cs"/>
          <w:sz w:val="36"/>
          <w:szCs w:val="36"/>
          <w:rtl/>
        </w:rPr>
        <w:t>ومعه: الدرر المكنونة في نكت المعونة/ عز الدين محمد بن أبي بكر بن جماعة الكناني (ت 819 هـ).</w:t>
      </w:r>
      <w:r w:rsidRPr="00B91C7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5E19E3DD" w14:textId="77777777" w:rsidR="00A02201" w:rsidRPr="00B91C75" w:rsidRDefault="00A02201" w:rsidP="00A0220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247835B" w14:textId="77777777" w:rsidR="00A02201" w:rsidRPr="00DD4BA9" w:rsidRDefault="00A02201" w:rsidP="00A0220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D4BA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المقولات العشرة</w:t>
      </w:r>
      <w:r w:rsidRPr="00DD4BA9">
        <w:rPr>
          <w:rFonts w:ascii="Calibri" w:eastAsia="Calibri" w:hAnsi="Calibri" w:cs="Traditional Arabic" w:hint="cs"/>
          <w:sz w:val="36"/>
          <w:szCs w:val="36"/>
          <w:rtl/>
        </w:rPr>
        <w:t xml:space="preserve">/ محمد بن محمد الحسني </w:t>
      </w:r>
      <w:proofErr w:type="spellStart"/>
      <w:r w:rsidRPr="00DD4BA9">
        <w:rPr>
          <w:rFonts w:ascii="Calibri" w:eastAsia="Calibri" w:hAnsi="Calibri" w:cs="Traditional Arabic" w:hint="cs"/>
          <w:sz w:val="36"/>
          <w:szCs w:val="36"/>
          <w:rtl/>
        </w:rPr>
        <w:t>البليدي</w:t>
      </w:r>
      <w:proofErr w:type="spellEnd"/>
      <w:r w:rsidRPr="00DD4BA9">
        <w:rPr>
          <w:rFonts w:ascii="Calibri" w:eastAsia="Calibri" w:hAnsi="Calibri" w:cs="Traditional Arabic" w:hint="cs"/>
          <w:sz w:val="36"/>
          <w:szCs w:val="36"/>
          <w:rtl/>
        </w:rPr>
        <w:t xml:space="preserve"> (ت 1176 هـ)؛ صححه وقدم له ممدوح </w:t>
      </w:r>
      <w:proofErr w:type="gramStart"/>
      <w:r w:rsidRPr="00DD4BA9">
        <w:rPr>
          <w:rFonts w:ascii="Calibri" w:eastAsia="Calibri" w:hAnsi="Calibri" w:cs="Traditional Arabic" w:hint="cs"/>
          <w:sz w:val="36"/>
          <w:szCs w:val="36"/>
          <w:rtl/>
        </w:rPr>
        <w:t>حقي.-</w:t>
      </w:r>
      <w:proofErr w:type="gramEnd"/>
      <w:r w:rsidRPr="00DD4BA9">
        <w:rPr>
          <w:rFonts w:ascii="Calibri" w:eastAsia="Calibri" w:hAnsi="Calibri" w:cs="Traditional Arabic" w:hint="cs"/>
          <w:sz w:val="36"/>
          <w:szCs w:val="36"/>
          <w:rtl/>
        </w:rPr>
        <w:t xml:space="preserve"> [القاهرة: دار الرازي، 1446 هـ، 2025 م؟].</w:t>
      </w:r>
    </w:p>
    <w:p w14:paraId="2C870D61" w14:textId="77777777" w:rsidR="00A02201" w:rsidRDefault="00A02201" w:rsidP="00A0220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4191B7A" w14:textId="77777777" w:rsidR="00A02201" w:rsidRPr="006432D9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32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الملخص في الجدل</w:t>
      </w:r>
      <w:r w:rsidRPr="006432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إسحاق إبراهيم بن علي الشيرازي </w:t>
      </w:r>
      <w:proofErr w:type="spellStart"/>
      <w:r w:rsidRPr="006432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الفيروزابادي</w:t>
      </w:r>
      <w:proofErr w:type="spellEnd"/>
      <w:r w:rsidRPr="006432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476 هـ)؛ تحقيق أحمد محمد </w:t>
      </w:r>
      <w:proofErr w:type="gramStart"/>
      <w:r w:rsidRPr="006432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عَرُّوبي.-</w:t>
      </w:r>
      <w:proofErr w:type="gramEnd"/>
      <w:r w:rsidRPr="006432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أسفار للنشر، 1446 هـ، 2025 م.</w:t>
      </w:r>
    </w:p>
    <w:p w14:paraId="623FFDF8" w14:textId="77777777" w:rsidR="00A02201" w:rsidRPr="006432D9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32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(ربط الجدل بالتقعيد الأصولي)</w:t>
      </w:r>
    </w:p>
    <w:p w14:paraId="4BFF0D74" w14:textId="77777777" w:rsidR="00A02201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B3E65F" w14:textId="77777777" w:rsidR="00A02201" w:rsidRPr="00AE61D0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61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منبع</w:t>
      </w:r>
      <w:r w:rsidRPr="00AE61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61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</w:t>
      </w:r>
      <w:r w:rsidRPr="00AE61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61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الحكمة</w:t>
      </w:r>
      <w:r w:rsidRPr="00AE6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E6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6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 العباس أحمد بن علي البوني (ت 622 هـ</w:t>
      </w:r>
      <w:proofErr w:type="gramStart"/>
      <w:r w:rsidRPr="00AE6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AE6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[بيروت: دار الكتب العلمية]، 1446 هـ، 2025 م، 360 ص. </w:t>
      </w:r>
    </w:p>
    <w:p w14:paraId="1A998C14" w14:textId="77777777" w:rsidR="00A02201" w:rsidRPr="00AE61D0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6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يليه:</w:t>
      </w:r>
      <w:r w:rsidRPr="00AE6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F9F8C46" w14:textId="77777777" w:rsidR="00A02201" w:rsidRPr="00AE61D0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6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السر</w:t>
      </w:r>
      <w:r w:rsidRPr="00AE6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6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المظروف</w:t>
      </w:r>
      <w:r w:rsidRPr="00AE6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6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AE6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6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علم</w:t>
      </w:r>
      <w:r w:rsidRPr="00AE6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6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بسط</w:t>
      </w:r>
      <w:r w:rsidRPr="00AE6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6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الحروف/</w:t>
      </w:r>
      <w:r w:rsidRPr="00AE6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6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الشافعي </w:t>
      </w:r>
      <w:proofErr w:type="spellStart"/>
      <w:r w:rsidRPr="00AE6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الخلوتي</w:t>
      </w:r>
      <w:proofErr w:type="spellEnd"/>
      <w:r w:rsidRPr="00AE6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الحنفي.</w:t>
      </w:r>
    </w:p>
    <w:p w14:paraId="76D504F6" w14:textId="77777777" w:rsidR="00A02201" w:rsidRPr="00AE61D0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6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الدرة</w:t>
      </w:r>
      <w:r w:rsidRPr="00AE6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6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البهية</w:t>
      </w:r>
      <w:r w:rsidRPr="00AE6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6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AE6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6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جوامع</w:t>
      </w:r>
      <w:r w:rsidRPr="00AE61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6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الأسرار الروحانية/ علي بن </w:t>
      </w:r>
      <w:proofErr w:type="gramStart"/>
      <w:r w:rsidRPr="00AE6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.</w:t>
      </w:r>
      <w:proofErr w:type="gramEnd"/>
    </w:p>
    <w:p w14:paraId="652C3FA9" w14:textId="77777777" w:rsidR="00A02201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931E9E" w14:textId="77777777" w:rsidR="00A02201" w:rsidRPr="00E30CC0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0C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النجاة</w:t>
      </w:r>
      <w:r w:rsidRPr="00E30C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30C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30C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30C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الحكمة</w:t>
      </w:r>
      <w:r w:rsidRPr="00E30C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30C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المنطقية</w:t>
      </w:r>
      <w:r w:rsidRPr="00E30C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30C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والطبيعية</w:t>
      </w:r>
      <w:r w:rsidRPr="00E30C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30C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والإلهية</w:t>
      </w:r>
      <w:r w:rsidRPr="00E30C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E30C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E30C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0C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E30C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0C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الحسين</w:t>
      </w:r>
      <w:r w:rsidRPr="00E30C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0C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30C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30C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E30C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0C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30C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0C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سينا</w:t>
      </w:r>
      <w:r w:rsidRPr="00E30C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E30C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E30C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427 </w:t>
      </w:r>
      <w:r w:rsidRPr="00E30C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proofErr w:type="gramStart"/>
      <w:r w:rsidRPr="00E30C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E30C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30C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الإمام الرازي، 1446 هـ، 025 م.</w:t>
      </w:r>
      <w:r w:rsidRPr="00E30C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00A86A3" w14:textId="77777777" w:rsidR="00A02201" w:rsidRDefault="00A02201" w:rsidP="00A0220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DC0323" w14:textId="77777777" w:rsidR="00A02201" w:rsidRPr="001924F2" w:rsidRDefault="00A02201" w:rsidP="00A0220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924F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نفائس الدرر في حواشي شرح المختصر</w:t>
      </w:r>
      <w:r w:rsidRPr="001924F2">
        <w:rPr>
          <w:rFonts w:ascii="Calibri" w:eastAsia="Calibri" w:hAnsi="Calibri" w:cs="Traditional Arabic" w:hint="cs"/>
          <w:sz w:val="36"/>
          <w:szCs w:val="36"/>
          <w:rtl/>
        </w:rPr>
        <w:t xml:space="preserve">/ لأبي علي الحسن بن مسعود اليوسي (ت 1102 هـ)؛ تحقيق محمد </w:t>
      </w:r>
      <w:proofErr w:type="spellStart"/>
      <w:r w:rsidRPr="001924F2">
        <w:rPr>
          <w:rFonts w:ascii="Calibri" w:eastAsia="Calibri" w:hAnsi="Calibri" w:cs="Traditional Arabic" w:hint="cs"/>
          <w:sz w:val="36"/>
          <w:szCs w:val="36"/>
          <w:rtl/>
        </w:rPr>
        <w:t>يايا</w:t>
      </w:r>
      <w:proofErr w:type="spellEnd"/>
      <w:r w:rsidRPr="001924F2">
        <w:rPr>
          <w:rFonts w:ascii="Calibri" w:eastAsia="Calibri" w:hAnsi="Calibri" w:cs="Traditional Arabic" w:hint="cs"/>
          <w:sz w:val="36"/>
          <w:szCs w:val="36"/>
          <w:rtl/>
        </w:rPr>
        <w:t xml:space="preserve">، أحمد </w:t>
      </w:r>
      <w:proofErr w:type="spellStart"/>
      <w:proofErr w:type="gramStart"/>
      <w:r w:rsidRPr="001924F2">
        <w:rPr>
          <w:rFonts w:ascii="Calibri" w:eastAsia="Calibri" w:hAnsi="Calibri" w:cs="Traditional Arabic" w:hint="cs"/>
          <w:sz w:val="36"/>
          <w:szCs w:val="36"/>
          <w:rtl/>
        </w:rPr>
        <w:t>الفرّاك</w:t>
      </w:r>
      <w:proofErr w:type="spellEnd"/>
      <w:r w:rsidRPr="001924F2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1924F2">
        <w:rPr>
          <w:rFonts w:ascii="Calibri" w:eastAsia="Calibri" w:hAnsi="Calibri" w:cs="Traditional Arabic" w:hint="cs"/>
          <w:sz w:val="36"/>
          <w:szCs w:val="36"/>
          <w:rtl/>
        </w:rPr>
        <w:t xml:space="preserve"> إستانبول: دار إقدام، 1445 هـ، 2023 م.</w:t>
      </w:r>
    </w:p>
    <w:p w14:paraId="09715373" w14:textId="77777777" w:rsidR="00A02201" w:rsidRPr="001924F2" w:rsidRDefault="00A02201" w:rsidP="00A0220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924F2">
        <w:rPr>
          <w:rFonts w:ascii="Calibri" w:eastAsia="Calibri" w:hAnsi="Calibri" w:cs="Traditional Arabic" w:hint="cs"/>
          <w:sz w:val="36"/>
          <w:szCs w:val="36"/>
          <w:rtl/>
        </w:rPr>
        <w:t xml:space="preserve">(في علم المنطق. وسبق تصنيفه في الفقه خطأ) </w:t>
      </w:r>
    </w:p>
    <w:p w14:paraId="5B9B0E76" w14:textId="77777777" w:rsidR="00A02201" w:rsidRPr="001924F2" w:rsidRDefault="00A02201" w:rsidP="00A0220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6869ABC" w14:textId="77777777" w:rsidR="00A02201" w:rsidRPr="00B6736A" w:rsidRDefault="00A02201" w:rsidP="00A02201">
      <w:pPr>
        <w:ind w:left="0" w:firstLine="0"/>
        <w:jc w:val="both"/>
        <w:rPr>
          <w:rFonts w:ascii="Aptos" w:eastAsia="Aptos" w:hAnsi="Aptos" w:cs="Traditional Arabic"/>
          <w:sz w:val="36"/>
          <w:szCs w:val="36"/>
        </w:rPr>
      </w:pPr>
      <w:r w:rsidRPr="00B6736A">
        <w:rPr>
          <w:rFonts w:ascii="Aptos" w:eastAsia="Aptos" w:hAnsi="Aptos" w:cs="Traditional Arabic"/>
          <w:b/>
          <w:bCs/>
          <w:sz w:val="36"/>
          <w:szCs w:val="36"/>
          <w:rtl/>
        </w:rPr>
        <w:t>الهوامل والشوامل</w:t>
      </w:r>
      <w:r w:rsidRPr="00B6736A">
        <w:rPr>
          <w:rFonts w:ascii="Aptos" w:eastAsia="Aptos" w:hAnsi="Aptos" w:cs="Traditional Arabic" w:hint="cs"/>
          <w:sz w:val="36"/>
          <w:szCs w:val="36"/>
          <w:rtl/>
        </w:rPr>
        <w:t>/ لأبي</w:t>
      </w:r>
      <w:r w:rsidRPr="00B6736A">
        <w:rPr>
          <w:rFonts w:ascii="Aptos" w:eastAsia="Aptos" w:hAnsi="Aptos" w:cs="Traditional Arabic"/>
          <w:sz w:val="36"/>
          <w:szCs w:val="36"/>
          <w:rtl/>
        </w:rPr>
        <w:t xml:space="preserve"> حيان علي بن محمد التوحيدي (ت نحو 400 هـ)</w:t>
      </w:r>
      <w:r w:rsidRPr="00B6736A">
        <w:rPr>
          <w:rFonts w:ascii="Aptos" w:eastAsia="Aptos" w:hAnsi="Aptos" w:cs="Traditional Arabic" w:hint="cs"/>
          <w:sz w:val="36"/>
          <w:szCs w:val="36"/>
          <w:rtl/>
        </w:rPr>
        <w:t xml:space="preserve">، أحمد بن محمد بن مسكويه (ت 421 هـ)؛ تحقيق أحمد أمين، السيد أحمد </w:t>
      </w:r>
      <w:proofErr w:type="gramStart"/>
      <w:r w:rsidRPr="00B6736A">
        <w:rPr>
          <w:rFonts w:ascii="Aptos" w:eastAsia="Aptos" w:hAnsi="Aptos" w:cs="Traditional Arabic" w:hint="cs"/>
          <w:sz w:val="36"/>
          <w:szCs w:val="36"/>
          <w:rtl/>
        </w:rPr>
        <w:t>صقر</w:t>
      </w:r>
      <w:r w:rsidRPr="00B6736A">
        <w:rPr>
          <w:rFonts w:ascii="Aptos" w:eastAsia="Aptos" w:hAnsi="Aptos" w:cs="Traditional Arabic"/>
          <w:sz w:val="36"/>
          <w:szCs w:val="36"/>
          <w:rtl/>
        </w:rPr>
        <w:t>.-</w:t>
      </w:r>
      <w:proofErr w:type="gramEnd"/>
      <w:r w:rsidRPr="00B6736A">
        <w:rPr>
          <w:rFonts w:ascii="Aptos" w:eastAsia="Aptos" w:hAnsi="Aptos" w:cs="Traditional Arabic"/>
          <w:sz w:val="36"/>
          <w:szCs w:val="36"/>
          <w:rtl/>
        </w:rPr>
        <w:t xml:space="preserve"> القاهرة: </w:t>
      </w:r>
      <w:r w:rsidRPr="00B6736A">
        <w:rPr>
          <w:rFonts w:ascii="Aptos" w:eastAsia="Aptos" w:hAnsi="Aptos" w:cs="Traditional Arabic" w:hint="cs"/>
          <w:sz w:val="36"/>
          <w:szCs w:val="36"/>
          <w:rtl/>
        </w:rPr>
        <w:t>آفاق للنشر، 1447 هـ، 2025 م.</w:t>
      </w:r>
    </w:p>
    <w:p w14:paraId="54EAFE47" w14:textId="77777777" w:rsidR="00A02201" w:rsidRPr="00B6736A" w:rsidRDefault="00A02201" w:rsidP="00A02201">
      <w:pPr>
        <w:ind w:left="0" w:firstLine="0"/>
        <w:jc w:val="both"/>
        <w:rPr>
          <w:rFonts w:ascii="Aptos" w:eastAsia="Aptos" w:hAnsi="Aptos" w:cs="Traditional Arabic"/>
          <w:sz w:val="36"/>
          <w:szCs w:val="36"/>
        </w:rPr>
      </w:pPr>
      <w:r w:rsidRPr="00B6736A">
        <w:rPr>
          <w:rFonts w:ascii="Aptos" w:eastAsia="Aptos" w:hAnsi="Aptos" w:cs="Traditional Arabic" w:hint="cs"/>
          <w:sz w:val="36"/>
          <w:szCs w:val="36"/>
          <w:rtl/>
        </w:rPr>
        <w:t>(أ</w:t>
      </w:r>
      <w:r w:rsidRPr="00B6736A">
        <w:rPr>
          <w:rFonts w:ascii="Aptos" w:eastAsia="Aptos" w:hAnsi="Aptos" w:cs="Traditional Arabic"/>
          <w:sz w:val="36"/>
          <w:szCs w:val="36"/>
          <w:rtl/>
        </w:rPr>
        <w:t>سئلة مبعثرة من المؤلف (هوامل)، وأجوبة ضابطة (شوامل) من ابن مسكويه، قد يجمعها الفلسف</w:t>
      </w:r>
      <w:r w:rsidRPr="00B6736A">
        <w:rPr>
          <w:rFonts w:ascii="Aptos" w:eastAsia="Aptos" w:hAnsi="Aptos" w:cs="Traditional Arabic" w:hint="cs"/>
          <w:sz w:val="36"/>
          <w:szCs w:val="36"/>
          <w:rtl/>
        </w:rPr>
        <w:t>ة)</w:t>
      </w:r>
    </w:p>
    <w:p w14:paraId="5629DDC8" w14:textId="77777777" w:rsidR="00A02201" w:rsidRPr="00B6736A" w:rsidRDefault="00A02201" w:rsidP="00A02201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65985ACC" w14:textId="77777777" w:rsidR="000660CA" w:rsidRDefault="000660CA">
      <w:pPr>
        <w:bidi w:val="0"/>
        <w:spacing w:after="160" w:line="259" w:lineRule="auto"/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br w:type="page"/>
      </w:r>
    </w:p>
    <w:p w14:paraId="0D0A6CEF" w14:textId="77777777" w:rsidR="000660CA" w:rsidRDefault="000660CA" w:rsidP="00330177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علوم الدين الإسلامي</w:t>
      </w:r>
    </w:p>
    <w:p w14:paraId="0CAEDB3B" w14:textId="77777777" w:rsidR="00A66B46" w:rsidRDefault="00A66B46" w:rsidP="00330177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50FA982E" w14:textId="17A41463" w:rsidR="00330177" w:rsidRDefault="00330177" w:rsidP="00A66B46">
      <w:pPr>
        <w:jc w:val="left"/>
        <w:rPr>
          <w:b/>
          <w:bCs/>
          <w:color w:val="FF0000"/>
          <w:rtl/>
        </w:rPr>
      </w:pPr>
      <w:r w:rsidRPr="00A0664B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متفرقات في الإسلام</w:t>
      </w:r>
    </w:p>
    <w:p w14:paraId="38ACF534" w14:textId="77777777" w:rsidR="00330177" w:rsidRPr="00C9041B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5" w:name="_Hlk23436616"/>
      <w:r w:rsidRPr="00C904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إحياء علوم الدين</w:t>
      </w:r>
      <w:r w:rsidRPr="00C90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حامد محمد بن محمد الغزالي (ت 505 هـ)</w:t>
      </w:r>
      <w:r w:rsidRPr="00C9041B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؛ </w:t>
      </w:r>
      <w:bookmarkEnd w:id="5"/>
      <w:r w:rsidRPr="00C9041B">
        <w:rPr>
          <w:rFonts w:ascii="Aptos" w:eastAsia="Aptos" w:hAnsi="Aptos" w:cs="Traditional Arabic" w:hint="cs"/>
          <w:sz w:val="36"/>
          <w:szCs w:val="36"/>
          <w:rtl/>
        </w:rPr>
        <w:t xml:space="preserve">[تحقيق] محمد إبراهيم </w:t>
      </w:r>
      <w:proofErr w:type="gramStart"/>
      <w:r w:rsidRPr="00C9041B">
        <w:rPr>
          <w:rFonts w:ascii="Aptos" w:eastAsia="Aptos" w:hAnsi="Aptos" w:cs="Traditional Arabic" w:hint="cs"/>
          <w:sz w:val="36"/>
          <w:szCs w:val="36"/>
          <w:rtl/>
        </w:rPr>
        <w:t>الأزهري.-</w:t>
      </w:r>
      <w:proofErr w:type="gramEnd"/>
      <w:r w:rsidRPr="00C9041B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r w:rsidRPr="00C9041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القاهرة:</w:t>
      </w:r>
      <w:r w:rsidRPr="00C9041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9041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مكتبة</w:t>
      </w:r>
      <w:r w:rsidRPr="00C9041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9041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التقوى، 1446 هـ، 2025 م.</w:t>
      </w:r>
    </w:p>
    <w:p w14:paraId="5E479339" w14:textId="77777777" w:rsidR="00330177" w:rsidRPr="00C9041B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6" w:name="_Hlk23436724"/>
      <w:r w:rsidRPr="00C90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ومعه: </w:t>
      </w:r>
      <w:r w:rsidRPr="00C904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المغني عن حمل الأسفار في الأسفار في تخريج ما في الإحياء من الأخبا</w:t>
      </w:r>
      <w:r w:rsidRPr="00C90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ر/ زين الدين </w:t>
      </w:r>
      <w:proofErr w:type="gramStart"/>
      <w:r w:rsidRPr="00C90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عبدالرحيم</w:t>
      </w:r>
      <w:proofErr w:type="gramEnd"/>
      <w:r w:rsidRPr="00C904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العراقي.</w:t>
      </w:r>
    </w:p>
    <w:bookmarkEnd w:id="6"/>
    <w:p w14:paraId="7AE7C88C" w14:textId="77777777" w:rsidR="00330177" w:rsidRPr="00C9041B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90590B5" w14:textId="77777777" w:rsidR="00330177" w:rsidRPr="003343C5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3343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الأزهية</w:t>
      </w:r>
      <w:proofErr w:type="spellEnd"/>
      <w:r w:rsidRPr="003343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أحكام الأدعية</w:t>
      </w:r>
      <w:r w:rsidRPr="003343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بدر الدين محمد بن </w:t>
      </w:r>
      <w:proofErr w:type="gramStart"/>
      <w:r w:rsidRPr="003343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3343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بهادر الزركشي (ت 794 هـ)؛ تحقيق حلمي </w:t>
      </w:r>
      <w:proofErr w:type="gramStart"/>
      <w:r w:rsidRPr="003343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عبدالحكيم</w:t>
      </w:r>
      <w:proofErr w:type="gramEnd"/>
      <w:r w:rsidRPr="003343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3343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الفقي.-</w:t>
      </w:r>
      <w:proofErr w:type="gramEnd"/>
      <w:r w:rsidRPr="003343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المحقق، تأريخ المقدمة 1444 هـ، 2022 م، 294 ص.</w:t>
      </w:r>
    </w:p>
    <w:p w14:paraId="558D2E51" w14:textId="77777777" w:rsidR="00330177" w:rsidRPr="003343C5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43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وظهر في شبكة الألوكة بتاريخ 19/7/1446 هـ، 2024 م.</w:t>
      </w:r>
    </w:p>
    <w:p w14:paraId="2436CCF8" w14:textId="77777777" w:rsidR="00330177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561FD04" w14:textId="77777777" w:rsidR="00330177" w:rsidRPr="00293120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931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 بين العلم والمدنية</w:t>
      </w:r>
      <w:r w:rsidRPr="00293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عبده (ت 1323 هـ</w:t>
      </w:r>
      <w:proofErr w:type="gramStart"/>
      <w:r w:rsidRPr="00293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293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كلمات عربية للنشر، 1447 هـ، 2025 م، 196 ص. </w:t>
      </w:r>
    </w:p>
    <w:p w14:paraId="7B3461C2" w14:textId="77777777" w:rsidR="00330177" w:rsidRPr="00293120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931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2397517B" w14:textId="77777777" w:rsidR="00330177" w:rsidRPr="00C94F0C" w:rsidRDefault="00330177" w:rsidP="0033017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C94F0C">
        <w:rPr>
          <w:rFonts w:ascii="Aptos" w:eastAsia="Aptos" w:hAnsi="Aptos" w:cs="Traditional Arabic" w:hint="cs"/>
          <w:b/>
          <w:bCs/>
          <w:sz w:val="36"/>
          <w:szCs w:val="36"/>
          <w:rtl/>
        </w:rPr>
        <w:t>إظهار</w:t>
      </w:r>
      <w:r w:rsidRPr="00C94F0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94F0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العقوق</w:t>
      </w:r>
      <w:r w:rsidRPr="00C94F0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94F0C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C94F0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94F0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الرد</w:t>
      </w:r>
      <w:r w:rsidRPr="00C94F0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94F0C">
        <w:rPr>
          <w:rFonts w:ascii="Aptos" w:eastAsia="Aptos" w:hAnsi="Aptos" w:cs="Traditional Arabic" w:hint="cs"/>
          <w:b/>
          <w:bCs/>
          <w:sz w:val="36"/>
          <w:szCs w:val="36"/>
          <w:rtl/>
        </w:rPr>
        <w:t>على</w:t>
      </w:r>
      <w:r w:rsidRPr="00C94F0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94F0C">
        <w:rPr>
          <w:rFonts w:ascii="Aptos" w:eastAsia="Aptos" w:hAnsi="Aptos" w:cs="Traditional Arabic" w:hint="cs"/>
          <w:b/>
          <w:bCs/>
          <w:sz w:val="36"/>
          <w:szCs w:val="36"/>
          <w:rtl/>
        </w:rPr>
        <w:t>من</w:t>
      </w:r>
      <w:r w:rsidRPr="00C94F0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94F0C">
        <w:rPr>
          <w:rFonts w:ascii="Aptos" w:eastAsia="Aptos" w:hAnsi="Aptos" w:cs="Traditional Arabic" w:hint="cs"/>
          <w:b/>
          <w:bCs/>
          <w:sz w:val="36"/>
          <w:szCs w:val="36"/>
          <w:rtl/>
        </w:rPr>
        <w:t>منع</w:t>
      </w:r>
      <w:r w:rsidRPr="00C94F0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94F0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التوسل</w:t>
      </w:r>
      <w:r w:rsidRPr="00C94F0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94F0C">
        <w:rPr>
          <w:rFonts w:ascii="Aptos" w:eastAsia="Aptos" w:hAnsi="Aptos" w:cs="Traditional Arabic" w:hint="cs"/>
          <w:b/>
          <w:bCs/>
          <w:sz w:val="36"/>
          <w:szCs w:val="36"/>
          <w:rtl/>
        </w:rPr>
        <w:t>إلى</w:t>
      </w:r>
      <w:r w:rsidRPr="00C94F0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94F0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الله</w:t>
      </w:r>
      <w:r w:rsidRPr="00C94F0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94F0C">
        <w:rPr>
          <w:rFonts w:ascii="Aptos" w:eastAsia="Aptos" w:hAnsi="Aptos" w:cs="Traditional Arabic" w:hint="cs"/>
          <w:b/>
          <w:bCs/>
          <w:sz w:val="36"/>
          <w:szCs w:val="36"/>
          <w:rtl/>
        </w:rPr>
        <w:t>تعالى</w:t>
      </w:r>
      <w:r w:rsidRPr="00C94F0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94F0C">
        <w:rPr>
          <w:rFonts w:ascii="Aptos" w:eastAsia="Aptos" w:hAnsi="Aptos" w:cs="Traditional Arabic" w:hint="cs"/>
          <w:b/>
          <w:bCs/>
          <w:sz w:val="36"/>
          <w:szCs w:val="36"/>
          <w:rtl/>
        </w:rPr>
        <w:t>بالنبي</w:t>
      </w:r>
      <w:r w:rsidRPr="00C94F0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94F0C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والولي</w:t>
      </w:r>
      <w:r w:rsidRPr="00C94F0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94F0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الصدوق</w:t>
      </w:r>
      <w:r w:rsidRPr="00C94F0C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C94F0C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94F0C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C94F0C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94F0C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C94F0C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94F0C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C94F0C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94F0C">
        <w:rPr>
          <w:rFonts w:ascii="Aptos" w:eastAsia="Aptos" w:hAnsi="Aptos" w:cs="Traditional Arabic" w:hint="cs"/>
          <w:sz w:val="36"/>
          <w:szCs w:val="36"/>
          <w:rtl/>
        </w:rPr>
        <w:t>المشرفي</w:t>
      </w:r>
      <w:r w:rsidRPr="00C94F0C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r w:rsidRPr="00C94F0C">
        <w:rPr>
          <w:rFonts w:ascii="Aptos" w:eastAsia="Aptos" w:hAnsi="Aptos" w:cs="Traditional Arabic" w:hint="cs"/>
          <w:sz w:val="36"/>
          <w:szCs w:val="36"/>
          <w:rtl/>
        </w:rPr>
        <w:t>المعسكري</w:t>
      </w:r>
      <w:proofErr w:type="spellEnd"/>
      <w:r w:rsidRPr="00C94F0C">
        <w:rPr>
          <w:rFonts w:ascii="Aptos" w:eastAsia="Aptos" w:hAnsi="Aptos" w:cs="Traditional Arabic" w:hint="cs"/>
          <w:sz w:val="36"/>
          <w:szCs w:val="36"/>
          <w:rtl/>
        </w:rPr>
        <w:t xml:space="preserve"> (ت 1334 هـ)؛ تحقيق حمو </w:t>
      </w:r>
      <w:proofErr w:type="gramStart"/>
      <w:r w:rsidRPr="00C94F0C">
        <w:rPr>
          <w:rFonts w:ascii="Aptos" w:eastAsia="Aptos" w:hAnsi="Aptos" w:cs="Traditional Arabic" w:hint="cs"/>
          <w:sz w:val="36"/>
          <w:szCs w:val="36"/>
          <w:rtl/>
        </w:rPr>
        <w:t>عبدالكريم.-</w:t>
      </w:r>
      <w:proofErr w:type="gramEnd"/>
      <w:r w:rsidRPr="00C94F0C">
        <w:rPr>
          <w:rFonts w:ascii="Aptos" w:eastAsia="Aptos" w:hAnsi="Aptos" w:cs="Traditional Arabic" w:hint="cs"/>
          <w:sz w:val="36"/>
          <w:szCs w:val="36"/>
          <w:rtl/>
        </w:rPr>
        <w:t xml:space="preserve"> الجزائر: كوكب</w:t>
      </w:r>
      <w:r w:rsidRPr="00C94F0C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94F0C">
        <w:rPr>
          <w:rFonts w:ascii="Aptos" w:eastAsia="Aptos" w:hAnsi="Aptos" w:cs="Traditional Arabic" w:hint="cs"/>
          <w:sz w:val="36"/>
          <w:szCs w:val="36"/>
          <w:rtl/>
        </w:rPr>
        <w:t>العلوم،</w:t>
      </w:r>
      <w:r w:rsidRPr="00C94F0C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94F0C">
        <w:rPr>
          <w:rFonts w:ascii="Aptos" w:eastAsia="Aptos" w:hAnsi="Aptos" w:cs="Traditional Arabic" w:hint="cs"/>
          <w:sz w:val="36"/>
          <w:szCs w:val="36"/>
          <w:rtl/>
        </w:rPr>
        <w:t>1446 هـ، 2025 م.</w:t>
      </w:r>
    </w:p>
    <w:p w14:paraId="7F1D94DA" w14:textId="77777777" w:rsidR="00330177" w:rsidRPr="00C94F0C" w:rsidRDefault="00330177" w:rsidP="0033017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2CE45FBD" w14:textId="77777777" w:rsidR="00330177" w:rsidRPr="00693A0E" w:rsidRDefault="00330177" w:rsidP="00330177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693A0E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الإعلام وال</w:t>
      </w:r>
      <w:r w:rsidRPr="00693A0E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</w:t>
      </w:r>
      <w:r w:rsidRPr="00693A0E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هتمام بجمع فتاوى شيخ الإسلام أبي يحيى زكريا </w:t>
      </w:r>
      <w:r w:rsidRPr="00693A0E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بن محمد </w:t>
      </w:r>
      <w:r w:rsidRPr="00693A0E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الأنصاري</w:t>
      </w:r>
      <w:r w:rsidRPr="00693A0E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 (ت 926 هـ</w:t>
      </w:r>
      <w:proofErr w:type="gramStart"/>
      <w:r w:rsidRPr="00693A0E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)</w:t>
      </w:r>
      <w:r w:rsidRPr="00693A0E">
        <w:rPr>
          <w:rFonts w:ascii="Traditional Arabic" w:eastAsia="Calibri" w:hAnsi="Traditional Arabic" w:cs="Traditional Arabic" w:hint="cs"/>
          <w:sz w:val="36"/>
          <w:szCs w:val="36"/>
          <w:rtl/>
        </w:rPr>
        <w:t>.-</w:t>
      </w:r>
      <w:proofErr w:type="gramEnd"/>
      <w:r w:rsidRPr="00693A0E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دار الإمام </w:t>
      </w:r>
      <w:proofErr w:type="spellStart"/>
      <w:r w:rsidRPr="00693A0E">
        <w:rPr>
          <w:rFonts w:ascii="Traditional Arabic" w:eastAsia="Calibri" w:hAnsi="Traditional Arabic" w:cs="Traditional Arabic" w:hint="cs"/>
          <w:sz w:val="36"/>
          <w:szCs w:val="36"/>
          <w:rtl/>
        </w:rPr>
        <w:t>الدردير</w:t>
      </w:r>
      <w:proofErr w:type="spellEnd"/>
      <w:r w:rsidRPr="00693A0E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لإحياء التراث الإسلامي، 1446 هـ، 2025 م.</w:t>
      </w:r>
    </w:p>
    <w:p w14:paraId="5039A8E8" w14:textId="77777777" w:rsidR="00330177" w:rsidRPr="00693A0E" w:rsidRDefault="00330177" w:rsidP="00330177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693A0E">
        <w:rPr>
          <w:rFonts w:ascii="Traditional Arabic" w:eastAsia="Calibri" w:hAnsi="Traditional Arabic" w:cs="Traditional Arabic" w:hint="cs"/>
          <w:sz w:val="36"/>
          <w:szCs w:val="36"/>
          <w:rtl/>
        </w:rPr>
        <w:t>نسخة مصورة من طبعة المكتبة العربية بدمشق لصاحبها أحمد عبيد، الذي ذكر أن جامعها هو ابن المؤلف، كما استفيد من المقدمة.</w:t>
      </w:r>
    </w:p>
    <w:p w14:paraId="4F119E8D" w14:textId="77777777" w:rsidR="00330177" w:rsidRPr="00693A0E" w:rsidRDefault="00330177" w:rsidP="00330177">
      <w:pPr>
        <w:ind w:left="0" w:firstLine="0"/>
        <w:jc w:val="both"/>
        <w:rPr>
          <w:rFonts w:ascii="Aptos" w:eastAsia="Times New Roman" w:hAnsi="Aptos" w:cs="Traditional Arabic"/>
          <w:b/>
          <w:bCs/>
          <w:sz w:val="36"/>
          <w:szCs w:val="36"/>
          <w:rtl/>
        </w:rPr>
      </w:pPr>
    </w:p>
    <w:p w14:paraId="71FC71FE" w14:textId="77777777" w:rsidR="00330177" w:rsidRPr="00246346" w:rsidRDefault="00330177" w:rsidP="00330177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246346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lastRenderedPageBreak/>
        <w:t>اقتضاء</w:t>
      </w:r>
      <w:r w:rsidRPr="00246346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246346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الصراط</w:t>
      </w:r>
      <w:r w:rsidRPr="00246346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246346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المستقيم</w:t>
      </w:r>
      <w:r w:rsidRPr="00246346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246346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لمخالفة</w:t>
      </w:r>
      <w:r w:rsidRPr="00246346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246346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أصحاب</w:t>
      </w:r>
      <w:r w:rsidRPr="00246346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246346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الجحيم</w:t>
      </w:r>
      <w:r w:rsidRPr="00246346">
        <w:rPr>
          <w:rFonts w:ascii="Aptos" w:eastAsia="Times New Roman" w:hAnsi="Aptos" w:cs="Traditional Arabic"/>
          <w:sz w:val="36"/>
          <w:szCs w:val="36"/>
          <w:rtl/>
        </w:rPr>
        <w:t xml:space="preserve">/ </w:t>
      </w:r>
      <w:r w:rsidRPr="00246346">
        <w:rPr>
          <w:rFonts w:ascii="Aptos" w:eastAsia="Times New Roman" w:hAnsi="Aptos" w:cs="Traditional Arabic" w:hint="cs"/>
          <w:sz w:val="36"/>
          <w:szCs w:val="36"/>
          <w:rtl/>
        </w:rPr>
        <w:t>أحمد</w:t>
      </w:r>
      <w:r w:rsidRPr="00246346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246346">
        <w:rPr>
          <w:rFonts w:ascii="Aptos" w:eastAsia="Times New Roman" w:hAnsi="Aptos" w:cs="Traditional Arabic" w:hint="cs"/>
          <w:sz w:val="36"/>
          <w:szCs w:val="36"/>
          <w:rtl/>
        </w:rPr>
        <w:t>بن</w:t>
      </w:r>
      <w:r w:rsidRPr="00246346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proofErr w:type="gramStart"/>
      <w:r w:rsidRPr="00246346">
        <w:rPr>
          <w:rFonts w:ascii="Aptos" w:eastAsia="Times New Roman" w:hAnsi="Aptos" w:cs="Traditional Arabic" w:hint="cs"/>
          <w:sz w:val="36"/>
          <w:szCs w:val="36"/>
          <w:rtl/>
        </w:rPr>
        <w:t>عبدالحليم</w:t>
      </w:r>
      <w:proofErr w:type="gramEnd"/>
      <w:r w:rsidRPr="00246346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246346">
        <w:rPr>
          <w:rFonts w:ascii="Aptos" w:eastAsia="Times New Roman" w:hAnsi="Aptos" w:cs="Traditional Arabic" w:hint="cs"/>
          <w:sz w:val="36"/>
          <w:szCs w:val="36"/>
          <w:rtl/>
        </w:rPr>
        <w:t>بن</w:t>
      </w:r>
      <w:r w:rsidRPr="00246346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246346">
        <w:rPr>
          <w:rFonts w:ascii="Aptos" w:eastAsia="Times New Roman" w:hAnsi="Aptos" w:cs="Traditional Arabic" w:hint="cs"/>
          <w:sz w:val="36"/>
          <w:szCs w:val="36"/>
          <w:rtl/>
        </w:rPr>
        <w:t>تيمية</w:t>
      </w:r>
      <w:r w:rsidRPr="00246346">
        <w:rPr>
          <w:rFonts w:ascii="Aptos" w:eastAsia="Times New Roman" w:hAnsi="Aptos" w:cs="Traditional Arabic"/>
          <w:sz w:val="36"/>
          <w:szCs w:val="36"/>
          <w:rtl/>
        </w:rPr>
        <w:t xml:space="preserve"> (</w:t>
      </w:r>
      <w:r w:rsidRPr="00246346">
        <w:rPr>
          <w:rFonts w:ascii="Aptos" w:eastAsia="Times New Roman" w:hAnsi="Aptos" w:cs="Traditional Arabic" w:hint="cs"/>
          <w:sz w:val="36"/>
          <w:szCs w:val="36"/>
          <w:rtl/>
        </w:rPr>
        <w:t>ت</w:t>
      </w:r>
      <w:r w:rsidRPr="00246346">
        <w:rPr>
          <w:rFonts w:ascii="Aptos" w:eastAsia="Times New Roman" w:hAnsi="Aptos" w:cs="Traditional Arabic"/>
          <w:sz w:val="36"/>
          <w:szCs w:val="36"/>
          <w:rtl/>
        </w:rPr>
        <w:t xml:space="preserve"> 728 </w:t>
      </w:r>
      <w:r w:rsidRPr="00246346">
        <w:rPr>
          <w:rFonts w:ascii="Aptos" w:eastAsia="Times New Roman" w:hAnsi="Aptos" w:cs="Traditional Arabic" w:hint="cs"/>
          <w:sz w:val="36"/>
          <w:szCs w:val="36"/>
          <w:rtl/>
        </w:rPr>
        <w:t>هـ</w:t>
      </w:r>
      <w:r w:rsidRPr="00246346">
        <w:rPr>
          <w:rFonts w:ascii="Aptos" w:eastAsia="Times New Roman" w:hAnsi="Aptos" w:cs="Traditional Arabic"/>
          <w:sz w:val="36"/>
          <w:szCs w:val="36"/>
          <w:rtl/>
        </w:rPr>
        <w:t>)</w:t>
      </w:r>
      <w:r w:rsidRPr="00246346">
        <w:rPr>
          <w:rFonts w:ascii="Aptos" w:eastAsia="Times New Roman" w:hAnsi="Aptos" w:cs="Traditional Arabic" w:hint="cs"/>
          <w:sz w:val="36"/>
          <w:szCs w:val="36"/>
          <w:rtl/>
        </w:rPr>
        <w:t xml:space="preserve">؛ تحقيق شوكت بن رفقي آل </w:t>
      </w:r>
      <w:proofErr w:type="gramStart"/>
      <w:r w:rsidRPr="00246346">
        <w:rPr>
          <w:rFonts w:ascii="Aptos" w:eastAsia="Times New Roman" w:hAnsi="Aptos" w:cs="Traditional Arabic" w:hint="cs"/>
          <w:sz w:val="36"/>
          <w:szCs w:val="36"/>
          <w:rtl/>
        </w:rPr>
        <w:t>شحالتوغ.-</w:t>
      </w:r>
      <w:proofErr w:type="gramEnd"/>
      <w:r w:rsidRPr="00246346">
        <w:rPr>
          <w:rFonts w:ascii="Aptos" w:eastAsia="Times New Roman" w:hAnsi="Aptos" w:cs="Traditional Arabic" w:hint="cs"/>
          <w:sz w:val="36"/>
          <w:szCs w:val="36"/>
          <w:rtl/>
        </w:rPr>
        <w:t xml:space="preserve"> عمّان: مسك للنشر، 1446 هـ، 2025 م.</w:t>
      </w:r>
    </w:p>
    <w:p w14:paraId="7CAE1741" w14:textId="77777777" w:rsidR="00330177" w:rsidRPr="00246346" w:rsidRDefault="00330177" w:rsidP="00330177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3DBF0DBA" w14:textId="77777777" w:rsidR="00330177" w:rsidRPr="003A170D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A17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الأمد</w:t>
      </w:r>
      <w:r w:rsidRPr="003A17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17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الأقصى</w:t>
      </w:r>
      <w:r w:rsidRPr="003A17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A17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17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3A17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17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زيد</w:t>
      </w:r>
      <w:r w:rsidRPr="003A17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3A17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عبيدالله</w:t>
      </w:r>
      <w:proofErr w:type="spellEnd"/>
      <w:r w:rsidRPr="003A17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17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A17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17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3A17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3A17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الدبوسي</w:t>
      </w:r>
      <w:proofErr w:type="spellEnd"/>
      <w:r w:rsidRPr="003A17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3A17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3A17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430</w:t>
      </w:r>
      <w:r w:rsidRPr="003A17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3A17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3A17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أنس محمد عدنان </w:t>
      </w:r>
      <w:proofErr w:type="spellStart"/>
      <w:proofErr w:type="gramStart"/>
      <w:r w:rsidRPr="003A17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الشرفاوي</w:t>
      </w:r>
      <w:proofErr w:type="spellEnd"/>
      <w:r w:rsidRPr="003A17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A17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التقوى، 1446 هـ، 2025 م.</w:t>
      </w:r>
    </w:p>
    <w:p w14:paraId="657E6ED0" w14:textId="77777777" w:rsidR="00330177" w:rsidRPr="003A170D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A17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الوعظ والسلوك)</w:t>
      </w:r>
    </w:p>
    <w:p w14:paraId="3E6DFE06" w14:textId="77777777" w:rsidR="00330177" w:rsidRPr="003A170D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B70B91" w14:textId="77777777" w:rsidR="00330177" w:rsidRPr="00693A0E" w:rsidRDefault="00330177" w:rsidP="00330177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693A0E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أوراد</w:t>
      </w:r>
      <w:r w:rsidRPr="00693A0E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693A0E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وأحزاب</w:t>
      </w:r>
      <w:r w:rsidRPr="00693A0E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693A0E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وصلوات</w:t>
      </w:r>
      <w:r w:rsidRPr="00693A0E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693A0E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سيدي</w:t>
      </w:r>
      <w:r w:rsidRPr="00693A0E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693A0E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أحمد</w:t>
      </w:r>
      <w:r w:rsidRPr="00693A0E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693A0E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البدوي</w:t>
      </w:r>
      <w:r w:rsidRPr="00693A0E">
        <w:rPr>
          <w:rFonts w:ascii="Aptos" w:eastAsia="Times New Roman" w:hAnsi="Aptos" w:cs="Traditional Arabic" w:hint="cs"/>
          <w:sz w:val="36"/>
          <w:szCs w:val="36"/>
          <w:rtl/>
        </w:rPr>
        <w:t xml:space="preserve">/ اعتنى به عمر أحمد </w:t>
      </w:r>
      <w:proofErr w:type="gramStart"/>
      <w:r w:rsidRPr="00693A0E">
        <w:rPr>
          <w:rFonts w:ascii="Aptos" w:eastAsia="Times New Roman" w:hAnsi="Aptos" w:cs="Traditional Arabic" w:hint="cs"/>
          <w:sz w:val="36"/>
          <w:szCs w:val="36"/>
          <w:rtl/>
        </w:rPr>
        <w:t>الراوي.-</w:t>
      </w:r>
      <w:proofErr w:type="gramEnd"/>
      <w:r w:rsidRPr="00693A0E">
        <w:rPr>
          <w:rFonts w:ascii="Aptos" w:eastAsia="Times New Roman" w:hAnsi="Aptos" w:cs="Traditional Arabic" w:hint="cs"/>
          <w:sz w:val="36"/>
          <w:szCs w:val="36"/>
          <w:rtl/>
        </w:rPr>
        <w:t xml:space="preserve"> بيروت: دار الكتب العلمية، 1446 هـ، 2025 م، 80 ص.</w:t>
      </w:r>
    </w:p>
    <w:p w14:paraId="354375EB" w14:textId="77777777" w:rsidR="00330177" w:rsidRPr="00693A0E" w:rsidRDefault="00330177" w:rsidP="00330177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780F93B5" w14:textId="77777777" w:rsidR="00330177" w:rsidRPr="00843143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431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بستان العارفين</w:t>
      </w:r>
      <w:r w:rsidRPr="008431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</w:t>
      </w:r>
      <w:r w:rsidRPr="008431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31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الليث</w:t>
      </w:r>
      <w:r w:rsidRPr="008431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31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نصر</w:t>
      </w:r>
      <w:r w:rsidRPr="008431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31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431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31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8431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31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السمرقندي (ت 373 هـ)؛ تحقيق </w:t>
      </w:r>
      <w:proofErr w:type="gramStart"/>
      <w:r w:rsidRPr="008431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عبدالوارث</w:t>
      </w:r>
      <w:proofErr w:type="gramEnd"/>
      <w:r w:rsidRPr="008431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</w:t>
      </w:r>
      <w:proofErr w:type="gramStart"/>
      <w:r w:rsidRPr="008431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</w:t>
      </w:r>
      <w:proofErr w:type="gramEnd"/>
      <w:r w:rsidRPr="008431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1446 هـ، 2025 م، 168 ص.</w:t>
      </w:r>
    </w:p>
    <w:p w14:paraId="08A270B5" w14:textId="77777777" w:rsidR="00330177" w:rsidRPr="00843143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ACA7D3C" w14:textId="77777777" w:rsidR="00330177" w:rsidRPr="003A453A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3A453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بستان العارفين</w:t>
      </w:r>
      <w:r w:rsidRPr="003A453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يحيى بن شرف النووي (ت 676 هـ)؛ </w:t>
      </w:r>
      <w:r w:rsidRPr="003A453A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اعتنى به </w:t>
      </w:r>
      <w:proofErr w:type="gramStart"/>
      <w:r w:rsidRPr="003A453A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عبدالله</w:t>
      </w:r>
      <w:proofErr w:type="gramEnd"/>
      <w:r w:rsidRPr="003A453A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شيخ </w:t>
      </w:r>
      <w:proofErr w:type="gramStart"/>
      <w:r w:rsidRPr="003A453A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حسين.-</w:t>
      </w:r>
      <w:proofErr w:type="gramEnd"/>
      <w:r w:rsidRPr="003A453A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دمشق: دار البيروتي، 1444 هـ، 2023 م، 176 ص.</w:t>
      </w:r>
    </w:p>
    <w:p w14:paraId="25334A74" w14:textId="77777777" w:rsidR="00330177" w:rsidRPr="003A453A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</w:p>
    <w:p w14:paraId="3BBC0DF2" w14:textId="77777777" w:rsidR="00330177" w:rsidRPr="007C05EE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7C05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بستان الواعظين ورياض السامعين</w:t>
      </w:r>
      <w:r w:rsidRPr="007C05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الفرج </w:t>
      </w:r>
      <w:proofErr w:type="gramStart"/>
      <w:r w:rsidRPr="007C05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7C05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علي بن الجوزي (ت 597 هـ)؛ تحقيق صابر فتحي، رضا </w:t>
      </w:r>
      <w:proofErr w:type="gramStart"/>
      <w:r w:rsidRPr="007C05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جمال.-</w:t>
      </w:r>
      <w:proofErr w:type="gramEnd"/>
      <w:r w:rsidRPr="007C05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الحضارة، 1447 هـ، 2025 م.</w:t>
      </w:r>
    </w:p>
    <w:p w14:paraId="386FD388" w14:textId="77777777" w:rsidR="00330177" w:rsidRPr="007C05EE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512E159" w14:textId="77777777" w:rsidR="00330177" w:rsidRPr="004A67AD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A67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بسط الكسا لدفع الأسى في أذكار الصباح والمسا</w:t>
      </w:r>
      <w:r w:rsidRPr="004A67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إبراهيم بن حسن الملا </w:t>
      </w:r>
      <w:proofErr w:type="spellStart"/>
      <w:r w:rsidRPr="004A67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الأحسائي</w:t>
      </w:r>
      <w:proofErr w:type="spellEnd"/>
      <w:r w:rsidRPr="004A67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1048 هـ)؛ تحقيق يحيى بن محمد </w:t>
      </w:r>
      <w:proofErr w:type="gramStart"/>
      <w:r w:rsidRPr="004A67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الملا.-</w:t>
      </w:r>
      <w:proofErr w:type="gramEnd"/>
      <w:r w:rsidRPr="004A67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الصالح، 1446 هـ، 2025 م.</w:t>
      </w:r>
    </w:p>
    <w:p w14:paraId="305BDE1D" w14:textId="77777777" w:rsidR="00330177" w:rsidRPr="004A67AD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64BCA6" w14:textId="77777777" w:rsidR="00330177" w:rsidRPr="008F3DD1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7" w:name="_Hlk24912767"/>
      <w:r w:rsidRPr="008F3D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بيان فضل علم السلف على علم الخلف</w:t>
      </w:r>
      <w:r w:rsidRPr="008F3D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زين الدين </w:t>
      </w:r>
      <w:proofErr w:type="gramStart"/>
      <w:r w:rsidRPr="008F3D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8F3D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أحمد بن رجب الحنبلي (ت 795 هـ)؛ تحقيق</w:t>
      </w:r>
      <w:bookmarkEnd w:id="7"/>
      <w:r w:rsidRPr="008F3D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صبري سلامة </w:t>
      </w:r>
      <w:proofErr w:type="gramStart"/>
      <w:r w:rsidRPr="008F3D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شاهين.-</w:t>
      </w:r>
      <w:proofErr w:type="gramEnd"/>
      <w:r w:rsidRPr="008F3D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مدار القبس للنشر، 1446 هـ، 2025 م.</w:t>
      </w:r>
    </w:p>
    <w:p w14:paraId="66A61C65" w14:textId="77777777" w:rsidR="00330177" w:rsidRPr="008F3DD1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9C44B5" w14:textId="77777777" w:rsidR="00330177" w:rsidRPr="00F017C3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F017C3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البيان والانتصار في حكم زيارة النبي المختار صلى الله عليه وسلم/ </w:t>
      </w:r>
      <w:r w:rsidRPr="00F017C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داود بن عمر </w:t>
      </w:r>
      <w:proofErr w:type="spellStart"/>
      <w:r w:rsidRPr="00F017C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ماخلّا</w:t>
      </w:r>
      <w:proofErr w:type="spellEnd"/>
      <w:r w:rsidRPr="00F017C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(ت 733 هـ)؛ تحقيق فهمي أحمد </w:t>
      </w:r>
      <w:proofErr w:type="gramStart"/>
      <w:r w:rsidRPr="00F017C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القزّاز.-</w:t>
      </w:r>
      <w:proofErr w:type="gramEnd"/>
      <w:r w:rsidRPr="00F017C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كركوك: مكتبة أمير، 1446 هـ، 2025 م.</w:t>
      </w:r>
    </w:p>
    <w:p w14:paraId="3F048A74" w14:textId="77777777" w:rsidR="00330177" w:rsidRPr="00F017C3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</w:p>
    <w:p w14:paraId="2C404E8C" w14:textId="77777777" w:rsidR="00330177" w:rsidRPr="00EF611C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F61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التعويذ: قصيدة نونية في التحصين والاستعاذة بالله من الشرور الظاهرة والخفية ومن كل بلية ورزية</w:t>
      </w:r>
      <w:r w:rsidRPr="00EF61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نظمها عبد المحمود بن نور الدائم الطيبي (ت 1333 هـ)؛ عني بها محمد أحمد آل </w:t>
      </w:r>
      <w:proofErr w:type="gramStart"/>
      <w:r w:rsidRPr="00EF61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رحاب.-</w:t>
      </w:r>
      <w:proofErr w:type="gramEnd"/>
      <w:r w:rsidRPr="00EF61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مصر: المعتني به، 1446 هـ، 2025 م.</w:t>
      </w:r>
    </w:p>
    <w:p w14:paraId="3A12127F" w14:textId="77777777" w:rsidR="00330177" w:rsidRPr="00EF611C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25C7078" w14:textId="77777777" w:rsidR="00330177" w:rsidRPr="00D62A6D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62A6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تنبيه الإخوان على ترك البدع والعصيان</w:t>
      </w:r>
      <w:r w:rsidRPr="00D62A6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بن علي </w:t>
      </w:r>
      <w:proofErr w:type="spellStart"/>
      <w:r w:rsidRPr="00D62A6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الهوزالي</w:t>
      </w:r>
      <w:proofErr w:type="spellEnd"/>
      <w:r w:rsidRPr="00D62A6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1261 هـ)؛ تحقيق مصطفى </w:t>
      </w:r>
      <w:proofErr w:type="gramStart"/>
      <w:r w:rsidRPr="00D62A6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الهلالي.-</w:t>
      </w:r>
      <w:proofErr w:type="gramEnd"/>
      <w:r w:rsidRPr="00D62A6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أكادير: دار العرفان، 1447 هـ، 2025 م.</w:t>
      </w:r>
    </w:p>
    <w:p w14:paraId="0F539FBC" w14:textId="77777777" w:rsidR="00330177" w:rsidRPr="00D62A6D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623B79B" w14:textId="77777777" w:rsidR="00330177" w:rsidRPr="00FB3EAB" w:rsidRDefault="00330177" w:rsidP="0033017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FB3E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الثبات عند الممات</w:t>
      </w:r>
      <w:r w:rsidRPr="00FB3E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الفرج </w:t>
      </w:r>
      <w:proofErr w:type="gramStart"/>
      <w:r w:rsidRPr="00FB3E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FB3E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علي بن الجوزي (ت 597 هـ)؛ تحقيق </w:t>
      </w:r>
      <w:r w:rsidRPr="00FB3EAB">
        <w:rPr>
          <w:rFonts w:ascii="Aptos" w:eastAsia="Aptos" w:hAnsi="Aptos" w:cs="Traditional Arabic" w:hint="cs"/>
          <w:sz w:val="36"/>
          <w:szCs w:val="36"/>
          <w:rtl/>
        </w:rPr>
        <w:t xml:space="preserve">صابر فتحي، رضا </w:t>
      </w:r>
      <w:proofErr w:type="gramStart"/>
      <w:r w:rsidRPr="00FB3EAB">
        <w:rPr>
          <w:rFonts w:ascii="Aptos" w:eastAsia="Aptos" w:hAnsi="Aptos" w:cs="Traditional Arabic" w:hint="cs"/>
          <w:sz w:val="36"/>
          <w:szCs w:val="36"/>
          <w:rtl/>
        </w:rPr>
        <w:t>جمال.-</w:t>
      </w:r>
      <w:proofErr w:type="gramEnd"/>
      <w:r w:rsidRPr="00FB3EAB">
        <w:rPr>
          <w:rFonts w:ascii="Aptos" w:eastAsia="Aptos" w:hAnsi="Aptos" w:cs="Traditional Arabic" w:hint="cs"/>
          <w:sz w:val="36"/>
          <w:szCs w:val="36"/>
          <w:rtl/>
        </w:rPr>
        <w:t xml:space="preserve"> الرياض: دار الحضارة، 1447 هـ، 2025 م.</w:t>
      </w:r>
    </w:p>
    <w:p w14:paraId="734773A5" w14:textId="77777777" w:rsidR="00330177" w:rsidRPr="00FB3EAB" w:rsidRDefault="00330177" w:rsidP="0033017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172C85F1" w14:textId="77777777" w:rsidR="00330177" w:rsidRPr="00B45DC6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45D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جلاء الأفهام في فضل الصلاة والسلام على خير الأنام صلى الله عليه وسلم</w:t>
      </w:r>
      <w:r w:rsidRPr="00B45DC6">
        <w:rPr>
          <w:rFonts w:ascii="Calibri" w:eastAsia="Calibri" w:hAnsi="Calibri" w:cs="Traditional Arabic" w:hint="cs"/>
          <w:sz w:val="36"/>
          <w:szCs w:val="36"/>
          <w:rtl/>
        </w:rPr>
        <w:t xml:space="preserve">/ محمد بن أبي </w:t>
      </w:r>
      <w:r w:rsidRPr="00B45D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بكر ابن قيم الجوزية (ت 751 هـ)؛</w:t>
      </w:r>
      <w:r w:rsidRPr="00B45D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5DC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تحقيق بكر وائل </w:t>
      </w:r>
      <w:proofErr w:type="spellStart"/>
      <w:proofErr w:type="gramStart"/>
      <w:r w:rsidRPr="00B45DC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الشنشوري</w:t>
      </w:r>
      <w:proofErr w:type="spellEnd"/>
      <w:r w:rsidRPr="00B45DC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B45DC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دمشق: دار المنهاج القويم، 1446 هـ، 2025 م.</w:t>
      </w:r>
    </w:p>
    <w:p w14:paraId="221B31EA" w14:textId="77777777" w:rsidR="00330177" w:rsidRPr="00B45DC6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8569CCD" w14:textId="77777777" w:rsidR="00330177" w:rsidRPr="00500B07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00B0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الجماعة والفرقة: أسباب ونتائج</w:t>
      </w:r>
      <w:r w:rsidRPr="00500B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00B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0B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500B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0B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00B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00B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عبدالحليم</w:t>
      </w:r>
      <w:proofErr w:type="gramEnd"/>
      <w:r w:rsidRPr="00500B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0B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00B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0B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تيمية</w:t>
      </w:r>
      <w:r w:rsidRPr="00500B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0B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728 هـ)؛ اعتنى بإخراجه وتخريجه إبراهيم</w:t>
      </w:r>
      <w:r w:rsidRPr="00500B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0B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00B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0B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سلطان</w:t>
      </w:r>
      <w:r w:rsidRPr="00500B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0B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العريفان، 16 ص. (الرسائل </w:t>
      </w:r>
      <w:proofErr w:type="spellStart"/>
      <w:r w:rsidRPr="00500B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الميئية</w:t>
      </w:r>
      <w:proofErr w:type="spellEnd"/>
      <w:r w:rsidRPr="00500B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9).</w:t>
      </w:r>
    </w:p>
    <w:p w14:paraId="7DCA2030" w14:textId="77777777" w:rsidR="00330177" w:rsidRPr="00500B07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00B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20/7/1446 هـ، 2024 م.</w:t>
      </w:r>
    </w:p>
    <w:p w14:paraId="4E41C8B9" w14:textId="77777777" w:rsidR="00330177" w:rsidRPr="00500B07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BE41A4" w14:textId="77777777" w:rsidR="00330177" w:rsidRPr="003C51E0" w:rsidRDefault="00330177" w:rsidP="0033017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3C51E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الحكم</w:t>
      </w:r>
      <w:r w:rsidRPr="003C51E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3C51E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الروابغ</w:t>
      </w:r>
      <w:proofErr w:type="spellEnd"/>
      <w:r w:rsidRPr="003C51E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C51E0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3C51E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C51E0">
        <w:rPr>
          <w:rFonts w:ascii="Aptos" w:eastAsia="Aptos" w:hAnsi="Aptos" w:cs="Traditional Arabic" w:hint="cs"/>
          <w:b/>
          <w:bCs/>
          <w:sz w:val="36"/>
          <w:szCs w:val="36"/>
          <w:rtl/>
        </w:rPr>
        <w:t>شرح</w:t>
      </w:r>
      <w:r w:rsidRPr="003C51E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C51E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الكلم</w:t>
      </w:r>
      <w:r w:rsidRPr="003C51E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C51E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النوابغ</w:t>
      </w:r>
      <w:r w:rsidRPr="003C51E0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3C51E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C51E0">
        <w:rPr>
          <w:rFonts w:ascii="Aptos" w:eastAsia="Aptos" w:hAnsi="Aptos" w:cs="Traditional Arabic" w:hint="cs"/>
          <w:sz w:val="36"/>
          <w:szCs w:val="36"/>
          <w:rtl/>
        </w:rPr>
        <w:t>لأبي</w:t>
      </w:r>
      <w:r w:rsidRPr="003C51E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C51E0">
        <w:rPr>
          <w:rFonts w:ascii="Aptos" w:eastAsia="Aptos" w:hAnsi="Aptos" w:cs="Traditional Arabic" w:hint="cs"/>
          <w:sz w:val="36"/>
          <w:szCs w:val="36"/>
          <w:rtl/>
        </w:rPr>
        <w:t>بكر</w:t>
      </w:r>
      <w:r w:rsidRPr="003C51E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C51E0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3C51E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C51E0">
        <w:rPr>
          <w:rFonts w:ascii="Aptos" w:eastAsia="Aptos" w:hAnsi="Aptos" w:cs="Traditional Arabic" w:hint="cs"/>
          <w:sz w:val="36"/>
          <w:szCs w:val="36"/>
          <w:rtl/>
        </w:rPr>
        <w:t>عمر</w:t>
      </w:r>
      <w:r w:rsidRPr="003C51E0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r w:rsidRPr="003C51E0">
        <w:rPr>
          <w:rFonts w:ascii="Aptos" w:eastAsia="Aptos" w:hAnsi="Aptos" w:cs="Traditional Arabic" w:hint="cs"/>
          <w:sz w:val="36"/>
          <w:szCs w:val="36"/>
          <w:rtl/>
        </w:rPr>
        <w:t>دامادي</w:t>
      </w:r>
      <w:proofErr w:type="spellEnd"/>
      <w:r w:rsidRPr="003C51E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C51E0">
        <w:rPr>
          <w:rFonts w:ascii="Aptos" w:eastAsia="Aptos" w:hAnsi="Aptos" w:cs="Traditional Arabic" w:hint="cs"/>
          <w:sz w:val="36"/>
          <w:szCs w:val="36"/>
          <w:rtl/>
        </w:rPr>
        <w:t>زاده</w:t>
      </w:r>
      <w:r w:rsidRPr="003C51E0">
        <w:rPr>
          <w:rFonts w:ascii="Aptos" w:eastAsia="Aptos" w:hAnsi="Aptos" w:cs="Traditional Arabic"/>
          <w:sz w:val="36"/>
          <w:szCs w:val="36"/>
          <w:rtl/>
        </w:rPr>
        <w:t xml:space="preserve"> (</w:t>
      </w:r>
      <w:r w:rsidRPr="003C51E0">
        <w:rPr>
          <w:rFonts w:ascii="Aptos" w:eastAsia="Aptos" w:hAnsi="Aptos" w:cs="Traditional Arabic" w:hint="cs"/>
          <w:sz w:val="36"/>
          <w:szCs w:val="36"/>
          <w:rtl/>
        </w:rPr>
        <w:t>ت</w:t>
      </w:r>
      <w:r w:rsidRPr="003C51E0">
        <w:rPr>
          <w:rFonts w:ascii="Aptos" w:eastAsia="Aptos" w:hAnsi="Aptos" w:cs="Traditional Arabic"/>
          <w:sz w:val="36"/>
          <w:szCs w:val="36"/>
          <w:rtl/>
        </w:rPr>
        <w:t xml:space="preserve"> 1203 </w:t>
      </w:r>
      <w:r w:rsidRPr="003C51E0">
        <w:rPr>
          <w:rFonts w:ascii="Aptos" w:eastAsia="Aptos" w:hAnsi="Aptos" w:cs="Traditional Arabic" w:hint="cs"/>
          <w:sz w:val="36"/>
          <w:szCs w:val="36"/>
          <w:rtl/>
        </w:rPr>
        <w:t>هـ</w:t>
      </w:r>
      <w:r w:rsidRPr="003C51E0">
        <w:rPr>
          <w:rFonts w:ascii="Aptos" w:eastAsia="Aptos" w:hAnsi="Aptos" w:cs="Traditional Arabic"/>
          <w:sz w:val="36"/>
          <w:szCs w:val="36"/>
          <w:rtl/>
        </w:rPr>
        <w:t>)</w:t>
      </w:r>
      <w:r w:rsidRPr="003C51E0">
        <w:rPr>
          <w:rFonts w:ascii="Aptos" w:eastAsia="Aptos" w:hAnsi="Aptos" w:cs="Traditional Arabic" w:hint="cs"/>
          <w:sz w:val="36"/>
          <w:szCs w:val="36"/>
          <w:rtl/>
        </w:rPr>
        <w:t>.</w:t>
      </w:r>
      <w:r w:rsidRPr="003C51E0">
        <w:rPr>
          <w:rFonts w:ascii="Aptos" w:eastAsia="Aptos" w:hAnsi="Aptos" w:cs="Traditional Arabic"/>
          <w:sz w:val="36"/>
          <w:szCs w:val="36"/>
          <w:rtl/>
        </w:rPr>
        <w:t xml:space="preserve"> </w:t>
      </w:r>
    </w:p>
    <w:p w14:paraId="39E901A7" w14:textId="77777777" w:rsidR="00330177" w:rsidRPr="003C51E0" w:rsidRDefault="00330177" w:rsidP="0033017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3C51E0">
        <w:rPr>
          <w:rFonts w:ascii="Aptos" w:eastAsia="Aptos" w:hAnsi="Aptos" w:cs="Traditional Arabic" w:hint="cs"/>
          <w:sz w:val="36"/>
          <w:szCs w:val="36"/>
          <w:rtl/>
        </w:rPr>
        <w:t>دراسته وتحقيقه في جامعة تكريت، 1447 هـ، 2025 م، ...</w:t>
      </w:r>
    </w:p>
    <w:p w14:paraId="3AF12BAD" w14:textId="77777777" w:rsidR="00330177" w:rsidRPr="003C51E0" w:rsidRDefault="00330177" w:rsidP="0033017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512554AD" w14:textId="77777777" w:rsidR="00330177" w:rsidRPr="00E834D4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34D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الداء والدواء، أو الجواب الكافي لمن سأل عن الدواء الشافي</w:t>
      </w:r>
      <w:r w:rsidRPr="00E834D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بن أبي بكر ابن قيم الجوزية (ت 751 هـ)؛ تحقيق </w:t>
      </w:r>
      <w:proofErr w:type="gramStart"/>
      <w:r w:rsidRPr="00E834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عبدالفتاح</w:t>
      </w:r>
      <w:proofErr w:type="gramEnd"/>
      <w:r w:rsidRPr="00E834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محمود </w:t>
      </w:r>
      <w:proofErr w:type="gramStart"/>
      <w:r w:rsidRPr="00E834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سرور.-</w:t>
      </w:r>
      <w:proofErr w:type="gramEnd"/>
      <w:r w:rsidRPr="00E834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طيبة، 1446 هـ، 2025م.</w:t>
      </w:r>
    </w:p>
    <w:p w14:paraId="202E5FF8" w14:textId="77777777" w:rsidR="00330177" w:rsidRPr="00E63D56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</w:t>
      </w:r>
      <w:r w:rsidRPr="00E63D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حسن </w:t>
      </w:r>
      <w:proofErr w:type="spellStart"/>
      <w:r w:rsidRPr="00E63D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السماحي</w:t>
      </w:r>
      <w:proofErr w:type="spellEnd"/>
      <w:r w:rsidRPr="00E63D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E63D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سويدان.-</w:t>
      </w:r>
      <w:proofErr w:type="gramEnd"/>
      <w:r w:rsidRPr="00E63D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الدار الشامية، 1446 هـ، 2025 م.</w:t>
      </w:r>
    </w:p>
    <w:p w14:paraId="2E246EE2" w14:textId="77777777" w:rsidR="00330177" w:rsidRPr="005D4038" w:rsidRDefault="00330177" w:rsidP="00330177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وب</w:t>
      </w:r>
      <w:r w:rsidRPr="005D40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تحقيق </w:t>
      </w:r>
      <w:r w:rsidRPr="005D4038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محمد </w:t>
      </w:r>
      <w:proofErr w:type="gramStart"/>
      <w:r w:rsidRPr="005D4038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عبدالملك</w:t>
      </w:r>
      <w:proofErr w:type="gramEnd"/>
      <w:r w:rsidRPr="005D4038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5D4038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الزغبي.-</w:t>
      </w:r>
      <w:proofErr w:type="gramEnd"/>
      <w:r w:rsidRPr="005D4038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القاهرة: مكتبة التقوى، 1446 هـ، 2024 </w:t>
      </w:r>
      <w:proofErr w:type="gramStart"/>
      <w:r w:rsidRPr="005D4038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م؟.</w:t>
      </w:r>
      <w:proofErr w:type="gramEnd"/>
    </w:p>
    <w:p w14:paraId="46BE9A02" w14:textId="77777777" w:rsidR="00330177" w:rsidRPr="005D4038" w:rsidRDefault="00330177" w:rsidP="00330177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19272AA0" w14:textId="77777777" w:rsidR="00330177" w:rsidRPr="008D33C5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33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الدر العالي </w:t>
      </w:r>
      <w:proofErr w:type="spellStart"/>
      <w:r w:rsidRPr="008D33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الشان</w:t>
      </w:r>
      <w:proofErr w:type="spellEnd"/>
      <w:r w:rsidRPr="008D33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على ليلة النصف من شعبان</w:t>
      </w:r>
      <w:r w:rsidRPr="008D33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محمد السُّحَيمي (ت 1178 هـ)؛ تحقيق المجموعة البحثية بمجمع البحوث </w:t>
      </w:r>
      <w:proofErr w:type="gramStart"/>
      <w:r w:rsidRPr="008D33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الإسلامية.-</w:t>
      </w:r>
      <w:proofErr w:type="gramEnd"/>
      <w:r w:rsidRPr="008D33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مجلة الأزهر، 1446 هـ، 2025م</w:t>
      </w:r>
    </w:p>
    <w:p w14:paraId="0E9B052F" w14:textId="77777777" w:rsidR="00330177" w:rsidRPr="008D33C5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33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هدية مجلة الأزهر لشهر شعبان، 1446 هـ.</w:t>
      </w:r>
    </w:p>
    <w:p w14:paraId="6C22935E" w14:textId="77777777" w:rsidR="00330177" w:rsidRPr="008D33C5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7C7F4E" w14:textId="77777777" w:rsidR="00330177" w:rsidRPr="00A475BA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475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دفع</w:t>
      </w:r>
      <w:r w:rsidRPr="00A475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75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الباس</w:t>
      </w:r>
      <w:r w:rsidRPr="00A475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75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475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75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ترك</w:t>
      </w:r>
      <w:r w:rsidRPr="00A475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75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مصاحبة</w:t>
      </w:r>
      <w:r w:rsidRPr="00A475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75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الناس</w:t>
      </w:r>
      <w:r w:rsidRPr="00A475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475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75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A475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75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475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75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A475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75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475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75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طولون</w:t>
      </w:r>
      <w:r w:rsidRPr="00A475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75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الصالحي</w:t>
      </w:r>
      <w:r w:rsidRPr="00A475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75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A475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953 </w:t>
      </w:r>
      <w:r w:rsidRPr="00A475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هـ)؛ تحقيق إياد </w:t>
      </w:r>
      <w:proofErr w:type="spellStart"/>
      <w:r w:rsidRPr="00A475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العكيلي</w:t>
      </w:r>
      <w:proofErr w:type="spellEnd"/>
      <w:r w:rsidRPr="00A475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44 ص.</w:t>
      </w:r>
    </w:p>
    <w:p w14:paraId="142C7415" w14:textId="77777777" w:rsidR="00330177" w:rsidRPr="00A475BA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475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4/8/1446 هـ، 2025 م.</w:t>
      </w:r>
    </w:p>
    <w:p w14:paraId="086E0B92" w14:textId="77777777" w:rsidR="00330177" w:rsidRPr="00A475BA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0BE8D86" w14:textId="77777777" w:rsidR="00330177" w:rsidRPr="009714C0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71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دلائل الخيرات مصحوبًا بأذكار الكتاب والسنة والمأثور/ </w:t>
      </w:r>
      <w:r w:rsidRPr="009714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سليمان الجزولي (ت 870 هـ)؛ </w:t>
      </w:r>
      <w:r w:rsidRPr="009714C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عني به محمد </w:t>
      </w:r>
      <w:proofErr w:type="gramStart"/>
      <w:r w:rsidRPr="009714C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الخطيب.-</w:t>
      </w:r>
      <w:proofErr w:type="gramEnd"/>
      <w:r w:rsidRPr="009714C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؟، 1446 هـ، 2025 م، 312 ص.</w:t>
      </w:r>
    </w:p>
    <w:p w14:paraId="29480AF9" w14:textId="77777777" w:rsidR="00330177" w:rsidRPr="009714C0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BD9BC43" w14:textId="77777777" w:rsidR="00330177" w:rsidRPr="00E971DF" w:rsidRDefault="00330177" w:rsidP="003301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971D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دلائل الخيرات </w:t>
      </w:r>
      <w:proofErr w:type="spellStart"/>
      <w:r w:rsidRPr="00E971D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وشوارق</w:t>
      </w:r>
      <w:proofErr w:type="spellEnd"/>
      <w:r w:rsidRPr="00E971D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الأنوار في ذكر الصلاة على النبي المختار صلى الله عليه وسلم/ </w:t>
      </w:r>
      <w:r w:rsidRPr="00E971DF">
        <w:rPr>
          <w:rFonts w:ascii="Calibri" w:eastAsia="Calibri" w:hAnsi="Calibri" w:cs="Traditional Arabic" w:hint="cs"/>
          <w:sz w:val="36"/>
          <w:szCs w:val="36"/>
          <w:rtl/>
        </w:rPr>
        <w:t xml:space="preserve">محمد بن سليمان الجزولي (ت 870 هـ)؛ قدم لها وعرف بها وفهرسها محمد أحمد آل </w:t>
      </w:r>
      <w:proofErr w:type="gramStart"/>
      <w:r w:rsidRPr="00E971DF">
        <w:rPr>
          <w:rFonts w:ascii="Calibri" w:eastAsia="Calibri" w:hAnsi="Calibri" w:cs="Traditional Arabic" w:hint="cs"/>
          <w:sz w:val="36"/>
          <w:szCs w:val="36"/>
          <w:rtl/>
        </w:rPr>
        <w:t>رحاب.-</w:t>
      </w:r>
      <w:proofErr w:type="gramEnd"/>
      <w:r w:rsidRPr="00E971DF">
        <w:rPr>
          <w:rFonts w:ascii="Calibri" w:eastAsia="Calibri" w:hAnsi="Calibri" w:cs="Traditional Arabic" w:hint="cs"/>
          <w:sz w:val="36"/>
          <w:szCs w:val="36"/>
          <w:rtl/>
        </w:rPr>
        <w:t xml:space="preserve"> بريطانيا: مكتبة إسماعيل، 1446 هـ، 2025 م.</w:t>
      </w:r>
    </w:p>
    <w:p w14:paraId="7B183875" w14:textId="77777777" w:rsidR="00330177" w:rsidRPr="00E971DF" w:rsidRDefault="00330177" w:rsidP="0033017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B3AC80D" w14:textId="77777777" w:rsidR="00330177" w:rsidRPr="00954D9A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4D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في الحث على الاجتماع والائتلاف والنهي عن التفرق والاختلاف</w:t>
      </w:r>
      <w:r w:rsidRPr="00954D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علي بن </w:t>
      </w:r>
      <w:proofErr w:type="gramStart"/>
      <w:r w:rsidRPr="00954D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954D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عيسى النجدي (ت 1331 هـ)؛ تحقيق هاني بن سالم </w:t>
      </w:r>
      <w:proofErr w:type="gramStart"/>
      <w:r w:rsidRPr="00954D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الحارثي.-</w:t>
      </w:r>
      <w:proofErr w:type="gramEnd"/>
      <w:r w:rsidRPr="00954D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54D9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بيروت: دار البشائر الإسلامية، 1447 هـ، 2025 م (لقاء العشر الأواخر بالمسجد الحرام؛ 425)</w:t>
      </w:r>
      <w:r w:rsidRPr="00954D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9199C20" w14:textId="77777777" w:rsidR="00330177" w:rsidRPr="00954D9A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4D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يليها له: رسالة في الحث على التقوى.</w:t>
      </w:r>
    </w:p>
    <w:p w14:paraId="768745C6" w14:textId="77777777" w:rsidR="00330177" w:rsidRPr="00954D9A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E8CA814" w14:textId="77777777" w:rsidR="00330177" w:rsidRPr="0003177E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3177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رسائل الإمام </w:t>
      </w:r>
      <w:proofErr w:type="spellStart"/>
      <w:r w:rsidRPr="0003177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السِّرهندي</w:t>
      </w:r>
      <w:proofErr w:type="spellEnd"/>
      <w:r w:rsidRPr="0003177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رحمه الله تعالى (ت 1034 </w:t>
      </w:r>
      <w:proofErr w:type="gramStart"/>
      <w:r w:rsidRPr="0003177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هـ)</w:t>
      </w:r>
      <w:r w:rsidRPr="0003177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proofErr w:type="gramEnd"/>
      <w:r w:rsidRPr="0003177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جمعها واعتنى بها محمد عمر </w:t>
      </w:r>
      <w:proofErr w:type="gramStart"/>
      <w:r w:rsidRPr="0003177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الفاروق.-</w:t>
      </w:r>
      <w:proofErr w:type="gramEnd"/>
      <w:r w:rsidRPr="0003177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الإمام يوسف النبهاني، 1447 هـ، 2025 م.</w:t>
      </w:r>
    </w:p>
    <w:p w14:paraId="3518D784" w14:textId="77777777" w:rsidR="00330177" w:rsidRPr="0003177E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3177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وهي:</w:t>
      </w:r>
    </w:p>
    <w:p w14:paraId="1510AB09" w14:textId="77777777" w:rsidR="00330177" w:rsidRPr="0003177E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3177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رسالة في </w:t>
      </w:r>
      <w:proofErr w:type="spellStart"/>
      <w:r w:rsidRPr="0003177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التهليلة</w:t>
      </w:r>
      <w:proofErr w:type="spellEnd"/>
      <w:r w:rsidRPr="0003177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3B7E4812" w14:textId="77777777" w:rsidR="00330177" w:rsidRPr="0003177E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3177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إثبات النبوة.</w:t>
      </w:r>
    </w:p>
    <w:p w14:paraId="769F9F2C" w14:textId="77777777" w:rsidR="00330177" w:rsidRPr="0003177E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3177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أربعون حديثًا من الأخبار النبوية والآثار المصطفوية.</w:t>
      </w:r>
    </w:p>
    <w:p w14:paraId="64AA4382" w14:textId="77777777" w:rsidR="00330177" w:rsidRPr="0003177E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2ECBB0C" w14:textId="77777777" w:rsidR="00330177" w:rsidRPr="000B5E0F" w:rsidRDefault="00330177" w:rsidP="0033017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0B5E0F">
        <w:rPr>
          <w:rFonts w:ascii="Aptos" w:eastAsia="Aptos" w:hAnsi="Aptos" w:cs="Traditional Arabic" w:hint="cs"/>
          <w:b/>
          <w:bCs/>
          <w:sz w:val="36"/>
          <w:szCs w:val="36"/>
          <w:rtl/>
        </w:rPr>
        <w:t>رسائل</w:t>
      </w:r>
      <w:r w:rsidRPr="000B5E0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B5E0F">
        <w:rPr>
          <w:rFonts w:ascii="Aptos" w:eastAsia="Aptos" w:hAnsi="Aptos" w:cs="Traditional Arabic" w:hint="cs"/>
          <w:b/>
          <w:bCs/>
          <w:sz w:val="36"/>
          <w:szCs w:val="36"/>
          <w:rtl/>
        </w:rPr>
        <w:t>شيخ</w:t>
      </w:r>
      <w:r w:rsidRPr="000B5E0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B5E0F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الإسلام</w:t>
      </w:r>
      <w:r w:rsidRPr="000B5E0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B5E0F">
        <w:rPr>
          <w:rFonts w:ascii="Aptos" w:eastAsia="Aptos" w:hAnsi="Aptos" w:cs="Traditional Arabic" w:hint="cs"/>
          <w:b/>
          <w:bCs/>
          <w:sz w:val="36"/>
          <w:szCs w:val="36"/>
          <w:rtl/>
        </w:rPr>
        <w:t>شمس الدين البازلي</w:t>
      </w:r>
      <w:r w:rsidRPr="000B5E0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B5E0F">
        <w:rPr>
          <w:rFonts w:ascii="Aptos" w:eastAsia="Aptos" w:hAnsi="Aptos" w:cs="Traditional Arabic" w:hint="cs"/>
          <w:b/>
          <w:bCs/>
          <w:sz w:val="36"/>
          <w:szCs w:val="36"/>
          <w:rtl/>
        </w:rPr>
        <w:t>(ت 926 هـ) في</w:t>
      </w:r>
      <w:r w:rsidRPr="000B5E0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B5E0F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العقائد</w:t>
      </w:r>
      <w:r w:rsidRPr="000B5E0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B5E0F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والفِرق</w:t>
      </w:r>
      <w:r w:rsidRPr="000B5E0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B5E0F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والفقه</w:t>
      </w:r>
      <w:r w:rsidRPr="000B5E0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B5E0F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والحديث وغيرها</w:t>
      </w:r>
      <w:r w:rsidRPr="000B5E0F">
        <w:rPr>
          <w:rFonts w:ascii="Aptos" w:eastAsia="Aptos" w:hAnsi="Aptos" w:cs="Traditional Arabic" w:hint="cs"/>
          <w:sz w:val="36"/>
          <w:szCs w:val="36"/>
          <w:rtl/>
        </w:rPr>
        <w:t xml:space="preserve">/ تحقيق سليمان بن خالد </w:t>
      </w:r>
      <w:proofErr w:type="gramStart"/>
      <w:r w:rsidRPr="000B5E0F">
        <w:rPr>
          <w:rFonts w:ascii="Aptos" w:eastAsia="Aptos" w:hAnsi="Aptos" w:cs="Traditional Arabic" w:hint="cs"/>
          <w:sz w:val="36"/>
          <w:szCs w:val="36"/>
          <w:rtl/>
        </w:rPr>
        <w:t>الحِراكي.-</w:t>
      </w:r>
      <w:proofErr w:type="gramEnd"/>
      <w:r w:rsidRPr="000B5E0F">
        <w:rPr>
          <w:rFonts w:ascii="Aptos" w:eastAsia="Aptos" w:hAnsi="Aptos" w:cs="Traditional Arabic" w:hint="cs"/>
          <w:sz w:val="36"/>
          <w:szCs w:val="36"/>
          <w:rtl/>
        </w:rPr>
        <w:t xml:space="preserve"> عمّان: دار الفتح، 1447 هـ، 2025 م.</w:t>
      </w:r>
    </w:p>
    <w:p w14:paraId="7ED0BFFB" w14:textId="77777777" w:rsidR="00330177" w:rsidRPr="000B5E0F" w:rsidRDefault="00330177" w:rsidP="0033017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0B5E0F">
        <w:rPr>
          <w:rFonts w:ascii="Aptos" w:eastAsia="Aptos" w:hAnsi="Aptos" w:cs="Traditional Arabic" w:hint="cs"/>
          <w:sz w:val="36"/>
          <w:szCs w:val="36"/>
          <w:rtl/>
        </w:rPr>
        <w:t>وهي:</w:t>
      </w:r>
    </w:p>
    <w:p w14:paraId="2961ED81" w14:textId="77777777" w:rsidR="00330177" w:rsidRPr="000B5E0F" w:rsidRDefault="00330177" w:rsidP="0033017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0B5E0F">
        <w:rPr>
          <w:rFonts w:ascii="Aptos" w:eastAsia="Aptos" w:hAnsi="Aptos" w:cs="Traditional Arabic" w:hint="cs"/>
          <w:sz w:val="36"/>
          <w:szCs w:val="36"/>
          <w:rtl/>
        </w:rPr>
        <w:t>مقدمة العاجل لذخيرة الآجل.</w:t>
      </w:r>
    </w:p>
    <w:p w14:paraId="2CE1484E" w14:textId="77777777" w:rsidR="00330177" w:rsidRPr="000B5E0F" w:rsidRDefault="00330177" w:rsidP="0033017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0B5E0F">
        <w:rPr>
          <w:rFonts w:ascii="Aptos" w:eastAsia="Aptos" w:hAnsi="Aptos" w:cs="Traditional Arabic" w:hint="cs"/>
          <w:sz w:val="36"/>
          <w:szCs w:val="36"/>
          <w:rtl/>
        </w:rPr>
        <w:t>شرح نظم أسماء الله الحسنى.</w:t>
      </w:r>
    </w:p>
    <w:p w14:paraId="599F9507" w14:textId="77777777" w:rsidR="00330177" w:rsidRPr="000B5E0F" w:rsidRDefault="00330177" w:rsidP="0033017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0B5E0F">
        <w:rPr>
          <w:rFonts w:ascii="Aptos" w:eastAsia="Aptos" w:hAnsi="Aptos" w:cs="Traditional Arabic" w:hint="cs"/>
          <w:sz w:val="36"/>
          <w:szCs w:val="36"/>
          <w:rtl/>
        </w:rPr>
        <w:t>تحفة ذوي الأرب فيما يرد علينا من استشكال حلب.</w:t>
      </w:r>
    </w:p>
    <w:p w14:paraId="5A250C53" w14:textId="77777777" w:rsidR="00330177" w:rsidRPr="000B5E0F" w:rsidRDefault="00330177" w:rsidP="0033017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0B5E0F">
        <w:rPr>
          <w:rFonts w:ascii="Aptos" w:eastAsia="Aptos" w:hAnsi="Aptos" w:cs="Traditional Arabic" w:hint="cs"/>
          <w:sz w:val="36"/>
          <w:szCs w:val="36"/>
          <w:rtl/>
        </w:rPr>
        <w:t>مناقب الإمام أبي الحسن الأشعري.</w:t>
      </w:r>
    </w:p>
    <w:p w14:paraId="5A56C3BD" w14:textId="77777777" w:rsidR="00330177" w:rsidRPr="000B5E0F" w:rsidRDefault="00330177" w:rsidP="0033017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0B5E0F">
        <w:rPr>
          <w:rFonts w:ascii="Aptos" w:eastAsia="Aptos" w:hAnsi="Aptos" w:cs="Traditional Arabic" w:hint="cs"/>
          <w:sz w:val="36"/>
          <w:szCs w:val="36"/>
          <w:rtl/>
        </w:rPr>
        <w:t>رسالة في مناسبات ترتيب الأبواب الفقهية.</w:t>
      </w:r>
    </w:p>
    <w:p w14:paraId="4D9FFF9A" w14:textId="77777777" w:rsidR="00330177" w:rsidRPr="000B5E0F" w:rsidRDefault="00330177" w:rsidP="0033017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0B5E0F">
        <w:rPr>
          <w:rFonts w:ascii="Aptos" w:eastAsia="Aptos" w:hAnsi="Aptos" w:cs="Traditional Arabic" w:hint="cs"/>
          <w:sz w:val="36"/>
          <w:szCs w:val="36"/>
          <w:rtl/>
        </w:rPr>
        <w:t>حاشية على شرح النخبة للحافظ ابن حجر.</w:t>
      </w:r>
    </w:p>
    <w:p w14:paraId="0E1D9DE6" w14:textId="77777777" w:rsidR="00330177" w:rsidRPr="000B5E0F" w:rsidRDefault="00330177" w:rsidP="0033017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0B5E0F">
        <w:rPr>
          <w:rFonts w:ascii="Aptos" w:eastAsia="Aptos" w:hAnsi="Aptos" w:cs="Traditional Arabic" w:hint="cs"/>
          <w:sz w:val="36"/>
          <w:szCs w:val="36"/>
          <w:rtl/>
        </w:rPr>
        <w:t xml:space="preserve">فتاوى فقهية ورسائل في النحو الصرف والجبر وغيرها. </w:t>
      </w:r>
    </w:p>
    <w:p w14:paraId="213F4A10" w14:textId="77777777" w:rsidR="00330177" w:rsidRPr="000B5E0F" w:rsidRDefault="00330177" w:rsidP="00330177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1409028F" w14:textId="77777777" w:rsidR="00330177" w:rsidRPr="00BB162B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8" w:name="_Hlk207652093"/>
      <w:r w:rsidRPr="00BB162B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الرقائق</w:t>
      </w:r>
      <w:r w:rsidRPr="00BB162B">
        <w:rPr>
          <w:rFonts w:ascii="Aptos" w:eastAsia="Aptos" w:hAnsi="Aptos" w:cs="Traditional Arabic" w:hint="cs"/>
          <w:sz w:val="36"/>
          <w:szCs w:val="36"/>
          <w:rtl/>
        </w:rPr>
        <w:t xml:space="preserve">/ </w:t>
      </w:r>
      <w:proofErr w:type="gramStart"/>
      <w:r w:rsidRPr="00BB162B">
        <w:rPr>
          <w:rFonts w:ascii="Aptos" w:eastAsia="Aptos" w:hAnsi="Aptos" w:cs="Traditional Arabic" w:hint="cs"/>
          <w:sz w:val="36"/>
          <w:szCs w:val="36"/>
          <w:rtl/>
        </w:rPr>
        <w:t>عبدالله</w:t>
      </w:r>
      <w:proofErr w:type="gramEnd"/>
      <w:r w:rsidRPr="00BB162B">
        <w:rPr>
          <w:rFonts w:ascii="Aptos" w:eastAsia="Aptos" w:hAnsi="Aptos" w:cs="Traditional Arabic" w:hint="cs"/>
          <w:sz w:val="36"/>
          <w:szCs w:val="36"/>
          <w:rtl/>
        </w:rPr>
        <w:t xml:space="preserve"> بن المبارك المروزي (ت 181 هـ)؛</w:t>
      </w:r>
      <w:r w:rsidRPr="00BB16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BB16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رواية نعيم بن حماد المروزي؛ تحقيق عامر حسن </w:t>
      </w:r>
      <w:proofErr w:type="gramStart"/>
      <w:r w:rsidRPr="00BB16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صبري.-</w:t>
      </w:r>
      <w:proofErr w:type="gramEnd"/>
      <w:r w:rsidRPr="00BB16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البشائر الإسلامية، 1447 هـ، 2025 م.</w:t>
      </w:r>
    </w:p>
    <w:p w14:paraId="38B3EB03" w14:textId="77777777" w:rsidR="00330177" w:rsidRPr="00BB162B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bookmarkEnd w:id="8"/>
    <w:p w14:paraId="694B9B5E" w14:textId="77777777" w:rsidR="00330177" w:rsidRPr="000C08A5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08A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روضة المحبين ونزهة المشتاقين/ </w:t>
      </w:r>
      <w:r w:rsidRPr="000C08A5">
        <w:rPr>
          <w:rFonts w:ascii="Calibri" w:eastAsia="Calibri" w:hAnsi="Calibri" w:cs="Traditional Arabic" w:hint="cs"/>
          <w:sz w:val="36"/>
          <w:szCs w:val="36"/>
          <w:rtl/>
        </w:rPr>
        <w:t xml:space="preserve">محمد بن أبي بكر ابن قيم الجوزية (ت 751 هـ)؛ تحقيق بشير محمد </w:t>
      </w:r>
      <w:proofErr w:type="gramStart"/>
      <w:r w:rsidRPr="000C08A5">
        <w:rPr>
          <w:rFonts w:ascii="Calibri" w:eastAsia="Calibri" w:hAnsi="Calibri" w:cs="Traditional Arabic" w:hint="cs"/>
          <w:sz w:val="36"/>
          <w:szCs w:val="36"/>
          <w:rtl/>
        </w:rPr>
        <w:t>عيون.-</w:t>
      </w:r>
      <w:proofErr w:type="gramEnd"/>
      <w:r w:rsidRPr="000C08A5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0C08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دمشق: مكتبة دار البيان، 1446 هـ، 2025 م.</w:t>
      </w:r>
    </w:p>
    <w:p w14:paraId="149457B7" w14:textId="77777777" w:rsidR="00330177" w:rsidRPr="000C08A5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9F5D6E8" w14:textId="77777777" w:rsidR="00330177" w:rsidRPr="00D235DF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235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السيف المسنون اللمّاع على المفتي المفتون بالابتداع</w:t>
      </w:r>
      <w:r w:rsidRPr="00D235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لبرهان الدين أبي الحسن إبراهيم بن عمر البقاعي (ت 885 هـ)؛ تحقيق </w:t>
      </w:r>
      <w:proofErr w:type="gramStart"/>
      <w:r w:rsidRPr="00D235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عبدالرؤوف</w:t>
      </w:r>
      <w:proofErr w:type="gramEnd"/>
      <w:r w:rsidRPr="00D235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محمد </w:t>
      </w:r>
      <w:proofErr w:type="gramStart"/>
      <w:r w:rsidRPr="00D235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الكمالي.</w:t>
      </w:r>
      <w:r w:rsidRPr="00D235D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</w:t>
      </w:r>
      <w:proofErr w:type="gramEnd"/>
      <w:r w:rsidRPr="00D235D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bookmarkStart w:id="9" w:name="_Hlk207485941"/>
      <w:r w:rsidRPr="00D235D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بيروت: دار البشائر الإسلامية، 1447 هـ، 2025 م (لقاء العشر الأواخر بالمسجد الحرام؛ 418)</w:t>
      </w:r>
      <w:r w:rsidRPr="00D235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bookmarkEnd w:id="9"/>
    </w:p>
    <w:p w14:paraId="07424A71" w14:textId="77777777" w:rsidR="00330177" w:rsidRPr="00D235DF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235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 في مسألة دعوة الناس بعد صلاة الجنازة لقراءة الفاتحة للأموات.</w:t>
      </w:r>
    </w:p>
    <w:p w14:paraId="152E8175" w14:textId="77777777" w:rsidR="00330177" w:rsidRPr="00D235DF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235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 نصح من المؤلف رحمه الله نظمًا فيما يتعلق بالمسألة.</w:t>
      </w:r>
    </w:p>
    <w:p w14:paraId="34292605" w14:textId="77777777" w:rsidR="00330177" w:rsidRPr="00D235DF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235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وفتوى مختصرة للمؤلف في حكم قراءة الفاتحة بعد الصلوات.</w:t>
      </w:r>
    </w:p>
    <w:p w14:paraId="29A4505B" w14:textId="77777777" w:rsidR="00330177" w:rsidRPr="00D235DF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FAB71ED" w14:textId="77777777" w:rsidR="00330177" w:rsidRPr="001B1B11" w:rsidRDefault="00330177" w:rsidP="00330177">
      <w:pPr>
        <w:ind w:left="0" w:firstLine="0"/>
        <w:jc w:val="both"/>
        <w:rPr>
          <w:rFonts w:ascii="Aptos" w:eastAsia="Aptos" w:hAnsi="Aptos" w:cs="Traditional Arabic"/>
          <w:kern w:val="2"/>
          <w:sz w:val="36"/>
          <w:szCs w:val="36"/>
          <w:rtl/>
          <w14:ligatures w14:val="standardContextual"/>
        </w:rPr>
      </w:pPr>
      <w:r w:rsidRPr="001B1B11">
        <w:rPr>
          <w:rFonts w:ascii="Aptos" w:eastAsia="Aptos" w:hAnsi="Aptos" w:cs="Traditional Arabic" w:hint="cs"/>
          <w:b/>
          <w:bCs/>
          <w:kern w:val="2"/>
          <w:sz w:val="36"/>
          <w:szCs w:val="36"/>
          <w:rtl/>
          <w14:ligatures w14:val="standardContextual"/>
        </w:rPr>
        <w:t>صيد الخاطر</w:t>
      </w:r>
      <w:r w:rsidRPr="001B1B11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 xml:space="preserve">/ </w:t>
      </w:r>
      <w:proofErr w:type="gramStart"/>
      <w:r w:rsidRPr="001B1B11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>عبدالرحمن</w:t>
      </w:r>
      <w:proofErr w:type="gramEnd"/>
      <w:r w:rsidRPr="001B1B11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 xml:space="preserve"> بن علي بن الجوزي (ت 597 هـ)؛ تحقيق بشير محمد </w:t>
      </w:r>
      <w:proofErr w:type="gramStart"/>
      <w:r w:rsidRPr="001B1B11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>عيون.-</w:t>
      </w:r>
      <w:proofErr w:type="gramEnd"/>
      <w:r w:rsidRPr="001B1B11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 xml:space="preserve"> دمشق: مكتبة دار البيان، 1446 هـ، 2025 م.</w:t>
      </w:r>
    </w:p>
    <w:p w14:paraId="0F3E53CA" w14:textId="77777777" w:rsidR="00330177" w:rsidRPr="00F2349A" w:rsidRDefault="00330177" w:rsidP="00330177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</w:t>
      </w:r>
      <w:r w:rsidRPr="00F2349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اعتنى به سيد رزق </w:t>
      </w:r>
      <w:proofErr w:type="gramStart"/>
      <w:r w:rsidRPr="00F2349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شاهين.-</w:t>
      </w:r>
      <w:proofErr w:type="gramEnd"/>
      <w:r w:rsidRPr="00F2349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مصر: الدار العالمية للنشر، 1446 هـ، 2025 م.</w:t>
      </w:r>
    </w:p>
    <w:p w14:paraId="652112D2" w14:textId="77777777" w:rsidR="00330177" w:rsidRPr="00F2349A" w:rsidRDefault="00330177" w:rsidP="00330177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40DBE319" w14:textId="77777777" w:rsidR="00330177" w:rsidRPr="00F2349A" w:rsidRDefault="00330177" w:rsidP="0033017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F2349A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الطاعة والمعصية</w:t>
      </w:r>
      <w:r w:rsidRPr="00F2349A">
        <w:rPr>
          <w:rFonts w:ascii="Aptos" w:eastAsia="Aptos" w:hAnsi="Aptos" w:cs="Traditional Arabic" w:hint="cs"/>
          <w:sz w:val="36"/>
          <w:szCs w:val="36"/>
          <w:rtl/>
        </w:rPr>
        <w:t xml:space="preserve">/ علي بن معبد الرقّي (ت 218 هـ)؛ تحقيق محمد بن </w:t>
      </w:r>
      <w:proofErr w:type="gramStart"/>
      <w:r w:rsidRPr="00F2349A">
        <w:rPr>
          <w:rFonts w:ascii="Aptos" w:eastAsia="Aptos" w:hAnsi="Aptos" w:cs="Traditional Arabic" w:hint="cs"/>
          <w:sz w:val="36"/>
          <w:szCs w:val="36"/>
          <w:rtl/>
        </w:rPr>
        <w:t>عبدالله</w:t>
      </w:r>
      <w:proofErr w:type="gramEnd"/>
      <w:r w:rsidRPr="00F2349A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proofErr w:type="gramStart"/>
      <w:r w:rsidRPr="00F2349A">
        <w:rPr>
          <w:rFonts w:ascii="Aptos" w:eastAsia="Aptos" w:hAnsi="Aptos" w:cs="Traditional Arabic" w:hint="cs"/>
          <w:sz w:val="36"/>
          <w:szCs w:val="36"/>
          <w:rtl/>
        </w:rPr>
        <w:t>السريّع.-</w:t>
      </w:r>
      <w:proofErr w:type="gramEnd"/>
      <w:r w:rsidRPr="00F2349A">
        <w:rPr>
          <w:rFonts w:ascii="Aptos" w:eastAsia="Aptos" w:hAnsi="Aptos" w:cs="Traditional Arabic" w:hint="cs"/>
          <w:sz w:val="36"/>
          <w:szCs w:val="36"/>
          <w:rtl/>
        </w:rPr>
        <w:t xml:space="preserve"> الكويت: الهيئة العامة للعناية بطباعة ونشر القرآن الكريم والسنة النبوية وعلومهما، 1446 هـ، 2025 م.</w:t>
      </w:r>
    </w:p>
    <w:p w14:paraId="4EA403A2" w14:textId="77777777" w:rsidR="00330177" w:rsidRPr="001B1B11" w:rsidRDefault="00330177" w:rsidP="00330177">
      <w:pPr>
        <w:ind w:left="0" w:firstLine="0"/>
        <w:jc w:val="both"/>
        <w:rPr>
          <w:rFonts w:ascii="Aptos" w:eastAsia="Aptos" w:hAnsi="Aptos" w:cs="Traditional Arabic"/>
          <w:kern w:val="2"/>
          <w:sz w:val="36"/>
          <w:szCs w:val="36"/>
          <w:rtl/>
          <w14:ligatures w14:val="standardContextual"/>
        </w:rPr>
      </w:pPr>
    </w:p>
    <w:p w14:paraId="052C379F" w14:textId="77777777" w:rsidR="00330177" w:rsidRPr="00D42A64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D42A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العلم</w:t>
      </w:r>
      <w:r w:rsidRPr="00D42A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لجمال الدين أبي </w:t>
      </w:r>
      <w:proofErr w:type="gramStart"/>
      <w:r w:rsidRPr="00D42A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D42A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بن </w:t>
      </w:r>
      <w:proofErr w:type="gramStart"/>
      <w:r w:rsidRPr="00D42A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D42A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تومرت (ت 524 هـ)؛ تحقيق </w:t>
      </w:r>
      <w:r w:rsidRPr="00D42A64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محمد </w:t>
      </w:r>
      <w:proofErr w:type="gramStart"/>
      <w:r w:rsidRPr="00D42A64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عبدالسلام</w:t>
      </w:r>
      <w:proofErr w:type="gramEnd"/>
      <w:r w:rsidRPr="00D42A64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spellStart"/>
      <w:proofErr w:type="gramStart"/>
      <w:r w:rsidRPr="00D42A64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المهماه</w:t>
      </w:r>
      <w:proofErr w:type="spellEnd"/>
      <w:r w:rsidRPr="00D42A64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.-</w:t>
      </w:r>
      <w:proofErr w:type="gramEnd"/>
      <w:r w:rsidRPr="00D42A64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طنجة: سليكي أخوين، 1447 هـ، 2025 م.</w:t>
      </w:r>
    </w:p>
    <w:p w14:paraId="0C5E731B" w14:textId="77777777" w:rsidR="00330177" w:rsidRPr="00D42A64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D42A64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وشرحه لأبي بكر محمد بن ميمون العبدري القرطبي (ت 567 هـ).</w:t>
      </w:r>
    </w:p>
    <w:p w14:paraId="1E7289F5" w14:textId="77777777" w:rsidR="00330177" w:rsidRPr="00D42A64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</w:p>
    <w:p w14:paraId="2B2349DB" w14:textId="77777777" w:rsidR="00330177" w:rsidRPr="00851FD3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51F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</w:t>
      </w:r>
      <w:r w:rsidRPr="00851F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51F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القدير</w:t>
      </w:r>
      <w:r w:rsidRPr="00851F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51F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بالأعمال</w:t>
      </w:r>
      <w:r w:rsidRPr="00851F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51F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</w:t>
      </w:r>
      <w:r w:rsidRPr="00851F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51F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يقف</w:t>
      </w:r>
      <w:r w:rsidRPr="00851F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51F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51F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51F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عمارة</w:t>
      </w:r>
      <w:r w:rsidRPr="00851F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51F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الكعبة</w:t>
      </w:r>
      <w:r w:rsidRPr="00851F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51F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الغراء</w:t>
      </w:r>
      <w:r w:rsidRPr="00851F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51F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مَن</w:t>
      </w:r>
      <w:r w:rsidRPr="00851F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51F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جعل</w:t>
      </w:r>
      <w:r w:rsidRPr="00851F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51F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Pr="00851F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51F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الملِك</w:t>
      </w:r>
      <w:r w:rsidRPr="00851F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51F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ولاية</w:t>
      </w:r>
      <w:r w:rsidRPr="00851F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51F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التعمير</w:t>
      </w:r>
      <w:r w:rsidRPr="00851F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علي بن محمد علّان البكري الصدّيقي (ت 1057 هـ)؛ تحقيق مصعب</w:t>
      </w:r>
      <w:r w:rsidRPr="00851F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51F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فيصل بن</w:t>
      </w:r>
      <w:r w:rsidRPr="00851F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51F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قاسم.-</w:t>
      </w:r>
      <w:proofErr w:type="gramEnd"/>
      <w:r w:rsidRPr="00851FD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البشائر الإسلامية، 1447 هـ، 2025 م (لقاء العشر الأواخر بالمسجد الحرام؛ 419)</w:t>
      </w:r>
      <w:r w:rsidRPr="00851F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3D525D6" w14:textId="77777777" w:rsidR="00330177" w:rsidRPr="00851FD3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193CF7" w14:textId="77777777" w:rsidR="00330177" w:rsidRPr="00C34AEB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4A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الفوائد</w:t>
      </w:r>
      <w:r w:rsidRPr="00C34A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C34A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فوائد منتقاة من كلام شيخ الإسلام ابن</w:t>
      </w:r>
      <w:r w:rsidRPr="00C34A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34A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تيمية</w:t>
      </w:r>
      <w:r w:rsidRPr="00C34A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34A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انتقاها </w:t>
      </w:r>
      <w:r w:rsidRPr="00C34A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موسى بن أحمد الحجاوي الحنبلي (</w:t>
      </w:r>
      <w:r w:rsidRPr="00C34A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C34A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٩٦٨</w:t>
      </w:r>
      <w:r w:rsidRPr="00C34A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34A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C34A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C34A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تحقيق </w:t>
      </w:r>
      <w:proofErr w:type="gramStart"/>
      <w:r w:rsidRPr="00C34A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</w:t>
      </w:r>
      <w:proofErr w:type="gramEnd"/>
      <w:r w:rsidRPr="00C34A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علي آل </w:t>
      </w:r>
      <w:proofErr w:type="gramStart"/>
      <w:r w:rsidRPr="00C34A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غيهب</w:t>
      </w:r>
      <w:r w:rsidRPr="00C34A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34A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العمرية، 1447 هـ، 2025 م.</w:t>
      </w:r>
    </w:p>
    <w:p w14:paraId="1A448861" w14:textId="77777777" w:rsidR="00330177" w:rsidRPr="00C34AEB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230B100" w14:textId="77777777" w:rsidR="00330177" w:rsidRPr="00B42FA3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42F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فيض </w:t>
      </w:r>
      <w:proofErr w:type="spellStart"/>
      <w:r w:rsidRPr="00B42F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الأَرحَم</w:t>
      </w:r>
      <w:proofErr w:type="spellEnd"/>
      <w:r w:rsidRPr="00B42F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وفتح الأكرم على الحزب الأعظم والوِرد الأفخم المنسوب إلى الرسول الأكرم صلى الله عليه وسلم للملا </w:t>
      </w:r>
      <w:proofErr w:type="gramStart"/>
      <w:r w:rsidRPr="00B42F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</w:t>
      </w:r>
      <w:proofErr w:type="gramEnd"/>
      <w:r w:rsidRPr="00B42F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القاري</w:t>
      </w:r>
      <w:r w:rsidRPr="00B42F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إسحاق إبراهيم </w:t>
      </w:r>
      <w:proofErr w:type="spellStart"/>
      <w:r w:rsidRPr="00B42F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الساقِزي</w:t>
      </w:r>
      <w:proofErr w:type="spellEnd"/>
      <w:r w:rsidRPr="00B42F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الحنفي (ت 1134 هـ)؛ اعتنت به هيئة التأليف في وقف إسماعيل </w:t>
      </w:r>
      <w:proofErr w:type="gramStart"/>
      <w:r w:rsidRPr="00B42F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آغا.-</w:t>
      </w:r>
      <w:proofErr w:type="gramEnd"/>
      <w:r w:rsidRPr="00B42F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السراج، 1445 هـ، 2023 م، 520 ص.</w:t>
      </w:r>
    </w:p>
    <w:p w14:paraId="31033CF2" w14:textId="77777777" w:rsidR="00330177" w:rsidRPr="00B42FA3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45D1A0" w14:textId="77777777" w:rsidR="00330177" w:rsidRPr="006336D7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6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لقاء العشر الأواخر بالمسجد الحرام: المجموعة الخامسة والعشرون</w:t>
      </w:r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إشراف نظام محمد صالح يعقوبي، محمد بن ناصر </w:t>
      </w:r>
      <w:proofErr w:type="gramStart"/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العجمي.-</w:t>
      </w:r>
      <w:proofErr w:type="gramEnd"/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البشائر الإسلامية، 1447 هـ، 2025 م. (الأرقام 409-427).</w:t>
      </w:r>
    </w:p>
    <w:p w14:paraId="6587CC6D" w14:textId="77777777" w:rsidR="00330177" w:rsidRPr="006336D7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ويتضمن:</w:t>
      </w:r>
    </w:p>
    <w:p w14:paraId="25BA619E" w14:textId="77777777" w:rsidR="00330177" w:rsidRPr="006336D7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الأربعين المتباينة/ ابن حجر العسقلاني؛ تحقيق نظام يعقوبي.</w:t>
      </w:r>
    </w:p>
    <w:p w14:paraId="7A3FB313" w14:textId="77777777" w:rsidR="00330177" w:rsidRPr="006336D7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جزء فيه من حديث إبراهيم بن عبدالصمد الهاشمي (</w:t>
      </w:r>
      <w:proofErr w:type="spellStart"/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البانياسي</w:t>
      </w:r>
      <w:proofErr w:type="spellEnd"/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)؛ تحقيق محمد رفيق الحسيني.</w:t>
      </w:r>
    </w:p>
    <w:p w14:paraId="78C5E772" w14:textId="77777777" w:rsidR="00330177" w:rsidRPr="006336D7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الجزء الأول من فضائل بني هاشم وغير ذلك/ لأبي الحسن البزاز؛ تحقيق قاسم ضاهر.</w:t>
      </w:r>
    </w:p>
    <w:p w14:paraId="5B4CF0E1" w14:textId="77777777" w:rsidR="00330177" w:rsidRPr="006336D7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جزء فيه الحديث المسلسل بالأولية وأحاديث أخرى </w:t>
      </w:r>
      <w:proofErr w:type="spellStart"/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وإنشادات</w:t>
      </w:r>
      <w:proofErr w:type="spellEnd"/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ابن الصلاح؛ تحقيق </w:t>
      </w:r>
      <w:proofErr w:type="gramStart"/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الحسيني.</w:t>
      </w:r>
    </w:p>
    <w:p w14:paraId="31C1DA4E" w14:textId="77777777" w:rsidR="00330177" w:rsidRPr="006336D7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رسالة البغوي في اصطلاح مصابيح السنة/ تحقيق محمد الحريري.</w:t>
      </w:r>
    </w:p>
    <w:p w14:paraId="74E0B1C2" w14:textId="77777777" w:rsidR="00330177" w:rsidRPr="006336D7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مختصر نخبة الفكر/ ابن الوزير؛ تحقيق إلهام مبروك، خديجة الظهوري.</w:t>
      </w:r>
    </w:p>
    <w:p w14:paraId="6B104DFE" w14:textId="77777777" w:rsidR="00330177" w:rsidRPr="006336D7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مزيل اللبس عن حديث رد الشمس/ الصالحي؛ تحقيق عادل العوضي.</w:t>
      </w:r>
    </w:p>
    <w:p w14:paraId="6B8D067A" w14:textId="77777777" w:rsidR="00330177" w:rsidRPr="006336D7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مناقب أصحاب الحديث/ محمد مرتضى الزبيدي؛ تحقيق محمد </w:t>
      </w:r>
      <w:proofErr w:type="spellStart"/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ححود</w:t>
      </w:r>
      <w:proofErr w:type="spellEnd"/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التمسماني</w:t>
      </w:r>
      <w:proofErr w:type="spellEnd"/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C3E643E" w14:textId="77777777" w:rsidR="00330177" w:rsidRPr="006336D7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فروع لابن الحداد الشافعي؛ تحقيق محمد المحيميد.</w:t>
      </w:r>
    </w:p>
    <w:p w14:paraId="209863FC" w14:textId="77777777" w:rsidR="00330177" w:rsidRPr="006336D7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السيف المسنون اللماع على المفتي المفتون بالابتداع/ البقاعي؛ تحقيق </w:t>
      </w:r>
      <w:proofErr w:type="gramStart"/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عبدالرؤوف</w:t>
      </w:r>
      <w:proofErr w:type="gramEnd"/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الكمالي.</w:t>
      </w:r>
    </w:p>
    <w:p w14:paraId="11407CA3" w14:textId="77777777" w:rsidR="00330177" w:rsidRPr="006336D7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فتح القدير بالأعمال التي يقف في عمارة الكعبة الغراء مَن جعل له الملِك ولاية التعمير/ البكري الصديقي؛ تحقيق مصعب بن قاسم.</w:t>
      </w:r>
    </w:p>
    <w:p w14:paraId="71FA34A1" w14:textId="77777777" w:rsidR="00330177" w:rsidRPr="006336D7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رسالة في قول الإمام مالك "لا أدري" وكراهية كثرة الفتيا/ </w:t>
      </w:r>
      <w:proofErr w:type="spellStart"/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البهوتي</w:t>
      </w:r>
      <w:proofErr w:type="spellEnd"/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راشد </w:t>
      </w:r>
      <w:proofErr w:type="spellStart"/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الغفيلي</w:t>
      </w:r>
      <w:proofErr w:type="spellEnd"/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6C20644" w14:textId="77777777" w:rsidR="00330177" w:rsidRPr="006336D7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منظومة الهدي النبوي/ الحسن بن إسحاق الحسني الزيدي؛ تحقيق نور الدين طالب.</w:t>
      </w:r>
    </w:p>
    <w:p w14:paraId="7C772941" w14:textId="77777777" w:rsidR="00330177" w:rsidRPr="006336D7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الكوكب الوقاد في الدلالة على بعض فضل الجهاد/ ابن بدير المقدسي؛ تحقيق حسام عفانة.</w:t>
      </w:r>
    </w:p>
    <w:p w14:paraId="0276988E" w14:textId="77777777" w:rsidR="00330177" w:rsidRPr="006336D7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درس في تفسير قوله تعالى: {</w:t>
      </w:r>
      <w:r w:rsidRPr="006336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وَكَذَٰلِكَ جَعَلْنَاكُمْ أُمَّةً وَسَطًا لِّتَكُونُوا شُهَدَاءَ عَلَى </w:t>
      </w:r>
      <w:proofErr w:type="gramStart"/>
      <w:r w:rsidRPr="006336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النَّاسِ</w:t>
      </w:r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}/</w:t>
      </w:r>
      <w:proofErr w:type="gramEnd"/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صلاح الدين بن </w:t>
      </w:r>
      <w:proofErr w:type="spellStart"/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كيكلدي</w:t>
      </w:r>
      <w:proofErr w:type="spellEnd"/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جمال </w:t>
      </w:r>
      <w:proofErr w:type="spellStart"/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الهجرسي</w:t>
      </w:r>
      <w:proofErr w:type="spellEnd"/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AC72F78" w14:textId="77777777" w:rsidR="00330177" w:rsidRPr="006336D7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جزء فيه حكايات وأبيات/ ابن المقرئ الأصبهاني؛ تحقيق </w:t>
      </w:r>
      <w:proofErr w:type="gramStart"/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proofErr w:type="gramEnd"/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الصمعاني</w:t>
      </w:r>
      <w:proofErr w:type="spellEnd"/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674C4B1" w14:textId="77777777" w:rsidR="00330177" w:rsidRPr="006336D7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رسالة في الحث على الاجتماع والائتلاف والنهي عن التفرق والاختلاف/ ابن عيسى النجدي؛ تحقيق هاني الحارثي.</w:t>
      </w:r>
    </w:p>
    <w:p w14:paraId="28AAB0B0" w14:textId="77777777" w:rsidR="00330177" w:rsidRPr="006336D7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النكت المهمات في جواب السؤال عن الزوجات والبنين والبنات/ الصالحي؛ تحقيق حاتم المغربي.</w:t>
      </w:r>
    </w:p>
    <w:p w14:paraId="3749297A" w14:textId="77777777" w:rsidR="00330177" w:rsidRPr="006336D7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عَرف الرياض في ترجمة القاضي عياض/ العجلوني؛ تحقيق راشد الهاجري.</w:t>
      </w:r>
    </w:p>
    <w:p w14:paraId="0CC9097C" w14:textId="77777777" w:rsidR="00330177" w:rsidRPr="006336D7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77D9D8F" w14:textId="77777777" w:rsidR="00330177" w:rsidRPr="00E15E84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1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المجالس</w:t>
      </w:r>
      <w:r w:rsidRPr="00A21E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1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العلمية</w:t>
      </w:r>
      <w:r w:rsidRPr="00A21E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1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الرمضانية</w:t>
      </w:r>
      <w:r w:rsidRPr="00A21E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1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21E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1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المسجد</w:t>
      </w:r>
      <w:r w:rsidRPr="00A21E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1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الأقصى (المجموعة </w:t>
      </w:r>
      <w:proofErr w:type="gramStart"/>
      <w:r w:rsidRPr="00A21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الأولى)</w:t>
      </w:r>
      <w:r w:rsidRPr="00A21E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A21E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نخبة من أهل العلم؛ [تقديم وإشراف] يوسف محمد مروان الأوزبكي، محمد خالد </w:t>
      </w:r>
      <w:proofErr w:type="gramStart"/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كُلّاب.-</w:t>
      </w:r>
      <w:proofErr w:type="gramEnd"/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الدوحة: مكتبة شبيب بن محمد العطية الخاصة، 1447 هـ، 2025 م، 2مج.</w:t>
      </w:r>
    </w:p>
    <w:p w14:paraId="491243AD" w14:textId="77777777" w:rsidR="00330177" w:rsidRPr="00E15E84" w:rsidRDefault="00330177" w:rsidP="00330177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وتحتوي على </w:t>
      </w:r>
      <w:r w:rsidRPr="00E15E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(30) </w:t>
      </w:r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عنوانًا لـ (22) رسالة</w:t>
      </w:r>
      <w:r w:rsidRPr="00E15E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محققة، وهي:</w:t>
      </w:r>
    </w:p>
    <w:p w14:paraId="5CBB1DAF" w14:textId="77777777" w:rsidR="00330177" w:rsidRPr="00E15E84" w:rsidRDefault="00330177" w:rsidP="00330177">
      <w:pPr>
        <w:numPr>
          <w:ilvl w:val="0"/>
          <w:numId w:val="3"/>
        </w:num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منام الإمام المقرئ حمزة الزيات الكوفي/ رواية ابن </w:t>
      </w:r>
      <w:proofErr w:type="spellStart"/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غلبون</w:t>
      </w:r>
      <w:proofErr w:type="spellEnd"/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389 هـ).</w:t>
      </w:r>
    </w:p>
    <w:p w14:paraId="116EBA9D" w14:textId="77777777" w:rsidR="00330177" w:rsidRPr="00E15E84" w:rsidRDefault="00330177" w:rsidP="00330177">
      <w:pPr>
        <w:numPr>
          <w:ilvl w:val="0"/>
          <w:numId w:val="3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فوائد من حديث الحراني </w:t>
      </w:r>
      <w:proofErr w:type="spellStart"/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والقطيعي</w:t>
      </w:r>
      <w:proofErr w:type="spellEnd"/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ومعه عشرة أحاديث من مشيخة أحمد بن </w:t>
      </w:r>
      <w:proofErr w:type="spellStart"/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عبدالدائم</w:t>
      </w:r>
      <w:proofErr w:type="spellEnd"/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المقدسي.</w:t>
      </w:r>
    </w:p>
    <w:p w14:paraId="5FF9CC0F" w14:textId="77777777" w:rsidR="00330177" w:rsidRPr="00E15E84" w:rsidRDefault="00330177" w:rsidP="00330177">
      <w:pPr>
        <w:numPr>
          <w:ilvl w:val="0"/>
          <w:numId w:val="3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عوالي </w:t>
      </w:r>
      <w:proofErr w:type="spellStart"/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القطيعيات</w:t>
      </w:r>
      <w:proofErr w:type="spellEnd"/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spellStart"/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للقطيعي</w:t>
      </w:r>
      <w:proofErr w:type="spellEnd"/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368 هـ).</w:t>
      </w:r>
    </w:p>
    <w:p w14:paraId="0D16500B" w14:textId="77777777" w:rsidR="00330177" w:rsidRPr="00E15E84" w:rsidRDefault="00330177" w:rsidP="00330177">
      <w:pPr>
        <w:numPr>
          <w:ilvl w:val="0"/>
          <w:numId w:val="3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مصافحات وموافقات وعوال لسليمان بن حمزة المقدسي، ومعها استدعاءان لبعض أعيان </w:t>
      </w:r>
      <w:proofErr w:type="spellStart"/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المقادسة</w:t>
      </w:r>
      <w:proofErr w:type="spellEnd"/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C095B63" w14:textId="77777777" w:rsidR="00330177" w:rsidRPr="00E15E84" w:rsidRDefault="00330177" w:rsidP="00330177">
      <w:pPr>
        <w:numPr>
          <w:ilvl w:val="0"/>
          <w:numId w:val="3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عشرة أحاديث موافَقات عوال للمحب المقدسي.</w:t>
      </w:r>
    </w:p>
    <w:p w14:paraId="7E03B0F0" w14:textId="77777777" w:rsidR="00330177" w:rsidRPr="00E15E84" w:rsidRDefault="00330177" w:rsidP="00330177">
      <w:pPr>
        <w:numPr>
          <w:ilvl w:val="0"/>
          <w:numId w:val="3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بُلغة الظرفاء وتحفة الخلفاء/ لابن الصيرفي (ت 738 هـ).</w:t>
      </w:r>
    </w:p>
    <w:p w14:paraId="6EA7EE6E" w14:textId="77777777" w:rsidR="00330177" w:rsidRPr="00E15E84" w:rsidRDefault="00330177" w:rsidP="00330177">
      <w:pPr>
        <w:numPr>
          <w:ilvl w:val="0"/>
          <w:numId w:val="3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الثلاثون </w:t>
      </w:r>
      <w:proofErr w:type="spellStart"/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البلدانية</w:t>
      </w:r>
      <w:proofErr w:type="spellEnd"/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للذهبي (ت 748 هـ).</w:t>
      </w:r>
    </w:p>
    <w:p w14:paraId="3B72ECEB" w14:textId="77777777" w:rsidR="00330177" w:rsidRPr="00E15E84" w:rsidRDefault="00330177" w:rsidP="00330177">
      <w:pPr>
        <w:numPr>
          <w:ilvl w:val="0"/>
          <w:numId w:val="3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المكثرون من الصحابة، وسلسلة الحفّاظ، ونظم في سرد الخلفاء/ للذهبي؛ ومعها تقييد في تراجم البخاري لابن حزم (ت 456 هـ).</w:t>
      </w:r>
    </w:p>
    <w:p w14:paraId="42F7D00F" w14:textId="77777777" w:rsidR="00330177" w:rsidRPr="00E15E84" w:rsidRDefault="00330177" w:rsidP="00330177">
      <w:pPr>
        <w:numPr>
          <w:ilvl w:val="0"/>
          <w:numId w:val="3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المنتقى من الأربعين </w:t>
      </w:r>
      <w:proofErr w:type="spellStart"/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البلدانية</w:t>
      </w:r>
      <w:proofErr w:type="spellEnd"/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للزين العراقي (ت 806 هـ).</w:t>
      </w:r>
    </w:p>
    <w:p w14:paraId="37F59D60" w14:textId="77777777" w:rsidR="00330177" w:rsidRPr="00E15E84" w:rsidRDefault="00330177" w:rsidP="00330177">
      <w:pPr>
        <w:numPr>
          <w:ilvl w:val="0"/>
          <w:numId w:val="3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عمدة الفروض والآداب في معرفة أحكام الطعام والشراب/ للسيوطي (ت 911 هـ).</w:t>
      </w:r>
    </w:p>
    <w:p w14:paraId="64A3421E" w14:textId="77777777" w:rsidR="00330177" w:rsidRPr="00E15E84" w:rsidRDefault="00330177" w:rsidP="00330177">
      <w:pPr>
        <w:numPr>
          <w:ilvl w:val="0"/>
          <w:numId w:val="3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تحفة الصنديد فيما ورد في الخيل والرماية والصيد/ </w:t>
      </w:r>
      <w:proofErr w:type="spellStart"/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للدُّكَري</w:t>
      </w:r>
      <w:proofErr w:type="spellEnd"/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960 هـ).</w:t>
      </w:r>
    </w:p>
    <w:p w14:paraId="662C555C" w14:textId="77777777" w:rsidR="00330177" w:rsidRPr="00E15E84" w:rsidRDefault="00330177" w:rsidP="00330177">
      <w:pPr>
        <w:numPr>
          <w:ilvl w:val="0"/>
          <w:numId w:val="3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الجواب القويم عن السؤال المتعلق بإقطاع السيد تميم/ </w:t>
      </w:r>
      <w:proofErr w:type="spellStart"/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للغيطي</w:t>
      </w:r>
      <w:proofErr w:type="spellEnd"/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981 هـ). </w:t>
      </w:r>
    </w:p>
    <w:p w14:paraId="4DD389CE" w14:textId="77777777" w:rsidR="00330177" w:rsidRPr="00E15E84" w:rsidRDefault="00330177" w:rsidP="00330177">
      <w:pPr>
        <w:numPr>
          <w:ilvl w:val="0"/>
          <w:numId w:val="3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ثبَتان لمحمد بن محمد الخليلي المقدسي.</w:t>
      </w:r>
    </w:p>
    <w:p w14:paraId="475A8671" w14:textId="77777777" w:rsidR="00330177" w:rsidRPr="00E15E84" w:rsidRDefault="00330177" w:rsidP="00330177">
      <w:pPr>
        <w:numPr>
          <w:ilvl w:val="0"/>
          <w:numId w:val="3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كشف الظلام عن مقام النبي عليه الصلاة والسلام/ للخليلي (ت 1147 هـ).</w:t>
      </w:r>
    </w:p>
    <w:p w14:paraId="76E47863" w14:textId="77777777" w:rsidR="00330177" w:rsidRPr="00E15E84" w:rsidRDefault="00330177" w:rsidP="00330177">
      <w:pPr>
        <w:numPr>
          <w:ilvl w:val="0"/>
          <w:numId w:val="3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النفحات </w:t>
      </w:r>
      <w:proofErr w:type="spellStart"/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الأسعدية</w:t>
      </w:r>
      <w:proofErr w:type="spellEnd"/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جواب الأسئلة الأحمدية، ومعها: القول المقدَّس في شأن صخرة البيت المقدَّس، كلاهما </w:t>
      </w:r>
      <w:proofErr w:type="spellStart"/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للتافلاتي</w:t>
      </w:r>
      <w:proofErr w:type="spellEnd"/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1191 هـ). </w:t>
      </w:r>
    </w:p>
    <w:p w14:paraId="35EB57EA" w14:textId="77777777" w:rsidR="00330177" w:rsidRPr="00E15E84" w:rsidRDefault="00330177" w:rsidP="00330177">
      <w:pPr>
        <w:numPr>
          <w:ilvl w:val="0"/>
          <w:numId w:val="3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إجازة الزَّبيدي لأبي المواهب الكيّالي.</w:t>
      </w:r>
    </w:p>
    <w:p w14:paraId="20987FDB" w14:textId="77777777" w:rsidR="00330177" w:rsidRPr="00E15E84" w:rsidRDefault="00330177" w:rsidP="00330177">
      <w:pPr>
        <w:numPr>
          <w:ilvl w:val="0"/>
          <w:numId w:val="3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إجازة محمد الكُزبري لابن بُدير المقدسي.</w:t>
      </w:r>
    </w:p>
    <w:p w14:paraId="156DB1DA" w14:textId="77777777" w:rsidR="00330177" w:rsidRPr="00E15E84" w:rsidRDefault="00330177" w:rsidP="00330177">
      <w:pPr>
        <w:numPr>
          <w:ilvl w:val="0"/>
          <w:numId w:val="3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الأربعون </w:t>
      </w:r>
      <w:proofErr w:type="spellStart"/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القاوُقجية</w:t>
      </w:r>
      <w:proofErr w:type="spellEnd"/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للقاوقجي (ت 1305 هـ).</w:t>
      </w:r>
    </w:p>
    <w:p w14:paraId="2C4CC200" w14:textId="77777777" w:rsidR="00330177" w:rsidRPr="00E15E84" w:rsidRDefault="00330177" w:rsidP="00330177">
      <w:pPr>
        <w:numPr>
          <w:ilvl w:val="0"/>
          <w:numId w:val="3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فِهرست في بيان أصول الكتب الإسلامية الصحيحة/ للخالدي (ت 1360 هـ).</w:t>
      </w:r>
    </w:p>
    <w:p w14:paraId="17BB509F" w14:textId="77777777" w:rsidR="00330177" w:rsidRPr="00E15E84" w:rsidRDefault="00330177" w:rsidP="00330177">
      <w:pPr>
        <w:numPr>
          <w:ilvl w:val="0"/>
          <w:numId w:val="3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إجازة خليل الخالدي لأحمد خيري، ومعها ثلاث رسائل من الخالدي لبعض علماء عصره.</w:t>
      </w:r>
    </w:p>
    <w:p w14:paraId="08109658" w14:textId="77777777" w:rsidR="00330177" w:rsidRPr="00E15E84" w:rsidRDefault="00330177" w:rsidP="00330177">
      <w:pPr>
        <w:numPr>
          <w:ilvl w:val="0"/>
          <w:numId w:val="3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إجازة </w:t>
      </w:r>
      <w:proofErr w:type="gramStart"/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عيون السود للسَّطْل </w:t>
      </w:r>
      <w:proofErr w:type="spellStart"/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اليافاوي</w:t>
      </w:r>
      <w:proofErr w:type="spellEnd"/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F645261" w14:textId="77777777" w:rsidR="00330177" w:rsidRPr="00E15E84" w:rsidRDefault="00330177" w:rsidP="00330177">
      <w:pPr>
        <w:numPr>
          <w:ilvl w:val="0"/>
          <w:numId w:val="3"/>
        </w:num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15E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جَنَّة المؤمن في محرابه/ للريان العسقلاني (ت 1430 هـ).</w:t>
      </w:r>
    </w:p>
    <w:p w14:paraId="46B95E15" w14:textId="77777777" w:rsidR="00330177" w:rsidRPr="00E15E84" w:rsidRDefault="00330177" w:rsidP="00330177">
      <w:pPr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05B156F" w14:textId="77777777" w:rsidR="00330177" w:rsidRPr="00D42A64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D42A64">
        <w:rPr>
          <w:rFonts w:ascii="Aptos" w:eastAsia="Aptos" w:hAnsi="Aptos" w:cs="Traditional Arabic" w:hint="cs"/>
          <w:b/>
          <w:bCs/>
          <w:sz w:val="36"/>
          <w:szCs w:val="36"/>
          <w:rtl/>
        </w:rPr>
        <w:t>مراقي العبودية شرح بداية الهداية لحجة الإسلام أبي حامد الغزالي</w:t>
      </w:r>
      <w:r w:rsidRPr="00D42A64">
        <w:rPr>
          <w:rFonts w:ascii="Aptos" w:eastAsia="Aptos" w:hAnsi="Aptos" w:cs="Traditional Arabic" w:hint="cs"/>
          <w:sz w:val="36"/>
          <w:szCs w:val="36"/>
          <w:rtl/>
        </w:rPr>
        <w:t xml:space="preserve">/ محمد نووي الجاوي (ت 1314 هـ)؛ تحقيق </w:t>
      </w:r>
      <w:proofErr w:type="gramStart"/>
      <w:r w:rsidRPr="00D42A64">
        <w:rPr>
          <w:rFonts w:ascii="Aptos" w:eastAsia="Aptos" w:hAnsi="Aptos" w:cs="Traditional Arabic" w:hint="cs"/>
          <w:sz w:val="36"/>
          <w:szCs w:val="36"/>
          <w:rtl/>
        </w:rPr>
        <w:t>عبدالرحمن</w:t>
      </w:r>
      <w:proofErr w:type="gramEnd"/>
      <w:r w:rsidRPr="00D42A64">
        <w:rPr>
          <w:rFonts w:ascii="Aptos" w:eastAsia="Aptos" w:hAnsi="Aptos" w:cs="Traditional Arabic" w:hint="cs"/>
          <w:sz w:val="36"/>
          <w:szCs w:val="36"/>
          <w:rtl/>
        </w:rPr>
        <w:t xml:space="preserve"> محمود </w:t>
      </w:r>
      <w:proofErr w:type="gramStart"/>
      <w:r w:rsidRPr="00D42A64">
        <w:rPr>
          <w:rFonts w:ascii="Aptos" w:eastAsia="Aptos" w:hAnsi="Aptos" w:cs="Traditional Arabic" w:hint="cs"/>
          <w:sz w:val="36"/>
          <w:szCs w:val="36"/>
          <w:rtl/>
        </w:rPr>
        <w:t>السعدي.-</w:t>
      </w:r>
      <w:proofErr w:type="gramEnd"/>
      <w:r w:rsidRPr="00D42A64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r w:rsidRPr="00D42A64">
        <w:rPr>
          <w:rFonts w:ascii="Times New Roman" w:eastAsia="Times New Roman" w:hAnsi="Times New Roman" w:cs="Traditional Arabic" w:hint="cs"/>
          <w:sz w:val="36"/>
          <w:szCs w:val="36"/>
          <w:rtl/>
        </w:rPr>
        <w:t>دمشق: دار التقوى، 1447 هـ، 2025 م.</w:t>
      </w:r>
    </w:p>
    <w:p w14:paraId="515219F1" w14:textId="77777777" w:rsidR="00330177" w:rsidRPr="00D42A64" w:rsidRDefault="00330177" w:rsidP="0033017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55BA0B7D" w14:textId="77777777" w:rsidR="00330177" w:rsidRPr="00CF1552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15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مشروعية</w:t>
      </w:r>
      <w:r w:rsidRPr="00CF15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F15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الجهر</w:t>
      </w:r>
      <w:r w:rsidRPr="00CF15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F15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بالذكر</w:t>
      </w:r>
      <w:r w:rsidRPr="00CF15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F15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واستحبابه</w:t>
      </w:r>
      <w:r w:rsidRPr="00CF15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F15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والجمع</w:t>
      </w:r>
      <w:r w:rsidRPr="00CF15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F15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Pr="00CF15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F15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والمناوبة</w:t>
      </w:r>
      <w:r w:rsidRPr="00CF15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F15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</w:t>
      </w:r>
      <w:r w:rsidRPr="00CF15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</w:t>
      </w:r>
      <w:r w:rsidRPr="00CF15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15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F15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15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يوسف</w:t>
      </w:r>
      <w:r w:rsidRPr="00CF15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15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F15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15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CF15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15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المحاسن</w:t>
      </w:r>
      <w:r w:rsidRPr="00CF15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15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الفاسي</w:t>
      </w:r>
      <w:r w:rsidRPr="00CF15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CF15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CF15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1201</w:t>
      </w:r>
      <w:r w:rsidRPr="00CF15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CF15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CF15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CF15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15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CF15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15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نور</w:t>
      </w:r>
      <w:r w:rsidRPr="00CF15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15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CF15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F15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لرجى.-</w:t>
      </w:r>
      <w:proofErr w:type="gramEnd"/>
      <w:r w:rsidRPr="00CF15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النور المبين، 1446 هـ، 2024 م.</w:t>
      </w:r>
    </w:p>
    <w:p w14:paraId="5D57AB8D" w14:textId="77777777" w:rsidR="00330177" w:rsidRPr="00CF1552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5D24B5" w14:textId="77777777" w:rsidR="00330177" w:rsidRPr="00187A4A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7A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المقالة</w:t>
      </w:r>
      <w:r w:rsidRPr="00187A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7A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الفصيحة</w:t>
      </w:r>
      <w:r w:rsidRPr="00187A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7A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87A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7A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الوصية</w:t>
      </w:r>
      <w:r w:rsidRPr="00187A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7A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والنصيحة</w:t>
      </w:r>
      <w:r w:rsidRPr="00187A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87A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7A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87A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7A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صديق</w:t>
      </w:r>
      <w:r w:rsidRPr="00187A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7A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187A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7A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خان</w:t>
      </w:r>
      <w:r w:rsidRPr="00187A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187A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القنوجي</w:t>
      </w:r>
      <w:proofErr w:type="spellEnd"/>
      <w:r w:rsidRPr="00187A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187A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187A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1307 </w:t>
      </w:r>
      <w:r w:rsidRPr="00187A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187A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187A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187A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7A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عرّبه</w:t>
      </w:r>
      <w:r w:rsidRPr="00187A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7A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وأعده</w:t>
      </w:r>
      <w:r w:rsidRPr="00187A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7A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وعلق</w:t>
      </w:r>
      <w:r w:rsidRPr="00187A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7A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187A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7A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الأستاذ</w:t>
      </w:r>
      <w:r w:rsidRPr="00187A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7A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87A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7A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هشام</w:t>
      </w:r>
      <w:r w:rsidRPr="00187A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87A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طاهري</w:t>
      </w:r>
      <w:r w:rsidRPr="00187A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187A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187A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لطائف للنشر، 1447 هـ، 2025 م.</w:t>
      </w:r>
    </w:p>
    <w:p w14:paraId="1B55D71F" w14:textId="77777777" w:rsidR="00330177" w:rsidRPr="00187A4A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2A8FE9" w14:textId="77777777" w:rsidR="00330177" w:rsidRPr="001810A3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10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مكارم الأخلاق ومحاسن الآداب وبدائع الأوصاف وغرائب التشبيهات</w:t>
      </w:r>
      <w:r w:rsidRPr="001810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لمصنف مغمور (نحو ق 6 هـ)؛ تحقيق محمد </w:t>
      </w:r>
      <w:proofErr w:type="gramStart"/>
      <w:r w:rsidRPr="001810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1810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1810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قاسم.-</w:t>
      </w:r>
      <w:proofErr w:type="gramEnd"/>
      <w:r w:rsidRPr="001810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القلم، 1446 هـ، 2025 م، 540ص.</w:t>
      </w:r>
    </w:p>
    <w:p w14:paraId="46DFBAB5" w14:textId="77777777" w:rsidR="00330177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00A7C29" w14:textId="77777777" w:rsidR="00330177" w:rsidRPr="00A53F34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53F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A53F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3F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أدعية</w:t>
      </w:r>
      <w:r w:rsidRPr="00A53F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3F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سيدنا</w:t>
      </w:r>
      <w:r w:rsidRPr="00A53F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3F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A53F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3F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 بن أبي طالب</w:t>
      </w:r>
      <w:r w:rsidRPr="00A53F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3F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 السلام =</w:t>
      </w:r>
      <w:r w:rsidRPr="00A53F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3F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الصحيفة</w:t>
      </w:r>
      <w:r w:rsidRPr="00A53F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3F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العلوية</w:t>
      </w:r>
      <w:r w:rsidRPr="00A53F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جمع وإعداد وتقديم رجب الطيب؛ اعتنى به محمد خليل </w:t>
      </w:r>
      <w:proofErr w:type="gramStart"/>
      <w:r w:rsidRPr="00A53F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إبراهيم.-</w:t>
      </w:r>
      <w:proofErr w:type="gramEnd"/>
      <w:r w:rsidRPr="00A53F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53F34">
        <w:rPr>
          <w:rFonts w:ascii="Aptos" w:eastAsia="Times New Roman" w:hAnsi="Aptos" w:cs="Traditional Arabic" w:hint="cs"/>
          <w:sz w:val="36"/>
          <w:szCs w:val="36"/>
          <w:rtl/>
        </w:rPr>
        <w:t>بيروت: كتاب ناشرون، 1446 هـ، 2025 م</w:t>
      </w:r>
      <w:r w:rsidRPr="00A53F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384 ص.</w:t>
      </w:r>
    </w:p>
    <w:p w14:paraId="7D49F287" w14:textId="77777777" w:rsidR="00330177" w:rsidRPr="00A53F34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8EA29BE" w14:textId="77777777" w:rsidR="00330177" w:rsidRPr="00080D81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80D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منهاج القاصدين ومفيد الصادقين/</w:t>
      </w:r>
      <w:r w:rsidRPr="00080D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لأبي الفرج </w:t>
      </w:r>
      <w:proofErr w:type="gramStart"/>
      <w:r w:rsidRPr="00080D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080D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علي بن الجوزي (ت 597 هـ)؛ تحقيق أحمد علي سلوم، أحمد شعبان </w:t>
      </w:r>
      <w:proofErr w:type="gramStart"/>
      <w:r w:rsidRPr="00080D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أحمد.-</w:t>
      </w:r>
      <w:proofErr w:type="gramEnd"/>
      <w:r w:rsidRPr="00080D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مصر: الدار العالمية للنشر، 1446 هـ، 2025م.</w:t>
      </w:r>
    </w:p>
    <w:p w14:paraId="6A502BDF" w14:textId="77777777" w:rsidR="00330177" w:rsidRPr="00080D81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0AFFFA7" w14:textId="77777777" w:rsidR="00330177" w:rsidRPr="00CD66AD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66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النفحات </w:t>
      </w:r>
      <w:proofErr w:type="spellStart"/>
      <w:r w:rsidRPr="00CD66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الأسعدية</w:t>
      </w:r>
      <w:proofErr w:type="spellEnd"/>
      <w:r w:rsidRPr="00CD66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جواب الأسئلة الأحمدية</w:t>
      </w:r>
      <w:r w:rsidRPr="00CD66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(حول قبة الصخرة وما حولها من </w:t>
      </w:r>
      <w:proofErr w:type="gramStart"/>
      <w:r w:rsidRPr="00CD66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الآثار)/</w:t>
      </w:r>
      <w:proofErr w:type="gramEnd"/>
      <w:r w:rsidRPr="00CD66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بن محمد </w:t>
      </w:r>
      <w:proofErr w:type="spellStart"/>
      <w:r w:rsidRPr="00CD66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التافلاتي</w:t>
      </w:r>
      <w:proofErr w:type="spellEnd"/>
      <w:r w:rsidRPr="00CD66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1191 هـ)؛ تحقيق محمد خالد </w:t>
      </w:r>
      <w:proofErr w:type="gramStart"/>
      <w:r w:rsidRPr="00CD66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كُلّاب.-</w:t>
      </w:r>
      <w:proofErr w:type="gramEnd"/>
      <w:r w:rsidRPr="00CD66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</w:t>
      </w:r>
      <w:r w:rsidRPr="00CD66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D66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مكتبة</w:t>
      </w:r>
      <w:r w:rsidRPr="00CD66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66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شبيب</w:t>
      </w:r>
      <w:r w:rsidRPr="00CD66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66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D66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66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CD66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66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العطية</w:t>
      </w:r>
      <w:r w:rsidRPr="00CD66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66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الخاصة،</w:t>
      </w:r>
      <w:r w:rsidRPr="00CD66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1447 </w:t>
      </w:r>
      <w:r w:rsidRPr="00CD66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CD66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2025 </w:t>
      </w:r>
      <w:r w:rsidRPr="00CD66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م. (المجالس</w:t>
      </w:r>
      <w:r w:rsidRPr="00CD66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66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العلمية</w:t>
      </w:r>
      <w:r w:rsidRPr="00CD66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66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الرمضانية</w:t>
      </w:r>
      <w:r w:rsidRPr="00CD66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66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CD66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66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المسجد</w:t>
      </w:r>
      <w:r w:rsidRPr="00CD66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66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الأقصى؛ 21-22).</w:t>
      </w:r>
    </w:p>
    <w:p w14:paraId="1AEF63E4" w14:textId="77777777" w:rsidR="00330177" w:rsidRPr="00CD66AD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66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ومعها: القول المقدَّس في شأن صخرة البيت المقدَّس/ للمؤلف نفسه.</w:t>
      </w:r>
    </w:p>
    <w:p w14:paraId="6CD7DA79" w14:textId="77777777" w:rsidR="00330177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E53A16" w14:textId="77777777" w:rsidR="00330177" w:rsidRPr="008E2D6C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2D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النكت المهمّات في جواب السؤال عن الزوجات والبنين والبنات</w:t>
      </w:r>
      <w:r w:rsidRPr="008E2D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يوس الصالحي (ت 942 هـ)؛ تحقيق حاتم بن محمد فتح الله </w:t>
      </w:r>
      <w:proofErr w:type="gramStart"/>
      <w:r w:rsidRPr="008E2D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المغربي.-</w:t>
      </w:r>
      <w:proofErr w:type="gramEnd"/>
      <w:r w:rsidRPr="008E2D6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8E2D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البشائر الإسلامية، 1447 هـ، 2025 م (لقاء العشر الأواخر بالمسجد الحرام؛ 426).</w:t>
      </w:r>
    </w:p>
    <w:p w14:paraId="07F227A7" w14:textId="77777777" w:rsidR="00330177" w:rsidRPr="008E2D6C" w:rsidRDefault="00330177" w:rsidP="003301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B1AB46" w14:textId="77777777" w:rsidR="006206E4" w:rsidRDefault="006206E4" w:rsidP="00A8294A">
      <w:pPr>
        <w:jc w:val="left"/>
        <w:rPr>
          <w:b/>
          <w:bCs/>
          <w:color w:val="FF0000"/>
          <w:rtl/>
        </w:rPr>
      </w:pPr>
      <w:r w:rsidRPr="00FA2D29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علوم القرآن</w:t>
      </w:r>
    </w:p>
    <w:p w14:paraId="63047CDC" w14:textId="77777777" w:rsidR="006206E4" w:rsidRPr="002036E9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36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آيات</w:t>
      </w:r>
      <w:r w:rsidRPr="002036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36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الحج</w:t>
      </w:r>
      <w:r w:rsidRPr="002036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36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والعمرة/</w:t>
      </w:r>
      <w:r w:rsidRPr="002036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3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لطف</w:t>
      </w:r>
      <w:r w:rsidRPr="00203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3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203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203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التَّوْقاتي</w:t>
      </w:r>
      <w:proofErr w:type="spellEnd"/>
      <w:r w:rsidRPr="00203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203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203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904 </w:t>
      </w:r>
      <w:r w:rsidRPr="00203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203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203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203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3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203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3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نوال</w:t>
      </w:r>
      <w:r w:rsidRPr="00203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3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203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3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ناصر </w:t>
      </w:r>
      <w:proofErr w:type="spellStart"/>
      <w:r w:rsidRPr="00203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الثويني</w:t>
      </w:r>
      <w:proofErr w:type="spellEnd"/>
      <w:r w:rsidRPr="00203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E36FB5C" w14:textId="77777777" w:rsidR="006206E4" w:rsidRPr="002036E9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3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203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203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proofErr w:type="spellEnd"/>
      <w:r w:rsidRPr="00203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3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203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3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203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3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203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3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 جامعة الأزهر،</w:t>
      </w:r>
      <w:r w:rsidRPr="00203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3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 مج39 ع1 (ديسمبر 2023 م).</w:t>
      </w:r>
    </w:p>
    <w:p w14:paraId="5E55C06D" w14:textId="77777777" w:rsidR="006206E4" w:rsidRPr="002036E9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C404CB" w14:textId="77777777" w:rsidR="006206E4" w:rsidRPr="00225AC9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5A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إتحاف</w:t>
      </w:r>
      <w:r w:rsidRPr="00225A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25A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فضلاء</w:t>
      </w:r>
      <w:r w:rsidRPr="00225A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25A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البشر</w:t>
      </w:r>
      <w:r w:rsidRPr="00225A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25A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 القراءات</w:t>
      </w:r>
      <w:r w:rsidRPr="00225A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25A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الأربعة</w:t>
      </w:r>
      <w:r w:rsidRPr="00225A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25A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عشر</w:t>
      </w:r>
      <w:r w:rsidRPr="00225A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225A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225A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A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25A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A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225A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A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البنا</w:t>
      </w:r>
      <w:r w:rsidRPr="00225A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A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الدمياطي</w:t>
      </w:r>
      <w:r w:rsidRPr="00225A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225A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225A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1117 </w:t>
      </w:r>
      <w:r w:rsidRPr="00225A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225A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225A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225A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5A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وضع حواشيه أنس </w:t>
      </w:r>
      <w:proofErr w:type="gramStart"/>
      <w:r w:rsidRPr="00225A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مهرة.-</w:t>
      </w:r>
      <w:proofErr w:type="gramEnd"/>
      <w:r w:rsidRPr="00225A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25A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1447 هـ، 2025 م، 624ص.</w:t>
      </w:r>
    </w:p>
    <w:p w14:paraId="6CF8A880" w14:textId="77777777" w:rsidR="006206E4" w:rsidRPr="00225AC9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A651EA7" w14:textId="77777777" w:rsidR="006206E4" w:rsidRPr="006A2827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28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الأجوبة</w:t>
      </w:r>
      <w:r w:rsidRPr="006A28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8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الجلية</w:t>
      </w:r>
      <w:r w:rsidRPr="006A28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8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6A28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8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المسائل</w:t>
      </w:r>
      <w:r w:rsidRPr="006A28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8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الخفية</w:t>
      </w:r>
      <w:r w:rsidRPr="006A28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8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A28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8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6A28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8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الآيات</w:t>
      </w:r>
      <w:r w:rsidRPr="006A28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8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القرآنية</w:t>
      </w:r>
      <w:r w:rsidRPr="006A28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علاء الدين علي</w:t>
      </w:r>
      <w:r w:rsidRPr="006A28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8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A28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8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6A28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8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المصري (ت </w:t>
      </w:r>
      <w:r w:rsidRPr="006A28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1127</w:t>
      </w:r>
      <w:r w:rsidRPr="006A28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تحقيق ماجد</w:t>
      </w:r>
      <w:r w:rsidRPr="006A28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8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A28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A28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6A28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8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الصمعان.</w:t>
      </w:r>
    </w:p>
    <w:p w14:paraId="3455B2BA" w14:textId="77777777" w:rsidR="006206E4" w:rsidRPr="006A2827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28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6A28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8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سورة</w:t>
      </w:r>
      <w:r w:rsidRPr="006A28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8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الذاريات منها.</w:t>
      </w:r>
    </w:p>
    <w:p w14:paraId="56B65D0A" w14:textId="77777777" w:rsidR="006206E4" w:rsidRPr="006A2827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28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6A28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6A28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proofErr w:type="spellEnd"/>
      <w:r w:rsidRPr="006A28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8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6A28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8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6A28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8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6A28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8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 جامعة الأزهر،</w:t>
      </w:r>
      <w:r w:rsidRPr="006A28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8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بني</w:t>
      </w:r>
      <w:r w:rsidRPr="006A28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28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سويف مج16 (ديسمبر 2022 م).</w:t>
      </w:r>
    </w:p>
    <w:p w14:paraId="2D1C2FD0" w14:textId="77777777" w:rsidR="006206E4" w:rsidRPr="006A2827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D62F69C" w14:textId="77777777" w:rsidR="006206E4" w:rsidRPr="00210B5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0B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أحكام القرآن/ </w:t>
      </w:r>
      <w:r w:rsidRPr="00210B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بكر أحمد بن علي الرازي الجصاص (ت 370 هـ)؛ تحقيق سيد كليم الله بن سيد </w:t>
      </w:r>
      <w:proofErr w:type="spellStart"/>
      <w:proofErr w:type="gramStart"/>
      <w:r w:rsidRPr="00210B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عبيدالله</w:t>
      </w:r>
      <w:proofErr w:type="spellEnd"/>
      <w:r w:rsidRPr="00210B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10B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أسفار للنشر، 1446 هـ، 2025 م، 9مج.</w:t>
      </w:r>
    </w:p>
    <w:p w14:paraId="489B936A" w14:textId="77777777" w:rsidR="006206E4" w:rsidRPr="00132041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351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</w:t>
      </w:r>
      <w:r w:rsidRPr="001320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محمد حسين الأزهري، شحات رجب </w:t>
      </w:r>
      <w:proofErr w:type="spellStart"/>
      <w:r w:rsidRPr="001320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البقّوشي</w:t>
      </w:r>
      <w:proofErr w:type="spellEnd"/>
      <w:r w:rsidRPr="001320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أحمد محمد </w:t>
      </w:r>
      <w:proofErr w:type="gramStart"/>
      <w:r w:rsidRPr="001320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بدير.-</w:t>
      </w:r>
      <w:proofErr w:type="gramEnd"/>
      <w:r w:rsidRPr="001320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مركز تفسير للدراسات القرآنية، 1447 هـ، 2025 م، 9مج.</w:t>
      </w:r>
    </w:p>
    <w:p w14:paraId="1373340F" w14:textId="77777777" w:rsidR="006206E4" w:rsidRPr="00132041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5A0E22A" w14:textId="77777777" w:rsidR="006206E4" w:rsidRPr="0083067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306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 القرآن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بكر محمد بن </w:t>
      </w:r>
      <w:proofErr w:type="gramStart"/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العربي (ت 543 هـ)؛ تحقيق خالد بن عمر </w:t>
      </w:r>
      <w:proofErr w:type="gramStart"/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اللوزي.-</w:t>
      </w:r>
      <w:proofErr w:type="gramEnd"/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أسفار للنشر، 1447 هـ، 2025 م، 7مج.</w:t>
      </w:r>
    </w:p>
    <w:p w14:paraId="4811405F" w14:textId="77777777" w:rsidR="006206E4" w:rsidRPr="0083067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8DF518E" w14:textId="77777777" w:rsidR="006206E4" w:rsidRPr="0061387B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3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اختلاف</w:t>
      </w:r>
      <w:r w:rsidRPr="006138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3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عدد</w:t>
      </w:r>
      <w:r w:rsidRPr="006138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613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</w:t>
      </w:r>
      <w:proofErr w:type="spellEnd"/>
      <w:r w:rsidRPr="006138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3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6138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3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وأحرفه</w:t>
      </w:r>
      <w:r w:rsidRPr="006138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3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وكلامه</w:t>
      </w:r>
      <w:r w:rsidRPr="006138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3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ومكيه</w:t>
      </w:r>
      <w:r w:rsidRPr="006138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38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ومدنيه</w:t>
      </w:r>
      <w:r w:rsidRPr="006138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138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38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6138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38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العباس</w:t>
      </w:r>
      <w:r w:rsidRPr="006138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38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6138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38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138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38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6138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38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الوراق</w:t>
      </w:r>
      <w:r w:rsidRPr="006138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38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6138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٢٧٠ </w:t>
      </w:r>
      <w:r w:rsidRPr="006138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</w:t>
      </w:r>
      <w:r w:rsidRPr="006138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38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6138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38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وتحقيق أفنان بنت موسى </w:t>
      </w:r>
      <w:proofErr w:type="gramStart"/>
      <w:r w:rsidRPr="006138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فلاتة.-</w:t>
      </w:r>
      <w:proofErr w:type="gramEnd"/>
      <w:r w:rsidRPr="006138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جامعة أم القرى، 1446 هـ، 2025 م (دكتوراه).</w:t>
      </w:r>
      <w:r w:rsidRPr="006138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A4894A6" w14:textId="77777777" w:rsidR="006206E4" w:rsidRPr="0061387B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7B528A" w14:textId="77777777" w:rsidR="006206E4" w:rsidRPr="00FE2FE1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2F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أسباب</w:t>
      </w:r>
      <w:r w:rsidRPr="00FE2F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2F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الخلاص</w:t>
      </w:r>
      <w:r w:rsidRPr="00FE2F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2F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بسورة</w:t>
      </w:r>
      <w:r w:rsidRPr="00FE2F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2F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الإخلاص</w:t>
      </w:r>
      <w:r w:rsidRPr="00FE2F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E2F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2F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FE2F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2F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الفلاح</w:t>
      </w:r>
      <w:r w:rsidRPr="00FE2F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E2F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عبدالحي</w:t>
      </w:r>
      <w:proofErr w:type="gramEnd"/>
      <w:r w:rsidRPr="00FE2F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2F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E2F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2F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FE2F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2F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E2F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2F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العماد</w:t>
      </w:r>
      <w:r w:rsidRPr="00FE2F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2F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الحنبلي</w:t>
      </w:r>
      <w:r w:rsidRPr="00FE2F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2F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FE2F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١٠٨٩ </w:t>
      </w:r>
      <w:r w:rsidRPr="00FE2F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 تحقيق أحلام</w:t>
      </w:r>
      <w:r w:rsidRPr="00FE2F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2F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FE2F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2F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 w:rsidRPr="00FE2F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FE2F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الضبيعي</w:t>
      </w:r>
      <w:proofErr w:type="spellEnd"/>
      <w:r w:rsidRPr="00FE2F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F1A2E62" w14:textId="77777777" w:rsidR="006206E4" w:rsidRPr="00FE2FE1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2F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(ركز فيه على العقيدة، ورد على الفرق، وبلغت نحو 114 فرقة)!</w:t>
      </w:r>
    </w:p>
    <w:p w14:paraId="4A722C8F" w14:textId="77777777" w:rsidR="006206E4" w:rsidRPr="00FE2FE1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2F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أصول الدين، جامعة الأزهر، المنوفية مج39 (ديسمبر 2020 م).</w:t>
      </w:r>
    </w:p>
    <w:p w14:paraId="19244451" w14:textId="77777777" w:rsidR="006206E4" w:rsidRPr="00FE2FE1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5D8D27" w14:textId="77777777" w:rsidR="006206E4" w:rsidRPr="00E52892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28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الاستعانة بالفاتحة على نجاح الأمور</w:t>
      </w:r>
      <w:r w:rsidRPr="00E528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المحاسن يوسف بن حسن بن </w:t>
      </w:r>
      <w:proofErr w:type="gramStart"/>
      <w:r w:rsidRPr="00E528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عبدالهادي</w:t>
      </w:r>
      <w:proofErr w:type="gramEnd"/>
      <w:r w:rsidRPr="00E528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المبرد المقدسي (ت 909 هـ)؛ تحقيق </w:t>
      </w:r>
      <w:proofErr w:type="gramStart"/>
      <w:r w:rsidRPr="00E528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E528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محمود </w:t>
      </w:r>
      <w:proofErr w:type="gramStart"/>
      <w:r w:rsidRPr="00E528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الأرناؤوط.-</w:t>
      </w:r>
      <w:proofErr w:type="gramEnd"/>
      <w:r w:rsidRPr="00E528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اللؤلؤة، 1447 هـ، 2025 م، 64 ص.</w:t>
      </w:r>
    </w:p>
    <w:p w14:paraId="62FCCDB5" w14:textId="77777777" w:rsidR="006206E4" w:rsidRPr="00E52892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6C8FF8" w14:textId="77777777" w:rsidR="006206E4" w:rsidRPr="00033109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3310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إعجاز</w:t>
      </w:r>
      <w:r w:rsidRPr="0003310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3310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البيان</w:t>
      </w:r>
      <w:r w:rsidRPr="0003310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3310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03310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3310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</w:t>
      </w:r>
      <w:r w:rsidRPr="0003310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3310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أمّ</w:t>
      </w:r>
      <w:r w:rsidRPr="0003310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3310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0331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03310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331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03310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331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03310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331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إسحاق</w:t>
      </w:r>
      <w:r w:rsidRPr="0003310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0331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القونوي</w:t>
      </w:r>
      <w:proofErr w:type="spellEnd"/>
      <w:r w:rsidRPr="000331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673 هـ)؛ تحقيق</w:t>
      </w:r>
      <w:r w:rsidRPr="0003310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0331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عبدالعزيز</w:t>
      </w:r>
      <w:proofErr w:type="gramEnd"/>
      <w:r w:rsidRPr="0003310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331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سلطان</w:t>
      </w:r>
      <w:r w:rsidRPr="0003310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331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المنصوب، 1446 هـ، 2025 م (طبعة إلكترونية).</w:t>
      </w:r>
    </w:p>
    <w:p w14:paraId="3ADBD032" w14:textId="77777777" w:rsidR="006206E4" w:rsidRPr="00033109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DCEE35C" w14:textId="77777777" w:rsidR="006206E4" w:rsidRPr="0001136B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13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إعجاز القرآن وما فيه من الأعداد وبيان الأحكام</w:t>
      </w:r>
      <w:r w:rsidRPr="000113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الحسن محمد بن يحيى بن سراقة العامري (ت 410 هـ)؛ تحقيق </w:t>
      </w:r>
      <w:proofErr w:type="gramStart"/>
      <w:r w:rsidRPr="000113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عبدالنور</w:t>
      </w:r>
      <w:proofErr w:type="gramEnd"/>
      <w:r w:rsidRPr="000113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</w:t>
      </w:r>
      <w:proofErr w:type="gramStart"/>
      <w:r w:rsidRPr="000113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الحسين.-</w:t>
      </w:r>
      <w:proofErr w:type="gramEnd"/>
      <w:r w:rsidRPr="000113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أسفار للنشر، 1446 هـ، 2025 م.</w:t>
      </w:r>
    </w:p>
    <w:p w14:paraId="24F5080E" w14:textId="77777777" w:rsidR="006206E4" w:rsidRPr="0001136B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13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الإعجاز البياني والعددي وغيره)</w:t>
      </w:r>
    </w:p>
    <w:p w14:paraId="6742CD70" w14:textId="77777777" w:rsidR="006206E4" w:rsidRPr="0001136B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D01F0D" w14:textId="77777777" w:rsidR="006206E4" w:rsidRPr="0006368C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36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انشراح</w:t>
      </w:r>
      <w:r w:rsidRPr="000636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36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الصدر</w:t>
      </w:r>
      <w:r w:rsidRPr="000636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36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بتحقيق</w:t>
      </w:r>
      <w:r w:rsidRPr="000636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36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0636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36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0636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36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القدر/</w:t>
      </w:r>
      <w:r w:rsidRPr="000636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36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0636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36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636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36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0636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0636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السنباوي</w:t>
      </w:r>
      <w:proofErr w:type="spellEnd"/>
      <w:r w:rsidRPr="000636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636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36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الأمير</w:t>
      </w:r>
      <w:r w:rsidRPr="000636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36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الكبير</w:t>
      </w:r>
      <w:r w:rsidRPr="000636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0636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0636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1232 </w:t>
      </w:r>
      <w:r w:rsidRPr="000636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0636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0636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0636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36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0636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36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محسن</w:t>
      </w:r>
      <w:r w:rsidRPr="000636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636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عبدالعظيم</w:t>
      </w:r>
      <w:proofErr w:type="gramEnd"/>
      <w:r w:rsidRPr="000636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36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الشاذلي.</w:t>
      </w:r>
    </w:p>
    <w:p w14:paraId="3343F5A3" w14:textId="77777777" w:rsidR="006206E4" w:rsidRPr="0006368C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36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مجلة مركز الخدمة للاستشارات البحثية، جامعة المنوفية مج25 ع73 (يناير 2023 م). </w:t>
      </w:r>
    </w:p>
    <w:p w14:paraId="513345BB" w14:textId="77777777" w:rsidR="006206E4" w:rsidRPr="0006368C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06F6C5" w14:textId="77777777" w:rsidR="006206E4" w:rsidRPr="004C68A7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68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إنعام</w:t>
      </w:r>
      <w:r w:rsidRPr="004C68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68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العلّام</w:t>
      </w:r>
      <w:r w:rsidRPr="004C68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68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C68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68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معنى</w:t>
      </w:r>
      <w:r w:rsidRPr="004C68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68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الأنعام</w:t>
      </w:r>
      <w:r w:rsidRPr="004C68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C68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68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4C68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68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C68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68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4C68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68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الحُميدي، المعروف بشريفي الرومي</w:t>
      </w:r>
      <w:r w:rsidRPr="004C68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4C68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4C68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1044</w:t>
      </w:r>
      <w:r w:rsidRPr="004C68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4C68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4C68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4C68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68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4C68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68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محمد</w:t>
      </w:r>
      <w:r w:rsidRPr="004C68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68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سليمان الخزيم.</w:t>
      </w:r>
      <w:r w:rsidRPr="004C68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135A342" w14:textId="77777777" w:rsidR="006206E4" w:rsidRPr="004C68A7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68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حولية كلية اللغة العربية بجامعة الأزهر، جرجا ع1 مج28 الإصدار الثاني (1445 هـ، </w:t>
      </w:r>
      <w:proofErr w:type="gramStart"/>
      <w:r w:rsidRPr="004C68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يونيه</w:t>
      </w:r>
      <w:proofErr w:type="gramEnd"/>
      <w:r w:rsidRPr="004C68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2024 م). </w:t>
      </w:r>
    </w:p>
    <w:p w14:paraId="21C4DD97" w14:textId="77777777" w:rsidR="006206E4" w:rsidRPr="004C68A7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68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لفظة الأنعام في قوله تعالى: {وَإِنَّ</w:t>
      </w:r>
      <w:r w:rsidRPr="004C68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68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لَكُمْ</w:t>
      </w:r>
      <w:r w:rsidRPr="004C68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68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فِي</w:t>
      </w:r>
      <w:r w:rsidRPr="004C68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68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الْأَنْعَامِ</w:t>
      </w:r>
      <w:r w:rsidRPr="004C68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68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لَعِبْرَةً</w:t>
      </w:r>
      <w:r w:rsidRPr="004C68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ۖ </w:t>
      </w:r>
      <w:r w:rsidRPr="004C68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نُّسْقِيكُم</w:t>
      </w:r>
      <w:r w:rsidRPr="004C68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68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مِّمَّا</w:t>
      </w:r>
      <w:r w:rsidRPr="004C68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68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فِي</w:t>
      </w:r>
      <w:r w:rsidRPr="004C68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68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بُطُونِهِ} </w:t>
      </w:r>
      <w:r w:rsidRPr="00F34878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النحل: 66]</w:t>
      </w:r>
      <w:r w:rsidRPr="004C68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875AFB1" w14:textId="77777777" w:rsidR="006206E4" w:rsidRPr="004C68A7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5E1D7DD" w14:textId="77777777" w:rsidR="006206E4" w:rsidRPr="00934680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46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أنوار التنزيل وأسرار التأويل/ </w:t>
      </w:r>
      <w:r w:rsidRPr="009346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ناصر الدين </w:t>
      </w:r>
      <w:proofErr w:type="gramStart"/>
      <w:r w:rsidRPr="009346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9346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عمر البيضاوي (ت 685 هـ)؛ تحقيق ماهر أديب حبُّوش، محمد خلوف </w:t>
      </w:r>
      <w:proofErr w:type="gramStart"/>
      <w:r w:rsidRPr="009346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العبدالله</w:t>
      </w:r>
      <w:proofErr w:type="gramEnd"/>
      <w:r w:rsidRPr="009346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محمد </w:t>
      </w:r>
      <w:proofErr w:type="gramStart"/>
      <w:r w:rsidRPr="009346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عبدالحليم</w:t>
      </w:r>
      <w:proofErr w:type="gramEnd"/>
      <w:r w:rsidRPr="009346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9346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بعّاج.-</w:t>
      </w:r>
      <w:proofErr w:type="gramEnd"/>
      <w:r w:rsidRPr="009346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اللباب، 1446 هـ، 2024 م، 5مج.</w:t>
      </w:r>
    </w:p>
    <w:p w14:paraId="74232CD2" w14:textId="77777777" w:rsidR="006206E4" w:rsidRPr="00934680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47B7818" w14:textId="77777777" w:rsidR="006206E4" w:rsidRPr="00465302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53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إيجاز البيان عن أصول قراءة أبي </w:t>
      </w:r>
      <w:proofErr w:type="gramStart"/>
      <w:r w:rsidRPr="004653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عبدالرحمن</w:t>
      </w:r>
      <w:proofErr w:type="gramEnd"/>
      <w:r w:rsidRPr="004653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نافع بن </w:t>
      </w:r>
      <w:proofErr w:type="gramStart"/>
      <w:r w:rsidRPr="004653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عبدالرحمن</w:t>
      </w:r>
      <w:proofErr w:type="gramEnd"/>
      <w:r w:rsidRPr="004653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بن أبي نعيم المدني، من رواية عثمان بن سعيد البصري ورش عنه</w:t>
      </w:r>
      <w:r w:rsidRPr="004653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عمرو عثمان بن سعيد الداني (ت 444 هـ)؛ تحقيق محمد </w:t>
      </w:r>
      <w:proofErr w:type="gramStart"/>
      <w:r w:rsidRPr="004653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الطبراني.-</w:t>
      </w:r>
      <w:proofErr w:type="gramEnd"/>
      <w:r w:rsidRPr="004653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وزارة الأوقاف، 1446 هـ، 2025 م، 3مج. </w:t>
      </w:r>
    </w:p>
    <w:p w14:paraId="0FBAD151" w14:textId="77777777" w:rsidR="006206E4" w:rsidRPr="00465302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FCC46E" w14:textId="77777777" w:rsidR="006206E4" w:rsidRPr="008653AE" w:rsidRDefault="006206E4" w:rsidP="006206E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653A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تأويل</w:t>
      </w:r>
      <w:r w:rsidRPr="008653A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653A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مشكل</w:t>
      </w:r>
      <w:r w:rsidRPr="008653A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653A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القرآن/ </w:t>
      </w:r>
      <w:proofErr w:type="gramStart"/>
      <w:r w:rsidRPr="008653AE">
        <w:rPr>
          <w:rFonts w:ascii="Calibri" w:eastAsia="Calibri" w:hAnsi="Calibri" w:cs="Traditional Arabic" w:hint="cs"/>
          <w:sz w:val="36"/>
          <w:szCs w:val="36"/>
          <w:rtl/>
        </w:rPr>
        <w:t>عبدالله</w:t>
      </w:r>
      <w:proofErr w:type="gramEnd"/>
      <w:r w:rsidRPr="008653AE">
        <w:rPr>
          <w:rFonts w:ascii="Calibri" w:eastAsia="Calibri" w:hAnsi="Calibri" w:cs="Traditional Arabic" w:hint="cs"/>
          <w:sz w:val="36"/>
          <w:szCs w:val="36"/>
          <w:rtl/>
        </w:rPr>
        <w:t xml:space="preserve"> بن مسلم بن قتيبة الدينوري (ت 276 هـ</w:t>
      </w:r>
      <w:proofErr w:type="gramStart"/>
      <w:r w:rsidRPr="008653AE">
        <w:rPr>
          <w:rFonts w:ascii="Calibri" w:eastAsia="Calibri" w:hAnsi="Calibri" w:cs="Traditional Arabic" w:hint="cs"/>
          <w:sz w:val="36"/>
          <w:szCs w:val="36"/>
          <w:rtl/>
        </w:rPr>
        <w:t>).-</w:t>
      </w:r>
      <w:proofErr w:type="gramEnd"/>
      <w:r w:rsidRPr="008653AE"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مكتبة التقوى، 1446 هـ، 2024 م؟</w:t>
      </w:r>
    </w:p>
    <w:p w14:paraId="580865AF" w14:textId="77777777" w:rsidR="006206E4" w:rsidRPr="008653AE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531CD7B" w14:textId="77777777" w:rsidR="006206E4" w:rsidRPr="008B3C04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B3C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تبيان</w:t>
      </w:r>
      <w:r w:rsidRPr="008B3C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3C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أوثق</w:t>
      </w:r>
      <w:r w:rsidRPr="008B3C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8B3C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العُرَا</w:t>
      </w:r>
      <w:proofErr w:type="spellEnd"/>
      <w:r w:rsidRPr="008B3C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3C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بلا</w:t>
      </w:r>
      <w:r w:rsidRPr="008B3C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3C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مِرَا</w:t>
      </w:r>
      <w:r w:rsidRPr="008B3C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3C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B3C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3C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الكلام</w:t>
      </w:r>
      <w:r w:rsidRPr="008B3C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3C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8B3C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3C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قوله</w:t>
      </w:r>
      <w:r w:rsidRPr="008B3C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3C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تعالى</w:t>
      </w:r>
      <w:r w:rsidRPr="008B3C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8B3C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{إِنْ</w:t>
      </w:r>
      <w:r w:rsidRPr="008B3C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3C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أَحْسَنْتُمْ</w:t>
      </w:r>
      <w:r w:rsidRPr="008B3C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8B3C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أَحْسَنْتُمْ</w:t>
      </w:r>
      <w:proofErr w:type="spellEnd"/>
      <w:r w:rsidRPr="008B3C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3C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لِأَنْفُسِكُمْ</w:t>
      </w:r>
      <w:r w:rsidRPr="008B3C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3C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وَإِنْ</w:t>
      </w:r>
      <w:r w:rsidRPr="008B3C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3C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أَسَأْتُمْ</w:t>
      </w:r>
      <w:r w:rsidRPr="008B3C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8B3C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فَلَهَا</w:t>
      </w:r>
      <w:r w:rsidRPr="008B3C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}/</w:t>
      </w:r>
      <w:proofErr w:type="gramEnd"/>
      <w:r w:rsidRPr="008B3C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3C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</w:t>
      </w:r>
      <w:r w:rsidRPr="008B3C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3C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8B3C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B3C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8B3C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3C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8B3C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3C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B3C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3C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8B3C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3C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الملوي</w:t>
      </w:r>
      <w:r w:rsidRPr="008B3C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3C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المنفلوطي</w:t>
      </w:r>
      <w:r w:rsidRPr="008B3C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8B3C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8B3C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774 </w:t>
      </w:r>
      <w:r w:rsidRPr="008B3C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 دراسة</w:t>
      </w:r>
      <w:r w:rsidRPr="008B3C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3C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مطلق</w:t>
      </w:r>
      <w:r w:rsidRPr="008B3C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3C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مطير</w:t>
      </w:r>
      <w:r w:rsidRPr="008B3C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3C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مجبل</w:t>
      </w:r>
      <w:r w:rsidRPr="008B3C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3C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الرشيدي.</w:t>
      </w:r>
    </w:p>
    <w:p w14:paraId="72A4B887" w14:textId="77777777" w:rsidR="006206E4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0" w:name="_Hlk200629727"/>
      <w:r w:rsidRPr="008B3C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حولية كلية الدعوة الإسلامية بجامعة الأزهر، القاهرة ع40 مج23 (1446 هـ، ديسمبر 2024 م) ص</w:t>
      </w:r>
      <w:r w:rsidRPr="008B3C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913-987</w:t>
      </w:r>
      <w:r w:rsidRPr="008B3C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44812DF" w14:textId="77777777" w:rsidR="006206E4" w:rsidRPr="008B3C04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وبتحقيق زينب محسن جميل نشر في مجلة الفارابي، العراق مج7 ع5 (1446 هـ، 2025 م). وأول كلمة من العنوان فيها: بيان أوثق...</w:t>
      </w:r>
    </w:p>
    <w:bookmarkEnd w:id="10"/>
    <w:p w14:paraId="4C08CA5B" w14:textId="77777777" w:rsidR="006206E4" w:rsidRPr="008B3C04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47DAA1" w14:textId="77777777" w:rsidR="006206E4" w:rsidRPr="0062671B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267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تتمة الكشاف = حاشية </w:t>
      </w:r>
      <w:proofErr w:type="spellStart"/>
      <w:r w:rsidRPr="006267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الجاربردي</w:t>
      </w:r>
      <w:proofErr w:type="spellEnd"/>
      <w:r w:rsidRPr="006267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على الكشاف</w:t>
      </w:r>
      <w:r w:rsidRPr="006267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فخر الدين أبو المكارم أحمد بن الحسن </w:t>
      </w:r>
      <w:proofErr w:type="spellStart"/>
      <w:r w:rsidRPr="006267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الجاربردي</w:t>
      </w:r>
      <w:proofErr w:type="spellEnd"/>
      <w:r w:rsidRPr="006267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746 هـ)؛ تحقيق ضياء الدين </w:t>
      </w:r>
      <w:proofErr w:type="spellStart"/>
      <w:r w:rsidRPr="006267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القالش</w:t>
      </w:r>
      <w:proofErr w:type="spellEnd"/>
      <w:r w:rsidRPr="006267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محمد عماد </w:t>
      </w:r>
      <w:proofErr w:type="gramStart"/>
      <w:r w:rsidRPr="006267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النابلسي.-</w:t>
      </w:r>
      <w:proofErr w:type="gramEnd"/>
      <w:r w:rsidRPr="006267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مركز البحوث الإسلامية، 1446 هـ، 2025 م، 12مج.</w:t>
      </w:r>
    </w:p>
    <w:p w14:paraId="479B1699" w14:textId="77777777" w:rsidR="006206E4" w:rsidRPr="0062671B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BEC9B2" w14:textId="77777777" w:rsidR="006206E4" w:rsidRPr="002C2EC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C2E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تحرير</w:t>
      </w:r>
      <w:r w:rsidRPr="002C2E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الأوجه</w:t>
      </w:r>
      <w:r w:rsidRPr="002C2E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C2E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بعض</w:t>
      </w:r>
      <w:r w:rsidRPr="002C2E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الآيات</w:t>
      </w:r>
      <w:r w:rsidRPr="002C2E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2C2E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طريق</w:t>
      </w:r>
      <w:r w:rsidRPr="002C2E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الشاطبية</w:t>
      </w:r>
      <w:r w:rsidRPr="002C2E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C2E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2C2E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C2E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2C2E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2C2E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2C2E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الإزميري</w:t>
      </w:r>
      <w:proofErr w:type="spellEnd"/>
      <w:r w:rsidRPr="002C2E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2C2E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1154</w:t>
      </w:r>
      <w:r w:rsidRPr="002C2E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2C2E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2C2E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</w:t>
      </w:r>
      <w:r w:rsidRPr="002C2E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حبيب</w:t>
      </w:r>
      <w:r w:rsidRPr="002C2E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2C2E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C2E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 w:rsidRPr="002C2E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السلمي.</w:t>
      </w:r>
    </w:p>
    <w:p w14:paraId="694C6A88" w14:textId="77777777" w:rsidR="006206E4" w:rsidRPr="002C2EC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C2E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مجلة أبحاث، جامعة سرت ع16 (1441 هـ، سبتمبر 2020 م). </w:t>
      </w:r>
    </w:p>
    <w:p w14:paraId="339FDE71" w14:textId="77777777" w:rsidR="006206E4" w:rsidRPr="002C2EC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7255245" w14:textId="77777777" w:rsidR="006206E4" w:rsidRPr="001855D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855D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تحرير طيبة النشر الكبير، المسمى الروض</w:t>
      </w:r>
      <w:r w:rsidRPr="001855D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855D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النضير</w:t>
      </w:r>
      <w:r w:rsidRPr="001855D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855D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1855D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855D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أوجه</w:t>
      </w:r>
      <w:r w:rsidRPr="001855D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855D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الكتاب</w:t>
      </w:r>
      <w:r w:rsidRPr="001855D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855D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المنير</w:t>
      </w:r>
      <w:r w:rsidRPr="001855D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: </w:t>
      </w:r>
      <w:r w:rsidRPr="001855D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 فتح الكريم في تحرير أوجه القرآن العظيم</w:t>
      </w:r>
      <w:r w:rsidRPr="001855D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1855D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855D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1855D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855D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 أحمد المتولي (ت 1313 هـ)؛ تحقيق</w:t>
      </w:r>
      <w:r w:rsidRPr="001855D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855D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1855D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855D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إبراهيم</w:t>
      </w:r>
      <w:r w:rsidRPr="001855D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1855D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سالم.-</w:t>
      </w:r>
      <w:proofErr w:type="gramEnd"/>
      <w:r w:rsidRPr="001855D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المكتبة الأزهرية للتراث، 1446 هـ، 2025 م.</w:t>
      </w:r>
    </w:p>
    <w:p w14:paraId="0DD1E3E8" w14:textId="77777777" w:rsidR="006206E4" w:rsidRPr="001855D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820EFA8" w14:textId="77777777" w:rsidR="006206E4" w:rsidRPr="00CE258F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</w:pPr>
      <w:r w:rsidRPr="00CE25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تحفة الأطفال في تجويد القرآن</w:t>
      </w:r>
      <w:r w:rsidRPr="00CE25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سليمان بن حسين الجمزوري (ت بعد 1227 هـ)؛ </w:t>
      </w:r>
      <w:r w:rsidRPr="00CE258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تحقيق </w:t>
      </w:r>
      <w:proofErr w:type="gramStart"/>
      <w:r w:rsidRPr="00CE258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عبدالمحسن</w:t>
      </w:r>
      <w:proofErr w:type="gramEnd"/>
      <w:r w:rsidRPr="00CE258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بن محمد </w:t>
      </w:r>
      <w:proofErr w:type="gramStart"/>
      <w:r w:rsidRPr="00CE258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القاسم.-</w:t>
      </w:r>
      <w:proofErr w:type="gramEnd"/>
      <w:r w:rsidRPr="00CE258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المدينة المنورة: المحقق، 1447 هـ، 2025 م.</w:t>
      </w:r>
    </w:p>
    <w:p w14:paraId="3296D899" w14:textId="77777777" w:rsidR="006206E4" w:rsidRPr="00CE258F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</w:pPr>
    </w:p>
    <w:p w14:paraId="600033E1" w14:textId="77777777" w:rsidR="006206E4" w:rsidRPr="008F289D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11" w:name="_Hlk207645634"/>
      <w:r w:rsidRPr="008F289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ترتيل</w:t>
      </w:r>
      <w:r w:rsidRPr="008F289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F289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8F289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8F289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F289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لأبي</w:t>
      </w:r>
      <w:r w:rsidRPr="008F289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F289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سعيد</w:t>
      </w:r>
      <w:r w:rsidRPr="008F289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F289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محمد بن محمد </w:t>
      </w:r>
      <w:proofErr w:type="spellStart"/>
      <w:r w:rsidRPr="008F289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الخادمي</w:t>
      </w:r>
      <w:proofErr w:type="spellEnd"/>
      <w:r w:rsidRPr="008F289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8F289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(</w:t>
      </w:r>
      <w:r w:rsidRPr="008F289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ت </w:t>
      </w:r>
      <w:r w:rsidRPr="008F289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1176</w:t>
      </w:r>
      <w:r w:rsidRPr="008F289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</w:t>
      </w:r>
      <w:r w:rsidRPr="008F289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8F289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02D337D4" w14:textId="77777777" w:rsidR="006206E4" w:rsidRPr="008F289D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F289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دراسة</w:t>
      </w:r>
      <w:r w:rsidRPr="008F289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F289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وتحقيق "أوقات</w:t>
      </w:r>
      <w:r w:rsidRPr="008F289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F289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القراءة</w:t>
      </w:r>
      <w:r w:rsidRPr="008F289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F289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لقراءة</w:t>
      </w:r>
      <w:r w:rsidRPr="008F289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F289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القرآن" منه/ </w:t>
      </w:r>
      <w:proofErr w:type="gramStart"/>
      <w:r w:rsidRPr="008F289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 w:rsidRPr="008F289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نجم </w:t>
      </w:r>
      <w:proofErr w:type="gramStart"/>
      <w:r w:rsidRPr="008F289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 w:rsidRPr="008F289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7C116181" w14:textId="77777777" w:rsidR="006206E4" w:rsidRPr="008F289D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F289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مجلة</w:t>
      </w:r>
      <w:r w:rsidRPr="008F289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F289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العلوم</w:t>
      </w:r>
      <w:r w:rsidRPr="008F289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F289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الإسلامية، جامعة تكريت مج16 ع6 جـ1 (1447 هـ، 2025 م).</w:t>
      </w:r>
    </w:p>
    <w:p w14:paraId="41D6997C" w14:textId="77777777" w:rsidR="006206E4" w:rsidRPr="008F289D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bookmarkEnd w:id="11"/>
    <w:p w14:paraId="64B8C854" w14:textId="77777777" w:rsidR="006206E4" w:rsidRPr="0062671B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267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تعليق</w:t>
      </w:r>
      <w:r w:rsidRPr="006267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67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6267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67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6267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67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البيضاوي</w:t>
      </w:r>
      <w:r w:rsidRPr="006267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67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267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67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قوله</w:t>
      </w:r>
      <w:r w:rsidRPr="006267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67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تعالى:</w:t>
      </w:r>
      <w:r w:rsidRPr="006267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67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{إِن</w:t>
      </w:r>
      <w:r w:rsidRPr="006267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67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تَسْتَغْفِرْ</w:t>
      </w:r>
      <w:r w:rsidRPr="006267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67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لَهُمْ</w:t>
      </w:r>
      <w:r w:rsidRPr="006267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67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سَبْعِينَ</w:t>
      </w:r>
      <w:r w:rsidRPr="006267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6267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مَرَّةً</w:t>
      </w:r>
      <w:r w:rsidRPr="006267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}/</w:t>
      </w:r>
      <w:proofErr w:type="gramEnd"/>
      <w:r w:rsidRPr="006267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</w:t>
      </w:r>
      <w:r w:rsidRPr="006267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67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أمين</w:t>
      </w:r>
      <w:r w:rsidRPr="006267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67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267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67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صدر</w:t>
      </w:r>
      <w:r w:rsidRPr="006267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67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6267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6267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الشرواني</w:t>
      </w:r>
      <w:proofErr w:type="spellEnd"/>
      <w:r w:rsidRPr="006267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67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1036 هـ)؛ تحقيق</w:t>
      </w:r>
      <w:r w:rsidRPr="006267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67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6267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67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شهاب</w:t>
      </w:r>
      <w:r w:rsidRPr="006267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267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أحمد.-</w:t>
      </w:r>
      <w:proofErr w:type="gramEnd"/>
      <w:r w:rsidRPr="006267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ناشرون، 1446 هـ، 2025 م، 40 ص.</w:t>
      </w:r>
    </w:p>
    <w:p w14:paraId="1FEA2D90" w14:textId="77777777" w:rsidR="006206E4" w:rsidRPr="0062671B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267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ab/>
      </w:r>
    </w:p>
    <w:p w14:paraId="75E2A821" w14:textId="77777777" w:rsidR="006206E4" w:rsidRPr="000652DE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52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تعليق</w:t>
      </w:r>
      <w:r w:rsidRPr="000652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52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0652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52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0652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52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الناس</w:t>
      </w:r>
      <w:r w:rsidRPr="00065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652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5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0652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5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652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5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0652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5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652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5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طولون</w:t>
      </w:r>
      <w:r w:rsidRPr="000652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5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الصالحي</w:t>
      </w:r>
      <w:r w:rsidRPr="000652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065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0652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٩٥٣</w:t>
      </w:r>
      <w:r w:rsidRPr="00065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0652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065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0652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5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0652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5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حامد</w:t>
      </w:r>
      <w:r w:rsidRPr="000652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5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راضي</w:t>
      </w:r>
      <w:r w:rsidRPr="000652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5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الرقي.</w:t>
      </w:r>
    </w:p>
    <w:p w14:paraId="1358EA62" w14:textId="77777777" w:rsidR="006206E4" w:rsidRPr="000652DE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5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كلية أصول الدين، جامعة الأزهر، أسيوط مج40 ع2 (يونيو 2022 م).</w:t>
      </w:r>
    </w:p>
    <w:p w14:paraId="552476C2" w14:textId="77777777" w:rsidR="006206E4" w:rsidRPr="000652DE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2ECE36A" w14:textId="77777777" w:rsidR="006206E4" w:rsidRPr="00F411BC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411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 الآيتين السابعة والثامنة من سورة الأنعام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جعفر جلبي بن التاجي زاده مخدوم (ت 921 هـ)؛ تحقيق صالح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ثنيّان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الثنيّان.</w:t>
      </w:r>
    </w:p>
    <w:p w14:paraId="04DD4BC7" w14:textId="77777777" w:rsidR="006206E4" w:rsidRPr="00F411BC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والآيتان هما: {وَلَوْ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نَزَّلْنَا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عَلَيْكَ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كِتَابًا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فِي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قِرْطَاسٍ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فَلَمَسُوهُ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بِأَيْدِيهِمْ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لَقَالَ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الَّذِينَ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كَفَرُوا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إِنْ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هَٰذَا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إِلَّا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سِحْرٌ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مُّبِينٌ.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وَقَالُوا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لَوْلَا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أُنزِلَ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عَلَيْهِ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مَلَكٌ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ۖ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وَلَوْ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أَنزَلْنَا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مَلَكًا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لَّقُضِيَ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الْأَمْرُ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ثُمَّ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لَا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يُنظَرُونَ}.</w:t>
      </w:r>
    </w:p>
    <w:p w14:paraId="38B0C4EB" w14:textId="77777777" w:rsidR="006206E4" w:rsidRPr="00F411BC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الأزهر،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دمنهور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مج7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ع3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ديسمبر 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2م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).</w:t>
      </w:r>
    </w:p>
    <w:p w14:paraId="707F4AFA" w14:textId="77777777" w:rsidR="006206E4" w:rsidRPr="00F411BC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6C5054" w14:textId="77777777" w:rsidR="006206E4" w:rsidRPr="0083067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06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8306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آيتين</w:t>
      </w:r>
      <w:r w:rsidRPr="008306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8306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8306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الأحزاب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عبدالحليم</w:t>
      </w:r>
      <w:proofErr w:type="gramEnd"/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محمد أخي زاده حليمي (ت 1013 هـ)؛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عمران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شميلة.</w:t>
      </w:r>
    </w:p>
    <w:p w14:paraId="7C529BED" w14:textId="77777777" w:rsidR="006206E4" w:rsidRPr="0083067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وهما: {مَّا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كَانَ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عَلَى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النَّبِيِّ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مِنْ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حَرَجٍ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فِيمَا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فَرَضَ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اللَّهُ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لَهُ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ۖ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سُنَّةَ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اللَّهِ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فِي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الَّذِينَ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خَلَوْا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مِن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قَبْلُ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ۚ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وَكَانَ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أَمْرُ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اللَّهِ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قَدَرًا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مَّقْدُورًا.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الَّذِينَ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يُبَلِّغُونَ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رِسَالَاتِ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اللَّهِ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وَيَخْشَوْنَهُ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وَلَا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يَخْشَوْنَ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أَحَدًا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إِلَّا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اللَّهَ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ۗ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وَكَفَىٰ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بِاللَّهِ</w:t>
      </w:r>
      <w:r w:rsidRPr="00830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حَسِيبًا} </w:t>
      </w:r>
      <w:r w:rsidRPr="002F3F13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[الآيتان 38-39]</w:t>
      </w: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834C524" w14:textId="77777777" w:rsidR="006206E4" w:rsidRPr="0083067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0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المجلة الإفريقية للدراسات المتقدمة في العلوم الإنسانية، ليبيا مج3 ع2 (إبريل - يونيو 2024م)</w:t>
      </w:r>
    </w:p>
    <w:p w14:paraId="6B7BBB3C" w14:textId="77777777" w:rsidR="006206E4" w:rsidRPr="0083067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4CADFBE" w14:textId="77777777" w:rsidR="006206E4" w:rsidRPr="0094573E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57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 الأصفهاني، المسمى أنوار الحقائق الربانية في تفسير اللطائف القرآنية</w:t>
      </w:r>
      <w:r w:rsidRPr="00945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</w:t>
      </w:r>
      <w:proofErr w:type="gramStart"/>
      <w:r w:rsidRPr="00945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945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الأصفهاني (ت 749 هـ)؛ تحقيق مركز</w:t>
      </w:r>
      <w:r w:rsidRPr="009457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9457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والبحوث</w:t>
      </w:r>
      <w:r w:rsidRPr="009457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457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مؤسسة</w:t>
      </w:r>
      <w:r w:rsidRPr="009457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علم</w:t>
      </w:r>
      <w:r w:rsidRPr="009457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لإحياء</w:t>
      </w:r>
      <w:r w:rsidRPr="009457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45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التراث</w:t>
      </w:r>
      <w:r w:rsidRPr="009457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945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945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المركز، 1447 هـ، 2025 م، 13 مج + 1مج فهارس.</w:t>
      </w:r>
    </w:p>
    <w:p w14:paraId="75F621B6" w14:textId="77777777" w:rsidR="006206E4" w:rsidRPr="0094573E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782AF7" w14:textId="77777777" w:rsidR="006206E4" w:rsidRPr="00676E72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76E7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تفسير الإمام </w:t>
      </w:r>
      <w:proofErr w:type="spellStart"/>
      <w:r w:rsidRPr="00676E7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الزنجاني</w:t>
      </w:r>
      <w:proofErr w:type="spellEnd"/>
      <w:r w:rsidRPr="00676E7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، المسمى روضة </w:t>
      </w:r>
      <w:proofErr w:type="spellStart"/>
      <w:r w:rsidRPr="00676E7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المستنشِر</w:t>
      </w:r>
      <w:proofErr w:type="spellEnd"/>
      <w:r w:rsidRPr="00676E7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لخزانة الإمام المستنصِر</w:t>
      </w:r>
      <w:r w:rsidRPr="00676E7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شهاب الدين محمود بن أحمد </w:t>
      </w:r>
      <w:proofErr w:type="spellStart"/>
      <w:r w:rsidRPr="00676E7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الزنجاني</w:t>
      </w:r>
      <w:proofErr w:type="spellEnd"/>
      <w:r w:rsidRPr="00676E7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656 هـ)؛ تحقيق </w:t>
      </w:r>
      <w:proofErr w:type="gramStart"/>
      <w:r w:rsidRPr="00676E7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عبدالمحسن</w:t>
      </w:r>
      <w:proofErr w:type="gramEnd"/>
      <w:r w:rsidRPr="00676E7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بن زبن المطيري، فواز بن عقيل </w:t>
      </w:r>
      <w:proofErr w:type="gramStart"/>
      <w:r w:rsidRPr="00676E7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الجهني.-</w:t>
      </w:r>
      <w:proofErr w:type="gramEnd"/>
      <w:r w:rsidRPr="00676E7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الرياض: دار الحضارة، 1447 هـ، 2025 م.</w:t>
      </w:r>
    </w:p>
    <w:p w14:paraId="63153CA4" w14:textId="77777777" w:rsidR="006206E4" w:rsidRPr="00676E72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0C4439C" w14:textId="77777777" w:rsidR="006206E4" w:rsidRPr="009313DD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13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تفسير سورة الفتح</w:t>
      </w:r>
      <w:r w:rsidRPr="009313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313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13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شمس الدين أبو السرور محمد بن </w:t>
      </w:r>
      <w:r w:rsidRPr="009313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</w:t>
      </w:r>
      <w:r w:rsidRPr="009313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البكري</w:t>
      </w:r>
      <w:r w:rsidRPr="009313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الصديقي (</w:t>
      </w:r>
      <w:r w:rsidRPr="009313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9313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100</w:t>
      </w:r>
      <w:r w:rsidRPr="009313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7 </w:t>
      </w:r>
      <w:r w:rsidRPr="009313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9313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أ</w:t>
      </w:r>
      <w:r w:rsidRPr="009313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</w:t>
      </w:r>
      <w:proofErr w:type="gramStart"/>
      <w:r w:rsidRPr="009313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عبدالقادر</w:t>
      </w:r>
      <w:proofErr w:type="gramEnd"/>
      <w:r w:rsidRPr="009313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13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طريف </w:t>
      </w:r>
      <w:proofErr w:type="gramStart"/>
      <w:r w:rsidRPr="009313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شحات</w:t>
      </w:r>
      <w:r w:rsidRPr="009313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9313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9313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النابغة، 1447 هـ، 2025 م.</w:t>
      </w:r>
    </w:p>
    <w:p w14:paraId="44627DF4" w14:textId="77777777" w:rsidR="006206E4" w:rsidRPr="009313DD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13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ماجستير - جامعة طنطا، 1443 هـ، 2022 م.</w:t>
      </w:r>
    </w:p>
    <w:p w14:paraId="1186E205" w14:textId="77777777" w:rsidR="006206E4" w:rsidRPr="009313DD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1D37943" w14:textId="77777777" w:rsidR="00BD4DF3" w:rsidRPr="00CE258F" w:rsidRDefault="00BD4DF3" w:rsidP="00BD4DF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E25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تفسير القرآن/ </w:t>
      </w:r>
      <w:r w:rsidRPr="00CE25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بكر محمد بن الحسن بن فورك (ت 406 هـ)؛ تحقيق </w:t>
      </w:r>
      <w:r w:rsidRPr="00CE258F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إدريس </w:t>
      </w:r>
      <w:proofErr w:type="gramStart"/>
      <w:r w:rsidRPr="00CE258F">
        <w:rPr>
          <w:rFonts w:ascii="Times New Roman" w:eastAsia="Times New Roman" w:hAnsi="Times New Roman" w:cs="Traditional Arabic" w:hint="cs"/>
          <w:sz w:val="36"/>
          <w:szCs w:val="36"/>
          <w:rtl/>
        </w:rPr>
        <w:t>العلمي.-</w:t>
      </w:r>
      <w:proofErr w:type="gramEnd"/>
      <w:r w:rsidRPr="00CE258F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المغرب، 1447 هـ، 2025 م، 2مج؟ </w:t>
      </w:r>
    </w:p>
    <w:p w14:paraId="48DFCD0A" w14:textId="77777777" w:rsidR="00BD4DF3" w:rsidRPr="00CE258F" w:rsidRDefault="00BD4DF3" w:rsidP="00BD4DF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E998E43" w14:textId="77777777" w:rsidR="006206E4" w:rsidRPr="00FE656D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FE656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 القرآن العظيم</w:t>
      </w:r>
      <w:r w:rsidRPr="00FE656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لأبي الليث نصر بن محمد السمرقندي (ت 375 هـ)؛ تحقيق أحمد بن فارس </w:t>
      </w:r>
      <w:proofErr w:type="gramStart"/>
      <w:r w:rsidRPr="00FE656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السلوم.-</w:t>
      </w:r>
      <w:proofErr w:type="gramEnd"/>
      <w:r w:rsidRPr="00FE656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السعودية، المؤلف؟، 1446 هـ، 2025 م؟</w:t>
      </w:r>
    </w:p>
    <w:p w14:paraId="63F3A63C" w14:textId="77777777" w:rsidR="006206E4" w:rsidRPr="00FE656D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53D3C6B" w14:textId="77777777" w:rsidR="006206E4" w:rsidRPr="00062EC9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2E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062E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2E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قوله</w:t>
      </w:r>
      <w:r w:rsidRPr="00062E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2E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تعالى:</w:t>
      </w:r>
      <w:r w:rsidRPr="00062E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2E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{فَلَا</w:t>
      </w:r>
      <w:r w:rsidRPr="00062E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2E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وَرَبِّكَ</w:t>
      </w:r>
      <w:r w:rsidRPr="00062E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2E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لَا</w:t>
      </w:r>
      <w:r w:rsidRPr="00062E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2E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يُؤْمِنُونَ</w:t>
      </w:r>
      <w:r w:rsidRPr="00062E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2E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حَتَّىٰ</w:t>
      </w:r>
      <w:r w:rsidRPr="00062E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2E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يُحَكِّمُوكَ</w:t>
      </w:r>
      <w:r w:rsidRPr="00062E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2E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فِيمَا</w:t>
      </w:r>
      <w:r w:rsidRPr="00062E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2E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شَجَرَ</w:t>
      </w:r>
      <w:r w:rsidRPr="00062E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062E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بَيْنَهُمْ</w:t>
      </w:r>
      <w:r w:rsidRPr="00062E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}/</w:t>
      </w:r>
      <w:proofErr w:type="gramEnd"/>
      <w:r w:rsidRPr="00062E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مجد الدين </w:t>
      </w:r>
      <w:proofErr w:type="gramStart"/>
      <w:r w:rsidRPr="00062E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عبدالمجيد</w:t>
      </w:r>
      <w:proofErr w:type="gramEnd"/>
      <w:r w:rsidRPr="00062E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محرم </w:t>
      </w:r>
      <w:proofErr w:type="spellStart"/>
      <w:r w:rsidRPr="00062E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السيواسي</w:t>
      </w:r>
      <w:proofErr w:type="spellEnd"/>
      <w:r w:rsidRPr="00062E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1049 هـ)؛</w:t>
      </w:r>
      <w:r w:rsidRPr="00062E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2E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062E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2E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جمال</w:t>
      </w:r>
      <w:r w:rsidRPr="00062E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2E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62E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2E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محيميد</w:t>
      </w:r>
      <w:r w:rsidRPr="00062E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062E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الرويضي</w:t>
      </w:r>
      <w:proofErr w:type="spellEnd"/>
      <w:r w:rsidRPr="00062E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9438892" w14:textId="77777777" w:rsidR="006206E4" w:rsidRPr="00062EC9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2E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المجلة العلمية لكلية أصول الدين بجامعة الأزهر في الزقازيق مج32 ع2 (1442 هـ، 2021م) ص</w:t>
      </w:r>
      <w:r w:rsidRPr="00062E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181-232</w:t>
      </w:r>
      <w:r w:rsidRPr="00062E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EDB2F9D" w14:textId="77777777" w:rsidR="006206E4" w:rsidRPr="00062EC9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BE8D6D" w14:textId="77777777" w:rsidR="006206E4" w:rsidRPr="001C5A21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C5A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 قوله تعالى: {لَوْلَا</w:t>
      </w:r>
      <w:r w:rsidRPr="001C5A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A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أُنزِلَ</w:t>
      </w:r>
      <w:r w:rsidRPr="001C5A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A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عَلَيْهِ</w:t>
      </w:r>
      <w:r w:rsidRPr="001C5A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1C5A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مَلَكٌ}/</w:t>
      </w:r>
      <w:proofErr w:type="gramEnd"/>
      <w:r w:rsidRPr="001C5A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A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صنع</w:t>
      </w:r>
      <w:r w:rsidRPr="001C5A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A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C5A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A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C5A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A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جعفر</w:t>
      </w:r>
      <w:r w:rsidRPr="001C5A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A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العمادي</w:t>
      </w:r>
      <w:r w:rsidRPr="001C5A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A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الرومي (ت</w:t>
      </w:r>
      <w:r w:rsidRPr="001C5A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1021</w:t>
      </w:r>
      <w:r w:rsidRPr="001C5A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تحقيق عباس مطلق </w:t>
      </w:r>
      <w:proofErr w:type="gramStart"/>
      <w:r w:rsidRPr="001C5A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عباس.-</w:t>
      </w:r>
      <w:proofErr w:type="gramEnd"/>
      <w:r w:rsidRPr="001C5A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C5A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ناشرون، 1446 هـ، 2025 م، 92 ص.</w:t>
      </w:r>
    </w:p>
    <w:p w14:paraId="3E445DF2" w14:textId="77777777" w:rsidR="006206E4" w:rsidRPr="001C5A21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FD4F477" w14:textId="77777777" w:rsidR="006206E4" w:rsidRPr="00B553F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53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 الماوردي = النكت والعيون في تأويل القرآن الكريم</w:t>
      </w:r>
      <w:r w:rsidRPr="00B553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</w:t>
      </w:r>
      <w:r w:rsidRPr="00B553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أبي الحسن علي بن محمد</w:t>
      </w:r>
      <w:r w:rsidRPr="00B553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553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الماوردي </w:t>
      </w:r>
      <w:r w:rsidRPr="00B553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450 هـ)؛ تحقيق محمد بن </w:t>
      </w:r>
      <w:proofErr w:type="gramStart"/>
      <w:r w:rsidRPr="00B553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B553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B553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الشايع.-</w:t>
      </w:r>
      <w:proofErr w:type="gramEnd"/>
      <w:r w:rsidRPr="00B553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مركز التفسير للدراسات القرآنية، 1446 هـ، 2025 م.</w:t>
      </w:r>
    </w:p>
    <w:p w14:paraId="07B3541F" w14:textId="77777777" w:rsidR="006206E4" w:rsidRPr="00B553F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AEE967" w14:textId="77777777" w:rsidR="006206E4" w:rsidRPr="00D35E8F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35E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تفسير مقاتل بن سليمان (ت 150 </w:t>
      </w:r>
      <w:proofErr w:type="gramStart"/>
      <w:r w:rsidRPr="00D35E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هـ)/</w:t>
      </w:r>
      <w:proofErr w:type="gramEnd"/>
      <w:r w:rsidRPr="00D35E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35E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أحمد </w:t>
      </w:r>
      <w:proofErr w:type="gramStart"/>
      <w:r w:rsidRPr="00D35E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فريد.-</w:t>
      </w:r>
      <w:proofErr w:type="gramEnd"/>
      <w:r w:rsidRPr="00D35E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35E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1447 هـ، 2025 م، 3مج.</w:t>
      </w:r>
    </w:p>
    <w:p w14:paraId="223CDA7A" w14:textId="77777777" w:rsidR="006206E4" w:rsidRPr="00D35E8F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3964DCB" w14:textId="77777777" w:rsidR="006206E4" w:rsidRPr="00091CD2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91C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توضيح لباب المعاني شرح حرز الأماني (الشاطبية)</w:t>
      </w:r>
      <w:r w:rsidRPr="00091C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091C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091C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أحمد الزيلعي (ت 1299 هـ)؛ تحقيق عُلوي شريف </w:t>
      </w:r>
      <w:proofErr w:type="gramStart"/>
      <w:r w:rsidRPr="00091C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آدم.-</w:t>
      </w:r>
      <w:proofErr w:type="gramEnd"/>
      <w:r w:rsidRPr="00091C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الصالح، 1446 هـ، 2025 م.</w:t>
      </w:r>
    </w:p>
    <w:p w14:paraId="08332590" w14:textId="77777777" w:rsidR="006206E4" w:rsidRPr="00091CD2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34BD5C" w14:textId="77777777" w:rsidR="006206E4" w:rsidRPr="005611D7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11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التوضيح والانكشاف في حلّ قانون الجمع </w:t>
      </w:r>
      <w:proofErr w:type="spellStart"/>
      <w:r w:rsidRPr="005611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والإرداف</w:t>
      </w:r>
      <w:proofErr w:type="spellEnd"/>
      <w:r w:rsidRPr="005611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611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والضابط المحكم للأسلاف</w:t>
      </w:r>
      <w:r w:rsidRPr="005611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العباس أحمد بن المكي بن </w:t>
      </w:r>
      <w:proofErr w:type="spellStart"/>
      <w:r w:rsidRPr="005611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يرماق</w:t>
      </w:r>
      <w:proofErr w:type="spellEnd"/>
      <w:r w:rsidRPr="005611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5611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السماتي</w:t>
      </w:r>
      <w:proofErr w:type="spellEnd"/>
      <w:r w:rsidRPr="005611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1331 هـ)؛ تحقيق المهدي بن أحمد </w:t>
      </w:r>
      <w:proofErr w:type="spellStart"/>
      <w:proofErr w:type="gramStart"/>
      <w:r w:rsidRPr="005611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مدعن</w:t>
      </w:r>
      <w:proofErr w:type="spellEnd"/>
      <w:r w:rsidRPr="005611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611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bookmarkStart w:id="12" w:name="_Hlk27517122"/>
      <w:r w:rsidRPr="005611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فاس: جامعة القرويين، معهد محمد السادس للقراءات والدراسات القرآنية، 1447 هـ، 2025م.</w:t>
      </w:r>
    </w:p>
    <w:p w14:paraId="5B51472A" w14:textId="77777777" w:rsidR="006206E4" w:rsidRPr="005611D7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11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الأصل: بحث نيل الإجازة - معهد محمد السادس للقراءات والدراسات القرآنية، </w:t>
      </w:r>
      <w:bookmarkEnd w:id="12"/>
      <w:r w:rsidRPr="005611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1439 هـ. </w:t>
      </w:r>
    </w:p>
    <w:p w14:paraId="582400CE" w14:textId="77777777" w:rsidR="006206E4" w:rsidRPr="005611D7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3FC3E9" w14:textId="77777777" w:rsidR="006206E4" w:rsidRPr="00CB4B13" w:rsidRDefault="006206E4" w:rsidP="00CB4B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B4B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ثلاث رسائل في تفسير آية الكرسي</w:t>
      </w:r>
      <w:r w:rsidRPr="00CB4B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تحقيق سعيد </w:t>
      </w:r>
      <w:proofErr w:type="gramStart"/>
      <w:r w:rsidRPr="00CB4B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بدهان.-</w:t>
      </w:r>
      <w:proofErr w:type="gramEnd"/>
      <w:r w:rsidRPr="00CB4B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مسك للنشر، 1447 هـ، 2025 م.</w:t>
      </w:r>
    </w:p>
    <w:p w14:paraId="414BC31F" w14:textId="77777777" w:rsidR="006206E4" w:rsidRPr="00AD13F1" w:rsidRDefault="006206E4" w:rsidP="006206E4">
      <w:pPr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D13F1">
        <w:rPr>
          <w:rFonts w:ascii="Calibri" w:eastAsia="Calibri" w:hAnsi="Calibri" w:cs="Traditional Arabic" w:hint="cs"/>
          <w:sz w:val="36"/>
          <w:szCs w:val="36"/>
          <w:rtl/>
        </w:rPr>
        <w:t>وهي:</w:t>
      </w:r>
    </w:p>
    <w:p w14:paraId="1289514F" w14:textId="77777777" w:rsidR="006206E4" w:rsidRPr="00AD13F1" w:rsidRDefault="006206E4" w:rsidP="006206E4">
      <w:pPr>
        <w:numPr>
          <w:ilvl w:val="0"/>
          <w:numId w:val="4"/>
        </w:numPr>
        <w:jc w:val="both"/>
        <w:rPr>
          <w:rFonts w:ascii="Calibri" w:eastAsia="Calibri" w:hAnsi="Calibri" w:cs="Traditional Arabic"/>
          <w:sz w:val="36"/>
          <w:szCs w:val="36"/>
        </w:rPr>
      </w:pPr>
      <w:r w:rsidRPr="00AD13F1">
        <w:rPr>
          <w:rFonts w:ascii="Calibri" w:eastAsia="Calibri" w:hAnsi="Calibri" w:cs="Traditional Arabic" w:hint="cs"/>
          <w:sz w:val="36"/>
          <w:szCs w:val="36"/>
          <w:rtl/>
        </w:rPr>
        <w:t xml:space="preserve">الفتح القدسي بتفسير آية الكرسي/ </w:t>
      </w:r>
      <w:proofErr w:type="gramStart"/>
      <w:r w:rsidRPr="00AD13F1">
        <w:rPr>
          <w:rFonts w:ascii="Calibri" w:eastAsia="Calibri" w:hAnsi="Calibri" w:cs="Traditional Arabic" w:hint="cs"/>
          <w:sz w:val="36"/>
          <w:szCs w:val="36"/>
          <w:rtl/>
        </w:rPr>
        <w:t>عبدالرحمن</w:t>
      </w:r>
      <w:proofErr w:type="gramEnd"/>
      <w:r w:rsidRPr="00AD13F1">
        <w:rPr>
          <w:rFonts w:ascii="Calibri" w:eastAsia="Calibri" w:hAnsi="Calibri" w:cs="Traditional Arabic" w:hint="cs"/>
          <w:sz w:val="36"/>
          <w:szCs w:val="36"/>
          <w:rtl/>
        </w:rPr>
        <w:t xml:space="preserve"> بن عيسى المرشدي (ت 1037 هـ).</w:t>
      </w:r>
    </w:p>
    <w:p w14:paraId="3900FD65" w14:textId="77777777" w:rsidR="006206E4" w:rsidRPr="00AD13F1" w:rsidRDefault="006206E4" w:rsidP="006206E4">
      <w:pPr>
        <w:numPr>
          <w:ilvl w:val="0"/>
          <w:numId w:val="4"/>
        </w:numPr>
        <w:jc w:val="both"/>
        <w:rPr>
          <w:rFonts w:ascii="Calibri" w:eastAsia="Calibri" w:hAnsi="Calibri" w:cs="Traditional Arabic"/>
          <w:sz w:val="36"/>
          <w:szCs w:val="36"/>
        </w:rPr>
      </w:pPr>
      <w:r w:rsidRPr="00AD13F1">
        <w:rPr>
          <w:rFonts w:ascii="Calibri" w:eastAsia="Calibri" w:hAnsi="Calibri" w:cs="Traditional Arabic" w:hint="cs"/>
          <w:sz w:val="36"/>
          <w:szCs w:val="36"/>
          <w:rtl/>
        </w:rPr>
        <w:t>رسالة في قراءة آية الكرسي أدبار الصلوات/ محمد بن حمزة حاجي أمير زاده (ت 1121 هـ).</w:t>
      </w:r>
    </w:p>
    <w:p w14:paraId="7605E048" w14:textId="77777777" w:rsidR="006206E4" w:rsidRPr="00AD13F1" w:rsidRDefault="006206E4" w:rsidP="006206E4">
      <w:pPr>
        <w:numPr>
          <w:ilvl w:val="0"/>
          <w:numId w:val="4"/>
        </w:numPr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D13F1">
        <w:rPr>
          <w:rFonts w:ascii="Calibri" w:eastAsia="Calibri" w:hAnsi="Calibri" w:cs="Traditional Arabic" w:hint="cs"/>
          <w:sz w:val="36"/>
          <w:szCs w:val="36"/>
          <w:rtl/>
        </w:rPr>
        <w:t xml:space="preserve">تفسير آية الكرسي/ محمد بن القيصري حفيد </w:t>
      </w:r>
      <w:proofErr w:type="spellStart"/>
      <w:r w:rsidRPr="00AD13F1">
        <w:rPr>
          <w:rFonts w:ascii="Calibri" w:eastAsia="Calibri" w:hAnsi="Calibri" w:cs="Traditional Arabic" w:hint="cs"/>
          <w:sz w:val="36"/>
          <w:szCs w:val="36"/>
          <w:rtl/>
        </w:rPr>
        <w:t>النثاري</w:t>
      </w:r>
      <w:proofErr w:type="spellEnd"/>
      <w:r w:rsidRPr="00AD13F1">
        <w:rPr>
          <w:rFonts w:ascii="Calibri" w:eastAsia="Calibri" w:hAnsi="Calibri" w:cs="Traditional Arabic" w:hint="cs"/>
          <w:sz w:val="36"/>
          <w:szCs w:val="36"/>
          <w:rtl/>
        </w:rPr>
        <w:t xml:space="preserve"> (ت 1188 هـ).</w:t>
      </w:r>
    </w:p>
    <w:p w14:paraId="5A7A2D21" w14:textId="77777777" w:rsidR="006206E4" w:rsidRPr="00AD13F1" w:rsidRDefault="006206E4" w:rsidP="006206E4">
      <w:pPr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C223850" w14:textId="77777777" w:rsidR="006206E4" w:rsidRPr="004626D5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626D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الجامع لمتون التجويد</w:t>
      </w:r>
      <w:r w:rsidRPr="004626D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جمع وتحقيق </w:t>
      </w:r>
      <w:proofErr w:type="gramStart"/>
      <w:r w:rsidRPr="004626D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 w:rsidRPr="004626D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بن صالح </w:t>
      </w:r>
      <w:proofErr w:type="gramStart"/>
      <w:r w:rsidRPr="004626D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العبيد.-</w:t>
      </w:r>
      <w:proofErr w:type="gramEnd"/>
      <w:r w:rsidRPr="004626D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؟: مؤسسة سنن وآثار للنشر، 1447 هـ، 2025 م.</w:t>
      </w:r>
    </w:p>
    <w:p w14:paraId="67D70910" w14:textId="77777777" w:rsidR="006206E4" w:rsidRPr="004626D5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F8386E6" w14:textId="77777777" w:rsidR="006206E4" w:rsidRPr="00AD03A7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D03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الجمع</w:t>
      </w:r>
      <w:r w:rsidRPr="00AD03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D03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الحاوي</w:t>
      </w:r>
      <w:r w:rsidRPr="00AD03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D03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D03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D03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AD03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D03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AD03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D03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البيضاوي</w:t>
      </w:r>
      <w:r w:rsidRPr="00AD03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D03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AD03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AD03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03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D03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03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AD03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03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آل</w:t>
      </w:r>
      <w:r w:rsidRPr="00AD03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03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توني</w:t>
      </w:r>
      <w:r w:rsidRPr="00AD03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03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جوق</w:t>
      </w:r>
      <w:r w:rsidRPr="00AD03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03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زاده</w:t>
      </w:r>
      <w:r w:rsidRPr="00AD03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03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AD03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1183</w:t>
      </w:r>
      <w:r w:rsidRPr="00AD03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AD03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AD03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D03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3DB0876" w14:textId="77777777" w:rsidR="006206E4" w:rsidRPr="00AD03A7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D03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</w:t>
      </w:r>
      <w:r w:rsidRPr="00AD03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03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وتحقيقه في كلية الإمام الأعظم ببغداد والرمادي، 1446 هـ، 2024 م، ...</w:t>
      </w:r>
    </w:p>
    <w:p w14:paraId="74E067B6" w14:textId="77777777" w:rsidR="006206E4" w:rsidRPr="00AD03A7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FF7B0F1" w14:textId="77777777" w:rsidR="006206E4" w:rsidRPr="00991100" w:rsidRDefault="006206E4" w:rsidP="006206E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991100">
        <w:rPr>
          <w:rFonts w:ascii="Aptos" w:eastAsia="Aptos" w:hAnsi="Aptos" w:cs="Traditional Arabic" w:hint="cs"/>
          <w:b/>
          <w:bCs/>
          <w:sz w:val="36"/>
          <w:szCs w:val="36"/>
          <w:rtl/>
        </w:rPr>
        <w:lastRenderedPageBreak/>
        <w:t>جمع</w:t>
      </w:r>
      <w:r w:rsidRPr="0099110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9110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المعاني</w:t>
      </w:r>
      <w:r w:rsidRPr="0099110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9110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الدرية</w:t>
      </w:r>
      <w:r w:rsidRPr="0099110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91100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والمباحث</w:t>
      </w:r>
      <w:r w:rsidRPr="0099110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9110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السنية</w:t>
      </w:r>
      <w:r w:rsidRPr="0099110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91100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99110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91100">
        <w:rPr>
          <w:rFonts w:ascii="Aptos" w:eastAsia="Aptos" w:hAnsi="Aptos" w:cs="Traditional Arabic" w:hint="cs"/>
          <w:b/>
          <w:bCs/>
          <w:sz w:val="36"/>
          <w:szCs w:val="36"/>
          <w:rtl/>
        </w:rPr>
        <w:t>تقييد</w:t>
      </w:r>
      <w:r w:rsidRPr="0099110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9110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البرّيّة</w:t>
      </w:r>
      <w:r w:rsidRPr="00991100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99110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91100">
        <w:rPr>
          <w:rFonts w:ascii="Aptos" w:eastAsia="Aptos" w:hAnsi="Aptos" w:cs="Traditional Arabic" w:hint="cs"/>
          <w:sz w:val="36"/>
          <w:szCs w:val="36"/>
          <w:rtl/>
        </w:rPr>
        <w:t>تقييد</w:t>
      </w:r>
      <w:r w:rsidRPr="0099110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91100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99110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91100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99110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91100">
        <w:rPr>
          <w:rFonts w:ascii="Aptos" w:eastAsia="Aptos" w:hAnsi="Aptos" w:cs="Traditional Arabic" w:hint="cs"/>
          <w:sz w:val="36"/>
          <w:szCs w:val="36"/>
          <w:rtl/>
        </w:rPr>
        <w:t>عيسى</w:t>
      </w:r>
      <w:r w:rsidRPr="00991100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r w:rsidRPr="00991100">
        <w:rPr>
          <w:rFonts w:ascii="Aptos" w:eastAsia="Aptos" w:hAnsi="Aptos" w:cs="Traditional Arabic" w:hint="cs"/>
          <w:sz w:val="36"/>
          <w:szCs w:val="36"/>
          <w:rtl/>
        </w:rPr>
        <w:t>الوارتني</w:t>
      </w:r>
      <w:proofErr w:type="spellEnd"/>
      <w:r w:rsidRPr="00991100">
        <w:rPr>
          <w:rFonts w:ascii="Aptos" w:eastAsia="Aptos" w:hAnsi="Aptos" w:cs="Traditional Arabic" w:hint="cs"/>
          <w:sz w:val="36"/>
          <w:szCs w:val="36"/>
          <w:rtl/>
        </w:rPr>
        <w:t xml:space="preserve"> (ق 9 هـ)</w:t>
      </w:r>
      <w:r w:rsidRPr="0099110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91100">
        <w:rPr>
          <w:rFonts w:ascii="Aptos" w:eastAsia="Aptos" w:hAnsi="Aptos" w:cs="Traditional Arabic" w:hint="cs"/>
          <w:sz w:val="36"/>
          <w:szCs w:val="36"/>
          <w:rtl/>
        </w:rPr>
        <w:t>عن</w:t>
      </w:r>
      <w:r w:rsidRPr="0099110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91100">
        <w:rPr>
          <w:rFonts w:ascii="Aptos" w:eastAsia="Aptos" w:hAnsi="Aptos" w:cs="Traditional Arabic" w:hint="cs"/>
          <w:sz w:val="36"/>
          <w:szCs w:val="36"/>
          <w:rtl/>
        </w:rPr>
        <w:t>شيخه</w:t>
      </w:r>
      <w:r w:rsidRPr="0099110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91100">
        <w:rPr>
          <w:rFonts w:ascii="Aptos" w:eastAsia="Aptos" w:hAnsi="Aptos" w:cs="Traditional Arabic" w:hint="cs"/>
          <w:sz w:val="36"/>
          <w:szCs w:val="36"/>
          <w:rtl/>
        </w:rPr>
        <w:t>أبي</w:t>
      </w:r>
      <w:r w:rsidRPr="0099110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91100">
        <w:rPr>
          <w:rFonts w:ascii="Aptos" w:eastAsia="Aptos" w:hAnsi="Aptos" w:cs="Traditional Arabic" w:hint="cs"/>
          <w:sz w:val="36"/>
          <w:szCs w:val="36"/>
          <w:rtl/>
        </w:rPr>
        <w:t>الحسن</w:t>
      </w:r>
      <w:r w:rsidRPr="0099110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91100">
        <w:rPr>
          <w:rFonts w:ascii="Aptos" w:eastAsia="Aptos" w:hAnsi="Aptos" w:cs="Traditional Arabic" w:hint="cs"/>
          <w:sz w:val="36"/>
          <w:szCs w:val="36"/>
          <w:rtl/>
        </w:rPr>
        <w:t>علي</w:t>
      </w:r>
      <w:r w:rsidRPr="0099110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91100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991100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991100">
        <w:rPr>
          <w:rFonts w:ascii="Aptos" w:eastAsia="Aptos" w:hAnsi="Aptos" w:cs="Traditional Arabic" w:hint="cs"/>
          <w:sz w:val="36"/>
          <w:szCs w:val="36"/>
          <w:rtl/>
        </w:rPr>
        <w:t>عبدالكريم</w:t>
      </w:r>
      <w:proofErr w:type="gramEnd"/>
      <w:r w:rsidRPr="00991100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r w:rsidRPr="00991100">
        <w:rPr>
          <w:rFonts w:ascii="Aptos" w:eastAsia="Aptos" w:hAnsi="Aptos" w:cs="Traditional Arabic" w:hint="cs"/>
          <w:sz w:val="36"/>
          <w:szCs w:val="36"/>
          <w:rtl/>
        </w:rPr>
        <w:t>الأغصاوي</w:t>
      </w:r>
      <w:proofErr w:type="spellEnd"/>
      <w:r w:rsidRPr="00991100">
        <w:rPr>
          <w:rFonts w:ascii="Aptos" w:eastAsia="Aptos" w:hAnsi="Aptos" w:cs="Traditional Arabic" w:hint="cs"/>
          <w:sz w:val="36"/>
          <w:szCs w:val="36"/>
          <w:rtl/>
        </w:rPr>
        <w:t xml:space="preserve"> (ق 8 هـ)؛</w:t>
      </w:r>
      <w:r w:rsidRPr="0099110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91100">
        <w:rPr>
          <w:rFonts w:ascii="Aptos" w:eastAsia="Aptos" w:hAnsi="Aptos" w:cs="Traditional Arabic" w:hint="cs"/>
          <w:sz w:val="36"/>
          <w:szCs w:val="36"/>
          <w:rtl/>
        </w:rPr>
        <w:t>تحقيق</w:t>
      </w:r>
      <w:r w:rsidRPr="0099110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91100">
        <w:rPr>
          <w:rFonts w:ascii="Aptos" w:eastAsia="Aptos" w:hAnsi="Aptos" w:cs="Traditional Arabic" w:hint="cs"/>
          <w:sz w:val="36"/>
          <w:szCs w:val="36"/>
          <w:rtl/>
        </w:rPr>
        <w:t>أحمد</w:t>
      </w:r>
      <w:r w:rsidRPr="0099110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91100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99110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91100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991100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991100">
        <w:rPr>
          <w:rFonts w:ascii="Aptos" w:eastAsia="Aptos" w:hAnsi="Aptos" w:cs="Traditional Arabic" w:hint="cs"/>
          <w:sz w:val="36"/>
          <w:szCs w:val="36"/>
          <w:rtl/>
        </w:rPr>
        <w:t>فاضل.-</w:t>
      </w:r>
      <w:proofErr w:type="gramEnd"/>
      <w:r w:rsidRPr="00991100">
        <w:rPr>
          <w:rFonts w:ascii="Aptos" w:eastAsia="Aptos" w:hAnsi="Aptos" w:cs="Traditional Arabic" w:hint="cs"/>
          <w:sz w:val="36"/>
          <w:szCs w:val="36"/>
          <w:rtl/>
        </w:rPr>
        <w:t xml:space="preserve"> الرباط: وزارة الأوقاف، 1445 هـ، 2024 م، 613 ص.</w:t>
      </w:r>
      <w:r w:rsidRPr="00991100">
        <w:rPr>
          <w:rFonts w:ascii="Aptos" w:eastAsia="Aptos" w:hAnsi="Aptos" w:cs="Traditional Arabic"/>
          <w:sz w:val="36"/>
          <w:szCs w:val="36"/>
          <w:rtl/>
        </w:rPr>
        <w:t xml:space="preserve">    </w:t>
      </w:r>
    </w:p>
    <w:p w14:paraId="3C4C0942" w14:textId="77777777" w:rsidR="006206E4" w:rsidRPr="00991100" w:rsidRDefault="006206E4" w:rsidP="006206E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991100">
        <w:rPr>
          <w:rFonts w:ascii="Aptos" w:eastAsia="Aptos" w:hAnsi="Aptos" w:cs="Traditional Arabic" w:hint="cs"/>
          <w:sz w:val="36"/>
          <w:szCs w:val="36"/>
          <w:rtl/>
        </w:rPr>
        <w:t>(قراءات)</w:t>
      </w:r>
    </w:p>
    <w:p w14:paraId="4C0BFE8B" w14:textId="77777777" w:rsidR="006206E4" w:rsidRPr="00991100" w:rsidRDefault="006206E4" w:rsidP="006206E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033104F9" w14:textId="77777777" w:rsidR="006206E4" w:rsidRPr="008F289D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289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جواز أخذ الأجرة لقراءة القرآن</w:t>
      </w:r>
      <w:r w:rsidRPr="008F28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أمر</w:t>
      </w:r>
      <w:r w:rsidRPr="008F28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28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8F28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28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8F28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28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F28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28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8F28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28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الحسيني،</w:t>
      </w:r>
      <w:r w:rsidRPr="008F28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28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المعروف</w:t>
      </w:r>
      <w:r w:rsidRPr="008F28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28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بزيرك</w:t>
      </w:r>
      <w:r w:rsidRPr="008F28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28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زاده</w:t>
      </w:r>
      <w:r w:rsidRPr="008F28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8F28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8F28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1008 </w:t>
      </w:r>
      <w:r w:rsidRPr="008F28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8F28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8F28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مصطفى</w:t>
      </w:r>
      <w:r w:rsidRPr="008F28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28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علوان</w:t>
      </w:r>
      <w:r w:rsidRPr="008F28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28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عبود،</w:t>
      </w:r>
      <w:r w:rsidRPr="008F28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28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جليل</w:t>
      </w:r>
      <w:r w:rsidRPr="008F28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28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ابراهيم</w:t>
      </w:r>
      <w:r w:rsidRPr="008F28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28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إسماعيل.</w:t>
      </w:r>
    </w:p>
    <w:p w14:paraId="0A987C35" w14:textId="77777777" w:rsidR="006206E4" w:rsidRPr="008F289D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F289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مجلة</w:t>
      </w:r>
      <w:r w:rsidRPr="008F289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F289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كلية</w:t>
      </w:r>
      <w:r w:rsidRPr="008F289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F289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الإمام</w:t>
      </w:r>
      <w:r w:rsidRPr="008F289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F289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الأعظم</w:t>
      </w:r>
      <w:r w:rsidRPr="008F289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F289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الجامعة مج52 جـ2 (ذو الحجة 1446 هـ، حزيران 2025 م).</w:t>
      </w:r>
    </w:p>
    <w:p w14:paraId="16E1B621" w14:textId="77777777" w:rsidR="006206E4" w:rsidRPr="008F289D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C14D549" w14:textId="77777777" w:rsidR="006206E4" w:rsidRPr="004A51D6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A51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جوهرة البدور</w:t>
      </w:r>
      <w:r w:rsidRPr="004A51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الرايس البصير (ت 1263 هـ)؛ تحقيق فضل الله فج بالرمان.</w:t>
      </w:r>
    </w:p>
    <w:p w14:paraId="76474325" w14:textId="77777777" w:rsidR="006206E4" w:rsidRPr="004A51D6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A51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الحلقة الثانية (تحقيق النص) نشرت في مجلة كلية الدعوة الإسلامية، ليبيا، ع38 (1446 هـ، 2024 م).</w:t>
      </w:r>
    </w:p>
    <w:p w14:paraId="26E7E126" w14:textId="77777777" w:rsidR="006206E4" w:rsidRPr="004A51D6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A51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(منظومة في التجويد)</w:t>
      </w:r>
    </w:p>
    <w:p w14:paraId="28B52847" w14:textId="77777777" w:rsidR="006206E4" w:rsidRPr="004A51D6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D6EB7B" w14:textId="77777777" w:rsidR="006206E4" w:rsidRPr="00256443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6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</w:t>
      </w:r>
      <w:r w:rsidRPr="00256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56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سعدي</w:t>
      </w:r>
      <w:r w:rsidRPr="00256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56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أفندي</w:t>
      </w:r>
      <w:r w:rsidRPr="00256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56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256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56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2564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564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البيضاوي</w:t>
      </w:r>
      <w:r w:rsidRPr="0025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سعد</w:t>
      </w:r>
      <w:r w:rsidRPr="002564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2564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564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عيسى،</w:t>
      </w:r>
      <w:r w:rsidRPr="002564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الشهير</w:t>
      </w:r>
      <w:r w:rsidRPr="002564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بسعدي</w:t>
      </w:r>
      <w:r w:rsidRPr="002564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جلبي</w:t>
      </w:r>
      <w:r w:rsidRPr="002564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2564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٩٤٥</w:t>
      </w:r>
      <w:r w:rsidRPr="0025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</w:t>
      </w:r>
      <w:r w:rsidRPr="002564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إيلاف بنت </w:t>
      </w:r>
      <w:proofErr w:type="gramStart"/>
      <w:r w:rsidRPr="0025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25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البلوي.</w:t>
      </w:r>
    </w:p>
    <w:p w14:paraId="7814B6A8" w14:textId="77777777" w:rsidR="006206E4" w:rsidRPr="00256443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2564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</w:t>
      </w:r>
      <w:r w:rsidRPr="002564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564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بداية</w:t>
      </w:r>
      <w:r w:rsidRPr="002564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سورة</w:t>
      </w:r>
      <w:r w:rsidRPr="002564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الشورى</w:t>
      </w:r>
      <w:r w:rsidRPr="002564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2564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الآية</w:t>
      </w:r>
      <w:r w:rsidRPr="002564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(12) </w:t>
      </w:r>
      <w:r w:rsidRPr="0025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564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السورة</w:t>
      </w:r>
      <w:r w:rsidRPr="002564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نفسها.</w:t>
      </w:r>
    </w:p>
    <w:p w14:paraId="4DB0373A" w14:textId="77777777" w:rsidR="006206E4" w:rsidRPr="00256443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2564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25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proofErr w:type="spellEnd"/>
      <w:r w:rsidRPr="002564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2564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2564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2564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 جامعة الأزهر،</w:t>
      </w:r>
      <w:r w:rsidRPr="002564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 مج40 ع2 (سبتمبر 2024 م).</w:t>
      </w:r>
    </w:p>
    <w:p w14:paraId="7C4390FF" w14:textId="77777777" w:rsidR="006206E4" w:rsidRPr="00256443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الآيتين</w:t>
      </w:r>
      <w:r w:rsidRPr="002564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1-2 </w:t>
      </w:r>
      <w:r w:rsidRPr="0025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564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سورة</w:t>
      </w:r>
      <w:r w:rsidRPr="002564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الزمر/ مها</w:t>
      </w:r>
      <w:r w:rsidRPr="002564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أسامة</w:t>
      </w:r>
      <w:r w:rsidRPr="002564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عمرو، المجلة نفسها مج40 ع1 (سبتمبر 2024 م).</w:t>
      </w:r>
    </w:p>
    <w:p w14:paraId="471E7A2D" w14:textId="77777777" w:rsidR="006206E4" w:rsidRPr="00256443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6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آيات أخرى...</w:t>
      </w:r>
    </w:p>
    <w:p w14:paraId="7741EDC8" w14:textId="77777777" w:rsidR="006206E4" w:rsidRPr="00256443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4BFEE7" w14:textId="77777777" w:rsidR="006206E4" w:rsidRPr="001C5A21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5A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</w:t>
      </w:r>
      <w:r w:rsidRPr="001C5A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A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1C5A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A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الكشاف</w:t>
      </w:r>
      <w:r w:rsidRPr="001C5A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A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C5A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A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قوله</w:t>
      </w:r>
      <w:r w:rsidRPr="001C5A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1C5A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</w:t>
      </w:r>
      <w:r w:rsidRPr="001C5A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 </w:t>
      </w:r>
      <w:r w:rsidRPr="001C5A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وحروف</w:t>
      </w:r>
      <w:r w:rsidRPr="001C5A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A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التهجي</w:t>
      </w:r>
      <w:r w:rsidRPr="001C5A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حمزة</w:t>
      </w:r>
      <w:r w:rsidRPr="001C5A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A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جراح</w:t>
      </w:r>
      <w:r w:rsidRPr="001C5A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A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زاده الحنفي (ت</w:t>
      </w:r>
      <w:r w:rsidRPr="001C5A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1012</w:t>
      </w:r>
      <w:r w:rsidRPr="001C5A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تحقيق عباس مطلق </w:t>
      </w:r>
      <w:proofErr w:type="gramStart"/>
      <w:r w:rsidRPr="001C5A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عباس.-</w:t>
      </w:r>
      <w:proofErr w:type="gramEnd"/>
      <w:r w:rsidRPr="001C5A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C5A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ناشرون، 1446 هـ، 2025 م، 84 ص.</w:t>
      </w:r>
    </w:p>
    <w:p w14:paraId="797EB776" w14:textId="77777777" w:rsidR="006206E4" w:rsidRPr="001C5A21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D511804" w14:textId="77777777" w:rsidR="006206E4" w:rsidRPr="00E1601E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1601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حاشية</w:t>
      </w:r>
      <w:r w:rsidRPr="00E1601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1601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محيي</w:t>
      </w:r>
      <w:r w:rsidRPr="00E1601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1601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الدين</w:t>
      </w:r>
      <w:r w:rsidRPr="00E1601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1601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شيخ</w:t>
      </w:r>
      <w:r w:rsidRPr="00E1601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1601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زاده</w:t>
      </w:r>
      <w:r w:rsidRPr="00E1601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1601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E1601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1601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</w:t>
      </w:r>
      <w:r w:rsidRPr="00E1601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1601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القاضي البيضاوي</w:t>
      </w:r>
      <w:r w:rsidRPr="00E1601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تحقيق محمد </w:t>
      </w:r>
      <w:proofErr w:type="gramStart"/>
      <w:r w:rsidRPr="00E1601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عبدالقادر</w:t>
      </w:r>
      <w:proofErr w:type="gramEnd"/>
      <w:r w:rsidRPr="00E1601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gramStart"/>
      <w:r w:rsidRPr="00E1601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شاهين.-</w:t>
      </w:r>
      <w:proofErr w:type="gramEnd"/>
      <w:r w:rsidRPr="00E1601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 </w:t>
      </w:r>
      <w:r w:rsidRPr="00E1601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بيروت: دار الكتب العلمية، 1447 هـ، 2025 م، 8مج.</w:t>
      </w:r>
    </w:p>
    <w:p w14:paraId="7B130586" w14:textId="77777777" w:rsidR="006206E4" w:rsidRPr="00E1601E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9908C4E" w14:textId="77777777" w:rsidR="00D10503" w:rsidRPr="007C36A7" w:rsidRDefault="00D10503" w:rsidP="00D1050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36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حديقة</w:t>
      </w:r>
      <w:r w:rsidRPr="007C36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36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الزَّهَر</w:t>
      </w:r>
      <w:r w:rsidRPr="007C36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36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C36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36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عدد</w:t>
      </w:r>
      <w:r w:rsidRPr="007C36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7C36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</w:t>
      </w:r>
      <w:proofErr w:type="spellEnd"/>
      <w:r w:rsidRPr="007C36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36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السور</w:t>
      </w:r>
      <w:r w:rsidRPr="007C36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C36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36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برهان</w:t>
      </w:r>
      <w:r w:rsidRPr="007C36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36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7C36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36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7C36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36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C36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36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7C36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36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الجعبري</w:t>
      </w:r>
      <w:r w:rsidRPr="007C36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7C36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7C36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732</w:t>
      </w:r>
      <w:r w:rsidRPr="007C36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7C36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7C36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دراسة</w:t>
      </w:r>
      <w:r w:rsidRPr="007C36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36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7C36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36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عصام</w:t>
      </w:r>
      <w:r w:rsidRPr="007C36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36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C36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36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دخيل</w:t>
      </w:r>
      <w:r w:rsidRPr="007C36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36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C36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36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الحربي.</w:t>
      </w:r>
    </w:p>
    <w:p w14:paraId="196369A0" w14:textId="77777777" w:rsidR="00D10503" w:rsidRPr="007C36A7" w:rsidRDefault="00D10503" w:rsidP="00D1050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36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أصول الدين، جامعة الأزهر، المنوفية مج38 (1440 هـ، 2019 م).</w:t>
      </w:r>
    </w:p>
    <w:p w14:paraId="15D7D813" w14:textId="77777777" w:rsidR="00D10503" w:rsidRPr="007C36A7" w:rsidRDefault="00D10503" w:rsidP="00D1050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3C7EF1A" w14:textId="77777777" w:rsidR="006206E4" w:rsidRPr="004E2DA3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E2DA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حواشٍ</w:t>
      </w:r>
      <w:r w:rsidRPr="004E2DA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E2DA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4E2DA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E2DA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منظومة</w:t>
      </w:r>
      <w:r w:rsidRPr="004E2DA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E2DA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تحفة</w:t>
      </w:r>
      <w:r w:rsidRPr="004E2DA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E2DA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الأطفال</w:t>
      </w:r>
      <w:r w:rsidRPr="004E2DA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E2DA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4E2DA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E2DA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علم</w:t>
      </w:r>
      <w:r w:rsidRPr="004E2DA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E2DA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التجويد/</w:t>
      </w:r>
      <w:r w:rsidRPr="004E2DA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E2DA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لأبي</w:t>
      </w:r>
      <w:r w:rsidRPr="004E2DA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E2DA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عيد</w:t>
      </w:r>
      <w:r w:rsidRPr="004E2DA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E2DA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رضوان</w:t>
      </w:r>
      <w:r w:rsidRPr="004E2DA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E2DA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4E2DA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E2DA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4E2DA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4E2DA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المخللاتي</w:t>
      </w:r>
      <w:proofErr w:type="spellEnd"/>
      <w:r w:rsidRPr="004E2DA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4E2DA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</w:t>
      </w:r>
      <w:r w:rsidRPr="004E2DA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1311</w:t>
      </w:r>
      <w:r w:rsidRPr="004E2DA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</w:t>
      </w:r>
      <w:r w:rsidRPr="004E2DA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4E2DA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؛</w:t>
      </w:r>
      <w:r w:rsidRPr="004E2DA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E2DA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دراسة</w:t>
      </w:r>
      <w:r w:rsidRPr="004E2DA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E2DA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وتحقيق</w:t>
      </w:r>
      <w:r w:rsidRPr="004E2DA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E2DA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4E2DA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E2DA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4E2DA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4E2DA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عبيدالرحمن</w:t>
      </w:r>
      <w:proofErr w:type="spellEnd"/>
      <w:r w:rsidRPr="004E2DA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4E2DA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بنجابي</w:t>
      </w:r>
      <w:proofErr w:type="spellEnd"/>
      <w:r w:rsidRPr="004E2DA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482C7104" w14:textId="77777777" w:rsidR="006206E4" w:rsidRPr="004E2DA3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E2D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المجلة الإفريقية للدراسات المتقدمة في العلوم الإنسانية، ليبيا مج1 ع4 (أكتوبر - ديسمبر 2022 م).</w:t>
      </w:r>
    </w:p>
    <w:p w14:paraId="6BF8859C" w14:textId="77777777" w:rsidR="006206E4" w:rsidRPr="004E2DA3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D955E05" w14:textId="77777777" w:rsidR="006206E4" w:rsidRPr="003D16D4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1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الحواشي</w:t>
      </w:r>
      <w:r w:rsidRPr="003D16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3D1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الطاهرية</w:t>
      </w:r>
      <w:proofErr w:type="spellEnd"/>
      <w:r w:rsidRPr="003D16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D1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3D16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D1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القصيدة</w:t>
      </w:r>
      <w:r w:rsidRPr="003D16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D1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اللامية،</w:t>
      </w:r>
      <w:r w:rsidRPr="003D16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D1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المسماة</w:t>
      </w:r>
      <w:r w:rsidRPr="003D16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D1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بالطاهرة</w:t>
      </w:r>
      <w:r w:rsidRPr="003D16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D1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D16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D1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القراءات</w:t>
      </w:r>
      <w:r w:rsidRPr="003D16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D1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العشر</w:t>
      </w:r>
      <w:r w:rsidRPr="003D16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D1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المتواترة/ </w:t>
      </w:r>
      <w:proofErr w:type="gramStart"/>
      <w:r w:rsidRPr="003D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3D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التبريزي </w:t>
      </w:r>
      <w:r w:rsidRPr="003D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3D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بعد </w:t>
      </w:r>
      <w:r w:rsidRPr="003D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1009</w:t>
      </w:r>
      <w:r w:rsidRPr="003D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3D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3D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أميرة</w:t>
      </w:r>
      <w:r w:rsidRPr="003D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3D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3D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ملياني.</w:t>
      </w:r>
    </w:p>
    <w:p w14:paraId="2644AD00" w14:textId="77777777" w:rsidR="006206E4" w:rsidRPr="003D16D4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ودراسة باب</w:t>
      </w:r>
      <w:r w:rsidRPr="003D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الوقف</w:t>
      </w:r>
      <w:r w:rsidRPr="003D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3D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مرسوم</w:t>
      </w:r>
      <w:r w:rsidRPr="003D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الخط.</w:t>
      </w:r>
    </w:p>
    <w:p w14:paraId="33ADA1E8" w14:textId="77777777" w:rsidR="006206E4" w:rsidRPr="003D16D4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المجلة العلمية لكلية أصول الدين بجامعة الأزهر في الزقازيق مج36 ع4 (1446 هـ، 2024م) ص</w:t>
      </w:r>
      <w:r w:rsidRPr="003D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197-240</w:t>
      </w:r>
      <w:r w:rsidRPr="003D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7291102" w14:textId="77777777" w:rsidR="006206E4" w:rsidRPr="003D16D4" w:rsidRDefault="006206E4" w:rsidP="006206E4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باب</w:t>
      </w:r>
      <w:r w:rsidRPr="003D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إفراد</w:t>
      </w:r>
      <w:r w:rsidRPr="003D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القراءات</w:t>
      </w:r>
      <w:r w:rsidRPr="003D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وجمعها/ أميرة</w:t>
      </w:r>
      <w:r w:rsidRPr="003D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3D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3D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3D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ملياني (مجلة</w:t>
      </w:r>
      <w:r w:rsidRPr="003D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</w:t>
      </w:r>
      <w:r w:rsidRPr="003D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3D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3D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3D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</w:t>
      </w:r>
      <w:r w:rsidRPr="003D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</w:t>
      </w:r>
      <w:r w:rsidRPr="003D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الأزهر،</w:t>
      </w:r>
      <w:r w:rsidRPr="003D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</w:t>
      </w:r>
      <w:r w:rsidRPr="003D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D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</w:t>
      </w:r>
      <w:r w:rsidRPr="003D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40 </w:t>
      </w:r>
      <w:r w:rsidRPr="003D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ع2</w:t>
      </w:r>
      <w:r w:rsidRPr="003D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3D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سبتمبر</w:t>
      </w:r>
      <w:r w:rsidRPr="003D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2024 </w:t>
      </w:r>
      <w:r w:rsidRPr="003D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3D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).</w:t>
      </w:r>
    </w:p>
    <w:p w14:paraId="6D7E3764" w14:textId="77777777" w:rsidR="006206E4" w:rsidRPr="003D16D4" w:rsidRDefault="006206E4" w:rsidP="006206E4">
      <w:pPr>
        <w:ind w:left="0" w:firstLine="0"/>
        <w:jc w:val="lef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أبواب أخرى...</w:t>
      </w:r>
    </w:p>
    <w:p w14:paraId="1E1FE3FA" w14:textId="77777777" w:rsidR="006206E4" w:rsidRPr="003D16D4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79AFFB" w14:textId="77777777" w:rsidR="006206E4" w:rsidRPr="00164042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40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الخلاصة</w:t>
      </w:r>
      <w:r w:rsidRPr="001640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40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المرضيَّة</w:t>
      </w:r>
      <w:r w:rsidRPr="001640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40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1640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40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متن</w:t>
      </w:r>
      <w:r w:rsidRPr="001640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40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الشاطبيَّة</w:t>
      </w:r>
      <w:r w:rsidRPr="001640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1640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640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40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640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40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1640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40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640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40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1640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40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طالب</w:t>
      </w:r>
      <w:r w:rsidRPr="001640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40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المبَلِّط</w:t>
      </w:r>
      <w:r w:rsidRPr="001640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40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الأزهري</w:t>
      </w:r>
      <w:r w:rsidRPr="001640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1640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1640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1313 </w:t>
      </w:r>
      <w:r w:rsidRPr="001640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1640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1640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1640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40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1640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40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1640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640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عبدالكريم</w:t>
      </w:r>
      <w:proofErr w:type="gramEnd"/>
      <w:r w:rsidRPr="001640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</w:t>
      </w:r>
      <w:proofErr w:type="spellStart"/>
      <w:r w:rsidRPr="001640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نويفع</w:t>
      </w:r>
      <w:proofErr w:type="spellEnd"/>
      <w:r w:rsidRPr="001640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الميموني.</w:t>
      </w:r>
    </w:p>
    <w:p w14:paraId="7F6118EE" w14:textId="77777777" w:rsidR="006206E4" w:rsidRPr="00164042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40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المجلة العلمية بكلية الآداب، جامعة طنطا ع49 (1443 هـ، إبريل 2022 م).</w:t>
      </w:r>
    </w:p>
    <w:p w14:paraId="4B06601E" w14:textId="77777777" w:rsidR="006206E4" w:rsidRPr="00164042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A229E7" w14:textId="77777777" w:rsidR="006206E4" w:rsidRPr="007C7CA9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7C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خلق القرآن</w:t>
      </w:r>
      <w:r w:rsidRPr="007C7C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عمرو بن بحر الجاحظ (ت 255 هـ).</w:t>
      </w:r>
    </w:p>
    <w:p w14:paraId="3E2E55F0" w14:textId="77777777" w:rsidR="006206E4" w:rsidRPr="007C7CA9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7C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مع كتاب: جدل التنزيل/ رشيد </w:t>
      </w:r>
      <w:proofErr w:type="spellStart"/>
      <w:proofErr w:type="gramStart"/>
      <w:r w:rsidRPr="007C7C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الخيون</w:t>
      </w:r>
      <w:proofErr w:type="spellEnd"/>
      <w:r w:rsidRPr="007C7C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C7C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بيروت؛ أبو ظبي: مركز مسبار، 1446 هـ، 2025 م.</w:t>
      </w:r>
    </w:p>
    <w:p w14:paraId="12A3BBEC" w14:textId="77777777" w:rsidR="006206E4" w:rsidRPr="007C7CA9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6CF725" w14:textId="77777777" w:rsidR="006206E4" w:rsidRPr="00B55EEA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55E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الدرر</w:t>
      </w:r>
      <w:r w:rsidRPr="00B55E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5E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الثمينة</w:t>
      </w:r>
      <w:r w:rsidRPr="00B55E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5E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55E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5E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فضائل</w:t>
      </w:r>
      <w:r w:rsidRPr="00B55E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5E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الآيات</w:t>
      </w:r>
      <w:r w:rsidRPr="00B55E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5E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والسور</w:t>
      </w:r>
      <w:r w:rsidRPr="00B55E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5E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العظيمة</w:t>
      </w:r>
      <w:r w:rsidRPr="00B55E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محمود </w:t>
      </w:r>
      <w:proofErr w:type="spellStart"/>
      <w:r w:rsidRPr="00B55E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الطرابزوني</w:t>
      </w:r>
      <w:proofErr w:type="spellEnd"/>
      <w:r w:rsidRPr="00B55E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المدني (ت 1200 هـ)؛ تحقيق محمد </w:t>
      </w:r>
      <w:proofErr w:type="gramStart"/>
      <w:r w:rsidRPr="00B55E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الكردي.-</w:t>
      </w:r>
      <w:proofErr w:type="gramEnd"/>
      <w:r w:rsidRPr="00B55E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كلمات عربية للنشر، 1446 هـ، 2025م. </w:t>
      </w:r>
    </w:p>
    <w:p w14:paraId="255218F0" w14:textId="77777777" w:rsidR="006206E4" w:rsidRPr="00B55EEA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9938880" w14:textId="77777777" w:rsidR="006206E4" w:rsidRPr="0094573E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57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الدرر</w:t>
      </w:r>
      <w:r w:rsidRPr="009457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457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457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457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إعراب</w:t>
      </w:r>
      <w:r w:rsidRPr="009457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457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أوائل</w:t>
      </w:r>
      <w:r w:rsidRPr="009457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457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السور</w:t>
      </w:r>
      <w:r w:rsidRPr="00945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بن أحمد</w:t>
      </w:r>
      <w:r w:rsidRPr="009457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السجاعــي (1197 هـ</w:t>
      </w:r>
      <w:r w:rsidRPr="009457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45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محمد</w:t>
      </w:r>
      <w:r w:rsidRPr="009457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9457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الطيب.</w:t>
      </w:r>
    </w:p>
    <w:p w14:paraId="0BE88420" w14:textId="77777777" w:rsidR="006206E4" w:rsidRPr="0094573E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5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(العنوان في المجلة: خلاصة</w:t>
      </w:r>
      <w:r w:rsidRPr="009457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الأقــوال</w:t>
      </w:r>
      <w:r w:rsidRPr="009457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فـــي</w:t>
      </w:r>
      <w:r w:rsidRPr="009457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إعراب</w:t>
      </w:r>
      <w:r w:rsidRPr="009457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فــــواتـح</w:t>
      </w:r>
      <w:r w:rsidRPr="009457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الســـــور</w:t>
      </w:r>
      <w:r w:rsidRPr="009457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9457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9457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45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کتاب</w:t>
      </w:r>
      <w:proofErr w:type="spellEnd"/>
      <w:r w:rsidRPr="009457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الدرر</w:t>
      </w:r>
      <w:r w:rsidRPr="009457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457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إعراب</w:t>
      </w:r>
      <w:r w:rsidRPr="009457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أوائل</w:t>
      </w:r>
      <w:r w:rsidRPr="009457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5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السور)</w:t>
      </w:r>
    </w:p>
    <w:p w14:paraId="72216922" w14:textId="77777777" w:rsidR="006206E4" w:rsidRPr="0094573E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5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اللغة العربية، جامعة الأزهر، المنصورة مج40 ع1 (1442 هـ، 2021 م).</w:t>
      </w:r>
    </w:p>
    <w:p w14:paraId="06CB2F52" w14:textId="77777777" w:rsidR="006206E4" w:rsidRPr="0094573E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E31AE8" w14:textId="77777777" w:rsidR="006206E4" w:rsidRPr="0006368C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36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درس</w:t>
      </w:r>
      <w:r w:rsidRPr="000636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36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636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36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0636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36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قوله</w:t>
      </w:r>
      <w:r w:rsidRPr="000636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36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تعالى</w:t>
      </w:r>
      <w:r w:rsidRPr="000636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0636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{وَرَبُّكَ</w:t>
      </w:r>
      <w:r w:rsidRPr="000636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36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يَخْلُقُ</w:t>
      </w:r>
      <w:r w:rsidRPr="000636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36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مَا</w:t>
      </w:r>
      <w:r w:rsidRPr="000636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36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يَشَاءُ</w:t>
      </w:r>
      <w:r w:rsidRPr="000636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36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وَيَخْتَارُ} الآية،</w:t>
      </w:r>
      <w:r w:rsidRPr="000636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36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وأسئلة</w:t>
      </w:r>
      <w:r w:rsidRPr="000636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36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وأجوبتها</w:t>
      </w:r>
      <w:r w:rsidRPr="000636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636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36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0636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36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علي بن</w:t>
      </w:r>
      <w:r w:rsidRPr="000636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36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 العز</w:t>
      </w:r>
      <w:r w:rsidRPr="000636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36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الحنفي (ت 792 هـ)؛ دراسة</w:t>
      </w:r>
      <w:r w:rsidRPr="000636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36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وتحقيق </w:t>
      </w:r>
      <w:proofErr w:type="gramStart"/>
      <w:r w:rsidRPr="000636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حمزه</w:t>
      </w:r>
      <w:proofErr w:type="gramEnd"/>
      <w:r w:rsidRPr="000636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36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636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36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0636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36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عسيري.</w:t>
      </w:r>
    </w:p>
    <w:p w14:paraId="128C0004" w14:textId="77777777" w:rsidR="006206E4" w:rsidRPr="0006368C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36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وادي النيل للدراسات والبحوث الإنسانية، جامعة القاهرة مج44 ع3 (أكتوبر 2024م).</w:t>
      </w:r>
    </w:p>
    <w:p w14:paraId="1FE942BE" w14:textId="77777777" w:rsidR="006206E4" w:rsidRPr="0006368C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B229B8" w14:textId="77777777" w:rsidR="006206E4" w:rsidRPr="00DB56AA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56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درس في تفسير قوله تعالى: {</w:t>
      </w:r>
      <w:r w:rsidRPr="00DB56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وَكَذَٰلِكَ جَعَلْنَاكُمْ أُمَّةً وَسَطًا لِّتَكُونُوا شُهَدَاءَ عَلَى </w:t>
      </w:r>
      <w:proofErr w:type="gramStart"/>
      <w:r w:rsidRPr="00DB56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النَّاسِ</w:t>
      </w:r>
      <w:r w:rsidRPr="00DB56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}</w:t>
      </w:r>
      <w:r w:rsidRPr="00DB56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DB56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صلاح الدين أبو سعيد خليل بن </w:t>
      </w:r>
      <w:proofErr w:type="spellStart"/>
      <w:r w:rsidRPr="00DB56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كيكلدي</w:t>
      </w:r>
      <w:proofErr w:type="spellEnd"/>
      <w:r w:rsidRPr="00DB56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العلائي (ت 761 هـ)؛ تحقيق جمال </w:t>
      </w:r>
      <w:proofErr w:type="gramStart"/>
      <w:r w:rsidRPr="00DB56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</w:t>
      </w:r>
      <w:proofErr w:type="gramEnd"/>
      <w:r w:rsidRPr="00DB56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DB56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الهجرسي</w:t>
      </w:r>
      <w:proofErr w:type="spellEnd"/>
      <w:r w:rsidRPr="00DB56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B56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البشائر الإسلامية، 1447 هـ، 2025 م (لقاء العشر الأواخر بالمسجد الحرام؛ 423)</w:t>
      </w:r>
      <w:r w:rsidRPr="00DB56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7F7689D" w14:textId="77777777" w:rsidR="006206E4" w:rsidRPr="00DB56AA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97510AD" w14:textId="77777777" w:rsidR="006206E4" w:rsidRPr="00D0702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0702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درس</w:t>
      </w:r>
      <w:r w:rsidRPr="00D0702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702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D0702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702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</w:t>
      </w:r>
      <w:r w:rsidRPr="00D0702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702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قول</w:t>
      </w:r>
      <w:r w:rsidRPr="00D0702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702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الله</w:t>
      </w:r>
      <w:r w:rsidRPr="00D0702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702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تعالى</w:t>
      </w:r>
      <w:r w:rsidRPr="00D0702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:</w:t>
      </w:r>
      <w:r w:rsidRPr="00D0702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D0702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{</w:t>
      </w:r>
      <w:r w:rsidRPr="00D0702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وَرَبُّكَ</w:t>
      </w:r>
      <w:r w:rsidRPr="00D0702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702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يَخْلُقُ</w:t>
      </w:r>
      <w:r w:rsidRPr="00D0702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702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مَا</w:t>
      </w:r>
      <w:r w:rsidRPr="00D0702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702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يَشَاءُ</w:t>
      </w:r>
      <w:r w:rsidRPr="00D0702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702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وَيَخْتَارُ</w:t>
      </w:r>
      <w:r w:rsidRPr="00D0702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}</w:t>
      </w:r>
      <w:r w:rsidRPr="00D0702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وأسئلة</w:t>
      </w:r>
      <w:r w:rsidRPr="00D0702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702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وأجوبتها/</w:t>
      </w:r>
      <w:r w:rsidRPr="00D0702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702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عليّ</w:t>
      </w:r>
      <w:r w:rsidRPr="00D0702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0702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D0702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0702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العز</w:t>
      </w:r>
      <w:r w:rsidRPr="00D0702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0702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الحنفي؛ دراسة</w:t>
      </w:r>
      <w:r w:rsidRPr="00D0702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0702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وتحقيق</w:t>
      </w:r>
      <w:r w:rsidRPr="00D0702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D0702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يحيى بن عبد ربه </w:t>
      </w:r>
      <w:proofErr w:type="gramStart"/>
      <w:r w:rsidRPr="00D0702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الزهراني.-</w:t>
      </w:r>
      <w:proofErr w:type="gramEnd"/>
      <w:r w:rsidRPr="00D0702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مكة المكرمة: دار طيبة الخضراء، 1446 هـ، 2025 م.</w:t>
      </w:r>
    </w:p>
    <w:p w14:paraId="6B0D74D1" w14:textId="77777777" w:rsidR="006206E4" w:rsidRPr="00D0702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E476A10" w14:textId="77777777" w:rsidR="006206E4" w:rsidRPr="000E4A8C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E4A8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الدرة</w:t>
      </w:r>
      <w:r w:rsidRPr="000E4A8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E4A8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المضية</w:t>
      </w:r>
      <w:r w:rsidRPr="000E4A8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E4A8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0E4A8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E4A8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القراءات</w:t>
      </w:r>
      <w:r w:rsidRPr="000E4A8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E4A8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الثلاث</w:t>
      </w:r>
      <w:r w:rsidRPr="000E4A8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E4A8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المرضية</w:t>
      </w:r>
      <w:r w:rsidRPr="000E4A8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 </w:t>
      </w:r>
      <w:r w:rsidRPr="000E4A8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لأبي</w:t>
      </w:r>
      <w:r w:rsidRPr="000E4A8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E4A8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الخير</w:t>
      </w:r>
      <w:r w:rsidRPr="000E4A8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E4A8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0E4A8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E4A8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0E4A8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E4A8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0E4A8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E4A8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0E4A8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E4A8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الجزري</w:t>
      </w:r>
      <w:r w:rsidRPr="000E4A8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0E4A8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</w:t>
      </w:r>
      <w:r w:rsidRPr="000E4A8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833 </w:t>
      </w:r>
      <w:r w:rsidRPr="000E4A8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</w:t>
      </w:r>
      <w:r w:rsidRPr="000E4A8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0E4A8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؛ تحقيق </w:t>
      </w:r>
      <w:proofErr w:type="gramStart"/>
      <w:r w:rsidRPr="000E4A8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عبدالمحسن</w:t>
      </w:r>
      <w:proofErr w:type="gramEnd"/>
      <w:r w:rsidRPr="000E4A8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بن محمد </w:t>
      </w:r>
      <w:proofErr w:type="gramStart"/>
      <w:r w:rsidRPr="000E4A8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القاسم.-</w:t>
      </w:r>
      <w:proofErr w:type="gramEnd"/>
      <w:r w:rsidRPr="000E4A8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المدينة المنورة: المحقق، 1447 هـ، 2025 م</w:t>
      </w:r>
      <w:r w:rsidRPr="000E4A8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</w:p>
    <w:p w14:paraId="14BCD6A2" w14:textId="77777777" w:rsidR="006206E4" w:rsidRPr="000E4A8C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B82D134" w14:textId="77777777" w:rsidR="006206E4" w:rsidRPr="002C2EC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C2E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رسالة</w:t>
      </w:r>
      <w:r w:rsidRPr="002C2EC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2C2EC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تحقيق</w:t>
      </w:r>
      <w:r w:rsidRPr="002C2EC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البسملة</w:t>
      </w:r>
      <w:r w:rsidRPr="002C2EC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 </w:t>
      </w:r>
      <w:r w:rsidRPr="002C2E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2C2EC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2C2EC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2C2EC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2C2E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السنباوي</w:t>
      </w:r>
      <w:proofErr w:type="spellEnd"/>
      <w:r w:rsidRPr="002C2EC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المالكي،</w:t>
      </w:r>
      <w:r w:rsidRPr="002C2EC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الشهير</w:t>
      </w:r>
      <w:r w:rsidRPr="002C2EC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بالأمير</w:t>
      </w:r>
      <w:r w:rsidRPr="002C2EC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2C2E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</w:t>
      </w:r>
      <w:r w:rsidRPr="002C2EC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1232 </w:t>
      </w:r>
      <w:r w:rsidRPr="002C2E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</w:t>
      </w:r>
      <w:r w:rsidRPr="002C2EC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2C2E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؛ تحقيق </w:t>
      </w:r>
      <w:proofErr w:type="gramStart"/>
      <w:r w:rsidRPr="002C2E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عبداللطيف</w:t>
      </w:r>
      <w:proofErr w:type="gramEnd"/>
      <w:r w:rsidRPr="002C2E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أبو بكر بن صالح، علي محمود </w:t>
      </w:r>
      <w:proofErr w:type="spellStart"/>
      <w:r w:rsidRPr="002C2E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الوتوات</w:t>
      </w:r>
      <w:proofErr w:type="spellEnd"/>
      <w:r w:rsidRPr="002C2EC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</w:p>
    <w:p w14:paraId="54A09540" w14:textId="77777777" w:rsidR="006206E4" w:rsidRPr="002C2EC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C2E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مجلة أبحاث، جامعة سرت ع13 (1440 هـ، مارس 2019 م). </w:t>
      </w:r>
    </w:p>
    <w:p w14:paraId="2F8A9E87" w14:textId="77777777" w:rsidR="006206E4" w:rsidRPr="002C2EC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3F0788E" w14:textId="77777777" w:rsidR="006206E4" w:rsidRPr="007452FA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452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في أسماء الرواة وطرقهم عن الأئمة السبعة المذكورين</w:t>
      </w:r>
      <w:r w:rsidRPr="007452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52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452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52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القصيدة</w:t>
      </w:r>
      <w:r w:rsidRPr="007452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52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الموسومة</w:t>
      </w:r>
      <w:r w:rsidRPr="007452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52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بحرز</w:t>
      </w:r>
      <w:r w:rsidRPr="007452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52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الأماني</w:t>
      </w:r>
      <w:r w:rsidRPr="007452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52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ووجه</w:t>
      </w:r>
      <w:r w:rsidRPr="007452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52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التهاني،</w:t>
      </w:r>
      <w:r w:rsidRPr="007452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52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واتصال</w:t>
      </w:r>
      <w:r w:rsidRPr="007452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52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سندهم</w:t>
      </w:r>
      <w:r w:rsidRPr="007452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52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بالنبي</w:t>
      </w:r>
      <w:r w:rsidRPr="007452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52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ﷺ</w:t>
      </w:r>
      <w:r w:rsidRPr="007452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52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وسند</w:t>
      </w:r>
      <w:r w:rsidRPr="007452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52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الناظــــم</w:t>
      </w:r>
      <w:r w:rsidRPr="007452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52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بهم</w:t>
      </w:r>
      <w:r w:rsidRPr="007452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452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452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7452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452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452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452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7452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452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الجعبري </w:t>
      </w:r>
      <w:r w:rsidRPr="007452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7452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7452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732</w:t>
      </w:r>
      <w:r w:rsidRPr="007452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7452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7452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7452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452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7452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452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خلود بنت طلال الحساني.</w:t>
      </w:r>
    </w:p>
    <w:p w14:paraId="6B4DE5C8" w14:textId="77777777" w:rsidR="006206E4" w:rsidRPr="007452FA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452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المجلة العلمية لكلية القرآن الكريم بجامعة الأزهر في طنطا مج8 (1443 هـ، 2022 م). ص</w:t>
      </w:r>
      <w:r w:rsidRPr="007452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822-882</w:t>
      </w:r>
      <w:r w:rsidRPr="007452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6750FC9" w14:textId="77777777" w:rsidR="006206E4" w:rsidRPr="007452FA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3EB5BAC" w14:textId="77777777" w:rsidR="006206E4" w:rsidRPr="00A05C0D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05C0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رسالة</w:t>
      </w:r>
      <w:r w:rsidRPr="00A05C0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05C0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A05C0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05C0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أصول</w:t>
      </w:r>
      <w:r w:rsidRPr="00A05C0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05C0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قراءة</w:t>
      </w:r>
      <w:r w:rsidRPr="00A05C0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05C0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ابن</w:t>
      </w:r>
      <w:r w:rsidRPr="00A05C0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05C0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عامر</w:t>
      </w:r>
      <w:r w:rsidRPr="00A05C0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05C0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بروايتي</w:t>
      </w:r>
      <w:r w:rsidRPr="00A05C0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05C0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ابن</w:t>
      </w:r>
      <w:r w:rsidRPr="00A05C0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A05C0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ذکوان</w:t>
      </w:r>
      <w:proofErr w:type="spellEnd"/>
      <w:r w:rsidRPr="00A05C0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05C0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وهشام</w:t>
      </w:r>
      <w:r w:rsidRPr="00A05C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A05C0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05C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عماد</w:t>
      </w:r>
      <w:r w:rsidRPr="00A05C0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05C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الدين</w:t>
      </w:r>
      <w:r w:rsidRPr="00A05C0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05C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</w:t>
      </w:r>
      <w:r w:rsidRPr="00A05C0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05C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A05C0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05C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</w:t>
      </w:r>
      <w:r w:rsidRPr="00A05C0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A05C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الأسترابادي</w:t>
      </w:r>
      <w:proofErr w:type="spellEnd"/>
      <w:r w:rsidRPr="00A05C0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A05C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ت بعد </w:t>
      </w:r>
      <w:r w:rsidRPr="00A05C0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955</w:t>
      </w:r>
      <w:r w:rsidRPr="00A05C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</w:t>
      </w:r>
      <w:r w:rsidRPr="00A05C0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A05C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؛ تحقيق أسرار</w:t>
      </w:r>
      <w:r w:rsidRPr="00A05C0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05C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بنت</w:t>
      </w:r>
      <w:r w:rsidRPr="00A05C0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A05C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عايف</w:t>
      </w:r>
      <w:proofErr w:type="spellEnd"/>
      <w:r w:rsidRPr="00A05C0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05C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الخالدي.</w:t>
      </w:r>
    </w:p>
    <w:p w14:paraId="2728C488" w14:textId="77777777" w:rsidR="006206E4" w:rsidRPr="00A05C0D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05C0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مجلة </w:t>
      </w:r>
      <w:proofErr w:type="spellStart"/>
      <w:r w:rsidRPr="00A05C0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کلية</w:t>
      </w:r>
      <w:proofErr w:type="spellEnd"/>
      <w:r w:rsidRPr="00A05C0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الدراسات الإسلامية والعربية للبنات، جامعة الأزهر، الإسكندرية مج3</w:t>
      </w:r>
      <w:r w:rsidRPr="00A05C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</w:t>
      </w:r>
      <w:r w:rsidRPr="00A05C0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ع</w:t>
      </w:r>
      <w:r w:rsidRPr="00A05C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</w:t>
      </w:r>
      <w:r w:rsidRPr="00A05C0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A05C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يونيو</w:t>
      </w:r>
      <w:r w:rsidRPr="00A05C0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202</w:t>
      </w:r>
      <w:r w:rsidRPr="00A05C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0</w:t>
      </w:r>
      <w:r w:rsidRPr="00A05C0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م).</w:t>
      </w:r>
    </w:p>
    <w:p w14:paraId="62085060" w14:textId="77777777" w:rsidR="006206E4" w:rsidRPr="00A05C0D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4004AD7" w14:textId="77777777" w:rsidR="006206E4" w:rsidRPr="0002458B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45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0245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45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245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45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0245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45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الآيات</w:t>
      </w:r>
      <w:r w:rsidRPr="000245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45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المتعلقة</w:t>
      </w:r>
      <w:r w:rsidRPr="000245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45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بالأمثال/</w:t>
      </w:r>
      <w:r w:rsidRPr="000245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0245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عبدالمجيد</w:t>
      </w:r>
      <w:proofErr w:type="gramEnd"/>
      <w:r w:rsidRPr="000245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نصوح الرومي الحنفي (ت 996 هـ)؛ تحقيق على</w:t>
      </w:r>
      <w:r w:rsidRPr="000245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5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مفتاح </w:t>
      </w:r>
      <w:proofErr w:type="spellStart"/>
      <w:proofErr w:type="gramStart"/>
      <w:r w:rsidRPr="000245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الشنيبي</w:t>
      </w:r>
      <w:proofErr w:type="spellEnd"/>
      <w:r w:rsidRPr="000245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245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245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دار النابغة، 1447 هـ، 2025 م.</w:t>
      </w:r>
    </w:p>
    <w:p w14:paraId="4A43FD63" w14:textId="77777777" w:rsidR="006206E4" w:rsidRPr="0002458B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627473" w14:textId="77777777" w:rsidR="0089020C" w:rsidRPr="0089020C" w:rsidRDefault="0089020C" w:rsidP="0089020C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89020C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lastRenderedPageBreak/>
        <w:t>رسالة</w:t>
      </w:r>
      <w:r w:rsidRPr="0089020C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89020C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في</w:t>
      </w:r>
      <w:r w:rsidRPr="0089020C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89020C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تفسير</w:t>
      </w:r>
      <w:r w:rsidRPr="0089020C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89020C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قوله</w:t>
      </w:r>
      <w:r w:rsidRPr="0089020C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89020C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تعالى</w:t>
      </w:r>
      <w:r w:rsidRPr="0089020C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>:</w:t>
      </w:r>
      <w:r w:rsidRPr="0089020C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 xml:space="preserve"> {</w:t>
      </w:r>
      <w:r w:rsidRPr="0089020C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lang w:eastAsia="ar-SA"/>
        </w:rPr>
        <w:t></w:t>
      </w:r>
      <w:r w:rsidRPr="0089020C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إِنَّ</w:t>
      </w:r>
      <w:r w:rsidRPr="0089020C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89020C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الَّذِينَ</w:t>
      </w:r>
      <w:r w:rsidRPr="0089020C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89020C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يُحِبُّونَ</w:t>
      </w:r>
      <w:r w:rsidRPr="0089020C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89020C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أَنْ</w:t>
      </w:r>
      <w:r w:rsidRPr="0089020C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89020C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تَشِيعَ</w:t>
      </w:r>
      <w:r w:rsidRPr="0089020C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89020C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الْفَاحِشَةُ</w:t>
      </w:r>
      <w:r w:rsidRPr="0089020C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89020C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فِي</w:t>
      </w:r>
      <w:r w:rsidRPr="0089020C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89020C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الَّذِينَ</w:t>
      </w:r>
      <w:r w:rsidRPr="0089020C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proofErr w:type="gramStart"/>
      <w:r w:rsidRPr="0089020C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آمَنُوا</w:t>
      </w:r>
      <w:r w:rsidRPr="0089020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}/</w:t>
      </w:r>
      <w:proofErr w:type="gramEnd"/>
      <w:r w:rsidRPr="0089020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89020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محمد</w:t>
      </w:r>
      <w:r w:rsidRPr="0089020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89020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بن</w:t>
      </w:r>
      <w:r w:rsidRPr="0089020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89020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إبراهيم</w:t>
      </w:r>
      <w:r w:rsidRPr="0089020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89020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بن الصائغ الحنفي</w:t>
      </w:r>
      <w:r w:rsidRPr="0089020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(</w:t>
      </w:r>
      <w:r w:rsidRPr="0089020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ت </w:t>
      </w:r>
      <w:r w:rsidRPr="0089020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>1066</w:t>
      </w:r>
      <w:r w:rsidRPr="0089020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 هـ)؛</w:t>
      </w:r>
      <w:r w:rsidRPr="0089020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89020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دراسة</w:t>
      </w:r>
      <w:r w:rsidRPr="0089020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89020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وتحقيق ثائر جلوي علوان.</w:t>
      </w:r>
    </w:p>
    <w:p w14:paraId="1D1A3054" w14:textId="77777777" w:rsidR="0089020C" w:rsidRPr="0089020C" w:rsidRDefault="0089020C" w:rsidP="0089020C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89020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مجلة السلام الجامعة، جامعة السلام، العراق ع20 (1447 هـ، آب 2025 م) </w:t>
      </w:r>
    </w:p>
    <w:p w14:paraId="10BCDB1D" w14:textId="77777777" w:rsidR="0089020C" w:rsidRPr="0089020C" w:rsidRDefault="0089020C" w:rsidP="0089020C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</w:pPr>
    </w:p>
    <w:p w14:paraId="2D5C8C5E" w14:textId="77777777" w:rsidR="006206E4" w:rsidRPr="00077B0A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77B0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رسالة</w:t>
      </w:r>
      <w:r w:rsidRPr="00077B0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77B0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 تفسير</w:t>
      </w:r>
      <w:r w:rsidRPr="00077B0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77B0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قوله</w:t>
      </w:r>
      <w:r w:rsidRPr="00077B0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77B0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تعالى</w:t>
      </w:r>
      <w:r w:rsidRPr="00077B0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: {</w:t>
      </w:r>
      <w:r w:rsidRPr="00077B0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ثُمَّ</w:t>
      </w:r>
      <w:r w:rsidRPr="00077B0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77B0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الَّذِينَ</w:t>
      </w:r>
      <w:r w:rsidRPr="00077B0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77B0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كَفَرُوا</w:t>
      </w:r>
      <w:r w:rsidRPr="00077B0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77B0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بِرَبِّهِمْ</w:t>
      </w:r>
      <w:r w:rsidRPr="00077B0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gramStart"/>
      <w:r w:rsidRPr="00077B0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يَعْدِلُونَ</w:t>
      </w:r>
      <w:r w:rsidRPr="00077B0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}/</w:t>
      </w:r>
      <w:proofErr w:type="gramEnd"/>
      <w:r w:rsidRPr="00077B0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77B0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077B0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77B0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077B0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77B0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روح</w:t>
      </w:r>
      <w:r w:rsidRPr="00077B0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77B0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الله</w:t>
      </w:r>
      <w:r w:rsidRPr="00077B0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77B0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الأنصاري الحنفي</w:t>
      </w:r>
      <w:r w:rsidRPr="00077B0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077B0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</w:t>
      </w:r>
      <w:r w:rsidRPr="00077B0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1008 </w:t>
      </w:r>
      <w:r w:rsidRPr="00077B0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</w:t>
      </w:r>
      <w:r w:rsidRPr="00077B0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077B0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؛</w:t>
      </w:r>
      <w:r w:rsidRPr="00077B0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77B0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تحقيق</w:t>
      </w:r>
      <w:r w:rsidRPr="00077B0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77B0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</w:t>
      </w:r>
      <w:r w:rsidRPr="00077B0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77B0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حكمت</w:t>
      </w:r>
      <w:r w:rsidRPr="00077B0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77B0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محمد،</w:t>
      </w:r>
      <w:r w:rsidRPr="00077B0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77B0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عمر</w:t>
      </w:r>
      <w:r w:rsidRPr="00077B0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77B0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ماجد</w:t>
      </w:r>
      <w:r w:rsidRPr="00077B0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77B0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السِّنوي.</w:t>
      </w:r>
    </w:p>
    <w:p w14:paraId="5281BDFA" w14:textId="77777777" w:rsidR="006206E4" w:rsidRPr="00077B0A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077B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077B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7B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المصباح، العتبة الحسينية بالعراق ع56 (شوال 1446 هـ، نيسان 2025 م)</w:t>
      </w:r>
      <w:r w:rsidRPr="00077B0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.</w:t>
      </w:r>
    </w:p>
    <w:p w14:paraId="5661F2C4" w14:textId="77777777" w:rsidR="006206E4" w:rsidRPr="00077B0A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6AB25F8" w14:textId="77777777" w:rsidR="006206E4" w:rsidRPr="00EF4E23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F4E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رسالة في تفسير قوله تعالى: </w:t>
      </w:r>
      <w:r w:rsidRPr="00EF4E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{يَسْأَلُونَكَ مَاذَا أُحِلَّ لَهُمْ}</w:t>
      </w:r>
      <w:r w:rsidRPr="00EF4E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؟ </w:t>
      </w:r>
      <w:r w:rsidRPr="00077B0A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[سورة </w:t>
      </w:r>
      <w:r w:rsidRPr="00077B0A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المائدة</w:t>
      </w:r>
      <w:r w:rsidRPr="00077B0A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: </w:t>
      </w:r>
      <w:proofErr w:type="gramStart"/>
      <w:r w:rsidRPr="00077B0A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4</w:t>
      </w:r>
      <w:r w:rsidRPr="00077B0A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]</w:t>
      </w:r>
      <w:r w:rsidRPr="00EF4E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EF4E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يوسف بن محمد الغزي (ت 1290 هـ)؛ تحقيق السيد صابر ناصف.</w:t>
      </w:r>
    </w:p>
    <w:p w14:paraId="6EDC499F" w14:textId="77777777" w:rsidR="006206E4" w:rsidRPr="00EF4E23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F4E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المجلة العلمية لكلية أصول الدين بجامعة الأزهر في الزقازيق مج37 (1446 هـ، 2025م).</w:t>
      </w:r>
    </w:p>
    <w:p w14:paraId="14015140" w14:textId="77777777" w:rsidR="006206E4" w:rsidRPr="00EF4E23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</w:p>
    <w:p w14:paraId="1196BABA" w14:textId="77777777" w:rsidR="006206E4" w:rsidRPr="00ED3756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3" w:name="_Hlk201436446"/>
      <w:r w:rsidRPr="00ED37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ED37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37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D37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ED37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التکلم</w:t>
      </w:r>
      <w:proofErr w:type="spellEnd"/>
      <w:r w:rsidRPr="00ED37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37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ED37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37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مبادئ</w:t>
      </w:r>
      <w:r w:rsidRPr="00ED37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37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التفسير،</w:t>
      </w:r>
      <w:r w:rsidRPr="00ED37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ED37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وکيفية</w:t>
      </w:r>
      <w:proofErr w:type="spellEnd"/>
      <w:r w:rsidRPr="00ED37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37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إنزال</w:t>
      </w:r>
      <w:r w:rsidRPr="00ED37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37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القرآن، وبيان</w:t>
      </w:r>
      <w:r w:rsidRPr="00ED37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37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إنزاله</w:t>
      </w:r>
      <w:r w:rsidRPr="00ED37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37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ED37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37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سبعة</w:t>
      </w:r>
      <w:r w:rsidRPr="00ED37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37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أحرف،</w:t>
      </w:r>
      <w:r w:rsidRPr="00ED37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37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وبيان</w:t>
      </w:r>
      <w:r w:rsidRPr="00ED37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37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وجه</w:t>
      </w:r>
      <w:r w:rsidRPr="00ED37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37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إعجاز</w:t>
      </w:r>
      <w:r w:rsidRPr="00ED37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37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ED37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D37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7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D37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7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الخضري</w:t>
      </w:r>
      <w:r w:rsidRPr="00ED37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7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الدمياطي</w:t>
      </w:r>
      <w:r w:rsidRPr="00ED37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7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ED37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1287</w:t>
      </w:r>
      <w:r w:rsidRPr="00ED37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تحقيق</w:t>
      </w:r>
      <w:r w:rsidRPr="00ED37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D37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عبدالحميد</w:t>
      </w:r>
      <w:proofErr w:type="gramEnd"/>
      <w:r w:rsidRPr="00ED37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7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بسيوني الزغبي.</w:t>
      </w:r>
    </w:p>
    <w:p w14:paraId="5E862711" w14:textId="77777777" w:rsidR="006206E4" w:rsidRPr="00ED3756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37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اللغة العربية، جامعة الأزهر، المنوفية مج35 ع1 (1441 هـ، 2020 م).</w:t>
      </w:r>
    </w:p>
    <w:p w14:paraId="5B95AB8A" w14:textId="77777777" w:rsidR="006206E4" w:rsidRPr="00ED3756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7E2AA59" w14:textId="77777777" w:rsidR="006206E4" w:rsidRPr="00AB7CF5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B7C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في جواز قراءة القرآن بالأجرة</w:t>
      </w:r>
      <w:r w:rsidRPr="00AB7C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أمر</w:t>
      </w:r>
      <w:r w:rsidRPr="00AB7C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7C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AB7C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7C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AB7C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7C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B7C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7C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AB7C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7C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الحسيني،</w:t>
      </w:r>
      <w:r w:rsidRPr="00AB7C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7C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المعروف</w:t>
      </w:r>
      <w:r w:rsidRPr="00AB7C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7C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بزيرك</w:t>
      </w:r>
      <w:r w:rsidRPr="00AB7C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7C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زاده</w:t>
      </w:r>
      <w:r w:rsidRPr="00AB7C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AB7C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AB7C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1008 </w:t>
      </w:r>
      <w:r w:rsidRPr="00AB7C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AB7C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AB7C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مسفر بن سعد </w:t>
      </w:r>
      <w:proofErr w:type="spellStart"/>
      <w:r w:rsidRPr="00AB7C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الجروي</w:t>
      </w:r>
      <w:proofErr w:type="spellEnd"/>
      <w:r w:rsidRPr="00AB7C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DADCA4F" w14:textId="77777777" w:rsidR="006206E4" w:rsidRPr="00AB7CF5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B7C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المجلة الفقهية السعودية ع70 (1446 هـ، 2025 م).</w:t>
      </w:r>
    </w:p>
    <w:p w14:paraId="3F371875" w14:textId="77777777" w:rsidR="006206E4" w:rsidRPr="00AB7CF5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FB21FBD" w14:textId="77777777" w:rsidR="006206E4" w:rsidRPr="00E1601E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1601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رسالة</w:t>
      </w:r>
      <w:r w:rsidRPr="00E1601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1601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E1601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1601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حكم</w:t>
      </w:r>
      <w:r w:rsidRPr="00E1601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1601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تكرير</w:t>
      </w:r>
      <w:r w:rsidRPr="00E1601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1601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سورة</w:t>
      </w:r>
      <w:r w:rsidRPr="00E1601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1601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الإخلاص/ </w:t>
      </w:r>
      <w:r w:rsidRPr="00E1601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لأبي</w:t>
      </w:r>
      <w:r w:rsidRPr="00E1601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1601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العباس</w:t>
      </w:r>
      <w:r w:rsidRPr="00E1601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1601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E1601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1601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E1601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1601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مبارك </w:t>
      </w:r>
      <w:proofErr w:type="spellStart"/>
      <w:r w:rsidRPr="00E1601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السجلماسي</w:t>
      </w:r>
      <w:proofErr w:type="spellEnd"/>
      <w:r w:rsidRPr="00E1601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E1601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اللمطي</w:t>
      </w:r>
      <w:proofErr w:type="spellEnd"/>
      <w:r w:rsidRPr="00E1601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1137 هـ)؛ تحقيق </w:t>
      </w:r>
      <w:proofErr w:type="gramStart"/>
      <w:r w:rsidRPr="00E1601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</w:t>
      </w:r>
      <w:proofErr w:type="gramEnd"/>
      <w:r w:rsidRPr="00E1601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gramStart"/>
      <w:r w:rsidRPr="00E1601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قاسمي.-</w:t>
      </w:r>
      <w:proofErr w:type="gramEnd"/>
      <w:r w:rsidRPr="00E1601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الكتب العلمية، 1447 هـ، 2025 م، 112 ص.</w:t>
      </w:r>
    </w:p>
    <w:p w14:paraId="2F786A55" w14:textId="77777777" w:rsidR="006206E4" w:rsidRPr="00E1601E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1601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lastRenderedPageBreak/>
        <w:t xml:space="preserve">يليها: معارضة الشيخ إدريس بن محمد المنجرة (ت 1156 هـ)؛ مراجعة الشيخ أحمد بن مبارك </w:t>
      </w:r>
      <w:proofErr w:type="spellStart"/>
      <w:r w:rsidRPr="00E1601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اللمطي</w:t>
      </w:r>
      <w:proofErr w:type="spellEnd"/>
      <w:r w:rsidRPr="00E1601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3993FC19" w14:textId="77777777" w:rsidR="006206E4" w:rsidRPr="00E1601E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D3B0DEA" w14:textId="77777777" w:rsidR="006206E4" w:rsidRPr="00ED38AA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38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ED38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38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D38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38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الرسم</w:t>
      </w:r>
      <w:r w:rsidRPr="00ED38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38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وشرحها/</w:t>
      </w:r>
      <w:r w:rsidRPr="00ED38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ED38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عبدالغني</w:t>
      </w:r>
      <w:proofErr w:type="gramEnd"/>
      <w:r w:rsidRPr="00ED38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8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D38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8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طالب</w:t>
      </w:r>
      <w:r w:rsidRPr="00ED38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8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الغنيمي</w:t>
      </w:r>
      <w:r w:rsidRPr="00ED38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8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الميداني</w:t>
      </w:r>
      <w:r w:rsidRPr="00ED38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ED38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ED38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١٢٩٨</w:t>
      </w:r>
      <w:r w:rsidRPr="00ED38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ED38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ED38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ED38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8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ED38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8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ودراسة </w:t>
      </w:r>
      <w:proofErr w:type="gramStart"/>
      <w:r w:rsidRPr="00ED38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ED38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8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D38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8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</w:t>
      </w:r>
      <w:r w:rsidRPr="00ED38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38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المزيني.</w:t>
      </w:r>
    </w:p>
    <w:p w14:paraId="5D91CB1C" w14:textId="77777777" w:rsidR="006206E4" w:rsidRPr="00ED38AA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38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(رسم القرآن)</w:t>
      </w:r>
    </w:p>
    <w:p w14:paraId="3D29C9D0" w14:textId="77777777" w:rsidR="006206E4" w:rsidRPr="00ED38AA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38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دار العلوم، جامعة القاهرة مج40 ع146 (يوليو 2023 م).</w:t>
      </w:r>
    </w:p>
    <w:p w14:paraId="073005D6" w14:textId="77777777" w:rsidR="006206E4" w:rsidRPr="00ED38AA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5C8AFA" w14:textId="77777777" w:rsidR="006206E4" w:rsidRPr="00361C15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1C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361C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C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61C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C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القراءات</w:t>
      </w:r>
      <w:r w:rsidRPr="00361C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C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فيما</w:t>
      </w:r>
      <w:r w:rsidRPr="00361C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C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انفرد</w:t>
      </w:r>
      <w:r w:rsidRPr="00361C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C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</w:t>
      </w:r>
      <w:r w:rsidRPr="00361C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C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رواة</w:t>
      </w:r>
      <w:r w:rsidRPr="00361C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C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361C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1C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نافع</w:t>
      </w:r>
      <w:r w:rsidRPr="00361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61C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361C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</w:t>
      </w:r>
      <w:r w:rsidRPr="00361C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361C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61C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</w:t>
      </w:r>
      <w:r w:rsidRPr="00361C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الفاسي</w:t>
      </w:r>
      <w:r w:rsidRPr="00361C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361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361C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736</w:t>
      </w:r>
      <w:r w:rsidRPr="00361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361C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361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361C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شرحه</w:t>
      </w:r>
      <w:r w:rsidRPr="00361C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</w:t>
      </w:r>
      <w:r w:rsidRPr="00361C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61C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</w:t>
      </w:r>
      <w:r w:rsidRPr="00361C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السملالي</w:t>
      </w:r>
      <w:r w:rsidRPr="00361C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361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361C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822</w:t>
      </w:r>
      <w:r w:rsidRPr="00361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361C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361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361C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361C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ديمة</w:t>
      </w:r>
      <w:r w:rsidRPr="00361C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بخش.</w:t>
      </w:r>
    </w:p>
    <w:p w14:paraId="714C8769" w14:textId="77777777" w:rsidR="006206E4" w:rsidRPr="00361C15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1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361C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</w:t>
      </w:r>
      <w:r w:rsidRPr="00361C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361C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361C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</w:t>
      </w:r>
      <w:r w:rsidRPr="00361C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</w:t>
      </w:r>
      <w:r w:rsidRPr="00361C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الأزهر،</w:t>
      </w:r>
      <w:r w:rsidRPr="00361C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دمنهور</w:t>
      </w:r>
      <w:r w:rsidRPr="00361C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مج9</w:t>
      </w:r>
      <w:r w:rsidRPr="00361C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ع2</w:t>
      </w:r>
      <w:r w:rsidRPr="00361C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361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مارس</w:t>
      </w:r>
      <w:r w:rsidRPr="00361C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361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361C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1C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361C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).</w:t>
      </w:r>
    </w:p>
    <w:p w14:paraId="1FF3CB3F" w14:textId="77777777" w:rsidR="006206E4" w:rsidRPr="00361C15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3"/>
    <w:p w14:paraId="66C8EC5A" w14:textId="77777777" w:rsidR="006206E4" w:rsidRPr="00CE106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10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رسالة في قراءة ابن الجارود السوسي/ </w:t>
      </w:r>
      <w:r w:rsidRPr="00CE10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شرف الدين أبو العباس أحمد بن سليمان بن المرجاني (ت 659 هـ)؛ تحقيق محمد بن عواد الرشيدي.</w:t>
      </w:r>
    </w:p>
    <w:p w14:paraId="452028F0" w14:textId="77777777" w:rsidR="006206E4" w:rsidRPr="00CE106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10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المجلة العلمية لكلية القرآن الكريم بجامعة الأزهر في طنطا مج8 (1443 هـ، 2022م)</w:t>
      </w:r>
    </w:p>
    <w:p w14:paraId="7DCF5CC5" w14:textId="77777777" w:rsidR="006206E4" w:rsidRPr="00CE106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726ECC0" w14:textId="77777777" w:rsidR="006206E4" w:rsidRPr="00CE106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10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في قول الله تعالى: {ثُمَّ</w:t>
      </w:r>
      <w:r w:rsidRPr="00CE10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10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الَّذِينَ</w:t>
      </w:r>
      <w:r w:rsidRPr="00CE10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10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كَفَرُوا</w:t>
      </w:r>
      <w:r w:rsidRPr="00CE10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10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بِرَبِّهِمْ</w:t>
      </w:r>
      <w:r w:rsidRPr="00CE10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CE10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يَعْدِلُونَ}</w:t>
      </w:r>
      <w:r w:rsidRPr="00CE10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CE10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أحمد بن روح الله بن ناصر الدين الأنصاري (ت 1008 هـ)؛ تحقيق </w:t>
      </w:r>
      <w:proofErr w:type="gramStart"/>
      <w:r w:rsidRPr="00CE10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CE10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سليمان العمير.</w:t>
      </w:r>
    </w:p>
    <w:p w14:paraId="4B554CE7" w14:textId="77777777" w:rsidR="006206E4" w:rsidRPr="00CE106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10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المجلة العلمية لكلية القرآن الكريم بجامعة الأزهر في طنطا مج9 ع9 (1444 هـ، 2023 م). </w:t>
      </w:r>
    </w:p>
    <w:p w14:paraId="22741AE1" w14:textId="77777777" w:rsidR="006206E4" w:rsidRPr="00CE106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37DEDC" w14:textId="77777777" w:rsidR="006206E4" w:rsidRPr="00EA3665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A36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EA36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A36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A36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A36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الكلام</w:t>
      </w:r>
      <w:r w:rsidRPr="00EA36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A36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EA36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A36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البسملة</w:t>
      </w:r>
      <w:r w:rsidRPr="00EA36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A36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الشريفة</w:t>
      </w:r>
      <w:r w:rsidRPr="00EA36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A36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وفيما</w:t>
      </w:r>
      <w:r w:rsidRPr="00EA36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A36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ورد</w:t>
      </w:r>
      <w:r w:rsidRPr="00EA36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A36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A36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A36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فضلها</w:t>
      </w:r>
      <w:r w:rsidRPr="00EA36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A36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36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بهاء</w:t>
      </w:r>
      <w:r w:rsidRPr="00EA36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36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EA36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36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EA36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36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حامد</w:t>
      </w:r>
      <w:r w:rsidRPr="00EA36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36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EA36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36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A36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36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EA36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36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A36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EA36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عبدالكافي</w:t>
      </w:r>
      <w:proofErr w:type="spellEnd"/>
      <w:r w:rsidRPr="00EA36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36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السبكي</w:t>
      </w:r>
      <w:r w:rsidRPr="00EA36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36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EA36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77</w:t>
      </w:r>
      <w:r w:rsidRPr="00EA36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EA36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36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 تحقيق عمر</w:t>
      </w:r>
      <w:r w:rsidRPr="00EA36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36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A36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36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المديفر.</w:t>
      </w:r>
    </w:p>
    <w:p w14:paraId="096D95D0" w14:textId="77777777" w:rsidR="006206E4" w:rsidRPr="00EA3665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A36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دار العلوم، جامعة القاهرة مج42 ع154 (1446 هـ، مارس 2025 م).</w:t>
      </w:r>
    </w:p>
    <w:p w14:paraId="4C18F1A7" w14:textId="77777777" w:rsidR="006206E4" w:rsidRPr="00EA3665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FB6A22" w14:textId="77777777" w:rsidR="006206E4" w:rsidRPr="003B7506" w:rsidRDefault="006206E4" w:rsidP="006206E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B750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رسالة في هجاء المصحف</w:t>
      </w:r>
      <w:r w:rsidRPr="003B7506">
        <w:rPr>
          <w:rFonts w:ascii="Calibri" w:eastAsia="Calibri" w:hAnsi="Calibri" w:cs="Traditional Arabic" w:hint="cs"/>
          <w:sz w:val="36"/>
          <w:szCs w:val="36"/>
          <w:rtl/>
        </w:rPr>
        <w:t>/ لأبي بكر بن مهران (ت 381 هـ)؛ تحقيق إهداء بنت محمد رشاد بن عدنان شريف.</w:t>
      </w:r>
    </w:p>
    <w:p w14:paraId="0F238BB9" w14:textId="77777777" w:rsidR="006206E4" w:rsidRPr="003B7506" w:rsidRDefault="006206E4" w:rsidP="006206E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B7506">
        <w:rPr>
          <w:rFonts w:ascii="Calibri" w:eastAsia="Calibri" w:hAnsi="Calibri" w:cs="Traditional Arabic" w:hint="cs"/>
          <w:sz w:val="36"/>
          <w:szCs w:val="36"/>
          <w:rtl/>
        </w:rPr>
        <w:t>نشر في مجلة معهد الإمام الشاطبي للدراسات القرآنية ع39 (1446 هـ، 2024 م)، 95ص.</w:t>
      </w:r>
    </w:p>
    <w:p w14:paraId="61B3E4F0" w14:textId="77777777" w:rsidR="006206E4" w:rsidRPr="003B7506" w:rsidRDefault="006206E4" w:rsidP="006206E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D62B5E3" w14:textId="77777777" w:rsidR="006206E4" w:rsidRPr="00473F60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73F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متعلقة بكلام ابن عربي الحاتمي وما ذكره في إيمان فرعون</w:t>
      </w:r>
      <w:r w:rsidRPr="00473F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العباس أحمد بن مبارك </w:t>
      </w:r>
      <w:proofErr w:type="spellStart"/>
      <w:r w:rsidRPr="00473F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السجلماسي</w:t>
      </w:r>
      <w:proofErr w:type="spellEnd"/>
      <w:r w:rsidRPr="00473F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473F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اللمطي</w:t>
      </w:r>
      <w:proofErr w:type="spellEnd"/>
      <w:r w:rsidRPr="00473F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1156 هـ)؛ بعناية ياسين </w:t>
      </w:r>
      <w:proofErr w:type="gramStart"/>
      <w:r w:rsidRPr="00473F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السالمي.-</w:t>
      </w:r>
      <w:proofErr w:type="gramEnd"/>
      <w:r w:rsidRPr="00473F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المحقق، 1446 هـ، 2024 م.</w:t>
      </w:r>
    </w:p>
    <w:p w14:paraId="5EE8921D" w14:textId="77777777" w:rsidR="006206E4" w:rsidRPr="00473F60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3A5BC6" w14:textId="77777777" w:rsidR="006206E4" w:rsidRPr="00F47EC5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47E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رسم المصحف/ </w:t>
      </w:r>
      <w:r w:rsidRPr="00F47E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لطف الله بن محمد </w:t>
      </w:r>
      <w:proofErr w:type="spellStart"/>
      <w:r w:rsidRPr="00F47E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الأرضرومي</w:t>
      </w:r>
      <w:proofErr w:type="spellEnd"/>
      <w:r w:rsidRPr="00F47E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1202 هـ)؛ تحقيق رجاء بنت محمد </w:t>
      </w:r>
      <w:proofErr w:type="spellStart"/>
      <w:r w:rsidRPr="00F47E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الهوساوي</w:t>
      </w:r>
      <w:proofErr w:type="spellEnd"/>
      <w:r w:rsidRPr="00F47E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8DF6A5C" w14:textId="77777777" w:rsidR="006206E4" w:rsidRPr="00F47EC5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47E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المجلة العلمية لكلية القرآن الكريم بجامعة الأزهر في طنطا مج7 (1442 هـ، 2021م).</w:t>
      </w:r>
    </w:p>
    <w:p w14:paraId="1E002470" w14:textId="77777777" w:rsidR="006206E4" w:rsidRPr="00F47EC5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82AE70" w14:textId="77777777" w:rsidR="006206E4" w:rsidRPr="000652DE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52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رسوخ</w:t>
      </w:r>
      <w:r w:rsidRPr="000652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52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اللسان</w:t>
      </w:r>
      <w:r w:rsidRPr="000652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52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652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52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حروف</w:t>
      </w:r>
      <w:r w:rsidRPr="000652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52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065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652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5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</w:t>
      </w:r>
      <w:r w:rsidRPr="000652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5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0652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5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652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5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 w:rsidRPr="000652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5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0652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5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الرومي</w:t>
      </w:r>
      <w:r w:rsidRPr="000652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065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0652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983</w:t>
      </w:r>
      <w:r w:rsidRPr="00065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0652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065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0652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5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0652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5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يوسف</w:t>
      </w:r>
      <w:r w:rsidRPr="000652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5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مصلح الردادي.</w:t>
      </w:r>
    </w:p>
    <w:p w14:paraId="5E6AB8AE" w14:textId="77777777" w:rsidR="006206E4" w:rsidRPr="000652DE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52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كلية أصول الدين، جامعة الأزهر، أسيوط مج40 ع1 (يوليو 2022 م).</w:t>
      </w:r>
    </w:p>
    <w:p w14:paraId="3F3BDBAE" w14:textId="77777777" w:rsidR="006206E4" w:rsidRPr="000652DE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6676E56" w14:textId="77777777" w:rsidR="006206E4" w:rsidRPr="00D960C3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الروض الأزهر فيما تضمنته سورة الكوثر</w:t>
      </w:r>
      <w:r w:rsidRPr="00D9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9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 وجوه البلاغة وفنون الفصاحة والبراعة</w:t>
      </w:r>
      <w:r w:rsidRPr="00D96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D960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9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D9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أبي العباس أحمد بن سعيد </w:t>
      </w:r>
      <w:proofErr w:type="spellStart"/>
      <w:r w:rsidRPr="00D9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النُّقاوسي</w:t>
      </w:r>
      <w:proofErr w:type="spellEnd"/>
      <w:r w:rsidRPr="00D9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بعد 747 هـ)؛ </w:t>
      </w:r>
      <w:r w:rsidRPr="00D9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تحقيق ودراسة</w:t>
      </w:r>
      <w:r w:rsidRPr="00D9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D9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</w:t>
      </w:r>
      <w:proofErr w:type="gramEnd"/>
      <w:r w:rsidRPr="00D9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</w:t>
      </w:r>
      <w:r w:rsidRPr="00D9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 السعيد.</w:t>
      </w:r>
    </w:p>
    <w:p w14:paraId="7900C80F" w14:textId="77777777" w:rsidR="006206E4" w:rsidRPr="00D960C3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4" w:name="_Hlk200553325"/>
      <w:r w:rsidRPr="00D9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حولية كلية اللغة العربية بجامعة الأزهر، جرجا ع10 مج24 (1442 هـ، ديسمبر 2020 م) ص</w:t>
      </w:r>
      <w:r w:rsidRPr="00D960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9621-9668</w:t>
      </w:r>
      <w:r w:rsidRPr="00D96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bookmarkEnd w:id="14"/>
    <w:p w14:paraId="2E07DA2A" w14:textId="77777777" w:rsidR="006206E4" w:rsidRPr="00D960C3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495AB1" w14:textId="77777777" w:rsidR="006206E4" w:rsidRPr="00A74ED0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4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الروضة</w:t>
      </w:r>
      <w:r w:rsidRPr="00A74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A74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الذاکرة</w:t>
      </w:r>
      <w:proofErr w:type="spellEnd"/>
      <w:r w:rsidRPr="00A74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4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فيما</w:t>
      </w:r>
      <w:r w:rsidRPr="00A74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4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يتعلق</w:t>
      </w:r>
      <w:r w:rsidRPr="00A74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4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بالبسملة</w:t>
      </w:r>
      <w:r w:rsidRPr="00A74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4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الباهرة</w:t>
      </w:r>
      <w:r w:rsidRPr="00A74E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74E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A74E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A74E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4E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74E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4E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A74E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4E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العشماوي (ق 12 هـ)؛ تحقيق عادل</w:t>
      </w:r>
      <w:r w:rsidRPr="00A74E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4E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74E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4E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A74E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4E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بصفر.</w:t>
      </w:r>
    </w:p>
    <w:p w14:paraId="5F29258B" w14:textId="77777777" w:rsidR="006206E4" w:rsidRPr="00A74ED0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4E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(مبحث في مقاصد البسملة)</w:t>
      </w:r>
    </w:p>
    <w:p w14:paraId="48923F67" w14:textId="77777777" w:rsidR="006206E4" w:rsidRPr="00A74ED0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74E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نشر في المجلة العلمية لكلية أصول الدين بجامعة الأزهر في الزقازيق مج31 ع3 (1440 هـ، 2019م) ص</w:t>
      </w:r>
      <w:r w:rsidRPr="00A74E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2433-2500</w:t>
      </w:r>
      <w:r w:rsidRPr="00A74E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D974090" w14:textId="77777777" w:rsidR="006206E4" w:rsidRPr="00A74ED0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E94AE9A" w14:textId="77777777" w:rsidR="006206E4" w:rsidRPr="002630DB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630D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زبدة الأنفاس في تفسير سورة الإخلاص</w:t>
      </w:r>
      <w:r w:rsidRPr="002630D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محمود بن عباس </w:t>
      </w:r>
      <w:proofErr w:type="spellStart"/>
      <w:r w:rsidRPr="002630D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العبدلاني</w:t>
      </w:r>
      <w:proofErr w:type="spellEnd"/>
      <w:r w:rsidRPr="002630D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الدمشقي (ت 1173 هـ)؛ تحقيق سعيد بُدهان، بلال </w:t>
      </w:r>
      <w:proofErr w:type="gramStart"/>
      <w:r w:rsidRPr="002630D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البرّاق.-</w:t>
      </w:r>
      <w:proofErr w:type="gramEnd"/>
      <w:r w:rsidRPr="002630D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إربد: ركاز للنشر، 1446 هـ، 2025 م.</w:t>
      </w:r>
    </w:p>
    <w:p w14:paraId="48FB1F10" w14:textId="77777777" w:rsidR="006206E4" w:rsidRPr="002630DB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4E38FD6" w14:textId="77777777" w:rsidR="006206E4" w:rsidRPr="00B468C6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468C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سرّ</w:t>
      </w:r>
      <w:r w:rsidRPr="00B468C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468C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الفيض</w:t>
      </w:r>
      <w:r w:rsidRPr="00B468C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468C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والنصر</w:t>
      </w:r>
      <w:r w:rsidRPr="00B468C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468C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B468C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468C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</w:t>
      </w:r>
      <w:r w:rsidRPr="00B468C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468C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سورة</w:t>
      </w:r>
      <w:r w:rsidRPr="00B468C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468C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العصر</w:t>
      </w:r>
      <w:r w:rsidRPr="00B468C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B468C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B468C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 w:rsidRPr="00B468C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468C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عَبْدي</w:t>
      </w:r>
      <w:r w:rsidRPr="00B468C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468C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B468C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468C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B468C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468C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الرومي</w:t>
      </w:r>
      <w:r w:rsidRPr="00B468C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B468C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البُسنَوي</w:t>
      </w:r>
      <w:proofErr w:type="spellEnd"/>
      <w:r w:rsidRPr="00B468C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468C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(ت</w:t>
      </w:r>
      <w:r w:rsidRPr="00B468C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1054 </w:t>
      </w:r>
      <w:r w:rsidRPr="00B468C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هـ)؛ تحقيق</w:t>
      </w:r>
      <w:r w:rsidRPr="00B468C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468C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نور</w:t>
      </w:r>
      <w:r w:rsidRPr="00B468C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468C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نظام</w:t>
      </w:r>
      <w:r w:rsidRPr="00B468C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468C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الدين</w:t>
      </w:r>
      <w:r w:rsidRPr="00B468C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468C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نجم</w:t>
      </w:r>
      <w:r w:rsidRPr="00B468C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468C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الدين.</w:t>
      </w:r>
    </w:p>
    <w:p w14:paraId="0911FB95" w14:textId="77777777" w:rsidR="006206E4" w:rsidRPr="00B468C6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468C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مجلة درر للدراسات الإسلامية، جامعة دَيَالَى مج1 ع2 (1445 هـ، 2024 م).</w:t>
      </w:r>
    </w:p>
    <w:p w14:paraId="11ED39C1" w14:textId="77777777" w:rsidR="006206E4" w:rsidRPr="00B468C6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4CD648C" w14:textId="77777777" w:rsidR="006206E4" w:rsidRPr="001659C4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59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سناء</w:t>
      </w:r>
      <w:r w:rsidRPr="001659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59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الطالب</w:t>
      </w:r>
      <w:r w:rsidRPr="001659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59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لأشرف</w:t>
      </w:r>
      <w:r w:rsidRPr="001659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59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المطالب</w:t>
      </w:r>
      <w:r w:rsidRPr="001659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659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59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هاشم</w:t>
      </w:r>
      <w:r w:rsidRPr="001659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59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محمد المغربي</w:t>
      </w:r>
      <w:r w:rsidRPr="001659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1659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1659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1186</w:t>
      </w:r>
      <w:r w:rsidRPr="001659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1659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1659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</w:t>
      </w:r>
      <w:r w:rsidRPr="001659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59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</w:t>
      </w:r>
      <w:r w:rsidRPr="001659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59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1659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59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1659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659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الجود.-</w:t>
      </w:r>
      <w:proofErr w:type="gramEnd"/>
      <w:r w:rsidRPr="001659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الإحسان، 1446 هـ، 2025 م.</w:t>
      </w:r>
    </w:p>
    <w:p w14:paraId="66973AFB" w14:textId="77777777" w:rsidR="006206E4" w:rsidRPr="001659C4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59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أعلى العنوان: من كتب تحريرات النشر. (القراءات).</w:t>
      </w:r>
    </w:p>
    <w:p w14:paraId="52BE8D25" w14:textId="77777777" w:rsidR="006206E4" w:rsidRPr="001659C4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3995BC" w14:textId="77777777" w:rsidR="006206E4" w:rsidRPr="006457E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57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6457E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57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الأربعين</w:t>
      </w:r>
      <w:r w:rsidRPr="006457E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57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مسألة</w:t>
      </w:r>
      <w:r w:rsidRPr="006457E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57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6457E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57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المسائل</w:t>
      </w:r>
      <w:r w:rsidRPr="006457E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6457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المشکلة</w:t>
      </w:r>
      <w:proofErr w:type="spellEnd"/>
      <w:r w:rsidRPr="006457E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57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457E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57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القراءات</w:t>
      </w:r>
      <w:r w:rsidRPr="006457E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57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لابن</w:t>
      </w:r>
      <w:r w:rsidRPr="006457E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57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الجزري</w:t>
      </w:r>
      <w:r w:rsidRPr="006457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457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7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6457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7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457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7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6457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7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القسطنطيني</w:t>
      </w:r>
      <w:r w:rsidRPr="006457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6457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6457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1109</w:t>
      </w:r>
      <w:r w:rsidRPr="006457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6457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6457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تغريد</w:t>
      </w:r>
      <w:r w:rsidRPr="006457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7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6457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7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6457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57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الأحمري.</w:t>
      </w:r>
    </w:p>
    <w:p w14:paraId="03325093" w14:textId="77777777" w:rsidR="006206E4" w:rsidRPr="006457E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57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المجلة العلمية لكلية أصول الدين بجامعة الأزهر في الزقازيق مج31 ع4 (1440 هـ، 2019م) ص</w:t>
      </w:r>
      <w:r w:rsidRPr="006457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3459-3558</w:t>
      </w:r>
      <w:r w:rsidRPr="006457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C49D3DF" w14:textId="77777777" w:rsidR="006206E4" w:rsidRPr="006457E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51DBE4" w14:textId="77777777" w:rsidR="006206E4" w:rsidRPr="00471E0E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71E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471E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1E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الصدور</w:t>
      </w:r>
      <w:r w:rsidRPr="00471E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1E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بتفسير</w:t>
      </w:r>
      <w:r w:rsidRPr="00471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71E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{وَلَقَدْ</w:t>
      </w:r>
      <w:r w:rsidRPr="00471E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1E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كَتَبْنَا</w:t>
      </w:r>
      <w:r w:rsidRPr="00471E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1E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فِي</w:t>
      </w:r>
      <w:r w:rsidRPr="00471E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471E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الزَّبُورِ</w:t>
      </w:r>
      <w:r w:rsidRPr="00471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}/</w:t>
      </w:r>
      <w:proofErr w:type="gramEnd"/>
      <w:r w:rsidRPr="00471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1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منصور</w:t>
      </w:r>
      <w:r w:rsidRPr="00471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1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سبط</w:t>
      </w:r>
      <w:r w:rsidRPr="00471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1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الطبَلاوي</w:t>
      </w:r>
      <w:r w:rsidRPr="00471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1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1014 هـ)؛</w:t>
      </w:r>
      <w:r w:rsidRPr="00471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1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471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1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سعد</w:t>
      </w:r>
      <w:r w:rsidRPr="00471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1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71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1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471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1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آل</w:t>
      </w:r>
      <w:r w:rsidRPr="00471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1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عثيمين.</w:t>
      </w:r>
    </w:p>
    <w:p w14:paraId="1A6DAE6B" w14:textId="77777777" w:rsidR="006206E4" w:rsidRPr="00471E0E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71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المجلة العلمية لكلية أصول الدين بجامعة الأزهر في الزقازيق مج36 ع1 (1446 هـ، 2024م) ص</w:t>
      </w:r>
      <w:r w:rsidRPr="00471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197-240</w:t>
      </w:r>
      <w:r w:rsidRPr="00471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CC90A9F" w14:textId="77777777" w:rsidR="006206E4" w:rsidRPr="00471E0E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7A9681A" w14:textId="77777777" w:rsidR="006206E4" w:rsidRPr="00471E0E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71E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شرح</w:t>
      </w:r>
      <w:r w:rsidRPr="00471E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1E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الواضحة</w:t>
      </w:r>
      <w:r w:rsidRPr="00471E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1E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71E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1E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تجويد</w:t>
      </w:r>
      <w:r w:rsidRPr="00471E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1E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الفاتحة</w:t>
      </w:r>
      <w:r w:rsidRPr="00471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71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1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471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1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71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1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471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471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المقيني</w:t>
      </w:r>
      <w:proofErr w:type="spellEnd"/>
      <w:r w:rsidRPr="00471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1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بعد 1041 هـ)؛ تحقيق</w:t>
      </w:r>
      <w:r w:rsidRPr="00471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1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فتحي</w:t>
      </w:r>
      <w:r w:rsidRPr="00471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1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471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71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عبدالجليل</w:t>
      </w:r>
      <w:proofErr w:type="gramEnd"/>
      <w:r w:rsidRPr="00471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90B8E7A" w14:textId="77777777" w:rsidR="006206E4" w:rsidRPr="00471E0E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71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المجلة العلمية لكلية أصول الدين بجامعة الأزهر في الزقازيق مج36 ع1 (1446 هـ، 2024م) ص</w:t>
      </w:r>
      <w:r w:rsidRPr="00471E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197-240</w:t>
      </w:r>
      <w:r w:rsidRPr="00471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B65C0C6" w14:textId="77777777" w:rsidR="006206E4" w:rsidRPr="00471E0E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A15FB1" w14:textId="77777777" w:rsidR="006206E4" w:rsidRPr="009B35AA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B35AA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ضياء التأويل في معاني التنزيل/ </w:t>
      </w:r>
      <w:proofErr w:type="gramStart"/>
      <w:r w:rsidRPr="009B35AA">
        <w:rPr>
          <w:rFonts w:ascii="Aptos" w:eastAsia="Aptos" w:hAnsi="Aptos" w:cs="Traditional Arabic" w:hint="cs"/>
          <w:sz w:val="36"/>
          <w:szCs w:val="36"/>
          <w:rtl/>
        </w:rPr>
        <w:t>عبدالله</w:t>
      </w:r>
      <w:proofErr w:type="gramEnd"/>
      <w:r w:rsidRPr="009B35AA">
        <w:rPr>
          <w:rFonts w:ascii="Aptos" w:eastAsia="Aptos" w:hAnsi="Aptos" w:cs="Traditional Arabic" w:hint="cs"/>
          <w:sz w:val="36"/>
          <w:szCs w:val="36"/>
          <w:rtl/>
        </w:rPr>
        <w:t xml:space="preserve"> بن محمد بن فودي (ت 1245 هـ)؛ تحقيق أحمد مختار </w:t>
      </w:r>
      <w:proofErr w:type="gramStart"/>
      <w:r w:rsidRPr="009B35AA">
        <w:rPr>
          <w:rFonts w:ascii="Aptos" w:eastAsia="Aptos" w:hAnsi="Aptos" w:cs="Traditional Arabic" w:hint="cs"/>
          <w:sz w:val="36"/>
          <w:szCs w:val="36"/>
          <w:rtl/>
        </w:rPr>
        <w:t>آدم.-</w:t>
      </w:r>
      <w:proofErr w:type="gramEnd"/>
      <w:r w:rsidRPr="009B35AA">
        <w:rPr>
          <w:rFonts w:ascii="Aptos" w:eastAsia="Aptos" w:hAnsi="Aptos" w:cs="Arial" w:hint="cs"/>
          <w:rtl/>
        </w:rPr>
        <w:t xml:space="preserve"> </w:t>
      </w:r>
      <w:r w:rsidRPr="009B35AA">
        <w:rPr>
          <w:rFonts w:ascii="Aptos" w:eastAsia="Aptos" w:hAnsi="Aptos" w:cs="Traditional Arabic" w:hint="cs"/>
          <w:sz w:val="36"/>
          <w:szCs w:val="36"/>
          <w:rtl/>
        </w:rPr>
        <w:t>إستانبول: مركز</w:t>
      </w:r>
      <w:r w:rsidRPr="009B35A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B35AA">
        <w:rPr>
          <w:rFonts w:ascii="Aptos" w:eastAsia="Aptos" w:hAnsi="Aptos" w:cs="Traditional Arabic" w:hint="cs"/>
          <w:sz w:val="36"/>
          <w:szCs w:val="36"/>
          <w:rtl/>
        </w:rPr>
        <w:t>الأبحاث</w:t>
      </w:r>
      <w:r w:rsidRPr="009B35A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B35AA">
        <w:rPr>
          <w:rFonts w:ascii="Aptos" w:eastAsia="Aptos" w:hAnsi="Aptos" w:cs="Traditional Arabic" w:hint="cs"/>
          <w:sz w:val="36"/>
          <w:szCs w:val="36"/>
          <w:rtl/>
        </w:rPr>
        <w:t>للتاريخ</w:t>
      </w:r>
      <w:r w:rsidRPr="009B35A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B35AA">
        <w:rPr>
          <w:rFonts w:ascii="Aptos" w:eastAsia="Aptos" w:hAnsi="Aptos" w:cs="Traditional Arabic" w:hint="cs"/>
          <w:sz w:val="36"/>
          <w:szCs w:val="36"/>
          <w:rtl/>
        </w:rPr>
        <w:t>والفنون</w:t>
      </w:r>
      <w:r w:rsidRPr="009B35A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B35AA">
        <w:rPr>
          <w:rFonts w:ascii="Aptos" w:eastAsia="Aptos" w:hAnsi="Aptos" w:cs="Traditional Arabic" w:hint="cs"/>
          <w:sz w:val="36"/>
          <w:szCs w:val="36"/>
          <w:rtl/>
        </w:rPr>
        <w:t>والثقافة</w:t>
      </w:r>
      <w:r w:rsidRPr="009B35A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B35AA">
        <w:rPr>
          <w:rFonts w:ascii="Aptos" w:eastAsia="Aptos" w:hAnsi="Aptos" w:cs="Traditional Arabic" w:hint="cs"/>
          <w:sz w:val="36"/>
          <w:szCs w:val="36"/>
          <w:rtl/>
        </w:rPr>
        <w:t>الإسلامية (</w:t>
      </w:r>
      <w:proofErr w:type="spellStart"/>
      <w:r w:rsidRPr="009B35AA">
        <w:rPr>
          <w:rFonts w:ascii="Aptos" w:eastAsia="Aptos" w:hAnsi="Aptos" w:cs="Traditional Arabic" w:hint="cs"/>
          <w:sz w:val="36"/>
          <w:szCs w:val="36"/>
          <w:rtl/>
        </w:rPr>
        <w:t>إرسيكا</w:t>
      </w:r>
      <w:proofErr w:type="spellEnd"/>
      <w:r w:rsidRPr="009B35AA">
        <w:rPr>
          <w:rFonts w:ascii="Aptos" w:eastAsia="Aptos" w:hAnsi="Aptos" w:cs="Traditional Arabic" w:hint="cs"/>
          <w:sz w:val="36"/>
          <w:szCs w:val="36"/>
          <w:rtl/>
        </w:rPr>
        <w:t>)،</w:t>
      </w:r>
      <w:r w:rsidRPr="009B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9B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1447 هـ، 2025 م، 6مج.</w:t>
      </w:r>
    </w:p>
    <w:p w14:paraId="6EE0FB7D" w14:textId="77777777" w:rsidR="006206E4" w:rsidRPr="009B35AA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81CE3B8" w14:textId="77777777" w:rsidR="006206E4" w:rsidRPr="00F411BC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411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عدد </w:t>
      </w:r>
      <w:proofErr w:type="spellStart"/>
      <w:r w:rsidRPr="00F411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</w:t>
      </w:r>
      <w:proofErr w:type="spellEnd"/>
      <w:r w:rsidRPr="00F411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القرآن وأحرفه وكلامه ومكيه ومدنيه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العباس أحمد بن إبراهيم البزّار ورَّاق خلف (ت قبل 270 هـ)؛ رواية أبي عيسى محمد بن أحمد بن قطن السمسار (ت 325 هـ)؛ تحقيق بشير بن حسن </w:t>
      </w:r>
      <w:proofErr w:type="gramStart"/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الحميري.-</w:t>
      </w:r>
      <w:proofErr w:type="gramEnd"/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الهيئة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العامة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للعناية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بطباعة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ونشر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الكريم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والسنة</w:t>
      </w:r>
      <w:r w:rsidRPr="00F411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11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النبوية، 1446 هـ، 2025 م.</w:t>
      </w:r>
    </w:p>
    <w:p w14:paraId="1758E6AF" w14:textId="77777777" w:rsidR="006206E4" w:rsidRPr="00F411BC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967D13" w14:textId="77777777" w:rsidR="006206E4" w:rsidRPr="00F74DFE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74D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عمدة البيان في شرح مورد الظمآن في رسم القرآن/ </w:t>
      </w:r>
      <w:proofErr w:type="gramStart"/>
      <w:r w:rsidRPr="00F74D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F74D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أحمد الأغبش (ت بعد 1104 </w:t>
      </w:r>
      <w:r w:rsidRPr="00F74D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هـ)؛ تحقيق خالد حسن أبو </w:t>
      </w:r>
      <w:proofErr w:type="gramStart"/>
      <w:r w:rsidRPr="00F74D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الجود.-</w:t>
      </w:r>
      <w:proofErr w:type="gramEnd"/>
      <w:r w:rsidRPr="00F74D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المنصورة: دار اللؤلؤة، 1447 هـ، 2025 م.</w:t>
      </w:r>
    </w:p>
    <w:p w14:paraId="50490FE7" w14:textId="77777777" w:rsidR="006206E4" w:rsidRPr="00F74DFE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DF3EE22" w14:textId="77777777" w:rsidR="006206E4" w:rsidRPr="001E3A09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3A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عمدة الحفّاظ في تفسير أشرف الألفاظ</w:t>
      </w:r>
      <w:r w:rsidRPr="001E3A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لشهاب الدين أبي العباس أحمد بن يوسف السمين الحلبي (ت 756 هـ)؛ تحقيق أحمد بن فلاح </w:t>
      </w:r>
      <w:proofErr w:type="gramStart"/>
      <w:r w:rsidRPr="001E3A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الضبعان.-</w:t>
      </w:r>
      <w:proofErr w:type="gramEnd"/>
      <w:r w:rsidRPr="001E3A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1446 هـ، 2025 م.</w:t>
      </w:r>
    </w:p>
    <w:p w14:paraId="32034054" w14:textId="77777777" w:rsidR="006206E4" w:rsidRPr="001E3A09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3A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(معجم لغوي لتفسير ألفاظ القرآن الكريم)</w:t>
      </w:r>
    </w:p>
    <w:p w14:paraId="41C7B646" w14:textId="77777777" w:rsidR="006206E4" w:rsidRPr="001E3A09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5A87A84" w14:textId="77777777" w:rsidR="006206E4" w:rsidRPr="00EB7B32" w:rsidRDefault="006206E4" w:rsidP="006206E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B7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فتح</w:t>
      </w:r>
      <w:r w:rsidRPr="00EB7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B7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الأبواب</w:t>
      </w:r>
      <w:r w:rsidRPr="00EB7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B7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المقفلة</w:t>
      </w:r>
      <w:r w:rsidRPr="00EB7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B7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</w:t>
      </w:r>
      <w:r w:rsidRPr="00EB7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B7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مباحث</w:t>
      </w:r>
      <w:r w:rsidRPr="00EB7B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B7B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البسملة</w:t>
      </w:r>
      <w:r w:rsidRPr="00EB7B32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EB7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B7B32">
        <w:rPr>
          <w:rFonts w:ascii="Calibri" w:eastAsia="Calibri" w:hAnsi="Calibri" w:cs="Traditional Arabic" w:hint="cs"/>
          <w:sz w:val="36"/>
          <w:szCs w:val="36"/>
          <w:rtl/>
        </w:rPr>
        <w:t>إسماعيل</w:t>
      </w:r>
      <w:r w:rsidRPr="00EB7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B7B32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EB7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B7B32">
        <w:rPr>
          <w:rFonts w:ascii="Calibri" w:eastAsia="Calibri" w:hAnsi="Calibri" w:cs="Traditional Arabic" w:hint="cs"/>
          <w:sz w:val="36"/>
          <w:szCs w:val="36"/>
          <w:rtl/>
        </w:rPr>
        <w:t>غنيم</w:t>
      </w:r>
      <w:r w:rsidRPr="00EB7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B7B32">
        <w:rPr>
          <w:rFonts w:ascii="Calibri" w:eastAsia="Calibri" w:hAnsi="Calibri" w:cs="Traditional Arabic" w:hint="cs"/>
          <w:sz w:val="36"/>
          <w:szCs w:val="36"/>
          <w:rtl/>
        </w:rPr>
        <w:t>الجوهري</w:t>
      </w:r>
      <w:r w:rsidRPr="00EB7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B7B32">
        <w:rPr>
          <w:rFonts w:ascii="Calibri" w:eastAsia="Calibri" w:hAnsi="Calibri" w:cs="Traditional Arabic" w:hint="cs"/>
          <w:sz w:val="36"/>
          <w:szCs w:val="36"/>
          <w:rtl/>
        </w:rPr>
        <w:t>(ت 1165 هـ)؛ تحقيق</w:t>
      </w:r>
      <w:r w:rsidRPr="00EB7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B7B32">
        <w:rPr>
          <w:rFonts w:ascii="Calibri" w:eastAsia="Calibri" w:hAnsi="Calibri" w:cs="Traditional Arabic" w:hint="cs"/>
          <w:sz w:val="36"/>
          <w:szCs w:val="36"/>
          <w:rtl/>
        </w:rPr>
        <w:t>ودراسة أيمن</w:t>
      </w:r>
      <w:r w:rsidRPr="00EB7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B7B32">
        <w:rPr>
          <w:rFonts w:ascii="Calibri" w:eastAsia="Calibri" w:hAnsi="Calibri" w:cs="Traditional Arabic" w:hint="cs"/>
          <w:sz w:val="36"/>
          <w:szCs w:val="36"/>
          <w:rtl/>
        </w:rPr>
        <w:t>صبحي</w:t>
      </w:r>
      <w:r w:rsidRPr="00EB7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B7B32">
        <w:rPr>
          <w:rFonts w:ascii="Calibri" w:eastAsia="Calibri" w:hAnsi="Calibri" w:cs="Traditional Arabic" w:hint="cs"/>
          <w:sz w:val="36"/>
          <w:szCs w:val="36"/>
          <w:rtl/>
        </w:rPr>
        <w:t>صديق.</w:t>
      </w:r>
    </w:p>
    <w:p w14:paraId="4B70E0AF" w14:textId="77777777" w:rsidR="006206E4" w:rsidRPr="00EB7B32" w:rsidRDefault="006206E4" w:rsidP="006206E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B7B32">
        <w:rPr>
          <w:rFonts w:ascii="Calibri" w:eastAsia="Calibri" w:hAnsi="Calibri" w:cs="Traditional Arabic" w:hint="cs"/>
          <w:sz w:val="36"/>
          <w:szCs w:val="36"/>
          <w:rtl/>
        </w:rPr>
        <w:lastRenderedPageBreak/>
        <w:t>مجلة</w:t>
      </w:r>
      <w:r w:rsidRPr="00EB7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EB7B32">
        <w:rPr>
          <w:rFonts w:ascii="Calibri" w:eastAsia="Calibri" w:hAnsi="Calibri" w:cs="Traditional Arabic" w:hint="cs"/>
          <w:sz w:val="36"/>
          <w:szCs w:val="36"/>
          <w:rtl/>
        </w:rPr>
        <w:t>کلية</w:t>
      </w:r>
      <w:proofErr w:type="spellEnd"/>
      <w:r w:rsidRPr="00EB7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B7B32">
        <w:rPr>
          <w:rFonts w:ascii="Calibri" w:eastAsia="Calibri" w:hAnsi="Calibri" w:cs="Traditional Arabic" w:hint="cs"/>
          <w:sz w:val="36"/>
          <w:szCs w:val="36"/>
          <w:rtl/>
        </w:rPr>
        <w:t>الدراسات</w:t>
      </w:r>
      <w:r w:rsidRPr="00EB7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B7B32">
        <w:rPr>
          <w:rFonts w:ascii="Calibri" w:eastAsia="Calibri" w:hAnsi="Calibri" w:cs="Traditional Arabic" w:hint="cs"/>
          <w:sz w:val="36"/>
          <w:szCs w:val="36"/>
          <w:rtl/>
        </w:rPr>
        <w:t>الإسلامية</w:t>
      </w:r>
      <w:r w:rsidRPr="00EB7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B7B32">
        <w:rPr>
          <w:rFonts w:ascii="Calibri" w:eastAsia="Calibri" w:hAnsi="Calibri" w:cs="Traditional Arabic" w:hint="cs"/>
          <w:sz w:val="36"/>
          <w:szCs w:val="36"/>
          <w:rtl/>
        </w:rPr>
        <w:t>والعربية</w:t>
      </w:r>
      <w:r w:rsidRPr="00EB7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B7B32">
        <w:rPr>
          <w:rFonts w:ascii="Calibri" w:eastAsia="Calibri" w:hAnsi="Calibri" w:cs="Traditional Arabic" w:hint="cs"/>
          <w:sz w:val="36"/>
          <w:szCs w:val="36"/>
          <w:rtl/>
        </w:rPr>
        <w:t>للبنات، جامعة الأزهر،</w:t>
      </w:r>
      <w:r w:rsidRPr="00EB7B3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B7B32">
        <w:rPr>
          <w:rFonts w:ascii="Calibri" w:eastAsia="Calibri" w:hAnsi="Calibri" w:cs="Traditional Arabic" w:hint="cs"/>
          <w:sz w:val="36"/>
          <w:szCs w:val="36"/>
          <w:rtl/>
        </w:rPr>
        <w:t>الإسكندرية مج34 ع2 (2018 م).</w:t>
      </w:r>
    </w:p>
    <w:p w14:paraId="44688565" w14:textId="77777777" w:rsidR="006206E4" w:rsidRPr="00EB7B32" w:rsidRDefault="006206E4" w:rsidP="006206E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8D25C23" w14:textId="77777777" w:rsidR="006206E4" w:rsidRPr="009B35AA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B35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فضائل القرآن وجوامع الدعوات والأذكار، المسمى شرح الفضائل وخاصة الآيات البينات وجوامع الدعوات في الأوقات المختلِفات والتسابيح والتهاليل وأذكار الآدمي والحيوانات</w:t>
      </w:r>
      <w:r w:rsidRPr="009B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لأبي </w:t>
      </w:r>
      <w:proofErr w:type="gramStart"/>
      <w:r w:rsidRPr="009B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 w:rsidRPr="009B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محمد بن خفيف الشيرازي (ت 371 هـ)؛ بعناية أنور فرج </w:t>
      </w:r>
      <w:proofErr w:type="gramStart"/>
      <w:r w:rsidRPr="009B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عِلواني.-</w:t>
      </w:r>
      <w:proofErr w:type="gramEnd"/>
      <w:r w:rsidRPr="009B35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دار الإمام الرازي، 1447 هـ، 2025 م.</w:t>
      </w:r>
    </w:p>
    <w:p w14:paraId="3925B2DC" w14:textId="77777777" w:rsidR="006206E4" w:rsidRPr="009B35AA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64B7D68" w14:textId="77777777" w:rsidR="006206E4" w:rsidRPr="0016675C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67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فوائد</w:t>
      </w:r>
      <w:r w:rsidRPr="0016675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67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علمية</w:t>
      </w:r>
      <w:r w:rsidRPr="0016675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67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16675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67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16675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67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البينة</w:t>
      </w:r>
      <w:r w:rsidRPr="00166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</w:t>
      </w:r>
      <w:r w:rsidRPr="00166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6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66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66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عبدالحليم</w:t>
      </w:r>
      <w:proofErr w:type="gramEnd"/>
      <w:r w:rsidRPr="00166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6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تيمية</w:t>
      </w:r>
      <w:r w:rsidRPr="00166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6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166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728 </w:t>
      </w:r>
      <w:r w:rsidRPr="00166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 اعتنى بإخراجها وتخريجها إبراهيم</w:t>
      </w:r>
      <w:r w:rsidRPr="00166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6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66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6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سلطان</w:t>
      </w:r>
      <w:r w:rsidRPr="001667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6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العريفان، 42 ص. (الرسائل </w:t>
      </w:r>
      <w:proofErr w:type="spellStart"/>
      <w:r w:rsidRPr="00166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الميئية</w:t>
      </w:r>
      <w:proofErr w:type="spellEnd"/>
      <w:r w:rsidRPr="00166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24).</w:t>
      </w:r>
    </w:p>
    <w:p w14:paraId="4916F6AB" w14:textId="77777777" w:rsidR="006206E4" w:rsidRPr="0016675C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67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1/11/1446 هـ، 2025 م.</w:t>
      </w:r>
    </w:p>
    <w:p w14:paraId="1101C994" w14:textId="77777777" w:rsidR="006206E4" w:rsidRPr="0016675C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9EE2E0" w14:textId="77777777" w:rsidR="006206E4" w:rsidRPr="005C2B92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5" w:name="_Hlk201866973"/>
      <w:r w:rsidRPr="005C2B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الفوز</w:t>
      </w:r>
      <w:r w:rsidRPr="005C2B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2B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العظيم</w:t>
      </w:r>
      <w:r w:rsidRPr="005C2B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C2B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C2B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عبدالمجيد</w:t>
      </w:r>
      <w:proofErr w:type="gramEnd"/>
      <w:r w:rsidRPr="005C2B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2B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C2B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2B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نصوح</w:t>
      </w:r>
      <w:r w:rsidRPr="005C2B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2B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الرومي</w:t>
      </w:r>
      <w:r w:rsidRPr="005C2B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2B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(ق 10 هـ)؛</w:t>
      </w:r>
      <w:r w:rsidRPr="005C2B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2B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5C2B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2B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 حامد</w:t>
      </w:r>
      <w:r w:rsidRPr="005C2B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2B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C2B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2B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 w:rsidRPr="005C2B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2B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الشهري.</w:t>
      </w:r>
    </w:p>
    <w:p w14:paraId="46725004" w14:textId="77777777" w:rsidR="006206E4" w:rsidRPr="005C2B92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C2B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(المواضع التي ورد فيها "الفوز العظيم" من القرآن الكريم)</w:t>
      </w:r>
    </w:p>
    <w:p w14:paraId="2A747C7A" w14:textId="77777777" w:rsidR="006206E4" w:rsidRPr="005C2B92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C2B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كلية أصول الدين، جامعة الأزهر، أسيوط مج42 ع3 (ديسمبر 2024 م).</w:t>
      </w:r>
    </w:p>
    <w:p w14:paraId="51D811B0" w14:textId="77777777" w:rsidR="006206E4" w:rsidRPr="005C2B92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6" w:name="_Hlk201866920"/>
      <w:r w:rsidRPr="005C2B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كما حققه إبراهيم بن علي </w:t>
      </w:r>
      <w:proofErr w:type="spellStart"/>
      <w:r w:rsidRPr="005C2B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طوهري</w:t>
      </w:r>
      <w:proofErr w:type="spellEnd"/>
      <w:r w:rsidRPr="005C2B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مجلة كلية دار العلوم، جامعة القاهرة مج42 ع153 (1446 هـ، يناير 1445 هـ).</w:t>
      </w:r>
    </w:p>
    <w:bookmarkEnd w:id="15"/>
    <w:bookmarkEnd w:id="16"/>
    <w:p w14:paraId="692B5DB5" w14:textId="77777777" w:rsidR="006206E4" w:rsidRPr="005C2B92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B6E19D" w14:textId="77777777" w:rsidR="006206E4" w:rsidRPr="00D07593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75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فيض</w:t>
      </w:r>
      <w:r w:rsidRPr="00D075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75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الدراية</w:t>
      </w:r>
      <w:r w:rsidRPr="00D075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75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D075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75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قوله</w:t>
      </w:r>
      <w:r w:rsidRPr="00D075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75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تعالى</w:t>
      </w:r>
      <w:r w:rsidRPr="00D075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75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{تِلْكَ</w:t>
      </w:r>
      <w:r w:rsidRPr="00D075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75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الرُّسُلُ}</w:t>
      </w:r>
      <w:r w:rsidRPr="00D075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75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الآية</w:t>
      </w:r>
      <w:r w:rsidRPr="00D075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075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075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عبدالباقي</w:t>
      </w:r>
      <w:proofErr w:type="gramEnd"/>
      <w:r w:rsidRPr="00D075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5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075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075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عبدالباقي</w:t>
      </w:r>
      <w:proofErr w:type="gramEnd"/>
      <w:r w:rsidRPr="00D075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5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البعلي</w:t>
      </w:r>
      <w:r w:rsidRPr="00D075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D075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D075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1071</w:t>
      </w:r>
      <w:r w:rsidRPr="00D075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D075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D075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D075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5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D075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5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وفاء</w:t>
      </w:r>
      <w:r w:rsidRPr="00D075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5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D075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075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D075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D075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الزعاقي</w:t>
      </w:r>
      <w:proofErr w:type="spellEnd"/>
      <w:r w:rsidRPr="00D075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5FA1D59" w14:textId="77777777" w:rsidR="006206E4" w:rsidRPr="00D07593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75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D075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D075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proofErr w:type="spellEnd"/>
      <w:r w:rsidRPr="00D075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5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D075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5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D075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5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D075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5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 جامعة الأزهر،</w:t>
      </w:r>
      <w:r w:rsidRPr="00D075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5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 مج38 ع1 (يونيو 2022 م).</w:t>
      </w:r>
    </w:p>
    <w:p w14:paraId="4744CCF4" w14:textId="77777777" w:rsidR="006206E4" w:rsidRPr="00D07593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5777C84" w14:textId="77777777" w:rsidR="006206E4" w:rsidRPr="00AF3341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F33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AF33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F33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AF33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F33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وبهامشه</w:t>
      </w:r>
      <w:r w:rsidRPr="00AF33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F33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AF33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F33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الجلالين</w:t>
      </w:r>
      <w:r w:rsidRPr="00AF33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إشراف وتدقيق جميل الرحمن </w:t>
      </w:r>
      <w:proofErr w:type="gramStart"/>
      <w:r w:rsidRPr="00AF33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عبدالسلام.-</w:t>
      </w:r>
      <w:proofErr w:type="gramEnd"/>
      <w:r w:rsidRPr="00AF33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ط2.- الرياض: مركز </w:t>
      </w:r>
      <w:proofErr w:type="spellStart"/>
      <w:r w:rsidRPr="00AF33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عباقر</w:t>
      </w:r>
      <w:proofErr w:type="spellEnd"/>
      <w:r w:rsidRPr="00AF33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للنشر، 1444 هـ، 2023 م.</w:t>
      </w:r>
    </w:p>
    <w:p w14:paraId="43F09F8E" w14:textId="77777777" w:rsidR="006206E4" w:rsidRPr="00AF3341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25EEFE" w14:textId="77777777" w:rsidR="006206E4" w:rsidRPr="00A22F35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2F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القول</w:t>
      </w:r>
      <w:r w:rsidRPr="00A22F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2F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المحرر</w:t>
      </w:r>
      <w:r w:rsidRPr="00A22F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2F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22F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2F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{لِّيَغْفِرَ</w:t>
      </w:r>
      <w:r w:rsidRPr="00A22F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2F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لَكَ</w:t>
      </w:r>
      <w:r w:rsidRPr="00A22F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2F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اللَّهُ</w:t>
      </w:r>
      <w:r w:rsidRPr="00A22F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2F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مَا</w:t>
      </w:r>
      <w:r w:rsidRPr="00A22F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2F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تَقَدَّمَ</w:t>
      </w:r>
      <w:r w:rsidRPr="00A22F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2F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مِن</w:t>
      </w:r>
      <w:r w:rsidRPr="00A22F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2F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ذَنبِكَ</w:t>
      </w:r>
      <w:r w:rsidRPr="00A22F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2F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وَمَا</w:t>
      </w:r>
      <w:r w:rsidRPr="00A22F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A22F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تَأَخَّرَ}/</w:t>
      </w:r>
      <w:proofErr w:type="gramEnd"/>
      <w:r w:rsidRPr="00A22F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A22F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A22F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أبي بكر</w:t>
      </w:r>
      <w:r w:rsidRPr="00A22F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السيوطي</w:t>
      </w:r>
      <w:r w:rsidRPr="00A22F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911 هـ)؛ تحقيق</w:t>
      </w:r>
      <w:r w:rsidRPr="00A22F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 محمد</w:t>
      </w:r>
      <w:r w:rsidRPr="00A22F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حسني</w:t>
      </w:r>
      <w:r w:rsidRPr="00A22F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2F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</w:t>
      </w:r>
    </w:p>
    <w:p w14:paraId="274E4909" w14:textId="77777777" w:rsidR="006206E4" w:rsidRPr="00A22F35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2F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أصول الدين، جامعة الأزهر، المنوفية مج38 (2019 م).</w:t>
      </w:r>
    </w:p>
    <w:p w14:paraId="0154B20B" w14:textId="77777777" w:rsidR="006206E4" w:rsidRPr="00A22F35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93F11D3" w14:textId="77777777" w:rsidR="006206E4" w:rsidRPr="001D25EE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25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كشف</w:t>
      </w:r>
      <w:r w:rsidRPr="001D25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D25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الإشكالات</w:t>
      </w:r>
      <w:r w:rsidRPr="001D25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D25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1D25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D25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بعض</w:t>
      </w:r>
      <w:r w:rsidRPr="001D25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D25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الآيات</w:t>
      </w:r>
      <w:r w:rsidRPr="001D25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D25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5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 w:rsidRPr="001D25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5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1D25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D25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1D25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</w:t>
      </w:r>
      <w:r w:rsidRPr="001D25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D25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</w:t>
      </w:r>
      <w:proofErr w:type="gramEnd"/>
      <w:r w:rsidRPr="001D25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السلمي</w:t>
      </w:r>
      <w:r w:rsidRPr="001D25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5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1D25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660</w:t>
      </w:r>
      <w:r w:rsidRPr="001D25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</w:t>
      </w:r>
      <w:r w:rsidRPr="001D25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5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1D25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5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زينب</w:t>
      </w:r>
      <w:r w:rsidRPr="001D25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5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1D25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5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</w:t>
      </w:r>
      <w:r w:rsidRPr="001D25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25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تكروني.</w:t>
      </w:r>
    </w:p>
    <w:p w14:paraId="739B81DC" w14:textId="77777777" w:rsidR="006206E4" w:rsidRPr="001D25EE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25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البنات الإسلامية، جامعة الأزهر، أسيوط، مج21 ع3 (ديسمبر 2024 م).</w:t>
      </w:r>
    </w:p>
    <w:p w14:paraId="2FD1DD71" w14:textId="77777777" w:rsidR="006206E4" w:rsidRPr="001D25EE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291018" w14:textId="77777777" w:rsidR="006206E4" w:rsidRPr="00AF3341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F33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كشف المعاني في المتشابه من المثاني/ </w:t>
      </w:r>
      <w:r w:rsidRPr="00AF334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بدر الدين محمد بن إبراهيم بن جماعة الكناني (ت 733 هـ)؛ تحقيق</w:t>
      </w:r>
      <w:r w:rsidRPr="00AF33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F33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ناصر بن علي </w:t>
      </w:r>
      <w:proofErr w:type="gramStart"/>
      <w:r w:rsidRPr="00AF33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القطامي.-</w:t>
      </w:r>
      <w:proofErr w:type="gramEnd"/>
      <w:r w:rsidRPr="00AF33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ط2.- الرياض: مؤسسة آيات الوقفية، 1445 هـ، 2024 م.</w:t>
      </w:r>
    </w:p>
    <w:p w14:paraId="3F5B2C9B" w14:textId="77777777" w:rsidR="006206E4" w:rsidRPr="00AF3341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CAFF84" w14:textId="77777777" w:rsidR="006206E4" w:rsidRPr="00336DB7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6D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الكشف والبيان عن تفسير القرآن</w:t>
      </w:r>
      <w:r w:rsidRPr="00336D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</w:t>
      </w:r>
      <w:r w:rsidRPr="00336D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أبي إسحاق أحمد بن محمد الثعلبي</w:t>
      </w:r>
      <w:r w:rsidRPr="00336D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427 هـ)؛ أشرف على إخراجه صلاح باعثمان </w:t>
      </w:r>
      <w:proofErr w:type="gramStart"/>
      <w:r w:rsidRPr="00336D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وآخرون.-</w:t>
      </w:r>
      <w:proofErr w:type="gramEnd"/>
      <w:r w:rsidRPr="00336D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؟: دار التفسير، 1446 هـ، 2025 م، 33مج.</w:t>
      </w:r>
    </w:p>
    <w:p w14:paraId="31B93030" w14:textId="77777777" w:rsidR="006206E4" w:rsidRPr="00336DB7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7A74FC" w14:textId="77777777" w:rsidR="006206E4" w:rsidRPr="00B26886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268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كفاية التحصيل في شرح التفصيل</w:t>
      </w:r>
      <w:r w:rsidRPr="00B268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لأبي سرحان مسعود بن محمد جمُّوع </w:t>
      </w:r>
      <w:proofErr w:type="spellStart"/>
      <w:r w:rsidRPr="00B268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السجلماسي</w:t>
      </w:r>
      <w:proofErr w:type="spellEnd"/>
      <w:r w:rsidRPr="00B268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1119 هـ)؛ تحقيق نبيل </w:t>
      </w:r>
      <w:proofErr w:type="gramStart"/>
      <w:r w:rsidRPr="00B268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موساوي.-</w:t>
      </w:r>
      <w:proofErr w:type="gramEnd"/>
      <w:r w:rsidRPr="00B268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الجزائر: دار الميراث النبوي، 1446 هـ، 2025 م.</w:t>
      </w:r>
    </w:p>
    <w:p w14:paraId="7CE6AF53" w14:textId="77777777" w:rsidR="006206E4" w:rsidRPr="00B26886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268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(في القراءات)</w:t>
      </w:r>
    </w:p>
    <w:p w14:paraId="38E103CE" w14:textId="77777777" w:rsidR="006206E4" w:rsidRPr="00B26886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B5BCB08" w14:textId="77777777" w:rsidR="006206E4" w:rsidRPr="0054150E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15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كلام</w:t>
      </w:r>
      <w:r w:rsidRPr="005415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5415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الأزكياء</w:t>
      </w:r>
      <w:proofErr w:type="spellEnd"/>
      <w:r w:rsidRPr="005415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15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5415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15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أول</w:t>
      </w:r>
      <w:r w:rsidRPr="005415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15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5415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15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الأنبياء</w:t>
      </w:r>
      <w:r w:rsidRPr="005415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415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415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5415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15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415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15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عثمان</w:t>
      </w:r>
      <w:r w:rsidRPr="005415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5415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الطوري</w:t>
      </w:r>
      <w:proofErr w:type="spellEnd"/>
      <w:r w:rsidRPr="005415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5415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5415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1026</w:t>
      </w:r>
      <w:r w:rsidRPr="005415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5415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5415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5415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15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5415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15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إيمان</w:t>
      </w:r>
      <w:r w:rsidRPr="005415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15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</w:t>
      </w:r>
      <w:r w:rsidRPr="005415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15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الجاسر.</w:t>
      </w:r>
    </w:p>
    <w:p w14:paraId="7B88B989" w14:textId="77777777" w:rsidR="006206E4" w:rsidRPr="0054150E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15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الدراسات الإسلامية والعربية للبنات، جامعة الأزهر، الإسكندرية مج40 ع1 (ديسمبر 2024 م).</w:t>
      </w:r>
    </w:p>
    <w:p w14:paraId="4742AF7C" w14:textId="77777777" w:rsidR="006206E4" w:rsidRPr="0054150E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453057B" w14:textId="77777777" w:rsidR="006206E4" w:rsidRPr="00CE6DCF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6D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الكلام على أن مريم صلى الله على ولدها وعليها لم ترضع ثديًا وأنها نطقت في المهد</w:t>
      </w:r>
      <w:r w:rsidRPr="00CE6D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إبراهيم بن محمد </w:t>
      </w:r>
      <w:proofErr w:type="spellStart"/>
      <w:r w:rsidRPr="00CE6D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المأموني</w:t>
      </w:r>
      <w:proofErr w:type="spellEnd"/>
      <w:r w:rsidRPr="00CE6D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الشافعي</w:t>
      </w:r>
      <w:r w:rsidRPr="00CE6D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CE6D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CE6D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</w:t>
      </w:r>
      <w:r w:rsidRPr="00CE6D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079</w:t>
      </w:r>
      <w:r w:rsidRPr="00CE6D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6D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CE6D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CE6D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CE6D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6D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CE6D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6D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سالمة ميلاد </w:t>
      </w:r>
      <w:proofErr w:type="spellStart"/>
      <w:r w:rsidRPr="00CE6D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دعباج</w:t>
      </w:r>
      <w:proofErr w:type="spellEnd"/>
      <w:r w:rsidRPr="00CE6D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0062CED" w14:textId="77777777" w:rsidR="006206E4" w:rsidRPr="00CE6DCF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6D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كلية الدعوة الإسلامية، ليبيا، ع38 (1446 هـ، 2024 م).</w:t>
      </w:r>
    </w:p>
    <w:p w14:paraId="67F679DB" w14:textId="77777777" w:rsidR="006206E4" w:rsidRPr="00CE6DCF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5ADA6C3" w14:textId="77777777" w:rsidR="006206E4" w:rsidRPr="0011176B" w:rsidRDefault="006206E4" w:rsidP="006206E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117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الكنز الجليل على مدارك التنزيل وحقائق التأويل للنسفي/ </w:t>
      </w:r>
      <w:r w:rsidRPr="0011176B">
        <w:rPr>
          <w:rFonts w:ascii="Calibri" w:eastAsia="Calibri" w:hAnsi="Calibri" w:cs="Traditional Arabic"/>
          <w:sz w:val="36"/>
          <w:szCs w:val="36"/>
          <w:rtl/>
        </w:rPr>
        <w:t>إبراهيم بن إبراهيم بصيلة (ت 1352 هـ)</w:t>
      </w:r>
      <w:r w:rsidRPr="0011176B">
        <w:rPr>
          <w:rFonts w:ascii="Calibri" w:eastAsia="Calibri" w:hAnsi="Calibri" w:cs="Traditional Arabic" w:hint="cs"/>
          <w:sz w:val="36"/>
          <w:szCs w:val="36"/>
          <w:rtl/>
        </w:rPr>
        <w:t>؛ تحقيق شاهة الطوير العنزي.</w:t>
      </w:r>
    </w:p>
    <w:p w14:paraId="21E38FBC" w14:textId="77777777" w:rsidR="006206E4" w:rsidRPr="0011176B" w:rsidRDefault="006206E4" w:rsidP="006206E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1176B">
        <w:rPr>
          <w:rFonts w:ascii="Calibri" w:eastAsia="Calibri" w:hAnsi="Calibri" w:cs="Traditional Arabic" w:hint="cs"/>
          <w:sz w:val="36"/>
          <w:szCs w:val="36"/>
          <w:rtl/>
        </w:rPr>
        <w:t>دراسة وتحقيق من أول سورة التوبة إلى الآية 30.</w:t>
      </w:r>
    </w:p>
    <w:p w14:paraId="320DF3BE" w14:textId="77777777" w:rsidR="006206E4" w:rsidRPr="0011176B" w:rsidRDefault="006206E4" w:rsidP="006206E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1176B">
        <w:rPr>
          <w:rFonts w:ascii="Calibri" w:eastAsia="Calibri" w:hAnsi="Calibri" w:cs="Traditional Arabic" w:hint="cs"/>
          <w:sz w:val="36"/>
          <w:szCs w:val="36"/>
          <w:rtl/>
        </w:rPr>
        <w:t>مجلة</w:t>
      </w:r>
      <w:r w:rsidRPr="0011176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11176B">
        <w:rPr>
          <w:rFonts w:ascii="Calibri" w:eastAsia="Calibri" w:hAnsi="Calibri" w:cs="Traditional Arabic" w:hint="cs"/>
          <w:sz w:val="36"/>
          <w:szCs w:val="36"/>
          <w:rtl/>
        </w:rPr>
        <w:t>کلية</w:t>
      </w:r>
      <w:proofErr w:type="spellEnd"/>
      <w:r w:rsidRPr="0011176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1176B">
        <w:rPr>
          <w:rFonts w:ascii="Calibri" w:eastAsia="Calibri" w:hAnsi="Calibri" w:cs="Traditional Arabic" w:hint="cs"/>
          <w:sz w:val="36"/>
          <w:szCs w:val="36"/>
          <w:rtl/>
        </w:rPr>
        <w:t>الدراسات</w:t>
      </w:r>
      <w:r w:rsidRPr="0011176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1176B">
        <w:rPr>
          <w:rFonts w:ascii="Calibri" w:eastAsia="Calibri" w:hAnsi="Calibri" w:cs="Traditional Arabic" w:hint="cs"/>
          <w:sz w:val="36"/>
          <w:szCs w:val="36"/>
          <w:rtl/>
        </w:rPr>
        <w:t>الإسلامية</w:t>
      </w:r>
      <w:r w:rsidRPr="0011176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1176B">
        <w:rPr>
          <w:rFonts w:ascii="Calibri" w:eastAsia="Calibri" w:hAnsi="Calibri" w:cs="Traditional Arabic" w:hint="cs"/>
          <w:sz w:val="36"/>
          <w:szCs w:val="36"/>
          <w:rtl/>
        </w:rPr>
        <w:t>والعربية</w:t>
      </w:r>
      <w:r w:rsidRPr="0011176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1176B">
        <w:rPr>
          <w:rFonts w:ascii="Calibri" w:eastAsia="Calibri" w:hAnsi="Calibri" w:cs="Traditional Arabic" w:hint="cs"/>
          <w:sz w:val="36"/>
          <w:szCs w:val="36"/>
          <w:rtl/>
        </w:rPr>
        <w:t>للبنات، جامعة الأزهر،</w:t>
      </w:r>
      <w:r w:rsidRPr="0011176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1176B">
        <w:rPr>
          <w:rFonts w:ascii="Calibri" w:eastAsia="Calibri" w:hAnsi="Calibri" w:cs="Traditional Arabic" w:hint="cs"/>
          <w:sz w:val="36"/>
          <w:szCs w:val="36"/>
          <w:rtl/>
        </w:rPr>
        <w:t>الإسكندرية مج35 ع5 (نوفمبر 2019 م).</w:t>
      </w:r>
    </w:p>
    <w:p w14:paraId="5C4C8EB2" w14:textId="77777777" w:rsidR="006206E4" w:rsidRPr="0011176B" w:rsidRDefault="006206E4" w:rsidP="006206E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00B383B" w14:textId="77777777" w:rsidR="006206E4" w:rsidRPr="002128EF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2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لفظ النزول في كتاب الله</w:t>
      </w:r>
      <w:r w:rsidRPr="002128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</w:t>
      </w:r>
      <w:r w:rsidRPr="002128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8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128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2128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عبدالحليم</w:t>
      </w:r>
      <w:proofErr w:type="gramEnd"/>
      <w:r w:rsidRPr="002128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8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تيمية</w:t>
      </w:r>
      <w:r w:rsidRPr="002128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8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2128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728 </w:t>
      </w:r>
      <w:r w:rsidRPr="002128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 اعتنى بإخراجها وتخريجها إبراهيم</w:t>
      </w:r>
      <w:r w:rsidRPr="002128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8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128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8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سلطان</w:t>
      </w:r>
      <w:r w:rsidRPr="002128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28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العريفان، 32 ص. (الرسائل </w:t>
      </w:r>
      <w:proofErr w:type="spellStart"/>
      <w:r w:rsidRPr="002128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الميئية</w:t>
      </w:r>
      <w:proofErr w:type="spellEnd"/>
      <w:r w:rsidRPr="002128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17).</w:t>
      </w:r>
    </w:p>
    <w:p w14:paraId="4978E2AF" w14:textId="77777777" w:rsidR="006206E4" w:rsidRPr="002128EF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28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30/11/1446 هـ، 2025 م.</w:t>
      </w:r>
    </w:p>
    <w:p w14:paraId="3D9D36B5" w14:textId="77777777" w:rsidR="006206E4" w:rsidRPr="002128EF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3488AC8" w14:textId="77777777" w:rsidR="006206E4" w:rsidRPr="00EA24F1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A24F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مجموع</w:t>
      </w:r>
      <w:r w:rsidRPr="00EA24F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A24F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مؤلفات</w:t>
      </w:r>
      <w:r w:rsidRPr="00EA24F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A24F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ولي</w:t>
      </w:r>
      <w:r w:rsidRPr="00EA24F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A24F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الدين</w:t>
      </w:r>
      <w:r w:rsidRPr="00EA24F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A24F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أبي</w:t>
      </w:r>
      <w:r w:rsidRPr="00EA24F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gramStart"/>
      <w:r w:rsidRPr="00EA24F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عبدالله</w:t>
      </w:r>
      <w:proofErr w:type="gramEnd"/>
      <w:r w:rsidRPr="00EA24F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A24F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محمد</w:t>
      </w:r>
      <w:r w:rsidRPr="00EA24F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A24F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بن</w:t>
      </w:r>
      <w:r w:rsidRPr="00EA24F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A24F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أحمد</w:t>
      </w:r>
      <w:r w:rsidRPr="00EA24F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A24F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بن</w:t>
      </w:r>
      <w:r w:rsidRPr="00EA24F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A24F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إبراهيم</w:t>
      </w:r>
      <w:r w:rsidRPr="00EA24F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A24F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الديباجي</w:t>
      </w:r>
      <w:r w:rsidRPr="00EA24F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A24F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الشهير</w:t>
      </w:r>
      <w:r w:rsidRPr="00EA24F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A24F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بالمنفلوطي (ت 775 هـ)</w:t>
      </w:r>
      <w:r w:rsidRPr="00EA24F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A24F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EA24F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A24F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</w:t>
      </w:r>
      <w:r w:rsidRPr="00EA24F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A24F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EA24F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A24F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EA24F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تحقيق فريق من </w:t>
      </w:r>
      <w:proofErr w:type="gramStart"/>
      <w:r w:rsidRPr="00EA24F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الباحثين.-</w:t>
      </w:r>
      <w:proofErr w:type="gramEnd"/>
      <w:r w:rsidRPr="00EA24F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مؤسسة الريان، 1446 هـ، 2025 م، 1240 ص.</w:t>
      </w:r>
    </w:p>
    <w:p w14:paraId="2100EA02" w14:textId="77777777" w:rsidR="006206E4" w:rsidRPr="00EA24F1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B1E0FEA" w14:textId="77777777" w:rsidR="006206E4" w:rsidRPr="00BD248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proofErr w:type="spellStart"/>
      <w:r w:rsidRPr="00BD2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المسترضَى</w:t>
      </w:r>
      <w:proofErr w:type="spellEnd"/>
      <w:r w:rsidRPr="00BD2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تفسير قوله تعالى {</w:t>
      </w:r>
      <w:r w:rsidRPr="00BD24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وَلَسَوْفَ يُعْطِيكَ رَبُّكَ </w:t>
      </w:r>
      <w:proofErr w:type="gramStart"/>
      <w:r w:rsidRPr="00BD24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فَتَرْضَى</w:t>
      </w:r>
      <w:r w:rsidRPr="00BD24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}</w:t>
      </w:r>
      <w:r w:rsidRPr="00BD24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BD24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زين الدين منصور بن أبي النصر الطبلاوي (ت 1014 هـ)؛ تحقيق أحمد حسين </w:t>
      </w:r>
      <w:proofErr w:type="spellStart"/>
      <w:r w:rsidRPr="00BD24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الأكرت</w:t>
      </w:r>
      <w:proofErr w:type="spellEnd"/>
      <w:r w:rsidRPr="00BD24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</w:p>
    <w:p w14:paraId="0B555EE6" w14:textId="77777777" w:rsidR="006206E4" w:rsidRPr="00BD248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D24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أصول الدين، جامعة الأزهر، المنوفية مج40 (ديسمبر 2021 م).</w:t>
      </w:r>
    </w:p>
    <w:p w14:paraId="65265DB1" w14:textId="77777777" w:rsidR="006206E4" w:rsidRPr="00BD248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BE53BBA" w14:textId="77777777" w:rsidR="006206E4" w:rsidRPr="001855D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855D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مسلك الهداية إلى الدراية</w:t>
      </w:r>
      <w:r w:rsidRPr="001855D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الحبيب بن حمودة الدرّاجي (ت 1310 هـ)؛ تحقيق أيمن بن حميدة، أسماء </w:t>
      </w:r>
      <w:proofErr w:type="gramStart"/>
      <w:r w:rsidRPr="001855D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فرحات.-</w:t>
      </w:r>
      <w:proofErr w:type="gramEnd"/>
      <w:r w:rsidRPr="001855D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تونس: مجمع الأطرش، 1446 هـ، 2025 م.</w:t>
      </w:r>
    </w:p>
    <w:p w14:paraId="7430FBAD" w14:textId="77777777" w:rsidR="006206E4" w:rsidRPr="001855D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855D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lastRenderedPageBreak/>
        <w:t xml:space="preserve">وهو شرح لنظم الدراية فيما ليس برأس آية للشيخ المكي بن عزوز النفطي. </w:t>
      </w:r>
    </w:p>
    <w:p w14:paraId="16340307" w14:textId="77777777" w:rsidR="006206E4" w:rsidRPr="001855D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855D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(وموضوعه الإمالة في ا</w:t>
      </w:r>
      <w:r w:rsidRPr="001855D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لتجويد والقراءات</w:t>
      </w:r>
      <w:r w:rsidRPr="001855D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وبخاصة</w:t>
      </w:r>
      <w:r w:rsidRPr="001855D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المواضع الواردة في رؤوس </w:t>
      </w:r>
      <w:proofErr w:type="spellStart"/>
      <w:r w:rsidRPr="001855D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الآي</w:t>
      </w:r>
      <w:proofErr w:type="spellEnd"/>
      <w:r w:rsidRPr="001855D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)</w:t>
      </w:r>
    </w:p>
    <w:p w14:paraId="6464DBAA" w14:textId="77777777" w:rsidR="006206E4" w:rsidRPr="001855D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C4BE479" w14:textId="77777777" w:rsidR="006206E4" w:rsidRPr="00C43404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434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المفيدة</w:t>
      </w:r>
      <w:r w:rsidRPr="00C434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434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434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434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 التجويد/</w:t>
      </w:r>
      <w:r w:rsidRPr="00C434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434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C434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34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C434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34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434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34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فرج</w:t>
      </w:r>
      <w:r w:rsidRPr="00C434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34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C434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34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البكاري</w:t>
      </w:r>
      <w:r w:rsidRPr="00C434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C434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 بعد</w:t>
      </w:r>
      <w:r w:rsidRPr="00C434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1006</w:t>
      </w:r>
      <w:r w:rsidRPr="00C434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C434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C434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جواد</w:t>
      </w:r>
      <w:r w:rsidRPr="00C434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34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كاظم</w:t>
      </w:r>
      <w:r w:rsidRPr="00C434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34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عبد،</w:t>
      </w:r>
      <w:r w:rsidRPr="00C434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34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قاسم</w:t>
      </w:r>
      <w:r w:rsidRPr="00C434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34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رحيم</w:t>
      </w:r>
      <w:r w:rsidRPr="00C434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34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حسن،</w:t>
      </w:r>
      <w:r w:rsidRPr="00C434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34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صبا</w:t>
      </w:r>
      <w:r w:rsidRPr="00C434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34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فريد</w:t>
      </w:r>
      <w:r w:rsidRPr="00C434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34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برتو.</w:t>
      </w:r>
    </w:p>
    <w:p w14:paraId="5688B605" w14:textId="77777777" w:rsidR="006206E4" w:rsidRPr="00C43404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C434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C434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34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المصباح، العتبة الحسينية بالعراق ع55 (رجب 1446 هـ، كانون الثاني 2025 م)</w:t>
      </w:r>
      <w:r w:rsidRPr="00C4340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.</w:t>
      </w:r>
    </w:p>
    <w:p w14:paraId="55BBC345" w14:textId="77777777" w:rsidR="006206E4" w:rsidRPr="00C43404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3F05A9" w14:textId="77777777" w:rsidR="006206E4" w:rsidRPr="00222AB6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2A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مقدمة في القراءات على مذهب الإمام عاصم</w:t>
      </w:r>
      <w:r w:rsidRPr="00222A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شهاب الدين الدمنهوري.</w:t>
      </w:r>
    </w:p>
    <w:p w14:paraId="4FC8E4D5" w14:textId="77777777" w:rsidR="006206E4" w:rsidRPr="00222AB6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2A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تحقيقه في الجامعة الإسلامية في </w:t>
      </w:r>
      <w:proofErr w:type="spellStart"/>
      <w:r w:rsidRPr="00222A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منيسوتا</w:t>
      </w:r>
      <w:proofErr w:type="spellEnd"/>
      <w:r w:rsidRPr="00222A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</w:p>
    <w:p w14:paraId="68FFA14F" w14:textId="77777777" w:rsidR="006206E4" w:rsidRPr="00222AB6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DC3D0D" w14:textId="77777777" w:rsidR="006206E4" w:rsidRPr="00412BFC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12BF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منظومة </w:t>
      </w:r>
      <w:proofErr w:type="spellStart"/>
      <w:r w:rsidRPr="00412BF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الدَّنْفاسي</w:t>
      </w:r>
      <w:proofErr w:type="spellEnd"/>
      <w:r w:rsidRPr="00412BF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في الرسم والضبط والمتشابه القرآني</w:t>
      </w:r>
      <w:r w:rsidRPr="00412B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بن إبراهيم </w:t>
      </w:r>
      <w:proofErr w:type="spellStart"/>
      <w:r w:rsidRPr="00412B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الدَّنفاسي</w:t>
      </w:r>
      <w:proofErr w:type="spellEnd"/>
      <w:r w:rsidRPr="00412B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(ق 11 هـ)؛ اعتنى بها وعلق عليها تهاني سلامة </w:t>
      </w:r>
      <w:proofErr w:type="gramStart"/>
      <w:r w:rsidRPr="00412B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حسن.-</w:t>
      </w:r>
      <w:proofErr w:type="gramEnd"/>
      <w:r w:rsidRPr="00412B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دار الوليد، 1447 هـ، 2025 م.</w:t>
      </w:r>
    </w:p>
    <w:p w14:paraId="691EDE08" w14:textId="77777777" w:rsidR="006206E4" w:rsidRPr="00412BFC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038CF97" w14:textId="77777777" w:rsidR="006206E4" w:rsidRPr="00A22F35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2F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منظومة طيبة النشر في القراءات العشر/ </w:t>
      </w:r>
      <w:r w:rsidRPr="00A22F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 الخير محمد بن محمد الجزري (ت 833 هـ)؛ تحقيق</w:t>
      </w:r>
      <w:r w:rsidRPr="00A22F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A22F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A22F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محمد سليمان الجار </w:t>
      </w:r>
      <w:proofErr w:type="gramStart"/>
      <w:r w:rsidRPr="00A22F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الله.-</w:t>
      </w:r>
      <w:proofErr w:type="gramEnd"/>
      <w:r w:rsidRPr="00A22F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بنغازي: المقارئ القرآنية، 1446 هـ، 2025 م.</w:t>
      </w:r>
    </w:p>
    <w:p w14:paraId="7E80C944" w14:textId="77777777" w:rsidR="006206E4" w:rsidRPr="00A22F35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DB627BF" w14:textId="77777777" w:rsidR="006206E4" w:rsidRPr="00D673EE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7" w:name="_Hlk204631085"/>
      <w:r w:rsidRPr="00D673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الموضِح لعلم القرآن</w:t>
      </w:r>
      <w:r w:rsidRPr="00D673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</w:t>
      </w:r>
      <w:r w:rsidRPr="00D673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73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نصر</w:t>
      </w:r>
      <w:r w:rsidRPr="00D673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73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D673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73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673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73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D673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73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الحدادي</w:t>
      </w:r>
      <w:r w:rsidRPr="00D673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73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الغزنوي</w:t>
      </w:r>
      <w:r w:rsidRPr="00D673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73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نحو 450 هـ)؛ تحقيق مصطفى </w:t>
      </w:r>
      <w:proofErr w:type="spellStart"/>
      <w:proofErr w:type="gramStart"/>
      <w:r w:rsidRPr="00D673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الزكّاف</w:t>
      </w:r>
      <w:proofErr w:type="spellEnd"/>
      <w:r w:rsidRPr="00D673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673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اللباب، 1447 هـ، 2025 م، 3مج.</w:t>
      </w:r>
    </w:p>
    <w:bookmarkEnd w:id="17"/>
    <w:p w14:paraId="401F8F8C" w14:textId="77777777" w:rsidR="006206E4" w:rsidRPr="00D673EE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5D2BA70" w14:textId="77777777" w:rsidR="006206E4" w:rsidRPr="00511106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11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ميمون التصريح بمضمون الذبيح</w:t>
      </w:r>
      <w:r w:rsidRPr="005111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علي بن طولون الصالحي (ت 953 هـ)؛ تحقيق فتحي</w:t>
      </w:r>
      <w:r w:rsidRPr="005111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11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سباق</w:t>
      </w:r>
      <w:r w:rsidRPr="005111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11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عابد.</w:t>
      </w:r>
    </w:p>
    <w:p w14:paraId="50472697" w14:textId="77777777" w:rsidR="006206E4" w:rsidRPr="00511106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11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أصول الدين، جامعة الأزهر، المنوفية مج41 (يونيو 2022 م).</w:t>
      </w:r>
    </w:p>
    <w:p w14:paraId="54A048C5" w14:textId="77777777" w:rsidR="006206E4" w:rsidRPr="00511106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148635" w14:textId="77777777" w:rsidR="006206E4" w:rsidRPr="006C5299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52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الناسخ</w:t>
      </w:r>
      <w:r w:rsidRPr="006C52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52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والمنسوخ</w:t>
      </w:r>
      <w:r w:rsidRPr="006C52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52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6C52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52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6C52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C52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52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طاهر</w:t>
      </w:r>
      <w:r w:rsidRPr="006C52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52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C52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52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نبي</w:t>
      </w:r>
      <w:r w:rsidRPr="006C52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6C52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الرهاوي</w:t>
      </w:r>
      <w:proofErr w:type="spellEnd"/>
      <w:r w:rsidRPr="006C52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6C52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6C52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52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6C52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1122</w:t>
      </w:r>
      <w:r w:rsidRPr="006C52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6C52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6C52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دراسة</w:t>
      </w:r>
      <w:r w:rsidRPr="006C52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52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مطلق</w:t>
      </w:r>
      <w:r w:rsidRPr="006C52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52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مطير</w:t>
      </w:r>
      <w:r w:rsidRPr="006C52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52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الرشيدي.</w:t>
      </w:r>
    </w:p>
    <w:p w14:paraId="426D7486" w14:textId="77777777" w:rsidR="006206E4" w:rsidRPr="006C5299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52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نشر في حولية كلية أصول الدين، جامعة الأزهر، القاهرة مج40 ع40 (جمادى الآخرة 1446 هـ، ديسمبر 2024 م) ص</w:t>
      </w:r>
      <w:r w:rsidRPr="006C52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741-808</w:t>
      </w:r>
      <w:r w:rsidRPr="006C52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C1C0747" w14:textId="77777777" w:rsidR="006206E4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501D63" w14:textId="77777777" w:rsidR="006206E4" w:rsidRPr="000F24B1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24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نثر</w:t>
      </w:r>
      <w:r w:rsidRPr="000F24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24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الدرر</w:t>
      </w:r>
      <w:r w:rsidRPr="000F24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24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F24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24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معرفة</w:t>
      </w:r>
      <w:r w:rsidRPr="000F24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24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مذاهب</w:t>
      </w:r>
      <w:r w:rsidRPr="000F24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24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الأئمة</w:t>
      </w:r>
      <w:r w:rsidRPr="000F24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24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السبعة</w:t>
      </w:r>
      <w:r w:rsidRPr="000F24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24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0F24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24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السور</w:t>
      </w:r>
      <w:r w:rsidRPr="000F24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0F24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تصنيف</w:t>
      </w:r>
      <w:r w:rsidRPr="000F24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24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شمس</w:t>
      </w:r>
      <w:r w:rsidRPr="000F24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24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0F24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24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0F24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24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F24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24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0F24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24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الدمشقي،</w:t>
      </w:r>
      <w:r w:rsidRPr="000F24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24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الشهير</w:t>
      </w:r>
      <w:r w:rsidRPr="000F24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24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بابن</w:t>
      </w:r>
      <w:r w:rsidRPr="000F24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24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النجار</w:t>
      </w:r>
      <w:r w:rsidRPr="000F24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0F24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0F24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24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نحو</w:t>
      </w:r>
      <w:r w:rsidRPr="000F24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870 </w:t>
      </w:r>
      <w:r w:rsidRPr="000F24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0F24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0F24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0F24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24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0F24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24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وتحقيق </w:t>
      </w:r>
      <w:proofErr w:type="gramStart"/>
      <w:r w:rsidRPr="000F24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0F24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حمود </w:t>
      </w:r>
      <w:proofErr w:type="spellStart"/>
      <w:r w:rsidRPr="000F24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العماج</w:t>
      </w:r>
      <w:proofErr w:type="spellEnd"/>
      <w:r w:rsidRPr="000F24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E843CB3" w14:textId="77777777" w:rsidR="006206E4" w:rsidRPr="000F24B1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24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دار العلوم، جامعة القاهرة مج41 ع148 (فبراير 2024 م).</w:t>
      </w:r>
    </w:p>
    <w:p w14:paraId="421981C8" w14:textId="77777777" w:rsidR="006206E4" w:rsidRPr="000F24B1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94BEEE" w14:textId="77777777" w:rsidR="006206E4" w:rsidRPr="007E1AC6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1A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نزيل التنزيل، المعروف بتنزيل </w:t>
      </w:r>
      <w:proofErr w:type="spellStart"/>
      <w:r w:rsidRPr="007E1A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المُنشِي</w:t>
      </w:r>
      <w:proofErr w:type="spellEnd"/>
      <w:r w:rsidRPr="007E1A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محيي الدين محمد بن محمود </w:t>
      </w:r>
      <w:proofErr w:type="spellStart"/>
      <w:r w:rsidRPr="007E1A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المنشي</w:t>
      </w:r>
      <w:proofErr w:type="spellEnd"/>
      <w:r w:rsidRPr="007E1A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7E1A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الآقحصاري</w:t>
      </w:r>
      <w:proofErr w:type="spellEnd"/>
      <w:r w:rsidRPr="007E1A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1001 هـ)؛ تحقيق خليل محمد </w:t>
      </w:r>
      <w:proofErr w:type="spellStart"/>
      <w:r w:rsidRPr="007E1A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السيواسي</w:t>
      </w:r>
      <w:proofErr w:type="spellEnd"/>
      <w:r w:rsidRPr="007E1A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proofErr w:type="gramStart"/>
      <w:r w:rsidRPr="007E1A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7E1A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7E1A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الإزميري</w:t>
      </w:r>
      <w:proofErr w:type="spellEnd"/>
      <w:r w:rsidRPr="007E1A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أنس </w:t>
      </w:r>
      <w:proofErr w:type="spellStart"/>
      <w:proofErr w:type="gramStart"/>
      <w:r w:rsidRPr="007E1A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الباندرماوي</w:t>
      </w:r>
      <w:proofErr w:type="spellEnd"/>
      <w:r w:rsidRPr="007E1A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E1A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اللباب، 1446 هـ، 2025 م، 4مج.</w:t>
      </w:r>
    </w:p>
    <w:p w14:paraId="506D922B" w14:textId="77777777" w:rsidR="006206E4" w:rsidRPr="007E1AC6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1A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 تفسيرٌ وجيز بليغ كتفسير الجلالين.</w:t>
      </w:r>
    </w:p>
    <w:p w14:paraId="168D5011" w14:textId="77777777" w:rsidR="006206E4" w:rsidRPr="007E1AC6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456ADA" w14:textId="77777777" w:rsidR="006206E4" w:rsidRPr="001329C9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29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نشر </w:t>
      </w:r>
      <w:proofErr w:type="spellStart"/>
      <w:r w:rsidRPr="001329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اللآلي</w:t>
      </w:r>
      <w:proofErr w:type="spellEnd"/>
      <w:r w:rsidRPr="001329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بشرح بدء الأمالي</w:t>
      </w:r>
      <w:r w:rsidRPr="00132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شهاب الدين أحمد بن إبراهيم </w:t>
      </w:r>
      <w:proofErr w:type="spellStart"/>
      <w:r w:rsidRPr="00132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الدَّقدوسي</w:t>
      </w:r>
      <w:proofErr w:type="spellEnd"/>
      <w:r w:rsidRPr="00132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1133 هـ)؛ تحقيق صلاح الدين </w:t>
      </w:r>
      <w:proofErr w:type="gramStart"/>
      <w:r w:rsidRPr="00132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الحمصي.-</w:t>
      </w:r>
      <w:proofErr w:type="gramEnd"/>
      <w:r w:rsidRPr="001329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البيروتي، 1447 هـ، 2025 م.</w:t>
      </w:r>
    </w:p>
    <w:p w14:paraId="7020FC64" w14:textId="77777777" w:rsidR="006206E4" w:rsidRPr="001329C9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7F884E" w14:textId="77777777" w:rsidR="006206E4" w:rsidRPr="00AF07FB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F07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النصيحة العامة لجميع العامة في آداب تلاوة القرآن وسماعه</w:t>
      </w:r>
      <w:r w:rsidRPr="00AF07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حسن السكندري (ت 1317 هـ)؛ تحقيق نور بنت </w:t>
      </w:r>
      <w:proofErr w:type="gramStart"/>
      <w:r w:rsidRPr="00AF07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عبدالناصر</w:t>
      </w:r>
      <w:proofErr w:type="gramEnd"/>
      <w:r w:rsidRPr="00AF07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AF07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سلُّوم.-</w:t>
      </w:r>
      <w:proofErr w:type="gramEnd"/>
      <w:r w:rsidRPr="00AF07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المدينة المنورة: دار الإمام مسلم، 1447 هـ، 2025 م.</w:t>
      </w:r>
    </w:p>
    <w:p w14:paraId="039CFB78" w14:textId="77777777" w:rsidR="006206E4" w:rsidRPr="00AF07FB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F07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وبأوله: الشيخ أحمد حمزة نجل الشيخ حسن حمزة السكندري: ترجمته ومآل مخطوطات خزانته/ صالح محمد </w:t>
      </w:r>
      <w:proofErr w:type="gramStart"/>
      <w:r w:rsidRPr="00AF07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عبدالفتاح</w:t>
      </w:r>
      <w:proofErr w:type="gramEnd"/>
      <w:r w:rsidRPr="00AF07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867E9FC" w14:textId="77777777" w:rsidR="006206E4" w:rsidRPr="00AF07FB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58835A7" w14:textId="77777777" w:rsidR="006206E4" w:rsidRPr="003100F6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100F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نظم </w:t>
      </w:r>
      <w:proofErr w:type="spellStart"/>
      <w:r w:rsidRPr="003100F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نقاية</w:t>
      </w:r>
      <w:proofErr w:type="spellEnd"/>
      <w:r w:rsidRPr="003100F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العلوم للسيوطي: علم التفسير</w:t>
      </w:r>
      <w:r w:rsidRPr="003100F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proofErr w:type="gramStart"/>
      <w:r w:rsidRPr="003100F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عبدالرؤوف</w:t>
      </w:r>
      <w:proofErr w:type="gramEnd"/>
      <w:r w:rsidRPr="003100F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بن يحيى الزمزمي المكي (ت 984 هـ)؛ تحقيق علي رمضان </w:t>
      </w:r>
      <w:proofErr w:type="gramStart"/>
      <w:r w:rsidRPr="003100F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الأزهري.-</w:t>
      </w:r>
      <w:proofErr w:type="gramEnd"/>
      <w:r w:rsidRPr="003100F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مصر: المحقق، 1444 هـ، 2022 م.</w:t>
      </w:r>
    </w:p>
    <w:p w14:paraId="557EF79F" w14:textId="77777777" w:rsidR="006206E4" w:rsidRPr="003100F6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2EE7232" w14:textId="77777777" w:rsidR="006206E4" w:rsidRPr="00090F15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90F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النفحة</w:t>
      </w:r>
      <w:r w:rsidRPr="00090F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090F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الفائحة</w:t>
      </w:r>
      <w:proofErr w:type="spellEnd"/>
      <w:r w:rsidRPr="00090F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0F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90F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0F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090F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0F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090F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0F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الفاتحة</w:t>
      </w:r>
      <w:r w:rsidRPr="00090F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90F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0F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زين الدين </w:t>
      </w:r>
      <w:proofErr w:type="gramStart"/>
      <w:r w:rsidRPr="00090F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عبدالباسط</w:t>
      </w:r>
      <w:proofErr w:type="gramEnd"/>
      <w:r w:rsidRPr="00090F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0F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خليل </w:t>
      </w:r>
      <w:proofErr w:type="spellStart"/>
      <w:r w:rsidRPr="00090F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الملَطي</w:t>
      </w:r>
      <w:proofErr w:type="spellEnd"/>
      <w:r w:rsidRPr="00090F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الحنفي</w:t>
      </w:r>
      <w:r w:rsidRPr="00090F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0F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090F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930</w:t>
      </w:r>
      <w:r w:rsidRPr="00090F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تحقيق </w:t>
      </w:r>
      <w:proofErr w:type="gramStart"/>
      <w:r w:rsidRPr="00090F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عبدالحميد</w:t>
      </w:r>
      <w:proofErr w:type="gramEnd"/>
      <w:r w:rsidRPr="00090F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0F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بسيوني</w:t>
      </w:r>
      <w:r w:rsidRPr="00090F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0F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الزغبي.</w:t>
      </w:r>
    </w:p>
    <w:p w14:paraId="109F9D11" w14:textId="77777777" w:rsidR="006206E4" w:rsidRPr="00090F15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90F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اللغة العربية، جامعة الأزهر، المنوفية مج37 ع1 (1443 هـ، يونيو 2022 م).</w:t>
      </w:r>
    </w:p>
    <w:p w14:paraId="565951CB" w14:textId="77777777" w:rsidR="006206E4" w:rsidRPr="00090F15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BA3C791" w14:textId="77777777" w:rsidR="006206E4" w:rsidRPr="00633205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20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نفيس الأثاث في القراءات الثلاث</w:t>
      </w:r>
      <w:r w:rsidRPr="006332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332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بن عمر </w:t>
      </w:r>
      <w:proofErr w:type="spellStart"/>
      <w:r w:rsidRPr="006332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</w:t>
      </w:r>
      <w:r w:rsidRPr="006332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332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</w:t>
      </w:r>
      <w:r w:rsidRPr="006332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6332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لاني</w:t>
      </w:r>
      <w:proofErr w:type="spellEnd"/>
      <w:r w:rsidRPr="006332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بعد 793 هـ)؛ تحقيق</w:t>
      </w:r>
      <w:r w:rsidRPr="006332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332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منى بنت محمد علي حداد.</w:t>
      </w:r>
    </w:p>
    <w:p w14:paraId="152BD1F5" w14:textId="77777777" w:rsidR="006206E4" w:rsidRPr="00633205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2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6332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نفيس الأثاث في القراءات الثلاث تتمة القراءات السبعة إلى العشرة</w:t>
      </w:r>
      <w:r w:rsidRPr="006332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4D225408" w14:textId="77777777" w:rsidR="006206E4" w:rsidRPr="00633205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2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كلية أصول الدين، جامعة الأزهر، أسيوط مج39 ع3 (ديسمبر 2021 م).</w:t>
      </w:r>
    </w:p>
    <w:p w14:paraId="38FEA14E" w14:textId="77777777" w:rsidR="006206E4" w:rsidRPr="00633205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7F047B" w14:textId="77777777" w:rsidR="006206E4" w:rsidRPr="00C5083F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08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نيل</w:t>
      </w:r>
      <w:r w:rsidRPr="00C508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508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المرام</w:t>
      </w:r>
      <w:r w:rsidRPr="00C508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508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C508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508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قوله</w:t>
      </w:r>
      <w:r w:rsidRPr="00C508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C508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{فَأْتُوا</w:t>
      </w:r>
      <w:r w:rsidRPr="00C508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508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بِسُورَةٍ</w:t>
      </w:r>
      <w:r w:rsidRPr="00C508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508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مِّن</w:t>
      </w:r>
      <w:r w:rsidRPr="00C508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C508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مِّثْلِهِ}</w:t>
      </w:r>
      <w:r w:rsidRPr="00C508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C508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08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محيي</w:t>
      </w:r>
      <w:r w:rsidRPr="00C508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08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C508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08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سليمان </w:t>
      </w:r>
      <w:proofErr w:type="spellStart"/>
      <w:r w:rsidRPr="00C508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الكافيجي</w:t>
      </w:r>
      <w:proofErr w:type="spellEnd"/>
      <w:r w:rsidRPr="00C508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08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C508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879</w:t>
      </w:r>
      <w:r w:rsidRPr="00C508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</w:t>
      </w:r>
      <w:r w:rsidRPr="00C508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08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C508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08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C508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08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C508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08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السيد</w:t>
      </w:r>
      <w:r w:rsidRPr="00C508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C508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النشاوي</w:t>
      </w:r>
      <w:proofErr w:type="spellEnd"/>
      <w:r w:rsidRPr="00C508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2DB9FAC" w14:textId="77777777" w:rsidR="006206E4" w:rsidRPr="00C5083F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08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الزهراء، جامعة الأزهر مج34 (1446 هـ، أكتوبر 2024 م).</w:t>
      </w:r>
    </w:p>
    <w:p w14:paraId="6E898424" w14:textId="77777777" w:rsidR="006206E4" w:rsidRPr="00C5083F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9F4042" w14:textId="77777777" w:rsidR="006206E4" w:rsidRPr="00042323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423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هداية الإنسان إلى الاستغناء بالقرآن</w:t>
      </w: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جمال الدين يوسف بن حسن بن </w:t>
      </w:r>
      <w:proofErr w:type="gramStart"/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عبدالهادي</w:t>
      </w:r>
      <w:proofErr w:type="gramEnd"/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المبرد (ت 909 هـ)؛ تحقيق حسين بن مانع </w:t>
      </w:r>
      <w:proofErr w:type="gramStart"/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القحطاني.-</w:t>
      </w:r>
      <w:proofErr w:type="gramEnd"/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العقيدة، 1446 هـ، 2025 م، 2مج.</w:t>
      </w:r>
    </w:p>
    <w:p w14:paraId="7470DC18" w14:textId="77777777" w:rsidR="006206E4" w:rsidRPr="00042323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(وهو ثلاثة</w:t>
      </w:r>
      <w:r w:rsidRPr="000423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أضرب</w:t>
      </w:r>
      <w:r w:rsidRPr="000423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الأول</w:t>
      </w:r>
      <w:r w:rsidRPr="000423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423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التشويق</w:t>
      </w:r>
      <w:r w:rsidRPr="000423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للقرآن،</w:t>
      </w:r>
      <w:r w:rsidRPr="000423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وتدبر</w:t>
      </w:r>
      <w:r w:rsidRPr="000423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علومه،</w:t>
      </w:r>
      <w:r w:rsidRPr="000423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وبيان</w:t>
      </w:r>
      <w:r w:rsidRPr="000423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فضائله،</w:t>
      </w:r>
      <w:r w:rsidRPr="000423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وحال</w:t>
      </w:r>
      <w:r w:rsidRPr="000423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السلف</w:t>
      </w:r>
      <w:r w:rsidRPr="000423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معه</w:t>
      </w:r>
      <w:r w:rsidRPr="000423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والثاني</w:t>
      </w:r>
      <w:r w:rsidRPr="000423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</w:t>
      </w:r>
      <w:r w:rsidRPr="000423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 w:rsidRPr="000423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المباحث</w:t>
      </w:r>
      <w:r w:rsidRPr="000423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423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علوم</w:t>
      </w:r>
      <w:r w:rsidRPr="000423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</w:t>
      </w:r>
      <w:r w:rsidRPr="000423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والتفسير،</w:t>
      </w:r>
      <w:r w:rsidRPr="000423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</w:t>
      </w:r>
      <w:r w:rsidRPr="000423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قليلة</w:t>
      </w:r>
      <w:r w:rsidRPr="000423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والثالث</w:t>
      </w:r>
      <w:r w:rsidRPr="000423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أحكام</w:t>
      </w:r>
      <w:r w:rsidRPr="000423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التلاوة</w:t>
      </w:r>
      <w:r w:rsidRPr="000423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والقيام</w:t>
      </w:r>
      <w:r w:rsidRPr="000423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بالقرآن،</w:t>
      </w:r>
      <w:r w:rsidRPr="000423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وآداب</w:t>
      </w:r>
      <w:r w:rsidRPr="000423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القراءة</w:t>
      </w:r>
      <w:r w:rsidRPr="000423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والاستماع،</w:t>
      </w:r>
      <w:r w:rsidRPr="000423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ووجوه</w:t>
      </w:r>
      <w:r w:rsidRPr="000423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الانتفاع</w:t>
      </w:r>
      <w:r w:rsidRPr="000423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بالقرآن،</w:t>
      </w:r>
      <w:r w:rsidRPr="000423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وتعظيمه</w:t>
      </w:r>
      <w:r w:rsidRPr="000423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وتحليته</w:t>
      </w:r>
      <w:r w:rsidRPr="000423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42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وتعليمه)</w:t>
      </w:r>
    </w:p>
    <w:p w14:paraId="28B886CC" w14:textId="77777777" w:rsidR="006206E4" w:rsidRPr="00042323" w:rsidRDefault="006206E4" w:rsidP="006206E4">
      <w:pPr>
        <w:ind w:left="0" w:firstLine="0"/>
        <w:jc w:val="center"/>
        <w:rPr>
          <w:rFonts w:ascii="Times New Roman" w:eastAsia="Times New Roman" w:hAnsi="Times New Roman" w:cs="Traditional Arabic"/>
          <w:color w:val="FF0000"/>
          <w:sz w:val="36"/>
          <w:szCs w:val="36"/>
          <w:rtl/>
          <w:lang w:eastAsia="ar-SA"/>
        </w:rPr>
      </w:pPr>
    </w:p>
    <w:p w14:paraId="4A18002C" w14:textId="77777777" w:rsidR="006206E4" w:rsidRPr="002A0AE0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0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الهداية</w:t>
      </w:r>
      <w:r w:rsidRPr="002A0A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بنور</w:t>
      </w:r>
      <w:r w:rsidRPr="002A0A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الولاية:</w:t>
      </w:r>
      <w:r w:rsidRPr="002A0A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وهي</w:t>
      </w:r>
      <w:r w:rsidRPr="002A0A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2A0A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A0A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2A0A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قوله</w:t>
      </w:r>
      <w:r w:rsidRPr="002A0A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تعالى:</w:t>
      </w:r>
      <w:r w:rsidRPr="002A0A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{وَمَا</w:t>
      </w:r>
      <w:r w:rsidRPr="002A0A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أَرْسَلْنَا</w:t>
      </w:r>
      <w:r w:rsidRPr="002A0A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مِن</w:t>
      </w:r>
      <w:r w:rsidRPr="002A0A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قَبْلِكَ</w:t>
      </w:r>
      <w:r w:rsidRPr="002A0A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مِن</w:t>
      </w:r>
      <w:r w:rsidRPr="002A0A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رَّسُولٍ</w:t>
      </w:r>
      <w:r w:rsidRPr="002A0A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وَلَا</w:t>
      </w:r>
      <w:r w:rsidRPr="002A0A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نَبِيٍّ</w:t>
      </w:r>
      <w:r w:rsidRPr="002A0A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إِلَّا</w:t>
      </w:r>
      <w:r w:rsidRPr="002A0A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إِذَا</w:t>
      </w:r>
      <w:r w:rsidRPr="002A0A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تَمَنَّىٰ</w:t>
      </w:r>
      <w:r w:rsidRPr="002A0A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أَلْقَى</w:t>
      </w:r>
      <w:r w:rsidRPr="002A0A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الشَّيْطَانُ</w:t>
      </w:r>
      <w:r w:rsidRPr="002A0A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فِي</w:t>
      </w:r>
      <w:r w:rsidRPr="002A0A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أُمْنِيَّتِهِ}</w:t>
      </w:r>
      <w:r w:rsidRPr="002A0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الآيات</w:t>
      </w:r>
      <w:r w:rsidRPr="002A0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706D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الحج:</w:t>
      </w:r>
      <w:r w:rsidRPr="004706D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52 </w:t>
      </w:r>
      <w:r w:rsidRPr="004706D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-</w:t>
      </w:r>
      <w:r w:rsidRPr="004706D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proofErr w:type="gramStart"/>
      <w:r w:rsidRPr="004706D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55</w:t>
      </w:r>
      <w:r w:rsidRPr="004706D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]</w:t>
      </w:r>
      <w:r w:rsidRPr="002A0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2A0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2A0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A0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2A0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العروسي</w:t>
      </w:r>
      <w:r w:rsidRPr="002A0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2A0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الصَّغير</w:t>
      </w:r>
      <w:r w:rsidRPr="002A0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 (</w:t>
      </w:r>
      <w:r w:rsidRPr="002A0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2A0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1293 </w:t>
      </w:r>
      <w:r w:rsidRPr="002A0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2A0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2A0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ناصر</w:t>
      </w:r>
      <w:r w:rsidRPr="002A0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A0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2A0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الصائغ.</w:t>
      </w:r>
    </w:p>
    <w:p w14:paraId="15CB7D71" w14:textId="77777777" w:rsidR="006206E4" w:rsidRPr="002A0AE0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0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2A0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</w:t>
      </w:r>
      <w:r w:rsidRPr="002A0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2A0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2A0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</w:t>
      </w:r>
      <w:r w:rsidRPr="002A0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</w:t>
      </w:r>
      <w:r w:rsidRPr="002A0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الأزهر،</w:t>
      </w:r>
      <w:r w:rsidRPr="002A0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كفر الشيخ</w:t>
      </w:r>
      <w:r w:rsidRPr="002A0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مج2</w:t>
      </w:r>
      <w:r w:rsidRPr="002A0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ع6</w:t>
      </w:r>
      <w:r w:rsidRPr="002A0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2A0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2018</w:t>
      </w:r>
      <w:r w:rsidRPr="002A0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0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2A0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).</w:t>
      </w:r>
    </w:p>
    <w:p w14:paraId="3A980948" w14:textId="77777777" w:rsidR="006206E4" w:rsidRPr="002A0AE0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A8CF97" w14:textId="77777777" w:rsidR="006206E4" w:rsidRPr="00255D7D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5D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هداية الراوي إلى الفاروق المداوي للعجز عن تفسير البيضاوي</w:t>
      </w:r>
      <w:r w:rsidRPr="00255D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محمود بن حسين الصادقي الكيلاني (ت 970 هـ)؛ تحقيق أحمد نوري </w:t>
      </w:r>
      <w:proofErr w:type="gramStart"/>
      <w:r w:rsidRPr="00255D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الهاشمي.-</w:t>
      </w:r>
      <w:proofErr w:type="gramEnd"/>
      <w:r w:rsidRPr="00255D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دار بغدادي: دار مرمر، 1444 هـ، 2023 م، 141 ص.</w:t>
      </w:r>
    </w:p>
    <w:p w14:paraId="6830DC26" w14:textId="77777777" w:rsidR="006206E4" w:rsidRPr="00255D7D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 و</w:t>
      </w:r>
      <w:r w:rsidRPr="00255D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مقدمة الكتاب.</w:t>
      </w:r>
    </w:p>
    <w:p w14:paraId="357A873B" w14:textId="77777777" w:rsidR="006206E4" w:rsidRPr="00E5688F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وتحقيق سورة الإخلاص منه/ إبراهيم حميد حسن. نشر في </w:t>
      </w:r>
      <w:bookmarkStart w:id="18" w:name="_Hlk207660149"/>
      <w:r w:rsidRPr="00B915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مجلة الفارابي للعلوم الإنسانية، جامعة الفارابي، العراق مج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5</w:t>
      </w:r>
      <w:r w:rsidRPr="00B915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ع1 (144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5</w:t>
      </w:r>
      <w:r w:rsidRPr="00B915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</w:t>
      </w:r>
      <w:r w:rsidRPr="00B915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م).</w:t>
      </w:r>
    </w:p>
    <w:bookmarkEnd w:id="18"/>
    <w:p w14:paraId="38A2ABB7" w14:textId="77777777" w:rsidR="006206E4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ويأتي العنوان أيضًا بلفظ: هداية الرواة.</w:t>
      </w:r>
    </w:p>
    <w:p w14:paraId="53A257AF" w14:textId="77777777" w:rsidR="006206E4" w:rsidRPr="00255D7D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0AA400" w14:textId="77777777" w:rsidR="006206E4" w:rsidRPr="00DA04A4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04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وجه</w:t>
      </w:r>
      <w:r w:rsidRPr="00DA04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A04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ثبوت</w:t>
      </w:r>
      <w:r w:rsidRPr="00DA04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A04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الواو</w:t>
      </w:r>
      <w:r w:rsidRPr="00DA04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A04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A04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A04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قوله</w:t>
      </w:r>
      <w:r w:rsidRPr="00DA04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A04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تعالى</w:t>
      </w:r>
      <w:r w:rsidRPr="00DA04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DA04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{وَفُتِحَتْ</w:t>
      </w:r>
      <w:r w:rsidRPr="00DA04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DA04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أَبْوَابُهَا}</w:t>
      </w:r>
      <w:r w:rsidRPr="00DA04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DA04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04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DA04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04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A04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04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DA04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04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الفيومي</w:t>
      </w:r>
      <w:r w:rsidRPr="00DA04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DA04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الغَرَقاوي</w:t>
      </w:r>
      <w:proofErr w:type="spellEnd"/>
      <w:r w:rsidRPr="00DA04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DA04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DA04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1101</w:t>
      </w:r>
      <w:r w:rsidRPr="00DA04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DA04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DA04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DA04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04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DA04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04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غازي</w:t>
      </w:r>
      <w:r w:rsidRPr="00DA04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04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A04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04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خلف</w:t>
      </w:r>
      <w:r w:rsidRPr="00DA04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04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العتيبي.</w:t>
      </w:r>
    </w:p>
    <w:p w14:paraId="31425C28" w14:textId="77777777" w:rsidR="006206E4" w:rsidRPr="00DA04A4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9" w:name="_Hlk200562296"/>
      <w:r w:rsidRPr="00DA04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حولية كلية اللغة العربية بجامعة الأزهر، جرجا ع9 مج23 (1441 هـ، ديسمبر 2019 م).</w:t>
      </w:r>
    </w:p>
    <w:bookmarkEnd w:id="19"/>
    <w:p w14:paraId="59D6414C" w14:textId="77777777" w:rsidR="006206E4" w:rsidRPr="00DA04A4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93E77D" w14:textId="77777777" w:rsidR="006206E4" w:rsidRPr="00412BFC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12BF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الوقف</w:t>
      </w:r>
      <w:r w:rsidRPr="00412BF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12BF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والوصل</w:t>
      </w:r>
      <w:r w:rsidRPr="00412BF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12BF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الواجبان</w:t>
      </w:r>
      <w:r w:rsidRPr="00412BF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12BF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412BF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12BF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412BF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12BF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412B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412BF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12B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حسين</w:t>
      </w:r>
      <w:r w:rsidRPr="00412BF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12B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412BF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12B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مفلح</w:t>
      </w:r>
      <w:r w:rsidRPr="00412BF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412B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الصيمري</w:t>
      </w:r>
      <w:proofErr w:type="spellEnd"/>
      <w:r w:rsidRPr="00412BF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412B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</w:t>
      </w:r>
      <w:r w:rsidRPr="00412BF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933</w:t>
      </w:r>
      <w:r w:rsidRPr="00412B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</w:t>
      </w:r>
      <w:r w:rsidRPr="00412BF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412B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؛</w:t>
      </w:r>
      <w:r w:rsidRPr="00412BF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12B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دراسة</w:t>
      </w:r>
      <w:r w:rsidRPr="00412BF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12B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وتحقيق </w:t>
      </w:r>
      <w:proofErr w:type="gramStart"/>
      <w:r w:rsidRPr="00412B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عبدالعزيز</w:t>
      </w:r>
      <w:proofErr w:type="gramEnd"/>
      <w:r w:rsidRPr="00412BF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12B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مسلم</w:t>
      </w:r>
      <w:r w:rsidRPr="00412BF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412B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 w:rsidRPr="00412B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</w:t>
      </w:r>
      <w:r w:rsidRPr="00412BF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12B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</w:t>
      </w:r>
      <w:r w:rsidRPr="00412BF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412B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عبدالواحد</w:t>
      </w:r>
      <w:proofErr w:type="gramEnd"/>
      <w:r w:rsidRPr="00412BF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12B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الحسيني.</w:t>
      </w:r>
    </w:p>
    <w:p w14:paraId="442468F2" w14:textId="77777777" w:rsidR="006206E4" w:rsidRPr="00412BFC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12B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تراث</w:t>
      </w:r>
      <w:r w:rsidRPr="00412B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2B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البصرة مج6 ع16-17 (1445 هـ، 2023 م)</w:t>
      </w:r>
      <w:r w:rsidRPr="00412B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43DAF124" w14:textId="77777777" w:rsidR="006206E4" w:rsidRPr="00412BFC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161DB21" w14:textId="77777777" w:rsidR="006206E4" w:rsidRPr="00943EF7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3E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الوقوف</w:t>
      </w:r>
      <w:r w:rsidRPr="00943E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43E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اللوازم</w:t>
      </w:r>
      <w:r w:rsidRPr="00943E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43E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وهي</w:t>
      </w:r>
      <w:r w:rsidRPr="00943E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43E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ثمانون</w:t>
      </w:r>
      <w:r w:rsidRPr="00943E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43E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وقفًا/</w:t>
      </w:r>
      <w:r w:rsidRPr="00943E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43E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43E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3E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43E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3E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943E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3E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البخاري</w:t>
      </w:r>
      <w:r w:rsidRPr="00943E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943E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943E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٨٤١</w:t>
      </w:r>
      <w:r w:rsidRPr="00943E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943E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43E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943E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3E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943E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3E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أسرار</w:t>
      </w:r>
      <w:r w:rsidRPr="00943E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3E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943E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43E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عايف</w:t>
      </w:r>
      <w:proofErr w:type="spellEnd"/>
      <w:r w:rsidRPr="00943E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3E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الخالدي.</w:t>
      </w:r>
    </w:p>
    <w:p w14:paraId="62204DCA" w14:textId="77777777" w:rsidR="006206E4" w:rsidRPr="00943EF7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3E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943E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43E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proofErr w:type="spellEnd"/>
      <w:r w:rsidRPr="00943E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3E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943E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3E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943E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3E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943E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3E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 جامعة الأزهر،</w:t>
      </w:r>
      <w:r w:rsidRPr="00943E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3E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 مج40 ع1 (مارس 2024 م).</w:t>
      </w:r>
    </w:p>
    <w:p w14:paraId="0C551F32" w14:textId="77777777" w:rsidR="006206E4" w:rsidRPr="00943EF7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9A685A" w14:textId="77777777" w:rsidR="006206E4" w:rsidRPr="00B847D9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47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الوقوف والابتداء، المشهور بالأقراط</w:t>
      </w:r>
      <w:r w:rsidRPr="00B847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47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والشنوف</w:t>
      </w:r>
      <w:r w:rsidRPr="00B847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47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847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47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معرفة</w:t>
      </w:r>
      <w:r w:rsidRPr="00B847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47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الابتداء</w:t>
      </w:r>
      <w:r w:rsidRPr="00B847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47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والوقوف</w:t>
      </w:r>
      <w:r w:rsidRPr="00B847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847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47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B847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847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B847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47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B847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47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847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847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</w:t>
      </w:r>
      <w:proofErr w:type="gramEnd"/>
      <w:r w:rsidRPr="00B847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47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الفاسي</w:t>
      </w:r>
      <w:r w:rsidRPr="00B847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B847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B847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1214</w:t>
      </w:r>
      <w:r w:rsidRPr="00B847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B847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B847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عبدالصمد بن الحسن </w:t>
      </w:r>
      <w:proofErr w:type="spellStart"/>
      <w:proofErr w:type="gramStart"/>
      <w:r w:rsidRPr="00B847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الكلموسي</w:t>
      </w:r>
      <w:proofErr w:type="spellEnd"/>
      <w:r w:rsidRPr="00B847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847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المغرب: المحقق، 1446 هـ، 2025 م.</w:t>
      </w:r>
    </w:p>
    <w:p w14:paraId="16A21E76" w14:textId="77777777" w:rsidR="006206E4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775F92" w14:textId="77777777" w:rsidR="006206E4" w:rsidRPr="00672476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724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ياقوتة</w:t>
      </w:r>
      <w:r w:rsidRPr="006724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24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الصراط</w:t>
      </w:r>
      <w:r w:rsidRPr="006724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24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724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24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6724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24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غريب</w:t>
      </w:r>
      <w:r w:rsidRPr="006724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24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6724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724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24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6724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24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6724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24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6724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24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724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724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عبدالواحد</w:t>
      </w:r>
      <w:proofErr w:type="gramEnd"/>
      <w:r w:rsidRPr="006724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غلام</w:t>
      </w:r>
      <w:r w:rsidRPr="006724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24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ثعلب</w:t>
      </w:r>
      <w:r w:rsidRPr="006724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6724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6724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345</w:t>
      </w:r>
      <w:r w:rsidRPr="006724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ه‍</w:t>
      </w:r>
      <w:r w:rsidRPr="006724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6724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</w:t>
      </w:r>
      <w:r w:rsidRPr="006724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24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6724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24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724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24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يعقوب</w:t>
      </w:r>
      <w:r w:rsidRPr="006724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724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التركستاني.-</w:t>
      </w:r>
      <w:proofErr w:type="gramEnd"/>
      <w:r w:rsidRPr="006724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شذرات العلم للنشر، 1446 هـ، 2025 م.</w:t>
      </w:r>
    </w:p>
    <w:p w14:paraId="529A418C" w14:textId="77777777" w:rsidR="006206E4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D18C14" w14:textId="77777777" w:rsidR="006206E4" w:rsidRPr="00922A1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2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ينابيع</w:t>
      </w:r>
      <w:r w:rsidRPr="00922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2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العلوم</w:t>
      </w:r>
      <w:r w:rsidRPr="00922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22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= أقاليم</w:t>
      </w:r>
      <w:r w:rsidRPr="00922A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2A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التعاليم</w:t>
      </w:r>
      <w:r w:rsidRPr="00922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922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شمس</w:t>
      </w:r>
      <w:r w:rsidRPr="00922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922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922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22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الخليل</w:t>
      </w:r>
      <w:r w:rsidRPr="00922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22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سعادة</w:t>
      </w:r>
      <w:r w:rsidRPr="00922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22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الخُوَيِّي</w:t>
      </w:r>
      <w:proofErr w:type="spellEnd"/>
      <w:r w:rsidRPr="00922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922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922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637 </w:t>
      </w:r>
      <w:r w:rsidRPr="00922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922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22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922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922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22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عبدالهادي</w:t>
      </w:r>
      <w:proofErr w:type="gramEnd"/>
      <w:r w:rsidRPr="00922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922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proofErr w:type="gramEnd"/>
      <w:r w:rsidRPr="00922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القرني.</w:t>
      </w:r>
    </w:p>
    <w:p w14:paraId="3BF7842D" w14:textId="77777777" w:rsidR="006206E4" w:rsidRPr="00922A1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2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 وتحقيق سورة الفاتحة منه.</w:t>
      </w:r>
    </w:p>
    <w:p w14:paraId="219692EF" w14:textId="77777777" w:rsidR="006206E4" w:rsidRPr="00922A1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2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المجلة العلمية لكلية أصول الدين بجامعة الأزهر في الزقازيق مج33 ع2 (1442 هـ، 2021م).</w:t>
      </w:r>
    </w:p>
    <w:p w14:paraId="288FAA7A" w14:textId="77777777" w:rsidR="006206E4" w:rsidRPr="00922A1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2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وتفسير سورة الكوثر منه بتحقيق فراج</w:t>
      </w:r>
      <w:r w:rsidRPr="00922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22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22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السبيعي، نشر في المجلة نفسها مج32 ع4 (1441 هـ، 2020م).</w:t>
      </w:r>
    </w:p>
    <w:p w14:paraId="2A8BC105" w14:textId="77777777" w:rsidR="006206E4" w:rsidRPr="00922A18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2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كتاب</w:t>
      </w:r>
      <w:r w:rsidRPr="00922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ينابيع</w:t>
      </w:r>
      <w:r w:rsidRPr="00922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العلوم</w:t>
      </w:r>
      <w:r w:rsidRPr="00922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</w:t>
      </w:r>
      <w:r w:rsidRPr="00922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922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سبعة</w:t>
      </w:r>
      <w:r w:rsidRPr="00922A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A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علوم.</w:t>
      </w:r>
    </w:p>
    <w:p w14:paraId="4E78A738" w14:textId="77777777" w:rsidR="006206E4" w:rsidRPr="00672476" w:rsidRDefault="006206E4" w:rsidP="006206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FA88C3" w14:textId="77777777" w:rsidR="002E74EC" w:rsidRDefault="002E74EC" w:rsidP="00711AD9">
      <w:pPr>
        <w:jc w:val="left"/>
        <w:rPr>
          <w:b/>
          <w:bCs/>
          <w:color w:val="FF0000"/>
          <w:rtl/>
        </w:rPr>
      </w:pPr>
      <w:r w:rsidRPr="002B3F84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علوم الحديث</w:t>
      </w:r>
    </w:p>
    <w:p w14:paraId="655D84DE" w14:textId="77777777" w:rsidR="002E74EC" w:rsidRPr="002E103B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bookmarkStart w:id="20" w:name="_Hlk204621077"/>
      <w:r w:rsidRPr="002E10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إجازة الشيخ العلامة محمد بن </w:t>
      </w:r>
      <w:proofErr w:type="gramStart"/>
      <w:r w:rsidRPr="002E10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عبدالرحمن</w:t>
      </w:r>
      <w:proofErr w:type="gramEnd"/>
      <w:r w:rsidRPr="002E10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الكُزبري الدمشقي (ت 1221 هـ) للشيخ محمد محيي الدين بن بُدير المقدسي</w:t>
      </w:r>
      <w:r w:rsidRPr="002E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اعتنى بها عمر موفق </w:t>
      </w:r>
      <w:proofErr w:type="spellStart"/>
      <w:proofErr w:type="gramStart"/>
      <w:r w:rsidRPr="002E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النشوقاتي</w:t>
      </w:r>
      <w:proofErr w:type="spellEnd"/>
      <w:r w:rsidRPr="002E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E10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E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الدوحة</w:t>
      </w:r>
      <w:r w:rsidRPr="002E10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E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مكتبة</w:t>
      </w:r>
      <w:r w:rsidRPr="002E10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شبيب</w:t>
      </w:r>
      <w:r w:rsidRPr="002E10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E10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2E10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العطية</w:t>
      </w:r>
      <w:r w:rsidRPr="002E10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الخاصة،</w:t>
      </w:r>
      <w:r w:rsidRPr="002E10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1447 </w:t>
      </w:r>
      <w:r w:rsidRPr="002E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2E10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2025 </w:t>
      </w:r>
      <w:r w:rsidRPr="002E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م. (المجالس</w:t>
      </w:r>
      <w:r w:rsidRPr="002E10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العلمية</w:t>
      </w:r>
      <w:r w:rsidRPr="002E10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الرمضانية</w:t>
      </w:r>
      <w:r w:rsidRPr="002E10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E10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المسجد</w:t>
      </w:r>
      <w:r w:rsidRPr="002E10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الأقصى؛ 24).</w:t>
      </w:r>
    </w:p>
    <w:p w14:paraId="4FBF254B" w14:textId="77777777" w:rsidR="002E74EC" w:rsidRPr="002E103B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20"/>
    <w:p w14:paraId="7306969E" w14:textId="77777777" w:rsidR="002E74EC" w:rsidRPr="002E103B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E10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إجازة العلامة المحدّث اللغوي الحافظ محمد مرتضى الزبيدي (ت 1205 هـ) لأبي المواهب الكيّالي الحسيني </w:t>
      </w:r>
      <w:proofErr w:type="spellStart"/>
      <w:r w:rsidRPr="002E10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الإدلبي</w:t>
      </w:r>
      <w:proofErr w:type="spellEnd"/>
      <w:r w:rsidRPr="002E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عني بها محمد عيد وفا </w:t>
      </w:r>
      <w:proofErr w:type="gramStart"/>
      <w:r w:rsidRPr="002E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المنصور.-</w:t>
      </w:r>
      <w:proofErr w:type="gramEnd"/>
      <w:r w:rsidRPr="002E10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E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الدوحة</w:t>
      </w:r>
      <w:r w:rsidRPr="002E10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E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مكتبة</w:t>
      </w:r>
      <w:r w:rsidRPr="002E10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شبيب</w:t>
      </w:r>
      <w:r w:rsidRPr="002E10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E10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2E10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العطية</w:t>
      </w:r>
      <w:r w:rsidRPr="002E10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الخاصة،</w:t>
      </w:r>
      <w:r w:rsidRPr="002E10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1447 </w:t>
      </w:r>
      <w:r w:rsidRPr="002E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2E10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2025 </w:t>
      </w:r>
      <w:r w:rsidRPr="002E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م. (المجالس</w:t>
      </w:r>
      <w:r w:rsidRPr="002E10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العلمية</w:t>
      </w:r>
      <w:r w:rsidRPr="002E10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الرمضانية</w:t>
      </w:r>
      <w:r w:rsidRPr="002E10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E10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المسجد</w:t>
      </w:r>
      <w:r w:rsidRPr="002E10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الأقصى؛ 23).</w:t>
      </w:r>
    </w:p>
    <w:p w14:paraId="5ECD2C93" w14:textId="77777777" w:rsidR="002E74EC" w:rsidRPr="002E103B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ومعها تحقيق نفيس في إجازة الصَّغير.</w:t>
      </w:r>
    </w:p>
    <w:p w14:paraId="0033E2F1" w14:textId="77777777" w:rsidR="002E74EC" w:rsidRPr="002E103B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95DB5D" w14:textId="77777777" w:rsidR="002E74EC" w:rsidRPr="00DC05C4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C05C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 xml:space="preserve">أحاديث </w:t>
      </w:r>
      <w:proofErr w:type="gramStart"/>
      <w:r w:rsidRPr="00DC05C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عبدالرحمن</w:t>
      </w:r>
      <w:proofErr w:type="gramEnd"/>
      <w:r w:rsidRPr="00DC05C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بن بشر بن الحكم العبدي (ت 260 </w:t>
      </w:r>
      <w:proofErr w:type="gramStart"/>
      <w:r w:rsidRPr="00DC05C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هـ)</w:t>
      </w:r>
      <w:r w:rsidRPr="00DC05C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proofErr w:type="gramEnd"/>
      <w:r w:rsidRPr="00DC05C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جمع أبي القاسم زاهر بن طاهر </w:t>
      </w:r>
      <w:proofErr w:type="spellStart"/>
      <w:r w:rsidRPr="00DC05C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الشحامي</w:t>
      </w:r>
      <w:proofErr w:type="spellEnd"/>
      <w:r w:rsidRPr="00DC05C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533 هـ)؛ تحقيق سامي بن </w:t>
      </w:r>
      <w:proofErr w:type="gramStart"/>
      <w:r w:rsidRPr="00DC05C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عبداللطيف</w:t>
      </w:r>
      <w:proofErr w:type="gramEnd"/>
      <w:r w:rsidRPr="00DC05C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gramStart"/>
      <w:r w:rsidRPr="00DC05C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الأسعد.-</w:t>
      </w:r>
      <w:proofErr w:type="gramEnd"/>
      <w:r w:rsidRPr="00DC05C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المدينة المنورة: سطور البحث العلمي، 1447 هـ، 2025 م.</w:t>
      </w:r>
    </w:p>
    <w:p w14:paraId="4D0D783F" w14:textId="77777777" w:rsidR="002E74EC" w:rsidRPr="00DC05C4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8CADB9C" w14:textId="77777777" w:rsidR="002E74EC" w:rsidRPr="00DF43F1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F43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الأحاديث</w:t>
      </w:r>
      <w:r w:rsidRPr="00DF43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المسلسلات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ضياء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عبدالواحد</w:t>
      </w:r>
      <w:proofErr w:type="gramEnd"/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المقدسي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643 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ياسين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</w:t>
      </w:r>
    </w:p>
    <w:p w14:paraId="3957B787" w14:textId="77777777" w:rsidR="002E74EC" w:rsidRPr="00DF43F1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 وتحقيق الجزء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الأول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منها.</w:t>
      </w:r>
    </w:p>
    <w:p w14:paraId="7528974C" w14:textId="77777777" w:rsidR="002E74EC" w:rsidRPr="00DF43F1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الأزهر،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كفر الشيخ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مج5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ع1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يونيو 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1م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</w:p>
    <w:p w14:paraId="314135F9" w14:textId="77777777" w:rsidR="002E74EC" w:rsidRPr="00DF43F1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DC05292" w14:textId="77777777" w:rsidR="002E74EC" w:rsidRPr="00DF43F1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F43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الأرائك</w:t>
      </w:r>
      <w:r w:rsidRPr="00DF43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F43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حديث</w:t>
      </w:r>
      <w:r w:rsidRPr="00DF43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خريم</w:t>
      </w:r>
      <w:r w:rsidRPr="00DF43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DF43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فاتك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شمس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بن علي بن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طولون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953 هـ)؛ تحقيق منى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الحبشان.</w:t>
      </w:r>
    </w:p>
    <w:p w14:paraId="462C7EF5" w14:textId="77777777" w:rsidR="002E74EC" w:rsidRPr="00DF43F1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الأزهر،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دمنهور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مج8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ع1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ديسمبر 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</w:t>
      </w:r>
      <w:r w:rsidRPr="00DF43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3م</w:t>
      </w:r>
      <w:r w:rsidRPr="00DF43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).</w:t>
      </w:r>
    </w:p>
    <w:p w14:paraId="340F67A1" w14:textId="77777777" w:rsidR="002E74EC" w:rsidRPr="00DF43F1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E07512C" w14:textId="77777777" w:rsidR="002E74EC" w:rsidRPr="009959DC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959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الأربعون</w:t>
      </w:r>
      <w:r w:rsidRPr="009959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زكريا يحيى بن شرف النووي (ت 676 هـ)؛ تحقيق </w:t>
      </w:r>
      <w:proofErr w:type="gramStart"/>
      <w:r w:rsidRPr="009959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عبدالمحسن</w:t>
      </w:r>
      <w:proofErr w:type="gramEnd"/>
      <w:r w:rsidRPr="009959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محمد </w:t>
      </w:r>
      <w:proofErr w:type="gramStart"/>
      <w:r w:rsidRPr="009959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القاسم.-</w:t>
      </w:r>
      <w:proofErr w:type="gramEnd"/>
      <w:r w:rsidRPr="009959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المدينة المنورة: المحقق، 1447 هـ، 2025 م.</w:t>
      </w:r>
    </w:p>
    <w:p w14:paraId="09C1DBFB" w14:textId="77777777" w:rsidR="002E74EC" w:rsidRPr="009959DC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959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 زيادة ابن رجب الحنبلي (ت 795 هـ).</w:t>
      </w:r>
    </w:p>
    <w:p w14:paraId="6D20DB3C" w14:textId="77777777" w:rsidR="002E74EC" w:rsidRPr="009959DC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959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نسخة الحواشي. </w:t>
      </w:r>
    </w:p>
    <w:p w14:paraId="20878FB3" w14:textId="77777777" w:rsidR="002E74EC" w:rsidRPr="009959DC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BA08618" w14:textId="77777777" w:rsidR="002E74EC" w:rsidRPr="00CA1E33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1E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أربعون حديثًا في الحث على ترك الظلم/ </w:t>
      </w:r>
      <w:r w:rsidRPr="00CA1E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أحمد الجوهري (ت 1215 هـ)؛ تحقيق سعيد </w:t>
      </w:r>
      <w:proofErr w:type="gramStart"/>
      <w:r w:rsidRPr="00CA1E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بدهان.-</w:t>
      </w:r>
      <w:proofErr w:type="gramEnd"/>
      <w:r w:rsidRPr="00CA1E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1447 هـ، 2025 م.</w:t>
      </w:r>
    </w:p>
    <w:p w14:paraId="284505CF" w14:textId="77777777" w:rsidR="002E74EC" w:rsidRPr="00CA1E33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1E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(الأربعون الجوهرية)</w:t>
      </w:r>
    </w:p>
    <w:p w14:paraId="7AFCADCA" w14:textId="77777777" w:rsidR="002E74EC" w:rsidRPr="00CA1E33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1E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يليه: منظومة في بيان أسباب الشهادة/ </w:t>
      </w:r>
      <w:proofErr w:type="gramStart"/>
      <w:r w:rsidRPr="00CA1E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CA1E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</w:t>
      </w:r>
      <w:proofErr w:type="gramStart"/>
      <w:r w:rsidRPr="00CA1E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عبدالرزاق</w:t>
      </w:r>
      <w:proofErr w:type="gramEnd"/>
      <w:r w:rsidRPr="00CA1E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العثماني (ت 1027 هـ).</w:t>
      </w:r>
    </w:p>
    <w:p w14:paraId="4AA4052F" w14:textId="77777777" w:rsidR="002E74EC" w:rsidRPr="00CA1E33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67BE02" w14:textId="77777777" w:rsidR="002E74EC" w:rsidRPr="00FF57A6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57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أربعون حديثًا في فضل الجهاد/ </w:t>
      </w:r>
      <w:proofErr w:type="gramStart"/>
      <w:r w:rsidRPr="00FF57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FF57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أبي بكر السيوطي (ت 911 هـ)؛ تحقيق وليد محمد </w:t>
      </w:r>
      <w:proofErr w:type="gramStart"/>
      <w:r w:rsidRPr="00FF57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شعيرة.-</w:t>
      </w:r>
      <w:proofErr w:type="gramEnd"/>
      <w:r w:rsidRPr="00FF57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 دار بستان المعرفة، 1447 هـ، 2025 م.</w:t>
      </w:r>
    </w:p>
    <w:p w14:paraId="53F115B6" w14:textId="77777777" w:rsidR="002E74EC" w:rsidRPr="00FF57A6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DACFCA" w14:textId="77777777" w:rsidR="002E74EC" w:rsidRPr="0030209F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020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الأربعون </w:t>
      </w:r>
      <w:proofErr w:type="spellStart"/>
      <w:r w:rsidRPr="003020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القاوقجية</w:t>
      </w:r>
      <w:proofErr w:type="spellEnd"/>
      <w:r w:rsidRPr="003020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المحاسن محمد بن خليل القاوقجي (ت 1305 هـ)؛ باعتناء محمد سعيد بن هاشم </w:t>
      </w:r>
      <w:proofErr w:type="spellStart"/>
      <w:proofErr w:type="gramStart"/>
      <w:r w:rsidRPr="003020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منقارة</w:t>
      </w:r>
      <w:proofErr w:type="spellEnd"/>
      <w:r w:rsidRPr="003020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020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</w:t>
      </w:r>
      <w:r w:rsidRPr="003020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3020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مكتبة</w:t>
      </w:r>
      <w:r w:rsidRPr="003020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020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شبيب</w:t>
      </w:r>
      <w:r w:rsidRPr="003020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020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020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020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3020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020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العطية</w:t>
      </w:r>
      <w:r w:rsidRPr="003020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020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الخاصة،</w:t>
      </w:r>
      <w:r w:rsidRPr="003020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1447 </w:t>
      </w:r>
      <w:r w:rsidRPr="003020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3020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2025 </w:t>
      </w:r>
      <w:r w:rsidRPr="003020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م. (المجالس</w:t>
      </w:r>
      <w:r w:rsidRPr="003020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020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العلمية</w:t>
      </w:r>
      <w:r w:rsidRPr="003020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020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الرمضانية</w:t>
      </w:r>
      <w:r w:rsidRPr="003020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020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3020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020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المسجد</w:t>
      </w:r>
      <w:r w:rsidRPr="003020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020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الأقصى؛ 25).</w:t>
      </w:r>
    </w:p>
    <w:p w14:paraId="7F626F11" w14:textId="77777777" w:rsidR="002E74EC" w:rsidRPr="0030209F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020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أربعون حديثًا من حِكم النبي ﷺ.</w:t>
      </w:r>
    </w:p>
    <w:p w14:paraId="7E4BD496" w14:textId="77777777" w:rsidR="002E74EC" w:rsidRPr="0030209F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27709C" w14:textId="77777777" w:rsidR="002E74EC" w:rsidRPr="00E95E66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5E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الأربعون النووية</w:t>
      </w:r>
      <w:r w:rsidRPr="00E95E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يحيى بن شرف النووي (ت 676 هـ)؛ [باعتناء محمد الشيخ حسين</w:t>
      </w:r>
      <w:proofErr w:type="gramStart"/>
      <w:r w:rsidRPr="00E95E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].-</w:t>
      </w:r>
      <w:proofErr w:type="gramEnd"/>
      <w:r w:rsidRPr="00E95E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النور المبين، 1446 هـ، 2025 م.</w:t>
      </w:r>
    </w:p>
    <w:p w14:paraId="0A17DCBA" w14:textId="77777777" w:rsidR="002E74EC" w:rsidRPr="00E95E66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7B8D0F" w14:textId="77777777" w:rsidR="002E74EC" w:rsidRPr="009B67E1" w:rsidRDefault="002E74EC" w:rsidP="002E74E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9B67E1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الأربعين في دلائل التوحيد</w:t>
      </w:r>
      <w:r w:rsidRPr="009B67E1">
        <w:rPr>
          <w:rFonts w:ascii="Aptos" w:eastAsia="Aptos" w:hAnsi="Aptos" w:cs="Traditional Arabic" w:hint="cs"/>
          <w:sz w:val="36"/>
          <w:szCs w:val="36"/>
          <w:rtl/>
        </w:rPr>
        <w:t xml:space="preserve">/ لأبي إسماعيل </w:t>
      </w:r>
      <w:proofErr w:type="gramStart"/>
      <w:r w:rsidRPr="009B67E1">
        <w:rPr>
          <w:rFonts w:ascii="Aptos" w:eastAsia="Aptos" w:hAnsi="Aptos" w:cs="Traditional Arabic" w:hint="cs"/>
          <w:sz w:val="36"/>
          <w:szCs w:val="36"/>
          <w:rtl/>
        </w:rPr>
        <w:t>عبدالله</w:t>
      </w:r>
      <w:proofErr w:type="gramEnd"/>
      <w:r w:rsidRPr="009B67E1">
        <w:rPr>
          <w:rFonts w:ascii="Aptos" w:eastAsia="Aptos" w:hAnsi="Aptos" w:cs="Traditional Arabic" w:hint="cs"/>
          <w:sz w:val="36"/>
          <w:szCs w:val="36"/>
          <w:rtl/>
        </w:rPr>
        <w:t xml:space="preserve"> بن محمد الهروي (ت 481 هـ)؛ تحقيق </w:t>
      </w:r>
      <w:proofErr w:type="gramStart"/>
      <w:r w:rsidRPr="009B67E1">
        <w:rPr>
          <w:rFonts w:ascii="Aptos" w:eastAsia="Aptos" w:hAnsi="Aptos" w:cs="Traditional Arabic" w:hint="cs"/>
          <w:sz w:val="36"/>
          <w:szCs w:val="36"/>
          <w:rtl/>
        </w:rPr>
        <w:t>عبدالقادر</w:t>
      </w:r>
      <w:proofErr w:type="gramEnd"/>
      <w:r w:rsidRPr="009B67E1">
        <w:rPr>
          <w:rFonts w:ascii="Aptos" w:eastAsia="Aptos" w:hAnsi="Aptos" w:cs="Traditional Arabic" w:hint="cs"/>
          <w:sz w:val="36"/>
          <w:szCs w:val="36"/>
          <w:rtl/>
        </w:rPr>
        <w:t xml:space="preserve"> محمود </w:t>
      </w:r>
      <w:proofErr w:type="gramStart"/>
      <w:r w:rsidRPr="009B67E1">
        <w:rPr>
          <w:rFonts w:ascii="Aptos" w:eastAsia="Aptos" w:hAnsi="Aptos" w:cs="Traditional Arabic" w:hint="cs"/>
          <w:sz w:val="36"/>
          <w:szCs w:val="36"/>
          <w:rtl/>
        </w:rPr>
        <w:t>الأرناؤوط.-</w:t>
      </w:r>
      <w:proofErr w:type="gramEnd"/>
      <w:r w:rsidRPr="009B67E1">
        <w:rPr>
          <w:rFonts w:ascii="Aptos" w:eastAsia="Aptos" w:hAnsi="Aptos" w:cs="Traditional Arabic" w:hint="cs"/>
          <w:sz w:val="36"/>
          <w:szCs w:val="36"/>
          <w:rtl/>
        </w:rPr>
        <w:t xml:space="preserve"> بيروت: دار اللؤلؤة، 1447 هـ، 2025 م.</w:t>
      </w:r>
    </w:p>
    <w:p w14:paraId="2EDF48D9" w14:textId="77777777" w:rsidR="002E74EC" w:rsidRPr="009B67E1" w:rsidRDefault="002E74EC" w:rsidP="002E74E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46FA82DA" w14:textId="77777777" w:rsidR="002E74EC" w:rsidRPr="00C022F3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022F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الأربعين المتباينة</w:t>
      </w:r>
      <w:r w:rsidRPr="00C022F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أحمد بن علي بن حجر العسقلاني (ت 852 هـ)؛ تحقيق نظام محمد صالح </w:t>
      </w:r>
      <w:proofErr w:type="gramStart"/>
      <w:r w:rsidRPr="00C022F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يعقوبي.-</w:t>
      </w:r>
      <w:proofErr w:type="gramEnd"/>
      <w:r w:rsidRPr="00C022F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البشائر الإسلامية، 1447 هـ، 2025 م (لقاء العشر الأواخر بالمسجد الحرام؛ 409).</w:t>
      </w:r>
    </w:p>
    <w:p w14:paraId="137AACC1" w14:textId="77777777" w:rsidR="002E74EC" w:rsidRPr="00C022F3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4422D7F" w14:textId="77777777" w:rsidR="002E74EC" w:rsidRPr="00CA1E33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1E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إرشاد</w:t>
      </w:r>
      <w:r w:rsidRPr="00CA1E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A1E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الصحبة</w:t>
      </w:r>
      <w:r w:rsidRPr="00CA1E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A1E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CA1E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A1E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ضبط</w:t>
      </w:r>
      <w:r w:rsidRPr="00CA1E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A1E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الرتبة</w:t>
      </w:r>
      <w:r w:rsidRPr="00CA1E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A1E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نظم</w:t>
      </w:r>
      <w:r w:rsidRPr="00CA1E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A1E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النخبة </w:t>
      </w:r>
      <w:proofErr w:type="spellStart"/>
      <w:r w:rsidRPr="00CA1E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للشُمُنّي</w:t>
      </w:r>
      <w:proofErr w:type="spellEnd"/>
      <w:r w:rsidRPr="00CA1E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ضبطها وعلق عليها محمود</w:t>
      </w:r>
      <w:r w:rsidRPr="00CA1E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1E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CA1E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1E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مرسي، 158 ص.</w:t>
      </w:r>
    </w:p>
    <w:p w14:paraId="59D8429E" w14:textId="77777777" w:rsidR="002E74EC" w:rsidRPr="00CA1E33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1E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شبكة</w:t>
      </w:r>
      <w:r w:rsidRPr="00CA1E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1E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الألوكة</w:t>
      </w:r>
      <w:r w:rsidRPr="00CA1E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1E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CA1E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/1/144</w:t>
      </w:r>
      <w:r w:rsidRPr="00CA1E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CA1E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1E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 2025 م</w:t>
      </w:r>
      <w:r w:rsidRPr="00CA1E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58808D4D" w14:textId="77777777" w:rsidR="002E74EC" w:rsidRPr="00CA1E33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6B99E02" w14:textId="77777777" w:rsidR="002E74EC" w:rsidRPr="00793A80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3A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أسماء الضعفاء والواضعين وذكر من جرحهم من الأئمة الكبار الحافظين</w:t>
      </w:r>
      <w:r w:rsidRPr="00793A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الفرج </w:t>
      </w:r>
      <w:proofErr w:type="gramStart"/>
      <w:r w:rsidRPr="00793A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793A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علي بن الجوزي (ت 597 هـ)؛ تحقيق مازن محمد </w:t>
      </w:r>
      <w:proofErr w:type="spellStart"/>
      <w:proofErr w:type="gramStart"/>
      <w:r w:rsidRPr="00793A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السِّرساوي</w:t>
      </w:r>
      <w:proofErr w:type="spellEnd"/>
      <w:r w:rsidRPr="00793A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93A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وزارة الأوقاف، 1446 هـ، 2025 م.</w:t>
      </w:r>
    </w:p>
    <w:p w14:paraId="29EFA72B" w14:textId="77777777" w:rsidR="002E74EC" w:rsidRPr="00793A80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3A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 حواشيه:</w:t>
      </w:r>
    </w:p>
    <w:p w14:paraId="69ECDA6F" w14:textId="77777777" w:rsidR="002E74EC" w:rsidRPr="00793A80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3A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زيادات الحافظ الضياء المقدسي.</w:t>
      </w:r>
    </w:p>
    <w:p w14:paraId="3E84CEE8" w14:textId="77777777" w:rsidR="002E74EC" w:rsidRPr="00793A80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3A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حاشية الحافظ المنذري.</w:t>
      </w:r>
    </w:p>
    <w:p w14:paraId="08027A6B" w14:textId="77777777" w:rsidR="002E74EC" w:rsidRPr="00793A80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3A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حاشية الحافظ الذهبي.</w:t>
      </w:r>
    </w:p>
    <w:p w14:paraId="621F1012" w14:textId="77777777" w:rsidR="002E74EC" w:rsidRPr="00793A80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3A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حاشية الحافظ </w:t>
      </w:r>
      <w:proofErr w:type="gramStart"/>
      <w:r w:rsidRPr="00793A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793A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القرشي.</w:t>
      </w:r>
    </w:p>
    <w:p w14:paraId="5CB85B07" w14:textId="77777777" w:rsidR="002E74EC" w:rsidRPr="00793A80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3A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زيادات الحافظ </w:t>
      </w:r>
      <w:proofErr w:type="spellStart"/>
      <w:r w:rsidRPr="00793A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مغلطاي</w:t>
      </w:r>
      <w:proofErr w:type="spellEnd"/>
      <w:r w:rsidRPr="00793A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789093D" w14:textId="77777777" w:rsidR="002E74EC" w:rsidRPr="00793A80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3A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حاشية الحافظ ابن ناصر الدين الدمشقي.</w:t>
      </w:r>
    </w:p>
    <w:p w14:paraId="4F344000" w14:textId="77777777" w:rsidR="002E74EC" w:rsidRPr="00793A80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3A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استدركت هذه الحواشي أكثر من (800) ترجمة زائدة.</w:t>
      </w:r>
    </w:p>
    <w:p w14:paraId="22882DD9" w14:textId="77777777" w:rsidR="002E74EC" w:rsidRPr="00793A80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3A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5D539C3F" w14:textId="77777777" w:rsidR="002E74EC" w:rsidRPr="00793A80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3A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أطراف الصحيحين</w:t>
      </w:r>
      <w:r w:rsidRPr="00793A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خلف بن محمد بن حمدون الواسطي (ت 401 هـ)؛ تحقيق إبراهيم بن عيسى الحوسني </w:t>
      </w:r>
      <w:proofErr w:type="gramStart"/>
      <w:r w:rsidRPr="00793A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وآخرين.-</w:t>
      </w:r>
      <w:proofErr w:type="gramEnd"/>
      <w:r w:rsidRPr="00793A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دبي: مركز محمد بن راشد لطباعة المصحف الشريف، 1446 هـ، 2025 م، 5مج.</w:t>
      </w:r>
    </w:p>
    <w:p w14:paraId="6B9E027D" w14:textId="77777777" w:rsidR="002E74EC" w:rsidRPr="00793A80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7D25AF1" w14:textId="77777777" w:rsidR="002E74EC" w:rsidRPr="00D4051C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bookmarkStart w:id="21" w:name="_Hlk193821977"/>
      <w:r w:rsidRPr="00D4051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الأَمم</w:t>
      </w:r>
      <w:r w:rsidRPr="00D4051C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051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لإيقاظ</w:t>
      </w:r>
      <w:r w:rsidRPr="00D4051C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051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الهمم</w:t>
      </w:r>
      <w:r w:rsidRPr="00D4051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/</w:t>
      </w:r>
      <w:r w:rsidRPr="00D4051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051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برهان</w:t>
      </w:r>
      <w:r w:rsidRPr="00D4051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051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الدين</w:t>
      </w:r>
      <w:r w:rsidRPr="00D4051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051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إبراهيم</w:t>
      </w:r>
      <w:r w:rsidRPr="00D4051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051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بن</w:t>
      </w:r>
      <w:r w:rsidRPr="00D4051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051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حسن</w:t>
      </w:r>
      <w:r w:rsidRPr="00D4051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051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الكوراني (ت 1101 هـ)؛ تحقيق أحمد فريد </w:t>
      </w:r>
      <w:proofErr w:type="spellStart"/>
      <w:proofErr w:type="gramStart"/>
      <w:r w:rsidRPr="00D4051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المزيدي</w:t>
      </w:r>
      <w:proofErr w:type="spellEnd"/>
      <w:r w:rsidRPr="00D4051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.-</w:t>
      </w:r>
      <w:proofErr w:type="gramEnd"/>
      <w:r w:rsidRPr="00D4051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بيروت: دار الكتب العلمية، 1446 هـ، 2025 م، 320 ص.</w:t>
      </w:r>
    </w:p>
    <w:bookmarkEnd w:id="21"/>
    <w:p w14:paraId="4BF787D2" w14:textId="77777777" w:rsidR="002E74EC" w:rsidRPr="00D4051C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D4051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يليه: </w:t>
      </w:r>
    </w:p>
    <w:p w14:paraId="72226CEF" w14:textId="77777777" w:rsidR="002E74EC" w:rsidRPr="00D4051C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D4051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مشيخة</w:t>
      </w:r>
      <w:r w:rsidRPr="00D4051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051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أبي</w:t>
      </w:r>
      <w:r w:rsidRPr="00D4051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051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المواهب</w:t>
      </w:r>
      <w:r w:rsidRPr="00D4051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051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الحنبلي (ت 1196 هـ).</w:t>
      </w:r>
    </w:p>
    <w:p w14:paraId="2DBA1160" w14:textId="77777777" w:rsidR="002E74EC" w:rsidRPr="00D4051C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D4051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الوجيز</w:t>
      </w:r>
      <w:r w:rsidRPr="00D4051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051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في</w:t>
      </w:r>
      <w:r w:rsidRPr="00D4051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051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ذكر</w:t>
      </w:r>
      <w:r w:rsidRPr="00D4051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051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المجاز</w:t>
      </w:r>
      <w:r w:rsidRPr="00D4051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051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والمجيز/ لأبي طاهر أحمد بن محمد السلفي (ت 576 هـ).</w:t>
      </w:r>
    </w:p>
    <w:p w14:paraId="56394FCA" w14:textId="77777777" w:rsidR="002E74EC" w:rsidRPr="00D4051C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D4051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(مجموع</w:t>
      </w:r>
      <w:r w:rsidRPr="00D4051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051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في ذكر</w:t>
      </w:r>
      <w:r w:rsidRPr="00D4051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051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أسانيد</w:t>
      </w:r>
      <w:r w:rsidRPr="00D4051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051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بعض</w:t>
      </w:r>
      <w:r w:rsidRPr="00D4051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051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الحفاظ</w:t>
      </w:r>
      <w:r w:rsidRPr="00D4051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051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مع</w:t>
      </w:r>
      <w:r w:rsidRPr="00D4051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051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وصل</w:t>
      </w:r>
      <w:r w:rsidRPr="00D4051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051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أسانيد</w:t>
      </w:r>
      <w:r w:rsidRPr="00D4051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051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غالب</w:t>
      </w:r>
      <w:r w:rsidRPr="00D4051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051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الكتب</w:t>
      </w:r>
      <w:r w:rsidRPr="00D4051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051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المشهورة</w:t>
      </w:r>
      <w:r w:rsidRPr="00D4051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051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والمتداولة</w:t>
      </w:r>
      <w:r w:rsidRPr="00D4051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051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وإجازات</w:t>
      </w:r>
      <w:r w:rsidRPr="00D4051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051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روايتها، مع</w:t>
      </w:r>
      <w:r w:rsidRPr="00D4051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051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فوائد</w:t>
      </w:r>
      <w:r w:rsidRPr="00D4051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051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حديثية</w:t>
      </w:r>
      <w:r w:rsidRPr="00D4051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051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وكلامية وغيرها)</w:t>
      </w:r>
    </w:p>
    <w:p w14:paraId="6FB6CFE5" w14:textId="77777777" w:rsidR="002E74EC" w:rsidRPr="00D4051C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</w:p>
    <w:p w14:paraId="53528A63" w14:textId="77777777" w:rsidR="002E74EC" w:rsidRPr="00CE3626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E36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الإيضاح والبيان لما جاء في ليلتي الرغائب والنصف من شعبان</w:t>
      </w:r>
      <w:r w:rsidRPr="00CE3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شهاب الدين أحمد بن محمد بن حجر </w:t>
      </w:r>
      <w:proofErr w:type="spellStart"/>
      <w:r w:rsidRPr="00CE3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الهيتمي</w:t>
      </w:r>
      <w:proofErr w:type="spellEnd"/>
      <w:r w:rsidRPr="00CE3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974 هـ)؛ تحقيق أحمد أشرف عمر </w:t>
      </w:r>
      <w:proofErr w:type="gramStart"/>
      <w:r w:rsidRPr="00CE3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لبي.-</w:t>
      </w:r>
      <w:proofErr w:type="gramEnd"/>
      <w:r w:rsidRPr="00CE36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E362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القاهرة: المكتبة الأزهرية للتراث، 1446 هـ، 2025 م.</w:t>
      </w:r>
    </w:p>
    <w:p w14:paraId="2093DE18" w14:textId="77777777" w:rsidR="002E74EC" w:rsidRPr="00CE3626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3BC084C" w14:textId="77777777" w:rsidR="002E74EC" w:rsidRPr="0043306B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43306B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lastRenderedPageBreak/>
        <w:t xml:space="preserve">بر الوالدين/ </w:t>
      </w:r>
      <w:r w:rsidRPr="0043306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محمد بن إسماعيل البخاري (ت 256 هـ)؛ رواية أبي بكر محمد بن أحمد دلويه الدقاق، أبي يعلى حمزة بن </w:t>
      </w:r>
      <w:proofErr w:type="gramStart"/>
      <w:r w:rsidRPr="0043306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عبدالعزيز</w:t>
      </w:r>
      <w:proofErr w:type="gramEnd"/>
      <w:r w:rsidRPr="0043306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المهلبي؛ [باعتناء] </w:t>
      </w:r>
      <w:proofErr w:type="gramStart"/>
      <w:r w:rsidRPr="0043306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عبدالله</w:t>
      </w:r>
      <w:proofErr w:type="gramEnd"/>
      <w:r w:rsidRPr="0043306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بن محمد </w:t>
      </w:r>
      <w:proofErr w:type="spellStart"/>
      <w:r w:rsidRPr="0043306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عنكير</w:t>
      </w:r>
      <w:proofErr w:type="spellEnd"/>
      <w:r w:rsidRPr="0043306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، 1444 هـ، 2024 م، 31 ص.</w:t>
      </w:r>
    </w:p>
    <w:p w14:paraId="3F9733AF" w14:textId="77777777" w:rsidR="002E74EC" w:rsidRPr="0043306B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43306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جُمع من عدة نسخ وتحقيقات ورتب خاصًّا ومختصرًا لمجالس الرواية.</w:t>
      </w:r>
    </w:p>
    <w:p w14:paraId="26A6A5E1" w14:textId="77777777" w:rsidR="002E74EC" w:rsidRPr="0043306B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43306B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شبكة الألوكة 26/2/1447 هـ، 2025 م.</w:t>
      </w:r>
    </w:p>
    <w:p w14:paraId="62367264" w14:textId="77777777" w:rsidR="002E74EC" w:rsidRPr="0043306B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</w:p>
    <w:p w14:paraId="5DCF555F" w14:textId="77777777" w:rsidR="002E74EC" w:rsidRPr="0034686A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68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بزوغ</w:t>
      </w:r>
      <w:r w:rsidRPr="003468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468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الهلال</w:t>
      </w:r>
      <w:r w:rsidRPr="003468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468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468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468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الخصال</w:t>
      </w:r>
      <w:r w:rsidRPr="003468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468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الموجبة</w:t>
      </w:r>
      <w:r w:rsidRPr="003468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468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للظلال</w:t>
      </w:r>
      <w:r w:rsidRPr="00346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3468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جلال</w:t>
      </w:r>
      <w:r w:rsidRPr="00346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68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346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3468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346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68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46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68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346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68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بكر</w:t>
      </w:r>
      <w:r w:rsidRPr="00346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68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السيوطي</w:t>
      </w:r>
      <w:r w:rsidRPr="00346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3468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346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911 </w:t>
      </w:r>
      <w:r w:rsidRPr="003468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346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3468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346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68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346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68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رمضان الزيان.</w:t>
      </w:r>
    </w:p>
    <w:p w14:paraId="760AFEB1" w14:textId="77777777" w:rsidR="002E74EC" w:rsidRPr="0034686A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68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المجلة الأردنية في الدراسات الإسلامية مج18 ع2 (1443 هـ، 2022 م)</w:t>
      </w:r>
    </w:p>
    <w:p w14:paraId="1ED9BCB2" w14:textId="77777777" w:rsidR="002E74EC" w:rsidRPr="0034686A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228BDD3" w14:textId="77777777" w:rsidR="002E74EC" w:rsidRPr="006F7921" w:rsidRDefault="002E74EC" w:rsidP="002E74EC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6F7921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بلوغ المرام من أدلة الأحكام/ </w:t>
      </w:r>
      <w:r w:rsidRPr="006F7921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أحمد بن علي بن حجر العسقلاني (ت 852 هـ)؛ تحقيق </w:t>
      </w:r>
      <w:r w:rsidRPr="006F7921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قاسم محمد ضاهر </w:t>
      </w:r>
      <w:proofErr w:type="gramStart"/>
      <w:r w:rsidRPr="006F7921">
        <w:rPr>
          <w:rFonts w:ascii="Traditional Arabic" w:eastAsia="Times New Roman" w:hAnsi="Traditional Arabic" w:cs="Traditional Arabic" w:hint="cs"/>
          <w:sz w:val="36"/>
          <w:szCs w:val="36"/>
          <w:rtl/>
        </w:rPr>
        <w:t>البقاعي.-</w:t>
      </w:r>
      <w:proofErr w:type="gramEnd"/>
      <w:r w:rsidRPr="006F7921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بيروت: دار اللؤلؤة، 1446 هـ، 2025 م.</w:t>
      </w:r>
    </w:p>
    <w:p w14:paraId="1007143B" w14:textId="77777777" w:rsidR="002E74EC" w:rsidRPr="006F7921" w:rsidRDefault="002E74EC" w:rsidP="002E74EC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14:paraId="7A9FE755" w14:textId="77777777" w:rsidR="002E74EC" w:rsidRPr="00C45AB3" w:rsidRDefault="002E74EC" w:rsidP="002E74E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C45AB3">
        <w:rPr>
          <w:rFonts w:ascii="Aptos" w:eastAsia="Aptos" w:hAnsi="Aptos" w:cs="Traditional Arabic" w:hint="cs"/>
          <w:b/>
          <w:bCs/>
          <w:sz w:val="36"/>
          <w:szCs w:val="36"/>
          <w:rtl/>
        </w:rPr>
        <w:t>تبصرة</w:t>
      </w:r>
      <w:r w:rsidRPr="00C45AB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45AB3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السارحين</w:t>
      </w:r>
      <w:r w:rsidRPr="00C45AB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45AB3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C45AB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45AB3">
        <w:rPr>
          <w:rFonts w:ascii="Aptos" w:eastAsia="Aptos" w:hAnsi="Aptos" w:cs="Traditional Arabic" w:hint="cs"/>
          <w:b/>
          <w:bCs/>
          <w:sz w:val="36"/>
          <w:szCs w:val="36"/>
          <w:rtl/>
        </w:rPr>
        <w:t>كتاب</w:t>
      </w:r>
      <w:r w:rsidRPr="00C45AB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45AB3">
        <w:rPr>
          <w:rFonts w:ascii="Aptos" w:eastAsia="Aptos" w:hAnsi="Aptos" w:cs="Traditional Arabic" w:hint="cs"/>
          <w:b/>
          <w:bCs/>
          <w:sz w:val="36"/>
          <w:szCs w:val="36"/>
          <w:rtl/>
        </w:rPr>
        <w:t>رياض</w:t>
      </w:r>
      <w:r w:rsidRPr="00C45AB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45AB3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الصالحين/</w:t>
      </w:r>
      <w:r w:rsidRPr="00C45AB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45AB3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C45AB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45AB3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C45AB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45AB3">
        <w:rPr>
          <w:rFonts w:ascii="Aptos" w:eastAsia="Aptos" w:hAnsi="Aptos" w:cs="Traditional Arabic" w:hint="cs"/>
          <w:sz w:val="36"/>
          <w:szCs w:val="36"/>
          <w:rtl/>
        </w:rPr>
        <w:t>أحمد</w:t>
      </w:r>
      <w:r w:rsidRPr="00C45AB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45AB3">
        <w:rPr>
          <w:rFonts w:ascii="Aptos" w:eastAsia="Aptos" w:hAnsi="Aptos" w:cs="Traditional Arabic" w:hint="cs"/>
          <w:sz w:val="36"/>
          <w:szCs w:val="36"/>
          <w:rtl/>
        </w:rPr>
        <w:t xml:space="preserve">الديباجي (ت 775 هـ)؛ تحقيق فريق من </w:t>
      </w:r>
      <w:proofErr w:type="gramStart"/>
      <w:r w:rsidRPr="00C45AB3">
        <w:rPr>
          <w:rFonts w:ascii="Aptos" w:eastAsia="Aptos" w:hAnsi="Aptos" w:cs="Traditional Arabic" w:hint="cs"/>
          <w:sz w:val="36"/>
          <w:szCs w:val="36"/>
          <w:rtl/>
        </w:rPr>
        <w:t>الباحثين.-</w:t>
      </w:r>
      <w:proofErr w:type="gramEnd"/>
      <w:r w:rsidRPr="00C45AB3">
        <w:rPr>
          <w:rFonts w:ascii="Aptos" w:eastAsia="Aptos" w:hAnsi="Aptos" w:cs="Traditional Arabic" w:hint="cs"/>
          <w:sz w:val="36"/>
          <w:szCs w:val="36"/>
          <w:rtl/>
        </w:rPr>
        <w:t xml:space="preserve"> بيروت: مؤسسة الريان، 1446 هـ، 2025 م، 1717 ص.</w:t>
      </w:r>
    </w:p>
    <w:p w14:paraId="637AA828" w14:textId="77777777" w:rsidR="002E74EC" w:rsidRPr="00C45AB3" w:rsidRDefault="002E74EC" w:rsidP="002E74E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C45AB3">
        <w:rPr>
          <w:rFonts w:ascii="Aptos" w:eastAsia="Aptos" w:hAnsi="Aptos" w:cs="Traditional Arabic" w:hint="cs"/>
          <w:sz w:val="36"/>
          <w:szCs w:val="36"/>
          <w:rtl/>
        </w:rPr>
        <w:t>ومعه متن رياض الصالحين للإمام النووي.</w:t>
      </w:r>
    </w:p>
    <w:p w14:paraId="7391DF2B" w14:textId="77777777" w:rsidR="002E74EC" w:rsidRPr="00C45AB3" w:rsidRDefault="002E74EC" w:rsidP="002E74E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3E2B7041" w14:textId="77777777" w:rsidR="002E74EC" w:rsidRPr="00217954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79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تبيين العجب فيما ورد في فضل رجب</w:t>
      </w:r>
      <w:r w:rsidRPr="002179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علي بن حجر العسقلاني (ت 852 هـ)؛ تحقيق </w:t>
      </w:r>
      <w:proofErr w:type="gramStart"/>
      <w:r w:rsidRPr="002179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2179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محمد سعيد </w:t>
      </w:r>
      <w:proofErr w:type="gramStart"/>
      <w:r w:rsidRPr="002179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الحسيني.-</w:t>
      </w:r>
      <w:proofErr w:type="gramEnd"/>
      <w:r w:rsidRPr="002179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البشائر الإسلامية، 1446 هـ، 2025م.</w:t>
      </w:r>
    </w:p>
    <w:p w14:paraId="237E3C5D" w14:textId="77777777" w:rsidR="002E74EC" w:rsidRPr="00217954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DE91F4" w14:textId="77777777" w:rsidR="002E74EC" w:rsidRPr="00372645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726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تجريد الأصول في أحاديث الرسول ﷺ</w:t>
      </w:r>
      <w:r w:rsidRPr="00372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شرف الدين </w:t>
      </w:r>
      <w:r w:rsidRPr="003726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هبة الله بن </w:t>
      </w:r>
      <w:proofErr w:type="gramStart"/>
      <w:r w:rsidRPr="003726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عبدالرحيم</w:t>
      </w:r>
      <w:proofErr w:type="gramEnd"/>
      <w:r w:rsidRPr="003726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2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</w:t>
      </w:r>
      <w:proofErr w:type="spellStart"/>
      <w:r w:rsidRPr="00372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البارزي</w:t>
      </w:r>
      <w:proofErr w:type="spellEnd"/>
      <w:r w:rsidRPr="00372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3726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الحموي (ت 738 هـ)</w:t>
      </w:r>
      <w:r w:rsidRPr="00372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3726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2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عمّار بسّام </w:t>
      </w:r>
      <w:proofErr w:type="gramStart"/>
      <w:r w:rsidRPr="00372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الجابي.-</w:t>
      </w:r>
      <w:proofErr w:type="gramEnd"/>
      <w:r w:rsidRPr="00372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البصائر الدمشقية، 1447 هـ، 2025 م.</w:t>
      </w:r>
    </w:p>
    <w:p w14:paraId="41921322" w14:textId="77777777" w:rsidR="002E74EC" w:rsidRPr="00372645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2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 مختصر لجامع الأصول لابن الأثير حوى نخبة النخبة من الأصول الستة بتبويب جامع بديع على حروف المعجم.</w:t>
      </w:r>
    </w:p>
    <w:p w14:paraId="1BF4E2DC" w14:textId="77777777" w:rsidR="002E74EC" w:rsidRPr="00372645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AFCDCB" w14:textId="77777777" w:rsidR="002E74EC" w:rsidRPr="00172250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72250">
        <w:rPr>
          <w:rFonts w:ascii="Times New Roman" w:eastAsia="Times New Roman" w:hAnsi="Times New Roman" w:cs="Traditional Arabic" w:hint="cs"/>
          <w:b/>
          <w:bCs/>
          <w:kern w:val="2"/>
          <w:sz w:val="32"/>
          <w:szCs w:val="32"/>
          <w:rtl/>
          <w14:ligatures w14:val="standardContextual"/>
        </w:rPr>
        <w:t>التجريد الصريح لأحاديث الجامع الصحيح، المشهور بمختصر الزبيدي</w:t>
      </w:r>
      <w:r w:rsidRPr="00172250">
        <w:rPr>
          <w:rFonts w:ascii="Times New Roman" w:eastAsia="Times New Roman" w:hAnsi="Times New Roman" w:cs="Traditional Arabic" w:hint="cs"/>
          <w:kern w:val="2"/>
          <w:sz w:val="32"/>
          <w:szCs w:val="32"/>
          <w:rtl/>
          <w14:ligatures w14:val="standardContextual"/>
        </w:rPr>
        <w:t xml:space="preserve">/ أحمد بن أحمد الشرجي الزبيدي (ت 893 هـ)؛ </w:t>
      </w:r>
      <w:r w:rsidRPr="001722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تحقيق رياض منسي </w:t>
      </w:r>
      <w:proofErr w:type="gramStart"/>
      <w:r w:rsidRPr="001722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العيسى.-</w:t>
      </w:r>
      <w:proofErr w:type="gramEnd"/>
      <w:r w:rsidRPr="001722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1722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دمشق؛ بيروت:</w:t>
      </w:r>
      <w:r w:rsidRPr="001722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722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1722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722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ابن</w:t>
      </w:r>
      <w:r w:rsidRPr="001722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722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كثير، 1446 هـ، 2025 م، 720 ص.</w:t>
      </w:r>
    </w:p>
    <w:p w14:paraId="1F769D3F" w14:textId="77777777" w:rsidR="002E74EC" w:rsidRPr="00172250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722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ومعه: زوائد الزبيدي/ عمر ضياء الدين الداغستاني (ت 1340 هـ).</w:t>
      </w:r>
    </w:p>
    <w:p w14:paraId="247B2BB7" w14:textId="77777777" w:rsidR="002E74EC" w:rsidRPr="00172250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448DD4E" w14:textId="77777777" w:rsidR="002E74EC" w:rsidRPr="009038D0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38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تحفة</w:t>
      </w:r>
      <w:r w:rsidRPr="009038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38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الصنديد</w:t>
      </w:r>
      <w:r w:rsidRPr="009038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38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فيما</w:t>
      </w:r>
      <w:r w:rsidRPr="009038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38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ورد</w:t>
      </w:r>
      <w:r w:rsidRPr="009038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38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038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38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الخيل</w:t>
      </w:r>
      <w:r w:rsidRPr="009038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38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والرماية</w:t>
      </w:r>
      <w:r w:rsidRPr="009038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38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والصيد</w:t>
      </w:r>
      <w:r w:rsidRPr="009038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إبراهيم بن ولي </w:t>
      </w:r>
      <w:proofErr w:type="spellStart"/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الدُّكَري</w:t>
      </w:r>
      <w:proofErr w:type="spellEnd"/>
      <w:r w:rsidRPr="009038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9038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960 </w:t>
      </w:r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9038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038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؛ </w:t>
      </w:r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إبراهيم باجس </w:t>
      </w:r>
      <w:proofErr w:type="gramStart"/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عبدالمجيد.-</w:t>
      </w:r>
      <w:proofErr w:type="gramEnd"/>
      <w:r w:rsidRPr="009038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الدوحة</w:t>
      </w:r>
      <w:r w:rsidRPr="009038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مكتبة</w:t>
      </w:r>
      <w:r w:rsidRPr="009038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شبيب</w:t>
      </w:r>
      <w:r w:rsidRPr="009038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038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038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العطية</w:t>
      </w:r>
      <w:r w:rsidRPr="009038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الخاصة،</w:t>
      </w:r>
      <w:r w:rsidRPr="009038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1447 </w:t>
      </w:r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9038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2025 </w:t>
      </w:r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م. (المجالس</w:t>
      </w:r>
      <w:r w:rsidRPr="009038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العلمية</w:t>
      </w:r>
      <w:r w:rsidRPr="009038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الرمضانية</w:t>
      </w:r>
      <w:r w:rsidRPr="009038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038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المسجد</w:t>
      </w:r>
      <w:r w:rsidRPr="009038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الأقصى؛ 17).</w:t>
      </w:r>
    </w:p>
    <w:p w14:paraId="1A5EBA4D" w14:textId="77777777" w:rsidR="002E74EC" w:rsidRPr="009038D0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يليه: تاريخ عائلة </w:t>
      </w:r>
      <w:proofErr w:type="spellStart"/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الدُّكَري</w:t>
      </w:r>
      <w:proofErr w:type="spellEnd"/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المقدسية/ بشير </w:t>
      </w:r>
      <w:proofErr w:type="gramStart"/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عبدالغني</w:t>
      </w:r>
      <w:proofErr w:type="gramEnd"/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بركات.</w:t>
      </w:r>
    </w:p>
    <w:p w14:paraId="3F1DE1F5" w14:textId="77777777" w:rsidR="002E74EC" w:rsidRPr="009038D0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724081" w14:textId="77777777" w:rsidR="002E74EC" w:rsidRPr="001D3D57" w:rsidRDefault="002E74EC" w:rsidP="002E74EC">
      <w:pPr>
        <w:ind w:left="0" w:firstLine="0"/>
        <w:jc w:val="both"/>
        <w:rPr>
          <w:rFonts w:ascii="Aptos" w:eastAsia="Aptos" w:hAnsi="Aptos" w:cs="Traditional Arabic"/>
          <w:kern w:val="2"/>
          <w:sz w:val="36"/>
          <w:szCs w:val="36"/>
          <w:rtl/>
          <w14:ligatures w14:val="standardContextual"/>
        </w:rPr>
      </w:pPr>
      <w:r w:rsidRPr="001D3D57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تذكرة السامع والمتكلم في آداب العالم والمتعلم</w:t>
      </w:r>
      <w:r w:rsidRPr="001D3D57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/ بدر الدين محمد بن إبراهيم بن جماعة الكناني (ت 733 هـ)؛ تحقيق </w:t>
      </w:r>
      <w:r w:rsidRPr="001D3D57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 xml:space="preserve">نضال بن </w:t>
      </w:r>
      <w:proofErr w:type="gramStart"/>
      <w:r w:rsidRPr="001D3D57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>عبدالكريم</w:t>
      </w:r>
      <w:proofErr w:type="gramEnd"/>
      <w:r w:rsidRPr="001D3D57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 xml:space="preserve"> </w:t>
      </w:r>
      <w:proofErr w:type="gramStart"/>
      <w:r w:rsidRPr="001D3D57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>البرازي.-</w:t>
      </w:r>
      <w:proofErr w:type="gramEnd"/>
      <w:r w:rsidRPr="001D3D57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 xml:space="preserve"> المدينة المنورة: سطور البحث العلمي، 1447 هـ، 2025 م.</w:t>
      </w:r>
    </w:p>
    <w:p w14:paraId="52218029" w14:textId="77777777" w:rsidR="002E74EC" w:rsidRPr="001D3D57" w:rsidRDefault="002E74EC" w:rsidP="002E74EC">
      <w:pPr>
        <w:ind w:left="0" w:firstLine="0"/>
        <w:jc w:val="both"/>
        <w:rPr>
          <w:rFonts w:ascii="Aptos" w:eastAsia="Aptos" w:hAnsi="Aptos" w:cs="Traditional Arabic"/>
          <w:kern w:val="2"/>
          <w:sz w:val="36"/>
          <w:szCs w:val="36"/>
          <w:rtl/>
          <w14:ligatures w14:val="standardContextual"/>
        </w:rPr>
      </w:pPr>
    </w:p>
    <w:p w14:paraId="6A3E82ED" w14:textId="77777777" w:rsidR="002E74EC" w:rsidRPr="00731547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15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تعقبات الحافظ ابن حجر على حواشي غاية الإحكام للعلامة محب الدين الطبري</w:t>
      </w:r>
      <w:r w:rsidRPr="007315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جمع وتعليق أحمد محمد بدير </w:t>
      </w:r>
      <w:proofErr w:type="gramStart"/>
      <w:r w:rsidRPr="007315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زايد.-</w:t>
      </w:r>
      <w:proofErr w:type="gramEnd"/>
      <w:r w:rsidRPr="007315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 دار المعالي، 1447 هـ، 2025 م.</w:t>
      </w:r>
    </w:p>
    <w:p w14:paraId="7B31BCB9" w14:textId="77777777" w:rsidR="002E74EC" w:rsidRPr="00731547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15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 ملحق تعليقات العلماء على حواشي الكتاب.</w:t>
      </w:r>
    </w:p>
    <w:p w14:paraId="3E22045C" w14:textId="77777777" w:rsidR="002E74EC" w:rsidRPr="00731547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0E20B4" w14:textId="77777777" w:rsidR="002E74EC" w:rsidRPr="00E978D2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78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التعليق</w:t>
      </w:r>
      <w:r w:rsidRPr="00E978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978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E978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978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أحاديث</w:t>
      </w:r>
      <w:r w:rsidRPr="00E978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978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خلاصة</w:t>
      </w:r>
      <w:r w:rsidRPr="00E978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978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الدلائل</w:t>
      </w:r>
      <w:r w:rsidRPr="00E978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978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978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978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تنقيح</w:t>
      </w:r>
      <w:r w:rsidRPr="00E978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978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المسائل</w:t>
      </w:r>
      <w:r w:rsidRPr="00E978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عثمان بن التركماني (ت 744 هـ)؛ تحقيق أحمد محمد لطفي </w:t>
      </w:r>
      <w:proofErr w:type="gramStart"/>
      <w:r w:rsidRPr="00E978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أحمد.-</w:t>
      </w:r>
      <w:proofErr w:type="gramEnd"/>
      <w:r w:rsidRPr="00E978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bookmarkStart w:id="22" w:name="_Hlk198323464"/>
      <w:r w:rsidRPr="00E978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1446 هـ، 2025 م، 688 ص.</w:t>
      </w:r>
    </w:p>
    <w:bookmarkEnd w:id="22"/>
    <w:p w14:paraId="4B0966B7" w14:textId="77777777" w:rsidR="002E74EC" w:rsidRPr="00E978D2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78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(خلاصة</w:t>
      </w:r>
      <w:r w:rsidRPr="00E978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78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الدلائل</w:t>
      </w:r>
      <w:r w:rsidRPr="00E978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78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وتنقيح</w:t>
      </w:r>
      <w:r w:rsidRPr="00E978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78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المسائل</w:t>
      </w:r>
      <w:r w:rsidRPr="00E978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78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978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78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شرح</w:t>
      </w:r>
      <w:r w:rsidRPr="00E978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E978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القدوري</w:t>
      </w:r>
      <w:proofErr w:type="spellEnd"/>
      <w:r w:rsidRPr="00E978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E978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حسام</w:t>
      </w:r>
      <w:r w:rsidRPr="00E978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78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E978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78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E978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78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978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78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E978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78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الرازي، ت</w:t>
      </w:r>
      <w:r w:rsidRPr="00E978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598 </w:t>
      </w:r>
      <w:r w:rsidRPr="00E978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E978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E978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2B665B4" w14:textId="77777777" w:rsidR="002E74EC" w:rsidRPr="00E978D2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688174" w14:textId="77777777" w:rsidR="002E74EC" w:rsidRPr="00483C14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3C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تعليقات الحافظ ابن خير الإشبيلي (ت 575 هـ) على أصله النادر النفيس من صحيح مسلم المحفوظ في خزانة القرويين بفاس والذي كتب بين يديه قبل وفاته بعامين</w:t>
      </w:r>
      <w:r w:rsidRPr="00483C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جمع وتحقيق وتخريج محمد بن زين العابدين </w:t>
      </w:r>
      <w:proofErr w:type="gramStart"/>
      <w:r w:rsidRPr="00483C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رستم.-</w:t>
      </w:r>
      <w:proofErr w:type="gramEnd"/>
      <w:r w:rsidRPr="00483C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إربد: ركاز للنشر، 1446 هـ، 2025 م.</w:t>
      </w:r>
    </w:p>
    <w:p w14:paraId="463B41E4" w14:textId="77777777" w:rsidR="002E74EC" w:rsidRPr="00483C14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5BA03E" w14:textId="77777777" w:rsidR="002E74EC" w:rsidRPr="0034686A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68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تعليقة</w:t>
      </w:r>
      <w:r w:rsidRPr="003468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468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3468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468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صحيح</w:t>
      </w:r>
      <w:r w:rsidRPr="003468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468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البخاري</w:t>
      </w:r>
      <w:r w:rsidRPr="003468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46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68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شمس</w:t>
      </w:r>
      <w:r w:rsidRPr="00346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68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346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68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346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68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القاهري</w:t>
      </w:r>
      <w:r w:rsidRPr="00346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3468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الفارضي</w:t>
      </w:r>
      <w:proofErr w:type="spellEnd"/>
      <w:r w:rsidRPr="00346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3468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346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٩٨١</w:t>
      </w:r>
      <w:r w:rsidRPr="003468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346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3468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</w:t>
      </w:r>
      <w:r w:rsidRPr="00346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68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3468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68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إسماعيل </w:t>
      </w:r>
      <w:proofErr w:type="gramStart"/>
      <w:r w:rsidRPr="003468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القاضي.-</w:t>
      </w:r>
      <w:proofErr w:type="gramEnd"/>
      <w:r w:rsidRPr="003468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لطائف للنشر، 1447 هـ، 2025 م، 1247 ص.</w:t>
      </w:r>
    </w:p>
    <w:p w14:paraId="581F5140" w14:textId="77777777" w:rsidR="002E74EC" w:rsidRPr="0034686A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7CDF37" w14:textId="77777777" w:rsidR="002E74EC" w:rsidRPr="005119AD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19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التعيين في شرح الأربعين</w:t>
      </w:r>
      <w:r w:rsidRPr="005119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سليمان بن </w:t>
      </w:r>
      <w:proofErr w:type="spellStart"/>
      <w:r w:rsidRPr="005119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عبدالقوي</w:t>
      </w:r>
      <w:proofErr w:type="spellEnd"/>
      <w:r w:rsidRPr="005119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5119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الطوفي</w:t>
      </w:r>
      <w:proofErr w:type="spellEnd"/>
      <w:r w:rsidRPr="005119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716 هـ)؛ تحقيق أحمد حاج محمد </w:t>
      </w:r>
      <w:proofErr w:type="gramStart"/>
      <w:r w:rsidRPr="005119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عثمان.-</w:t>
      </w:r>
      <w:proofErr w:type="gramEnd"/>
      <w:r w:rsidRPr="005119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الرياحين، 1447 هـ، 2025 م.</w:t>
      </w:r>
    </w:p>
    <w:p w14:paraId="058C0817" w14:textId="77777777" w:rsidR="002E74EC" w:rsidRPr="005119AD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1F1C4A" w14:textId="77777777" w:rsidR="002E74EC" w:rsidRPr="004A7F3F" w:rsidRDefault="002E74EC" w:rsidP="002E74E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proofErr w:type="spellStart"/>
      <w:r w:rsidRPr="004A7F3F">
        <w:rPr>
          <w:rFonts w:ascii="Aptos" w:eastAsia="Aptos" w:hAnsi="Aptos" w:cs="Traditional Arabic" w:hint="cs"/>
          <w:b/>
          <w:bCs/>
          <w:sz w:val="36"/>
          <w:szCs w:val="36"/>
          <w:rtl/>
        </w:rPr>
        <w:t>تقريرات</w:t>
      </w:r>
      <w:proofErr w:type="spellEnd"/>
      <w:r w:rsidRPr="004A7F3F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الشمس </w:t>
      </w:r>
      <w:proofErr w:type="spellStart"/>
      <w:r w:rsidRPr="004A7F3F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الإنبابي</w:t>
      </w:r>
      <w:proofErr w:type="spellEnd"/>
      <w:r w:rsidRPr="004A7F3F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على مقدمة </w:t>
      </w:r>
      <w:proofErr w:type="spellStart"/>
      <w:r w:rsidRPr="004A7F3F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القسطلاني</w:t>
      </w:r>
      <w:proofErr w:type="spellEnd"/>
      <w:r w:rsidRPr="004A7F3F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على شرح صحيح البخاري</w:t>
      </w:r>
      <w:r w:rsidRPr="004A7F3F">
        <w:rPr>
          <w:rFonts w:ascii="Aptos" w:eastAsia="Aptos" w:hAnsi="Aptos" w:cs="Traditional Arabic" w:hint="cs"/>
          <w:sz w:val="36"/>
          <w:szCs w:val="36"/>
          <w:rtl/>
        </w:rPr>
        <w:t xml:space="preserve">/ تحقيق عماد </w:t>
      </w:r>
      <w:proofErr w:type="gramStart"/>
      <w:r w:rsidRPr="004A7F3F">
        <w:rPr>
          <w:rFonts w:ascii="Aptos" w:eastAsia="Aptos" w:hAnsi="Aptos" w:cs="Traditional Arabic" w:hint="cs"/>
          <w:sz w:val="36"/>
          <w:szCs w:val="36"/>
          <w:rtl/>
        </w:rPr>
        <w:t>عبدالحميد</w:t>
      </w:r>
      <w:proofErr w:type="gramEnd"/>
      <w:r w:rsidRPr="004A7F3F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proofErr w:type="gramStart"/>
      <w:r w:rsidRPr="004A7F3F">
        <w:rPr>
          <w:rFonts w:ascii="Aptos" w:eastAsia="Aptos" w:hAnsi="Aptos" w:cs="Traditional Arabic" w:hint="cs"/>
          <w:sz w:val="36"/>
          <w:szCs w:val="36"/>
          <w:rtl/>
        </w:rPr>
        <w:t>الحنبلي.-</w:t>
      </w:r>
      <w:proofErr w:type="gramEnd"/>
      <w:r w:rsidRPr="004A7F3F">
        <w:rPr>
          <w:rFonts w:ascii="Aptos" w:eastAsia="Aptos" w:hAnsi="Aptos" w:cs="Traditional Arabic" w:hint="cs"/>
          <w:sz w:val="36"/>
          <w:szCs w:val="36"/>
          <w:rtl/>
        </w:rPr>
        <w:t xml:space="preserve"> المنصورة: دار اللؤلؤة، 1446 هـ، 2025 م.</w:t>
      </w:r>
    </w:p>
    <w:p w14:paraId="0C8D3D18" w14:textId="77777777" w:rsidR="002E74EC" w:rsidRPr="004A7F3F" w:rsidRDefault="002E74EC" w:rsidP="002E74E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216D7F03" w14:textId="77777777" w:rsidR="002E74EC" w:rsidRPr="006F3F48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F3F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تلفيقات</w:t>
      </w:r>
      <w:r w:rsidRPr="006F3F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F3F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المصابيح</w:t>
      </w:r>
      <w:r w:rsidRPr="006F3F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F3F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6F3F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F3F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</w:t>
      </w:r>
      <w:r w:rsidRPr="006F3F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F3F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مصابيح</w:t>
      </w:r>
      <w:r w:rsidRPr="006F3F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F3F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السنة</w:t>
      </w:r>
      <w:r w:rsidRPr="006F3F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6F3F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F3F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6F3F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F3F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6F3F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F3F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6F3F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6F3F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الإزنيقي</w:t>
      </w:r>
      <w:proofErr w:type="spellEnd"/>
      <w:r w:rsidRPr="006F3F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F3F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الرومي</w:t>
      </w:r>
      <w:r w:rsidRPr="006F3F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F3F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الحنفي،</w:t>
      </w:r>
      <w:r w:rsidRPr="006F3F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F3F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قطب</w:t>
      </w:r>
      <w:r w:rsidRPr="006F3F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F3F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الدين</w:t>
      </w:r>
      <w:r w:rsidRPr="006F3F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F3F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زادة</w:t>
      </w:r>
      <w:r w:rsidRPr="006F3F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6F3F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ت </w:t>
      </w:r>
      <w:r w:rsidRPr="006F3F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8</w:t>
      </w:r>
      <w:r w:rsidRPr="006F3F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85 هـ</w:t>
      </w:r>
      <w:r w:rsidRPr="006F3F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6F3F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  <w:r w:rsidRPr="006F3F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</w:p>
    <w:p w14:paraId="00AE5FE6" w14:textId="77777777" w:rsidR="002E74EC" w:rsidRPr="006F3F48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F3F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دراسة</w:t>
      </w:r>
      <w:r w:rsidRPr="006F3F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F3F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وتحقيق</w:t>
      </w:r>
      <w:r w:rsidRPr="006F3F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F3F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من باب الإيمان أنموذجًا/ أسامه</w:t>
      </w:r>
      <w:r w:rsidRPr="006F3F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F3F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إياد</w:t>
      </w:r>
      <w:r w:rsidRPr="006F3F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F3F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جعفر،</w:t>
      </w:r>
      <w:r w:rsidRPr="006F3F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F3F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مهند</w:t>
      </w:r>
      <w:r w:rsidRPr="006F3F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6F3F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عبدالستار</w:t>
      </w:r>
      <w:proofErr w:type="gramEnd"/>
      <w:r w:rsidRPr="006F3F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F3F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جميل.</w:t>
      </w:r>
    </w:p>
    <w:p w14:paraId="3CA1AACF" w14:textId="77777777" w:rsidR="002E74EC" w:rsidRPr="006F3F48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F3F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مجلة</w:t>
      </w:r>
      <w:r w:rsidRPr="006F3F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F3F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العلوم</w:t>
      </w:r>
      <w:r w:rsidRPr="006F3F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F3F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الإسلامية، جامعة تكريت مج16 ع6 جـ1 (1447 هـ، 2025 م).</w:t>
      </w:r>
    </w:p>
    <w:p w14:paraId="2122A024" w14:textId="77777777" w:rsidR="002E74EC" w:rsidRPr="006F3F48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8665B52" w14:textId="77777777" w:rsidR="002E74EC" w:rsidRPr="006F3037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30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التلويح إلى شرح الجامع الصحيح</w:t>
      </w:r>
      <w:r w:rsidRPr="006F30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علاء الدين </w:t>
      </w:r>
      <w:proofErr w:type="spellStart"/>
      <w:r w:rsidRPr="006F30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مغلطاي</w:t>
      </w:r>
      <w:proofErr w:type="spellEnd"/>
      <w:r w:rsidRPr="006F30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</w:t>
      </w:r>
      <w:proofErr w:type="spellStart"/>
      <w:r w:rsidRPr="006F30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قليج</w:t>
      </w:r>
      <w:proofErr w:type="spellEnd"/>
      <w:r w:rsidRPr="006F30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6F30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البكجري</w:t>
      </w:r>
      <w:proofErr w:type="spellEnd"/>
      <w:r w:rsidRPr="006F30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762 هـ)؛ تحقيق عطاءات </w:t>
      </w:r>
      <w:proofErr w:type="gramStart"/>
      <w:r w:rsidRPr="006F30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العلم.-</w:t>
      </w:r>
      <w:proofErr w:type="gramEnd"/>
      <w:r w:rsidRPr="006F30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الهيئة العامة للعناية بطباعة ونشر القرآن الكريم والسنة النبوية وعلومهما، 1446 هـ، 2025 م، 5مج.</w:t>
      </w:r>
    </w:p>
    <w:p w14:paraId="19CA3541" w14:textId="77777777" w:rsidR="002E74EC" w:rsidRPr="00DD5474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باب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طول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القيام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صلاة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الليل،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وباب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كيف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صلاة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ﷺ،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وكم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يصلي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الليل؟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كتاب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"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التهجد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حنان بنت </w:t>
      </w:r>
      <w:proofErr w:type="gramStart"/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الزبيري.</w:t>
      </w:r>
    </w:p>
    <w:p w14:paraId="7D69B7A1" w14:textId="77777777" w:rsidR="002E74EC" w:rsidRPr="00DD5474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proofErr w:type="spellEnd"/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 جامعة الأزهر،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 مج39 ع1 (ديسمبر 2023 م).</w:t>
      </w:r>
    </w:p>
    <w:p w14:paraId="5BB6A475" w14:textId="77777777" w:rsidR="002E74EC" w:rsidRPr="00DD5474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8CFF7D8" w14:textId="77777777" w:rsidR="002E74EC" w:rsidRPr="00AD02C4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D02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التمييز في تخريج شرح الوجيز، المعروف بالتلخيص الحبير</w:t>
      </w:r>
      <w:r w:rsidRPr="00AD02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علي بن حجر العسقلاني (ت 852 هـ)؛ تحقيق محمد زياد محمد طاهر </w:t>
      </w:r>
      <w:proofErr w:type="gramStart"/>
      <w:r w:rsidRPr="00AD02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شعبان.-</w:t>
      </w:r>
      <w:proofErr w:type="gramEnd"/>
      <w:r w:rsidRPr="00AD02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الدوحة: وزارة الأوقاف، 1446 هـ، 2025 م، 6مج. </w:t>
      </w:r>
    </w:p>
    <w:p w14:paraId="2D63DD0E" w14:textId="77777777" w:rsidR="002E74EC" w:rsidRPr="00AD02C4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B2435C7" w14:textId="77777777" w:rsidR="002E74EC" w:rsidRPr="00DF2AE0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F2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التنقيح في نظم التوضيح لمشكلات الجامع الصحيح</w:t>
      </w:r>
      <w:r w:rsidRPr="00DF2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نظمه شهاب الدين أحمد بن خليل بن سعادة </w:t>
      </w:r>
      <w:proofErr w:type="spellStart"/>
      <w:r w:rsidRPr="00DF2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الخُويي</w:t>
      </w:r>
      <w:proofErr w:type="spellEnd"/>
      <w:r w:rsidRPr="00DF2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693 هـ)؛ تحقيق</w:t>
      </w:r>
      <w:r w:rsidRPr="00DF2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2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 معتاد</w:t>
      </w:r>
      <w:r w:rsidRPr="00DF2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2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F2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2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معتق</w:t>
      </w:r>
      <w:r w:rsidRPr="00DF2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2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الحربي.</w:t>
      </w:r>
    </w:p>
    <w:p w14:paraId="67300F5F" w14:textId="77777777" w:rsidR="002E74EC" w:rsidRPr="00DF2AE0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F2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حولية كلية اللغة العربية بجامعة الأزهر، جرجا ع5 مج25 (1442 هـ، مايو2021 م) ص</w:t>
      </w:r>
      <w:r w:rsidRPr="00DF2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4655-4716</w:t>
      </w:r>
      <w:r w:rsidRPr="00DF2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9CAA7EC" w14:textId="77777777" w:rsidR="002E74EC" w:rsidRPr="00DF2AE0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E98DE9B" w14:textId="77777777" w:rsidR="002E74EC" w:rsidRPr="009038D0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38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ثبتان للشيخ العلامة مفتي الشافعية في القدس الشريف محمد بن محمد بن شرف الدين الخليلي المقدسي (ت 1147 </w:t>
      </w:r>
      <w:proofErr w:type="gramStart"/>
      <w:r w:rsidRPr="009038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</w:t>
      </w:r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عناية محمد </w:t>
      </w:r>
      <w:proofErr w:type="gramStart"/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الشعّار.-</w:t>
      </w:r>
      <w:proofErr w:type="gramEnd"/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</w:t>
      </w:r>
      <w:r w:rsidRPr="009038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مكتبة</w:t>
      </w:r>
      <w:r w:rsidRPr="009038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شبيب</w:t>
      </w:r>
      <w:r w:rsidRPr="009038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038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038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العطية</w:t>
      </w:r>
      <w:r w:rsidRPr="009038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الخاصة،</w:t>
      </w:r>
      <w:r w:rsidRPr="009038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1447 </w:t>
      </w:r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9038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2025 </w:t>
      </w:r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م. (المجالس</w:t>
      </w:r>
      <w:r w:rsidRPr="009038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العلمية</w:t>
      </w:r>
      <w:r w:rsidRPr="009038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الرمضانية</w:t>
      </w:r>
      <w:r w:rsidRPr="009038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038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المسجد</w:t>
      </w:r>
      <w:r w:rsidRPr="009038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38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الأقصى؛ 19).</w:t>
      </w:r>
    </w:p>
    <w:p w14:paraId="39A099EE" w14:textId="77777777" w:rsidR="002E74EC" w:rsidRPr="009038D0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13E0D16" w14:textId="77777777" w:rsidR="002E74EC" w:rsidRPr="00F4272A" w:rsidRDefault="002E74EC" w:rsidP="002E74EC">
      <w:pPr>
        <w:ind w:left="0" w:firstLine="0"/>
        <w:jc w:val="both"/>
        <w:rPr>
          <w:rFonts w:ascii="Calibri" w:eastAsia="Calibri" w:hAnsi="Calibri" w:cs="Traditional Arabic"/>
          <w:kern w:val="2"/>
          <w:sz w:val="36"/>
          <w:szCs w:val="36"/>
          <w:rtl/>
          <w14:ligatures w14:val="standardContextual"/>
        </w:rPr>
      </w:pPr>
      <w:r w:rsidRPr="00F4272A">
        <w:rPr>
          <w:rFonts w:ascii="Calibri" w:eastAsia="Calibri" w:hAnsi="Calibri" w:cs="Traditional Arabic" w:hint="cs"/>
          <w:b/>
          <w:bCs/>
          <w:kern w:val="2"/>
          <w:sz w:val="36"/>
          <w:szCs w:val="36"/>
          <w:rtl/>
          <w14:ligatures w14:val="standardContextual"/>
        </w:rPr>
        <w:t>الجامع البهي لدعوات النبي صلى الله عليه وسلم</w:t>
      </w:r>
      <w:r w:rsidRPr="00F4272A">
        <w:rPr>
          <w:rFonts w:ascii="Calibri" w:eastAsia="Calibri" w:hAnsi="Calibri" w:cs="Traditional Arabic" w:hint="cs"/>
          <w:kern w:val="2"/>
          <w:sz w:val="36"/>
          <w:szCs w:val="36"/>
          <w:rtl/>
          <w14:ligatures w14:val="standardContextual"/>
        </w:rPr>
        <w:t xml:space="preserve">/ </w:t>
      </w:r>
      <w:proofErr w:type="gramStart"/>
      <w:r w:rsidRPr="00F4272A">
        <w:rPr>
          <w:rFonts w:ascii="Calibri" w:eastAsia="Calibri" w:hAnsi="Calibri" w:cs="Traditional Arabic" w:hint="cs"/>
          <w:kern w:val="2"/>
          <w:sz w:val="36"/>
          <w:szCs w:val="36"/>
          <w:rtl/>
          <w14:ligatures w14:val="standardContextual"/>
        </w:rPr>
        <w:t>عبدالسلام</w:t>
      </w:r>
      <w:proofErr w:type="gramEnd"/>
      <w:r w:rsidRPr="00F4272A">
        <w:rPr>
          <w:rFonts w:ascii="Calibri" w:eastAsia="Calibri" w:hAnsi="Calibri" w:cs="Traditional Arabic" w:hint="cs"/>
          <w:kern w:val="2"/>
          <w:sz w:val="36"/>
          <w:szCs w:val="36"/>
          <w:rtl/>
          <w14:ligatures w14:val="standardContextual"/>
        </w:rPr>
        <w:t xml:space="preserve"> بن محمد </w:t>
      </w:r>
      <w:proofErr w:type="spellStart"/>
      <w:r w:rsidRPr="00F4272A">
        <w:rPr>
          <w:rFonts w:ascii="Calibri" w:eastAsia="Calibri" w:hAnsi="Calibri" w:cs="Traditional Arabic" w:hint="cs"/>
          <w:kern w:val="2"/>
          <w:sz w:val="36"/>
          <w:szCs w:val="36"/>
          <w:rtl/>
          <w14:ligatures w14:val="standardContextual"/>
        </w:rPr>
        <w:t>الأندرسباني</w:t>
      </w:r>
      <w:proofErr w:type="spellEnd"/>
      <w:r w:rsidRPr="00F4272A">
        <w:rPr>
          <w:rFonts w:ascii="Calibri" w:eastAsia="Calibri" w:hAnsi="Calibri" w:cs="Traditional Arabic" w:hint="cs"/>
          <w:kern w:val="2"/>
          <w:sz w:val="36"/>
          <w:szCs w:val="36"/>
          <w:rtl/>
          <w14:ligatures w14:val="standardContextual"/>
        </w:rPr>
        <w:t xml:space="preserve"> (ت بعد 564 هـ)؛ تحقيق محمد سعدي </w:t>
      </w:r>
      <w:proofErr w:type="spellStart"/>
      <w:proofErr w:type="gramStart"/>
      <w:r w:rsidRPr="00F4272A">
        <w:rPr>
          <w:rFonts w:ascii="Calibri" w:eastAsia="Calibri" w:hAnsi="Calibri" w:cs="Traditional Arabic" w:hint="cs"/>
          <w:kern w:val="2"/>
          <w:sz w:val="36"/>
          <w:szCs w:val="36"/>
          <w:rtl/>
          <w14:ligatures w14:val="standardContextual"/>
        </w:rPr>
        <w:t>جوكنلي</w:t>
      </w:r>
      <w:proofErr w:type="spellEnd"/>
      <w:r w:rsidRPr="00F4272A">
        <w:rPr>
          <w:rFonts w:ascii="Calibri" w:eastAsia="Calibri" w:hAnsi="Calibri" w:cs="Traditional Arabic" w:hint="cs"/>
          <w:kern w:val="2"/>
          <w:sz w:val="36"/>
          <w:szCs w:val="36"/>
          <w:rtl/>
          <w14:ligatures w14:val="standardContextual"/>
        </w:rPr>
        <w:t>.-</w:t>
      </w:r>
      <w:proofErr w:type="gramEnd"/>
      <w:r w:rsidRPr="00F4272A">
        <w:rPr>
          <w:rFonts w:ascii="Calibri" w:eastAsia="Calibri" w:hAnsi="Calibri" w:cs="Traditional Arabic" w:hint="cs"/>
          <w:kern w:val="2"/>
          <w:sz w:val="36"/>
          <w:szCs w:val="36"/>
          <w:rtl/>
          <w14:ligatures w14:val="standardContextual"/>
        </w:rPr>
        <w:t xml:space="preserve"> بيروت: دار الكتب العلمية، 1446 هـ، 2025م.</w:t>
      </w:r>
    </w:p>
    <w:p w14:paraId="2488E5BA" w14:textId="77777777" w:rsidR="002E74EC" w:rsidRPr="00F4272A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</w:pPr>
      <w:r w:rsidRPr="00F4272A">
        <w:rPr>
          <w:rFonts w:ascii="Calibri" w:eastAsia="Calibri" w:hAnsi="Calibri" w:cs="Traditional Arabic" w:hint="cs"/>
          <w:kern w:val="2"/>
          <w:sz w:val="36"/>
          <w:szCs w:val="36"/>
          <w:rtl/>
          <w14:ligatures w14:val="standardContextual"/>
        </w:rPr>
        <w:t>(</w:t>
      </w:r>
      <w:proofErr w:type="spellStart"/>
      <w:r w:rsidRPr="00F4272A">
        <w:rPr>
          <w:rFonts w:ascii="Calibri" w:eastAsia="Calibri" w:hAnsi="Calibri" w:cs="Traditional Arabic" w:hint="cs"/>
          <w:kern w:val="2"/>
          <w:sz w:val="36"/>
          <w:szCs w:val="36"/>
          <w:rtl/>
          <w14:ligatures w14:val="standardContextual"/>
        </w:rPr>
        <w:t>الأندرسفاني</w:t>
      </w:r>
      <w:proofErr w:type="spellEnd"/>
      <w:r w:rsidRPr="00F4272A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)</w:t>
      </w:r>
    </w:p>
    <w:p w14:paraId="32E1D727" w14:textId="77777777" w:rsidR="002E74EC" w:rsidRPr="00F4272A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</w:pPr>
    </w:p>
    <w:p w14:paraId="1D07D10E" w14:textId="77777777" w:rsidR="002E74EC" w:rsidRPr="00E1202B" w:rsidRDefault="002E74EC" w:rsidP="002E74EC">
      <w:pPr>
        <w:ind w:left="0" w:firstLine="0"/>
        <w:jc w:val="both"/>
        <w:rPr>
          <w:rFonts w:ascii="Calibri" w:eastAsia="Calibri" w:hAnsi="Calibri" w:cs="Traditional Arabic"/>
          <w:b/>
          <w:bCs/>
          <w:kern w:val="2"/>
          <w:sz w:val="36"/>
          <w:szCs w:val="36"/>
          <w:rtl/>
          <w14:ligatures w14:val="standardContextual"/>
        </w:rPr>
      </w:pPr>
      <w:r w:rsidRPr="00E1202B">
        <w:rPr>
          <w:rFonts w:ascii="Calibri" w:eastAsia="Calibri" w:hAnsi="Calibri" w:cs="Traditional Arabic" w:hint="cs"/>
          <w:b/>
          <w:bCs/>
          <w:kern w:val="2"/>
          <w:sz w:val="36"/>
          <w:szCs w:val="36"/>
          <w:rtl/>
          <w14:ligatures w14:val="standardContextual"/>
        </w:rPr>
        <w:t xml:space="preserve">جامع العلوم والحكم في شرح خمسين حديثًا من جوامع الكلم/ </w:t>
      </w:r>
      <w:proofErr w:type="gramStart"/>
      <w:r w:rsidRPr="00E1202B">
        <w:rPr>
          <w:rFonts w:ascii="Calibri" w:eastAsia="Calibri" w:hAnsi="Calibri" w:cs="Traditional Arabic" w:hint="cs"/>
          <w:kern w:val="2"/>
          <w:sz w:val="36"/>
          <w:szCs w:val="36"/>
          <w:rtl/>
          <w14:ligatures w14:val="standardContextual"/>
        </w:rPr>
        <w:t>عبدالرحمن</w:t>
      </w:r>
      <w:proofErr w:type="gramEnd"/>
      <w:r w:rsidRPr="00E1202B">
        <w:rPr>
          <w:rFonts w:ascii="Calibri" w:eastAsia="Calibri" w:hAnsi="Calibri" w:cs="Traditional Arabic" w:hint="cs"/>
          <w:kern w:val="2"/>
          <w:sz w:val="36"/>
          <w:szCs w:val="36"/>
          <w:rtl/>
          <w14:ligatures w14:val="standardContextual"/>
        </w:rPr>
        <w:t xml:space="preserve"> بن أحمد بن رجب </w:t>
      </w:r>
      <w:r w:rsidRPr="00E1202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الحنبلي (ت 795 هـ)؛ تحقيق محمد </w:t>
      </w:r>
      <w:proofErr w:type="gramStart"/>
      <w:r w:rsidRPr="00E1202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عبدالله</w:t>
      </w:r>
      <w:proofErr w:type="gramEnd"/>
      <w:r w:rsidRPr="00E1202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السيد </w:t>
      </w:r>
      <w:proofErr w:type="gramStart"/>
      <w:r w:rsidRPr="00E1202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أحمد.-</w:t>
      </w:r>
      <w:proofErr w:type="gramEnd"/>
      <w:r w:rsidRPr="00E1202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بيروت: دار الكتب العلمية، 1446 هـ، 2025 م، 512 ص.</w:t>
      </w:r>
    </w:p>
    <w:p w14:paraId="4FEBD06A" w14:textId="77777777" w:rsidR="002E74EC" w:rsidRPr="00E1202B" w:rsidRDefault="002E74EC" w:rsidP="002E74EC">
      <w:pPr>
        <w:ind w:left="0" w:firstLine="0"/>
        <w:jc w:val="both"/>
        <w:rPr>
          <w:rFonts w:ascii="Calibri" w:eastAsia="Calibri" w:hAnsi="Calibri" w:cs="Traditional Arabic"/>
          <w:b/>
          <w:bCs/>
          <w:kern w:val="2"/>
          <w:sz w:val="36"/>
          <w:szCs w:val="36"/>
          <w:rtl/>
          <w14:ligatures w14:val="standardContextual"/>
        </w:rPr>
      </w:pPr>
    </w:p>
    <w:p w14:paraId="24A7538B" w14:textId="77777777" w:rsidR="002E74EC" w:rsidRPr="009537E1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37E1">
        <w:rPr>
          <w:rFonts w:ascii="Aptos" w:eastAsia="Aptos" w:hAnsi="Aptos" w:cs="Traditional Arabic" w:hint="cs"/>
          <w:b/>
          <w:bCs/>
          <w:kern w:val="2"/>
          <w:sz w:val="36"/>
          <w:szCs w:val="36"/>
          <w:rtl/>
          <w14:ligatures w14:val="standardContextual"/>
        </w:rPr>
        <w:t>الجامع في شرح الأربعين النووية</w:t>
      </w:r>
      <w:r w:rsidRPr="009537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خرج أحاديثه محمد </w:t>
      </w:r>
      <w:proofErr w:type="gramStart"/>
      <w:r w:rsidRPr="009537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عبدالرحمن.-</w:t>
      </w:r>
      <w:proofErr w:type="gramEnd"/>
      <w:r w:rsidRPr="009537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ابن حزم، 1447 هـ، 2025 م.</w:t>
      </w:r>
    </w:p>
    <w:p w14:paraId="423CB797" w14:textId="77777777" w:rsidR="002E74EC" w:rsidRPr="009537E1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37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شرح النووي، وابن دقيق العيد، وابن سعدي، والعثيمين، وصالح آل الشيخ.</w:t>
      </w:r>
    </w:p>
    <w:p w14:paraId="2E5BE942" w14:textId="77777777" w:rsidR="002E74EC" w:rsidRPr="009537E1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1054CF" w14:textId="77777777" w:rsidR="002E74EC" w:rsidRPr="004143E2" w:rsidRDefault="002E74EC" w:rsidP="002E74EC">
      <w:pPr>
        <w:ind w:left="0" w:firstLine="0"/>
        <w:jc w:val="both"/>
        <w:rPr>
          <w:rFonts w:ascii="Aptos" w:eastAsia="Aptos" w:hAnsi="Aptos" w:cs="Traditional Arabic"/>
          <w:kern w:val="2"/>
          <w:sz w:val="36"/>
          <w:szCs w:val="36"/>
          <w:rtl/>
          <w14:ligatures w14:val="standardContextual"/>
        </w:rPr>
      </w:pPr>
      <w:r w:rsidRPr="004143E2">
        <w:rPr>
          <w:rFonts w:ascii="Aptos" w:eastAsia="Aptos" w:hAnsi="Aptos" w:cs="Traditional Arabic" w:hint="cs"/>
          <w:b/>
          <w:bCs/>
          <w:kern w:val="2"/>
          <w:sz w:val="36"/>
          <w:szCs w:val="36"/>
          <w:rtl/>
          <w14:ligatures w14:val="standardContextual"/>
        </w:rPr>
        <w:t xml:space="preserve">جامع معمر بن راشد أبي عروة البصري (ت 153 </w:t>
      </w:r>
      <w:proofErr w:type="gramStart"/>
      <w:r w:rsidRPr="004143E2">
        <w:rPr>
          <w:rFonts w:ascii="Aptos" w:eastAsia="Aptos" w:hAnsi="Aptos" w:cs="Traditional Arabic" w:hint="cs"/>
          <w:b/>
          <w:bCs/>
          <w:kern w:val="2"/>
          <w:sz w:val="36"/>
          <w:szCs w:val="36"/>
          <w:rtl/>
          <w14:ligatures w14:val="standardContextual"/>
        </w:rPr>
        <w:t>هـ)/</w:t>
      </w:r>
      <w:proofErr w:type="gramEnd"/>
      <w:r w:rsidRPr="004143E2">
        <w:rPr>
          <w:rFonts w:ascii="Aptos" w:eastAsia="Aptos" w:hAnsi="Aptos" w:cs="Traditional Arabic" w:hint="cs"/>
          <w:b/>
          <w:bCs/>
          <w:kern w:val="2"/>
          <w:sz w:val="36"/>
          <w:szCs w:val="36"/>
          <w:rtl/>
          <w14:ligatures w14:val="standardContextual"/>
        </w:rPr>
        <w:t xml:space="preserve"> </w:t>
      </w:r>
      <w:r w:rsidRPr="004143E2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 xml:space="preserve">إشراف وعناية أحمد معبد </w:t>
      </w:r>
      <w:proofErr w:type="gramStart"/>
      <w:r w:rsidRPr="004143E2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>عبدالكريم.-</w:t>
      </w:r>
      <w:proofErr w:type="gramEnd"/>
      <w:r w:rsidRPr="004143E2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 xml:space="preserve"> دمشق: دار المنهاج القويم، 1447 هـ، 2025 م؟</w:t>
      </w:r>
    </w:p>
    <w:p w14:paraId="689235C8" w14:textId="77777777" w:rsidR="002E74EC" w:rsidRPr="004143E2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C26166B" w14:textId="77777777" w:rsidR="002E74EC" w:rsidRPr="00C022F3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022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الجزء الأول من فضائل بني هاشم وغير ذلك</w:t>
      </w:r>
      <w:r w:rsidRPr="00C02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الحسن علي بن معروف البزّاز (ت 385 هـ)؛ رواية أبي يعلى محمد بن الحسين الفرّاء عنه؛ تحقيق قاسم محمد </w:t>
      </w:r>
      <w:proofErr w:type="gramStart"/>
      <w:r w:rsidRPr="00C02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ضاهر.-</w:t>
      </w:r>
      <w:proofErr w:type="gramEnd"/>
      <w:r w:rsidRPr="00C02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022F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بيروت: دار البشائر الإسلامية، 1447 هـ، 2025 م (لقاء العشر الأواخر بالمسجد الحرام؛ 411).</w:t>
      </w:r>
    </w:p>
    <w:p w14:paraId="6C36DBC3" w14:textId="77777777" w:rsidR="002E74EC" w:rsidRPr="00C022F3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0E738F5" w14:textId="77777777" w:rsidR="00AD6A68" w:rsidRPr="0054194F" w:rsidRDefault="00AD6A68" w:rsidP="00AD6A6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</w:pPr>
      <w:r w:rsidRPr="0054194F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جزء</w:t>
      </w:r>
      <w:r w:rsidRPr="0054194F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194F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في</w:t>
      </w:r>
      <w:r w:rsidRPr="0054194F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194F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ظهور</w:t>
      </w:r>
      <w:r w:rsidRPr="0054194F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194F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بني</w:t>
      </w:r>
      <w:r w:rsidRPr="0054194F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194F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الأصفر</w:t>
      </w:r>
      <w:r w:rsidRPr="0054194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/</w:t>
      </w:r>
      <w:r w:rsidRPr="0054194F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194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يوسف</w:t>
      </w:r>
      <w:r w:rsidRPr="0054194F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194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بن</w:t>
      </w:r>
      <w:r w:rsidRPr="0054194F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194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حسن</w:t>
      </w:r>
      <w:r w:rsidRPr="0054194F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194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بن</w:t>
      </w:r>
      <w:r w:rsidRPr="0054194F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gramStart"/>
      <w:r w:rsidRPr="0054194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عبدالهادي</w:t>
      </w:r>
      <w:proofErr w:type="gramEnd"/>
      <w:r w:rsidRPr="0054194F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194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بن</w:t>
      </w:r>
      <w:r w:rsidRPr="0054194F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194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المِبْرَد</w:t>
      </w:r>
      <w:r w:rsidRPr="0054194F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194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(ت </w:t>
      </w:r>
      <w:r w:rsidRPr="0054194F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909 </w:t>
      </w:r>
      <w:r w:rsidRPr="0054194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هـ)؛ تحقيق</w:t>
      </w:r>
      <w:r w:rsidRPr="0054194F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194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إياد</w:t>
      </w:r>
      <w:r w:rsidRPr="0054194F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spellStart"/>
      <w:r w:rsidRPr="0054194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العكيلي</w:t>
      </w:r>
      <w:proofErr w:type="spellEnd"/>
      <w:r w:rsidRPr="0054194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، 68 ص.</w:t>
      </w:r>
    </w:p>
    <w:p w14:paraId="718109CF" w14:textId="77777777" w:rsidR="00AD6A68" w:rsidRPr="0054194F" w:rsidRDefault="00AD6A68" w:rsidP="00AD6A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19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26/7/1446 هـ، 2024 م.</w:t>
      </w:r>
    </w:p>
    <w:p w14:paraId="7E623F4F" w14:textId="77777777" w:rsidR="00AD6A68" w:rsidRDefault="00AD6A68" w:rsidP="00AD6A6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</w:pPr>
    </w:p>
    <w:p w14:paraId="0F99C054" w14:textId="77777777" w:rsidR="002E74EC" w:rsidRPr="007831DF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31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جزء فيه الحديث المسلسل بالأولية وأحاديث أخرى </w:t>
      </w:r>
      <w:proofErr w:type="spellStart"/>
      <w:r w:rsidRPr="007831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وإنشادات</w:t>
      </w:r>
      <w:proofErr w:type="spellEnd"/>
      <w:r w:rsidRPr="007831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إملاء أبي عمرو عثمان بن </w:t>
      </w:r>
      <w:proofErr w:type="gramStart"/>
      <w:r w:rsidRPr="007831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7831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الصلاح الشهرزوري (ت 643 هـ)؛ تحقيق </w:t>
      </w:r>
      <w:proofErr w:type="gramStart"/>
      <w:r w:rsidRPr="007831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7831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محمد سعيد </w:t>
      </w:r>
      <w:proofErr w:type="gramStart"/>
      <w:r w:rsidRPr="007831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الحسيني.-</w:t>
      </w:r>
      <w:proofErr w:type="gramEnd"/>
      <w:r w:rsidRPr="007831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831D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بيروت: دار البشائر الإسلامية، 1447 هـ، 2025 م (لقاء العشر الأواخر بالمسجد الحرام؛ 412).</w:t>
      </w:r>
    </w:p>
    <w:p w14:paraId="18740CFE" w14:textId="77777777" w:rsidR="002E74EC" w:rsidRPr="007831DF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72321C6" w14:textId="77777777" w:rsidR="002E74EC" w:rsidRPr="009544F8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44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جزء فيه فوائد من حديث أبي سليمان محمد بن الحسين بن علي الحراني (ت 357 هـ)؛ ومن حديث أبي بكر أحمد بن جعفر بن حمدان </w:t>
      </w:r>
      <w:proofErr w:type="spellStart"/>
      <w:r w:rsidRPr="009544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القطيعي</w:t>
      </w:r>
      <w:proofErr w:type="spellEnd"/>
      <w:r w:rsidRPr="009544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(ت 368 </w:t>
      </w:r>
      <w:proofErr w:type="gramStart"/>
      <w:r w:rsidRPr="009544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هـ)/</w:t>
      </w:r>
      <w:proofErr w:type="gramEnd"/>
      <w:r w:rsidRPr="009544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قاسم محمد </w:t>
      </w:r>
      <w:proofErr w:type="gramStart"/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ضاهر.-</w:t>
      </w:r>
      <w:proofErr w:type="gramEnd"/>
      <w:r w:rsidRPr="009544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bookmarkStart w:id="23" w:name="_Hlk204523981"/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الدوحة</w:t>
      </w:r>
      <w:r w:rsidRPr="009544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مكتبة</w:t>
      </w:r>
      <w:r w:rsidRPr="009544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شبيب</w:t>
      </w:r>
      <w:r w:rsidRPr="009544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544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544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العطية</w:t>
      </w:r>
      <w:r w:rsidRPr="009544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الخاصة،</w:t>
      </w:r>
      <w:r w:rsidRPr="009544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1447 </w:t>
      </w:r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9544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2025 </w:t>
      </w:r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م. (المجالس</w:t>
      </w:r>
      <w:r w:rsidRPr="009544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العلمية</w:t>
      </w:r>
      <w:r w:rsidRPr="009544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الرمضانية</w:t>
      </w:r>
      <w:r w:rsidRPr="009544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544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المسجد</w:t>
      </w:r>
      <w:r w:rsidRPr="009544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الأقصى؛ 2-3).</w:t>
      </w:r>
      <w:bookmarkEnd w:id="23"/>
    </w:p>
    <w:p w14:paraId="59D376EE" w14:textId="77777777" w:rsidR="002E74EC" w:rsidRPr="009544F8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ويليه: جزء فيه عشرة أحاديث عن عشرة من الشيوخ من مشيخة الشيخ زين الدين أحمد بن </w:t>
      </w:r>
      <w:proofErr w:type="spellStart"/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عبدالدائم</w:t>
      </w:r>
      <w:proofErr w:type="spellEnd"/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نعمة المقدسي الصغيرة.</w:t>
      </w:r>
    </w:p>
    <w:p w14:paraId="208665AD" w14:textId="77777777" w:rsidR="002E74EC" w:rsidRPr="009544F8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F74FD3" w14:textId="77777777" w:rsidR="002E74EC" w:rsidRPr="009544F8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44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جزء فيه مصافحات وموافقات وعوال مخرجة من مرويات القاضي مسند الشام تقي الدين سليمان بن حمزة المقدسي الحنبلي (ت 715 </w:t>
      </w:r>
      <w:proofErr w:type="gramStart"/>
      <w:r w:rsidRPr="009544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</w:t>
      </w:r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تخريج محمد بن أحمد الذهبي (ت 748 هـ)؛ اعتناء محمد زياد بن عمر </w:t>
      </w:r>
      <w:proofErr w:type="gramStart"/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التكلة.-</w:t>
      </w:r>
      <w:proofErr w:type="gramEnd"/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</w:t>
      </w:r>
      <w:r w:rsidRPr="009544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مكتبة</w:t>
      </w:r>
      <w:r w:rsidRPr="009544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شبيب</w:t>
      </w:r>
      <w:r w:rsidRPr="009544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544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544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العطية</w:t>
      </w:r>
      <w:r w:rsidRPr="009544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الخاصة،</w:t>
      </w:r>
      <w:r w:rsidRPr="009544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1447 </w:t>
      </w:r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9544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2025 </w:t>
      </w:r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م. (المجالس</w:t>
      </w:r>
      <w:r w:rsidRPr="009544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العلمية</w:t>
      </w:r>
      <w:r w:rsidRPr="009544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الرمضانية</w:t>
      </w:r>
      <w:r w:rsidRPr="009544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544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المسجد</w:t>
      </w:r>
      <w:r w:rsidRPr="009544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الأقصى؛ 5-7).</w:t>
      </w:r>
    </w:p>
    <w:p w14:paraId="50BE3169" w14:textId="77777777" w:rsidR="002E74EC" w:rsidRPr="009544F8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ومعه:</w:t>
      </w:r>
    </w:p>
    <w:p w14:paraId="2B7A683B" w14:textId="77777777" w:rsidR="002E74EC" w:rsidRPr="009544F8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استدعاء مصري لبعض أعيان </w:t>
      </w:r>
      <w:proofErr w:type="spellStart"/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المقادسة</w:t>
      </w:r>
      <w:proofErr w:type="spellEnd"/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سنة 632 هـ.</w:t>
      </w:r>
    </w:p>
    <w:p w14:paraId="11FD662B" w14:textId="77777777" w:rsidR="002E74EC" w:rsidRPr="009544F8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واستدعاء دمشقي لبعض أعيان </w:t>
      </w:r>
      <w:proofErr w:type="spellStart"/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المقادسة</w:t>
      </w:r>
      <w:proofErr w:type="spellEnd"/>
      <w:r w:rsidRPr="00954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سنة 639 هـ. </w:t>
      </w:r>
    </w:p>
    <w:p w14:paraId="41454514" w14:textId="77777777" w:rsidR="002E74EC" w:rsidRPr="009544F8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77F8B8" w14:textId="77777777" w:rsidR="002E74EC" w:rsidRPr="006816C3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16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جزء فيه من حديث إبراهيم بن عبدالصمد الهاشمي (ت 325 هـ)، وهو الجزء المشهور </w:t>
      </w:r>
      <w:proofErr w:type="spellStart"/>
      <w:r w:rsidRPr="006816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بالبانياسي</w:t>
      </w:r>
      <w:proofErr w:type="spellEnd"/>
      <w:r w:rsidRPr="006816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تحقيق محمد رفيق </w:t>
      </w:r>
      <w:proofErr w:type="gramStart"/>
      <w:r w:rsidRPr="006816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الحسيني.-</w:t>
      </w:r>
      <w:proofErr w:type="gramEnd"/>
      <w:r w:rsidRPr="006816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816C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بيروت: دار البشائر الإسلامية، 1447 هـ، 2025 م (لقاء العشر الأواخر بالمسجد الحرام؛ 410).</w:t>
      </w:r>
    </w:p>
    <w:p w14:paraId="2A8D6643" w14:textId="77777777" w:rsidR="002E74EC" w:rsidRPr="006816C3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D98F3C1" w14:textId="77777777" w:rsidR="002E74EC" w:rsidRPr="00FC7C22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FC7C22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الجزء</w:t>
      </w:r>
      <w:r w:rsidRPr="00FC7C22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C7C22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من</w:t>
      </w:r>
      <w:r w:rsidRPr="00FC7C22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C7C22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فوائد</w:t>
      </w:r>
      <w:r w:rsidRPr="00FC7C22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C7C22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أبي</w:t>
      </w:r>
      <w:r w:rsidRPr="00FC7C22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C7C22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علي</w:t>
      </w:r>
      <w:r w:rsidRPr="00FC7C22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C7C22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محمد</w:t>
      </w:r>
      <w:r w:rsidRPr="00FC7C22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C7C22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بن</w:t>
      </w:r>
      <w:r w:rsidRPr="00FC7C22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C7C22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القاسم</w:t>
      </w:r>
      <w:r w:rsidRPr="00FC7C22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C7C22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بن</w:t>
      </w:r>
      <w:r w:rsidRPr="00FC7C22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C7C22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معروف</w:t>
      </w:r>
      <w:r w:rsidRPr="00FC7C22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C7C22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بن</w:t>
      </w:r>
      <w:r w:rsidRPr="00FC7C22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C7C22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حبيب</w:t>
      </w:r>
      <w:r w:rsidRPr="00FC7C22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C7C22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عن</w:t>
      </w:r>
      <w:r w:rsidRPr="00FC7C22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C7C22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شيوخه،</w:t>
      </w:r>
      <w:r w:rsidRPr="00FC7C22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C7C22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أو</w:t>
      </w:r>
      <w:r w:rsidRPr="00FC7C22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C7C22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جزء</w:t>
      </w:r>
      <w:r w:rsidRPr="00FC7C22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C7C22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فيه</w:t>
      </w:r>
      <w:r w:rsidRPr="00FC7C22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C7C22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أخبار</w:t>
      </w:r>
      <w:r w:rsidRPr="00FC7C22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C7C22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وحكايات</w:t>
      </w:r>
      <w:r w:rsidRPr="00FC7C22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C7C22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من</w:t>
      </w:r>
      <w:r w:rsidRPr="00FC7C22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C7C22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حديث</w:t>
      </w:r>
      <w:r w:rsidRPr="00FC7C22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C7C22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أبي</w:t>
      </w:r>
      <w:r w:rsidRPr="00FC7C22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C7C22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علي</w:t>
      </w:r>
      <w:r w:rsidRPr="00FC7C22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C7C22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محمد</w:t>
      </w:r>
      <w:r w:rsidRPr="00FC7C22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C7C22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بن</w:t>
      </w:r>
      <w:r w:rsidRPr="00FC7C22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C7C22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القاسم</w:t>
      </w:r>
      <w:r w:rsidRPr="00FC7C22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C7C22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بن</w:t>
      </w:r>
      <w:r w:rsidRPr="00FC7C22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C7C22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معروف</w:t>
      </w:r>
      <w:r w:rsidRPr="00FC7C22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C7C22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بن</w:t>
      </w:r>
      <w:r w:rsidRPr="00FC7C22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C7C22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حبيب</w:t>
      </w:r>
      <w:r w:rsidRPr="00FC7C22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C7C22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عن</w:t>
      </w:r>
      <w:r w:rsidRPr="00FC7C22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C7C22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شيوخه/ </w:t>
      </w:r>
      <w:r w:rsidRPr="00FC7C22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تحقيق سعود</w:t>
      </w:r>
      <w:r w:rsidRPr="00FC7C22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gramStart"/>
      <w:r w:rsidRPr="00FC7C22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عبدالله</w:t>
      </w:r>
      <w:proofErr w:type="gramEnd"/>
      <w:r w:rsidRPr="00FC7C22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C7C22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المطيري.</w:t>
      </w:r>
    </w:p>
    <w:p w14:paraId="3FCBFDAB" w14:textId="77777777" w:rsidR="002E74EC" w:rsidRPr="00FC7C22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C7C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حولية كلية أصول الدين، جامعة الأزهر، القاهرة مج37 ع37 (1445 هـ، 2023 م) ص</w:t>
      </w:r>
      <w:r w:rsidRPr="00FC7C22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659-704</w:t>
      </w:r>
      <w:r w:rsidRPr="00FC7C2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0FCF58B3" w14:textId="77777777" w:rsidR="002E74EC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</w:pPr>
    </w:p>
    <w:p w14:paraId="208A7AC2" w14:textId="4F2F58FD" w:rsidR="002E74EC" w:rsidRPr="00A358F0" w:rsidRDefault="002E74EC" w:rsidP="002E74EC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  <w:r w:rsidRPr="00A358F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الجواهر</w:t>
      </w:r>
      <w:r w:rsidRPr="00A358F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A358F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اللمعة</w:t>
      </w:r>
      <w:r w:rsidRPr="00A358F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A358F0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A358F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A358F0">
        <w:rPr>
          <w:rFonts w:ascii="Aptos" w:eastAsia="Aptos" w:hAnsi="Aptos" w:cs="Traditional Arabic" w:hint="cs"/>
          <w:b/>
          <w:bCs/>
          <w:sz w:val="36"/>
          <w:szCs w:val="36"/>
          <w:rtl/>
        </w:rPr>
        <w:t>فضائل</w:t>
      </w:r>
      <w:r w:rsidRPr="00A358F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A358F0">
        <w:rPr>
          <w:rFonts w:ascii="Aptos" w:eastAsia="Aptos" w:hAnsi="Aptos" w:cs="Traditional Arabic" w:hint="cs"/>
          <w:b/>
          <w:bCs/>
          <w:sz w:val="36"/>
          <w:szCs w:val="36"/>
          <w:rtl/>
        </w:rPr>
        <w:t>يوم</w:t>
      </w:r>
      <w:r w:rsidRPr="00A358F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A358F0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الجمعة/ </w:t>
      </w:r>
      <w:r w:rsidRPr="00A358F0">
        <w:rPr>
          <w:rFonts w:ascii="Aptos" w:eastAsia="Aptos" w:hAnsi="Aptos" w:cs="Traditional Arabic" w:hint="cs"/>
          <w:sz w:val="36"/>
          <w:szCs w:val="36"/>
          <w:rtl/>
        </w:rPr>
        <w:t xml:space="preserve">عفيف الدين </w:t>
      </w:r>
      <w:proofErr w:type="gramStart"/>
      <w:r w:rsidRPr="00A358F0">
        <w:rPr>
          <w:rFonts w:ascii="Aptos" w:eastAsia="Aptos" w:hAnsi="Aptos" w:cs="Traditional Arabic" w:hint="cs"/>
          <w:sz w:val="36"/>
          <w:szCs w:val="36"/>
          <w:rtl/>
        </w:rPr>
        <w:t>عبدالله</w:t>
      </w:r>
      <w:proofErr w:type="gramEnd"/>
      <w:r w:rsidRPr="00A358F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A358F0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A358F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A358F0">
        <w:rPr>
          <w:rFonts w:ascii="Aptos" w:eastAsia="Aptos" w:hAnsi="Aptos" w:cs="Traditional Arabic" w:hint="cs"/>
          <w:sz w:val="36"/>
          <w:szCs w:val="36"/>
          <w:rtl/>
        </w:rPr>
        <w:t>إبراهيم الميرغني</w:t>
      </w:r>
      <w:r w:rsidRPr="00A358F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A358F0">
        <w:rPr>
          <w:rFonts w:ascii="Aptos" w:eastAsia="Aptos" w:hAnsi="Aptos" w:cs="Traditional Arabic" w:hint="cs"/>
          <w:sz w:val="36"/>
          <w:szCs w:val="36"/>
          <w:rtl/>
        </w:rPr>
        <w:t xml:space="preserve">المحجوب (ت 1207 هـ)؛ تحقيق محمد أمين </w:t>
      </w:r>
      <w:proofErr w:type="gramStart"/>
      <w:r w:rsidRPr="00A358F0">
        <w:rPr>
          <w:rFonts w:ascii="Aptos" w:eastAsia="Aptos" w:hAnsi="Aptos" w:cs="Traditional Arabic" w:hint="cs"/>
          <w:sz w:val="36"/>
          <w:szCs w:val="36"/>
          <w:rtl/>
        </w:rPr>
        <w:t>السيد.-</w:t>
      </w:r>
      <w:proofErr w:type="gramEnd"/>
      <w:r w:rsidRPr="00A358F0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</w:t>
      </w:r>
      <w:r w:rsidRPr="00A358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1446 هـ، 2025 م، 48 ص.</w:t>
      </w:r>
    </w:p>
    <w:p w14:paraId="7B943300" w14:textId="77777777" w:rsidR="002E74EC" w:rsidRPr="00A358F0" w:rsidRDefault="002E74EC" w:rsidP="002E74EC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7F756E9F" w14:textId="77777777" w:rsidR="002E74EC" w:rsidRPr="001F52D7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52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</w:t>
      </w:r>
      <w:r w:rsidRPr="001F52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F52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العارف</w:t>
      </w:r>
      <w:r w:rsidRPr="001F52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F52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المحقق</w:t>
      </w:r>
      <w:r w:rsidRPr="001F52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F52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أحمد</w:t>
      </w:r>
      <w:r w:rsidRPr="001F52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F52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1F52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F52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عجيبة</w:t>
      </w:r>
      <w:r w:rsidRPr="001F52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F52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1F52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F52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الجامع</w:t>
      </w:r>
      <w:r w:rsidRPr="001F52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F52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الصغير</w:t>
      </w:r>
      <w:r w:rsidRPr="001F52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F52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للسيوطي</w:t>
      </w:r>
      <w:r w:rsidRPr="001F52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إعداد وتقديم وتصحيح </w:t>
      </w:r>
      <w:proofErr w:type="gramStart"/>
      <w:r w:rsidRPr="001F52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</w:t>
      </w:r>
      <w:proofErr w:type="gramEnd"/>
      <w:r w:rsidRPr="001F52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العمراني </w:t>
      </w:r>
      <w:proofErr w:type="gramStart"/>
      <w:r w:rsidRPr="001F52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الخالدي.-</w:t>
      </w:r>
      <w:proofErr w:type="gramEnd"/>
      <w:r w:rsidRPr="001F52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كتاب ناشرون، 1447 هـ، 2025 م، 496 ص.</w:t>
      </w:r>
    </w:p>
    <w:p w14:paraId="5721D20E" w14:textId="77777777" w:rsidR="002E74EC" w:rsidRPr="001F52D7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7844C83" w14:textId="77777777" w:rsidR="002E74EC" w:rsidRPr="00F935F3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35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حاشية</w:t>
      </w:r>
      <w:r w:rsidRPr="00F935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35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المهدي</w:t>
      </w:r>
      <w:r w:rsidRPr="00F935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35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الوزاني</w:t>
      </w:r>
      <w:r w:rsidRPr="00F935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35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F935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35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F935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35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نظم</w:t>
      </w:r>
      <w:r w:rsidRPr="00F935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35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الطرفة</w:t>
      </w:r>
      <w:r w:rsidRPr="00F935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35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935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35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مصطلح</w:t>
      </w:r>
      <w:r w:rsidRPr="00F935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35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</w:t>
      </w:r>
      <w:r w:rsidRPr="00F935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تحقيق سفيان </w:t>
      </w:r>
      <w:proofErr w:type="gramStart"/>
      <w:r w:rsidRPr="00F935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كرّوم.-</w:t>
      </w:r>
      <w:proofErr w:type="gramEnd"/>
      <w:r w:rsidRPr="00F935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935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1447 هـ، 2025 م، 264 ص.</w:t>
      </w:r>
    </w:p>
    <w:p w14:paraId="397806DF" w14:textId="77777777" w:rsidR="002E74EC" w:rsidRPr="00F935F3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CAC6537" w14:textId="77777777" w:rsidR="002E74EC" w:rsidRPr="005472D6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72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الحدائق في أحاديث خير الخلائق/ </w:t>
      </w:r>
      <w:proofErr w:type="gramStart"/>
      <w:r w:rsidRPr="005472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5472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علي بن الجوزي (ت 597 هـ)؛ تحقيق خالد باكير </w:t>
      </w:r>
      <w:proofErr w:type="gramStart"/>
      <w:r w:rsidRPr="005472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الشافعي.-</w:t>
      </w:r>
      <w:proofErr w:type="gramEnd"/>
      <w:r w:rsidRPr="005472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الدار الشامية، 1447 هـ، 2025 م، 6مج.</w:t>
      </w:r>
    </w:p>
    <w:p w14:paraId="0CB3BE68" w14:textId="77777777" w:rsidR="002E74EC" w:rsidRPr="005472D6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69C63EF" w14:textId="77777777" w:rsidR="002E74EC" w:rsidRPr="006F3037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30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 w:rsidRPr="006F30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خبر الفصيح الجامع لفوائد مسند البخاري الصحيح/ </w:t>
      </w:r>
      <w:proofErr w:type="gramStart"/>
      <w:r w:rsidRPr="006F30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عبدالواحد</w:t>
      </w:r>
      <w:proofErr w:type="gramEnd"/>
      <w:r w:rsidRPr="006F30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عمر بن التين الصفاقسي (ت 611 هـ)</w:t>
      </w:r>
      <w:r w:rsidRPr="006F30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عطاءات </w:t>
      </w:r>
      <w:proofErr w:type="gramStart"/>
      <w:r w:rsidRPr="006F30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العلم.-</w:t>
      </w:r>
      <w:proofErr w:type="gramEnd"/>
      <w:r w:rsidRPr="006F30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الهيئة العامة للعناية بطباعة ونشر القرآن الكريم والسنة النبوية وعلومهما، 1446 هـ، 2025 م، 3مج.</w:t>
      </w:r>
    </w:p>
    <w:p w14:paraId="18B2C4F5" w14:textId="77777777" w:rsidR="002E74EC" w:rsidRPr="006F3037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D3AAB85" w14:textId="77777777" w:rsidR="002E74EC" w:rsidRPr="00806FEE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806FEE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خزينة</w:t>
      </w:r>
      <w:r w:rsidRPr="00806FEE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806FEE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الفضائل</w:t>
      </w:r>
      <w:r w:rsidRPr="00806FEE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806FEE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وسكينة</w:t>
      </w:r>
      <w:r w:rsidRPr="00806FEE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806FEE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الأفاضل</w:t>
      </w:r>
      <w:r w:rsidRPr="00806FEE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806FEE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في</w:t>
      </w:r>
      <w:r w:rsidRPr="00806FEE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806FEE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الاستخارة</w:t>
      </w:r>
      <w:r w:rsidRPr="00806FEE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/</w:t>
      </w:r>
      <w:r w:rsidRPr="00806FEE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806FEE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محمد</w:t>
      </w:r>
      <w:r w:rsidRPr="00806FEE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806FEE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بن</w:t>
      </w:r>
      <w:r w:rsidRPr="00806FEE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806FEE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بدرالدين</w:t>
      </w:r>
      <w:r w:rsidRPr="00806FEE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806FEE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الوفائي</w:t>
      </w:r>
      <w:r w:rsidRPr="00806FEE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806FEE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الزيني</w:t>
      </w:r>
      <w:r w:rsidRPr="00806FEE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(</w:t>
      </w:r>
      <w:r w:rsidRPr="00806FEE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ت </w:t>
      </w:r>
      <w:r w:rsidRPr="00806FEE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>940</w:t>
      </w:r>
      <w:r w:rsidRPr="00806FEE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هـ</w:t>
      </w:r>
      <w:r w:rsidRPr="00806FEE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>)</w:t>
      </w:r>
      <w:r w:rsidRPr="00806FEE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.</w:t>
      </w:r>
    </w:p>
    <w:p w14:paraId="6ED2CFDA" w14:textId="77777777" w:rsidR="002E74EC" w:rsidRPr="00806FEE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806FEE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(رسالة تتعلق بحديث الاستخارة)</w:t>
      </w:r>
    </w:p>
    <w:p w14:paraId="287CC36D" w14:textId="77777777" w:rsidR="002E74EC" w:rsidRPr="00806FEE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</w:pPr>
      <w:r w:rsidRPr="00806FEE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دراستها وتحقيقها في جامعة تكريت، 1446 هـ، 2024 م</w:t>
      </w:r>
      <w:r w:rsidRPr="00806FEE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، ...</w:t>
      </w:r>
    </w:p>
    <w:p w14:paraId="5561EF5C" w14:textId="77777777" w:rsidR="002E74EC" w:rsidRPr="00806FEE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</w:pPr>
    </w:p>
    <w:p w14:paraId="29287032" w14:textId="77777777" w:rsidR="002E74EC" w:rsidRPr="005C6162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C6162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الذكر والتسبيح من السنن عن رسول الله صلى الله عليه وسلم</w:t>
      </w:r>
      <w:r w:rsidRPr="005C6162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/ لأبي محمد يوسف بن يعقوب الأزدي (ت 297 هـ)؛ </w:t>
      </w:r>
      <w:r w:rsidRPr="005C61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</w:t>
      </w:r>
      <w:proofErr w:type="gramStart"/>
      <w:r w:rsidRPr="005C61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عبدالفتاح</w:t>
      </w:r>
      <w:proofErr w:type="gramEnd"/>
      <w:r w:rsidRPr="005C61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محمود </w:t>
      </w:r>
      <w:proofErr w:type="gramStart"/>
      <w:r w:rsidRPr="005C61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سرور.-</w:t>
      </w:r>
      <w:proofErr w:type="gramEnd"/>
      <w:r w:rsidRPr="005C61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طيبة، 1445 هـ، 2024 م، 232 ص.</w:t>
      </w:r>
    </w:p>
    <w:p w14:paraId="0F64E47E" w14:textId="77777777" w:rsidR="002E74EC" w:rsidRPr="005C6162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C61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 ملحق بزيادات واستدراكات على أحاديث الكتاب من طرف المؤلف.</w:t>
      </w:r>
    </w:p>
    <w:p w14:paraId="2C9E5D56" w14:textId="77777777" w:rsidR="002E74EC" w:rsidRPr="005C6162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26F827C" w14:textId="77777777" w:rsidR="002E74EC" w:rsidRPr="00502F16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502F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البغوي في اصطلاح مصابيح السنة</w:t>
      </w:r>
      <w:r w:rsidRPr="00502F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تحقيق محمد بن أحمد </w:t>
      </w:r>
      <w:proofErr w:type="gramStart"/>
      <w:r w:rsidRPr="00502F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الحريري.-</w:t>
      </w:r>
      <w:proofErr w:type="gramEnd"/>
      <w:r w:rsidRPr="00502F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02F1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بيروت: دار البشائر الإسلامية، 1447 هـ، 2025 م (لقاء العشر الأواخر بالمسجد الحرام؛ 413)</w:t>
      </w:r>
      <w:r w:rsidRPr="00502F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AEDAB83" w14:textId="77777777" w:rsidR="002E74EC" w:rsidRPr="00502F16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AD9799D" w14:textId="77777777" w:rsidR="002E74EC" w:rsidRPr="002C2EC8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2C2E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رسالة</w:t>
      </w:r>
      <w:r w:rsidRPr="002C2EC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فيما</w:t>
      </w:r>
      <w:r w:rsidRPr="002C2EC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يتعلق</w:t>
      </w:r>
      <w:r w:rsidRPr="002C2EC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بقوله</w:t>
      </w:r>
      <w:r w:rsidRPr="002C2EC8">
        <w:rPr>
          <w:rFonts w:ascii="Aptos" w:eastAsia="Aptos" w:hAnsi="Aptos" w:cs="Arial" w:hint="cs"/>
          <w:rtl/>
        </w:rPr>
        <w:t xml:space="preserve"> </w:t>
      </w:r>
      <w:r w:rsidRPr="002C2E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ﷺ: "ليسَ</w:t>
      </w:r>
      <w:r w:rsidRPr="002C2EC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مِن</w:t>
      </w:r>
      <w:r w:rsidRPr="002C2EC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أصحابي</w:t>
      </w:r>
      <w:r w:rsidRPr="002C2EC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أحدٌ إلَّا</w:t>
      </w:r>
      <w:r w:rsidRPr="002C2EC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ولَو</w:t>
      </w:r>
      <w:r w:rsidRPr="002C2EC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شِئتُ</w:t>
      </w:r>
      <w:r w:rsidRPr="002C2EC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لأَخذتُ</w:t>
      </w:r>
      <w:r w:rsidRPr="002C2EC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عليه</w:t>
      </w:r>
      <w:r w:rsidRPr="002C2EC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لَيْسَ</w:t>
      </w:r>
      <w:r w:rsidRPr="002C2EC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أبا</w:t>
      </w:r>
      <w:r w:rsidRPr="002C2EC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الدَّرْداءِ"/ </w:t>
      </w:r>
      <w:r w:rsidRPr="002C2E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شمس الدين</w:t>
      </w:r>
      <w:r w:rsidRPr="002C2E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محمد </w:t>
      </w:r>
      <w:proofErr w:type="spellStart"/>
      <w:r w:rsidRPr="002C2E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الأنبابي</w:t>
      </w:r>
      <w:proofErr w:type="spellEnd"/>
      <w:r w:rsidRPr="002C2E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1313 هـ)؛ تحقيق</w:t>
      </w:r>
      <w:r w:rsidRPr="002C2EC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عمر</w:t>
      </w:r>
      <w:r w:rsidRPr="002C2EC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</w:t>
      </w:r>
      <w:r w:rsidRPr="002C2EC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C2E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الباروني.</w:t>
      </w:r>
    </w:p>
    <w:p w14:paraId="741B3846" w14:textId="77777777" w:rsidR="002E74EC" w:rsidRPr="002C2EC8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C2E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lastRenderedPageBreak/>
        <w:t>(إعراب، ومسائل وأحكام نحوية)</w:t>
      </w:r>
    </w:p>
    <w:p w14:paraId="534AD721" w14:textId="77777777" w:rsidR="002E74EC" w:rsidRPr="002C2EC8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C2E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مجلة أبحاث، جامعة سرت ع14 (1440 هـ، سبتمبر 2019 م). </w:t>
      </w:r>
    </w:p>
    <w:p w14:paraId="792BF702" w14:textId="77777777" w:rsidR="002E74EC" w:rsidRPr="002C2EC8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6B008C1" w14:textId="77777777" w:rsidR="002E74EC" w:rsidRPr="009B3F6F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9B3F6F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رفع</w:t>
      </w:r>
      <w:r w:rsidRPr="009B3F6F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9B3F6F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النقاب</w:t>
      </w:r>
      <w:r w:rsidRPr="009B3F6F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9B3F6F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عن</w:t>
      </w:r>
      <w:r w:rsidRPr="009B3F6F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9B3F6F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كتاب</w:t>
      </w:r>
      <w:r w:rsidRPr="009B3F6F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9B3F6F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الشهاب/</w:t>
      </w:r>
      <w:r w:rsidRPr="009B3F6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زين الدين محمد </w:t>
      </w:r>
      <w:proofErr w:type="gramStart"/>
      <w:r w:rsidRPr="009B3F6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عبدالرؤوف</w:t>
      </w:r>
      <w:proofErr w:type="gramEnd"/>
      <w:r w:rsidRPr="009B3F6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المناوي (ت</w:t>
      </w:r>
      <w:r w:rsidRPr="009B3F6F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١٠٣١ </w:t>
      </w:r>
      <w:r w:rsidRPr="009B3F6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هـ)؛ تحقيق محمد سعد شيخ رحمة </w:t>
      </w:r>
      <w:proofErr w:type="gramStart"/>
      <w:r w:rsidRPr="009B3F6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الله.-</w:t>
      </w:r>
      <w:proofErr w:type="gramEnd"/>
      <w:r w:rsidRPr="009B3F6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بريطانيا: مكتبة إسماعيل، 1446 هـ، 2025 م.</w:t>
      </w:r>
    </w:p>
    <w:p w14:paraId="4A4CA5DC" w14:textId="77777777" w:rsidR="002E74EC" w:rsidRPr="009B3F6F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9B3F6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وهو</w:t>
      </w:r>
      <w:r w:rsidRPr="009B3F6F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9B3F6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شرح</w:t>
      </w:r>
      <w:r w:rsidRPr="009B3F6F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9B3F6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نفيس</w:t>
      </w:r>
      <w:r w:rsidRPr="009B3F6F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9B3F6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وجيز</w:t>
      </w:r>
      <w:r w:rsidRPr="009B3F6F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9B3F6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على</w:t>
      </w:r>
      <w:r w:rsidRPr="009B3F6F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9B3F6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الشهاب للقضاعي، تكفل</w:t>
      </w:r>
      <w:r w:rsidRPr="009B3F6F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9B3F6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فيه</w:t>
      </w:r>
      <w:r w:rsidRPr="009B3F6F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9B3F6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الشارح</w:t>
      </w:r>
      <w:r w:rsidRPr="009B3F6F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9B3F6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بحل</w:t>
      </w:r>
      <w:r w:rsidRPr="009B3F6F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9B3F6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ألفاظه</w:t>
      </w:r>
      <w:r w:rsidRPr="009B3F6F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9B3F6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ومعانيه،</w:t>
      </w:r>
      <w:r w:rsidRPr="009B3F6F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9B3F6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وبيان</w:t>
      </w:r>
      <w:r w:rsidRPr="009B3F6F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9B3F6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أسانيده</w:t>
      </w:r>
      <w:r w:rsidRPr="009B3F6F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9B3F6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ومخرجيه.</w:t>
      </w:r>
    </w:p>
    <w:p w14:paraId="7983C947" w14:textId="77777777" w:rsidR="002E74EC" w:rsidRPr="009B3F6F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9B3F6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وفي</w:t>
      </w:r>
      <w:r w:rsidRPr="009B3F6F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9B3F6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آخره</w:t>
      </w:r>
      <w:r w:rsidRPr="009B3F6F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9B3F6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كتاب</w:t>
      </w:r>
      <w:r w:rsidRPr="009B3F6F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9B3F6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الشهاب.</w:t>
      </w:r>
    </w:p>
    <w:p w14:paraId="4FCD9942" w14:textId="77777777" w:rsidR="002E74EC" w:rsidRPr="009B3F6F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</w:pPr>
    </w:p>
    <w:p w14:paraId="1D7D6B8B" w14:textId="77777777" w:rsidR="002E74EC" w:rsidRPr="007371E1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371E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رياض</w:t>
      </w:r>
      <w:r w:rsidRPr="007371E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71E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الصالحين</w:t>
      </w:r>
      <w:r w:rsidRPr="007371E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71E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7371E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71E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كلام</w:t>
      </w:r>
      <w:r w:rsidRPr="007371E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71E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رسول</w:t>
      </w:r>
      <w:r w:rsidRPr="007371E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71E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الله</w:t>
      </w:r>
      <w:r w:rsidRPr="007371E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71E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ﷺ سيد</w:t>
      </w:r>
      <w:r w:rsidRPr="007371E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71E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العارفين</w:t>
      </w:r>
      <w:r w:rsidRPr="007371E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 </w:t>
      </w:r>
      <w:r w:rsidRPr="007371E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يحيى</w:t>
      </w:r>
      <w:r w:rsidRPr="007371E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371E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7371E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371E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شرف</w:t>
      </w:r>
      <w:r w:rsidRPr="007371E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371E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النووي</w:t>
      </w:r>
      <w:r w:rsidRPr="007371E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7371E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</w:t>
      </w:r>
      <w:r w:rsidRPr="007371E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676 </w:t>
      </w:r>
      <w:r w:rsidRPr="007371E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</w:t>
      </w:r>
      <w:r w:rsidRPr="007371E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7371E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؛</w:t>
      </w:r>
      <w:r w:rsidRPr="007371E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371E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تحقيق</w:t>
      </w:r>
      <w:r w:rsidRPr="007371E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371E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عراقي </w:t>
      </w:r>
      <w:proofErr w:type="gramStart"/>
      <w:r w:rsidRPr="007371E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حامد.-</w:t>
      </w:r>
      <w:proofErr w:type="gramEnd"/>
      <w:r w:rsidRPr="007371E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تبصير للنشر، 1447 هـ، 2025 م.</w:t>
      </w:r>
    </w:p>
    <w:p w14:paraId="6F9382EB" w14:textId="77777777" w:rsidR="002E74EC" w:rsidRPr="007371E1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9125FE5" w14:textId="77777777" w:rsidR="002E74EC" w:rsidRPr="00483C14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483C14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الزهد</w:t>
      </w:r>
      <w:r w:rsidRPr="00483C14">
        <w:rPr>
          <w:rFonts w:ascii="Aptos" w:eastAsia="Aptos" w:hAnsi="Aptos" w:cs="Traditional Arabic" w:hint="cs"/>
          <w:sz w:val="36"/>
          <w:szCs w:val="36"/>
          <w:rtl/>
        </w:rPr>
        <w:t xml:space="preserve">/ </w:t>
      </w:r>
      <w:proofErr w:type="gramStart"/>
      <w:r w:rsidRPr="00483C14">
        <w:rPr>
          <w:rFonts w:ascii="Aptos" w:eastAsia="Aptos" w:hAnsi="Aptos" w:cs="Traditional Arabic" w:hint="cs"/>
          <w:sz w:val="36"/>
          <w:szCs w:val="36"/>
          <w:rtl/>
        </w:rPr>
        <w:t>عبدالله</w:t>
      </w:r>
      <w:proofErr w:type="gramEnd"/>
      <w:r w:rsidRPr="00483C14">
        <w:rPr>
          <w:rFonts w:ascii="Aptos" w:eastAsia="Aptos" w:hAnsi="Aptos" w:cs="Traditional Arabic" w:hint="cs"/>
          <w:sz w:val="36"/>
          <w:szCs w:val="36"/>
          <w:rtl/>
        </w:rPr>
        <w:t xml:space="preserve"> بن المبارك (ت 181 هـ)؛ تحقيق رمضان عبد المفيد الهلالي، جابر </w:t>
      </w:r>
      <w:proofErr w:type="spellStart"/>
      <w:r w:rsidRPr="00483C14">
        <w:rPr>
          <w:rFonts w:ascii="Aptos" w:eastAsia="Aptos" w:hAnsi="Aptos" w:cs="Traditional Arabic" w:hint="cs"/>
          <w:sz w:val="36"/>
          <w:szCs w:val="36"/>
          <w:rtl/>
        </w:rPr>
        <w:t>دربالة</w:t>
      </w:r>
      <w:proofErr w:type="spellEnd"/>
      <w:r w:rsidRPr="00483C14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proofErr w:type="spellStart"/>
      <w:proofErr w:type="gramStart"/>
      <w:r w:rsidRPr="00483C14">
        <w:rPr>
          <w:rFonts w:ascii="Aptos" w:eastAsia="Aptos" w:hAnsi="Aptos" w:cs="Traditional Arabic" w:hint="cs"/>
          <w:sz w:val="36"/>
          <w:szCs w:val="36"/>
          <w:rtl/>
        </w:rPr>
        <w:t>مشاضي</w:t>
      </w:r>
      <w:proofErr w:type="spellEnd"/>
      <w:r w:rsidRPr="00483C14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483C14">
        <w:rPr>
          <w:rFonts w:ascii="Aptos" w:eastAsia="Aptos" w:hAnsi="Aptos" w:cs="Traditional Arabic" w:hint="cs"/>
          <w:sz w:val="36"/>
          <w:szCs w:val="36"/>
          <w:rtl/>
        </w:rPr>
        <w:t xml:space="preserve"> المنصورة: دار اللؤلؤة، 1446 هـ، 2025 م، 2مج.</w:t>
      </w:r>
    </w:p>
    <w:p w14:paraId="20F584AC" w14:textId="77777777" w:rsidR="002E74EC" w:rsidRPr="00483C14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EF81F8" w14:textId="77777777" w:rsidR="002E74EC" w:rsidRPr="00502F16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02F1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الزهد</w:t>
      </w:r>
      <w:r w:rsidRPr="00502F1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وكيع بن الجراح </w:t>
      </w:r>
      <w:proofErr w:type="spellStart"/>
      <w:r w:rsidRPr="00502F1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الرؤاسي</w:t>
      </w:r>
      <w:proofErr w:type="spellEnd"/>
      <w:r w:rsidRPr="00502F1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197 هـ)؛ تحقيق </w:t>
      </w:r>
      <w:proofErr w:type="gramStart"/>
      <w:r w:rsidRPr="00502F1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عبدالفتاح</w:t>
      </w:r>
      <w:proofErr w:type="gramEnd"/>
      <w:r w:rsidRPr="00502F1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محمود </w:t>
      </w:r>
      <w:proofErr w:type="gramStart"/>
      <w:r w:rsidRPr="00502F1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سرور.-</w:t>
      </w:r>
      <w:proofErr w:type="gramEnd"/>
      <w:r w:rsidRPr="00502F1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دمشق: دار الصحابة، 1447 هـ، 2025 م.</w:t>
      </w:r>
    </w:p>
    <w:p w14:paraId="5059C582" w14:textId="77777777" w:rsidR="002E74EC" w:rsidRPr="00502F16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EFAF1D5" w14:textId="77777777" w:rsidR="002E74EC" w:rsidRPr="00B02BFC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02B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الزهر</w:t>
      </w:r>
      <w:r w:rsidRPr="00B02B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02B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البسّام</w:t>
      </w:r>
      <w:r w:rsidRPr="00B02B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02B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فيما</w:t>
      </w:r>
      <w:r w:rsidRPr="00B02B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02B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حوته</w:t>
      </w:r>
      <w:r w:rsidRPr="00B02B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02B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عمدة</w:t>
      </w:r>
      <w:r w:rsidRPr="00B02B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02B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</w:t>
      </w:r>
      <w:r w:rsidRPr="00B02B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02B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B02B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02B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الأنام</w:t>
      </w:r>
      <w:r w:rsidRPr="00B02B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شمس الدين محمد بن </w:t>
      </w:r>
      <w:proofErr w:type="spellStart"/>
      <w:r w:rsidRPr="00B02B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عبدالدائم</w:t>
      </w:r>
      <w:proofErr w:type="spellEnd"/>
      <w:r w:rsidRPr="00B02B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البِرماوي (ت 831 هـ)؛ تحقيق شيماء </w:t>
      </w:r>
      <w:proofErr w:type="spellStart"/>
      <w:proofErr w:type="gramStart"/>
      <w:r w:rsidRPr="00B02B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درامشي</w:t>
      </w:r>
      <w:proofErr w:type="spellEnd"/>
      <w:r w:rsidRPr="00B02B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02B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1446 هـ، 2025 م.</w:t>
      </w:r>
    </w:p>
    <w:p w14:paraId="1C1C378C" w14:textId="77777777" w:rsidR="002E74EC" w:rsidRPr="00B02BFC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8BAE0F" w14:textId="77777777" w:rsidR="002E74EC" w:rsidRPr="00020371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24" w:name="_Hlk201428121"/>
      <w:r w:rsidRPr="0002037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سنن ابن ماجه</w:t>
      </w:r>
      <w:r w:rsidRPr="0002037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تحقيق سعد بن ناصر </w:t>
      </w:r>
      <w:proofErr w:type="gramStart"/>
      <w:r w:rsidRPr="0002037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الشثري.-</w:t>
      </w:r>
      <w:proofErr w:type="gramEnd"/>
      <w:r w:rsidRPr="0002037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الرياض: دار كنوز إشبيليا، 1447 هـ، 2025 م، 4مج.</w:t>
      </w:r>
    </w:p>
    <w:p w14:paraId="66A131C4" w14:textId="77777777" w:rsidR="002E74EC" w:rsidRPr="00020371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0FF0E82" w14:textId="77777777" w:rsidR="002E74EC" w:rsidRPr="009537E1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37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سنن</w:t>
      </w:r>
      <w:r w:rsidRPr="009537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537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أبي</w:t>
      </w:r>
      <w:r w:rsidRPr="009537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537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داود</w:t>
      </w:r>
      <w:r w:rsidRPr="009537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9537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9537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37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داود</w:t>
      </w:r>
      <w:r w:rsidRPr="009537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37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</w:t>
      </w:r>
      <w:r w:rsidRPr="009537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37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537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37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الأشعث</w:t>
      </w:r>
      <w:r w:rsidRPr="009537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37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السجستاني</w:t>
      </w:r>
      <w:r w:rsidRPr="009537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9537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9537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275 </w:t>
      </w:r>
      <w:r w:rsidRPr="009537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9537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537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 المنصورة: دار اللؤلؤة، 1447 هـ، 2025 م،</w:t>
      </w:r>
    </w:p>
    <w:p w14:paraId="63DC8284" w14:textId="77777777" w:rsidR="002E74EC" w:rsidRPr="009537E1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37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نسخة مضبوطة النص، مخرجة الأحاديث من الكتب الستة.</w:t>
      </w:r>
    </w:p>
    <w:p w14:paraId="1D87F45F" w14:textId="77777777" w:rsidR="002E74EC" w:rsidRPr="009537E1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37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 مقدمتها: ترجمة أبي داود؛ رسالة أبي داود لأهل مكة. </w:t>
      </w:r>
      <w:r w:rsidRPr="009537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3B6A201" w14:textId="77777777" w:rsidR="002E74EC" w:rsidRPr="009537E1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71AA67" w14:textId="77777777" w:rsidR="002E74EC" w:rsidRPr="00F8531F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5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سؤال</w:t>
      </w:r>
      <w:r w:rsidRPr="00F85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5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F85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5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نصر</w:t>
      </w:r>
      <w:r w:rsidRPr="00F85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5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F85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5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الحنبلي</w:t>
      </w:r>
      <w:r w:rsidRPr="00F85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5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لابن</w:t>
      </w:r>
      <w:r w:rsidRPr="00F85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5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حجر</w:t>
      </w:r>
      <w:r w:rsidRPr="00F85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5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العسقلاني</w:t>
      </w:r>
      <w:r w:rsidRPr="00F85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5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F85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5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لفظ</w:t>
      </w:r>
      <w:r w:rsidRPr="00F85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5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حديث</w:t>
      </w:r>
      <w:r w:rsidRPr="00F85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 "</w:t>
      </w:r>
      <w:r w:rsidRPr="00F85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F85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5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تَنفَعُهُ</w:t>
      </w:r>
      <w:r w:rsidRPr="00F85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5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صلَاتِي</w:t>
      </w:r>
      <w:r w:rsidRPr="00F85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5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وذِمَّتهُ</w:t>
      </w:r>
      <w:r w:rsidRPr="00F85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5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مرهونةٌ،</w:t>
      </w:r>
      <w:r w:rsidRPr="00F85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5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F85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5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</w:t>
      </w:r>
      <w:r w:rsidRPr="00F85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5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قامَ</w:t>
      </w:r>
      <w:r w:rsidRPr="00F85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5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أحدُكم</w:t>
      </w:r>
      <w:r w:rsidRPr="00F85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53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فضَمِنَه</w:t>
      </w:r>
      <w:r w:rsidRPr="00F853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"</w:t>
      </w:r>
      <w:r w:rsidRPr="00F853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853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53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F853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53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وتخريج أحمد</w:t>
      </w:r>
      <w:r w:rsidRPr="00F853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53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853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53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ذيب</w:t>
      </w:r>
      <w:r w:rsidRPr="00F853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53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العتيبي.</w:t>
      </w:r>
    </w:p>
    <w:p w14:paraId="73A2E112" w14:textId="77777777" w:rsidR="002E74EC" w:rsidRPr="00F8531F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53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(ذكر المحقق أنه وجده في ثنيا كتاب تناضل العمال للسفاريني، وأنه سؤال وجواب قيّد على طرة كتاب الكافي لابن قدامة)</w:t>
      </w:r>
    </w:p>
    <w:p w14:paraId="4AA15D75" w14:textId="77777777" w:rsidR="002E74EC" w:rsidRPr="00F8531F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53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F853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53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</w:t>
      </w:r>
      <w:r w:rsidRPr="00F853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53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F853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53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F853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53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</w:t>
      </w:r>
      <w:r w:rsidRPr="00F853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53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</w:t>
      </w:r>
      <w:r w:rsidRPr="00F853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53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الأزهر،</w:t>
      </w:r>
      <w:r w:rsidRPr="00F853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53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دمنهور</w:t>
      </w:r>
      <w:r w:rsidRPr="00F853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53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مج1</w:t>
      </w:r>
      <w:r w:rsidRPr="00F853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0 </w:t>
      </w:r>
      <w:r w:rsidRPr="00F853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ع1</w:t>
      </w:r>
      <w:r w:rsidRPr="00F853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F853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مارس</w:t>
      </w:r>
      <w:r w:rsidRPr="00F853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F853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5م</w:t>
      </w:r>
      <w:r w:rsidRPr="00F853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</w:p>
    <w:p w14:paraId="2B8B3D54" w14:textId="77777777" w:rsidR="002E74EC" w:rsidRPr="00F8531F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24"/>
    <w:p w14:paraId="17BC819B" w14:textId="77777777" w:rsidR="002E74EC" w:rsidRPr="00F7098C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709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شرح الجِدّاوي على المنظومة البيقونية/ </w:t>
      </w:r>
      <w:r w:rsidRPr="00F709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 بن غالب الجِدّاوي (ت 1202 هـ)؛ تحقيق علي محمد أحمد علي.</w:t>
      </w:r>
    </w:p>
    <w:p w14:paraId="35C4D2BA" w14:textId="77777777" w:rsidR="002E74EC" w:rsidRPr="00F7098C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09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(العنوان في المجلة: شرح</w:t>
      </w:r>
      <w:r w:rsidRPr="00F709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09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الشيخ</w:t>
      </w:r>
      <w:r w:rsidRPr="00F709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09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F709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09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709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09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غالب</w:t>
      </w:r>
      <w:r w:rsidRPr="00F709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09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الجداوي</w:t>
      </w:r>
      <w:r w:rsidRPr="00F709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09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الأزهري</w:t>
      </w:r>
      <w:r w:rsidRPr="00F709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09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F709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09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المنظومة</w:t>
      </w:r>
      <w:r w:rsidRPr="00F709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09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البيقونية)</w:t>
      </w:r>
    </w:p>
    <w:p w14:paraId="5AD504FB" w14:textId="77777777" w:rsidR="002E74EC" w:rsidRPr="00F7098C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09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كلية أصول الدين، جامعة الأزهر، أسيوط مج42 ع2 (يونيو 2024 م).</w:t>
      </w:r>
    </w:p>
    <w:p w14:paraId="392D021A" w14:textId="77777777" w:rsidR="002E74EC" w:rsidRPr="00F7098C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EB66F06" w14:textId="77777777" w:rsidR="002E74EC" w:rsidRPr="00EB5BCF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5B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EB5B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B5B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حديث</w:t>
      </w:r>
      <w:r w:rsidRPr="00EB5B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B5B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الأربعين</w:t>
      </w:r>
      <w:r w:rsidRPr="00EB5B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B5B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5B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B5B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5B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B5B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5B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بهاء</w:t>
      </w:r>
      <w:r w:rsidRPr="00EB5B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5B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EB5B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5B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زاده</w:t>
      </w:r>
      <w:r w:rsidRPr="00EB5B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5B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الصوفي</w:t>
      </w:r>
      <w:r w:rsidRPr="00EB5B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5B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EB5B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952</w:t>
      </w:r>
      <w:r w:rsidRPr="00EB5B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تحقيق</w:t>
      </w:r>
      <w:r w:rsidRPr="00EB5B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5B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B5B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5B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غني</w:t>
      </w:r>
      <w:r w:rsidRPr="00EB5B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B5B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هادي.-</w:t>
      </w:r>
      <w:proofErr w:type="gramEnd"/>
      <w:r w:rsidRPr="00EB5B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ناشرون، 1446 هـ، 2025 م، 69 ص.</w:t>
      </w:r>
    </w:p>
    <w:p w14:paraId="07CDE8EA" w14:textId="77777777" w:rsidR="002E74EC" w:rsidRPr="00EB5BCF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16D012C" w14:textId="77777777" w:rsidR="002E74EC" w:rsidRPr="00EF0959" w:rsidRDefault="002E74EC" w:rsidP="002E74E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EF0959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شرح حديث لبيك اللهم لبيك/ </w:t>
      </w:r>
      <w:proofErr w:type="gramStart"/>
      <w:r w:rsidRPr="00EF09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EF09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أحمد بن رجب الحنبلي </w:t>
      </w:r>
      <w:r w:rsidRPr="00EF0959">
        <w:rPr>
          <w:rFonts w:ascii="Times New Roman" w:eastAsia="Times New Roman" w:hAnsi="Times New Roman" w:cs="Traditional Arabic" w:hint="cs"/>
          <w:sz w:val="36"/>
          <w:szCs w:val="36"/>
          <w:rtl/>
        </w:rPr>
        <w:t>(ت 795 هـ)؛ تحقيق</w:t>
      </w:r>
      <w:r w:rsidRPr="00EF0959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</w:t>
      </w:r>
      <w:r w:rsidRPr="00EF09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بشير محمد </w:t>
      </w:r>
      <w:proofErr w:type="gramStart"/>
      <w:r w:rsidRPr="00EF09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عيون.-</w:t>
      </w:r>
      <w:proofErr w:type="gramEnd"/>
      <w:r w:rsidRPr="00EF09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</w:t>
      </w:r>
      <w:r w:rsidRPr="00EF09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مكتبة دار البيان</w:t>
      </w:r>
      <w:r w:rsidRPr="00EF09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1446 هـ، 2025 م؟</w:t>
      </w:r>
    </w:p>
    <w:p w14:paraId="4DD2B63F" w14:textId="77777777" w:rsidR="002E74EC" w:rsidRPr="00EF0959" w:rsidRDefault="002E74EC" w:rsidP="002E74E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7A670BF" w14:textId="77777777" w:rsidR="002E74EC" w:rsidRPr="00AD02C4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5" w:name="_Hlk192281536"/>
      <w:r w:rsidRPr="00AD02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الزُّرقاني على الموطأ، المسمى بأنوار كواكب أنهج المسالك بمزج موطأ الإمام مالك</w:t>
      </w:r>
      <w:r w:rsidRPr="00AD02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</w:t>
      </w:r>
      <w:proofErr w:type="gramStart"/>
      <w:r w:rsidRPr="00AD02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عبدالباقي</w:t>
      </w:r>
      <w:proofErr w:type="gramEnd"/>
      <w:r w:rsidRPr="00AD02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الزرقاني (ت 1122 هـ)؛ [تحقيق] مركز الرسالة للدراسات وتحقيق </w:t>
      </w:r>
      <w:proofErr w:type="gramStart"/>
      <w:r w:rsidRPr="00AD02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التراث.-</w:t>
      </w:r>
      <w:proofErr w:type="gramEnd"/>
      <w:r w:rsidRPr="00AD02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مؤسسة الرسالة ناشرون، 1446 هـ، 2025 م، 7مج.</w:t>
      </w:r>
    </w:p>
    <w:p w14:paraId="374016DF" w14:textId="77777777" w:rsidR="002E74EC" w:rsidRPr="00AD02C4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BA276E" w14:textId="77777777" w:rsidR="002E74EC" w:rsidRPr="0074279B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427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اللكنوي على موطأ مالك برواية محمد بن الحسن الشيباني = التعليق</w:t>
      </w:r>
      <w:r w:rsidRPr="007427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27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الممجَّد</w:t>
      </w:r>
      <w:r w:rsidRPr="007427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27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7427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27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موطأ</w:t>
      </w:r>
      <w:r w:rsidRPr="007427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27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742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42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42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742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42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الحسنات</w:t>
      </w:r>
      <w:r w:rsidRPr="00742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42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742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742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عبدالحي</w:t>
      </w:r>
      <w:proofErr w:type="gramEnd"/>
      <w:r w:rsidRPr="00742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42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اللكنوي</w:t>
      </w:r>
      <w:r w:rsidRPr="00742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742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742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1304</w:t>
      </w:r>
      <w:r w:rsidRPr="00742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742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742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7427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42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اعتنى به محمد رياض </w:t>
      </w:r>
      <w:proofErr w:type="gramStart"/>
      <w:r w:rsidRPr="00742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الأحمد.-</w:t>
      </w:r>
      <w:proofErr w:type="gramEnd"/>
      <w:r w:rsidRPr="007427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42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1446 هـ، 2025 م، 3مج.</w:t>
      </w:r>
    </w:p>
    <w:p w14:paraId="70876633" w14:textId="77777777" w:rsidR="002E74EC" w:rsidRPr="0074279B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25"/>
    <w:p w14:paraId="1568980F" w14:textId="77777777" w:rsidR="002E74EC" w:rsidRPr="005D0B4E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D0B4E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شعب الإيمان</w:t>
      </w:r>
      <w:r w:rsidRPr="005D0B4E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D0B4E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للعلامة الشيخ نور الدين محمد </w:t>
      </w:r>
      <w:proofErr w:type="spellStart"/>
      <w:r w:rsidRPr="005D0B4E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الإيجي</w:t>
      </w:r>
      <w:proofErr w:type="spellEnd"/>
      <w:r w:rsidRPr="005D0B4E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/ نقله من الفارسية إلى العربية واختصره زين الدين بن علي </w:t>
      </w:r>
      <w:proofErr w:type="spellStart"/>
      <w:r w:rsidRPr="005D0B4E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الملَيباري</w:t>
      </w:r>
      <w:proofErr w:type="spellEnd"/>
      <w:r w:rsidRPr="005D0B4E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الكبير (ت 928 هـ)؛ </w:t>
      </w:r>
      <w:r w:rsidRPr="005D0B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</w:t>
      </w:r>
      <w:proofErr w:type="spellStart"/>
      <w:r w:rsidRPr="005D0B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عبدالنصير</w:t>
      </w:r>
      <w:proofErr w:type="spellEnd"/>
      <w:r w:rsidRPr="005D0B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أحمد </w:t>
      </w:r>
      <w:proofErr w:type="spellStart"/>
      <w:proofErr w:type="gramStart"/>
      <w:r w:rsidRPr="005D0B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المليباري</w:t>
      </w:r>
      <w:proofErr w:type="spellEnd"/>
      <w:r w:rsidRPr="005D0B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D0B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مركز تبصير للنشر، 1446 هـ، 2025 م.</w:t>
      </w:r>
    </w:p>
    <w:p w14:paraId="689E2FB8" w14:textId="77777777" w:rsidR="002E74EC" w:rsidRPr="005D0B4E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998F7F" w14:textId="77777777" w:rsidR="002E74EC" w:rsidRPr="00DC05C4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C05C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صحيح مسلم</w:t>
      </w:r>
      <w:r w:rsidRPr="00DC05C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= المسند الصحيح المختصر من السنن بنقل العدل عن العدل عن رسول الله صلى الله عليه وسلم/ لأبي الحسين مسلم بن الحجاج القشيري (ت 261 هـ</w:t>
      </w:r>
      <w:proofErr w:type="gramStart"/>
      <w:r w:rsidRPr="00DC05C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).-</w:t>
      </w:r>
      <w:proofErr w:type="gramEnd"/>
      <w:r w:rsidRPr="00DC05C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مصر: المختصر للنشر، 1447 هـ، 2025 م.</w:t>
      </w:r>
    </w:p>
    <w:p w14:paraId="7922B2F5" w14:textId="77777777" w:rsidR="002E74EC" w:rsidRPr="00DC05C4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C05C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طبعة مشكولة ومخرجة الأحاديث على صحيح البخاري مع بيان ما انفرد به مسلم وما اتفق عليه الشيخان وموافقة لترقيم وتبويب محمد فؤاد </w:t>
      </w:r>
      <w:proofErr w:type="gramStart"/>
      <w:r w:rsidRPr="00DC05C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عبدالباقي</w:t>
      </w:r>
      <w:proofErr w:type="gramEnd"/>
      <w:r w:rsidRPr="00DC05C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43384735" w14:textId="77777777" w:rsidR="002E74EC" w:rsidRPr="00DC05C4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1108CCD" w14:textId="77777777" w:rsidR="002E74EC" w:rsidRPr="00043503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435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صحيفة إبراهيم بن سعد الزهري</w:t>
      </w:r>
      <w:r w:rsidRPr="000435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دراسة وتحقيق سارة مطر العتيبي، 1447 هـ، 2025 م.</w:t>
      </w:r>
    </w:p>
    <w:p w14:paraId="52F6786D" w14:textId="77777777" w:rsidR="002E74EC" w:rsidRPr="00043503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76D346" w14:textId="77777777" w:rsidR="002E74EC" w:rsidRPr="00DD5474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D54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ضبط</w:t>
      </w:r>
      <w:r w:rsidRPr="00DD54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أحاديث</w:t>
      </w:r>
      <w:r w:rsidRPr="00DD54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الجامع</w:t>
      </w:r>
      <w:r w:rsidRPr="00DD54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الصغير،</w:t>
      </w:r>
      <w:r w:rsidRPr="00DD54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المسمَّى</w:t>
      </w:r>
      <w:r w:rsidRPr="00DD54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الأثر</w:t>
      </w:r>
      <w:r w:rsidRPr="00DD54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الجليل</w:t>
      </w:r>
      <w:r w:rsidRPr="00DD54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D54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بيان</w:t>
      </w:r>
      <w:r w:rsidRPr="00DD54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أحوال</w:t>
      </w:r>
      <w:r w:rsidRPr="00DD54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أحاديث</w:t>
      </w:r>
      <w:r w:rsidRPr="00DD54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الجامع</w:t>
      </w:r>
      <w:r w:rsidRPr="00DD54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الصغير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شهاب الدين أبو العباس أحمد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سلامة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القليوبي</w:t>
      </w:r>
      <w:proofErr w:type="spellEnd"/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1069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عصام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اليزيد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D9410EC" w14:textId="77777777" w:rsidR="002E74EC" w:rsidRPr="00DD5474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proofErr w:type="spellEnd"/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 جامعة الأزهر،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 مج40 ع2 (مارس 2024 م).</w:t>
      </w:r>
    </w:p>
    <w:p w14:paraId="645A2E89" w14:textId="77777777" w:rsidR="002E74EC" w:rsidRPr="00DD5474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B820E6" w14:textId="77777777" w:rsidR="002E74EC" w:rsidRPr="0054452D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45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الضعفاء/ </w:t>
      </w:r>
      <w:r w:rsidRPr="005445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5445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</w:t>
      </w:r>
      <w:proofErr w:type="gramStart"/>
      <w:r w:rsidRPr="005445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</w:t>
      </w:r>
      <w:proofErr w:type="gramEnd"/>
      <w:r w:rsidRPr="005445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علي بن الجارود</w:t>
      </w:r>
      <w:r w:rsidRPr="005445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307 هـ)؛ جمع ودراسة محمد </w:t>
      </w:r>
      <w:proofErr w:type="gramStart"/>
      <w:r w:rsidRPr="005445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عبدالفتاح</w:t>
      </w:r>
      <w:proofErr w:type="gramEnd"/>
      <w:r w:rsidRPr="005445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الدسوقي.</w:t>
      </w:r>
    </w:p>
    <w:p w14:paraId="1CD2FD4F" w14:textId="77777777" w:rsidR="002E74EC" w:rsidRPr="0054452D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45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مجلة</w:t>
      </w:r>
      <w:r w:rsidRPr="005445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5445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proofErr w:type="spellEnd"/>
      <w:r w:rsidRPr="005445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45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5445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45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5445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45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5445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45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 جامعة الأزهر،</w:t>
      </w:r>
      <w:r w:rsidRPr="005445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45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بني</w:t>
      </w:r>
      <w:r w:rsidRPr="005445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45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سويف مج19 (يونيو 2024 م).</w:t>
      </w:r>
    </w:p>
    <w:p w14:paraId="654C8CF3" w14:textId="77777777" w:rsidR="002E74EC" w:rsidRPr="0054452D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445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</w:p>
    <w:p w14:paraId="44C82A88" w14:textId="77777777" w:rsidR="002E74EC" w:rsidRPr="00BF3519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BF3519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الطب النبوي</w:t>
      </w:r>
      <w:r w:rsidRPr="00BF3519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/ شمس الدين محمد بن أحمد الذهبي (ت 748 هـ)؛ تحقيق أحمد فريد </w:t>
      </w:r>
      <w:proofErr w:type="spellStart"/>
      <w:proofErr w:type="gramStart"/>
      <w:r w:rsidRPr="00BF3519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المزيدي</w:t>
      </w:r>
      <w:proofErr w:type="spellEnd"/>
      <w:r w:rsidRPr="00BF3519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.-</w:t>
      </w:r>
      <w:proofErr w:type="gramEnd"/>
      <w:r w:rsidRPr="00BF3519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بيروت: دار الكتب العلمية، 1446 هـ، 2025 م، 384 ص.</w:t>
      </w:r>
    </w:p>
    <w:p w14:paraId="4E147E98" w14:textId="77777777" w:rsidR="002E74EC" w:rsidRPr="00BF3519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BF3519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يليه:</w:t>
      </w:r>
    </w:p>
    <w:p w14:paraId="0349693C" w14:textId="77777777" w:rsidR="002E74EC" w:rsidRPr="00BF3519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proofErr w:type="spellStart"/>
      <w:r w:rsidRPr="00BF3519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القولنج</w:t>
      </w:r>
      <w:proofErr w:type="spellEnd"/>
      <w:r w:rsidRPr="00BF3519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/ لأبي بكر محمد بن زكريا الرازي (ت 313 هـ).</w:t>
      </w:r>
    </w:p>
    <w:p w14:paraId="3256D85F" w14:textId="77777777" w:rsidR="002E74EC" w:rsidRPr="00BF3519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proofErr w:type="spellStart"/>
      <w:r w:rsidRPr="00BF3519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القولنج</w:t>
      </w:r>
      <w:proofErr w:type="spellEnd"/>
      <w:r w:rsidRPr="00BF3519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/ لأبي علي بن سينا (ت 428 هـ).</w:t>
      </w:r>
    </w:p>
    <w:p w14:paraId="48B7897C" w14:textId="77777777" w:rsidR="002E74EC" w:rsidRPr="00BF3519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</w:p>
    <w:p w14:paraId="442223C7" w14:textId="77777777" w:rsidR="002E74EC" w:rsidRPr="007C3CEC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3C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طرق حديث النبي </w:t>
      </w:r>
      <w:r w:rsidRPr="007C3C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ﷺ</w:t>
      </w:r>
      <w:r w:rsidRPr="007C3C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حيث كان في الحائط وما في معناه</w:t>
      </w:r>
      <w:r w:rsidRPr="007C3C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C3C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ضياء الدين محمد بن </w:t>
      </w:r>
      <w:proofErr w:type="gramStart"/>
      <w:r w:rsidRPr="007C3C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عبدالواحد</w:t>
      </w:r>
      <w:proofErr w:type="gramEnd"/>
      <w:r w:rsidRPr="007C3C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المقدسي </w:t>
      </w:r>
      <w:r w:rsidRPr="007C3C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7C3C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643 </w:t>
      </w:r>
      <w:proofErr w:type="gramStart"/>
      <w:r w:rsidRPr="007C3C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7C3C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</w:t>
      </w:r>
      <w:r w:rsidRPr="007C3C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7C3C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7C3C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تحقيق</w:t>
      </w:r>
      <w:r w:rsidRPr="007C3C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3C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إحسان موسى.</w:t>
      </w:r>
    </w:p>
    <w:p w14:paraId="6CC358F0" w14:textId="77777777" w:rsidR="002E74EC" w:rsidRPr="007C3CEC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3C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كلية الدراسات الإسلامية والعربية بنات، جامعة الأزهر ع3 (1441 هـ، 2020م).</w:t>
      </w:r>
    </w:p>
    <w:p w14:paraId="1D37F29D" w14:textId="77777777" w:rsidR="002E74EC" w:rsidRPr="007C3CEC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6633B98" w14:textId="77777777" w:rsidR="002E74EC" w:rsidRPr="00C8437C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843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علل</w:t>
      </w:r>
      <w:r w:rsidRPr="00C843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43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الحديث/</w:t>
      </w:r>
      <w:r w:rsidRPr="00C843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C843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C843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</w:t>
      </w:r>
      <w:r w:rsidRPr="00C843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43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C843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43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حاتم</w:t>
      </w:r>
      <w:r w:rsidRPr="00C843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43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الرازي (ت 327 هـ)؛</w:t>
      </w:r>
      <w:r w:rsidRPr="00C843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43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C843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43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رفعت</w:t>
      </w:r>
      <w:r w:rsidRPr="00C843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43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فوزي</w:t>
      </w:r>
      <w:r w:rsidRPr="00C843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843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عبدالمطلب</w:t>
      </w:r>
      <w:proofErr w:type="gramEnd"/>
      <w:r w:rsidRPr="00C843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843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43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C843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843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عبدالباسط</w:t>
      </w:r>
      <w:proofErr w:type="gramEnd"/>
      <w:r w:rsidRPr="00C843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843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مزيد</w:t>
      </w:r>
      <w:r w:rsidRPr="00C843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C843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43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الخزانة الأندلسية، 1446 هـ، 2025 م،</w:t>
      </w:r>
      <w:r w:rsidRPr="00C843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</w:t>
      </w:r>
      <w:r w:rsidRPr="00C843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مج.</w:t>
      </w:r>
    </w:p>
    <w:p w14:paraId="27F1DF6E" w14:textId="77777777" w:rsidR="002E74EC" w:rsidRPr="00C8437C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15550F" w14:textId="77777777" w:rsidR="002E74EC" w:rsidRPr="00FB50E1" w:rsidRDefault="002E74EC" w:rsidP="002E74E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FB50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العلل المتناهية في الأحاديث الواهية/ </w:t>
      </w:r>
      <w:proofErr w:type="gramStart"/>
      <w:r w:rsidRPr="00FB50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FB50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علي بن الجوزي (ت 597 هـ)؛ تحقيق </w:t>
      </w:r>
      <w:r w:rsidRPr="00FB50E1">
        <w:rPr>
          <w:rFonts w:ascii="Aptos" w:eastAsia="Aptos" w:hAnsi="Aptos" w:cs="Traditional Arabic" w:hint="cs"/>
          <w:sz w:val="36"/>
          <w:szCs w:val="36"/>
          <w:rtl/>
        </w:rPr>
        <w:t xml:space="preserve">رامز خالد حاج </w:t>
      </w:r>
      <w:proofErr w:type="gramStart"/>
      <w:r w:rsidRPr="00FB50E1">
        <w:rPr>
          <w:rFonts w:ascii="Aptos" w:eastAsia="Aptos" w:hAnsi="Aptos" w:cs="Traditional Arabic" w:hint="cs"/>
          <w:sz w:val="36"/>
          <w:szCs w:val="36"/>
          <w:rtl/>
        </w:rPr>
        <w:t>حسن.-</w:t>
      </w:r>
      <w:proofErr w:type="gramEnd"/>
      <w:r w:rsidRPr="00FB50E1">
        <w:rPr>
          <w:rFonts w:ascii="Aptos" w:eastAsia="Aptos" w:hAnsi="Aptos" w:cs="Traditional Arabic" w:hint="cs"/>
          <w:sz w:val="36"/>
          <w:szCs w:val="36"/>
          <w:rtl/>
        </w:rPr>
        <w:t xml:space="preserve"> دمشق: رسالة ناشرون، 1446 هـ، 2024 م، 2مج.</w:t>
      </w:r>
    </w:p>
    <w:p w14:paraId="1E6CC89D" w14:textId="77777777" w:rsidR="002E74EC" w:rsidRPr="00FB50E1" w:rsidRDefault="002E74EC" w:rsidP="002E74E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4E58F04C" w14:textId="77777777" w:rsidR="002E74EC" w:rsidRPr="007316DA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16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عوالي ما في </w:t>
      </w:r>
      <w:proofErr w:type="spellStart"/>
      <w:r w:rsidRPr="007316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القطيعيات</w:t>
      </w:r>
      <w:proofErr w:type="spellEnd"/>
      <w:r w:rsidRPr="007316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بعلوّ رجلين من الأبدال لأبي بكر أحمد بن جعفر </w:t>
      </w:r>
      <w:proofErr w:type="spellStart"/>
      <w:r w:rsidRPr="007316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القطيعي</w:t>
      </w:r>
      <w:proofErr w:type="spellEnd"/>
      <w:r w:rsidRPr="007316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(ت 368 </w:t>
      </w:r>
      <w:proofErr w:type="gramStart"/>
      <w:r w:rsidRPr="007316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</w:t>
      </w:r>
      <w:r w:rsidRPr="007316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7316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انتقاء شهاب الدين أحمد بن محمد </w:t>
      </w:r>
      <w:proofErr w:type="spellStart"/>
      <w:r w:rsidRPr="007316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الأُوشي</w:t>
      </w:r>
      <w:proofErr w:type="spellEnd"/>
      <w:r w:rsidRPr="007316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7316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الملطي</w:t>
      </w:r>
      <w:proofErr w:type="spellEnd"/>
      <w:r w:rsidRPr="007316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بعد 763 هـ)؛ تحقيق محمد خالد </w:t>
      </w:r>
      <w:proofErr w:type="gramStart"/>
      <w:r w:rsidRPr="007316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كُلّاب.-</w:t>
      </w:r>
      <w:proofErr w:type="gramEnd"/>
      <w:r w:rsidRPr="007316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</w:t>
      </w:r>
      <w:r w:rsidRPr="007316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316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مكتبة</w:t>
      </w:r>
      <w:r w:rsidRPr="007316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16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شبيب</w:t>
      </w:r>
      <w:r w:rsidRPr="007316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16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316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16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7316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16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العطية</w:t>
      </w:r>
      <w:r w:rsidRPr="007316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16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الخاصة،</w:t>
      </w:r>
      <w:r w:rsidRPr="007316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1447 </w:t>
      </w:r>
      <w:r w:rsidRPr="007316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7316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2025 </w:t>
      </w:r>
      <w:r w:rsidRPr="007316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م. (المجالس</w:t>
      </w:r>
      <w:r w:rsidRPr="007316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16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العلمية</w:t>
      </w:r>
      <w:r w:rsidRPr="007316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16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الرمضانية</w:t>
      </w:r>
      <w:r w:rsidRPr="007316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16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316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16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المسجد</w:t>
      </w:r>
      <w:r w:rsidRPr="007316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16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الأقصى؛ 4).</w:t>
      </w:r>
    </w:p>
    <w:p w14:paraId="45077577" w14:textId="77777777" w:rsidR="002E74EC" w:rsidRPr="007316DA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A32389C" w14:textId="77777777" w:rsidR="002E74EC" w:rsidRPr="008C236B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C23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غاية الإحكام في أحاديث الأحكام</w:t>
      </w:r>
      <w:r w:rsidRPr="008C23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محب الدين أحمد بن </w:t>
      </w:r>
      <w:proofErr w:type="gramStart"/>
      <w:r w:rsidRPr="008C23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8C23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الطبري (ت 694 هـ)؛ تحقيق</w:t>
      </w:r>
      <w:r w:rsidRPr="008C236B">
        <w:rPr>
          <w:rFonts w:ascii="Aptos" w:eastAsia="Aptos" w:hAnsi="Aptos" w:cs="Arial" w:hint="cs"/>
          <w:rtl/>
        </w:rPr>
        <w:t xml:space="preserve"> </w:t>
      </w:r>
      <w:r w:rsidRPr="008C23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8C23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23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8C23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23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الدمياطي،</w:t>
      </w:r>
      <w:r w:rsidRPr="008C23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23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8C23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23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8C23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23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بدير</w:t>
      </w:r>
      <w:r w:rsidRPr="008C23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23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الأزهري،</w:t>
      </w:r>
      <w:r w:rsidRPr="008C23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23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شحات</w:t>
      </w:r>
      <w:r w:rsidRPr="008C23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23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رجب</w:t>
      </w:r>
      <w:r w:rsidRPr="008C23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8C23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البقوشي</w:t>
      </w:r>
      <w:proofErr w:type="spellEnd"/>
      <w:r w:rsidRPr="008C23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.-</w:t>
      </w:r>
      <w:proofErr w:type="gramEnd"/>
      <w:r w:rsidRPr="008C23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C23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الكويت: الهيئة العامة للعناية بطباعة ونشر القرآن الكريم والسنة النبوية وعلومهما، 1446 هـ، 2025 م، 18مج.</w:t>
      </w:r>
    </w:p>
    <w:p w14:paraId="03B2A579" w14:textId="77777777" w:rsidR="002E74EC" w:rsidRPr="008C236B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782BC8A" w14:textId="77777777" w:rsidR="002E74EC" w:rsidRPr="005A18F4" w:rsidRDefault="002E74EC" w:rsidP="002E74E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bookmarkStart w:id="26" w:name="_Hlk202021204"/>
      <w:r w:rsidRPr="005A18F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الفردوس</w:t>
      </w:r>
      <w:r w:rsidRPr="005A18F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A18F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بمأثور</w:t>
      </w:r>
      <w:r w:rsidRPr="005A18F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A18F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الخطاب</w:t>
      </w:r>
      <w:r w:rsidRPr="005A18F4">
        <w:rPr>
          <w:rFonts w:ascii="Calibri" w:eastAsia="Calibri" w:hAnsi="Calibri" w:cs="Traditional Arabic"/>
          <w:sz w:val="36"/>
          <w:szCs w:val="36"/>
          <w:rtl/>
        </w:rPr>
        <w:t xml:space="preserve">/ </w:t>
      </w:r>
      <w:r w:rsidRPr="005A18F4">
        <w:rPr>
          <w:rFonts w:ascii="Calibri" w:eastAsia="Calibri" w:hAnsi="Calibri" w:cs="Traditional Arabic" w:hint="cs"/>
          <w:sz w:val="36"/>
          <w:szCs w:val="36"/>
          <w:rtl/>
        </w:rPr>
        <w:t>لأبي</w:t>
      </w:r>
      <w:r w:rsidRPr="005A18F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A18F4">
        <w:rPr>
          <w:rFonts w:ascii="Calibri" w:eastAsia="Calibri" w:hAnsi="Calibri" w:cs="Traditional Arabic" w:hint="cs"/>
          <w:sz w:val="36"/>
          <w:szCs w:val="36"/>
          <w:rtl/>
        </w:rPr>
        <w:t>شجاع</w:t>
      </w:r>
      <w:r w:rsidRPr="005A18F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5A18F4">
        <w:rPr>
          <w:rFonts w:ascii="Calibri" w:eastAsia="Calibri" w:hAnsi="Calibri" w:cs="Traditional Arabic" w:hint="cs"/>
          <w:sz w:val="36"/>
          <w:szCs w:val="36"/>
          <w:rtl/>
        </w:rPr>
        <w:t>شيرويه</w:t>
      </w:r>
      <w:proofErr w:type="spellEnd"/>
      <w:r w:rsidRPr="005A18F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A18F4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5A18F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5A18F4">
        <w:rPr>
          <w:rFonts w:ascii="Calibri" w:eastAsia="Calibri" w:hAnsi="Calibri" w:cs="Traditional Arabic" w:hint="cs"/>
          <w:sz w:val="36"/>
          <w:szCs w:val="36"/>
          <w:rtl/>
        </w:rPr>
        <w:t>شهردار</w:t>
      </w:r>
      <w:proofErr w:type="spellEnd"/>
      <w:r w:rsidRPr="005A18F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A18F4">
        <w:rPr>
          <w:rFonts w:ascii="Calibri" w:eastAsia="Calibri" w:hAnsi="Calibri" w:cs="Traditional Arabic" w:hint="cs"/>
          <w:sz w:val="36"/>
          <w:szCs w:val="36"/>
          <w:rtl/>
        </w:rPr>
        <w:t>الديلمي</w:t>
      </w:r>
      <w:r w:rsidRPr="005A18F4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5A18F4">
        <w:rPr>
          <w:rFonts w:ascii="Calibri" w:eastAsia="Calibri" w:hAnsi="Calibri" w:cs="Traditional Arabic" w:hint="cs"/>
          <w:sz w:val="36"/>
          <w:szCs w:val="36"/>
          <w:rtl/>
        </w:rPr>
        <w:t>ت</w:t>
      </w:r>
      <w:r w:rsidRPr="005A18F4">
        <w:rPr>
          <w:rFonts w:ascii="Calibri" w:eastAsia="Calibri" w:hAnsi="Calibri" w:cs="Traditional Arabic"/>
          <w:sz w:val="36"/>
          <w:szCs w:val="36"/>
          <w:rtl/>
        </w:rPr>
        <w:t xml:space="preserve"> 509 </w:t>
      </w:r>
      <w:r w:rsidRPr="005A18F4">
        <w:rPr>
          <w:rFonts w:ascii="Calibri" w:eastAsia="Calibri" w:hAnsi="Calibri" w:cs="Traditional Arabic" w:hint="cs"/>
          <w:sz w:val="36"/>
          <w:szCs w:val="36"/>
          <w:rtl/>
        </w:rPr>
        <w:t>هـ</w:t>
      </w:r>
      <w:r w:rsidRPr="005A18F4">
        <w:rPr>
          <w:rFonts w:ascii="Calibri" w:eastAsia="Calibri" w:hAnsi="Calibri" w:cs="Traditional Arabic"/>
          <w:sz w:val="36"/>
          <w:szCs w:val="36"/>
          <w:rtl/>
        </w:rPr>
        <w:t>).</w:t>
      </w:r>
    </w:p>
    <w:p w14:paraId="6D87F311" w14:textId="77777777" w:rsidR="002E74EC" w:rsidRPr="005A18F4" w:rsidRDefault="002E74EC" w:rsidP="002E74E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A18F4">
        <w:rPr>
          <w:rFonts w:ascii="Calibri" w:eastAsia="Calibri" w:hAnsi="Calibri" w:cs="Traditional Arabic" w:hint="cs"/>
          <w:sz w:val="36"/>
          <w:szCs w:val="36"/>
          <w:rtl/>
        </w:rPr>
        <w:t>تحقيق ودراسة</w:t>
      </w:r>
      <w:r w:rsidRPr="005A18F4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5A18F4">
        <w:rPr>
          <w:rFonts w:ascii="Calibri" w:eastAsia="Calibri" w:hAnsi="Calibri" w:cs="Traditional Arabic" w:hint="cs"/>
          <w:sz w:val="36"/>
          <w:szCs w:val="36"/>
          <w:rtl/>
        </w:rPr>
        <w:t>الحديث</w:t>
      </w:r>
      <w:r w:rsidRPr="005A18F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A18F4">
        <w:rPr>
          <w:rFonts w:ascii="Calibri" w:eastAsia="Calibri" w:hAnsi="Calibri" w:cs="Traditional Arabic" w:hint="cs"/>
          <w:sz w:val="36"/>
          <w:szCs w:val="36"/>
          <w:rtl/>
        </w:rPr>
        <w:t>رقم</w:t>
      </w:r>
      <w:r w:rsidRPr="005A18F4">
        <w:rPr>
          <w:rFonts w:ascii="Calibri" w:eastAsia="Calibri" w:hAnsi="Calibri" w:cs="Traditional Arabic"/>
          <w:sz w:val="36"/>
          <w:szCs w:val="36"/>
          <w:rtl/>
        </w:rPr>
        <w:t xml:space="preserve"> 2069</w:t>
      </w:r>
      <w:r w:rsidRPr="005A18F4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5A18F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A18F4">
        <w:rPr>
          <w:rFonts w:ascii="Calibri" w:eastAsia="Calibri" w:hAnsi="Calibri" w:cs="Traditional Arabic" w:hint="cs"/>
          <w:sz w:val="36"/>
          <w:szCs w:val="36"/>
          <w:rtl/>
        </w:rPr>
        <w:t>والحديث</w:t>
      </w:r>
      <w:r w:rsidRPr="005A18F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A18F4">
        <w:rPr>
          <w:rFonts w:ascii="Calibri" w:eastAsia="Calibri" w:hAnsi="Calibri" w:cs="Traditional Arabic" w:hint="cs"/>
          <w:sz w:val="36"/>
          <w:szCs w:val="36"/>
          <w:rtl/>
        </w:rPr>
        <w:t>رقم</w:t>
      </w:r>
      <w:r w:rsidRPr="005A18F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5A18F4">
        <w:rPr>
          <w:rFonts w:ascii="Calibri" w:eastAsia="Calibri" w:hAnsi="Calibri" w:cs="Traditional Arabic"/>
          <w:sz w:val="36"/>
          <w:szCs w:val="36"/>
          <w:rtl/>
        </w:rPr>
        <w:t>2073)</w:t>
      </w:r>
      <w:r w:rsidRPr="005A18F4">
        <w:rPr>
          <w:rFonts w:ascii="Calibri" w:eastAsia="Calibri" w:hAnsi="Calibri" w:cs="Traditional Arabic" w:hint="cs"/>
          <w:sz w:val="36"/>
          <w:szCs w:val="36"/>
          <w:rtl/>
        </w:rPr>
        <w:t>/</w:t>
      </w:r>
      <w:proofErr w:type="gramEnd"/>
      <w:r w:rsidRPr="005A18F4">
        <w:rPr>
          <w:rFonts w:ascii="Calibri" w:eastAsia="Calibri" w:hAnsi="Calibri" w:cs="Traditional Arabic" w:hint="cs"/>
          <w:sz w:val="36"/>
          <w:szCs w:val="36"/>
          <w:rtl/>
        </w:rPr>
        <w:t xml:space="preserve"> حياة</w:t>
      </w:r>
      <w:r w:rsidRPr="005A18F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5A18F4">
        <w:rPr>
          <w:rFonts w:ascii="Calibri" w:eastAsia="Calibri" w:hAnsi="Calibri" w:cs="Traditional Arabic" w:hint="cs"/>
          <w:sz w:val="36"/>
          <w:szCs w:val="36"/>
          <w:rtl/>
        </w:rPr>
        <w:t>عبدالله</w:t>
      </w:r>
      <w:proofErr w:type="gramEnd"/>
      <w:r w:rsidRPr="005A18F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A18F4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5A18F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A18F4">
        <w:rPr>
          <w:rFonts w:ascii="Calibri" w:eastAsia="Calibri" w:hAnsi="Calibri" w:cs="Traditional Arabic" w:hint="cs"/>
          <w:sz w:val="36"/>
          <w:szCs w:val="36"/>
          <w:rtl/>
        </w:rPr>
        <w:t xml:space="preserve">الغامدي، </w:t>
      </w:r>
      <w:proofErr w:type="spellStart"/>
      <w:r w:rsidRPr="005A18F4">
        <w:rPr>
          <w:rFonts w:ascii="Calibri" w:eastAsia="Calibri" w:hAnsi="Calibri" w:cs="Traditional Arabic" w:hint="cs"/>
          <w:sz w:val="36"/>
          <w:szCs w:val="36"/>
          <w:rtl/>
        </w:rPr>
        <w:t>أندونوسيا</w:t>
      </w:r>
      <w:proofErr w:type="spellEnd"/>
      <w:r w:rsidRPr="005A18F4">
        <w:rPr>
          <w:rFonts w:ascii="Calibri" w:eastAsia="Calibri" w:hAnsi="Calibri" w:cs="Traditional Arabic" w:hint="cs"/>
          <w:sz w:val="36"/>
          <w:szCs w:val="36"/>
          <w:rtl/>
        </w:rPr>
        <w:t xml:space="preserve"> خالد حسون.</w:t>
      </w:r>
    </w:p>
    <w:p w14:paraId="1384B39D" w14:textId="77777777" w:rsidR="002E74EC" w:rsidRPr="005A18F4" w:rsidRDefault="002E74EC" w:rsidP="002E74E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bookmarkStart w:id="27" w:name="_Hlk202021733"/>
      <w:r w:rsidRPr="005A18F4">
        <w:rPr>
          <w:rFonts w:ascii="Calibri" w:eastAsia="Calibri" w:hAnsi="Calibri" w:cs="Traditional Arabic" w:hint="cs"/>
          <w:sz w:val="36"/>
          <w:szCs w:val="36"/>
          <w:rtl/>
        </w:rPr>
        <w:t>مجلة كلية البنات الإسلامية، جامعة الأزهر، أسيوط مج22 ع1 جـ2 (1446 هـ، يونيو 2025 م).</w:t>
      </w:r>
    </w:p>
    <w:bookmarkEnd w:id="27"/>
    <w:p w14:paraId="64EB38D1" w14:textId="77777777" w:rsidR="002E74EC" w:rsidRPr="005A18F4" w:rsidRDefault="002E74EC" w:rsidP="002E74E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bookmarkEnd w:id="26"/>
    <w:p w14:paraId="2EEF9F44" w14:textId="77777777" w:rsidR="002E74EC" w:rsidRPr="004C2191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21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فضل</w:t>
      </w:r>
      <w:r w:rsidRPr="004C21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21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الرمي</w:t>
      </w:r>
      <w:r w:rsidRPr="004C21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21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وتعليمه/</w:t>
      </w:r>
      <w:r w:rsidRPr="004C21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21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4C21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1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القاسم</w:t>
      </w:r>
      <w:r w:rsidRPr="004C21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21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سليمان بن أحمد الطبراني (ت 360 هـ)؛ تحقيق محمد صادق </w:t>
      </w:r>
      <w:proofErr w:type="gramStart"/>
      <w:r w:rsidRPr="004C21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الحامدي.-</w:t>
      </w:r>
      <w:proofErr w:type="gramEnd"/>
      <w:r w:rsidRPr="004C21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القادري، 1447 هـ، 2025 م.</w:t>
      </w:r>
    </w:p>
    <w:p w14:paraId="39BDB86A" w14:textId="77777777" w:rsidR="002E74EC" w:rsidRPr="004C2191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5883A3" w14:textId="77777777" w:rsidR="002E74EC" w:rsidRPr="00DD5474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D54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فوائد</w:t>
      </w:r>
      <w:r w:rsidRPr="00DD54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أبي</w:t>
      </w:r>
      <w:r w:rsidRPr="00DD54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أحمد</w:t>
      </w:r>
      <w:r w:rsidRPr="00DD54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DD54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عبدالله</w:t>
      </w:r>
      <w:proofErr w:type="gramEnd"/>
      <w:r w:rsidRPr="00DD54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DD54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DD54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DD54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شجاع</w:t>
      </w:r>
      <w:r w:rsidRPr="00DD54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DD54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المفسّر</w:t>
      </w:r>
      <w:r w:rsidRPr="00DD54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المِصْري</w:t>
      </w:r>
      <w:r w:rsidRPr="00DD54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DD54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شيوخه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</w:t>
      </w:r>
    </w:p>
    <w:p w14:paraId="64BEE8D7" w14:textId="77777777" w:rsidR="002E74EC" w:rsidRPr="00DD5474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مصعب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المرزوقي.</w:t>
      </w:r>
    </w:p>
    <w:p w14:paraId="0AF77E23" w14:textId="77777777" w:rsidR="002E74EC" w:rsidRPr="00DD5474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(الجزء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فوائد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أحمد...)</w:t>
      </w:r>
    </w:p>
    <w:p w14:paraId="53AECC1F" w14:textId="77777777" w:rsidR="002E74EC" w:rsidRPr="00DD5474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proofErr w:type="spellEnd"/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 جامعة الأزهر،</w:t>
      </w:r>
      <w:r w:rsidRPr="00DD54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54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 مج39 ع2 (ديسمبر 2023 م).</w:t>
      </w:r>
    </w:p>
    <w:p w14:paraId="73D99F12" w14:textId="77777777" w:rsidR="002E74EC" w:rsidRPr="00DD5474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EB85F42" w14:textId="77777777" w:rsidR="002E74EC" w:rsidRPr="00F7098C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709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الفوائد الجزرية: مقدمة لقارئ صحيح البخاري</w:t>
      </w:r>
      <w:r w:rsidRPr="00F709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شمس الدين أبو الخير محمد بن محمد بن الجزري (ت 833 هـ)؛ تحقيق سلطان بن </w:t>
      </w:r>
      <w:proofErr w:type="spellStart"/>
      <w:r w:rsidRPr="00F709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مُعيوض</w:t>
      </w:r>
      <w:proofErr w:type="spellEnd"/>
      <w:r w:rsidRPr="00F709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العُصيمي.</w:t>
      </w:r>
    </w:p>
    <w:p w14:paraId="022B7292" w14:textId="77777777" w:rsidR="002E74EC" w:rsidRPr="00F7098C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09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كلية أصول الدين، جامعة الأزهر، أسيوط مج39 ع4 (ديسمبر 2021 م).</w:t>
      </w:r>
    </w:p>
    <w:p w14:paraId="57D70DCD" w14:textId="77777777" w:rsidR="002E74EC" w:rsidRPr="00F7098C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039453E" w14:textId="77777777" w:rsidR="002E74EC" w:rsidRPr="00552D24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52D2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القول الحق والنقل الصريح بجواز أن يُقرأ بجوف الكعبة الحديث الصحيح</w:t>
      </w:r>
      <w:r w:rsidRPr="00552D2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بن علي بن علّان البكري الصدّيقي (ت 1057 هـ)؛ تحقيق </w:t>
      </w:r>
      <w:proofErr w:type="gramStart"/>
      <w:r w:rsidRPr="00552D2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عبدالعزيز</w:t>
      </w:r>
      <w:proofErr w:type="gramEnd"/>
      <w:r w:rsidRPr="00552D2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552D2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بورحلة</w:t>
      </w:r>
      <w:proofErr w:type="spellEnd"/>
      <w:r w:rsidRPr="00552D2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552D2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[جدة]: أوقاف الشريف محمد فوزي المحمد العمري، 1447 هـ، 2025 م.</w:t>
      </w:r>
    </w:p>
    <w:p w14:paraId="60224F36" w14:textId="77777777" w:rsidR="002E74EC" w:rsidRPr="00552D24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F45B5D8" w14:textId="77777777" w:rsidR="002E74EC" w:rsidRPr="00A57680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A57680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الكلم</w:t>
      </w:r>
      <w:r w:rsidRPr="00A57680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A57680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الطيِّب</w:t>
      </w:r>
      <w:r w:rsidRPr="00A57680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: </w:t>
      </w:r>
      <w:r w:rsidRPr="00A57680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من</w:t>
      </w:r>
      <w:r w:rsidRPr="00A57680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A57680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أذكار</w:t>
      </w:r>
      <w:r w:rsidRPr="00A57680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A57680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النبي</w:t>
      </w:r>
      <w:r w:rsidRPr="00A57680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A57680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صلى</w:t>
      </w:r>
      <w:r w:rsidRPr="00A57680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A57680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الله</w:t>
      </w:r>
      <w:r w:rsidRPr="00A57680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A57680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عليه</w:t>
      </w:r>
      <w:r w:rsidRPr="00A57680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A57680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وسلم/</w:t>
      </w:r>
      <w:r w:rsidRPr="00A57680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A5768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أحمد</w:t>
      </w:r>
      <w:r w:rsidRPr="00A5768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A5768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بن</w:t>
      </w:r>
      <w:r w:rsidRPr="00A5768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gramStart"/>
      <w:r w:rsidRPr="00A5768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عبدالحليم</w:t>
      </w:r>
      <w:proofErr w:type="gramEnd"/>
      <w:r w:rsidRPr="00A5768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A5768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بن</w:t>
      </w:r>
      <w:r w:rsidRPr="00A5768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A5768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تيمية</w:t>
      </w:r>
      <w:r w:rsidRPr="00A5768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A5768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(ت</w:t>
      </w:r>
      <w:r w:rsidRPr="00A5768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728</w:t>
      </w:r>
      <w:r w:rsidRPr="00A5768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هـ)؛</w:t>
      </w:r>
      <w:r w:rsidRPr="00A5768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A5768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تحقيق</w:t>
      </w:r>
      <w:r w:rsidRPr="00A57680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A5768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بشير محمد </w:t>
      </w:r>
      <w:proofErr w:type="gramStart"/>
      <w:r w:rsidRPr="00A5768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عيون.-</w:t>
      </w:r>
      <w:proofErr w:type="gramEnd"/>
      <w:r w:rsidRPr="00A5768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دمشق: مكتبة دار البيان، 1446 هـ، 2025 م.</w:t>
      </w:r>
    </w:p>
    <w:p w14:paraId="505DD02C" w14:textId="77777777" w:rsidR="002E74EC" w:rsidRPr="00A57680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</w:pPr>
    </w:p>
    <w:p w14:paraId="3A08045F" w14:textId="77777777" w:rsidR="002E74EC" w:rsidRPr="00164B75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164B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الکواکب</w:t>
      </w:r>
      <w:proofErr w:type="spellEnd"/>
      <w:r w:rsidRPr="00164B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164B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الدراري</w:t>
      </w:r>
      <w:proofErr w:type="spellEnd"/>
      <w:r w:rsidRPr="00164B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4B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64B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4B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164B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4B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صحيح</w:t>
      </w:r>
      <w:r w:rsidRPr="00164B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4B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البخاري</w:t>
      </w:r>
      <w:r w:rsidRPr="00164B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شمس</w:t>
      </w:r>
      <w:r w:rsidRPr="00164B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4B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164B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4B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64B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4B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64B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4B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يوسف</w:t>
      </w:r>
      <w:r w:rsidRPr="00164B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164B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الکرماني</w:t>
      </w:r>
      <w:proofErr w:type="spellEnd"/>
      <w:r w:rsidRPr="00164B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164B75">
        <w:rPr>
          <w:rFonts w:ascii="Times New Roman" w:eastAsia="Times New Roman" w:hAnsi="Times New Roman" w:cs="Traditional Arabic" w:hint="cs"/>
          <w:sz w:val="36"/>
          <w:szCs w:val="36"/>
          <w:rtl/>
          <w:lang w:eastAsia="ar-SA" w:bidi="fa-IR"/>
        </w:rPr>
        <w:t>ت</w:t>
      </w:r>
      <w:r w:rsidRPr="00164B75">
        <w:rPr>
          <w:rFonts w:ascii="Times New Roman" w:eastAsia="Times New Roman" w:hAnsi="Times New Roman" w:cs="Traditional Arabic"/>
          <w:sz w:val="36"/>
          <w:szCs w:val="36"/>
          <w:rtl/>
          <w:lang w:eastAsia="ar-SA" w:bidi="fa-IR"/>
        </w:rPr>
        <w:t xml:space="preserve"> </w:t>
      </w:r>
      <w:r w:rsidRPr="00164B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٧٨٦ </w:t>
      </w:r>
      <w:r w:rsidRPr="00164B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164B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164B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164B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4B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هند</w:t>
      </w:r>
      <w:r w:rsidRPr="00164B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4B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64B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4B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الجار</w:t>
      </w:r>
      <w:r w:rsidRPr="00164B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4B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الله.</w:t>
      </w:r>
    </w:p>
    <w:p w14:paraId="609C88ED" w14:textId="77777777" w:rsidR="002E74EC" w:rsidRPr="00164B75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4B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164B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4B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من</w:t>
      </w:r>
      <w:r w:rsidRPr="00164B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4B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بداية</w:t>
      </w:r>
      <w:r w:rsidRPr="00164B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4B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باب</w:t>
      </w:r>
      <w:r w:rsidRPr="00164B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4B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164B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4B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164B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164B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يکن</w:t>
      </w:r>
      <w:proofErr w:type="spellEnd"/>
      <w:r w:rsidRPr="00164B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4B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</w:t>
      </w:r>
      <w:r w:rsidRPr="00164B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4B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164B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4B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الحقيقة</w:t>
      </w:r>
      <w:r w:rsidRPr="00164B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4B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164B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4B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نهاية</w:t>
      </w:r>
      <w:r w:rsidRPr="00164B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4B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باب {وَإِن</w:t>
      </w:r>
      <w:r w:rsidRPr="00164B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4B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طَائِفَتَانِ</w:t>
      </w:r>
      <w:r w:rsidRPr="00164B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4B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مِنَ</w:t>
      </w:r>
      <w:r w:rsidRPr="00164B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4B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الْمُؤْمِنِينَ</w:t>
      </w:r>
      <w:r w:rsidRPr="00164B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4B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اقْتَتَلُوا}.</w:t>
      </w:r>
      <w:r w:rsidRPr="00164B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03DD2D2" w14:textId="77777777" w:rsidR="002E74EC" w:rsidRPr="00164B75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4B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المجلة العلمية لكلية أصول الدين بجامعة الأزهر في الزقازيق مج36 ع1 (1446 هـ، 2024م) ص</w:t>
      </w:r>
      <w:r w:rsidRPr="00164B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323-422</w:t>
      </w:r>
      <w:r w:rsidRPr="00164B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ECDC39E" w14:textId="77777777" w:rsidR="002E74EC" w:rsidRPr="00164B75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D64BA9" w14:textId="77777777" w:rsidR="002E74EC" w:rsidRPr="00E3526A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52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الكوكب الوقّاد في الدلالة على بعض فضل الجهاد</w:t>
      </w:r>
      <w:r w:rsidRPr="00E352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شمس الدين محمد بن بدير المقدسي (ت 1220 هـ)؛ تحقيق وتعليق حسام موسى عفانة؛ نسخها وخرج أحاديثها خالد رياض </w:t>
      </w:r>
      <w:proofErr w:type="gramStart"/>
      <w:r w:rsidRPr="00E352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العيساوي.-</w:t>
      </w:r>
      <w:proofErr w:type="gramEnd"/>
      <w:r w:rsidRPr="00E352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3526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بيروت: دار البشائر الإسلامية، 1447 هـ، 2025 م (لقاء العشر الأواخر بالمسجد الحرام؛ 422)</w:t>
      </w:r>
      <w:r w:rsidRPr="00E352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6213BE7" w14:textId="77777777" w:rsidR="002E74EC" w:rsidRPr="00E3526A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403FEE3" w14:textId="77777777" w:rsidR="002E74EC" w:rsidRPr="007316DA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16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اللطائف النورية في المنح </w:t>
      </w:r>
      <w:proofErr w:type="spellStart"/>
      <w:r w:rsidRPr="007316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الدمنهورية</w:t>
      </w:r>
      <w:proofErr w:type="spellEnd"/>
      <w:r w:rsidRPr="007316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</w:t>
      </w:r>
      <w:proofErr w:type="gramStart"/>
      <w:r w:rsidRPr="007316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عبدالمنعم</w:t>
      </w:r>
      <w:proofErr w:type="gramEnd"/>
      <w:r w:rsidRPr="007316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الدمنهوري (ت 1192 هـ)؛ تحقيق أبي حفص بن </w:t>
      </w:r>
      <w:proofErr w:type="gramStart"/>
      <w:r w:rsidRPr="007316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العربي.-</w:t>
      </w:r>
      <w:proofErr w:type="gramEnd"/>
      <w:r w:rsidRPr="007316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الراشدين؛ المنصورة: دار اللؤلؤة، 1447 هـ، 2025 م.</w:t>
      </w:r>
    </w:p>
    <w:p w14:paraId="48560881" w14:textId="77777777" w:rsidR="002E74EC" w:rsidRPr="007316DA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16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 له: القول المنيف في أسماء التأليف.</w:t>
      </w:r>
    </w:p>
    <w:p w14:paraId="279125FD" w14:textId="77777777" w:rsidR="002E74EC" w:rsidRPr="007316DA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16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(ثبت، مشيخة)</w:t>
      </w:r>
    </w:p>
    <w:p w14:paraId="066B2EAF" w14:textId="77777777" w:rsidR="002E74EC" w:rsidRPr="007316DA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EAA5E5" w14:textId="77777777" w:rsidR="002E74EC" w:rsidRPr="00D46434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64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مجلس</w:t>
      </w:r>
      <w:r w:rsidRPr="00D464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64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أمالي</w:t>
      </w:r>
      <w:r w:rsidRPr="00D464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64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للحافظ</w:t>
      </w:r>
      <w:r w:rsidRPr="00D464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64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أبي</w:t>
      </w:r>
      <w:r w:rsidRPr="00D464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64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القاسم</w:t>
      </w:r>
      <w:r w:rsidRPr="00D464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64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هبة</w:t>
      </w:r>
      <w:r w:rsidRPr="00D464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64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D464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64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D464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64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الحسن</w:t>
      </w:r>
      <w:r w:rsidRPr="00D464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D464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اللالکائي</w:t>
      </w:r>
      <w:proofErr w:type="spellEnd"/>
      <w:r w:rsidRPr="00D464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D464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D464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418</w:t>
      </w:r>
      <w:r w:rsidRPr="00D464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D464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 </w:t>
      </w:r>
      <w:r w:rsidRPr="00D464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رحمه</w:t>
      </w:r>
      <w:r w:rsidRPr="00D464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64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الله/ </w:t>
      </w:r>
      <w:r w:rsidRPr="00D464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D464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64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 خالد</w:t>
      </w:r>
      <w:r w:rsidRPr="00D464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64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464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64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D464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64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السليم.</w:t>
      </w:r>
    </w:p>
    <w:p w14:paraId="3CEB367B" w14:textId="77777777" w:rsidR="002E74EC" w:rsidRPr="00D46434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64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المجلة العلمية لكلية أصول الدين بجامعة الأزهر في الزقازيق مج31 ع3 (1440 هـ، 2019م) ص</w:t>
      </w:r>
      <w:r w:rsidRPr="00D464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2707-2778</w:t>
      </w:r>
      <w:r w:rsidRPr="00D464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695E2EE" w14:textId="77777777" w:rsidR="002E74EC" w:rsidRPr="00D46434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64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(جزء</w:t>
      </w:r>
      <w:r w:rsidRPr="00D464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64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D464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64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مجلس</w:t>
      </w:r>
      <w:r w:rsidRPr="00D464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64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أمالي</w:t>
      </w:r>
      <w:r w:rsidRPr="00D464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64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للحافظ... = مجلس أمالٍ...)</w:t>
      </w:r>
    </w:p>
    <w:p w14:paraId="5F2F7A8F" w14:textId="77777777" w:rsidR="002E74EC" w:rsidRPr="00D46434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7D9F55" w14:textId="77777777" w:rsidR="002E74EC" w:rsidRPr="00684B82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4B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مختصر علوم الحديث = اختصار علوم الحديث</w:t>
      </w:r>
      <w:r w:rsidRPr="00684B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إسماعيل بن عمر بن كثير الدمشقي (ت 774 هـ)؛ تحقيق قربان </w:t>
      </w:r>
      <w:proofErr w:type="spellStart"/>
      <w:proofErr w:type="gramStart"/>
      <w:r w:rsidRPr="00684B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دِبيرداد</w:t>
      </w:r>
      <w:proofErr w:type="spellEnd"/>
      <w:r w:rsidRPr="00684B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84B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الفيحاء، 1446 هـ، 2025 م.</w:t>
      </w:r>
    </w:p>
    <w:p w14:paraId="5D56627C" w14:textId="77777777" w:rsidR="002E74EC" w:rsidRPr="00684B82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4B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ومعه: الباعث الحثيث شرح اختصار علوم الحديث/ أحمد محمد شاكر (ت 1377 هـ).</w:t>
      </w:r>
    </w:p>
    <w:p w14:paraId="560D0A62" w14:textId="77777777" w:rsidR="002E74EC" w:rsidRPr="00684B82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4B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مع تمييز حواشي محمد </w:t>
      </w:r>
      <w:proofErr w:type="gramStart"/>
      <w:r w:rsidRPr="00684B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عبدالرزاق</w:t>
      </w:r>
      <w:proofErr w:type="gramEnd"/>
      <w:r w:rsidRPr="00684B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حمزة عن حواشي أحمد شاكر. </w:t>
      </w:r>
    </w:p>
    <w:p w14:paraId="4D543B8D" w14:textId="77777777" w:rsidR="002E74EC" w:rsidRPr="00684B82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7D63EB" w14:textId="77777777" w:rsidR="002E74EC" w:rsidRPr="000D7A41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D7A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مختصر نخبة الفكر</w:t>
      </w:r>
      <w:r w:rsidRPr="000D7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إبراهيم بن الوزير (ت 840 هـ)؛ تحقيق إلهام مسعود مبروك، خديجة مالك </w:t>
      </w:r>
      <w:proofErr w:type="gramStart"/>
      <w:r w:rsidRPr="000D7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الظهوري.-</w:t>
      </w:r>
      <w:proofErr w:type="gramEnd"/>
      <w:r w:rsidRPr="000D7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D7A4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بيروت: دار البشائر الإسلامية، 1447 هـ، 2025 م (لقاء العشر الأواخر بالمسجد الحرام؛ 414)</w:t>
      </w:r>
      <w:r w:rsidRPr="000D7A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C6F0416" w14:textId="77777777" w:rsidR="002E74EC" w:rsidRPr="000D7A41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</w:pPr>
    </w:p>
    <w:p w14:paraId="79FCB866" w14:textId="77777777" w:rsidR="002E74EC" w:rsidRPr="00BD54C2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D54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مرقاة المفاتيح </w:t>
      </w:r>
      <w:r w:rsidRPr="00BD54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Pr="00BD54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مشكاة المصابيح</w:t>
      </w:r>
      <w:r w:rsidRPr="00BD54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علي بن سلطان محمد القاري الهروي (ت 1014 هـ)؛ تحقيق محمد مصطفى </w:t>
      </w:r>
      <w:proofErr w:type="spellStart"/>
      <w:proofErr w:type="gramStart"/>
      <w:r w:rsidRPr="00BD54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فاخورجي</w:t>
      </w:r>
      <w:proofErr w:type="spellEnd"/>
      <w:r w:rsidRPr="00BD54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D54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المعروف، 1447 هـ، 2025 م، 2مج.</w:t>
      </w:r>
    </w:p>
    <w:p w14:paraId="6F3B1D5C" w14:textId="77777777" w:rsidR="002E74EC" w:rsidRPr="00BD54C2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9E23973" w14:textId="77777777" w:rsidR="002E74EC" w:rsidRPr="005215F9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215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مزيد النعمة شرح حديث الرحمة المسلسل بالأولية رواية ودراية</w:t>
      </w:r>
      <w:r w:rsidRPr="005215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هبة الله بن محمد البعلي التاجي (ت 1224 هـ)؛ تحقيق محمد تقي بن رحيم </w:t>
      </w:r>
      <w:proofErr w:type="gramStart"/>
      <w:r w:rsidRPr="005215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الدين.-</w:t>
      </w:r>
      <w:proofErr w:type="gramEnd"/>
      <w:r w:rsidRPr="005215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عمّان: دار الفتح، 1447 هـ، 2025 م.</w:t>
      </w:r>
    </w:p>
    <w:p w14:paraId="06C2C154" w14:textId="77777777" w:rsidR="002E74EC" w:rsidRPr="005215F9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215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ومعه إجازتان للمؤلف بخطه للعلامتين محمد خليل المرادي ومحمد كمال الدين الغزي ووثائق أخرى مخطوطة. </w:t>
      </w:r>
    </w:p>
    <w:p w14:paraId="787F711B" w14:textId="77777777" w:rsidR="002E74EC" w:rsidRPr="005215F9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C22FE7C" w14:textId="77777777" w:rsidR="002E74EC" w:rsidRPr="00E3526A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3526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مزيل اللبس عن حديث ردّ الشمس</w:t>
      </w:r>
      <w:r w:rsidRPr="00E3526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بن يوسف الصالحي (ت 942 هـ)؛ تحقيق عادل </w:t>
      </w:r>
      <w:proofErr w:type="gramStart"/>
      <w:r w:rsidRPr="00E3526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عبدالرحيم</w:t>
      </w:r>
      <w:proofErr w:type="gramEnd"/>
      <w:r w:rsidRPr="00E3526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gramStart"/>
      <w:r w:rsidRPr="00E3526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العوضي.-</w:t>
      </w:r>
      <w:proofErr w:type="gramEnd"/>
      <w:r w:rsidRPr="00E3526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البشائر الإسلامية، 1447 هـ، 2025 م (لقاء العشر الأواخر بالمسجد الحرام؛ 415)</w:t>
      </w:r>
      <w:r w:rsidRPr="00E352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589C79D" w14:textId="77777777" w:rsidR="002E74EC" w:rsidRPr="00E3526A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1BBD9CE" w14:textId="77777777" w:rsidR="002E74EC" w:rsidRPr="00BD54C2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D54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مستخرج الإسماعيلي على البخاري، المسمى الجامع الصحيح المخرَّج كتاب أبي </w:t>
      </w:r>
      <w:proofErr w:type="gramStart"/>
      <w:r w:rsidRPr="00BD54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عبدالله</w:t>
      </w:r>
      <w:proofErr w:type="gramEnd"/>
      <w:r w:rsidRPr="00BD54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البخاري رحمهما الله</w:t>
      </w:r>
      <w:r w:rsidRPr="00BD54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تصنيف أبي بكر أحمد بن إبراهيم الإسماعيلي (ت 371 هـ)؛ اعتنى به </w:t>
      </w:r>
      <w:proofErr w:type="gramStart"/>
      <w:r w:rsidRPr="00BD54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BD54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حمد </w:t>
      </w:r>
      <w:proofErr w:type="gramStart"/>
      <w:r w:rsidRPr="00BD54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المنصور.-</w:t>
      </w:r>
      <w:proofErr w:type="gramEnd"/>
      <w:r w:rsidRPr="00BD54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المحقق، 1447 هـ، 2025 م.</w:t>
      </w:r>
    </w:p>
    <w:p w14:paraId="5E9F92C5" w14:textId="77777777" w:rsidR="002E74EC" w:rsidRPr="00BD54C2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D54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الربع الثاني من الكتاب.</w:t>
      </w:r>
    </w:p>
    <w:p w14:paraId="2ACE6EBA" w14:textId="77777777" w:rsidR="002E74EC" w:rsidRPr="00BD54C2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C7AA345" w14:textId="77777777" w:rsidR="002E74EC" w:rsidRPr="008C236B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C23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المستدرك على الصحيحين</w:t>
      </w:r>
      <w:r w:rsidRPr="008C23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</w:t>
      </w:r>
      <w:proofErr w:type="gramStart"/>
      <w:r w:rsidRPr="008C23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8C23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الحاكم النيسابوري (ت 405 هـ)؛ تحقيق محمود أحمد ميرة (ت 1441 هـ</w:t>
      </w:r>
      <w:proofErr w:type="gramStart"/>
      <w:r w:rsidRPr="008C23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8C23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جدة: دار المنهاج، 1446 هـ، 2025 م، 23مج.</w:t>
      </w:r>
    </w:p>
    <w:p w14:paraId="17D675C5" w14:textId="77777777" w:rsidR="002E74EC" w:rsidRPr="008C236B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70C908" w14:textId="77777777" w:rsidR="002E74EC" w:rsidRPr="006D72C7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72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مسند إمام أهل السنة المبجل الإمام أحمد بن محمد بن حنبل</w:t>
      </w:r>
      <w:r w:rsidRPr="006D72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مراجعة وإشراف محمد هشام </w:t>
      </w:r>
      <w:proofErr w:type="gramStart"/>
      <w:r w:rsidRPr="006D72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طاهري.-</w:t>
      </w:r>
      <w:proofErr w:type="gramEnd"/>
      <w:r w:rsidRPr="006D72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لطائف، 1446 هـ، 2025 م، 3مج.</w:t>
      </w:r>
    </w:p>
    <w:p w14:paraId="16DCEFCE" w14:textId="77777777" w:rsidR="002E74EC" w:rsidRPr="006D72C7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E878A5" w14:textId="77777777" w:rsidR="002E74EC" w:rsidRPr="00ED4BBE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ED4BBE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مسند</w:t>
      </w:r>
      <w:r w:rsidRPr="00ED4BBE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4BBE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الدارمي،</w:t>
      </w:r>
      <w:r w:rsidRPr="00ED4BBE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4BBE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المعروف</w:t>
      </w:r>
      <w:r w:rsidRPr="00ED4BBE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4BBE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بسنن</w:t>
      </w:r>
      <w:r w:rsidRPr="00ED4BBE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4BBE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الدارمي</w:t>
      </w:r>
      <w:r w:rsidRPr="00ED4BBE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/ </w:t>
      </w:r>
      <w:proofErr w:type="gramStart"/>
      <w:r w:rsidRPr="00ED4BBE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عبدالله</w:t>
      </w:r>
      <w:proofErr w:type="gramEnd"/>
      <w:r w:rsidRPr="00ED4BBE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4BBE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بن</w:t>
      </w:r>
      <w:r w:rsidRPr="00ED4BBE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gramStart"/>
      <w:r w:rsidRPr="00ED4BBE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عبدالرحمن</w:t>
      </w:r>
      <w:proofErr w:type="gramEnd"/>
      <w:r w:rsidRPr="00ED4BBE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4BBE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الدارمي</w:t>
      </w:r>
      <w:r w:rsidRPr="00ED4BBE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(</w:t>
      </w:r>
      <w:r w:rsidRPr="00ED4BBE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ت</w:t>
      </w:r>
      <w:r w:rsidRPr="00ED4BBE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255 </w:t>
      </w:r>
      <w:r w:rsidRPr="00ED4BBE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هـ</w:t>
      </w:r>
      <w:r w:rsidRPr="00ED4BBE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>)</w:t>
      </w:r>
      <w:r w:rsidRPr="00ED4BBE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؛</w:t>
      </w:r>
      <w:r w:rsidRPr="00ED4BBE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4BBE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تحقيق أحمد بن علي سلوم </w:t>
      </w:r>
      <w:proofErr w:type="gramStart"/>
      <w:r w:rsidRPr="00ED4BBE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وزميليه.-</w:t>
      </w:r>
      <w:proofErr w:type="gramEnd"/>
      <w:r w:rsidRPr="00ED4BBE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مصر: الدار العالمية للنشر، 1446 هـ، 2025 م.</w:t>
      </w:r>
    </w:p>
    <w:p w14:paraId="55691E5E" w14:textId="77777777" w:rsidR="002E74EC" w:rsidRPr="00ED4BBE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CBEE07A" w14:textId="77777777" w:rsidR="002E74EC" w:rsidRPr="0009576D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8" w:name="_Hlk199273942"/>
      <w:r w:rsidRPr="000957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مسند</w:t>
      </w:r>
      <w:r w:rsidRPr="000957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57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الفاروق</w:t>
      </w:r>
      <w:r w:rsidRPr="000957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57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أمير</w:t>
      </w:r>
      <w:r w:rsidRPr="000957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57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المؤمنين</w:t>
      </w:r>
      <w:r w:rsidRPr="000957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57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عمر</w:t>
      </w:r>
      <w:r w:rsidRPr="000957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57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0957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57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الخطاب</w:t>
      </w:r>
      <w:r w:rsidRPr="000957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57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رضي</w:t>
      </w:r>
      <w:r w:rsidRPr="000957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57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0957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57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عنه</w:t>
      </w:r>
      <w:r w:rsidRPr="000957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57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0957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57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أبواب</w:t>
      </w:r>
      <w:r w:rsidRPr="000957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57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العلم</w:t>
      </w:r>
      <w:r w:rsidRPr="000957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957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57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</w:t>
      </w:r>
      <w:r w:rsidRPr="000957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57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957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57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0957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57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957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57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كثير</w:t>
      </w:r>
      <w:r w:rsidRPr="000957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57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0957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774</w:t>
      </w:r>
      <w:r w:rsidRPr="000957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</w:t>
      </w:r>
      <w:r w:rsidRPr="000957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57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مطر أحمد </w:t>
      </w:r>
      <w:proofErr w:type="gramStart"/>
      <w:r w:rsidRPr="000957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الزهراني.-</w:t>
      </w:r>
      <w:proofErr w:type="gramEnd"/>
      <w:r w:rsidRPr="000957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المكتبة الأسدية، 1446 هـ، 2025 م، 3مج.</w:t>
      </w:r>
      <w:r w:rsidRPr="000957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1B68A7B" w14:textId="77777777" w:rsidR="002E74EC" w:rsidRPr="0009576D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28"/>
    <w:p w14:paraId="52EB4236" w14:textId="77777777" w:rsidR="002E74EC" w:rsidRPr="002C17B1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1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مطالب</w:t>
      </w:r>
      <w:r w:rsidRPr="002C1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1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الوصول</w:t>
      </w:r>
      <w:r w:rsidRPr="002C1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1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C1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1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خلاصة</w:t>
      </w:r>
      <w:r w:rsidRPr="002C1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1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نوادر</w:t>
      </w:r>
      <w:r w:rsidRPr="002C1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1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</w:t>
      </w:r>
      <w:r w:rsidRPr="002C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علي</w:t>
      </w:r>
      <w:r w:rsidRPr="002C1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زاده</w:t>
      </w:r>
      <w:r w:rsidRPr="002C1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2C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عبدالباقي</w:t>
      </w:r>
      <w:proofErr w:type="gramEnd"/>
      <w:r w:rsidRPr="002C1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C1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2C1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C1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2C1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2C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2C1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1159</w:t>
      </w:r>
      <w:r w:rsidRPr="002C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2C1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2C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657EDEF" w14:textId="77777777" w:rsidR="002E74EC" w:rsidRPr="002C17B1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دراسته وتحقيقه في جامعة تكريت، 1446 هـ، 2025 </w:t>
      </w:r>
      <w:proofErr w:type="gramStart"/>
      <w:r w:rsidRPr="002C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م...</w:t>
      </w:r>
      <w:proofErr w:type="gramEnd"/>
    </w:p>
    <w:p w14:paraId="164FABEA" w14:textId="77777777" w:rsidR="002E74EC" w:rsidRPr="002C17B1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(مطالب</w:t>
      </w:r>
      <w:r w:rsidRPr="002C1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الوصول</w:t>
      </w:r>
      <w:r w:rsidRPr="002C1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C1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خلاصة</w:t>
      </w:r>
      <w:r w:rsidRPr="002C1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نوادر</w:t>
      </w:r>
      <w:r w:rsidRPr="002C1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الأصول</w:t>
      </w:r>
      <w:r w:rsidRPr="002C1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C1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معرفة</w:t>
      </w:r>
      <w:r w:rsidRPr="002C1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أخبار</w:t>
      </w:r>
      <w:r w:rsidRPr="002C1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الرسول</w:t>
      </w:r>
      <w:r w:rsidRPr="002C1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 للحكيم</w:t>
      </w:r>
      <w:r w:rsidRPr="002C1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الترمذي)</w:t>
      </w:r>
    </w:p>
    <w:p w14:paraId="0982EB6E" w14:textId="77777777" w:rsidR="002E74EC" w:rsidRPr="002C17B1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E8E9002" w14:textId="77777777" w:rsidR="002E74EC" w:rsidRPr="009075D5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9075D5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معجم شيوخ الحافظ شرف الدين الدمياطي</w:t>
      </w:r>
      <w:r w:rsidRPr="009075D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/</w:t>
      </w:r>
      <w:r w:rsidRPr="009075D5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9075D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شرف الدين </w:t>
      </w:r>
      <w:proofErr w:type="spellStart"/>
      <w:r w:rsidRPr="009075D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عبدالمؤمن</w:t>
      </w:r>
      <w:proofErr w:type="spellEnd"/>
      <w:r w:rsidRPr="009075D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بن خلف الدمياطي (ت 705 هـ)؛ تحقيق نجم </w:t>
      </w:r>
      <w:proofErr w:type="gramStart"/>
      <w:r w:rsidRPr="009075D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عبدالرحمن</w:t>
      </w:r>
      <w:proofErr w:type="gramEnd"/>
      <w:r w:rsidRPr="009075D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خلف، إبراهيم نجم </w:t>
      </w:r>
      <w:proofErr w:type="gramStart"/>
      <w:r w:rsidRPr="009075D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عبدالرحمن.-</w:t>
      </w:r>
      <w:proofErr w:type="gramEnd"/>
      <w:r w:rsidRPr="009075D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الكويت: </w:t>
      </w:r>
      <w:r w:rsidRPr="009075D5">
        <w:rPr>
          <w:rFonts w:ascii="Calibri" w:eastAsia="Calibri" w:hAnsi="Calibri" w:cs="Traditional Arabic" w:hint="cs"/>
          <w:kern w:val="2"/>
          <w:sz w:val="36"/>
          <w:szCs w:val="36"/>
          <w:rtl/>
          <w14:ligatures w14:val="standardContextual"/>
        </w:rPr>
        <w:t>الهيئة العامة للعناية بطباعة ونشر القرآن الكريم والسنة النبوية وعلومهما، 1446 هـ، 2025 م.</w:t>
      </w:r>
    </w:p>
    <w:p w14:paraId="3E378DA5" w14:textId="77777777" w:rsidR="002E74EC" w:rsidRPr="009075D5" w:rsidRDefault="002E74EC" w:rsidP="002E74E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7441C296" w14:textId="77777777" w:rsidR="002E74EC" w:rsidRPr="00D06AA3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6A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معرفة</w:t>
      </w:r>
      <w:r w:rsidRPr="00D06A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6A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أنواع</w:t>
      </w:r>
      <w:r w:rsidRPr="00D06A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6A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</w:t>
      </w:r>
      <w:r w:rsidRPr="00D06A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6A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</w:t>
      </w:r>
      <w:r w:rsidRPr="00D06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عثمان</w:t>
      </w:r>
      <w:r w:rsidRPr="00D06A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6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06A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06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D06A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6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06A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6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الصلاح</w:t>
      </w:r>
      <w:r w:rsidRPr="00D06A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6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D06A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643</w:t>
      </w:r>
      <w:r w:rsidRPr="00D06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</w:t>
      </w:r>
      <w:r w:rsidRPr="00D06A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6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حقق</w:t>
      </w:r>
      <w:r w:rsidRPr="00D06A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6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نصوصه</w:t>
      </w:r>
      <w:r w:rsidRPr="00D06A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6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وخرَّج</w:t>
      </w:r>
      <w:r w:rsidRPr="00D06A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6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أحاديثه</w:t>
      </w:r>
      <w:r w:rsidRPr="00D06A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6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وعلق</w:t>
      </w:r>
      <w:r w:rsidRPr="00D06A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6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D06A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06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عبداللطيف</w:t>
      </w:r>
      <w:proofErr w:type="gramEnd"/>
      <w:r w:rsidRPr="00D06A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6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الهميم،</w:t>
      </w:r>
      <w:r w:rsidRPr="00D06A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6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ماهر</w:t>
      </w:r>
      <w:r w:rsidRPr="00D06A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6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ياسين</w:t>
      </w:r>
      <w:r w:rsidRPr="00D06A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06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الفحل</w:t>
      </w:r>
      <w:r w:rsidRPr="00D06A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D06A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6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</w:t>
      </w:r>
      <w:r w:rsidRPr="00D06A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D06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D06A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6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الكتب</w:t>
      </w:r>
      <w:r w:rsidRPr="00D06A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6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العلمية، 1447 هـ، 2025 م، 608 ص.</w:t>
      </w:r>
    </w:p>
    <w:p w14:paraId="19D2F7EB" w14:textId="77777777" w:rsidR="002E74EC" w:rsidRPr="00D06AA3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7DBCED" w14:textId="77777777" w:rsidR="002E74EC" w:rsidRPr="00BF7008" w:rsidRDefault="002E74EC" w:rsidP="002E74EC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BF7008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المقنع في علوم الحديث</w:t>
      </w:r>
      <w:r w:rsidRPr="00BF700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/ سراج الدين عمر بن علي بن الملقن (ت 804 هـ)؛ تحقيق </w:t>
      </w:r>
      <w:proofErr w:type="gramStart"/>
      <w:r w:rsidRPr="00BF700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عبدالله</w:t>
      </w:r>
      <w:proofErr w:type="gramEnd"/>
      <w:r w:rsidRPr="00BF700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بن يوسف </w:t>
      </w:r>
      <w:proofErr w:type="gramStart"/>
      <w:r w:rsidRPr="00BF700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الجديع.-</w:t>
      </w:r>
      <w:proofErr w:type="gramEnd"/>
      <w:r w:rsidRPr="00BF700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بيروت: دار ابن حزم، 1446 هـ، 2025 م، 2مج.</w:t>
      </w:r>
    </w:p>
    <w:p w14:paraId="6BC59FAB" w14:textId="77777777" w:rsidR="002E74EC" w:rsidRPr="00BF7008" w:rsidRDefault="002E74EC" w:rsidP="002E74EC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14:paraId="178B5F94" w14:textId="77777777" w:rsidR="002E74EC" w:rsidRPr="001237E2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37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المكثرون من الصحابة؛ سلسلة الحفّاظ؛ نظم في سرد الخلفاء</w:t>
      </w:r>
      <w:r w:rsidRPr="001237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أحمد الذهبي (ت 748 هـ)؛ اعتناء محمد زياد بن عمر </w:t>
      </w:r>
      <w:proofErr w:type="gramStart"/>
      <w:r w:rsidRPr="001237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التكلة.-</w:t>
      </w:r>
      <w:proofErr w:type="gramEnd"/>
      <w:r w:rsidRPr="001237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</w:t>
      </w:r>
      <w:r w:rsidRPr="001237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237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مكتبة</w:t>
      </w:r>
      <w:r w:rsidRPr="001237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7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شبيب</w:t>
      </w:r>
      <w:r w:rsidRPr="001237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7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237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7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237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7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العطية</w:t>
      </w:r>
      <w:r w:rsidRPr="001237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7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الخاصة،</w:t>
      </w:r>
      <w:r w:rsidRPr="001237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1447 </w:t>
      </w:r>
      <w:r w:rsidRPr="001237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1237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2025 </w:t>
      </w:r>
      <w:r w:rsidRPr="001237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م. (المجالس</w:t>
      </w:r>
      <w:r w:rsidRPr="001237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7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العلمية</w:t>
      </w:r>
      <w:r w:rsidRPr="001237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7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الرمضانية</w:t>
      </w:r>
      <w:r w:rsidRPr="001237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7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237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7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المسجد</w:t>
      </w:r>
      <w:r w:rsidRPr="001237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7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الأقصى؛ 11-14).</w:t>
      </w:r>
    </w:p>
    <w:p w14:paraId="58DE7F5D" w14:textId="77777777" w:rsidR="002E74EC" w:rsidRPr="001237E2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37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ومعه: تقييد في تراجم أبواب البخاري/ علي بن أحمد بن حزم الظاهري (ت 456 هـ).</w:t>
      </w:r>
    </w:p>
    <w:p w14:paraId="6AC90161" w14:textId="77777777" w:rsidR="002E74EC" w:rsidRPr="001237E2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46C3F9" w14:textId="77777777" w:rsidR="002E74EC" w:rsidRPr="00845356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53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 والسلوى في تحقيق معنى حديث لا عدوى</w:t>
      </w:r>
      <w:r w:rsidRPr="008453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أحمد الشريف العثماني (ت 1159 هـ)؛ تحقيق خيرة </w:t>
      </w:r>
      <w:proofErr w:type="gramStart"/>
      <w:r w:rsidRPr="008453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لبتر.-</w:t>
      </w:r>
      <w:proofErr w:type="gramEnd"/>
      <w:r w:rsidRPr="008453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الجزائر: خيال للنشر، 1446 هـ، 2025 م.</w:t>
      </w:r>
    </w:p>
    <w:p w14:paraId="01D90A4B" w14:textId="77777777" w:rsidR="002E74EC" w:rsidRPr="00845356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6C82C2" w14:textId="77777777" w:rsidR="002E74EC" w:rsidRPr="00AF13DC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F13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مناقب أصحاب الحديث</w:t>
      </w:r>
      <w:r w:rsidRPr="00AF13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(منظومة)/ محمد مرتضى الزبيدي (ت 1250 هـ)</w:t>
      </w:r>
      <w:r w:rsidRPr="00AF13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؛ تحقيق محمد </w:t>
      </w:r>
      <w:proofErr w:type="spellStart"/>
      <w:r w:rsidRPr="00AF13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حُحود</w:t>
      </w:r>
      <w:proofErr w:type="spellEnd"/>
      <w:r w:rsidRPr="00AF13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AF13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التمسماني</w:t>
      </w:r>
      <w:proofErr w:type="spellEnd"/>
      <w:r w:rsidRPr="00AF13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AF13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البشائر الإسلامية، 1447 هـ، 2025 م (لقاء العشر الأواخر بالمسجد الحرام؛ 416)</w:t>
      </w:r>
      <w:r w:rsidRPr="00AF13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3E1506E" w14:textId="77777777" w:rsidR="002E74EC" w:rsidRPr="00AF13DC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D7516C" w14:textId="77777777" w:rsidR="002E74EC" w:rsidRPr="001177BB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177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المنتخب</w:t>
      </w:r>
      <w:r w:rsidRPr="001177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77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1177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77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1177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1177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السبعيات</w:t>
      </w:r>
      <w:proofErr w:type="spellEnd"/>
      <w:r w:rsidRPr="001177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لأبي</w:t>
      </w:r>
      <w:r w:rsidRPr="001177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77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نصر</w:t>
      </w:r>
      <w:r w:rsidRPr="001177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77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هبة</w:t>
      </w:r>
      <w:r w:rsidRPr="001177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77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1177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77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بن </w:t>
      </w:r>
      <w:proofErr w:type="gramStart"/>
      <w:r w:rsidRPr="001177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عبدالجبار</w:t>
      </w:r>
      <w:proofErr w:type="gramEnd"/>
      <w:r w:rsidRPr="001177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بن معاذ </w:t>
      </w:r>
      <w:proofErr w:type="spellStart"/>
      <w:r w:rsidRPr="001177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السجزي</w:t>
      </w:r>
      <w:proofErr w:type="spellEnd"/>
      <w:r w:rsidRPr="001177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proofErr w:type="gramStart"/>
      <w:r w:rsidRPr="001177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1177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 514</w:t>
      </w:r>
      <w:proofErr w:type="gramEnd"/>
      <w:r w:rsidRPr="001177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1177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 w:rsidRPr="001177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1177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1177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تحقيق محمد</w:t>
      </w:r>
      <w:r w:rsidRPr="001177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77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</w:t>
      </w:r>
      <w:r w:rsidRPr="001177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177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ياسين.-</w:t>
      </w:r>
      <w:proofErr w:type="gramEnd"/>
      <w:r w:rsidRPr="001177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ناشرون، 1447 هـ، 2025 م، 149 ص.</w:t>
      </w:r>
    </w:p>
    <w:p w14:paraId="005B5E53" w14:textId="77777777" w:rsidR="002E74EC" w:rsidRPr="001177BB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177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الجزء الأول والثاني.</w:t>
      </w:r>
    </w:p>
    <w:p w14:paraId="4C3E5192" w14:textId="77777777" w:rsidR="002E74EC" w:rsidRPr="001177BB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DCC2975" w14:textId="77777777" w:rsidR="002E74EC" w:rsidRPr="001237E2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37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المنتقى من الأربعين </w:t>
      </w:r>
      <w:proofErr w:type="spellStart"/>
      <w:r w:rsidRPr="001237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البلدانية</w:t>
      </w:r>
      <w:proofErr w:type="spellEnd"/>
      <w:r w:rsidRPr="001237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لزين الدين العراقي</w:t>
      </w:r>
      <w:r w:rsidRPr="001237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انتقاء زين الدين عمر بن أحمد بن الشمّاع الحلبي (ت 936 هـ)؛ عناية خالد بن محمد المختار </w:t>
      </w:r>
      <w:proofErr w:type="gramStart"/>
      <w:r w:rsidRPr="001237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السباعي.-</w:t>
      </w:r>
      <w:proofErr w:type="gramEnd"/>
      <w:r w:rsidRPr="001237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</w:t>
      </w:r>
      <w:r w:rsidRPr="001237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237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مكتبة</w:t>
      </w:r>
      <w:r w:rsidRPr="001237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7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شبيب</w:t>
      </w:r>
      <w:r w:rsidRPr="001237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7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237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7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237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7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العطية</w:t>
      </w:r>
      <w:r w:rsidRPr="001237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7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الخاصة،</w:t>
      </w:r>
      <w:r w:rsidRPr="001237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1447 </w:t>
      </w:r>
      <w:r w:rsidRPr="001237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1237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2025 </w:t>
      </w:r>
      <w:r w:rsidRPr="001237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م. (المجالس</w:t>
      </w:r>
      <w:r w:rsidRPr="001237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7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العلمية</w:t>
      </w:r>
      <w:r w:rsidRPr="001237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7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الرمضانية</w:t>
      </w:r>
      <w:r w:rsidRPr="001237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7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237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7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المسجد</w:t>
      </w:r>
      <w:r w:rsidRPr="001237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37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الأقصى؛ 15).</w:t>
      </w:r>
    </w:p>
    <w:p w14:paraId="6C5F2014" w14:textId="77777777" w:rsidR="002E74EC" w:rsidRPr="001237E2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85E9069" w14:textId="77777777" w:rsidR="002E74EC" w:rsidRPr="00EF0BF3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</w:pPr>
      <w:r w:rsidRPr="00EF0BF3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منظومة </w:t>
      </w:r>
      <w:proofErr w:type="spellStart"/>
      <w:r w:rsidRPr="00EF0BF3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>البيقوني</w:t>
      </w:r>
      <w:proofErr w:type="spellEnd"/>
      <w:r w:rsidRPr="00EF0BF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F0BF3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في مصطلح الحديث</w:t>
      </w:r>
      <w:r w:rsidRPr="00EF0BF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/</w:t>
      </w:r>
      <w:r w:rsidRPr="00EF0BF3">
        <w:rPr>
          <w:rFonts w:ascii="Calibri" w:eastAsia="Calibri" w:hAnsi="Calibri" w:cs="Arial"/>
          <w:kern w:val="2"/>
          <w:rtl/>
          <w14:ligatures w14:val="standardContextual"/>
        </w:rPr>
        <w:t xml:space="preserve"> </w:t>
      </w:r>
      <w:r w:rsidRPr="00EF0BF3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عمر بن محمد </w:t>
      </w:r>
      <w:proofErr w:type="spellStart"/>
      <w:r w:rsidRPr="00EF0BF3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>البيقوني</w:t>
      </w:r>
      <w:proofErr w:type="spellEnd"/>
      <w:r w:rsidRPr="00EF0BF3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(ت بعد 1065 هـ)؛</w:t>
      </w:r>
      <w:r w:rsidRPr="00EF0BF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تحقيق </w:t>
      </w:r>
      <w:proofErr w:type="gramStart"/>
      <w:r w:rsidRPr="00EF0BF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عبدالمحسن</w:t>
      </w:r>
      <w:proofErr w:type="gramEnd"/>
      <w:r w:rsidRPr="00EF0BF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بن محمد </w:t>
      </w:r>
      <w:proofErr w:type="gramStart"/>
      <w:r w:rsidRPr="00EF0BF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القاسم.-</w:t>
      </w:r>
      <w:proofErr w:type="gramEnd"/>
      <w:r w:rsidRPr="00EF0BF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المدينة المنورة: المحقق، 1447 هـ، 2025 م.</w:t>
      </w:r>
    </w:p>
    <w:p w14:paraId="7ED6CA68" w14:textId="77777777" w:rsidR="002E74EC" w:rsidRPr="00EF0BF3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</w:pPr>
    </w:p>
    <w:p w14:paraId="111FF5D0" w14:textId="77777777" w:rsidR="002E74EC" w:rsidRPr="00B94926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492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المنظومة</w:t>
      </w:r>
      <w:r w:rsidRPr="00B9492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492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البيقونية</w:t>
      </w:r>
      <w:r w:rsidRPr="00B9492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492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بشرح</w:t>
      </w:r>
      <w:r w:rsidRPr="00B9492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492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الزرقاني</w:t>
      </w:r>
      <w:r w:rsidRPr="00B9492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492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مع</w:t>
      </w:r>
      <w:r w:rsidRPr="00B9492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492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حاشية</w:t>
      </w:r>
      <w:r w:rsidRPr="00B9492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492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عطية</w:t>
      </w:r>
      <w:r w:rsidRPr="00B9492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B9492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الأجهوري</w:t>
      </w:r>
      <w:proofErr w:type="spellEnd"/>
      <w:r w:rsidRPr="00B94926">
        <w:rPr>
          <w:rFonts w:ascii="Calibri" w:eastAsia="Calibri" w:hAnsi="Calibri" w:cs="Traditional Arabic" w:hint="cs"/>
          <w:sz w:val="36"/>
          <w:szCs w:val="36"/>
          <w:rtl/>
        </w:rPr>
        <w:t xml:space="preserve">/ تحقيق صلاح محمد </w:t>
      </w:r>
      <w:proofErr w:type="gramStart"/>
      <w:r w:rsidRPr="00B94926">
        <w:rPr>
          <w:rFonts w:ascii="Calibri" w:eastAsia="Calibri" w:hAnsi="Calibri" w:cs="Traditional Arabic" w:hint="cs"/>
          <w:sz w:val="36"/>
          <w:szCs w:val="36"/>
          <w:rtl/>
        </w:rPr>
        <w:t>عويضة.-</w:t>
      </w:r>
      <w:proofErr w:type="gramEnd"/>
      <w:r w:rsidRPr="00B94926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B949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1446 هـ، 2025 م، 232 ص.</w:t>
      </w:r>
    </w:p>
    <w:p w14:paraId="1225F41F" w14:textId="77777777" w:rsidR="002E74EC" w:rsidRPr="00B94926" w:rsidRDefault="002E74EC" w:rsidP="002E74E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5130EA5" w14:textId="77777777" w:rsidR="002E74EC" w:rsidRPr="00732D2C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2D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 الراغبين في اختصار منهاج الطالبين</w:t>
      </w:r>
      <w:r w:rsidRPr="00732D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شمس الدين محمد بن يوسف </w:t>
      </w:r>
      <w:proofErr w:type="spellStart"/>
      <w:r w:rsidRPr="00732D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القونوي</w:t>
      </w:r>
      <w:proofErr w:type="spellEnd"/>
      <w:r w:rsidRPr="00732D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788 هـ)؛ تحقيق مشاري بن </w:t>
      </w:r>
      <w:proofErr w:type="gramStart"/>
      <w:r w:rsidRPr="00732D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732D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732D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الأسلمي.-</w:t>
      </w:r>
      <w:proofErr w:type="gramEnd"/>
      <w:r w:rsidRPr="00732D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دار طيبة الخضراء، 1446 هـ، 2025 م، 6مج.</w:t>
      </w:r>
    </w:p>
    <w:p w14:paraId="5725B16C" w14:textId="77777777" w:rsidR="002E74EC" w:rsidRPr="00732D2C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2D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 اختصار لشرح الإمام النووي على صحيح مسلم مع زيادات.</w:t>
      </w:r>
    </w:p>
    <w:p w14:paraId="5C146223" w14:textId="77777777" w:rsidR="002E74EC" w:rsidRPr="00732D2C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505B3C1" w14:textId="77777777" w:rsidR="002E74EC" w:rsidRPr="00E154E4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154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مواهب</w:t>
      </w:r>
      <w:r w:rsidRPr="00E154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54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الرحمن</w:t>
      </w:r>
      <w:r w:rsidRPr="00E154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54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154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54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الرواية</w:t>
      </w:r>
      <w:r w:rsidRPr="00E154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54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E154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54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الجان</w:t>
      </w:r>
      <w:r w:rsidRPr="00E154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علي بن طولون الصالحي (ت 953 هـ)؛ تحقيق إياد </w:t>
      </w:r>
      <w:proofErr w:type="spellStart"/>
      <w:proofErr w:type="gramStart"/>
      <w:r w:rsidRPr="00E154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العكيلي</w:t>
      </w:r>
      <w:proofErr w:type="spellEnd"/>
      <w:r w:rsidRPr="00E154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154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روائع الكتب، 1445 هـ، 2024 م، 36 ص.</w:t>
      </w:r>
    </w:p>
    <w:p w14:paraId="16CDC131" w14:textId="77777777" w:rsidR="002E74EC" w:rsidRPr="00E154E4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79329D" w14:textId="77777777" w:rsidR="002E74EC" w:rsidRPr="003C432F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C43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الموجود من جزء فيه الثلاثون البلدية</w:t>
      </w:r>
      <w:r w:rsidRPr="003C4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خرجه لنفسه محمد بن أحمد الذهبي (ت 748 هـ)؛ اعتناء </w:t>
      </w:r>
      <w:proofErr w:type="gramStart"/>
      <w:r w:rsidRPr="003C4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3C4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أحمد </w:t>
      </w:r>
      <w:proofErr w:type="gramStart"/>
      <w:r w:rsidRPr="003C4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المكي.-</w:t>
      </w:r>
      <w:proofErr w:type="gramEnd"/>
      <w:r w:rsidRPr="003C4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</w:t>
      </w:r>
      <w:r w:rsidRPr="003C4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3C4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مكتبة</w:t>
      </w:r>
      <w:r w:rsidRPr="003C4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4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شبيب</w:t>
      </w:r>
      <w:r w:rsidRPr="003C4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4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C4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4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3C4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4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العطية</w:t>
      </w:r>
      <w:r w:rsidRPr="003C4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4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الخاصة،</w:t>
      </w:r>
      <w:r w:rsidRPr="003C4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1447 </w:t>
      </w:r>
      <w:r w:rsidRPr="003C4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3C4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2025 </w:t>
      </w:r>
      <w:r w:rsidRPr="003C4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م. (المجالس</w:t>
      </w:r>
      <w:r w:rsidRPr="003C4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4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العلمية</w:t>
      </w:r>
      <w:r w:rsidRPr="003C4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4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الرمضانية</w:t>
      </w:r>
      <w:r w:rsidRPr="003C4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4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3C4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4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المسجد</w:t>
      </w:r>
      <w:r w:rsidRPr="003C43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43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الأقصى؛ 10).</w:t>
      </w:r>
    </w:p>
    <w:p w14:paraId="3A97AB9E" w14:textId="77777777" w:rsidR="002E74EC" w:rsidRPr="003C432F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</w:p>
    <w:p w14:paraId="679FAC88" w14:textId="77777777" w:rsidR="002E74EC" w:rsidRPr="00A57680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</w:pPr>
      <w:r w:rsidRPr="00A57680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>نزل السائرين إلى الله رب العالمين</w:t>
      </w:r>
      <w:r w:rsidRPr="00A57680">
        <w:rPr>
          <w:rFonts w:ascii="Aptos" w:eastAsia="Aptos" w:hAnsi="Aptos" w:cs="Arial" w:hint="cs"/>
          <w:kern w:val="2"/>
          <w:rtl/>
          <w14:ligatures w14:val="standardContextual"/>
        </w:rPr>
        <w:t xml:space="preserve"> </w:t>
      </w:r>
      <w:r w:rsidRPr="00A57680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من</w:t>
      </w:r>
      <w:r w:rsidRPr="00A57680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A57680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الفردوس</w:t>
      </w:r>
      <w:r w:rsidRPr="00A57680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A57680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البُرين في أحاديث سيد المرسلين ﷺ/</w:t>
      </w:r>
      <w:r w:rsidRPr="00A57680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A5768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محمود بن محمد </w:t>
      </w:r>
      <w:proofErr w:type="spellStart"/>
      <w:r w:rsidRPr="00A5768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>الدَّركَزِيني</w:t>
      </w:r>
      <w:proofErr w:type="spellEnd"/>
      <w:r w:rsidRPr="00A5768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(ت 743</w:t>
      </w:r>
      <w:r w:rsidRPr="00A5768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A5768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>هـ)</w:t>
      </w:r>
      <w:r w:rsidRPr="00A5768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؛</w:t>
      </w:r>
      <w:r w:rsidRPr="00A5768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دراسة وتحقيق</w:t>
      </w:r>
      <w:r w:rsidRPr="00A5768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A5768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حكمت ياسين </w:t>
      </w:r>
      <w:proofErr w:type="gramStart"/>
      <w:r w:rsidRPr="00A5768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>الدليمي</w:t>
      </w:r>
      <w:r w:rsidRPr="00A5768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.-</w:t>
      </w:r>
      <w:proofErr w:type="gramEnd"/>
      <w:r w:rsidRPr="00A5768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تكريت: جامعة تكريت، 1446 هـ، 2024 م (ماجستير).</w:t>
      </w:r>
    </w:p>
    <w:p w14:paraId="73AAB8F7" w14:textId="77777777" w:rsidR="002E74EC" w:rsidRPr="00A57680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A5768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(البرين: الحلقة من السوار وغيره. والكتاب مختصر من الفردوس للديلمي، مع ترتيبه على حروف الهجاء)</w:t>
      </w:r>
    </w:p>
    <w:p w14:paraId="7786DA95" w14:textId="77777777" w:rsidR="002E74EC" w:rsidRPr="00A57680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</w:pPr>
    </w:p>
    <w:p w14:paraId="0B7C73E7" w14:textId="77777777" w:rsidR="002E74EC" w:rsidRPr="001E396E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39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نهاية</w:t>
      </w:r>
      <w:r w:rsidRPr="001E39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39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الأرب</w:t>
      </w:r>
      <w:r w:rsidRPr="001E39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39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E39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39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ترتيب</w:t>
      </w:r>
      <w:r w:rsidRPr="001E39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39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الصحاح</w:t>
      </w:r>
      <w:r w:rsidRPr="001E39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39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والسنن</w:t>
      </w:r>
      <w:r w:rsidRPr="001E39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39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والمسانيد</w:t>
      </w:r>
      <w:r w:rsidRPr="001E39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39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والمعاجم</w:t>
      </w:r>
      <w:r w:rsidRPr="001E39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39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1E39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39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الأبواب</w:t>
      </w:r>
      <w:r w:rsidRPr="001E39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39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والكتب</w:t>
      </w:r>
      <w:r w:rsidRPr="001E39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39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وبيان</w:t>
      </w:r>
      <w:r w:rsidRPr="001E39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39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أسانيدها</w:t>
      </w:r>
      <w:r w:rsidRPr="001E39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39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وأحوالها</w:t>
      </w:r>
      <w:r w:rsidRPr="001E39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39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وما</w:t>
      </w:r>
      <w:r w:rsidRPr="001E39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39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قال</w:t>
      </w:r>
      <w:r w:rsidRPr="001E39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39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</w:t>
      </w:r>
      <w:r w:rsidRPr="001E39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39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النخب/</w:t>
      </w:r>
      <w:r w:rsidRPr="001E39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E39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</w:t>
      </w:r>
      <w:proofErr w:type="gramEnd"/>
      <w:r w:rsidRPr="001E39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39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E39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39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آل</w:t>
      </w:r>
      <w:r w:rsidRPr="001E39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E39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علّوش.-</w:t>
      </w:r>
      <w:proofErr w:type="gramEnd"/>
      <w:r w:rsidRPr="001E39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الفيحاء، 1447 هـ، 2025 م، 42 مج من أصل 85 مج عدا</w:t>
      </w:r>
      <w:r w:rsidRPr="001E39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39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المقدمة</w:t>
      </w:r>
      <w:r w:rsidRPr="001E39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39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والفهارس.</w:t>
      </w:r>
    </w:p>
    <w:p w14:paraId="40771C71" w14:textId="77777777" w:rsidR="002E74EC" w:rsidRPr="001E396E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8AE561" w14:textId="77777777" w:rsidR="002E74EC" w:rsidRPr="004C2191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21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النور السار</w:t>
      </w:r>
      <w:r w:rsidRPr="004C21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4C21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21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على متن </w:t>
      </w:r>
      <w:r w:rsidRPr="004C21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مختصر البخار</w:t>
      </w:r>
      <w:r w:rsidRPr="004C21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ي/ </w:t>
      </w:r>
      <w:r w:rsidRPr="004C21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4C21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بن </w:t>
      </w:r>
      <w:r w:rsidRPr="004C21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4C21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 السجاع</w:t>
      </w:r>
      <w:r w:rsidRPr="004C21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 (ت 1197 هـ)؛ تحقيق حسام صلاح </w:t>
      </w:r>
      <w:proofErr w:type="spellStart"/>
      <w:proofErr w:type="gramStart"/>
      <w:r w:rsidRPr="004C21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الضرغامي</w:t>
      </w:r>
      <w:proofErr w:type="spellEnd"/>
      <w:r w:rsidRPr="004C21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C21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المنهاج القويم، 1447 هـ، 2025 م.</w:t>
      </w:r>
    </w:p>
    <w:p w14:paraId="4F8E9B45" w14:textId="77777777" w:rsidR="002E74EC" w:rsidRPr="004C2191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21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ومعه: مختصر صحيح البخاري/ لابن أبي جمرة.</w:t>
      </w:r>
    </w:p>
    <w:p w14:paraId="2CE78886" w14:textId="77777777" w:rsidR="002E74EC" w:rsidRPr="004C2191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6D4A15" w14:textId="77777777" w:rsidR="002E74EC" w:rsidRPr="00EF0BF3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EF0BF3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هداية الساري لسيرة البخاري</w:t>
      </w:r>
      <w:r w:rsidRPr="00EF0BF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/ شهاب الدين أحمد بن علي بن حجر العسقلاني (ت 852 هـ)؛ تحقيق حسنين سلمان </w:t>
      </w:r>
      <w:proofErr w:type="gramStart"/>
      <w:r w:rsidRPr="00EF0BF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مهدي.-</w:t>
      </w:r>
      <w:proofErr w:type="gramEnd"/>
      <w:r w:rsidRPr="00EF0BF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دمشق: دار المنهاج القويم، 1447 هـ، 2025 م.</w:t>
      </w:r>
    </w:p>
    <w:p w14:paraId="00BFD376" w14:textId="77777777" w:rsidR="002E74EC" w:rsidRPr="00EF0BF3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EF0BF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ومعه: ترجمة الإمام البخاري رحمه الله/ لعفيف الدين أبي المعالي علي بن </w:t>
      </w:r>
      <w:proofErr w:type="gramStart"/>
      <w:r w:rsidRPr="00EF0BF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عبدالمحسن</w:t>
      </w:r>
      <w:proofErr w:type="gramEnd"/>
      <w:r w:rsidRPr="00EF0BF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بن </w:t>
      </w:r>
      <w:proofErr w:type="spellStart"/>
      <w:r w:rsidRPr="00EF0BF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الدواليبي</w:t>
      </w:r>
      <w:proofErr w:type="spellEnd"/>
      <w:r w:rsidRPr="00EF0BF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(ت 862 هـ)؛ تحقيق </w:t>
      </w:r>
      <w:proofErr w:type="gramStart"/>
      <w:r w:rsidRPr="00EF0BF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عبدالرحيم</w:t>
      </w:r>
      <w:proofErr w:type="gramEnd"/>
      <w:r w:rsidRPr="00EF0BF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محمد يوسفان.</w:t>
      </w:r>
    </w:p>
    <w:p w14:paraId="5A200273" w14:textId="77777777" w:rsidR="002E74EC" w:rsidRPr="00EF0BF3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</w:p>
    <w:p w14:paraId="190AD28B" w14:textId="77777777" w:rsidR="002E74EC" w:rsidRPr="005E6F5A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</w:pPr>
      <w:r w:rsidRPr="005E6F5A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الوابل الصيب ورافع الكلم الطيب</w:t>
      </w:r>
      <w:r w:rsidRPr="005E6F5A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/ </w:t>
      </w:r>
      <w:r w:rsidRPr="005E6F5A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>محمد بن أبي بكر ابن قيم الجوزية (ت 751 هـ</w:t>
      </w:r>
      <w:proofErr w:type="gramStart"/>
      <w:r w:rsidRPr="005E6F5A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>).-</w:t>
      </w:r>
      <w:proofErr w:type="gramEnd"/>
      <w:r w:rsidRPr="005E6F5A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E6F5A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تحقيق</w:t>
      </w:r>
      <w:r w:rsidRPr="005E6F5A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E6F5A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بشير محمد </w:t>
      </w:r>
      <w:proofErr w:type="gramStart"/>
      <w:r w:rsidRPr="005E6F5A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عيون.-</w:t>
      </w:r>
      <w:proofErr w:type="gramEnd"/>
      <w:r w:rsidRPr="005E6F5A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دمشق: مكتبة دار البيان، 1446 هـ، 2025 م.</w:t>
      </w:r>
    </w:p>
    <w:p w14:paraId="4F3BD87D" w14:textId="77777777" w:rsidR="002E74EC" w:rsidRPr="005E6F5A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5ED23E1" w14:textId="77777777" w:rsidR="002E74EC" w:rsidRPr="00E63025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630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وثيقة</w:t>
      </w:r>
      <w:r w:rsidRPr="00E630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30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المدينة</w:t>
      </w:r>
      <w:r w:rsidRPr="00E630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30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المنورة:</w:t>
      </w:r>
      <w:r w:rsidRPr="00E630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30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عربي -</w:t>
      </w:r>
      <w:r w:rsidRPr="00E630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E630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فرنسي</w:t>
      </w:r>
      <w:r w:rsidRPr="00E630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630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جدة: دار المنهاج، 1446 هـ، 2025 م، 48 ص.</w:t>
      </w:r>
    </w:p>
    <w:p w14:paraId="35863ADE" w14:textId="77777777" w:rsidR="002E74EC" w:rsidRPr="00E63025" w:rsidRDefault="002E74EC" w:rsidP="002E74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8D1F1A" w14:textId="77777777" w:rsidR="002E74EC" w:rsidRPr="00E862CB" w:rsidRDefault="002E74EC" w:rsidP="002E74E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862CB">
        <w:rPr>
          <w:rFonts w:ascii="Calibri" w:eastAsia="Calibri" w:hAnsi="Calibri" w:cs="Traditional Arabic"/>
          <w:b/>
          <w:bCs/>
          <w:sz w:val="36"/>
          <w:szCs w:val="36"/>
          <w:rtl/>
        </w:rPr>
        <w:t>ورثة الأنبياء</w:t>
      </w:r>
      <w:r w:rsidRPr="00E862C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E862C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شرح حديث أبي الدرداء</w:t>
      </w:r>
      <w:r w:rsidRPr="00E862CB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E862CB">
        <w:rPr>
          <w:rFonts w:ascii="Calibri" w:eastAsia="Calibri" w:hAnsi="Calibri" w:cs="Traditional Arabic"/>
          <w:sz w:val="36"/>
          <w:szCs w:val="36"/>
          <w:rtl/>
        </w:rPr>
        <w:t xml:space="preserve">زين الدين </w:t>
      </w:r>
      <w:proofErr w:type="gramStart"/>
      <w:r w:rsidRPr="00E862CB">
        <w:rPr>
          <w:rFonts w:ascii="Calibri" w:eastAsia="Calibri" w:hAnsi="Calibri" w:cs="Traditional Arabic"/>
          <w:sz w:val="36"/>
          <w:szCs w:val="36"/>
          <w:rtl/>
        </w:rPr>
        <w:t>عبدالرحمن</w:t>
      </w:r>
      <w:proofErr w:type="gramEnd"/>
      <w:r w:rsidRPr="00E862CB">
        <w:rPr>
          <w:rFonts w:ascii="Calibri" w:eastAsia="Calibri" w:hAnsi="Calibri" w:cs="Traditional Arabic"/>
          <w:sz w:val="36"/>
          <w:szCs w:val="36"/>
          <w:rtl/>
        </w:rPr>
        <w:t xml:space="preserve"> بن </w:t>
      </w:r>
      <w:r w:rsidRPr="00E862CB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E862CB">
        <w:rPr>
          <w:rFonts w:ascii="Calibri" w:eastAsia="Calibri" w:hAnsi="Calibri" w:cs="Traditional Arabic"/>
          <w:sz w:val="36"/>
          <w:szCs w:val="36"/>
          <w:rtl/>
        </w:rPr>
        <w:t>حمد بن رجب الحنبلي</w:t>
      </w:r>
      <w:r w:rsidRPr="00E862CB">
        <w:rPr>
          <w:rFonts w:ascii="Calibri" w:eastAsia="Calibri" w:hAnsi="Calibri" w:cs="Traditional Arabic" w:hint="cs"/>
          <w:sz w:val="36"/>
          <w:szCs w:val="36"/>
          <w:rtl/>
        </w:rPr>
        <w:t xml:space="preserve"> (ت 795 هـ)؛ تحقيق بشير محمد </w:t>
      </w:r>
      <w:proofErr w:type="gramStart"/>
      <w:r w:rsidRPr="00E862CB">
        <w:rPr>
          <w:rFonts w:ascii="Calibri" w:eastAsia="Calibri" w:hAnsi="Calibri" w:cs="Traditional Arabic" w:hint="cs"/>
          <w:sz w:val="36"/>
          <w:szCs w:val="36"/>
          <w:rtl/>
        </w:rPr>
        <w:t>عيون.-</w:t>
      </w:r>
      <w:proofErr w:type="gramEnd"/>
      <w:r w:rsidRPr="00E862CB">
        <w:rPr>
          <w:rFonts w:ascii="Calibri" w:eastAsia="Calibri" w:hAnsi="Calibri" w:cs="Traditional Arabic" w:hint="cs"/>
          <w:sz w:val="36"/>
          <w:szCs w:val="36"/>
          <w:rtl/>
        </w:rPr>
        <w:t xml:space="preserve"> دمشق: مكتبة دار البيان، 1443 هـ، 2022 م، 106ص.</w:t>
      </w:r>
    </w:p>
    <w:p w14:paraId="35EF1B16" w14:textId="77777777" w:rsidR="002E74EC" w:rsidRDefault="002E74EC" w:rsidP="002E74E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A5D7884" w14:textId="77777777" w:rsidR="00447F5B" w:rsidRDefault="00447F5B" w:rsidP="00994171">
      <w:pPr>
        <w:jc w:val="left"/>
        <w:rPr>
          <w:b/>
          <w:bCs/>
          <w:color w:val="FF0000"/>
          <w:rtl/>
        </w:rPr>
      </w:pPr>
      <w:r w:rsidRPr="00514BCD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السيرة والشمائل والصحابة</w:t>
      </w:r>
    </w:p>
    <w:p w14:paraId="7EE546FA" w14:textId="77777777" w:rsidR="00447F5B" w:rsidRPr="00285F0C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5F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الأسئلة والأجوبة</w:t>
      </w:r>
      <w:r w:rsidRPr="00285F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منصور نصر بن بكر </w:t>
      </w:r>
      <w:proofErr w:type="spellStart"/>
      <w:r w:rsidRPr="00285F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المهراني</w:t>
      </w:r>
      <w:proofErr w:type="spellEnd"/>
      <w:r w:rsidRPr="00285F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447 هـ)؛ تحقيق </w:t>
      </w:r>
      <w:proofErr w:type="gramStart"/>
      <w:r w:rsidRPr="00285F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عبدالرزاق</w:t>
      </w:r>
      <w:proofErr w:type="gramEnd"/>
      <w:r w:rsidRPr="00285F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285F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ادعيكل</w:t>
      </w:r>
      <w:proofErr w:type="spellEnd"/>
      <w:r w:rsidRPr="00285F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85F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باتنة،</w:t>
      </w:r>
      <w:r w:rsidRPr="00285F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5F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الجزائر</w:t>
      </w:r>
      <w:r w:rsidRPr="00285F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85F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285F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85F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نقطة،</w:t>
      </w:r>
      <w:r w:rsidRPr="00285F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1446 </w:t>
      </w:r>
      <w:r w:rsidRPr="00285F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285F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2025 </w:t>
      </w:r>
      <w:r w:rsidRPr="00285F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م.</w:t>
      </w:r>
    </w:p>
    <w:p w14:paraId="3CE0DBA8" w14:textId="77777777" w:rsidR="00447F5B" w:rsidRPr="00285F0C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5F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أسئلة وأجوبة </w:t>
      </w:r>
      <w:proofErr w:type="spellStart"/>
      <w:r w:rsidRPr="00285F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مقاصدية</w:t>
      </w:r>
      <w:proofErr w:type="spellEnd"/>
      <w:r w:rsidRPr="00285F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أحوال سيد المرسلين ﷺ وأحوال بعض النبيين ممن قص قصصهم رب العالمين في كتابه المبين.</w:t>
      </w:r>
    </w:p>
    <w:p w14:paraId="1957992B" w14:textId="77777777" w:rsidR="00447F5B" w:rsidRPr="00285F0C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CC4E42" w14:textId="77777777" w:rsidR="00DD2051" w:rsidRPr="00985DC2" w:rsidRDefault="00DD2051" w:rsidP="00DD205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85DC2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أشرف الوسائل إلى فهم الشمائل/ </w:t>
      </w:r>
      <w:r w:rsidRPr="00985DC2">
        <w:rPr>
          <w:rFonts w:ascii="Aptos" w:eastAsia="Aptos" w:hAnsi="Aptos" w:cs="Traditional Arabic" w:hint="cs"/>
          <w:sz w:val="36"/>
          <w:szCs w:val="36"/>
          <w:rtl/>
        </w:rPr>
        <w:t xml:space="preserve">شهاب الدين أحمد بن محمد بن حجر </w:t>
      </w:r>
      <w:proofErr w:type="spellStart"/>
      <w:r w:rsidRPr="00985DC2">
        <w:rPr>
          <w:rFonts w:ascii="Aptos" w:eastAsia="Aptos" w:hAnsi="Aptos" w:cs="Traditional Arabic" w:hint="cs"/>
          <w:sz w:val="36"/>
          <w:szCs w:val="36"/>
          <w:rtl/>
        </w:rPr>
        <w:t>الهيتمي</w:t>
      </w:r>
      <w:proofErr w:type="spellEnd"/>
      <w:r w:rsidRPr="00985DC2">
        <w:rPr>
          <w:rFonts w:ascii="Aptos" w:eastAsia="Aptos" w:hAnsi="Aptos" w:cs="Traditional Arabic" w:hint="cs"/>
          <w:sz w:val="36"/>
          <w:szCs w:val="36"/>
          <w:rtl/>
        </w:rPr>
        <w:t xml:space="preserve"> (ت 974 هـ)؛ تحقيق</w:t>
      </w:r>
      <w:r w:rsidRPr="00985D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85D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أنس محمد </w:t>
      </w:r>
      <w:proofErr w:type="gramStart"/>
      <w:r w:rsidRPr="00985D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تدمري.-</w:t>
      </w:r>
      <w:proofErr w:type="gramEnd"/>
      <w:r w:rsidRPr="00985D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85D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دمشق؛ بيروت: دار ابن كثير، 1446 هـ، 2025 م، 920ص</w:t>
      </w:r>
      <w:r w:rsidRPr="00985D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69E3244C" w14:textId="77777777" w:rsidR="00DD2051" w:rsidRPr="00985DC2" w:rsidRDefault="00DD2051" w:rsidP="00DD205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09BD7FE" w14:textId="77777777" w:rsidR="00447F5B" w:rsidRPr="00C70005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00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الإصابة في الذب عن الصحابة</w:t>
      </w:r>
      <w:r w:rsidRPr="00C700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يحيى السماوي (ت 1272 هـ)؛ تحقيق أحمد بن غانم الأسدي، 1447 هـ، 2025 م.</w:t>
      </w:r>
    </w:p>
    <w:p w14:paraId="05BA0F28" w14:textId="77777777" w:rsidR="00447F5B" w:rsidRPr="00C70005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00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مشتمل على أجوبة:</w:t>
      </w:r>
    </w:p>
    <w:p w14:paraId="4DE429E0" w14:textId="77777777" w:rsidR="00447F5B" w:rsidRPr="00C70005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00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الحسين بن يحيى الديلمي (ت 1249 هـ)، يحيى بن أحمد الديلمي (ت 1238 هـ)، علي بن أحمد </w:t>
      </w:r>
      <w:proofErr w:type="spellStart"/>
      <w:r w:rsidRPr="00C700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الذَّمَاري</w:t>
      </w:r>
      <w:proofErr w:type="spellEnd"/>
      <w:r w:rsidRPr="00C700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1252 هـ).</w:t>
      </w:r>
    </w:p>
    <w:p w14:paraId="452766FE" w14:textId="77777777" w:rsidR="00447F5B" w:rsidRPr="00C70005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110E63" w14:textId="77777777" w:rsidR="00DD2051" w:rsidRPr="00E01C59" w:rsidRDefault="00DD2051" w:rsidP="00DD205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E01C59">
        <w:rPr>
          <w:rFonts w:ascii="Aptos" w:eastAsia="Aptos" w:hAnsi="Aptos" w:cs="Traditional Arabic" w:hint="cs"/>
          <w:b/>
          <w:bCs/>
          <w:sz w:val="36"/>
          <w:szCs w:val="36"/>
          <w:rtl/>
        </w:rPr>
        <w:lastRenderedPageBreak/>
        <w:t xml:space="preserve">ألفية السيرة النبوية، المسماة </w:t>
      </w:r>
      <w:r w:rsidRPr="00E01C59">
        <w:rPr>
          <w:rFonts w:ascii="Aptos" w:eastAsia="Aptos" w:hAnsi="Aptos" w:cs="Traditional Arabic"/>
          <w:b/>
          <w:bCs/>
          <w:sz w:val="36"/>
          <w:szCs w:val="36"/>
          <w:rtl/>
        </w:rPr>
        <w:t>نظم الدرر السنية في السير</w:t>
      </w:r>
      <w:r w:rsidRPr="00E01C59">
        <w:rPr>
          <w:rFonts w:ascii="Aptos" w:eastAsia="Aptos" w:hAnsi="Aptos" w:cs="Traditional Arabic" w:hint="cs"/>
          <w:b/>
          <w:bCs/>
          <w:sz w:val="36"/>
          <w:szCs w:val="36"/>
          <w:rtl/>
        </w:rPr>
        <w:t>ة</w:t>
      </w:r>
      <w:r w:rsidRPr="00E01C5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الزكية</w:t>
      </w:r>
      <w:r w:rsidRPr="00E01C59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E01C5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01C59">
        <w:rPr>
          <w:rFonts w:ascii="Aptos" w:eastAsia="Aptos" w:hAnsi="Aptos" w:cs="Traditional Arabic" w:hint="cs"/>
          <w:sz w:val="36"/>
          <w:szCs w:val="36"/>
          <w:rtl/>
        </w:rPr>
        <w:t>زين الدين</w:t>
      </w:r>
      <w:r w:rsidRPr="00E01C59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E01C59">
        <w:rPr>
          <w:rFonts w:ascii="Aptos" w:eastAsia="Aptos" w:hAnsi="Aptos" w:cs="Traditional Arabic"/>
          <w:sz w:val="36"/>
          <w:szCs w:val="36"/>
          <w:rtl/>
        </w:rPr>
        <w:t>عبدالرحيم</w:t>
      </w:r>
      <w:proofErr w:type="gramEnd"/>
      <w:r w:rsidRPr="00E01C59">
        <w:rPr>
          <w:rFonts w:ascii="Aptos" w:eastAsia="Aptos" w:hAnsi="Aptos" w:cs="Traditional Arabic"/>
          <w:sz w:val="36"/>
          <w:szCs w:val="36"/>
          <w:rtl/>
        </w:rPr>
        <w:t xml:space="preserve"> بن الحسين العراقي</w:t>
      </w:r>
      <w:r w:rsidRPr="00E01C59">
        <w:rPr>
          <w:rFonts w:ascii="Aptos" w:eastAsia="Aptos" w:hAnsi="Aptos" w:cs="Traditional Arabic" w:hint="cs"/>
          <w:sz w:val="36"/>
          <w:szCs w:val="36"/>
          <w:rtl/>
        </w:rPr>
        <w:t xml:space="preserve"> (ت 806 هـ)؛ تحقيق محمد بن علوي المالكي (ت 1425 هـ</w:t>
      </w:r>
      <w:proofErr w:type="gramStart"/>
      <w:r w:rsidRPr="00E01C59">
        <w:rPr>
          <w:rFonts w:ascii="Aptos" w:eastAsia="Aptos" w:hAnsi="Aptos" w:cs="Traditional Arabic" w:hint="cs"/>
          <w:sz w:val="36"/>
          <w:szCs w:val="36"/>
          <w:rtl/>
        </w:rPr>
        <w:t>).-</w:t>
      </w:r>
      <w:proofErr w:type="gramEnd"/>
      <w:r w:rsidRPr="00E01C59">
        <w:rPr>
          <w:rFonts w:ascii="Aptos" w:eastAsia="Aptos" w:hAnsi="Aptos" w:cs="Traditional Arabic" w:hint="cs"/>
          <w:sz w:val="36"/>
          <w:szCs w:val="36"/>
          <w:rtl/>
        </w:rPr>
        <w:t xml:space="preserve"> ط4.- جدة: دار المنهاج، 1440 هـ، 2019 م، 176 ص. </w:t>
      </w:r>
    </w:p>
    <w:p w14:paraId="4661D264" w14:textId="77777777" w:rsidR="00DD2051" w:rsidRPr="00E01C59" w:rsidRDefault="00DD2051" w:rsidP="00DD205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3A6F857" w14:textId="77777777" w:rsidR="00447F5B" w:rsidRPr="00E01B87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01B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أنوار</w:t>
      </w:r>
      <w:r w:rsidRPr="00E01B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1B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أولي</w:t>
      </w:r>
      <w:r w:rsidRPr="00E01B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1B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الألباب</w:t>
      </w:r>
      <w:r w:rsidRPr="00E01B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1B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 اختصار كتاب الاستيعاب</w:t>
      </w:r>
      <w:r w:rsidRPr="00E01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01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1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 حفص عمر بن علي بن</w:t>
      </w:r>
      <w:r w:rsidRPr="00E01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1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الزهراء</w:t>
      </w:r>
      <w:r w:rsidRPr="00E01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E01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الورياغلي</w:t>
      </w:r>
      <w:proofErr w:type="spellEnd"/>
      <w:r w:rsidRPr="00E01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E01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 بعد</w:t>
      </w:r>
      <w:r w:rsidRPr="00E01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710 </w:t>
      </w:r>
      <w:r w:rsidRPr="00E01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E01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E01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</w:t>
      </w:r>
      <w:r w:rsidRPr="00E01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1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يونس</w:t>
      </w:r>
      <w:r w:rsidRPr="00E01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01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بقيان</w:t>
      </w:r>
      <w:r w:rsidRPr="00E01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E01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E01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النور المبين، 1442 هـ، 2021 م.</w:t>
      </w:r>
    </w:p>
    <w:p w14:paraId="0791E1D3" w14:textId="4226F13C" w:rsidR="00447F5B" w:rsidRPr="00E01B87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01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(الاستيعاب</w:t>
      </w:r>
      <w:r w:rsidRPr="00E01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1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لابن</w:t>
      </w:r>
      <w:r w:rsidRPr="00E01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E01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عبدالبر</w:t>
      </w:r>
      <w:proofErr w:type="spellEnd"/>
      <w:r w:rsidRPr="00E01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01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1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هذَّبه</w:t>
      </w:r>
      <w:r w:rsidRPr="00E01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1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وأعاد</w:t>
      </w:r>
      <w:r w:rsidRPr="00E01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1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ترتيبه</w:t>
      </w:r>
      <w:r w:rsidRPr="00E01B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1B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وتبويبه)</w:t>
      </w:r>
    </w:p>
    <w:p w14:paraId="02910252" w14:textId="77777777" w:rsidR="00447F5B" w:rsidRPr="00E01B87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537DFD" w14:textId="77777777" w:rsidR="00447F5B" w:rsidRPr="002868E0" w:rsidRDefault="00447F5B" w:rsidP="00447F5B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2868E0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بداية السُّوْل في تفضيل الرسول صلى الله عليه وسلم</w:t>
      </w:r>
      <w:r w:rsidRPr="002868E0">
        <w:rPr>
          <w:rFonts w:ascii="Aptos" w:eastAsia="Times New Roman" w:hAnsi="Aptos" w:cs="Traditional Arabic" w:hint="cs"/>
          <w:sz w:val="36"/>
          <w:szCs w:val="36"/>
          <w:rtl/>
        </w:rPr>
        <w:t xml:space="preserve">/ عز الدين </w:t>
      </w:r>
      <w:proofErr w:type="gramStart"/>
      <w:r w:rsidRPr="002868E0">
        <w:rPr>
          <w:rFonts w:ascii="Aptos" w:eastAsia="Times New Roman" w:hAnsi="Aptos" w:cs="Traditional Arabic" w:hint="cs"/>
          <w:sz w:val="36"/>
          <w:szCs w:val="36"/>
          <w:rtl/>
        </w:rPr>
        <w:t>عبدالعزيز</w:t>
      </w:r>
      <w:proofErr w:type="gramEnd"/>
      <w:r w:rsidRPr="002868E0">
        <w:rPr>
          <w:rFonts w:ascii="Aptos" w:eastAsia="Times New Roman" w:hAnsi="Aptos" w:cs="Traditional Arabic" w:hint="cs"/>
          <w:sz w:val="36"/>
          <w:szCs w:val="36"/>
          <w:rtl/>
        </w:rPr>
        <w:t xml:space="preserve"> بن </w:t>
      </w:r>
      <w:proofErr w:type="gramStart"/>
      <w:r w:rsidRPr="002868E0">
        <w:rPr>
          <w:rFonts w:ascii="Aptos" w:eastAsia="Times New Roman" w:hAnsi="Aptos" w:cs="Traditional Arabic" w:hint="cs"/>
          <w:sz w:val="36"/>
          <w:szCs w:val="36"/>
          <w:rtl/>
        </w:rPr>
        <w:t>عبدالسلام</w:t>
      </w:r>
      <w:proofErr w:type="gramEnd"/>
      <w:r w:rsidRPr="002868E0">
        <w:rPr>
          <w:rFonts w:ascii="Aptos" w:eastAsia="Times New Roman" w:hAnsi="Aptos" w:cs="Traditional Arabic" w:hint="cs"/>
          <w:sz w:val="36"/>
          <w:szCs w:val="36"/>
          <w:rtl/>
        </w:rPr>
        <w:t xml:space="preserve"> السلمي (ت 660 هـ)؛ تحقيق عصام موسى </w:t>
      </w:r>
      <w:proofErr w:type="gramStart"/>
      <w:r w:rsidRPr="002868E0">
        <w:rPr>
          <w:rFonts w:ascii="Aptos" w:eastAsia="Times New Roman" w:hAnsi="Aptos" w:cs="Traditional Arabic" w:hint="cs"/>
          <w:sz w:val="36"/>
          <w:szCs w:val="36"/>
          <w:rtl/>
        </w:rPr>
        <w:t>هادي.-</w:t>
      </w:r>
      <w:proofErr w:type="gramEnd"/>
      <w:r w:rsidRPr="002868E0">
        <w:rPr>
          <w:rFonts w:ascii="Aptos" w:eastAsia="Times New Roman" w:hAnsi="Aptos" w:cs="Traditional Arabic" w:hint="cs"/>
          <w:sz w:val="36"/>
          <w:szCs w:val="36"/>
          <w:rtl/>
        </w:rPr>
        <w:t xml:space="preserve"> الكويت: دار الخزانة، 1446 هـ، 2025 م.</w:t>
      </w:r>
    </w:p>
    <w:p w14:paraId="2E15264F" w14:textId="77777777" w:rsidR="00447F5B" w:rsidRDefault="00447F5B" w:rsidP="00447F5B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7C6B5E8A" w14:textId="77777777" w:rsidR="00447F5B" w:rsidRPr="00436F2D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6F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جوامع السيرة النبوية</w:t>
      </w:r>
      <w:r w:rsidRPr="00436F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علي بن أحمد بن حزم الأندلسي (ت 456 هـ)؛ </w:t>
      </w:r>
      <w:bookmarkStart w:id="29" w:name="_Hlk200216537"/>
      <w:r w:rsidRPr="00436F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محمد باسل عيون السود، عمر </w:t>
      </w:r>
      <w:proofErr w:type="gramStart"/>
      <w:r w:rsidRPr="00436F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عبدالرزاق</w:t>
      </w:r>
      <w:proofErr w:type="gramEnd"/>
      <w:r w:rsidRPr="00436F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436F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معصراني</w:t>
      </w:r>
      <w:proofErr w:type="spellEnd"/>
      <w:r w:rsidRPr="00436F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36F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كلمات، 1446 هـ، 2025 م.</w:t>
      </w:r>
    </w:p>
    <w:bookmarkEnd w:id="29"/>
    <w:p w14:paraId="3E16DD07" w14:textId="77777777" w:rsidR="00447F5B" w:rsidRPr="00436F2D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B4F5FD" w14:textId="77777777" w:rsidR="006F6E3E" w:rsidRPr="006F6E3E" w:rsidRDefault="006F6E3E" w:rsidP="006F6E3E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6F6E3E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دفاع واعتذار لحياة وشخصية محمد</w:t>
      </w:r>
      <w:r w:rsidRPr="006F6E3E">
        <w:rPr>
          <w:rFonts w:hint="cs"/>
          <w:rtl/>
        </w:rPr>
        <w:t xml:space="preserve"> </w:t>
      </w:r>
      <w:r w:rsidRPr="006F6E3E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 xml:space="preserve">ﷺ النبي العربي خالد الذكر </w:t>
      </w:r>
      <w:proofErr w:type="spellStart"/>
      <w:r w:rsidRPr="006F6E3E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البيريكليت</w:t>
      </w:r>
      <w:proofErr w:type="spellEnd"/>
      <w:r w:rsidRPr="006F6E3E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 xml:space="preserve"> أحمد له المجد</w:t>
      </w:r>
      <w:r w:rsidRPr="006F6E3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/ </w:t>
      </w:r>
      <w:proofErr w:type="spellStart"/>
      <w:r w:rsidRPr="006F6E3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جودفري</w:t>
      </w:r>
      <w:proofErr w:type="spellEnd"/>
      <w:r w:rsidRPr="006F6E3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 هيجنز (ت 1249 هـ، 1833 م)؛ ترجمة وتحقيق صالح صابر </w:t>
      </w:r>
      <w:proofErr w:type="gramStart"/>
      <w:r w:rsidRPr="006F6E3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زغلول.-</w:t>
      </w:r>
      <w:proofErr w:type="gramEnd"/>
      <w:r w:rsidRPr="006F6E3E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 بيروت: دار الكتب العلمية، 1447 هـ، 2025 م، 600 ص.</w:t>
      </w:r>
    </w:p>
    <w:p w14:paraId="2B4DB7DD" w14:textId="77777777" w:rsidR="006F6E3E" w:rsidRPr="006F6E3E" w:rsidRDefault="006F6E3E" w:rsidP="006F6E3E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</w:pPr>
    </w:p>
    <w:p w14:paraId="0E2A29FE" w14:textId="77777777" w:rsidR="00447F5B" w:rsidRPr="00601CD4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1C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رائع الدرر ورائق الزهر في أخبار خير البشر</w:t>
      </w:r>
      <w:r w:rsidRPr="00601C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الحسين أحمد بن فارس المالكي (ت 395 هـ)؛ تحقيق إلياس العلوي </w:t>
      </w:r>
      <w:proofErr w:type="spellStart"/>
      <w:r w:rsidRPr="00601C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أمحرار</w:t>
      </w:r>
      <w:proofErr w:type="spellEnd"/>
      <w:r w:rsidRPr="00601C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601C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الحسني.-</w:t>
      </w:r>
      <w:proofErr w:type="gramEnd"/>
      <w:r w:rsidRPr="00601C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الصالح، 1446 هـ، 2025 م.</w:t>
      </w:r>
    </w:p>
    <w:p w14:paraId="02999D97" w14:textId="77777777" w:rsidR="00447F5B" w:rsidRPr="00601CD4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1C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وبهامشه فوائد من تعليقات ابن دحية على المتن.</w:t>
      </w:r>
    </w:p>
    <w:p w14:paraId="5A3F52B1" w14:textId="77777777" w:rsidR="00447F5B" w:rsidRPr="00601CD4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5429EB" w14:textId="77777777" w:rsidR="00447F5B" w:rsidRPr="000D4E83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D4E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الروض والحدائق في تهذيب سيرة سيد الخلائق</w:t>
      </w:r>
      <w:r w:rsidRPr="000D4E8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علي بن محمد الخازن (ت 741 هـ)؛ إعداد شركة إقليد </w:t>
      </w:r>
      <w:proofErr w:type="gramStart"/>
      <w:r w:rsidRPr="000D4E8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المعرفة.-</w:t>
      </w:r>
      <w:proofErr w:type="gramEnd"/>
      <w:r w:rsidRPr="000D4E8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الرياض: الشركة، 1447 هـ، 2025 م، 7مج.</w:t>
      </w:r>
    </w:p>
    <w:p w14:paraId="19D8F025" w14:textId="77777777" w:rsidR="00447F5B" w:rsidRPr="000D4E83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"/>
        </w:rPr>
      </w:pPr>
    </w:p>
    <w:p w14:paraId="328171C4" w14:textId="77777777" w:rsidR="00447F5B" w:rsidRPr="006B7771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B777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السيرة النبوية</w:t>
      </w:r>
      <w:r w:rsidRPr="006B777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proofErr w:type="gramStart"/>
      <w:r w:rsidRPr="006B777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عبدالملك</w:t>
      </w:r>
      <w:proofErr w:type="gramEnd"/>
      <w:r w:rsidRPr="006B777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بن هشام الأنصاري (ت 213 هــ)؛ تحقيق حمدي عطية </w:t>
      </w:r>
      <w:proofErr w:type="gramStart"/>
      <w:r w:rsidRPr="006B777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حمودة.-</w:t>
      </w:r>
      <w:proofErr w:type="gramEnd"/>
      <w:r w:rsidRPr="006B777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المنصورة: دار اللؤلؤة، 1447 هـ، 2025 م، 3مج.</w:t>
      </w:r>
    </w:p>
    <w:p w14:paraId="2AF63A21" w14:textId="77777777" w:rsidR="00447F5B" w:rsidRPr="006B7771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320DA3B" w14:textId="77777777" w:rsidR="00447F5B" w:rsidRPr="00367A31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7A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367A3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7A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الشفا</w:t>
      </w:r>
      <w:r w:rsidRPr="00367A3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7A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67A3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7A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تعريف</w:t>
      </w:r>
      <w:r w:rsidRPr="00367A3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7A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حقوق</w:t>
      </w:r>
      <w:r w:rsidRPr="00367A3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7A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المصطفى</w:t>
      </w:r>
      <w:r w:rsidRPr="00367A31">
        <w:rPr>
          <w:rFonts w:ascii="Aptos" w:eastAsia="Aptos" w:hAnsi="Aptos" w:cs="Arial" w:hint="cs"/>
          <w:rtl/>
        </w:rPr>
        <w:t xml:space="preserve"> </w:t>
      </w:r>
      <w:r w:rsidRPr="00367A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ﷺ/</w:t>
      </w:r>
      <w:r w:rsidRPr="00367A3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7A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عيسى</w:t>
      </w:r>
      <w:r w:rsidRPr="00367A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7A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67A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7A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367A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7A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الصفوي.</w:t>
      </w:r>
    </w:p>
    <w:p w14:paraId="5E60E5E5" w14:textId="77777777" w:rsidR="00447F5B" w:rsidRPr="00367A31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7A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تكريت، 1446 هـ، 2024 م، ...</w:t>
      </w:r>
    </w:p>
    <w:p w14:paraId="46606193" w14:textId="77777777" w:rsidR="00447F5B" w:rsidRPr="00367A31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8C2701" w14:textId="77777777" w:rsidR="00447F5B" w:rsidRPr="007F1094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7F1094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الشمائل المحمدية والخصائل المصطفوية</w:t>
      </w:r>
      <w:r w:rsidRPr="007F1094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/ لأبي عيسى محمد بن سَورة الترمذي (ت 279 هـ)؛ تحقيق قاسم محمد </w:t>
      </w:r>
      <w:proofErr w:type="gramStart"/>
      <w:r w:rsidRPr="007F1094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النوري.-</w:t>
      </w:r>
      <w:proofErr w:type="gramEnd"/>
      <w:r w:rsidRPr="007F1094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ط6.- [دمشق؛ بيروت: مكتبة دار الفجر]، 1444 هـ، 2023 م، 375 ص.</w:t>
      </w:r>
    </w:p>
    <w:p w14:paraId="6DC15310" w14:textId="77777777" w:rsidR="00447F5B" w:rsidRPr="007F1094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</w:p>
    <w:p w14:paraId="2C9C76D6" w14:textId="77777777" w:rsidR="00447F5B" w:rsidRPr="003C6CF9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C6C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العقد المنظم في ذكر مولد الرسول الأكرم صلى الله عليه وسلم</w:t>
      </w:r>
      <w:r w:rsidRPr="003C6C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المجذوب بن قمر الدين المجذوب العباسي (ت 1247 هـ)؛ عني به محمد أحمد آل </w:t>
      </w:r>
      <w:proofErr w:type="gramStart"/>
      <w:r w:rsidRPr="003C6C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رحاب.-</w:t>
      </w:r>
      <w:proofErr w:type="gramEnd"/>
      <w:r w:rsidRPr="003C6C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مصر: المعتني به، د. ت.</w:t>
      </w:r>
    </w:p>
    <w:p w14:paraId="0987CA7C" w14:textId="77777777" w:rsidR="00447F5B" w:rsidRPr="003C6CF9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96FA940" w14:textId="77777777" w:rsidR="00447F5B" w:rsidRPr="00CA512C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A51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كشف الظلام عن مقام النبي عليه الصلاة والسلام/ </w:t>
      </w:r>
      <w:r w:rsidRPr="00CA5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شرف الدين محمد بن محمد الخليلي المقدسي (ت 1147 هـ)؛ عناية وقراءة خالد رياض </w:t>
      </w:r>
      <w:proofErr w:type="gramStart"/>
      <w:r w:rsidRPr="00CA5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العيساوي.-</w:t>
      </w:r>
      <w:proofErr w:type="gramEnd"/>
      <w:r w:rsidRPr="00CA5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</w:t>
      </w:r>
      <w:r w:rsidRPr="00CA5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A5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مكتبة</w:t>
      </w:r>
      <w:r w:rsidRPr="00CA5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5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شبيب</w:t>
      </w:r>
      <w:r w:rsidRPr="00CA5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5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A5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5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CA5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5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العطية</w:t>
      </w:r>
      <w:r w:rsidRPr="00CA5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5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الخاصة،</w:t>
      </w:r>
      <w:r w:rsidRPr="00CA5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1447 </w:t>
      </w:r>
      <w:r w:rsidRPr="00CA5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CA5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2025 </w:t>
      </w:r>
      <w:r w:rsidRPr="00CA5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م. (المجالس</w:t>
      </w:r>
      <w:r w:rsidRPr="00CA5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5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العلمية</w:t>
      </w:r>
      <w:r w:rsidRPr="00CA5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5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الرمضانية</w:t>
      </w:r>
      <w:r w:rsidRPr="00CA5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5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CA5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5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المسجد</w:t>
      </w:r>
      <w:r w:rsidRPr="00CA5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5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الأقصى؛ 20).</w:t>
      </w:r>
    </w:p>
    <w:p w14:paraId="0BBCCA8E" w14:textId="77777777" w:rsidR="00447F5B" w:rsidRPr="00CA512C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5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 رسالة في تحديد موضع صلاة النبي ﷺ في المسجد الأقصى إمامًا بالأنبياء ليلة الإسراء.</w:t>
      </w:r>
    </w:p>
    <w:p w14:paraId="64B355F1" w14:textId="77777777" w:rsidR="00447F5B" w:rsidRPr="00CA512C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F4ECC5" w14:textId="77777777" w:rsidR="00447F5B" w:rsidRPr="001E07B7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07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اللفظ الرائق في مولد خير الخلائق</w:t>
      </w:r>
      <w:r w:rsidRPr="001E07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شمس الدين محمد بن أحمد بن ناصر الدين الدمشقي (ت 841 هـ)؛ تحقيق الوليد محمد </w:t>
      </w:r>
      <w:proofErr w:type="gramStart"/>
      <w:r w:rsidRPr="001E07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عبدالغني</w:t>
      </w:r>
      <w:proofErr w:type="gramEnd"/>
      <w:r w:rsidRPr="001E07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1447 هـ، 2025 م.</w:t>
      </w:r>
    </w:p>
    <w:p w14:paraId="252C22D3" w14:textId="77777777" w:rsidR="00447F5B" w:rsidRPr="001E07B7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07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يليه: الإخبار بوفاة المختار ﷺ/ للمؤلف نفسه.</w:t>
      </w:r>
    </w:p>
    <w:p w14:paraId="2940C9A7" w14:textId="77777777" w:rsidR="00447F5B" w:rsidRPr="001E07B7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84CCB5" w14:textId="77777777" w:rsidR="00447F5B" w:rsidRPr="005D01A4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D01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منظومة الهدي النبوي</w:t>
      </w:r>
      <w:r w:rsidRPr="005D01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الحسن بن إسحاق الحسني الزيدي (ت 1160 هـ)؛ تحقيق نور الدين </w:t>
      </w:r>
      <w:proofErr w:type="gramStart"/>
      <w:r w:rsidRPr="005D01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طالب.-</w:t>
      </w:r>
      <w:proofErr w:type="gramEnd"/>
      <w:r w:rsidRPr="005D01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D01A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بيروت: دار البشائر الإسلامية، 1447 هـ، 2025 م (لقاء العشر الأواخر بالمسجد الحرام؛ 421)</w:t>
      </w:r>
      <w:r w:rsidRPr="005D01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2AE08B5" w14:textId="77777777" w:rsidR="00447F5B" w:rsidRPr="005D01A4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D01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 قصيدة ألفية نظم فيها مؤلفها كتاب زاد المعاد في هدي خير العباد لابن قيم الجوزية.</w:t>
      </w:r>
    </w:p>
    <w:p w14:paraId="2990D023" w14:textId="77777777" w:rsidR="00447F5B" w:rsidRPr="005D01A4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8D9406" w14:textId="77777777" w:rsidR="00447F5B" w:rsidRPr="00DC6E54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C6E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المنهل </w:t>
      </w:r>
      <w:proofErr w:type="spellStart"/>
      <w:r w:rsidRPr="00DC6E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الأصفى</w:t>
      </w:r>
      <w:proofErr w:type="spellEnd"/>
      <w:r w:rsidRPr="00DC6E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شرح ما تمس الحاجة إليه من ألفاظ الشفا</w:t>
      </w:r>
      <w:r w:rsidRPr="00DC6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علي بن أبي الشرف التلمساني (ق 10 هـ).</w:t>
      </w:r>
    </w:p>
    <w:p w14:paraId="597484B1" w14:textId="77777777" w:rsidR="00447F5B" w:rsidRPr="00DC6E54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C6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دراسته وتحقيقه في جامعة الأمير </w:t>
      </w:r>
      <w:proofErr w:type="gramStart"/>
      <w:r w:rsidRPr="00DC6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DC6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للعلوم الإسلامية، 1446 هـ، 2025 م، ...</w:t>
      </w:r>
    </w:p>
    <w:p w14:paraId="66136453" w14:textId="77777777" w:rsidR="00447F5B" w:rsidRPr="00DC6E54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0FC9ED2" w14:textId="77777777" w:rsidR="00447F5B" w:rsidRPr="003C6CF9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C6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مولد</w:t>
      </w:r>
      <w:r w:rsidRPr="003C6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رسول</w:t>
      </w:r>
      <w:r w:rsidRPr="003C6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3C6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ﷺ،</w:t>
      </w:r>
      <w:r w:rsidRPr="003C6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المسمى</w:t>
      </w:r>
      <w:r w:rsidRPr="003C6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ارتشاف</w:t>
      </w:r>
      <w:r w:rsidRPr="003C6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الطرب</w:t>
      </w:r>
      <w:r w:rsidRPr="003C6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C6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مولد</w:t>
      </w:r>
      <w:r w:rsidRPr="003C6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سيد</w:t>
      </w:r>
      <w:r w:rsidRPr="003C6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العجم</w:t>
      </w:r>
      <w:r w:rsidRPr="003C6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والعرب</w:t>
      </w:r>
      <w:r w:rsidRPr="003C6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3C6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ﷺ/</w:t>
      </w:r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لأبي</w:t>
      </w:r>
      <w:r w:rsidRPr="003C6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3C6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3C6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C6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3C6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C6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جابر</w:t>
      </w:r>
      <w:r w:rsidRPr="003C6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الضرير</w:t>
      </w:r>
      <w:r w:rsidRPr="003C6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الأندلسي</w:t>
      </w:r>
      <w:r w:rsidRPr="003C6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3C6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780 </w:t>
      </w:r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3C6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</w:t>
      </w:r>
      <w:r w:rsidRPr="003C6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مكتب</w:t>
      </w:r>
      <w:r w:rsidRPr="003C6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إحياء</w:t>
      </w:r>
      <w:r w:rsidRPr="003C6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التراث</w:t>
      </w:r>
      <w:r w:rsidRPr="003C6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</w:t>
      </w:r>
      <w:r w:rsidRPr="003C6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بمشيخة</w:t>
      </w:r>
      <w:r w:rsidRPr="003C6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الأزهر</w:t>
      </w:r>
      <w:r w:rsidRPr="003C6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مجلة الأزهر، 1447 هـ، 2025 م.</w:t>
      </w:r>
    </w:p>
    <w:p w14:paraId="46658986" w14:textId="77777777" w:rsidR="00447F5B" w:rsidRPr="003C6CF9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</w:t>
      </w:r>
      <w:r w:rsidRPr="003C6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3C6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</w:t>
      </w:r>
    </w:p>
    <w:p w14:paraId="4059AC1A" w14:textId="77777777" w:rsidR="00447F5B" w:rsidRPr="003C6CF9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رسالة</w:t>
      </w:r>
      <w:r w:rsidRPr="003C6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3C6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السيرة</w:t>
      </w:r>
      <w:r w:rsidRPr="003C6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والمولد</w:t>
      </w:r>
      <w:r w:rsidRPr="003C6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النبوي</w:t>
      </w:r>
      <w:r w:rsidRPr="003C6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3C6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4B2C33CB" w14:textId="77777777" w:rsidR="00447F5B" w:rsidRPr="003C6CF9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قصيدة</w:t>
      </w:r>
      <w:r w:rsidRPr="003C6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3C6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مدح</w:t>
      </w:r>
      <w:r w:rsidRPr="003C6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3C6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3C6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ورّى</w:t>
      </w:r>
      <w:r w:rsidRPr="003C6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Pr="003C6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بأسماء</w:t>
      </w:r>
      <w:r w:rsidRPr="003C6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سور</w:t>
      </w:r>
      <w:r w:rsidRPr="003C6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</w:t>
      </w:r>
      <w:r w:rsidRPr="003C6C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79CBBE1F" w14:textId="77777777" w:rsidR="00447F5B" w:rsidRPr="003C6CF9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C6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هدية مجلة الأزهر لشهر ربيع الأول 1447 هـ، 2025 م.</w:t>
      </w:r>
    </w:p>
    <w:p w14:paraId="1849A120" w14:textId="77777777" w:rsidR="00447F5B" w:rsidRPr="003C6CF9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B717D3" w14:textId="77777777" w:rsidR="00447F5B" w:rsidRPr="008433EF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433E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مولد </w:t>
      </w:r>
      <w:proofErr w:type="spellStart"/>
      <w:r w:rsidRPr="008433E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المدابغي</w:t>
      </w:r>
      <w:proofErr w:type="spellEnd"/>
      <w:r w:rsidRPr="008433E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حسن بن علي </w:t>
      </w:r>
      <w:proofErr w:type="spellStart"/>
      <w:r w:rsidRPr="008433E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المدابغي</w:t>
      </w:r>
      <w:proofErr w:type="spellEnd"/>
      <w:r w:rsidRPr="008433E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الشافعي (ت 1170 هـ)؛ تحقيق جمال أحمد </w:t>
      </w:r>
      <w:proofErr w:type="spellStart"/>
      <w:proofErr w:type="gramStart"/>
      <w:r w:rsidRPr="008433E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الفَشني</w:t>
      </w:r>
      <w:proofErr w:type="spellEnd"/>
      <w:r w:rsidRPr="008433E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8433E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دار الإحسان، 1447 هـ، 2025 م.</w:t>
      </w:r>
    </w:p>
    <w:p w14:paraId="1A19D345" w14:textId="77777777" w:rsidR="00447F5B" w:rsidRPr="008433EF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433E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يليه: إجازة الشيخ لأحد تلاميذه.</w:t>
      </w:r>
    </w:p>
    <w:p w14:paraId="6BCABAD5" w14:textId="77777777" w:rsidR="00447F5B" w:rsidRPr="008433EF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B6E6321" w14:textId="77777777" w:rsidR="00447F5B" w:rsidRPr="007570CB" w:rsidRDefault="00447F5B" w:rsidP="00447F5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570C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نسيم</w:t>
      </w:r>
      <w:r w:rsidRPr="007570C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570C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الرياض</w:t>
      </w:r>
      <w:r w:rsidRPr="007570C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570C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570C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570C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شرح</w:t>
      </w:r>
      <w:r w:rsidRPr="007570C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570C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شفا</w:t>
      </w:r>
      <w:r w:rsidRPr="007570C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570C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القاضي</w:t>
      </w:r>
      <w:r w:rsidRPr="007570C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570C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عياض</w:t>
      </w:r>
      <w:r w:rsidRPr="007570CB">
        <w:rPr>
          <w:rFonts w:ascii="Calibri" w:eastAsia="Calibri" w:hAnsi="Calibri" w:cs="Traditional Arabic" w:hint="cs"/>
          <w:sz w:val="36"/>
          <w:szCs w:val="36"/>
          <w:rtl/>
        </w:rPr>
        <w:t>/ شهاب</w:t>
      </w:r>
      <w:r w:rsidRPr="007570C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570CB">
        <w:rPr>
          <w:rFonts w:ascii="Calibri" w:eastAsia="Calibri" w:hAnsi="Calibri" w:cs="Traditional Arabic" w:hint="cs"/>
          <w:sz w:val="36"/>
          <w:szCs w:val="36"/>
          <w:rtl/>
        </w:rPr>
        <w:t>الدين</w:t>
      </w:r>
      <w:r w:rsidRPr="007570C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570CB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7570C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570CB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7570C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570CB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7570C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570CB">
        <w:rPr>
          <w:rFonts w:ascii="Calibri" w:eastAsia="Calibri" w:hAnsi="Calibri" w:cs="Traditional Arabic" w:hint="cs"/>
          <w:sz w:val="36"/>
          <w:szCs w:val="36"/>
          <w:rtl/>
        </w:rPr>
        <w:t>الخفاجي</w:t>
      </w:r>
      <w:r w:rsidRPr="007570CB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7570CB">
        <w:rPr>
          <w:rFonts w:ascii="Calibri" w:eastAsia="Calibri" w:hAnsi="Calibri" w:cs="Traditional Arabic" w:hint="cs"/>
          <w:sz w:val="36"/>
          <w:szCs w:val="36"/>
          <w:rtl/>
        </w:rPr>
        <w:t>ت</w:t>
      </w:r>
      <w:r w:rsidRPr="007570CB">
        <w:rPr>
          <w:rFonts w:ascii="Calibri" w:eastAsia="Calibri" w:hAnsi="Calibri" w:cs="Traditional Arabic"/>
          <w:sz w:val="36"/>
          <w:szCs w:val="36"/>
          <w:rtl/>
        </w:rPr>
        <w:t xml:space="preserve"> 1069 </w:t>
      </w:r>
      <w:r w:rsidRPr="007570CB">
        <w:rPr>
          <w:rFonts w:ascii="Calibri" w:eastAsia="Calibri" w:hAnsi="Calibri" w:cs="Traditional Arabic" w:hint="cs"/>
          <w:sz w:val="36"/>
          <w:szCs w:val="36"/>
          <w:rtl/>
        </w:rPr>
        <w:t>هـ</w:t>
      </w:r>
      <w:r w:rsidRPr="007570CB">
        <w:rPr>
          <w:rFonts w:ascii="Calibri" w:eastAsia="Calibri" w:hAnsi="Calibri" w:cs="Traditional Arabic"/>
          <w:sz w:val="36"/>
          <w:szCs w:val="36"/>
          <w:rtl/>
        </w:rPr>
        <w:t>)</w:t>
      </w:r>
      <w:r w:rsidRPr="007570CB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7570C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570CB">
        <w:rPr>
          <w:rFonts w:ascii="Calibri" w:eastAsia="Calibri" w:hAnsi="Calibri" w:cs="Traditional Arabic" w:hint="cs"/>
          <w:sz w:val="36"/>
          <w:szCs w:val="36"/>
          <w:rtl/>
        </w:rPr>
        <w:t>تحقيق</w:t>
      </w:r>
      <w:r w:rsidRPr="007570C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570CB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7570C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570CB">
        <w:rPr>
          <w:rFonts w:ascii="Calibri" w:eastAsia="Calibri" w:hAnsi="Calibri" w:cs="Traditional Arabic" w:hint="cs"/>
          <w:sz w:val="36"/>
          <w:szCs w:val="36"/>
          <w:rtl/>
        </w:rPr>
        <w:t>خلُّوف</w:t>
      </w:r>
      <w:r w:rsidRPr="007570C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7570CB">
        <w:rPr>
          <w:rFonts w:ascii="Calibri" w:eastAsia="Calibri" w:hAnsi="Calibri" w:cs="Traditional Arabic" w:hint="cs"/>
          <w:sz w:val="36"/>
          <w:szCs w:val="36"/>
          <w:rtl/>
        </w:rPr>
        <w:t>العبدالله.-</w:t>
      </w:r>
      <w:proofErr w:type="gramEnd"/>
      <w:r w:rsidRPr="007570CB">
        <w:rPr>
          <w:rFonts w:ascii="Calibri" w:eastAsia="Calibri" w:hAnsi="Calibri" w:cs="Traditional Arabic" w:hint="cs"/>
          <w:sz w:val="36"/>
          <w:szCs w:val="36"/>
          <w:rtl/>
        </w:rPr>
        <w:t xml:space="preserve"> إستانبول: دار اللباب، 1446 هـ، 2025 م، 10مج.</w:t>
      </w:r>
    </w:p>
    <w:p w14:paraId="34DDDC9B" w14:textId="77777777" w:rsidR="00447F5B" w:rsidRPr="004254B9" w:rsidRDefault="00447F5B" w:rsidP="00447F5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وب</w:t>
      </w:r>
      <w:r w:rsidRPr="004254B9">
        <w:rPr>
          <w:rFonts w:ascii="Calibri" w:eastAsia="Calibri" w:hAnsi="Calibri" w:cs="Traditional Arabic" w:hint="cs"/>
          <w:sz w:val="36"/>
          <w:szCs w:val="36"/>
          <w:rtl/>
        </w:rPr>
        <w:t>تحقيق</w:t>
      </w:r>
      <w:r w:rsidRPr="004254B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254B9">
        <w:rPr>
          <w:rFonts w:ascii="Calibri" w:eastAsia="Calibri" w:hAnsi="Calibri" w:cs="Traditional Arabic" w:hint="cs"/>
          <w:sz w:val="36"/>
          <w:szCs w:val="36"/>
          <w:rtl/>
        </w:rPr>
        <w:t xml:space="preserve">اللجنة العلمية بدار </w:t>
      </w:r>
      <w:proofErr w:type="gramStart"/>
      <w:r w:rsidRPr="004254B9">
        <w:rPr>
          <w:rFonts w:ascii="Calibri" w:eastAsia="Calibri" w:hAnsi="Calibri" w:cs="Traditional Arabic" w:hint="cs"/>
          <w:sz w:val="36"/>
          <w:szCs w:val="36"/>
          <w:rtl/>
        </w:rPr>
        <w:t>التقوى.-</w:t>
      </w:r>
      <w:proofErr w:type="gramEnd"/>
      <w:r w:rsidRPr="004254B9">
        <w:rPr>
          <w:rFonts w:ascii="Calibri" w:eastAsia="Calibri" w:hAnsi="Calibri" w:cs="Traditional Arabic" w:hint="cs"/>
          <w:sz w:val="36"/>
          <w:szCs w:val="36"/>
          <w:rtl/>
        </w:rPr>
        <w:t xml:space="preserve"> دمشق: دار التقوى، 1446 هـ، 2025م.</w:t>
      </w:r>
    </w:p>
    <w:p w14:paraId="3E64E433" w14:textId="77777777" w:rsidR="00447F5B" w:rsidRPr="004254B9" w:rsidRDefault="00447F5B" w:rsidP="00447F5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254B9">
        <w:rPr>
          <w:rFonts w:ascii="Calibri" w:eastAsia="Calibri" w:hAnsi="Calibri" w:cs="Traditional Arabic" w:hint="cs"/>
          <w:sz w:val="36"/>
          <w:szCs w:val="36"/>
          <w:rtl/>
        </w:rPr>
        <w:t>مع إثبات</w:t>
      </w:r>
      <w:r w:rsidRPr="004254B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254B9">
        <w:rPr>
          <w:rFonts w:ascii="Calibri" w:eastAsia="Calibri" w:hAnsi="Calibri" w:cs="Traditional Arabic" w:hint="cs"/>
          <w:sz w:val="36"/>
          <w:szCs w:val="36"/>
          <w:rtl/>
        </w:rPr>
        <w:t>أهم</w:t>
      </w:r>
      <w:r w:rsidRPr="004254B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254B9">
        <w:rPr>
          <w:rFonts w:ascii="Calibri" w:eastAsia="Calibri" w:hAnsi="Calibri" w:cs="Traditional Arabic" w:hint="cs"/>
          <w:sz w:val="36"/>
          <w:szCs w:val="36"/>
          <w:rtl/>
        </w:rPr>
        <w:t>ما</w:t>
      </w:r>
      <w:r w:rsidRPr="004254B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254B9">
        <w:rPr>
          <w:rFonts w:ascii="Calibri" w:eastAsia="Calibri" w:hAnsi="Calibri" w:cs="Traditional Arabic" w:hint="cs"/>
          <w:sz w:val="36"/>
          <w:szCs w:val="36"/>
          <w:rtl/>
        </w:rPr>
        <w:t>علقه</w:t>
      </w:r>
      <w:r w:rsidRPr="004254B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254B9">
        <w:rPr>
          <w:rFonts w:ascii="Calibri" w:eastAsia="Calibri" w:hAnsi="Calibri" w:cs="Traditional Arabic" w:hint="cs"/>
          <w:sz w:val="36"/>
          <w:szCs w:val="36"/>
          <w:rtl/>
        </w:rPr>
        <w:t>العناني</w:t>
      </w:r>
      <w:r w:rsidRPr="004254B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254B9">
        <w:rPr>
          <w:rFonts w:ascii="Calibri" w:eastAsia="Calibri" w:hAnsi="Calibri" w:cs="Traditional Arabic" w:hint="cs"/>
          <w:sz w:val="36"/>
          <w:szCs w:val="36"/>
          <w:rtl/>
        </w:rPr>
        <w:t>والأشموني</w:t>
      </w:r>
      <w:r w:rsidRPr="004254B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254B9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4254B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254B9">
        <w:rPr>
          <w:rFonts w:ascii="Calibri" w:eastAsia="Calibri" w:hAnsi="Calibri" w:cs="Traditional Arabic" w:hint="cs"/>
          <w:sz w:val="36"/>
          <w:szCs w:val="36"/>
          <w:rtl/>
        </w:rPr>
        <w:t>نسختيهما.</w:t>
      </w:r>
    </w:p>
    <w:p w14:paraId="3F9353B7" w14:textId="77777777" w:rsidR="00447F5B" w:rsidRPr="004254B9" w:rsidRDefault="00447F5B" w:rsidP="00447F5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1FF6F7F" w14:textId="77777777" w:rsidR="00447F5B" w:rsidRPr="00BC0519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05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النعمة الكبرى على العالم بمولد سيد ولد آدم صلى الله عليه وسلم</w:t>
      </w:r>
      <w:r w:rsidRPr="00BC05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شهاب الدين أحمد بن محمد بن حجر </w:t>
      </w:r>
      <w:proofErr w:type="spellStart"/>
      <w:r w:rsidRPr="00BC05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الهيتمي</w:t>
      </w:r>
      <w:proofErr w:type="spellEnd"/>
      <w:r w:rsidRPr="00BC05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974 هـ)؛ اعتنى بها عبدالصمد </w:t>
      </w:r>
      <w:proofErr w:type="spellStart"/>
      <w:r w:rsidRPr="00BC05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الأحسني</w:t>
      </w:r>
      <w:proofErr w:type="spellEnd"/>
      <w:r w:rsidRPr="00BC05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BC05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الملَيْباري</w:t>
      </w:r>
      <w:proofErr w:type="spellEnd"/>
      <w:r w:rsidRPr="00BC05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C05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مصر: دار البستان، 1447 هـ، 2025 م.</w:t>
      </w:r>
    </w:p>
    <w:p w14:paraId="0F6510B7" w14:textId="77777777" w:rsidR="00447F5B" w:rsidRPr="00BC0519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05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 المختصرات الثلاثة/ للمؤلف نفسه.</w:t>
      </w:r>
    </w:p>
    <w:p w14:paraId="333EEB16" w14:textId="77777777" w:rsidR="00447F5B" w:rsidRPr="00BC0519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05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ومعها: تحفة البشر على مولد ابن حجر/ إبراهيم بن محمد الباجوري (ت 1277 هـ).</w:t>
      </w:r>
    </w:p>
    <w:p w14:paraId="0FCD8416" w14:textId="77777777" w:rsidR="00447F5B" w:rsidRDefault="00447F5B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5A9443" w14:textId="31E31F16" w:rsidR="001566B5" w:rsidRPr="001566B5" w:rsidRDefault="001566B5" w:rsidP="001566B5">
      <w:pPr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1566B5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العقائد</w:t>
      </w:r>
    </w:p>
    <w:p w14:paraId="505F7DCF" w14:textId="77777777" w:rsidR="001566B5" w:rsidRPr="00BC0519" w:rsidRDefault="001566B5" w:rsidP="00447F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9DFCBA" w14:textId="6F511B6D" w:rsidR="00BC4E12" w:rsidRDefault="00BC4E12" w:rsidP="001566B5">
      <w:pPr>
        <w:jc w:val="left"/>
        <w:rPr>
          <w:b/>
          <w:bCs/>
          <w:color w:val="FF0000"/>
          <w:rtl/>
        </w:rPr>
      </w:pPr>
      <w:r w:rsidRPr="00D26186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 xml:space="preserve">العقيدة </w:t>
      </w: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وعلم الكلام</w:t>
      </w:r>
      <w:r w:rsidR="001566B5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(يشمل النبوات)</w:t>
      </w:r>
    </w:p>
    <w:p w14:paraId="1EF53AEC" w14:textId="77777777" w:rsidR="00BC4E12" w:rsidRPr="00D74FF7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0" w:name="_Hlk39770374"/>
      <w:r w:rsidRPr="00D74FF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الإبانة عن أصول الديانة/ </w:t>
      </w:r>
      <w:r w:rsidRPr="00D74FF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لأبي الحسن علي بن إسماعيل الأشعري (ت 324 هـ)؛ بعناية نزار </w:t>
      </w:r>
      <w:proofErr w:type="gramStart"/>
      <w:r w:rsidRPr="00D74FF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حمادي.-</w:t>
      </w:r>
      <w:proofErr w:type="gramEnd"/>
      <w:r w:rsidRPr="00D74FF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تونس: دار الإمام ابن عرفة، 1446 هـ، 2025 هـ، 2025 م.</w:t>
      </w:r>
    </w:p>
    <w:p w14:paraId="40E230EC" w14:textId="77777777" w:rsidR="00BC4E12" w:rsidRPr="00B81209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</w:t>
      </w:r>
      <w:r w:rsidRPr="00B812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وحدة التحقيق بمركز الإمام </w:t>
      </w:r>
      <w:proofErr w:type="gramStart"/>
      <w:r w:rsidRPr="00B812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الأشعري.-</w:t>
      </w:r>
      <w:proofErr w:type="gramEnd"/>
      <w:r w:rsidRPr="00B812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مشيخة الأزهر، المركز، 446 هـ، 2025 م. </w:t>
      </w:r>
    </w:p>
    <w:p w14:paraId="407BA89F" w14:textId="77777777" w:rsidR="00BC4E12" w:rsidRPr="00D74FF7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300C243" w14:textId="77777777" w:rsidR="00BC4E12" w:rsidRPr="00634285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42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إجابة السائل على أهم المسائل</w:t>
      </w:r>
      <w:r w:rsidRPr="006342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عيسى بن عكّاس (ت 1338 هـ)؛ أسئلة جاسم بن محمد آل ثاني؛ تحقيق خليفة بن </w:t>
      </w:r>
      <w:proofErr w:type="spellStart"/>
      <w:r w:rsidRPr="006342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أرحمة</w:t>
      </w:r>
      <w:proofErr w:type="spellEnd"/>
      <w:r w:rsidRPr="006342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6342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الكواري.-</w:t>
      </w:r>
      <w:proofErr w:type="gramEnd"/>
      <w:r w:rsidRPr="006342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الدوحة: وزارة الأوقاف، 1446 هـ، 2025 م.</w:t>
      </w:r>
    </w:p>
    <w:p w14:paraId="2F2970C3" w14:textId="77777777" w:rsidR="00BC4E12" w:rsidRPr="00634285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42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(أسئلة في العقيدة)</w:t>
      </w:r>
    </w:p>
    <w:p w14:paraId="63D7BC4F" w14:textId="77777777" w:rsidR="00BC4E12" w:rsidRPr="00634285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6009E0" w14:textId="77777777" w:rsidR="00BC4E12" w:rsidRPr="00B700B4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700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إرشاد الإخوان إلى الفرق بين القِدم بالذات والقِدم بالزمان</w:t>
      </w:r>
      <w:r w:rsidRPr="00B7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</w:t>
      </w:r>
      <w:r w:rsidRPr="00B7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7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B7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الغنيمي</w:t>
      </w:r>
      <w:r w:rsidRPr="00B7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B7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B7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1044 </w:t>
      </w:r>
      <w:proofErr w:type="gramStart"/>
      <w:r w:rsidRPr="00B7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هـــ</w:t>
      </w:r>
      <w:r w:rsidRPr="00B7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B7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B7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7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وجيه</w:t>
      </w:r>
      <w:r w:rsidRPr="00B7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B7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فكري</w:t>
      </w:r>
      <w:r w:rsidRPr="00B7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7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B7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D67B4CA" w14:textId="77777777" w:rsidR="00BC4E12" w:rsidRPr="00B700B4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7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B7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B7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مختصرة</w:t>
      </w:r>
      <w:r w:rsidRPr="00B7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حول</w:t>
      </w:r>
      <w:r w:rsidRPr="00B7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قدم</w:t>
      </w:r>
      <w:r w:rsidRPr="00B7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العالم</w:t>
      </w:r>
      <w:r w:rsidRPr="00B7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وحدوثه</w:t>
      </w:r>
      <w:r w:rsidRPr="00B7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</w:t>
      </w:r>
      <w:r w:rsidRPr="00B7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الفلاسفة</w:t>
      </w:r>
      <w:r w:rsidRPr="00B700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والمتكلمين.</w:t>
      </w:r>
    </w:p>
    <w:p w14:paraId="5E8F57C3" w14:textId="77777777" w:rsidR="00BC4E12" w:rsidRPr="00B700B4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7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الفرائد في البحوث الإسلامية والعربية، جامعة الأزهر مج45 ع1 (1444 هـ، 2023 م) ص 601-682.</w:t>
      </w:r>
    </w:p>
    <w:p w14:paraId="3C26BE63" w14:textId="77777777" w:rsidR="00BC4E12" w:rsidRPr="00B700B4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62C10B" w14:textId="77777777" w:rsidR="00BC4E12" w:rsidRPr="00897819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978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أزهار الروضات في شرح روضات الجنات</w:t>
      </w:r>
      <w:r w:rsidRPr="008978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97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حسن كافي </w:t>
      </w:r>
      <w:r w:rsidRPr="00897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</w:t>
      </w:r>
      <w:proofErr w:type="spellStart"/>
      <w:r w:rsidRPr="00897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طورخان</w:t>
      </w:r>
      <w:proofErr w:type="spellEnd"/>
      <w:r w:rsidRPr="00897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897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الأقحصاري</w:t>
      </w:r>
      <w:proofErr w:type="spellEnd"/>
      <w:r w:rsidRPr="00897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897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البوسنوي</w:t>
      </w:r>
      <w:proofErr w:type="spellEnd"/>
      <w:r w:rsidRPr="00897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1025 هـ)؛ تحقيق يوسف </w:t>
      </w:r>
      <w:proofErr w:type="gramStart"/>
      <w:r w:rsidRPr="00897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بدر.-</w:t>
      </w:r>
      <w:proofErr w:type="gramEnd"/>
      <w:r w:rsidRPr="00897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مركز البحوث الإسلامية، 1446 هـ، 2025 م.</w:t>
      </w:r>
    </w:p>
    <w:p w14:paraId="28949E1C" w14:textId="77777777" w:rsidR="00BC4E12" w:rsidRPr="00897819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97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(شرح على كتابه: </w:t>
      </w:r>
      <w:r w:rsidRPr="00897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روضات الجنات في أصول ال</w:t>
      </w:r>
      <w:r w:rsidRPr="00897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897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عتقا</w:t>
      </w:r>
      <w:r w:rsidRPr="00897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د).</w:t>
      </w:r>
    </w:p>
    <w:bookmarkEnd w:id="30"/>
    <w:p w14:paraId="68826D37" w14:textId="77777777" w:rsidR="00BC4E12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A4B709" w14:textId="77777777" w:rsidR="00BC4E12" w:rsidRPr="00805034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50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 السنة</w:t>
      </w:r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محمد بن حنبل الشيباني (ت 241 هـ)؛ تحقيق أحمد فريد </w:t>
      </w:r>
      <w:proofErr w:type="spellStart"/>
      <w:proofErr w:type="gramStart"/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المزيدي</w:t>
      </w:r>
      <w:proofErr w:type="spellEnd"/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1447 هـ، 2025 م، 312 ص.</w:t>
      </w:r>
    </w:p>
    <w:p w14:paraId="400ECF3A" w14:textId="6B0152BA" w:rsidR="00BC4E12" w:rsidRPr="00805034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يليه: السنة/ لأبي</w:t>
      </w:r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نصر</w:t>
      </w:r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المروزي،</w:t>
      </w:r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أصل</w:t>
      </w:r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السنة</w:t>
      </w:r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واعتقاد</w:t>
      </w:r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الدين/</w:t>
      </w:r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حاتم</w:t>
      </w:r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الرازي،</w:t>
      </w:r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شرح</w:t>
      </w:r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السنة/</w:t>
      </w:r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البربهاري</w:t>
      </w:r>
      <w:proofErr w:type="spellEnd"/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اعتقاد</w:t>
      </w:r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السنة</w:t>
      </w:r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والجماعة/</w:t>
      </w:r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بكر</w:t>
      </w:r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الإسماعيلي،</w:t>
      </w:r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المختار</w:t>
      </w:r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أصول السنة/ لأبي</w:t>
      </w:r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البنا،</w:t>
      </w:r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اعتقاد</w:t>
      </w:r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السنة</w:t>
      </w:r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والجماعة/</w:t>
      </w:r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عدي</w:t>
      </w:r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الهكاري</w:t>
      </w:r>
      <w:proofErr w:type="spellEnd"/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قصائد</w:t>
      </w:r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اعتقاد</w:t>
      </w:r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Pr="008050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50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السنة/ لأبي طاهر السلفي؛ رواية شمس الدين الذهبي.</w:t>
      </w:r>
    </w:p>
    <w:p w14:paraId="1330C0C2" w14:textId="77777777" w:rsidR="00BC4E12" w:rsidRPr="00805034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5FA067" w14:textId="2CCF91CC" w:rsidR="00BC4E12" w:rsidRPr="00F86481" w:rsidRDefault="00BC4E12" w:rsidP="00BC4E1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8648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الاعتقاد، أو عقيدة</w:t>
      </w:r>
      <w:r w:rsidRPr="00F8648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F8648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عبدالغني</w:t>
      </w:r>
      <w:proofErr w:type="gramEnd"/>
      <w:r w:rsidRPr="00F8648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8648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المقدسي، أو جزء في الاعتقاد على طريقة السلف/ </w:t>
      </w:r>
      <w:proofErr w:type="gramStart"/>
      <w:r w:rsidRPr="00F86481">
        <w:rPr>
          <w:rFonts w:ascii="Calibri" w:eastAsia="Calibri" w:hAnsi="Calibri" w:cs="Traditional Arabic" w:hint="cs"/>
          <w:sz w:val="36"/>
          <w:szCs w:val="36"/>
          <w:rtl/>
        </w:rPr>
        <w:t>عبدالغني</w:t>
      </w:r>
      <w:proofErr w:type="gramEnd"/>
      <w:r w:rsidRPr="00F86481">
        <w:rPr>
          <w:rFonts w:ascii="Calibri" w:eastAsia="Calibri" w:hAnsi="Calibri" w:cs="Traditional Arabic" w:hint="cs"/>
          <w:sz w:val="36"/>
          <w:szCs w:val="36"/>
          <w:rtl/>
        </w:rPr>
        <w:t xml:space="preserve"> بن </w:t>
      </w:r>
      <w:proofErr w:type="gramStart"/>
      <w:r w:rsidRPr="00F86481">
        <w:rPr>
          <w:rFonts w:ascii="Calibri" w:eastAsia="Calibri" w:hAnsi="Calibri" w:cs="Traditional Arabic" w:hint="cs"/>
          <w:sz w:val="36"/>
          <w:szCs w:val="36"/>
          <w:rtl/>
        </w:rPr>
        <w:t>عبدالواحد</w:t>
      </w:r>
      <w:proofErr w:type="gramEnd"/>
      <w:r w:rsidRPr="00F864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86481">
        <w:rPr>
          <w:rFonts w:ascii="Calibri" w:eastAsia="Calibri" w:hAnsi="Calibri" w:cs="Traditional Arabic" w:hint="cs"/>
          <w:sz w:val="36"/>
          <w:szCs w:val="36"/>
          <w:rtl/>
        </w:rPr>
        <w:t>المقدسي (ت 600 هـ)؛ تحقيق طارق</w:t>
      </w:r>
      <w:r w:rsidRPr="00F864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86481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F864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86481">
        <w:rPr>
          <w:rFonts w:ascii="Calibri" w:eastAsia="Calibri" w:hAnsi="Calibri" w:cs="Traditional Arabic" w:hint="cs"/>
          <w:sz w:val="36"/>
          <w:szCs w:val="36"/>
          <w:rtl/>
        </w:rPr>
        <w:t>سعيد</w:t>
      </w:r>
      <w:r w:rsidRPr="00F8648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F86481">
        <w:rPr>
          <w:rFonts w:ascii="Calibri" w:eastAsia="Calibri" w:hAnsi="Calibri" w:cs="Traditional Arabic" w:hint="cs"/>
          <w:sz w:val="36"/>
          <w:szCs w:val="36"/>
          <w:rtl/>
        </w:rPr>
        <w:t>القحطاني.-</w:t>
      </w:r>
      <w:proofErr w:type="gramEnd"/>
      <w:r w:rsidRPr="00F86481">
        <w:rPr>
          <w:rFonts w:ascii="Calibri" w:eastAsia="Calibri" w:hAnsi="Calibri" w:cs="Traditional Arabic" w:hint="cs"/>
          <w:sz w:val="36"/>
          <w:szCs w:val="36"/>
          <w:rtl/>
        </w:rPr>
        <w:t xml:space="preserve"> المدينة المنورة: سطور للبحث العلمي، 1446 هـ، 2025 م.</w:t>
      </w:r>
    </w:p>
    <w:p w14:paraId="7F9965A8" w14:textId="77777777" w:rsidR="00BC4E12" w:rsidRPr="00F86481" w:rsidRDefault="00BC4E12" w:rsidP="00BC4E1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86481">
        <w:rPr>
          <w:rFonts w:ascii="Calibri" w:eastAsia="Calibri" w:hAnsi="Calibri" w:cs="Traditional Arabic" w:hint="cs"/>
          <w:sz w:val="36"/>
          <w:szCs w:val="36"/>
          <w:rtl/>
        </w:rPr>
        <w:t xml:space="preserve">وقبله رسالة للمحقق في التعريف بالكتاب ومؤلفه بعنوان: فتح الله الولي في التعريف بعقيدة المقدسي </w:t>
      </w:r>
      <w:proofErr w:type="gramStart"/>
      <w:r w:rsidRPr="00F86481">
        <w:rPr>
          <w:rFonts w:ascii="Calibri" w:eastAsia="Calibri" w:hAnsi="Calibri" w:cs="Traditional Arabic" w:hint="cs"/>
          <w:sz w:val="36"/>
          <w:szCs w:val="36"/>
          <w:rtl/>
        </w:rPr>
        <w:t>عبدالغني</w:t>
      </w:r>
      <w:proofErr w:type="gramEnd"/>
      <w:r w:rsidRPr="00F86481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3ADDE0DB" w14:textId="77777777" w:rsidR="00BC4E12" w:rsidRPr="00F86481" w:rsidRDefault="00BC4E12" w:rsidP="00BC4E12">
      <w:pPr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D081117" w14:textId="77777777" w:rsidR="00BC4E12" w:rsidRPr="00D74FF7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74FF7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lastRenderedPageBreak/>
        <w:t xml:space="preserve">الإيمان الكبير/ </w:t>
      </w:r>
      <w:r w:rsidRPr="00D74FF7">
        <w:rPr>
          <w:rFonts w:ascii="Aptos" w:eastAsia="Times New Roman" w:hAnsi="Aptos" w:cs="Traditional Arabic" w:hint="cs"/>
          <w:sz w:val="36"/>
          <w:szCs w:val="36"/>
          <w:rtl/>
        </w:rPr>
        <w:t xml:space="preserve">أحمد بن </w:t>
      </w:r>
      <w:proofErr w:type="gramStart"/>
      <w:r w:rsidRPr="00D74FF7">
        <w:rPr>
          <w:rFonts w:ascii="Aptos" w:eastAsia="Times New Roman" w:hAnsi="Aptos" w:cs="Traditional Arabic" w:hint="cs"/>
          <w:sz w:val="36"/>
          <w:szCs w:val="36"/>
          <w:rtl/>
        </w:rPr>
        <w:t>عبدالحليم</w:t>
      </w:r>
      <w:proofErr w:type="gramEnd"/>
      <w:r w:rsidRPr="00D74FF7">
        <w:rPr>
          <w:rFonts w:ascii="Aptos" w:eastAsia="Times New Roman" w:hAnsi="Aptos" w:cs="Traditional Arabic" w:hint="cs"/>
          <w:sz w:val="36"/>
          <w:szCs w:val="36"/>
          <w:rtl/>
        </w:rPr>
        <w:t xml:space="preserve"> بن تيمية (ت 728 هـ)؛ تحقيق الشبراوي بن أبي </w:t>
      </w:r>
      <w:proofErr w:type="gramStart"/>
      <w:r w:rsidRPr="00D74FF7">
        <w:rPr>
          <w:rFonts w:ascii="Aptos" w:eastAsia="Times New Roman" w:hAnsi="Aptos" w:cs="Traditional Arabic" w:hint="cs"/>
          <w:sz w:val="36"/>
          <w:szCs w:val="36"/>
          <w:rtl/>
        </w:rPr>
        <w:t>المعاطي.-</w:t>
      </w:r>
      <w:proofErr w:type="gramEnd"/>
      <w:r w:rsidRPr="00D74FF7">
        <w:rPr>
          <w:rFonts w:ascii="Aptos" w:eastAsia="Times New Roman" w:hAnsi="Aptos" w:cs="Traditional Arabic" w:hint="cs"/>
          <w:sz w:val="36"/>
          <w:szCs w:val="36"/>
          <w:rtl/>
        </w:rPr>
        <w:t xml:space="preserve"> الرياض: دار العاصمة، 1446 هـ، 2025 م. </w:t>
      </w:r>
    </w:p>
    <w:p w14:paraId="69848FE5" w14:textId="77777777" w:rsidR="00BC4E12" w:rsidRPr="00D74FF7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D913DCD" w14:textId="77777777" w:rsidR="00BC4E12" w:rsidRPr="00482B0D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82B0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تجريد التوحيد المفيد</w:t>
      </w:r>
      <w:r w:rsidRPr="00482B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تقي الدين أحمد بن علي المقريزي (ت 845 هـ)؛ تحقيق ياسين بن علي </w:t>
      </w:r>
      <w:proofErr w:type="gramStart"/>
      <w:r w:rsidRPr="00482B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الحوشي.-</w:t>
      </w:r>
      <w:proofErr w:type="gramEnd"/>
      <w:r w:rsidRPr="00482B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بسكرة: مكتبة طالب العلم، 1446 هـ، 2025 م.</w:t>
      </w:r>
    </w:p>
    <w:p w14:paraId="67FCB3BE" w14:textId="77777777" w:rsidR="00BC4E12" w:rsidRPr="00482B0D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4886ACB" w14:textId="77777777" w:rsidR="00BC4E12" w:rsidRPr="00556386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63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تعقيبات أبي بكر </w:t>
      </w:r>
      <w:proofErr w:type="spellStart"/>
      <w:r w:rsidRPr="005563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الطرطوشي</w:t>
      </w:r>
      <w:proofErr w:type="spellEnd"/>
      <w:r w:rsidRPr="005563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على رسالة الحث على البحث للإمام أبي الحسن الأشعري</w:t>
      </w:r>
      <w:r w:rsidRPr="005563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تحقيق إبراهيم </w:t>
      </w:r>
      <w:proofErr w:type="spellStart"/>
      <w:proofErr w:type="gramStart"/>
      <w:r w:rsidRPr="005563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بوحولين</w:t>
      </w:r>
      <w:proofErr w:type="spellEnd"/>
      <w:r w:rsidRPr="005563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563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مركز إحياء للبحوث، 1446 هـ، 2025 م.</w:t>
      </w:r>
    </w:p>
    <w:p w14:paraId="6075E7BA" w14:textId="77777777" w:rsidR="00BC4E12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F825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استحسان الخوض في علم الكلام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825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المعروفة بالحث على البحث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2647BFAF" w14:textId="77777777" w:rsidR="00BC4E12" w:rsidRPr="00556386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9172BE" w14:textId="77777777" w:rsidR="00BC4E12" w:rsidRPr="00E279CE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79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التعليقات</w:t>
      </w:r>
      <w:r w:rsidRPr="00E279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9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E279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9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E279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9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العقائد</w:t>
      </w:r>
      <w:r w:rsidRPr="00E279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E279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النسفية</w:t>
      </w:r>
      <w:proofErr w:type="spellEnd"/>
      <w:r w:rsidRPr="00E279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سعد الدين مسعود بن عمر </w:t>
      </w:r>
      <w:proofErr w:type="spellStart"/>
      <w:r w:rsidRPr="00E279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التفتازاني</w:t>
      </w:r>
      <w:proofErr w:type="spellEnd"/>
      <w:r w:rsidRPr="00E279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792 هـ)؛ تحقيق </w:t>
      </w:r>
      <w:proofErr w:type="gramStart"/>
      <w:r w:rsidRPr="00E279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E279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E279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هيجد</w:t>
      </w:r>
      <w:proofErr w:type="spellEnd"/>
      <w:r w:rsidRPr="00E279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ونمز </w:t>
      </w:r>
      <w:proofErr w:type="spellStart"/>
      <w:proofErr w:type="gramStart"/>
      <w:r w:rsidRPr="00E279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الكماخي</w:t>
      </w:r>
      <w:proofErr w:type="spellEnd"/>
      <w:r w:rsidRPr="00E279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279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السراج، 1445 هـ، 2024 م، 392ص</w:t>
      </w:r>
    </w:p>
    <w:p w14:paraId="4BEBB884" w14:textId="77777777" w:rsidR="00BC4E12" w:rsidRPr="00E279CE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128376" w14:textId="77777777" w:rsidR="00BC4E12" w:rsidRPr="00AC2E71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AC2E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التوحيد</w:t>
      </w:r>
      <w:r w:rsidRPr="00AC2E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C2E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الذي هو حق الله على العبيد</w:t>
      </w:r>
      <w:r w:rsidRPr="00AC2E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</w:t>
      </w:r>
      <w:proofErr w:type="gramStart"/>
      <w:r w:rsidRPr="00AC2E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عبدالوهاب</w:t>
      </w:r>
      <w:proofErr w:type="gramEnd"/>
      <w:r w:rsidRPr="00AC2E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التميمي (ت 1206 هـ)؛ تحقيق </w:t>
      </w:r>
      <w:r w:rsidRPr="00AC2E71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بشير محمد </w:t>
      </w:r>
      <w:proofErr w:type="gramStart"/>
      <w:r w:rsidRPr="00AC2E71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عيون.-</w:t>
      </w:r>
      <w:proofErr w:type="gramEnd"/>
      <w:r w:rsidRPr="00AC2E71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دمشق: مكتبة دار البيان، 1446 هـ، 2025 م.</w:t>
      </w:r>
    </w:p>
    <w:p w14:paraId="3A4A01BC" w14:textId="77777777" w:rsidR="00BC4E12" w:rsidRPr="00AC2E71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</w:pPr>
    </w:p>
    <w:p w14:paraId="44316828" w14:textId="77777777" w:rsidR="00BC4E12" w:rsidRPr="00862325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23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توفيق</w:t>
      </w:r>
      <w:r w:rsidRPr="008623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23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8623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8623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الأکرم</w:t>
      </w:r>
      <w:proofErr w:type="spellEnd"/>
      <w:r w:rsidRPr="008623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23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623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23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تحقيق</w:t>
      </w:r>
      <w:r w:rsidRPr="008623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23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وتخريج</w:t>
      </w:r>
      <w:r w:rsidRPr="008623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23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</w:t>
      </w:r>
      <w:r w:rsidRPr="008623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23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المنظم</w:t>
      </w:r>
      <w:r w:rsidRPr="008623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23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623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23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اسم</w:t>
      </w:r>
      <w:r w:rsidRPr="008623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23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8623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23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الأعظم</w:t>
      </w:r>
      <w:r w:rsidRPr="008623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23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للحافظ</w:t>
      </w:r>
      <w:r w:rsidRPr="008623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23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السيوطي/ </w:t>
      </w:r>
      <w:r w:rsidRPr="008623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صابر</w:t>
      </w:r>
      <w:r w:rsidRPr="008623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23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هريدي</w:t>
      </w:r>
      <w:r w:rsidRPr="008623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23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8623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23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ستة. </w:t>
      </w:r>
    </w:p>
    <w:p w14:paraId="36759EB9" w14:textId="77777777" w:rsidR="00BC4E12" w:rsidRPr="00862325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23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(تحقيق لكتاب الدر</w:t>
      </w:r>
      <w:r w:rsidRPr="008623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23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المنظم للسيوطي)</w:t>
      </w:r>
    </w:p>
    <w:p w14:paraId="5956F107" w14:textId="77777777" w:rsidR="00BC4E12" w:rsidRPr="00862325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23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أصول الدين، جامعة الأزهر، أسيوط مج36 ع1 (1439 هـ 2018 م).</w:t>
      </w:r>
    </w:p>
    <w:p w14:paraId="776980DE" w14:textId="77777777" w:rsidR="00BC4E12" w:rsidRPr="00862325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581B0FF" w14:textId="77777777" w:rsidR="00BC4E12" w:rsidRPr="00A710D0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10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ثلاثة الأصول وأدلتها</w:t>
      </w:r>
      <w:r w:rsidRPr="00A710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</w:t>
      </w:r>
      <w:proofErr w:type="gramStart"/>
      <w:r w:rsidRPr="00A710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عبدالوهاب</w:t>
      </w:r>
      <w:proofErr w:type="gramEnd"/>
      <w:r w:rsidRPr="00A710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1206 هـ)؛ تحقيق ماجد محمد إقبال </w:t>
      </w:r>
      <w:proofErr w:type="gramStart"/>
      <w:r w:rsidRPr="00A710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بهوتا.-</w:t>
      </w:r>
      <w:proofErr w:type="gramEnd"/>
      <w:r w:rsidRPr="00A710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جدة: المحقق، 1446 هـ، 2025 م، 47 ص.</w:t>
      </w:r>
    </w:p>
    <w:p w14:paraId="7B6FF349" w14:textId="77777777" w:rsidR="00BC4E12" w:rsidRPr="00A710D0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0D530C2" w14:textId="77777777" w:rsidR="00BC4E12" w:rsidRPr="00A5785E" w:rsidRDefault="00BC4E12" w:rsidP="00BC4E12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A5785E">
        <w:rPr>
          <w:rFonts w:ascii="Aptos" w:eastAsia="Aptos" w:hAnsi="Aptos" w:cs="Traditional Arabic" w:hint="cs"/>
          <w:b/>
          <w:bCs/>
          <w:sz w:val="36"/>
          <w:szCs w:val="36"/>
          <w:rtl/>
        </w:rPr>
        <w:lastRenderedPageBreak/>
        <w:t>الجامع الفريد لمتون العقيدة والتوحيد: 42 متنًا</w:t>
      </w:r>
      <w:r w:rsidRPr="00A5785E">
        <w:rPr>
          <w:rFonts w:ascii="Aptos" w:eastAsia="Aptos" w:hAnsi="Aptos" w:cs="Traditional Arabic" w:hint="cs"/>
          <w:sz w:val="36"/>
          <w:szCs w:val="36"/>
          <w:rtl/>
        </w:rPr>
        <w:t xml:space="preserve">/ جمع وإعداد أسامة </w:t>
      </w:r>
      <w:proofErr w:type="gramStart"/>
      <w:r w:rsidRPr="00A5785E">
        <w:rPr>
          <w:rFonts w:ascii="Aptos" w:eastAsia="Aptos" w:hAnsi="Aptos" w:cs="Traditional Arabic" w:hint="cs"/>
          <w:sz w:val="36"/>
          <w:szCs w:val="36"/>
          <w:rtl/>
        </w:rPr>
        <w:t>عبدالوهاب</w:t>
      </w:r>
      <w:proofErr w:type="gramEnd"/>
      <w:r w:rsidRPr="00A5785E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proofErr w:type="gramStart"/>
      <w:r w:rsidRPr="00A5785E">
        <w:rPr>
          <w:rFonts w:ascii="Aptos" w:eastAsia="Aptos" w:hAnsi="Aptos" w:cs="Traditional Arabic" w:hint="cs"/>
          <w:sz w:val="36"/>
          <w:szCs w:val="36"/>
          <w:rtl/>
        </w:rPr>
        <w:t>المنوفي.-</w:t>
      </w:r>
      <w:proofErr w:type="gramEnd"/>
      <w:r w:rsidRPr="00A5785E">
        <w:rPr>
          <w:rFonts w:ascii="Aptos" w:eastAsia="Aptos" w:hAnsi="Aptos" w:cs="Traditional Arabic" w:hint="cs"/>
          <w:sz w:val="36"/>
          <w:szCs w:val="36"/>
          <w:rtl/>
        </w:rPr>
        <w:t xml:space="preserve"> القاهرة: دار الأفنان، 1447 هـ، 2025 م.</w:t>
      </w:r>
    </w:p>
    <w:p w14:paraId="5DBC320E" w14:textId="77777777" w:rsidR="00BC4E12" w:rsidRPr="00A5785E" w:rsidRDefault="00BC4E12" w:rsidP="00BC4E12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17D92A0A" w14:textId="77777777" w:rsidR="00BC4E12" w:rsidRPr="00A710D0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10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جُمل أصول الدين</w:t>
      </w:r>
      <w:r w:rsidRPr="00A710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سلمة محمد بن محمد بن بكر السمرقندي (ت 350 هـ)؛ تحقيق أكرم محمد أبو </w:t>
      </w:r>
      <w:proofErr w:type="gramStart"/>
      <w:r w:rsidRPr="00A710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عواد.-</w:t>
      </w:r>
      <w:proofErr w:type="gramEnd"/>
      <w:r w:rsidRPr="00A710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النور المبين، 1446 هـ، 2025 م.</w:t>
      </w:r>
    </w:p>
    <w:p w14:paraId="012E8B24" w14:textId="77777777" w:rsidR="00BC4E12" w:rsidRPr="00A710D0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10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ومعه: شرح الجمل/ لأبي الحسين محمد بن يحيى </w:t>
      </w:r>
      <w:proofErr w:type="spellStart"/>
      <w:r w:rsidRPr="00A710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البشاغري</w:t>
      </w:r>
      <w:proofErr w:type="spellEnd"/>
      <w:r w:rsidRPr="00A710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(ق 4 هـ).</w:t>
      </w:r>
    </w:p>
    <w:p w14:paraId="719C9ED2" w14:textId="77777777" w:rsidR="00BC4E12" w:rsidRPr="00A710D0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85C7B7" w14:textId="77777777" w:rsidR="00BC4E12" w:rsidRPr="00482B0D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2B0D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حادي الأرواح إلى بلاد الأفراح، أو وصف الجنة ونعيم أهلها/ </w:t>
      </w:r>
      <w:r w:rsidRPr="00482B0D">
        <w:rPr>
          <w:rFonts w:ascii="Aptos" w:eastAsia="Aptos" w:hAnsi="Aptos" w:cs="Traditional Arabic" w:hint="cs"/>
          <w:sz w:val="36"/>
          <w:szCs w:val="36"/>
          <w:rtl/>
        </w:rPr>
        <w:t>محمد بن أبي بكر ابن قيم الجوزية (ت 751 هـ)؛ تحقيق</w:t>
      </w:r>
      <w:r w:rsidRPr="00482B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2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بشير محمد </w:t>
      </w:r>
      <w:proofErr w:type="gramStart"/>
      <w:r w:rsidRPr="00482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عيون.-</w:t>
      </w:r>
      <w:proofErr w:type="gramEnd"/>
      <w:r w:rsidRPr="00482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مكتبة دار البيان، 1446 هـ، 2025 م.</w:t>
      </w:r>
    </w:p>
    <w:p w14:paraId="474B8C60" w14:textId="77777777" w:rsidR="00BC4E12" w:rsidRPr="00482B0D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5510FF" w14:textId="77777777" w:rsidR="00BC4E12" w:rsidRPr="00B01726" w:rsidRDefault="00BC4E12" w:rsidP="00BC4E12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B0172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الحجة على تارك المحجة للمقدسي</w:t>
      </w:r>
      <w:r w:rsidRPr="00B01726">
        <w:rPr>
          <w:rFonts w:ascii="Aptos" w:eastAsia="Aptos" w:hAnsi="Aptos" w:cs="Traditional Arabic" w:hint="cs"/>
          <w:sz w:val="36"/>
          <w:szCs w:val="36"/>
          <w:rtl/>
        </w:rPr>
        <w:t xml:space="preserve">/ اختصره محمد بن محمد </w:t>
      </w:r>
      <w:proofErr w:type="spellStart"/>
      <w:r w:rsidRPr="00B01726">
        <w:rPr>
          <w:rFonts w:ascii="Aptos" w:eastAsia="Aptos" w:hAnsi="Aptos" w:cs="Traditional Arabic" w:hint="cs"/>
          <w:sz w:val="36"/>
          <w:szCs w:val="36"/>
          <w:rtl/>
        </w:rPr>
        <w:t>الهريري</w:t>
      </w:r>
      <w:proofErr w:type="spellEnd"/>
      <w:r w:rsidRPr="00B01726">
        <w:rPr>
          <w:rFonts w:ascii="Aptos" w:eastAsia="Aptos" w:hAnsi="Aptos" w:cs="Traditional Arabic" w:hint="cs"/>
          <w:sz w:val="36"/>
          <w:szCs w:val="36"/>
          <w:rtl/>
        </w:rPr>
        <w:t xml:space="preserve"> الحلبي (ت 1027 هـ)؛ اعتنى به وأشرف على تحقيقه </w:t>
      </w:r>
      <w:proofErr w:type="gramStart"/>
      <w:r w:rsidRPr="00B01726">
        <w:rPr>
          <w:rFonts w:ascii="Aptos" w:eastAsia="Aptos" w:hAnsi="Aptos" w:cs="Traditional Arabic" w:hint="cs"/>
          <w:sz w:val="36"/>
          <w:szCs w:val="36"/>
          <w:rtl/>
        </w:rPr>
        <w:t>عبدالرحمن</w:t>
      </w:r>
      <w:proofErr w:type="gramEnd"/>
      <w:r w:rsidRPr="00B01726">
        <w:rPr>
          <w:rFonts w:ascii="Aptos" w:eastAsia="Aptos" w:hAnsi="Aptos" w:cs="Traditional Arabic" w:hint="cs"/>
          <w:sz w:val="36"/>
          <w:szCs w:val="36"/>
          <w:rtl/>
        </w:rPr>
        <w:t xml:space="preserve"> بن صالح </w:t>
      </w:r>
      <w:proofErr w:type="gramStart"/>
      <w:r w:rsidRPr="00B01726">
        <w:rPr>
          <w:rFonts w:ascii="Aptos" w:eastAsia="Aptos" w:hAnsi="Aptos" w:cs="Traditional Arabic" w:hint="cs"/>
          <w:sz w:val="36"/>
          <w:szCs w:val="36"/>
          <w:rtl/>
        </w:rPr>
        <w:t>الحجي.-</w:t>
      </w:r>
      <w:proofErr w:type="gramEnd"/>
      <w:r w:rsidRPr="00B01726">
        <w:rPr>
          <w:rFonts w:ascii="Aptos" w:eastAsia="Aptos" w:hAnsi="Aptos" w:cs="Traditional Arabic" w:hint="cs"/>
          <w:sz w:val="36"/>
          <w:szCs w:val="36"/>
          <w:rtl/>
        </w:rPr>
        <w:t xml:space="preserve"> الرياض: دار الأمر الأول، 1446 هـ، 2025 م.</w:t>
      </w:r>
    </w:p>
    <w:p w14:paraId="3279E379" w14:textId="77777777" w:rsidR="00BC4E12" w:rsidRPr="00B01726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91874D3" w14:textId="77777777" w:rsidR="00BC4E12" w:rsidRPr="00480150" w:rsidRDefault="00BC4E12" w:rsidP="00BC4E12">
      <w:pPr>
        <w:ind w:left="0" w:firstLine="0"/>
        <w:jc w:val="both"/>
        <w:rPr>
          <w:rFonts w:ascii="Calibri" w:eastAsia="Calibri" w:hAnsi="Calibri" w:cs="Traditional Arabic"/>
          <w:kern w:val="2"/>
          <w:sz w:val="36"/>
          <w:szCs w:val="36"/>
          <w:rtl/>
          <w14:ligatures w14:val="standardContextual"/>
        </w:rPr>
      </w:pPr>
      <w:r w:rsidRPr="00480150">
        <w:rPr>
          <w:rFonts w:ascii="Calibri" w:eastAsia="Calibri" w:hAnsi="Calibri" w:cs="Traditional Arabic" w:hint="cs"/>
          <w:b/>
          <w:bCs/>
          <w:kern w:val="2"/>
          <w:sz w:val="36"/>
          <w:szCs w:val="36"/>
          <w:rtl/>
          <w14:ligatures w14:val="standardContextual"/>
        </w:rPr>
        <w:t>دلائل النبوة مما كان النبي صلى الله عليه وسلم يدعو في الشيء القليل من الطعام فيجعل فيه البركة حتى يشبع منه الخلق العظيم الكثير</w:t>
      </w:r>
      <w:r w:rsidRPr="00480150">
        <w:rPr>
          <w:rFonts w:ascii="Calibri" w:eastAsia="Calibri" w:hAnsi="Calibri" w:cs="Traditional Arabic" w:hint="cs"/>
          <w:kern w:val="2"/>
          <w:sz w:val="36"/>
          <w:szCs w:val="36"/>
          <w:rtl/>
          <w14:ligatures w14:val="standardContextual"/>
        </w:rPr>
        <w:t xml:space="preserve">/ لأبي بكر جعفر بن محمد </w:t>
      </w:r>
      <w:proofErr w:type="spellStart"/>
      <w:r w:rsidRPr="00480150">
        <w:rPr>
          <w:rFonts w:ascii="Calibri" w:eastAsia="Calibri" w:hAnsi="Calibri" w:cs="Traditional Arabic" w:hint="cs"/>
          <w:kern w:val="2"/>
          <w:sz w:val="36"/>
          <w:szCs w:val="36"/>
          <w:rtl/>
          <w14:ligatures w14:val="standardContextual"/>
        </w:rPr>
        <w:t>الفريابي</w:t>
      </w:r>
      <w:proofErr w:type="spellEnd"/>
      <w:r w:rsidRPr="00480150">
        <w:rPr>
          <w:rFonts w:ascii="Calibri" w:eastAsia="Calibri" w:hAnsi="Calibri" w:cs="Traditional Arabic" w:hint="cs"/>
          <w:kern w:val="2"/>
          <w:sz w:val="36"/>
          <w:szCs w:val="36"/>
          <w:rtl/>
          <w14:ligatures w14:val="standardContextual"/>
        </w:rPr>
        <w:t xml:space="preserve"> (ت 301 هـ)؛ تحقيق عرفات حسن </w:t>
      </w:r>
      <w:proofErr w:type="gramStart"/>
      <w:r w:rsidRPr="00480150">
        <w:rPr>
          <w:rFonts w:ascii="Calibri" w:eastAsia="Calibri" w:hAnsi="Calibri" w:cs="Traditional Arabic" w:hint="cs"/>
          <w:kern w:val="2"/>
          <w:sz w:val="36"/>
          <w:szCs w:val="36"/>
          <w:rtl/>
          <w14:ligatures w14:val="standardContextual"/>
        </w:rPr>
        <w:t>المحمدي.-</w:t>
      </w:r>
      <w:proofErr w:type="gramEnd"/>
      <w:r w:rsidRPr="00480150">
        <w:rPr>
          <w:rFonts w:ascii="Calibri" w:eastAsia="Calibri" w:hAnsi="Calibri" w:cs="Traditional Arabic" w:hint="cs"/>
          <w:kern w:val="2"/>
          <w:sz w:val="36"/>
          <w:szCs w:val="36"/>
          <w:rtl/>
          <w14:ligatures w14:val="standardContextual"/>
        </w:rPr>
        <w:t xml:space="preserve"> القاهرة: دار سبيل المؤمنين، 1446 هـ، 2025 م.</w:t>
      </w:r>
    </w:p>
    <w:p w14:paraId="0A466A4B" w14:textId="77777777" w:rsidR="00BC4E12" w:rsidRPr="00480150" w:rsidRDefault="00BC4E12" w:rsidP="00BC4E12">
      <w:pPr>
        <w:ind w:left="0" w:firstLine="0"/>
        <w:jc w:val="both"/>
        <w:rPr>
          <w:rFonts w:ascii="Calibri" w:eastAsia="Calibri" w:hAnsi="Calibri" w:cs="Traditional Arabic"/>
          <w:kern w:val="2"/>
          <w:sz w:val="36"/>
          <w:szCs w:val="36"/>
          <w:rtl/>
          <w14:ligatures w14:val="standardContextual"/>
        </w:rPr>
      </w:pPr>
      <w:r w:rsidRPr="00480150">
        <w:rPr>
          <w:rFonts w:ascii="Calibri" w:eastAsia="Calibri" w:hAnsi="Calibri" w:cs="Traditional Arabic" w:hint="cs"/>
          <w:kern w:val="2"/>
          <w:sz w:val="36"/>
          <w:szCs w:val="36"/>
          <w:rtl/>
          <w14:ligatures w14:val="standardContextual"/>
        </w:rPr>
        <w:t>(يبدو أنه تحقيق باب من كتابه دلائل النبوة)</w:t>
      </w:r>
    </w:p>
    <w:p w14:paraId="4A687618" w14:textId="77777777" w:rsidR="00BC4E12" w:rsidRPr="00480150" w:rsidRDefault="00BC4E12" w:rsidP="00BC4E12">
      <w:pPr>
        <w:ind w:left="0" w:firstLine="0"/>
        <w:jc w:val="both"/>
        <w:rPr>
          <w:rFonts w:ascii="Calibri" w:eastAsia="Calibri" w:hAnsi="Calibri" w:cs="Traditional Arabic"/>
          <w:kern w:val="2"/>
          <w:sz w:val="36"/>
          <w:szCs w:val="36"/>
          <w:rtl/>
          <w14:ligatures w14:val="standardContextual"/>
        </w:rPr>
      </w:pPr>
    </w:p>
    <w:p w14:paraId="24874F10" w14:textId="77777777" w:rsidR="00BC4E12" w:rsidRPr="004167C7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67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ذخيرة</w:t>
      </w:r>
      <w:r w:rsidRPr="004167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167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الممات</w:t>
      </w:r>
      <w:r w:rsidRPr="004167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167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167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167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القول</w:t>
      </w:r>
      <w:r w:rsidRPr="004167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167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بتلقين</w:t>
      </w:r>
      <w:r w:rsidRPr="004167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167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4167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167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مات</w:t>
      </w:r>
      <w:r w:rsidRPr="004167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رضي الدين</w:t>
      </w:r>
      <w:r w:rsidRPr="004167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67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4167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67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167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67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4167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67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الحنبلي</w:t>
      </w:r>
      <w:r w:rsidRPr="004167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4167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4167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</w:t>
      </w:r>
      <w:r w:rsidRPr="004167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  <w:r w:rsidRPr="004167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</w:t>
      </w:r>
      <w:r w:rsidRPr="004167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4167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4167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تهاني</w:t>
      </w:r>
      <w:r w:rsidRPr="004167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67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4167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167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4167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4167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الخنيني</w:t>
      </w:r>
      <w:proofErr w:type="spellEnd"/>
      <w:r w:rsidRPr="004167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5F0D234" w14:textId="77777777" w:rsidR="00BC4E12" w:rsidRPr="004167C7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67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مجلة </w:t>
      </w:r>
      <w:proofErr w:type="spellStart"/>
      <w:r w:rsidRPr="004167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کلية</w:t>
      </w:r>
      <w:proofErr w:type="spellEnd"/>
      <w:r w:rsidRPr="004167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167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الدراسات الإسلامية والعربية للبنات، جامعة الأزهر، الإسكندرية مج3</w:t>
      </w:r>
      <w:r w:rsidRPr="004167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  <w:r w:rsidRPr="004167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</w:t>
      </w:r>
      <w:r w:rsidRPr="004167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4167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4167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ديسمبر</w:t>
      </w:r>
      <w:r w:rsidRPr="004167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4167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4167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م).</w:t>
      </w:r>
    </w:p>
    <w:p w14:paraId="32BD1A57" w14:textId="77777777" w:rsidR="00BC4E12" w:rsidRPr="004167C7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BA8426A" w14:textId="77777777" w:rsidR="00BC4E12" w:rsidRPr="002D4898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D489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رد العلامة ابن داود على الوهابية، المسمى الصواعق والرعود</w:t>
      </w:r>
      <w:r w:rsidRPr="002D48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proofErr w:type="gramStart"/>
      <w:r w:rsidRPr="002D48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 w:rsidRPr="002D48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بن داود الزبيري (ت 1225 هــ)؛ تحقيق </w:t>
      </w:r>
      <w:proofErr w:type="gramStart"/>
      <w:r w:rsidRPr="002D48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 w:rsidRPr="002D48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بن راشد </w:t>
      </w:r>
      <w:proofErr w:type="spellStart"/>
      <w:proofErr w:type="gramStart"/>
      <w:r w:rsidRPr="002D48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المضري</w:t>
      </w:r>
      <w:proofErr w:type="spellEnd"/>
      <w:r w:rsidRPr="002D48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2D48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spellStart"/>
      <w:r w:rsidRPr="002D48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بلفاست</w:t>
      </w:r>
      <w:proofErr w:type="spellEnd"/>
      <w:r w:rsidRPr="002D48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: مكتبة الجابي، 1443 هـ، 2022م؟</w:t>
      </w:r>
    </w:p>
    <w:p w14:paraId="2108A8F0" w14:textId="77777777" w:rsidR="00BC4E12" w:rsidRPr="002D4898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445BD27" w14:textId="77777777" w:rsidR="00BC4E12" w:rsidRPr="0033002F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00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3300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00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300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00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إثبات</w:t>
      </w:r>
      <w:r w:rsidRPr="003300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00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رؤية</w:t>
      </w:r>
      <w:r w:rsidRPr="003300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00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المولى</w:t>
      </w:r>
      <w:r w:rsidRPr="003300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00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سبحانه</w:t>
      </w:r>
      <w:r w:rsidRPr="003300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00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والرد</w:t>
      </w:r>
      <w:r w:rsidRPr="003300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00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3300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3300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منکري</w:t>
      </w:r>
      <w:proofErr w:type="spellEnd"/>
      <w:r w:rsidRPr="003300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00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ذلك</w:t>
      </w:r>
      <w:r w:rsidRPr="003300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00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3300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00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المعتزلة</w:t>
      </w:r>
      <w:r w:rsidRPr="003300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300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00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3300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00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300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00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زيني</w:t>
      </w:r>
      <w:r w:rsidRPr="003300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00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دحلان</w:t>
      </w:r>
      <w:r w:rsidRPr="003300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3300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3300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1304</w:t>
      </w:r>
      <w:r w:rsidRPr="003300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3300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3300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3300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00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3300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00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وتحقيق </w:t>
      </w:r>
      <w:proofErr w:type="gramStart"/>
      <w:r w:rsidRPr="003300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3300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3300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رشید</w:t>
      </w:r>
      <w:proofErr w:type="spellEnd"/>
      <w:r w:rsidRPr="003300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00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الأيوب.</w:t>
      </w:r>
    </w:p>
    <w:p w14:paraId="62766352" w14:textId="77777777" w:rsidR="00BC4E12" w:rsidRPr="0033002F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00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أصول الدين، جامعة الأزهر، المنوفية مج37 (1439 هـ، 2018 م).</w:t>
      </w:r>
    </w:p>
    <w:p w14:paraId="72CD3F0A" w14:textId="77777777" w:rsidR="00BC4E12" w:rsidRPr="0033002F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6F8654F" w14:textId="77777777" w:rsidR="00BC4E12" w:rsidRPr="004167C7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67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4167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167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167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167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أحوال</w:t>
      </w:r>
      <w:r w:rsidRPr="004167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167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الموتى</w:t>
      </w:r>
      <w:r w:rsidRPr="004167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167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والمحشر</w:t>
      </w:r>
      <w:r w:rsidRPr="004167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167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وأحوال</w:t>
      </w:r>
      <w:r w:rsidRPr="004167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167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القيامة</w:t>
      </w:r>
      <w:r w:rsidRPr="004167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</w:t>
      </w:r>
      <w:r w:rsidRPr="004167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67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167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167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4167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67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السخاوي</w:t>
      </w:r>
      <w:r w:rsidRPr="004167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67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902 هـ)؛ دراسة</w:t>
      </w:r>
      <w:r w:rsidRPr="004167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67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إســلام</w:t>
      </w:r>
      <w:r w:rsidRPr="004167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67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سـمير</w:t>
      </w:r>
      <w:r w:rsidRPr="004167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67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فرج.</w:t>
      </w:r>
    </w:p>
    <w:p w14:paraId="42535925" w14:textId="77777777" w:rsidR="00BC4E12" w:rsidRPr="004167C7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67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مجلة </w:t>
      </w:r>
      <w:proofErr w:type="spellStart"/>
      <w:r w:rsidRPr="004167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کلية</w:t>
      </w:r>
      <w:proofErr w:type="spellEnd"/>
      <w:r w:rsidRPr="004167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الدراسات الإسلامية والعربية للبنات، جامعة الأزهر، الإسكندرية مج3</w:t>
      </w:r>
      <w:r w:rsidRPr="004167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4167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</w:t>
      </w:r>
      <w:r w:rsidRPr="004167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</w:t>
      </w:r>
      <w:r w:rsidRPr="004167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4167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ديسمبر</w:t>
      </w:r>
      <w:r w:rsidRPr="004167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4167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0</w:t>
      </w:r>
      <w:r w:rsidRPr="004167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م).</w:t>
      </w:r>
    </w:p>
    <w:p w14:paraId="128FCB4B" w14:textId="77777777" w:rsidR="00BC4E12" w:rsidRPr="004167C7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76B079" w14:textId="77777777" w:rsidR="00BC4E12" w:rsidRPr="00443769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37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4437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37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437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37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سبّ</w:t>
      </w:r>
      <w:r w:rsidRPr="004437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37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النبي</w:t>
      </w:r>
      <w:r w:rsidRPr="004437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437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ﷺ</w:t>
      </w:r>
      <w:r w:rsidRPr="004437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37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وأحكامه</w:t>
      </w:r>
      <w:r w:rsidRPr="004437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437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37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حسام</w:t>
      </w:r>
      <w:r w:rsidRPr="004437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37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4437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37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4437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37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437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437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4437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37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الرومي</w:t>
      </w:r>
      <w:r w:rsidRPr="004437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37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الحنفي،</w:t>
      </w:r>
      <w:r w:rsidRPr="004437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37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الشهير</w:t>
      </w:r>
      <w:r w:rsidRPr="004437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37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بحسام</w:t>
      </w:r>
      <w:r w:rsidRPr="004437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37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جلبي</w:t>
      </w:r>
      <w:r w:rsidRPr="004437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37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4437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926</w:t>
      </w:r>
      <w:r w:rsidRPr="004437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</w:t>
      </w:r>
      <w:r w:rsidRPr="004437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37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4437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37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حسن</w:t>
      </w:r>
      <w:r w:rsidRPr="004437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37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437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37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4437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37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المسعودي.</w:t>
      </w:r>
    </w:p>
    <w:p w14:paraId="315CDC96" w14:textId="77777777" w:rsidR="00BC4E12" w:rsidRPr="00443769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37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4437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4437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proofErr w:type="spellEnd"/>
      <w:r w:rsidRPr="004437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37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4437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37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4437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37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4437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37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 جامعة الأزهر،</w:t>
      </w:r>
      <w:r w:rsidRPr="004437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37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بني</w:t>
      </w:r>
      <w:r w:rsidRPr="004437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37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سويف مج19 (يونيو 2024 م).</w:t>
      </w:r>
    </w:p>
    <w:p w14:paraId="52873D09" w14:textId="77777777" w:rsidR="00BC4E12" w:rsidRPr="00443769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93D543E" w14:textId="77777777" w:rsidR="00BC4E12" w:rsidRPr="00195FE8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95FE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الروح</w:t>
      </w:r>
      <w:r w:rsidRPr="00195F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شمس الدين محمد بن أبي بكر ابن قيم الجوزية (ت 751 هـ)؛ تحقيق عامر علي </w:t>
      </w:r>
      <w:proofErr w:type="gramStart"/>
      <w:r w:rsidRPr="00195F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ياسين.-</w:t>
      </w:r>
      <w:proofErr w:type="gramEnd"/>
      <w:r w:rsidRPr="00195F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الدمام؛ الرياض: دار ابن الجوزي، 1446 هـ، 2025 م، 745 ص. </w:t>
      </w:r>
    </w:p>
    <w:p w14:paraId="30D59D6D" w14:textId="77777777" w:rsidR="00BC4E12" w:rsidRPr="00195FE8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E051C58" w14:textId="77777777" w:rsidR="00BC4E12" w:rsidRPr="002B01B5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01B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الشرح الجديد للعقائد </w:t>
      </w:r>
      <w:proofErr w:type="spellStart"/>
      <w:r w:rsidRPr="002B01B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النسفية</w:t>
      </w:r>
      <w:proofErr w:type="spellEnd"/>
      <w:r w:rsidRPr="002B01B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2B01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لأبي النصر </w:t>
      </w:r>
      <w:proofErr w:type="spellStart"/>
      <w:r w:rsidRPr="002B01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عبدالنصير</w:t>
      </w:r>
      <w:proofErr w:type="spellEnd"/>
      <w:r w:rsidRPr="002B01B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B01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2B01B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B01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إبراهيم </w:t>
      </w:r>
      <w:proofErr w:type="spellStart"/>
      <w:r w:rsidRPr="002B01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القورصاوي</w:t>
      </w:r>
      <w:proofErr w:type="spellEnd"/>
      <w:r w:rsidRPr="002B01B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2B01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القازاني</w:t>
      </w:r>
      <w:proofErr w:type="spellEnd"/>
      <w:r w:rsidRPr="002B01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1227 هـ)؛ تحقيق</w:t>
      </w:r>
      <w:r w:rsidRPr="002B01B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B01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2B01B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B01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سعدي</w:t>
      </w:r>
      <w:r w:rsidRPr="002B01B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2B01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جوكنلي</w:t>
      </w:r>
      <w:proofErr w:type="spellEnd"/>
      <w:r w:rsidRPr="002B01B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2B01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الأرضرومي</w:t>
      </w:r>
      <w:proofErr w:type="spellEnd"/>
      <w:r w:rsidRPr="002B01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2B01B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2B01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1447 هـ، 2025 م، 176 ص.</w:t>
      </w:r>
    </w:p>
    <w:p w14:paraId="751D02DB" w14:textId="77777777" w:rsidR="00BC4E12" w:rsidRPr="002B01B5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B01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وفي أول الكتاب لمحة من حياة </w:t>
      </w:r>
      <w:proofErr w:type="spellStart"/>
      <w:r w:rsidRPr="002B01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القورصاوي</w:t>
      </w:r>
      <w:proofErr w:type="spellEnd"/>
      <w:r w:rsidRPr="002B01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شهاب الدين المرجاني.</w:t>
      </w:r>
    </w:p>
    <w:p w14:paraId="75036FCF" w14:textId="77777777" w:rsidR="00BC4E12" w:rsidRPr="002B01B5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FE559E7" w14:textId="77777777" w:rsidR="00BC4E12" w:rsidRPr="00394CD3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94C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شرح</w:t>
      </w:r>
      <w:r w:rsidRPr="00394C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94C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التنبيه</w:t>
      </w:r>
      <w:r w:rsidRPr="00394C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94C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والإرشاد</w:t>
      </w:r>
      <w:r w:rsidRPr="00394C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94C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94C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94C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</w:t>
      </w:r>
      <w:r w:rsidRPr="00394C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94C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الاعتقاد</w:t>
      </w:r>
      <w:r w:rsidRPr="00394C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</w:t>
      </w:r>
      <w:r w:rsidRPr="00394C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394C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394C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94C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394C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94C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94C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94C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خليل</w:t>
      </w:r>
      <w:r w:rsidRPr="00394C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94C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السَّكوني</w:t>
      </w:r>
      <w:r w:rsidRPr="00394C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394C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 قبل 700 هـ</w:t>
      </w:r>
      <w:r w:rsidRPr="00394C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394C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</w:t>
      </w:r>
      <w:proofErr w:type="gramStart"/>
      <w:r w:rsidRPr="00394C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عبدالرزاق</w:t>
      </w:r>
      <w:proofErr w:type="gramEnd"/>
      <w:r w:rsidRPr="00394C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394C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عكّان</w:t>
      </w:r>
      <w:proofErr w:type="spellEnd"/>
      <w:r w:rsidRPr="00394C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94C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94C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 دار النور المبين، 1446 هـ، 2025 م.</w:t>
      </w:r>
      <w:r w:rsidRPr="00394C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</w:p>
    <w:p w14:paraId="3CB6B694" w14:textId="77777777" w:rsidR="00BC4E12" w:rsidRPr="00394CD3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887266E" w14:textId="77777777" w:rsidR="00BC4E12" w:rsidRPr="0024199C" w:rsidRDefault="00BC4E12" w:rsidP="00BC4E12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bookmarkStart w:id="31" w:name="_Hlk190617523"/>
      <w:r w:rsidRPr="0024199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شرح العقائد </w:t>
      </w:r>
      <w:proofErr w:type="spellStart"/>
      <w:r w:rsidRPr="0024199C">
        <w:rPr>
          <w:rFonts w:ascii="Aptos" w:eastAsia="Aptos" w:hAnsi="Aptos" w:cs="Traditional Arabic"/>
          <w:b/>
          <w:bCs/>
          <w:sz w:val="36"/>
          <w:szCs w:val="36"/>
          <w:rtl/>
        </w:rPr>
        <w:t>النسفية</w:t>
      </w:r>
      <w:proofErr w:type="spellEnd"/>
      <w:r w:rsidRPr="0024199C">
        <w:rPr>
          <w:rFonts w:ascii="Aptos" w:eastAsia="Aptos" w:hAnsi="Aptos" w:cs="Traditional Arabic" w:hint="cs"/>
          <w:sz w:val="36"/>
          <w:szCs w:val="36"/>
          <w:rtl/>
        </w:rPr>
        <w:t xml:space="preserve">/ سعد الدين </w:t>
      </w:r>
      <w:proofErr w:type="spellStart"/>
      <w:r w:rsidRPr="0024199C">
        <w:rPr>
          <w:rFonts w:ascii="Aptos" w:eastAsia="Aptos" w:hAnsi="Aptos" w:cs="Traditional Arabic" w:hint="cs"/>
          <w:sz w:val="36"/>
          <w:szCs w:val="36"/>
          <w:rtl/>
        </w:rPr>
        <w:t>التفتازاني</w:t>
      </w:r>
      <w:proofErr w:type="spellEnd"/>
      <w:r w:rsidRPr="0024199C">
        <w:rPr>
          <w:rFonts w:ascii="Aptos" w:eastAsia="Aptos" w:hAnsi="Aptos" w:cs="Traditional Arabic" w:hint="cs"/>
          <w:sz w:val="36"/>
          <w:szCs w:val="36"/>
          <w:rtl/>
        </w:rPr>
        <w:t xml:space="preserve"> (ت 792 هـ)؛ تحقيق عرفة </w:t>
      </w:r>
      <w:proofErr w:type="gramStart"/>
      <w:r w:rsidRPr="0024199C">
        <w:rPr>
          <w:rFonts w:ascii="Aptos" w:eastAsia="Aptos" w:hAnsi="Aptos" w:cs="Traditional Arabic" w:hint="cs"/>
          <w:sz w:val="36"/>
          <w:szCs w:val="36"/>
          <w:rtl/>
        </w:rPr>
        <w:t>عبدالرحمن</w:t>
      </w:r>
      <w:proofErr w:type="gramEnd"/>
      <w:r w:rsidRPr="0024199C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proofErr w:type="gramStart"/>
      <w:r w:rsidRPr="0024199C">
        <w:rPr>
          <w:rFonts w:ascii="Aptos" w:eastAsia="Aptos" w:hAnsi="Aptos" w:cs="Traditional Arabic" w:hint="cs"/>
          <w:sz w:val="36"/>
          <w:szCs w:val="36"/>
          <w:rtl/>
        </w:rPr>
        <w:t>النادي.-</w:t>
      </w:r>
      <w:proofErr w:type="gramEnd"/>
      <w:r w:rsidRPr="0024199C">
        <w:rPr>
          <w:rFonts w:ascii="Aptos" w:eastAsia="Aptos" w:hAnsi="Aptos" w:cs="Traditional Arabic" w:hint="cs"/>
          <w:sz w:val="36"/>
          <w:szCs w:val="36"/>
          <w:rtl/>
        </w:rPr>
        <w:t xml:space="preserve"> القاهرة: الأزهر، مجمع البحوث الإسلامية، 1446 هـ، 2024 م، 685 ص.</w:t>
      </w:r>
      <w:r w:rsidRPr="0024199C">
        <w:rPr>
          <w:rFonts w:ascii="Aptos" w:eastAsia="Aptos" w:hAnsi="Aptos" w:cs="Traditional Arabic"/>
          <w:sz w:val="36"/>
          <w:szCs w:val="36"/>
          <w:rtl/>
        </w:rPr>
        <w:t xml:space="preserve"> </w:t>
      </w:r>
    </w:p>
    <w:p w14:paraId="03DA1B90" w14:textId="77777777" w:rsidR="00BC4E12" w:rsidRPr="0024199C" w:rsidRDefault="00BC4E12" w:rsidP="00BC4E12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24199C">
        <w:rPr>
          <w:rFonts w:ascii="Aptos" w:eastAsia="Aptos" w:hAnsi="Aptos" w:cs="Traditional Arabic" w:hint="cs"/>
          <w:sz w:val="36"/>
          <w:szCs w:val="36"/>
          <w:rtl/>
        </w:rPr>
        <w:t xml:space="preserve">ومعه: </w:t>
      </w:r>
      <w:r w:rsidRPr="0024199C">
        <w:rPr>
          <w:rFonts w:ascii="Aptos" w:eastAsia="Aptos" w:hAnsi="Aptos" w:cs="Traditional Arabic"/>
          <w:sz w:val="36"/>
          <w:szCs w:val="36"/>
          <w:rtl/>
        </w:rPr>
        <w:t>فتح الإله الماجد بإيضاح شرح العقائد</w:t>
      </w:r>
      <w:r w:rsidRPr="0024199C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24199C">
        <w:rPr>
          <w:rFonts w:ascii="Aptos" w:eastAsia="Aptos" w:hAnsi="Aptos" w:cs="Traditional Arabic"/>
          <w:sz w:val="36"/>
          <w:szCs w:val="36"/>
          <w:rtl/>
        </w:rPr>
        <w:t xml:space="preserve"> زكريا الأنصاري</w:t>
      </w:r>
      <w:r w:rsidRPr="0024199C">
        <w:rPr>
          <w:rFonts w:ascii="Aptos" w:eastAsia="Aptos" w:hAnsi="Aptos" w:cs="Traditional Arabic" w:hint="cs"/>
          <w:sz w:val="36"/>
          <w:szCs w:val="36"/>
          <w:rtl/>
        </w:rPr>
        <w:t xml:space="preserve"> (ت 926 هـ).</w:t>
      </w:r>
    </w:p>
    <w:p w14:paraId="61600F5E" w14:textId="77777777" w:rsidR="00BC4E12" w:rsidRPr="0024199C" w:rsidRDefault="00BC4E12" w:rsidP="00BC4E12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24199C">
        <w:rPr>
          <w:rFonts w:ascii="Aptos" w:eastAsia="Aptos" w:hAnsi="Aptos" w:cs="Traditional Arabic" w:hint="cs"/>
          <w:sz w:val="36"/>
          <w:szCs w:val="36"/>
          <w:rtl/>
        </w:rPr>
        <w:t xml:space="preserve">مع </w:t>
      </w:r>
      <w:proofErr w:type="spellStart"/>
      <w:r w:rsidRPr="0024199C">
        <w:rPr>
          <w:rFonts w:ascii="Aptos" w:eastAsia="Aptos" w:hAnsi="Aptos" w:cs="Traditional Arabic" w:hint="cs"/>
          <w:sz w:val="36"/>
          <w:szCs w:val="36"/>
          <w:rtl/>
        </w:rPr>
        <w:t>تقريرات</w:t>
      </w:r>
      <w:proofErr w:type="spellEnd"/>
      <w:r w:rsidRPr="0024199C">
        <w:rPr>
          <w:rFonts w:ascii="Aptos" w:eastAsia="Aptos" w:hAnsi="Aptos" w:cs="Traditional Arabic" w:hint="cs"/>
          <w:sz w:val="36"/>
          <w:szCs w:val="36"/>
          <w:rtl/>
        </w:rPr>
        <w:t xml:space="preserve"> إلياس الكوراني (ت 1138 هـ).</w:t>
      </w:r>
    </w:p>
    <w:p w14:paraId="3D3A81DC" w14:textId="77777777" w:rsidR="00BC4E12" w:rsidRPr="0024199C" w:rsidRDefault="00BC4E12" w:rsidP="00BC4E12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0894A04E" w14:textId="77777777" w:rsidR="00BC4E12" w:rsidRPr="00787ECB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7E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شرح عقيدة الرسالة لابن أبي زيد القيرواني/ </w:t>
      </w:r>
      <w:r w:rsidRPr="00787E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العباس أحمد بن </w:t>
      </w:r>
      <w:proofErr w:type="gramStart"/>
      <w:r w:rsidRPr="00787E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787E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787E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حلولو</w:t>
      </w:r>
      <w:proofErr w:type="spellEnd"/>
      <w:r w:rsidRPr="00787E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المالكي (ت 898 هـ)؛ تحقيق محمد </w:t>
      </w:r>
      <w:proofErr w:type="gramStart"/>
      <w:r w:rsidRPr="00787E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المنصوري.-</w:t>
      </w:r>
      <w:proofErr w:type="gramEnd"/>
      <w:r w:rsidRPr="00787E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طرابلس</w:t>
      </w:r>
      <w:r w:rsidRPr="00787E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7E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الغرب</w:t>
      </w:r>
      <w:r w:rsidRPr="00787E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87E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787E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7E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الزاوي</w:t>
      </w:r>
      <w:r w:rsidRPr="00787E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7E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</w:t>
      </w:r>
      <w:r w:rsidRPr="00787E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</w:t>
      </w:r>
      <w:r w:rsidRPr="00787E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  <w:r w:rsidRPr="00787E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7E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787E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787E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787E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7E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787E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48D67979" w14:textId="77777777" w:rsidR="00BC4E12" w:rsidRPr="00787ECB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6FEE614" w14:textId="77777777" w:rsidR="00BC4E12" w:rsidRPr="00F720C6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20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الشرح والإبانة عن أصول السنة والديانة ومجانبة المخالفين ومباينة أهل الأهواء المارقين</w:t>
      </w:r>
      <w:r w:rsidRPr="00F720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=</w:t>
      </w:r>
      <w:r w:rsidRPr="00F720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20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F720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لإبانة الصغرى</w:t>
      </w:r>
      <w:r w:rsidRPr="00F7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spellStart"/>
      <w:r w:rsidRPr="00F7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F7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بيدالله</w:t>
      </w:r>
      <w:proofErr w:type="spellEnd"/>
      <w:r w:rsidRPr="00F720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بن بطة العكبري</w:t>
      </w:r>
      <w:r w:rsidRPr="00F7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387 هـ)؛ تحقيق نضال </w:t>
      </w:r>
      <w:proofErr w:type="gramStart"/>
      <w:r w:rsidRPr="00F7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عبدالكريم</w:t>
      </w:r>
      <w:proofErr w:type="gramEnd"/>
      <w:r w:rsidRPr="00F7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F7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البرازي.-</w:t>
      </w:r>
      <w:proofErr w:type="gramEnd"/>
      <w:r w:rsidRPr="00F72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المدينة المنورة: سطور البحث العلمي للنشر، 1446 هـ، 2025 م.</w:t>
      </w:r>
    </w:p>
    <w:p w14:paraId="5BCD8646" w14:textId="77777777" w:rsidR="00BC4E12" w:rsidRPr="00F720C6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A512AE" w14:textId="77777777" w:rsidR="00BC4E12" w:rsidRPr="006F1959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</w:pPr>
      <w:r w:rsidRPr="006F19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العبودية</w:t>
      </w:r>
      <w:r w:rsidRPr="006F19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</w:t>
      </w:r>
      <w:proofErr w:type="gramStart"/>
      <w:r w:rsidRPr="006F19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عبدالحليم</w:t>
      </w:r>
      <w:proofErr w:type="gramEnd"/>
      <w:r w:rsidRPr="006F19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تيمية (ت 728 هـ)؛ تحقيق </w:t>
      </w:r>
      <w:r w:rsidRPr="006F1959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بشير محمد </w:t>
      </w:r>
      <w:proofErr w:type="gramStart"/>
      <w:r w:rsidRPr="006F1959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عيون.-</w:t>
      </w:r>
      <w:proofErr w:type="gramEnd"/>
      <w:r w:rsidRPr="006F1959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دمشق: مكتبة دار البيان، 1446 هـ، 2025 م.</w:t>
      </w:r>
      <w:r w:rsidRPr="006F19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5CA8297" w14:textId="77777777" w:rsidR="00BC4E12" w:rsidRPr="006F1959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</w:pPr>
    </w:p>
    <w:bookmarkEnd w:id="31"/>
    <w:p w14:paraId="3500AB8E" w14:textId="77777777" w:rsidR="00BC4E12" w:rsidRPr="00692A0C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2A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عقيدة الإمام أبي </w:t>
      </w:r>
      <w:proofErr w:type="gramStart"/>
      <w:r w:rsidRPr="00692A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عبدالله</w:t>
      </w:r>
      <w:proofErr w:type="gramEnd"/>
      <w:r w:rsidRPr="00692A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محمد بن عمر الهوّاري الوهراني</w:t>
      </w:r>
      <w:r w:rsidRPr="00692A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بعناية نزار </w:t>
      </w:r>
      <w:proofErr w:type="gramStart"/>
      <w:r w:rsidRPr="00692A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حمادي.-</w:t>
      </w:r>
      <w:proofErr w:type="gramEnd"/>
      <w:r w:rsidRPr="00692A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تونس: دار ابن عرفة، 1446 هـ، 2025 م.</w:t>
      </w:r>
    </w:p>
    <w:p w14:paraId="75C2321C" w14:textId="77777777" w:rsidR="00BC4E12" w:rsidRPr="00692A0C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095FF9" w14:textId="77777777" w:rsidR="00BC4E12" w:rsidRPr="00EA6634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2" w:name="_Hlk196316099"/>
      <w:r w:rsidRPr="00EA663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عقيدة السلف وأصحاب الحديث، أو الرسالة في اعتقاد أهل السنة وأصحاب الحديث والأئمة</w:t>
      </w:r>
      <w:r w:rsidRPr="00EA663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لأبي عثمان إسماعيل بن </w:t>
      </w:r>
      <w:proofErr w:type="gramStart"/>
      <w:r w:rsidRPr="00EA663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عبدالرحمن</w:t>
      </w:r>
      <w:proofErr w:type="gramEnd"/>
      <w:r w:rsidRPr="00EA663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الصابوني (ت 449 هـ)؛ تحقيق محمود بن أحمد </w:t>
      </w:r>
      <w:proofErr w:type="gramStart"/>
      <w:r w:rsidRPr="00EA663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الزويد.-</w:t>
      </w:r>
      <w:proofErr w:type="gramEnd"/>
      <w:r w:rsidRPr="00EA663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دمشق: دار مكتبة البيان، 1447 هـ، 2025 م.</w:t>
      </w:r>
    </w:p>
    <w:p w14:paraId="20B39A6B" w14:textId="77777777" w:rsidR="00BC4E12" w:rsidRPr="00EA6634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A663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lastRenderedPageBreak/>
        <w:t>وفي مقدمته: الكلم الطيب في ذكر علامات وفضائل أهل الحديث.</w:t>
      </w:r>
    </w:p>
    <w:p w14:paraId="2537AEE0" w14:textId="77777777" w:rsidR="00BC4E12" w:rsidRPr="00EA6634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43C7D19" w14:textId="77777777" w:rsidR="00BC4E12" w:rsidRPr="00E7161C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716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العقيدة الواسطية</w:t>
      </w:r>
      <w:r w:rsidRPr="00E716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</w:t>
      </w:r>
      <w:proofErr w:type="gramStart"/>
      <w:r w:rsidRPr="00E716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عبدالحليم</w:t>
      </w:r>
      <w:proofErr w:type="gramEnd"/>
      <w:r w:rsidRPr="00E716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تيمية (ت 728 هـ)؛ تحقيق محمود بن أحمد </w:t>
      </w:r>
      <w:proofErr w:type="gramStart"/>
      <w:r w:rsidRPr="00E716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الزويد.-</w:t>
      </w:r>
      <w:proofErr w:type="gramEnd"/>
      <w:r w:rsidRPr="00E716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مكتبة دار البيان، 1446 هـ، 2025 م.</w:t>
      </w:r>
    </w:p>
    <w:p w14:paraId="7F980AFC" w14:textId="77777777" w:rsidR="00BC4E12" w:rsidRPr="00E7161C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</w:pPr>
      <w:r w:rsidRPr="00E716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وفي مقدمته: المطالب العلية في ذكر نبذ عن شيخ الإسلام وكتابه الواسطية/ للمحقق. </w:t>
      </w:r>
    </w:p>
    <w:p w14:paraId="06EA5CC3" w14:textId="77777777" w:rsidR="00BC4E12" w:rsidRPr="00E7161C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</w:pPr>
    </w:p>
    <w:bookmarkEnd w:id="32"/>
    <w:p w14:paraId="67F55804" w14:textId="77777777" w:rsidR="00BC4E12" w:rsidRPr="00A961B6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6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الفتح</w:t>
      </w:r>
      <w:r w:rsidRPr="00A96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6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المبين</w:t>
      </w:r>
      <w:r w:rsidRPr="00A96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6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96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6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الكلام</w:t>
      </w:r>
      <w:r w:rsidRPr="00A96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6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A96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A96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تعلقات</w:t>
      </w:r>
      <w:proofErr w:type="spellEnd"/>
      <w:r w:rsidRPr="00A96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6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صفات</w:t>
      </w:r>
      <w:r w:rsidRPr="00A96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6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رب</w:t>
      </w:r>
      <w:r w:rsidRPr="00A961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61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العالمين</w:t>
      </w:r>
      <w:r w:rsidRPr="00A96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شهاب الدين أحمد بن الحسن الجوهري</w:t>
      </w:r>
      <w:r w:rsidRPr="00A96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A96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A96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1182</w:t>
      </w:r>
      <w:r w:rsidRPr="00A96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A96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A96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عرفة </w:t>
      </w:r>
      <w:proofErr w:type="gramStart"/>
      <w:r w:rsidRPr="00A96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A96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النادي.</w:t>
      </w:r>
    </w:p>
    <w:p w14:paraId="4A3E6D9D" w14:textId="77777777" w:rsidR="00BC4E12" w:rsidRPr="00A961B6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6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أصول الدين، جامعة الأزهر، المنوفية مج41 (ديسمبر 2022 م).</w:t>
      </w:r>
    </w:p>
    <w:p w14:paraId="580009E8" w14:textId="77777777" w:rsidR="00BC4E12" w:rsidRPr="00A961B6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488FC60" w14:textId="32190C10" w:rsidR="00BC4E12" w:rsidRPr="00BC1C63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1C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</w:t>
      </w:r>
      <w:r w:rsidRPr="00BC1C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1C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المجيد</w:t>
      </w:r>
      <w:r w:rsidRPr="00BC1C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1C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BC1C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1C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BC1C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1C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التوحيد</w:t>
      </w:r>
      <w:r w:rsidRPr="00BC1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BC1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BC1C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1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C1C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1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BC1C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1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C1C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1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BC1C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1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C1C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C1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عبدالوهاب</w:t>
      </w:r>
      <w:proofErr w:type="gramEnd"/>
      <w:r w:rsidRPr="00BC1C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BC1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BC1C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١٢٨٥ </w:t>
      </w:r>
      <w:r w:rsidRPr="00BC1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proofErr w:type="gramStart"/>
      <w:r w:rsidRPr="00BC1C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BC1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C1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 دار الخلفاء الراشدين، 1446 هـ، 2025 م، 2مج. </w:t>
      </w:r>
    </w:p>
    <w:p w14:paraId="6646A259" w14:textId="77777777" w:rsidR="00BC4E12" w:rsidRPr="00BC1C63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1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وعليه: فضل الغني الحميد تعليقات </w:t>
      </w:r>
      <w:proofErr w:type="gramStart"/>
      <w:r w:rsidRPr="00BC1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هامة</w:t>
      </w:r>
      <w:proofErr w:type="gramEnd"/>
      <w:r w:rsidRPr="00BC1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 كتاب التوحيد/ ياسر برهامي.</w:t>
      </w:r>
    </w:p>
    <w:p w14:paraId="3ECF285E" w14:textId="77777777" w:rsidR="00BC4E12" w:rsidRPr="00BC1C63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1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وعليه: القول السديد في مقاصد التوحيد/ </w:t>
      </w:r>
      <w:proofErr w:type="gramStart"/>
      <w:r w:rsidRPr="00BC1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BC1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السعدي.</w:t>
      </w:r>
    </w:p>
    <w:p w14:paraId="2C4C778A" w14:textId="77777777" w:rsidR="00BC4E12" w:rsidRPr="00BC1C63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1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وبهامشه تعليقات ابن باز والفقي.</w:t>
      </w:r>
    </w:p>
    <w:p w14:paraId="0C92B75D" w14:textId="77777777" w:rsidR="00BC4E12" w:rsidRPr="00BC1C63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1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وملحق بكل حديث حكمه من الصحة والضعف. </w:t>
      </w:r>
    </w:p>
    <w:p w14:paraId="7391102C" w14:textId="77777777" w:rsidR="00BC4E12" w:rsidRPr="00BC1C63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265A54" w14:textId="77777777" w:rsidR="00BC4E12" w:rsidRPr="00DD2E9F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DD2E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الفتحية</w:t>
      </w:r>
      <w:proofErr w:type="spellEnd"/>
      <w:r w:rsidRPr="00DD2E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D2E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2E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DD2E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2E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عارف</w:t>
      </w:r>
      <w:r w:rsidRPr="00DD2E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2E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العثماني</w:t>
      </w:r>
      <w:r w:rsidRPr="00DD2E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2E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DD2E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1173 </w:t>
      </w:r>
      <w:r w:rsidRPr="00DD2E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 تحقيق علي</w:t>
      </w:r>
      <w:r w:rsidRPr="00DD2E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2E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قادر</w:t>
      </w:r>
      <w:r w:rsidRPr="00DD2E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D2E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السامرائي.-</w:t>
      </w:r>
      <w:proofErr w:type="gramEnd"/>
      <w:r w:rsidRPr="00DD2E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ناشرون، 1446 هـ، 2025 م، 55 ص.</w:t>
      </w:r>
    </w:p>
    <w:p w14:paraId="1D640330" w14:textId="77777777" w:rsidR="00BC4E12" w:rsidRPr="00DD2E9F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D2E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شرح</w:t>
      </w:r>
      <w:r w:rsidRPr="00DD2E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2E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كلمة</w:t>
      </w:r>
      <w:r w:rsidRPr="00DD2E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2E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التوحيد.</w:t>
      </w:r>
    </w:p>
    <w:p w14:paraId="20DB0488" w14:textId="77777777" w:rsidR="00BC4E12" w:rsidRPr="00DD2E9F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49A2D0" w14:textId="77777777" w:rsidR="00BC4E12" w:rsidRPr="00AF517A" w:rsidRDefault="00BC4E12" w:rsidP="00BC4E1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F517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الفوائد العمادية في القواعد الاعتقادية</w:t>
      </w:r>
      <w:r w:rsidRPr="00AF517A">
        <w:rPr>
          <w:rFonts w:ascii="Calibri" w:eastAsia="Calibri" w:hAnsi="Calibri" w:cs="Traditional Arabic" w:hint="cs"/>
          <w:sz w:val="36"/>
          <w:szCs w:val="36"/>
          <w:rtl/>
        </w:rPr>
        <w:t xml:space="preserve">/ افتخار الدين محمد بن نصر </w:t>
      </w:r>
      <w:proofErr w:type="spellStart"/>
      <w:r w:rsidRPr="00AF517A">
        <w:rPr>
          <w:rFonts w:ascii="Calibri" w:eastAsia="Calibri" w:hAnsi="Calibri" w:cs="Traditional Arabic" w:hint="cs"/>
          <w:sz w:val="36"/>
          <w:szCs w:val="36"/>
          <w:rtl/>
        </w:rPr>
        <w:t>الدامغاني</w:t>
      </w:r>
      <w:proofErr w:type="spellEnd"/>
      <w:r w:rsidRPr="00AF517A">
        <w:rPr>
          <w:rFonts w:ascii="Calibri" w:eastAsia="Calibri" w:hAnsi="Calibri" w:cs="Traditional Arabic" w:hint="cs"/>
          <w:sz w:val="36"/>
          <w:szCs w:val="36"/>
          <w:rtl/>
        </w:rPr>
        <w:t xml:space="preserve"> (ت 775 هـ)؛ تحقيق قدري </w:t>
      </w:r>
      <w:proofErr w:type="spellStart"/>
      <w:r w:rsidRPr="00AF517A">
        <w:rPr>
          <w:rFonts w:ascii="Calibri" w:eastAsia="Calibri" w:hAnsi="Calibri" w:cs="Traditional Arabic" w:hint="cs"/>
          <w:sz w:val="36"/>
          <w:szCs w:val="36"/>
          <w:rtl/>
        </w:rPr>
        <w:t>قدري</w:t>
      </w:r>
      <w:proofErr w:type="spellEnd"/>
      <w:r w:rsidRPr="00AF517A">
        <w:rPr>
          <w:rFonts w:ascii="Calibri" w:eastAsia="Calibri" w:hAnsi="Calibri" w:cs="Traditional Arabic" w:hint="cs"/>
          <w:sz w:val="36"/>
          <w:szCs w:val="36"/>
          <w:rtl/>
        </w:rPr>
        <w:t xml:space="preserve"> الديب، إبراهيم سليمان </w:t>
      </w:r>
      <w:proofErr w:type="gramStart"/>
      <w:r w:rsidRPr="00AF517A">
        <w:rPr>
          <w:rFonts w:ascii="Calibri" w:eastAsia="Calibri" w:hAnsi="Calibri" w:cs="Traditional Arabic" w:hint="cs"/>
          <w:sz w:val="36"/>
          <w:szCs w:val="36"/>
          <w:rtl/>
        </w:rPr>
        <w:t>سويلم.-</w:t>
      </w:r>
      <w:proofErr w:type="gramEnd"/>
      <w:r w:rsidRPr="00AF517A"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دار الإمام الرازي، 1447 هـ، 2025 م.</w:t>
      </w:r>
    </w:p>
    <w:p w14:paraId="5CF7AB06" w14:textId="77777777" w:rsidR="00BC4E12" w:rsidRPr="00AF517A" w:rsidRDefault="00BC4E12" w:rsidP="00BC4E12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2468FE7E" w14:textId="77777777" w:rsidR="00BC4E12" w:rsidRPr="00A67F6A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7F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فيض</w:t>
      </w:r>
      <w:r w:rsidRPr="00A67F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7F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المنان</w:t>
      </w:r>
      <w:r w:rsidRPr="00A67F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7F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67F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7F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معنى</w:t>
      </w:r>
      <w:r w:rsidRPr="00A67F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7F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ليس</w:t>
      </w:r>
      <w:r w:rsidRPr="00A67F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7F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67F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A67F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الإمکان</w:t>
      </w:r>
      <w:proofErr w:type="spellEnd"/>
      <w:r w:rsidRPr="00A67F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7F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أبدع</w:t>
      </w:r>
      <w:r w:rsidRPr="00A67F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7F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مما</w:t>
      </w:r>
      <w:r w:rsidRPr="00A67F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A67F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کان</w:t>
      </w:r>
      <w:proofErr w:type="spellEnd"/>
      <w:r w:rsidRPr="00A67F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67F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شمس الدين محمد</w:t>
      </w:r>
      <w:r w:rsidRPr="00A67F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67F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A67F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عقيلة</w:t>
      </w:r>
      <w:r w:rsidRPr="00A67F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A67F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المکي</w:t>
      </w:r>
      <w:proofErr w:type="spellEnd"/>
      <w:r w:rsidRPr="00A67F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67F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A67F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A67F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1150</w:t>
      </w:r>
      <w:r w:rsidRPr="00A67F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A67F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A67F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عوض جدوع أحمد.</w:t>
      </w:r>
    </w:p>
    <w:p w14:paraId="6AF7DE2B" w14:textId="77777777" w:rsidR="00BC4E12" w:rsidRPr="00A67F6A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7F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(علم الكلام، إلهيات)</w:t>
      </w:r>
    </w:p>
    <w:p w14:paraId="421312E1" w14:textId="77777777" w:rsidR="00BC4E12" w:rsidRPr="00A67F6A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7F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أصول الدين، جامعة الأزهر، المنوفية مج38 (2019 م).</w:t>
      </w:r>
    </w:p>
    <w:p w14:paraId="70C813EF" w14:textId="77777777" w:rsidR="00BC4E12" w:rsidRPr="00A67F6A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B19BA1" w14:textId="77777777" w:rsidR="00BC4E12" w:rsidRPr="0059502A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50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قاعدة</w:t>
      </w:r>
      <w:r w:rsidRPr="005950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0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"إياك</w:t>
      </w:r>
      <w:r w:rsidRPr="005950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0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نعبد</w:t>
      </w:r>
      <w:r w:rsidRPr="005950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0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وإياك</w:t>
      </w:r>
      <w:r w:rsidRPr="005950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0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نستعين"</w:t>
      </w:r>
      <w:r w:rsidRPr="005950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0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950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0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توحيد</w:t>
      </w:r>
      <w:r w:rsidRPr="005950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0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5950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0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وإخلاص</w:t>
      </w:r>
      <w:r w:rsidRPr="005950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0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العبادة</w:t>
      </w:r>
      <w:r w:rsidRPr="005950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0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Pr="005950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</w:t>
      </w:r>
      <w:r w:rsidRPr="005950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50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950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950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عبدالحليم</w:t>
      </w:r>
      <w:proofErr w:type="gramEnd"/>
      <w:r w:rsidRPr="005950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50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تيمية</w:t>
      </w:r>
      <w:r w:rsidRPr="005950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50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5950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728 </w:t>
      </w:r>
      <w:r w:rsidRPr="005950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 اعتنى بإخراجها وتخريجها إبراهيم</w:t>
      </w:r>
      <w:r w:rsidRPr="005950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50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950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50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سلطان</w:t>
      </w:r>
      <w:r w:rsidRPr="005950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50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العريفان، 31 ص. (الرسائل </w:t>
      </w:r>
      <w:proofErr w:type="spellStart"/>
      <w:r w:rsidRPr="005950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الميئية</w:t>
      </w:r>
      <w:proofErr w:type="spellEnd"/>
      <w:r w:rsidRPr="005950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10).</w:t>
      </w:r>
    </w:p>
    <w:p w14:paraId="26AC473B" w14:textId="77777777" w:rsidR="00BC4E12" w:rsidRPr="0059502A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50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شبكة الألوكة بتاريخ 24/8/1446 هـ، 2025 م.</w:t>
      </w:r>
    </w:p>
    <w:p w14:paraId="3A3570CF" w14:textId="77777777" w:rsidR="00BC4E12" w:rsidRPr="0059502A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358EE4" w14:textId="77777777" w:rsidR="00BC4E12" w:rsidRPr="00931ECC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1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قاعدة</w:t>
      </w:r>
      <w:r w:rsidRPr="00931E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1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31E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1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تحقيق</w:t>
      </w:r>
      <w:r w:rsidRPr="00931E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1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التوحيد</w:t>
      </w:r>
      <w:r w:rsidRPr="00931E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1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العملي</w:t>
      </w:r>
      <w:r w:rsidRPr="00931E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1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وسد</w:t>
      </w:r>
      <w:r w:rsidRPr="00931E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1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ذرائع</w:t>
      </w:r>
      <w:r w:rsidRPr="00931E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1E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الشرك</w:t>
      </w:r>
      <w:r w:rsidRPr="00931E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محمد بن مرّي الشافعي (ت 739 هـ)؛ تحقيق دغش بن شبيب العجمي، فيصل بن زيد </w:t>
      </w:r>
      <w:proofErr w:type="gramStart"/>
      <w:r w:rsidRPr="00931E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المطيري.-</w:t>
      </w:r>
      <w:proofErr w:type="gramEnd"/>
      <w:r w:rsidRPr="00931E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الخزانة، 1446 هـ، 2025 م.</w:t>
      </w:r>
    </w:p>
    <w:p w14:paraId="34B78490" w14:textId="77777777" w:rsidR="00BC4E12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6569F1" w14:textId="77777777" w:rsidR="00BC4E12" w:rsidRPr="009E6EC8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E6E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قاعدة</w:t>
      </w:r>
      <w:r w:rsidRPr="009E6EC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E6E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9E6EC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E6E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توحيد</w:t>
      </w:r>
      <w:r w:rsidRPr="009E6EC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E6EC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العبادة</w:t>
      </w:r>
      <w:r w:rsidRPr="009E6E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أحمد</w:t>
      </w:r>
      <w:r w:rsidRPr="009E6EC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E6E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9E6EC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E6E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9E6EC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E6E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9E6EC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E6E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مِرَى</w:t>
      </w:r>
      <w:r w:rsidRPr="009E6EC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E6E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الشافعي (ت بعد 728 هـ)؛ تحقيق علي بن محمد العمران: مكة المكرمة: دار سلف، 1446 هـ، 2025 م.</w:t>
      </w:r>
    </w:p>
    <w:p w14:paraId="709E3663" w14:textId="77777777" w:rsidR="00BC4E12" w:rsidRPr="00B700B4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</w:t>
      </w:r>
      <w:r w:rsidRPr="00B7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محمد براء </w:t>
      </w:r>
      <w:proofErr w:type="gramStart"/>
      <w:r w:rsidRPr="00B7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ياسين.-</w:t>
      </w:r>
      <w:proofErr w:type="gramEnd"/>
      <w:r w:rsidRPr="00B70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دار سلف، 1446 هـ، 2025 م.</w:t>
      </w:r>
    </w:p>
    <w:p w14:paraId="00996D47" w14:textId="77777777" w:rsidR="00BC4E12" w:rsidRPr="00B700B4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01F345" w14:textId="77777777" w:rsidR="00BC4E12" w:rsidRPr="0029113C" w:rsidRDefault="00BC4E12" w:rsidP="00BC4E12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29113C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كشف الحجاب عن وجه ضلالات محمد بن </w:t>
      </w:r>
      <w:proofErr w:type="gramStart"/>
      <w:r w:rsidRPr="0029113C">
        <w:rPr>
          <w:rFonts w:ascii="Aptos" w:eastAsia="Aptos" w:hAnsi="Aptos" w:cs="Traditional Arabic" w:hint="cs"/>
          <w:b/>
          <w:bCs/>
          <w:sz w:val="36"/>
          <w:szCs w:val="36"/>
          <w:rtl/>
        </w:rPr>
        <w:t>عبدالوهاب</w:t>
      </w:r>
      <w:proofErr w:type="gramEnd"/>
      <w:r w:rsidRPr="0029113C">
        <w:rPr>
          <w:rFonts w:ascii="Aptos" w:eastAsia="Aptos" w:hAnsi="Aptos" w:cs="Traditional Arabic" w:hint="cs"/>
          <w:sz w:val="36"/>
          <w:szCs w:val="36"/>
          <w:rtl/>
        </w:rPr>
        <w:t xml:space="preserve">/ أحمد بن علي القباني (ت بعد 1157 هـ)؛ تحقيق ناصر </w:t>
      </w:r>
      <w:proofErr w:type="gramStart"/>
      <w:r w:rsidRPr="0029113C">
        <w:rPr>
          <w:rFonts w:ascii="Aptos" w:eastAsia="Aptos" w:hAnsi="Aptos" w:cs="Traditional Arabic" w:hint="cs"/>
          <w:sz w:val="36"/>
          <w:szCs w:val="36"/>
          <w:rtl/>
        </w:rPr>
        <w:t>عبدالله</w:t>
      </w:r>
      <w:proofErr w:type="gramEnd"/>
      <w:r w:rsidRPr="0029113C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proofErr w:type="gramStart"/>
      <w:r w:rsidRPr="0029113C">
        <w:rPr>
          <w:rFonts w:ascii="Aptos" w:eastAsia="Aptos" w:hAnsi="Aptos" w:cs="Traditional Arabic" w:hint="cs"/>
          <w:sz w:val="36"/>
          <w:szCs w:val="36"/>
          <w:rtl/>
        </w:rPr>
        <w:t>دسوقي.-</w:t>
      </w:r>
      <w:proofErr w:type="gramEnd"/>
      <w:r w:rsidRPr="0029113C">
        <w:rPr>
          <w:rFonts w:ascii="Aptos" w:eastAsia="Aptos" w:hAnsi="Aptos" w:cs="Traditional Arabic" w:hint="cs"/>
          <w:sz w:val="36"/>
          <w:szCs w:val="36"/>
          <w:rtl/>
        </w:rPr>
        <w:t xml:space="preserve"> مصر: المحقق، 1445 هـ، 2023 م، 353 ص.</w:t>
      </w:r>
    </w:p>
    <w:p w14:paraId="7ADE5390" w14:textId="77777777" w:rsidR="00BC4E12" w:rsidRPr="0029113C" w:rsidRDefault="00BC4E12" w:rsidP="00BC4E12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29113C">
        <w:rPr>
          <w:rFonts w:ascii="Aptos" w:eastAsia="Aptos" w:hAnsi="Aptos" w:cs="Traditional Arabic" w:hint="cs"/>
          <w:sz w:val="36"/>
          <w:szCs w:val="36"/>
          <w:rtl/>
        </w:rPr>
        <w:t>وقبله بتحقيق علي عايد مقدادي، عمّان: المحقق، 2مج. (نسخة إلكترونية بدون بيانات نشر، رأيتها في شهر صفر 1447 هـ، 2025 م).</w:t>
      </w:r>
    </w:p>
    <w:p w14:paraId="3E38BB2E" w14:textId="77777777" w:rsidR="00BC4E12" w:rsidRPr="0029113C" w:rsidRDefault="00BC4E12" w:rsidP="00BC4E12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21719952" w14:textId="77777777" w:rsidR="00BC4E12" w:rsidRPr="00E7161C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</w:pPr>
      <w:r w:rsidRPr="00E716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كشف الشبهات</w:t>
      </w:r>
      <w:r w:rsidRPr="00E716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</w:t>
      </w:r>
      <w:proofErr w:type="gramStart"/>
      <w:r w:rsidRPr="00E716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عبدالوهاب</w:t>
      </w:r>
      <w:proofErr w:type="gramEnd"/>
      <w:r w:rsidRPr="00E716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1206 هـ)؛ تحقيق بشير محمد عيون، محمود بن أحمد </w:t>
      </w:r>
      <w:proofErr w:type="gramStart"/>
      <w:r w:rsidRPr="00E716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الزويد.-</w:t>
      </w:r>
      <w:proofErr w:type="gramEnd"/>
      <w:r w:rsidRPr="00E716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مكتبة دار البيان، 1446 هـ، 2025 م. </w:t>
      </w:r>
    </w:p>
    <w:p w14:paraId="1E13AED1" w14:textId="77777777" w:rsidR="00BC4E12" w:rsidRPr="00E7161C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</w:pPr>
    </w:p>
    <w:p w14:paraId="74263B19" w14:textId="77777777" w:rsidR="00BC4E12" w:rsidRPr="00CB04E9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B04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الكلام على معنى لا إله إلا الله</w:t>
      </w:r>
      <w:r w:rsidRPr="00CB04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علي الحكيم الترمذي (ت 320 هـ)؛ تحقيق صيتة</w:t>
      </w:r>
      <w:r w:rsidRPr="00CB04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04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CB04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04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العجمي.</w:t>
      </w:r>
    </w:p>
    <w:p w14:paraId="79B6309B" w14:textId="77777777" w:rsidR="00BC4E12" w:rsidRPr="00CB04E9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B04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CB04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04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</w:t>
      </w:r>
      <w:r w:rsidRPr="00CB04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04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CB04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04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CB04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04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</w:t>
      </w:r>
      <w:r w:rsidRPr="00CB04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04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</w:t>
      </w:r>
      <w:r w:rsidRPr="00CB04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04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الأزهر،</w:t>
      </w:r>
      <w:r w:rsidRPr="00CB04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04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كفر الشيخ</w:t>
      </w:r>
      <w:r w:rsidRPr="00CB04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04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مج3</w:t>
      </w:r>
      <w:r w:rsidRPr="00CB04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04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ع5</w:t>
      </w:r>
      <w:r w:rsidRPr="00CB04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CB04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1440 هـ، 2019</w:t>
      </w:r>
      <w:r w:rsidRPr="00CB04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04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CB04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).</w:t>
      </w:r>
    </w:p>
    <w:p w14:paraId="5D739455" w14:textId="77777777" w:rsidR="00BC4E12" w:rsidRPr="00CB04E9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60E5B9E" w14:textId="77777777" w:rsidR="00BC4E12" w:rsidRPr="00F86481" w:rsidRDefault="00BC4E12" w:rsidP="00BC4E1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F86481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كلمة الإخلاص وتحقيق معناها/ </w:t>
      </w:r>
      <w:proofErr w:type="gramStart"/>
      <w:r w:rsidRPr="00F864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F864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أحمد بن رجب الحنبلي </w:t>
      </w:r>
      <w:r w:rsidRPr="00F86481">
        <w:rPr>
          <w:rFonts w:ascii="Times New Roman" w:eastAsia="Times New Roman" w:hAnsi="Times New Roman" w:cs="Traditional Arabic" w:hint="cs"/>
          <w:sz w:val="36"/>
          <w:szCs w:val="36"/>
          <w:rtl/>
        </w:rPr>
        <w:t>(ت 795 هـ)؛ تحقيق</w:t>
      </w:r>
      <w:r w:rsidRPr="00F86481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</w:t>
      </w:r>
      <w:r w:rsidRPr="00F864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بشير محمد </w:t>
      </w:r>
      <w:proofErr w:type="gramStart"/>
      <w:r w:rsidRPr="00F864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عيون.-</w:t>
      </w:r>
      <w:proofErr w:type="gramEnd"/>
      <w:r w:rsidRPr="00F864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</w:t>
      </w:r>
      <w:r w:rsidRPr="00F864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مكتبة دار البيان</w:t>
      </w:r>
      <w:r w:rsidRPr="00F864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1446 هـ، 2025 م؟</w:t>
      </w:r>
    </w:p>
    <w:p w14:paraId="5FDD94F6" w14:textId="77777777" w:rsidR="00BC4E12" w:rsidRPr="00F86481" w:rsidRDefault="00BC4E12" w:rsidP="00BC4E1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2A89608" w14:textId="77777777" w:rsidR="00BC4E12" w:rsidRPr="00E22EEF" w:rsidRDefault="00BC4E12" w:rsidP="00BC4E1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22E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لمع الأدلة في قواعد عقائد أهل السنة والجماعة</w:t>
      </w:r>
      <w:r w:rsidRPr="00E22EEF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/ لإمام الحرمين أبي المعالي </w:t>
      </w:r>
      <w:proofErr w:type="gramStart"/>
      <w:r w:rsidRPr="00E22EEF">
        <w:rPr>
          <w:rFonts w:ascii="Times New Roman" w:eastAsia="Times New Roman" w:hAnsi="Times New Roman" w:cs="Traditional Arabic" w:hint="cs"/>
          <w:sz w:val="36"/>
          <w:szCs w:val="36"/>
          <w:rtl/>
        </w:rPr>
        <w:t>عبدالملك</w:t>
      </w:r>
      <w:proofErr w:type="gramEnd"/>
      <w:r w:rsidRPr="00E22EEF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بن </w:t>
      </w:r>
      <w:proofErr w:type="gramStart"/>
      <w:r w:rsidRPr="00E22EEF">
        <w:rPr>
          <w:rFonts w:ascii="Times New Roman" w:eastAsia="Times New Roman" w:hAnsi="Times New Roman" w:cs="Traditional Arabic" w:hint="cs"/>
          <w:sz w:val="36"/>
          <w:szCs w:val="36"/>
          <w:rtl/>
        </w:rPr>
        <w:t>عبدالله</w:t>
      </w:r>
      <w:proofErr w:type="gramEnd"/>
      <w:r w:rsidRPr="00E22EEF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الجويني (ت 478 هـ)؛ تحقيق </w:t>
      </w:r>
      <w:r w:rsidRPr="00E22EEF">
        <w:rPr>
          <w:rFonts w:ascii="Calibri" w:eastAsia="Calibri" w:hAnsi="Calibri" w:cs="Traditional Arabic" w:hint="cs"/>
          <w:sz w:val="36"/>
          <w:szCs w:val="36"/>
          <w:rtl/>
        </w:rPr>
        <w:t xml:space="preserve">فوقية حسين </w:t>
      </w:r>
      <w:proofErr w:type="gramStart"/>
      <w:r w:rsidRPr="00E22EEF">
        <w:rPr>
          <w:rFonts w:ascii="Calibri" w:eastAsia="Calibri" w:hAnsi="Calibri" w:cs="Traditional Arabic" w:hint="cs"/>
          <w:sz w:val="36"/>
          <w:szCs w:val="36"/>
          <w:rtl/>
        </w:rPr>
        <w:t>محمود.-</w:t>
      </w:r>
      <w:proofErr w:type="gramEnd"/>
      <w:r w:rsidRPr="00E22EEF"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دار الإمام الرازي، 1446 هـ، 2025 م.</w:t>
      </w:r>
    </w:p>
    <w:p w14:paraId="289083A1" w14:textId="77777777" w:rsidR="00BC4E12" w:rsidRPr="00E22EEF" w:rsidRDefault="00BC4E12" w:rsidP="00BC4E1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B167F58" w14:textId="77777777" w:rsidR="00BC4E12" w:rsidRPr="00232BB0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232BB0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لوائح</w:t>
      </w:r>
      <w:r w:rsidRPr="00232BB0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232BB0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الأنوار</w:t>
      </w:r>
      <w:r w:rsidRPr="00232BB0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232BB0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السَّنية</w:t>
      </w:r>
      <w:r w:rsidRPr="00232BB0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232BB0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ولواقح</w:t>
      </w:r>
      <w:r w:rsidRPr="00232BB0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232BB0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الأفكار</w:t>
      </w:r>
      <w:r w:rsidRPr="00232BB0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232BB0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السُّنية</w:t>
      </w:r>
      <w:r w:rsidRPr="00232BB0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232BB0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في</w:t>
      </w:r>
      <w:r w:rsidRPr="00232BB0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232BB0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شرح</w:t>
      </w:r>
      <w:r w:rsidRPr="00232BB0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232BB0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قصيدة</w:t>
      </w:r>
      <w:r w:rsidRPr="00232BB0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232BB0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الإمام الحافظ أبي بكر بن</w:t>
      </w:r>
      <w:r w:rsidRPr="00232BB0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232BB0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أبي</w:t>
      </w:r>
      <w:r w:rsidRPr="00232BB0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232BB0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داود</w:t>
      </w:r>
      <w:r w:rsidRPr="00232BB0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spellStart"/>
      <w:r w:rsidRPr="00232BB0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لحائية</w:t>
      </w:r>
      <w:proofErr w:type="spellEnd"/>
      <w:r w:rsidRPr="00232BB0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في عقائد الطوائف السلفية والفرق الأثرية</w:t>
      </w:r>
      <w:r w:rsidRPr="00232BB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/ لأبي العون شمس الدين محمد بن أحمد السفّاريني (ت 1188 هـ)؛ تحقيق تركي بن عطوان </w:t>
      </w:r>
      <w:proofErr w:type="gramStart"/>
      <w:r w:rsidRPr="00232BB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الشمري.-</w:t>
      </w:r>
      <w:proofErr w:type="gramEnd"/>
      <w:r w:rsidRPr="00232BB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عمّان: مسك للنشر، 1447 هـ، 2025 م.</w:t>
      </w:r>
    </w:p>
    <w:p w14:paraId="3920343A" w14:textId="77777777" w:rsidR="00BC4E12" w:rsidRPr="00232BB0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</w:p>
    <w:p w14:paraId="23806612" w14:textId="77777777" w:rsidR="00BC4E12" w:rsidRPr="00372E90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7203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مجموع رسائل في العقيدة الإسلامية</w:t>
      </w:r>
      <w:r w:rsidRPr="00372E90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/ جمعها وشرحها محمد </w:t>
      </w:r>
      <w:proofErr w:type="spellStart"/>
      <w:r w:rsidRPr="00372E90">
        <w:rPr>
          <w:rFonts w:ascii="Times New Roman" w:eastAsia="Times New Roman" w:hAnsi="Times New Roman" w:cs="Traditional Arabic" w:hint="cs"/>
          <w:sz w:val="36"/>
          <w:szCs w:val="36"/>
          <w:rtl/>
        </w:rPr>
        <w:t>تيدِي</w:t>
      </w:r>
      <w:proofErr w:type="spellEnd"/>
      <w:r w:rsidRPr="00372E90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شاه الفضيل بن </w:t>
      </w:r>
      <w:proofErr w:type="spellStart"/>
      <w:r w:rsidRPr="00372E90">
        <w:rPr>
          <w:rFonts w:ascii="Times New Roman" w:eastAsia="Times New Roman" w:hAnsi="Times New Roman" w:cs="Traditional Arabic" w:hint="cs"/>
          <w:sz w:val="36"/>
          <w:szCs w:val="36"/>
          <w:rtl/>
        </w:rPr>
        <w:t>أرمنشاه</w:t>
      </w:r>
      <w:proofErr w:type="spellEnd"/>
      <w:r w:rsidRPr="00372E90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</w:t>
      </w:r>
      <w:proofErr w:type="spellStart"/>
      <w:proofErr w:type="gramStart"/>
      <w:r w:rsidRPr="00372E90">
        <w:rPr>
          <w:rFonts w:ascii="Times New Roman" w:eastAsia="Times New Roman" w:hAnsi="Times New Roman" w:cs="Traditional Arabic" w:hint="cs"/>
          <w:sz w:val="36"/>
          <w:szCs w:val="36"/>
          <w:rtl/>
        </w:rPr>
        <w:t>السمارُندي</w:t>
      </w:r>
      <w:proofErr w:type="spellEnd"/>
      <w:r w:rsidRPr="00372E90">
        <w:rPr>
          <w:rFonts w:ascii="Times New Roman" w:eastAsia="Times New Roman" w:hAnsi="Times New Roman" w:cs="Traditional Arabic" w:hint="cs"/>
          <w:sz w:val="36"/>
          <w:szCs w:val="36"/>
          <w:rtl/>
        </w:rPr>
        <w:t>.-</w:t>
      </w:r>
      <w:proofErr w:type="gramEnd"/>
      <w:r w:rsidRPr="00372E90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القاهرة: دار النفائس، 1446 هـ، 2025 م.</w:t>
      </w:r>
    </w:p>
    <w:p w14:paraId="0FD88195" w14:textId="77777777" w:rsidR="00BC4E12" w:rsidRPr="00372E90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372E90">
        <w:rPr>
          <w:rFonts w:ascii="Times New Roman" w:eastAsia="Times New Roman" w:hAnsi="Times New Roman" w:cs="Traditional Arabic" w:hint="cs"/>
          <w:sz w:val="36"/>
          <w:szCs w:val="36"/>
          <w:rtl/>
        </w:rPr>
        <w:t>يشتمل هذا المجموع على عدة رسائل من تراث السادة الأشاعرة:</w:t>
      </w:r>
    </w:p>
    <w:p w14:paraId="7FEFD7B7" w14:textId="77777777" w:rsidR="00BC4E12" w:rsidRPr="00372E90" w:rsidRDefault="00BC4E12" w:rsidP="00BC4E12">
      <w:pPr>
        <w:numPr>
          <w:ilvl w:val="0"/>
          <w:numId w:val="5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proofErr w:type="spellStart"/>
      <w:r w:rsidRPr="00372E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التقريرات</w:t>
      </w:r>
      <w:proofErr w:type="spellEnd"/>
      <w:r w:rsidRPr="00372E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المفيدة شرح العقيدة الحفيدة.</w:t>
      </w:r>
    </w:p>
    <w:p w14:paraId="2F33763A" w14:textId="77777777" w:rsidR="00BC4E12" w:rsidRPr="00372E90" w:rsidRDefault="00BC4E12" w:rsidP="00BC4E12">
      <w:pPr>
        <w:numPr>
          <w:ilvl w:val="0"/>
          <w:numId w:val="5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372E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تحفة الأماجد بتحشية تعليق الشيخ أبي حامد.</w:t>
      </w:r>
    </w:p>
    <w:p w14:paraId="644B5487" w14:textId="77777777" w:rsidR="00BC4E12" w:rsidRPr="00372E90" w:rsidRDefault="00BC4E12" w:rsidP="00BC4E12">
      <w:pPr>
        <w:numPr>
          <w:ilvl w:val="0"/>
          <w:numId w:val="5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372E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تحفة الإخوان بشرح عقيدة الشيخ علوان.</w:t>
      </w:r>
    </w:p>
    <w:p w14:paraId="38F6A77E" w14:textId="77777777" w:rsidR="00BC4E12" w:rsidRPr="00372E90" w:rsidRDefault="00BC4E12" w:rsidP="00BC4E12">
      <w:pPr>
        <w:numPr>
          <w:ilvl w:val="0"/>
          <w:numId w:val="5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372E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تحفة المحبين بشرح عقيدة المسلمين.</w:t>
      </w:r>
    </w:p>
    <w:p w14:paraId="69846E8D" w14:textId="77777777" w:rsidR="00BC4E12" w:rsidRPr="00372E90" w:rsidRDefault="00BC4E12" w:rsidP="00BC4E12">
      <w:pPr>
        <w:numPr>
          <w:ilvl w:val="0"/>
          <w:numId w:val="5"/>
        </w:num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2E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الجواهر الحسان في شرح منظومة التوحيد والإيمان.</w:t>
      </w:r>
    </w:p>
    <w:p w14:paraId="18921900" w14:textId="77777777" w:rsidR="00BC4E12" w:rsidRPr="00372E90" w:rsidRDefault="00BC4E12" w:rsidP="00BC4E12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D5DF8E" w14:textId="77777777" w:rsidR="00BC4E12" w:rsidRPr="00BC1C63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1C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مراصد</w:t>
      </w:r>
      <w:r w:rsidRPr="00BC1C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1C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المعتمَد</w:t>
      </w:r>
      <w:r w:rsidRPr="00BC1C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1C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C1C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1C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مقاصد</w:t>
      </w:r>
      <w:r w:rsidRPr="00BC1C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1C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المعتقَد</w:t>
      </w:r>
      <w:r w:rsidRPr="00BC1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</w:t>
      </w:r>
      <w:r w:rsidRPr="00BC1C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1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حامد</w:t>
      </w:r>
      <w:r w:rsidRPr="00BC1C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1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BC1C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1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</w:t>
      </w:r>
      <w:r w:rsidRPr="00BC1C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1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C1C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1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يوسف</w:t>
      </w:r>
      <w:r w:rsidRPr="00BC1C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1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الفاسي</w:t>
      </w:r>
      <w:r w:rsidRPr="00BC1C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BC1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BC1C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1052</w:t>
      </w:r>
      <w:r w:rsidRPr="00BC1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BC1C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BC1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محيي الدين بن المبروك </w:t>
      </w:r>
      <w:proofErr w:type="gramStart"/>
      <w:r w:rsidRPr="00BC1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غانم.-</w:t>
      </w:r>
      <w:proofErr w:type="gramEnd"/>
      <w:r w:rsidRPr="00BC1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1446 هـ، 2025 م.</w:t>
      </w:r>
    </w:p>
    <w:p w14:paraId="22EE1A29" w14:textId="77777777" w:rsidR="00BC4E12" w:rsidRPr="00BC1C63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003D72" w14:textId="77777777" w:rsidR="00EA2744" w:rsidRPr="00F2399B" w:rsidRDefault="00EA2744" w:rsidP="00EA274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239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مصفاة</w:t>
      </w:r>
      <w:r w:rsidRPr="00F239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39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الصفات</w:t>
      </w:r>
      <w:r w:rsidRPr="00F239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39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والرد</w:t>
      </w:r>
      <w:r w:rsidRPr="00F239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39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F239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F239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النفاة</w:t>
      </w:r>
      <w:proofErr w:type="spellEnd"/>
      <w:r w:rsidRPr="00F239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بهاء الدين طاهر بن أحمد النجار القزويني (ت 580 هـ)؛ تحقيق عبدالمولى </w:t>
      </w:r>
      <w:proofErr w:type="gramStart"/>
      <w:r w:rsidRPr="00F239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هاجل.-</w:t>
      </w:r>
      <w:proofErr w:type="gramEnd"/>
      <w:r w:rsidRPr="00F239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2399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بيروت: دار الكتب العلمية، 1447 هـ، 2025 م، 152 ص.</w:t>
      </w:r>
    </w:p>
    <w:p w14:paraId="4E421C4C" w14:textId="77777777" w:rsidR="00EA2744" w:rsidRPr="00F2399B" w:rsidRDefault="00EA2744" w:rsidP="00EA27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239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يليه: بدء الخلق وتنزيه الحق/ للمؤلف نفسه.</w:t>
      </w:r>
    </w:p>
    <w:p w14:paraId="5944804D" w14:textId="77777777" w:rsidR="00EA2744" w:rsidRPr="00F2399B" w:rsidRDefault="00EA2744" w:rsidP="00EA27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6E6CFD" w14:textId="77777777" w:rsidR="00BC4E12" w:rsidRPr="00604BF9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4B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مفتاح</w:t>
      </w:r>
      <w:r w:rsidRPr="00604B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4B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دار</w:t>
      </w:r>
      <w:r w:rsidRPr="00604B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4B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السعادة</w:t>
      </w:r>
      <w:r w:rsidRPr="00604B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4B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ومنشور</w:t>
      </w:r>
      <w:r w:rsidRPr="00604B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4B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ولاية</w:t>
      </w:r>
      <w:r w:rsidRPr="00604B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4B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أهل</w:t>
      </w:r>
      <w:r w:rsidRPr="00604B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4B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العلم</w:t>
      </w:r>
      <w:r w:rsidRPr="00604B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4B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والإرادة/ </w:t>
      </w:r>
      <w:r w:rsidRPr="00604B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أبي بكر ابن قيم الجوزية (ت 751 هـ)؛ تحقيق فواز أحمد زمرلي، فاروق حسن </w:t>
      </w:r>
      <w:proofErr w:type="gramStart"/>
      <w:r w:rsidRPr="00604B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الترك.-</w:t>
      </w:r>
      <w:proofErr w:type="gramEnd"/>
      <w:r w:rsidRPr="00604B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ابن حزم، 1446 هـ، 2025 م، 3مج.</w:t>
      </w:r>
    </w:p>
    <w:p w14:paraId="5E57F46F" w14:textId="77777777" w:rsidR="00BC4E12" w:rsidRDefault="00BC4E12" w:rsidP="00BC4E12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7D391178" w14:textId="77777777" w:rsidR="00BC4E12" w:rsidRPr="00FF0F15" w:rsidRDefault="00BC4E12" w:rsidP="00BC4E12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  <w:r w:rsidRPr="00FF0F15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المقصد </w:t>
      </w:r>
      <w:proofErr w:type="spellStart"/>
      <w:r w:rsidRPr="00FF0F15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الأسنى</w:t>
      </w:r>
      <w:proofErr w:type="spellEnd"/>
      <w:r w:rsidRPr="00FF0F15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في شرح أسماء الله الحسنى/ </w:t>
      </w:r>
      <w:r w:rsidRPr="00FF0F15">
        <w:rPr>
          <w:rFonts w:ascii="Aptos" w:eastAsia="Aptos" w:hAnsi="Aptos" w:cs="Traditional Arabic" w:hint="cs"/>
          <w:sz w:val="36"/>
          <w:szCs w:val="36"/>
          <w:rtl/>
        </w:rPr>
        <w:t>لأبي حامد محمد بن محمد الغزالي (ت 505 هـ)</w:t>
      </w:r>
      <w:r w:rsidRPr="00FF0F15">
        <w:rPr>
          <w:rFonts w:ascii="Aptos" w:eastAsia="Aptos" w:hAnsi="Aptos" w:cs="Traditional Arabic" w:hint="cs"/>
          <w:b/>
          <w:bCs/>
          <w:sz w:val="36"/>
          <w:szCs w:val="36"/>
          <w:rtl/>
        </w:rPr>
        <w:t>؛</w:t>
      </w:r>
      <w:r w:rsidRPr="00FF0F15">
        <w:rPr>
          <w:rFonts w:ascii="Calibri" w:eastAsia="Calibri" w:hAnsi="Calibri" w:cs="Traditional Arabic" w:hint="cs"/>
          <w:sz w:val="36"/>
          <w:szCs w:val="36"/>
          <w:rtl/>
        </w:rPr>
        <w:t xml:space="preserve"> [</w:t>
      </w:r>
      <w:r w:rsidRPr="00FF0F15">
        <w:rPr>
          <w:rFonts w:ascii="Aptos" w:eastAsia="Aptos" w:hAnsi="Aptos" w:cs="Traditional Arabic" w:hint="cs"/>
          <w:sz w:val="36"/>
          <w:szCs w:val="36"/>
          <w:rtl/>
        </w:rPr>
        <w:t>اعتنى به محمد الشيخ حسين</w:t>
      </w:r>
      <w:proofErr w:type="gramStart"/>
      <w:r w:rsidRPr="00FF0F15">
        <w:rPr>
          <w:rFonts w:ascii="Aptos" w:eastAsia="Aptos" w:hAnsi="Aptos" w:cs="Traditional Arabic" w:hint="cs"/>
          <w:sz w:val="36"/>
          <w:szCs w:val="36"/>
          <w:rtl/>
        </w:rPr>
        <w:t>].-</w:t>
      </w:r>
      <w:proofErr w:type="gramEnd"/>
      <w:r w:rsidRPr="00FF0F15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</w:t>
      </w:r>
      <w:r w:rsidRPr="00FF0F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 دار النور المبين، 1446 هـ، 2025 م</w:t>
      </w:r>
    </w:p>
    <w:p w14:paraId="116016AB" w14:textId="77777777" w:rsidR="00BC4E12" w:rsidRDefault="00BC4E12" w:rsidP="00BC4E12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2E524B28" w14:textId="77777777" w:rsidR="00BC4E12" w:rsidRPr="00E22EEF" w:rsidRDefault="00BC4E12" w:rsidP="00BC4E1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bookmarkStart w:id="33" w:name="_Hlk48250453"/>
      <w:r w:rsidRPr="00E22EEF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مناهج الأدلة في عقائد الملة/ </w:t>
      </w:r>
      <w:r w:rsidRPr="00E22EEF">
        <w:rPr>
          <w:rFonts w:ascii="Aptos" w:eastAsia="Aptos" w:hAnsi="Aptos" w:cs="Traditional Arabic" w:hint="cs"/>
          <w:sz w:val="36"/>
          <w:szCs w:val="36"/>
          <w:rtl/>
        </w:rPr>
        <w:t xml:space="preserve">لأبي الوليد محمد بن أحمد بن رشد الحفيد (ت 595 هـ)؛ </w:t>
      </w:r>
      <w:r w:rsidRPr="00E22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bookmarkEnd w:id="33"/>
      <w:r w:rsidRPr="00E22EEF">
        <w:rPr>
          <w:rFonts w:ascii="Calibri" w:eastAsia="Calibri" w:hAnsi="Calibri" w:cs="Traditional Arabic" w:hint="cs"/>
          <w:sz w:val="36"/>
          <w:szCs w:val="36"/>
          <w:rtl/>
        </w:rPr>
        <w:t xml:space="preserve"> محمود </w:t>
      </w:r>
      <w:proofErr w:type="gramStart"/>
      <w:r w:rsidRPr="00E22EEF">
        <w:rPr>
          <w:rFonts w:ascii="Calibri" w:eastAsia="Calibri" w:hAnsi="Calibri" w:cs="Traditional Arabic" w:hint="cs"/>
          <w:sz w:val="36"/>
          <w:szCs w:val="36"/>
          <w:rtl/>
        </w:rPr>
        <w:t>قاسم.-</w:t>
      </w:r>
      <w:proofErr w:type="gramEnd"/>
      <w:r w:rsidRPr="00E22EEF"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دار الإمام الرازي، 1446 هـ، 2025 م.</w:t>
      </w:r>
    </w:p>
    <w:p w14:paraId="2619F761" w14:textId="77777777" w:rsidR="00BC4E12" w:rsidRPr="00E22EEF" w:rsidRDefault="00BC4E12" w:rsidP="00BC4E1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D340068" w14:textId="77777777" w:rsidR="00BC4E12" w:rsidRPr="00954018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40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نثر </w:t>
      </w:r>
      <w:proofErr w:type="spellStart"/>
      <w:r w:rsidRPr="009540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اللآلي</w:t>
      </w:r>
      <w:proofErr w:type="spellEnd"/>
      <w:r w:rsidRPr="009540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على نظم الأمالي</w:t>
      </w:r>
      <w:r w:rsidRPr="00954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حميد الدين </w:t>
      </w:r>
      <w:proofErr w:type="gramStart"/>
      <w:r w:rsidRPr="00954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عبدالحميد</w:t>
      </w:r>
      <w:proofErr w:type="gramEnd"/>
      <w:r w:rsidRPr="00954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</w:t>
      </w:r>
      <w:proofErr w:type="gramStart"/>
      <w:r w:rsidRPr="00954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954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954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الآلوسي</w:t>
      </w:r>
      <w:proofErr w:type="spellEnd"/>
      <w:r w:rsidRPr="00954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1324 هـ)؛ تحقيق</w:t>
      </w:r>
      <w:r w:rsidRPr="009540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4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هيئة</w:t>
      </w:r>
      <w:r w:rsidRPr="009540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4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التأليف</w:t>
      </w:r>
      <w:r w:rsidRPr="009540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4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540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4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وقف</w:t>
      </w:r>
      <w:r w:rsidRPr="009540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4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</w:t>
      </w:r>
      <w:r w:rsidRPr="009540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54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آغا</w:t>
      </w:r>
      <w:r w:rsidRPr="009540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9540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4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إستانبول</w:t>
      </w:r>
      <w:r w:rsidRPr="009540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54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9540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4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السراج،</w:t>
      </w:r>
      <w:r w:rsidRPr="009540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</w:t>
      </w:r>
      <w:r w:rsidRPr="00954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9540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4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9540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954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9540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4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م،</w:t>
      </w:r>
      <w:r w:rsidRPr="009540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4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9540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04 </w:t>
      </w:r>
      <w:r w:rsidRPr="00954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9540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5F006A26" w14:textId="77777777" w:rsidR="00BC4E12" w:rsidRPr="00954018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DF521E0" w14:textId="77777777" w:rsidR="00BC4E12" w:rsidRPr="00954018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40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نظم الفرائد وجمع الفوائد في بيان المسائل التي وقع فيها الاختلاف بين </w:t>
      </w:r>
      <w:proofErr w:type="spellStart"/>
      <w:r w:rsidRPr="009540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الماتريدية</w:t>
      </w:r>
      <w:proofErr w:type="spellEnd"/>
      <w:r w:rsidRPr="009540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والأشعرية في العقائد</w:t>
      </w:r>
      <w:r w:rsidRPr="00954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954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عبدالرحيم</w:t>
      </w:r>
      <w:proofErr w:type="gramEnd"/>
      <w:r w:rsidRPr="00954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علي شيخ زاده الرومي (ت بعد 1132 هـ)؛ تحقيق هيئة التأليف في وقف إسماعيل </w:t>
      </w:r>
      <w:proofErr w:type="gramStart"/>
      <w:r w:rsidRPr="00954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آغا.-</w:t>
      </w:r>
      <w:proofErr w:type="gramEnd"/>
      <w:r w:rsidRPr="00954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السراج، 1446 هـ، 2024 م، 304 ص.</w:t>
      </w:r>
    </w:p>
    <w:p w14:paraId="302161B2" w14:textId="77777777" w:rsidR="00BC4E12" w:rsidRPr="00954018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BADC2E8" w14:textId="77777777" w:rsidR="00BC4E12" w:rsidRPr="005462E0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5462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الواسطة بين الحق والخلق</w:t>
      </w:r>
      <w:r w:rsidRPr="005462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5462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بن </w:t>
      </w:r>
      <w:proofErr w:type="gramStart"/>
      <w:r w:rsidRPr="005462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عبدالحليم</w:t>
      </w:r>
      <w:proofErr w:type="gramEnd"/>
      <w:r w:rsidRPr="005462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تيمية (ت 728 هـ)؛</w:t>
      </w:r>
      <w:r w:rsidRPr="005462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تحقيق </w:t>
      </w:r>
      <w:r w:rsidRPr="005462E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بشير محمد </w:t>
      </w:r>
      <w:proofErr w:type="gramStart"/>
      <w:r w:rsidRPr="005462E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عيون.-</w:t>
      </w:r>
      <w:proofErr w:type="gramEnd"/>
      <w:r w:rsidRPr="005462E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دمشق: مكتبة دار البيان، 1446 هـ، 2025 م.</w:t>
      </w:r>
    </w:p>
    <w:p w14:paraId="241AFE92" w14:textId="77777777" w:rsidR="00BC4E12" w:rsidRPr="005462E0" w:rsidRDefault="00BC4E12" w:rsidP="00BC4E1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</w:pPr>
    </w:p>
    <w:p w14:paraId="5BC5CA72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EE0000"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b/>
          <w:bCs/>
          <w:color w:val="EE0000"/>
          <w:sz w:val="36"/>
          <w:szCs w:val="36"/>
          <w:rtl/>
          <w:lang w:eastAsia="ar-SA"/>
        </w:rPr>
        <w:t>الفرق والديانات</w:t>
      </w:r>
    </w:p>
    <w:p w14:paraId="4DF44EEE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الأرجوزة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المختارة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حنيفة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النعمان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المغربي (ت 363 هـ)؛ تحقيق إسماعيل قربان </w:t>
      </w:r>
      <w:proofErr w:type="spellStart"/>
      <w:proofErr w:type="gramStart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بوناوالا</w:t>
      </w:r>
      <w:proofErr w:type="spellEnd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مؤسسة النور للمطبوعات، 1447 هـ، 2025 م، 350 ص. </w:t>
      </w:r>
    </w:p>
    <w:p w14:paraId="3084E04C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(الإمامة عند الباطنية - الإسماعيلية)</w:t>
      </w:r>
    </w:p>
    <w:p w14:paraId="749D834C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C2E395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الإقبال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بالأعمال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الحسنة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فيما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يُعمل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مرة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الأدعية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والأعمال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والزيارات/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طاووس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الحلي (ت 664 هـ)؛ ضبط نصوصه ووضحه عبد الرضا </w:t>
      </w:r>
      <w:proofErr w:type="gramStart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الحلي.-</w:t>
      </w:r>
      <w:proofErr w:type="gramEnd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الحلة: دار الصادق، 1446 هـ، 2025 م، 1003 ص.</w:t>
      </w:r>
    </w:p>
    <w:p w14:paraId="24A1B767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05AFF3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أمُّ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الكتاب: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أقدم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كتاب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باطني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إسلامي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معروف، مع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مدخل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واسع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الأصول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الفكرية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للكتاب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وتطور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الفرق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الباطنية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الإسماعيلية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والنصيرية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والدرزية/ دراسة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ماهر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خميس.-</w:t>
      </w:r>
      <w:proofErr w:type="gramEnd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مركز إحياء للنشر، 1447 هـ، 2025 م.</w:t>
      </w:r>
    </w:p>
    <w:p w14:paraId="543BECB2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مترجمًا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الفارسي.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9F44667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3D99CF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البلد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الأمين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والدرع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الحصين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الأدعية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والأعمال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والزيارات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تقي الدين إبراهيم بن علي </w:t>
      </w:r>
      <w:proofErr w:type="spellStart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الكفعمي</w:t>
      </w:r>
      <w:proofErr w:type="spellEnd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900 هـ)؛ ضبط نصوصه ووضحه عبد الرضا </w:t>
      </w:r>
      <w:proofErr w:type="gramStart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الحلي.-</w:t>
      </w:r>
      <w:proofErr w:type="gramEnd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الحلة: دار الصادق، 1446 هـ، 2025 م، 823 ص. </w:t>
      </w:r>
    </w:p>
    <w:p w14:paraId="1542837A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BA9AAA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البيان</w:t>
      </w:r>
      <w:r w:rsidRPr="00321A2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لمباحث</w:t>
      </w:r>
      <w:r w:rsidRPr="00321A2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الإخوان</w:t>
      </w:r>
      <w:r w:rsidRPr="00321A2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321A2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أبو</w:t>
      </w:r>
      <w:r w:rsidRPr="00321A2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المنصور</w:t>
      </w:r>
      <w:r w:rsidRPr="00321A2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اليماني </w:t>
      </w:r>
      <w:proofErr w:type="spellStart"/>
      <w:r w:rsidRPr="00321A2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الشادلي</w:t>
      </w:r>
      <w:proofErr w:type="spellEnd"/>
      <w:r w:rsidRPr="00321A2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؛ تحقيق مصطفى </w:t>
      </w:r>
      <w:proofErr w:type="gramStart"/>
      <w:r w:rsidRPr="00321A2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غالب.-</w:t>
      </w:r>
      <w:proofErr w:type="gramEnd"/>
      <w:r w:rsidRPr="00321A2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سلمية، سورية: دار الغدير، 1447 هـ، 2025 م.</w:t>
      </w:r>
    </w:p>
    <w:p w14:paraId="18CC4034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EC7D990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تلخيص البيان في ذكر أهل الأديان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علي بن محمد الفخري (ق 9 هـ)؛ تحقيق رشيد </w:t>
      </w:r>
      <w:proofErr w:type="spellStart"/>
      <w:proofErr w:type="gramStart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الخيون</w:t>
      </w:r>
      <w:proofErr w:type="spellEnd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ط3.- بيروت؛ أبو ظبي: مركز مسبار، 1446 هـ، 2025 م.</w:t>
      </w:r>
    </w:p>
    <w:p w14:paraId="03F25EE1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2E9111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جامع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الأفكار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وناقد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الأنظار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مهدي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النراقي</w:t>
      </w:r>
      <w:proofErr w:type="spellEnd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1209 هـ</w:t>
      </w:r>
      <w:proofErr w:type="gramStart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المحجة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البيضاء، 1446 هـ، 2025 م.</w:t>
      </w:r>
    </w:p>
    <w:p w14:paraId="097FFCEA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الإلهيات، المؤلف شيعي)</w:t>
      </w:r>
    </w:p>
    <w:p w14:paraId="0E165848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456946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الرسالة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الهادية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الرد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اليهود)/</w:t>
      </w:r>
      <w:proofErr w:type="gramEnd"/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</w:t>
      </w:r>
      <w:proofErr w:type="gramEnd"/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المهتدي (ت 933 هـ)؛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علاء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شكر.</w:t>
      </w:r>
    </w:p>
    <w:p w14:paraId="23E44EDD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أصول الدين، جامعة الأزهر، المنوفية مج43 (1445 هـ، يونيو 2024 م).</w:t>
      </w:r>
    </w:p>
    <w:p w14:paraId="08B2431D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9C5664F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رسائل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الشعائر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الحسينية/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مجموعة من علماء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الشيعة؛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جمعها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وحققها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الحسون.-</w:t>
      </w:r>
      <w:proofErr w:type="gramEnd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النجف: مكتبة برهان العلم، 1446 هـ، 2025 م، 11مج.</w:t>
      </w:r>
    </w:p>
    <w:p w14:paraId="64F2B612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3FB46B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شروح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الروايات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الشريفة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كاظم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محمد قاسم </w:t>
      </w:r>
      <w:proofErr w:type="spellStart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الرشتي</w:t>
      </w:r>
      <w:proofErr w:type="spellEnd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1259 هـ</w:t>
      </w:r>
      <w:proofErr w:type="gramStart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المحجة البيضاء، 1446 هـ، 2025 م، 880 ص.</w:t>
      </w:r>
    </w:p>
    <w:p w14:paraId="7CF94B94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(الروايات الواردة عن أهل البيت، عند الشيعة)</w:t>
      </w:r>
    </w:p>
    <w:p w14:paraId="02D55D63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E6C52BD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فاضحة الملحدين وناصحة الموحدين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علاء الدين محمد بن محمد البخاري (ت 841 هـ)؛ تحقيق محمد إبراهيم </w:t>
      </w:r>
      <w:proofErr w:type="gramStart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العَوْضي.-</w:t>
      </w:r>
      <w:proofErr w:type="gramEnd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راولبندي</w:t>
      </w:r>
      <w:proofErr w:type="spellEnd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باكستان: مكتبة أهل الأثر، 1446 هـ، 2025م.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CAF0A36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277329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فتاوى العلماء في الطائفة النصيرية/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 بن عطية بن علوان الحموي (ت 936 هـ)؛ تحقيق صيتة حسين العجمي.</w:t>
      </w:r>
    </w:p>
    <w:p w14:paraId="4E79D8EA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حولية كلية أصول الدين بجامعة الأزهر في طنطا مج10 (1439 هـ، 2018 م).</w:t>
      </w:r>
    </w:p>
    <w:p w14:paraId="33836DDD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1A7D7E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فيصل التفرقة بين الإسلام والزندقة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محمد الغزالي (ت 505 هـ)؛ اعتنى به </w:t>
      </w:r>
      <w:proofErr w:type="gramStart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شيخ </w:t>
      </w:r>
      <w:proofErr w:type="gramStart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حسين.-</w:t>
      </w:r>
      <w:proofErr w:type="gramEnd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البيروتي، 1446 هـ، 2025 م.</w:t>
      </w:r>
    </w:p>
    <w:p w14:paraId="174D2C2F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 للمؤلف نفسه: قانون التأويل.</w:t>
      </w:r>
    </w:p>
    <w:p w14:paraId="06A4BFA6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58FC19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المجالس </w:t>
      </w:r>
      <w:proofErr w:type="spellStart"/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والمسايرات</w:t>
      </w:r>
      <w:proofErr w:type="spellEnd"/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أبي حنيفة النعمان بن محمد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حيون 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التميمي المغربي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363 هـ)؛ تحقيق محمد علاء </w:t>
      </w:r>
      <w:proofErr w:type="gramStart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الدين.-</w:t>
      </w:r>
      <w:proofErr w:type="gramEnd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</w:t>
      </w:r>
      <w:proofErr w:type="spellStart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الأعلمي</w:t>
      </w:r>
      <w:proofErr w:type="spellEnd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للمطبوعات، 1447 هـ، 2025 م، 462 ص.</w:t>
      </w:r>
    </w:p>
    <w:p w14:paraId="65CC3F25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(المؤلف من الباطنية الإسماعيلية)</w:t>
      </w:r>
    </w:p>
    <w:p w14:paraId="679F5637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BB6BC5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مختصر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مقالات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أهل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العلم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والمذاهب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المختلفة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لطوائف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الأمم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أمين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صدر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الشرواني</w:t>
      </w:r>
      <w:proofErr w:type="spellEnd"/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1036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ياسر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مبروك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المرعشي</w:t>
      </w:r>
      <w:proofErr w:type="spellEnd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F226512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(مختصر في الفرق والطوائف)</w:t>
      </w:r>
    </w:p>
    <w:p w14:paraId="258C2AB9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الأزهر،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دمنهور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مج7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ع4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ديسمبر 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2م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).</w:t>
      </w:r>
    </w:p>
    <w:p w14:paraId="0D4FC41E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8235C42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مصباح </w:t>
      </w:r>
      <w:proofErr w:type="spellStart"/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الكفعمي</w:t>
      </w:r>
      <w:proofErr w:type="spellEnd"/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جُنة الأمان الواقية وجَنة الإيمان الباقية في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الأدعية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والأعمال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والزيارات/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تقي الدين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إبراهيم بن علي </w:t>
      </w:r>
      <w:proofErr w:type="spellStart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الكفعمي</w:t>
      </w:r>
      <w:proofErr w:type="spellEnd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900 هـ)؛ ضبط نصوصه ووضحه عبد الرضا </w:t>
      </w:r>
      <w:proofErr w:type="gramStart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الحلي.-</w:t>
      </w:r>
      <w:proofErr w:type="gramEnd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الحلة: دار الصادق، 1446 هـ، 2025 م، 817 ص. </w:t>
      </w:r>
    </w:p>
    <w:p w14:paraId="0F973402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6B2F703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مصباح المتهجد في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الأدعية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والأعمال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والزيارات/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 جعفر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الحسن الطوسي (ت 460 هـ)؛ ضبط نصوصه ووضحه عبد الرضا </w:t>
      </w:r>
      <w:proofErr w:type="gramStart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الحلي.-</w:t>
      </w:r>
      <w:proofErr w:type="gramEnd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الحلة: دار الصادق، 1446 هـ، 2025 م، 677 ص. </w:t>
      </w:r>
    </w:p>
    <w:p w14:paraId="0ABAF01B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099F042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معين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المعين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الدين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علي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أبي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جمهور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الأحسائي</w:t>
      </w:r>
      <w:proofErr w:type="spellEnd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(ق 10 هـ</w:t>
      </w:r>
      <w:proofErr w:type="gramStart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قم: مؤسسة ابن أبي جمهور </w:t>
      </w:r>
      <w:proofErr w:type="spellStart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الأحسائي</w:t>
      </w:r>
      <w:proofErr w:type="spellEnd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لإحياء التراث، 1446 هـ، 2025 م، 4مج.</w:t>
      </w:r>
    </w:p>
    <w:p w14:paraId="6CA2F382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64B2C5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ملوك</w:t>
      </w:r>
      <w:r w:rsidRPr="00321A2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الكلام</w:t>
      </w:r>
      <w:r w:rsidRPr="00321A2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321A2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جمع</w:t>
      </w:r>
      <w:r w:rsidRPr="00321A2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ما</w:t>
      </w:r>
      <w:r w:rsidRPr="00321A2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جرى</w:t>
      </w:r>
      <w:r w:rsidRPr="00321A2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بيننا</w:t>
      </w:r>
      <w:r w:rsidRPr="00321A2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وبين</w:t>
      </w:r>
      <w:r w:rsidRPr="00321A2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أولي</w:t>
      </w:r>
      <w:r w:rsidRPr="00321A2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الأفهام</w:t>
      </w:r>
      <w:r w:rsidRPr="00321A2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321A2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321A2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321A2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321A2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عبدالوهاب</w:t>
      </w:r>
      <w:proofErr w:type="gramEnd"/>
      <w:r w:rsidRPr="00321A2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الكاظمي</w:t>
      </w:r>
      <w:r w:rsidRPr="00321A2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321A2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ت </w:t>
      </w:r>
      <w:r w:rsidRPr="00321A2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1305</w:t>
      </w:r>
      <w:r w:rsidRPr="00321A2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</w:t>
      </w:r>
      <w:r w:rsidRPr="00321A2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321A2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2C2B02D0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تحقيق ودراسة إعراب قوله تعالى: {وَقَالَتِ</w:t>
      </w:r>
      <w:r w:rsidRPr="00321A2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الْيَهُودُ</w:t>
      </w:r>
      <w:r w:rsidRPr="00321A2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عُزَيْرٌ</w:t>
      </w:r>
      <w:r w:rsidRPr="00321A2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ابْنُ</w:t>
      </w:r>
      <w:r w:rsidRPr="00321A2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اللَّهِ} منه/ نجلاء مهدي الكوفي.</w:t>
      </w:r>
    </w:p>
    <w:p w14:paraId="0917B7D6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مجلة دواة، العراق مج11 ع43 (شعبان 1446 هـ، شباط 2025 م).</w:t>
      </w:r>
    </w:p>
    <w:p w14:paraId="6DF45126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0DA18CA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أدعية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سيدنا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الحسين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رضي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عنه =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الصحيفة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الحسينية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جمع وإعداد وتقديم رجب الطيب؛ اعتنى به محمد أحمد </w:t>
      </w:r>
      <w:proofErr w:type="gramStart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عبدالعزيز.-</w:t>
      </w:r>
      <w:proofErr w:type="gramEnd"/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eastAsiaTheme="minorEastAsia" w:cs="Traditional Arabic" w:hint="cs"/>
          <w:sz w:val="36"/>
          <w:szCs w:val="36"/>
          <w:rtl/>
        </w:rPr>
        <w:t>بيروت: كتاب ناشرون، 1446 هـ، 2025 م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200 ص.</w:t>
      </w:r>
    </w:p>
    <w:p w14:paraId="59F5CC22" w14:textId="77777777" w:rsidR="00321A2C" w:rsidRPr="00321A2C" w:rsidRDefault="00321A2C" w:rsidP="00321A2C">
      <w:pPr>
        <w:ind w:left="0" w:firstLine="0"/>
        <w:jc w:val="both"/>
        <w:rPr>
          <w:rFonts w:eastAsiaTheme="minorEastAsia" w:cs="Traditional Arabic"/>
          <w:sz w:val="36"/>
          <w:szCs w:val="36"/>
          <w:rtl/>
        </w:rPr>
      </w:pP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يليه: دعاء الفرج العاجل لزين العابدين علي بن الحسين، وكيفية زيارة النبي صلى الله عليه وسلم وأهل بيته.  </w:t>
      </w:r>
    </w:p>
    <w:p w14:paraId="45A50A85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79165CF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أدعية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سيدنا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 زين العابدين =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الصحيفة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السجادية</w:t>
      </w:r>
      <w:proofErr w:type="spellEnd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جمع وإعداد وتقديم رجب الطيب؛ اعتنى به </w:t>
      </w:r>
      <w:proofErr w:type="gramStart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عبداللطيف</w:t>
      </w:r>
      <w:proofErr w:type="gramEnd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عبدالرحمن.-</w:t>
      </w:r>
      <w:proofErr w:type="gramEnd"/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eastAsiaTheme="minorEastAsia" w:cs="Traditional Arabic" w:hint="cs"/>
          <w:sz w:val="36"/>
          <w:szCs w:val="36"/>
          <w:rtl/>
        </w:rPr>
        <w:t>بيروت: كتاب ناشرون، 1446 هـ، 2025 م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288 ص.</w:t>
      </w:r>
    </w:p>
    <w:p w14:paraId="4FFB99B4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24470A0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منهاج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نقض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كلام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الشيعة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القدرية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</w:t>
      </w:r>
      <w:proofErr w:type="gramStart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عبدالحليم</w:t>
      </w:r>
      <w:proofErr w:type="gramEnd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تيمية (ت 728 هـ)؛ تحقيق </w:t>
      </w:r>
      <w:proofErr w:type="gramStart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محمود </w:t>
      </w:r>
      <w:proofErr w:type="gramStart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عمر.-</w:t>
      </w:r>
      <w:proofErr w:type="gramEnd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1446 هـ، 2025 م، 4مج.</w:t>
      </w:r>
    </w:p>
    <w:p w14:paraId="16A162A0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5145F4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موصل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الطالبين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نهج</w:t>
      </w:r>
      <w:r w:rsidRPr="00321A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المسترشدين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نصير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الكاشي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755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0F58A76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فصل الإمامة منه/ تحقيق محمد </w:t>
      </w:r>
      <w:proofErr w:type="spellStart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كيوانفر</w:t>
      </w:r>
      <w:proofErr w:type="spellEnd"/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رحمان أبو الحسني، نعيم خلف الخزاعي.</w:t>
      </w:r>
    </w:p>
    <w:p w14:paraId="16CDD57E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(نهج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المسترشدين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أُصول</w:t>
      </w:r>
      <w:r w:rsidRPr="00321A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 للحلي)</w:t>
      </w:r>
    </w:p>
    <w:p w14:paraId="718409BA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1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مجلة المحقق، العراق مج9 ع24 (1445 هـ، 2024 م).</w:t>
      </w:r>
    </w:p>
    <w:p w14:paraId="7176254B" w14:textId="77777777" w:rsidR="00321A2C" w:rsidRPr="00321A2C" w:rsidRDefault="00321A2C" w:rsidP="00321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6D6933" w14:textId="77777777" w:rsidR="00FF5CD3" w:rsidRDefault="00FF5CD3" w:rsidP="00CA38EC">
      <w:pPr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9E304B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الفقه الإسلامي</w:t>
      </w:r>
    </w:p>
    <w:p w14:paraId="586992CE" w14:textId="77777777" w:rsidR="00FF5CD3" w:rsidRDefault="00FF5CD3" w:rsidP="00FF5CD3">
      <w:pPr>
        <w:ind w:left="0" w:firstLine="720"/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6531DB66" w14:textId="77777777" w:rsidR="00FF5CD3" w:rsidRDefault="00FF5CD3" w:rsidP="00FF5CD3">
      <w:pPr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الفقه الإسلامي (عام)</w:t>
      </w:r>
    </w:p>
    <w:p w14:paraId="44BACDD8" w14:textId="77777777" w:rsidR="00FF5CD3" w:rsidRPr="00714AAA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4A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الإبانة في الرد على </w:t>
      </w:r>
      <w:proofErr w:type="spellStart"/>
      <w:r w:rsidRPr="00714A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المشنعين</w:t>
      </w:r>
      <w:proofErr w:type="spellEnd"/>
      <w:r w:rsidRPr="00714A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على أبي حنيفة</w:t>
      </w:r>
      <w:r w:rsidRPr="00714A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جعفر البلخي </w:t>
      </w:r>
      <w:proofErr w:type="spellStart"/>
      <w:r w:rsidRPr="00714A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السرماري</w:t>
      </w:r>
      <w:proofErr w:type="spellEnd"/>
      <w:r w:rsidRPr="00714A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الحنفي (ق 5 هـ)؛ تحقيق مَهْتَر خان </w:t>
      </w:r>
      <w:proofErr w:type="gramStart"/>
      <w:r w:rsidRPr="00714A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فُرقاني.-</w:t>
      </w:r>
      <w:proofErr w:type="gramEnd"/>
      <w:r w:rsidRPr="00714A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التحصيل، 1446 هـ، 2025 م.</w:t>
      </w:r>
    </w:p>
    <w:p w14:paraId="4D779FA0" w14:textId="77777777" w:rsidR="00FF5CD3" w:rsidRPr="00714AAA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3393E5" w14:textId="77777777" w:rsidR="00FF5CD3" w:rsidRPr="00AA2DC0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2D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إحسان التقرير في شرح التحرير</w:t>
      </w:r>
      <w:r w:rsidRPr="00AA2D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زين الدين محمد </w:t>
      </w:r>
      <w:proofErr w:type="gramStart"/>
      <w:r w:rsidRPr="00AA2D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عبدالرؤوف</w:t>
      </w:r>
      <w:proofErr w:type="gramEnd"/>
      <w:r w:rsidRPr="00AA2D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علي المناوي (ت 1031 هـ)؛ تحقيق محمود محمد سعيد </w:t>
      </w:r>
      <w:proofErr w:type="gramStart"/>
      <w:r w:rsidRPr="00AA2D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الحلبي.-</w:t>
      </w:r>
      <w:proofErr w:type="gramEnd"/>
      <w:r w:rsidRPr="00AA2D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الفجر، 1445 هـ، 2024 م.</w:t>
      </w:r>
    </w:p>
    <w:p w14:paraId="32BD78B5" w14:textId="77777777" w:rsidR="00FF5CD3" w:rsidRPr="00AA2DC0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2D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واسمه أيضًا: فتح الرؤوف الوهاب بشرح تحرير وتنقيح اللباب.</w:t>
      </w:r>
    </w:p>
    <w:p w14:paraId="29CC7A4B" w14:textId="77777777" w:rsidR="00FF5CD3" w:rsidRPr="00AA2DC0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2D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 شرح على تحرير تنقيح اللباب للشيخ زكريا الأنصاري.</w:t>
      </w:r>
    </w:p>
    <w:p w14:paraId="247C599D" w14:textId="77777777" w:rsidR="00FF5CD3" w:rsidRPr="00AA2DC0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86AD5E" w14:textId="77777777" w:rsidR="00FF5CD3" w:rsidRPr="004F5DBE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F5D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الاختيار لتعليل المختار</w:t>
      </w:r>
      <w:r w:rsidRPr="004F5D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4F5D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</w:t>
      </w:r>
      <w:proofErr w:type="gramEnd"/>
      <w:r w:rsidRPr="004F5D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محمود</w:t>
      </w:r>
      <w:r w:rsidRPr="004F5D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F5D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بن مودود الموصلي</w:t>
      </w:r>
      <w:r w:rsidRPr="004F5D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683 هـ</w:t>
      </w:r>
      <w:proofErr w:type="gramStart"/>
      <w:r w:rsidRPr="004F5D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4F5D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كراتشي: مكتبة البشرى، 1447 هـ، 2025 م.</w:t>
      </w:r>
    </w:p>
    <w:p w14:paraId="36B5E2BA" w14:textId="77777777" w:rsidR="00FF5CD3" w:rsidRPr="004F5DBE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F5D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وعليه: تحفة الأخيار بالتعليق على المختار والاختيار/ تعليق وتحقيق أبي لبابة شاه منصور.</w:t>
      </w:r>
    </w:p>
    <w:p w14:paraId="7AC7C731" w14:textId="77777777" w:rsidR="00FF5CD3" w:rsidRPr="00C3759E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</w:t>
      </w:r>
      <w:r w:rsidRPr="00C375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مازن محمد </w:t>
      </w:r>
      <w:proofErr w:type="gramStart"/>
      <w:r w:rsidRPr="00C375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كَعدان.-</w:t>
      </w:r>
      <w:proofErr w:type="gramEnd"/>
      <w:r w:rsidRPr="00C375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البيروتي، 1447 هـ، 2025 م، 2مج. </w:t>
      </w:r>
    </w:p>
    <w:p w14:paraId="5D31A9E5" w14:textId="77777777" w:rsidR="00FF5CD3" w:rsidRPr="00C3759E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54FA336" w14:textId="77777777" w:rsidR="00FF5CD3" w:rsidRPr="00F95E28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95E2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إرشاد السالك إلى أشرف المسالك على مذهب الإمام أبي </w:t>
      </w:r>
      <w:proofErr w:type="gramStart"/>
      <w:r w:rsidRPr="00F95E2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عبدالله</w:t>
      </w:r>
      <w:proofErr w:type="gramEnd"/>
      <w:r w:rsidRPr="00F95E2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مالك</w:t>
      </w:r>
      <w:r w:rsidRPr="00F95E2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شهاب الدين </w:t>
      </w:r>
      <w:proofErr w:type="gramStart"/>
      <w:r w:rsidRPr="00F95E2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عبدالرحمن</w:t>
      </w:r>
      <w:proofErr w:type="gramEnd"/>
      <w:r w:rsidRPr="00F95E2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بن محمد بن عسكر البغدادي (ت 732 هـ)؛ تحقيق محمد إبراهيم </w:t>
      </w:r>
      <w:proofErr w:type="gramStart"/>
      <w:r w:rsidRPr="00F95E2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الأزهري.-</w:t>
      </w:r>
      <w:proofErr w:type="gramEnd"/>
      <w:r w:rsidRPr="00F95E2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مكتبة التقوى ناشرون، 1446 هـ، 2025 م.</w:t>
      </w:r>
    </w:p>
    <w:p w14:paraId="6B353378" w14:textId="77777777" w:rsidR="00FF5CD3" w:rsidRPr="00F95E28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3046F29" w14:textId="77777777" w:rsidR="00FF5CD3" w:rsidRPr="006B4D6E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B4D6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إسعاف المستفتي عن قول الرجل لامرأته أنتِ أختي</w:t>
      </w:r>
      <w:r w:rsidRPr="006B4D6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proofErr w:type="gramStart"/>
      <w:r w:rsidRPr="006B4D6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عبدالرحمن</w:t>
      </w:r>
      <w:proofErr w:type="gramEnd"/>
      <w:r w:rsidRPr="006B4D6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بن </w:t>
      </w:r>
      <w:proofErr w:type="gramStart"/>
      <w:r w:rsidRPr="006B4D6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عبدالكريم</w:t>
      </w:r>
      <w:proofErr w:type="gramEnd"/>
      <w:r w:rsidRPr="006B4D6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بن زياد </w:t>
      </w:r>
      <w:proofErr w:type="spellStart"/>
      <w:r w:rsidRPr="006B4D6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المقصري</w:t>
      </w:r>
      <w:proofErr w:type="spellEnd"/>
      <w:r w:rsidRPr="006B4D6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الشافعي (ت 975 هـ)؛ تحقيق فهد بن </w:t>
      </w:r>
      <w:proofErr w:type="gramStart"/>
      <w:r w:rsidRPr="006B4D6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عبدالرحمن</w:t>
      </w:r>
      <w:proofErr w:type="gramEnd"/>
      <w:r w:rsidRPr="006B4D6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spellStart"/>
      <w:r w:rsidRPr="006B4D6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الدهمش</w:t>
      </w:r>
      <w:proofErr w:type="spellEnd"/>
      <w:r w:rsidRPr="006B4D6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0C297FBE" w14:textId="77777777" w:rsidR="00FF5CD3" w:rsidRPr="006B4D6E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B4D6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مجلة قضاء، الرياض ع40 (محرم 1447 هـ، 2025 م).</w:t>
      </w:r>
    </w:p>
    <w:p w14:paraId="2F165BA4" w14:textId="77777777" w:rsidR="00FF5CD3" w:rsidRPr="006B4D6E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7C65E3A" w14:textId="77777777" w:rsidR="00FF5CD3" w:rsidRPr="0038358F" w:rsidRDefault="00FF5CD3" w:rsidP="00FF5CD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38358F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الإشكالات في مذهب الشافعي</w:t>
      </w:r>
      <w:r w:rsidRPr="0038358F">
        <w:rPr>
          <w:rFonts w:ascii="Aptos" w:eastAsia="Aptos" w:hAnsi="Aptos" w:cs="Traditional Arabic" w:hint="cs"/>
          <w:sz w:val="36"/>
          <w:szCs w:val="36"/>
          <w:rtl/>
        </w:rPr>
        <w:t xml:space="preserve">/ تاج الدين </w:t>
      </w:r>
      <w:proofErr w:type="gramStart"/>
      <w:r w:rsidRPr="0038358F">
        <w:rPr>
          <w:rFonts w:ascii="Aptos" w:eastAsia="Aptos" w:hAnsi="Aptos" w:cs="Traditional Arabic" w:hint="cs"/>
          <w:sz w:val="36"/>
          <w:szCs w:val="36"/>
          <w:rtl/>
        </w:rPr>
        <w:t>عبدالرحمن</w:t>
      </w:r>
      <w:proofErr w:type="gramEnd"/>
      <w:r w:rsidRPr="0038358F">
        <w:rPr>
          <w:rFonts w:ascii="Aptos" w:eastAsia="Aptos" w:hAnsi="Aptos" w:cs="Traditional Arabic" w:hint="cs"/>
          <w:sz w:val="36"/>
          <w:szCs w:val="36"/>
          <w:rtl/>
        </w:rPr>
        <w:t xml:space="preserve"> بن إبراهيم بن سباع الفزاري (ت 990 هـ)؛ تحقيق </w:t>
      </w:r>
      <w:proofErr w:type="gramStart"/>
      <w:r w:rsidRPr="0038358F">
        <w:rPr>
          <w:rFonts w:ascii="Aptos" w:eastAsia="Aptos" w:hAnsi="Aptos" w:cs="Traditional Arabic" w:hint="cs"/>
          <w:sz w:val="36"/>
          <w:szCs w:val="36"/>
          <w:rtl/>
        </w:rPr>
        <w:t>عبدالحكيم</w:t>
      </w:r>
      <w:proofErr w:type="gramEnd"/>
      <w:r w:rsidRPr="0038358F">
        <w:rPr>
          <w:rFonts w:ascii="Aptos" w:eastAsia="Aptos" w:hAnsi="Aptos" w:cs="Traditional Arabic" w:hint="cs"/>
          <w:sz w:val="36"/>
          <w:szCs w:val="36"/>
          <w:rtl/>
        </w:rPr>
        <w:t xml:space="preserve"> بن محمد </w:t>
      </w:r>
      <w:proofErr w:type="spellStart"/>
      <w:r w:rsidRPr="0038358F">
        <w:rPr>
          <w:rFonts w:ascii="Aptos" w:eastAsia="Aptos" w:hAnsi="Aptos" w:cs="Traditional Arabic" w:hint="cs"/>
          <w:sz w:val="36"/>
          <w:szCs w:val="36"/>
          <w:rtl/>
        </w:rPr>
        <w:t>بلمهدي</w:t>
      </w:r>
      <w:proofErr w:type="spellEnd"/>
      <w:r w:rsidRPr="0038358F">
        <w:rPr>
          <w:rFonts w:ascii="Aptos" w:eastAsia="Aptos" w:hAnsi="Aptos" w:cs="Traditional Arabic" w:hint="cs"/>
          <w:sz w:val="36"/>
          <w:szCs w:val="36"/>
          <w:rtl/>
        </w:rPr>
        <w:t>.</w:t>
      </w:r>
    </w:p>
    <w:p w14:paraId="60197AA9" w14:textId="77777777" w:rsidR="00FF5CD3" w:rsidRPr="0038358F" w:rsidRDefault="00FF5CD3" w:rsidP="00FF5CD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38358F">
        <w:rPr>
          <w:rFonts w:ascii="Aptos" w:eastAsia="Aptos" w:hAnsi="Aptos" w:cs="Traditional Arabic" w:hint="cs"/>
          <w:sz w:val="36"/>
          <w:szCs w:val="36"/>
          <w:rtl/>
        </w:rPr>
        <w:t>نشر في المجلة الفقهية السعودية ع58 (شوال - ذو الحجة 1443 هـ، 2022 م).</w:t>
      </w:r>
    </w:p>
    <w:p w14:paraId="4C8389F3" w14:textId="77777777" w:rsidR="00FF5CD3" w:rsidRPr="0038358F" w:rsidRDefault="00FF5CD3" w:rsidP="00FF5CD3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6D4FFFF9" w14:textId="77777777" w:rsidR="00FF5CD3" w:rsidRPr="0038358F" w:rsidRDefault="00FF5CD3" w:rsidP="00FF5CD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38358F">
        <w:rPr>
          <w:rFonts w:ascii="Aptos" w:eastAsia="Aptos" w:hAnsi="Aptos" w:cs="Traditional Arabic" w:hint="cs"/>
          <w:b/>
          <w:bCs/>
          <w:sz w:val="36"/>
          <w:szCs w:val="36"/>
          <w:rtl/>
        </w:rPr>
        <w:t>إعانة المستعين حاشية فتح المعين</w:t>
      </w:r>
      <w:r w:rsidRPr="0038358F">
        <w:rPr>
          <w:rFonts w:ascii="Aptos" w:eastAsia="Aptos" w:hAnsi="Aptos" w:cs="Traditional Arabic" w:hint="cs"/>
          <w:sz w:val="36"/>
          <w:szCs w:val="36"/>
          <w:rtl/>
        </w:rPr>
        <w:t xml:space="preserve">/ </w:t>
      </w:r>
      <w:r w:rsidRPr="0038358F">
        <w:rPr>
          <w:rFonts w:ascii="Aptos" w:eastAsia="Aptos" w:hAnsi="Aptos" w:cs="Traditional Arabic"/>
          <w:sz w:val="36"/>
          <w:szCs w:val="36"/>
          <w:rtl/>
        </w:rPr>
        <w:t xml:space="preserve">علي بن أحمد بن سعيد </w:t>
      </w:r>
      <w:proofErr w:type="spellStart"/>
      <w:r w:rsidRPr="0038358F">
        <w:rPr>
          <w:rFonts w:ascii="Aptos" w:eastAsia="Aptos" w:hAnsi="Aptos" w:cs="Traditional Arabic"/>
          <w:sz w:val="36"/>
          <w:szCs w:val="36"/>
          <w:rtl/>
        </w:rPr>
        <w:t>باصبرين</w:t>
      </w:r>
      <w:proofErr w:type="spellEnd"/>
      <w:r w:rsidRPr="0038358F">
        <w:rPr>
          <w:rFonts w:ascii="Aptos" w:eastAsia="Aptos" w:hAnsi="Aptos" w:cs="Traditional Arabic"/>
          <w:sz w:val="36"/>
          <w:szCs w:val="36"/>
          <w:rtl/>
        </w:rPr>
        <w:t xml:space="preserve"> الحضرمي الشافعي</w:t>
      </w:r>
      <w:r w:rsidRPr="0038358F">
        <w:rPr>
          <w:rFonts w:ascii="Aptos" w:eastAsia="Aptos" w:hAnsi="Aptos" w:cs="Traditional Arabic" w:hint="cs"/>
          <w:sz w:val="36"/>
          <w:szCs w:val="36"/>
          <w:rtl/>
        </w:rPr>
        <w:t xml:space="preserve"> (ت 1304 هـ)؛ جمع وترتيب محمد سالم </w:t>
      </w:r>
      <w:proofErr w:type="gramStart"/>
      <w:r w:rsidRPr="0038358F">
        <w:rPr>
          <w:rFonts w:ascii="Aptos" w:eastAsia="Aptos" w:hAnsi="Aptos" w:cs="Traditional Arabic" w:hint="cs"/>
          <w:sz w:val="36"/>
          <w:szCs w:val="36"/>
          <w:rtl/>
        </w:rPr>
        <w:t>برهاني.-</w:t>
      </w:r>
      <w:proofErr w:type="gramEnd"/>
      <w:r w:rsidRPr="0038358F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proofErr w:type="spellStart"/>
      <w:r w:rsidRPr="0038358F">
        <w:rPr>
          <w:rFonts w:ascii="Aptos" w:eastAsia="Aptos" w:hAnsi="Aptos" w:cs="Traditional Arabic" w:hint="cs"/>
          <w:sz w:val="36"/>
          <w:szCs w:val="36"/>
          <w:rtl/>
        </w:rPr>
        <w:t>كاليكوت</w:t>
      </w:r>
      <w:proofErr w:type="spellEnd"/>
      <w:r w:rsidRPr="0038358F">
        <w:rPr>
          <w:rFonts w:ascii="Aptos" w:eastAsia="Aptos" w:hAnsi="Aptos" w:cs="Traditional Arabic" w:hint="cs"/>
          <w:sz w:val="36"/>
          <w:szCs w:val="36"/>
          <w:rtl/>
        </w:rPr>
        <w:t xml:space="preserve">: </w:t>
      </w:r>
      <w:proofErr w:type="spellStart"/>
      <w:r w:rsidRPr="0038358F">
        <w:rPr>
          <w:rFonts w:ascii="Aptos" w:eastAsia="Aptos" w:hAnsi="Aptos" w:cs="Traditional Arabic" w:hint="cs"/>
          <w:sz w:val="36"/>
          <w:szCs w:val="36"/>
          <w:rtl/>
        </w:rPr>
        <w:t>كابتل</w:t>
      </w:r>
      <w:proofErr w:type="spellEnd"/>
      <w:r w:rsidRPr="0038358F">
        <w:rPr>
          <w:rFonts w:ascii="Aptos" w:eastAsia="Aptos" w:hAnsi="Aptos" w:cs="Traditional Arabic" w:hint="cs"/>
          <w:sz w:val="36"/>
          <w:szCs w:val="36"/>
          <w:rtl/>
        </w:rPr>
        <w:t xml:space="preserve"> أندر </w:t>
      </w:r>
      <w:proofErr w:type="spellStart"/>
      <w:r w:rsidRPr="0038358F">
        <w:rPr>
          <w:rFonts w:ascii="Aptos" w:eastAsia="Aptos" w:hAnsi="Aptos" w:cs="Traditional Arabic" w:hint="cs"/>
          <w:sz w:val="36"/>
          <w:szCs w:val="36"/>
          <w:rtl/>
        </w:rPr>
        <w:t>ناشنل</w:t>
      </w:r>
      <w:proofErr w:type="spellEnd"/>
      <w:r w:rsidRPr="0038358F">
        <w:rPr>
          <w:rFonts w:ascii="Aptos" w:eastAsia="Aptos" w:hAnsi="Aptos" w:cs="Traditional Arabic" w:hint="cs"/>
          <w:sz w:val="36"/>
          <w:szCs w:val="36"/>
          <w:rtl/>
        </w:rPr>
        <w:t xml:space="preserve"> بكس، 1446 هـ، 2025 م.</w:t>
      </w:r>
    </w:p>
    <w:p w14:paraId="311BE559" w14:textId="77777777" w:rsidR="00FF5CD3" w:rsidRPr="0038358F" w:rsidRDefault="00FF5CD3" w:rsidP="00FF5CD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38358F">
        <w:rPr>
          <w:rFonts w:ascii="Aptos" w:eastAsia="Aptos" w:hAnsi="Aptos" w:cs="Traditional Arabic" w:hint="cs"/>
          <w:sz w:val="36"/>
          <w:szCs w:val="36"/>
          <w:rtl/>
        </w:rPr>
        <w:t>(فقه شافعي)</w:t>
      </w:r>
    </w:p>
    <w:p w14:paraId="163A64C5" w14:textId="77777777" w:rsidR="00FF5CD3" w:rsidRPr="0038358F" w:rsidRDefault="00FF5CD3" w:rsidP="00FF5CD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5938A073" w14:textId="77777777" w:rsidR="00FF5CD3" w:rsidRPr="00F95E28" w:rsidRDefault="00FF5CD3" w:rsidP="00FF5CD3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  <w:bookmarkStart w:id="34" w:name="_Hlk35381664"/>
      <w:r w:rsidRPr="00F95E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أقرب المسالك </w:t>
      </w:r>
      <w:r w:rsidRPr="00F95E28">
        <w:rPr>
          <w:rFonts w:ascii="Aptos" w:eastAsia="Aptos" w:hAnsi="Aptos" w:cs="Traditional Arabic" w:hint="cs"/>
          <w:b/>
          <w:bCs/>
          <w:sz w:val="36"/>
          <w:szCs w:val="36"/>
          <w:rtl/>
        </w:rPr>
        <w:t>ل</w:t>
      </w:r>
      <w:r w:rsidRPr="00F95E28">
        <w:rPr>
          <w:rFonts w:ascii="Aptos" w:eastAsia="Aptos" w:hAnsi="Aptos" w:cs="Traditional Arabic"/>
          <w:b/>
          <w:bCs/>
          <w:sz w:val="36"/>
          <w:szCs w:val="36"/>
          <w:rtl/>
        </w:rPr>
        <w:t>مذهب الإمام مال</w:t>
      </w:r>
      <w:r w:rsidRPr="00F95E28">
        <w:rPr>
          <w:rFonts w:ascii="Aptos" w:eastAsia="Aptos" w:hAnsi="Aptos" w:cs="Traditional Arabic" w:hint="cs"/>
          <w:b/>
          <w:bCs/>
          <w:sz w:val="36"/>
          <w:szCs w:val="36"/>
          <w:rtl/>
        </w:rPr>
        <w:t>ك/</w:t>
      </w:r>
      <w:r w:rsidRPr="00F95E28">
        <w:rPr>
          <w:rFonts w:ascii="Aptos" w:eastAsia="Aptos" w:hAnsi="Aptos" w:cs="Traditional Arabic"/>
          <w:sz w:val="36"/>
          <w:szCs w:val="36"/>
        </w:rPr>
        <w:t xml:space="preserve"> </w:t>
      </w:r>
      <w:r w:rsidRPr="00F95E28">
        <w:rPr>
          <w:rFonts w:ascii="Aptos" w:eastAsia="Aptos" w:hAnsi="Aptos" w:cs="Traditional Arabic"/>
          <w:sz w:val="36"/>
          <w:szCs w:val="36"/>
          <w:rtl/>
        </w:rPr>
        <w:t xml:space="preserve">لأبي البركات أحمد بن محمد </w:t>
      </w:r>
      <w:proofErr w:type="spellStart"/>
      <w:r w:rsidRPr="00F95E28">
        <w:rPr>
          <w:rFonts w:ascii="Aptos" w:eastAsia="Aptos" w:hAnsi="Aptos" w:cs="Traditional Arabic"/>
          <w:sz w:val="36"/>
          <w:szCs w:val="36"/>
          <w:rtl/>
        </w:rPr>
        <w:t>الدردير</w:t>
      </w:r>
      <w:proofErr w:type="spellEnd"/>
      <w:r w:rsidRPr="00F95E28">
        <w:rPr>
          <w:rFonts w:ascii="Aptos" w:eastAsia="Aptos" w:hAnsi="Aptos" w:cs="Traditional Arabic" w:hint="cs"/>
          <w:sz w:val="36"/>
          <w:szCs w:val="36"/>
          <w:rtl/>
        </w:rPr>
        <w:t>،</w:t>
      </w:r>
      <w:r w:rsidRPr="00F95E28">
        <w:rPr>
          <w:rFonts w:ascii="Aptos" w:eastAsia="Aptos" w:hAnsi="Aptos" w:cs="Traditional Arabic"/>
          <w:sz w:val="36"/>
          <w:szCs w:val="36"/>
          <w:rtl/>
        </w:rPr>
        <w:t xml:space="preserve"> الملقب بمالك الصغير (ت 1201 هـ)؛ </w:t>
      </w:r>
      <w:r w:rsidRPr="00F95E28">
        <w:rPr>
          <w:rFonts w:ascii="Aptos" w:eastAsia="Aptos" w:hAnsi="Aptos" w:cs="Traditional Arabic" w:hint="cs"/>
          <w:sz w:val="36"/>
          <w:szCs w:val="36"/>
          <w:rtl/>
        </w:rPr>
        <w:t>تحقيق</w:t>
      </w:r>
      <w:bookmarkEnd w:id="34"/>
      <w:r w:rsidRPr="00F95E28">
        <w:rPr>
          <w:rFonts w:ascii="Aptos" w:eastAsia="Aptos" w:hAnsi="Aptos" w:cs="Traditional Arabic" w:hint="cs"/>
          <w:sz w:val="36"/>
          <w:szCs w:val="36"/>
          <w:rtl/>
        </w:rPr>
        <w:t xml:space="preserve"> اللجنة العلمية بمكتبة التقوى </w:t>
      </w:r>
      <w:proofErr w:type="gramStart"/>
      <w:r w:rsidRPr="00F95E28">
        <w:rPr>
          <w:rFonts w:ascii="Aptos" w:eastAsia="Aptos" w:hAnsi="Aptos" w:cs="Traditional Arabic" w:hint="cs"/>
          <w:sz w:val="36"/>
          <w:szCs w:val="36"/>
          <w:rtl/>
        </w:rPr>
        <w:t>ناشرون.-</w:t>
      </w:r>
      <w:proofErr w:type="gramEnd"/>
      <w:r w:rsidRPr="00F95E28">
        <w:rPr>
          <w:rFonts w:ascii="Aptos" w:eastAsia="Aptos" w:hAnsi="Aptos" w:cs="Traditional Arabic" w:hint="cs"/>
          <w:sz w:val="36"/>
          <w:szCs w:val="36"/>
          <w:rtl/>
        </w:rPr>
        <w:t xml:space="preserve"> القاهرة: المكتبة، 1446 هـ، 2025 م. </w:t>
      </w:r>
    </w:p>
    <w:p w14:paraId="6C702F2C" w14:textId="77777777" w:rsidR="00FF5CD3" w:rsidRPr="00F95E28" w:rsidRDefault="00FF5CD3" w:rsidP="00FF5CD3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26CE8B32" w14:textId="77777777" w:rsidR="00FF5CD3" w:rsidRPr="00AA2DC0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2D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الإقناع في الفقه الشافعي</w:t>
      </w:r>
      <w:r w:rsidRPr="00AA2D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الحسن علي بن محمد الماوردي (ت 450 هـ)؛ تحقيق قاسم محمد آغا </w:t>
      </w:r>
      <w:proofErr w:type="gramStart"/>
      <w:r w:rsidRPr="00AA2D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النوري.-</w:t>
      </w:r>
      <w:proofErr w:type="gramEnd"/>
      <w:r w:rsidRPr="00AA2D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الفجر، 1445 هـ، 2024 م.</w:t>
      </w:r>
    </w:p>
    <w:p w14:paraId="5CBEB954" w14:textId="77777777" w:rsidR="00FF5CD3" w:rsidRPr="00AA2DC0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2D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سمى المحقق تحقيقه: كشف القناع عن الإقناع.</w:t>
      </w:r>
    </w:p>
    <w:p w14:paraId="1BD8C640" w14:textId="77777777" w:rsidR="00FF5CD3" w:rsidRPr="00AA2DC0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3A4CF4" w14:textId="77777777" w:rsidR="00FF5CD3" w:rsidRPr="006A5EAB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A5E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التماس الأسرار من اقتباس الأنوار في شرح غاية الاختصار/ </w:t>
      </w:r>
      <w:r w:rsidRPr="006A5EAB">
        <w:rPr>
          <w:rFonts w:ascii="Calibri" w:eastAsia="Calibri" w:hAnsi="Calibri" w:cs="Traditional Arabic" w:hint="cs"/>
          <w:sz w:val="36"/>
          <w:szCs w:val="36"/>
          <w:rtl/>
        </w:rPr>
        <w:t xml:space="preserve">ولي الدين أبو زرعة أحمد بن محمد </w:t>
      </w:r>
      <w:proofErr w:type="spellStart"/>
      <w:r w:rsidRPr="006A5EAB">
        <w:rPr>
          <w:rFonts w:ascii="Calibri" w:eastAsia="Calibri" w:hAnsi="Calibri" w:cs="Traditional Arabic" w:hint="cs"/>
          <w:sz w:val="36"/>
          <w:szCs w:val="36"/>
          <w:rtl/>
        </w:rPr>
        <w:t>البارنباري</w:t>
      </w:r>
      <w:proofErr w:type="spellEnd"/>
      <w:r w:rsidRPr="006A5EAB">
        <w:rPr>
          <w:rFonts w:ascii="Calibri" w:eastAsia="Calibri" w:hAnsi="Calibri" w:cs="Traditional Arabic" w:hint="cs"/>
          <w:sz w:val="36"/>
          <w:szCs w:val="36"/>
          <w:rtl/>
        </w:rPr>
        <w:t xml:space="preserve"> الشافعي (889 هـ)؛ تحقيق محمد إبراهيم </w:t>
      </w:r>
      <w:proofErr w:type="gramStart"/>
      <w:r w:rsidRPr="006A5EAB">
        <w:rPr>
          <w:rFonts w:ascii="Calibri" w:eastAsia="Calibri" w:hAnsi="Calibri" w:cs="Traditional Arabic" w:hint="cs"/>
          <w:sz w:val="36"/>
          <w:szCs w:val="36"/>
          <w:rtl/>
        </w:rPr>
        <w:t>الأزهري.-</w:t>
      </w:r>
      <w:proofErr w:type="gramEnd"/>
      <w:r w:rsidRPr="006A5EA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القاهرة:</w:t>
      </w:r>
      <w:r w:rsidRPr="006A5EA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A5EA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مكتبة</w:t>
      </w:r>
      <w:r w:rsidRPr="006A5EA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A5EA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التقوى، 1446 هـ، 2025 م.</w:t>
      </w:r>
    </w:p>
    <w:p w14:paraId="65A72652" w14:textId="77777777" w:rsidR="00FF5CD3" w:rsidRPr="006A5EAB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8761764" w14:textId="77777777" w:rsidR="00FF5CD3" w:rsidRPr="00FA48DE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48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الأنوار</w:t>
      </w:r>
      <w:r w:rsidRPr="00FA48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48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لأعمال</w:t>
      </w:r>
      <w:r w:rsidRPr="00FA48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48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الأبرار</w:t>
      </w:r>
      <w:r w:rsidRPr="00FA4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يوسف بن إبراهيم</w:t>
      </w:r>
      <w:r w:rsidRPr="00FA4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FA4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الأردبيلي</w:t>
      </w:r>
      <w:proofErr w:type="spellEnd"/>
      <w:r w:rsidRPr="00FA4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779 هـ)؛ اعتنى به يوسف بن نوح أحمد، إبراهيم </w:t>
      </w:r>
      <w:proofErr w:type="spellStart"/>
      <w:proofErr w:type="gramStart"/>
      <w:r w:rsidRPr="00FA4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أوزدمير</w:t>
      </w:r>
      <w:proofErr w:type="spellEnd"/>
      <w:r w:rsidRPr="00FA4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A4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ديار بكر: مكتبة ديار بكر، 1447 هـ، 2025 م.</w:t>
      </w:r>
    </w:p>
    <w:p w14:paraId="456C3DFB" w14:textId="77777777" w:rsidR="00FF5CD3" w:rsidRPr="00FA48DE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4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ومعه حاشية الكمَّثرَى/ عثمان </w:t>
      </w:r>
      <w:proofErr w:type="spellStart"/>
      <w:r w:rsidRPr="00FA4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الدياربكري</w:t>
      </w:r>
      <w:proofErr w:type="spellEnd"/>
      <w:r w:rsidRPr="00FA4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4929A2D" w14:textId="77777777" w:rsidR="00FF5CD3" w:rsidRPr="00FA48DE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4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حاشية حاج إبراهيم/ </w:t>
      </w:r>
      <w:proofErr w:type="gramStart"/>
      <w:r w:rsidRPr="00FA4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FA4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كرافي صاري.</w:t>
      </w:r>
    </w:p>
    <w:p w14:paraId="6731A1F0" w14:textId="77777777" w:rsidR="00FF5CD3" w:rsidRPr="00FA48DE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4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(فقه شافعي)</w:t>
      </w:r>
    </w:p>
    <w:p w14:paraId="761E5C1C" w14:textId="77777777" w:rsidR="00FF5CD3" w:rsidRPr="00FA48DE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C09BE8" w14:textId="77777777" w:rsidR="00FF5CD3" w:rsidRPr="00362C9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2C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بداية المجتهد ونهاية المقتصد/ </w:t>
      </w:r>
      <w:r w:rsidRPr="00362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 الوليد محمد بن أحمد بن رشد الحفيد (ت 595 هـ)؛ تحقيق</w:t>
      </w:r>
      <w:r w:rsidRPr="00362C95">
        <w:rPr>
          <w:rFonts w:ascii="HelveticaNeueLTArabic" w:eastAsia="Aptos" w:hAnsi="HelveticaNeueLTArabic" w:cs="Arial"/>
          <w:color w:val="202E46"/>
          <w:shd w:val="clear" w:color="auto" w:fill="F5F5F5"/>
          <w:rtl/>
        </w:rPr>
        <w:t xml:space="preserve"> </w:t>
      </w:r>
      <w:r w:rsidRPr="00362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علي جمعة </w:t>
      </w:r>
      <w:proofErr w:type="gramStart"/>
      <w:r w:rsidRPr="00362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</w:t>
      </w:r>
      <w:proofErr w:type="gramEnd"/>
      <w:r w:rsidRPr="00362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الكتاب المصري، 1446 هـ، 2025 م، 3مج.</w:t>
      </w:r>
    </w:p>
    <w:p w14:paraId="4929BEF7" w14:textId="77777777" w:rsidR="00FF5CD3" w:rsidRPr="00362C9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18FDF99" w14:textId="77777777" w:rsidR="00FF5CD3" w:rsidRPr="009E113C" w:rsidRDefault="00FF5CD3" w:rsidP="00FF5CD3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9E113C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البهجة المرصعة بدرر ينابيع اختلاف الأربعة</w:t>
      </w:r>
      <w:r w:rsidRPr="009E113C">
        <w:rPr>
          <w:rFonts w:ascii="Aptos" w:eastAsia="Times New Roman" w:hAnsi="Aptos" w:cs="Traditional Arabic" w:hint="cs"/>
          <w:sz w:val="36"/>
          <w:szCs w:val="36"/>
          <w:rtl/>
        </w:rPr>
        <w:t xml:space="preserve">/ نظم عمر بن محمد </w:t>
      </w:r>
      <w:proofErr w:type="spellStart"/>
      <w:r w:rsidRPr="009E113C">
        <w:rPr>
          <w:rFonts w:ascii="Aptos" w:eastAsia="Times New Roman" w:hAnsi="Aptos" w:cs="Traditional Arabic" w:hint="cs"/>
          <w:sz w:val="36"/>
          <w:szCs w:val="36"/>
          <w:rtl/>
        </w:rPr>
        <w:t>الفارسكوري</w:t>
      </w:r>
      <w:proofErr w:type="spellEnd"/>
      <w:r w:rsidRPr="009E113C">
        <w:rPr>
          <w:rFonts w:ascii="Aptos" w:eastAsia="Times New Roman" w:hAnsi="Aptos" w:cs="Traditional Arabic" w:hint="cs"/>
          <w:sz w:val="36"/>
          <w:szCs w:val="36"/>
          <w:rtl/>
        </w:rPr>
        <w:t xml:space="preserve"> (ت 1018 هـ)؛ تحقيق محمود بن محمد </w:t>
      </w:r>
      <w:proofErr w:type="gramStart"/>
      <w:r w:rsidRPr="009E113C">
        <w:rPr>
          <w:rFonts w:ascii="Aptos" w:eastAsia="Times New Roman" w:hAnsi="Aptos" w:cs="Traditional Arabic" w:hint="cs"/>
          <w:sz w:val="36"/>
          <w:szCs w:val="36"/>
          <w:rtl/>
        </w:rPr>
        <w:t>الكبش.-</w:t>
      </w:r>
      <w:proofErr w:type="gramEnd"/>
      <w:r w:rsidRPr="009E113C">
        <w:rPr>
          <w:rFonts w:ascii="Aptos" w:eastAsia="Times New Roman" w:hAnsi="Aptos" w:cs="Traditional Arabic" w:hint="cs"/>
          <w:sz w:val="36"/>
          <w:szCs w:val="36"/>
          <w:rtl/>
        </w:rPr>
        <w:t xml:space="preserve"> الكويت: لطائف للنشر، 1446 هـ، 2024 م.</w:t>
      </w:r>
    </w:p>
    <w:p w14:paraId="6781D090" w14:textId="77777777" w:rsidR="00FF5CD3" w:rsidRPr="009E113C" w:rsidRDefault="00FF5CD3" w:rsidP="00FF5CD3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9E113C">
        <w:rPr>
          <w:rFonts w:ascii="Aptos" w:eastAsia="Times New Roman" w:hAnsi="Aptos" w:cs="Traditional Arabic" w:hint="cs"/>
          <w:sz w:val="36"/>
          <w:szCs w:val="36"/>
          <w:rtl/>
        </w:rPr>
        <w:t>نظم المسائل الخلافية في كتاب: ينابيع الأحكام في معرفة الحلال والحرام للإسفراييني.</w:t>
      </w:r>
    </w:p>
    <w:p w14:paraId="7A2B184C" w14:textId="77777777" w:rsidR="00FF5CD3" w:rsidRPr="009E113C" w:rsidRDefault="00FF5CD3" w:rsidP="00FF5CD3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625022B4" w14:textId="77777777" w:rsidR="00FF5CD3" w:rsidRPr="0084492F" w:rsidRDefault="00FF5CD3" w:rsidP="00FF5CD3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84492F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البيان والتكميل في شرح مختصر خليل</w:t>
      </w:r>
      <w:r w:rsidRPr="0084492F">
        <w:rPr>
          <w:rFonts w:ascii="Aptos" w:eastAsia="Times New Roman" w:hAnsi="Aptos" w:cs="Traditional Arabic" w:hint="cs"/>
          <w:sz w:val="36"/>
          <w:szCs w:val="36"/>
          <w:rtl/>
        </w:rPr>
        <w:t xml:space="preserve">/ لأبي العباس أحمد بن </w:t>
      </w:r>
      <w:proofErr w:type="gramStart"/>
      <w:r w:rsidRPr="0084492F">
        <w:rPr>
          <w:rFonts w:ascii="Aptos" w:eastAsia="Times New Roman" w:hAnsi="Aptos" w:cs="Traditional Arabic" w:hint="cs"/>
          <w:sz w:val="36"/>
          <w:szCs w:val="36"/>
          <w:rtl/>
        </w:rPr>
        <w:t>عبدالرحمن</w:t>
      </w:r>
      <w:proofErr w:type="gramEnd"/>
      <w:r w:rsidRPr="0084492F">
        <w:rPr>
          <w:rFonts w:ascii="Aptos" w:eastAsia="Times New Roman" w:hAnsi="Aptos" w:cs="Traditional Arabic" w:hint="cs"/>
          <w:sz w:val="36"/>
          <w:szCs w:val="36"/>
          <w:rtl/>
        </w:rPr>
        <w:t xml:space="preserve"> </w:t>
      </w:r>
      <w:proofErr w:type="spellStart"/>
      <w:r w:rsidRPr="0084492F">
        <w:rPr>
          <w:rFonts w:ascii="Aptos" w:eastAsia="Times New Roman" w:hAnsi="Aptos" w:cs="Traditional Arabic" w:hint="cs"/>
          <w:sz w:val="36"/>
          <w:szCs w:val="36"/>
          <w:rtl/>
        </w:rPr>
        <w:t>حلولو</w:t>
      </w:r>
      <w:proofErr w:type="spellEnd"/>
      <w:r w:rsidRPr="0084492F">
        <w:rPr>
          <w:rFonts w:ascii="Aptos" w:eastAsia="Times New Roman" w:hAnsi="Aptos" w:cs="Traditional Arabic" w:hint="cs"/>
          <w:sz w:val="36"/>
          <w:szCs w:val="36"/>
          <w:rtl/>
        </w:rPr>
        <w:t xml:space="preserve"> (ت 898 هـ)؛ تحقيق </w:t>
      </w:r>
      <w:proofErr w:type="gramStart"/>
      <w:r w:rsidRPr="0084492F">
        <w:rPr>
          <w:rFonts w:ascii="Aptos" w:eastAsia="Times New Roman" w:hAnsi="Aptos" w:cs="Traditional Arabic" w:hint="cs"/>
          <w:sz w:val="36"/>
          <w:szCs w:val="36"/>
          <w:rtl/>
        </w:rPr>
        <w:t>عبدالرحمن</w:t>
      </w:r>
      <w:proofErr w:type="gramEnd"/>
      <w:r w:rsidRPr="0084492F">
        <w:rPr>
          <w:rFonts w:ascii="Aptos" w:eastAsia="Times New Roman" w:hAnsi="Aptos" w:cs="Traditional Arabic" w:hint="cs"/>
          <w:sz w:val="36"/>
          <w:szCs w:val="36"/>
          <w:rtl/>
        </w:rPr>
        <w:t xml:space="preserve"> حلال، حسن </w:t>
      </w:r>
      <w:proofErr w:type="gramStart"/>
      <w:r w:rsidRPr="0084492F">
        <w:rPr>
          <w:rFonts w:ascii="Aptos" w:eastAsia="Times New Roman" w:hAnsi="Aptos" w:cs="Traditional Arabic" w:hint="cs"/>
          <w:sz w:val="36"/>
          <w:szCs w:val="36"/>
          <w:rtl/>
        </w:rPr>
        <w:t>باري.-</w:t>
      </w:r>
      <w:proofErr w:type="gramEnd"/>
      <w:r w:rsidRPr="0084492F">
        <w:rPr>
          <w:rFonts w:ascii="Aptos" w:eastAsia="Times New Roman" w:hAnsi="Aptos" w:cs="Traditional Arabic" w:hint="cs"/>
          <w:sz w:val="36"/>
          <w:szCs w:val="36"/>
          <w:rtl/>
        </w:rPr>
        <w:t xml:space="preserve"> المغرب، 1446 هـ، 2025 م.</w:t>
      </w:r>
    </w:p>
    <w:p w14:paraId="3750406A" w14:textId="77777777" w:rsidR="00FF5CD3" w:rsidRPr="0084492F" w:rsidRDefault="00FF5CD3" w:rsidP="00FF5CD3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84492F">
        <w:rPr>
          <w:rFonts w:ascii="Aptos" w:eastAsia="Times New Roman" w:hAnsi="Aptos" w:cs="Traditional Arabic" w:hint="cs"/>
          <w:sz w:val="36"/>
          <w:szCs w:val="36"/>
          <w:rtl/>
        </w:rPr>
        <w:t>كتاب الطهارة.</w:t>
      </w:r>
    </w:p>
    <w:p w14:paraId="1CC3E100" w14:textId="77777777" w:rsidR="00FF5CD3" w:rsidRPr="0084492F" w:rsidRDefault="00FF5CD3" w:rsidP="00FF5CD3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219B8336" w14:textId="77777777" w:rsidR="00FF5CD3" w:rsidRPr="00AA236B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23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تحرير تنقيح اللباب</w:t>
      </w:r>
      <w:r w:rsidRPr="00AA23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زكريا بن محمد الأنصاري (ت 926 هـ)؛ اعتنى به قتيبة </w:t>
      </w:r>
      <w:proofErr w:type="gramStart"/>
      <w:r w:rsidRPr="00AA23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عبدالجليل</w:t>
      </w:r>
      <w:proofErr w:type="gramEnd"/>
      <w:r w:rsidRPr="00AA23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AA23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العزي.-</w:t>
      </w:r>
      <w:proofErr w:type="gramEnd"/>
      <w:r w:rsidRPr="00AA23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ضياء الشام، 1447 هـ، 2025 م.</w:t>
      </w:r>
    </w:p>
    <w:p w14:paraId="660569A9" w14:textId="77777777" w:rsidR="00FF5CD3" w:rsidRPr="00AA236B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B35753" w14:textId="77777777" w:rsidR="00FF5CD3" w:rsidRPr="00704629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04629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التحرير في نظائر الفقه المالكي/ </w:t>
      </w:r>
      <w:r w:rsidRPr="00704629">
        <w:rPr>
          <w:rFonts w:ascii="Aptos" w:eastAsia="Aptos" w:hAnsi="Aptos" w:cs="Traditional Arabic" w:hint="cs"/>
          <w:sz w:val="36"/>
          <w:szCs w:val="36"/>
          <w:rtl/>
        </w:rPr>
        <w:t xml:space="preserve">لأبي الطاهر إبراهيم بن عبدالصمد التنوخي المالكي (ت بعد 526 هـ)؛ تحقيق أنيس </w:t>
      </w:r>
      <w:proofErr w:type="gramStart"/>
      <w:r w:rsidRPr="00704629">
        <w:rPr>
          <w:rFonts w:ascii="Aptos" w:eastAsia="Aptos" w:hAnsi="Aptos" w:cs="Traditional Arabic" w:hint="cs"/>
          <w:sz w:val="36"/>
          <w:szCs w:val="36"/>
          <w:rtl/>
        </w:rPr>
        <w:t>سالم.-</w:t>
      </w:r>
      <w:proofErr w:type="gramEnd"/>
      <w:r w:rsidRPr="00704629">
        <w:rPr>
          <w:rFonts w:ascii="Aptos" w:eastAsia="Aptos" w:hAnsi="Aptos" w:cs="Traditional Arabic" w:hint="cs"/>
          <w:sz w:val="36"/>
          <w:szCs w:val="36"/>
          <w:rtl/>
        </w:rPr>
        <w:t xml:space="preserve"> عمّان: دار الفتح، 1447 هـ، 2025 م. </w:t>
      </w:r>
    </w:p>
    <w:p w14:paraId="132A10AD" w14:textId="77777777" w:rsidR="00FF5CD3" w:rsidRPr="00704629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FCE8AB3" w14:textId="77777777" w:rsidR="00FF5CD3" w:rsidRPr="00CA58B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58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تحفة</w:t>
      </w:r>
      <w:r w:rsidRPr="00CA58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A58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البرية</w:t>
      </w:r>
      <w:r w:rsidRPr="00CA58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A58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CA58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A58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المقدمة</w:t>
      </w:r>
      <w:r w:rsidRPr="00CA58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A58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العِزيَّة</w:t>
      </w: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أصيل</w:t>
      </w:r>
      <w:r w:rsidRPr="00CA58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CA58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CA58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A58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CA58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البرديسي</w:t>
      </w:r>
      <w:r w:rsidRPr="00CA58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CA58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1070</w:t>
      </w: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تحقيق سليم</w:t>
      </w:r>
      <w:r w:rsidRPr="00CA58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A58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غانم</w:t>
      </w:r>
      <w:r w:rsidRPr="00CA58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المحمدي.</w:t>
      </w:r>
    </w:p>
    <w:p w14:paraId="41ABC44D" w14:textId="77777777" w:rsidR="00FF5CD3" w:rsidRPr="00CA58B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 وتحقيق من</w:t>
      </w:r>
      <w:r w:rsidRPr="00CA58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</w:t>
      </w:r>
      <w:r w:rsidRPr="00CA58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</w:t>
      </w:r>
      <w:r w:rsidRPr="00CA58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CA58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نهاية</w:t>
      </w:r>
      <w:r w:rsidRPr="00CA58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كتاب</w:t>
      </w:r>
      <w:r w:rsidRPr="00CA58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الطهارة.</w:t>
      </w:r>
    </w:p>
    <w:p w14:paraId="75969E8D" w14:textId="77777777" w:rsidR="00FF5CD3" w:rsidRPr="00CA58B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(فقه مالكي)</w:t>
      </w:r>
    </w:p>
    <w:p w14:paraId="2E4D8C99" w14:textId="77777777" w:rsidR="00FF5CD3" w:rsidRPr="00CA58B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مجلة</w:t>
      </w:r>
      <w:r w:rsidRPr="00CA58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proofErr w:type="spellEnd"/>
      <w:r w:rsidRPr="00CA58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CA58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CA58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CA58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 جامعة الأزهر،</w:t>
      </w:r>
      <w:r w:rsidRPr="00CA58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 مج39 ع3 (مارس 2023 م).</w:t>
      </w:r>
    </w:p>
    <w:p w14:paraId="70178958" w14:textId="77777777" w:rsidR="00FF5CD3" w:rsidRPr="00CA58B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FCE4E9" w14:textId="77777777" w:rsidR="00FF5CD3" w:rsidRPr="00916883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35" w:name="_Hlk201426443"/>
      <w:r w:rsidRPr="009168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تحفة</w:t>
      </w:r>
      <w:r w:rsidRPr="009168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68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النبهاء</w:t>
      </w:r>
      <w:r w:rsidRPr="009168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68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168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68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اختلاف</w:t>
      </w:r>
      <w:r w:rsidRPr="009168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68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الفقهاء</w:t>
      </w:r>
      <w:r w:rsidRPr="00916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168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6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شمس</w:t>
      </w:r>
      <w:r w:rsidRPr="009168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6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9168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6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168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6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168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6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168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6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الكوراني</w:t>
      </w:r>
      <w:r w:rsidRPr="009168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6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الشافعي</w:t>
      </w:r>
      <w:r w:rsidRPr="009168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6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9168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705 </w:t>
      </w:r>
      <w:r w:rsidRPr="00916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</w:t>
      </w:r>
      <w:r w:rsidRPr="009168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6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عمر</w:t>
      </w:r>
      <w:r w:rsidRPr="009168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6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168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6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فهد</w:t>
      </w:r>
      <w:r w:rsidRPr="009168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16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الغبيوي</w:t>
      </w:r>
      <w:proofErr w:type="spellEnd"/>
      <w:r w:rsidRPr="00916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DE6A6DE" w14:textId="77777777" w:rsidR="00FF5CD3" w:rsidRPr="00916883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6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9168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6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كتاب</w:t>
      </w:r>
      <w:r w:rsidRPr="009168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6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الشهادات منه.</w:t>
      </w:r>
    </w:p>
    <w:p w14:paraId="449C85E3" w14:textId="77777777" w:rsidR="00FF5CD3" w:rsidRPr="00916883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6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(مختصر في الفقه الشافعي، مع عناية باختلاف الفقهاء في المذاهب الأربعة)</w:t>
      </w:r>
      <w:r w:rsidRPr="009168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3C93D64" w14:textId="77777777" w:rsidR="00FF5CD3" w:rsidRPr="00916883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6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9168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6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</w:t>
      </w:r>
      <w:r w:rsidRPr="009168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6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9168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6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9168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6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</w:t>
      </w:r>
      <w:r w:rsidRPr="009168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6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</w:t>
      </w:r>
      <w:r w:rsidRPr="009168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6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الأزهر،</w:t>
      </w:r>
      <w:r w:rsidRPr="009168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6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دمنهور</w:t>
      </w:r>
      <w:r w:rsidRPr="009168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6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مج1</w:t>
      </w:r>
      <w:r w:rsidRPr="009168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0 </w:t>
      </w:r>
      <w:r w:rsidRPr="00916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ع2</w:t>
      </w:r>
      <w:r w:rsidRPr="009168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916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مارس</w:t>
      </w:r>
      <w:r w:rsidRPr="009168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916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5م</w:t>
      </w:r>
      <w:r w:rsidRPr="009168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</w:p>
    <w:p w14:paraId="1A44FCB2" w14:textId="77777777" w:rsidR="00FF5CD3" w:rsidRPr="00916883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36" w:name="_Hlk201429695"/>
      <w:r w:rsidRPr="00916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وتحقيق كتاب الأقضية/ خالد بن مطلق </w:t>
      </w:r>
      <w:proofErr w:type="spellStart"/>
      <w:r w:rsidRPr="00916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الدغيلبي</w:t>
      </w:r>
      <w:proofErr w:type="spellEnd"/>
      <w:r w:rsidRPr="00916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 المجلة نفسها مج9 ع2 (سبتمبر 2024 م)</w:t>
      </w:r>
    </w:p>
    <w:p w14:paraId="639F0A8F" w14:textId="77777777" w:rsidR="00FF5CD3" w:rsidRPr="00916883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68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وربما تحقيق كتب أخرى منه...</w:t>
      </w:r>
    </w:p>
    <w:bookmarkEnd w:id="36"/>
    <w:p w14:paraId="6764FE3E" w14:textId="77777777" w:rsidR="00FF5CD3" w:rsidRPr="00916883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35"/>
    <w:p w14:paraId="287A78C0" w14:textId="77777777" w:rsidR="00FF5CD3" w:rsidRPr="006E30B2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E30B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تحقيق الأسرار وتنوير الأفكار في مذاهب الأئمة الأربعة الأخيار</w:t>
      </w:r>
      <w:r w:rsidRPr="006E30B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أحمد بن خضر الرومي (ت 927 هـ)؛ تحقيق محمد محسن </w:t>
      </w:r>
      <w:proofErr w:type="gramStart"/>
      <w:r w:rsidRPr="006E30B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خورشيد.-</w:t>
      </w:r>
      <w:proofErr w:type="gramEnd"/>
      <w:r w:rsidRPr="006E30B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ابن حزم، 1446 هـ، 2025 م.</w:t>
      </w:r>
    </w:p>
    <w:p w14:paraId="7D772A9F" w14:textId="77777777" w:rsidR="00FF5CD3" w:rsidRPr="006E30B2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FAB23E6" w14:textId="77777777" w:rsidR="00FF5CD3" w:rsidRPr="00D81F5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1F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تخليص</w:t>
      </w:r>
      <w:r w:rsidRPr="00D81F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1F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المطلب</w:t>
      </w:r>
      <w:r w:rsidRPr="00D81F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1F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81F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1F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تلخيص</w:t>
      </w:r>
      <w:r w:rsidRPr="00D81F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1F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المذهب</w:t>
      </w:r>
      <w:r w:rsidRPr="00D81F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81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F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فخر</w:t>
      </w:r>
      <w:r w:rsidRPr="00D81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F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D81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F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D81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F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81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F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الخضر</w:t>
      </w:r>
      <w:r w:rsidRPr="00D81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F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81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F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تيمية</w:t>
      </w:r>
      <w:r w:rsidRPr="00D81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F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الحرّاني</w:t>
      </w:r>
      <w:r w:rsidRPr="00D81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D81F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D81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622</w:t>
      </w:r>
      <w:r w:rsidRPr="00D81F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D81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D81F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</w:t>
      </w:r>
      <w:proofErr w:type="spellStart"/>
      <w:r w:rsidRPr="00D81F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قمزة</w:t>
      </w:r>
      <w:proofErr w:type="spellEnd"/>
      <w:r w:rsidRPr="00D81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F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D81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F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سالم</w:t>
      </w:r>
      <w:r w:rsidRPr="00D81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F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المري.</w:t>
      </w:r>
    </w:p>
    <w:p w14:paraId="438D1E6C" w14:textId="77777777" w:rsidR="00FF5CD3" w:rsidRPr="00D81F5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1F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كتاب</w:t>
      </w:r>
      <w:r w:rsidRPr="00D81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F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الجنائز</w:t>
      </w:r>
      <w:r w:rsidRPr="00D81F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F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منه.</w:t>
      </w:r>
    </w:p>
    <w:p w14:paraId="17D4F658" w14:textId="77777777" w:rsidR="00FF5CD3" w:rsidRPr="00D81F5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1F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(متن متوسط في الفقه الحنبلي)</w:t>
      </w:r>
    </w:p>
    <w:p w14:paraId="5FFB5107" w14:textId="77777777" w:rsidR="00FF5CD3" w:rsidRPr="00D81F5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1F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الدراسات الإسلامية والبحوث الأكاديمية، جامعة القاهرة مج18 ع108 (1444 هـ، أكتوبر 2023 م).</w:t>
      </w:r>
    </w:p>
    <w:p w14:paraId="47606930" w14:textId="77777777" w:rsidR="00FF5CD3" w:rsidRPr="00D81F5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B022A3" w14:textId="77777777" w:rsidR="00FF5CD3" w:rsidRPr="001B6A02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B6A0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تقريب المعاني على رسالة ابن أبي زيد القيرواني</w:t>
      </w:r>
      <w:r w:rsidRPr="001B6A0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proofErr w:type="gramStart"/>
      <w:r w:rsidRPr="001B6A0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عبدالمجيد</w:t>
      </w:r>
      <w:proofErr w:type="gramEnd"/>
      <w:r w:rsidRPr="001B6A0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الشرنوبي (ت 1348 هـ)؛ تحقيق إبراهيم أحمد </w:t>
      </w:r>
      <w:proofErr w:type="spellStart"/>
      <w:proofErr w:type="gramStart"/>
      <w:r w:rsidRPr="001B6A0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السنّاري</w:t>
      </w:r>
      <w:proofErr w:type="spellEnd"/>
      <w:r w:rsidRPr="001B6A0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1B6A0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المنصورة: مكتبة المشارق، 1447 هـ، 2025 م.</w:t>
      </w:r>
    </w:p>
    <w:p w14:paraId="782DBD00" w14:textId="77777777" w:rsidR="00FF5CD3" w:rsidRPr="001B6A02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DB89786" w14:textId="77777777" w:rsidR="00FF5CD3" w:rsidRPr="00866128" w:rsidRDefault="00FF5CD3" w:rsidP="00FF5CD3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866128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lastRenderedPageBreak/>
        <w:t>التقييد على رسالة ابن أبي زيد القيرواني</w:t>
      </w:r>
      <w:r w:rsidRPr="00866128">
        <w:rPr>
          <w:rFonts w:ascii="Aptos" w:eastAsia="Times New Roman" w:hAnsi="Aptos" w:cs="Traditional Arabic" w:hint="cs"/>
          <w:sz w:val="36"/>
          <w:szCs w:val="36"/>
          <w:rtl/>
        </w:rPr>
        <w:t xml:space="preserve">/ لأبي الحجاج يوسف بن عمر </w:t>
      </w:r>
      <w:proofErr w:type="spellStart"/>
      <w:r w:rsidRPr="00866128">
        <w:rPr>
          <w:rFonts w:ascii="Aptos" w:eastAsia="Times New Roman" w:hAnsi="Aptos" w:cs="Traditional Arabic" w:hint="cs"/>
          <w:sz w:val="36"/>
          <w:szCs w:val="36"/>
          <w:rtl/>
        </w:rPr>
        <w:t>الأنفاسي</w:t>
      </w:r>
      <w:proofErr w:type="spellEnd"/>
      <w:r w:rsidRPr="00866128">
        <w:rPr>
          <w:rFonts w:ascii="Aptos" w:eastAsia="Times New Roman" w:hAnsi="Aptos" w:cs="Traditional Arabic" w:hint="cs"/>
          <w:sz w:val="36"/>
          <w:szCs w:val="36"/>
          <w:rtl/>
        </w:rPr>
        <w:t xml:space="preserve"> (ت 761 هـ)؛ تحقيق عمر بن أحمد </w:t>
      </w:r>
      <w:proofErr w:type="gramStart"/>
      <w:r w:rsidRPr="00866128">
        <w:rPr>
          <w:rFonts w:ascii="Aptos" w:eastAsia="Times New Roman" w:hAnsi="Aptos" w:cs="Traditional Arabic" w:hint="cs"/>
          <w:sz w:val="36"/>
          <w:szCs w:val="36"/>
          <w:rtl/>
        </w:rPr>
        <w:t>الأنصاري.-</w:t>
      </w:r>
      <w:proofErr w:type="gramEnd"/>
      <w:r w:rsidRPr="00866128">
        <w:rPr>
          <w:rFonts w:ascii="Aptos" w:eastAsia="Times New Roman" w:hAnsi="Aptos" w:cs="Traditional Arabic" w:hint="cs"/>
          <w:sz w:val="36"/>
          <w:szCs w:val="36"/>
          <w:rtl/>
        </w:rPr>
        <w:t xml:space="preserve"> الجزائر: دار الميراث النبوي؛ بيروت: دار ابن حزم، 1446 هـ، 2025 م، 5مج.</w:t>
      </w:r>
    </w:p>
    <w:p w14:paraId="7D99A028" w14:textId="77777777" w:rsidR="00FF5CD3" w:rsidRPr="00866128" w:rsidRDefault="00FF5CD3" w:rsidP="00FF5CD3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09A20C61" w14:textId="77777777" w:rsidR="00FF5CD3" w:rsidRPr="00BD271A" w:rsidRDefault="00FF5CD3" w:rsidP="00FF5CD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BD271A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التلقين</w:t>
      </w:r>
      <w:r w:rsidRPr="00BD271A">
        <w:rPr>
          <w:rFonts w:ascii="Aptos" w:eastAsia="Aptos" w:hAnsi="Aptos" w:cs="Traditional Arabic" w:hint="cs"/>
          <w:sz w:val="36"/>
          <w:szCs w:val="36"/>
          <w:rtl/>
        </w:rPr>
        <w:t xml:space="preserve">/ إملاء </w:t>
      </w:r>
      <w:proofErr w:type="gramStart"/>
      <w:r w:rsidRPr="00BD271A">
        <w:rPr>
          <w:rFonts w:ascii="Aptos" w:eastAsia="Aptos" w:hAnsi="Aptos" w:cs="Traditional Arabic" w:hint="cs"/>
          <w:sz w:val="36"/>
          <w:szCs w:val="36"/>
          <w:rtl/>
        </w:rPr>
        <w:t>عبدالوهاب</w:t>
      </w:r>
      <w:proofErr w:type="gramEnd"/>
      <w:r w:rsidRPr="00BD271A">
        <w:rPr>
          <w:rFonts w:ascii="Aptos" w:eastAsia="Aptos" w:hAnsi="Aptos" w:cs="Traditional Arabic" w:hint="cs"/>
          <w:sz w:val="36"/>
          <w:szCs w:val="36"/>
          <w:rtl/>
        </w:rPr>
        <w:t xml:space="preserve"> بن علي البغدادي (ت 422 هـ)؛ ضبط نصه وقارن بين نسخه وقدم له محمد توفيق بن عمّار </w:t>
      </w:r>
      <w:proofErr w:type="spellStart"/>
      <w:proofErr w:type="gramStart"/>
      <w:r w:rsidRPr="00BD271A">
        <w:rPr>
          <w:rFonts w:ascii="Aptos" w:eastAsia="Aptos" w:hAnsi="Aptos" w:cs="Traditional Arabic" w:hint="cs"/>
          <w:sz w:val="36"/>
          <w:szCs w:val="36"/>
          <w:rtl/>
        </w:rPr>
        <w:t>الكيفاني</w:t>
      </w:r>
      <w:proofErr w:type="spellEnd"/>
      <w:r w:rsidRPr="00BD271A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BD271A">
        <w:rPr>
          <w:rFonts w:ascii="Aptos" w:eastAsia="Aptos" w:hAnsi="Aptos" w:cs="Traditional Arabic" w:hint="cs"/>
          <w:sz w:val="36"/>
          <w:szCs w:val="36"/>
          <w:rtl/>
        </w:rPr>
        <w:t xml:space="preserve"> ؟: دار الفرقان، 1447 هـ، 2025 م، 2مج.</w:t>
      </w:r>
    </w:p>
    <w:p w14:paraId="28C1A3CE" w14:textId="77777777" w:rsidR="00FF5CD3" w:rsidRPr="00BD271A" w:rsidRDefault="00FF5CD3" w:rsidP="00FF5CD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D271A">
        <w:rPr>
          <w:rFonts w:ascii="Calibri" w:eastAsia="Calibri" w:hAnsi="Calibri" w:cs="Traditional Arabic" w:hint="cs"/>
          <w:sz w:val="36"/>
          <w:szCs w:val="36"/>
          <w:rtl/>
        </w:rPr>
        <w:t>(مختصر في الفقه المالكي)</w:t>
      </w:r>
    </w:p>
    <w:p w14:paraId="27B5E304" w14:textId="77777777" w:rsidR="00FF5CD3" w:rsidRPr="00BD271A" w:rsidRDefault="00FF5CD3" w:rsidP="00FF5CD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7D2C761" w14:textId="77777777" w:rsidR="00FF5CD3" w:rsidRPr="006A5EAB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A5E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التنبيه في الفقه الشافعي/ </w:t>
      </w:r>
      <w:r w:rsidRPr="006A5E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</w:t>
      </w:r>
      <w:r w:rsidRPr="006A5E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بي إسحاق إبراهيم بن علي الشيرازي الشافعي (</w:t>
      </w:r>
      <w:r w:rsidRPr="006A5E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6A5E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476 هـ)</w:t>
      </w:r>
      <w:r w:rsidRPr="006A5E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6A5E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 </w:t>
      </w:r>
      <w:r w:rsidRPr="006A5EAB">
        <w:rPr>
          <w:rFonts w:ascii="Aptos" w:eastAsia="Aptos" w:hAnsi="Aptos" w:cs="Traditional Arabic" w:hint="cs"/>
          <w:sz w:val="36"/>
          <w:szCs w:val="36"/>
          <w:rtl/>
        </w:rPr>
        <w:t xml:space="preserve">تحقيق </w:t>
      </w:r>
      <w:r w:rsidRPr="006A5EA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محمد إبراهيم </w:t>
      </w:r>
      <w:proofErr w:type="gramStart"/>
      <w:r w:rsidRPr="006A5EA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الأزهري.-</w:t>
      </w:r>
      <w:proofErr w:type="gramEnd"/>
      <w:r w:rsidRPr="006A5EA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A5EA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القاهرة:</w:t>
      </w:r>
      <w:r w:rsidRPr="006A5EA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A5EA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مكتبة</w:t>
      </w:r>
      <w:r w:rsidRPr="006A5EA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A5EA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التقوى، 1446 هـ، 2025 م.</w:t>
      </w:r>
    </w:p>
    <w:p w14:paraId="3C378D2F" w14:textId="77777777" w:rsidR="00FF5CD3" w:rsidRPr="006A5EAB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A301FB6" w14:textId="77777777" w:rsidR="00FF5CD3" w:rsidRPr="00CA619B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61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جواب فتوى شرعية لشيخ الأزهر الإمام المهدي العباسي الحنفي (ت 1315 هـ)، ومفتي ثغر الإسكندرية محمد صالح البنا الحنفي (ت بعد 1217 </w:t>
      </w:r>
      <w:proofErr w:type="gramStart"/>
      <w:r w:rsidRPr="00CA61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</w:t>
      </w:r>
      <w:r w:rsidRPr="00CA61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CA61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قرأته مريم آدم </w:t>
      </w:r>
      <w:proofErr w:type="gramStart"/>
      <w:r w:rsidRPr="00CA61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إدريس.-</w:t>
      </w:r>
      <w:proofErr w:type="gramEnd"/>
      <w:r w:rsidRPr="00CA61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</w:t>
      </w:r>
      <w:proofErr w:type="spellStart"/>
      <w:r w:rsidRPr="00CA61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إبرازة</w:t>
      </w:r>
      <w:proofErr w:type="spellEnd"/>
      <w:r w:rsidRPr="00CA61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التثقيف في عالم المخطوطات، 1447 هـ، 2025 م.</w:t>
      </w:r>
    </w:p>
    <w:p w14:paraId="633D6893" w14:textId="77777777" w:rsidR="00FF5CD3" w:rsidRPr="00CA619B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E1B8FA" w14:textId="77777777" w:rsidR="00FF5CD3" w:rsidRPr="00FB5BAF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5B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الجوهرة النيرة: شرح مختصر </w:t>
      </w:r>
      <w:proofErr w:type="spellStart"/>
      <w:r w:rsidRPr="00FB5B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القدوري</w:t>
      </w:r>
      <w:proofErr w:type="spellEnd"/>
      <w:r w:rsidRPr="00FB5B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فروع الحنفية/ </w:t>
      </w:r>
      <w:r w:rsidRPr="00FB5B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أبو بكر بن علي الحداد (ت 800 هـ)؛ تحقيق إلياس </w:t>
      </w:r>
      <w:proofErr w:type="gramStart"/>
      <w:r w:rsidRPr="00FB5B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قبلان.-</w:t>
      </w:r>
      <w:proofErr w:type="gramEnd"/>
      <w:r w:rsidRPr="00FB5B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B5B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1446 هـ، 2025 م، 2مج.</w:t>
      </w:r>
    </w:p>
    <w:p w14:paraId="7F822609" w14:textId="77777777" w:rsidR="00FF5CD3" w:rsidRPr="00930FD3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</w:t>
      </w:r>
      <w:r w:rsidRPr="00930F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930F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30F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</w:t>
      </w:r>
      <w:proofErr w:type="gramEnd"/>
      <w:r w:rsidRPr="00930F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930F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عبدالهادي</w:t>
      </w:r>
      <w:proofErr w:type="gramEnd"/>
      <w:r w:rsidRPr="00930F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930F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سنار.-</w:t>
      </w:r>
      <w:proofErr w:type="gramEnd"/>
      <w:r w:rsidRPr="00930F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الخير، 1447 هـ، 2025 م، 4مج.</w:t>
      </w:r>
    </w:p>
    <w:p w14:paraId="3EFA1198" w14:textId="77777777" w:rsidR="00FF5CD3" w:rsidRPr="0090781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</w:t>
      </w:r>
      <w:r w:rsidRPr="009078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9078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78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توفيق محمود </w:t>
      </w:r>
      <w:proofErr w:type="gramStart"/>
      <w:r w:rsidRPr="009078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تكلة.-</w:t>
      </w:r>
      <w:proofErr w:type="gramEnd"/>
      <w:r w:rsidRPr="009078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البيروتي، 1447 هـ، 2025 م، 4مج.</w:t>
      </w:r>
    </w:p>
    <w:p w14:paraId="1A81C478" w14:textId="77777777" w:rsidR="00FF5CD3" w:rsidRPr="0090781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5AF7AC" w14:textId="77777777" w:rsidR="00FF5CD3" w:rsidRPr="005E4C70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E4C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 إبراهيم البِرْماوي على فتح القريب المجيب في شرح ألفاظ التقريب</w:t>
      </w:r>
      <w:r w:rsidRPr="005E4C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تحقيق ماجد </w:t>
      </w:r>
      <w:proofErr w:type="gramStart"/>
      <w:r w:rsidRPr="005E4C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الحمَوي.-</w:t>
      </w:r>
      <w:proofErr w:type="gramEnd"/>
      <w:r w:rsidRPr="005E4C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ابن حزم، 1447 هـ، 2025 م، 2مج.</w:t>
      </w:r>
    </w:p>
    <w:p w14:paraId="5FDC77A5" w14:textId="77777777" w:rsidR="00FF5CD3" w:rsidRPr="005E4C70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E4C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وعليها تقرير </w:t>
      </w:r>
      <w:proofErr w:type="spellStart"/>
      <w:r w:rsidRPr="005E4C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الأنبابي</w:t>
      </w:r>
      <w:proofErr w:type="spellEnd"/>
      <w:r w:rsidRPr="005E4C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7E6E004" w14:textId="77777777" w:rsidR="00FF5CD3" w:rsidRPr="005E4C70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F2CC295" w14:textId="77777777" w:rsidR="00FF5CD3" w:rsidRPr="00107B59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07B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حاشية الإمام </w:t>
      </w:r>
      <w:proofErr w:type="spellStart"/>
      <w:r w:rsidRPr="00107B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الفِيشي</w:t>
      </w:r>
      <w:proofErr w:type="spellEnd"/>
      <w:r w:rsidRPr="00107B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على مختصر خليل</w:t>
      </w:r>
      <w:r w:rsidRPr="00107B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اعتنى به أحمد صلاح الدين </w:t>
      </w:r>
      <w:proofErr w:type="gramStart"/>
      <w:r w:rsidRPr="00107B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الكاتب.-</w:t>
      </w:r>
      <w:proofErr w:type="gramEnd"/>
      <w:r w:rsidRPr="00107B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ابن حزم، 1447 هـ، 2025 م، 12مج.</w:t>
      </w:r>
    </w:p>
    <w:p w14:paraId="5331B2C2" w14:textId="77777777" w:rsidR="00FF5CD3" w:rsidRPr="00107B59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07B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ومعه: حاشية </w:t>
      </w:r>
      <w:proofErr w:type="spellStart"/>
      <w:r w:rsidRPr="00107B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الفيشي</w:t>
      </w:r>
      <w:proofErr w:type="spellEnd"/>
      <w:r w:rsidRPr="00107B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 شرح الناصر اللقاني على مقدمة مختصر خليل. </w:t>
      </w:r>
    </w:p>
    <w:p w14:paraId="34A39425" w14:textId="77777777" w:rsidR="00FF5CD3" w:rsidRPr="00107B59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7716DA" w14:textId="77777777" w:rsidR="00FF5CD3" w:rsidRPr="00D8180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818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</w:t>
      </w:r>
      <w:r w:rsidRPr="00D8180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D818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البجيرمي</w:t>
      </w:r>
      <w:proofErr w:type="spellEnd"/>
      <w:r w:rsidRPr="00D8180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18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D8180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18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الإقناع</w:t>
      </w:r>
      <w:r w:rsidRPr="00D8180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18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8180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18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حل</w:t>
      </w:r>
      <w:r w:rsidRPr="00D8180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18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ألفاظ</w:t>
      </w:r>
      <w:r w:rsidRPr="00D8180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18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أبي</w:t>
      </w:r>
      <w:r w:rsidRPr="00D8180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18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شجاع</w:t>
      </w:r>
      <w:r w:rsidRPr="00D818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81805">
        <w:rPr>
          <w:rFonts w:ascii="Aptos" w:eastAsia="Aptos" w:hAnsi="Aptos" w:cs="Arial" w:hint="cs"/>
          <w:rtl/>
        </w:rPr>
        <w:t xml:space="preserve"> </w:t>
      </w:r>
      <w:r w:rsidRPr="00D818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D818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8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D818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8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D818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8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الأزهري،</w:t>
      </w:r>
      <w:r w:rsidRPr="00D818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8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D818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18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D818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818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هيبة.-</w:t>
      </w:r>
      <w:proofErr w:type="gramEnd"/>
      <w:r w:rsidRPr="00D818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8180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القاهرة: مكتبة التقوى ناشرون، 1446 هـ، 2025 م، 7مج.</w:t>
      </w:r>
    </w:p>
    <w:p w14:paraId="2DB460A5" w14:textId="77777777" w:rsidR="00FF5CD3" w:rsidRPr="00D8180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BEC5D4D" w14:textId="77777777" w:rsidR="00FF5CD3" w:rsidRPr="00F03A3D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F03A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 البرماوي على فتح الوهاب في شرح منهج الطلاب</w:t>
      </w:r>
      <w:r w:rsidRPr="00F03A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إبراهيم بن محمد البرماوي الشافعي (ت 1106 هـ)؛ تحقيق عماد </w:t>
      </w:r>
      <w:proofErr w:type="spellStart"/>
      <w:proofErr w:type="gramStart"/>
      <w:r w:rsidRPr="00F03A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الجليلاتي</w:t>
      </w:r>
      <w:proofErr w:type="spellEnd"/>
      <w:r w:rsidRPr="00F03A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03A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دمشق؛ بيروت: دار ابن كثير، 1447 هـ، 2025 م، 6مج. </w:t>
      </w:r>
    </w:p>
    <w:p w14:paraId="35C44F21" w14:textId="77777777" w:rsidR="00FF5CD3" w:rsidRPr="00F03A3D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71C7E14" w14:textId="77777777" w:rsidR="00FF5CD3" w:rsidRPr="0034114E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11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 على زاد المستقنع</w:t>
      </w:r>
      <w:r w:rsidRPr="00341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شرف الدين موسى بن أحمد الحجّاوي (ت 968 هـ)؛ حققه وجمع حواشيه علي بن </w:t>
      </w:r>
      <w:proofErr w:type="gramStart"/>
      <w:r w:rsidRPr="00341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341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341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السلّوم.-</w:t>
      </w:r>
      <w:proofErr w:type="gramEnd"/>
      <w:r w:rsidRPr="00341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أطلس الخضراء، 1446 هـ، 2025 م.</w:t>
      </w:r>
    </w:p>
    <w:p w14:paraId="2B1D9DFB" w14:textId="77777777" w:rsidR="00FF5CD3" w:rsidRPr="0034114E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42826C" w14:textId="77777777" w:rsidR="00FF5CD3" w:rsidRPr="00B66F27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66F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حاشية نووي </w:t>
      </w:r>
      <w:proofErr w:type="spellStart"/>
      <w:r w:rsidRPr="00B66F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جاوي</w:t>
      </w:r>
      <w:proofErr w:type="spellEnd"/>
      <w:r w:rsidRPr="00B66F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 المسماة قوت الحبيب الغريب على فتح القريب المجيب لابن قاسم الغزي</w:t>
      </w:r>
      <w:r w:rsidRPr="00B66F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تحقيق مراد شعلان </w:t>
      </w:r>
      <w:proofErr w:type="gramStart"/>
      <w:r w:rsidRPr="00B66F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الخالدي.-</w:t>
      </w:r>
      <w:proofErr w:type="gramEnd"/>
      <w:r w:rsidRPr="00B66F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النور المبين، 1446 هـ، 2025 م، 2مج.</w:t>
      </w:r>
    </w:p>
    <w:p w14:paraId="549233B6" w14:textId="77777777" w:rsidR="00FF5CD3" w:rsidRPr="00B66F27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D6BC17" w14:textId="77777777" w:rsidR="00FF5CD3" w:rsidRPr="00585866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37" w:name="_Hlk527466980"/>
      <w:r w:rsidRPr="005858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حَليّ النص في أماكن الرخص</w:t>
      </w:r>
      <w:r w:rsidRPr="005858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رضا خان (ت 1340 هـ)؛ تعريب وتحقيق محمد أسلم رضا </w:t>
      </w:r>
      <w:proofErr w:type="spellStart"/>
      <w:proofErr w:type="gramStart"/>
      <w:r w:rsidRPr="005858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الميمني</w:t>
      </w:r>
      <w:proofErr w:type="spellEnd"/>
      <w:r w:rsidRPr="005858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858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1446 هـ، 2024 م.</w:t>
      </w:r>
    </w:p>
    <w:p w14:paraId="53FA7234" w14:textId="77777777" w:rsidR="00FF5CD3" w:rsidRPr="00585866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58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يليه للمؤلف نفسه: </w:t>
      </w:r>
    </w:p>
    <w:p w14:paraId="49FC2967" w14:textId="77777777" w:rsidR="00FF5CD3" w:rsidRPr="00585866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58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سلب </w:t>
      </w:r>
      <w:proofErr w:type="spellStart"/>
      <w:r w:rsidRPr="005858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الثلب</w:t>
      </w:r>
      <w:proofErr w:type="spellEnd"/>
      <w:r w:rsidRPr="005858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عن القائلين بطهارة الكلب.</w:t>
      </w:r>
    </w:p>
    <w:p w14:paraId="69CD3F90" w14:textId="77777777" w:rsidR="00FF5CD3" w:rsidRPr="00585866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58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الأحلى من السكر لطلبة </w:t>
      </w:r>
      <w:proofErr w:type="spellStart"/>
      <w:r w:rsidRPr="005858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سكرروسَر</w:t>
      </w:r>
      <w:proofErr w:type="spellEnd"/>
      <w:r w:rsidRPr="005858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20C6DC7" w14:textId="77777777" w:rsidR="00FF5CD3" w:rsidRPr="00585866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58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وفي أوله: الرخص الشرعية من خلال الرسائل </w:t>
      </w:r>
      <w:proofErr w:type="spellStart"/>
      <w:r w:rsidRPr="005858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الرضوية</w:t>
      </w:r>
      <w:proofErr w:type="spellEnd"/>
      <w:r w:rsidRPr="005858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للمحقق.</w:t>
      </w:r>
    </w:p>
    <w:p w14:paraId="31DC2570" w14:textId="77777777" w:rsidR="00FF5CD3" w:rsidRPr="00585866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9511BB" w14:textId="77777777" w:rsidR="00FF5CD3" w:rsidRPr="00EA013C" w:rsidRDefault="00FF5CD3" w:rsidP="00FF5CD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EA013C">
        <w:rPr>
          <w:rFonts w:ascii="Aptos" w:eastAsia="Aptos" w:hAnsi="Aptos" w:cs="Traditional Arabic"/>
          <w:b/>
          <w:bCs/>
          <w:sz w:val="36"/>
          <w:szCs w:val="36"/>
          <w:rtl/>
        </w:rPr>
        <w:lastRenderedPageBreak/>
        <w:t>خادم الرافعي والروضة</w:t>
      </w:r>
      <w:r w:rsidRPr="00EA013C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في فروع المذهب الشافعي</w:t>
      </w:r>
      <w:r w:rsidRPr="00EA013C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EA013C">
        <w:rPr>
          <w:rFonts w:ascii="Aptos" w:eastAsia="Aptos" w:hAnsi="Aptos" w:cs="Traditional Arabic"/>
          <w:sz w:val="36"/>
          <w:szCs w:val="36"/>
          <w:rtl/>
        </w:rPr>
        <w:t xml:space="preserve"> بدر الدين محمد بن بهادر الزركشي </w:t>
      </w:r>
      <w:r w:rsidRPr="00EA013C">
        <w:rPr>
          <w:rFonts w:ascii="Aptos" w:eastAsia="Aptos" w:hAnsi="Aptos" w:cs="Traditional Arabic" w:hint="cs"/>
          <w:sz w:val="36"/>
          <w:szCs w:val="36"/>
          <w:rtl/>
        </w:rPr>
        <w:t>(</w:t>
      </w:r>
      <w:r w:rsidRPr="00EA013C">
        <w:rPr>
          <w:rFonts w:ascii="Aptos" w:eastAsia="Aptos" w:hAnsi="Aptos" w:cs="Traditional Arabic"/>
          <w:sz w:val="36"/>
          <w:szCs w:val="36"/>
          <w:rtl/>
        </w:rPr>
        <w:t>ت 794</w:t>
      </w:r>
      <w:r w:rsidRPr="00EA013C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r w:rsidRPr="00EA013C">
        <w:rPr>
          <w:rFonts w:ascii="Aptos" w:eastAsia="Aptos" w:hAnsi="Aptos" w:cs="Traditional Arabic"/>
          <w:sz w:val="36"/>
          <w:szCs w:val="36"/>
          <w:rtl/>
        </w:rPr>
        <w:t>هـ</w:t>
      </w:r>
      <w:r w:rsidRPr="00EA013C">
        <w:rPr>
          <w:rFonts w:ascii="Aptos" w:eastAsia="Aptos" w:hAnsi="Aptos" w:cs="Traditional Arabic" w:hint="cs"/>
          <w:sz w:val="36"/>
          <w:szCs w:val="36"/>
          <w:rtl/>
        </w:rPr>
        <w:t xml:space="preserve">)؛ تحقيق عادل أحمد </w:t>
      </w:r>
      <w:proofErr w:type="spellStart"/>
      <w:r w:rsidRPr="00EA013C">
        <w:rPr>
          <w:rFonts w:ascii="Aptos" w:eastAsia="Aptos" w:hAnsi="Aptos" w:cs="Traditional Arabic" w:hint="cs"/>
          <w:sz w:val="36"/>
          <w:szCs w:val="36"/>
          <w:rtl/>
        </w:rPr>
        <w:t>عبدالموجود</w:t>
      </w:r>
      <w:proofErr w:type="spellEnd"/>
      <w:r w:rsidRPr="00EA013C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proofErr w:type="gramStart"/>
      <w:r w:rsidRPr="00EA013C">
        <w:rPr>
          <w:rFonts w:ascii="Aptos" w:eastAsia="Aptos" w:hAnsi="Aptos" w:cs="Traditional Arabic" w:hint="cs"/>
          <w:sz w:val="36"/>
          <w:szCs w:val="36"/>
          <w:rtl/>
        </w:rPr>
        <w:t>وآخرين.-</w:t>
      </w:r>
      <w:proofErr w:type="gramEnd"/>
      <w:r w:rsidRPr="00EA013C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r w:rsidRPr="00EA01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1447 هـ، 2025 م، 32مج (19896 ص)</w:t>
      </w:r>
    </w:p>
    <w:p w14:paraId="22D60DD3" w14:textId="77777777" w:rsidR="00FF5CD3" w:rsidRPr="00EA013C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8DD17CB" w14:textId="77777777" w:rsidR="00FF5CD3" w:rsidRPr="0044776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77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خزانة الروايات في الفروع</w:t>
      </w:r>
      <w:r w:rsidRPr="004477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spellStart"/>
      <w:r w:rsidRPr="004477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جُكَن</w:t>
      </w:r>
      <w:proofErr w:type="spellEnd"/>
      <w:r w:rsidRPr="004477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4477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الكُجْراتي</w:t>
      </w:r>
      <w:proofErr w:type="spellEnd"/>
      <w:r w:rsidRPr="004477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الحنفي (ت 920 هـ)؛ تحقيق محمد جابر محمد </w:t>
      </w:r>
      <w:proofErr w:type="gramStart"/>
      <w:r w:rsidRPr="004477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حسن.-</w:t>
      </w:r>
      <w:proofErr w:type="gramEnd"/>
      <w:r w:rsidRPr="004477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1446 هـ، 2025 م. (أصله رسالة ماجستير).</w:t>
      </w:r>
    </w:p>
    <w:p w14:paraId="24E68CCE" w14:textId="77777777" w:rsidR="00FF5CD3" w:rsidRPr="0044776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77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أول باب القَسْم حتى نهابة باب حد الشرب.</w:t>
      </w:r>
    </w:p>
    <w:p w14:paraId="3BB48E4F" w14:textId="77777777" w:rsidR="00FF5CD3" w:rsidRPr="0044776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5A6E1E" w14:textId="77777777" w:rsidR="00FF5CD3" w:rsidRPr="00B8499D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499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الدرر الزاهرة في شرح البحار الزاخرة</w:t>
      </w:r>
      <w:r w:rsidRPr="00B84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بدر الدين محمود بن أحمد العيني (ت 855 هـ)؛ تحقيق محمد مصطفى </w:t>
      </w:r>
      <w:proofErr w:type="gramStart"/>
      <w:r w:rsidRPr="00B84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الخطيب.-</w:t>
      </w:r>
      <w:proofErr w:type="gramEnd"/>
      <w:r w:rsidRPr="00B84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1447 هـ، 2025 م، 4مج.</w:t>
      </w:r>
    </w:p>
    <w:p w14:paraId="753F5015" w14:textId="77777777" w:rsidR="00FF5CD3" w:rsidRPr="00B8499D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49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(فقه حنفي)</w:t>
      </w:r>
    </w:p>
    <w:p w14:paraId="18F03802" w14:textId="77777777" w:rsidR="00FF5CD3" w:rsidRPr="00B8499D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87E5657" w14:textId="77777777" w:rsidR="001D410A" w:rsidRPr="003B0B68" w:rsidRDefault="001D410A" w:rsidP="001D410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B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دلائل</w:t>
      </w:r>
      <w:r w:rsidRPr="003B0B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B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الأسرار</w:t>
      </w:r>
      <w:r w:rsidRPr="003B0B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B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3B0B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0B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 المختار</w:t>
      </w:r>
      <w:r w:rsidRPr="003B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B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خليل</w:t>
      </w:r>
      <w:r w:rsidRPr="003B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B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3B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الفتّال</w:t>
      </w:r>
      <w:r w:rsidRPr="003B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3B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3B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1184</w:t>
      </w:r>
      <w:r w:rsidRPr="003B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3B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3B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مشعل</w:t>
      </w:r>
      <w:r w:rsidRPr="003B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B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3B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3B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السلمي.</w:t>
      </w:r>
    </w:p>
    <w:p w14:paraId="21C34FC1" w14:textId="77777777" w:rsidR="001D410A" w:rsidRPr="003B0B68" w:rsidRDefault="001D410A" w:rsidP="001D410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3B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3B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الجزء المتعلق بمسائل</w:t>
      </w:r>
      <w:r w:rsidRPr="003B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الغسل</w:t>
      </w:r>
      <w:r w:rsidRPr="003B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المسنون</w:t>
      </w:r>
      <w:r w:rsidRPr="003B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B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المخطوط، ثم مسّ المصحف.</w:t>
      </w:r>
    </w:p>
    <w:p w14:paraId="5CD7543C" w14:textId="77777777" w:rsidR="001D410A" w:rsidRPr="003B0B68" w:rsidRDefault="001D410A" w:rsidP="001D410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نشرا في مجلة كلية أصول الدين، جامعة الأزهر، المنوفية مج43 (ديسمبر، ثم يونيو 2024 م).</w:t>
      </w:r>
    </w:p>
    <w:p w14:paraId="4BC779AF" w14:textId="77777777" w:rsidR="001D410A" w:rsidRPr="003B0B68" w:rsidRDefault="001D410A" w:rsidP="001D410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2A15A4D" w14:textId="77777777" w:rsidR="00FF5CD3" w:rsidRPr="004D26CF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D26C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دليل الطالب لنيل المطالب</w:t>
      </w:r>
      <w:r w:rsidRPr="004D26C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مرعي بن يوسف الكرمي المقدسي (ت 1033 هــ)؛ تحقيق أحمد بن محمد </w:t>
      </w:r>
      <w:proofErr w:type="gramStart"/>
      <w:r w:rsidRPr="004D26C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الخليل.-</w:t>
      </w:r>
      <w:proofErr w:type="gramEnd"/>
      <w:r w:rsidRPr="004D26C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المدينة المنورة: سطور البحث العلمي للنشر، 1446 هـ، 2025 م. </w:t>
      </w:r>
    </w:p>
    <w:p w14:paraId="131210F2" w14:textId="77777777" w:rsidR="00FF5CD3" w:rsidRPr="004D26CF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720C6A4" w14:textId="77777777" w:rsidR="00FF5CD3" w:rsidRPr="00BA3C22" w:rsidRDefault="00FF5CD3" w:rsidP="00FF5CD3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  <w:r w:rsidRPr="00BA3C2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رحمة الأمة في اختلاف الأئمة/ </w:t>
      </w:r>
      <w:r w:rsidRPr="00BA3C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صدر الدين محمد بن </w:t>
      </w:r>
      <w:proofErr w:type="gramStart"/>
      <w:r w:rsidRPr="00BA3C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BA3C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العثماني (ت 780 هـ)؛ اعتنى به وعلق عليه مصطفى شيخ </w:t>
      </w:r>
      <w:proofErr w:type="gramStart"/>
      <w:r w:rsidRPr="00BA3C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مصطفى.-</w:t>
      </w:r>
      <w:proofErr w:type="gramEnd"/>
      <w:r w:rsidRPr="00BA3C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رسالة ناشرون، 1446 هـ، 2024م.</w:t>
      </w:r>
      <w:r w:rsidRPr="00BA3C22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</w:t>
      </w:r>
    </w:p>
    <w:p w14:paraId="7F715A4A" w14:textId="77777777" w:rsidR="00FF5CD3" w:rsidRPr="00BA3C22" w:rsidRDefault="00FF5CD3" w:rsidP="00FF5CD3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3AA1CB7C" w14:textId="77777777" w:rsidR="00FF5CD3" w:rsidRPr="00CD481A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48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الرسالة</w:t>
      </w:r>
      <w:r w:rsidRPr="00CD48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48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الولائية</w:t>
      </w:r>
      <w:r w:rsidRPr="00CD48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خضر شاه بن </w:t>
      </w:r>
      <w:proofErr w:type="gramStart"/>
      <w:r w:rsidRPr="00CD48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عبداللطيف</w:t>
      </w:r>
      <w:proofErr w:type="gramEnd"/>
      <w:r w:rsidRPr="00CD48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CD48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المنتشوي</w:t>
      </w:r>
      <w:proofErr w:type="spellEnd"/>
      <w:r w:rsidRPr="00CD48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48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CD48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48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853</w:t>
      </w:r>
      <w:r w:rsidRPr="00CD48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48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 تحقيق</w:t>
      </w:r>
      <w:r w:rsidRPr="00CD48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48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ناجي </w:t>
      </w:r>
      <w:proofErr w:type="gramStart"/>
      <w:r w:rsidRPr="00CD48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السامرائي.-</w:t>
      </w:r>
      <w:proofErr w:type="gramEnd"/>
      <w:r w:rsidRPr="00CD48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ناشرون، 1446 هـ، 2025 م، 50 ص.</w:t>
      </w:r>
    </w:p>
    <w:p w14:paraId="6C081E99" w14:textId="77777777" w:rsidR="00FF5CD3" w:rsidRPr="00CD481A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48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الرد على ملا </w:t>
      </w:r>
      <w:proofErr w:type="spellStart"/>
      <w:r w:rsidRPr="00CD48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خسرو</w:t>
      </w:r>
      <w:proofErr w:type="spellEnd"/>
      <w:r w:rsidRPr="00CD48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D48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D48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الفقه.</w:t>
      </w:r>
    </w:p>
    <w:p w14:paraId="0E8AC986" w14:textId="77777777" w:rsidR="00FF5CD3" w:rsidRPr="00CD481A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61C98E" w14:textId="77777777" w:rsidR="00FF5CD3" w:rsidRPr="00CA58B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38" w:name="_Hlk23430479"/>
      <w:bookmarkStart w:id="39" w:name="_Hlk195219702"/>
      <w:r w:rsidRPr="00CA58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رعاية</w:t>
      </w:r>
      <w:r w:rsidRPr="00CA58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A58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الوقاية</w:t>
      </w:r>
      <w:r w:rsidRPr="00CA58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A58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CA58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A58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وقاية</w:t>
      </w:r>
      <w:r w:rsidRPr="00CA58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A58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الرواية/</w:t>
      </w:r>
      <w:r w:rsidRPr="00CA58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يوسف</w:t>
      </w:r>
      <w:r w:rsidRPr="00CA58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A58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عبدالملك</w:t>
      </w:r>
      <w:proofErr w:type="gramEnd"/>
      <w:r w:rsidRPr="00CA58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قره</w:t>
      </w:r>
      <w:r w:rsidRPr="00CA58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سنان</w:t>
      </w:r>
      <w:r w:rsidRPr="00CA58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الحنفي</w:t>
      </w:r>
      <w:r w:rsidRPr="00CA58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CA58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٨٨٥</w:t>
      </w: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CA58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رامية</w:t>
      </w:r>
      <w:r w:rsidRPr="00CA58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CA58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ناجي</w:t>
      </w:r>
      <w:r w:rsidRPr="00CA58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درويش.</w:t>
      </w:r>
    </w:p>
    <w:p w14:paraId="2B7E4F6A" w14:textId="77777777" w:rsidR="00FF5CD3" w:rsidRPr="00CA58B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كتاب الحَجْر منه.</w:t>
      </w:r>
    </w:p>
    <w:p w14:paraId="27B94EAE" w14:textId="77777777" w:rsidR="00FF5CD3" w:rsidRPr="00CA58B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الدراسات الإسلامية والعربية للبنات، جامعة الأزهر، الإسكندرية مج40 ع3 (سبتمبر 2024 م).</w:t>
      </w:r>
    </w:p>
    <w:p w14:paraId="0B0C3365" w14:textId="77777777" w:rsidR="00FF5CD3" w:rsidRPr="00CA58B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E1C566C" w14:textId="77777777" w:rsidR="00FF5CD3" w:rsidRPr="00650BEF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50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زاد المستقنع في اختصار المقنع</w:t>
      </w:r>
      <w:r w:rsidRPr="00650B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50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شرف الدين موسى بن أحمد الحجاوي (ت 968 هـ)؛ تحقيق وعناية شركة إثراء </w:t>
      </w:r>
      <w:proofErr w:type="gramStart"/>
      <w:r w:rsidRPr="00650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المتون.-</w:t>
      </w:r>
      <w:proofErr w:type="gramEnd"/>
      <w:r w:rsidRPr="00650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bookmarkEnd w:id="38"/>
      <w:r w:rsidRPr="00650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الشركة، 1446 هـ، 2025 م.</w:t>
      </w:r>
    </w:p>
    <w:p w14:paraId="502C57EE" w14:textId="77777777" w:rsidR="00FF5CD3" w:rsidRPr="00650BEF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50B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نسخة محققة وملونة ومعنونة ومقسمة إلى فقرات لتسهيل الفهم.</w:t>
      </w:r>
    </w:p>
    <w:p w14:paraId="5036387A" w14:textId="77777777" w:rsidR="00FF5CD3" w:rsidRPr="00650BEF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217331" w14:textId="77777777" w:rsidR="00FF5CD3" w:rsidRPr="001C557E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C557E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السراج الوهاج شرح متن المنهاج للنووي</w:t>
      </w:r>
      <w:r w:rsidRPr="001C557E">
        <w:rPr>
          <w:rFonts w:ascii="Aptos" w:eastAsia="Times New Roman" w:hAnsi="Aptos" w:cs="Traditional Arabic" w:hint="cs"/>
          <w:sz w:val="36"/>
          <w:szCs w:val="36"/>
          <w:rtl/>
        </w:rPr>
        <w:t xml:space="preserve">/ محمد الزهري </w:t>
      </w:r>
      <w:proofErr w:type="spellStart"/>
      <w:r w:rsidRPr="001C557E">
        <w:rPr>
          <w:rFonts w:ascii="Aptos" w:eastAsia="Times New Roman" w:hAnsi="Aptos" w:cs="Traditional Arabic" w:hint="cs"/>
          <w:sz w:val="36"/>
          <w:szCs w:val="36"/>
          <w:rtl/>
        </w:rPr>
        <w:t>الغمراوي</w:t>
      </w:r>
      <w:proofErr w:type="spellEnd"/>
      <w:r w:rsidRPr="001C557E">
        <w:rPr>
          <w:rFonts w:ascii="Aptos" w:eastAsia="Times New Roman" w:hAnsi="Aptos" w:cs="Traditional Arabic" w:hint="cs"/>
          <w:sz w:val="36"/>
          <w:szCs w:val="36"/>
          <w:rtl/>
        </w:rPr>
        <w:t xml:space="preserve"> (ت 1343 هـ) تحقيق</w:t>
      </w:r>
      <w:r w:rsidRPr="001C557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1C557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يوسف علي </w:t>
      </w:r>
      <w:proofErr w:type="gramStart"/>
      <w:r w:rsidRPr="001C557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بديوي.-</w:t>
      </w:r>
      <w:proofErr w:type="gramEnd"/>
      <w:r w:rsidRPr="001C557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دمشق؛ بيروت: دار ابن كثير، 1446 هـ، 2025 م، 2مج. </w:t>
      </w:r>
    </w:p>
    <w:p w14:paraId="5D4CF498" w14:textId="77777777" w:rsidR="00FF5CD3" w:rsidRPr="001C557E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bookmarkEnd w:id="39"/>
    <w:p w14:paraId="6C50443B" w14:textId="77777777" w:rsidR="00FF5CD3" w:rsidRPr="0045087C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508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سفينة النجاة</w:t>
      </w:r>
      <w:r w:rsidRPr="004508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سالم بن </w:t>
      </w:r>
      <w:proofErr w:type="gramStart"/>
      <w:r w:rsidRPr="004508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4508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الحضرمي (ت 1270 هـ)؛ تحقيق لجنة التأليف وتحقيق التراث العلمي بمعهد مفتاح </w:t>
      </w:r>
      <w:proofErr w:type="gramStart"/>
      <w:r w:rsidRPr="004508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الراشدين.-</w:t>
      </w:r>
      <w:proofErr w:type="gramEnd"/>
      <w:r w:rsidRPr="004508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الصالح، 1446 هـ، 2025 م؟</w:t>
      </w:r>
    </w:p>
    <w:p w14:paraId="5E56838B" w14:textId="77777777" w:rsidR="00FF5CD3" w:rsidRPr="0045087C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8014BEE" w14:textId="77777777" w:rsidR="00FF5CD3" w:rsidRPr="00DC0941" w:rsidRDefault="00FF5CD3" w:rsidP="00FF5CD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C09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الشامل</w:t>
      </w:r>
      <w:r w:rsidRPr="00DC0941">
        <w:rPr>
          <w:rFonts w:ascii="Calibri" w:eastAsia="Calibri" w:hAnsi="Calibri" w:cs="Traditional Arabic" w:hint="cs"/>
          <w:sz w:val="36"/>
          <w:szCs w:val="36"/>
          <w:rtl/>
        </w:rPr>
        <w:t xml:space="preserve">/ لأبي نصر </w:t>
      </w:r>
      <w:proofErr w:type="spellStart"/>
      <w:r w:rsidRPr="00DC0941">
        <w:rPr>
          <w:rFonts w:ascii="Calibri" w:eastAsia="Calibri" w:hAnsi="Calibri" w:cs="Traditional Arabic" w:hint="cs"/>
          <w:sz w:val="36"/>
          <w:szCs w:val="36"/>
          <w:rtl/>
        </w:rPr>
        <w:t>عبدالسيّد</w:t>
      </w:r>
      <w:proofErr w:type="spellEnd"/>
      <w:r w:rsidRPr="00DC0941">
        <w:rPr>
          <w:rFonts w:ascii="Calibri" w:eastAsia="Calibri" w:hAnsi="Calibri" w:cs="Traditional Arabic" w:hint="cs"/>
          <w:sz w:val="36"/>
          <w:szCs w:val="36"/>
          <w:rtl/>
        </w:rPr>
        <w:t xml:space="preserve"> بن محمد بن الصباغ (ت 477 هـ)؛ تحقيق يوسف بن عواض العمري.</w:t>
      </w:r>
    </w:p>
    <w:p w14:paraId="24CABA89" w14:textId="77777777" w:rsidR="00FF5CD3" w:rsidRPr="00DC0941" w:rsidRDefault="00FF5CD3" w:rsidP="00FF5CD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C0941">
        <w:rPr>
          <w:rFonts w:ascii="Calibri" w:eastAsia="Calibri" w:hAnsi="Calibri" w:cs="Traditional Arabic" w:hint="cs"/>
          <w:sz w:val="36"/>
          <w:szCs w:val="36"/>
          <w:rtl/>
        </w:rPr>
        <w:t>تحقيق كتاب الظهار منه.</w:t>
      </w:r>
    </w:p>
    <w:p w14:paraId="1062E1C7" w14:textId="77777777" w:rsidR="00FF5CD3" w:rsidRPr="00DC0941" w:rsidRDefault="00FF5CD3" w:rsidP="00FF5CD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C0941">
        <w:rPr>
          <w:rFonts w:ascii="Calibri" w:eastAsia="Calibri" w:hAnsi="Calibri" w:cs="Traditional Arabic" w:hint="cs"/>
          <w:sz w:val="36"/>
          <w:szCs w:val="36"/>
          <w:rtl/>
        </w:rPr>
        <w:t>مجلة</w:t>
      </w:r>
      <w:r w:rsidRPr="00DC09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DC0941">
        <w:rPr>
          <w:rFonts w:ascii="Calibri" w:eastAsia="Calibri" w:hAnsi="Calibri" w:cs="Traditional Arabic" w:hint="cs"/>
          <w:sz w:val="36"/>
          <w:szCs w:val="36"/>
          <w:rtl/>
        </w:rPr>
        <w:t>کلية</w:t>
      </w:r>
      <w:proofErr w:type="spellEnd"/>
      <w:r w:rsidRPr="00DC09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C0941">
        <w:rPr>
          <w:rFonts w:ascii="Calibri" w:eastAsia="Calibri" w:hAnsi="Calibri" w:cs="Traditional Arabic" w:hint="cs"/>
          <w:sz w:val="36"/>
          <w:szCs w:val="36"/>
          <w:rtl/>
        </w:rPr>
        <w:t>الدراسات</w:t>
      </w:r>
      <w:r w:rsidRPr="00DC09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C0941">
        <w:rPr>
          <w:rFonts w:ascii="Calibri" w:eastAsia="Calibri" w:hAnsi="Calibri" w:cs="Traditional Arabic" w:hint="cs"/>
          <w:sz w:val="36"/>
          <w:szCs w:val="36"/>
          <w:rtl/>
        </w:rPr>
        <w:t>الإسلامية</w:t>
      </w:r>
      <w:r w:rsidRPr="00DC09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C0941">
        <w:rPr>
          <w:rFonts w:ascii="Calibri" w:eastAsia="Calibri" w:hAnsi="Calibri" w:cs="Traditional Arabic" w:hint="cs"/>
          <w:sz w:val="36"/>
          <w:szCs w:val="36"/>
          <w:rtl/>
        </w:rPr>
        <w:t>والعربية</w:t>
      </w:r>
      <w:r w:rsidRPr="00DC09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C0941">
        <w:rPr>
          <w:rFonts w:ascii="Calibri" w:eastAsia="Calibri" w:hAnsi="Calibri" w:cs="Traditional Arabic" w:hint="cs"/>
          <w:sz w:val="36"/>
          <w:szCs w:val="36"/>
          <w:rtl/>
        </w:rPr>
        <w:t>للبنات، جامعة الأزهر،</w:t>
      </w:r>
      <w:r w:rsidRPr="00DC094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C0941">
        <w:rPr>
          <w:rFonts w:ascii="Calibri" w:eastAsia="Calibri" w:hAnsi="Calibri" w:cs="Traditional Arabic" w:hint="cs"/>
          <w:sz w:val="36"/>
          <w:szCs w:val="36"/>
          <w:rtl/>
        </w:rPr>
        <w:t>الإسكندرية مج35 ع3 (سبتمبر 2019 م).</w:t>
      </w:r>
    </w:p>
    <w:p w14:paraId="3C7C5820" w14:textId="77777777" w:rsidR="00FF5CD3" w:rsidRPr="00DC0941" w:rsidRDefault="00FF5CD3" w:rsidP="00FF5CD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94D8C62" w14:textId="77777777" w:rsidR="00FF5CD3" w:rsidRPr="006833BF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833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شرح تحفة الملوك</w:t>
      </w:r>
      <w:r w:rsidRPr="006833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6833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33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فائد بن مبارك </w:t>
      </w:r>
      <w:proofErr w:type="spellStart"/>
      <w:r w:rsidRPr="006833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</w:t>
      </w:r>
      <w:r w:rsidRPr="006833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6833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بيار</w:t>
      </w:r>
      <w:r w:rsidRPr="006833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proofErr w:type="spellEnd"/>
      <w:r w:rsidRPr="006833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1016 هـ)؛ تحقيق سحر رسول محمد.</w:t>
      </w:r>
      <w:r w:rsidRPr="006833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</w:p>
    <w:p w14:paraId="7F0F4D63" w14:textId="77777777" w:rsidR="00FF5CD3" w:rsidRPr="006833BF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33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التحقيق من</w:t>
      </w:r>
      <w:r w:rsidRPr="006833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33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بيان</w:t>
      </w:r>
      <w:r w:rsidRPr="006833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33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أفعال</w:t>
      </w:r>
      <w:r w:rsidRPr="006833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33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الحج</w:t>
      </w:r>
      <w:r w:rsidRPr="006833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33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6833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33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قوله:</w:t>
      </w:r>
      <w:r w:rsidRPr="006833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33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وعرفة</w:t>
      </w:r>
      <w:r w:rsidRPr="006833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33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كلها</w:t>
      </w:r>
      <w:r w:rsidRPr="006833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33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موقف.</w:t>
      </w:r>
    </w:p>
    <w:p w14:paraId="0918BB3D" w14:textId="77777777" w:rsidR="00FF5CD3" w:rsidRPr="006833BF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33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(تحفة الملوك/ محمد بن أبي بكر الرازي، ت 667 هـ، مختصر في الفقه الحنفي)</w:t>
      </w:r>
    </w:p>
    <w:p w14:paraId="14D3D8C6" w14:textId="77777777" w:rsidR="00FF5CD3" w:rsidRPr="006833BF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33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حوليات آداب عين شمس مج53 ع2 (1446 هـ، 2025 م) الصفحة</w:t>
      </w:r>
      <w:r w:rsidRPr="006833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18-43</w:t>
      </w:r>
      <w:r w:rsidRPr="006833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E2FCD98" w14:textId="77777777" w:rsidR="00FF5CD3" w:rsidRPr="006833BF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EEF365" w14:textId="77777777" w:rsidR="00FF5CD3" w:rsidRPr="00AE54F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54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AE54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54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الجامع</w:t>
      </w:r>
      <w:r w:rsidRPr="00AE54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54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الصغير/</w:t>
      </w:r>
      <w:r w:rsidRPr="00AE54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5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ظهير</w:t>
      </w:r>
      <w:r w:rsidRPr="00AE54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AE54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بن إسماعيل </w:t>
      </w:r>
      <w:proofErr w:type="spellStart"/>
      <w:r w:rsidRPr="00AE5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التُّمُرْتاشي</w:t>
      </w:r>
      <w:proofErr w:type="spellEnd"/>
      <w:r w:rsidRPr="00AE54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AE5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AE54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610</w:t>
      </w:r>
      <w:r w:rsidRPr="00AE5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AE54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AE5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AE54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AE54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AE54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نوال</w:t>
      </w:r>
      <w:r w:rsidRPr="00AE54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AE54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مسفر</w:t>
      </w:r>
      <w:r w:rsidRPr="00AE54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الزهراني.</w:t>
      </w:r>
    </w:p>
    <w:p w14:paraId="2BFC45DB" w14:textId="77777777" w:rsidR="00FF5CD3" w:rsidRPr="00AE54F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5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باب</w:t>
      </w:r>
      <w:r w:rsidRPr="00AE54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القضاء</w:t>
      </w:r>
      <w:r w:rsidRPr="00AE54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AE54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الأَيمان منه.</w:t>
      </w:r>
    </w:p>
    <w:p w14:paraId="0810A613" w14:textId="77777777" w:rsidR="00FF5CD3" w:rsidRPr="00AE54F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5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(الجامع الصغير متن في الفقه الحنفي للشيباني)</w:t>
      </w:r>
    </w:p>
    <w:p w14:paraId="01BFCD45" w14:textId="77777777" w:rsidR="00FF5CD3" w:rsidRPr="00AE54F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5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الدراسات الإسلامية والبحوث الأكاديمية، جامعة القاهرة مج19 ع111 (1445 هـ، يوليو 2024 م).</w:t>
      </w:r>
    </w:p>
    <w:p w14:paraId="3632838B" w14:textId="77777777" w:rsidR="00FF5CD3" w:rsidRPr="00AE54F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40" w:name="_Hlk201079709"/>
      <w:r w:rsidRPr="00AE5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باب</w:t>
      </w:r>
      <w:r w:rsidRPr="00AE54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بيع</w:t>
      </w:r>
      <w:r w:rsidRPr="00AE54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 w:rsidRPr="00AE54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غيره/ أماني</w:t>
      </w:r>
      <w:r w:rsidRPr="00AE54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AE54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عوض</w:t>
      </w:r>
      <w:r w:rsidRPr="00AE54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5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بهلولي، نشر في </w:t>
      </w:r>
      <w:bookmarkStart w:id="41" w:name="_Hlk201080757"/>
      <w:r w:rsidRPr="00AE5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البنات الإسلامية بجامعة الأزهر في أسيوط، مج22 ع1 (يونيو 2025 م).</w:t>
      </w:r>
    </w:p>
    <w:p w14:paraId="4AED3D2C" w14:textId="77777777" w:rsidR="00FF5CD3" w:rsidRPr="00AE54F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42" w:name="_Hlk201080976"/>
      <w:bookmarkEnd w:id="40"/>
      <w:bookmarkEnd w:id="41"/>
      <w:r w:rsidRPr="00AE5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أبواب أخرى منه...</w:t>
      </w:r>
    </w:p>
    <w:bookmarkEnd w:id="42"/>
    <w:p w14:paraId="0A508B04" w14:textId="77777777" w:rsidR="00FF5CD3" w:rsidRPr="00AE54F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F1DD9D" w14:textId="77777777" w:rsidR="00FF5CD3" w:rsidRPr="0023261F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326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2326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26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الجامع</w:t>
      </w:r>
      <w:r w:rsidRPr="002326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2326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الکبير</w:t>
      </w:r>
      <w:proofErr w:type="spellEnd"/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 نصر</w:t>
      </w: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العتابي</w:t>
      </w: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586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</w:t>
      </w: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لـولـوة</w:t>
      </w: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نصــيف</w:t>
      </w: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العـــنزي.</w:t>
      </w:r>
    </w:p>
    <w:p w14:paraId="2FCF9C9D" w14:textId="77777777" w:rsidR="00FF5CD3" w:rsidRPr="0023261F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 وتحقيق من</w:t>
      </w: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بداية</w:t>
      </w: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کتاب</w:t>
      </w:r>
      <w:proofErr w:type="spellEnd"/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المناسك</w:t>
      </w: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نهاية</w:t>
      </w: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کتاب</w:t>
      </w:r>
      <w:proofErr w:type="spellEnd"/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الضمان.</w:t>
      </w:r>
    </w:p>
    <w:p w14:paraId="4AB7FEF0" w14:textId="77777777" w:rsidR="00FF5CD3" w:rsidRPr="0023261F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(فقه حنفي)</w:t>
      </w:r>
    </w:p>
    <w:p w14:paraId="0FBC171B" w14:textId="77777777" w:rsidR="00FF5CD3" w:rsidRPr="0023261F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مجلة </w:t>
      </w:r>
      <w:proofErr w:type="spellStart"/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کلية</w:t>
      </w:r>
      <w:proofErr w:type="spellEnd"/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الدراسات الإسلامية والعربية للبنات، جامعة الأزهر، الإسكندرية مج3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</w:t>
      </w: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ديسمبر</w:t>
      </w: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0</w:t>
      </w: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م).</w:t>
      </w:r>
    </w:p>
    <w:p w14:paraId="3DCF1916" w14:textId="77777777" w:rsidR="00FF5CD3" w:rsidRPr="0023261F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D023643" w14:textId="77777777" w:rsidR="00FF5CD3" w:rsidRPr="00865B80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5B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الحاوي الصغير، المسمى بالأمالي في الكشف عن الحاوي</w:t>
      </w:r>
      <w:r w:rsidRPr="00865B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علاء الدين محمد بن أبي بكر </w:t>
      </w:r>
      <w:proofErr w:type="spellStart"/>
      <w:r w:rsidRPr="00865B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الطاوسي</w:t>
      </w:r>
      <w:proofErr w:type="spellEnd"/>
      <w:r w:rsidRPr="00865B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الشافعي.</w:t>
      </w:r>
    </w:p>
    <w:p w14:paraId="68E876F0" w14:textId="77777777" w:rsidR="00FF5CD3" w:rsidRPr="00865B80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5B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الأزهر بالقاهرة، 1447 هـ، 2025 م، ...</w:t>
      </w:r>
    </w:p>
    <w:p w14:paraId="3927C3C8" w14:textId="77777777" w:rsidR="00FF5CD3" w:rsidRPr="00865B80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8EAD64" w14:textId="77777777" w:rsidR="00FF5CD3" w:rsidRPr="00D8180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818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الشرح الصغير على أقرب المسالك لمذهب الإمام مالك</w:t>
      </w:r>
      <w:r w:rsidRPr="00D818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البركات أحمد بن محمد </w:t>
      </w:r>
      <w:proofErr w:type="spellStart"/>
      <w:r w:rsidRPr="00D818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الدردير</w:t>
      </w:r>
      <w:proofErr w:type="spellEnd"/>
      <w:r w:rsidRPr="00D818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1201 هـ)؛ اعتنى به مصطفى </w:t>
      </w:r>
      <w:r w:rsidRPr="00D8180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أحمد عبد </w:t>
      </w:r>
      <w:proofErr w:type="gramStart"/>
      <w:r w:rsidRPr="00D8180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ربه.-</w:t>
      </w:r>
      <w:proofErr w:type="gramEnd"/>
      <w:r w:rsidRPr="00D8180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ط، </w:t>
      </w:r>
      <w:proofErr w:type="gramStart"/>
      <w:r w:rsidRPr="00D8180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محققة.-</w:t>
      </w:r>
      <w:proofErr w:type="gramEnd"/>
      <w:r w:rsidRPr="00D8180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دار الصالح، 1446 هـ، 2025 م.</w:t>
      </w:r>
    </w:p>
    <w:p w14:paraId="0D9EB816" w14:textId="77777777" w:rsidR="00FF5CD3" w:rsidRPr="00D8180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D08E6E8" w14:textId="77777777" w:rsidR="00FF5CD3" w:rsidRPr="009F25B2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43" w:name="_Hlk201434340"/>
      <w:r w:rsidRPr="009F25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الشرح</w:t>
      </w:r>
      <w:r w:rsidRPr="009F25B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F25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الصغير</w:t>
      </w:r>
      <w:r w:rsidRPr="009F2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F25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 الوجيز</w:t>
      </w:r>
      <w:r w:rsidRPr="009F2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F25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F2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عبدالكريم</w:t>
      </w:r>
      <w:proofErr w:type="gramEnd"/>
      <w:r w:rsidRPr="009F2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محمد</w:t>
      </w:r>
      <w:r w:rsidRPr="009F25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الرافعي</w:t>
      </w:r>
      <w:r w:rsidRPr="009F25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9F2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9F25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623</w:t>
      </w:r>
      <w:r w:rsidRPr="009F2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9F25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F2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9F25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أروى</w:t>
      </w:r>
      <w:r w:rsidRPr="009F25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9F25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9F25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الحازمي.</w:t>
      </w:r>
    </w:p>
    <w:p w14:paraId="798F0D9F" w14:textId="77777777" w:rsidR="00FF5CD3" w:rsidRPr="009F25B2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F2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كتاب الجعالة</w:t>
      </w:r>
      <w:r w:rsidRPr="009F25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منه.</w:t>
      </w:r>
    </w:p>
    <w:p w14:paraId="000A8793" w14:textId="77777777" w:rsidR="00FF5CD3" w:rsidRPr="009F25B2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44" w:name="_Hlk201434620"/>
      <w:r w:rsidRPr="009F2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9F25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</w:t>
      </w:r>
      <w:r w:rsidRPr="009F25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9F25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9F25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</w:t>
      </w:r>
      <w:r w:rsidRPr="009F25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</w:t>
      </w:r>
      <w:r w:rsidRPr="009F25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الأزهر،</w:t>
      </w:r>
      <w:r w:rsidRPr="009F25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دمنهور</w:t>
      </w:r>
      <w:r w:rsidRPr="009F25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مج9</w:t>
      </w:r>
      <w:r w:rsidRPr="009F25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ع3</w:t>
      </w:r>
      <w:r w:rsidRPr="009F25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9F2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يونيو</w:t>
      </w:r>
      <w:r w:rsidRPr="009F25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9F2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9F25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9F25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).</w:t>
      </w:r>
    </w:p>
    <w:p w14:paraId="2EFFBACA" w14:textId="77777777" w:rsidR="00FF5CD3" w:rsidRPr="009F25B2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45" w:name="_Hlk201436058"/>
      <w:bookmarkEnd w:id="44"/>
      <w:r w:rsidRPr="009F2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كتاب الهبة/ للمحققة نفسها، وفي المجلة نفسها مج9 ع3 (مارس 2024 م).</w:t>
      </w:r>
    </w:p>
    <w:bookmarkEnd w:id="45"/>
    <w:p w14:paraId="23ADAD8E" w14:textId="77777777" w:rsidR="00FF5CD3" w:rsidRPr="003B0B68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3B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باب العفو عن القصاص</w:t>
      </w:r>
      <w:r w:rsidRPr="003B0B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ه/</w:t>
      </w:r>
      <w:r w:rsidRPr="003B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لبابة </w:t>
      </w:r>
      <w:proofErr w:type="gramStart"/>
      <w:r w:rsidRPr="003B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عبدالرزاق</w:t>
      </w:r>
      <w:proofErr w:type="gramEnd"/>
      <w:r w:rsidRPr="003B0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البدر.</w:t>
      </w:r>
    </w:p>
    <w:p w14:paraId="58E7DD5A" w14:textId="77777777" w:rsidR="00FF5CD3" w:rsidRPr="009F25B2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F2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وربما تحقيق كتب أخرى منه...</w:t>
      </w:r>
    </w:p>
    <w:p w14:paraId="5223AB72" w14:textId="77777777" w:rsidR="00FF5CD3" w:rsidRPr="009F25B2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43"/>
    <w:p w14:paraId="5287B90E" w14:textId="77777777" w:rsidR="00FF5CD3" w:rsidRPr="006A1AF3" w:rsidRDefault="00FF5CD3" w:rsidP="00FF5CD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6A1AF3">
        <w:rPr>
          <w:rFonts w:ascii="Aptos" w:eastAsia="Aptos" w:hAnsi="Aptos" w:cs="Traditional Arabic" w:hint="cs"/>
          <w:b/>
          <w:bCs/>
          <w:sz w:val="36"/>
          <w:szCs w:val="36"/>
          <w:rtl/>
        </w:rPr>
        <w:t>ا</w:t>
      </w:r>
      <w:r w:rsidRPr="006A1AF3">
        <w:rPr>
          <w:rFonts w:ascii="Aptos" w:eastAsia="Aptos" w:hAnsi="Aptos" w:cs="Traditional Arabic"/>
          <w:b/>
          <w:bCs/>
          <w:sz w:val="36"/>
          <w:szCs w:val="36"/>
          <w:rtl/>
        </w:rPr>
        <w:t>لشرح ال</w:t>
      </w:r>
      <w:r w:rsidRPr="006A1AF3">
        <w:rPr>
          <w:rFonts w:ascii="Aptos" w:eastAsia="Aptos" w:hAnsi="Aptos" w:cs="Traditional Arabic" w:hint="cs"/>
          <w:b/>
          <w:bCs/>
          <w:sz w:val="36"/>
          <w:szCs w:val="36"/>
          <w:rtl/>
        </w:rPr>
        <w:t>كبير،</w:t>
      </w:r>
      <w:r w:rsidRPr="006A1AF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المسمى الدر الثمين والمورد المعين</w:t>
      </w:r>
      <w:r w:rsidRPr="006A1AF3">
        <w:rPr>
          <w:rFonts w:ascii="Aptos" w:eastAsia="Aptos" w:hAnsi="Aptos" w:cs="Traditional Arabic" w:hint="cs"/>
          <w:b/>
          <w:bCs/>
          <w:sz w:val="36"/>
          <w:szCs w:val="36"/>
          <w:rtl/>
        </w:rPr>
        <w:t>:</w:t>
      </w:r>
      <w:r w:rsidRPr="006A1AF3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r w:rsidRPr="006A1AF3">
        <w:rPr>
          <w:rFonts w:ascii="Aptos" w:eastAsia="Aptos" w:hAnsi="Aptos" w:cs="Traditional Arabic"/>
          <w:b/>
          <w:bCs/>
          <w:sz w:val="36"/>
          <w:szCs w:val="36"/>
          <w:rtl/>
        </w:rPr>
        <w:t>شرح المرشد المعي</w:t>
      </w:r>
      <w:r w:rsidRPr="006A1AF3">
        <w:rPr>
          <w:rFonts w:ascii="Aptos" w:eastAsia="Aptos" w:hAnsi="Aptos" w:cs="Traditional Arabic" w:hint="cs"/>
          <w:b/>
          <w:bCs/>
          <w:sz w:val="36"/>
          <w:szCs w:val="36"/>
          <w:rtl/>
        </w:rPr>
        <w:t>ن</w:t>
      </w:r>
      <w:r w:rsidRPr="006A1AF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على الضروري من علوم الدين</w:t>
      </w:r>
      <w:r w:rsidRPr="006A1AF3">
        <w:rPr>
          <w:rFonts w:ascii="Aptos" w:eastAsia="Aptos" w:hAnsi="Aptos" w:cs="Traditional Arabic" w:hint="cs"/>
          <w:sz w:val="36"/>
          <w:szCs w:val="36"/>
          <w:rtl/>
        </w:rPr>
        <w:t xml:space="preserve">/ محمد بن أحمد </w:t>
      </w:r>
      <w:proofErr w:type="spellStart"/>
      <w:r w:rsidRPr="006A1AF3">
        <w:rPr>
          <w:rFonts w:ascii="Aptos" w:eastAsia="Aptos" w:hAnsi="Aptos" w:cs="Traditional Arabic" w:hint="cs"/>
          <w:sz w:val="36"/>
          <w:szCs w:val="36"/>
          <w:rtl/>
        </w:rPr>
        <w:t>ميارة</w:t>
      </w:r>
      <w:proofErr w:type="spellEnd"/>
      <w:r w:rsidRPr="006A1AF3">
        <w:rPr>
          <w:rFonts w:ascii="Aptos" w:eastAsia="Aptos" w:hAnsi="Aptos" w:cs="Traditional Arabic" w:hint="cs"/>
          <w:sz w:val="36"/>
          <w:szCs w:val="36"/>
          <w:rtl/>
        </w:rPr>
        <w:t xml:space="preserve"> (ت 1072 هـ)؛ باعتناء </w:t>
      </w:r>
      <w:proofErr w:type="gramStart"/>
      <w:r w:rsidRPr="006A1AF3">
        <w:rPr>
          <w:rFonts w:ascii="Aptos" w:eastAsia="Aptos" w:hAnsi="Aptos" w:cs="Traditional Arabic" w:hint="cs"/>
          <w:sz w:val="36"/>
          <w:szCs w:val="36"/>
          <w:rtl/>
        </w:rPr>
        <w:t>عبدالكريم</w:t>
      </w:r>
      <w:proofErr w:type="gramEnd"/>
      <w:r w:rsidRPr="006A1AF3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proofErr w:type="gramStart"/>
      <w:r w:rsidRPr="006A1AF3">
        <w:rPr>
          <w:rFonts w:ascii="Aptos" w:eastAsia="Aptos" w:hAnsi="Aptos" w:cs="Traditional Arabic" w:hint="cs"/>
          <w:sz w:val="36"/>
          <w:szCs w:val="36"/>
          <w:rtl/>
        </w:rPr>
        <w:t>قبول.-</w:t>
      </w:r>
      <w:proofErr w:type="gramEnd"/>
      <w:r w:rsidRPr="006A1AF3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</w:t>
      </w:r>
      <w:r w:rsidRPr="006A1AF3">
        <w:rPr>
          <w:rFonts w:ascii="Aptos" w:eastAsia="Aptos" w:hAnsi="Aptos" w:cs="Traditional Arabic" w:hint="cs"/>
          <w:sz w:val="36"/>
          <w:szCs w:val="36"/>
          <w:rtl/>
        </w:rPr>
        <w:t>الدار البيضاء: دار الرشاد الحديثة، 1446 هـ، 2024 م، 2مج.</w:t>
      </w:r>
    </w:p>
    <w:bookmarkEnd w:id="37"/>
    <w:p w14:paraId="3BD33184" w14:textId="77777777" w:rsidR="00FF5CD3" w:rsidRPr="006A1AF3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01F7038" w14:textId="77777777" w:rsidR="00FF5CD3" w:rsidRPr="000761CE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761C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 مجمع البحرين</w:t>
      </w:r>
      <w:r w:rsidRPr="000761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proofErr w:type="gramStart"/>
      <w:r w:rsidRPr="000761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عبداللطيف</w:t>
      </w:r>
      <w:proofErr w:type="gramEnd"/>
      <w:r w:rsidRPr="000761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بن </w:t>
      </w:r>
      <w:proofErr w:type="gramStart"/>
      <w:r w:rsidRPr="000761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عبدالعزيز</w:t>
      </w:r>
      <w:proofErr w:type="gramEnd"/>
      <w:r w:rsidRPr="000761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بن </w:t>
      </w:r>
      <w:proofErr w:type="spellStart"/>
      <w:r w:rsidRPr="000761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فِرِشْتَة</w:t>
      </w:r>
      <w:proofErr w:type="spellEnd"/>
      <w:r w:rsidRPr="000761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الكرماني (ت 801 هـ)؛ تحقيق اللجنة العلمية بمركز الإمام بدر الدين العيني للدراسات </w:t>
      </w:r>
      <w:proofErr w:type="gramStart"/>
      <w:r w:rsidRPr="000761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والتحقيق.-</w:t>
      </w:r>
      <w:proofErr w:type="gramEnd"/>
      <w:r w:rsidRPr="000761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دمشق: دار المنهاج القويم، 1446 هـ، 2025 م.</w:t>
      </w:r>
    </w:p>
    <w:p w14:paraId="4120D0F6" w14:textId="77777777" w:rsidR="00FF5CD3" w:rsidRPr="000761CE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761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يليه للقاسم بن </w:t>
      </w:r>
      <w:proofErr w:type="spellStart"/>
      <w:r w:rsidRPr="000761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قطلوبغا</w:t>
      </w:r>
      <w:proofErr w:type="spellEnd"/>
      <w:r w:rsidRPr="000761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:</w:t>
      </w:r>
    </w:p>
    <w:p w14:paraId="22FD452F" w14:textId="77777777" w:rsidR="00FF5CD3" w:rsidRPr="000761CE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761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حاشية على شرح مجمع البحرين.</w:t>
      </w:r>
    </w:p>
    <w:p w14:paraId="6953F16A" w14:textId="77777777" w:rsidR="00FF5CD3" w:rsidRPr="000761CE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761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تكملة شرح مجمع البحرين.</w:t>
      </w:r>
    </w:p>
    <w:p w14:paraId="54616B70" w14:textId="77777777" w:rsidR="00FF5CD3" w:rsidRPr="000761CE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761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نزهة الرائض في تخريج أحاديث الفرائض.</w:t>
      </w:r>
    </w:p>
    <w:p w14:paraId="38639229" w14:textId="77777777" w:rsidR="00FF5CD3" w:rsidRPr="000761CE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EEB0D01" w14:textId="77777777" w:rsidR="00FF5CD3" w:rsidRPr="003461AF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46" w:name="_Hlk207656672"/>
      <w:r w:rsidRPr="003461A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شرح مختصر التبريزي</w:t>
      </w:r>
      <w:r w:rsidRPr="003461A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عمر بن علي بن الملقِّن (ت 804 هـ)؛ تحقيق وائل محمد </w:t>
      </w:r>
      <w:proofErr w:type="spellStart"/>
      <w:proofErr w:type="gramStart"/>
      <w:r w:rsidRPr="003461A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الشنشوري</w:t>
      </w:r>
      <w:proofErr w:type="spellEnd"/>
      <w:r w:rsidRPr="003461A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3461A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دمشق: دار المنهاج القويم، 1447 هـ، 2025 م.</w:t>
      </w:r>
    </w:p>
    <w:p w14:paraId="7A5EBE98" w14:textId="77777777" w:rsidR="00FF5CD3" w:rsidRPr="003461AF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461A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ومعه قطعة من كتاب الرقم </w:t>
      </w:r>
      <w:proofErr w:type="spellStart"/>
      <w:r w:rsidRPr="003461A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الإبريزي</w:t>
      </w:r>
      <w:proofErr w:type="spellEnd"/>
      <w:r w:rsidRPr="003461A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في شرح مختصر التبريزي/ تقي الدين علي بن </w:t>
      </w:r>
      <w:proofErr w:type="spellStart"/>
      <w:r w:rsidRPr="003461A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عبدالكافي</w:t>
      </w:r>
      <w:proofErr w:type="spellEnd"/>
      <w:r w:rsidRPr="003461A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السبكي (ت 756 هـ). </w:t>
      </w:r>
    </w:p>
    <w:p w14:paraId="1FC2C841" w14:textId="77777777" w:rsidR="00FF5CD3" w:rsidRPr="003461AF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461A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(فقه شافعي)</w:t>
      </w:r>
    </w:p>
    <w:p w14:paraId="0E8922FC" w14:textId="77777777" w:rsidR="00FF5CD3" w:rsidRPr="003461AF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bookmarkEnd w:id="46"/>
    <w:p w14:paraId="3E0FC7F5" w14:textId="77777777" w:rsidR="00FF5CD3" w:rsidRPr="006D6AE1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6A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شفاء</w:t>
      </w:r>
      <w:r w:rsidRPr="006D6A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6A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الغليل</w:t>
      </w:r>
      <w:r w:rsidRPr="006D6A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6A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D6A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6A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6D6A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6A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مختصر</w:t>
      </w:r>
      <w:r w:rsidRPr="006D6A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6A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خليل</w:t>
      </w:r>
      <w:r w:rsidRPr="006D6A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D6A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6A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شمس</w:t>
      </w:r>
      <w:r w:rsidRPr="006D6A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6A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6D6A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6A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6D6A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6A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D6A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6A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6D6A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6D6A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البساطي</w:t>
      </w:r>
      <w:proofErr w:type="spellEnd"/>
      <w:r w:rsidRPr="006D6A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6A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842 هـ)؛ تحقيق شذى</w:t>
      </w:r>
      <w:r w:rsidRPr="006D6A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6A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6D6A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D6A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6D6A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6A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المحسن.</w:t>
      </w:r>
    </w:p>
    <w:p w14:paraId="7E76D47F" w14:textId="77777777" w:rsidR="00FF5CD3" w:rsidRPr="006D6AE1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6A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ودراسة باب</w:t>
      </w:r>
      <w:r w:rsidRPr="006D6A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6A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المسابقة،</w:t>
      </w:r>
      <w:r w:rsidRPr="006D6A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6A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وخصائص</w:t>
      </w:r>
      <w:r w:rsidRPr="006D6A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6A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6D6A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6A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صلى الله عليه وسلم.</w:t>
      </w:r>
      <w:r w:rsidRPr="006D6A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FC30BD1" w14:textId="77777777" w:rsidR="00FF5CD3" w:rsidRPr="006D6AE1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6A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6D6A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6D6A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proofErr w:type="spellEnd"/>
      <w:r w:rsidRPr="006D6A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6A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6D6A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6A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6D6A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6A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6D6A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6A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 جامعة الأزهر،</w:t>
      </w:r>
      <w:r w:rsidRPr="006D6A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6A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 مج39 ع2 (مارس 2023 م).</w:t>
      </w:r>
    </w:p>
    <w:p w14:paraId="68A9182E" w14:textId="77777777" w:rsidR="00FF5CD3" w:rsidRPr="006D6AE1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A1192F3" w14:textId="77777777" w:rsidR="00FF5CD3" w:rsidRPr="00584D5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4D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صُرة الفتاوى</w:t>
      </w:r>
      <w:r w:rsidRPr="00584D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صادق بن علي </w:t>
      </w:r>
      <w:proofErr w:type="spellStart"/>
      <w:r w:rsidRPr="00584D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الساقِزي</w:t>
      </w:r>
      <w:proofErr w:type="spellEnd"/>
      <w:r w:rsidRPr="00584D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الحنفي (ت بعد 1059 هـ)؛ تحقيق علي محمد زينو، محمد أنس </w:t>
      </w:r>
      <w:proofErr w:type="gramStart"/>
      <w:r w:rsidRPr="00584D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السباعي.-</w:t>
      </w:r>
      <w:proofErr w:type="gramEnd"/>
      <w:r w:rsidRPr="00584D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ضياء الشام، 1446 هـ، 2025 م، 5مج.</w:t>
      </w:r>
    </w:p>
    <w:p w14:paraId="4F3F3FE1" w14:textId="77777777" w:rsidR="00FF5CD3" w:rsidRPr="00584D5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827F24" w14:textId="77777777" w:rsidR="00FF5CD3" w:rsidRPr="00004176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041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غاية</w:t>
      </w:r>
      <w:r w:rsidRPr="000041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041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الأماني</w:t>
      </w:r>
      <w:r w:rsidRPr="000041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041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041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041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حل</w:t>
      </w:r>
      <w:r w:rsidRPr="000041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041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الألفاظ</w:t>
      </w:r>
      <w:r w:rsidRPr="000041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041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والمعاني</w:t>
      </w:r>
      <w:r w:rsidRPr="000041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041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0041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041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0041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041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0041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041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أبي</w:t>
      </w:r>
      <w:r w:rsidRPr="000041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041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زيد</w:t>
      </w:r>
      <w:r w:rsidRPr="000041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041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القيرواني</w:t>
      </w:r>
      <w:r w:rsidRPr="000041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لنور الدين أبي</w:t>
      </w:r>
      <w:r w:rsidRPr="000041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41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 علي بن محمد</w:t>
      </w:r>
      <w:r w:rsidRPr="000041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41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المنوفي</w:t>
      </w:r>
      <w:r w:rsidRPr="000041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0041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0041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939</w:t>
      </w:r>
      <w:r w:rsidRPr="000041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0041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0041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</w:p>
    <w:p w14:paraId="51547134" w14:textId="77777777" w:rsidR="00FF5CD3" w:rsidRPr="00004176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041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باب</w:t>
      </w:r>
      <w:r w:rsidRPr="000041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41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الغسل منه/ يوسف رجب الداودي، </w:t>
      </w:r>
      <w:proofErr w:type="gramStart"/>
      <w:r w:rsidRPr="000041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عبدالمطلب</w:t>
      </w:r>
      <w:proofErr w:type="gramEnd"/>
      <w:r w:rsidRPr="000041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</w:t>
      </w:r>
      <w:proofErr w:type="spellStart"/>
      <w:r w:rsidRPr="000041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القندي</w:t>
      </w:r>
      <w:proofErr w:type="spellEnd"/>
      <w:r w:rsidRPr="000041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F87ABA9" w14:textId="77777777" w:rsidR="00FF5CD3" w:rsidRPr="00004176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041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المنتدى الأكاديمي، الجامعة الأسمرية، ليبيا مج9 ع1 (1446 هـ، 2025 م).</w:t>
      </w:r>
    </w:p>
    <w:p w14:paraId="02D14F16" w14:textId="77777777" w:rsidR="00FF5CD3" w:rsidRPr="00004176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2D3A68E" w14:textId="77777777" w:rsidR="00FF5CD3" w:rsidRPr="0023261F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326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الغاية</w:t>
      </w:r>
      <w:r w:rsidRPr="002326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26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326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26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2326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26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الهداية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العباس</w:t>
      </w: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السروجي</w:t>
      </w: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710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حمدي</w:t>
      </w: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آل</w:t>
      </w: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منصور.</w:t>
      </w:r>
    </w:p>
    <w:p w14:paraId="7CA96BD4" w14:textId="77777777" w:rsidR="00FF5CD3" w:rsidRPr="0023261F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 وتحقيق باب</w:t>
      </w: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صلاة</w:t>
      </w: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المريض منه.</w:t>
      </w:r>
    </w:p>
    <w:p w14:paraId="0A9A977C" w14:textId="77777777" w:rsidR="00FF5CD3" w:rsidRPr="0023261F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مجلة </w:t>
      </w:r>
      <w:proofErr w:type="spellStart"/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کلية</w:t>
      </w:r>
      <w:proofErr w:type="spellEnd"/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الدراسات الإسلامية والعربية للبنات، جامعة الأزهر، الإسكندرية مج3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</w:t>
      </w: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ديسمبر</w:t>
      </w: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232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0</w:t>
      </w:r>
      <w:r w:rsidRPr="00232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م).</w:t>
      </w:r>
    </w:p>
    <w:p w14:paraId="67B22013" w14:textId="77777777" w:rsidR="00FF5CD3" w:rsidRPr="0023261F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785634D" w14:textId="77777777" w:rsidR="00FF5CD3" w:rsidRPr="009103AC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103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الغرة المخفية في تخريج الفروع الفقهية على الأصول النحوية على مذهب العلماء الحنفية</w:t>
      </w:r>
      <w:r w:rsidRPr="009103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شهاب الدين أحمد بن محمد المطيِّب الزَّبيدي (ت 1027 هـ)؛ تحقيق أحمد فتحي </w:t>
      </w:r>
      <w:proofErr w:type="gramStart"/>
      <w:r w:rsidRPr="009103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البشير.-</w:t>
      </w:r>
      <w:proofErr w:type="gramEnd"/>
      <w:r w:rsidRPr="009103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المنهاج القويم، 1447 هـ، 2025 م.</w:t>
      </w:r>
    </w:p>
    <w:p w14:paraId="133F581E" w14:textId="77777777" w:rsidR="00FF5CD3" w:rsidRPr="009103AC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02433E5" w14:textId="77777777" w:rsidR="00FF5CD3" w:rsidRPr="00E85926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59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فتاوى ابن زياد</w:t>
      </w:r>
      <w:r w:rsidRPr="00E859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E859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E859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زياد </w:t>
      </w:r>
      <w:proofErr w:type="spellStart"/>
      <w:r w:rsidRPr="00E859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المقْصَري</w:t>
      </w:r>
      <w:proofErr w:type="spellEnd"/>
      <w:r w:rsidRPr="00E859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الشافعي (ت 975 هـ)؛ تحقيق محمد </w:t>
      </w:r>
      <w:proofErr w:type="gramStart"/>
      <w:r w:rsidRPr="00E859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E859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E859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حُذيف</w:t>
      </w:r>
      <w:proofErr w:type="spellEnd"/>
      <w:r w:rsidRPr="00E859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حاتم فارع علي، خميس عبود بن </w:t>
      </w:r>
      <w:proofErr w:type="gramStart"/>
      <w:r w:rsidRPr="00E859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سعد.-</w:t>
      </w:r>
      <w:proofErr w:type="gramEnd"/>
      <w:r w:rsidRPr="00E859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1446 هـ، 2025 م، 3مج.</w:t>
      </w:r>
    </w:p>
    <w:p w14:paraId="07E78620" w14:textId="77777777" w:rsidR="00FF5CD3" w:rsidRPr="00E85926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113A5D" w14:textId="77777777" w:rsidR="00FF5CD3" w:rsidRPr="000D4DD7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D4D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فتاوى الكردي</w:t>
      </w:r>
      <w:r w:rsidRPr="000D4D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</w:t>
      </w:r>
      <w:r w:rsidRPr="000D4D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4D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D4D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4D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</w:t>
      </w:r>
      <w:r w:rsidRPr="000D4D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4D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الكردي</w:t>
      </w:r>
      <w:r w:rsidRPr="000D4D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4D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المدني</w:t>
      </w:r>
      <w:r w:rsidRPr="000D4D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4D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الشافعي (ت 1194 هـ)؛ تحقيق بلال بن خالد </w:t>
      </w:r>
      <w:proofErr w:type="gramStart"/>
      <w:r w:rsidRPr="000D4D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البَعيج.-</w:t>
      </w:r>
      <w:proofErr w:type="gramEnd"/>
      <w:r w:rsidRPr="000D4D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ضياء الشام، 1441 هـ، 2020 م.</w:t>
      </w:r>
      <w:r w:rsidRPr="000D4D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7F8E79B" w14:textId="77777777" w:rsidR="00FF5CD3" w:rsidRPr="000D4DD7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D9EA19" w14:textId="77777777" w:rsidR="00FF5CD3" w:rsidRPr="00E935EA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35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 القريب المجيب في شرح ألفاظ التقريب، أو القول المختار في شرح غاية الاختصار</w:t>
      </w:r>
      <w:r w:rsidRPr="00E935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قاسم الغزي (ت 918 هـ)؛ تحقيق مراد شعلان </w:t>
      </w:r>
      <w:proofErr w:type="gramStart"/>
      <w:r w:rsidRPr="00E935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الخالدي.-</w:t>
      </w:r>
      <w:proofErr w:type="gramEnd"/>
      <w:r w:rsidRPr="00E935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النور المبين، 1446 هـ، 2025 م.</w:t>
      </w:r>
    </w:p>
    <w:p w14:paraId="4CF66AD1" w14:textId="77777777" w:rsidR="00FF5CD3" w:rsidRPr="00E935EA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35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مع تعليقات من حاشية نووي الجاوي والباجوري </w:t>
      </w:r>
      <w:proofErr w:type="spellStart"/>
      <w:r w:rsidRPr="00E935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والبجيرمي</w:t>
      </w:r>
      <w:proofErr w:type="spellEnd"/>
      <w:r w:rsidRPr="00E935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وغيرها.</w:t>
      </w:r>
    </w:p>
    <w:p w14:paraId="246CB46F" w14:textId="77777777" w:rsidR="00FF5CD3" w:rsidRPr="00004176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0041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0041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41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مسألتي الأيمان</w:t>
      </w:r>
      <w:r w:rsidRPr="000041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41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والنذور</w:t>
      </w:r>
      <w:r w:rsidRPr="000041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41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منه/ محمد</w:t>
      </w:r>
      <w:r w:rsidRPr="000041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41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عبدالحفيظ</w:t>
      </w:r>
      <w:r w:rsidRPr="000041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0041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اعليجة</w:t>
      </w:r>
      <w:proofErr w:type="spellEnd"/>
      <w:r w:rsidRPr="000041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952DE5D" w14:textId="77777777" w:rsidR="00FF5CD3" w:rsidRPr="00004176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041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المنتدى الأكاديمي، الجامعة الأسمرية، ليبيا مج9 ع1 (1446 هـ، 2025 م).</w:t>
      </w:r>
    </w:p>
    <w:p w14:paraId="7B298008" w14:textId="77777777" w:rsidR="00FF5CD3" w:rsidRPr="00004176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221A2A1" w14:textId="77777777" w:rsidR="00FF5CD3" w:rsidRPr="00DC0941" w:rsidRDefault="00FF5CD3" w:rsidP="00FF5CD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C094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فتح المنّان في إثبات مذهب النعمان رحمه الله تعالى</w:t>
      </w:r>
      <w:r w:rsidRPr="00DC0941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proofErr w:type="gramStart"/>
      <w:r w:rsidRPr="00DC0941">
        <w:rPr>
          <w:rFonts w:ascii="Calibri" w:eastAsia="Calibri" w:hAnsi="Calibri" w:cs="Traditional Arabic" w:hint="cs"/>
          <w:sz w:val="36"/>
          <w:szCs w:val="36"/>
          <w:rtl/>
        </w:rPr>
        <w:t>عبدالحق</w:t>
      </w:r>
      <w:proofErr w:type="gramEnd"/>
      <w:r w:rsidRPr="00DC0941">
        <w:rPr>
          <w:rFonts w:ascii="Calibri" w:eastAsia="Calibri" w:hAnsi="Calibri" w:cs="Traditional Arabic" w:hint="cs"/>
          <w:sz w:val="36"/>
          <w:szCs w:val="36"/>
          <w:rtl/>
        </w:rPr>
        <w:t xml:space="preserve"> بن سيف الدين الدهلوي (ت 1052 هـ)؛ تحقيق محمد منصور المدني </w:t>
      </w:r>
      <w:proofErr w:type="spellStart"/>
      <w:r w:rsidRPr="00DC0941">
        <w:rPr>
          <w:rFonts w:ascii="Calibri" w:eastAsia="Calibri" w:hAnsi="Calibri" w:cs="Traditional Arabic" w:hint="cs"/>
          <w:sz w:val="36"/>
          <w:szCs w:val="36"/>
          <w:rtl/>
        </w:rPr>
        <w:t>العطّاري</w:t>
      </w:r>
      <w:proofErr w:type="spellEnd"/>
      <w:r w:rsidRPr="00DC0941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proofErr w:type="gramStart"/>
      <w:r w:rsidRPr="00DC0941">
        <w:rPr>
          <w:rFonts w:ascii="Calibri" w:eastAsia="Calibri" w:hAnsi="Calibri" w:cs="Traditional Arabic" w:hint="cs"/>
          <w:sz w:val="36"/>
          <w:szCs w:val="36"/>
          <w:rtl/>
        </w:rPr>
        <w:t>وآخرين.-</w:t>
      </w:r>
      <w:proofErr w:type="gramEnd"/>
      <w:r w:rsidRPr="00DC0941">
        <w:rPr>
          <w:rFonts w:ascii="Calibri" w:eastAsia="Calibri" w:hAnsi="Calibri" w:cs="Traditional Arabic" w:hint="cs"/>
          <w:sz w:val="36"/>
          <w:szCs w:val="36"/>
          <w:rtl/>
        </w:rPr>
        <w:t xml:space="preserve"> بيروت: دار الكتب العلمية، 1447 هـ، 2025 م، 2مج.</w:t>
      </w:r>
    </w:p>
    <w:p w14:paraId="5F68A75E" w14:textId="77777777" w:rsidR="00FF5CD3" w:rsidRPr="00DC0941" w:rsidRDefault="00FF5CD3" w:rsidP="00FF5CD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896AD7C" w14:textId="77777777" w:rsidR="00A06DA9" w:rsidRPr="00A06DA9" w:rsidRDefault="00A06DA9" w:rsidP="00A06DA9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A06DA9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الفرائد</w:t>
      </w:r>
      <w:r w:rsidRPr="00A06DA9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A06DA9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شرح</w:t>
      </w:r>
      <w:r w:rsidRPr="00A06DA9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A06DA9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ملتقى</w:t>
      </w:r>
      <w:r w:rsidRPr="00A06DA9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A06DA9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الأبحر</w:t>
      </w:r>
      <w:r w:rsidRPr="00A06DA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/ </w:t>
      </w:r>
      <w:r w:rsidRPr="00A06DA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إسماعيل بن سنان </w:t>
      </w:r>
      <w:proofErr w:type="spellStart"/>
      <w:r w:rsidRPr="00A06DA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السيواسي</w:t>
      </w:r>
      <w:proofErr w:type="spellEnd"/>
      <w:r w:rsidRPr="00A06DA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 (ت 1048 هـ). </w:t>
      </w:r>
    </w:p>
    <w:p w14:paraId="278A48A3" w14:textId="77777777" w:rsidR="00A06DA9" w:rsidRPr="00A06DA9" w:rsidRDefault="00A06DA9" w:rsidP="00A06DA9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A06DA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دراسة</w:t>
      </w:r>
      <w:r w:rsidRPr="00A06DA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A06DA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وتحقيق موضوع</w:t>
      </w:r>
      <w:r w:rsidRPr="00A06DA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A06DA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الأضحية/ أسماء</w:t>
      </w:r>
      <w:r w:rsidRPr="00A06DA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A06DA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غازي</w:t>
      </w:r>
      <w:r w:rsidRPr="00A06DA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A06DA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حميد،</w:t>
      </w:r>
      <w:r w:rsidRPr="00A06DA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A06DA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ضياء</w:t>
      </w:r>
      <w:r w:rsidRPr="00A06DA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A06DA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الدين</w:t>
      </w:r>
      <w:r w:rsidRPr="00A06DA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A06DA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حمزة</w:t>
      </w:r>
      <w:r w:rsidRPr="00A06DA9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A06DA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إسماعيل. </w:t>
      </w:r>
    </w:p>
    <w:p w14:paraId="7F115FD7" w14:textId="77777777" w:rsidR="00A06DA9" w:rsidRPr="00A06DA9" w:rsidRDefault="00A06DA9" w:rsidP="00A06DA9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A06DA9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lastRenderedPageBreak/>
        <w:t>مجلة السلام الجامعة، جامعة السلام، العراق ع20 (1447 هـ، آب 2025 م)</w:t>
      </w:r>
    </w:p>
    <w:p w14:paraId="77570F5C" w14:textId="77777777" w:rsidR="00A06DA9" w:rsidRDefault="00A06DA9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CE9B9C9" w14:textId="0E47E634" w:rsidR="00FF5CD3" w:rsidRPr="005A1626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16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فروع لابن الحدّاد</w:t>
      </w:r>
      <w:r w:rsidRPr="005A1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بكر محمد بن أحمد الحدّاد الشافعي (ت 344 هـ)</w:t>
      </w:r>
      <w:r w:rsidRPr="005A162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؛ تحقيق محمد بن علي </w:t>
      </w:r>
      <w:proofErr w:type="gramStart"/>
      <w:r w:rsidRPr="005A162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المحيميد.-</w:t>
      </w:r>
      <w:proofErr w:type="gramEnd"/>
      <w:r w:rsidRPr="005A162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البشائر الإسلامية، 1447 هـ، 2025 م (لقاء العشر الأواخر بالمسجد الحرام؛ 417)</w:t>
      </w:r>
      <w:r w:rsidRPr="005A1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D892F6F" w14:textId="77777777" w:rsidR="00FF5CD3" w:rsidRPr="005A1626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2ED7FE1" w14:textId="77777777" w:rsidR="00FF5CD3" w:rsidRPr="0081353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135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الفواكه الدواني على رسالة ابن أبي زيد القيرواني</w:t>
      </w:r>
      <w:r w:rsidRPr="008135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غنيم </w:t>
      </w:r>
      <w:proofErr w:type="spellStart"/>
      <w:r w:rsidRPr="008135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النفراوي</w:t>
      </w:r>
      <w:proofErr w:type="spellEnd"/>
      <w:r w:rsidRPr="008135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1126 هـ)؛ تحقيق </w:t>
      </w:r>
      <w:r w:rsidRPr="0081353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محمد إبراهيم </w:t>
      </w:r>
      <w:proofErr w:type="gramStart"/>
      <w:r w:rsidRPr="0081353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الأزهري.-</w:t>
      </w:r>
      <w:proofErr w:type="gramEnd"/>
      <w:r w:rsidRPr="0081353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مكتبة التقوى ناشرون، 1446 هـ، 2025 م، 2مج.</w:t>
      </w:r>
    </w:p>
    <w:p w14:paraId="7C4FAA4F" w14:textId="77777777" w:rsidR="00FF5CD3" w:rsidRPr="0081353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17459528" w14:textId="77777777" w:rsidR="00FF5CD3" w:rsidRPr="0090781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0781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فيض المنان بالضروري من مذهب النعمان</w:t>
      </w:r>
      <w:r w:rsidRPr="0090781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أحمد بن </w:t>
      </w:r>
      <w:proofErr w:type="gramStart"/>
      <w:r w:rsidRPr="0090781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عبدالمنعم</w:t>
      </w:r>
      <w:proofErr w:type="gramEnd"/>
      <w:r w:rsidRPr="0090781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الدمنهوري </w:t>
      </w:r>
      <w:proofErr w:type="spellStart"/>
      <w:r w:rsidRPr="0090781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المذاهبي</w:t>
      </w:r>
      <w:proofErr w:type="spellEnd"/>
      <w:r w:rsidRPr="0090781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1192 هـ)؛ تحقيق عمر مصطفى إبراهيم. </w:t>
      </w:r>
    </w:p>
    <w:p w14:paraId="6377EE21" w14:textId="77777777" w:rsidR="00FF5CD3" w:rsidRPr="0090781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0781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طبع مع: المقدمة الحنفية/ مصطفى أحمد </w:t>
      </w:r>
      <w:proofErr w:type="gramStart"/>
      <w:r w:rsidRPr="0090781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حماد.-</w:t>
      </w:r>
      <w:proofErr w:type="gramEnd"/>
      <w:r w:rsidRPr="0090781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شركة وعي الدولية، 1447 هـ، 2025 م.</w:t>
      </w:r>
    </w:p>
    <w:p w14:paraId="0AF75696" w14:textId="77777777" w:rsidR="00FF5CD3" w:rsidRPr="0090781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DC16FDD" w14:textId="77777777" w:rsidR="00FF5CD3" w:rsidRPr="00074573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45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قرة الأنظار على شرح تنوير الأبصار </w:t>
      </w:r>
      <w:proofErr w:type="spellStart"/>
      <w:r w:rsidRPr="000745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للحصكفي</w:t>
      </w:r>
      <w:proofErr w:type="spellEnd"/>
      <w:r w:rsidRPr="000745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الطيب محمد </w:t>
      </w:r>
      <w:proofErr w:type="gramStart"/>
      <w:r w:rsidRPr="000745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0745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السندي الحنفي (ت 1142 هـ).</w:t>
      </w:r>
      <w:r w:rsidRPr="000745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0ED540B" w14:textId="77777777" w:rsidR="00FF5CD3" w:rsidRPr="00074573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45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</w:t>
      </w:r>
      <w:r w:rsidRPr="000745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ته</w:t>
      </w:r>
      <w:r w:rsidRPr="000745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وتحقيق</w:t>
      </w:r>
      <w:r w:rsidRPr="000745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ه، أو بعضه، في جامعة الأنبار، 1445 هـ، 2024 م، ...</w:t>
      </w:r>
    </w:p>
    <w:p w14:paraId="7BBDECE7" w14:textId="77777777" w:rsidR="00FF5CD3" w:rsidRPr="00074573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03661FD" w14:textId="77777777" w:rsidR="00FF5CD3" w:rsidRPr="00F86607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660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قيد الشرائد ونظم الفرائد، المعروفة بالمنظومة </w:t>
      </w:r>
      <w:proofErr w:type="spellStart"/>
      <w:r w:rsidRPr="00F8660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الوهبانية</w:t>
      </w:r>
      <w:proofErr w:type="spellEnd"/>
      <w:r w:rsidRPr="00F8660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غرائب المسائل في الفقه الحنفي</w:t>
      </w:r>
      <w:r w:rsidRPr="00F866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F866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عبدالوهاب</w:t>
      </w:r>
      <w:proofErr w:type="gramEnd"/>
      <w:r w:rsidRPr="00F866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أحمد بن وهبان المزّي (ت 768 هـ)؛ تحقيق </w:t>
      </w:r>
      <w:proofErr w:type="gramStart"/>
      <w:r w:rsidRPr="00F866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عبدالرحيم</w:t>
      </w:r>
      <w:proofErr w:type="gramEnd"/>
      <w:r w:rsidRPr="00F866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محمد </w:t>
      </w:r>
      <w:proofErr w:type="gramStart"/>
      <w:r w:rsidRPr="00F866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الملا.-</w:t>
      </w:r>
      <w:proofErr w:type="gramEnd"/>
      <w:r w:rsidRPr="00F866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البشائر الإسلامية، 1446 هـ، 2025 م، 2مج.</w:t>
      </w:r>
    </w:p>
    <w:p w14:paraId="0159FB5C" w14:textId="77777777" w:rsidR="00FF5CD3" w:rsidRPr="00F86607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66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مع شرحها: تيسير المقاصد شرح نظم الفرائد/ حسن بن عمار </w:t>
      </w:r>
      <w:proofErr w:type="spellStart"/>
      <w:r w:rsidRPr="00F866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الشرنبلالي</w:t>
      </w:r>
      <w:proofErr w:type="spellEnd"/>
      <w:r w:rsidRPr="00F866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1069 هـ).</w:t>
      </w:r>
    </w:p>
    <w:p w14:paraId="740CA0BB" w14:textId="77777777" w:rsidR="00FF5CD3" w:rsidRPr="00F86607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7F1B80" w14:textId="77777777" w:rsidR="00FF5CD3" w:rsidRPr="004649BF" w:rsidRDefault="00FF5CD3" w:rsidP="00FF5CD3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4649BF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 xml:space="preserve">كف </w:t>
      </w:r>
      <w:proofErr w:type="gramStart"/>
      <w:r w:rsidRPr="004649BF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الطغام</w:t>
      </w:r>
      <w:proofErr w:type="gramEnd"/>
      <w:r w:rsidRPr="004649BF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 xml:space="preserve"> عما أحدث في وادي زبيد من البلايا العظام</w:t>
      </w:r>
      <w:r w:rsidRPr="004649BF">
        <w:rPr>
          <w:rFonts w:ascii="Aptos" w:eastAsia="Times New Roman" w:hAnsi="Aptos" w:cs="Traditional Arabic" w:hint="cs"/>
          <w:sz w:val="36"/>
          <w:szCs w:val="36"/>
          <w:rtl/>
        </w:rPr>
        <w:t>/ محمد</w:t>
      </w:r>
      <w:r w:rsidRPr="004649BF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4649BF">
        <w:rPr>
          <w:rFonts w:ascii="Aptos" w:eastAsia="Times New Roman" w:hAnsi="Aptos" w:cs="Traditional Arabic" w:hint="cs"/>
          <w:sz w:val="36"/>
          <w:szCs w:val="36"/>
          <w:rtl/>
        </w:rPr>
        <w:t>بن</w:t>
      </w:r>
      <w:r w:rsidRPr="004649BF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4649BF">
        <w:rPr>
          <w:rFonts w:ascii="Aptos" w:eastAsia="Times New Roman" w:hAnsi="Aptos" w:cs="Traditional Arabic" w:hint="cs"/>
          <w:sz w:val="36"/>
          <w:szCs w:val="36"/>
          <w:rtl/>
        </w:rPr>
        <w:t>زياد</w:t>
      </w:r>
      <w:r w:rsidRPr="004649BF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proofErr w:type="spellStart"/>
      <w:r w:rsidRPr="004649BF">
        <w:rPr>
          <w:rFonts w:ascii="Aptos" w:eastAsia="Times New Roman" w:hAnsi="Aptos" w:cs="Traditional Arabic" w:hint="cs"/>
          <w:sz w:val="36"/>
          <w:szCs w:val="36"/>
          <w:rtl/>
        </w:rPr>
        <w:t>الوضاحي</w:t>
      </w:r>
      <w:proofErr w:type="spellEnd"/>
      <w:r w:rsidRPr="004649BF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4649BF">
        <w:rPr>
          <w:rFonts w:ascii="Aptos" w:eastAsia="Times New Roman" w:hAnsi="Aptos" w:cs="Traditional Arabic" w:hint="cs"/>
          <w:sz w:val="36"/>
          <w:szCs w:val="36"/>
          <w:rtl/>
        </w:rPr>
        <w:t>الشرعبي</w:t>
      </w:r>
      <w:r w:rsidRPr="004649BF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4649BF">
        <w:rPr>
          <w:rFonts w:ascii="Aptos" w:eastAsia="Times New Roman" w:hAnsi="Aptos" w:cs="Traditional Arabic" w:hint="cs"/>
          <w:sz w:val="36"/>
          <w:szCs w:val="36"/>
          <w:rtl/>
        </w:rPr>
        <w:t>(ت</w:t>
      </w:r>
      <w:r w:rsidRPr="004649BF">
        <w:rPr>
          <w:rFonts w:ascii="Aptos" w:eastAsia="Times New Roman" w:hAnsi="Aptos" w:cs="Traditional Arabic"/>
          <w:sz w:val="36"/>
          <w:szCs w:val="36"/>
          <w:rtl/>
        </w:rPr>
        <w:t xml:space="preserve"> 1135</w:t>
      </w:r>
      <w:r w:rsidRPr="004649BF">
        <w:rPr>
          <w:rFonts w:ascii="Aptos" w:eastAsia="Times New Roman" w:hAnsi="Aptos" w:cs="Traditional Arabic" w:hint="cs"/>
          <w:sz w:val="36"/>
          <w:szCs w:val="36"/>
          <w:rtl/>
        </w:rPr>
        <w:t xml:space="preserve"> هـ)؛ تحقيق </w:t>
      </w:r>
      <w:proofErr w:type="gramStart"/>
      <w:r w:rsidRPr="004649BF">
        <w:rPr>
          <w:rFonts w:ascii="Aptos" w:eastAsia="Times New Roman" w:hAnsi="Aptos" w:cs="Traditional Arabic" w:hint="cs"/>
          <w:sz w:val="36"/>
          <w:szCs w:val="36"/>
          <w:rtl/>
        </w:rPr>
        <w:t>عبدالعزيز</w:t>
      </w:r>
      <w:proofErr w:type="gramEnd"/>
      <w:r w:rsidRPr="004649BF">
        <w:rPr>
          <w:rFonts w:ascii="Aptos" w:eastAsia="Times New Roman" w:hAnsi="Aptos" w:cs="Traditional Arabic" w:hint="cs"/>
          <w:sz w:val="36"/>
          <w:szCs w:val="36"/>
          <w:rtl/>
        </w:rPr>
        <w:t xml:space="preserve"> بن ناصر التميمي.</w:t>
      </w:r>
    </w:p>
    <w:p w14:paraId="5E4EBC5D" w14:textId="77777777" w:rsidR="00FF5CD3" w:rsidRPr="004649BF" w:rsidRDefault="00FF5CD3" w:rsidP="00FF5CD3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4649BF">
        <w:rPr>
          <w:rFonts w:ascii="Aptos" w:eastAsia="Times New Roman" w:hAnsi="Aptos" w:cs="Traditional Arabic" w:hint="cs"/>
          <w:sz w:val="36"/>
          <w:szCs w:val="36"/>
          <w:rtl/>
        </w:rPr>
        <w:lastRenderedPageBreak/>
        <w:t>(ورد في مصدر أنه فتاوى في الفقه)</w:t>
      </w:r>
    </w:p>
    <w:p w14:paraId="0D9D24D7" w14:textId="77777777" w:rsidR="00FF5CD3" w:rsidRPr="004649BF" w:rsidRDefault="00FF5CD3" w:rsidP="00FF5CD3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4649BF">
        <w:rPr>
          <w:rFonts w:ascii="Aptos" w:eastAsia="Times New Roman" w:hAnsi="Aptos" w:cs="Traditional Arabic" w:hint="cs"/>
          <w:sz w:val="36"/>
          <w:szCs w:val="36"/>
          <w:rtl/>
        </w:rPr>
        <w:t>نشر في مجلة قضاء، الرياض ع36 (محرم 1446 هـ، 2024 م).</w:t>
      </w:r>
    </w:p>
    <w:p w14:paraId="609AF28B" w14:textId="77777777" w:rsidR="00FF5CD3" w:rsidRPr="004649BF" w:rsidRDefault="00FF5CD3" w:rsidP="00FF5CD3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33579F4E" w14:textId="77777777" w:rsidR="00FF5CD3" w:rsidRPr="00DB04A4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B04A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</w:t>
      </w:r>
      <w:r w:rsidRPr="00DB04A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فاية الأخيار في حل</w:t>
      </w:r>
      <w:r w:rsidRPr="00DB04A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ّ</w:t>
      </w:r>
      <w:r w:rsidRPr="00DB04A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غاية الاختصار</w:t>
      </w:r>
      <w:r w:rsidRPr="00DB04A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DB04A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</w:t>
      </w:r>
      <w:r w:rsidRPr="00DB04A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قي الدين أب</w:t>
      </w:r>
      <w:r w:rsidRPr="00DB04A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</w:t>
      </w:r>
      <w:r w:rsidRPr="00DB04A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بكر بن محمد بن </w:t>
      </w:r>
      <w:proofErr w:type="spellStart"/>
      <w:r w:rsidRPr="00DB04A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عبدالمؤمن</w:t>
      </w:r>
      <w:proofErr w:type="spellEnd"/>
      <w:r w:rsidRPr="00DB04A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DB04A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الحِصني</w:t>
      </w:r>
      <w:proofErr w:type="spellEnd"/>
      <w:r w:rsidRPr="00DB04A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 </w:t>
      </w:r>
      <w:r w:rsidRPr="00DB04A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(ت 829 هـ)؛ تحقيق وائل محمد </w:t>
      </w:r>
      <w:proofErr w:type="spellStart"/>
      <w:proofErr w:type="gramStart"/>
      <w:r w:rsidRPr="00DB04A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الشنشوري</w:t>
      </w:r>
      <w:proofErr w:type="spellEnd"/>
      <w:r w:rsidRPr="00DB04A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DB04A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دمشق: دار المنهاج القويم، 1446 هـ، 2025 م.</w:t>
      </w:r>
    </w:p>
    <w:p w14:paraId="438740E3" w14:textId="77777777" w:rsidR="00FF5CD3" w:rsidRPr="00DB04A4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B04A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ومعه: تحفة الأبرار في حل ألفاظ غاية الاختصار/ لأبي العباس أحمد </w:t>
      </w:r>
      <w:proofErr w:type="spellStart"/>
      <w:r w:rsidRPr="00DB04A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البلقيني</w:t>
      </w:r>
      <w:proofErr w:type="spellEnd"/>
      <w:r w:rsidRPr="00DB04A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36D11E3B" w14:textId="77777777" w:rsidR="00FF5CD3" w:rsidRPr="00DB04A4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F818824" w14:textId="77777777" w:rsidR="00FF5CD3" w:rsidRPr="008A3D2E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A3D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كنز الراغبين شرح منهاج الطالبين</w:t>
      </w:r>
      <w:r w:rsidRPr="008A3D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جلال الدين محمد بن أحمد المحلي (ت 864 هـ)؛ تحقيق محمد </w:t>
      </w:r>
      <w:r w:rsidRPr="008A3D2E">
        <w:rPr>
          <w:rFonts w:ascii="Calibri" w:eastAsia="Calibri" w:hAnsi="Calibri" w:cs="Traditional Arabic" w:hint="cs"/>
          <w:sz w:val="36"/>
          <w:szCs w:val="36"/>
          <w:rtl/>
        </w:rPr>
        <w:t xml:space="preserve">إبراهيم </w:t>
      </w:r>
      <w:proofErr w:type="gramStart"/>
      <w:r w:rsidRPr="008A3D2E">
        <w:rPr>
          <w:rFonts w:ascii="Calibri" w:eastAsia="Calibri" w:hAnsi="Calibri" w:cs="Traditional Arabic" w:hint="cs"/>
          <w:sz w:val="36"/>
          <w:szCs w:val="36"/>
          <w:rtl/>
        </w:rPr>
        <w:t>الأزهري.-</w:t>
      </w:r>
      <w:proofErr w:type="gramEnd"/>
      <w:r w:rsidRPr="008A3D2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8A3D2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القاهرة:</w:t>
      </w:r>
      <w:r w:rsidRPr="008A3D2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A3D2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مكتبة</w:t>
      </w:r>
      <w:r w:rsidRPr="008A3D2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A3D2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التقوى، 1446 هـ، 2025 م.</w:t>
      </w:r>
    </w:p>
    <w:p w14:paraId="77508439" w14:textId="77777777" w:rsidR="00FF5CD3" w:rsidRPr="008A3D2E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6ED72EB" w14:textId="77777777" w:rsidR="00FF5CD3" w:rsidRPr="00F24E98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24E9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اللباب</w:t>
      </w:r>
      <w:r w:rsidRPr="00F24E9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24E9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F24E9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24E9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F24E9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24E9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الشافعي</w:t>
      </w:r>
      <w:r w:rsidRPr="00F24E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F24E9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24E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لأبي</w:t>
      </w:r>
      <w:r w:rsidRPr="00F24E9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24E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الحسن</w:t>
      </w:r>
      <w:r w:rsidRPr="00F24E9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24E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F24E9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24E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F24E9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24E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F24E9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F24E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المحاملي</w:t>
      </w:r>
      <w:proofErr w:type="spellEnd"/>
      <w:r w:rsidRPr="00F24E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الشافعي (ت 415 هـ)؛ تحقيق محمد إبراهيم </w:t>
      </w:r>
      <w:proofErr w:type="gramStart"/>
      <w:r w:rsidRPr="00F24E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الأزهري.-</w:t>
      </w:r>
      <w:proofErr w:type="gramEnd"/>
      <w:r w:rsidRPr="00F24E9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F24E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القاهرة:</w:t>
      </w:r>
      <w:r w:rsidRPr="00F24E9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24E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مكتبة</w:t>
      </w:r>
      <w:r w:rsidRPr="00F24E9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24E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التقوى، 1446 هـ، 2025 م.</w:t>
      </w:r>
    </w:p>
    <w:p w14:paraId="3E5E9715" w14:textId="77777777" w:rsidR="00FF5CD3" w:rsidRPr="00F24E98" w:rsidRDefault="00FF5CD3" w:rsidP="00FF5CD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DD6E82E" w14:textId="77777777" w:rsidR="00FF5CD3" w:rsidRPr="00916883" w:rsidRDefault="00FF5CD3" w:rsidP="00FF5CD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168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لوائح</w:t>
      </w:r>
      <w:r w:rsidRPr="009168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168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الأنوار</w:t>
      </w:r>
      <w:r w:rsidRPr="009168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168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9168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168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منح</w:t>
      </w:r>
      <w:r w:rsidRPr="009168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168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الغفار</w:t>
      </w:r>
      <w:r w:rsidRPr="00916883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9168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16883">
        <w:rPr>
          <w:rFonts w:ascii="Calibri" w:eastAsia="Calibri" w:hAnsi="Calibri" w:cs="Traditional Arabic" w:hint="cs"/>
          <w:sz w:val="36"/>
          <w:szCs w:val="36"/>
          <w:rtl/>
        </w:rPr>
        <w:t>خير</w:t>
      </w:r>
      <w:r w:rsidRPr="009168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16883">
        <w:rPr>
          <w:rFonts w:ascii="Calibri" w:eastAsia="Calibri" w:hAnsi="Calibri" w:cs="Traditional Arabic" w:hint="cs"/>
          <w:sz w:val="36"/>
          <w:szCs w:val="36"/>
          <w:rtl/>
        </w:rPr>
        <w:t>الدين</w:t>
      </w:r>
      <w:r w:rsidRPr="009168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16883">
        <w:rPr>
          <w:rFonts w:ascii="Calibri" w:eastAsia="Calibri" w:hAnsi="Calibri" w:cs="Traditional Arabic" w:hint="cs"/>
          <w:sz w:val="36"/>
          <w:szCs w:val="36"/>
          <w:rtl/>
        </w:rPr>
        <w:t>بن أحمد الرملي</w:t>
      </w:r>
      <w:r w:rsidRPr="00916883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916883">
        <w:rPr>
          <w:rFonts w:ascii="Calibri" w:eastAsia="Calibri" w:hAnsi="Calibri" w:cs="Traditional Arabic" w:hint="cs"/>
          <w:sz w:val="36"/>
          <w:szCs w:val="36"/>
          <w:rtl/>
        </w:rPr>
        <w:t xml:space="preserve">ت </w:t>
      </w:r>
      <w:r w:rsidRPr="00916883">
        <w:rPr>
          <w:rFonts w:ascii="Calibri" w:eastAsia="Calibri" w:hAnsi="Calibri" w:cs="Traditional Arabic"/>
          <w:sz w:val="36"/>
          <w:szCs w:val="36"/>
          <w:rtl/>
        </w:rPr>
        <w:t xml:space="preserve">1081 </w:t>
      </w:r>
      <w:r w:rsidRPr="00916883">
        <w:rPr>
          <w:rFonts w:ascii="Calibri" w:eastAsia="Calibri" w:hAnsi="Calibri" w:cs="Traditional Arabic" w:hint="cs"/>
          <w:sz w:val="36"/>
          <w:szCs w:val="36"/>
          <w:rtl/>
        </w:rPr>
        <w:t>هـ</w:t>
      </w:r>
      <w:r w:rsidRPr="00916883">
        <w:rPr>
          <w:rFonts w:ascii="Calibri" w:eastAsia="Calibri" w:hAnsi="Calibri" w:cs="Traditional Arabic"/>
          <w:sz w:val="36"/>
          <w:szCs w:val="36"/>
          <w:rtl/>
        </w:rPr>
        <w:t>)</w:t>
      </w:r>
      <w:r w:rsidRPr="00916883">
        <w:rPr>
          <w:rFonts w:ascii="Calibri" w:eastAsia="Calibri" w:hAnsi="Calibri" w:cs="Traditional Arabic" w:hint="cs"/>
          <w:sz w:val="36"/>
          <w:szCs w:val="36"/>
          <w:rtl/>
        </w:rPr>
        <w:t>؛ تحقيق هنادي</w:t>
      </w:r>
      <w:r w:rsidRPr="009168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16883">
        <w:rPr>
          <w:rFonts w:ascii="Calibri" w:eastAsia="Calibri" w:hAnsi="Calibri" w:cs="Traditional Arabic" w:hint="cs"/>
          <w:sz w:val="36"/>
          <w:szCs w:val="36"/>
          <w:rtl/>
        </w:rPr>
        <w:t>مسلم</w:t>
      </w:r>
      <w:r w:rsidRPr="009168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16883">
        <w:rPr>
          <w:rFonts w:ascii="Calibri" w:eastAsia="Calibri" w:hAnsi="Calibri" w:cs="Traditional Arabic" w:hint="cs"/>
          <w:sz w:val="36"/>
          <w:szCs w:val="36"/>
          <w:rtl/>
        </w:rPr>
        <w:t>الطويرقي.</w:t>
      </w:r>
    </w:p>
    <w:p w14:paraId="48960799" w14:textId="77777777" w:rsidR="00FF5CD3" w:rsidRPr="00916883" w:rsidRDefault="00FF5CD3" w:rsidP="00FF5CD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16883">
        <w:rPr>
          <w:rFonts w:ascii="Calibri" w:eastAsia="Calibri" w:hAnsi="Calibri" w:cs="Traditional Arabic" w:hint="cs"/>
          <w:sz w:val="36"/>
          <w:szCs w:val="36"/>
          <w:rtl/>
        </w:rPr>
        <w:t>جزء</w:t>
      </w:r>
      <w:r w:rsidRPr="009168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16883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9168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16883">
        <w:rPr>
          <w:rFonts w:ascii="Calibri" w:eastAsia="Calibri" w:hAnsi="Calibri" w:cs="Traditional Arabic" w:hint="cs"/>
          <w:sz w:val="36"/>
          <w:szCs w:val="36"/>
          <w:rtl/>
        </w:rPr>
        <w:t>تحقيق</w:t>
      </w:r>
      <w:r w:rsidRPr="009168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16883">
        <w:rPr>
          <w:rFonts w:ascii="Calibri" w:eastAsia="Calibri" w:hAnsi="Calibri" w:cs="Traditional Arabic" w:hint="cs"/>
          <w:sz w:val="36"/>
          <w:szCs w:val="36"/>
          <w:rtl/>
        </w:rPr>
        <w:t>باب</w:t>
      </w:r>
      <w:r w:rsidRPr="009168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16883">
        <w:rPr>
          <w:rFonts w:ascii="Calibri" w:eastAsia="Calibri" w:hAnsi="Calibri" w:cs="Traditional Arabic" w:hint="cs"/>
          <w:sz w:val="36"/>
          <w:szCs w:val="36"/>
          <w:rtl/>
        </w:rPr>
        <w:t>الصرف،</w:t>
      </w:r>
      <w:r w:rsidRPr="009168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916883">
        <w:rPr>
          <w:rFonts w:ascii="Calibri" w:eastAsia="Calibri" w:hAnsi="Calibri" w:cs="Traditional Arabic" w:hint="cs"/>
          <w:sz w:val="36"/>
          <w:szCs w:val="36"/>
          <w:rtl/>
        </w:rPr>
        <w:t>کتاب</w:t>
      </w:r>
      <w:proofErr w:type="spellEnd"/>
      <w:r w:rsidRPr="009168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916883">
        <w:rPr>
          <w:rFonts w:ascii="Calibri" w:eastAsia="Calibri" w:hAnsi="Calibri" w:cs="Traditional Arabic" w:hint="cs"/>
          <w:sz w:val="36"/>
          <w:szCs w:val="36"/>
          <w:rtl/>
        </w:rPr>
        <w:t>الکفالة</w:t>
      </w:r>
      <w:proofErr w:type="spellEnd"/>
      <w:r w:rsidRPr="00916883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9168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916883">
        <w:rPr>
          <w:rFonts w:ascii="Calibri" w:eastAsia="Calibri" w:hAnsi="Calibri" w:cs="Traditional Arabic" w:hint="cs"/>
          <w:sz w:val="36"/>
          <w:szCs w:val="36"/>
          <w:rtl/>
        </w:rPr>
        <w:t>کتاب</w:t>
      </w:r>
      <w:proofErr w:type="spellEnd"/>
      <w:r w:rsidRPr="009168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16883">
        <w:rPr>
          <w:rFonts w:ascii="Calibri" w:eastAsia="Calibri" w:hAnsi="Calibri" w:cs="Traditional Arabic" w:hint="cs"/>
          <w:sz w:val="36"/>
          <w:szCs w:val="36"/>
          <w:rtl/>
        </w:rPr>
        <w:t>الحوالة.</w:t>
      </w:r>
    </w:p>
    <w:p w14:paraId="3EAE5F16" w14:textId="77777777" w:rsidR="00FF5CD3" w:rsidRPr="00916883" w:rsidRDefault="00FF5CD3" w:rsidP="00FF5CD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16883">
        <w:rPr>
          <w:rFonts w:ascii="Calibri" w:eastAsia="Calibri" w:hAnsi="Calibri" w:cs="Traditional Arabic" w:hint="cs"/>
          <w:sz w:val="36"/>
          <w:szCs w:val="36"/>
          <w:rtl/>
        </w:rPr>
        <w:t xml:space="preserve">(منح الغفار شرح تنوير الأبصار </w:t>
      </w:r>
      <w:proofErr w:type="spellStart"/>
      <w:r w:rsidRPr="00916883">
        <w:rPr>
          <w:rFonts w:ascii="Calibri" w:eastAsia="Calibri" w:hAnsi="Calibri" w:cs="Traditional Arabic" w:hint="cs"/>
          <w:sz w:val="36"/>
          <w:szCs w:val="36"/>
          <w:rtl/>
        </w:rPr>
        <w:t>للتمرتاشي</w:t>
      </w:r>
      <w:proofErr w:type="spellEnd"/>
      <w:r w:rsidRPr="00916883">
        <w:rPr>
          <w:rFonts w:ascii="Calibri" w:eastAsia="Calibri" w:hAnsi="Calibri" w:cs="Traditional Arabic" w:hint="cs"/>
          <w:sz w:val="36"/>
          <w:szCs w:val="36"/>
          <w:rtl/>
        </w:rPr>
        <w:t>، فقه حنفي)</w:t>
      </w:r>
    </w:p>
    <w:p w14:paraId="4282950D" w14:textId="77777777" w:rsidR="00FF5CD3" w:rsidRPr="00916883" w:rsidRDefault="00FF5CD3" w:rsidP="00FF5CD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16883">
        <w:rPr>
          <w:rFonts w:ascii="Calibri" w:eastAsia="Calibri" w:hAnsi="Calibri" w:cs="Traditional Arabic" w:hint="cs"/>
          <w:sz w:val="36"/>
          <w:szCs w:val="36"/>
          <w:rtl/>
        </w:rPr>
        <w:t>مجلة</w:t>
      </w:r>
      <w:r w:rsidRPr="009168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916883">
        <w:rPr>
          <w:rFonts w:ascii="Calibri" w:eastAsia="Calibri" w:hAnsi="Calibri" w:cs="Traditional Arabic" w:hint="cs"/>
          <w:sz w:val="36"/>
          <w:szCs w:val="36"/>
          <w:rtl/>
        </w:rPr>
        <w:t>کلية</w:t>
      </w:r>
      <w:proofErr w:type="spellEnd"/>
      <w:r w:rsidRPr="009168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16883">
        <w:rPr>
          <w:rFonts w:ascii="Calibri" w:eastAsia="Calibri" w:hAnsi="Calibri" w:cs="Traditional Arabic" w:hint="cs"/>
          <w:sz w:val="36"/>
          <w:szCs w:val="36"/>
          <w:rtl/>
        </w:rPr>
        <w:t>الدراسات</w:t>
      </w:r>
      <w:r w:rsidRPr="009168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16883">
        <w:rPr>
          <w:rFonts w:ascii="Calibri" w:eastAsia="Calibri" w:hAnsi="Calibri" w:cs="Traditional Arabic" w:hint="cs"/>
          <w:sz w:val="36"/>
          <w:szCs w:val="36"/>
          <w:rtl/>
        </w:rPr>
        <w:t>الإسلامية</w:t>
      </w:r>
      <w:r w:rsidRPr="009168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16883">
        <w:rPr>
          <w:rFonts w:ascii="Calibri" w:eastAsia="Calibri" w:hAnsi="Calibri" w:cs="Traditional Arabic" w:hint="cs"/>
          <w:sz w:val="36"/>
          <w:szCs w:val="36"/>
          <w:rtl/>
        </w:rPr>
        <w:t>بنين، جامعة الأزهر،</w:t>
      </w:r>
      <w:r w:rsidRPr="009168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16883">
        <w:rPr>
          <w:rFonts w:ascii="Calibri" w:eastAsia="Calibri" w:hAnsi="Calibri" w:cs="Traditional Arabic" w:hint="cs"/>
          <w:sz w:val="36"/>
          <w:szCs w:val="36"/>
          <w:rtl/>
        </w:rPr>
        <w:t>أسوان مج5 (يونيو 2022 م).</w:t>
      </w:r>
    </w:p>
    <w:p w14:paraId="269CE732" w14:textId="77777777" w:rsidR="00FF5CD3" w:rsidRPr="00916883" w:rsidRDefault="00FF5CD3" w:rsidP="00FF5CD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C5E29FA" w14:textId="77777777" w:rsidR="00FF5CD3" w:rsidRPr="008E6581" w:rsidRDefault="00FF5CD3" w:rsidP="00FF5CD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E6581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متن </w:t>
      </w:r>
      <w:proofErr w:type="spellStart"/>
      <w:r w:rsidRPr="008E6581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النقاية</w:t>
      </w:r>
      <w:proofErr w:type="spellEnd"/>
      <w:r w:rsidRPr="008E6581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مختصر الوقاية في مسائل الهداية</w:t>
      </w:r>
      <w:r w:rsidRPr="008E6581">
        <w:rPr>
          <w:rFonts w:ascii="Aptos" w:eastAsia="Aptos" w:hAnsi="Aptos" w:cs="Traditional Arabic" w:hint="cs"/>
          <w:sz w:val="36"/>
          <w:szCs w:val="36"/>
          <w:rtl/>
        </w:rPr>
        <w:t xml:space="preserve">/ </w:t>
      </w:r>
      <w:proofErr w:type="spellStart"/>
      <w:r w:rsidRPr="008E6581">
        <w:rPr>
          <w:rFonts w:ascii="Aptos" w:eastAsia="Aptos" w:hAnsi="Aptos" w:cs="Traditional Arabic" w:hint="cs"/>
          <w:sz w:val="36"/>
          <w:szCs w:val="36"/>
          <w:rtl/>
        </w:rPr>
        <w:t>عبيدالله</w:t>
      </w:r>
      <w:proofErr w:type="spellEnd"/>
      <w:r w:rsidRPr="008E6581">
        <w:rPr>
          <w:rFonts w:ascii="Aptos" w:eastAsia="Aptos" w:hAnsi="Aptos" w:cs="Traditional Arabic" w:hint="cs"/>
          <w:sz w:val="36"/>
          <w:szCs w:val="36"/>
          <w:rtl/>
        </w:rPr>
        <w:t xml:space="preserve"> بن مسعود </w:t>
      </w:r>
      <w:proofErr w:type="spellStart"/>
      <w:r w:rsidRPr="008E6581">
        <w:rPr>
          <w:rFonts w:ascii="Aptos" w:eastAsia="Aptos" w:hAnsi="Aptos" w:cs="Traditional Arabic" w:hint="cs"/>
          <w:sz w:val="36"/>
          <w:szCs w:val="36"/>
          <w:rtl/>
        </w:rPr>
        <w:t>المحبوبي</w:t>
      </w:r>
      <w:proofErr w:type="spellEnd"/>
      <w:r w:rsidRPr="008E6581">
        <w:rPr>
          <w:rFonts w:ascii="Aptos" w:eastAsia="Aptos" w:hAnsi="Aptos" w:cs="Traditional Arabic" w:hint="cs"/>
          <w:sz w:val="36"/>
          <w:szCs w:val="36"/>
          <w:rtl/>
        </w:rPr>
        <w:t xml:space="preserve"> (ت 747 هـ)؛ تحقيق إبراهيم عدنان </w:t>
      </w:r>
      <w:proofErr w:type="spellStart"/>
      <w:proofErr w:type="gramStart"/>
      <w:r w:rsidRPr="008E6581">
        <w:rPr>
          <w:rFonts w:ascii="Aptos" w:eastAsia="Aptos" w:hAnsi="Aptos" w:cs="Traditional Arabic" w:hint="cs"/>
          <w:sz w:val="36"/>
          <w:szCs w:val="36"/>
          <w:rtl/>
        </w:rPr>
        <w:t>الصاغَرجي</w:t>
      </w:r>
      <w:proofErr w:type="spellEnd"/>
      <w:r w:rsidRPr="008E6581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8E6581">
        <w:rPr>
          <w:rFonts w:ascii="Aptos" w:eastAsia="Aptos" w:hAnsi="Aptos" w:cs="Traditional Arabic" w:hint="cs"/>
          <w:sz w:val="36"/>
          <w:szCs w:val="36"/>
          <w:rtl/>
        </w:rPr>
        <w:t xml:space="preserve"> إستانبول: دار السلطان للنشر، 1446 هـ، 2025 م.</w:t>
      </w:r>
      <w:r w:rsidRPr="008E6581">
        <w:rPr>
          <w:rFonts w:ascii="Aptos" w:eastAsia="Aptos" w:hAnsi="Aptos" w:cs="Traditional Arabic"/>
          <w:sz w:val="36"/>
          <w:szCs w:val="36"/>
          <w:rtl/>
        </w:rPr>
        <w:t xml:space="preserve">    </w:t>
      </w:r>
    </w:p>
    <w:p w14:paraId="737D3A3A" w14:textId="77777777" w:rsidR="00FF5CD3" w:rsidRPr="008E6581" w:rsidRDefault="00FF5CD3" w:rsidP="00FF5CD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62FBE2E" w14:textId="77777777" w:rsidR="00FF5CD3" w:rsidRPr="00665924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659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مجمع البحرين وملتقى النيرين/ </w:t>
      </w:r>
      <w:r w:rsidRPr="006659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مظفر الدين أحمد بن علي بن الساعاتي (ت 694 هـ)؛ تحقيق</w:t>
      </w:r>
      <w:r w:rsidRPr="0066592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6592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اللجنة العلمية بمركز الإمام بدر الدين العيني للدراسات </w:t>
      </w:r>
      <w:proofErr w:type="gramStart"/>
      <w:r w:rsidRPr="0066592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والتحقيق.-</w:t>
      </w:r>
      <w:proofErr w:type="gramEnd"/>
      <w:r w:rsidRPr="0066592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دمشق: دار المنهاج القويم، 1446 هـ، 2025 م.</w:t>
      </w:r>
    </w:p>
    <w:p w14:paraId="109FAEF9" w14:textId="77777777" w:rsidR="00FF5CD3" w:rsidRPr="00665924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6592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lastRenderedPageBreak/>
        <w:t xml:space="preserve">الكتاب الجامع بين متن </w:t>
      </w:r>
      <w:proofErr w:type="spellStart"/>
      <w:r w:rsidRPr="0066592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القدوري</w:t>
      </w:r>
      <w:proofErr w:type="spellEnd"/>
      <w:r w:rsidRPr="0066592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ومنظومة النسفي في الخلافيات.</w:t>
      </w:r>
    </w:p>
    <w:p w14:paraId="59084C24" w14:textId="77777777" w:rsidR="00FF5CD3" w:rsidRPr="00665924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E5DD812" w14:textId="77777777" w:rsidR="00FF5CD3" w:rsidRPr="00AA21FF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21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مختصر الدر الثمين والمورد المعين على منظومة</w:t>
      </w:r>
      <w:r w:rsidRPr="00AA21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A21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المرشد المعين على الضروري من علوم الدين/ </w:t>
      </w:r>
      <w:r w:rsidRPr="00AA21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بن أحمد الفاسي الشهير </w:t>
      </w:r>
      <w:proofErr w:type="spellStart"/>
      <w:r w:rsidRPr="00AA21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بميارة</w:t>
      </w:r>
      <w:proofErr w:type="spellEnd"/>
      <w:r w:rsidRPr="00AA21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1072 هـ)؛ تحقيق رشيد </w:t>
      </w:r>
      <w:proofErr w:type="gramStart"/>
      <w:r w:rsidRPr="00AA21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الجاري.-</w:t>
      </w:r>
      <w:proofErr w:type="gramEnd"/>
      <w:r w:rsidRPr="00AA21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ط، مصححة ومقابلة </w:t>
      </w:r>
      <w:proofErr w:type="gramStart"/>
      <w:r w:rsidRPr="00AA21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ومشكولة.-</w:t>
      </w:r>
      <w:proofErr w:type="gramEnd"/>
      <w:r w:rsidRPr="00AA21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الدار المغربية، 1446 هـ، 2025 م.</w:t>
      </w:r>
    </w:p>
    <w:p w14:paraId="6136FFF5" w14:textId="77777777" w:rsidR="00FF5CD3" w:rsidRPr="00AA21FF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06368B" w14:textId="77777777" w:rsidR="00FF5CD3" w:rsidRPr="0081353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1353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مختصر</w:t>
      </w:r>
      <w:r w:rsidRPr="0081353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1353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العلامة</w:t>
      </w:r>
      <w:r w:rsidRPr="0081353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1353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خليل</w:t>
      </w:r>
      <w:r w:rsidRPr="0081353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1353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81353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1353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فقه</w:t>
      </w:r>
      <w:r w:rsidRPr="0081353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1353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الإمام</w:t>
      </w:r>
      <w:r w:rsidRPr="0081353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1353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مالك</w:t>
      </w:r>
      <w:r w:rsidRPr="0081353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تحقيق اللجنة العلمية بمكتبة التقوى </w:t>
      </w:r>
      <w:proofErr w:type="gramStart"/>
      <w:r w:rsidRPr="0081353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ناشرون.-</w:t>
      </w:r>
      <w:proofErr w:type="gramEnd"/>
      <w:r w:rsidRPr="0081353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المكتبة، 1446 هـ، 2025 م. </w:t>
      </w:r>
    </w:p>
    <w:p w14:paraId="0767327D" w14:textId="77777777" w:rsidR="00FF5CD3" w:rsidRPr="0081353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D089D89" w14:textId="77777777" w:rsidR="00FF5CD3" w:rsidRPr="00FD10B4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D10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مختصر فروض الأعيان، أو مختصر الأخضري الكبير</w:t>
      </w:r>
      <w:r w:rsidRPr="00FD1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الصغيَّر بن عامر الأخضري (ت بعد 938 هـ)؛ تحقيق محيي الدين بن المبروك </w:t>
      </w:r>
      <w:proofErr w:type="gramStart"/>
      <w:r w:rsidRPr="00FD1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غانم.-</w:t>
      </w:r>
      <w:proofErr w:type="gramEnd"/>
      <w:r w:rsidRPr="00FD1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نواكشوط: دار جسور </w:t>
      </w:r>
      <w:proofErr w:type="gramStart"/>
      <w:r w:rsidRPr="00FD1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FD10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1446 هـ، 2025 م. </w:t>
      </w:r>
    </w:p>
    <w:p w14:paraId="6E90461E" w14:textId="77777777" w:rsidR="00FF5CD3" w:rsidRPr="00FD10B4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FDED354" w14:textId="77777777" w:rsidR="00FF5CD3" w:rsidRPr="00577B74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77B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المدونة الكبرى</w:t>
      </w:r>
      <w:r w:rsidRPr="00577B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لمالك بن أنس الأصبحي (ت 179 هـ)؛ برواية سحنون بن سعيد التنوخي (ت 240 هـ)؛ عن </w:t>
      </w:r>
      <w:proofErr w:type="gramStart"/>
      <w:r w:rsidRPr="00577B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577B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القاسم </w:t>
      </w:r>
      <w:proofErr w:type="spellStart"/>
      <w:r w:rsidRPr="00577B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العتقي</w:t>
      </w:r>
      <w:proofErr w:type="spellEnd"/>
      <w:r w:rsidRPr="00577B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191 هـ)؛ تحقيق علي بن أحمد </w:t>
      </w:r>
      <w:proofErr w:type="gramStart"/>
      <w:r w:rsidRPr="00577B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الدمياطي.-</w:t>
      </w:r>
      <w:proofErr w:type="gramEnd"/>
      <w:r w:rsidRPr="00577B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ابن حزم، 1446 هـ، 2025 م، 10مج + 1مج مقدمات.</w:t>
      </w:r>
    </w:p>
    <w:p w14:paraId="125DFCAF" w14:textId="77777777" w:rsidR="00FF5CD3" w:rsidRPr="00577B74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AB37DC5" w14:textId="77777777" w:rsidR="00FF5CD3" w:rsidRPr="004C650A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65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المذهب الأحمد في مذهب أحمد/ </w:t>
      </w:r>
      <w:r w:rsidRPr="004C65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محيي الدين يوسف بن </w:t>
      </w:r>
      <w:proofErr w:type="gramStart"/>
      <w:r w:rsidRPr="004C65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4C65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علي بن الجوزي (ت 656 هـ)؛ تحقيق أحمد بن إسماعيل آل </w:t>
      </w:r>
      <w:proofErr w:type="gramStart"/>
      <w:r w:rsidRPr="004C65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عبداللطيف.-</w:t>
      </w:r>
      <w:proofErr w:type="gramEnd"/>
      <w:r w:rsidRPr="004C65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ابن عباس، 1447 هـ، 2025 م.</w:t>
      </w:r>
    </w:p>
    <w:p w14:paraId="12ECD140" w14:textId="77777777" w:rsidR="00FF5CD3" w:rsidRPr="004C650A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244032" w14:textId="77777777" w:rsidR="00FF5CD3" w:rsidRPr="00525F99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5F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مسائل</w:t>
      </w:r>
      <w:r w:rsidRPr="00525F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5F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وفوائد</w:t>
      </w:r>
      <w:r w:rsidRPr="00525F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5F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525F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5F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متفرقة/ </w:t>
      </w:r>
      <w:r w:rsidRPr="00525F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525F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5F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 الحلّي (ت 1394 هـ)؛ تحقيق مثنى</w:t>
      </w:r>
      <w:r w:rsidRPr="00525F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5F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الوائلي،</w:t>
      </w:r>
      <w:r w:rsidRPr="00525F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5F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حميد</w:t>
      </w:r>
      <w:r w:rsidRPr="00525F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5F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رمح</w:t>
      </w:r>
      <w:r w:rsidRPr="00525F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5F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الحلي.</w:t>
      </w:r>
    </w:p>
    <w:p w14:paraId="63BF7DA0" w14:textId="77777777" w:rsidR="00FF5CD3" w:rsidRPr="00525F99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5F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المحقق، العراق مج9 ع23 (1445 هـ، 2024 م)</w:t>
      </w:r>
    </w:p>
    <w:p w14:paraId="44435D8F" w14:textId="77777777" w:rsidR="00FF5CD3" w:rsidRPr="00525F99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690925" w14:textId="77777777" w:rsidR="00FF5CD3" w:rsidRPr="0049178F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917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المستجمع</w:t>
      </w:r>
      <w:r w:rsidRPr="004917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7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 شرح</w:t>
      </w:r>
      <w:r w:rsidRPr="004917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7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المجمع، وكتاب المنتقى في شرح الملتقى: شرح مجمع البحرين وملتقى النيرين لابن الساعاتي</w:t>
      </w:r>
      <w:r w:rsidRPr="004917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4917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بدر</w:t>
      </w:r>
      <w:r w:rsidRPr="004917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17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4917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17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4917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17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917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17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4917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17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العيني</w:t>
      </w:r>
      <w:r w:rsidRPr="004917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4917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4917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855 </w:t>
      </w:r>
      <w:r w:rsidRPr="004917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4917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4917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اللجنة العلمية بمركز الإمام بدر الدين العيني للدراسات </w:t>
      </w:r>
      <w:proofErr w:type="gramStart"/>
      <w:r w:rsidRPr="004917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والتحقيق.-</w:t>
      </w:r>
      <w:proofErr w:type="gramEnd"/>
      <w:r w:rsidRPr="004917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المنهاج القويم، 1447 هـ، 2025 م.</w:t>
      </w:r>
    </w:p>
    <w:p w14:paraId="4390B43F" w14:textId="77777777" w:rsidR="00FF5CD3" w:rsidRPr="0049178F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917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وبهامشه: قرة العين في حل ألفاظ مجمع البحرين (إعراب مجمع</w:t>
      </w:r>
      <w:r w:rsidRPr="004917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17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البحرين</w:t>
      </w:r>
      <w:r w:rsidRPr="004917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17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وملتقى</w:t>
      </w:r>
      <w:r w:rsidRPr="004917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17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النيرين</w:t>
      </w:r>
      <w:r w:rsidRPr="004917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17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لابن</w:t>
      </w:r>
      <w:r w:rsidRPr="004917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917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الساعاتي)/</w:t>
      </w:r>
      <w:proofErr w:type="gramEnd"/>
      <w:r w:rsidRPr="004917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لمؤلف مجهول.</w:t>
      </w:r>
    </w:p>
    <w:p w14:paraId="215FACA1" w14:textId="77777777" w:rsidR="00FF5CD3" w:rsidRPr="0049178F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6E6ADC" w14:textId="77777777" w:rsidR="00FF5CD3" w:rsidRPr="00866AAA" w:rsidRDefault="00FF5CD3" w:rsidP="00FF5CD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66A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مطالب أولي النهى بشرح غاية المنتهى</w:t>
      </w:r>
      <w:r w:rsidRPr="00866AAA">
        <w:rPr>
          <w:rFonts w:ascii="Calibri" w:eastAsia="Calibri" w:hAnsi="Calibri" w:cs="Traditional Arabic" w:hint="cs"/>
          <w:sz w:val="36"/>
          <w:szCs w:val="36"/>
          <w:rtl/>
        </w:rPr>
        <w:t xml:space="preserve">/ مصطفى بن سعد السيوطي </w:t>
      </w:r>
      <w:proofErr w:type="spellStart"/>
      <w:r w:rsidRPr="00866AAA">
        <w:rPr>
          <w:rFonts w:ascii="Calibri" w:eastAsia="Calibri" w:hAnsi="Calibri" w:cs="Traditional Arabic" w:hint="cs"/>
          <w:sz w:val="36"/>
          <w:szCs w:val="36"/>
          <w:rtl/>
        </w:rPr>
        <w:t>الرحيباتي</w:t>
      </w:r>
      <w:proofErr w:type="spellEnd"/>
      <w:r w:rsidRPr="00866AAA">
        <w:rPr>
          <w:rFonts w:ascii="Calibri" w:eastAsia="Calibri" w:hAnsi="Calibri" w:cs="Traditional Arabic" w:hint="cs"/>
          <w:sz w:val="36"/>
          <w:szCs w:val="36"/>
          <w:rtl/>
        </w:rPr>
        <w:t xml:space="preserve"> (ت 1243 هـ)؛ تحقيق نور الدين طالب </w:t>
      </w:r>
      <w:proofErr w:type="gramStart"/>
      <w:r w:rsidRPr="00866AAA">
        <w:rPr>
          <w:rFonts w:ascii="Calibri" w:eastAsia="Calibri" w:hAnsi="Calibri" w:cs="Traditional Arabic" w:hint="cs"/>
          <w:sz w:val="36"/>
          <w:szCs w:val="36"/>
          <w:rtl/>
        </w:rPr>
        <w:t>وآخرين.-</w:t>
      </w:r>
      <w:proofErr w:type="gramEnd"/>
      <w:r w:rsidRPr="00866AAA">
        <w:rPr>
          <w:rFonts w:ascii="Calibri" w:eastAsia="Calibri" w:hAnsi="Calibri" w:cs="Traditional Arabic" w:hint="cs"/>
          <w:sz w:val="36"/>
          <w:szCs w:val="36"/>
          <w:rtl/>
        </w:rPr>
        <w:t xml:space="preserve"> دمشق: دار النوادر، 1446 هـ، 2025 م، 14 مج.</w:t>
      </w:r>
    </w:p>
    <w:p w14:paraId="1D0679FA" w14:textId="77777777" w:rsidR="00FF5CD3" w:rsidRPr="00866AAA" w:rsidRDefault="00FF5CD3" w:rsidP="00FF5CD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66AAA">
        <w:rPr>
          <w:rFonts w:ascii="Calibri" w:eastAsia="Calibri" w:hAnsi="Calibri" w:cs="Traditional Arabic" w:hint="cs"/>
          <w:sz w:val="36"/>
          <w:szCs w:val="36"/>
          <w:rtl/>
        </w:rPr>
        <w:t>ومعه: منحة مُولي الفتح في تجريد زوائد الغاية والشرح/ حسن بن عمر الشطي (ت 1274هـ).</w:t>
      </w:r>
    </w:p>
    <w:p w14:paraId="1C822FA2" w14:textId="77777777" w:rsidR="00FF5CD3" w:rsidRPr="00866AAA" w:rsidRDefault="00FF5CD3" w:rsidP="00FF5CD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96A1C17" w14:textId="77777777" w:rsidR="00FF5CD3" w:rsidRPr="00916883" w:rsidRDefault="00FF5CD3" w:rsidP="00FF5CD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bookmarkStart w:id="47" w:name="_Hlk201402338"/>
      <w:r w:rsidRPr="009168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المُعَايَاة على</w:t>
      </w:r>
      <w:r w:rsidRPr="009168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168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مذهب</w:t>
      </w:r>
      <w:r w:rsidRPr="009168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168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الإمام</w:t>
      </w:r>
      <w:r w:rsidRPr="009168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168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الشافعي</w:t>
      </w:r>
      <w:r w:rsidRPr="00916883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9168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16883">
        <w:rPr>
          <w:rFonts w:ascii="Calibri" w:eastAsia="Calibri" w:hAnsi="Calibri" w:cs="Traditional Arabic" w:hint="cs"/>
          <w:sz w:val="36"/>
          <w:szCs w:val="36"/>
          <w:rtl/>
        </w:rPr>
        <w:t>لأبي</w:t>
      </w:r>
      <w:r w:rsidRPr="009168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16883">
        <w:rPr>
          <w:rFonts w:ascii="Calibri" w:eastAsia="Calibri" w:hAnsi="Calibri" w:cs="Traditional Arabic" w:hint="cs"/>
          <w:sz w:val="36"/>
          <w:szCs w:val="36"/>
          <w:rtl/>
        </w:rPr>
        <w:t>العباس</w:t>
      </w:r>
      <w:r w:rsidRPr="009168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16883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9168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16883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9168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16883">
        <w:rPr>
          <w:rFonts w:ascii="Calibri" w:eastAsia="Calibri" w:hAnsi="Calibri" w:cs="Traditional Arabic" w:hint="cs"/>
          <w:sz w:val="36"/>
          <w:szCs w:val="36"/>
          <w:rtl/>
        </w:rPr>
        <w:t xml:space="preserve">محمد الجُرجاني </w:t>
      </w:r>
      <w:r w:rsidRPr="00916883">
        <w:rPr>
          <w:rFonts w:ascii="Calibri" w:eastAsia="Calibri" w:hAnsi="Calibri" w:cs="Traditional Arabic"/>
          <w:sz w:val="36"/>
          <w:szCs w:val="36"/>
          <w:rtl/>
        </w:rPr>
        <w:t>(</w:t>
      </w:r>
      <w:r w:rsidRPr="00916883">
        <w:rPr>
          <w:rFonts w:ascii="Calibri" w:eastAsia="Calibri" w:hAnsi="Calibri" w:cs="Traditional Arabic" w:hint="cs"/>
          <w:sz w:val="36"/>
          <w:szCs w:val="36"/>
          <w:rtl/>
        </w:rPr>
        <w:t>ت</w:t>
      </w:r>
      <w:r w:rsidRPr="00916883">
        <w:rPr>
          <w:rFonts w:ascii="Calibri" w:eastAsia="Calibri" w:hAnsi="Calibri" w:cs="Traditional Arabic"/>
          <w:sz w:val="36"/>
          <w:szCs w:val="36"/>
          <w:rtl/>
        </w:rPr>
        <w:t xml:space="preserve"> ٤٨٢ </w:t>
      </w:r>
      <w:r w:rsidRPr="00916883">
        <w:rPr>
          <w:rFonts w:ascii="Calibri" w:eastAsia="Calibri" w:hAnsi="Calibri" w:cs="Traditional Arabic" w:hint="cs"/>
          <w:sz w:val="36"/>
          <w:szCs w:val="36"/>
          <w:rtl/>
        </w:rPr>
        <w:t>هـ</w:t>
      </w:r>
      <w:r w:rsidRPr="00916883">
        <w:rPr>
          <w:rFonts w:ascii="Calibri" w:eastAsia="Calibri" w:hAnsi="Calibri" w:cs="Traditional Arabic"/>
          <w:sz w:val="36"/>
          <w:szCs w:val="36"/>
          <w:rtl/>
        </w:rPr>
        <w:t>)</w:t>
      </w:r>
      <w:r w:rsidRPr="00916883">
        <w:rPr>
          <w:rFonts w:ascii="Calibri" w:eastAsia="Calibri" w:hAnsi="Calibri" w:cs="Traditional Arabic" w:hint="cs"/>
          <w:sz w:val="36"/>
          <w:szCs w:val="36"/>
          <w:rtl/>
        </w:rPr>
        <w:t>؛ تحقيق</w:t>
      </w:r>
      <w:r w:rsidRPr="009168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16883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9168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916883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proofErr w:type="spellEnd"/>
      <w:r w:rsidRPr="009168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16883">
        <w:rPr>
          <w:rFonts w:ascii="Calibri" w:eastAsia="Calibri" w:hAnsi="Calibri" w:cs="Traditional Arabic" w:hint="cs"/>
          <w:sz w:val="36"/>
          <w:szCs w:val="36"/>
          <w:rtl/>
        </w:rPr>
        <w:t>خير</w:t>
      </w:r>
      <w:r w:rsidRPr="009168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916883">
        <w:rPr>
          <w:rFonts w:ascii="Calibri" w:eastAsia="Calibri" w:hAnsi="Calibri" w:cs="Traditional Arabic" w:hint="cs"/>
          <w:sz w:val="36"/>
          <w:szCs w:val="36"/>
          <w:rtl/>
        </w:rPr>
        <w:t>هيكل.-</w:t>
      </w:r>
      <w:proofErr w:type="gramEnd"/>
      <w:r w:rsidRPr="00916883">
        <w:rPr>
          <w:rFonts w:ascii="Calibri" w:eastAsia="Calibri" w:hAnsi="Calibri" w:cs="Traditional Arabic" w:hint="cs"/>
          <w:sz w:val="36"/>
          <w:szCs w:val="36"/>
          <w:rtl/>
        </w:rPr>
        <w:t xml:space="preserve"> دمشق: دار الفيحاء، 1447 هـ، 2025 م.</w:t>
      </w:r>
    </w:p>
    <w:p w14:paraId="06C467B7" w14:textId="77777777" w:rsidR="00FF5CD3" w:rsidRPr="00916883" w:rsidRDefault="00FF5CD3" w:rsidP="00FF5CD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16883">
        <w:rPr>
          <w:rFonts w:ascii="Calibri" w:eastAsia="Calibri" w:hAnsi="Calibri" w:cs="Traditional Arabic" w:hint="cs"/>
          <w:sz w:val="36"/>
          <w:szCs w:val="36"/>
          <w:rtl/>
        </w:rPr>
        <w:t>(ألغاز وفروق وضوابط فقهية)</w:t>
      </w:r>
    </w:p>
    <w:p w14:paraId="37CB844A" w14:textId="77777777" w:rsidR="00FF5CD3" w:rsidRPr="00916883" w:rsidRDefault="00FF5CD3" w:rsidP="00FF5CD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bookmarkEnd w:id="47"/>
    <w:p w14:paraId="159ED630" w14:textId="77777777" w:rsidR="00FF5CD3" w:rsidRPr="00525F99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5F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مغني</w:t>
      </w:r>
      <w:r w:rsidRPr="00525F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5F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المحتاج</w:t>
      </w:r>
      <w:r w:rsidRPr="00525F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5F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 معرفة معاني</w:t>
      </w:r>
      <w:r w:rsidRPr="00525F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5F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ألفاظ</w:t>
      </w:r>
      <w:r w:rsidRPr="00525F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5F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المنهاج</w:t>
      </w:r>
      <w:r w:rsidRPr="00525F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شمس الدين محمد بن أحمد</w:t>
      </w:r>
      <w:r w:rsidRPr="00525F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5F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الخطيب</w:t>
      </w:r>
      <w:r w:rsidRPr="00525F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5F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الشربيني (ت 977 هـ)؛ تحقيق محمد سالم </w:t>
      </w:r>
      <w:proofErr w:type="gramStart"/>
      <w:r w:rsidRPr="00525F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بحيري.-</w:t>
      </w:r>
      <w:proofErr w:type="gramEnd"/>
      <w:r w:rsidRPr="00525F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المنهاج القويم، 1447 هـ، 2025 م.</w:t>
      </w:r>
    </w:p>
    <w:p w14:paraId="098BB7F9" w14:textId="77777777" w:rsidR="00FF5CD3" w:rsidRPr="00525F99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5F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وبحاشيته: الروضة المبهاج حاشية مغني المنهاج/ للمحقق.</w:t>
      </w:r>
    </w:p>
    <w:p w14:paraId="501D7857" w14:textId="77777777" w:rsidR="00FF5CD3" w:rsidRPr="00525F99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59E73E1" w14:textId="77777777" w:rsidR="00FF5CD3" w:rsidRPr="003E6E0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E6E0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المقدمة</w:t>
      </w:r>
      <w:r w:rsidRPr="003E6E0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أحمد رضا خان الحنفي (ت 1340 هـ)؛ إشراف ومراجعة مسلَّم طيبة، محمد عمر </w:t>
      </w:r>
      <w:proofErr w:type="gramStart"/>
      <w:r w:rsidRPr="003E6E0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الفاروق.-</w:t>
      </w:r>
      <w:proofErr w:type="gramEnd"/>
      <w:r w:rsidRPr="003E6E0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الإمام يوسف النبهاني، 1447 ه، 2025 م. (العطايا النبوية في الفتاوى </w:t>
      </w:r>
      <w:proofErr w:type="spellStart"/>
      <w:r w:rsidRPr="003E6E0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الرضوية</w:t>
      </w:r>
      <w:proofErr w:type="spellEnd"/>
      <w:r w:rsidRPr="003E6E0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؛ 1).</w:t>
      </w:r>
    </w:p>
    <w:p w14:paraId="7AD04325" w14:textId="77777777" w:rsidR="00FF5CD3" w:rsidRPr="003E6E0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2ACDC6D" w14:textId="77777777" w:rsidR="00FF5CD3" w:rsidRPr="003806D8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806D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مقدمة رد المحتار</w:t>
      </w:r>
      <w:r w:rsidRPr="003806D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r w:rsidRPr="003806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أمين بن عمر بن عابدين (ت 1252 هـ)؛ قدم لها وحققها وعلق عليها عادل أحمد </w:t>
      </w:r>
      <w:proofErr w:type="spellStart"/>
      <w:r w:rsidRPr="003806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عبدالموجود</w:t>
      </w:r>
      <w:proofErr w:type="spellEnd"/>
      <w:r w:rsidRPr="003806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علي محمد معوض؛ اعتنى بها وضبطها وأضاف إليها سعيد أحمد خان </w:t>
      </w:r>
      <w:proofErr w:type="gramStart"/>
      <w:r w:rsidRPr="003806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الندوي.-</w:t>
      </w:r>
      <w:proofErr w:type="gramEnd"/>
      <w:r w:rsidRPr="003806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دكا: مكتبة الميزان، 1445 هـ، 2024 م.</w:t>
      </w:r>
    </w:p>
    <w:p w14:paraId="5C911059" w14:textId="77777777" w:rsidR="00FF5CD3" w:rsidRPr="003806D8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42CFC80" w14:textId="77777777" w:rsidR="00FF5CD3" w:rsidRPr="003E6E0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E6E0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المقدمة </w:t>
      </w:r>
      <w:proofErr w:type="spellStart"/>
      <w:r w:rsidRPr="003E6E0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السُّودنية</w:t>
      </w:r>
      <w:proofErr w:type="spellEnd"/>
      <w:r w:rsidRPr="003E6E0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في الأحكام الدينية</w:t>
      </w:r>
      <w:r w:rsidRPr="003E6E0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بدر الدين محمود بن محمد العيني (ت 855 هـ)؛ تحقيق عمر مصطفى إبراهيم. (فقه حنفي).</w:t>
      </w:r>
    </w:p>
    <w:p w14:paraId="0CDF8FFF" w14:textId="77777777" w:rsidR="00FF5CD3" w:rsidRPr="003E6E0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E6E0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طبع مع: المقدمة الحنفية/ مصطفى أحمد </w:t>
      </w:r>
      <w:proofErr w:type="gramStart"/>
      <w:r w:rsidRPr="003E6E0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حماد.-</w:t>
      </w:r>
      <w:proofErr w:type="gramEnd"/>
      <w:r w:rsidRPr="003E6E0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شركة وعي الدولية، 1447 هـ، 2025 م.</w:t>
      </w:r>
    </w:p>
    <w:p w14:paraId="77A3E6C6" w14:textId="77777777" w:rsidR="00FF5CD3" w:rsidRPr="003E6E0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5D94286" w14:textId="77777777" w:rsidR="00FF5CD3" w:rsidRPr="00A31A16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A31A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المقنع في فقه الإمام أحمد بن حنبل الشيباني</w:t>
      </w:r>
      <w:r w:rsidRPr="00A31A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موفق الدين </w:t>
      </w:r>
      <w:proofErr w:type="gramStart"/>
      <w:r w:rsidRPr="00A31A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A31A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أحمد بن قدامة المقدسي (ت 620 هـ)؛ تحقيق محمود الأرناؤوط، ياسين محمود الخطيب؛ قدم له وترجم لمؤلفه </w:t>
      </w:r>
      <w:proofErr w:type="gramStart"/>
      <w:r w:rsidRPr="00A31A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A31A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A31A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الأرناؤوط.-</w:t>
      </w:r>
      <w:proofErr w:type="gramEnd"/>
      <w:r w:rsidRPr="00A31A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ابن حزم، 1446 هـ، 2025 م، 541 ص.</w:t>
      </w:r>
    </w:p>
    <w:p w14:paraId="5AD9ED9D" w14:textId="77777777" w:rsidR="00FF5CD3" w:rsidRPr="00A31A16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7D7F31" w14:textId="77777777" w:rsidR="00FF5CD3" w:rsidRPr="00A47FE6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47F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ملتقى الأبحر</w:t>
      </w:r>
      <w:r w:rsidRPr="00A47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إبراهيم بن محمد الحلبي (956 هـ)؛ اعتنت به هيئة التأليف في وقف إسماعيل </w:t>
      </w:r>
      <w:proofErr w:type="gramStart"/>
      <w:r w:rsidRPr="00A47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آغا.-</w:t>
      </w:r>
      <w:proofErr w:type="gramEnd"/>
      <w:r w:rsidRPr="00A47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ط، مذيلة </w:t>
      </w:r>
      <w:proofErr w:type="gramStart"/>
      <w:r w:rsidRPr="00A47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بالحواشي.-</w:t>
      </w:r>
      <w:proofErr w:type="gramEnd"/>
      <w:r w:rsidRPr="00A47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السراج، 1446 هـ، 2024 م، 808 ص.</w:t>
      </w:r>
    </w:p>
    <w:p w14:paraId="6A856EDD" w14:textId="77777777" w:rsidR="00FF5CD3" w:rsidRPr="00A35F8B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48" w:name="_Hlk207651585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وب</w:t>
      </w:r>
      <w:r w:rsidRPr="00A35F8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تحقيق حسام حسين الحمد، </w:t>
      </w:r>
      <w:proofErr w:type="gramStart"/>
      <w:r w:rsidRPr="00A35F8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عبدالرحيم</w:t>
      </w:r>
      <w:proofErr w:type="gramEnd"/>
      <w:r w:rsidRPr="00A35F8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محمد </w:t>
      </w:r>
      <w:proofErr w:type="gramStart"/>
      <w:r w:rsidRPr="00A35F8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يوسفان.-</w:t>
      </w:r>
      <w:proofErr w:type="gramEnd"/>
      <w:r w:rsidRPr="00A35F8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دمشق: دار المنهاج القويم، 1447 هـ، 2025 م.</w:t>
      </w:r>
    </w:p>
    <w:p w14:paraId="1BFAFC10" w14:textId="77777777" w:rsidR="00FF5CD3" w:rsidRPr="00A35F8B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35F8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في الفقه الحنفي.</w:t>
      </w:r>
    </w:p>
    <w:bookmarkEnd w:id="48"/>
    <w:p w14:paraId="78B013A9" w14:textId="77777777" w:rsidR="00FF5CD3" w:rsidRPr="00A47FE6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5EF27F1" w14:textId="77777777" w:rsidR="00FF5CD3" w:rsidRPr="00A348EF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4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A348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34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فتاوى</w:t>
      </w:r>
      <w:r w:rsidRPr="00A348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34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A348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34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أحمد</w:t>
      </w:r>
      <w:r w:rsidRPr="00A348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A34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صرِيهِيد</w:t>
      </w:r>
      <w:proofErr w:type="spellEnd"/>
      <w:r w:rsidRPr="00A348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A34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المسَلاّتِي</w:t>
      </w:r>
      <w:proofErr w:type="spellEnd"/>
      <w:r w:rsidRPr="00A348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A34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الجعراني</w:t>
      </w:r>
      <w:proofErr w:type="spellEnd"/>
      <w:r w:rsidRPr="00A34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(ت بعد 1286 </w:t>
      </w:r>
      <w:proofErr w:type="gramStart"/>
      <w:r w:rsidRPr="00A34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هـ)/</w:t>
      </w:r>
      <w:proofErr w:type="gramEnd"/>
      <w:r w:rsidRPr="00A34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348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</w:t>
      </w:r>
      <w:r w:rsidRPr="00A348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8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</w:t>
      </w:r>
      <w:r w:rsidRPr="00A348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8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عصام</w:t>
      </w:r>
      <w:r w:rsidRPr="00A348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8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A348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8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الخِمْرِي.</w:t>
      </w:r>
    </w:p>
    <w:p w14:paraId="12DC119C" w14:textId="77777777" w:rsidR="00FF5CD3" w:rsidRPr="00A348EF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348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المنتدى الأكاديمي، الجامعة الأسمرية، ليبيا مج7 ع1 (1444 هـ، 2023 م) ص 152-165.</w:t>
      </w:r>
    </w:p>
    <w:p w14:paraId="1F9C44F9" w14:textId="77777777" w:rsidR="00FF5CD3" w:rsidRPr="00A348EF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90EB9E1" w14:textId="77777777" w:rsidR="00FF5CD3" w:rsidRPr="00175570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755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منتهى</w:t>
      </w:r>
      <w:r w:rsidRPr="001755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55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الإرادات في</w:t>
      </w:r>
      <w:r w:rsidRPr="001755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55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</w:t>
      </w:r>
      <w:r w:rsidRPr="001755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55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المقنع</w:t>
      </w:r>
      <w:r w:rsidRPr="001755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55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</w:t>
      </w:r>
      <w:r w:rsidRPr="001755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55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التنقيح</w:t>
      </w:r>
      <w:r w:rsidRPr="001755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55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وزيادات</w:t>
      </w:r>
      <w:r w:rsidRPr="001755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تقي</w:t>
      </w:r>
      <w:r w:rsidRPr="001755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5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1755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5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755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5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755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5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1755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5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755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5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النجار</w:t>
      </w:r>
      <w:r w:rsidRPr="001755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1755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الفتوحي</w:t>
      </w:r>
      <w:proofErr w:type="spellEnd"/>
      <w:r w:rsidRPr="001755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5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الحنبلي</w:t>
      </w:r>
      <w:r w:rsidRPr="001755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1755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1755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٩٧٢</w:t>
      </w:r>
      <w:r w:rsidRPr="001755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1755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1755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محمد</w:t>
      </w:r>
      <w:r w:rsidRPr="001755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5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755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5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</w:t>
      </w:r>
      <w:r w:rsidRPr="001755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1755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باحبيل</w:t>
      </w:r>
      <w:proofErr w:type="spellEnd"/>
      <w:r w:rsidRPr="001755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1755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الكُربي</w:t>
      </w:r>
      <w:proofErr w:type="spellEnd"/>
      <w:r w:rsidRPr="001755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755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السعودية: دار العمرية، 1447 هـ، 2025 م، 3مج.</w:t>
      </w:r>
    </w:p>
    <w:p w14:paraId="54FDDA22" w14:textId="77777777" w:rsidR="00FF5CD3" w:rsidRPr="00175570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A62BAF" w14:textId="77777777" w:rsidR="00FF5CD3" w:rsidRPr="00A3571E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57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المنظومة</w:t>
      </w:r>
      <w:r w:rsidRPr="00A357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A357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الهاملية</w:t>
      </w:r>
      <w:proofErr w:type="spellEnd"/>
      <w:r w:rsidRPr="00A357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A357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357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المسماة</w:t>
      </w:r>
      <w:r w:rsidRPr="00A357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357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</w:t>
      </w:r>
      <w:r w:rsidRPr="00A357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357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المهتدي</w:t>
      </w:r>
      <w:r w:rsidRPr="00A357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357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وذخر</w:t>
      </w:r>
      <w:r w:rsidRPr="00A357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357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المقتدي</w:t>
      </w:r>
      <w:r w:rsidRPr="00A357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لناظمها</w:t>
      </w:r>
      <w:r w:rsidRPr="00A357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57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A357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57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بكر</w:t>
      </w:r>
      <w:r w:rsidRPr="00A357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57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357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57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A357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A357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الهاملي</w:t>
      </w:r>
      <w:proofErr w:type="spellEnd"/>
      <w:r w:rsidRPr="00A357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A357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A357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769</w:t>
      </w:r>
      <w:r w:rsidRPr="00A357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A357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A357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6E6B08A" w14:textId="77777777" w:rsidR="00FF5CD3" w:rsidRPr="00A3571E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57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نظم</w:t>
      </w:r>
      <w:r w:rsidRPr="00A357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57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 متن</w:t>
      </w:r>
      <w:r w:rsidRPr="00A357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57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بداية</w:t>
      </w:r>
      <w:r w:rsidRPr="00A357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57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المبتدي</w:t>
      </w:r>
      <w:r w:rsidRPr="00A357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57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A357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57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الفقه</w:t>
      </w:r>
      <w:r w:rsidRPr="00A357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57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الحنفي لمؤلفها</w:t>
      </w:r>
      <w:r w:rsidRPr="00A357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57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A357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57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357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57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A357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57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بكر</w:t>
      </w:r>
      <w:r w:rsidRPr="00A357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57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الفرغاني</w:t>
      </w:r>
      <w:r w:rsidRPr="00A357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A357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المرغيناني</w:t>
      </w:r>
      <w:proofErr w:type="spellEnd"/>
      <w:r w:rsidRPr="00A357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B0F816A" w14:textId="77777777" w:rsidR="00FF5CD3" w:rsidRPr="00A3571E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57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كتابي</w:t>
      </w:r>
      <w:r w:rsidRPr="00A357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57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القضاء</w:t>
      </w:r>
      <w:r w:rsidRPr="00A357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57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والدعوى</w:t>
      </w:r>
      <w:r w:rsidRPr="00A357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57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منها/ محمد</w:t>
      </w:r>
      <w:r w:rsidRPr="00A357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57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A357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57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بازي.</w:t>
      </w:r>
    </w:p>
    <w:p w14:paraId="5CE48CD5" w14:textId="77777777" w:rsidR="00FF5CD3" w:rsidRPr="00A3571E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57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المجلة الإفريقية للدراسات المتقدمة في العلوم الإنسانية، ليبيا مج2 ع3 (يوليو - سبتمبر 2023م).</w:t>
      </w:r>
    </w:p>
    <w:p w14:paraId="46FBB29A" w14:textId="77777777" w:rsidR="00FF5CD3" w:rsidRPr="00A3571E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0FF9503" w14:textId="77777777" w:rsidR="00FF5CD3" w:rsidRPr="004E679A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E679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المنهج</w:t>
      </w:r>
      <w:r w:rsidRPr="004E679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E679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القويم</w:t>
      </w:r>
      <w:r w:rsidRPr="004E679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E679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</w:t>
      </w:r>
      <w:r w:rsidRPr="004E679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E679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مسائل</w:t>
      </w:r>
      <w:r w:rsidRPr="004E679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E679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التعليم</w:t>
      </w:r>
      <w:r w:rsidRPr="004E679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4E679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للحضرمي</w:t>
      </w:r>
      <w:r w:rsidRPr="004E679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 </w:t>
      </w:r>
      <w:r w:rsidRPr="004E679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4E679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E679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4E679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E679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4E679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E679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4E679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E679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حجر</w:t>
      </w:r>
      <w:r w:rsidRPr="004E679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4E679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الهيتمي</w:t>
      </w:r>
      <w:proofErr w:type="spellEnd"/>
      <w:r w:rsidRPr="004E679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4E679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</w:t>
      </w:r>
      <w:r w:rsidRPr="004E679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972 </w:t>
      </w:r>
      <w:r w:rsidRPr="004E679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</w:t>
      </w:r>
      <w:r w:rsidRPr="004E679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4E679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؛</w:t>
      </w:r>
      <w:r w:rsidRPr="004E679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E679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تحقيق اللجنة العلمية بمكتبة </w:t>
      </w:r>
      <w:proofErr w:type="gramStart"/>
      <w:r w:rsidRPr="004E679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التقوى.-</w:t>
      </w:r>
      <w:proofErr w:type="gramEnd"/>
      <w:r w:rsidRPr="004E679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المكتبة، 1446 هـ، 2025 م.</w:t>
      </w:r>
    </w:p>
    <w:p w14:paraId="2804707A" w14:textId="77777777" w:rsidR="00FF5CD3" w:rsidRPr="004E679A" w:rsidRDefault="00FF5CD3" w:rsidP="00FF5CD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D5BD0BC" w14:textId="77777777" w:rsidR="00FF5CD3" w:rsidRPr="006570DE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570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منية المفتي</w:t>
      </w:r>
      <w:r w:rsidRPr="00657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شمس الدين يوسف بن سعد السجستاني الحنفي (ت 638 هـ)؛ تحقيق اللجنة العلمية بمركز أبي الوفا </w:t>
      </w:r>
      <w:proofErr w:type="gramStart"/>
      <w:r w:rsidRPr="00657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الأفغاني.-</w:t>
      </w:r>
      <w:proofErr w:type="gramEnd"/>
      <w:r w:rsidRPr="00657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بريطانيا: مكتبة إسماعيل، 1447 هـ، 2025 م.</w:t>
      </w:r>
    </w:p>
    <w:p w14:paraId="5663A306" w14:textId="77777777" w:rsidR="00FF5CD3" w:rsidRPr="006570DE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570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الفتاوى المعتمدة والموثوقة في الفقه الحنفي.</w:t>
      </w:r>
    </w:p>
    <w:p w14:paraId="4771F824" w14:textId="77777777" w:rsidR="00FF5CD3" w:rsidRPr="006570DE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496A8C" w14:textId="77777777" w:rsidR="00FF5CD3" w:rsidRPr="00607E87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7E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مواهب الجليل في تحرير ما </w:t>
      </w:r>
      <w:proofErr w:type="spellStart"/>
      <w:r w:rsidRPr="00607E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حواه</w:t>
      </w:r>
      <w:proofErr w:type="spellEnd"/>
      <w:r w:rsidRPr="00607E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مختصر خليل</w:t>
      </w:r>
      <w:r w:rsidRPr="0060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علي</w:t>
      </w:r>
      <w:r w:rsidRPr="0060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0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60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60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الأجهوري</w:t>
      </w:r>
      <w:proofErr w:type="spellEnd"/>
      <w:r w:rsidRPr="0060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المالكي</w:t>
      </w:r>
      <w:r w:rsidRPr="0060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60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60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1066</w:t>
      </w:r>
      <w:r w:rsidRPr="0060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60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60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ألفت حسين السمّان.</w:t>
      </w:r>
      <w:r w:rsidRPr="0060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D896528" w14:textId="77777777" w:rsidR="00FF5CD3" w:rsidRPr="00607E87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ودراسة من أول</w:t>
      </w:r>
      <w:r w:rsidRPr="0060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قوله:</w:t>
      </w:r>
      <w:r w:rsidRPr="0060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"إن</w:t>
      </w:r>
      <w:r w:rsidRPr="0060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اختلف</w:t>
      </w:r>
      <w:r w:rsidRPr="0060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المتبايعان</w:t>
      </w:r>
      <w:r w:rsidRPr="0060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60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جنس</w:t>
      </w:r>
      <w:r w:rsidRPr="0060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الثمن</w:t>
      </w:r>
      <w:r w:rsidRPr="0060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60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نوعه</w:t>
      </w:r>
      <w:r w:rsidRPr="0060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حلفا"</w:t>
      </w:r>
      <w:r w:rsidRPr="0060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60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قوله:</w:t>
      </w:r>
      <w:r w:rsidRPr="0060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"وفي</w:t>
      </w:r>
      <w:r w:rsidRPr="0060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الرقيق</w:t>
      </w:r>
      <w:r w:rsidRPr="0060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والقدر</w:t>
      </w:r>
      <w:r w:rsidRPr="0060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والبكارة</w:t>
      </w:r>
      <w:r w:rsidRPr="00607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واللون".</w:t>
      </w:r>
    </w:p>
    <w:p w14:paraId="4AFAA9BD" w14:textId="77777777" w:rsidR="00FF5CD3" w:rsidRPr="00607E87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الآداب، جامعة جنوب الوادي، قنا مج33 ع63 (1445 هـ، إبريل 2024 م).</w:t>
      </w:r>
    </w:p>
    <w:p w14:paraId="0D4E9B65" w14:textId="77777777" w:rsidR="00FF5CD3" w:rsidRPr="00607E87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باب ذكر فيه البيع بالمعنى الشامل/ أحمد يوسف أحمد علي، المجلة نفسها مج33 ع62 (يناير 2024 م).</w:t>
      </w:r>
    </w:p>
    <w:p w14:paraId="1BAC1C1A" w14:textId="77777777" w:rsidR="00FF5CD3" w:rsidRPr="00607E87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وتحقيق موضوع بيع العينة منه/ فاطمة أحمد محمد، المجلة نفسها مج30 ع52 جـ2 (يناير 2021 م).</w:t>
      </w:r>
    </w:p>
    <w:p w14:paraId="34BEE3F1" w14:textId="77777777" w:rsidR="00FF5CD3" w:rsidRPr="00607E87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7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لموضوعات أخرى منه...</w:t>
      </w:r>
    </w:p>
    <w:p w14:paraId="1A3B6DDE" w14:textId="77777777" w:rsidR="00FF5CD3" w:rsidRPr="00607E87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F2A4E7" w14:textId="77777777" w:rsidR="00FF5CD3" w:rsidRPr="00E57D28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7D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نهاية المحتاج إلى شرح المنهاج</w:t>
      </w:r>
      <w:r w:rsidRPr="00E57D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شمس الدين محمد بن أحمد الرملي (ت 1004 هـ)؛ تحقيق</w:t>
      </w:r>
      <w:r w:rsidRPr="00E57D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57D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اللجنة العلمية بدار الفيحاء، </w:t>
      </w:r>
      <w:proofErr w:type="gramStart"/>
      <w:r w:rsidRPr="00E57D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عبدالجواد</w:t>
      </w:r>
      <w:proofErr w:type="gramEnd"/>
      <w:r w:rsidRPr="00E57D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حمَام، </w:t>
      </w:r>
      <w:proofErr w:type="gramStart"/>
      <w:r w:rsidRPr="00E57D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عبدالرحيم</w:t>
      </w:r>
      <w:proofErr w:type="gramEnd"/>
      <w:r w:rsidRPr="00E57D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E57D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يوسفان.-</w:t>
      </w:r>
      <w:proofErr w:type="gramEnd"/>
      <w:r w:rsidRPr="00E57D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الفيحاء، 1447 هـ، 2025 م، 8مج.</w:t>
      </w:r>
    </w:p>
    <w:p w14:paraId="1BAD2828" w14:textId="77777777" w:rsidR="00FF5CD3" w:rsidRPr="00E57D28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EA5248" w14:textId="77777777" w:rsidR="00FF5CD3" w:rsidRPr="00555F63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55F6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نوازل فقهاء غرناطة</w:t>
      </w:r>
      <w:r w:rsidRPr="00555F6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لأبي الفضل بن </w:t>
      </w:r>
      <w:proofErr w:type="spellStart"/>
      <w:r w:rsidRPr="00555F6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طركاط</w:t>
      </w:r>
      <w:proofErr w:type="spellEnd"/>
      <w:r w:rsidRPr="00555F6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spellStart"/>
      <w:r w:rsidRPr="00555F6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العكي</w:t>
      </w:r>
      <w:proofErr w:type="spellEnd"/>
      <w:r w:rsidRPr="00555F6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المالكي (ت بعد 854 هـ)؛ تحقيق </w:t>
      </w:r>
      <w:proofErr w:type="gramStart"/>
      <w:r w:rsidRPr="00555F6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عبدالرزاق</w:t>
      </w:r>
      <w:proofErr w:type="gramEnd"/>
      <w:r w:rsidRPr="00555F6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وورقية؛ تنسيق ومراجعة فرانسيسكو </w:t>
      </w:r>
      <w:proofErr w:type="spellStart"/>
      <w:r w:rsidRPr="00555F6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بيجال</w:t>
      </w:r>
      <w:proofErr w:type="spellEnd"/>
      <w:r w:rsidRPr="00555F6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gramStart"/>
      <w:r w:rsidRPr="00555F6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كاسترو.-</w:t>
      </w:r>
      <w:proofErr w:type="gramEnd"/>
      <w:r w:rsidRPr="00555F6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إسبانيا: جامعة </w:t>
      </w:r>
      <w:proofErr w:type="spellStart"/>
      <w:r w:rsidRPr="00555F6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جيّان</w:t>
      </w:r>
      <w:proofErr w:type="spellEnd"/>
      <w:r w:rsidRPr="00555F6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1441 هـ، 2020 م؟</w:t>
      </w:r>
    </w:p>
    <w:p w14:paraId="24638680" w14:textId="77777777" w:rsidR="00FF5CD3" w:rsidRPr="00555F63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92B9706" w14:textId="77777777" w:rsidR="00FF5CD3" w:rsidRPr="005A1CA2" w:rsidRDefault="00FF5CD3" w:rsidP="00FF5CD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5A1CA2">
        <w:rPr>
          <w:rFonts w:ascii="Aptos" w:eastAsia="Aptos" w:hAnsi="Aptos" w:cs="Traditional Arabic" w:hint="cs"/>
          <w:b/>
          <w:bCs/>
          <w:sz w:val="36"/>
          <w:szCs w:val="36"/>
          <w:rtl/>
        </w:rPr>
        <w:t>نوازل</w:t>
      </w:r>
      <w:r w:rsidRPr="005A1CA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A1CA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القبّاب</w:t>
      </w:r>
      <w:r w:rsidRPr="005A1CA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A1CA2">
        <w:rPr>
          <w:rFonts w:ascii="Aptos" w:eastAsia="Aptos" w:hAnsi="Aptos" w:cs="Traditional Arabic" w:hint="cs"/>
          <w:b/>
          <w:bCs/>
          <w:sz w:val="36"/>
          <w:szCs w:val="36"/>
          <w:rtl/>
        </w:rPr>
        <w:t>أبو</w:t>
      </w:r>
      <w:r w:rsidRPr="005A1CA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A1CA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العباس</w:t>
      </w:r>
      <w:r w:rsidRPr="005A1CA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A1CA2">
        <w:rPr>
          <w:rFonts w:ascii="Aptos" w:eastAsia="Aptos" w:hAnsi="Aptos" w:cs="Traditional Arabic" w:hint="cs"/>
          <w:b/>
          <w:bCs/>
          <w:sz w:val="36"/>
          <w:szCs w:val="36"/>
          <w:rtl/>
        </w:rPr>
        <w:t>أحمد</w:t>
      </w:r>
      <w:r w:rsidRPr="005A1CA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A1CA2">
        <w:rPr>
          <w:rFonts w:ascii="Aptos" w:eastAsia="Aptos" w:hAnsi="Aptos" w:cs="Traditional Arabic" w:hint="cs"/>
          <w:b/>
          <w:bCs/>
          <w:sz w:val="36"/>
          <w:szCs w:val="36"/>
          <w:rtl/>
        </w:rPr>
        <w:t>بن</w:t>
      </w:r>
      <w:r w:rsidRPr="005A1CA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A1CA2">
        <w:rPr>
          <w:rFonts w:ascii="Aptos" w:eastAsia="Aptos" w:hAnsi="Aptos" w:cs="Traditional Arabic" w:hint="cs"/>
          <w:b/>
          <w:bCs/>
          <w:sz w:val="36"/>
          <w:szCs w:val="36"/>
          <w:rtl/>
        </w:rPr>
        <w:t>قاسم</w:t>
      </w:r>
      <w:r w:rsidRPr="005A1CA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A1CA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الجذامي</w:t>
      </w:r>
      <w:r w:rsidRPr="005A1CA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A1CA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الفاسي</w:t>
      </w:r>
      <w:r w:rsidRPr="005A1CA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A1CA2">
        <w:rPr>
          <w:rFonts w:ascii="Aptos" w:eastAsia="Aptos" w:hAnsi="Aptos" w:cs="Traditional Arabic" w:hint="cs"/>
          <w:b/>
          <w:bCs/>
          <w:sz w:val="36"/>
          <w:szCs w:val="36"/>
          <w:rtl/>
        </w:rPr>
        <w:t>(ت</w:t>
      </w:r>
      <w:r w:rsidRPr="005A1CA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778 </w:t>
      </w:r>
      <w:proofErr w:type="gramStart"/>
      <w:r w:rsidRPr="005A1CA2">
        <w:rPr>
          <w:rFonts w:ascii="Aptos" w:eastAsia="Aptos" w:hAnsi="Aptos" w:cs="Traditional Arabic" w:hint="cs"/>
          <w:b/>
          <w:bCs/>
          <w:sz w:val="36"/>
          <w:szCs w:val="36"/>
          <w:rtl/>
        </w:rPr>
        <w:t>هـ)</w:t>
      </w:r>
      <w:r w:rsidRPr="005A1CA2">
        <w:rPr>
          <w:rFonts w:ascii="Aptos" w:eastAsia="Aptos" w:hAnsi="Aptos" w:cs="Traditional Arabic" w:hint="cs"/>
          <w:sz w:val="36"/>
          <w:szCs w:val="36"/>
          <w:rtl/>
        </w:rPr>
        <w:t>/</w:t>
      </w:r>
      <w:proofErr w:type="gramEnd"/>
      <w:r w:rsidRPr="005A1CA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5A1CA2">
        <w:rPr>
          <w:rFonts w:ascii="Aptos" w:eastAsia="Aptos" w:hAnsi="Aptos" w:cs="Traditional Arabic" w:hint="cs"/>
          <w:sz w:val="36"/>
          <w:szCs w:val="36"/>
          <w:rtl/>
        </w:rPr>
        <w:t>تقديم</w:t>
      </w:r>
      <w:r w:rsidRPr="005A1CA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5A1CA2">
        <w:rPr>
          <w:rFonts w:ascii="Aptos" w:eastAsia="Aptos" w:hAnsi="Aptos" w:cs="Traditional Arabic" w:hint="cs"/>
          <w:sz w:val="36"/>
          <w:szCs w:val="36"/>
          <w:rtl/>
        </w:rPr>
        <w:t>وتحقيق</w:t>
      </w:r>
      <w:r w:rsidRPr="005A1CA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5A1CA2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5A1CA2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5A1CA2">
        <w:rPr>
          <w:rFonts w:ascii="Aptos" w:eastAsia="Aptos" w:hAnsi="Aptos" w:cs="Traditional Arabic" w:hint="cs"/>
          <w:sz w:val="36"/>
          <w:szCs w:val="36"/>
          <w:rtl/>
        </w:rPr>
        <w:t>الصغير.-</w:t>
      </w:r>
      <w:proofErr w:type="gramEnd"/>
      <w:r w:rsidRPr="005A1CA2">
        <w:rPr>
          <w:rFonts w:ascii="Aptos" w:eastAsia="Aptos" w:hAnsi="Aptos" w:cs="Traditional Arabic" w:hint="cs"/>
          <w:sz w:val="36"/>
          <w:szCs w:val="36"/>
          <w:rtl/>
        </w:rPr>
        <w:t xml:space="preserve"> الرباط: وزارة الأوقاف، 1445 هـ، 2024 م.</w:t>
      </w:r>
    </w:p>
    <w:p w14:paraId="384D6F56" w14:textId="77777777" w:rsidR="00FF5CD3" w:rsidRDefault="00FF5CD3" w:rsidP="00FF5CD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A1CA2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</w:p>
    <w:p w14:paraId="0DB50BE3" w14:textId="77777777" w:rsidR="00FF5CD3" w:rsidRPr="00AF3989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F398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هداية المتعبد السالك: شرح العلامة الأخضري في مذهب الإمام مالك</w:t>
      </w:r>
      <w:r w:rsidRPr="00AF398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صالح </w:t>
      </w:r>
      <w:proofErr w:type="gramStart"/>
      <w:r w:rsidRPr="00AF398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عبدالسميع</w:t>
      </w:r>
      <w:proofErr w:type="gramEnd"/>
      <w:r w:rsidRPr="00AF398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الأزهري (ت 1335 هـ)؛ تحقيق موسى </w:t>
      </w:r>
      <w:proofErr w:type="gramStart"/>
      <w:r w:rsidRPr="00AF398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إسماعيل.-</w:t>
      </w:r>
      <w:proofErr w:type="gramEnd"/>
      <w:r w:rsidRPr="00AF398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البليدة، الجزائر: دار الإمام مالك، 1447 هـ، 2025 م.</w:t>
      </w:r>
    </w:p>
    <w:p w14:paraId="7595CE8A" w14:textId="77777777" w:rsidR="00FF5CD3" w:rsidRPr="00AF3989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F21847D" w14:textId="101AB4B5" w:rsidR="00FF5CD3" w:rsidRPr="00AC698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C69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الواقعات</w:t>
      </w:r>
      <w:r w:rsidRPr="00AC69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C69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69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محيي</w:t>
      </w:r>
      <w:r w:rsidRPr="00AC69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69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AC69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69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AC69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69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C69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69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حسام</w:t>
      </w:r>
      <w:r w:rsidRPr="00AC69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69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AC69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69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قره</w:t>
      </w:r>
      <w:r w:rsidRPr="00AC69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69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جلبي </w:t>
      </w:r>
      <w:r w:rsidR="00ED50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الحنفي </w:t>
      </w:r>
      <w:r w:rsidRPr="00AC69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AC69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AC69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965</w:t>
      </w:r>
      <w:r w:rsidRPr="00AC69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AC69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AC69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3E468BC" w14:textId="77777777" w:rsidR="00FF5CD3" w:rsidRPr="00AC6985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C69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الموصل، 1447 هـ، 2025 م، ...</w:t>
      </w:r>
    </w:p>
    <w:p w14:paraId="60F90B93" w14:textId="77777777" w:rsidR="00FF5CD3" w:rsidRDefault="00FF5CD3" w:rsidP="00FF5CD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84A729" w14:textId="77777777" w:rsidR="00A82E6C" w:rsidRDefault="00A82E6C" w:rsidP="00A82E6C">
      <w:pPr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9E304B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أصول الفقه</w:t>
      </w: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 xml:space="preserve"> (يشمل القواعد الأصولية والفقهية)</w:t>
      </w:r>
    </w:p>
    <w:p w14:paraId="550D9A99" w14:textId="77777777" w:rsidR="00A82E6C" w:rsidRPr="007B33CE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bookmarkStart w:id="49" w:name="_Hlk196426965"/>
      <w:bookmarkStart w:id="50" w:name="_Hlk196421674"/>
      <w:r w:rsidRPr="007B3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الاجتهاد والمجتهدين</w:t>
      </w:r>
      <w:r w:rsidRPr="007B3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7B3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عبدالحق</w:t>
      </w:r>
      <w:proofErr w:type="gramEnd"/>
      <w:r w:rsidRPr="007B3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</w:t>
      </w:r>
      <w:proofErr w:type="gramStart"/>
      <w:r w:rsidRPr="007B3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7B3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الخراط الإشبيلي (ت 581 هـ)؛ اعتنى به هشام </w:t>
      </w:r>
      <w:proofErr w:type="gramStart"/>
      <w:r w:rsidRPr="007B3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عبدالجواد</w:t>
      </w:r>
      <w:proofErr w:type="gramEnd"/>
      <w:r w:rsidRPr="007B3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7B3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الزهيري.-</w:t>
      </w:r>
      <w:proofErr w:type="gramEnd"/>
      <w:r w:rsidRPr="007B3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1446 هـ، 2025 م. </w:t>
      </w:r>
    </w:p>
    <w:p w14:paraId="05F0BD19" w14:textId="77777777" w:rsidR="00A82E6C" w:rsidRPr="007B33CE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F930F91" w14:textId="77777777" w:rsidR="00A82E6C" w:rsidRPr="005171A4" w:rsidRDefault="00A82E6C" w:rsidP="00A82E6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5171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أرجوزة في أصول الفقه/ </w:t>
      </w:r>
      <w:r w:rsidRPr="005171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علي بن الكتاني </w:t>
      </w:r>
      <w:proofErr w:type="spellStart"/>
      <w:r w:rsidRPr="005171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الفندلاوي</w:t>
      </w:r>
      <w:proofErr w:type="spellEnd"/>
      <w:r w:rsidRPr="005171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597 هـ)؛ تحقيق لحسن </w:t>
      </w:r>
      <w:proofErr w:type="spellStart"/>
      <w:proofErr w:type="gramStart"/>
      <w:r w:rsidRPr="005171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حدوشان</w:t>
      </w:r>
      <w:proofErr w:type="spellEnd"/>
      <w:r w:rsidRPr="005171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171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المغرب: المحقق، 1446 هـ، 2025 م. </w:t>
      </w:r>
    </w:p>
    <w:p w14:paraId="47C92350" w14:textId="77777777" w:rsidR="00A82E6C" w:rsidRPr="005171A4" w:rsidRDefault="00A82E6C" w:rsidP="00A82E6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bookmarkEnd w:id="49"/>
    <w:bookmarkEnd w:id="50"/>
    <w:p w14:paraId="0A5C94CC" w14:textId="77777777" w:rsidR="00A82E6C" w:rsidRPr="00724DDE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24DD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الأشباه والنظائر في قواعد وفروع الشافعية</w:t>
      </w:r>
      <w:r w:rsidRPr="00724D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جلال الدين </w:t>
      </w:r>
      <w:proofErr w:type="gramStart"/>
      <w:r w:rsidRPr="00724D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724D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أبي بكر السيوطي (ت 911 هـ)؛ تحقيق محمد </w:t>
      </w:r>
      <w:r w:rsidRPr="00724DDE">
        <w:rPr>
          <w:rFonts w:ascii="Calibri" w:eastAsia="Calibri" w:hAnsi="Calibri" w:cs="Traditional Arabic" w:hint="cs"/>
          <w:sz w:val="36"/>
          <w:szCs w:val="36"/>
          <w:rtl/>
        </w:rPr>
        <w:t xml:space="preserve">إبراهيم </w:t>
      </w:r>
      <w:proofErr w:type="gramStart"/>
      <w:r w:rsidRPr="00724DDE">
        <w:rPr>
          <w:rFonts w:ascii="Calibri" w:eastAsia="Calibri" w:hAnsi="Calibri" w:cs="Traditional Arabic" w:hint="cs"/>
          <w:sz w:val="36"/>
          <w:szCs w:val="36"/>
          <w:rtl/>
        </w:rPr>
        <w:t>الأزهري.-</w:t>
      </w:r>
      <w:proofErr w:type="gramEnd"/>
      <w:r w:rsidRPr="00724DD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24D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القاهرة:</w:t>
      </w:r>
      <w:r w:rsidRPr="00724DD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24D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مكتبة</w:t>
      </w:r>
      <w:r w:rsidRPr="00724DD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24D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التقوى، 1446 هـ، 2025م.</w:t>
      </w:r>
    </w:p>
    <w:p w14:paraId="1CC51CB2" w14:textId="77777777" w:rsidR="00A82E6C" w:rsidRPr="00724DDE" w:rsidRDefault="00A82E6C" w:rsidP="00A82E6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0EA902F" w14:textId="77777777" w:rsidR="00A82E6C" w:rsidRPr="00410858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08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البدر الطالع في حل جمع الجوامع للسبكي</w:t>
      </w:r>
      <w:r w:rsidRPr="0041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شمس الدين محمد بن أحمد المحلي (ت 864 هـ)؛ ضبطه وعلق عليه محمد جابر </w:t>
      </w:r>
      <w:proofErr w:type="spellStart"/>
      <w:proofErr w:type="gramStart"/>
      <w:r w:rsidRPr="0041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الهدوي</w:t>
      </w:r>
      <w:proofErr w:type="spellEnd"/>
      <w:r w:rsidRPr="0041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1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؟: دار الصفة، 1447 هـ، 2025 م، 2مج.</w:t>
      </w:r>
    </w:p>
    <w:p w14:paraId="51AA4BC4" w14:textId="77777777" w:rsidR="00A82E6C" w:rsidRPr="00410858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D297F3D" w14:textId="77777777" w:rsidR="00A82E6C" w:rsidRPr="00724DDE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24DD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التعرف في الأصلين والتصوف</w:t>
      </w:r>
      <w:r w:rsidRPr="00724D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لأبي العباس أحمد بن علي بن حجر </w:t>
      </w:r>
      <w:proofErr w:type="spellStart"/>
      <w:r w:rsidRPr="00724D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الهيتمي</w:t>
      </w:r>
      <w:proofErr w:type="spellEnd"/>
      <w:r w:rsidRPr="00724D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؛ تحقيق جلال بن صالح </w:t>
      </w:r>
      <w:proofErr w:type="gramStart"/>
      <w:r w:rsidRPr="00724D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الفضلي.-</w:t>
      </w:r>
      <w:proofErr w:type="gramEnd"/>
      <w:r w:rsidRPr="00724D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عمّان: دار النور المبين، 1446 هـ، 2025 م.</w:t>
      </w:r>
    </w:p>
    <w:p w14:paraId="0C030342" w14:textId="77777777" w:rsidR="00A82E6C" w:rsidRPr="00724DDE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24D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تهذيب لجمع الجوامع للإمام تاج الدين السبكي.</w:t>
      </w:r>
    </w:p>
    <w:p w14:paraId="6AA0A203" w14:textId="77777777" w:rsidR="00A82E6C" w:rsidRPr="00724DDE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F743F48" w14:textId="77777777" w:rsidR="00A82E6C" w:rsidRPr="00DC6396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C63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التفتيح</w:t>
      </w:r>
      <w:r w:rsidRPr="00DC63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63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لمغلقات</w:t>
      </w:r>
      <w:r w:rsidRPr="00DC63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63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أبواب</w:t>
      </w:r>
      <w:r w:rsidRPr="00DC63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63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التنقيح</w:t>
      </w:r>
      <w:r w:rsidRPr="00DC6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C6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6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عثمان</w:t>
      </w:r>
      <w:r w:rsidRPr="00DC6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6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C6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6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فتح</w:t>
      </w:r>
      <w:r w:rsidRPr="00DC6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6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DC6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DC6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الشمني</w:t>
      </w:r>
      <w:proofErr w:type="spellEnd"/>
      <w:r w:rsidRPr="00DC6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6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الرومي</w:t>
      </w:r>
      <w:r w:rsidRPr="00DC6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(1102</w:t>
      </w:r>
      <w:r w:rsidRPr="00DC6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DC6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DC6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DC6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6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DC6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6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نــوف</w:t>
      </w:r>
      <w:r w:rsidRPr="00DC6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DC6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کداء</w:t>
      </w:r>
      <w:proofErr w:type="spellEnd"/>
      <w:r w:rsidRPr="00DC6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6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DC6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DC6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الکداء</w:t>
      </w:r>
      <w:proofErr w:type="spellEnd"/>
      <w:r w:rsidRPr="00DC6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9AC801B" w14:textId="77777777" w:rsidR="00A82E6C" w:rsidRPr="00DC6396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C6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C6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6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</w:t>
      </w:r>
      <w:r w:rsidRPr="00DC6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6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فصل</w:t>
      </w:r>
      <w:r w:rsidRPr="00DC6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6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C6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6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DC6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DC6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الکفار</w:t>
      </w:r>
      <w:proofErr w:type="spellEnd"/>
      <w:r w:rsidRPr="00DC6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6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هل</w:t>
      </w:r>
      <w:r w:rsidRPr="00DC6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6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يخاطبون</w:t>
      </w:r>
      <w:r w:rsidRPr="00DC6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6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بالشرائع</w:t>
      </w:r>
      <w:r w:rsidRPr="00DC6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6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</w:t>
      </w:r>
      <w:r w:rsidRPr="00DC6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6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لا؟</w:t>
      </w:r>
      <w:r w:rsidRPr="00DC6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6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DC6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6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نهاية</w:t>
      </w:r>
      <w:r w:rsidRPr="00DC6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6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فصل</w:t>
      </w:r>
      <w:r w:rsidRPr="00DC6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6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C63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6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الاتصال.</w:t>
      </w:r>
    </w:p>
    <w:p w14:paraId="09BB4236" w14:textId="77777777" w:rsidR="00A82E6C" w:rsidRPr="00DC6396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C63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(أصول فقه)</w:t>
      </w:r>
    </w:p>
    <w:p w14:paraId="6FE7C025" w14:textId="77777777" w:rsidR="00A82E6C" w:rsidRPr="00DC6396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C639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مجلة </w:t>
      </w:r>
      <w:proofErr w:type="spellStart"/>
      <w:r w:rsidRPr="00DC639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کلية</w:t>
      </w:r>
      <w:proofErr w:type="spellEnd"/>
      <w:r w:rsidRPr="00DC639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الدراسات الإسلامية والعربية للبنات، جامعة الأزهر، الإسكندرية مج3</w:t>
      </w:r>
      <w:r w:rsidRPr="00DC639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</w:t>
      </w:r>
      <w:r w:rsidRPr="00DC639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ع</w:t>
      </w:r>
      <w:r w:rsidRPr="00DC639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</w:t>
      </w:r>
      <w:r w:rsidRPr="00DC639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DC639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ديسمبر</w:t>
      </w:r>
      <w:r w:rsidRPr="00DC639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202</w:t>
      </w:r>
      <w:r w:rsidRPr="00DC639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0</w:t>
      </w:r>
      <w:r w:rsidRPr="00DC639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م).</w:t>
      </w:r>
    </w:p>
    <w:p w14:paraId="28C343EE" w14:textId="77777777" w:rsidR="00A82E6C" w:rsidRPr="00DC6396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611B7EF" w14:textId="77777777" w:rsidR="00A82E6C" w:rsidRPr="00AA451E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45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تلخيص المحصول لتهذيب الأصول</w:t>
      </w:r>
      <w:r w:rsidRPr="00AA45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نجم الدين أحمد بن أبي بكر </w:t>
      </w:r>
      <w:proofErr w:type="spellStart"/>
      <w:r w:rsidRPr="00AA45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النَّقشُواني</w:t>
      </w:r>
      <w:proofErr w:type="spellEnd"/>
      <w:r w:rsidRPr="00AA45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650 هـ أو بعدها)؛ تحقيق إبراهيم بن الحسن </w:t>
      </w:r>
      <w:proofErr w:type="gramStart"/>
      <w:r w:rsidRPr="00AA45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بوعدّي.-</w:t>
      </w:r>
      <w:proofErr w:type="gramEnd"/>
      <w:r w:rsidRPr="00AA45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أسفار للنشر، 1446 هـ، 2025 م.</w:t>
      </w:r>
    </w:p>
    <w:p w14:paraId="50CA27B0" w14:textId="77777777" w:rsidR="00A82E6C" w:rsidRPr="00AA451E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6158EF" w14:textId="77777777" w:rsidR="00A82E6C" w:rsidRPr="00CF0A56" w:rsidRDefault="00A82E6C" w:rsidP="00A82E6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CF0A56">
        <w:rPr>
          <w:rFonts w:ascii="Aptos" w:eastAsia="Aptos" w:hAnsi="Aptos" w:cs="Traditional Arabic"/>
          <w:b/>
          <w:bCs/>
          <w:sz w:val="36"/>
          <w:szCs w:val="36"/>
          <w:rtl/>
        </w:rPr>
        <w:lastRenderedPageBreak/>
        <w:t>التمهيد في تخريج الفروع على الأصول</w:t>
      </w:r>
      <w:r w:rsidRPr="00CF0A56">
        <w:rPr>
          <w:rFonts w:ascii="Aptos" w:eastAsia="Aptos" w:hAnsi="Aptos" w:cs="Traditional Arabic" w:hint="cs"/>
          <w:sz w:val="36"/>
          <w:szCs w:val="36"/>
          <w:rtl/>
        </w:rPr>
        <w:t xml:space="preserve">/ جمال الدين </w:t>
      </w:r>
      <w:proofErr w:type="gramStart"/>
      <w:r w:rsidRPr="00CF0A56">
        <w:rPr>
          <w:rFonts w:ascii="Aptos" w:eastAsia="Aptos" w:hAnsi="Aptos" w:cs="Traditional Arabic" w:hint="cs"/>
          <w:sz w:val="36"/>
          <w:szCs w:val="36"/>
          <w:rtl/>
        </w:rPr>
        <w:t>عبدالرحيم</w:t>
      </w:r>
      <w:proofErr w:type="gramEnd"/>
      <w:r w:rsidRPr="00CF0A56">
        <w:rPr>
          <w:rFonts w:ascii="Aptos" w:eastAsia="Aptos" w:hAnsi="Aptos" w:cs="Traditional Arabic" w:hint="cs"/>
          <w:sz w:val="36"/>
          <w:szCs w:val="36"/>
          <w:rtl/>
        </w:rPr>
        <w:t xml:space="preserve"> بن الحسن </w:t>
      </w:r>
      <w:proofErr w:type="spellStart"/>
      <w:r w:rsidRPr="00CF0A56">
        <w:rPr>
          <w:rFonts w:ascii="Aptos" w:eastAsia="Aptos" w:hAnsi="Aptos" w:cs="Traditional Arabic" w:hint="cs"/>
          <w:sz w:val="36"/>
          <w:szCs w:val="36"/>
          <w:rtl/>
        </w:rPr>
        <w:t>الإسنوي</w:t>
      </w:r>
      <w:proofErr w:type="spellEnd"/>
      <w:r w:rsidRPr="00CF0A56">
        <w:rPr>
          <w:rFonts w:ascii="Aptos" w:eastAsia="Aptos" w:hAnsi="Aptos" w:cs="Traditional Arabic" w:hint="cs"/>
          <w:sz w:val="36"/>
          <w:szCs w:val="36"/>
          <w:rtl/>
        </w:rPr>
        <w:t xml:space="preserve"> (ت 772 هـ)؛ تحقيق كاتب بن مفلح </w:t>
      </w:r>
      <w:proofErr w:type="gramStart"/>
      <w:r w:rsidRPr="00CF0A56">
        <w:rPr>
          <w:rFonts w:ascii="Aptos" w:eastAsia="Aptos" w:hAnsi="Aptos" w:cs="Traditional Arabic" w:hint="cs"/>
          <w:sz w:val="36"/>
          <w:szCs w:val="36"/>
          <w:rtl/>
        </w:rPr>
        <w:t>الرَّشيدي.-</w:t>
      </w:r>
      <w:proofErr w:type="gramEnd"/>
      <w:r w:rsidRPr="00CF0A56">
        <w:rPr>
          <w:rFonts w:ascii="Aptos" w:eastAsia="Aptos" w:hAnsi="Aptos" w:cs="Traditional Arabic" w:hint="cs"/>
          <w:sz w:val="36"/>
          <w:szCs w:val="36"/>
          <w:rtl/>
        </w:rPr>
        <w:t xml:space="preserve"> عمّان: مسك للنشر، 1446 هـ، 2025 م.</w:t>
      </w:r>
    </w:p>
    <w:p w14:paraId="0F9DCC67" w14:textId="77777777" w:rsidR="00A82E6C" w:rsidRPr="00CF0A56" w:rsidRDefault="00A82E6C" w:rsidP="00A82E6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33B73D65" w14:textId="77777777" w:rsidR="00A82E6C" w:rsidRPr="0082675F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2675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التوضيح في حلّ غوامض التنقيح/ </w:t>
      </w:r>
      <w:r w:rsidRPr="008267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صدر الشريعة </w:t>
      </w:r>
      <w:proofErr w:type="spellStart"/>
      <w:r w:rsidRPr="008267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عبيدالله</w:t>
      </w:r>
      <w:proofErr w:type="spellEnd"/>
      <w:r w:rsidRPr="008267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بن مسعود البخاري (ت 747 هـ</w:t>
      </w:r>
      <w:proofErr w:type="gramStart"/>
      <w:r w:rsidRPr="008267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).-</w:t>
      </w:r>
      <w:proofErr w:type="gramEnd"/>
      <w:r w:rsidRPr="008267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باكستان: مركز البحوث والدراسات الإسلامية، 1447 هـ، 2025 م. </w:t>
      </w:r>
    </w:p>
    <w:p w14:paraId="17BB2B74" w14:textId="77777777" w:rsidR="00A82E6C" w:rsidRPr="0082675F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267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مع حاشيته التلميح لحل التوضيح والتنقيح/ ابن داود </w:t>
      </w:r>
      <w:proofErr w:type="gramStart"/>
      <w:r w:rsidRPr="008267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عبدالواحد</w:t>
      </w:r>
      <w:proofErr w:type="gramEnd"/>
      <w:r w:rsidRPr="008267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spellStart"/>
      <w:r w:rsidRPr="008267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العطاري</w:t>
      </w:r>
      <w:proofErr w:type="spell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  <w:r w:rsidRPr="008267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</w:p>
    <w:p w14:paraId="52AD1A04" w14:textId="77777777" w:rsidR="00A82E6C" w:rsidRPr="0082675F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5CBF747" w14:textId="77777777" w:rsidR="00A82E6C" w:rsidRPr="00F304BF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304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حاشية </w:t>
      </w:r>
      <w:proofErr w:type="spellStart"/>
      <w:r w:rsidRPr="00F304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جعيّط</w:t>
      </w:r>
      <w:proofErr w:type="spellEnd"/>
      <w:r w:rsidRPr="00F304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 المسماة منهاج التحقيق والتوضيح لحل غوامض التنقيح على شرح تنقيح الفصول للقرافي</w:t>
      </w:r>
      <w:r w:rsidRPr="00F304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</w:t>
      </w:r>
      <w:proofErr w:type="gramStart"/>
      <w:r w:rsidRPr="00F304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F304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بن حمّودة بن </w:t>
      </w:r>
      <w:proofErr w:type="spellStart"/>
      <w:r w:rsidRPr="00F304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جعيّط</w:t>
      </w:r>
      <w:proofErr w:type="spellEnd"/>
      <w:r w:rsidRPr="00F304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المالكي (ت 1337 هـ)؛ تحقيق خالد بن تعالى، </w:t>
      </w:r>
      <w:proofErr w:type="gramStart"/>
      <w:r w:rsidRPr="00F304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عبدالمنعم</w:t>
      </w:r>
      <w:proofErr w:type="gramEnd"/>
      <w:r w:rsidRPr="00F304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بشر، الحبيب بن </w:t>
      </w:r>
      <w:proofErr w:type="gramStart"/>
      <w:r w:rsidRPr="00F304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طاهر.-</w:t>
      </w:r>
      <w:proofErr w:type="gramEnd"/>
      <w:r w:rsidRPr="00F304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تونس: دار سحنون، 1446 هـ، 2025م</w:t>
      </w:r>
    </w:p>
    <w:p w14:paraId="0CDA37E3" w14:textId="77777777" w:rsidR="00A82E6C" w:rsidRPr="00F304BF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9EB1D1" w14:textId="77777777" w:rsidR="00A82E6C" w:rsidRPr="003A0E67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A0E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 السنباطي على شرح المحلي للورقات</w:t>
      </w:r>
      <w:r w:rsidRPr="003A0E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شهاب الدين أحمد بن أحمد السنباطي (ت 997 هـ)؛ تحقيق سلمان بن حمدان </w:t>
      </w:r>
      <w:proofErr w:type="spellStart"/>
      <w:proofErr w:type="gramStart"/>
      <w:r w:rsidRPr="003A0E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الهزيمي</w:t>
      </w:r>
      <w:proofErr w:type="spellEnd"/>
      <w:r w:rsidRPr="003A0E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A0E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مسك للنشر، 1446 هـ، 2025 م.</w:t>
      </w:r>
    </w:p>
    <w:p w14:paraId="25187B2A" w14:textId="77777777" w:rsidR="00A82E6C" w:rsidRPr="003A0E67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39C4BD" w14:textId="77777777" w:rsidR="00A82E6C" w:rsidRPr="00724DDE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24DD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الرسالة</w:t>
      </w:r>
      <w:r w:rsidRPr="00724D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إدريس الشافعي (ت 204 هـ)؛ تحقيق محمد </w:t>
      </w:r>
      <w:r w:rsidRPr="00724DDE">
        <w:rPr>
          <w:rFonts w:ascii="Calibri" w:eastAsia="Calibri" w:hAnsi="Calibri" w:cs="Traditional Arabic" w:hint="cs"/>
          <w:sz w:val="36"/>
          <w:szCs w:val="36"/>
          <w:rtl/>
        </w:rPr>
        <w:t xml:space="preserve">إبراهيم </w:t>
      </w:r>
      <w:proofErr w:type="gramStart"/>
      <w:r w:rsidRPr="00724DDE">
        <w:rPr>
          <w:rFonts w:ascii="Calibri" w:eastAsia="Calibri" w:hAnsi="Calibri" w:cs="Traditional Arabic" w:hint="cs"/>
          <w:sz w:val="36"/>
          <w:szCs w:val="36"/>
          <w:rtl/>
        </w:rPr>
        <w:t>الأزهري.-</w:t>
      </w:r>
      <w:proofErr w:type="gramEnd"/>
      <w:r w:rsidRPr="00724DD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24D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القاهرة:</w:t>
      </w:r>
      <w:r w:rsidRPr="00724DD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24D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مكتبة</w:t>
      </w:r>
      <w:r w:rsidRPr="00724DD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24D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التقوى، 1446 هـ، 2025 م.</w:t>
      </w:r>
    </w:p>
    <w:p w14:paraId="3E3D4F44" w14:textId="77777777" w:rsidR="00A82E6C" w:rsidRPr="00724DDE" w:rsidRDefault="00A82E6C" w:rsidP="00A82E6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116BDEB" w14:textId="77777777" w:rsidR="00A82E6C" w:rsidRPr="00A0639D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0639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A0639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639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A0639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639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التلويح</w:t>
      </w:r>
      <w:r w:rsidRPr="00A0639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639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0639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639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فصل</w:t>
      </w:r>
      <w:r w:rsidRPr="00A0639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639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الطعن</w:t>
      </w:r>
      <w:r w:rsidRPr="00A06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06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6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محيي</w:t>
      </w:r>
      <w:r w:rsidRPr="00A06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6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A06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6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A06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6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06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6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إلياس</w:t>
      </w:r>
      <w:r w:rsidRPr="00A06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6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جوي زاده الحنفي</w:t>
      </w:r>
      <w:r w:rsidRPr="00A06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6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الرومي</w:t>
      </w:r>
      <w:r w:rsidRPr="00A06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A06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A06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954 </w:t>
      </w:r>
      <w:r w:rsidRPr="00A06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A06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A06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</w:t>
      </w:r>
      <w:r w:rsidRPr="00A06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6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جودت</w:t>
      </w:r>
      <w:r w:rsidRPr="00A06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6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حميد</w:t>
      </w:r>
      <w:r w:rsidRPr="00A06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A06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السامرائي.-</w:t>
      </w:r>
      <w:proofErr w:type="gramEnd"/>
      <w:r w:rsidRPr="00A0639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06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ناشرون، 1446 هـ، 2025 م، 65ص</w:t>
      </w:r>
      <w:r w:rsidRPr="00A0639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7080AE85" w14:textId="77777777" w:rsidR="00A82E6C" w:rsidRPr="00A0639D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06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(شرح</w:t>
      </w:r>
      <w:r w:rsidRPr="00A06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6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التلويح</w:t>
      </w:r>
      <w:r w:rsidRPr="00A06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6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A06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6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التوضيح</w:t>
      </w:r>
      <w:r w:rsidRPr="00A06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6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لمتن</w:t>
      </w:r>
      <w:r w:rsidRPr="00A06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6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التنقيح</w:t>
      </w:r>
      <w:r w:rsidRPr="00A06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6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A06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6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أصول</w:t>
      </w:r>
      <w:r w:rsidRPr="00A06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06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الفقه)</w:t>
      </w:r>
    </w:p>
    <w:p w14:paraId="13B40F78" w14:textId="77777777" w:rsidR="00A82E6C" w:rsidRPr="00A0639D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C2187A" w14:textId="77777777" w:rsidR="00A82E6C" w:rsidRPr="00D848FF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48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في الاجتهاد والتقليد</w:t>
      </w:r>
      <w:r w:rsidRPr="00D848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48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والإجماع/ </w:t>
      </w:r>
      <w:r w:rsidRPr="00D84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علي بن </w:t>
      </w:r>
      <w:proofErr w:type="gramStart"/>
      <w:r w:rsidRPr="00D84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عبدالحق</w:t>
      </w:r>
      <w:proofErr w:type="gramEnd"/>
      <w:r w:rsidRPr="00D84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القوصي (ت 1294 هـ)؛</w:t>
      </w:r>
      <w:r w:rsidRPr="00D84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4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D84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4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 أحمد</w:t>
      </w:r>
      <w:r w:rsidRPr="00D84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4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D84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4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بلقيس</w:t>
      </w:r>
      <w:r w:rsidRPr="00D84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1A31EEC4" w14:textId="77777777" w:rsidR="00A82E6C" w:rsidRPr="00D848FF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4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الباب الأول منه.</w:t>
      </w:r>
    </w:p>
    <w:p w14:paraId="08A1A528" w14:textId="77777777" w:rsidR="00A82E6C" w:rsidRPr="00D848FF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4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نشر في حولية كلية أصول الدين، جامعة الأزهر، القاهرة ع39 (1445 هـ، يونيو 2024 م) ص</w:t>
      </w:r>
      <w:r w:rsidRPr="00D84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457-504</w:t>
      </w:r>
      <w:r w:rsidRPr="00D84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C499BBD" w14:textId="77777777" w:rsidR="00A82E6C" w:rsidRPr="00D848FF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E881F1" w14:textId="77777777" w:rsidR="00A82E6C" w:rsidRPr="005656C8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51" w:name="_Hlk190636446"/>
      <w:r w:rsidRPr="005656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في قول الإمام مالك لا أدري وكراهية كثرة الفتيا</w:t>
      </w:r>
      <w:r w:rsidRPr="00565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أحمد </w:t>
      </w:r>
      <w:proofErr w:type="spellStart"/>
      <w:r w:rsidRPr="00565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البهوتي</w:t>
      </w:r>
      <w:proofErr w:type="spellEnd"/>
      <w:r w:rsidRPr="00565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1088 هـ)؛ تحقيق راشد بن عامر </w:t>
      </w:r>
      <w:proofErr w:type="spellStart"/>
      <w:proofErr w:type="gramStart"/>
      <w:r w:rsidRPr="00565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الغفيلي</w:t>
      </w:r>
      <w:proofErr w:type="spellEnd"/>
      <w:r w:rsidRPr="00565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65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656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بيروت: دار البشائر الإسلامية، 1447 هـ، 2025 م (لقاء العشر الأواخر بالمسجد الحرام؛ 420)</w:t>
      </w:r>
      <w:r w:rsidRPr="00565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8CDE40C" w14:textId="77777777" w:rsidR="00A82E6C" w:rsidRPr="005656C8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DB296F9" w14:textId="77777777" w:rsidR="00A82E6C" w:rsidRPr="004F4E70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F4E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في مباحث الموضوع</w:t>
      </w:r>
      <w:r w:rsidRPr="004F4E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4F4E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شمس الدين محمد بن محمد بن محمود البخاري (ت 851 هـ)؛ تحقيق </w:t>
      </w:r>
      <w:proofErr w:type="gramStart"/>
      <w:r w:rsidRPr="004F4E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4F4E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مستور المالكي.</w:t>
      </w:r>
    </w:p>
    <w:p w14:paraId="0756968B" w14:textId="77777777" w:rsidR="00A82E6C" w:rsidRPr="004F4E70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F4E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(من مباحث أصول الفقه)</w:t>
      </w:r>
    </w:p>
    <w:p w14:paraId="1FD9FBEF" w14:textId="77777777" w:rsidR="00A82E6C" w:rsidRPr="004F4E70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F4E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المجلة الفقهية السعودية ع64 (ربيع الآخر - جمادى الآخرة 1445 هـ، 2024م).</w:t>
      </w:r>
    </w:p>
    <w:p w14:paraId="08A2C476" w14:textId="77777777" w:rsidR="00A82E6C" w:rsidRPr="004F4E70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51"/>
    <w:p w14:paraId="6757A507" w14:textId="77777777" w:rsidR="00A82E6C" w:rsidRPr="00710185" w:rsidRDefault="00A82E6C" w:rsidP="00A82E6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710185">
        <w:rPr>
          <w:rFonts w:ascii="Aptos" w:eastAsia="Aptos" w:hAnsi="Aptos" w:cs="Traditional Arabic" w:hint="cs"/>
          <w:b/>
          <w:bCs/>
          <w:sz w:val="36"/>
          <w:szCs w:val="36"/>
          <w:rtl/>
        </w:rPr>
        <w:t>رفع العتاب والملام عمن قال: العمل بالضعيف اختيارًا حرام</w:t>
      </w:r>
      <w:r w:rsidRPr="00710185">
        <w:rPr>
          <w:rFonts w:ascii="Aptos" w:eastAsia="Aptos" w:hAnsi="Aptos" w:cs="Traditional Arabic" w:hint="cs"/>
          <w:sz w:val="36"/>
          <w:szCs w:val="36"/>
          <w:rtl/>
        </w:rPr>
        <w:t xml:space="preserve">/ محمد بن قاسم القادري الفاسي (ت 1331 هـ)؛ تحقيق محمد محمود </w:t>
      </w:r>
      <w:proofErr w:type="gramStart"/>
      <w:r w:rsidRPr="00710185">
        <w:rPr>
          <w:rFonts w:ascii="Aptos" w:eastAsia="Aptos" w:hAnsi="Aptos" w:cs="Traditional Arabic" w:hint="cs"/>
          <w:sz w:val="36"/>
          <w:szCs w:val="36"/>
          <w:rtl/>
        </w:rPr>
        <w:t>عبدالهادي.-</w:t>
      </w:r>
      <w:proofErr w:type="gramEnd"/>
      <w:r w:rsidRPr="00710185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r w:rsidRPr="00710185">
        <w:rPr>
          <w:rFonts w:ascii="Calibri" w:eastAsia="Calibri" w:hAnsi="Calibri" w:cs="Traditional Arabic" w:hint="cs"/>
          <w:sz w:val="36"/>
          <w:szCs w:val="36"/>
          <w:rtl/>
        </w:rPr>
        <w:t>مصر: عالم الأدب للترجمة والنشر،</w:t>
      </w:r>
      <w:r w:rsidRPr="00710185">
        <w:rPr>
          <w:rFonts w:ascii="Aptos" w:eastAsia="Aptos" w:hAnsi="Aptos" w:cs="Traditional Arabic" w:hint="cs"/>
          <w:sz w:val="36"/>
          <w:szCs w:val="36"/>
          <w:rtl/>
        </w:rPr>
        <w:t xml:space="preserve"> 1447 هـ، 2025 م.</w:t>
      </w:r>
    </w:p>
    <w:p w14:paraId="2862E64B" w14:textId="77777777" w:rsidR="00A82E6C" w:rsidRPr="00710185" w:rsidRDefault="00A82E6C" w:rsidP="00A82E6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10185">
        <w:rPr>
          <w:rFonts w:ascii="Calibri" w:eastAsia="Calibri" w:hAnsi="Calibri" w:cs="Traditional Arabic" w:hint="cs"/>
          <w:sz w:val="36"/>
          <w:szCs w:val="36"/>
          <w:rtl/>
        </w:rPr>
        <w:t>(المراد القول الضعيف في الفقه)</w:t>
      </w:r>
    </w:p>
    <w:p w14:paraId="7529A289" w14:textId="77777777" w:rsidR="00A82E6C" w:rsidRPr="00710185" w:rsidRDefault="00A82E6C" w:rsidP="00A82E6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94D530F" w14:textId="77777777" w:rsidR="00A82E6C" w:rsidRPr="00E849AB" w:rsidRDefault="00A82E6C" w:rsidP="00A82E6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849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رفع الملام عن الأئمة الأعلام</w:t>
      </w:r>
      <w:r w:rsidRPr="00E849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</w:t>
      </w:r>
      <w:proofErr w:type="gramStart"/>
      <w:r w:rsidRPr="00E849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عبدالحليم</w:t>
      </w:r>
      <w:proofErr w:type="gramEnd"/>
      <w:r w:rsidRPr="00E849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تيمية (ت 728 هـ)؛ تحقيق </w:t>
      </w:r>
      <w:proofErr w:type="gramStart"/>
      <w:r w:rsidRPr="00E849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عبدالكريم</w:t>
      </w:r>
      <w:proofErr w:type="gramEnd"/>
      <w:r w:rsidRPr="00E849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موسى </w:t>
      </w:r>
      <w:proofErr w:type="gramStart"/>
      <w:r w:rsidRPr="00E849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البرازي.-</w:t>
      </w:r>
      <w:proofErr w:type="gramEnd"/>
      <w:r w:rsidRPr="00E849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849AB">
        <w:rPr>
          <w:rFonts w:ascii="Calibri" w:eastAsia="Calibri" w:hAnsi="Calibri" w:cs="Traditional Arabic" w:hint="cs"/>
          <w:sz w:val="36"/>
          <w:szCs w:val="36"/>
          <w:rtl/>
        </w:rPr>
        <w:t>المدينة المنورة: سطور للبحث العلمي، 1446 هـ، 2025 م.</w:t>
      </w:r>
    </w:p>
    <w:p w14:paraId="067858DE" w14:textId="77777777" w:rsidR="00A82E6C" w:rsidRPr="006D3BBC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Aptos" w:eastAsia="Aptos" w:hAnsi="Aptos" w:cs="Traditional Arabic" w:hint="cs"/>
          <w:sz w:val="36"/>
          <w:szCs w:val="36"/>
          <w:rtl/>
        </w:rPr>
        <w:t>وب</w:t>
      </w:r>
      <w:r w:rsidRPr="006D3BBC">
        <w:rPr>
          <w:rFonts w:ascii="Aptos" w:eastAsia="Aptos" w:hAnsi="Aptos" w:cs="Traditional Arabic" w:hint="cs"/>
          <w:sz w:val="36"/>
          <w:szCs w:val="36"/>
          <w:rtl/>
        </w:rPr>
        <w:t xml:space="preserve">تحقيق أحمد بن وجيه </w:t>
      </w:r>
      <w:proofErr w:type="spellStart"/>
      <w:proofErr w:type="gramStart"/>
      <w:r w:rsidRPr="006D3BBC">
        <w:rPr>
          <w:rFonts w:ascii="Aptos" w:eastAsia="Aptos" w:hAnsi="Aptos" w:cs="Traditional Arabic" w:hint="cs"/>
          <w:sz w:val="36"/>
          <w:szCs w:val="36"/>
          <w:rtl/>
        </w:rPr>
        <w:t>القُطُوعي</w:t>
      </w:r>
      <w:proofErr w:type="spellEnd"/>
      <w:r w:rsidRPr="006D3BBC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6D3BBC">
        <w:rPr>
          <w:rFonts w:ascii="Aptos" w:eastAsia="Aptos" w:hAnsi="Aptos" w:cs="Traditional Arabic" w:hint="cs"/>
          <w:sz w:val="36"/>
          <w:szCs w:val="36"/>
          <w:rtl/>
        </w:rPr>
        <w:t xml:space="preserve"> الدمام؛ الرياض: دار ابن الجوزي، 1447 هـ، 2025م.</w:t>
      </w:r>
      <w:r w:rsidRPr="006D3B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</w:p>
    <w:p w14:paraId="51F5FE23" w14:textId="77777777" w:rsidR="00A82E6C" w:rsidRPr="006D3BBC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523551C" w14:textId="77777777" w:rsidR="00A82E6C" w:rsidRPr="00BF21DB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F2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سؤال</w:t>
      </w:r>
      <w:r w:rsidRPr="00BF2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2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وجواب</w:t>
      </w:r>
      <w:r w:rsidRPr="00BF2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2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F2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2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الاسم</w:t>
      </w:r>
      <w:r w:rsidRPr="00BF21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21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والمسمَّى</w:t>
      </w:r>
      <w:r w:rsidRPr="00BF2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F2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2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BF2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F2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BF2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2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BF2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2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</w:t>
      </w:r>
      <w:r w:rsidRPr="00BF2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2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F2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2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BF2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BF2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بُرْدُلَّة</w:t>
      </w:r>
      <w:proofErr w:type="spellEnd"/>
      <w:r w:rsidRPr="00BF2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2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الفاسي</w:t>
      </w:r>
      <w:r w:rsidRPr="00BF2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BF2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BF2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1133</w:t>
      </w:r>
      <w:r w:rsidRPr="00BF2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BF2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BF2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دراسة</w:t>
      </w:r>
      <w:r w:rsidRPr="00BF2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2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وتحقيق </w:t>
      </w:r>
      <w:proofErr w:type="gramStart"/>
      <w:r w:rsidRPr="00BF2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BF2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BF2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امحمد</w:t>
      </w:r>
      <w:proofErr w:type="spellEnd"/>
      <w:r w:rsidRPr="00BF21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2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محمود.</w:t>
      </w:r>
    </w:p>
    <w:p w14:paraId="17850F8E" w14:textId="77777777" w:rsidR="00A82E6C" w:rsidRPr="00BF21DB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F2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(مسألة من مبحث الدلالات اللفظية في أصول الفقه)</w:t>
      </w:r>
    </w:p>
    <w:p w14:paraId="66B28224" w14:textId="77777777" w:rsidR="00A82E6C" w:rsidRPr="00BF21DB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F21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المنتدى الأكاديمي، الجامعة الأسمرية، ليبيا مج8 ع2 (1445 هـ، 2024 م).</w:t>
      </w:r>
    </w:p>
    <w:p w14:paraId="69378AD3" w14:textId="77777777" w:rsidR="00A82E6C" w:rsidRPr="00BF21DB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2D5A223" w14:textId="77777777" w:rsidR="00A82E6C" w:rsidRPr="009F5E59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F5E5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 تلخيص الأصول</w:t>
      </w:r>
      <w:r w:rsidRPr="009F5E5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أحمد بن محمد </w:t>
      </w:r>
      <w:proofErr w:type="spellStart"/>
      <w:r w:rsidRPr="009F5E5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التوقاتي</w:t>
      </w:r>
      <w:proofErr w:type="spellEnd"/>
      <w:r w:rsidRPr="009F5E5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1057 هـ).</w:t>
      </w:r>
    </w:p>
    <w:p w14:paraId="28B9D841" w14:textId="77777777" w:rsidR="00A82E6C" w:rsidRPr="009F5E59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F5E5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دراسته وتحقيقه والتعليق عليه بجامعة الموصل، 1447 هـ، 2025 م، ...</w:t>
      </w:r>
    </w:p>
    <w:p w14:paraId="7CAA10A6" w14:textId="77777777" w:rsidR="00A82E6C" w:rsidRPr="009F5E59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34DA4BF" w14:textId="77777777" w:rsidR="00A82E6C" w:rsidRPr="00DF4A9B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F4A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الخاتمة</w:t>
      </w:r>
      <w:r w:rsidRPr="00DF4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سليمان بن </w:t>
      </w:r>
      <w:proofErr w:type="gramStart"/>
      <w:r w:rsidRPr="00DF4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DF4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القِرق </w:t>
      </w:r>
      <w:proofErr w:type="spellStart"/>
      <w:r w:rsidRPr="00DF4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آغاجي</w:t>
      </w:r>
      <w:proofErr w:type="spellEnd"/>
      <w:r w:rsidRPr="00DF4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1287 هـ)؛ تحقيق محمد عماد </w:t>
      </w:r>
      <w:proofErr w:type="gramStart"/>
      <w:r w:rsidRPr="00DF4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النابلسي.-</w:t>
      </w:r>
      <w:proofErr w:type="gramEnd"/>
      <w:r w:rsidRPr="00DF4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التحصيل، 1446 هـ، 2024 م، 324 ص.</w:t>
      </w:r>
    </w:p>
    <w:p w14:paraId="74B5F159" w14:textId="77777777" w:rsidR="00A82E6C" w:rsidRPr="00DF4A9B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F4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وهو شرح خاتمة مجامع الحقائق لأبي سعيد </w:t>
      </w:r>
      <w:proofErr w:type="spellStart"/>
      <w:r w:rsidRPr="00DF4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الخادمي</w:t>
      </w:r>
      <w:proofErr w:type="spellEnd"/>
      <w:r w:rsidRPr="00DF4A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(في القواعد الفقهية والأصولية).</w:t>
      </w:r>
    </w:p>
    <w:p w14:paraId="02F8EBDB" w14:textId="77777777" w:rsidR="00A82E6C" w:rsidRPr="00DF4A9B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7CE23D" w14:textId="77777777" w:rsidR="00A82E6C" w:rsidRPr="00D30D1E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30D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شرح الورقات في أصول الفقه/ </w:t>
      </w:r>
      <w:r w:rsidRPr="00D30D1E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تاج الدين </w:t>
      </w:r>
      <w:proofErr w:type="gramStart"/>
      <w:r w:rsidRPr="00D30D1E">
        <w:rPr>
          <w:rFonts w:ascii="Times New Roman" w:eastAsia="Times New Roman" w:hAnsi="Times New Roman" w:cs="Traditional Arabic" w:hint="cs"/>
          <w:sz w:val="36"/>
          <w:szCs w:val="36"/>
          <w:rtl/>
        </w:rPr>
        <w:t>عبدالرحمن</w:t>
      </w:r>
      <w:proofErr w:type="gramEnd"/>
      <w:r w:rsidRPr="00D30D1E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بن إبراهيم بن </w:t>
      </w:r>
      <w:proofErr w:type="spellStart"/>
      <w:r w:rsidRPr="00D30D1E">
        <w:rPr>
          <w:rFonts w:ascii="Times New Roman" w:eastAsia="Times New Roman" w:hAnsi="Times New Roman" w:cs="Traditional Arabic" w:hint="cs"/>
          <w:sz w:val="36"/>
          <w:szCs w:val="36"/>
          <w:rtl/>
        </w:rPr>
        <w:t>الفركاح</w:t>
      </w:r>
      <w:proofErr w:type="spellEnd"/>
      <w:r w:rsidRPr="00D30D1E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(ت 690 هـ)؛ تحقيق سلمان بن حمدان </w:t>
      </w:r>
      <w:proofErr w:type="spellStart"/>
      <w:proofErr w:type="gramStart"/>
      <w:r w:rsidRPr="00D30D1E">
        <w:rPr>
          <w:rFonts w:ascii="Times New Roman" w:eastAsia="Times New Roman" w:hAnsi="Times New Roman" w:cs="Traditional Arabic" w:hint="cs"/>
          <w:sz w:val="36"/>
          <w:szCs w:val="36"/>
          <w:rtl/>
        </w:rPr>
        <w:t>الهزيمي</w:t>
      </w:r>
      <w:proofErr w:type="spellEnd"/>
      <w:r w:rsidRPr="00D30D1E">
        <w:rPr>
          <w:rFonts w:ascii="Times New Roman" w:eastAsia="Times New Roman" w:hAnsi="Times New Roman" w:cs="Traditional Arabic" w:hint="cs"/>
          <w:sz w:val="36"/>
          <w:szCs w:val="36"/>
          <w:rtl/>
        </w:rPr>
        <w:t>.-</w:t>
      </w:r>
      <w:proofErr w:type="gramEnd"/>
      <w:r w:rsidRPr="00D30D1E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عمّان: مسك للنشر، 1447 هـ، 2025 م. </w:t>
      </w:r>
    </w:p>
    <w:p w14:paraId="2C00020D" w14:textId="77777777" w:rsidR="00A82E6C" w:rsidRPr="00D30D1E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75B6692" w14:textId="77777777" w:rsidR="00A82E6C" w:rsidRPr="00DE27CA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27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الضروري في أصول الفقه، أو مختصر المستصفى</w:t>
      </w:r>
      <w:r w:rsidRPr="00DE27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الوليد محمد بن أحمد بن رشد الحفيد (ت 595 هـ)؛ تحقيق إسماعيل حسن </w:t>
      </w:r>
      <w:proofErr w:type="gramStart"/>
      <w:r w:rsidRPr="00DE27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الحَفْيَان.-</w:t>
      </w:r>
      <w:proofErr w:type="gramEnd"/>
      <w:r w:rsidRPr="00DE27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الدار المغربية، 1447 هـ، 2025م.</w:t>
      </w:r>
    </w:p>
    <w:p w14:paraId="287AAB35" w14:textId="77777777" w:rsidR="00A82E6C" w:rsidRPr="00DE27CA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06E4A1" w14:textId="77777777" w:rsidR="00A82E6C" w:rsidRPr="00D26BFC" w:rsidRDefault="00A82E6C" w:rsidP="00A82E6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26BF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ضوابط</w:t>
      </w:r>
      <w:r w:rsidRPr="00D26BF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26BF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D26BFC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D26BF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26BFC">
        <w:rPr>
          <w:rFonts w:ascii="Calibri" w:eastAsia="Calibri" w:hAnsi="Calibri" w:cs="Traditional Arabic" w:hint="cs"/>
          <w:sz w:val="36"/>
          <w:szCs w:val="36"/>
          <w:rtl/>
        </w:rPr>
        <w:t>لأبي</w:t>
      </w:r>
      <w:r w:rsidRPr="00D26BF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26BFC">
        <w:rPr>
          <w:rFonts w:ascii="Calibri" w:eastAsia="Calibri" w:hAnsi="Calibri" w:cs="Traditional Arabic" w:hint="cs"/>
          <w:sz w:val="36"/>
          <w:szCs w:val="36"/>
          <w:rtl/>
        </w:rPr>
        <w:t>البقاء</w:t>
      </w:r>
      <w:r w:rsidRPr="00D26BF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26BFC">
        <w:rPr>
          <w:rFonts w:ascii="Calibri" w:eastAsia="Calibri" w:hAnsi="Calibri" w:cs="Traditional Arabic" w:hint="cs"/>
          <w:sz w:val="36"/>
          <w:szCs w:val="36"/>
          <w:rtl/>
        </w:rPr>
        <w:t>أيوب</w:t>
      </w:r>
      <w:r w:rsidRPr="00D26BF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26BFC">
        <w:rPr>
          <w:rFonts w:ascii="Calibri" w:eastAsia="Calibri" w:hAnsi="Calibri" w:cs="Traditional Arabic" w:hint="cs"/>
          <w:sz w:val="36"/>
          <w:szCs w:val="36"/>
          <w:rtl/>
        </w:rPr>
        <w:t xml:space="preserve">بن موسى </w:t>
      </w:r>
      <w:proofErr w:type="spellStart"/>
      <w:r w:rsidRPr="00D26BFC">
        <w:rPr>
          <w:rFonts w:ascii="Calibri" w:eastAsia="Calibri" w:hAnsi="Calibri" w:cs="Traditional Arabic" w:hint="cs"/>
          <w:sz w:val="36"/>
          <w:szCs w:val="36"/>
          <w:rtl/>
        </w:rPr>
        <w:t>الکفوي</w:t>
      </w:r>
      <w:proofErr w:type="spellEnd"/>
      <w:r w:rsidRPr="00D26BFC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D26BFC">
        <w:rPr>
          <w:rFonts w:ascii="Calibri" w:eastAsia="Calibri" w:hAnsi="Calibri" w:cs="Traditional Arabic" w:hint="cs"/>
          <w:sz w:val="36"/>
          <w:szCs w:val="36"/>
          <w:rtl/>
        </w:rPr>
        <w:t>ت</w:t>
      </w:r>
      <w:r w:rsidRPr="00D26BFC">
        <w:rPr>
          <w:rFonts w:ascii="Calibri" w:eastAsia="Calibri" w:hAnsi="Calibri" w:cs="Traditional Arabic"/>
          <w:sz w:val="36"/>
          <w:szCs w:val="36"/>
          <w:rtl/>
        </w:rPr>
        <w:t xml:space="preserve"> ١٠٩٤</w:t>
      </w:r>
      <w:r w:rsidRPr="00D26BFC">
        <w:rPr>
          <w:rFonts w:ascii="Calibri" w:eastAsia="Calibri" w:hAnsi="Calibri" w:cs="Traditional Arabic" w:hint="cs"/>
          <w:sz w:val="36"/>
          <w:szCs w:val="36"/>
          <w:rtl/>
        </w:rPr>
        <w:t xml:space="preserve"> هـ</w:t>
      </w:r>
      <w:r w:rsidRPr="00D26BFC">
        <w:rPr>
          <w:rFonts w:ascii="Calibri" w:eastAsia="Calibri" w:hAnsi="Calibri" w:cs="Traditional Arabic"/>
          <w:sz w:val="36"/>
          <w:szCs w:val="36"/>
          <w:rtl/>
        </w:rPr>
        <w:t>)</w:t>
      </w:r>
      <w:r w:rsidRPr="00D26BFC">
        <w:rPr>
          <w:rFonts w:ascii="Calibri" w:eastAsia="Calibri" w:hAnsi="Calibri" w:cs="Traditional Arabic" w:hint="cs"/>
          <w:sz w:val="36"/>
          <w:szCs w:val="36"/>
          <w:rtl/>
        </w:rPr>
        <w:t>؛ تحقيق عمر</w:t>
      </w:r>
      <w:r w:rsidRPr="00D26BF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26BFC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D26BF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26BFC">
        <w:rPr>
          <w:rFonts w:ascii="Calibri" w:eastAsia="Calibri" w:hAnsi="Calibri" w:cs="Traditional Arabic" w:hint="cs"/>
          <w:sz w:val="36"/>
          <w:szCs w:val="36"/>
          <w:rtl/>
        </w:rPr>
        <w:t>نايف</w:t>
      </w:r>
      <w:r w:rsidRPr="00D26BF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26BFC">
        <w:rPr>
          <w:rFonts w:ascii="Calibri" w:eastAsia="Calibri" w:hAnsi="Calibri" w:cs="Traditional Arabic" w:hint="cs"/>
          <w:sz w:val="36"/>
          <w:szCs w:val="36"/>
          <w:rtl/>
        </w:rPr>
        <w:t>العمري.</w:t>
      </w:r>
    </w:p>
    <w:p w14:paraId="747D95D4" w14:textId="77777777" w:rsidR="00A82E6C" w:rsidRPr="00D26BFC" w:rsidRDefault="00A82E6C" w:rsidP="00A82E6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26BFC">
        <w:rPr>
          <w:rFonts w:ascii="Calibri" w:eastAsia="Calibri" w:hAnsi="Calibri" w:cs="Traditional Arabic" w:hint="cs"/>
          <w:sz w:val="36"/>
          <w:szCs w:val="36"/>
          <w:rtl/>
        </w:rPr>
        <w:t>تحقيق</w:t>
      </w:r>
      <w:r w:rsidRPr="00D26BF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D26BFC">
        <w:rPr>
          <w:rFonts w:ascii="Calibri" w:eastAsia="Calibri" w:hAnsi="Calibri" w:cs="Traditional Arabic" w:hint="cs"/>
          <w:sz w:val="36"/>
          <w:szCs w:val="36"/>
          <w:rtl/>
        </w:rPr>
        <w:t>کتاب</w:t>
      </w:r>
      <w:proofErr w:type="spellEnd"/>
      <w:r w:rsidRPr="00D26BF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26BFC">
        <w:rPr>
          <w:rFonts w:ascii="Calibri" w:eastAsia="Calibri" w:hAnsi="Calibri" w:cs="Traditional Arabic" w:hint="cs"/>
          <w:sz w:val="36"/>
          <w:szCs w:val="36"/>
          <w:rtl/>
        </w:rPr>
        <w:t>الشهادات</w:t>
      </w:r>
      <w:r w:rsidRPr="00D26BF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26BFC">
        <w:rPr>
          <w:rFonts w:ascii="Calibri" w:eastAsia="Calibri" w:hAnsi="Calibri" w:cs="Traditional Arabic" w:hint="cs"/>
          <w:sz w:val="36"/>
          <w:szCs w:val="36"/>
          <w:rtl/>
        </w:rPr>
        <w:t>منه.</w:t>
      </w:r>
    </w:p>
    <w:p w14:paraId="10E9DFB4" w14:textId="77777777" w:rsidR="00A82E6C" w:rsidRPr="00D26BFC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26B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دار العلوم، جامعة القاهرة مج38 ع136 (يوليو 2021 م).</w:t>
      </w:r>
    </w:p>
    <w:p w14:paraId="7737AF44" w14:textId="77777777" w:rsidR="00A82E6C" w:rsidRPr="00D26BFC" w:rsidRDefault="00A82E6C" w:rsidP="00A82E6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E4BAA5B" w14:textId="77777777" w:rsidR="00A82E6C" w:rsidRPr="001639E5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39E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علم أصول الفقه من نظم </w:t>
      </w:r>
      <w:proofErr w:type="spellStart"/>
      <w:r w:rsidRPr="001639E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النُّقاية</w:t>
      </w:r>
      <w:proofErr w:type="spellEnd"/>
      <w:r w:rsidRPr="001639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نظم أبي الفضل </w:t>
      </w:r>
      <w:proofErr w:type="gramStart"/>
      <w:r w:rsidRPr="001639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عبدالرؤوف</w:t>
      </w:r>
      <w:proofErr w:type="gramEnd"/>
      <w:r w:rsidRPr="001639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يحيى الواعظ المكي (ت 984 هـ)؛ تحقيق مشاري </w:t>
      </w:r>
      <w:proofErr w:type="gramStart"/>
      <w:r w:rsidRPr="001639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1639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الدليمي.</w:t>
      </w:r>
    </w:p>
    <w:p w14:paraId="27D33934" w14:textId="77777777" w:rsidR="00A82E6C" w:rsidRPr="001639E5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39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المجلة الفقهية السعودية ع66 (شوال - ذو الحجة 1445 هـ، 2024 م).</w:t>
      </w:r>
    </w:p>
    <w:p w14:paraId="6D46590E" w14:textId="77777777" w:rsidR="00A82E6C" w:rsidRPr="001639E5" w:rsidRDefault="00A82E6C" w:rsidP="00A82E6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639E5">
        <w:rPr>
          <w:rFonts w:ascii="Calibri" w:eastAsia="Calibri" w:hAnsi="Calibri" w:cs="Traditional Arabic" w:hint="cs"/>
          <w:sz w:val="36"/>
          <w:szCs w:val="36"/>
          <w:rtl/>
        </w:rPr>
        <w:t>(</w:t>
      </w:r>
      <w:proofErr w:type="spellStart"/>
      <w:r w:rsidRPr="001639E5">
        <w:rPr>
          <w:rFonts w:ascii="Calibri" w:eastAsia="Calibri" w:hAnsi="Calibri" w:cs="Traditional Arabic" w:hint="cs"/>
          <w:sz w:val="36"/>
          <w:szCs w:val="36"/>
          <w:rtl/>
        </w:rPr>
        <w:t>نُقاية</w:t>
      </w:r>
      <w:proofErr w:type="spellEnd"/>
      <w:r w:rsidRPr="001639E5">
        <w:rPr>
          <w:rFonts w:ascii="Calibri" w:eastAsia="Calibri" w:hAnsi="Calibri" w:cs="Traditional Arabic" w:hint="cs"/>
          <w:sz w:val="36"/>
          <w:szCs w:val="36"/>
          <w:rtl/>
        </w:rPr>
        <w:t xml:space="preserve"> العلوم للسيوطي، فيه خلاصة 14 علمًا، بينها علم أصول الفقه، الذي نظمه الواعظ المكي)</w:t>
      </w:r>
    </w:p>
    <w:p w14:paraId="3ED34DC5" w14:textId="77777777" w:rsidR="00A82E6C" w:rsidRPr="001639E5" w:rsidRDefault="00A82E6C" w:rsidP="00A82E6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B5B56C2" w14:textId="77777777" w:rsidR="00A82E6C" w:rsidRPr="00C34E5B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4E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غمزات</w:t>
      </w:r>
      <w:r w:rsidRPr="00C34E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34E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المليح</w:t>
      </w:r>
      <w:r w:rsidRPr="00C34E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34E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34E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34E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أول</w:t>
      </w:r>
      <w:r w:rsidRPr="00C34E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34E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مباحث</w:t>
      </w:r>
      <w:r w:rsidRPr="00C34E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34E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قصر</w:t>
      </w:r>
      <w:r w:rsidRPr="00C34E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34E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العام</w:t>
      </w:r>
      <w:r w:rsidRPr="00C34E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34E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C34E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34E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التلويح</w:t>
      </w:r>
      <w:r w:rsidRPr="00C34E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</w:t>
      </w:r>
      <w:r w:rsidRPr="00C34E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4E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السعود</w:t>
      </w:r>
      <w:r w:rsidRPr="00C34E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4E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بن محمد العمادي الحنفي (ت 982 هـ)؛</w:t>
      </w:r>
      <w:r w:rsidRPr="00C34E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4E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C34E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4E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 بندر</w:t>
      </w:r>
      <w:r w:rsidRPr="00C34E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4E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34E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34E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C34E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4E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العنزي.</w:t>
      </w:r>
    </w:p>
    <w:p w14:paraId="0A1C224D" w14:textId="77777777" w:rsidR="00A82E6C" w:rsidRPr="00C34E5B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4E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(أصول فقه)</w:t>
      </w:r>
    </w:p>
    <w:p w14:paraId="745CA4EF" w14:textId="77777777" w:rsidR="00A82E6C" w:rsidRPr="00C34E5B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4E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الدراسات الإسلامية والبحوث الأكاديمية، جامعة القاهرة مج13 ع88 (1439 هـ، فبراير 2018 م).</w:t>
      </w:r>
    </w:p>
    <w:p w14:paraId="2130512C" w14:textId="77777777" w:rsidR="00A82E6C" w:rsidRPr="00C34E5B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A6D1A3" w14:textId="77777777" w:rsidR="00A82E6C" w:rsidRPr="003B4B7A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4B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</w:t>
      </w:r>
      <w:r w:rsidRPr="003B4B7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4B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الرحمن</w:t>
      </w:r>
      <w:r w:rsidRPr="003B4B7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4B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B4B7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4B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تعارض</w:t>
      </w:r>
      <w:r w:rsidRPr="003B4B7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4B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 يخل</w:t>
      </w:r>
      <w:r w:rsidRPr="003B4B7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4B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بفهم</w:t>
      </w:r>
      <w:r w:rsidRPr="003B4B7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4B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الإنسان</w:t>
      </w:r>
      <w:r w:rsidRPr="003B4B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B4B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4B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3B4B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4B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B4B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4B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3B4B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3B4B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الزَّقيم</w:t>
      </w:r>
      <w:proofErr w:type="spellEnd"/>
      <w:r w:rsidRPr="003B4B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4B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بعد</w:t>
      </w:r>
      <w:r w:rsidRPr="003B4B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1286</w:t>
      </w:r>
      <w:r w:rsidRPr="003B4B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تحقيق فاطمة</w:t>
      </w:r>
      <w:r w:rsidRPr="003B4B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4B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3B4B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3B4B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3B4B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4B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التميمي.</w:t>
      </w:r>
    </w:p>
    <w:p w14:paraId="7BC52D15" w14:textId="77777777" w:rsidR="00A82E6C" w:rsidRPr="003B4B7A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4B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(مسألة في أصول الفقه)</w:t>
      </w:r>
    </w:p>
    <w:p w14:paraId="565F7AC9" w14:textId="77777777" w:rsidR="00A82E6C" w:rsidRPr="003B4B7A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4B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مجلة </w:t>
      </w:r>
      <w:proofErr w:type="spellStart"/>
      <w:r w:rsidRPr="003B4B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کلية</w:t>
      </w:r>
      <w:proofErr w:type="spellEnd"/>
      <w:r w:rsidRPr="003B4B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الدراسات الإسلامية والعربية للبنات، جامعة الأزهر، الإسكندرية مج3</w:t>
      </w:r>
      <w:r w:rsidRPr="003B4B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  <w:r w:rsidRPr="003B4B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</w:t>
      </w:r>
      <w:r w:rsidRPr="003B4B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3B4B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3B4B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ديسمبر</w:t>
      </w:r>
      <w:r w:rsidRPr="003B4B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3B4B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3B4B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م).</w:t>
      </w:r>
    </w:p>
    <w:p w14:paraId="27F64A1C" w14:textId="77777777" w:rsidR="00A82E6C" w:rsidRPr="003B4B7A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E85ECE3" w14:textId="77777777" w:rsidR="00A82E6C" w:rsidRPr="005171A4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14:ligatures w14:val="standardContextual"/>
        </w:rPr>
      </w:pPr>
      <w:r w:rsidRPr="005171A4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14:ligatures w14:val="standardContextual"/>
        </w:rPr>
        <w:t>الفصول البديعة في أصول الشريعة</w:t>
      </w:r>
      <w:r w:rsidRPr="005171A4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 xml:space="preserve">/ محمود بن عمر الباجوري (ت يعد 1309 هـ)؛ تحقيق </w:t>
      </w:r>
      <w:proofErr w:type="spellStart"/>
      <w:r w:rsidRPr="005171A4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عبدالمؤمن</w:t>
      </w:r>
      <w:proofErr w:type="spellEnd"/>
      <w:r w:rsidRPr="005171A4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 xml:space="preserve"> أبو العينين </w:t>
      </w:r>
      <w:proofErr w:type="spellStart"/>
      <w:proofErr w:type="gramStart"/>
      <w:r w:rsidRPr="005171A4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حفيشة</w:t>
      </w:r>
      <w:proofErr w:type="spellEnd"/>
      <w:r w:rsidRPr="005171A4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.-</w:t>
      </w:r>
      <w:proofErr w:type="gramEnd"/>
      <w:r w:rsidRPr="005171A4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 xml:space="preserve"> القاهرة: المكتبة الأزهرية للتراث، 1446 هـ، 2025 م.</w:t>
      </w:r>
    </w:p>
    <w:p w14:paraId="62DD9CB3" w14:textId="77777777" w:rsidR="00A82E6C" w:rsidRPr="005171A4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14:ligatures w14:val="standardContextual"/>
        </w:rPr>
      </w:pPr>
      <w:r w:rsidRPr="005171A4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تلخيص جمع الجوامع للإمام ابن السبكي.</w:t>
      </w:r>
    </w:p>
    <w:p w14:paraId="6AD16FDE" w14:textId="77777777" w:rsidR="00A82E6C" w:rsidRPr="005171A4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14:ligatures w14:val="standardContextual"/>
        </w:rPr>
      </w:pPr>
    </w:p>
    <w:p w14:paraId="7FBD869D" w14:textId="77777777" w:rsidR="00A82E6C" w:rsidRPr="003E6D38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E6D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فواتح الرحَموت شرح مسلَّم الثُّبوت</w:t>
      </w:r>
      <w:r w:rsidRPr="003E6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spellStart"/>
      <w:r w:rsidRPr="003E6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عبدالعليّ</w:t>
      </w:r>
      <w:proofErr w:type="spellEnd"/>
      <w:r w:rsidRPr="003E6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نظام الدين الأنصاري اللكنوي (ت 1225 هـ)؛ تحقيق حسام الدين </w:t>
      </w:r>
      <w:proofErr w:type="gramStart"/>
      <w:r w:rsidRPr="003E6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3E6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سليمان، محمد إسماعيل </w:t>
      </w:r>
      <w:proofErr w:type="gramStart"/>
      <w:r w:rsidRPr="003E6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عبدالعزيز.-</w:t>
      </w:r>
      <w:proofErr w:type="gramEnd"/>
      <w:r w:rsidRPr="003E6D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أسفار للنشر، 1446 هـ، 2025 م، 5مج.</w:t>
      </w:r>
    </w:p>
    <w:p w14:paraId="15327622" w14:textId="77777777" w:rsidR="00A82E6C" w:rsidRPr="003E6D38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BEABDFC" w14:textId="77777777" w:rsidR="00A82E6C" w:rsidRPr="002A1E80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1E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قاعدة</w:t>
      </w:r>
      <w:r w:rsidRPr="002A1E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1E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A1E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1E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</w:t>
      </w:r>
      <w:r w:rsidRPr="002A1E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1E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الكتاب</w:t>
      </w:r>
      <w:r w:rsidRPr="002A1E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1E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والسنة</w:t>
      </w:r>
      <w:r w:rsidRPr="002A1E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A1E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1E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نجم</w:t>
      </w:r>
      <w:r w:rsidRPr="002A1E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1E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2A1E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1E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سليمان بن </w:t>
      </w:r>
      <w:proofErr w:type="spellStart"/>
      <w:r w:rsidRPr="002A1E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عبدالقوي</w:t>
      </w:r>
      <w:proofErr w:type="spellEnd"/>
      <w:r w:rsidRPr="002A1E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2A1E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الطوفي</w:t>
      </w:r>
      <w:proofErr w:type="spellEnd"/>
      <w:r w:rsidRPr="002A1E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716 هـ)؛ تحقيق</w:t>
      </w:r>
      <w:r w:rsidRPr="002A1E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1E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2A1E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1E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A1E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2A1E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2A1E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2A1E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المبارك.-</w:t>
      </w:r>
      <w:proofErr w:type="gramEnd"/>
      <w:r w:rsidRPr="002A1E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الجمعية الفقهية السعودية، 1446 هـ، 2024 م،</w:t>
      </w:r>
      <w:r w:rsidRPr="002A1E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64 </w:t>
      </w:r>
      <w:r w:rsidRPr="002A1E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ص.</w:t>
      </w:r>
    </w:p>
    <w:p w14:paraId="078738E7" w14:textId="77777777" w:rsidR="00A82E6C" w:rsidRPr="002A1E80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</w:pPr>
    </w:p>
    <w:p w14:paraId="699EACEA" w14:textId="77777777" w:rsidR="00A82E6C" w:rsidRPr="00845ED6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5E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القواعد/ </w:t>
      </w:r>
      <w:r w:rsidRPr="00845E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 الدين محمد بن أحمد الملَّوي (ت 774 هـ)؛ تحقيق أحمد بن سعيد العواجي.</w:t>
      </w:r>
    </w:p>
    <w:p w14:paraId="075C734A" w14:textId="77777777" w:rsidR="00A82E6C" w:rsidRPr="00845ED6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5E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(القواعد الفقهية على مذهب الإمام الشافعي)</w:t>
      </w:r>
    </w:p>
    <w:p w14:paraId="00BF8F0A" w14:textId="77777777" w:rsidR="00A82E6C" w:rsidRPr="00845ED6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45ED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مجلة </w:t>
      </w:r>
      <w:proofErr w:type="spellStart"/>
      <w:r w:rsidRPr="00845ED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کلية</w:t>
      </w:r>
      <w:proofErr w:type="spellEnd"/>
      <w:r w:rsidRPr="00845ED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الدراسات الإسلامية والعربية للبنات، جامعة الأزهر، الإسكندرية مج3</w:t>
      </w:r>
      <w:r w:rsidRPr="00845ED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</w:t>
      </w:r>
      <w:r w:rsidRPr="00845ED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ع</w:t>
      </w:r>
      <w:r w:rsidRPr="00845ED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7</w:t>
      </w:r>
      <w:r w:rsidRPr="00845ED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845ED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نوفمبر</w:t>
      </w:r>
      <w:r w:rsidRPr="00845ED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202</w:t>
      </w:r>
      <w:r w:rsidRPr="00845ED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0</w:t>
      </w:r>
      <w:r w:rsidRPr="00845ED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م).</w:t>
      </w:r>
    </w:p>
    <w:p w14:paraId="4FDF2C1A" w14:textId="77777777" w:rsidR="00A82E6C" w:rsidRPr="00845ED6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FABC780" w14:textId="77777777" w:rsidR="00A82E6C" w:rsidRPr="00204BF5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4B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كفاية طالب البيان في شرح البرهان</w:t>
      </w:r>
      <w:r w:rsidRPr="00204B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زكريا بن يحيى الحسني السبتي (الشريف) (ق 7 هـ)؛ تحقيق </w:t>
      </w:r>
      <w:proofErr w:type="gramStart"/>
      <w:r w:rsidRPr="00204B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عبدالغني</w:t>
      </w:r>
      <w:proofErr w:type="gramEnd"/>
      <w:r w:rsidRPr="00204B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204B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ادعيكل</w:t>
      </w:r>
      <w:proofErr w:type="spellEnd"/>
      <w:r w:rsidRPr="00204B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proofErr w:type="gramStart"/>
      <w:r w:rsidRPr="00204B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204B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204B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الوكيلي</w:t>
      </w:r>
      <w:proofErr w:type="spellEnd"/>
      <w:r w:rsidRPr="00204B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04B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باتنة،</w:t>
      </w:r>
      <w:r w:rsidRPr="00204B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4B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الجزائر</w:t>
      </w:r>
      <w:r w:rsidRPr="00204B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04B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204B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4B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نقطة،</w:t>
      </w:r>
      <w:r w:rsidRPr="00204B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</w:t>
      </w:r>
      <w:r w:rsidRPr="00204B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204B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4B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204B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204B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204B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4B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م، 5مج.</w:t>
      </w:r>
    </w:p>
    <w:p w14:paraId="7DF3B694" w14:textId="77777777" w:rsidR="00A82E6C" w:rsidRPr="00204BF5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B0465A" w14:textId="68984E32" w:rsidR="00A82E6C" w:rsidRPr="003B4B7A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4B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مختصر</w:t>
      </w:r>
      <w:r w:rsidRPr="003B4B7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4B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B4B7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4B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</w:t>
      </w:r>
      <w:r w:rsidRPr="003B4B7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4B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</w:t>
      </w:r>
      <w:r w:rsidRPr="003B4B7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4B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3B4B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B4B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3B4B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3B4B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4B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B4B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4B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3B4B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4B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سويدان</w:t>
      </w:r>
      <w:r w:rsidRPr="003B4B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3B4B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الدَّمليجي</w:t>
      </w:r>
      <w:proofErr w:type="spellEnd"/>
      <w:r w:rsidRPr="003B4B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3B4B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3B4B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1234</w:t>
      </w:r>
      <w:r w:rsidRPr="003B4B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3B4B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3B4B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إيمان</w:t>
      </w:r>
      <w:r w:rsidRPr="003B4B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4B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3B4B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3B4B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3B4B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4B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الخميس.</w:t>
      </w:r>
    </w:p>
    <w:p w14:paraId="4A87A477" w14:textId="77777777" w:rsidR="00A82E6C" w:rsidRPr="003B4B7A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4B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مجلة </w:t>
      </w:r>
      <w:proofErr w:type="spellStart"/>
      <w:r w:rsidRPr="003B4B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کلية</w:t>
      </w:r>
      <w:proofErr w:type="spellEnd"/>
      <w:r w:rsidRPr="003B4B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الدراسات الإسلامية والعربية للبنات، جامعة الأزهر، الإسكندرية مج3</w:t>
      </w:r>
      <w:r w:rsidRPr="003B4B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  <w:r w:rsidRPr="003B4B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</w:t>
      </w:r>
      <w:r w:rsidRPr="003B4B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3B4B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3B4B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ديسمبر</w:t>
      </w:r>
      <w:r w:rsidRPr="003B4B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3B4B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3B4B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م).</w:t>
      </w:r>
    </w:p>
    <w:p w14:paraId="50BD44CB" w14:textId="77777777" w:rsidR="00A82E6C" w:rsidRPr="003B4B7A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04F83D" w14:textId="77777777" w:rsidR="00A82E6C" w:rsidRPr="004220D1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220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مرآة الأصول في شرح مرقاة الوصول</w:t>
      </w:r>
      <w:r w:rsidRPr="004220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4220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بن </w:t>
      </w:r>
      <w:proofErr w:type="spellStart"/>
      <w:r w:rsidRPr="004220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فرامرز</w:t>
      </w:r>
      <w:proofErr w:type="spellEnd"/>
      <w:r w:rsidRPr="004220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، الشهير بملا </w:t>
      </w:r>
      <w:proofErr w:type="spellStart"/>
      <w:r w:rsidRPr="004220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خسرو</w:t>
      </w:r>
      <w:proofErr w:type="spellEnd"/>
      <w:r w:rsidRPr="004220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 885 هـ)؛ </w:t>
      </w:r>
      <w:r w:rsidRPr="004220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اعتنت به اللجنة العلمية في دار </w:t>
      </w:r>
      <w:proofErr w:type="gramStart"/>
      <w:r w:rsidRPr="004220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السراج.-</w:t>
      </w:r>
      <w:proofErr w:type="gramEnd"/>
      <w:r w:rsidRPr="004220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السراج، 1446 هـ، 2024 م، 944 ص.</w:t>
      </w:r>
    </w:p>
    <w:p w14:paraId="41B4037E" w14:textId="77777777" w:rsidR="00A82E6C" w:rsidRPr="004220D1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1F6CF9E" w14:textId="77777777" w:rsidR="00A82E6C" w:rsidRPr="00DE27CA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27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مقدمة من الأصول في الفقه على مذهب مالك وما يليق بمذهبه</w:t>
      </w:r>
      <w:r w:rsidRPr="00DE27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الحسن بن القصار (ت 397 هـ)؛ تحقيق أحمد بن محمد </w:t>
      </w:r>
      <w:proofErr w:type="spellStart"/>
      <w:proofErr w:type="gramStart"/>
      <w:r w:rsidRPr="00DE27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البوشيخي</w:t>
      </w:r>
      <w:proofErr w:type="spellEnd"/>
      <w:r w:rsidRPr="00DE27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E27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ط، مزيدة </w:t>
      </w:r>
      <w:proofErr w:type="gramStart"/>
      <w:r w:rsidRPr="00DE27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ومنقحة.-</w:t>
      </w:r>
      <w:proofErr w:type="gramEnd"/>
      <w:r w:rsidRPr="00DE27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السلام، 1447 هـ، 2025 م، 224 ص.</w:t>
      </w:r>
    </w:p>
    <w:p w14:paraId="6487A7E1" w14:textId="77777777" w:rsidR="00A82E6C" w:rsidRPr="00DE27CA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404784" w14:textId="77777777" w:rsidR="00A82E6C" w:rsidRPr="003B1068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10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الملخص في الجدل</w:t>
      </w:r>
      <w:r w:rsidRPr="003B10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إسحاق إبراهيم بن علي الشيرازي </w:t>
      </w:r>
      <w:proofErr w:type="spellStart"/>
      <w:r w:rsidRPr="003B10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الفيروزابادي</w:t>
      </w:r>
      <w:proofErr w:type="spellEnd"/>
      <w:r w:rsidRPr="003B10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476 هـ)؛ تحقيق أحمد محمد </w:t>
      </w:r>
      <w:proofErr w:type="gramStart"/>
      <w:r w:rsidRPr="003B10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عَرُّوبي.-</w:t>
      </w:r>
      <w:proofErr w:type="gramEnd"/>
      <w:r w:rsidRPr="003B10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أسفار للنشر، 1446 هـ، 2025 م.</w:t>
      </w:r>
    </w:p>
    <w:p w14:paraId="1404788F" w14:textId="77777777" w:rsidR="00A82E6C" w:rsidRPr="003B1068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10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(ربط الجدل بالتقعيد الأصولي)</w:t>
      </w:r>
    </w:p>
    <w:p w14:paraId="0A91C51E" w14:textId="77777777" w:rsidR="00A82E6C" w:rsidRPr="003B1068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43C819" w14:textId="77777777" w:rsidR="00A82E6C" w:rsidRPr="00724DDE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24DD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الموافقات</w:t>
      </w:r>
      <w:r w:rsidRPr="00724DD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 </w:t>
      </w:r>
      <w:r w:rsidRPr="00724D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أبو</w:t>
      </w:r>
      <w:r w:rsidRPr="00724DD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24D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إسحاق</w:t>
      </w:r>
      <w:r w:rsidRPr="00724DD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24D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إبراهيم</w:t>
      </w:r>
      <w:r w:rsidRPr="00724DD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24D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724DD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24D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موسى</w:t>
      </w:r>
      <w:r w:rsidRPr="00724DD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24D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الشاطبي</w:t>
      </w:r>
      <w:r w:rsidRPr="00724DD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724D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</w:t>
      </w:r>
      <w:r w:rsidRPr="00724DD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790 </w:t>
      </w:r>
      <w:r w:rsidRPr="00724D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</w:t>
      </w:r>
      <w:r w:rsidRPr="00724DD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724D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؛</w:t>
      </w:r>
      <w:r w:rsidRPr="00724DD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24D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تحقيق</w:t>
      </w:r>
      <w:r w:rsidRPr="00724DD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24D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724DD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24D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إبراهيم </w:t>
      </w:r>
      <w:proofErr w:type="gramStart"/>
      <w:r w:rsidRPr="00724D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الأزهري</w:t>
      </w:r>
      <w:r w:rsidRPr="00724DD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.-</w:t>
      </w:r>
      <w:proofErr w:type="gramEnd"/>
      <w:r w:rsidRPr="00724D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</w:t>
      </w:r>
      <w:r w:rsidRPr="00724DD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24D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مكتبة</w:t>
      </w:r>
      <w:r w:rsidRPr="00724DD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24D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التقوى، 1446 هـ، 2025 م.</w:t>
      </w:r>
    </w:p>
    <w:p w14:paraId="64602366" w14:textId="77777777" w:rsidR="00A82E6C" w:rsidRPr="00724DDE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24D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بتعليقات محمد الخضر حسين، محمد حسنين مخلوف، </w:t>
      </w:r>
      <w:proofErr w:type="gramStart"/>
      <w:r w:rsidRPr="00724D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 w:rsidRPr="00724D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دراز.</w:t>
      </w:r>
    </w:p>
    <w:p w14:paraId="573AE25C" w14:textId="77777777" w:rsidR="00A82E6C" w:rsidRPr="00724DDE" w:rsidRDefault="00A82E6C" w:rsidP="00A82E6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90AC941" w14:textId="77777777" w:rsidR="00A82E6C" w:rsidRPr="00621562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215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مواهب البديع في حكمة التشريع</w:t>
      </w:r>
      <w:r w:rsidRPr="006215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6215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6215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معروف </w:t>
      </w:r>
      <w:proofErr w:type="spellStart"/>
      <w:r w:rsidRPr="006215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السنندجي</w:t>
      </w:r>
      <w:proofErr w:type="spellEnd"/>
      <w:r w:rsidRPr="006215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بعد 1229 هـ)؛ تصدير محمد نظير </w:t>
      </w:r>
      <w:proofErr w:type="gramStart"/>
      <w:r w:rsidRPr="006215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عياد.-</w:t>
      </w:r>
      <w:proofErr w:type="gramEnd"/>
      <w:r w:rsidRPr="006215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القاهرة، مجلة الأزهر، 1447 هـ، 2025 م.</w:t>
      </w:r>
    </w:p>
    <w:p w14:paraId="7DD77051" w14:textId="77777777" w:rsidR="00A82E6C" w:rsidRPr="00621562" w:rsidRDefault="00A82E6C" w:rsidP="00A82E6C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6215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هدية المجلة لشهر صفر 1447 هـ.</w:t>
      </w:r>
    </w:p>
    <w:p w14:paraId="4CFCCBFC" w14:textId="77777777" w:rsidR="00A82E6C" w:rsidRPr="00621562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92A666E" w14:textId="77777777" w:rsidR="00A82E6C" w:rsidRPr="00F2684F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268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نشر العَرف في بناء بعض الأحكام على العُرف</w:t>
      </w:r>
      <w:r w:rsidRPr="00F268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أمين بن عمر بن عابدين (ت 1252 هـ)؛ تحقيق نادر خرسة </w:t>
      </w:r>
      <w:proofErr w:type="spellStart"/>
      <w:proofErr w:type="gramStart"/>
      <w:r w:rsidRPr="00F268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الرنكوسي</w:t>
      </w:r>
      <w:proofErr w:type="spellEnd"/>
      <w:r w:rsidRPr="00F268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268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ضياء الشام، 1446 هـ، 2025 م.</w:t>
      </w:r>
    </w:p>
    <w:p w14:paraId="0AA84250" w14:textId="77777777" w:rsidR="00A82E6C" w:rsidRPr="00F2684F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049AF3" w14:textId="77777777" w:rsidR="00A82E6C" w:rsidRPr="00886D06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886D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نُقاية</w:t>
      </w:r>
      <w:proofErr w:type="spellEnd"/>
      <w:r w:rsidRPr="00886D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العلوم</w:t>
      </w:r>
      <w:r w:rsidRPr="00886D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جلال</w:t>
      </w:r>
      <w:r w:rsidRPr="00886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6D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886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86D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886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6D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86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6D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886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6D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بكر</w:t>
      </w:r>
      <w:r w:rsidRPr="00886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6D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السيوطي</w:t>
      </w:r>
      <w:r w:rsidRPr="00886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886D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886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٩١١</w:t>
      </w:r>
      <w:r w:rsidRPr="00886D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886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886D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886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6D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886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6D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 صالح</w:t>
      </w:r>
      <w:r w:rsidRPr="00886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6D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</w:t>
      </w:r>
      <w:proofErr w:type="spellStart"/>
      <w:r w:rsidRPr="00886D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عبداالله</w:t>
      </w:r>
      <w:proofErr w:type="spellEnd"/>
      <w:r w:rsidRPr="00886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6D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الجيران.</w:t>
      </w:r>
    </w:p>
    <w:p w14:paraId="6FB95CB4" w14:textId="77777777" w:rsidR="00A82E6C" w:rsidRPr="00886D06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86D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علم</w:t>
      </w:r>
      <w:r w:rsidRPr="00886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6D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أصول</w:t>
      </w:r>
      <w:r w:rsidRPr="00886D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6D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الفقه منه.</w:t>
      </w:r>
    </w:p>
    <w:p w14:paraId="35264C1E" w14:textId="77777777" w:rsidR="00A82E6C" w:rsidRPr="00886D06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86D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دار العلوم، جامعة القاهرة مج40 ع145 (مايو 2023 م).</w:t>
      </w:r>
    </w:p>
    <w:p w14:paraId="1942F5F0" w14:textId="77777777" w:rsidR="00A82E6C" w:rsidRPr="00886D06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8E1C643" w14:textId="77777777" w:rsidR="00A82E6C" w:rsidRPr="00D52D09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52D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نيل السُّول على مرتقى الوصول إلى علم الأصول، والمسمى أيضًا </w:t>
      </w:r>
      <w:r w:rsidRPr="00D52D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بلوغ الس</w:t>
      </w:r>
      <w:r w:rsidRPr="00D52D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</w:t>
      </w:r>
      <w:r w:rsidRPr="00D52D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 وحصول المأمول على مرتقى الوصول إلى معرفة علم الأصول</w:t>
      </w:r>
      <w:r w:rsidRPr="00D52D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يحيى بن محمد المختار بن الطالب </w:t>
      </w:r>
      <w:proofErr w:type="spellStart"/>
      <w:r w:rsidRPr="00D52D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الولاتي</w:t>
      </w:r>
      <w:proofErr w:type="spellEnd"/>
      <w:r w:rsidRPr="00D52D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1330 هـ)؛ اعتنى به قسم التحقيق والبحث العلمي بدار الإمام </w:t>
      </w:r>
      <w:proofErr w:type="gramStart"/>
      <w:r w:rsidRPr="00D52D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مالك.-</w:t>
      </w:r>
      <w:proofErr w:type="gramEnd"/>
      <w:r w:rsidRPr="00D52D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الجزائر: الدار، 1446 هـ، 2025 م؟</w:t>
      </w:r>
    </w:p>
    <w:p w14:paraId="487FDC85" w14:textId="77777777" w:rsidR="00A82E6C" w:rsidRPr="00D52D09" w:rsidRDefault="00A82E6C" w:rsidP="00A82E6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74A7283" w14:textId="4A594ADD" w:rsidR="00836D18" w:rsidRDefault="00836D18" w:rsidP="00836D18">
      <w:pPr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5D4C64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العبادات</w:t>
      </w:r>
    </w:p>
    <w:p w14:paraId="0E17E62E" w14:textId="77777777" w:rsidR="00836D18" w:rsidRPr="001B7959" w:rsidRDefault="00836D18" w:rsidP="00836D1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B795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إتحاف السائلين عن صحة الجمعة بأقل من أربعين</w:t>
      </w:r>
      <w:r w:rsidRPr="001B7959">
        <w:rPr>
          <w:rFonts w:ascii="Calibri" w:eastAsia="Calibri" w:hAnsi="Calibri" w:cs="Traditional Arabic" w:hint="cs"/>
          <w:sz w:val="36"/>
          <w:szCs w:val="36"/>
          <w:rtl/>
        </w:rPr>
        <w:t>/ لأبي بكر بن محمد الشطا الدمياطي (ت 1310 هـ</w:t>
      </w:r>
      <w:proofErr w:type="gramStart"/>
      <w:r w:rsidRPr="001B7959">
        <w:rPr>
          <w:rFonts w:ascii="Calibri" w:eastAsia="Calibri" w:hAnsi="Calibri" w:cs="Traditional Arabic" w:hint="cs"/>
          <w:sz w:val="36"/>
          <w:szCs w:val="36"/>
          <w:rtl/>
        </w:rPr>
        <w:t>).-</w:t>
      </w:r>
      <w:proofErr w:type="gramEnd"/>
      <w:r w:rsidRPr="001B7959">
        <w:rPr>
          <w:rFonts w:ascii="Calibri" w:eastAsia="Calibri" w:hAnsi="Calibri" w:cs="Traditional Arabic" w:hint="cs"/>
          <w:sz w:val="36"/>
          <w:szCs w:val="36"/>
          <w:rtl/>
        </w:rPr>
        <w:t xml:space="preserve"> مصر، 1441 هـ، 2020 م، 66 ص.</w:t>
      </w:r>
    </w:p>
    <w:p w14:paraId="45E63D57" w14:textId="77777777" w:rsidR="00836D18" w:rsidRPr="001B7959" w:rsidRDefault="00836D18" w:rsidP="00836D1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B7959">
        <w:rPr>
          <w:rFonts w:ascii="Calibri" w:eastAsia="Calibri" w:hAnsi="Calibri" w:cs="Traditional Arabic" w:hint="cs"/>
          <w:sz w:val="36"/>
          <w:szCs w:val="36"/>
          <w:rtl/>
        </w:rPr>
        <w:t>يليه له: الرسالة الجامعة في شروط الجمعة وتعددها في بلدة واحدة.</w:t>
      </w:r>
    </w:p>
    <w:p w14:paraId="2CCC0926" w14:textId="77777777" w:rsidR="00836D18" w:rsidRPr="001B7959" w:rsidRDefault="00836D18" w:rsidP="00836D1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A87C8C7" w14:textId="77777777" w:rsidR="00836D18" w:rsidRPr="007760AD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60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إتحاف</w:t>
      </w:r>
      <w:r w:rsidRPr="007760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60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اللطيف</w:t>
      </w:r>
      <w:r w:rsidRPr="007760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60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بصحة</w:t>
      </w:r>
      <w:r w:rsidRPr="007760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60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النذر</w:t>
      </w:r>
      <w:r w:rsidRPr="007760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60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للموسر</w:t>
      </w:r>
      <w:r w:rsidRPr="007760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60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والشريف</w:t>
      </w:r>
      <w:r w:rsidRPr="007760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</w:t>
      </w:r>
      <w:r w:rsidRPr="007760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0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760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0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7760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0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الجوهري</w:t>
      </w:r>
      <w:r w:rsidRPr="007760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0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الصغير</w:t>
      </w:r>
      <w:r w:rsidRPr="007760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0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7760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1215</w:t>
      </w:r>
      <w:r w:rsidRPr="007760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</w:t>
      </w:r>
      <w:r w:rsidRPr="007760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0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7760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0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أحمد</w:t>
      </w:r>
      <w:r w:rsidRPr="007760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0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760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0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جابر</w:t>
      </w:r>
      <w:r w:rsidRPr="007760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0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المسرحي.</w:t>
      </w:r>
    </w:p>
    <w:p w14:paraId="362E4932" w14:textId="77777777" w:rsidR="00836D18" w:rsidRPr="007760AD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60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(حكم النذر بالصدقة على الأغنياء وعلى من لا تجوز لهم الزكاة والصدقة كآل البيت) </w:t>
      </w:r>
    </w:p>
    <w:p w14:paraId="28BAC0E8" w14:textId="77777777" w:rsidR="00836D18" w:rsidRPr="007760AD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60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7760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7760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proofErr w:type="spellEnd"/>
      <w:r w:rsidRPr="007760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0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7760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0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7760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0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7760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0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 جامعة الأزهر،</w:t>
      </w:r>
      <w:r w:rsidRPr="007760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0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بني</w:t>
      </w:r>
      <w:r w:rsidRPr="007760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0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سويف مج19 (يونيو 2024 م).</w:t>
      </w:r>
    </w:p>
    <w:p w14:paraId="1F875189" w14:textId="77777777" w:rsidR="00836D18" w:rsidRPr="007760AD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54FB2AA" w14:textId="77777777" w:rsidR="00836D18" w:rsidRPr="00333994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39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أجوبة</w:t>
      </w:r>
      <w:r w:rsidRPr="003339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39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339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39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الأذان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</w:t>
      </w:r>
      <w:proofErr w:type="gramEnd"/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بناني</w:t>
      </w:r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1163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نورالدين</w:t>
      </w:r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لرجى.</w:t>
      </w:r>
    </w:p>
    <w:p w14:paraId="7D85D894" w14:textId="77777777" w:rsidR="00836D18" w:rsidRPr="00333994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الناطقين بغير اللغة العربية، مصر مج7 ع22 (يوليو 2024 م) ص</w:t>
      </w:r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137-162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2D2A825" w14:textId="77777777" w:rsidR="00836D18" w:rsidRPr="00333994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894904" w14:textId="77777777" w:rsidR="00836D18" w:rsidRPr="002A3570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35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 الصلاة في السفر: القصر، الجمع</w:t>
      </w:r>
      <w:r w:rsidRPr="002A35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</w:t>
      </w:r>
      <w:r w:rsidRPr="002A35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35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A35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2A35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عبدالحليم</w:t>
      </w:r>
      <w:proofErr w:type="gramEnd"/>
      <w:r w:rsidRPr="002A35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35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تيمية</w:t>
      </w:r>
      <w:r w:rsidRPr="002A35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35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2A35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728 </w:t>
      </w:r>
      <w:r w:rsidRPr="002A35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 اعتنى بإخراجها وتخريجها إبراهيم</w:t>
      </w:r>
      <w:r w:rsidRPr="002A35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35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A35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35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سلطان</w:t>
      </w:r>
      <w:r w:rsidRPr="002A35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35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العريفان، 65 ص. (الرسائل </w:t>
      </w:r>
      <w:proofErr w:type="spellStart"/>
      <w:r w:rsidRPr="002A35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الميئية</w:t>
      </w:r>
      <w:proofErr w:type="spellEnd"/>
      <w:r w:rsidRPr="002A35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22).</w:t>
      </w:r>
    </w:p>
    <w:p w14:paraId="4BC2F36C" w14:textId="77777777" w:rsidR="00836D18" w:rsidRPr="002A3570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35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18/10/1446 هـ، 2025 م.</w:t>
      </w:r>
    </w:p>
    <w:p w14:paraId="11014F54" w14:textId="77777777" w:rsidR="00836D18" w:rsidRPr="002A3570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4CFBDD" w14:textId="77777777" w:rsidR="00836D18" w:rsidRPr="00B106F9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6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أرجوزة</w:t>
      </w:r>
      <w:r w:rsidRPr="00B106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6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106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6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بيان</w:t>
      </w:r>
      <w:r w:rsidRPr="00B106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6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مسائل</w:t>
      </w:r>
      <w:r w:rsidRPr="00B106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6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الصـــــلاة</w:t>
      </w:r>
      <w:r w:rsidRPr="00B106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106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6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B106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6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106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6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B106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6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106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6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غانم</w:t>
      </w:r>
      <w:r w:rsidRPr="00B106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6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المقدسي</w:t>
      </w:r>
      <w:r w:rsidRPr="00B106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6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B106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1004</w:t>
      </w:r>
      <w:r w:rsidRPr="00B106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تحقيق محمد</w:t>
      </w:r>
      <w:r w:rsidRPr="00B106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6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106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6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 w:rsidRPr="00B106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6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المحيسن.</w:t>
      </w:r>
    </w:p>
    <w:p w14:paraId="76674FE2" w14:textId="77777777" w:rsidR="00836D18" w:rsidRPr="00B106F9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6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B106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B106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proofErr w:type="spellEnd"/>
      <w:r w:rsidRPr="00B106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6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B106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6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B106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6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B106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6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 جامعة الأزهر،</w:t>
      </w:r>
      <w:r w:rsidRPr="00B106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6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 مج40 ع2 (يونيو 2024 م).</w:t>
      </w:r>
    </w:p>
    <w:p w14:paraId="74708204" w14:textId="77777777" w:rsidR="00836D18" w:rsidRPr="00B106F9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B38C978" w14:textId="77777777" w:rsidR="00836D18" w:rsidRPr="00DD7E54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D7E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الأمنية المهمة في بيان الأضحية على الأمة</w:t>
      </w:r>
      <w:r w:rsidRPr="00DD7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مصطفى بن حمزة </w:t>
      </w:r>
      <w:proofErr w:type="spellStart"/>
      <w:r w:rsidRPr="00DD7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الآطه</w:t>
      </w:r>
      <w:proofErr w:type="spellEnd"/>
      <w:r w:rsidRPr="00DD7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لي (ت بعد 1085 هـ)؛ تحقيق </w:t>
      </w:r>
      <w:proofErr w:type="gramStart"/>
      <w:r w:rsidRPr="00DD7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عبدالمجيد</w:t>
      </w:r>
      <w:proofErr w:type="gramEnd"/>
      <w:r w:rsidRPr="00DD7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موسى بن جديد.</w:t>
      </w:r>
    </w:p>
    <w:p w14:paraId="6C95B75D" w14:textId="77777777" w:rsidR="00836D18" w:rsidRPr="00DD7E54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D7E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المجلة الفقهية السعودية ع66 (شوال - ذو الحجة 1445 هـ، 2024 م).</w:t>
      </w:r>
    </w:p>
    <w:p w14:paraId="46A86285" w14:textId="77777777" w:rsidR="00836D18" w:rsidRPr="00DD7E54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4D86C59" w14:textId="77777777" w:rsidR="00836D18" w:rsidRPr="000D2FE7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52" w:name="_Hlk207553438"/>
      <w:r w:rsidRPr="000D2FE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تعظيم قدر الصلاة</w:t>
      </w:r>
      <w:r w:rsidRPr="000D2FE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لأبي </w:t>
      </w:r>
      <w:proofErr w:type="gramStart"/>
      <w:r w:rsidRPr="000D2FE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 w:rsidRPr="000D2FE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محمد بن نصر المروزي (ت 294 هـ)؛ تحقيق إسلام بن صلاح </w:t>
      </w:r>
      <w:proofErr w:type="spellStart"/>
      <w:proofErr w:type="gramStart"/>
      <w:r w:rsidRPr="000D2FE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الكفافي</w:t>
      </w:r>
      <w:proofErr w:type="spellEnd"/>
      <w:r w:rsidRPr="000D2FE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0D2FE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المكتبة العمرية، 1447 هـ، 2025 م.</w:t>
      </w:r>
    </w:p>
    <w:p w14:paraId="3DC1589D" w14:textId="77777777" w:rsidR="00836D18" w:rsidRPr="000D2FE7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bookmarkEnd w:id="52"/>
    <w:p w14:paraId="3D716769" w14:textId="77777777" w:rsidR="00836D18" w:rsidRPr="00224590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45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تنبيه الحاذق النَّدُس على خطأ من سوَّى بين جامع القَرويين والأندلس</w:t>
      </w:r>
      <w:r w:rsidRPr="002245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العباس أحمد بن يحيى الونشريسي (ت 914 هـ)؛ تحقيق </w:t>
      </w:r>
      <w:proofErr w:type="gramStart"/>
      <w:r w:rsidRPr="002245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</w:t>
      </w:r>
      <w:proofErr w:type="gramEnd"/>
      <w:r w:rsidRPr="002245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مبارك الزاوي.</w:t>
      </w:r>
    </w:p>
    <w:p w14:paraId="429901F5" w14:textId="77777777" w:rsidR="00836D18" w:rsidRPr="00224590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45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آفاق الثقافة والتراث ع129 (رمضان 1446 هـ، 2025 م). </w:t>
      </w:r>
    </w:p>
    <w:p w14:paraId="02ECF38B" w14:textId="77777777" w:rsidR="00836D18" w:rsidRPr="00224590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45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(الندس: الفطن الكيّس) </w:t>
      </w:r>
    </w:p>
    <w:p w14:paraId="5747BF50" w14:textId="77777777" w:rsidR="00836D18" w:rsidRPr="00224590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45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(بعد</w:t>
      </w:r>
      <w:r w:rsidRPr="002245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45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مقدمة</w:t>
      </w:r>
      <w:r w:rsidRPr="002245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45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تاريخية</w:t>
      </w:r>
      <w:r w:rsidRPr="002245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45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أجاب</w:t>
      </w:r>
      <w:r w:rsidRPr="002245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45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الونشريسي</w:t>
      </w:r>
      <w:r w:rsidRPr="002245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45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</w:t>
      </w:r>
      <w:r w:rsidRPr="002245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45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صلاة</w:t>
      </w:r>
      <w:r w:rsidRPr="002245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45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الجمعة</w:t>
      </w:r>
      <w:r w:rsidRPr="002245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45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بجامع</w:t>
      </w:r>
      <w:r w:rsidRPr="002245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45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الأندلس</w:t>
      </w:r>
      <w:r w:rsidRPr="002245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45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أولى</w:t>
      </w:r>
      <w:r w:rsidRPr="002245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45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245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45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أدائها</w:t>
      </w:r>
      <w:r w:rsidRPr="002245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45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بجامع</w:t>
      </w:r>
      <w:r w:rsidRPr="002245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45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القرويين)</w:t>
      </w:r>
    </w:p>
    <w:p w14:paraId="76833328" w14:textId="77777777" w:rsidR="00836D18" w:rsidRPr="00224590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24E873C" w14:textId="77777777" w:rsidR="00836D18" w:rsidRPr="00FD29BB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29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جلاء</w:t>
      </w:r>
      <w:r w:rsidRPr="00FD29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29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الأذهان</w:t>
      </w:r>
      <w:r w:rsidRPr="00FD29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29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بتحقيق</w:t>
      </w:r>
      <w:r w:rsidRPr="00FD29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29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مسألة</w:t>
      </w:r>
      <w:r w:rsidRPr="00FD29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29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وليس</w:t>
      </w:r>
      <w:r w:rsidRPr="00FD29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29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لمكي</w:t>
      </w:r>
      <w:r w:rsidRPr="00FD29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29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تمتع</w:t>
      </w:r>
      <w:r w:rsidRPr="00FD29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29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Pr="00FD29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29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قِران/</w:t>
      </w:r>
      <w:r w:rsidRPr="00FD29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29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شهاب الدين أحمد</w:t>
      </w:r>
      <w:r w:rsidRPr="00FD29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29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D29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29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</w:t>
      </w:r>
      <w:proofErr w:type="gramStart"/>
      <w:r w:rsidRPr="00FD29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الحموي</w:t>
      </w:r>
      <w:r w:rsidRPr="00FD29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proofErr w:type="gramEnd"/>
      <w:r w:rsidRPr="00FD29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FD29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1098</w:t>
      </w:r>
      <w:r w:rsidRPr="00FD29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FD29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FD29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تركي</w:t>
      </w:r>
      <w:r w:rsidRPr="00FD29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29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متروك</w:t>
      </w:r>
      <w:r w:rsidRPr="00FD29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29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العتيبي.</w:t>
      </w:r>
    </w:p>
    <w:p w14:paraId="39A6CC75" w14:textId="77777777" w:rsidR="00836D18" w:rsidRPr="00FD29BB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29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المجلة العلمية لكلية أصول الدين بجامعة الأزهر في الزقازيق مج34 ع3 (1443 هـ، 2022م) ص</w:t>
      </w:r>
      <w:r w:rsidRPr="00FD29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493-548</w:t>
      </w:r>
      <w:r w:rsidRPr="00FD29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EFE7F2B" w14:textId="77777777" w:rsidR="00836D18" w:rsidRPr="00FD29BB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616639" w14:textId="77777777" w:rsidR="00836D18" w:rsidRPr="0083696F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69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الذل والانكسار للعزيز الجبار، أو </w:t>
      </w:r>
      <w:r w:rsidRPr="0083696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الخشوع في الصلاة</w:t>
      </w:r>
      <w:r w:rsidRPr="008369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369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369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</w:t>
      </w:r>
      <w:proofErr w:type="gramEnd"/>
      <w:r w:rsidRPr="008369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أحمد بن رجب الحنبلي</w:t>
      </w:r>
      <w:r w:rsidRPr="008369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795 هـ)؛ تحقيق بشير محمد </w:t>
      </w:r>
      <w:proofErr w:type="gramStart"/>
      <w:r w:rsidRPr="008369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عيون.-</w:t>
      </w:r>
      <w:proofErr w:type="gramEnd"/>
      <w:r w:rsidRPr="008369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</w:t>
      </w:r>
      <w:r w:rsidRPr="008369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مكتبة دار البيان</w:t>
      </w:r>
      <w:r w:rsidRPr="008369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1443 هـ، 2022 م. </w:t>
      </w:r>
    </w:p>
    <w:p w14:paraId="779B44C3" w14:textId="77777777" w:rsidR="00836D18" w:rsidRPr="0083696F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A9E58D" w14:textId="77777777" w:rsidR="00836D18" w:rsidRPr="00333994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39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3339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39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339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39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أقسام</w:t>
      </w:r>
      <w:r w:rsidRPr="003339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39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المستحاضة</w:t>
      </w:r>
      <w:r w:rsidRPr="003339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39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بالشرع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محمد الديربي</w:t>
      </w:r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الشافعي</w:t>
      </w:r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1155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تحقيق إيمان</w:t>
      </w:r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سلامه</w:t>
      </w:r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الطويرش</w:t>
      </w:r>
      <w:proofErr w:type="spellEnd"/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2D81DAE" w14:textId="77777777" w:rsidR="00836D18" w:rsidRPr="00333994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 الزهراء، جامعة الأزهر مج31 (إبريل 2021 م).</w:t>
      </w:r>
    </w:p>
    <w:p w14:paraId="37F74C51" w14:textId="77777777" w:rsidR="00836D18" w:rsidRPr="00333994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378A6F" w14:textId="77777777" w:rsidR="00836D18" w:rsidRPr="0083696F" w:rsidRDefault="00836D18" w:rsidP="00836D1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3696F">
        <w:rPr>
          <w:rFonts w:ascii="Aptos" w:eastAsia="Aptos" w:hAnsi="Aptos" w:cs="Traditional Arabic" w:hint="cs"/>
          <w:b/>
          <w:bCs/>
          <w:sz w:val="36"/>
          <w:szCs w:val="36"/>
          <w:rtl/>
        </w:rPr>
        <w:t>رسالة في جواز المسح على الخفاف التي يُلبس تحتها الجوخ</w:t>
      </w:r>
      <w:r w:rsidRPr="0083696F">
        <w:rPr>
          <w:rFonts w:ascii="Aptos" w:eastAsia="Aptos" w:hAnsi="Aptos" w:cs="Traditional Arabic" w:hint="cs"/>
          <w:sz w:val="36"/>
          <w:szCs w:val="36"/>
          <w:rtl/>
        </w:rPr>
        <w:t xml:space="preserve">/ محيي الدين محمد جلبي بن علي بن </w:t>
      </w:r>
      <w:proofErr w:type="spellStart"/>
      <w:r w:rsidRPr="0083696F">
        <w:rPr>
          <w:rFonts w:ascii="Aptos" w:eastAsia="Aptos" w:hAnsi="Aptos" w:cs="Traditional Arabic" w:hint="cs"/>
          <w:sz w:val="36"/>
          <w:szCs w:val="36"/>
          <w:rtl/>
        </w:rPr>
        <w:t>الفناري</w:t>
      </w:r>
      <w:proofErr w:type="spellEnd"/>
      <w:r w:rsidRPr="0083696F">
        <w:rPr>
          <w:rFonts w:ascii="Aptos" w:eastAsia="Aptos" w:hAnsi="Aptos" w:cs="Traditional Arabic" w:hint="cs"/>
          <w:sz w:val="36"/>
          <w:szCs w:val="36"/>
          <w:rtl/>
        </w:rPr>
        <w:t xml:space="preserve"> (ت 954 هـ)؛ تحقيق جميلة بنت عادل فتة.</w:t>
      </w:r>
    </w:p>
    <w:p w14:paraId="5EC687FC" w14:textId="77777777" w:rsidR="00836D18" w:rsidRPr="0083696F" w:rsidRDefault="00836D18" w:rsidP="00836D1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3696F">
        <w:rPr>
          <w:rFonts w:ascii="Aptos" w:eastAsia="Aptos" w:hAnsi="Aptos" w:cs="Traditional Arabic" w:hint="cs"/>
          <w:sz w:val="36"/>
          <w:szCs w:val="36"/>
          <w:rtl/>
        </w:rPr>
        <w:t>نشرت في المجلة الفقهية السعودية ع62 (شوال - ذو الحجة 1444 هـ، 2023 م).</w:t>
      </w:r>
    </w:p>
    <w:p w14:paraId="015BA937" w14:textId="77777777" w:rsidR="00836D18" w:rsidRPr="0083696F" w:rsidRDefault="00836D18" w:rsidP="00836D18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34774E37" w14:textId="77777777" w:rsidR="00836D18" w:rsidRPr="000C01D1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0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0C0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0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C0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0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المتحيرة</w:t>
      </w:r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الکفراوي</w:t>
      </w:r>
      <w:proofErr w:type="spellEnd"/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1202</w:t>
      </w:r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</w:t>
      </w:r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</w:t>
      </w:r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ابتسام</w:t>
      </w:r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الغامدي.</w:t>
      </w:r>
    </w:p>
    <w:p w14:paraId="60006667" w14:textId="77777777" w:rsidR="00836D18" w:rsidRPr="000C01D1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الحيض والاستحاضة)</w:t>
      </w:r>
    </w:p>
    <w:p w14:paraId="0A655B45" w14:textId="77777777" w:rsidR="00836D18" w:rsidRPr="000C01D1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مجلة </w:t>
      </w:r>
      <w:proofErr w:type="spellStart"/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کلية</w:t>
      </w:r>
      <w:proofErr w:type="spellEnd"/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الدراسات الإسلامية والعربية للبنات، جامعة الأزهر، الإسكندرية مج3</w:t>
      </w:r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</w:t>
      </w:r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ديسمبر</w:t>
      </w:r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م).</w:t>
      </w:r>
    </w:p>
    <w:p w14:paraId="6D6B19C4" w14:textId="77777777" w:rsidR="00836D18" w:rsidRPr="000C01D1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0C85AC8" w14:textId="77777777" w:rsidR="00836D18" w:rsidRPr="000C01D1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0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0C0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0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C0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0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المسح</w:t>
      </w:r>
      <w:r w:rsidRPr="000C0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0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0C01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0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الخفين</w:t>
      </w:r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محيي</w:t>
      </w:r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إلياس</w:t>
      </w:r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جوي</w:t>
      </w:r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زاده</w:t>
      </w:r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الفناري</w:t>
      </w:r>
      <w:proofErr w:type="spellEnd"/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954</w:t>
      </w:r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زينب</w:t>
      </w:r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</w:t>
      </w:r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الطيار.</w:t>
      </w:r>
    </w:p>
    <w:p w14:paraId="614F77C1" w14:textId="77777777" w:rsidR="00836D18" w:rsidRPr="000C01D1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مجلة </w:t>
      </w:r>
      <w:proofErr w:type="spellStart"/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کلية</w:t>
      </w:r>
      <w:proofErr w:type="spellEnd"/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الدراسات الإسلامية والعربية للبنات، جامعة الأزهر، الإسكندرية مج3</w:t>
      </w:r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</w:t>
      </w:r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ديسمبر</w:t>
      </w:r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0C0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0C01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م).</w:t>
      </w:r>
    </w:p>
    <w:p w14:paraId="40B223CB" w14:textId="77777777" w:rsidR="00836D18" w:rsidRPr="000C01D1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14062E" w14:textId="77777777" w:rsidR="00836D18" w:rsidRPr="003B176C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17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سلوك الجادة لمن رغب في إقامة الجمعة مع الإعادة/ </w:t>
      </w:r>
      <w:r w:rsidRPr="003B17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نووي بن عمر </w:t>
      </w:r>
      <w:proofErr w:type="spellStart"/>
      <w:r w:rsidRPr="003B17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البَنتني</w:t>
      </w:r>
      <w:proofErr w:type="spellEnd"/>
      <w:r w:rsidRPr="003B17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3B17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االشافعي</w:t>
      </w:r>
      <w:proofErr w:type="spellEnd"/>
      <w:r w:rsidRPr="003B17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1314 هـ)؛ اعتنى به وِلدان </w:t>
      </w:r>
      <w:proofErr w:type="spellStart"/>
      <w:r w:rsidRPr="003B17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الجمفاكي</w:t>
      </w:r>
      <w:proofErr w:type="spellEnd"/>
      <w:r w:rsidRPr="003B17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3B17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البنتني</w:t>
      </w:r>
      <w:proofErr w:type="spellEnd"/>
      <w:r w:rsidRPr="003B17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B17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3B17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جمفاكا</w:t>
      </w:r>
      <w:proofErr w:type="spellEnd"/>
      <w:r w:rsidRPr="003B17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دار الوِلدان، 1445 هـ، 2024 م، 58 ص.</w:t>
      </w:r>
    </w:p>
    <w:p w14:paraId="543DC79C" w14:textId="77777777" w:rsidR="00836D18" w:rsidRPr="003B176C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17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شرح على الرسالة المسماة لمعة </w:t>
      </w:r>
      <w:proofErr w:type="spellStart"/>
      <w:r w:rsidRPr="003B17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المفادة</w:t>
      </w:r>
      <w:proofErr w:type="spellEnd"/>
      <w:r w:rsidRPr="003B17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بيان الجمعة والمعادة/ سالم بن سمير الحضرمي.</w:t>
      </w:r>
    </w:p>
    <w:p w14:paraId="611F8EA7" w14:textId="77777777" w:rsidR="00836D18" w:rsidRPr="003B176C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17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12B0747D" w14:textId="77777777" w:rsidR="00836D18" w:rsidRPr="00790235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7902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شرح الصدر بذكر ليلة القدر/</w:t>
      </w:r>
      <w:r w:rsidRPr="00790235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 </w:t>
      </w:r>
      <w:r w:rsidRPr="00790235">
        <w:rPr>
          <w:rFonts w:ascii="Times New Roman" w:eastAsia="Times New Roman" w:hAnsi="Times New Roman" w:cs="Traditional Arabic" w:hint="cs"/>
          <w:sz w:val="36"/>
          <w:szCs w:val="36"/>
          <w:rtl/>
        </w:rPr>
        <w:t>لولي</w:t>
      </w:r>
      <w:r w:rsidRPr="00790235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r w:rsidRPr="00790235">
        <w:rPr>
          <w:rFonts w:ascii="Times New Roman" w:eastAsia="Times New Roman" w:hAnsi="Times New Roman" w:cs="Traditional Arabic" w:hint="cs"/>
          <w:sz w:val="36"/>
          <w:szCs w:val="36"/>
          <w:rtl/>
        </w:rPr>
        <w:t>الدين</w:t>
      </w:r>
      <w:r w:rsidRPr="00790235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r w:rsidRPr="00790235">
        <w:rPr>
          <w:rFonts w:ascii="Times New Roman" w:eastAsia="Times New Roman" w:hAnsi="Times New Roman" w:cs="Traditional Arabic" w:hint="cs"/>
          <w:sz w:val="36"/>
          <w:szCs w:val="36"/>
          <w:rtl/>
        </w:rPr>
        <w:t>أبي</w:t>
      </w:r>
      <w:r w:rsidRPr="00790235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r w:rsidRPr="00790235">
        <w:rPr>
          <w:rFonts w:ascii="Times New Roman" w:eastAsia="Times New Roman" w:hAnsi="Times New Roman" w:cs="Traditional Arabic" w:hint="cs"/>
          <w:sz w:val="36"/>
          <w:szCs w:val="36"/>
          <w:rtl/>
        </w:rPr>
        <w:t>زرعة</w:t>
      </w:r>
      <w:r w:rsidRPr="00790235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r w:rsidRPr="00790235">
        <w:rPr>
          <w:rFonts w:ascii="Times New Roman" w:eastAsia="Times New Roman" w:hAnsi="Times New Roman" w:cs="Traditional Arabic" w:hint="cs"/>
          <w:sz w:val="36"/>
          <w:szCs w:val="36"/>
          <w:rtl/>
        </w:rPr>
        <w:t>أحمد</w:t>
      </w:r>
      <w:r w:rsidRPr="00790235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r w:rsidRPr="00790235">
        <w:rPr>
          <w:rFonts w:ascii="Times New Roman" w:eastAsia="Times New Roman" w:hAnsi="Times New Roman" w:cs="Traditional Arabic" w:hint="cs"/>
          <w:sz w:val="36"/>
          <w:szCs w:val="36"/>
          <w:rtl/>
        </w:rPr>
        <w:t>بن</w:t>
      </w:r>
      <w:r w:rsidRPr="00790235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proofErr w:type="gramStart"/>
      <w:r w:rsidRPr="00790235">
        <w:rPr>
          <w:rFonts w:ascii="Times New Roman" w:eastAsia="Times New Roman" w:hAnsi="Times New Roman" w:cs="Traditional Arabic" w:hint="cs"/>
          <w:sz w:val="36"/>
          <w:szCs w:val="36"/>
          <w:rtl/>
        </w:rPr>
        <w:t>عبدالرحيم</w:t>
      </w:r>
      <w:proofErr w:type="gramEnd"/>
      <w:r w:rsidRPr="00790235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r w:rsidRPr="00790235">
        <w:rPr>
          <w:rFonts w:ascii="Times New Roman" w:eastAsia="Times New Roman" w:hAnsi="Times New Roman" w:cs="Traditional Arabic" w:hint="cs"/>
          <w:sz w:val="36"/>
          <w:szCs w:val="36"/>
          <w:rtl/>
        </w:rPr>
        <w:t>العراقي</w:t>
      </w:r>
      <w:r w:rsidRPr="00790235">
        <w:rPr>
          <w:rFonts w:ascii="Times New Roman" w:eastAsia="Times New Roman" w:hAnsi="Times New Roman" w:cs="Traditional Arabic"/>
          <w:sz w:val="36"/>
          <w:szCs w:val="36"/>
          <w:rtl/>
        </w:rPr>
        <w:t xml:space="preserve"> (</w:t>
      </w:r>
      <w:r w:rsidRPr="00790235">
        <w:rPr>
          <w:rFonts w:ascii="Times New Roman" w:eastAsia="Times New Roman" w:hAnsi="Times New Roman" w:cs="Traditional Arabic" w:hint="cs"/>
          <w:sz w:val="36"/>
          <w:szCs w:val="36"/>
          <w:rtl/>
        </w:rPr>
        <w:t>ت</w:t>
      </w:r>
      <w:r w:rsidRPr="00790235">
        <w:rPr>
          <w:rFonts w:ascii="Times New Roman" w:eastAsia="Times New Roman" w:hAnsi="Times New Roman" w:cs="Traditional Arabic"/>
          <w:sz w:val="36"/>
          <w:szCs w:val="36"/>
          <w:rtl/>
        </w:rPr>
        <w:t xml:space="preserve"> 826 </w:t>
      </w:r>
      <w:r w:rsidRPr="00790235">
        <w:rPr>
          <w:rFonts w:ascii="Times New Roman" w:eastAsia="Times New Roman" w:hAnsi="Times New Roman" w:cs="Traditional Arabic" w:hint="cs"/>
          <w:sz w:val="36"/>
          <w:szCs w:val="36"/>
          <w:rtl/>
        </w:rPr>
        <w:t>هـ)؛ تحقيق</w:t>
      </w:r>
      <w:r w:rsidRPr="00790235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r w:rsidRPr="00790235">
        <w:rPr>
          <w:rFonts w:ascii="Times New Roman" w:eastAsia="Times New Roman" w:hAnsi="Times New Roman" w:cs="Traditional Arabic" w:hint="cs"/>
          <w:sz w:val="36"/>
          <w:szCs w:val="36"/>
          <w:rtl/>
        </w:rPr>
        <w:t>قتيبة</w:t>
      </w:r>
      <w:r w:rsidRPr="00790235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r w:rsidRPr="00790235">
        <w:rPr>
          <w:rFonts w:ascii="Times New Roman" w:eastAsia="Times New Roman" w:hAnsi="Times New Roman" w:cs="Traditional Arabic" w:hint="cs"/>
          <w:sz w:val="36"/>
          <w:szCs w:val="36"/>
          <w:rtl/>
        </w:rPr>
        <w:t>علاء</w:t>
      </w:r>
      <w:r w:rsidRPr="00790235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proofErr w:type="gramStart"/>
      <w:r w:rsidRPr="00790235">
        <w:rPr>
          <w:rFonts w:ascii="Times New Roman" w:eastAsia="Times New Roman" w:hAnsi="Times New Roman" w:cs="Traditional Arabic" w:hint="cs"/>
          <w:sz w:val="36"/>
          <w:szCs w:val="36"/>
          <w:rtl/>
        </w:rPr>
        <w:t>الدوري.-</w:t>
      </w:r>
      <w:proofErr w:type="gramEnd"/>
      <w:r w:rsidRPr="00790235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القاهرة: دار الصالح، 1446 هـ، 2025 م.</w:t>
      </w:r>
    </w:p>
    <w:p w14:paraId="16718E65" w14:textId="77777777" w:rsidR="00836D18" w:rsidRPr="001439FC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</w:t>
      </w:r>
      <w:r w:rsidRPr="001439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1439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39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محمود </w:t>
      </w:r>
      <w:proofErr w:type="gramStart"/>
      <w:r w:rsidRPr="001439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المشهداني.-</w:t>
      </w:r>
      <w:proofErr w:type="gramEnd"/>
      <w:r w:rsidRPr="001439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ركائز للنشر، 1447 هـ، 2025 م.</w:t>
      </w:r>
    </w:p>
    <w:p w14:paraId="1D7067E6" w14:textId="77777777" w:rsidR="00836D18" w:rsidRPr="00790235" w:rsidRDefault="00836D18" w:rsidP="00836D18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7C4EA6A9" w14:textId="77777777" w:rsidR="00836D18" w:rsidRPr="00E1192D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</w:pPr>
      <w:bookmarkStart w:id="53" w:name="_Hlk202896845"/>
      <w:r w:rsidRPr="00E119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شروط الصلاة وأركانها وواجباتها</w:t>
      </w:r>
      <w:r w:rsidRPr="00E11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</w:t>
      </w:r>
      <w:proofErr w:type="gramStart"/>
      <w:r w:rsidRPr="00E11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عبدالوهاب</w:t>
      </w:r>
      <w:proofErr w:type="gramEnd"/>
      <w:r w:rsidRPr="00E11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التميمي (ت 1206 هـ)؛ </w:t>
      </w:r>
      <w:r w:rsidRPr="00E1192D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تحقيق </w:t>
      </w:r>
      <w:proofErr w:type="gramStart"/>
      <w:r w:rsidRPr="00E1192D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عبدالمحسن</w:t>
      </w:r>
      <w:proofErr w:type="gramEnd"/>
      <w:r w:rsidRPr="00E1192D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بن محمد </w:t>
      </w:r>
      <w:proofErr w:type="gramStart"/>
      <w:r w:rsidRPr="00E1192D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القاسم.-</w:t>
      </w:r>
      <w:proofErr w:type="gramEnd"/>
      <w:r w:rsidRPr="00E1192D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المدينة المنورة: المحقق، 1447 هـ، 2025 م.</w:t>
      </w:r>
    </w:p>
    <w:p w14:paraId="705CA5DD" w14:textId="77777777" w:rsidR="00836D18" w:rsidRPr="00E1192D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D5414E2" w14:textId="77777777" w:rsidR="00836D18" w:rsidRPr="007C0E40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54" w:name="_Hlk207658949"/>
      <w:bookmarkEnd w:id="53"/>
      <w:r w:rsidRPr="007C0E4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الطمأنينة في القَوْمة</w:t>
      </w:r>
      <w:r w:rsidRPr="007C0E4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C0E4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بعد</w:t>
      </w:r>
      <w:r w:rsidRPr="007C0E4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C0E4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الركوع</w:t>
      </w:r>
      <w:r w:rsidRPr="007C0E4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C0E4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والجلسةِ</w:t>
      </w:r>
      <w:r w:rsidRPr="007C0E4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C0E4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7C0E4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C0E4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السجدتين</w:t>
      </w:r>
      <w:r w:rsidRPr="007C0E4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عالم</w:t>
      </w:r>
      <w:r w:rsidRPr="007C0E4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C0E4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7C0E4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C0E4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7C0E4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C0E4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حمزة</w:t>
      </w:r>
      <w:r w:rsidRPr="007C0E4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7C0E4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الآيديني</w:t>
      </w:r>
      <w:proofErr w:type="spellEnd"/>
      <w:r w:rsidRPr="007C0E4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C0E4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(ت بعد</w:t>
      </w:r>
      <w:r w:rsidRPr="007C0E4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1122</w:t>
      </w:r>
      <w:r w:rsidRPr="007C0E4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</w:t>
      </w:r>
      <w:r w:rsidRPr="007C0E4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7C0E4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؛ دراسة</w:t>
      </w:r>
      <w:r w:rsidRPr="007C0E4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C0E4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وتحقيق</w:t>
      </w:r>
      <w:r w:rsidRPr="007C0E4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C0E4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حاضر</w:t>
      </w:r>
      <w:r w:rsidRPr="007C0E4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C0E4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عدَّاي</w:t>
      </w:r>
      <w:r w:rsidRPr="007C0E4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C0E4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المجمعي.</w:t>
      </w:r>
    </w:p>
    <w:p w14:paraId="0DB1F6D9" w14:textId="77777777" w:rsidR="00836D18" w:rsidRPr="007C0E40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C0E4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مجلة الفارابي للعلوم الإنسانية، جامعة الفارابي، العراق مج7 ع4 (1446 هـ، أيار 2025 م).</w:t>
      </w:r>
    </w:p>
    <w:p w14:paraId="7F57A703" w14:textId="77777777" w:rsidR="00836D18" w:rsidRPr="007C0E40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bookmarkEnd w:id="54"/>
    <w:p w14:paraId="60AF2988" w14:textId="77777777" w:rsidR="00836D18" w:rsidRPr="00FE2428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E242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العبقري في نظم سهو الأخضري</w:t>
      </w:r>
      <w:r w:rsidRPr="00FE242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بن أُبَّ </w:t>
      </w:r>
      <w:proofErr w:type="spellStart"/>
      <w:r w:rsidRPr="00FE242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التَّواتي</w:t>
      </w:r>
      <w:proofErr w:type="spellEnd"/>
      <w:r w:rsidRPr="00FE242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1160 هـ)؛ اعتنى به موسى </w:t>
      </w:r>
      <w:proofErr w:type="gramStart"/>
      <w:r w:rsidRPr="00FE242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إسماعيل.-</w:t>
      </w:r>
      <w:proofErr w:type="gramEnd"/>
      <w:r w:rsidRPr="00FE242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البليدة، الجزائر: دار الإمام مالك، 1447 هـ، 2025 م.</w:t>
      </w:r>
    </w:p>
    <w:p w14:paraId="3AD92198" w14:textId="77777777" w:rsidR="00836D18" w:rsidRPr="00FE2428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6EAA03B" w14:textId="77777777" w:rsidR="00836D18" w:rsidRPr="00333994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39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فتوى في الكلام في التوسع على النفس والعيال في يوم عاشوراء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</w:t>
      </w:r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الفضل</w:t>
      </w:r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عبدالرحيم</w:t>
      </w:r>
      <w:proofErr w:type="gramEnd"/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الحسين</w:t>
      </w:r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العراقي</w:t>
      </w:r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806 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وفاء علي أبو طالب.</w:t>
      </w:r>
    </w:p>
    <w:p w14:paraId="6211D35E" w14:textId="77777777" w:rsidR="00836D18" w:rsidRPr="00333994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العنوان في المجلة: "القول الوافي فيما حسنه الإمام أبو الفضل </w:t>
      </w:r>
      <w:proofErr w:type="gramStart"/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عبدالرحيم</w:t>
      </w:r>
      <w:proofErr w:type="gramEnd"/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الحسين العراقي في فتوى التوسع على النفس والعيال في يوم عاشوراء". وهو عنوان موهم بأن التحقيق للأحاديث فقط، بينما هو تحقيق للفتوى كلها.</w:t>
      </w:r>
    </w:p>
    <w:p w14:paraId="60E6B87B" w14:textId="77777777" w:rsidR="00836D18" w:rsidRPr="00333994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حولية كلية الدراسات الإسلامية والعربية بجامعة الأزهر، بنات، الزقازيق مج14 ع2 جـ1 (1446 هـ، 2025 م).</w:t>
      </w:r>
    </w:p>
    <w:p w14:paraId="0E401FC7" w14:textId="77777777" w:rsidR="00836D18" w:rsidRPr="00333994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0FC7A5" w14:textId="77777777" w:rsidR="00836D18" w:rsidRPr="003400BF" w:rsidRDefault="00836D18" w:rsidP="00836D1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3400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القول</w:t>
      </w:r>
      <w:r w:rsidRPr="003400B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400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التام</w:t>
      </w:r>
      <w:r w:rsidRPr="003400B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400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3400B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3400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حکم</w:t>
      </w:r>
      <w:proofErr w:type="spellEnd"/>
      <w:r w:rsidRPr="003400B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400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صلاة</w:t>
      </w:r>
      <w:r w:rsidRPr="003400B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400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بعض</w:t>
      </w:r>
      <w:r w:rsidRPr="003400B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400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الرجال</w:t>
      </w:r>
      <w:r w:rsidRPr="003400B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400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خلف</w:t>
      </w:r>
      <w:r w:rsidRPr="003400B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400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النساء</w:t>
      </w:r>
      <w:r w:rsidRPr="003400B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400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3400B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400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المسجد</w:t>
      </w:r>
      <w:r w:rsidRPr="003400B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400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الحرام</w:t>
      </w:r>
      <w:r w:rsidRPr="003400BF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3400B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400BF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3400B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400BF">
        <w:rPr>
          <w:rFonts w:ascii="Calibri" w:eastAsia="Calibri" w:hAnsi="Calibri" w:cs="Traditional Arabic" w:hint="cs"/>
          <w:sz w:val="36"/>
          <w:szCs w:val="36"/>
          <w:rtl/>
        </w:rPr>
        <w:t>طاهر</w:t>
      </w:r>
      <w:r w:rsidRPr="003400B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400BF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3400B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400BF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3400B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400BF">
        <w:rPr>
          <w:rFonts w:ascii="Calibri" w:eastAsia="Calibri" w:hAnsi="Calibri" w:cs="Traditional Arabic" w:hint="cs"/>
          <w:sz w:val="36"/>
          <w:szCs w:val="36"/>
          <w:rtl/>
        </w:rPr>
        <w:t>سعيد</w:t>
      </w:r>
      <w:r w:rsidRPr="003400B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400BF">
        <w:rPr>
          <w:rFonts w:ascii="Calibri" w:eastAsia="Calibri" w:hAnsi="Calibri" w:cs="Traditional Arabic" w:hint="cs"/>
          <w:sz w:val="36"/>
          <w:szCs w:val="36"/>
          <w:rtl/>
        </w:rPr>
        <w:t>سُنبل</w:t>
      </w:r>
      <w:r w:rsidRPr="003400BF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3400BF">
        <w:rPr>
          <w:rFonts w:ascii="Calibri" w:eastAsia="Calibri" w:hAnsi="Calibri" w:cs="Traditional Arabic" w:hint="cs"/>
          <w:sz w:val="36"/>
          <w:szCs w:val="36"/>
          <w:rtl/>
        </w:rPr>
        <w:t>ت</w:t>
      </w:r>
      <w:r w:rsidRPr="003400BF">
        <w:rPr>
          <w:rFonts w:ascii="Calibri" w:eastAsia="Calibri" w:hAnsi="Calibri" w:cs="Traditional Arabic"/>
          <w:sz w:val="36"/>
          <w:szCs w:val="36"/>
          <w:rtl/>
        </w:rPr>
        <w:t xml:space="preserve"> 1218</w:t>
      </w:r>
      <w:r w:rsidRPr="003400BF">
        <w:rPr>
          <w:rFonts w:ascii="Calibri" w:eastAsia="Calibri" w:hAnsi="Calibri" w:cs="Traditional Arabic" w:hint="cs"/>
          <w:sz w:val="36"/>
          <w:szCs w:val="36"/>
          <w:rtl/>
        </w:rPr>
        <w:t xml:space="preserve"> هـ</w:t>
      </w:r>
      <w:r w:rsidRPr="003400BF">
        <w:rPr>
          <w:rFonts w:ascii="Calibri" w:eastAsia="Calibri" w:hAnsi="Calibri" w:cs="Traditional Arabic"/>
          <w:sz w:val="36"/>
          <w:szCs w:val="36"/>
          <w:rtl/>
        </w:rPr>
        <w:t>)</w:t>
      </w:r>
      <w:r w:rsidRPr="003400BF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3400B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400BF">
        <w:rPr>
          <w:rFonts w:ascii="Calibri" w:eastAsia="Calibri" w:hAnsi="Calibri" w:cs="Traditional Arabic" w:hint="cs"/>
          <w:sz w:val="36"/>
          <w:szCs w:val="36"/>
          <w:rtl/>
        </w:rPr>
        <w:t>دراسة</w:t>
      </w:r>
      <w:r w:rsidRPr="003400B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400BF">
        <w:rPr>
          <w:rFonts w:ascii="Calibri" w:eastAsia="Calibri" w:hAnsi="Calibri" w:cs="Traditional Arabic" w:hint="cs"/>
          <w:sz w:val="36"/>
          <w:szCs w:val="36"/>
          <w:rtl/>
        </w:rPr>
        <w:t>وتحقيق خالد</w:t>
      </w:r>
      <w:r w:rsidRPr="003400B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400BF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3400B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400BF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3400B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400BF">
        <w:rPr>
          <w:rFonts w:ascii="Calibri" w:eastAsia="Calibri" w:hAnsi="Calibri" w:cs="Traditional Arabic" w:hint="cs"/>
          <w:sz w:val="36"/>
          <w:szCs w:val="36"/>
          <w:rtl/>
        </w:rPr>
        <w:t>بابطين.</w:t>
      </w:r>
    </w:p>
    <w:p w14:paraId="716AE12D" w14:textId="77777777" w:rsidR="00836D18" w:rsidRPr="003400BF" w:rsidRDefault="00836D18" w:rsidP="00836D1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400BF">
        <w:rPr>
          <w:rFonts w:ascii="Calibri" w:eastAsia="Calibri" w:hAnsi="Calibri" w:cs="Traditional Arabic" w:hint="cs"/>
          <w:sz w:val="36"/>
          <w:szCs w:val="36"/>
          <w:rtl/>
        </w:rPr>
        <w:t>مجلة</w:t>
      </w:r>
      <w:r w:rsidRPr="003400B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3400BF">
        <w:rPr>
          <w:rFonts w:ascii="Calibri" w:eastAsia="Calibri" w:hAnsi="Calibri" w:cs="Traditional Arabic" w:hint="cs"/>
          <w:sz w:val="36"/>
          <w:szCs w:val="36"/>
          <w:rtl/>
        </w:rPr>
        <w:t>کلية</w:t>
      </w:r>
      <w:proofErr w:type="spellEnd"/>
      <w:r w:rsidRPr="003400B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400BF">
        <w:rPr>
          <w:rFonts w:ascii="Calibri" w:eastAsia="Calibri" w:hAnsi="Calibri" w:cs="Traditional Arabic" w:hint="cs"/>
          <w:sz w:val="36"/>
          <w:szCs w:val="36"/>
          <w:rtl/>
        </w:rPr>
        <w:t>الدراسات</w:t>
      </w:r>
      <w:r w:rsidRPr="003400B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400BF">
        <w:rPr>
          <w:rFonts w:ascii="Calibri" w:eastAsia="Calibri" w:hAnsi="Calibri" w:cs="Traditional Arabic" w:hint="cs"/>
          <w:sz w:val="36"/>
          <w:szCs w:val="36"/>
          <w:rtl/>
        </w:rPr>
        <w:t>الإسلامية</w:t>
      </w:r>
      <w:r w:rsidRPr="003400B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400BF">
        <w:rPr>
          <w:rFonts w:ascii="Calibri" w:eastAsia="Calibri" w:hAnsi="Calibri" w:cs="Traditional Arabic" w:hint="cs"/>
          <w:sz w:val="36"/>
          <w:szCs w:val="36"/>
          <w:rtl/>
        </w:rPr>
        <w:t>والعربية</w:t>
      </w:r>
      <w:r w:rsidRPr="003400B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400BF">
        <w:rPr>
          <w:rFonts w:ascii="Calibri" w:eastAsia="Calibri" w:hAnsi="Calibri" w:cs="Traditional Arabic" w:hint="cs"/>
          <w:sz w:val="36"/>
          <w:szCs w:val="36"/>
          <w:rtl/>
        </w:rPr>
        <w:t>للبنات، جامعة الأزهر،</w:t>
      </w:r>
      <w:r w:rsidRPr="003400B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400BF">
        <w:rPr>
          <w:rFonts w:ascii="Calibri" w:eastAsia="Calibri" w:hAnsi="Calibri" w:cs="Traditional Arabic" w:hint="cs"/>
          <w:sz w:val="36"/>
          <w:szCs w:val="36"/>
          <w:rtl/>
        </w:rPr>
        <w:t>الإسكندرية مج34 ع5 (ديسمبر 2018 م).</w:t>
      </w:r>
    </w:p>
    <w:p w14:paraId="2C4D6C31" w14:textId="77777777" w:rsidR="00836D18" w:rsidRPr="003400BF" w:rsidRDefault="00836D18" w:rsidP="00836D1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13C5C8F" w14:textId="77777777" w:rsidR="00836D18" w:rsidRPr="00827010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70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القول المشهود</w:t>
      </w:r>
      <w:r w:rsidRPr="008270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270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270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70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ترجيح</w:t>
      </w:r>
      <w:r w:rsidRPr="008270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70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تشهد</w:t>
      </w:r>
      <w:r w:rsidRPr="008270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70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8270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70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مسعود</w:t>
      </w:r>
      <w:r w:rsidRPr="008270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70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رضي</w:t>
      </w:r>
      <w:r w:rsidRPr="008270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70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8270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70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عنه</w:t>
      </w:r>
      <w:r w:rsidRPr="008270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proofErr w:type="gramStart"/>
      <w:r w:rsidRPr="008270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عبدالباسط</w:t>
      </w:r>
      <w:proofErr w:type="gramEnd"/>
      <w:r w:rsidRPr="008270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70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270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70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خليل</w:t>
      </w:r>
      <w:r w:rsidRPr="008270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8270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الملطي</w:t>
      </w:r>
      <w:proofErr w:type="spellEnd"/>
      <w:r w:rsidRPr="008270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8270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8270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920 </w:t>
      </w:r>
      <w:r w:rsidRPr="008270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8270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8270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8270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70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منيرة بنت </w:t>
      </w:r>
      <w:proofErr w:type="gramStart"/>
      <w:r w:rsidRPr="008270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8270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التميمي.</w:t>
      </w:r>
    </w:p>
    <w:p w14:paraId="73B79BBC" w14:textId="77777777" w:rsidR="00836D18" w:rsidRPr="00827010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70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المجلة الفقهية السعودية ع65 (رجب - رمضان 1445 هـ، 2024 م).</w:t>
      </w:r>
    </w:p>
    <w:p w14:paraId="65DE6791" w14:textId="77777777" w:rsidR="00836D18" w:rsidRPr="00827010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03811A6" w14:textId="77777777" w:rsidR="00836D18" w:rsidRPr="00DB4664" w:rsidRDefault="00836D18" w:rsidP="00836D1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DB4664">
        <w:rPr>
          <w:rFonts w:ascii="Aptos" w:eastAsia="Aptos" w:hAnsi="Aptos" w:cs="Traditional Arabic" w:hint="cs"/>
          <w:b/>
          <w:bCs/>
          <w:sz w:val="36"/>
          <w:szCs w:val="36"/>
          <w:rtl/>
        </w:rPr>
        <w:lastRenderedPageBreak/>
        <w:t xml:space="preserve">كتاب الصيام من كفاية الأخيار في حل غاية الاختصار </w:t>
      </w:r>
      <w:proofErr w:type="spellStart"/>
      <w:r w:rsidRPr="00DB4664">
        <w:rPr>
          <w:rFonts w:ascii="Aptos" w:eastAsia="Aptos" w:hAnsi="Aptos" w:cs="Traditional Arabic" w:hint="cs"/>
          <w:b/>
          <w:bCs/>
          <w:sz w:val="36"/>
          <w:szCs w:val="36"/>
          <w:rtl/>
        </w:rPr>
        <w:t>للحِصْني</w:t>
      </w:r>
      <w:proofErr w:type="spellEnd"/>
      <w:r w:rsidRPr="00DB4664">
        <w:rPr>
          <w:rFonts w:ascii="Aptos" w:eastAsia="Aptos" w:hAnsi="Aptos" w:cs="Traditional Arabic" w:hint="cs"/>
          <w:sz w:val="36"/>
          <w:szCs w:val="36"/>
          <w:rtl/>
        </w:rPr>
        <w:t xml:space="preserve">/ بعناية محمد ميسور خالد </w:t>
      </w:r>
      <w:proofErr w:type="spellStart"/>
      <w:proofErr w:type="gramStart"/>
      <w:r w:rsidRPr="00DB4664">
        <w:rPr>
          <w:rFonts w:ascii="Aptos" w:eastAsia="Aptos" w:hAnsi="Aptos" w:cs="Traditional Arabic" w:hint="cs"/>
          <w:sz w:val="36"/>
          <w:szCs w:val="36"/>
          <w:rtl/>
        </w:rPr>
        <w:t>الساراني</w:t>
      </w:r>
      <w:proofErr w:type="spellEnd"/>
      <w:r w:rsidRPr="00DB4664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DB4664">
        <w:rPr>
          <w:rFonts w:ascii="Aptos" w:eastAsia="Aptos" w:hAnsi="Aptos" w:cs="Traditional Arabic" w:hint="cs"/>
          <w:sz w:val="36"/>
          <w:szCs w:val="36"/>
          <w:rtl/>
        </w:rPr>
        <w:t xml:space="preserve"> القاهرة: دار الصالح، 1446 هـ، 2025 م.</w:t>
      </w:r>
      <w:r w:rsidRPr="00DB4664">
        <w:rPr>
          <w:rFonts w:ascii="Aptos" w:eastAsia="Aptos" w:hAnsi="Aptos" w:cs="Traditional Arabic"/>
          <w:sz w:val="36"/>
          <w:szCs w:val="36"/>
          <w:rtl/>
        </w:rPr>
        <w:t xml:space="preserve"> </w:t>
      </w:r>
    </w:p>
    <w:p w14:paraId="2209DD55" w14:textId="77777777" w:rsidR="00836D18" w:rsidRPr="00DB4664" w:rsidRDefault="00836D18" w:rsidP="00836D1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6F7CB90D" w14:textId="77777777" w:rsidR="00836D18" w:rsidRPr="00D83FC5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3F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كفاية النبيه</w:t>
      </w:r>
      <w:r w:rsidRPr="00D83F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</w:t>
      </w:r>
      <w:r w:rsidRPr="00D83F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3F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D83F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3F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ماء</w:t>
      </w:r>
      <w:r w:rsidRPr="00D83F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3F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العينين</w:t>
      </w:r>
      <w:r w:rsidRPr="00D83F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D83F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D83F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1328 </w:t>
      </w:r>
      <w:r w:rsidRPr="00D83F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D83F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D83F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D83F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3F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D83F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3F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ياسين بن روان.</w:t>
      </w:r>
    </w:p>
    <w:p w14:paraId="1ED42A40" w14:textId="77777777" w:rsidR="00836D18" w:rsidRPr="00D83FC5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3F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(نظم صغير مختصر، عقيدة وعبادات، شرح مبسط للأركان الخمسة)</w:t>
      </w:r>
    </w:p>
    <w:p w14:paraId="4C659CE9" w14:textId="77777777" w:rsidR="00836D18" w:rsidRPr="00D83FC5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3F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كلية الدعوة الإسلامية، ليبيا، ع38 (1446 هـ، 2024 م).</w:t>
      </w:r>
    </w:p>
    <w:p w14:paraId="7141714E" w14:textId="77777777" w:rsidR="00836D18" w:rsidRPr="00D83FC5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6A4B54B" w14:textId="77777777" w:rsidR="00836D18" w:rsidRPr="00DE5BAB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5B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مختصر بعض فروض الأعيان</w:t>
      </w:r>
      <w:r w:rsidRPr="00DE5B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الصغيِّر بن محمد الأخضري (ت بعد 938 هـ)؛ تحقيق لحسن بن </w:t>
      </w:r>
      <w:proofErr w:type="spellStart"/>
      <w:proofErr w:type="gramStart"/>
      <w:r w:rsidRPr="00DE5B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علجية</w:t>
      </w:r>
      <w:proofErr w:type="spellEnd"/>
      <w:r w:rsidRPr="00DE5B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E5B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ابن حزم، 1446 هـ، 2025 م.</w:t>
      </w:r>
    </w:p>
    <w:p w14:paraId="27CBF71B" w14:textId="77777777" w:rsidR="00836D18" w:rsidRPr="00DE5BAB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5B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مختصر في أحكام الطهارة والصلاة والزكاة والصيام على مذهب السادة المالكية.</w:t>
      </w:r>
    </w:p>
    <w:p w14:paraId="56D3A032" w14:textId="77777777" w:rsidR="00836D18" w:rsidRPr="00DE5BAB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B592C1" w14:textId="77777777" w:rsidR="00836D18" w:rsidRPr="00675887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758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مسائل</w:t>
      </w:r>
      <w:r w:rsidRPr="006758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58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758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58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قيام</w:t>
      </w:r>
      <w:r w:rsidRPr="006758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58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الليل</w:t>
      </w:r>
      <w:r w:rsidRPr="006758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58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والوتر</w:t>
      </w:r>
      <w:r w:rsidRPr="006758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58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والقنوت</w:t>
      </w:r>
      <w:r w:rsidRPr="006758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</w:t>
      </w:r>
      <w:r w:rsidRPr="006758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58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758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758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عبدالحليم</w:t>
      </w:r>
      <w:proofErr w:type="gramEnd"/>
      <w:r w:rsidRPr="006758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58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تيمية</w:t>
      </w:r>
      <w:r w:rsidRPr="006758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58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6758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728 </w:t>
      </w:r>
      <w:r w:rsidRPr="006758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 اعتنى بإخراجها وتخريجها إبراهيم</w:t>
      </w:r>
      <w:r w:rsidRPr="006758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58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758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58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سلطان</w:t>
      </w:r>
      <w:r w:rsidRPr="006758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58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العريفان، 58 ص. (الرسائل </w:t>
      </w:r>
      <w:proofErr w:type="spellStart"/>
      <w:r w:rsidRPr="006758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الميئية</w:t>
      </w:r>
      <w:proofErr w:type="spellEnd"/>
      <w:r w:rsidRPr="006758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21).</w:t>
      </w:r>
    </w:p>
    <w:p w14:paraId="43CBC1DE" w14:textId="77777777" w:rsidR="00836D18" w:rsidRPr="00675887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758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8/12/1446 هـ، 2025 م.</w:t>
      </w:r>
    </w:p>
    <w:p w14:paraId="7AD92D9F" w14:textId="77777777" w:rsidR="00836D18" w:rsidRPr="00675887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8B83401" w14:textId="77777777" w:rsidR="00836D18" w:rsidRPr="005B6DD6" w:rsidRDefault="00836D18" w:rsidP="00836D1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B6DD6">
        <w:rPr>
          <w:rFonts w:ascii="Calibri" w:eastAsia="Calibri" w:hAnsi="Calibri" w:cs="Traditional Arabic"/>
          <w:b/>
          <w:bCs/>
          <w:sz w:val="36"/>
          <w:szCs w:val="36"/>
          <w:rtl/>
        </w:rPr>
        <w:t>المسبوق والموافق والاستخلاف</w:t>
      </w:r>
      <w:r w:rsidRPr="005B6DD6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5B6DD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B6DD6">
        <w:rPr>
          <w:rFonts w:ascii="Calibri" w:eastAsia="Calibri" w:hAnsi="Calibri" w:cs="Traditional Arabic" w:hint="cs"/>
          <w:sz w:val="36"/>
          <w:szCs w:val="36"/>
          <w:rtl/>
        </w:rPr>
        <w:t>نجم الدين أبو المكارم</w:t>
      </w:r>
      <w:r w:rsidRPr="005B6DD6">
        <w:rPr>
          <w:rFonts w:ascii="Calibri" w:eastAsia="Calibri" w:hAnsi="Calibri" w:cs="Traditional Arabic"/>
          <w:sz w:val="36"/>
          <w:szCs w:val="36"/>
          <w:rtl/>
        </w:rPr>
        <w:t xml:space="preserve"> محمد</w:t>
      </w:r>
      <w:r w:rsidRPr="005B6DD6">
        <w:rPr>
          <w:rFonts w:ascii="Calibri" w:eastAsia="Calibri" w:hAnsi="Calibri" w:cs="Traditional Arabic" w:hint="cs"/>
          <w:sz w:val="36"/>
          <w:szCs w:val="36"/>
          <w:rtl/>
        </w:rPr>
        <w:t xml:space="preserve"> بن سالم</w:t>
      </w:r>
      <w:r w:rsidRPr="005B6DD6">
        <w:rPr>
          <w:rFonts w:ascii="Calibri" w:eastAsia="Calibri" w:hAnsi="Calibri" w:cs="Traditional Arabic"/>
          <w:sz w:val="36"/>
          <w:szCs w:val="36"/>
          <w:rtl/>
        </w:rPr>
        <w:t xml:space="preserve"> الحفني (</w:t>
      </w:r>
      <w:r w:rsidRPr="005B6DD6">
        <w:rPr>
          <w:rFonts w:ascii="Calibri" w:eastAsia="Calibri" w:hAnsi="Calibri" w:cs="Traditional Arabic" w:hint="cs"/>
          <w:sz w:val="36"/>
          <w:szCs w:val="36"/>
          <w:rtl/>
        </w:rPr>
        <w:t xml:space="preserve">ت </w:t>
      </w:r>
      <w:r w:rsidRPr="005B6DD6">
        <w:rPr>
          <w:rFonts w:ascii="Calibri" w:eastAsia="Calibri" w:hAnsi="Calibri" w:cs="Traditional Arabic"/>
          <w:sz w:val="36"/>
          <w:szCs w:val="36"/>
          <w:rtl/>
        </w:rPr>
        <w:t xml:space="preserve">1181 </w:t>
      </w:r>
      <w:r w:rsidRPr="005B6DD6">
        <w:rPr>
          <w:rFonts w:ascii="Calibri" w:eastAsia="Calibri" w:hAnsi="Calibri" w:cs="Traditional Arabic" w:hint="cs"/>
          <w:sz w:val="36"/>
          <w:szCs w:val="36"/>
          <w:rtl/>
        </w:rPr>
        <w:t>هـ</w:t>
      </w:r>
      <w:r w:rsidRPr="005B6DD6">
        <w:rPr>
          <w:rFonts w:ascii="Calibri" w:eastAsia="Calibri" w:hAnsi="Calibri" w:cs="Traditional Arabic"/>
          <w:sz w:val="36"/>
          <w:szCs w:val="36"/>
          <w:rtl/>
        </w:rPr>
        <w:t>)</w:t>
      </w:r>
      <w:r w:rsidRPr="005B6DD6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5B6DD6">
        <w:rPr>
          <w:rFonts w:ascii="Calibri" w:eastAsia="Calibri" w:hAnsi="Calibri" w:cs="Traditional Arabic"/>
          <w:sz w:val="36"/>
          <w:szCs w:val="36"/>
          <w:rtl/>
        </w:rPr>
        <w:t xml:space="preserve"> دراسة وتحقيق</w:t>
      </w:r>
      <w:r w:rsidRPr="005B6DD6">
        <w:rPr>
          <w:rFonts w:ascii="Calibri" w:eastAsia="Calibri" w:hAnsi="Calibri" w:cs="Traditional Arabic" w:hint="cs"/>
          <w:sz w:val="36"/>
          <w:szCs w:val="36"/>
          <w:rtl/>
        </w:rPr>
        <w:t xml:space="preserve"> نوال بنت سعيد </w:t>
      </w:r>
      <w:proofErr w:type="spellStart"/>
      <w:r w:rsidRPr="005B6DD6">
        <w:rPr>
          <w:rFonts w:ascii="Calibri" w:eastAsia="Calibri" w:hAnsi="Calibri" w:cs="Traditional Arabic" w:hint="cs"/>
          <w:sz w:val="36"/>
          <w:szCs w:val="36"/>
          <w:rtl/>
        </w:rPr>
        <w:t>بادغيش</w:t>
      </w:r>
      <w:proofErr w:type="spellEnd"/>
      <w:r w:rsidRPr="005B6DD6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4DB00552" w14:textId="77777777" w:rsidR="00836D18" w:rsidRPr="005B6DD6" w:rsidRDefault="00836D18" w:rsidP="00836D1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B6DD6">
        <w:rPr>
          <w:rFonts w:ascii="Calibri" w:eastAsia="Calibri" w:hAnsi="Calibri" w:cs="Traditional Arabic" w:hint="cs"/>
          <w:sz w:val="36"/>
          <w:szCs w:val="36"/>
          <w:rtl/>
        </w:rPr>
        <w:t>مجلة</w:t>
      </w:r>
      <w:r w:rsidRPr="005B6DD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5B6DD6">
        <w:rPr>
          <w:rFonts w:ascii="Calibri" w:eastAsia="Calibri" w:hAnsi="Calibri" w:cs="Traditional Arabic" w:hint="cs"/>
          <w:sz w:val="36"/>
          <w:szCs w:val="36"/>
          <w:rtl/>
        </w:rPr>
        <w:t>کلية</w:t>
      </w:r>
      <w:proofErr w:type="spellEnd"/>
      <w:r w:rsidRPr="005B6DD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B6DD6">
        <w:rPr>
          <w:rFonts w:ascii="Calibri" w:eastAsia="Calibri" w:hAnsi="Calibri" w:cs="Traditional Arabic" w:hint="cs"/>
          <w:sz w:val="36"/>
          <w:szCs w:val="36"/>
          <w:rtl/>
        </w:rPr>
        <w:t>الدراسات</w:t>
      </w:r>
      <w:r w:rsidRPr="005B6DD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B6DD6">
        <w:rPr>
          <w:rFonts w:ascii="Calibri" w:eastAsia="Calibri" w:hAnsi="Calibri" w:cs="Traditional Arabic" w:hint="cs"/>
          <w:sz w:val="36"/>
          <w:szCs w:val="36"/>
          <w:rtl/>
        </w:rPr>
        <w:t>الإسلامية</w:t>
      </w:r>
      <w:r w:rsidRPr="005B6DD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B6DD6">
        <w:rPr>
          <w:rFonts w:ascii="Calibri" w:eastAsia="Calibri" w:hAnsi="Calibri" w:cs="Traditional Arabic" w:hint="cs"/>
          <w:sz w:val="36"/>
          <w:szCs w:val="36"/>
          <w:rtl/>
        </w:rPr>
        <w:t>بنين، جامعة الأزهر،</w:t>
      </w:r>
      <w:r w:rsidRPr="005B6DD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B6DD6">
        <w:rPr>
          <w:rFonts w:ascii="Calibri" w:eastAsia="Calibri" w:hAnsi="Calibri" w:cs="Traditional Arabic" w:hint="cs"/>
          <w:sz w:val="36"/>
          <w:szCs w:val="36"/>
          <w:rtl/>
        </w:rPr>
        <w:t>أسوان مج7 (ديسمبر 2024 م)</w:t>
      </w:r>
    </w:p>
    <w:p w14:paraId="74C8F779" w14:textId="77777777" w:rsidR="00836D18" w:rsidRPr="005B6DD6" w:rsidRDefault="00836D18" w:rsidP="00836D1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CCAD13F" w14:textId="77777777" w:rsidR="00836D18" w:rsidRPr="005352B5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52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مضاعفة المثوبة لا تُسقط </w:t>
      </w:r>
      <w:proofErr w:type="spellStart"/>
      <w:r w:rsidRPr="005352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الفوائت</w:t>
      </w:r>
      <w:proofErr w:type="spellEnd"/>
      <w:r w:rsidRPr="005352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المطلوبة</w:t>
      </w:r>
      <w:r w:rsidRPr="005352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لولي الدين أبي </w:t>
      </w:r>
      <w:proofErr w:type="gramStart"/>
      <w:r w:rsidRPr="005352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5352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بن أحمد الملَّوي (ت 774 هـ)؛ تحقيق طه محمد فارس.</w:t>
      </w:r>
    </w:p>
    <w:p w14:paraId="6BCA3420" w14:textId="77777777" w:rsidR="00836D18" w:rsidRPr="005352B5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52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آفاق الثقافة والتراث ع129 (رمضان 1446 هـ، 2025 م).  </w:t>
      </w:r>
    </w:p>
    <w:p w14:paraId="473EB273" w14:textId="77777777" w:rsidR="00836D18" w:rsidRPr="005352B5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B50C550" w14:textId="7F7B4B86" w:rsidR="00836D18" w:rsidRPr="00675887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758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مفاتيح</w:t>
      </w:r>
      <w:r w:rsidRPr="006758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58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الصلاة</w:t>
      </w:r>
      <w:r w:rsidRPr="006758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58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وينابيع</w:t>
      </w:r>
      <w:r w:rsidRPr="006758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58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الحياة</w:t>
      </w:r>
      <w:r w:rsidRPr="006758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758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مصطفى بن حمزة </w:t>
      </w:r>
      <w:proofErr w:type="spellStart"/>
      <w:r w:rsidRPr="006758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الأطه</w:t>
      </w:r>
      <w:proofErr w:type="spellEnd"/>
      <w:r w:rsidRPr="006758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وي (ت بعد</w:t>
      </w:r>
      <w:r w:rsidRPr="006758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١٠٨٥ </w:t>
      </w:r>
      <w:r w:rsidRPr="006758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 دراسة</w:t>
      </w:r>
      <w:r w:rsidRPr="006758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58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بلال</w:t>
      </w:r>
      <w:r w:rsidRPr="006758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58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مجيد</w:t>
      </w:r>
      <w:r w:rsidRPr="006758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758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</w:t>
      </w:r>
      <w:proofErr w:type="gramEnd"/>
      <w:r w:rsidRPr="006758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الأفنان، 1446 هـ، 2025 م.</w:t>
      </w:r>
    </w:p>
    <w:p w14:paraId="74AE583D" w14:textId="77777777" w:rsidR="00836D18" w:rsidRPr="00675887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7C159E" w14:textId="77777777" w:rsidR="00836D18" w:rsidRPr="00333994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39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منح</w:t>
      </w:r>
      <w:r w:rsidRPr="003339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39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3339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39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339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39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إسقاط</w:t>
      </w:r>
      <w:r w:rsidRPr="003339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39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الصوم</w:t>
      </w:r>
      <w:r w:rsidRPr="003339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39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والصلاة/</w:t>
      </w:r>
      <w:r w:rsidRPr="003339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عيسى</w:t>
      </w:r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عيسى</w:t>
      </w:r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السفطي</w:t>
      </w:r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الحنفي</w:t>
      </w:r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1143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حصة</w:t>
      </w:r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3339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الرفيق.</w:t>
      </w:r>
    </w:p>
    <w:p w14:paraId="3656392C" w14:textId="77777777" w:rsidR="00836D18" w:rsidRPr="00333994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3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الزهراء، جامعة الأزهر مج34 (1446 هـ، أكتوبر 2024 م).</w:t>
      </w:r>
    </w:p>
    <w:p w14:paraId="24DC209B" w14:textId="77777777" w:rsidR="00836D18" w:rsidRPr="00333994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BDBA90F" w14:textId="77777777" w:rsidR="00836D18" w:rsidRPr="004B3B8E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B3B8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منسك شيخ الإسلام ابن تيمية: بين فيه صفة الحج والعمرة وأحكام الزيارة</w:t>
      </w:r>
      <w:r w:rsidRPr="004B3B8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اعتنى به علي بن محمد </w:t>
      </w:r>
      <w:proofErr w:type="gramStart"/>
      <w:r w:rsidRPr="004B3B8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العمران.-</w:t>
      </w:r>
      <w:proofErr w:type="gramEnd"/>
      <w:r w:rsidRPr="004B3B8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المدينة المنورة: سطور البحث العلمي للنشر، 1446 هـ، 2025 م.</w:t>
      </w:r>
    </w:p>
    <w:p w14:paraId="24F17A9E" w14:textId="77777777" w:rsidR="00836D18" w:rsidRPr="004B3B8E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EF9D4E4" w14:textId="77777777" w:rsidR="00836D18" w:rsidRPr="00724B0C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4B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منظومة في فقه السواك</w:t>
      </w:r>
      <w:r w:rsidRPr="00724B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الفتح </w:t>
      </w:r>
      <w:proofErr w:type="spellStart"/>
      <w:r w:rsidRPr="00724B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الكروخي</w:t>
      </w:r>
      <w:proofErr w:type="spellEnd"/>
      <w:r w:rsidRPr="00724B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548 هـ)؛ تحقيق كمال نجم </w:t>
      </w:r>
      <w:proofErr w:type="gramStart"/>
      <w:r w:rsidRPr="00724B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عبدالله.-</w:t>
      </w:r>
      <w:proofErr w:type="gramEnd"/>
      <w:r w:rsidRPr="00724B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ناشرون، 1447 هـ، 2025 م، 40 ص.</w:t>
      </w:r>
    </w:p>
    <w:p w14:paraId="31691256" w14:textId="77777777" w:rsidR="00836D18" w:rsidRPr="00724B0C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F1291D" w14:textId="77777777" w:rsidR="00836D18" w:rsidRPr="008C736B" w:rsidRDefault="00836D18" w:rsidP="00836D1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C736B">
        <w:rPr>
          <w:rFonts w:ascii="Aptos" w:eastAsia="Aptos" w:hAnsi="Aptos" w:cs="Traditional Arabic" w:hint="cs"/>
          <w:b/>
          <w:bCs/>
          <w:sz w:val="36"/>
          <w:szCs w:val="36"/>
          <w:rtl/>
        </w:rPr>
        <w:t>نزهة</w:t>
      </w:r>
      <w:r w:rsidRPr="008C736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C736B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الأكياس</w:t>
      </w:r>
      <w:r w:rsidRPr="008C736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C736B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8C736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C736B">
        <w:rPr>
          <w:rFonts w:ascii="Aptos" w:eastAsia="Aptos" w:hAnsi="Aptos" w:cs="Traditional Arabic" w:hint="cs"/>
          <w:b/>
          <w:bCs/>
          <w:sz w:val="36"/>
          <w:szCs w:val="36"/>
          <w:rtl/>
        </w:rPr>
        <w:t>شرح</w:t>
      </w:r>
      <w:r w:rsidRPr="008C736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C736B">
        <w:rPr>
          <w:rFonts w:ascii="Aptos" w:eastAsia="Aptos" w:hAnsi="Aptos" w:cs="Traditional Arabic" w:hint="cs"/>
          <w:b/>
          <w:bCs/>
          <w:sz w:val="36"/>
          <w:szCs w:val="36"/>
          <w:rtl/>
        </w:rPr>
        <w:t>تحفة</w:t>
      </w:r>
      <w:r w:rsidRPr="008C736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C736B">
        <w:rPr>
          <w:rFonts w:ascii="Aptos" w:eastAsia="Aptos" w:hAnsi="Aptos" w:cs="Traditional Arabic" w:hint="cs"/>
          <w:b/>
          <w:bCs/>
          <w:sz w:val="36"/>
          <w:szCs w:val="36"/>
          <w:rtl/>
        </w:rPr>
        <w:t>أنثى</w:t>
      </w:r>
      <w:r w:rsidRPr="008C736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C736B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الناس</w:t>
      </w:r>
      <w:r w:rsidRPr="008C736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C736B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8C736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C736B">
        <w:rPr>
          <w:rFonts w:ascii="Aptos" w:eastAsia="Aptos" w:hAnsi="Aptos" w:cs="Traditional Arabic" w:hint="cs"/>
          <w:b/>
          <w:bCs/>
          <w:sz w:val="36"/>
          <w:szCs w:val="36"/>
          <w:rtl/>
        </w:rPr>
        <w:t>حكمي</w:t>
      </w:r>
      <w:r w:rsidRPr="008C736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C736B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المحيض</w:t>
      </w:r>
      <w:r w:rsidRPr="008C736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C736B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والنفاس/ </w:t>
      </w:r>
      <w:r w:rsidRPr="008C736B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8C736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C736B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8C736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C736B">
        <w:rPr>
          <w:rFonts w:ascii="Aptos" w:eastAsia="Aptos" w:hAnsi="Aptos" w:cs="Traditional Arabic" w:hint="cs"/>
          <w:sz w:val="36"/>
          <w:szCs w:val="36"/>
          <w:rtl/>
        </w:rPr>
        <w:t>أحمد</w:t>
      </w:r>
      <w:r w:rsidRPr="008C736B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r w:rsidRPr="008C736B">
        <w:rPr>
          <w:rFonts w:ascii="Aptos" w:eastAsia="Aptos" w:hAnsi="Aptos" w:cs="Traditional Arabic" w:hint="cs"/>
          <w:sz w:val="36"/>
          <w:szCs w:val="36"/>
          <w:rtl/>
        </w:rPr>
        <w:t>الرهوني</w:t>
      </w:r>
      <w:proofErr w:type="spellEnd"/>
      <w:r w:rsidRPr="008C736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C736B">
        <w:rPr>
          <w:rFonts w:ascii="Aptos" w:eastAsia="Aptos" w:hAnsi="Aptos" w:cs="Traditional Arabic" w:hint="cs"/>
          <w:sz w:val="36"/>
          <w:szCs w:val="36"/>
          <w:rtl/>
        </w:rPr>
        <w:t xml:space="preserve">(ت </w:t>
      </w:r>
      <w:r w:rsidRPr="008C736B">
        <w:rPr>
          <w:rFonts w:ascii="Aptos" w:eastAsia="Aptos" w:hAnsi="Aptos" w:cs="Traditional Arabic"/>
          <w:sz w:val="36"/>
          <w:szCs w:val="36"/>
          <w:rtl/>
        </w:rPr>
        <w:t xml:space="preserve">1230 </w:t>
      </w:r>
      <w:r w:rsidRPr="008C736B">
        <w:rPr>
          <w:rFonts w:ascii="Aptos" w:eastAsia="Aptos" w:hAnsi="Aptos" w:cs="Traditional Arabic" w:hint="cs"/>
          <w:sz w:val="36"/>
          <w:szCs w:val="36"/>
          <w:rtl/>
        </w:rPr>
        <w:t>هـ)؛</w:t>
      </w:r>
      <w:r w:rsidRPr="008C736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C736B">
        <w:rPr>
          <w:rFonts w:ascii="Aptos" w:eastAsia="Aptos" w:hAnsi="Aptos" w:cs="Traditional Arabic" w:hint="cs"/>
          <w:sz w:val="36"/>
          <w:szCs w:val="36"/>
          <w:rtl/>
        </w:rPr>
        <w:t>تحقيق</w:t>
      </w:r>
      <w:r w:rsidRPr="008C736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C736B">
        <w:rPr>
          <w:rFonts w:ascii="Aptos" w:eastAsia="Aptos" w:hAnsi="Aptos" w:cs="Traditional Arabic" w:hint="cs"/>
          <w:sz w:val="36"/>
          <w:szCs w:val="36"/>
          <w:rtl/>
        </w:rPr>
        <w:t>مراد</w:t>
      </w:r>
      <w:r w:rsidRPr="008C736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C736B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8C736B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8C736B">
        <w:rPr>
          <w:rFonts w:ascii="Aptos" w:eastAsia="Aptos" w:hAnsi="Aptos" w:cs="Traditional Arabic" w:hint="cs"/>
          <w:sz w:val="36"/>
          <w:szCs w:val="36"/>
          <w:rtl/>
        </w:rPr>
        <w:t>عبدالله</w:t>
      </w:r>
      <w:proofErr w:type="gramEnd"/>
      <w:r w:rsidRPr="008C736B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8C736B">
        <w:rPr>
          <w:rFonts w:ascii="Aptos" w:eastAsia="Aptos" w:hAnsi="Aptos" w:cs="Traditional Arabic" w:hint="cs"/>
          <w:sz w:val="36"/>
          <w:szCs w:val="36"/>
          <w:rtl/>
        </w:rPr>
        <w:t>اشهيلي</w:t>
      </w:r>
      <w:proofErr w:type="spellEnd"/>
      <w:r w:rsidRPr="008C736B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8C736B">
        <w:rPr>
          <w:rFonts w:ascii="Aptos" w:eastAsia="Aptos" w:hAnsi="Aptos" w:cs="Traditional Arabic" w:hint="cs"/>
          <w:sz w:val="36"/>
          <w:szCs w:val="36"/>
          <w:rtl/>
        </w:rPr>
        <w:t xml:space="preserve"> الدار</w:t>
      </w:r>
      <w:r w:rsidRPr="008C736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C736B">
        <w:rPr>
          <w:rFonts w:ascii="Aptos" w:eastAsia="Aptos" w:hAnsi="Aptos" w:cs="Traditional Arabic" w:hint="cs"/>
          <w:sz w:val="36"/>
          <w:szCs w:val="36"/>
          <w:rtl/>
        </w:rPr>
        <w:t>البيضاء: دار الرشاد الحديثة، 1446 هـ، 2024 م.</w:t>
      </w:r>
    </w:p>
    <w:p w14:paraId="0CC2F609" w14:textId="77777777" w:rsidR="00836D18" w:rsidRDefault="00836D18" w:rsidP="00836D1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2E656919" w14:textId="77777777" w:rsidR="00836D18" w:rsidRPr="007F02CD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F02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نور الإيضاح ونجاة الأرواح</w:t>
      </w:r>
      <w:r w:rsidRPr="007F02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حسن بن عمّار </w:t>
      </w:r>
      <w:proofErr w:type="spellStart"/>
      <w:r w:rsidRPr="007F02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الشرنبلالي</w:t>
      </w:r>
      <w:proofErr w:type="spellEnd"/>
      <w:r w:rsidRPr="007F02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1069 هـ</w:t>
      </w:r>
      <w:proofErr w:type="gramStart"/>
      <w:r w:rsidRPr="007F02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7F02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السراج، 1446 هـ، 2025 م، 312 ص.</w:t>
      </w:r>
    </w:p>
    <w:p w14:paraId="037DB5E8" w14:textId="77777777" w:rsidR="00836D18" w:rsidRPr="007F02CD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F02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ومعه: المفتاح شرح نور الإيضاح/ [للمؤلف نفسه].</w:t>
      </w:r>
    </w:p>
    <w:p w14:paraId="08B8463F" w14:textId="77777777" w:rsidR="00836D18" w:rsidRPr="007F02CD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F02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يليه: منحة الفتاح تكملة نور الإيضاح في الزكاة والحج/ [أبو زيد شلبي].</w:t>
      </w:r>
    </w:p>
    <w:p w14:paraId="206BA4DF" w14:textId="77777777" w:rsidR="00836D18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A0CB83" w14:textId="77777777" w:rsidR="00836D18" w:rsidRPr="00FD29BB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29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ينابيع</w:t>
      </w:r>
      <w:r w:rsidRPr="00FD29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29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العلوم</w:t>
      </w:r>
      <w:r w:rsidRPr="00FD29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D29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= أقاليم</w:t>
      </w:r>
      <w:r w:rsidRPr="00FD29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29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التعاليم</w:t>
      </w:r>
      <w:r w:rsidRPr="00FD29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FD29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شمس</w:t>
      </w:r>
      <w:r w:rsidRPr="00FD29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29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FD29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29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FD29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29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D29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29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الخليل</w:t>
      </w:r>
      <w:r w:rsidRPr="00FD29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29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D29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29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سعادة</w:t>
      </w:r>
      <w:r w:rsidRPr="00FD29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FD29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الخُوَيِّي</w:t>
      </w:r>
      <w:proofErr w:type="spellEnd"/>
      <w:r w:rsidRPr="00FD29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FD29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FD29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637 </w:t>
      </w:r>
      <w:r w:rsidRPr="00FD29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FD29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</w:p>
    <w:p w14:paraId="1FAC4BE4" w14:textId="77777777" w:rsidR="00836D18" w:rsidRPr="00FD29BB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29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عبادة الحج منه/ مشعل بن حمود </w:t>
      </w:r>
      <w:proofErr w:type="spellStart"/>
      <w:r w:rsidRPr="00FD29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النفيعي</w:t>
      </w:r>
      <w:proofErr w:type="spellEnd"/>
      <w:r w:rsidRPr="00FD29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نشر في مجلة كلية الدراسات الإسلامية والعربية للبنات، جامعة الأزهر، الإسكندرية مج38 ع5 (ديسمبر 2022 م). (العنوان في المجلة: الحج أقاليم التعاليم! </w:t>
      </w:r>
    </w:p>
    <w:p w14:paraId="2FE82180" w14:textId="77777777" w:rsidR="00836D18" w:rsidRPr="00FD29BB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29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كتاب</w:t>
      </w:r>
      <w:r w:rsidRPr="00FD29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29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ينابيع</w:t>
      </w:r>
      <w:r w:rsidRPr="00FD29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29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العلوم</w:t>
      </w:r>
      <w:r w:rsidRPr="00FD29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29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</w:t>
      </w:r>
      <w:r w:rsidRPr="00FD29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29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FD29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29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سبعة</w:t>
      </w:r>
      <w:r w:rsidRPr="00FD29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29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علوم.</w:t>
      </w:r>
    </w:p>
    <w:p w14:paraId="775A03C3" w14:textId="77777777" w:rsidR="00836D18" w:rsidRPr="007F02CD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0C9C41" w14:textId="029529BC" w:rsidR="00170D60" w:rsidRDefault="00170D60" w:rsidP="00170D60">
      <w:pPr>
        <w:jc w:val="both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D623DD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المعاملات وما إليها</w:t>
      </w: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 xml:space="preserve"> (كل أبواب الفقه عدا العبادات)</w:t>
      </w:r>
    </w:p>
    <w:p w14:paraId="50D37547" w14:textId="77777777" w:rsidR="00170D60" w:rsidRPr="00A06AA2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06AA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 السلطانية</w:t>
      </w:r>
      <w:r w:rsidRPr="00A06A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يعلى محمد بن الحسين الفراء الحنبلي (ت 458 هـ)؛ تحقيق محمد حامد </w:t>
      </w:r>
      <w:proofErr w:type="gramStart"/>
      <w:r w:rsidRPr="00A06A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الفقي.-</w:t>
      </w:r>
      <w:proofErr w:type="gramEnd"/>
      <w:r w:rsidRPr="00A06A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bookmarkStart w:id="55" w:name="_Hlk199437121"/>
      <w:r w:rsidRPr="00A06A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مصر: وكالة الصحافة العالمية، 1446 هـ، 2025 م.</w:t>
      </w:r>
    </w:p>
    <w:bookmarkEnd w:id="55"/>
    <w:p w14:paraId="5B4714CF" w14:textId="77777777" w:rsidR="00170D60" w:rsidRPr="00A06AA2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F6383E" w14:textId="77777777" w:rsidR="00170D60" w:rsidRPr="004A1C83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A1C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أسباب الظفر والانتصار</w:t>
      </w:r>
      <w:r w:rsidRPr="004A1C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ناصح الدين </w:t>
      </w:r>
      <w:proofErr w:type="gramStart"/>
      <w:r w:rsidRPr="004A1C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4A1C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نجم الحنبلي (ت 634 هـ)؛ تحقيق </w:t>
      </w:r>
      <w:proofErr w:type="gramStart"/>
      <w:r w:rsidRPr="004A1C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عبدالواحد</w:t>
      </w:r>
      <w:proofErr w:type="gramEnd"/>
      <w:r w:rsidRPr="004A1C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4A1C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جهداني</w:t>
      </w:r>
      <w:proofErr w:type="spellEnd"/>
      <w:r w:rsidRPr="004A1C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A1C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1447 هـ، 2025 م.</w:t>
      </w:r>
    </w:p>
    <w:p w14:paraId="10D883B5" w14:textId="77777777" w:rsidR="00170D60" w:rsidRPr="004A1C83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4180C8" w14:textId="77777777" w:rsidR="00170D60" w:rsidRPr="00EB21D7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21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استدراك</w:t>
      </w:r>
      <w:r w:rsidRPr="00EB21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B21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EB21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B21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جواب</w:t>
      </w:r>
      <w:r w:rsidRPr="00EB21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B21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لابن</w:t>
      </w:r>
      <w:r w:rsidRPr="00EB21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EB21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عظوم</w:t>
      </w:r>
      <w:proofErr w:type="spellEnd"/>
      <w:r w:rsidRPr="00EB21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B21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B21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B21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حقيقة</w:t>
      </w:r>
      <w:r w:rsidRPr="00EB21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B21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الإعذار</w:t>
      </w:r>
      <w:r w:rsidRPr="00EB21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B21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21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EB21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21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B21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B21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EB21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21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الرياحي</w:t>
      </w:r>
      <w:r w:rsidRPr="00EB21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21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EB21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1266</w:t>
      </w:r>
      <w:r w:rsidRPr="00EB21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تحقيق</w:t>
      </w:r>
      <w:r w:rsidRPr="00EB21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21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فرج</w:t>
      </w:r>
      <w:r w:rsidRPr="00EB21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21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EB21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21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جوان،</w:t>
      </w:r>
      <w:r w:rsidRPr="00EB21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21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EB21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21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B21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21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جهيمة.</w:t>
      </w:r>
    </w:p>
    <w:p w14:paraId="34F6642E" w14:textId="77777777" w:rsidR="00170D60" w:rsidRPr="00EB21D7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21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فقه القضاء)</w:t>
      </w:r>
    </w:p>
    <w:p w14:paraId="6B6E0549" w14:textId="77777777" w:rsidR="00170D60" w:rsidRPr="00EB21D7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B21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دلالات: مجلة العلوم الإنسانية والتربوية، جامعة طبرق مج1 ع9 (نوفمبر 2023 م).</w:t>
      </w:r>
    </w:p>
    <w:p w14:paraId="76CDB3C8" w14:textId="77777777" w:rsidR="00170D60" w:rsidRPr="00EB21D7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C770002" w14:textId="77777777" w:rsidR="00170D60" w:rsidRPr="00B64C95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64C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بدر الانشقاق في مسألة من مات قبل الاستحقاق</w:t>
      </w:r>
      <w:r w:rsidRPr="00B64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ياسين بن مصطفى البِقاعي (ت 1095 هـ)؛ تحقيق إبراهيم بن </w:t>
      </w:r>
      <w:proofErr w:type="gramStart"/>
      <w:r w:rsidRPr="00B64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عبدالمحسن</w:t>
      </w:r>
      <w:proofErr w:type="gramEnd"/>
      <w:r w:rsidRPr="00B64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السعوي.</w:t>
      </w:r>
    </w:p>
    <w:p w14:paraId="0C482C6A" w14:textId="77777777" w:rsidR="00170D60" w:rsidRPr="00B64C95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64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(رسالة في الوقف فيمن مات قبل الاستحقاق)</w:t>
      </w:r>
    </w:p>
    <w:p w14:paraId="47DC9043" w14:textId="77777777" w:rsidR="00170D60" w:rsidRPr="00B64C95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64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قضاء، الرياض ع37 (ربيع الآخر 1446 هـ، 2024 م).</w:t>
      </w:r>
    </w:p>
    <w:p w14:paraId="73972531" w14:textId="77777777" w:rsidR="00170D60" w:rsidRPr="00B64C95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7AB440" w14:textId="77777777" w:rsidR="00170D60" w:rsidRPr="0084324E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32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بشائر الفتوحات والسعود في أحكام </w:t>
      </w:r>
      <w:proofErr w:type="spellStart"/>
      <w:r w:rsidRPr="008432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التعزيرات</w:t>
      </w:r>
      <w:proofErr w:type="spellEnd"/>
      <w:r w:rsidRPr="008432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والحدود</w:t>
      </w:r>
      <w:r w:rsidRPr="008432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زكريا يحيى بن </w:t>
      </w:r>
      <w:proofErr w:type="gramStart"/>
      <w:r w:rsidRPr="008432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8432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الغُماري التلمساني (ت 910 هـ)؛ تحقيق أنيس </w:t>
      </w:r>
      <w:proofErr w:type="gramStart"/>
      <w:r w:rsidRPr="008432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سالم.-</w:t>
      </w:r>
      <w:proofErr w:type="gramEnd"/>
      <w:r w:rsidRPr="008432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الرياحين، 1446 هـ، 2025 م.</w:t>
      </w:r>
    </w:p>
    <w:p w14:paraId="6661C102" w14:textId="77777777" w:rsidR="00170D60" w:rsidRPr="0084324E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3647B0" w14:textId="77777777" w:rsidR="00170D60" w:rsidRPr="00F226F2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226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تحرير</w:t>
      </w:r>
      <w:r w:rsidRPr="00F226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F226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التوليج</w:t>
      </w:r>
      <w:proofErr w:type="spellEnd"/>
      <w:r w:rsidRPr="00F226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26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والمحاباة</w:t>
      </w:r>
      <w:r w:rsidRPr="00F226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26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وبيان ثبوتهما</w:t>
      </w:r>
      <w:r w:rsidRPr="00F226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26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بالقرائن والعلامات</w:t>
      </w:r>
      <w:r w:rsidRPr="00F226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</w:t>
      </w:r>
      <w:r w:rsidRPr="00F226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226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F226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26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F226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26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الشاذلي</w:t>
      </w:r>
      <w:r w:rsidRPr="00F226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26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226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26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عثمان</w:t>
      </w:r>
      <w:r w:rsidRPr="00F226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26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226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26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 w:rsidRPr="00F226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26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F226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1308 </w:t>
      </w:r>
      <w:r w:rsidRPr="00F226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</w:t>
      </w:r>
      <w:r w:rsidRPr="00F226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26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F226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26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فرج</w:t>
      </w:r>
      <w:r w:rsidRPr="00F226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26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F226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26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جوان.</w:t>
      </w:r>
    </w:p>
    <w:p w14:paraId="7068FC3B" w14:textId="77777777" w:rsidR="00170D60" w:rsidRPr="00F226F2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226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التبرع بعقود معاوضة للأهل...)</w:t>
      </w:r>
    </w:p>
    <w:p w14:paraId="06A166B6" w14:textId="77777777" w:rsidR="00170D60" w:rsidRPr="00F226F2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56" w:name="_Hlk203670525"/>
      <w:r w:rsidRPr="00F226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المنتدى الأكاديمي، الجامعة الأسمرية، ليبيا مج9 ع1 (1446 هـ، 2025 م).</w:t>
      </w:r>
    </w:p>
    <w:bookmarkEnd w:id="56"/>
    <w:p w14:paraId="78EE1095" w14:textId="77777777" w:rsidR="00170D60" w:rsidRPr="00F226F2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FFF145F" w14:textId="77777777" w:rsidR="00170D60" w:rsidRPr="00900DDC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0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ترجيح البينات</w:t>
      </w:r>
      <w:r w:rsidRPr="00900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900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مصطفى </w:t>
      </w:r>
      <w:proofErr w:type="spellStart"/>
      <w:r w:rsidRPr="00900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وانقولي</w:t>
      </w:r>
      <w:proofErr w:type="spellEnd"/>
      <w:r w:rsidRPr="00900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الكوراني</w:t>
      </w:r>
      <w:r w:rsidRPr="00900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900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900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100</w:t>
      </w:r>
      <w:r w:rsidRPr="00900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0 </w:t>
      </w:r>
      <w:r w:rsidRPr="00900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900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00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900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0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سلطان بن علي </w:t>
      </w:r>
      <w:proofErr w:type="spellStart"/>
      <w:r w:rsidRPr="00900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المزم</w:t>
      </w:r>
      <w:proofErr w:type="spellEnd"/>
      <w:r w:rsidRPr="00900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7BD5E3F" w14:textId="77777777" w:rsidR="00170D60" w:rsidRPr="00900DDC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0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(التعارض والترجيح في وسائل الإثبات في مجال القضاء)</w:t>
      </w:r>
    </w:p>
    <w:p w14:paraId="16D579A5" w14:textId="77777777" w:rsidR="00170D60" w:rsidRPr="00900DDC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0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المجلة الفقهية السعودية ع65 (رجب - رمضان 1445 هـ، 2024 م).</w:t>
      </w:r>
    </w:p>
    <w:p w14:paraId="16A871DB" w14:textId="77777777" w:rsidR="00170D60" w:rsidRPr="00900DDC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72499E7" w14:textId="77777777" w:rsidR="00170D60" w:rsidRPr="00183413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34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</w:t>
      </w:r>
      <w:r w:rsidRPr="001834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34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اللآلئ</w:t>
      </w:r>
      <w:r w:rsidRPr="001834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34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834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34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الشبك</w:t>
      </w:r>
      <w:r w:rsidRPr="001834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34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834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34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مسألة</w:t>
      </w:r>
      <w:r w:rsidRPr="001834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34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الحائط</w:t>
      </w:r>
      <w:r w:rsidRPr="0018341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34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المشترك</w:t>
      </w:r>
      <w:r w:rsidRPr="00183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83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83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عبدالغني</w:t>
      </w:r>
      <w:proofErr w:type="gramEnd"/>
      <w:r w:rsidRPr="00183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3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83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3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شاكر</w:t>
      </w:r>
      <w:r w:rsidRPr="00183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3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السادات</w:t>
      </w:r>
      <w:r w:rsidRPr="00183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183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183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1265</w:t>
      </w:r>
      <w:r w:rsidRPr="00183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183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183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183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3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183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3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 سليمان</w:t>
      </w:r>
      <w:r w:rsidRPr="00183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3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83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83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1834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3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التركي.</w:t>
      </w:r>
    </w:p>
    <w:p w14:paraId="3231075D" w14:textId="77777777" w:rsidR="00170D60" w:rsidRPr="00183413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3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دار العلوم، جامعة القاهرة مج40 ع144 (مارس 2023 م).</w:t>
      </w:r>
    </w:p>
    <w:p w14:paraId="1DF44976" w14:textId="77777777" w:rsidR="00170D60" w:rsidRPr="00183413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B30311" w14:textId="77777777" w:rsidR="00170D60" w:rsidRPr="006C12FA" w:rsidRDefault="00170D60" w:rsidP="00170D6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6C12FA">
        <w:rPr>
          <w:rFonts w:ascii="Aptos" w:eastAsia="Aptos" w:hAnsi="Aptos" w:cs="Traditional Arabic" w:hint="cs"/>
          <w:b/>
          <w:bCs/>
          <w:sz w:val="36"/>
          <w:szCs w:val="36"/>
          <w:rtl/>
        </w:rPr>
        <w:t>جمع</w:t>
      </w:r>
      <w:r w:rsidRPr="006C12FA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C12FA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المقال</w:t>
      </w:r>
      <w:r w:rsidRPr="006C12FA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C12FA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6C12FA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C12FA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الاعتقال</w:t>
      </w:r>
      <w:r w:rsidRPr="006C12FA">
        <w:rPr>
          <w:rFonts w:ascii="Aptos" w:eastAsia="Aptos" w:hAnsi="Aptos" w:cs="Traditional Arabic" w:hint="cs"/>
          <w:sz w:val="36"/>
          <w:szCs w:val="36"/>
          <w:rtl/>
        </w:rPr>
        <w:t>/ لابن</w:t>
      </w:r>
      <w:r w:rsidRPr="006C12F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C12FA">
        <w:rPr>
          <w:rFonts w:ascii="Aptos" w:eastAsia="Aptos" w:hAnsi="Aptos" w:cs="Traditional Arabic" w:hint="cs"/>
          <w:sz w:val="36"/>
          <w:szCs w:val="36"/>
          <w:rtl/>
        </w:rPr>
        <w:t>أبي</w:t>
      </w:r>
      <w:r w:rsidRPr="006C12F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C12FA">
        <w:rPr>
          <w:rFonts w:ascii="Aptos" w:eastAsia="Aptos" w:hAnsi="Aptos" w:cs="Traditional Arabic" w:hint="cs"/>
          <w:sz w:val="36"/>
          <w:szCs w:val="36"/>
          <w:rtl/>
        </w:rPr>
        <w:t>حاتم</w:t>
      </w:r>
      <w:r w:rsidRPr="006C12F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C12FA">
        <w:rPr>
          <w:rFonts w:ascii="Aptos" w:eastAsia="Aptos" w:hAnsi="Aptos" w:cs="Traditional Arabic" w:hint="cs"/>
          <w:sz w:val="36"/>
          <w:szCs w:val="36"/>
          <w:rtl/>
        </w:rPr>
        <w:t>العاملي</w:t>
      </w:r>
      <w:r w:rsidRPr="006C12FA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r w:rsidRPr="006C12FA">
        <w:rPr>
          <w:rFonts w:ascii="Aptos" w:eastAsia="Aptos" w:hAnsi="Aptos" w:cs="Traditional Arabic" w:hint="cs"/>
          <w:sz w:val="36"/>
          <w:szCs w:val="36"/>
          <w:rtl/>
        </w:rPr>
        <w:t>المالقي</w:t>
      </w:r>
      <w:proofErr w:type="spellEnd"/>
      <w:r w:rsidRPr="006C12FA">
        <w:rPr>
          <w:rFonts w:ascii="Aptos" w:eastAsia="Aptos" w:hAnsi="Aptos" w:cs="Traditional Arabic"/>
          <w:sz w:val="36"/>
          <w:szCs w:val="36"/>
          <w:rtl/>
        </w:rPr>
        <w:t xml:space="preserve"> (</w:t>
      </w:r>
      <w:r w:rsidRPr="006C12FA">
        <w:rPr>
          <w:rFonts w:ascii="Aptos" w:eastAsia="Aptos" w:hAnsi="Aptos" w:cs="Traditional Arabic" w:hint="cs"/>
          <w:sz w:val="36"/>
          <w:szCs w:val="36"/>
          <w:rtl/>
        </w:rPr>
        <w:t>ت بعد</w:t>
      </w:r>
      <w:r w:rsidRPr="006C12FA">
        <w:rPr>
          <w:rFonts w:ascii="Aptos" w:eastAsia="Aptos" w:hAnsi="Aptos" w:cs="Traditional Arabic"/>
          <w:sz w:val="36"/>
          <w:szCs w:val="36"/>
          <w:rtl/>
        </w:rPr>
        <w:t xml:space="preserve"> 815 </w:t>
      </w:r>
      <w:r w:rsidRPr="006C12FA">
        <w:rPr>
          <w:rFonts w:ascii="Aptos" w:eastAsia="Aptos" w:hAnsi="Aptos" w:cs="Traditional Arabic" w:hint="cs"/>
          <w:sz w:val="36"/>
          <w:szCs w:val="36"/>
          <w:rtl/>
        </w:rPr>
        <w:t>هـ</w:t>
      </w:r>
      <w:r w:rsidRPr="006C12FA">
        <w:rPr>
          <w:rFonts w:ascii="Aptos" w:eastAsia="Aptos" w:hAnsi="Aptos" w:cs="Traditional Arabic"/>
          <w:sz w:val="36"/>
          <w:szCs w:val="36"/>
          <w:rtl/>
        </w:rPr>
        <w:t>)</w:t>
      </w:r>
      <w:r w:rsidRPr="006C12FA">
        <w:rPr>
          <w:rFonts w:ascii="Aptos" w:eastAsia="Aptos" w:hAnsi="Aptos" w:cs="Traditional Arabic" w:hint="cs"/>
          <w:sz w:val="36"/>
          <w:szCs w:val="36"/>
          <w:rtl/>
        </w:rPr>
        <w:t>؛</w:t>
      </w:r>
      <w:r w:rsidRPr="006C12F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C12FA">
        <w:rPr>
          <w:rFonts w:ascii="Aptos" w:eastAsia="Aptos" w:hAnsi="Aptos" w:cs="Traditional Arabic" w:hint="cs"/>
          <w:sz w:val="36"/>
          <w:szCs w:val="36"/>
          <w:rtl/>
        </w:rPr>
        <w:t>دراسة</w:t>
      </w:r>
      <w:r w:rsidRPr="006C12F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C12FA">
        <w:rPr>
          <w:rFonts w:ascii="Aptos" w:eastAsia="Aptos" w:hAnsi="Aptos" w:cs="Traditional Arabic" w:hint="cs"/>
          <w:sz w:val="36"/>
          <w:szCs w:val="36"/>
          <w:rtl/>
        </w:rPr>
        <w:t>وتحقيق</w:t>
      </w:r>
      <w:r w:rsidRPr="006C12F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C12FA">
        <w:rPr>
          <w:rFonts w:ascii="Aptos" w:eastAsia="Aptos" w:hAnsi="Aptos" w:cs="Traditional Arabic" w:hint="cs"/>
          <w:sz w:val="36"/>
          <w:szCs w:val="36"/>
          <w:rtl/>
        </w:rPr>
        <w:t>رشيد</w:t>
      </w:r>
      <w:r w:rsidRPr="006C12FA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6C12FA">
        <w:rPr>
          <w:rFonts w:ascii="Aptos" w:eastAsia="Aptos" w:hAnsi="Aptos" w:cs="Traditional Arabic" w:hint="cs"/>
          <w:sz w:val="36"/>
          <w:szCs w:val="36"/>
          <w:rtl/>
        </w:rPr>
        <w:t>العفاقي</w:t>
      </w:r>
      <w:proofErr w:type="spellEnd"/>
      <w:r w:rsidRPr="006C12FA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6C12FA">
        <w:rPr>
          <w:rFonts w:ascii="Aptos" w:eastAsia="Aptos" w:hAnsi="Aptos" w:cs="Traditional Arabic" w:hint="cs"/>
          <w:sz w:val="36"/>
          <w:szCs w:val="36"/>
          <w:rtl/>
        </w:rPr>
        <w:t xml:space="preserve"> طنجة</w:t>
      </w:r>
      <w:r w:rsidRPr="006C12FA">
        <w:rPr>
          <w:rFonts w:ascii="Aptos" w:eastAsia="Aptos" w:hAnsi="Aptos" w:cs="Traditional Arabic"/>
          <w:sz w:val="36"/>
          <w:szCs w:val="36"/>
          <w:rtl/>
        </w:rPr>
        <w:t xml:space="preserve">: </w:t>
      </w:r>
      <w:r w:rsidRPr="006C12FA">
        <w:rPr>
          <w:rFonts w:ascii="Aptos" w:eastAsia="Aptos" w:hAnsi="Aptos" w:cs="Traditional Arabic" w:hint="cs"/>
          <w:sz w:val="36"/>
          <w:szCs w:val="36"/>
          <w:rtl/>
        </w:rPr>
        <w:t>سليكي أخوين، 1446 هـ، 2024 م، 147 ص.</w:t>
      </w:r>
    </w:p>
    <w:p w14:paraId="51897CCA" w14:textId="77777777" w:rsidR="00170D60" w:rsidRPr="006C12FA" w:rsidRDefault="00170D60" w:rsidP="00170D6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6C12FA">
        <w:rPr>
          <w:rFonts w:ascii="Aptos" w:eastAsia="Aptos" w:hAnsi="Aptos" w:cs="Traditional Arabic" w:hint="cs"/>
          <w:sz w:val="36"/>
          <w:szCs w:val="36"/>
          <w:rtl/>
        </w:rPr>
        <w:t>(يعني الاحتجاز في الفقه الإسلامي: أحكامه</w:t>
      </w:r>
      <w:r w:rsidRPr="006C12F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C12FA">
        <w:rPr>
          <w:rFonts w:ascii="Aptos" w:eastAsia="Aptos" w:hAnsi="Aptos" w:cs="Traditional Arabic" w:hint="cs"/>
          <w:sz w:val="36"/>
          <w:szCs w:val="36"/>
          <w:rtl/>
        </w:rPr>
        <w:t>وضوابطه</w:t>
      </w:r>
      <w:r w:rsidRPr="006C12F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C12FA">
        <w:rPr>
          <w:rFonts w:ascii="Aptos" w:eastAsia="Aptos" w:hAnsi="Aptos" w:cs="Traditional Arabic" w:hint="cs"/>
          <w:sz w:val="36"/>
          <w:szCs w:val="36"/>
          <w:rtl/>
        </w:rPr>
        <w:t>وشروطه)</w:t>
      </w:r>
    </w:p>
    <w:p w14:paraId="22853484" w14:textId="77777777" w:rsidR="00170D60" w:rsidRPr="006C12FA" w:rsidRDefault="00170D60" w:rsidP="00170D6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6B3C6B57" w14:textId="77777777" w:rsidR="00170D60" w:rsidRPr="002167B5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167B5">
        <w:rPr>
          <w:rFonts w:ascii="Calibri" w:eastAsia="Calibri" w:hAnsi="Calibri" w:cs="Traditional Arabic"/>
          <w:b/>
          <w:bCs/>
          <w:sz w:val="36"/>
          <w:szCs w:val="36"/>
          <w:rtl/>
        </w:rPr>
        <w:t>الجواب القويم عن السؤال المتعلق ب</w:t>
      </w:r>
      <w:r w:rsidRPr="002167B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2167B5">
        <w:rPr>
          <w:rFonts w:ascii="Calibri" w:eastAsia="Calibri" w:hAnsi="Calibri" w:cs="Traditional Arabic"/>
          <w:b/>
          <w:bCs/>
          <w:sz w:val="36"/>
          <w:szCs w:val="36"/>
          <w:rtl/>
        </w:rPr>
        <w:t>قطاع السيد تميم</w:t>
      </w:r>
      <w:r w:rsidRPr="002167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نجم الدين بن أحمد </w:t>
      </w:r>
      <w:proofErr w:type="spellStart"/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الغيطي</w:t>
      </w:r>
      <w:proofErr w:type="spellEnd"/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981 هـ)؛ تحقيق رامي محمد جبرين </w:t>
      </w:r>
      <w:proofErr w:type="gramStart"/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سلهب.-</w:t>
      </w:r>
      <w:proofErr w:type="gramEnd"/>
      <w:r w:rsidRPr="002167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الدوحة</w:t>
      </w:r>
      <w:r w:rsidRPr="002167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مكتبة</w:t>
      </w:r>
      <w:r w:rsidRPr="002167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شبيب</w:t>
      </w:r>
      <w:r w:rsidRPr="002167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167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2167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العطية</w:t>
      </w:r>
      <w:r w:rsidRPr="002167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الخاصة،</w:t>
      </w:r>
      <w:r w:rsidRPr="002167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1447 </w:t>
      </w:r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2167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2025 </w:t>
      </w:r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م. (المجالس</w:t>
      </w:r>
      <w:r w:rsidRPr="002167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العلمية</w:t>
      </w:r>
      <w:r w:rsidRPr="002167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الرمضانية</w:t>
      </w:r>
      <w:r w:rsidRPr="002167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167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المسجد</w:t>
      </w:r>
      <w:r w:rsidRPr="002167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الأقصى؛ 18).</w:t>
      </w:r>
      <w:r w:rsidRPr="002167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</w:p>
    <w:p w14:paraId="07EEDC13" w14:textId="77777777" w:rsidR="00170D60" w:rsidRPr="002167B5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17D74EE" w14:textId="77777777" w:rsidR="00170D60" w:rsidRPr="00BC1AC6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1A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الجواهر</w:t>
      </w:r>
      <w:r w:rsidRPr="00BC1A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1A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المضية</w:t>
      </w:r>
      <w:r w:rsidRPr="00BC1A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1A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BC1A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1A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المقدمة</w:t>
      </w:r>
      <w:r w:rsidRPr="00BC1A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1A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الرحبية</w:t>
      </w:r>
      <w:r w:rsidRPr="00BC1A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C1A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C1A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عبدالرحيم</w:t>
      </w:r>
      <w:proofErr w:type="gramEnd"/>
      <w:r w:rsidRPr="00BC1A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1A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C1A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1A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</w:t>
      </w:r>
      <w:r w:rsidRPr="00BC1A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BC1A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الإسنوي</w:t>
      </w:r>
      <w:proofErr w:type="spellEnd"/>
      <w:r w:rsidRPr="00BC1A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772 هـ)؛ تحقيق</w:t>
      </w:r>
      <w:r w:rsidRPr="00BC1A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1A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ناصر</w:t>
      </w:r>
      <w:r w:rsidRPr="00BC1A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1A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BC1A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C1A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النجار.-</w:t>
      </w:r>
      <w:proofErr w:type="gramEnd"/>
      <w:r w:rsidRPr="00BC1A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مكتبة أولاد الشيخ، 1446 هـ، 2025 م.</w:t>
      </w:r>
    </w:p>
    <w:p w14:paraId="74FBB8DB" w14:textId="77777777" w:rsidR="00170D60" w:rsidRPr="00BC1AC6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1A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أصله</w:t>
      </w:r>
      <w:r w:rsidRPr="00BC1A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1A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رسالة</w:t>
      </w:r>
      <w:r w:rsidRPr="00BC1A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1A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ماجستير،</w:t>
      </w:r>
      <w:r w:rsidRPr="00BC1A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1A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مصحوبة</w:t>
      </w:r>
      <w:r w:rsidRPr="00BC1A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1A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بمواد</w:t>
      </w:r>
      <w:r w:rsidRPr="00BC1A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1A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القانون</w:t>
      </w:r>
      <w:r w:rsidRPr="00BC1A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1A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المصري</w:t>
      </w:r>
      <w:r w:rsidRPr="00BC1A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1A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BC1A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1A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المواريث.</w:t>
      </w:r>
    </w:p>
    <w:p w14:paraId="77EFA70F" w14:textId="77777777" w:rsidR="00170D60" w:rsidRPr="00BC1AC6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E8F43E" w14:textId="77777777" w:rsidR="00170D60" w:rsidRPr="004A1C83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A1C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</w:t>
      </w:r>
      <w:r w:rsidRPr="004A1C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1C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4A1C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1C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الخياط</w:t>
      </w:r>
      <w:r w:rsidRPr="004A1C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1C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4A1C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1C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4A1C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1C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الخرشي</w:t>
      </w:r>
      <w:r w:rsidRPr="004A1C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1C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لفرائض</w:t>
      </w:r>
      <w:r w:rsidRPr="004A1C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1C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مختصر</w:t>
      </w:r>
      <w:r w:rsidRPr="004A1C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1C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العلامة</w:t>
      </w:r>
      <w:r w:rsidRPr="004A1C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1C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خليل</w:t>
      </w:r>
      <w:r w:rsidRPr="004A1C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ضبطه وصححه خالد </w:t>
      </w:r>
      <w:proofErr w:type="gramStart"/>
      <w:r w:rsidRPr="004A1C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عبدالغني</w:t>
      </w:r>
      <w:proofErr w:type="gramEnd"/>
      <w:r w:rsidRPr="004A1C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4A1C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محفوظ.-</w:t>
      </w:r>
      <w:proofErr w:type="gramEnd"/>
      <w:r w:rsidRPr="004A1C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1447 هـ، 2025 م، 216 ص.</w:t>
      </w:r>
    </w:p>
    <w:p w14:paraId="66EEC9DC" w14:textId="77777777" w:rsidR="00170D60" w:rsidRPr="004A1C83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1C2E6DE" w14:textId="77777777" w:rsidR="00170D60" w:rsidRPr="00AD0B27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D0B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الحقُّ بالبصيرة: في تزويج الشريفة لغير الشريف</w:t>
      </w:r>
      <w:r w:rsidRPr="00AD0B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عثمان بن </w:t>
      </w:r>
      <w:proofErr w:type="gramStart"/>
      <w:r w:rsidRPr="00AD0B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AD0B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عقيل بن يحيى (ت 1332 هـ)؛ اعتنى به شريف الدين إسماعيل </w:t>
      </w:r>
      <w:proofErr w:type="spellStart"/>
      <w:proofErr w:type="gramStart"/>
      <w:r w:rsidRPr="00AD0B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الآشي</w:t>
      </w:r>
      <w:proofErr w:type="spellEnd"/>
      <w:r w:rsidRPr="00AD0B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D0B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كوتا بارو، إندونيسيا: المحقق، 1442 هـ، 2020 م، 28 ص.</w:t>
      </w:r>
    </w:p>
    <w:p w14:paraId="5D1FCCB5" w14:textId="77777777" w:rsidR="00170D60" w:rsidRPr="00AD0B27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FD118C" w14:textId="77777777" w:rsidR="00170D60" w:rsidRPr="003559CF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559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الحق والإنصاف في مسائل الأوقاف</w:t>
      </w:r>
      <w:r w:rsidRPr="00355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35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عيسى بن عيسى السفطي (ت بعد 1139 هـ)؛ تحقيق شريفة بنت </w:t>
      </w:r>
      <w:proofErr w:type="gramStart"/>
      <w:r w:rsidRPr="0035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35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التميمي.</w:t>
      </w:r>
    </w:p>
    <w:p w14:paraId="329700E0" w14:textId="77777777" w:rsidR="00170D60" w:rsidRPr="003559CF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55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المجلة الفقهية السعودية ع64 (ربيع الآخر - جمادى الآخرة 1445 هـ، 2024 م).</w:t>
      </w:r>
    </w:p>
    <w:p w14:paraId="6609631F" w14:textId="77777777" w:rsidR="00170D60" w:rsidRPr="003559CF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12C7C9F" w14:textId="77777777" w:rsidR="00170D60" w:rsidRPr="006C12FA" w:rsidRDefault="00170D60" w:rsidP="00170D6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6C12FA">
        <w:rPr>
          <w:rFonts w:ascii="Aptos" w:eastAsia="Aptos" w:hAnsi="Aptos" w:cs="Traditional Arabic" w:hint="cs"/>
          <w:b/>
          <w:bCs/>
          <w:sz w:val="36"/>
          <w:szCs w:val="36"/>
          <w:rtl/>
        </w:rPr>
        <w:t>حيازة</w:t>
      </w:r>
      <w:r w:rsidRPr="006C12FA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C12FA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العقار</w:t>
      </w:r>
      <w:r w:rsidRPr="006C12FA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C12FA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6C12FA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C12FA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النوازل</w:t>
      </w:r>
      <w:r w:rsidRPr="006C12FA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6C12FA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السوسية</w:t>
      </w:r>
      <w:proofErr w:type="spellEnd"/>
      <w:r w:rsidRPr="006C12FA">
        <w:rPr>
          <w:rFonts w:ascii="Aptos" w:eastAsia="Aptos" w:hAnsi="Aptos" w:cs="Traditional Arabic" w:hint="cs"/>
          <w:b/>
          <w:bCs/>
          <w:sz w:val="36"/>
          <w:szCs w:val="36"/>
          <w:rtl/>
        </w:rPr>
        <w:t>: نازلة</w:t>
      </w:r>
      <w:r w:rsidRPr="006C12FA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6C12FA">
        <w:rPr>
          <w:rFonts w:ascii="Aptos" w:eastAsia="Aptos" w:hAnsi="Aptos" w:cs="Traditional Arabic" w:hint="cs"/>
          <w:b/>
          <w:bCs/>
          <w:sz w:val="36"/>
          <w:szCs w:val="36"/>
          <w:rtl/>
        </w:rPr>
        <w:t>ءيفرياضن</w:t>
      </w:r>
      <w:proofErr w:type="spellEnd"/>
      <w:r w:rsidRPr="006C12FA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6C12F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C12FA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6C12F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C12FA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6C12F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C12FA">
        <w:rPr>
          <w:rFonts w:ascii="Aptos" w:eastAsia="Aptos" w:hAnsi="Aptos" w:cs="Traditional Arabic" w:hint="cs"/>
          <w:sz w:val="36"/>
          <w:szCs w:val="36"/>
          <w:rtl/>
        </w:rPr>
        <w:t>علي</w:t>
      </w:r>
      <w:r w:rsidRPr="006C12F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C12FA">
        <w:rPr>
          <w:rFonts w:ascii="Aptos" w:eastAsia="Aptos" w:hAnsi="Aptos" w:cs="Traditional Arabic" w:hint="cs"/>
          <w:sz w:val="36"/>
          <w:szCs w:val="36"/>
          <w:rtl/>
        </w:rPr>
        <w:t>اليعقوبي</w:t>
      </w:r>
      <w:r w:rsidRPr="006C12FA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r w:rsidRPr="006C12FA">
        <w:rPr>
          <w:rFonts w:ascii="Aptos" w:eastAsia="Aptos" w:hAnsi="Aptos" w:cs="Traditional Arabic" w:hint="cs"/>
          <w:sz w:val="36"/>
          <w:szCs w:val="36"/>
          <w:rtl/>
        </w:rPr>
        <w:t>الإيلالني</w:t>
      </w:r>
      <w:proofErr w:type="spellEnd"/>
      <w:r w:rsidRPr="006C12F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C12FA">
        <w:rPr>
          <w:rFonts w:ascii="Aptos" w:eastAsia="Aptos" w:hAnsi="Aptos" w:cs="Traditional Arabic" w:hint="cs"/>
          <w:sz w:val="36"/>
          <w:szCs w:val="36"/>
          <w:rtl/>
        </w:rPr>
        <w:t>(ت</w:t>
      </w:r>
      <w:r w:rsidRPr="006C12FA">
        <w:rPr>
          <w:rFonts w:ascii="Aptos" w:eastAsia="Aptos" w:hAnsi="Aptos" w:cs="Traditional Arabic"/>
          <w:sz w:val="36"/>
          <w:szCs w:val="36"/>
          <w:rtl/>
        </w:rPr>
        <w:t xml:space="preserve"> 1296 </w:t>
      </w:r>
      <w:r w:rsidRPr="006C12FA">
        <w:rPr>
          <w:rFonts w:ascii="Aptos" w:eastAsia="Aptos" w:hAnsi="Aptos" w:cs="Traditional Arabic" w:hint="cs"/>
          <w:sz w:val="36"/>
          <w:szCs w:val="36"/>
          <w:rtl/>
        </w:rPr>
        <w:t>هـ)؛</w:t>
      </w:r>
      <w:r w:rsidRPr="006C12F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C12FA">
        <w:rPr>
          <w:rFonts w:ascii="Aptos" w:eastAsia="Aptos" w:hAnsi="Aptos" w:cs="Traditional Arabic" w:hint="cs"/>
          <w:sz w:val="36"/>
          <w:szCs w:val="36"/>
          <w:rtl/>
        </w:rPr>
        <w:t>دراسة</w:t>
      </w:r>
      <w:r w:rsidRPr="006C12F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C12FA">
        <w:rPr>
          <w:rFonts w:ascii="Aptos" w:eastAsia="Aptos" w:hAnsi="Aptos" w:cs="Traditional Arabic" w:hint="cs"/>
          <w:sz w:val="36"/>
          <w:szCs w:val="36"/>
          <w:rtl/>
        </w:rPr>
        <w:t>وتحقيق</w:t>
      </w:r>
      <w:r w:rsidRPr="006C12F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C12FA">
        <w:rPr>
          <w:rFonts w:ascii="Aptos" w:eastAsia="Aptos" w:hAnsi="Aptos" w:cs="Traditional Arabic" w:hint="cs"/>
          <w:sz w:val="36"/>
          <w:szCs w:val="36"/>
          <w:rtl/>
        </w:rPr>
        <w:t>خالد</w:t>
      </w:r>
      <w:r w:rsidRPr="006C12FA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6C12FA">
        <w:rPr>
          <w:rFonts w:ascii="Aptos" w:eastAsia="Aptos" w:hAnsi="Aptos" w:cs="Traditional Arabic" w:hint="cs"/>
          <w:sz w:val="36"/>
          <w:szCs w:val="36"/>
          <w:rtl/>
        </w:rPr>
        <w:t>العثماني.-</w:t>
      </w:r>
      <w:proofErr w:type="gramEnd"/>
      <w:r w:rsidRPr="006C12FA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proofErr w:type="spellStart"/>
      <w:r w:rsidRPr="006C12FA">
        <w:rPr>
          <w:rFonts w:ascii="Aptos" w:eastAsia="Aptos" w:hAnsi="Aptos" w:cs="Traditional Arabic" w:hint="cs"/>
          <w:sz w:val="36"/>
          <w:szCs w:val="36"/>
          <w:rtl/>
        </w:rPr>
        <w:t>أيت</w:t>
      </w:r>
      <w:proofErr w:type="spellEnd"/>
      <w:r w:rsidRPr="006C12F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C12FA">
        <w:rPr>
          <w:rFonts w:ascii="Aptos" w:eastAsia="Aptos" w:hAnsi="Aptos" w:cs="Traditional Arabic" w:hint="cs"/>
          <w:sz w:val="36"/>
          <w:szCs w:val="36"/>
          <w:rtl/>
        </w:rPr>
        <w:t>ملول: المركز المغربي للوثائق والمخطوطات، 1446 هـ، 2024 م.</w:t>
      </w:r>
    </w:p>
    <w:p w14:paraId="72B5A9DD" w14:textId="77777777" w:rsidR="00170D60" w:rsidRPr="006C12FA" w:rsidRDefault="00170D60" w:rsidP="00170D6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3E4275C7" w14:textId="77777777" w:rsidR="00170D60" w:rsidRPr="00074C6B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74C6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الدر</w:t>
      </w:r>
      <w:r w:rsidRPr="00074C6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74C6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الثمين</w:t>
      </w:r>
      <w:r w:rsidRPr="00074C6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74C6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074C6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74C6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مناقب</w:t>
      </w:r>
      <w:r w:rsidRPr="00074C6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74C6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المسلمين</w:t>
      </w:r>
      <w:r w:rsidRPr="00074C6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74C6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ومثالب</w:t>
      </w:r>
      <w:r w:rsidRPr="00074C6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74C6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المشركين</w:t>
      </w:r>
      <w:r w:rsidRPr="00074C6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074C6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074C6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عبدالرحمن</w:t>
      </w:r>
      <w:proofErr w:type="gramEnd"/>
      <w:r w:rsidRPr="00074C6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74C6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074C6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74C6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074C6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74C6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الكاتب (ق 6 هـ)؛</w:t>
      </w:r>
      <w:r w:rsidRPr="00074C6B">
        <w:rPr>
          <w:rFonts w:ascii="Segoe UI Emoji" w:eastAsia="Times New Roman" w:hAnsi="Segoe UI Emoji" w:cs="Segoe UI Emoji" w:hint="cs"/>
          <w:caps/>
          <w:sz w:val="36"/>
          <w:szCs w:val="36"/>
          <w:rtl/>
          <w:lang w:eastAsia="ar-SA"/>
        </w:rPr>
        <w:t>️</w:t>
      </w:r>
      <w:r w:rsidRPr="00074C6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74C6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تحقيق</w:t>
      </w:r>
      <w:r w:rsidRPr="00074C6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74C6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مجدي</w:t>
      </w:r>
      <w:r w:rsidRPr="00074C6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074C6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وليد.-</w:t>
      </w:r>
      <w:proofErr w:type="gramEnd"/>
      <w:r w:rsidRPr="00074C6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مركز تبصير، 1446 هـ، 2025 م.</w:t>
      </w:r>
    </w:p>
    <w:p w14:paraId="16AD1BC0" w14:textId="77777777" w:rsidR="00170D60" w:rsidRPr="00074C6B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A0E6108" w14:textId="77777777" w:rsidR="00170D60" w:rsidRPr="00B20BD8" w:rsidRDefault="00170D60" w:rsidP="00170D6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20B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رد</w:t>
      </w:r>
      <w:r w:rsidRPr="00B20B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20B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القول</w:t>
      </w:r>
      <w:r w:rsidRPr="00B20B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20B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الخائب</w:t>
      </w:r>
      <w:r w:rsidRPr="00B20B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20B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B20B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20B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القضاء</w:t>
      </w:r>
      <w:r w:rsidRPr="00B20B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20B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B20B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20B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الغائب</w:t>
      </w:r>
      <w:r w:rsidRPr="00B20BD8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B20BD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20BD8">
        <w:rPr>
          <w:rFonts w:ascii="Calibri" w:eastAsia="Calibri" w:hAnsi="Calibri" w:cs="Traditional Arabic" w:hint="cs"/>
          <w:sz w:val="36"/>
          <w:szCs w:val="36"/>
          <w:rtl/>
        </w:rPr>
        <w:t>قاسم بن</w:t>
      </w:r>
      <w:r w:rsidRPr="00B20BD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B20BD8">
        <w:rPr>
          <w:rFonts w:ascii="Calibri" w:eastAsia="Calibri" w:hAnsi="Calibri" w:cs="Traditional Arabic" w:hint="cs"/>
          <w:sz w:val="36"/>
          <w:szCs w:val="36"/>
          <w:rtl/>
        </w:rPr>
        <w:t>قطلوبغا</w:t>
      </w:r>
      <w:proofErr w:type="spellEnd"/>
      <w:r w:rsidRPr="00B20BD8">
        <w:rPr>
          <w:rFonts w:ascii="Calibri" w:eastAsia="Calibri" w:hAnsi="Calibri" w:cs="Traditional Arabic" w:hint="cs"/>
          <w:sz w:val="36"/>
          <w:szCs w:val="36"/>
          <w:rtl/>
        </w:rPr>
        <w:t xml:space="preserve"> الحنفي (ت 879 هـ)؛ تحقيق أحمد</w:t>
      </w:r>
      <w:r w:rsidRPr="00B20BD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20BD8">
        <w:rPr>
          <w:rFonts w:ascii="Calibri" w:eastAsia="Calibri" w:hAnsi="Calibri" w:cs="Traditional Arabic" w:hint="cs"/>
          <w:sz w:val="36"/>
          <w:szCs w:val="36"/>
          <w:rtl/>
        </w:rPr>
        <w:t>راشد</w:t>
      </w:r>
      <w:r w:rsidRPr="00B20BD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B20BD8">
        <w:rPr>
          <w:rFonts w:ascii="Calibri" w:eastAsia="Calibri" w:hAnsi="Calibri" w:cs="Traditional Arabic" w:hint="cs"/>
          <w:sz w:val="36"/>
          <w:szCs w:val="36"/>
          <w:rtl/>
        </w:rPr>
        <w:t>المحيلبي</w:t>
      </w:r>
      <w:proofErr w:type="spellEnd"/>
      <w:r w:rsidRPr="00B20BD8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64AD1FEF" w14:textId="77777777" w:rsidR="00170D60" w:rsidRPr="00B20BD8" w:rsidRDefault="00170D60" w:rsidP="00170D6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20BD8">
        <w:rPr>
          <w:rFonts w:ascii="Calibri" w:eastAsia="Calibri" w:hAnsi="Calibri" w:cs="Traditional Arabic" w:hint="cs"/>
          <w:sz w:val="36"/>
          <w:szCs w:val="36"/>
          <w:rtl/>
        </w:rPr>
        <w:t>(رد فيه القول بجواز القضاء على الغائب)</w:t>
      </w:r>
    </w:p>
    <w:p w14:paraId="60AEFE39" w14:textId="77777777" w:rsidR="00170D60" w:rsidRPr="00B20BD8" w:rsidRDefault="00170D60" w:rsidP="00170D6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20BD8">
        <w:rPr>
          <w:rFonts w:ascii="Calibri" w:eastAsia="Calibri" w:hAnsi="Calibri" w:cs="Traditional Arabic" w:hint="cs"/>
          <w:sz w:val="36"/>
          <w:szCs w:val="36"/>
          <w:rtl/>
        </w:rPr>
        <w:t>مجلة</w:t>
      </w:r>
      <w:r w:rsidRPr="00B20BD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B20BD8">
        <w:rPr>
          <w:rFonts w:ascii="Calibri" w:eastAsia="Calibri" w:hAnsi="Calibri" w:cs="Traditional Arabic" w:hint="cs"/>
          <w:sz w:val="36"/>
          <w:szCs w:val="36"/>
          <w:rtl/>
        </w:rPr>
        <w:t>کلية</w:t>
      </w:r>
      <w:proofErr w:type="spellEnd"/>
      <w:r w:rsidRPr="00B20BD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20BD8">
        <w:rPr>
          <w:rFonts w:ascii="Calibri" w:eastAsia="Calibri" w:hAnsi="Calibri" w:cs="Traditional Arabic" w:hint="cs"/>
          <w:sz w:val="36"/>
          <w:szCs w:val="36"/>
          <w:rtl/>
        </w:rPr>
        <w:t>الدراسات</w:t>
      </w:r>
      <w:r w:rsidRPr="00B20BD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20BD8">
        <w:rPr>
          <w:rFonts w:ascii="Calibri" w:eastAsia="Calibri" w:hAnsi="Calibri" w:cs="Traditional Arabic" w:hint="cs"/>
          <w:sz w:val="36"/>
          <w:szCs w:val="36"/>
          <w:rtl/>
        </w:rPr>
        <w:t>الإسلامية</w:t>
      </w:r>
      <w:r w:rsidRPr="00B20BD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20BD8">
        <w:rPr>
          <w:rFonts w:ascii="Calibri" w:eastAsia="Calibri" w:hAnsi="Calibri" w:cs="Traditional Arabic" w:hint="cs"/>
          <w:sz w:val="36"/>
          <w:szCs w:val="36"/>
          <w:rtl/>
        </w:rPr>
        <w:t>بنين، جامعة الأزهر،</w:t>
      </w:r>
      <w:r w:rsidRPr="00B20BD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20BD8">
        <w:rPr>
          <w:rFonts w:ascii="Calibri" w:eastAsia="Calibri" w:hAnsi="Calibri" w:cs="Traditional Arabic" w:hint="cs"/>
          <w:sz w:val="36"/>
          <w:szCs w:val="36"/>
          <w:rtl/>
        </w:rPr>
        <w:t>أسوان مج4 (يونيو 2021 م).</w:t>
      </w:r>
    </w:p>
    <w:p w14:paraId="345BA7DA" w14:textId="77777777" w:rsidR="00170D60" w:rsidRPr="00B20BD8" w:rsidRDefault="00170D60" w:rsidP="00170D60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B431330" w14:textId="77777777" w:rsidR="00170D60" w:rsidRPr="00907B81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7B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في أحكام القضاء</w:t>
      </w:r>
      <w:r w:rsidRPr="00907B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يوسف العجمي المقدسي (ت 1055 هـ)؛ تحقيق زينب بنت حمد الطيار.</w:t>
      </w:r>
    </w:p>
    <w:p w14:paraId="1743ECBC" w14:textId="77777777" w:rsidR="00170D60" w:rsidRPr="00907B81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7B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 قضاء، الرياض، ع39 (شوال 1446 هـ، 2025 م).</w:t>
      </w:r>
    </w:p>
    <w:p w14:paraId="23DDA909" w14:textId="77777777" w:rsidR="00170D60" w:rsidRPr="00907B81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AA95B7" w14:textId="77777777" w:rsidR="00170D60" w:rsidRPr="00FB5BAF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5B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رسالة في بيان حكم ذبائح المشركين وما يحل منها وما يحرم على المسلمين</w:t>
      </w:r>
      <w:r w:rsidRPr="00FB5B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FB5B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نجم الدين محمد بن </w:t>
      </w:r>
      <w:proofErr w:type="gramStart"/>
      <w:r w:rsidRPr="00FB5B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FB5B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ابن قاضي عجلون (ت 876 هـ)؛ تحقيق علي بن إبراهيم فاخر.</w:t>
      </w:r>
    </w:p>
    <w:p w14:paraId="703E3FFB" w14:textId="77777777" w:rsidR="00170D60" w:rsidRPr="00FB5BAF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5B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المجلة الفقهية السعودية ع63 (محرم - ربيع الأول 1445 هـ، 2023 م).</w:t>
      </w:r>
    </w:p>
    <w:p w14:paraId="1F296A5C" w14:textId="77777777" w:rsidR="00170D60" w:rsidRPr="00FB5BAF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2B1EB61" w14:textId="77777777" w:rsidR="002B175C" w:rsidRPr="002B175C" w:rsidRDefault="002B175C" w:rsidP="002B175C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2B175C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رسالة</w:t>
      </w:r>
      <w:r w:rsidRPr="002B175C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2B175C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في</w:t>
      </w:r>
      <w:r w:rsidRPr="002B175C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2B175C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طلاق</w:t>
      </w:r>
      <w:r w:rsidRPr="002B175C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2B175C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الأكراد</w:t>
      </w:r>
      <w:r w:rsidRPr="002B175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/ أحمد</w:t>
      </w:r>
      <w:r w:rsidRPr="002B175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2B175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بن</w:t>
      </w:r>
      <w:r w:rsidRPr="002B175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proofErr w:type="gramStart"/>
      <w:r w:rsidRPr="002B175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عبدالرحمن</w:t>
      </w:r>
      <w:proofErr w:type="gramEnd"/>
      <w:r w:rsidRPr="002B175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proofErr w:type="spellStart"/>
      <w:r w:rsidRPr="002B175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النودشي</w:t>
      </w:r>
      <w:proofErr w:type="spellEnd"/>
      <w:r w:rsidRPr="002B175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(</w:t>
      </w:r>
      <w:r w:rsidRPr="002B175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ت </w:t>
      </w:r>
      <w:r w:rsidRPr="002B175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>1302</w:t>
      </w:r>
      <w:r w:rsidRPr="002B175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 هـ</w:t>
      </w:r>
      <w:r w:rsidRPr="002B175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>)</w:t>
      </w:r>
      <w:r w:rsidRPr="002B175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.</w:t>
      </w:r>
    </w:p>
    <w:p w14:paraId="4E9F9558" w14:textId="77777777" w:rsidR="002B175C" w:rsidRPr="002B175C" w:rsidRDefault="002B175C" w:rsidP="002B175C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2B175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تحقيق حسن</w:t>
      </w:r>
      <w:r w:rsidRPr="002B175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2B175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محمد</w:t>
      </w:r>
      <w:r w:rsidRPr="002B175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2B175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إبراهيم،</w:t>
      </w:r>
      <w:r w:rsidRPr="002B175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proofErr w:type="spellStart"/>
      <w:r w:rsidRPr="002B175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ريباز</w:t>
      </w:r>
      <w:proofErr w:type="spellEnd"/>
      <w:r w:rsidRPr="002B175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2B175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صديق</w:t>
      </w:r>
      <w:r w:rsidRPr="002B175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2B175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إسماعيل.</w:t>
      </w:r>
    </w:p>
    <w:p w14:paraId="5B313825" w14:textId="77777777" w:rsidR="002B175C" w:rsidRPr="002B175C" w:rsidRDefault="002B175C" w:rsidP="002B175C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2B175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مجلة مركز بابل للدراسات الإنسانية مج15 ع4 (1447 هـ، تموز 2025 م).</w:t>
      </w:r>
    </w:p>
    <w:p w14:paraId="2FC7B0F8" w14:textId="77777777" w:rsidR="002B175C" w:rsidRDefault="002B175C" w:rsidP="00170D60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12E20DBD" w14:textId="6F51CA38" w:rsidR="00170D60" w:rsidRPr="004D6A3A" w:rsidRDefault="00170D60" w:rsidP="00170D6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4D6A3A">
        <w:rPr>
          <w:rFonts w:ascii="Aptos" w:eastAsia="Aptos" w:hAnsi="Aptos" w:cs="Traditional Arabic" w:hint="cs"/>
          <w:b/>
          <w:bCs/>
          <w:sz w:val="36"/>
          <w:szCs w:val="36"/>
          <w:rtl/>
        </w:rPr>
        <w:t>رسالة في علم الفرائض</w:t>
      </w:r>
      <w:r w:rsidRPr="004D6A3A">
        <w:rPr>
          <w:rFonts w:ascii="Aptos" w:eastAsia="Aptos" w:hAnsi="Aptos" w:cs="Traditional Arabic" w:hint="cs"/>
          <w:sz w:val="36"/>
          <w:szCs w:val="36"/>
          <w:rtl/>
        </w:rPr>
        <w:t xml:space="preserve">/ مَحمد بن </w:t>
      </w:r>
      <w:proofErr w:type="gramStart"/>
      <w:r w:rsidRPr="004D6A3A">
        <w:rPr>
          <w:rFonts w:ascii="Aptos" w:eastAsia="Aptos" w:hAnsi="Aptos" w:cs="Traditional Arabic" w:hint="cs"/>
          <w:sz w:val="36"/>
          <w:szCs w:val="36"/>
          <w:rtl/>
        </w:rPr>
        <w:t>عبدالسلام</w:t>
      </w:r>
      <w:proofErr w:type="gramEnd"/>
      <w:r w:rsidRPr="004D6A3A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proofErr w:type="spellStart"/>
      <w:r w:rsidRPr="004D6A3A">
        <w:rPr>
          <w:rFonts w:ascii="Aptos" w:eastAsia="Aptos" w:hAnsi="Aptos" w:cs="Traditional Arabic" w:hint="cs"/>
          <w:sz w:val="36"/>
          <w:szCs w:val="36"/>
          <w:rtl/>
        </w:rPr>
        <w:t>البناني</w:t>
      </w:r>
      <w:proofErr w:type="spellEnd"/>
      <w:r w:rsidRPr="004D6A3A">
        <w:rPr>
          <w:rFonts w:ascii="Aptos" w:eastAsia="Aptos" w:hAnsi="Aptos" w:cs="Traditional Arabic" w:hint="cs"/>
          <w:sz w:val="36"/>
          <w:szCs w:val="36"/>
          <w:rtl/>
        </w:rPr>
        <w:t xml:space="preserve"> (ت 1163 هـ)؛ تحقيق </w:t>
      </w:r>
      <w:proofErr w:type="gramStart"/>
      <w:r w:rsidRPr="004D6A3A">
        <w:rPr>
          <w:rFonts w:ascii="Aptos" w:eastAsia="Aptos" w:hAnsi="Aptos" w:cs="Traditional Arabic" w:hint="cs"/>
          <w:sz w:val="36"/>
          <w:szCs w:val="36"/>
          <w:rtl/>
        </w:rPr>
        <w:t>عبدالفتاح</w:t>
      </w:r>
      <w:proofErr w:type="gramEnd"/>
      <w:r w:rsidRPr="004D6A3A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proofErr w:type="gramStart"/>
      <w:r w:rsidRPr="004D6A3A">
        <w:rPr>
          <w:rFonts w:ascii="Aptos" w:eastAsia="Aptos" w:hAnsi="Aptos" w:cs="Traditional Arabic" w:hint="cs"/>
          <w:sz w:val="36"/>
          <w:szCs w:val="36"/>
          <w:rtl/>
        </w:rPr>
        <w:t>فيوض.-</w:t>
      </w:r>
      <w:proofErr w:type="gramEnd"/>
      <w:r w:rsidRPr="004D6A3A">
        <w:rPr>
          <w:rFonts w:ascii="Aptos" w:eastAsia="Aptos" w:hAnsi="Aptos" w:cs="Traditional Arabic" w:hint="cs"/>
          <w:sz w:val="36"/>
          <w:szCs w:val="36"/>
          <w:rtl/>
        </w:rPr>
        <w:t xml:space="preserve"> بني ملال: مركز الدراسات والأبحاث في تحقيق المخطوط المغربي، 1446 هـ، 2024م</w:t>
      </w:r>
    </w:p>
    <w:p w14:paraId="0535B5A0" w14:textId="77777777" w:rsidR="00170D60" w:rsidRPr="004D6A3A" w:rsidRDefault="00170D60" w:rsidP="00170D6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4D6A3A">
        <w:rPr>
          <w:rFonts w:ascii="Aptos" w:eastAsia="Aptos" w:hAnsi="Aptos" w:cs="Traditional Arabic" w:hint="cs"/>
          <w:sz w:val="36"/>
          <w:szCs w:val="36"/>
          <w:rtl/>
        </w:rPr>
        <w:t xml:space="preserve">يليه: أقرب الطرقات في قسمة المحاصَّة توزيع التركات/ لأبي </w:t>
      </w:r>
      <w:proofErr w:type="gramStart"/>
      <w:r w:rsidRPr="004D6A3A">
        <w:rPr>
          <w:rFonts w:ascii="Aptos" w:eastAsia="Aptos" w:hAnsi="Aptos" w:cs="Traditional Arabic" w:hint="cs"/>
          <w:sz w:val="36"/>
          <w:szCs w:val="36"/>
          <w:rtl/>
        </w:rPr>
        <w:t>عبدالله</w:t>
      </w:r>
      <w:proofErr w:type="gramEnd"/>
      <w:r w:rsidRPr="004D6A3A">
        <w:rPr>
          <w:rFonts w:ascii="Aptos" w:eastAsia="Aptos" w:hAnsi="Aptos" w:cs="Traditional Arabic" w:hint="cs"/>
          <w:sz w:val="36"/>
          <w:szCs w:val="36"/>
          <w:rtl/>
        </w:rPr>
        <w:t xml:space="preserve"> شمس الدين محمد بن محمد </w:t>
      </w:r>
      <w:proofErr w:type="spellStart"/>
      <w:r w:rsidRPr="004D6A3A">
        <w:rPr>
          <w:rFonts w:ascii="Aptos" w:eastAsia="Aptos" w:hAnsi="Aptos" w:cs="Traditional Arabic" w:hint="cs"/>
          <w:sz w:val="36"/>
          <w:szCs w:val="36"/>
          <w:rtl/>
        </w:rPr>
        <w:t>الشمريسي</w:t>
      </w:r>
      <w:proofErr w:type="spellEnd"/>
      <w:r w:rsidRPr="004D6A3A">
        <w:rPr>
          <w:rFonts w:ascii="Aptos" w:eastAsia="Aptos" w:hAnsi="Aptos" w:cs="Traditional Arabic" w:hint="cs"/>
          <w:sz w:val="36"/>
          <w:szCs w:val="36"/>
          <w:rtl/>
        </w:rPr>
        <w:t xml:space="preserve"> المالكي (ت 1148 هـ). </w:t>
      </w:r>
    </w:p>
    <w:p w14:paraId="788563CF" w14:textId="77777777" w:rsidR="00170D60" w:rsidRPr="004D6A3A" w:rsidRDefault="00170D60" w:rsidP="00170D6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3052EE3E" w14:textId="77777777" w:rsidR="00170D60" w:rsidRPr="00E00CBC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00C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E00C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0C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00C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0C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قول</w:t>
      </w:r>
      <w:r w:rsidRPr="00E00C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0C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صاحب</w:t>
      </w:r>
      <w:r w:rsidRPr="00E00C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0C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الدرر</w:t>
      </w:r>
      <w:r w:rsidRPr="00E00C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0C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00C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0C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E00C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0C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القضاء</w:t>
      </w:r>
      <w:r w:rsidRPr="00E00C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0C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E00C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0C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بيان</w:t>
      </w:r>
      <w:r w:rsidRPr="00E00C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0C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E00C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0C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التحكيم</w:t>
      </w:r>
      <w:r w:rsidRPr="00E00C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00C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0C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يحيى</w:t>
      </w:r>
      <w:r w:rsidRPr="00E00C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0C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00C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0C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E00C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0C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العلائي</w:t>
      </w:r>
      <w:r w:rsidRPr="00E00C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0C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الرومي</w:t>
      </w:r>
      <w:r w:rsidRPr="00E00C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E00C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E00C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1088 </w:t>
      </w:r>
      <w:r w:rsidRPr="00E00C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E00C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E00C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إدريس</w:t>
      </w:r>
      <w:r w:rsidRPr="00E00C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0C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عدنان</w:t>
      </w:r>
      <w:r w:rsidRPr="00E00C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00C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عياش.-</w:t>
      </w:r>
      <w:proofErr w:type="gramEnd"/>
      <w:r w:rsidRPr="00E00C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ناشرون، 1446 هـ، 2025 م، 70 ص.</w:t>
      </w:r>
    </w:p>
    <w:p w14:paraId="788A85AE" w14:textId="77777777" w:rsidR="00170D60" w:rsidRPr="00E00CBC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375726" w14:textId="77777777" w:rsidR="00170D60" w:rsidRPr="00925F4C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5F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925F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5F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25F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5F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المسألة</w:t>
      </w:r>
      <w:r w:rsidRPr="00925F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5F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الملقبة</w:t>
      </w:r>
      <w:r w:rsidRPr="00925F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5F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بالثمانية</w:t>
      </w:r>
      <w:r w:rsidRPr="00925F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25F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5F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نوح</w:t>
      </w:r>
      <w:r w:rsidRPr="00925F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5F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25F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5F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925F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5F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الرومي</w:t>
      </w:r>
      <w:r w:rsidRPr="00925F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5F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1070 هـ)؛ تحقيق</w:t>
      </w:r>
      <w:r w:rsidRPr="00925F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5F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شهد</w:t>
      </w:r>
      <w:r w:rsidRPr="00925F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25F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عبدالكريم</w:t>
      </w:r>
      <w:proofErr w:type="gramEnd"/>
      <w:r w:rsidRPr="00925F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5F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حسين، إسراء</w:t>
      </w:r>
      <w:r w:rsidRPr="00925F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5F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</w:t>
      </w:r>
      <w:r w:rsidRPr="00925F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25F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فاضل.-</w:t>
      </w:r>
      <w:proofErr w:type="gramEnd"/>
      <w:r w:rsidRPr="00925F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25F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ناشرون، 1446 هـ، 2025 م، 50 ص.</w:t>
      </w:r>
    </w:p>
    <w:p w14:paraId="67173F38" w14:textId="77777777" w:rsidR="00170D60" w:rsidRPr="00925F4C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1E12F46" w14:textId="77777777" w:rsidR="00170D60" w:rsidRPr="00640517" w:rsidRDefault="00170D60" w:rsidP="00170D6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640517">
        <w:rPr>
          <w:rFonts w:ascii="Aptos" w:eastAsia="Aptos" w:hAnsi="Aptos" w:cs="Traditional Arabic"/>
          <w:b/>
          <w:bCs/>
          <w:sz w:val="36"/>
          <w:szCs w:val="36"/>
          <w:rtl/>
        </w:rPr>
        <w:t>شرح الرحبية</w:t>
      </w:r>
      <w:r w:rsidRPr="00640517">
        <w:rPr>
          <w:rFonts w:ascii="Aptos" w:eastAsia="Aptos" w:hAnsi="Aptos" w:cs="Traditional Arabic" w:hint="cs"/>
          <w:sz w:val="36"/>
          <w:szCs w:val="36"/>
          <w:rtl/>
        </w:rPr>
        <w:t>/ محمد بن محمد سبط المارديني (ت 907 هـ</w:t>
      </w:r>
      <w:proofErr w:type="gramStart"/>
      <w:r w:rsidRPr="00640517">
        <w:rPr>
          <w:rFonts w:ascii="Aptos" w:eastAsia="Aptos" w:hAnsi="Aptos" w:cs="Traditional Arabic" w:hint="cs"/>
          <w:sz w:val="36"/>
          <w:szCs w:val="36"/>
          <w:rtl/>
        </w:rPr>
        <w:t>).-</w:t>
      </w:r>
      <w:proofErr w:type="gramEnd"/>
      <w:r w:rsidRPr="00640517">
        <w:rPr>
          <w:rFonts w:ascii="Aptos" w:eastAsia="Aptos" w:hAnsi="Aptos" w:cs="Traditional Arabic" w:hint="cs"/>
          <w:sz w:val="36"/>
          <w:szCs w:val="36"/>
          <w:rtl/>
        </w:rPr>
        <w:t xml:space="preserve"> مصر: الدار العالمية للنشر، 1446 هـ، 2025 م.</w:t>
      </w:r>
    </w:p>
    <w:p w14:paraId="36DF416F" w14:textId="77777777" w:rsidR="00170D60" w:rsidRPr="00640517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40517">
        <w:rPr>
          <w:rFonts w:ascii="Aptos" w:eastAsia="Aptos" w:hAnsi="Aptos" w:cs="Traditional Arabic" w:hint="cs"/>
          <w:sz w:val="36"/>
          <w:szCs w:val="36"/>
          <w:rtl/>
        </w:rPr>
        <w:t xml:space="preserve">ومعه: الدرة البهية بتحقيق مباحث الرحبية/ محمد </w:t>
      </w:r>
      <w:bookmarkStart w:id="57" w:name="_Hlk192715629"/>
      <w:r w:rsidRPr="00640517">
        <w:rPr>
          <w:rFonts w:ascii="Aptos" w:eastAsia="Aptos" w:hAnsi="Aptos" w:cs="Traditional Arabic" w:hint="cs"/>
          <w:sz w:val="36"/>
          <w:szCs w:val="36"/>
          <w:rtl/>
        </w:rPr>
        <w:t xml:space="preserve">محيي الدين </w:t>
      </w:r>
      <w:proofErr w:type="gramStart"/>
      <w:r w:rsidRPr="00640517">
        <w:rPr>
          <w:rFonts w:ascii="Aptos" w:eastAsia="Aptos" w:hAnsi="Aptos" w:cs="Traditional Arabic" w:hint="cs"/>
          <w:sz w:val="36"/>
          <w:szCs w:val="36"/>
          <w:rtl/>
        </w:rPr>
        <w:t>عبدالحميد</w:t>
      </w:r>
      <w:bookmarkEnd w:id="57"/>
      <w:proofErr w:type="gramEnd"/>
      <w:r w:rsidRPr="00640517">
        <w:rPr>
          <w:rFonts w:ascii="Aptos" w:eastAsia="Aptos" w:hAnsi="Aptos" w:cs="Traditional Arabic" w:hint="cs"/>
          <w:sz w:val="36"/>
          <w:szCs w:val="36"/>
          <w:rtl/>
        </w:rPr>
        <w:t xml:space="preserve">. </w:t>
      </w:r>
    </w:p>
    <w:p w14:paraId="2DDE113A" w14:textId="77777777" w:rsidR="00170D60" w:rsidRPr="00640517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B4796A4" w14:textId="77777777" w:rsidR="00170D60" w:rsidRPr="007D04C2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D04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شرح</w:t>
      </w:r>
      <w:r w:rsidRPr="007D04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04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7D04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04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</w:t>
      </w:r>
      <w:r w:rsidRPr="007D04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7D04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الأجهوري</w:t>
      </w:r>
      <w:proofErr w:type="spellEnd"/>
      <w:r w:rsidRPr="007D04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04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7D04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04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منظومته</w:t>
      </w:r>
      <w:r w:rsidRPr="007D04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04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D04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04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المغارسة</w:t>
      </w:r>
      <w:r w:rsidRPr="007D04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D04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04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7D04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04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طارق</w:t>
      </w:r>
      <w:r w:rsidRPr="007D04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04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7D04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04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جهيمــــــة،</w:t>
      </w:r>
      <w:r w:rsidRPr="007D04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04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7D04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04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عمار</w:t>
      </w:r>
      <w:r w:rsidRPr="007D04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04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أبو حجر. </w:t>
      </w:r>
    </w:p>
    <w:p w14:paraId="446AF0BD" w14:textId="77777777" w:rsidR="00170D60" w:rsidRPr="007D04C2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D04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المنتدى الأكاديمي، الجامعة الأسمرية، ليبيا مج7 ع</w:t>
      </w:r>
      <w:r w:rsidRPr="007D04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7D04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(1444 هـ،</w:t>
      </w:r>
      <w:r w:rsidRPr="007D04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يوليو</w:t>
      </w:r>
      <w:r w:rsidRPr="007D04C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 م).</w:t>
      </w:r>
    </w:p>
    <w:p w14:paraId="55A2505C" w14:textId="77777777" w:rsidR="00170D60" w:rsidRPr="007D04C2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EF1C11F" w14:textId="77777777" w:rsidR="00170D60" w:rsidRPr="00974A03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74A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974A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4A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العمل</w:t>
      </w:r>
      <w:r w:rsidRPr="00974A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4A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الفاسي</w:t>
      </w:r>
      <w:r w:rsidRPr="00974A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974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74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4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74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4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974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4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القاسم</w:t>
      </w:r>
      <w:r w:rsidRPr="00974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74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السجلماسي</w:t>
      </w:r>
      <w:proofErr w:type="spellEnd"/>
      <w:r w:rsidRPr="00974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974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974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1214 </w:t>
      </w:r>
      <w:r w:rsidRPr="00974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974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74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974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4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974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4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974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4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أمينة</w:t>
      </w:r>
      <w:r w:rsidRPr="00974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74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جالو</w:t>
      </w:r>
      <w:r w:rsidRPr="00974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974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4A03">
        <w:rPr>
          <w:rFonts w:ascii="Aptos" w:eastAsia="Aptos" w:hAnsi="Aptos" w:cs="Traditional Arabic" w:hint="cs"/>
          <w:sz w:val="36"/>
          <w:szCs w:val="36"/>
          <w:rtl/>
        </w:rPr>
        <w:t>فاس: مركز الأندلس للدراسات وخدمة التراث،</w:t>
      </w:r>
      <w:r w:rsidRPr="00974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1440 هـ، 2019 م.</w:t>
      </w:r>
    </w:p>
    <w:p w14:paraId="2B8AAB17" w14:textId="77777777" w:rsidR="00170D60" w:rsidRPr="00974A03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74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دكتوراه -</w:t>
      </w:r>
      <w:r w:rsidRPr="00974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4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974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4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974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4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الحسنية،</w:t>
      </w:r>
      <w:r w:rsidRPr="00974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1440 </w:t>
      </w:r>
      <w:r w:rsidRPr="00974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974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2018 </w:t>
      </w:r>
      <w:r w:rsidRPr="00974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م.</w:t>
      </w:r>
    </w:p>
    <w:p w14:paraId="01D24942" w14:textId="77777777" w:rsidR="00170D60" w:rsidRPr="00974A03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74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974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74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4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الخصومات،</w:t>
      </w:r>
      <w:r w:rsidRPr="00974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4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فقه</w:t>
      </w:r>
      <w:r w:rsidRPr="00974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4A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مالكي</w:t>
      </w:r>
      <w:r w:rsidRPr="00974A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</w:p>
    <w:p w14:paraId="7B51096B" w14:textId="77777777" w:rsidR="00170D60" w:rsidRPr="00974A03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E340A9" w14:textId="77777777" w:rsidR="00170D60" w:rsidRPr="00B56F40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6F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B56F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6F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فرائض</w:t>
      </w:r>
      <w:r w:rsidRPr="00B56F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B56F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السِّرَاجية</w:t>
      </w:r>
      <w:proofErr w:type="spellEnd"/>
      <w:r w:rsidRPr="00B56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56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6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بدر</w:t>
      </w:r>
      <w:r w:rsidRPr="00B56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6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B56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6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حيدر</w:t>
      </w:r>
      <w:r w:rsidRPr="00B56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6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56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6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B56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6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الحلبي</w:t>
      </w:r>
      <w:r w:rsidRPr="00B56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6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B56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854</w:t>
      </w:r>
      <w:r w:rsidRPr="00B56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تحقيق نواف</w:t>
      </w:r>
      <w:r w:rsidRPr="00B56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6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56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6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عواض</w:t>
      </w:r>
      <w:r w:rsidRPr="00B56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6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كحيل.</w:t>
      </w:r>
    </w:p>
    <w:p w14:paraId="1F348ECE" w14:textId="77777777" w:rsidR="00170D60" w:rsidRPr="00B56F40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6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B56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6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B56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6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باب</w:t>
      </w:r>
      <w:r w:rsidRPr="00B56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6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العول</w:t>
      </w:r>
      <w:r w:rsidRPr="00B56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6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56F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6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المخطوط، ثم باب مخارج الفروض.</w:t>
      </w:r>
    </w:p>
    <w:p w14:paraId="3E572E9B" w14:textId="77777777" w:rsidR="00170D60" w:rsidRPr="00B56F40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6F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نشرا في مجلة كلية أصول الدين، جامعة الأزهر، المنوفية مج43 (1445 هـ، يونيو 2024 م).</w:t>
      </w:r>
    </w:p>
    <w:p w14:paraId="31A3CBDF" w14:textId="77777777" w:rsidR="00170D60" w:rsidRPr="00B56F40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D10280" w14:textId="77777777" w:rsidR="00170D60" w:rsidRPr="0005704A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5704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شرح </w:t>
      </w:r>
      <w:proofErr w:type="spellStart"/>
      <w:r w:rsidRPr="0005704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الفناري</w:t>
      </w:r>
      <w:proofErr w:type="spellEnd"/>
      <w:r w:rsidRPr="0005704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على الفرائض </w:t>
      </w:r>
      <w:proofErr w:type="spellStart"/>
      <w:r w:rsidRPr="0005704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السِّراجية</w:t>
      </w:r>
      <w:proofErr w:type="spellEnd"/>
      <w:r w:rsidRPr="0005704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شمس الدين محمد بن حمزة </w:t>
      </w:r>
      <w:proofErr w:type="spellStart"/>
      <w:r w:rsidRPr="0005704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الفناري</w:t>
      </w:r>
      <w:proofErr w:type="spellEnd"/>
      <w:r w:rsidRPr="0005704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834 هـ)؛ تحقيق </w:t>
      </w:r>
      <w:proofErr w:type="gramStart"/>
      <w:r w:rsidRPr="0005704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عبدالحميد</w:t>
      </w:r>
      <w:proofErr w:type="gramEnd"/>
      <w:r w:rsidRPr="0005704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هاشم </w:t>
      </w:r>
      <w:proofErr w:type="gramStart"/>
      <w:r w:rsidRPr="0005704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العيساوي.-</w:t>
      </w:r>
      <w:proofErr w:type="gramEnd"/>
      <w:r w:rsidRPr="0005704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ابن حزم، 1446 هـ، 2025 م.</w:t>
      </w:r>
    </w:p>
    <w:p w14:paraId="3459D632" w14:textId="77777777" w:rsidR="00170D60" w:rsidRPr="0005704A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34DCD0D" w14:textId="77777777" w:rsidR="00BB3A05" w:rsidRPr="00BB3A05" w:rsidRDefault="00BB3A05" w:rsidP="00BB3A05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BB3A05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العُجالة</w:t>
      </w:r>
      <w:r w:rsidRPr="00BB3A0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BB3A05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في</w:t>
      </w:r>
      <w:r w:rsidRPr="00BB3A0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BB3A05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حكم</w:t>
      </w:r>
      <w:r w:rsidRPr="00BB3A0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BB3A05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بيع</w:t>
      </w:r>
      <w:r w:rsidRPr="00BB3A0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BB3A05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العُدّة</w:t>
      </w:r>
      <w:r w:rsidRPr="00BB3A05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BB3A05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والأمانة</w:t>
      </w:r>
      <w:r w:rsidRPr="00BB3A0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/ إبراهيم</w:t>
      </w:r>
      <w:r w:rsidRPr="00BB3A05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BB3A0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بن</w:t>
      </w:r>
      <w:r w:rsidRPr="00BB3A05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BB3A0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حسين</w:t>
      </w:r>
      <w:r w:rsidRPr="00BB3A05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BB3A0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بن</w:t>
      </w:r>
      <w:r w:rsidRPr="00BB3A05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BB3A0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بيري</w:t>
      </w:r>
      <w:r w:rsidRPr="00BB3A05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BB3A0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زاده</w:t>
      </w:r>
      <w:r w:rsidRPr="00BB3A05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BB3A0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الحنفي</w:t>
      </w:r>
      <w:r w:rsidRPr="00BB3A05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(</w:t>
      </w:r>
      <w:r w:rsidRPr="00BB3A0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ت</w:t>
      </w:r>
      <w:r w:rsidRPr="00BB3A05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1099</w:t>
      </w:r>
      <w:r w:rsidRPr="00BB3A0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 هـ</w:t>
      </w:r>
      <w:r w:rsidRPr="00BB3A05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>)</w:t>
      </w:r>
      <w:r w:rsidRPr="00BB3A0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؛</w:t>
      </w:r>
      <w:r w:rsidRPr="00BB3A05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BB3A0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دراسة</w:t>
      </w:r>
      <w:r w:rsidRPr="00BB3A05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BB3A0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وتحقيق</w:t>
      </w:r>
      <w:r w:rsidRPr="00BB3A05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proofErr w:type="gramStart"/>
      <w:r w:rsidRPr="00BB3A0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عبدالكريم</w:t>
      </w:r>
      <w:proofErr w:type="gramEnd"/>
      <w:r w:rsidRPr="00BB3A05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proofErr w:type="gramStart"/>
      <w:r w:rsidRPr="00BB3A0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عبدالغني</w:t>
      </w:r>
      <w:proofErr w:type="gramEnd"/>
      <w:r w:rsidRPr="00BB3A05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proofErr w:type="gramStart"/>
      <w:r w:rsidRPr="00BB3A0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عبدالكريم</w:t>
      </w:r>
      <w:proofErr w:type="gramEnd"/>
      <w:r w:rsidRPr="00BB3A0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،</w:t>
      </w:r>
      <w:r w:rsidRPr="00BB3A05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proofErr w:type="gramStart"/>
      <w:r w:rsidRPr="00BB3A0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عبدالستار</w:t>
      </w:r>
      <w:proofErr w:type="gramEnd"/>
      <w:r w:rsidRPr="00BB3A05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BB3A0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صالح</w:t>
      </w:r>
      <w:r w:rsidRPr="00BB3A05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BB3A0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هوبي.</w:t>
      </w:r>
    </w:p>
    <w:p w14:paraId="1AC04E42" w14:textId="77777777" w:rsidR="00BB3A05" w:rsidRPr="00BB3A05" w:rsidRDefault="00BB3A05" w:rsidP="00BB3A05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BB3A05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مجلة السلام الجامعة، جامعة السلام، العراق ع20 (1447 هـ، آب 2025 م)</w:t>
      </w:r>
    </w:p>
    <w:p w14:paraId="5B10474D" w14:textId="77777777" w:rsidR="00BB3A05" w:rsidRDefault="00BB3A05" w:rsidP="00170D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57B1301" w14:textId="4886163F" w:rsidR="00170D60" w:rsidRPr="002167B5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167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عمدة الفروض والآداب في معرفة أحكام الطعام والشراب/ </w:t>
      </w:r>
      <w:proofErr w:type="gramStart"/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أبي بكر السيوطي (ت 911 هـ)؛ تحقيق جمال بن </w:t>
      </w:r>
      <w:proofErr w:type="gramStart"/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</w:t>
      </w:r>
      <w:proofErr w:type="gramEnd"/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الهَجْرَسي</w:t>
      </w:r>
      <w:proofErr w:type="spellEnd"/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</w:t>
      </w:r>
      <w:r w:rsidRPr="002167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مكتبة</w:t>
      </w:r>
      <w:r w:rsidRPr="002167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شبيب</w:t>
      </w:r>
      <w:r w:rsidRPr="002167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167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2167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العطية</w:t>
      </w:r>
      <w:r w:rsidRPr="002167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الخاصة،</w:t>
      </w:r>
      <w:r w:rsidRPr="002167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1447 </w:t>
      </w:r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2167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2025 </w:t>
      </w:r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م. (المجالس</w:t>
      </w:r>
      <w:r w:rsidRPr="002167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العلمية</w:t>
      </w:r>
      <w:r w:rsidRPr="002167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الرمضانية</w:t>
      </w:r>
      <w:r w:rsidRPr="002167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167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المسجد</w:t>
      </w:r>
      <w:r w:rsidRPr="002167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6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الأقصى؛ 16).</w:t>
      </w:r>
    </w:p>
    <w:p w14:paraId="0D94FB36" w14:textId="77777777" w:rsidR="00170D60" w:rsidRPr="002167B5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776052F" w14:textId="77777777" w:rsidR="00170D60" w:rsidRPr="009A7EAE" w:rsidRDefault="00170D60" w:rsidP="00170D6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9A7EAE">
        <w:rPr>
          <w:rFonts w:ascii="Aptos" w:eastAsia="Aptos" w:hAnsi="Aptos" w:cs="Traditional Arabic" w:hint="cs"/>
          <w:b/>
          <w:bCs/>
          <w:sz w:val="36"/>
          <w:szCs w:val="36"/>
          <w:rtl/>
        </w:rPr>
        <w:lastRenderedPageBreak/>
        <w:t>فتح الانغلاق في مسألة عليَّ الطلاق</w:t>
      </w:r>
      <w:r w:rsidRPr="009A7EAE">
        <w:rPr>
          <w:rFonts w:ascii="Aptos" w:eastAsia="Aptos" w:hAnsi="Aptos" w:cs="Traditional Arabic" w:hint="cs"/>
          <w:sz w:val="36"/>
          <w:szCs w:val="36"/>
          <w:rtl/>
        </w:rPr>
        <w:t xml:space="preserve">/ </w:t>
      </w:r>
      <w:proofErr w:type="gramStart"/>
      <w:r w:rsidRPr="009A7EAE">
        <w:rPr>
          <w:rFonts w:ascii="Aptos" w:eastAsia="Aptos" w:hAnsi="Aptos" w:cs="Traditional Arabic" w:hint="cs"/>
          <w:sz w:val="36"/>
          <w:szCs w:val="36"/>
          <w:rtl/>
        </w:rPr>
        <w:t>عبدالغني</w:t>
      </w:r>
      <w:proofErr w:type="gramEnd"/>
      <w:r w:rsidRPr="009A7EAE">
        <w:rPr>
          <w:rFonts w:ascii="Aptos" w:eastAsia="Aptos" w:hAnsi="Aptos" w:cs="Traditional Arabic" w:hint="cs"/>
          <w:sz w:val="36"/>
          <w:szCs w:val="36"/>
          <w:rtl/>
        </w:rPr>
        <w:t xml:space="preserve"> بن إسماعيل النابلسي (ت 1143 هـ)؛ تحقيق </w:t>
      </w:r>
      <w:proofErr w:type="gramStart"/>
      <w:r w:rsidRPr="009A7EAE">
        <w:rPr>
          <w:rFonts w:ascii="Aptos" w:eastAsia="Aptos" w:hAnsi="Aptos" w:cs="Traditional Arabic" w:hint="cs"/>
          <w:sz w:val="36"/>
          <w:szCs w:val="36"/>
          <w:rtl/>
        </w:rPr>
        <w:t>عبدالرحيم</w:t>
      </w:r>
      <w:proofErr w:type="gramEnd"/>
      <w:r w:rsidRPr="009A7EAE">
        <w:rPr>
          <w:rFonts w:ascii="Aptos" w:eastAsia="Aptos" w:hAnsi="Aptos" w:cs="Traditional Arabic" w:hint="cs"/>
          <w:sz w:val="36"/>
          <w:szCs w:val="36"/>
          <w:rtl/>
        </w:rPr>
        <w:t xml:space="preserve"> بن مطر الصاعدي.</w:t>
      </w:r>
    </w:p>
    <w:p w14:paraId="75B1A93F" w14:textId="77777777" w:rsidR="00170D60" w:rsidRPr="009A7EAE" w:rsidRDefault="00170D60" w:rsidP="00170D6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9A7EAE">
        <w:rPr>
          <w:rFonts w:ascii="Aptos" w:eastAsia="Aptos" w:hAnsi="Aptos" w:cs="Traditional Arabic" w:hint="cs"/>
          <w:sz w:val="36"/>
          <w:szCs w:val="36"/>
          <w:rtl/>
        </w:rPr>
        <w:t>نشر في المجلة الفقهية السعودية ع53 (رجب - رمضان 1442 هـ، 2021 م).</w:t>
      </w:r>
    </w:p>
    <w:p w14:paraId="3BB6D989" w14:textId="77777777" w:rsidR="00170D60" w:rsidRPr="009A7EAE" w:rsidRDefault="00170D60" w:rsidP="00170D6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70C43C27" w14:textId="77777777" w:rsidR="00170D60" w:rsidRPr="00921E0F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1E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</w:t>
      </w:r>
      <w:r w:rsidRPr="00921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1E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باري</w:t>
      </w:r>
      <w:r w:rsidRPr="00921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1E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الألطاف</w:t>
      </w:r>
      <w:r w:rsidRPr="00921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1E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بجدول</w:t>
      </w:r>
      <w:r w:rsidRPr="00921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1E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طبقات</w:t>
      </w:r>
      <w:r w:rsidRPr="00921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1E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مستحقي</w:t>
      </w:r>
      <w:r w:rsidRPr="00921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1E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الأوقاف</w:t>
      </w:r>
      <w:r w:rsidRPr="00921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1E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الموافق</w:t>
      </w:r>
      <w:r w:rsidRPr="00921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1E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لنص</w:t>
      </w:r>
      <w:r w:rsidRPr="00921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1E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هلال</w:t>
      </w:r>
      <w:r w:rsidRPr="00921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1E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والخصاف/ </w:t>
      </w:r>
      <w:r w:rsidRPr="00921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921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21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عمار</w:t>
      </w:r>
      <w:r w:rsidRPr="00921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21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الشرنبلالي</w:t>
      </w:r>
      <w:proofErr w:type="spellEnd"/>
      <w:r w:rsidRPr="00921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921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921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1069</w:t>
      </w:r>
      <w:r w:rsidRPr="00921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921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21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</w:t>
      </w:r>
      <w:proofErr w:type="gramStart"/>
      <w:r w:rsidRPr="00921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921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عجيل</w:t>
      </w:r>
      <w:r w:rsidRPr="00921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النشمي،</w:t>
      </w:r>
      <w:r w:rsidRPr="00921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إقبال</w:t>
      </w:r>
      <w:r w:rsidRPr="00921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21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921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المطوع.</w:t>
      </w:r>
    </w:p>
    <w:p w14:paraId="334486C6" w14:textId="77777777" w:rsidR="00170D60" w:rsidRPr="00921E0F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1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دار العلوم، جامعة القاهرة مج40 ع145 (مايو 2023 م).</w:t>
      </w:r>
    </w:p>
    <w:p w14:paraId="66F33544" w14:textId="77777777" w:rsidR="00170D60" w:rsidRPr="00921E0F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B4F5BA7" w14:textId="77777777" w:rsidR="00170D60" w:rsidRPr="00692AD7" w:rsidRDefault="00170D60" w:rsidP="00170D6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692AD7">
        <w:rPr>
          <w:rFonts w:ascii="Aptos" w:eastAsia="Aptos" w:hAnsi="Aptos" w:cs="Traditional Arabic" w:hint="cs"/>
          <w:b/>
          <w:bCs/>
          <w:sz w:val="36"/>
          <w:szCs w:val="36"/>
          <w:rtl/>
        </w:rPr>
        <w:t>فتح الرزاق في مسألة الشك في الطلاق</w:t>
      </w:r>
      <w:r w:rsidRPr="00692AD7">
        <w:rPr>
          <w:rFonts w:ascii="Aptos" w:eastAsia="Aptos" w:hAnsi="Aptos" w:cs="Traditional Arabic" w:hint="cs"/>
          <w:sz w:val="36"/>
          <w:szCs w:val="36"/>
          <w:rtl/>
        </w:rPr>
        <w:t xml:space="preserve">/ أحمد بابا </w:t>
      </w:r>
      <w:proofErr w:type="spellStart"/>
      <w:r w:rsidRPr="00692AD7">
        <w:rPr>
          <w:rFonts w:ascii="Aptos" w:eastAsia="Aptos" w:hAnsi="Aptos" w:cs="Traditional Arabic" w:hint="cs"/>
          <w:sz w:val="36"/>
          <w:szCs w:val="36"/>
          <w:rtl/>
        </w:rPr>
        <w:t>التنبكتي</w:t>
      </w:r>
      <w:proofErr w:type="spellEnd"/>
      <w:r w:rsidRPr="00692AD7">
        <w:rPr>
          <w:rFonts w:ascii="Aptos" w:eastAsia="Aptos" w:hAnsi="Aptos" w:cs="Traditional Arabic" w:hint="cs"/>
          <w:sz w:val="36"/>
          <w:szCs w:val="36"/>
          <w:rtl/>
        </w:rPr>
        <w:t xml:space="preserve"> (ت 1036 هـ)؛ تحقيق صالحة بنت دخيل الله الصحفي.</w:t>
      </w:r>
    </w:p>
    <w:p w14:paraId="4E7BE95D" w14:textId="77777777" w:rsidR="00170D60" w:rsidRPr="00692AD7" w:rsidRDefault="00170D60" w:rsidP="00170D6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692AD7">
        <w:rPr>
          <w:rFonts w:ascii="Aptos" w:eastAsia="Aptos" w:hAnsi="Aptos" w:cs="Traditional Arabic" w:hint="cs"/>
          <w:sz w:val="36"/>
          <w:szCs w:val="36"/>
          <w:rtl/>
        </w:rPr>
        <w:t>نشر في المجلة الفقهية السعودية ع53 (رجب - رمضان 1442 هـ، 2021 م).</w:t>
      </w:r>
    </w:p>
    <w:p w14:paraId="02B46A82" w14:textId="77777777" w:rsidR="00170D60" w:rsidRPr="00692AD7" w:rsidRDefault="00170D60" w:rsidP="00170D6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5E66A8E9" w14:textId="77777777" w:rsidR="00170D60" w:rsidRPr="00236F6B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36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فتوى</w:t>
      </w:r>
      <w:r w:rsidRPr="00236F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6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شرعية</w:t>
      </w:r>
      <w:r w:rsidRPr="00236F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6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36F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6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حكم</w:t>
      </w:r>
      <w:r w:rsidRPr="00236F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6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الشهادة</w:t>
      </w:r>
      <w:r w:rsidRPr="00236F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6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236F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6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</w:t>
      </w:r>
      <w:r w:rsidRPr="00236F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6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الغائب</w:t>
      </w:r>
      <w:r w:rsidRPr="00236F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6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والمتوفى</w:t>
      </w:r>
      <w:r w:rsidRPr="00236F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6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36F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6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الوصايا</w:t>
      </w:r>
      <w:r w:rsidRPr="00236F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6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والمواريث</w:t>
      </w:r>
      <w:r w:rsidRPr="00236F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6F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والبيوع/</w:t>
      </w:r>
      <w:r w:rsidRPr="00236F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6F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</w:t>
      </w:r>
      <w:r w:rsidRPr="00236F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6F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36F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6F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موسى</w:t>
      </w:r>
      <w:r w:rsidRPr="00236F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6F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الفقهي (ت نحو 1100 هـ)؛ تحقيق</w:t>
      </w:r>
      <w:r w:rsidRPr="00236F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236F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236F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6F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236F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6F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</w:t>
      </w:r>
    </w:p>
    <w:p w14:paraId="236AC884" w14:textId="77777777" w:rsidR="00170D60" w:rsidRPr="00236F6B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36F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الحق للعلوم الشرعية والقانونية، جامعة بني وليد ع13 (1445 هـ، يونيو 2024 م).</w:t>
      </w:r>
    </w:p>
    <w:p w14:paraId="529B4093" w14:textId="77777777" w:rsidR="00170D60" w:rsidRPr="00236F6B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9093254" w14:textId="77777777" w:rsidR="00170D60" w:rsidRPr="00565E88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5E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فتوى</w:t>
      </w:r>
      <w:r w:rsidRPr="00565E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5E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65E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5E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ترك</w:t>
      </w:r>
      <w:r w:rsidRPr="00565E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5E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دخول</w:t>
      </w:r>
      <w:r w:rsidRPr="00565E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5E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الحمام</w:t>
      </w:r>
      <w:r w:rsidRPr="00565E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5E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والترفه</w:t>
      </w:r>
      <w:r w:rsidRPr="00565E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5E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والتنزه</w:t>
      </w:r>
      <w:r w:rsidRPr="00565E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5E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565E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5E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الأقمشة</w:t>
      </w:r>
      <w:r w:rsidRPr="00565E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‏</w:t>
      </w:r>
      <w:r w:rsidRPr="00565E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الثمينة</w:t>
      </w:r>
      <w:r w:rsidRPr="00565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65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5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565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5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65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65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عبدالحليم</w:t>
      </w:r>
      <w:proofErr w:type="gramEnd"/>
      <w:r w:rsidRPr="00565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5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65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5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تيمية</w:t>
      </w:r>
      <w:r w:rsidRPr="00565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‏(</w:t>
      </w:r>
      <w:r w:rsidRPr="00565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565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728</w:t>
      </w:r>
      <w:r w:rsidRPr="00565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565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565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565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‏ ‏</w:t>
      </w:r>
      <w:r w:rsidRPr="00565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565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5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أحمد</w:t>
      </w:r>
      <w:r w:rsidRPr="00565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5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65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65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565E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5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الشعيبي.</w:t>
      </w:r>
    </w:p>
    <w:p w14:paraId="60DC7BB5" w14:textId="77777777" w:rsidR="00170D60" w:rsidRPr="00565E88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5E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الآداب بالوادي الجديد، مج9 ع17 (إبريل 2023 م).</w:t>
      </w:r>
    </w:p>
    <w:p w14:paraId="0582BBA1" w14:textId="77777777" w:rsidR="00170D60" w:rsidRPr="00565E88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364C00C" w14:textId="77777777" w:rsidR="00170D60" w:rsidRPr="00921E0F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1E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الفتيا</w:t>
      </w:r>
      <w:r w:rsidRPr="00921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1E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المرضية</w:t>
      </w:r>
      <w:r w:rsidRPr="00921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1E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21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1E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رجوع</w:t>
      </w:r>
      <w:r w:rsidRPr="00921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1E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الموصي</w:t>
      </w:r>
      <w:r w:rsidRPr="00921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1E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921E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1E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الوصية</w:t>
      </w:r>
      <w:r w:rsidRPr="00921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21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921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21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921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21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الشاذلي</w:t>
      </w:r>
      <w:r w:rsidRPr="00921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21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عثمان الجبالي</w:t>
      </w:r>
      <w:r w:rsidRPr="00921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921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921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1308</w:t>
      </w:r>
      <w:r w:rsidRPr="00921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921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21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921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921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 أسماء</w:t>
      </w:r>
      <w:r w:rsidRPr="00921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921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21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921E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الرشيد.</w:t>
      </w:r>
    </w:p>
    <w:p w14:paraId="4B283472" w14:textId="77777777" w:rsidR="00170D60" w:rsidRPr="00921E0F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1E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دار العلوم، جامعة القاهرة مج41 ع151 (يوليو 2024 م).</w:t>
      </w:r>
    </w:p>
    <w:p w14:paraId="6070DA12" w14:textId="77777777" w:rsidR="00170D60" w:rsidRPr="00921E0F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46ACA84" w14:textId="77777777" w:rsidR="00170D60" w:rsidRPr="00374F0A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4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القلائد</w:t>
      </w:r>
      <w:r w:rsidRPr="00374F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374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المنسبكات</w:t>
      </w:r>
      <w:proofErr w:type="spellEnd"/>
      <w:r w:rsidRPr="00374F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74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74F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74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374F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74F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الذكاة</w:t>
      </w:r>
      <w:r w:rsidRPr="00374F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74F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F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374F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F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</w:t>
      </w:r>
      <w:r w:rsidRPr="00374F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F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74F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F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يوسف</w:t>
      </w:r>
      <w:r w:rsidRPr="00374F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F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الفاسي</w:t>
      </w:r>
      <w:r w:rsidRPr="00374F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374F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374F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1052</w:t>
      </w:r>
      <w:r w:rsidRPr="00374F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هــ</w:t>
      </w:r>
      <w:r w:rsidRPr="00374F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374F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جبران</w:t>
      </w:r>
      <w:r w:rsidRPr="00374F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F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74F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F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سلمان</w:t>
      </w:r>
      <w:r w:rsidRPr="00374F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F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سحاري.</w:t>
      </w:r>
    </w:p>
    <w:p w14:paraId="6FE80BF5" w14:textId="77777777" w:rsidR="00170D60" w:rsidRPr="00374F0A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4F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374F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F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</w:t>
      </w:r>
      <w:r w:rsidRPr="00374F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F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374F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F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374F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F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</w:t>
      </w:r>
      <w:r w:rsidRPr="00374F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F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</w:t>
      </w:r>
      <w:r w:rsidRPr="00374F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F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الأزهر،</w:t>
      </w:r>
      <w:r w:rsidRPr="00374F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F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دمنهور</w:t>
      </w:r>
      <w:r w:rsidRPr="00374F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F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مج9</w:t>
      </w:r>
      <w:r w:rsidRPr="00374F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4F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ع2</w:t>
      </w:r>
      <w:r w:rsidRPr="00374F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374F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ديسمبر</w:t>
      </w:r>
      <w:r w:rsidRPr="00374F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374F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4م</w:t>
      </w:r>
      <w:r w:rsidRPr="00374F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).</w:t>
      </w:r>
    </w:p>
    <w:p w14:paraId="341FA653" w14:textId="77777777" w:rsidR="00170D60" w:rsidRPr="00374F0A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3C7C6B" w14:textId="35FCB280" w:rsidR="00170D60" w:rsidRPr="00FA3D7B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3D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كشف</w:t>
      </w:r>
      <w:r w:rsidRPr="00FA3D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3D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الغمة</w:t>
      </w:r>
      <w:r w:rsidRPr="00FA3D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3D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FA3D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3D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حكم</w:t>
      </w:r>
      <w:r w:rsidRPr="00FA3D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3D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المقبوض</w:t>
      </w:r>
      <w:r w:rsidRPr="00FA3D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3D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عما</w:t>
      </w:r>
      <w:r w:rsidRPr="00FA3D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3D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A3D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3D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الذمة</w:t>
      </w:r>
      <w:r w:rsidRPr="00FA3D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3D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وكون</w:t>
      </w:r>
      <w:r w:rsidRPr="00FA3D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3D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الملك</w:t>
      </w:r>
      <w:r w:rsidRPr="00FA3D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3D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</w:t>
      </w:r>
      <w:r w:rsidRPr="00FA3D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3D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موقوفاً</w:t>
      </w:r>
      <w:r w:rsidRPr="00FA3D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3D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FA3D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3D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الأئمة</w:t>
      </w:r>
      <w:r w:rsidRPr="00FA3D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3D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رضي</w:t>
      </w:r>
      <w:r w:rsidRPr="00FA3D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3D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FA3D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3D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عنهم</w:t>
      </w:r>
      <w:r w:rsidRPr="00FA3D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A3D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3D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لوجيه</w:t>
      </w:r>
      <w:r w:rsidRPr="00FA3D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3D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FA3D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A3D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FA3D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3D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A3D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A3D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عبدالكريم</w:t>
      </w:r>
      <w:proofErr w:type="gramEnd"/>
      <w:r w:rsidRPr="00FA3D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3D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A3D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3D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زياد (ت </w:t>
      </w:r>
      <w:r w:rsidRPr="00FA3D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975</w:t>
      </w:r>
      <w:r w:rsidRPr="00FA3D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</w:t>
      </w:r>
      <w:r w:rsidRPr="00FA3D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3D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FA3D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3D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عبيد</w:t>
      </w:r>
      <w:r w:rsidRPr="00FA3D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3D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A3D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FA3D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ثاري</w:t>
      </w:r>
      <w:proofErr w:type="spellEnd"/>
      <w:r w:rsidRPr="00FA3D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3D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الحربي.</w:t>
      </w:r>
    </w:p>
    <w:p w14:paraId="547DEC89" w14:textId="77777777" w:rsidR="00170D60" w:rsidRPr="00FA3D7B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3D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FA3D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FA3D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proofErr w:type="spellEnd"/>
      <w:r w:rsidRPr="00FA3D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3D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FA3D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3D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FA3D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3D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FA3D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3D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 جامعة الأزهر،</w:t>
      </w:r>
      <w:r w:rsidRPr="00FA3D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3D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بني</w:t>
      </w:r>
      <w:r w:rsidRPr="00FA3D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3D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سويف مج20 (ديسمبر 2024 م).</w:t>
      </w:r>
    </w:p>
    <w:p w14:paraId="7DE83189" w14:textId="77777777" w:rsidR="00170D60" w:rsidRPr="00FA3D7B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C158F1" w14:textId="77777777" w:rsidR="00170D60" w:rsidRPr="000A1B47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A1B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لُبس الأحمر</w:t>
      </w:r>
      <w:r w:rsidRPr="000A1B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زين الدين قاسم بن </w:t>
      </w:r>
      <w:proofErr w:type="spellStart"/>
      <w:r w:rsidRPr="000A1B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قطلوبغا</w:t>
      </w:r>
      <w:proofErr w:type="spellEnd"/>
      <w:r w:rsidRPr="000A1B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الحنفي (ت 879 هـ)؛ تحقيق يوسف بن محمد المهوس.</w:t>
      </w:r>
    </w:p>
    <w:p w14:paraId="477DFF46" w14:textId="77777777" w:rsidR="00170D60" w:rsidRPr="000A1B47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A1B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المجلة الفقهية السعودية ع70 (1446 هـ، 2025 م).</w:t>
      </w:r>
    </w:p>
    <w:p w14:paraId="47B70595" w14:textId="77777777" w:rsidR="00170D60" w:rsidRPr="000A1B47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35E0736" w14:textId="77777777" w:rsidR="00170D60" w:rsidRPr="00051785" w:rsidRDefault="00170D60" w:rsidP="00170D6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5178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مسلك</w:t>
      </w:r>
      <w:r w:rsidRPr="0005178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5178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الإنصاف</w:t>
      </w:r>
      <w:r w:rsidRPr="0005178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5178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05178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5178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عدم</w:t>
      </w:r>
      <w:r w:rsidRPr="0005178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5178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الفرق</w:t>
      </w:r>
      <w:r w:rsidRPr="0005178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5178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بين</w:t>
      </w:r>
      <w:r w:rsidRPr="0005178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5178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مسألتي</w:t>
      </w:r>
      <w:r w:rsidRPr="0005178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5178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السبكي</w:t>
      </w:r>
      <w:r w:rsidRPr="0005178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5178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والخصّاف</w:t>
      </w:r>
      <w:r w:rsidRPr="00051785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05178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51785">
        <w:rPr>
          <w:rFonts w:ascii="Calibri" w:eastAsia="Calibri" w:hAnsi="Calibri" w:cs="Traditional Arabic" w:hint="cs"/>
          <w:sz w:val="36"/>
          <w:szCs w:val="36"/>
          <w:rtl/>
        </w:rPr>
        <w:t>خير</w:t>
      </w:r>
      <w:r w:rsidRPr="0005178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51785">
        <w:rPr>
          <w:rFonts w:ascii="Calibri" w:eastAsia="Calibri" w:hAnsi="Calibri" w:cs="Traditional Arabic" w:hint="cs"/>
          <w:sz w:val="36"/>
          <w:szCs w:val="36"/>
          <w:rtl/>
        </w:rPr>
        <w:t>الدين</w:t>
      </w:r>
      <w:r w:rsidRPr="0005178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51785">
        <w:rPr>
          <w:rFonts w:ascii="Calibri" w:eastAsia="Calibri" w:hAnsi="Calibri" w:cs="Traditional Arabic" w:hint="cs"/>
          <w:sz w:val="36"/>
          <w:szCs w:val="36"/>
          <w:rtl/>
        </w:rPr>
        <w:t>بن أحمد الرملي</w:t>
      </w:r>
      <w:r w:rsidRPr="0005178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51785">
        <w:rPr>
          <w:rFonts w:ascii="Calibri" w:eastAsia="Calibri" w:hAnsi="Calibri" w:cs="Traditional Arabic" w:hint="cs"/>
          <w:sz w:val="36"/>
          <w:szCs w:val="36"/>
          <w:rtl/>
        </w:rPr>
        <w:t>(ت</w:t>
      </w:r>
      <w:r w:rsidRPr="00051785">
        <w:rPr>
          <w:rFonts w:ascii="Calibri" w:eastAsia="Calibri" w:hAnsi="Calibri" w:cs="Traditional Arabic"/>
          <w:sz w:val="36"/>
          <w:szCs w:val="36"/>
          <w:rtl/>
        </w:rPr>
        <w:t xml:space="preserve"> 1081</w:t>
      </w:r>
      <w:r w:rsidRPr="00051785">
        <w:rPr>
          <w:rFonts w:ascii="Calibri" w:eastAsia="Calibri" w:hAnsi="Calibri" w:cs="Traditional Arabic" w:hint="cs"/>
          <w:sz w:val="36"/>
          <w:szCs w:val="36"/>
          <w:rtl/>
        </w:rPr>
        <w:t xml:space="preserve"> هـ)؛</w:t>
      </w:r>
      <w:r w:rsidRPr="0005178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51785">
        <w:rPr>
          <w:rFonts w:ascii="Calibri" w:eastAsia="Calibri" w:hAnsi="Calibri" w:cs="Traditional Arabic" w:hint="cs"/>
          <w:sz w:val="36"/>
          <w:szCs w:val="36"/>
          <w:rtl/>
        </w:rPr>
        <w:t>دراسة</w:t>
      </w:r>
      <w:r w:rsidRPr="0005178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51785">
        <w:rPr>
          <w:rFonts w:ascii="Calibri" w:eastAsia="Calibri" w:hAnsi="Calibri" w:cs="Traditional Arabic" w:hint="cs"/>
          <w:sz w:val="36"/>
          <w:szCs w:val="36"/>
          <w:rtl/>
        </w:rPr>
        <w:t>وتحقيق</w:t>
      </w:r>
      <w:r w:rsidRPr="0005178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51785">
        <w:rPr>
          <w:rFonts w:ascii="Calibri" w:eastAsia="Calibri" w:hAnsi="Calibri" w:cs="Traditional Arabic" w:hint="cs"/>
          <w:sz w:val="36"/>
          <w:szCs w:val="36"/>
          <w:rtl/>
        </w:rPr>
        <w:t>هند</w:t>
      </w:r>
      <w:r w:rsidRPr="0005178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51785">
        <w:rPr>
          <w:rFonts w:ascii="Calibri" w:eastAsia="Calibri" w:hAnsi="Calibri" w:cs="Traditional Arabic" w:hint="cs"/>
          <w:sz w:val="36"/>
          <w:szCs w:val="36"/>
          <w:rtl/>
        </w:rPr>
        <w:t>بنت</w:t>
      </w:r>
      <w:r w:rsidRPr="0005178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51785">
        <w:rPr>
          <w:rFonts w:ascii="Calibri" w:eastAsia="Calibri" w:hAnsi="Calibri" w:cs="Traditional Arabic" w:hint="cs"/>
          <w:sz w:val="36"/>
          <w:szCs w:val="36"/>
          <w:rtl/>
        </w:rPr>
        <w:t>سعد</w:t>
      </w:r>
      <w:r w:rsidRPr="0005178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51785">
        <w:rPr>
          <w:rFonts w:ascii="Calibri" w:eastAsia="Calibri" w:hAnsi="Calibri" w:cs="Traditional Arabic" w:hint="cs"/>
          <w:sz w:val="36"/>
          <w:szCs w:val="36"/>
          <w:rtl/>
        </w:rPr>
        <w:t>القحطاني.</w:t>
      </w:r>
    </w:p>
    <w:p w14:paraId="5947738A" w14:textId="77777777" w:rsidR="00170D60" w:rsidRPr="00051785" w:rsidRDefault="00170D60" w:rsidP="00170D6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51785">
        <w:rPr>
          <w:rFonts w:ascii="Calibri" w:eastAsia="Calibri" w:hAnsi="Calibri" w:cs="Traditional Arabic" w:hint="cs"/>
          <w:sz w:val="36"/>
          <w:szCs w:val="36"/>
          <w:rtl/>
        </w:rPr>
        <w:t>(في الوقف المرتب وكيفية قسمته عند تغير البطون)</w:t>
      </w:r>
    </w:p>
    <w:p w14:paraId="25285591" w14:textId="77777777" w:rsidR="00170D60" w:rsidRPr="00051785" w:rsidRDefault="00170D60" w:rsidP="00170D6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51785">
        <w:rPr>
          <w:rFonts w:ascii="Calibri" w:eastAsia="Calibri" w:hAnsi="Calibri" w:cs="Traditional Arabic" w:hint="cs"/>
          <w:sz w:val="36"/>
          <w:szCs w:val="36"/>
          <w:rtl/>
        </w:rPr>
        <w:t>مجلة</w:t>
      </w:r>
      <w:r w:rsidRPr="0005178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051785">
        <w:rPr>
          <w:rFonts w:ascii="Calibri" w:eastAsia="Calibri" w:hAnsi="Calibri" w:cs="Traditional Arabic" w:hint="cs"/>
          <w:sz w:val="36"/>
          <w:szCs w:val="36"/>
          <w:rtl/>
        </w:rPr>
        <w:t>کلية</w:t>
      </w:r>
      <w:proofErr w:type="spellEnd"/>
      <w:r w:rsidRPr="0005178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51785">
        <w:rPr>
          <w:rFonts w:ascii="Calibri" w:eastAsia="Calibri" w:hAnsi="Calibri" w:cs="Traditional Arabic" w:hint="cs"/>
          <w:sz w:val="36"/>
          <w:szCs w:val="36"/>
          <w:rtl/>
        </w:rPr>
        <w:t>الدراسات</w:t>
      </w:r>
      <w:r w:rsidRPr="0005178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51785">
        <w:rPr>
          <w:rFonts w:ascii="Calibri" w:eastAsia="Calibri" w:hAnsi="Calibri" w:cs="Traditional Arabic" w:hint="cs"/>
          <w:sz w:val="36"/>
          <w:szCs w:val="36"/>
          <w:rtl/>
        </w:rPr>
        <w:t>الإسلامية</w:t>
      </w:r>
      <w:r w:rsidRPr="0005178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51785">
        <w:rPr>
          <w:rFonts w:ascii="Calibri" w:eastAsia="Calibri" w:hAnsi="Calibri" w:cs="Traditional Arabic" w:hint="cs"/>
          <w:sz w:val="36"/>
          <w:szCs w:val="36"/>
          <w:rtl/>
        </w:rPr>
        <w:t>بنين، جامعة الأزهر،</w:t>
      </w:r>
      <w:r w:rsidRPr="0005178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51785">
        <w:rPr>
          <w:rFonts w:ascii="Calibri" w:eastAsia="Calibri" w:hAnsi="Calibri" w:cs="Traditional Arabic" w:hint="cs"/>
          <w:sz w:val="36"/>
          <w:szCs w:val="36"/>
          <w:rtl/>
        </w:rPr>
        <w:t>أسوان مج7 (يونيو 2024 م).</w:t>
      </w:r>
    </w:p>
    <w:p w14:paraId="17676CC0" w14:textId="77777777" w:rsidR="00170D60" w:rsidRPr="00051785" w:rsidRDefault="00170D60" w:rsidP="00170D60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5C3C9C1" w14:textId="77777777" w:rsidR="00170D60" w:rsidRPr="00FA5FC3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5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معرفة</w:t>
      </w:r>
      <w:r w:rsidRPr="00FA5F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5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القول</w:t>
      </w:r>
      <w:r w:rsidRPr="00FA5F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5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لمن</w:t>
      </w:r>
      <w:r w:rsidRPr="00FA5F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5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والمدعي</w:t>
      </w:r>
      <w:r w:rsidRPr="00FA5F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5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والمدعى</w:t>
      </w:r>
      <w:r w:rsidRPr="00FA5F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5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</w:t>
      </w:r>
      <w:r w:rsidRPr="00FA5F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5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والخارج</w:t>
      </w:r>
      <w:r w:rsidRPr="00FA5F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5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وذي</w:t>
      </w:r>
      <w:r w:rsidRPr="00FA5F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5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اليد</w:t>
      </w:r>
      <w:r w:rsidRPr="00FA5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A5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A5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عبدالحليم</w:t>
      </w:r>
      <w:proofErr w:type="gramEnd"/>
      <w:r w:rsidRPr="00FA5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5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A5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5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أخي</w:t>
      </w:r>
      <w:r w:rsidRPr="00FA5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5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زاده</w:t>
      </w:r>
      <w:r w:rsidRPr="00FA5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5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أفندي</w:t>
      </w:r>
      <w:r w:rsidRPr="00FA5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FA5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FA5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1013</w:t>
      </w:r>
      <w:r w:rsidRPr="00FA5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FA5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FA5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FA5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5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FA5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5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ودراسة </w:t>
      </w:r>
      <w:proofErr w:type="gramStart"/>
      <w:r w:rsidRPr="00FA5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عبدالمجيد</w:t>
      </w:r>
      <w:proofErr w:type="gramEnd"/>
      <w:r w:rsidRPr="00FA5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5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A5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5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FA5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5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بجوي.</w:t>
      </w:r>
    </w:p>
    <w:p w14:paraId="731FE04E" w14:textId="77777777" w:rsidR="00170D60" w:rsidRPr="00FA5FC3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58" w:name="_Hlk201182706"/>
      <w:r w:rsidRPr="00FA5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FA5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FA5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proofErr w:type="spellEnd"/>
      <w:r w:rsidRPr="00FA5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5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FA5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5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FA5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5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FA5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5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 جامعة الأزهر،</w:t>
      </w:r>
      <w:r w:rsidRPr="00FA5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5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 مج39 ع3 (يونيو 2023 م).</w:t>
      </w:r>
    </w:p>
    <w:bookmarkEnd w:id="58"/>
    <w:p w14:paraId="28ECFF75" w14:textId="77777777" w:rsidR="00170D60" w:rsidRPr="00FA5FC3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10ED5E" w14:textId="77777777" w:rsidR="00170D60" w:rsidRPr="00BC7C15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C7C1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منتخب</w:t>
      </w:r>
      <w:r w:rsidRPr="00BC7C1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C7C1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وقفي</w:t>
      </w:r>
      <w:r w:rsidRPr="00BC7C1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C7C1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هلال</w:t>
      </w:r>
      <w:r w:rsidRPr="00BC7C1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C7C1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والخصاف</w:t>
      </w:r>
      <w:r w:rsidRPr="00BC7C1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BC7C1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C7C1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لجمال الدين أبي الثناء محمود بن أحمد بن السراج </w:t>
      </w:r>
      <w:proofErr w:type="spellStart"/>
      <w:r w:rsidRPr="00BC7C1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القونوي</w:t>
      </w:r>
      <w:proofErr w:type="spellEnd"/>
      <w:r w:rsidRPr="00BC7C1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BC7C1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ت </w:t>
      </w:r>
      <w:r w:rsidRPr="00BC7C1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771</w:t>
      </w:r>
      <w:r w:rsidRPr="00BC7C1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هــ</w:t>
      </w:r>
      <w:r w:rsidRPr="00BC7C1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BC7C1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  <w:r w:rsidRPr="00BC7C1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</w:p>
    <w:p w14:paraId="4F6EFC06" w14:textId="77777777" w:rsidR="00170D60" w:rsidRPr="00BC7C15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C7C1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دراسة</w:t>
      </w:r>
      <w:r w:rsidRPr="00BC7C1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C7C1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وتحقيق فصل إجارة الوقف/ سرى</w:t>
      </w:r>
      <w:r w:rsidRPr="00BC7C1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C7C1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BC7C1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C7C1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عطية،</w:t>
      </w:r>
      <w:r w:rsidRPr="00BC7C1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C7C1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صالح</w:t>
      </w:r>
      <w:r w:rsidRPr="00BC7C1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C7C1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إبراهيم</w:t>
      </w:r>
      <w:r w:rsidRPr="00BC7C1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C7C1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صالح.</w:t>
      </w:r>
    </w:p>
    <w:p w14:paraId="6FC759F4" w14:textId="77777777" w:rsidR="00170D60" w:rsidRPr="00BC7C15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C7C1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مجلة المعرفة للعلوم الإنسانية، جامعة الموصل مج2 ع4 ق2 (1447 هـ، 2025 م).</w:t>
      </w:r>
    </w:p>
    <w:p w14:paraId="4DD2D56F" w14:textId="77777777" w:rsidR="00170D60" w:rsidRPr="00BC7C15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C52DD77" w14:textId="77777777" w:rsidR="00170D60" w:rsidRPr="00AC72B2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C72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منَّة الجليل في قبول قول الوكيل</w:t>
      </w: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</w:t>
      </w: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الإخلاص</w:t>
      </w: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عمار</w:t>
      </w: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الشُّرُنْبُلالي</w:t>
      </w:r>
      <w:proofErr w:type="spellEnd"/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الحنفي</w:t>
      </w: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1069</w:t>
      </w: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فهد</w:t>
      </w: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اللحيدان.</w:t>
      </w:r>
    </w:p>
    <w:p w14:paraId="0206E56B" w14:textId="77777777" w:rsidR="00170D60" w:rsidRPr="00AC72B2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حكم الوكيل الذي يدَّعي بعد موت موكله إيصال ما وكله في قبضه ولم تصدقه الورثة في دعواه)</w:t>
      </w:r>
    </w:p>
    <w:p w14:paraId="5D9BDC69" w14:textId="77777777" w:rsidR="00170D60" w:rsidRPr="00AC72B2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ومعها</w:t>
      </w: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رسالة</w:t>
      </w: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شيخه</w:t>
      </w: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نور</w:t>
      </w: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المقدسي.</w:t>
      </w:r>
    </w:p>
    <w:p w14:paraId="3F639E3C" w14:textId="77777777" w:rsidR="00170D60" w:rsidRPr="00AC72B2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مجلة </w:t>
      </w:r>
      <w:proofErr w:type="spellStart"/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کلية</w:t>
      </w:r>
      <w:proofErr w:type="spellEnd"/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الدراسات الإسلامية والعربية للبنات، جامعة الأزهر، الإسكندرية مج3</w:t>
      </w: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</w:t>
      </w: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ديسمبر</w:t>
      </w: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0</w:t>
      </w: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م).</w:t>
      </w:r>
    </w:p>
    <w:p w14:paraId="6BBA3877" w14:textId="77777777" w:rsidR="00170D60" w:rsidRPr="00AC72B2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21510CF" w14:textId="77777777" w:rsidR="00170D60" w:rsidRPr="00D92325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2325">
        <w:rPr>
          <w:rFonts w:ascii="Aptos" w:eastAsia="Aptos" w:hAnsi="Aptos" w:cs="Traditional Arabic" w:hint="cs"/>
          <w:b/>
          <w:bCs/>
          <w:sz w:val="36"/>
          <w:szCs w:val="36"/>
          <w:rtl/>
        </w:rPr>
        <w:t>نجاة</w:t>
      </w:r>
      <w:r w:rsidRPr="00D9232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92325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الأرواح</w:t>
      </w:r>
      <w:r w:rsidRPr="00D9232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92325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D9232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92325">
        <w:rPr>
          <w:rFonts w:ascii="Aptos" w:eastAsia="Aptos" w:hAnsi="Aptos" w:cs="Traditional Arabic" w:hint="cs"/>
          <w:b/>
          <w:bCs/>
          <w:sz w:val="36"/>
          <w:szCs w:val="36"/>
          <w:rtl/>
        </w:rPr>
        <w:t>أحكام</w:t>
      </w:r>
      <w:r w:rsidRPr="00D9232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92325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النكاح</w:t>
      </w:r>
      <w:r w:rsidRPr="00D92325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D92325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92325">
        <w:rPr>
          <w:rFonts w:ascii="Aptos" w:eastAsia="Aptos" w:hAnsi="Aptos" w:cs="Traditional Arabic" w:hint="cs"/>
          <w:sz w:val="36"/>
          <w:szCs w:val="36"/>
          <w:rtl/>
        </w:rPr>
        <w:t>أحمد</w:t>
      </w:r>
      <w:r w:rsidRPr="00D92325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92325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D92325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92325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D92325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92325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D92325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92325">
        <w:rPr>
          <w:rFonts w:ascii="Aptos" w:eastAsia="Aptos" w:hAnsi="Aptos" w:cs="Traditional Arabic" w:hint="cs"/>
          <w:sz w:val="36"/>
          <w:szCs w:val="36"/>
          <w:rtl/>
        </w:rPr>
        <w:t>تميم</w:t>
      </w:r>
      <w:r w:rsidRPr="00D92325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92325">
        <w:rPr>
          <w:rFonts w:ascii="Aptos" w:eastAsia="Aptos" w:hAnsi="Aptos" w:cs="Traditional Arabic" w:hint="cs"/>
          <w:sz w:val="36"/>
          <w:szCs w:val="36"/>
          <w:rtl/>
        </w:rPr>
        <w:t>الخطيب</w:t>
      </w:r>
      <w:r w:rsidRPr="00D92325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92325">
        <w:rPr>
          <w:rFonts w:ascii="Aptos" w:eastAsia="Aptos" w:hAnsi="Aptos" w:cs="Traditional Arabic" w:hint="cs"/>
          <w:sz w:val="36"/>
          <w:szCs w:val="36"/>
          <w:rtl/>
        </w:rPr>
        <w:t xml:space="preserve">الداري (ت 1239 هـ)؛ تحقيق </w:t>
      </w:r>
      <w:proofErr w:type="gramStart"/>
      <w:r w:rsidRPr="00D92325">
        <w:rPr>
          <w:rFonts w:ascii="Aptos" w:eastAsia="Aptos" w:hAnsi="Aptos" w:cs="Traditional Arabic" w:hint="cs"/>
          <w:sz w:val="36"/>
          <w:szCs w:val="36"/>
          <w:rtl/>
        </w:rPr>
        <w:t>عبدالستار</w:t>
      </w:r>
      <w:proofErr w:type="gramEnd"/>
      <w:r w:rsidRPr="00D92325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92325">
        <w:rPr>
          <w:rFonts w:ascii="Aptos" w:eastAsia="Aptos" w:hAnsi="Aptos" w:cs="Traditional Arabic" w:hint="cs"/>
          <w:sz w:val="36"/>
          <w:szCs w:val="36"/>
          <w:rtl/>
        </w:rPr>
        <w:t>صالح</w:t>
      </w:r>
      <w:r w:rsidRPr="00D92325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D92325">
        <w:rPr>
          <w:rFonts w:ascii="Aptos" w:eastAsia="Aptos" w:hAnsi="Aptos" w:cs="Traditional Arabic" w:hint="cs"/>
          <w:sz w:val="36"/>
          <w:szCs w:val="36"/>
          <w:rtl/>
        </w:rPr>
        <w:t>هوبي.-</w:t>
      </w:r>
      <w:proofErr w:type="gramEnd"/>
      <w:r w:rsidRPr="00D92325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r w:rsidRPr="00D923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دار شمس الأندلس للنشر، 1446 هـ، 2024 م، 120 ص.</w:t>
      </w:r>
    </w:p>
    <w:p w14:paraId="5D32BE79" w14:textId="77777777" w:rsidR="00170D60" w:rsidRPr="00D92325" w:rsidRDefault="00170D60" w:rsidP="00170D6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7EC209A9" w14:textId="77777777" w:rsidR="00170D60" w:rsidRPr="00B86185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61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نزهة</w:t>
      </w:r>
      <w:r w:rsidRPr="00B861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61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الحدقة</w:t>
      </w:r>
      <w:r w:rsidRPr="00B861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61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861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61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بيان</w:t>
      </w:r>
      <w:r w:rsidRPr="00B861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61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إسقاط</w:t>
      </w:r>
      <w:r w:rsidRPr="00B861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61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الخلع</w:t>
      </w:r>
      <w:r w:rsidRPr="00B861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61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B861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61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النفقة</w:t>
      </w:r>
      <w:r w:rsidRPr="00B86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861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6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B861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86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B861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6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B861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6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الشاذلي</w:t>
      </w:r>
      <w:r w:rsidRPr="00B861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6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861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6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عثمان</w:t>
      </w:r>
      <w:r w:rsidRPr="00B861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6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861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6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 w:rsidRPr="00B861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6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B861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1308 </w:t>
      </w:r>
      <w:r w:rsidRPr="00B86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</w:t>
      </w:r>
      <w:r w:rsidRPr="00B861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6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B861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6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B861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6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فرج</w:t>
      </w:r>
      <w:r w:rsidRPr="00B861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6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B861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6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جوان،</w:t>
      </w:r>
      <w:r w:rsidRPr="00B861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6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B861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6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B861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6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الزائدي.</w:t>
      </w:r>
    </w:p>
    <w:p w14:paraId="74F99333" w14:textId="77777777" w:rsidR="00170D60" w:rsidRPr="00B86185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61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الحق للعلوم الشرعية والقانونية، جامعة بني وليد مج22 ع1 (1446 هـ، 2025 م).</w:t>
      </w:r>
    </w:p>
    <w:p w14:paraId="259100A4" w14:textId="77777777" w:rsidR="00170D60" w:rsidRPr="00B86185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D269D2" w14:textId="77777777" w:rsidR="00170D60" w:rsidRPr="002B4068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40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نقول</w:t>
      </w:r>
      <w:r w:rsidRPr="002B40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40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القوم</w:t>
      </w:r>
      <w:r w:rsidRPr="002B40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40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B40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40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جواز</w:t>
      </w:r>
      <w:r w:rsidRPr="002B40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40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نكاح</w:t>
      </w:r>
      <w:r w:rsidRPr="002B40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40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الأخت</w:t>
      </w:r>
      <w:r w:rsidRPr="002B40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40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بعد</w:t>
      </w:r>
      <w:r w:rsidRPr="002B40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40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موت</w:t>
      </w:r>
      <w:r w:rsidRPr="002B40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40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أختها</w:t>
      </w:r>
      <w:r w:rsidRPr="002B40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40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بيوم</w:t>
      </w:r>
      <w:r w:rsidRPr="002B40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B40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40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حامد</w:t>
      </w:r>
      <w:r w:rsidRPr="002B40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40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B40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40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2B40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40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العمادي</w:t>
      </w:r>
      <w:r w:rsidRPr="002B40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40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الحنفي</w:t>
      </w:r>
      <w:r w:rsidRPr="002B40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2B40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2B40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</w:t>
      </w:r>
      <w:r w:rsidRPr="002B40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  <w:r w:rsidRPr="002B40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1 </w:t>
      </w:r>
      <w:r w:rsidRPr="002B40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2B40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2B40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2B40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40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2B40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40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سالم</w:t>
      </w:r>
      <w:r w:rsidRPr="002B40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40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B40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40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يحيى</w:t>
      </w:r>
      <w:r w:rsidRPr="002B40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40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قيراطي.</w:t>
      </w:r>
    </w:p>
    <w:p w14:paraId="113279C1" w14:textId="77777777" w:rsidR="00170D60" w:rsidRPr="002B4068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40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دار العلوم، جامعة القاهرة مج42 ع154 (1446 هـ، مارس 2025 م).</w:t>
      </w:r>
    </w:p>
    <w:p w14:paraId="58759A22" w14:textId="77777777" w:rsidR="00170D60" w:rsidRPr="002B4068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2A6ECF5" w14:textId="77777777" w:rsidR="00170D60" w:rsidRPr="004C354E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35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النور الوامض في علم الفرائض</w:t>
      </w:r>
      <w:r w:rsidRPr="004C35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4C35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4C35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</w:t>
      </w:r>
      <w:proofErr w:type="gramStart"/>
      <w:r w:rsidRPr="004C35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4C35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البعلي (ت 1192 هـ)؛ تحقيق مطلق بن جاسر الجاسر.</w:t>
      </w:r>
    </w:p>
    <w:p w14:paraId="48DD4E57" w14:textId="77777777" w:rsidR="00170D60" w:rsidRPr="004C354E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C35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الجمعية الفقهية السعودية ع68 (ربيع الآخر - جمادى الآخرة 1446 هـ، 2024م). </w:t>
      </w:r>
    </w:p>
    <w:p w14:paraId="6D13498D" w14:textId="77777777" w:rsidR="00170D60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</w:pPr>
    </w:p>
    <w:p w14:paraId="17F9A049" w14:textId="77777777" w:rsidR="00170D60" w:rsidRPr="00AC72B2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C72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وقوف</w:t>
      </w:r>
      <w:r w:rsidRPr="00AC72B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C72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أهل</w:t>
      </w:r>
      <w:r w:rsidRPr="00AC72B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C72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الفلاح</w:t>
      </w:r>
      <w:r w:rsidRPr="00AC72B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C72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AC72B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AC72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أحکام</w:t>
      </w:r>
      <w:proofErr w:type="spellEnd"/>
      <w:r w:rsidRPr="00AC72B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AC72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النکاح</w:t>
      </w:r>
      <w:proofErr w:type="spellEnd"/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عبدالمعطي</w:t>
      </w:r>
      <w:proofErr w:type="gramEnd"/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سالم</w:t>
      </w: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السملاوي</w:t>
      </w:r>
      <w:proofErr w:type="spellEnd"/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الشافعي</w:t>
      </w: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1127</w:t>
      </w: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هند</w:t>
      </w: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عبداللطيف</w:t>
      </w:r>
      <w:proofErr w:type="gramEnd"/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السلمي.</w:t>
      </w:r>
    </w:p>
    <w:p w14:paraId="5E86BFF3" w14:textId="77777777" w:rsidR="00170D60" w:rsidRPr="00AC72B2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مجلة </w:t>
      </w:r>
      <w:proofErr w:type="spellStart"/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کلية</w:t>
      </w:r>
      <w:proofErr w:type="spellEnd"/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الدراسات الإسلامية والعربية للبنات، جامعة الأزهر، الإسكندرية مج3</w:t>
      </w: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</w:t>
      </w: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ديسمبر</w:t>
      </w: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AC7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AC72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م).</w:t>
      </w:r>
    </w:p>
    <w:p w14:paraId="727EA64A" w14:textId="77777777" w:rsidR="00170D60" w:rsidRPr="00AC72B2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39EF02" w14:textId="77777777" w:rsidR="00294ADD" w:rsidRDefault="00294ADD" w:rsidP="001146A1">
      <w:pPr>
        <w:jc w:val="left"/>
        <w:rPr>
          <w:b/>
          <w:bCs/>
          <w:color w:val="FF0000"/>
          <w:rtl/>
        </w:rPr>
      </w:pPr>
      <w:r w:rsidRPr="00F061A1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التصوف الإسلامي</w:t>
      </w:r>
    </w:p>
    <w:p w14:paraId="6892DA2B" w14:textId="77777777" w:rsidR="00294ADD" w:rsidRPr="00F62280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622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الإبريز</w:t>
      </w:r>
      <w:r w:rsidRPr="00F622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22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F622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22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كلام</w:t>
      </w:r>
      <w:r w:rsidRPr="00F622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22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سيدي</w:t>
      </w:r>
      <w:r w:rsidRPr="00F622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22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العارف بالله تعالى سيدي </w:t>
      </w:r>
      <w:proofErr w:type="gramStart"/>
      <w:r w:rsidRPr="00F622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عبدالعزيز</w:t>
      </w:r>
      <w:proofErr w:type="gramEnd"/>
      <w:r w:rsidRPr="00F622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الدباغ</w:t>
      </w:r>
      <w:r w:rsidRPr="00F622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جمعه تلميذه</w:t>
      </w:r>
      <w:r w:rsidRPr="00F622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622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بن المبارك المالكي (ت 1156 هـ)؛ تحقيق عاصم إبراهيم </w:t>
      </w:r>
      <w:proofErr w:type="gramStart"/>
      <w:r w:rsidRPr="00F622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الكيالي.-</w:t>
      </w:r>
      <w:proofErr w:type="gramEnd"/>
      <w:r w:rsidRPr="00F622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1446 هـ، 2025 م، 616 ص.</w:t>
      </w:r>
      <w:r w:rsidRPr="00F622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4C89789" w14:textId="77777777" w:rsidR="00294ADD" w:rsidRPr="00F62280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6A3C88" w14:textId="3A58A647" w:rsidR="00294ADD" w:rsidRPr="003A08F8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A08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الأجوبة</w:t>
      </w:r>
      <w:r w:rsidRPr="003A08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08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المرضية</w:t>
      </w:r>
      <w:r w:rsidRPr="003A08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08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3A08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08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أئمة</w:t>
      </w:r>
      <w:r w:rsidRPr="003A08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08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الفقهاء</w:t>
      </w:r>
      <w:r w:rsidRPr="003A08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08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والصوفية</w:t>
      </w:r>
      <w:r w:rsidRPr="003A08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08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وبيان</w:t>
      </w:r>
      <w:r w:rsidRPr="003A08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08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3A08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08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تميز</w:t>
      </w:r>
      <w:r w:rsidRPr="003A08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08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</w:t>
      </w:r>
      <w:r w:rsidRPr="003A08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08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القوم</w:t>
      </w:r>
      <w:r w:rsidRPr="003A08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08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3A08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08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العلوم</w:t>
      </w:r>
      <w:r w:rsidRPr="003A08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A08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والأخلاق/ </w:t>
      </w:r>
      <w:proofErr w:type="gramStart"/>
      <w:r w:rsidRPr="003A08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عبدالوهاب</w:t>
      </w:r>
      <w:proofErr w:type="gramEnd"/>
      <w:r w:rsidRPr="003A08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أحمد الشعراني (ت 973 هـ)؛ تحقيق </w:t>
      </w:r>
      <w:proofErr w:type="gramStart"/>
      <w:r w:rsidRPr="003A08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</w:t>
      </w:r>
      <w:proofErr w:type="gramEnd"/>
      <w:r w:rsidRPr="003A08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A08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3A08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3A08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أمين.-</w:t>
      </w:r>
      <w:proofErr w:type="gramEnd"/>
      <w:r w:rsidRPr="003A08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A08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كتاب ناشرون، 1446 هـ، 2025 م، 288 ص.</w:t>
      </w:r>
    </w:p>
    <w:p w14:paraId="4CA11E79" w14:textId="77777777" w:rsidR="00294ADD" w:rsidRPr="003A08F8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C1AE58B" w14:textId="77777777" w:rsidR="00294ADD" w:rsidRPr="009B194D" w:rsidRDefault="00294ADD" w:rsidP="00294ADD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9B194D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الإسفار عن نتائج الأسفار</w:t>
      </w:r>
      <w:r w:rsidRPr="009B194D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/ </w:t>
      </w:r>
      <w:r w:rsidRPr="009B194D">
        <w:rPr>
          <w:rFonts w:ascii="Aptos" w:eastAsia="Aptos" w:hAnsi="Aptos" w:cs="Traditional Arabic" w:hint="cs"/>
          <w:sz w:val="36"/>
          <w:szCs w:val="36"/>
          <w:rtl/>
        </w:rPr>
        <w:t>محيي</w:t>
      </w:r>
      <w:r w:rsidRPr="009B194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B194D">
        <w:rPr>
          <w:rFonts w:ascii="Aptos" w:eastAsia="Aptos" w:hAnsi="Aptos" w:cs="Traditional Arabic" w:hint="cs"/>
          <w:sz w:val="36"/>
          <w:szCs w:val="36"/>
          <w:rtl/>
        </w:rPr>
        <w:t>الدين</w:t>
      </w:r>
      <w:r w:rsidRPr="009B194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B194D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9B194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B194D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9B194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B194D">
        <w:rPr>
          <w:rFonts w:ascii="Aptos" w:eastAsia="Aptos" w:hAnsi="Aptos" w:cs="Traditional Arabic" w:hint="cs"/>
          <w:sz w:val="36"/>
          <w:szCs w:val="36"/>
          <w:rtl/>
        </w:rPr>
        <w:t>علي</w:t>
      </w:r>
      <w:r w:rsidRPr="009B194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B194D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9B194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B194D">
        <w:rPr>
          <w:rFonts w:ascii="Aptos" w:eastAsia="Aptos" w:hAnsi="Aptos" w:cs="Traditional Arabic" w:hint="cs"/>
          <w:sz w:val="36"/>
          <w:szCs w:val="36"/>
          <w:rtl/>
        </w:rPr>
        <w:t>عربي</w:t>
      </w:r>
      <w:r w:rsidRPr="009B194D">
        <w:rPr>
          <w:rFonts w:ascii="Aptos" w:eastAsia="Aptos" w:hAnsi="Aptos" w:cs="Traditional Arabic"/>
          <w:sz w:val="36"/>
          <w:szCs w:val="36"/>
          <w:rtl/>
        </w:rPr>
        <w:t xml:space="preserve"> (</w:t>
      </w:r>
      <w:r w:rsidRPr="009B194D">
        <w:rPr>
          <w:rFonts w:ascii="Aptos" w:eastAsia="Aptos" w:hAnsi="Aptos" w:cs="Traditional Arabic" w:hint="cs"/>
          <w:sz w:val="36"/>
          <w:szCs w:val="36"/>
          <w:rtl/>
        </w:rPr>
        <w:t>ت</w:t>
      </w:r>
      <w:r w:rsidRPr="009B194D">
        <w:rPr>
          <w:rFonts w:ascii="Aptos" w:eastAsia="Aptos" w:hAnsi="Aptos" w:cs="Traditional Arabic"/>
          <w:sz w:val="36"/>
          <w:szCs w:val="36"/>
          <w:rtl/>
        </w:rPr>
        <w:t xml:space="preserve"> 638 </w:t>
      </w:r>
      <w:r w:rsidRPr="009B194D">
        <w:rPr>
          <w:rFonts w:ascii="Aptos" w:eastAsia="Aptos" w:hAnsi="Aptos" w:cs="Traditional Arabic" w:hint="cs"/>
          <w:sz w:val="36"/>
          <w:szCs w:val="36"/>
          <w:rtl/>
        </w:rPr>
        <w:t>هـ</w:t>
      </w:r>
      <w:r w:rsidRPr="009B194D">
        <w:rPr>
          <w:rFonts w:ascii="Aptos" w:eastAsia="Aptos" w:hAnsi="Aptos" w:cs="Traditional Arabic"/>
          <w:sz w:val="36"/>
          <w:szCs w:val="36"/>
          <w:rtl/>
        </w:rPr>
        <w:t>)</w:t>
      </w:r>
      <w:r w:rsidRPr="009B194D">
        <w:rPr>
          <w:rFonts w:ascii="Aptos" w:eastAsia="Aptos" w:hAnsi="Aptos" w:cs="Traditional Arabic" w:hint="cs"/>
          <w:sz w:val="36"/>
          <w:szCs w:val="36"/>
          <w:rtl/>
        </w:rPr>
        <w:t>؛</w:t>
      </w:r>
      <w:r w:rsidRPr="009B194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B194D">
        <w:rPr>
          <w:rFonts w:ascii="Aptos" w:eastAsia="Aptos" w:hAnsi="Aptos" w:cs="Traditional Arabic" w:hint="cs"/>
          <w:sz w:val="36"/>
          <w:szCs w:val="36"/>
          <w:rtl/>
        </w:rPr>
        <w:t>تحقيق</w:t>
      </w:r>
      <w:r w:rsidRPr="009B194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B194D">
        <w:rPr>
          <w:rFonts w:ascii="Aptos" w:eastAsia="Aptos" w:hAnsi="Aptos" w:cs="Traditional Arabic" w:hint="cs"/>
          <w:sz w:val="36"/>
          <w:szCs w:val="36"/>
          <w:rtl/>
        </w:rPr>
        <w:t>أيمن</w:t>
      </w:r>
      <w:r w:rsidRPr="009B194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B194D">
        <w:rPr>
          <w:rFonts w:ascii="Aptos" w:eastAsia="Aptos" w:hAnsi="Aptos" w:cs="Traditional Arabic" w:hint="cs"/>
          <w:sz w:val="36"/>
          <w:szCs w:val="36"/>
          <w:rtl/>
        </w:rPr>
        <w:t>حمدي</w:t>
      </w:r>
      <w:r w:rsidRPr="009B194D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9B194D">
        <w:rPr>
          <w:rFonts w:ascii="Aptos" w:eastAsia="Aptos" w:hAnsi="Aptos" w:cs="Traditional Arabic" w:hint="cs"/>
          <w:sz w:val="36"/>
          <w:szCs w:val="36"/>
          <w:rtl/>
        </w:rPr>
        <w:t>الأكبري</w:t>
      </w:r>
      <w:proofErr w:type="spellEnd"/>
      <w:r w:rsidRPr="009B194D">
        <w:rPr>
          <w:rFonts w:ascii="Aptos" w:eastAsia="Aptos" w:hAnsi="Aptos" w:cs="Traditional Arabic"/>
          <w:sz w:val="36"/>
          <w:szCs w:val="36"/>
          <w:rtl/>
        </w:rPr>
        <w:t>.-</w:t>
      </w:r>
      <w:proofErr w:type="gramEnd"/>
      <w:r w:rsidRPr="009B194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B194D">
        <w:rPr>
          <w:rFonts w:ascii="Aptos" w:eastAsia="Aptos" w:hAnsi="Aptos" w:cs="Traditional Arabic" w:hint="cs"/>
          <w:sz w:val="36"/>
          <w:szCs w:val="36"/>
          <w:rtl/>
        </w:rPr>
        <w:t>القاهرة</w:t>
      </w:r>
      <w:r w:rsidRPr="009B194D">
        <w:rPr>
          <w:rFonts w:ascii="Aptos" w:eastAsia="Aptos" w:hAnsi="Aptos" w:cs="Traditional Arabic"/>
          <w:sz w:val="36"/>
          <w:szCs w:val="36"/>
          <w:rtl/>
        </w:rPr>
        <w:t xml:space="preserve">: </w:t>
      </w:r>
      <w:r w:rsidRPr="009B194D">
        <w:rPr>
          <w:rFonts w:ascii="Aptos" w:eastAsia="Aptos" w:hAnsi="Aptos" w:cs="Traditional Arabic" w:hint="cs"/>
          <w:sz w:val="36"/>
          <w:szCs w:val="36"/>
          <w:rtl/>
        </w:rPr>
        <w:t>مؤسسة</w:t>
      </w:r>
      <w:r w:rsidRPr="009B194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B194D">
        <w:rPr>
          <w:rFonts w:ascii="Aptos" w:eastAsia="Aptos" w:hAnsi="Aptos" w:cs="Traditional Arabic" w:hint="cs"/>
          <w:sz w:val="36"/>
          <w:szCs w:val="36"/>
          <w:rtl/>
        </w:rPr>
        <w:t>ابن</w:t>
      </w:r>
      <w:r w:rsidRPr="009B194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B194D">
        <w:rPr>
          <w:rFonts w:ascii="Aptos" w:eastAsia="Aptos" w:hAnsi="Aptos" w:cs="Traditional Arabic" w:hint="cs"/>
          <w:sz w:val="36"/>
          <w:szCs w:val="36"/>
          <w:rtl/>
        </w:rPr>
        <w:t>العربي</w:t>
      </w:r>
      <w:r w:rsidRPr="009B194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B194D">
        <w:rPr>
          <w:rFonts w:ascii="Aptos" w:eastAsia="Aptos" w:hAnsi="Aptos" w:cs="Traditional Arabic" w:hint="cs"/>
          <w:sz w:val="36"/>
          <w:szCs w:val="36"/>
          <w:rtl/>
        </w:rPr>
        <w:t>للبحوث</w:t>
      </w:r>
      <w:r w:rsidRPr="009B194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B194D">
        <w:rPr>
          <w:rFonts w:ascii="Aptos" w:eastAsia="Aptos" w:hAnsi="Aptos" w:cs="Traditional Arabic" w:hint="cs"/>
          <w:sz w:val="36"/>
          <w:szCs w:val="36"/>
          <w:rtl/>
        </w:rPr>
        <w:t>والنشر،</w:t>
      </w:r>
      <w:r w:rsidRPr="009B194D">
        <w:rPr>
          <w:rFonts w:ascii="Aptos" w:eastAsia="Aptos" w:hAnsi="Aptos" w:cs="Traditional Arabic"/>
          <w:sz w:val="36"/>
          <w:szCs w:val="36"/>
          <w:rtl/>
        </w:rPr>
        <w:t xml:space="preserve"> 144</w:t>
      </w:r>
      <w:r w:rsidRPr="009B194D">
        <w:rPr>
          <w:rFonts w:ascii="Aptos" w:eastAsia="Aptos" w:hAnsi="Aptos" w:cs="Traditional Arabic" w:hint="cs"/>
          <w:sz w:val="36"/>
          <w:szCs w:val="36"/>
          <w:rtl/>
        </w:rPr>
        <w:t>7</w:t>
      </w:r>
      <w:r w:rsidRPr="009B194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B194D">
        <w:rPr>
          <w:rFonts w:ascii="Aptos" w:eastAsia="Aptos" w:hAnsi="Aptos" w:cs="Traditional Arabic" w:hint="cs"/>
          <w:sz w:val="36"/>
          <w:szCs w:val="36"/>
          <w:rtl/>
        </w:rPr>
        <w:t>هـ،</w:t>
      </w:r>
      <w:r w:rsidRPr="009B194D">
        <w:rPr>
          <w:rFonts w:ascii="Aptos" w:eastAsia="Aptos" w:hAnsi="Aptos" w:cs="Traditional Arabic"/>
          <w:sz w:val="36"/>
          <w:szCs w:val="36"/>
          <w:rtl/>
        </w:rPr>
        <w:t xml:space="preserve"> 202</w:t>
      </w:r>
      <w:r w:rsidRPr="009B194D">
        <w:rPr>
          <w:rFonts w:ascii="Aptos" w:eastAsia="Aptos" w:hAnsi="Aptos" w:cs="Traditional Arabic" w:hint="cs"/>
          <w:sz w:val="36"/>
          <w:szCs w:val="36"/>
          <w:rtl/>
        </w:rPr>
        <w:t>5</w:t>
      </w:r>
      <w:r w:rsidRPr="009B194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B194D">
        <w:rPr>
          <w:rFonts w:ascii="Aptos" w:eastAsia="Aptos" w:hAnsi="Aptos" w:cs="Traditional Arabic" w:hint="cs"/>
          <w:sz w:val="36"/>
          <w:szCs w:val="36"/>
          <w:rtl/>
        </w:rPr>
        <w:t>م</w:t>
      </w:r>
      <w:r w:rsidRPr="009B194D">
        <w:rPr>
          <w:rFonts w:ascii="Aptos" w:eastAsia="Aptos" w:hAnsi="Aptos" w:cs="Traditional Arabic"/>
          <w:sz w:val="36"/>
          <w:szCs w:val="36"/>
          <w:rtl/>
        </w:rPr>
        <w:t>.</w:t>
      </w:r>
    </w:p>
    <w:p w14:paraId="0EE4DA51" w14:textId="77777777" w:rsidR="00294ADD" w:rsidRPr="009B194D" w:rsidRDefault="00294ADD" w:rsidP="00294ADD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9B194D">
        <w:rPr>
          <w:rFonts w:ascii="Aptos" w:eastAsia="Aptos" w:hAnsi="Aptos" w:cs="Traditional Arabic" w:hint="cs"/>
          <w:sz w:val="36"/>
          <w:szCs w:val="36"/>
          <w:rtl/>
        </w:rPr>
        <w:t>يليه للمؤلف نفسه: اليقين؛ مراتب علوم الوهب.</w:t>
      </w:r>
    </w:p>
    <w:p w14:paraId="7C982093" w14:textId="77777777" w:rsidR="00294ADD" w:rsidRPr="009B194D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326AEB8" w14:textId="77777777" w:rsidR="00294ADD" w:rsidRPr="00C54FDE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54FD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 w:bidi="ar"/>
        </w:rPr>
        <w:t>الأنوار القدسية في بيان آداب العبودية</w:t>
      </w:r>
      <w:r w:rsidRPr="00C54F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 w:bidi="ar"/>
        </w:rPr>
        <w:t xml:space="preserve">/ </w:t>
      </w:r>
      <w:proofErr w:type="gramStart"/>
      <w:r w:rsidRPr="00C54F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 w:bidi="ar"/>
        </w:rPr>
        <w:t>عبدالوهاب</w:t>
      </w:r>
      <w:proofErr w:type="gramEnd"/>
      <w:r w:rsidRPr="00C54F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 w:bidi="ar"/>
        </w:rPr>
        <w:t xml:space="preserve"> بن أحمد الشعراني (ت 973 هـ)؛ تحقيق أسامة </w:t>
      </w:r>
      <w:proofErr w:type="gramStart"/>
      <w:r w:rsidRPr="00C54F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 w:bidi="ar"/>
        </w:rPr>
        <w:t>عبدالعظيم.-</w:t>
      </w:r>
      <w:proofErr w:type="gramEnd"/>
      <w:r w:rsidRPr="00C54F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 w:bidi="ar"/>
        </w:rPr>
        <w:t xml:space="preserve"> </w:t>
      </w:r>
      <w:bookmarkStart w:id="59" w:name="_Hlk196497076"/>
      <w:r w:rsidRPr="00C54FDE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القاهرة: المكتبة الأزهرية للتراث، 1446 هـ، 2025 م.</w:t>
      </w:r>
      <w:bookmarkEnd w:id="59"/>
    </w:p>
    <w:p w14:paraId="2E09CAD9" w14:textId="77777777" w:rsidR="00294ADD" w:rsidRPr="00C54FDE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bidi="ar"/>
        </w:rPr>
      </w:pPr>
    </w:p>
    <w:p w14:paraId="48B7A001" w14:textId="77777777" w:rsidR="00294ADD" w:rsidRPr="00BE4553" w:rsidRDefault="00294ADD" w:rsidP="00294AD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E45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البرهان المؤيَّد لصاحب مدّ اليد/ </w:t>
      </w:r>
      <w:r w:rsidRPr="00BE45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 بن علي الرفاعي (ت 512 هـ)؛</w:t>
      </w:r>
      <w:r w:rsidRPr="00BE4553">
        <w:rPr>
          <w:rFonts w:ascii="Calibri" w:eastAsia="Calibri" w:hAnsi="Calibri" w:cs="Traditional Arabic" w:hint="cs"/>
          <w:sz w:val="36"/>
          <w:szCs w:val="36"/>
          <w:rtl/>
        </w:rPr>
        <w:t xml:space="preserve"> جمع شرف الدين بن </w:t>
      </w:r>
      <w:proofErr w:type="gramStart"/>
      <w:r w:rsidRPr="00BE4553">
        <w:rPr>
          <w:rFonts w:ascii="Calibri" w:eastAsia="Calibri" w:hAnsi="Calibri" w:cs="Traditional Arabic" w:hint="cs"/>
          <w:sz w:val="36"/>
          <w:szCs w:val="36"/>
          <w:rtl/>
        </w:rPr>
        <w:t>عبدالسميع</w:t>
      </w:r>
      <w:proofErr w:type="gramEnd"/>
      <w:r w:rsidRPr="00BE4553">
        <w:rPr>
          <w:rFonts w:ascii="Calibri" w:eastAsia="Calibri" w:hAnsi="Calibri" w:cs="Traditional Arabic" w:hint="cs"/>
          <w:sz w:val="36"/>
          <w:szCs w:val="36"/>
          <w:rtl/>
        </w:rPr>
        <w:t xml:space="preserve"> الواسطي؛ بعناية محمد سميح صالح الشيخ </w:t>
      </w:r>
      <w:proofErr w:type="gramStart"/>
      <w:r w:rsidRPr="00BE4553">
        <w:rPr>
          <w:rFonts w:ascii="Calibri" w:eastAsia="Calibri" w:hAnsi="Calibri" w:cs="Traditional Arabic" w:hint="cs"/>
          <w:sz w:val="36"/>
          <w:szCs w:val="36"/>
          <w:rtl/>
        </w:rPr>
        <w:t>حسين.-</w:t>
      </w:r>
      <w:proofErr w:type="gramEnd"/>
      <w:r w:rsidRPr="00BE4553">
        <w:rPr>
          <w:rFonts w:ascii="Calibri" w:eastAsia="Calibri" w:hAnsi="Calibri" w:cs="Traditional Arabic" w:hint="cs"/>
          <w:sz w:val="36"/>
          <w:szCs w:val="36"/>
          <w:rtl/>
        </w:rPr>
        <w:t xml:space="preserve"> عمّان: دار النور المبين، 1446 هـ، 2025 م.</w:t>
      </w:r>
    </w:p>
    <w:p w14:paraId="4782108B" w14:textId="77777777" w:rsidR="00294ADD" w:rsidRPr="00BE4553" w:rsidRDefault="00294ADD" w:rsidP="00294AD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E4553">
        <w:rPr>
          <w:rFonts w:ascii="Calibri" w:eastAsia="Calibri" w:hAnsi="Calibri" w:cs="Traditional Arabic" w:hint="cs"/>
          <w:sz w:val="36"/>
          <w:szCs w:val="36"/>
          <w:rtl/>
        </w:rPr>
        <w:t>(جمع فيه عددًا من دروسه)</w:t>
      </w:r>
    </w:p>
    <w:p w14:paraId="63C17797" w14:textId="77777777" w:rsidR="00294ADD" w:rsidRPr="00BE4553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015C68E" w14:textId="77777777" w:rsidR="00294ADD" w:rsidRPr="00B14B99" w:rsidRDefault="00294ADD" w:rsidP="00294ADD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B14B99">
        <w:rPr>
          <w:rFonts w:ascii="Aptos" w:eastAsia="Aptos" w:hAnsi="Aptos" w:cs="Traditional Arabic" w:hint="cs"/>
          <w:b/>
          <w:bCs/>
          <w:sz w:val="36"/>
          <w:szCs w:val="36"/>
          <w:rtl/>
        </w:rPr>
        <w:t>تاج التراجم في إشارات العلم ولطائف الفهم</w:t>
      </w:r>
      <w:r w:rsidRPr="00B14B9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/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محيي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الدين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علي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عربي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(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ت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638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هـ</w:t>
      </w:r>
      <w:r w:rsidRPr="00B14B99">
        <w:rPr>
          <w:rFonts w:ascii="Aptos" w:eastAsia="Aptos" w:hAnsi="Aptos" w:cs="Traditional Arabic"/>
          <w:sz w:val="36"/>
          <w:szCs w:val="36"/>
          <w:rtl/>
        </w:rPr>
        <w:t>)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؛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تحقيق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أيمن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حمدي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B14B99">
        <w:rPr>
          <w:rFonts w:ascii="Aptos" w:eastAsia="Aptos" w:hAnsi="Aptos" w:cs="Traditional Arabic" w:hint="cs"/>
          <w:sz w:val="36"/>
          <w:szCs w:val="36"/>
          <w:rtl/>
        </w:rPr>
        <w:t>الأكبري</w:t>
      </w:r>
      <w:proofErr w:type="spellEnd"/>
      <w:r w:rsidRPr="00B14B99">
        <w:rPr>
          <w:rFonts w:ascii="Aptos" w:eastAsia="Aptos" w:hAnsi="Aptos" w:cs="Traditional Arabic"/>
          <w:sz w:val="36"/>
          <w:szCs w:val="36"/>
          <w:rtl/>
        </w:rPr>
        <w:t>.-</w:t>
      </w:r>
      <w:proofErr w:type="gramEnd"/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القاهرة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: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مؤسسة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ابن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العربي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للبحوث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والنشر،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144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7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هـ،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202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5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م</w:t>
      </w:r>
      <w:r w:rsidRPr="00B14B99">
        <w:rPr>
          <w:rFonts w:ascii="Aptos" w:eastAsia="Aptos" w:hAnsi="Aptos" w:cs="Traditional Arabic"/>
          <w:sz w:val="36"/>
          <w:szCs w:val="36"/>
          <w:rtl/>
        </w:rPr>
        <w:t>.</w:t>
      </w:r>
    </w:p>
    <w:p w14:paraId="2E6F023D" w14:textId="77777777" w:rsidR="00294ADD" w:rsidRPr="00B14B99" w:rsidRDefault="00294ADD" w:rsidP="00294ADD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B14B99">
        <w:rPr>
          <w:rFonts w:ascii="Aptos" w:eastAsia="Aptos" w:hAnsi="Aptos" w:cs="Traditional Arabic" w:hint="cs"/>
          <w:sz w:val="36"/>
          <w:szCs w:val="36"/>
          <w:rtl/>
        </w:rPr>
        <w:t>يليه للمؤلف نفسه: الشواهد.</w:t>
      </w:r>
    </w:p>
    <w:p w14:paraId="73B5B107" w14:textId="77777777" w:rsidR="00294ADD" w:rsidRPr="00B14B99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C5555B4" w14:textId="77777777" w:rsidR="00294ADD" w:rsidRPr="00766C16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6C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تبيان أحمد للبرهان المؤيَّد</w:t>
      </w:r>
      <w:r w:rsidRPr="00766C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الهدى أحمد بن </w:t>
      </w:r>
      <w:proofErr w:type="gramStart"/>
      <w:r w:rsidRPr="00766C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766C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الراوي (ت 1318 هـ)؛ تحقيق ذاكر </w:t>
      </w:r>
      <w:proofErr w:type="gramStart"/>
      <w:r w:rsidRPr="00766C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الحنفي.-</w:t>
      </w:r>
      <w:proofErr w:type="gramEnd"/>
      <w:r w:rsidRPr="00766C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ضياء الشام، 1446 هـ، 2025 م، 2مج.</w:t>
      </w:r>
    </w:p>
    <w:p w14:paraId="10C58D1F" w14:textId="77777777" w:rsidR="00294ADD" w:rsidRPr="00766C16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6C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(البرهان المؤيَّد/ أحمد بن علي الرفاعي، ت 512 هـ)</w:t>
      </w:r>
    </w:p>
    <w:p w14:paraId="05C3909E" w14:textId="77777777" w:rsidR="00294ADD" w:rsidRPr="00766C16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8FB346" w14:textId="77777777" w:rsidR="00294ADD" w:rsidRPr="00AC4F59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C4F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تحفة الإخوان في آداب أهل العرفان</w:t>
      </w:r>
      <w:r w:rsidRPr="00AC4F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البركات أحمد بن محمد </w:t>
      </w:r>
      <w:proofErr w:type="spellStart"/>
      <w:r w:rsidRPr="00AC4F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الدردير</w:t>
      </w:r>
      <w:proofErr w:type="spellEnd"/>
      <w:r w:rsidRPr="00AC4F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1201 هـ)؛ تحقيق بشير </w:t>
      </w:r>
      <w:proofErr w:type="gramStart"/>
      <w:r w:rsidRPr="00AC4F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بُرمّان.-</w:t>
      </w:r>
      <w:proofErr w:type="gramEnd"/>
      <w:r w:rsidRPr="00AC4F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كتاب ناشرون، 1447 هـ، 2025 م، 72 ص.</w:t>
      </w:r>
    </w:p>
    <w:p w14:paraId="35DD4EE9" w14:textId="77777777" w:rsidR="00294ADD" w:rsidRPr="00AC4F59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6290941" w14:textId="77777777" w:rsidR="00294ADD" w:rsidRPr="0097213D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721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تنزيه الصدّيق عن وصف الزنديق</w:t>
      </w:r>
      <w:r w:rsidRPr="00972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علي بن ميمون الغُماري (ت 917 هـ)؛ تحقيق خالد محمد عبده.</w:t>
      </w:r>
    </w:p>
    <w:p w14:paraId="6F54B676" w14:textId="77777777" w:rsidR="00294ADD" w:rsidRPr="0097213D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72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انتصار للشيخ محيي الدين بن عربي.</w:t>
      </w:r>
    </w:p>
    <w:p w14:paraId="1FE8C162" w14:textId="77777777" w:rsidR="00294ADD" w:rsidRPr="0097213D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72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مجلة الزقاق، طنجة ع9 (جمادى الآخرة 1446 هـ، 2025 م). </w:t>
      </w:r>
    </w:p>
    <w:p w14:paraId="3F4F9176" w14:textId="77777777" w:rsidR="00294ADD" w:rsidRPr="0097213D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8C32EE" w14:textId="77777777" w:rsidR="00294ADD" w:rsidRPr="00AB10D3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B10D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الجواهر</w:t>
      </w:r>
      <w:r w:rsidRPr="00AB10D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B10D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المخفية</w:t>
      </w:r>
      <w:r w:rsidRPr="00AB10D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B10D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AB10D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B10D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السفينة</w:t>
      </w:r>
      <w:r w:rsidRPr="00AB10D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B10D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الرفاعية</w:t>
      </w:r>
      <w:r w:rsidRPr="00AB10D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تحقيق ماجد حميد </w:t>
      </w:r>
      <w:proofErr w:type="gramStart"/>
      <w:r w:rsidRPr="00AB10D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البياتي.-</w:t>
      </w:r>
      <w:proofErr w:type="gramEnd"/>
      <w:r w:rsidRPr="00AB10D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الكتب العلمية، 1447 هـ، 2025 م، 440 ص.</w:t>
      </w:r>
    </w:p>
    <w:p w14:paraId="1F8AD737" w14:textId="77777777" w:rsidR="00294ADD" w:rsidRPr="00AB10D3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B10D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lastRenderedPageBreak/>
        <w:t>يتضمن</w:t>
      </w:r>
      <w:r w:rsidRPr="00AB10D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B10D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نصوصاً</w:t>
      </w:r>
      <w:r w:rsidRPr="00AB10D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B10D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ورسائل</w:t>
      </w:r>
      <w:r w:rsidRPr="00AB10D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B10D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وكتباً</w:t>
      </w:r>
      <w:r w:rsidRPr="00AB10D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B10D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من</w:t>
      </w:r>
      <w:r w:rsidRPr="00AB10D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B10D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صحيح</w:t>
      </w:r>
      <w:r w:rsidRPr="00AB10D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B10D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التراث</w:t>
      </w:r>
      <w:r w:rsidRPr="00AB10D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B10D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الرفاعي.</w:t>
      </w:r>
    </w:p>
    <w:p w14:paraId="2C6F0B09" w14:textId="77777777" w:rsidR="00294ADD" w:rsidRPr="00AB10D3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B0718A2" w14:textId="77777777" w:rsidR="00294ADD" w:rsidRPr="00CB7F1F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B7F1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الجواهر والدرر الملتقطة من كلام الخواص</w:t>
      </w:r>
      <w:r w:rsidRPr="00CB7F1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proofErr w:type="gramStart"/>
      <w:r w:rsidRPr="00CB7F1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عبدالوهاب</w:t>
      </w:r>
      <w:proofErr w:type="gramEnd"/>
      <w:r w:rsidRPr="00CB7F1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بن أحمد الشعراني (ت 973 هـ)؛ تحقيق إيهاب أحمد محمد </w:t>
      </w:r>
      <w:proofErr w:type="gramStart"/>
      <w:r w:rsidRPr="00CB7F1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علي.-</w:t>
      </w:r>
      <w:proofErr w:type="gramEnd"/>
      <w:r w:rsidRPr="00CB7F1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</w:t>
      </w:r>
      <w:proofErr w:type="spellStart"/>
      <w:r w:rsidRPr="00CB7F1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كشيدة</w:t>
      </w:r>
      <w:proofErr w:type="spellEnd"/>
      <w:r w:rsidRPr="00CB7F1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للنشر، 1447 هـ، 2025 م.</w:t>
      </w:r>
    </w:p>
    <w:p w14:paraId="1A48D9D1" w14:textId="77777777" w:rsidR="00294ADD" w:rsidRPr="00013CA3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013C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خرج</w:t>
      </w:r>
      <w:r w:rsidRPr="00013C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3C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أحاديثه</w:t>
      </w:r>
      <w:r w:rsidRPr="00013C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13C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عبداللطيف</w:t>
      </w:r>
      <w:proofErr w:type="gramEnd"/>
      <w:r w:rsidRPr="00013C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حسن </w:t>
      </w:r>
      <w:proofErr w:type="gramStart"/>
      <w:r w:rsidRPr="00013C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عبدالرحمن.-</w:t>
      </w:r>
      <w:proofErr w:type="gramEnd"/>
      <w:r w:rsidRPr="00013C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1447 هـ، 2025 م، 168 ص.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(اقتصر في العنوان على الكلمتين الأوليين منه)</w:t>
      </w:r>
    </w:p>
    <w:p w14:paraId="77D8EE08" w14:textId="77777777" w:rsidR="00294ADD" w:rsidRPr="00013CA3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3C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013C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مما</w:t>
      </w:r>
      <w:r w:rsidRPr="00013C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013C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استفاده</w:t>
      </w:r>
      <w:proofErr w:type="spellEnd"/>
      <w:r w:rsidRPr="00013C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3C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المؤلف</w:t>
      </w:r>
      <w:r w:rsidRPr="00013C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3C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13C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3C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شيخه</w:t>
      </w:r>
      <w:r w:rsidRPr="00013C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13C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proofErr w:type="gramEnd"/>
      <w:r w:rsidRPr="00013C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3C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الخواص</w:t>
      </w:r>
      <w:r w:rsidRPr="00013C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</w:p>
    <w:p w14:paraId="58309135" w14:textId="77777777" w:rsidR="00294ADD" w:rsidRPr="00013CA3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3F7219" w14:textId="77777777" w:rsidR="00294ADD" w:rsidRPr="003A40BF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A40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الحكم </w:t>
      </w:r>
      <w:proofErr w:type="spellStart"/>
      <w:r w:rsidRPr="003A40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العطائية</w:t>
      </w:r>
      <w:proofErr w:type="spellEnd"/>
      <w:r w:rsidRPr="003A40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تاج الدين أحمد بن محمد بن عطاء الله السكندري (ت 709 هـ</w:t>
      </w:r>
      <w:proofErr w:type="gramStart"/>
      <w:r w:rsidRPr="003A40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3A40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A40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دمشق: دار التقوى، 1446 هـ، 2025 م.</w:t>
      </w:r>
    </w:p>
    <w:p w14:paraId="4F090CBC" w14:textId="77777777" w:rsidR="00294ADD" w:rsidRPr="003A40BF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A40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ومعه: إشارات وتلويحات سنية من القرآن الكريم والسنة النبوية على معاني الحكم </w:t>
      </w:r>
      <w:proofErr w:type="spellStart"/>
      <w:r w:rsidRPr="003A40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العطائية</w:t>
      </w:r>
      <w:proofErr w:type="spellEnd"/>
      <w:r w:rsidRPr="003A40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93A7877" w14:textId="77777777" w:rsidR="00294ADD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2C43D9" w14:textId="77777777" w:rsidR="00294ADD" w:rsidRPr="00402876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28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ختمة</w:t>
      </w:r>
      <w:r w:rsidRPr="004028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28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الآجرومية</w:t>
      </w:r>
      <w:r w:rsidRPr="004028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28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بالإشارة</w:t>
      </w:r>
      <w:r w:rsidRPr="004028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28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للحقيقتين</w:t>
      </w:r>
      <w:r w:rsidRPr="004028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28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الأحمدية</w:t>
      </w:r>
      <w:r w:rsidRPr="004028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28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والمحمدية ومباحث في الحب المحمدي وما يقتضيه</w:t>
      </w:r>
      <w:r w:rsidRPr="004028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الفيض محمد بن </w:t>
      </w:r>
      <w:proofErr w:type="gramStart"/>
      <w:r w:rsidRPr="004028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عبدالكبير</w:t>
      </w:r>
      <w:proofErr w:type="gramEnd"/>
      <w:r w:rsidRPr="004028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الكتاني (ت 1327 هـ)؛ تحقيق مصطفى بوعزة؛ مراجعة وتقديم حمزة بن علي </w:t>
      </w:r>
      <w:proofErr w:type="gramStart"/>
      <w:r w:rsidRPr="004028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الكتاني.-</w:t>
      </w:r>
      <w:proofErr w:type="gramEnd"/>
      <w:r w:rsidRPr="004028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1447 هـ، 2025 م، 280 ص.</w:t>
      </w:r>
    </w:p>
    <w:p w14:paraId="1433B4C6" w14:textId="77777777" w:rsidR="00294ADD" w:rsidRPr="00402876" w:rsidRDefault="00294ADD" w:rsidP="00294ADD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4028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 رسالة الفرق بين الولاية الذاتية والولاية المحمدية/ للمؤلف نفسه.</w:t>
      </w:r>
    </w:p>
    <w:p w14:paraId="1EAADAB6" w14:textId="77777777" w:rsidR="00294ADD" w:rsidRPr="00402876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B95363C" w14:textId="77777777" w:rsidR="00294ADD" w:rsidRPr="00B43A9E" w:rsidRDefault="00294ADD" w:rsidP="00294ADD">
      <w:pPr>
        <w:ind w:left="0" w:firstLine="0"/>
        <w:jc w:val="both"/>
        <w:rPr>
          <w:rFonts w:ascii="Traditional Arabic" w:eastAsia="Aptos" w:hAnsi="Traditional Arabic" w:cs="Traditional Arabic"/>
          <w:sz w:val="36"/>
          <w:szCs w:val="36"/>
          <w:rtl/>
        </w:rPr>
      </w:pPr>
      <w:r w:rsidRPr="00B43A9E">
        <w:rPr>
          <w:rFonts w:ascii="Traditional Arabic" w:eastAsia="Aptos" w:hAnsi="Traditional Arabic" w:cs="Traditional Arabic" w:hint="cs"/>
          <w:b/>
          <w:bCs/>
          <w:sz w:val="36"/>
          <w:szCs w:val="36"/>
          <w:rtl/>
        </w:rPr>
        <w:t xml:space="preserve">الدراية لأحكام الرعاية/ </w:t>
      </w:r>
      <w:r w:rsidRPr="00B43A9E">
        <w:rPr>
          <w:rFonts w:ascii="Traditional Arabic" w:eastAsia="Aptos" w:hAnsi="Traditional Arabic" w:cs="Traditional Arabic" w:hint="cs"/>
          <w:sz w:val="36"/>
          <w:szCs w:val="36"/>
          <w:rtl/>
        </w:rPr>
        <w:t xml:space="preserve">شرف الدين أبو القاسم هبة الله بن </w:t>
      </w:r>
      <w:proofErr w:type="gramStart"/>
      <w:r w:rsidRPr="00B43A9E">
        <w:rPr>
          <w:rFonts w:ascii="Traditional Arabic" w:eastAsia="Aptos" w:hAnsi="Traditional Arabic" w:cs="Traditional Arabic" w:hint="cs"/>
          <w:sz w:val="36"/>
          <w:szCs w:val="36"/>
          <w:rtl/>
        </w:rPr>
        <w:t>عبدالرحيم</w:t>
      </w:r>
      <w:proofErr w:type="gramEnd"/>
      <w:r w:rsidRPr="00B43A9E">
        <w:rPr>
          <w:rFonts w:ascii="Traditional Arabic" w:eastAsia="Aptos" w:hAnsi="Traditional Arabic" w:cs="Traditional Arabic" w:hint="cs"/>
          <w:sz w:val="36"/>
          <w:szCs w:val="36"/>
          <w:rtl/>
        </w:rPr>
        <w:t xml:space="preserve"> بن </w:t>
      </w:r>
      <w:proofErr w:type="spellStart"/>
      <w:r w:rsidRPr="00B43A9E">
        <w:rPr>
          <w:rFonts w:ascii="Traditional Arabic" w:eastAsia="Aptos" w:hAnsi="Traditional Arabic" w:cs="Traditional Arabic" w:hint="cs"/>
          <w:sz w:val="36"/>
          <w:szCs w:val="36"/>
          <w:rtl/>
        </w:rPr>
        <w:t>البارزي</w:t>
      </w:r>
      <w:proofErr w:type="spellEnd"/>
      <w:r w:rsidRPr="00B43A9E">
        <w:rPr>
          <w:rFonts w:ascii="Traditional Arabic" w:eastAsia="Aptos" w:hAnsi="Traditional Arabic" w:cs="Traditional Arabic" w:hint="cs"/>
          <w:sz w:val="36"/>
          <w:szCs w:val="36"/>
          <w:rtl/>
        </w:rPr>
        <w:t xml:space="preserve"> الشافعي (ت 738 هـ)؛ اعتنى به أنس أحمد </w:t>
      </w:r>
      <w:proofErr w:type="gramStart"/>
      <w:r w:rsidRPr="00B43A9E">
        <w:rPr>
          <w:rFonts w:ascii="Traditional Arabic" w:eastAsia="Aptos" w:hAnsi="Traditional Arabic" w:cs="Traditional Arabic" w:hint="cs"/>
          <w:sz w:val="36"/>
          <w:szCs w:val="36"/>
          <w:rtl/>
        </w:rPr>
        <w:t>العمر.-</w:t>
      </w:r>
      <w:proofErr w:type="gramEnd"/>
      <w:r w:rsidRPr="00B43A9E">
        <w:rPr>
          <w:rFonts w:ascii="Traditional Arabic" w:eastAsia="Aptos" w:hAnsi="Traditional Arabic" w:cs="Traditional Arabic" w:hint="cs"/>
          <w:sz w:val="36"/>
          <w:szCs w:val="36"/>
          <w:rtl/>
        </w:rPr>
        <w:t xml:space="preserve"> ط2، </w:t>
      </w:r>
      <w:proofErr w:type="gramStart"/>
      <w:r w:rsidRPr="00B43A9E">
        <w:rPr>
          <w:rFonts w:ascii="Traditional Arabic" w:eastAsia="Aptos" w:hAnsi="Traditional Arabic" w:cs="Traditional Arabic" w:hint="cs"/>
          <w:sz w:val="36"/>
          <w:szCs w:val="36"/>
          <w:rtl/>
        </w:rPr>
        <w:t>مزيدة.-</w:t>
      </w:r>
      <w:proofErr w:type="gramEnd"/>
      <w:r w:rsidRPr="00B43A9E">
        <w:rPr>
          <w:rFonts w:ascii="Traditional Arabic" w:eastAsia="Aptos" w:hAnsi="Traditional Arabic" w:cs="Traditional Arabic" w:hint="cs"/>
          <w:sz w:val="36"/>
          <w:szCs w:val="36"/>
          <w:rtl/>
        </w:rPr>
        <w:t xml:space="preserve"> إستانبول: دار السمّان، 1447 هـ، 2025 م.</w:t>
      </w:r>
    </w:p>
    <w:p w14:paraId="464E6587" w14:textId="77777777" w:rsidR="00294ADD" w:rsidRPr="00B43A9E" w:rsidRDefault="00294ADD" w:rsidP="00294ADD">
      <w:pPr>
        <w:ind w:left="0" w:firstLine="0"/>
        <w:jc w:val="both"/>
        <w:rPr>
          <w:rFonts w:ascii="Traditional Arabic" w:eastAsia="Aptos" w:hAnsi="Traditional Arabic" w:cs="Traditional Arabic"/>
          <w:sz w:val="36"/>
          <w:szCs w:val="36"/>
          <w:rtl/>
        </w:rPr>
      </w:pPr>
      <w:r w:rsidRPr="00B43A9E">
        <w:rPr>
          <w:rFonts w:ascii="Traditional Arabic" w:eastAsia="Aptos" w:hAnsi="Traditional Arabic" w:cs="Traditional Arabic" w:hint="cs"/>
          <w:sz w:val="36"/>
          <w:szCs w:val="36"/>
          <w:rtl/>
        </w:rPr>
        <w:t>(اختصر به كتاب الرعاية للمحاسبي)</w:t>
      </w:r>
    </w:p>
    <w:p w14:paraId="4899BBB1" w14:textId="77777777" w:rsidR="00294ADD" w:rsidRPr="00B43A9E" w:rsidRDefault="00294ADD" w:rsidP="00294ADD">
      <w:pPr>
        <w:ind w:left="0" w:firstLine="0"/>
        <w:jc w:val="both"/>
        <w:rPr>
          <w:rFonts w:ascii="Traditional Arabic" w:eastAsia="Aptos" w:hAnsi="Traditional Arabic" w:cs="Traditional Arabic"/>
          <w:sz w:val="36"/>
          <w:szCs w:val="36"/>
          <w:rtl/>
        </w:rPr>
      </w:pPr>
      <w:r w:rsidRPr="00B43A9E">
        <w:rPr>
          <w:rFonts w:ascii="Traditional Arabic" w:eastAsia="Aptos" w:hAnsi="Traditional Arabic" w:cs="Traditional Arabic" w:hint="cs"/>
          <w:sz w:val="36"/>
          <w:szCs w:val="36"/>
          <w:rtl/>
        </w:rPr>
        <w:t>يليه له: الأساس في معرفة إله الناس.</w:t>
      </w:r>
    </w:p>
    <w:p w14:paraId="4CC2525C" w14:textId="77777777" w:rsidR="00294ADD" w:rsidRPr="00B43A9E" w:rsidRDefault="00294ADD" w:rsidP="00294ADD">
      <w:pPr>
        <w:ind w:left="0" w:firstLine="0"/>
        <w:jc w:val="both"/>
        <w:rPr>
          <w:rFonts w:ascii="Traditional Arabic" w:eastAsia="Aptos" w:hAnsi="Traditional Arabic" w:cs="Traditional Arabic"/>
          <w:sz w:val="36"/>
          <w:szCs w:val="36"/>
          <w:rtl/>
        </w:rPr>
      </w:pPr>
      <w:r w:rsidRPr="00B43A9E">
        <w:rPr>
          <w:rFonts w:ascii="Traditional Arabic" w:eastAsia="Aptos" w:hAnsi="Traditional Arabic" w:cs="Traditional Arabic" w:hint="cs"/>
          <w:sz w:val="36"/>
          <w:szCs w:val="36"/>
          <w:rtl/>
        </w:rPr>
        <w:t>(مختصر في المعتقد)</w:t>
      </w:r>
    </w:p>
    <w:p w14:paraId="55DE8430" w14:textId="77777777" w:rsidR="00294ADD" w:rsidRPr="00B43A9E" w:rsidRDefault="00294ADD" w:rsidP="00294ADD">
      <w:pPr>
        <w:ind w:left="0" w:firstLine="0"/>
        <w:jc w:val="both"/>
        <w:rPr>
          <w:rFonts w:ascii="Traditional Arabic" w:eastAsia="Aptos" w:hAnsi="Traditional Arabic" w:cs="Traditional Arabic"/>
          <w:sz w:val="36"/>
          <w:szCs w:val="36"/>
          <w:rtl/>
        </w:rPr>
      </w:pPr>
    </w:p>
    <w:p w14:paraId="54820D70" w14:textId="77777777" w:rsidR="00294ADD" w:rsidRPr="00B14B99" w:rsidRDefault="00294ADD" w:rsidP="00294ADD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B14B99">
        <w:rPr>
          <w:rFonts w:ascii="Aptos" w:eastAsia="Aptos" w:hAnsi="Aptos" w:cs="Traditional Arabic" w:hint="cs"/>
          <w:b/>
          <w:bCs/>
          <w:sz w:val="36"/>
          <w:szCs w:val="36"/>
          <w:rtl/>
        </w:rPr>
        <w:lastRenderedPageBreak/>
        <w:t>الدرة الفاخرة في ذكر من انتفعت به في طريق الآخرة</w:t>
      </w:r>
      <w:r w:rsidRPr="00B14B9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/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محيي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الدين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علي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عربي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(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ت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638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هـ</w:t>
      </w:r>
      <w:r w:rsidRPr="00B14B99">
        <w:rPr>
          <w:rFonts w:ascii="Aptos" w:eastAsia="Aptos" w:hAnsi="Aptos" w:cs="Traditional Arabic"/>
          <w:sz w:val="36"/>
          <w:szCs w:val="36"/>
          <w:rtl/>
        </w:rPr>
        <w:t>)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؛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تحقيق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أيمن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حمدي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B14B99">
        <w:rPr>
          <w:rFonts w:ascii="Aptos" w:eastAsia="Aptos" w:hAnsi="Aptos" w:cs="Traditional Arabic" w:hint="cs"/>
          <w:sz w:val="36"/>
          <w:szCs w:val="36"/>
          <w:rtl/>
        </w:rPr>
        <w:t>الأكبري</w:t>
      </w:r>
      <w:proofErr w:type="spellEnd"/>
      <w:r w:rsidRPr="00B14B99">
        <w:rPr>
          <w:rFonts w:ascii="Aptos" w:eastAsia="Aptos" w:hAnsi="Aptos" w:cs="Traditional Arabic"/>
          <w:sz w:val="36"/>
          <w:szCs w:val="36"/>
          <w:rtl/>
        </w:rPr>
        <w:t>.-</w:t>
      </w:r>
      <w:proofErr w:type="gramEnd"/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القاهرة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: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مؤسسة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ابن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العربي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للبحوث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والنشر،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144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7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هـ،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202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5</w:t>
      </w:r>
      <w:r w:rsidRPr="00B14B9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4B99">
        <w:rPr>
          <w:rFonts w:ascii="Aptos" w:eastAsia="Aptos" w:hAnsi="Aptos" w:cs="Traditional Arabic" w:hint="cs"/>
          <w:sz w:val="36"/>
          <w:szCs w:val="36"/>
          <w:rtl/>
        </w:rPr>
        <w:t>م</w:t>
      </w:r>
      <w:r w:rsidRPr="00B14B99">
        <w:rPr>
          <w:rFonts w:ascii="Aptos" w:eastAsia="Aptos" w:hAnsi="Aptos" w:cs="Traditional Arabic"/>
          <w:sz w:val="36"/>
          <w:szCs w:val="36"/>
          <w:rtl/>
        </w:rPr>
        <w:t>.</w:t>
      </w:r>
    </w:p>
    <w:p w14:paraId="1C4A6006" w14:textId="77777777" w:rsidR="00294ADD" w:rsidRPr="00B14B99" w:rsidRDefault="00294ADD" w:rsidP="00294ADD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B14B99">
        <w:rPr>
          <w:rFonts w:ascii="Aptos" w:eastAsia="Aptos" w:hAnsi="Aptos" w:cs="Traditional Arabic" w:hint="cs"/>
          <w:sz w:val="36"/>
          <w:szCs w:val="36"/>
          <w:rtl/>
        </w:rPr>
        <w:t>يليه للمؤلف نفسه: الانتصار.</w:t>
      </w:r>
    </w:p>
    <w:p w14:paraId="6C5293F4" w14:textId="77777777" w:rsidR="00294ADD" w:rsidRPr="00B14B99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702E650" w14:textId="77777777" w:rsidR="00294ADD" w:rsidRPr="007138E8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38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الدروع</w:t>
      </w:r>
      <w:r w:rsidRPr="007138E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38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الواقية</w:t>
      </w:r>
      <w:r w:rsidRPr="007138E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38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والابتهالات</w:t>
      </w:r>
      <w:r w:rsidRPr="007138E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38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الراقية</w:t>
      </w:r>
      <w:r w:rsidRPr="007138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138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38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7138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38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138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38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الطيب</w:t>
      </w:r>
      <w:r w:rsidRPr="007138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38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الشاوي </w:t>
      </w:r>
      <w:proofErr w:type="spellStart"/>
      <w:r w:rsidRPr="007138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البوعزاوي</w:t>
      </w:r>
      <w:proofErr w:type="spellEnd"/>
      <w:r w:rsidRPr="007138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38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1332 هـ)؛</w:t>
      </w:r>
      <w:r w:rsidRPr="007138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38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7138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7138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عبدالباسط</w:t>
      </w:r>
      <w:proofErr w:type="gramEnd"/>
      <w:r w:rsidRPr="007138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7138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لكراري.-</w:t>
      </w:r>
      <w:proofErr w:type="gramEnd"/>
      <w:r w:rsidRPr="007138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المحمدية: المحقق، 1446 هـ، 2024 م، 188 ص.</w:t>
      </w:r>
      <w:r w:rsidRPr="007138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54A497B" w14:textId="77777777" w:rsidR="00294ADD" w:rsidRPr="007138E8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38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(تصوف)</w:t>
      </w:r>
    </w:p>
    <w:p w14:paraId="0DF1B2ED" w14:textId="77777777" w:rsidR="00294ADD" w:rsidRPr="007138E8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69ED44" w14:textId="77777777" w:rsidR="00294ADD" w:rsidRPr="0091361F" w:rsidRDefault="00294ADD" w:rsidP="00294ADD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  <w:r w:rsidRPr="009136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الروضات</w:t>
      </w:r>
      <w:r w:rsidRPr="009136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9136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العرشية</w:t>
      </w:r>
      <w:proofErr w:type="spellEnd"/>
      <w:r w:rsidRPr="009136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36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9136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36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الصلوات</w:t>
      </w:r>
      <w:r w:rsidRPr="009136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9136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المشيشية</w:t>
      </w:r>
      <w:proofErr w:type="spellEnd"/>
      <w:r w:rsidRPr="009136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13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مصطفى بن كمال الدين البكري (ت 1162 هـ)؛ تحقيق </w:t>
      </w:r>
      <w:proofErr w:type="gramStart"/>
      <w:r w:rsidRPr="00913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عبدالجليل</w:t>
      </w:r>
      <w:proofErr w:type="gramEnd"/>
      <w:r w:rsidRPr="00913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913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عبدالسلام.-</w:t>
      </w:r>
      <w:proofErr w:type="gramEnd"/>
      <w:r w:rsidRPr="0091361F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</w:t>
      </w:r>
      <w:r w:rsidRPr="00913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كتاب ناشرون، 1446 هـ، 2025 م، 160ص.</w:t>
      </w:r>
    </w:p>
    <w:p w14:paraId="56C001E6" w14:textId="77777777" w:rsidR="00294ADD" w:rsidRPr="0091361F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F15B73D" w14:textId="77777777" w:rsidR="00294ADD" w:rsidRPr="0091361F" w:rsidRDefault="00294ADD" w:rsidP="00294ADD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  <w:r w:rsidRPr="009136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السفينة</w:t>
      </w:r>
      <w:r w:rsidRPr="009136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36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القادرية للشيخ </w:t>
      </w:r>
      <w:proofErr w:type="gramStart"/>
      <w:r w:rsidRPr="009136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عبدالقادر</w:t>
      </w:r>
      <w:proofErr w:type="gramEnd"/>
      <w:r w:rsidRPr="009136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الجيلاني الحسني (ت 561 </w:t>
      </w:r>
      <w:proofErr w:type="gramStart"/>
      <w:r w:rsidRPr="009136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</w:t>
      </w:r>
      <w:r w:rsidRPr="00913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913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3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علق عليها ووضع حواشيها </w:t>
      </w:r>
      <w:proofErr w:type="gramStart"/>
      <w:r w:rsidRPr="00913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عبدالجليل</w:t>
      </w:r>
      <w:proofErr w:type="gramEnd"/>
      <w:r w:rsidRPr="00913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13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عبدالسلام.-</w:t>
      </w:r>
      <w:proofErr w:type="gramEnd"/>
      <w:r w:rsidRPr="00913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ط، جديدة ومصححة </w:t>
      </w:r>
      <w:proofErr w:type="gramStart"/>
      <w:r w:rsidRPr="00913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ومنقحة.-</w:t>
      </w:r>
      <w:proofErr w:type="gramEnd"/>
      <w:r w:rsidRPr="009136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13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كتاب ناشرون، 1446 هـ، 2025 م، 440 ص.</w:t>
      </w:r>
    </w:p>
    <w:p w14:paraId="1F235B1B" w14:textId="77777777" w:rsidR="00294ADD" w:rsidRPr="0091361F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3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وتحتوي على:</w:t>
      </w:r>
    </w:p>
    <w:p w14:paraId="2A6ADA46" w14:textId="77777777" w:rsidR="00294ADD" w:rsidRPr="0091361F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3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غبطة</w:t>
      </w:r>
      <w:r w:rsidRPr="00913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3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الناظر في ترجمة الشيخ </w:t>
      </w:r>
      <w:proofErr w:type="gramStart"/>
      <w:r w:rsidRPr="00913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913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ابن حجر العسقلاني.</w:t>
      </w:r>
    </w:p>
    <w:p w14:paraId="6044837F" w14:textId="77777777" w:rsidR="00294ADD" w:rsidRPr="0091361F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3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شرح</w:t>
      </w:r>
      <w:r w:rsidRPr="00913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3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 الصغرى وتسع صلوات أخرى للجيلاني/</w:t>
      </w:r>
      <w:r w:rsidRPr="00913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3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أحمد </w:t>
      </w:r>
      <w:proofErr w:type="spellStart"/>
      <w:r w:rsidRPr="00913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المنلا</w:t>
      </w:r>
      <w:proofErr w:type="spellEnd"/>
      <w:r w:rsidRPr="00913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F7597B2" w14:textId="77777777" w:rsidR="00294ADD" w:rsidRPr="0091361F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3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شرح</w:t>
      </w:r>
      <w:r w:rsidRPr="00913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3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حزب</w:t>
      </w:r>
      <w:r w:rsidRPr="009136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3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الوسيلة للجيلاني/ محمد الأمين الجيلاني.</w:t>
      </w:r>
    </w:p>
    <w:p w14:paraId="1D496B79" w14:textId="77777777" w:rsidR="00294ADD" w:rsidRPr="0091361F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3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وقصائد للجيلاني ومدائح قيلت فيه/ جمع محمد بن أحمد </w:t>
      </w:r>
      <w:proofErr w:type="spellStart"/>
      <w:r w:rsidRPr="00913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المنلا</w:t>
      </w:r>
      <w:proofErr w:type="spellEnd"/>
      <w:r w:rsidRPr="00913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4ACB256" w14:textId="77777777" w:rsidR="00294ADD" w:rsidRPr="0091361F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36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ويسمى الكتاب: المجموعة القادرية.</w:t>
      </w:r>
    </w:p>
    <w:p w14:paraId="10425B9F" w14:textId="77777777" w:rsidR="00294ADD" w:rsidRPr="0091361F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C19616" w14:textId="77777777" w:rsidR="00294ADD" w:rsidRPr="00E731AF" w:rsidRDefault="00294ADD" w:rsidP="00294ADD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E731AF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الشأن</w:t>
      </w:r>
      <w:r w:rsidRPr="00E731A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/ </w:t>
      </w:r>
      <w:r w:rsidRPr="00E731AF">
        <w:rPr>
          <w:rFonts w:ascii="Aptos" w:eastAsia="Aptos" w:hAnsi="Aptos" w:cs="Traditional Arabic" w:hint="cs"/>
          <w:sz w:val="36"/>
          <w:szCs w:val="36"/>
          <w:rtl/>
        </w:rPr>
        <w:t>محيي</w:t>
      </w:r>
      <w:r w:rsidRPr="00E731A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731AF">
        <w:rPr>
          <w:rFonts w:ascii="Aptos" w:eastAsia="Aptos" w:hAnsi="Aptos" w:cs="Traditional Arabic" w:hint="cs"/>
          <w:sz w:val="36"/>
          <w:szCs w:val="36"/>
          <w:rtl/>
        </w:rPr>
        <w:t>الدين</w:t>
      </w:r>
      <w:r w:rsidRPr="00E731A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731AF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E731A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731AF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E731A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731AF">
        <w:rPr>
          <w:rFonts w:ascii="Aptos" w:eastAsia="Aptos" w:hAnsi="Aptos" w:cs="Traditional Arabic" w:hint="cs"/>
          <w:sz w:val="36"/>
          <w:szCs w:val="36"/>
          <w:rtl/>
        </w:rPr>
        <w:t>علي</w:t>
      </w:r>
      <w:r w:rsidRPr="00E731A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731AF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E731A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731AF">
        <w:rPr>
          <w:rFonts w:ascii="Aptos" w:eastAsia="Aptos" w:hAnsi="Aptos" w:cs="Traditional Arabic" w:hint="cs"/>
          <w:sz w:val="36"/>
          <w:szCs w:val="36"/>
          <w:rtl/>
        </w:rPr>
        <w:t>عربي</w:t>
      </w:r>
      <w:r w:rsidRPr="00E731AF">
        <w:rPr>
          <w:rFonts w:ascii="Aptos" w:eastAsia="Aptos" w:hAnsi="Aptos" w:cs="Traditional Arabic"/>
          <w:sz w:val="36"/>
          <w:szCs w:val="36"/>
          <w:rtl/>
        </w:rPr>
        <w:t xml:space="preserve"> (</w:t>
      </w:r>
      <w:r w:rsidRPr="00E731AF">
        <w:rPr>
          <w:rFonts w:ascii="Aptos" w:eastAsia="Aptos" w:hAnsi="Aptos" w:cs="Traditional Arabic" w:hint="cs"/>
          <w:sz w:val="36"/>
          <w:szCs w:val="36"/>
          <w:rtl/>
        </w:rPr>
        <w:t>ت</w:t>
      </w:r>
      <w:r w:rsidRPr="00E731AF">
        <w:rPr>
          <w:rFonts w:ascii="Aptos" w:eastAsia="Aptos" w:hAnsi="Aptos" w:cs="Traditional Arabic"/>
          <w:sz w:val="36"/>
          <w:szCs w:val="36"/>
          <w:rtl/>
        </w:rPr>
        <w:t xml:space="preserve"> 638 </w:t>
      </w:r>
      <w:r w:rsidRPr="00E731AF">
        <w:rPr>
          <w:rFonts w:ascii="Aptos" w:eastAsia="Aptos" w:hAnsi="Aptos" w:cs="Traditional Arabic" w:hint="cs"/>
          <w:sz w:val="36"/>
          <w:szCs w:val="36"/>
          <w:rtl/>
        </w:rPr>
        <w:t>هـ</w:t>
      </w:r>
      <w:r w:rsidRPr="00E731AF">
        <w:rPr>
          <w:rFonts w:ascii="Aptos" w:eastAsia="Aptos" w:hAnsi="Aptos" w:cs="Traditional Arabic"/>
          <w:sz w:val="36"/>
          <w:szCs w:val="36"/>
          <w:rtl/>
        </w:rPr>
        <w:t>)</w:t>
      </w:r>
      <w:r w:rsidRPr="00E731AF">
        <w:rPr>
          <w:rFonts w:ascii="Aptos" w:eastAsia="Aptos" w:hAnsi="Aptos" w:cs="Traditional Arabic" w:hint="cs"/>
          <w:sz w:val="36"/>
          <w:szCs w:val="36"/>
          <w:rtl/>
        </w:rPr>
        <w:t>؛</w:t>
      </w:r>
      <w:r w:rsidRPr="00E731A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731AF">
        <w:rPr>
          <w:rFonts w:ascii="Aptos" w:eastAsia="Aptos" w:hAnsi="Aptos" w:cs="Traditional Arabic" w:hint="cs"/>
          <w:sz w:val="36"/>
          <w:szCs w:val="36"/>
          <w:rtl/>
        </w:rPr>
        <w:t>تحقيق</w:t>
      </w:r>
      <w:r w:rsidRPr="00E731A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731AF">
        <w:rPr>
          <w:rFonts w:ascii="Aptos" w:eastAsia="Aptos" w:hAnsi="Aptos" w:cs="Traditional Arabic" w:hint="cs"/>
          <w:sz w:val="36"/>
          <w:szCs w:val="36"/>
          <w:rtl/>
        </w:rPr>
        <w:t>أيمن</w:t>
      </w:r>
      <w:r w:rsidRPr="00E731A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731AF">
        <w:rPr>
          <w:rFonts w:ascii="Aptos" w:eastAsia="Aptos" w:hAnsi="Aptos" w:cs="Traditional Arabic" w:hint="cs"/>
          <w:sz w:val="36"/>
          <w:szCs w:val="36"/>
          <w:rtl/>
        </w:rPr>
        <w:t>حمدي</w:t>
      </w:r>
      <w:r w:rsidRPr="00E731AF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E731AF">
        <w:rPr>
          <w:rFonts w:ascii="Aptos" w:eastAsia="Aptos" w:hAnsi="Aptos" w:cs="Traditional Arabic" w:hint="cs"/>
          <w:sz w:val="36"/>
          <w:szCs w:val="36"/>
          <w:rtl/>
        </w:rPr>
        <w:t>الأكبري</w:t>
      </w:r>
      <w:proofErr w:type="spellEnd"/>
      <w:r w:rsidRPr="00E731AF">
        <w:rPr>
          <w:rFonts w:ascii="Aptos" w:eastAsia="Aptos" w:hAnsi="Aptos" w:cs="Traditional Arabic"/>
          <w:sz w:val="36"/>
          <w:szCs w:val="36"/>
          <w:rtl/>
        </w:rPr>
        <w:t>.-</w:t>
      </w:r>
      <w:proofErr w:type="gramEnd"/>
      <w:r w:rsidRPr="00E731A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731AF">
        <w:rPr>
          <w:rFonts w:ascii="Aptos" w:eastAsia="Aptos" w:hAnsi="Aptos" w:cs="Traditional Arabic" w:hint="cs"/>
          <w:sz w:val="36"/>
          <w:szCs w:val="36"/>
          <w:rtl/>
        </w:rPr>
        <w:t>القاهرة</w:t>
      </w:r>
      <w:r w:rsidRPr="00E731AF">
        <w:rPr>
          <w:rFonts w:ascii="Aptos" w:eastAsia="Aptos" w:hAnsi="Aptos" w:cs="Traditional Arabic"/>
          <w:sz w:val="36"/>
          <w:szCs w:val="36"/>
          <w:rtl/>
        </w:rPr>
        <w:t xml:space="preserve">: </w:t>
      </w:r>
      <w:r w:rsidRPr="00E731AF">
        <w:rPr>
          <w:rFonts w:ascii="Aptos" w:eastAsia="Aptos" w:hAnsi="Aptos" w:cs="Traditional Arabic" w:hint="cs"/>
          <w:sz w:val="36"/>
          <w:szCs w:val="36"/>
          <w:rtl/>
        </w:rPr>
        <w:t>مؤسسة</w:t>
      </w:r>
      <w:r w:rsidRPr="00E731A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731AF">
        <w:rPr>
          <w:rFonts w:ascii="Aptos" w:eastAsia="Aptos" w:hAnsi="Aptos" w:cs="Traditional Arabic" w:hint="cs"/>
          <w:sz w:val="36"/>
          <w:szCs w:val="36"/>
          <w:rtl/>
        </w:rPr>
        <w:t>ابن</w:t>
      </w:r>
      <w:r w:rsidRPr="00E731A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731AF">
        <w:rPr>
          <w:rFonts w:ascii="Aptos" w:eastAsia="Aptos" w:hAnsi="Aptos" w:cs="Traditional Arabic" w:hint="cs"/>
          <w:sz w:val="36"/>
          <w:szCs w:val="36"/>
          <w:rtl/>
        </w:rPr>
        <w:t>العربي</w:t>
      </w:r>
      <w:r w:rsidRPr="00E731A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731AF">
        <w:rPr>
          <w:rFonts w:ascii="Aptos" w:eastAsia="Aptos" w:hAnsi="Aptos" w:cs="Traditional Arabic" w:hint="cs"/>
          <w:sz w:val="36"/>
          <w:szCs w:val="36"/>
          <w:rtl/>
        </w:rPr>
        <w:t>للبحوث</w:t>
      </w:r>
      <w:r w:rsidRPr="00E731A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731AF">
        <w:rPr>
          <w:rFonts w:ascii="Aptos" w:eastAsia="Aptos" w:hAnsi="Aptos" w:cs="Traditional Arabic" w:hint="cs"/>
          <w:sz w:val="36"/>
          <w:szCs w:val="36"/>
          <w:rtl/>
        </w:rPr>
        <w:t>والنشر،</w:t>
      </w:r>
      <w:r w:rsidRPr="00E731AF">
        <w:rPr>
          <w:rFonts w:ascii="Aptos" w:eastAsia="Aptos" w:hAnsi="Aptos" w:cs="Traditional Arabic"/>
          <w:sz w:val="36"/>
          <w:szCs w:val="36"/>
          <w:rtl/>
        </w:rPr>
        <w:t xml:space="preserve"> 144</w:t>
      </w:r>
      <w:r w:rsidRPr="00E731AF">
        <w:rPr>
          <w:rFonts w:ascii="Aptos" w:eastAsia="Aptos" w:hAnsi="Aptos" w:cs="Traditional Arabic" w:hint="cs"/>
          <w:sz w:val="36"/>
          <w:szCs w:val="36"/>
          <w:rtl/>
        </w:rPr>
        <w:t>6</w:t>
      </w:r>
      <w:r w:rsidRPr="00E731A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731AF">
        <w:rPr>
          <w:rFonts w:ascii="Aptos" w:eastAsia="Aptos" w:hAnsi="Aptos" w:cs="Traditional Arabic" w:hint="cs"/>
          <w:sz w:val="36"/>
          <w:szCs w:val="36"/>
          <w:rtl/>
        </w:rPr>
        <w:t>هـ،</w:t>
      </w:r>
      <w:r w:rsidRPr="00E731AF">
        <w:rPr>
          <w:rFonts w:ascii="Aptos" w:eastAsia="Aptos" w:hAnsi="Aptos" w:cs="Traditional Arabic"/>
          <w:sz w:val="36"/>
          <w:szCs w:val="36"/>
          <w:rtl/>
        </w:rPr>
        <w:t xml:space="preserve"> 2024 </w:t>
      </w:r>
      <w:r w:rsidRPr="00E731AF">
        <w:rPr>
          <w:rFonts w:ascii="Aptos" w:eastAsia="Aptos" w:hAnsi="Aptos" w:cs="Traditional Arabic" w:hint="cs"/>
          <w:sz w:val="36"/>
          <w:szCs w:val="36"/>
          <w:rtl/>
        </w:rPr>
        <w:t>م، 232 ص</w:t>
      </w:r>
      <w:r w:rsidRPr="00E731AF">
        <w:rPr>
          <w:rFonts w:ascii="Aptos" w:eastAsia="Aptos" w:hAnsi="Aptos" w:cs="Traditional Arabic"/>
          <w:sz w:val="36"/>
          <w:szCs w:val="36"/>
          <w:rtl/>
        </w:rPr>
        <w:t>.</w:t>
      </w:r>
    </w:p>
    <w:p w14:paraId="09A7B418" w14:textId="3507342D" w:rsidR="00294ADD" w:rsidRPr="00E731AF" w:rsidRDefault="00294ADD" w:rsidP="00294ADD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E731AF">
        <w:rPr>
          <w:rFonts w:ascii="Aptos" w:eastAsia="Aptos" w:hAnsi="Aptos" w:cs="Traditional Arabic" w:hint="cs"/>
          <w:sz w:val="36"/>
          <w:szCs w:val="36"/>
          <w:rtl/>
        </w:rPr>
        <w:t>يليه للمؤلف نفسه:</w:t>
      </w:r>
    </w:p>
    <w:p w14:paraId="01B4B7FE" w14:textId="77777777" w:rsidR="00294ADD" w:rsidRPr="00E731AF" w:rsidRDefault="00294ADD" w:rsidP="00294ADD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E731AF">
        <w:rPr>
          <w:rFonts w:ascii="Aptos" w:eastAsia="Aptos" w:hAnsi="Aptos" w:cs="Traditional Arabic" w:hint="cs"/>
          <w:sz w:val="36"/>
          <w:szCs w:val="36"/>
          <w:rtl/>
        </w:rPr>
        <w:lastRenderedPageBreak/>
        <w:t>كتاب</w:t>
      </w:r>
      <w:r w:rsidRPr="00E731A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731AF">
        <w:rPr>
          <w:rFonts w:ascii="Aptos" w:eastAsia="Aptos" w:hAnsi="Aptos" w:cs="Traditional Arabic" w:hint="cs"/>
          <w:sz w:val="36"/>
          <w:szCs w:val="36"/>
          <w:rtl/>
        </w:rPr>
        <w:t>الأزل.</w:t>
      </w:r>
    </w:p>
    <w:p w14:paraId="0D033264" w14:textId="77777777" w:rsidR="00294ADD" w:rsidRPr="00E731AF" w:rsidRDefault="00294ADD" w:rsidP="00294ADD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E731AF">
        <w:rPr>
          <w:rFonts w:ascii="Aptos" w:eastAsia="Aptos" w:hAnsi="Aptos" w:cs="Traditional Arabic" w:hint="cs"/>
          <w:sz w:val="36"/>
          <w:szCs w:val="36"/>
          <w:rtl/>
        </w:rPr>
        <w:t>كتاب</w:t>
      </w:r>
      <w:r w:rsidRPr="00E731A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731AF">
        <w:rPr>
          <w:rFonts w:ascii="Aptos" w:eastAsia="Aptos" w:hAnsi="Aptos" w:cs="Traditional Arabic" w:hint="cs"/>
          <w:sz w:val="36"/>
          <w:szCs w:val="36"/>
          <w:rtl/>
        </w:rPr>
        <w:t>الجلالة.</w:t>
      </w:r>
    </w:p>
    <w:p w14:paraId="4EB0D2C3" w14:textId="77777777" w:rsidR="00294ADD" w:rsidRPr="00E731AF" w:rsidRDefault="00294ADD" w:rsidP="00294ADD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E731AF">
        <w:rPr>
          <w:rFonts w:ascii="Aptos" w:eastAsia="Aptos" w:hAnsi="Aptos" w:cs="Traditional Arabic" w:hint="cs"/>
          <w:sz w:val="36"/>
          <w:szCs w:val="36"/>
          <w:rtl/>
        </w:rPr>
        <w:t>كتاب</w:t>
      </w:r>
      <w:r w:rsidRPr="00E731A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731AF">
        <w:rPr>
          <w:rFonts w:ascii="Aptos" w:eastAsia="Aptos" w:hAnsi="Aptos" w:cs="Traditional Arabic" w:hint="cs"/>
          <w:sz w:val="36"/>
          <w:szCs w:val="36"/>
          <w:rtl/>
        </w:rPr>
        <w:t>الفناء</w:t>
      </w:r>
      <w:r w:rsidRPr="00E731A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731AF">
        <w:rPr>
          <w:rFonts w:ascii="Aptos" w:eastAsia="Aptos" w:hAnsi="Aptos" w:cs="Traditional Arabic" w:hint="cs"/>
          <w:sz w:val="36"/>
          <w:szCs w:val="36"/>
          <w:rtl/>
        </w:rPr>
        <w:t>في</w:t>
      </w:r>
      <w:r w:rsidRPr="00E731A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731AF">
        <w:rPr>
          <w:rFonts w:ascii="Aptos" w:eastAsia="Aptos" w:hAnsi="Aptos" w:cs="Traditional Arabic" w:hint="cs"/>
          <w:sz w:val="36"/>
          <w:szCs w:val="36"/>
          <w:rtl/>
        </w:rPr>
        <w:t>المشاهدة.</w:t>
      </w:r>
    </w:p>
    <w:p w14:paraId="709268A8" w14:textId="77777777" w:rsidR="00294ADD" w:rsidRPr="00E731AF" w:rsidRDefault="00294ADD" w:rsidP="00294ADD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E731AF">
        <w:rPr>
          <w:rFonts w:ascii="Aptos" w:eastAsia="Aptos" w:hAnsi="Aptos" w:cs="Traditional Arabic" w:hint="cs"/>
          <w:sz w:val="36"/>
          <w:szCs w:val="36"/>
          <w:rtl/>
        </w:rPr>
        <w:t>كتاب</w:t>
      </w:r>
      <w:r w:rsidRPr="00E731A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731AF">
        <w:rPr>
          <w:rFonts w:ascii="Aptos" w:eastAsia="Aptos" w:hAnsi="Aptos" w:cs="Traditional Arabic" w:hint="cs"/>
          <w:sz w:val="36"/>
          <w:szCs w:val="36"/>
          <w:rtl/>
        </w:rPr>
        <w:t>مقام</w:t>
      </w:r>
      <w:r w:rsidRPr="00E731A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731AF">
        <w:rPr>
          <w:rFonts w:ascii="Aptos" w:eastAsia="Aptos" w:hAnsi="Aptos" w:cs="Traditional Arabic" w:hint="cs"/>
          <w:sz w:val="36"/>
          <w:szCs w:val="36"/>
          <w:rtl/>
        </w:rPr>
        <w:t>القربة.</w:t>
      </w:r>
    </w:p>
    <w:p w14:paraId="3BC5E02E" w14:textId="77777777" w:rsidR="00294ADD" w:rsidRPr="00E731AF" w:rsidRDefault="00294ADD" w:rsidP="00294ADD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313614F6" w14:textId="77777777" w:rsidR="00294ADD" w:rsidRPr="00F9580B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5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F95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5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فصوص</w:t>
      </w:r>
      <w:r w:rsidRPr="00F958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58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الحكم لابن عربي</w:t>
      </w:r>
      <w:r w:rsidRPr="00F958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جمال الدين </w:t>
      </w:r>
      <w:proofErr w:type="gramStart"/>
      <w:r w:rsidRPr="00F958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عبدالرزاق</w:t>
      </w:r>
      <w:proofErr w:type="gramEnd"/>
      <w:r w:rsidRPr="00F958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أحمد </w:t>
      </w:r>
      <w:proofErr w:type="spellStart"/>
      <w:r w:rsidRPr="00F958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القاشاني</w:t>
      </w:r>
      <w:proofErr w:type="spellEnd"/>
      <w:r w:rsidRPr="00F958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</w:t>
      </w:r>
      <w:proofErr w:type="spellStart"/>
      <w:r w:rsidRPr="00F958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الكاساني</w:t>
      </w:r>
      <w:proofErr w:type="spellEnd"/>
      <w:r w:rsidRPr="00F958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 (ت نحو 730 هـ</w:t>
      </w:r>
      <w:proofErr w:type="gramStart"/>
      <w:r w:rsidRPr="00F958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F958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آفاق للنشر، 1447 هـ، 2025 م.</w:t>
      </w:r>
    </w:p>
    <w:p w14:paraId="02CEE974" w14:textId="77777777" w:rsidR="00294ADD" w:rsidRPr="00F9580B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DEB093" w14:textId="77777777" w:rsidR="00294ADD" w:rsidRPr="00F73C18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3C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شفاء</w:t>
      </w:r>
      <w:r w:rsidRPr="00F73C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3C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الغليل</w:t>
      </w:r>
      <w:r w:rsidRPr="00F73C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3C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وعافية</w:t>
      </w:r>
      <w:r w:rsidRPr="00F73C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3C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العليل</w:t>
      </w:r>
      <w:r w:rsidRPr="00F73C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3C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73C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3C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أجوبة</w:t>
      </w:r>
      <w:r w:rsidRPr="00F73C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3C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للسائل</w:t>
      </w:r>
      <w:r w:rsidRPr="00F73C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3C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النبيل</w:t>
      </w:r>
      <w:r w:rsidRPr="00F73C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تقي</w:t>
      </w:r>
      <w:r w:rsidRPr="00F73C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3C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F73C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3C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F73C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3C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73C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3C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الربعي (ت 777 هـ)؛ جمع وتحقيق محمد جهاد بن ناصر </w:t>
      </w:r>
      <w:proofErr w:type="gramStart"/>
      <w:r w:rsidRPr="00F73C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الرفاعي.-</w:t>
      </w:r>
      <w:proofErr w:type="gramEnd"/>
      <w:r w:rsidRPr="00F73C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كتاب ناشرون، 1446 هـ، 2025 م، 48 ص.</w:t>
      </w:r>
    </w:p>
    <w:p w14:paraId="3828E267" w14:textId="77777777" w:rsidR="00294ADD" w:rsidRPr="00F73C18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3C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التصوف الشاذلي)</w:t>
      </w:r>
    </w:p>
    <w:p w14:paraId="13826296" w14:textId="77777777" w:rsidR="00294ADD" w:rsidRPr="00F73C18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0CCDD1" w14:textId="77777777" w:rsidR="00294ADD" w:rsidRPr="008014B5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4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الفتوحات</w:t>
      </w:r>
      <w:r w:rsidRPr="008014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4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الإلهية</w:t>
      </w:r>
      <w:r w:rsidRPr="008014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4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014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4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8014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4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المباحث</w:t>
      </w:r>
      <w:r w:rsidRPr="008014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14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الأصلية</w:t>
      </w:r>
      <w:r w:rsidRPr="00801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العباس أحمد بن محمد بن عجيبة الحسني (ت 1224 هـ)؛ </w:t>
      </w:r>
      <w:bookmarkStart w:id="60" w:name="_Hlk199791388"/>
      <w:r w:rsidRPr="00801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</w:t>
      </w:r>
      <w:r w:rsidRPr="00801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01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801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الكتب</w:t>
      </w:r>
      <w:r w:rsidRPr="00801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العلمية،</w:t>
      </w:r>
      <w:r w:rsidRPr="00801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1446 </w:t>
      </w:r>
      <w:r w:rsidRPr="00801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801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2025 </w:t>
      </w:r>
      <w:r w:rsidRPr="00801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م،</w:t>
      </w:r>
      <w:bookmarkEnd w:id="60"/>
      <w:r w:rsidRPr="00801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384</w:t>
      </w:r>
      <w:r w:rsidRPr="00801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801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62407CAD" w14:textId="77777777" w:rsidR="00294ADD" w:rsidRPr="008014B5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كتاب</w:t>
      </w:r>
      <w:r w:rsidRPr="00801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01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التصوف</w:t>
      </w:r>
      <w:r w:rsidRPr="00801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يشرح</w:t>
      </w:r>
      <w:r w:rsidRPr="00801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آداب</w:t>
      </w:r>
      <w:r w:rsidRPr="00801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الطريقة</w:t>
      </w:r>
      <w:r w:rsidRPr="00801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وأسرار</w:t>
      </w:r>
      <w:r w:rsidRPr="00801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1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الحقيقة.</w:t>
      </w:r>
    </w:p>
    <w:p w14:paraId="5EFBEA10" w14:textId="77777777" w:rsidR="00294ADD" w:rsidRPr="008014B5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 الأصل لابن البنا السرقسطي.</w:t>
      </w:r>
    </w:p>
    <w:p w14:paraId="014F5344" w14:textId="77777777" w:rsidR="00294ADD" w:rsidRPr="008014B5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39F6F2" w14:textId="77777777" w:rsidR="00294ADD" w:rsidRPr="009F6331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F63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القسطاس</w:t>
      </w:r>
      <w:r w:rsidRPr="009F63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محيي الدين محمد بن علي بن عربي (ت 638 هـ)؛ تحقيق أيمن حمدي </w:t>
      </w:r>
      <w:proofErr w:type="spellStart"/>
      <w:proofErr w:type="gramStart"/>
      <w:r w:rsidRPr="009F63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الأكبري</w:t>
      </w:r>
      <w:proofErr w:type="spellEnd"/>
      <w:r w:rsidRPr="009F63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F63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مؤسسة ابن عربي للبحوث والنشر، 1446 هـ، 2025 م.</w:t>
      </w:r>
    </w:p>
    <w:p w14:paraId="59C3984D" w14:textId="77777777" w:rsidR="00294ADD" w:rsidRPr="009F6331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B6A6FA" w14:textId="77777777" w:rsidR="00294ADD" w:rsidRPr="00DB6BC9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6B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لواقح الأنوار القدسية المنتقاة من الفتوحات المكية لابن عربي</w:t>
      </w:r>
      <w:r w:rsidRPr="00DB6B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DB6B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عبدالوهاب</w:t>
      </w:r>
      <w:proofErr w:type="gramEnd"/>
      <w:r w:rsidRPr="00DB6B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أحمد الشعراني (ت 973 هـ)؛ تحقيق أحمد فريد </w:t>
      </w:r>
      <w:proofErr w:type="spellStart"/>
      <w:proofErr w:type="gramStart"/>
      <w:r w:rsidRPr="00DB6B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المزيدي</w:t>
      </w:r>
      <w:proofErr w:type="spellEnd"/>
      <w:r w:rsidRPr="00DB6B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B6B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B6B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كتاب ناشرون، 1447 هـ، 2025 م، 3مج.</w:t>
      </w:r>
    </w:p>
    <w:p w14:paraId="5D3098F7" w14:textId="77777777" w:rsidR="00294ADD" w:rsidRPr="00DB6BC9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6914E6" w14:textId="77777777" w:rsidR="00294ADD" w:rsidRPr="00AC1E40" w:rsidRDefault="00294ADD" w:rsidP="00294ADD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AC1E40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lastRenderedPageBreak/>
        <w:t>مجموع الرسائل الصوفية</w:t>
      </w:r>
      <w:r w:rsidRPr="00AC1E40">
        <w:rPr>
          <w:rFonts w:ascii="Aptos" w:eastAsia="Times New Roman" w:hAnsi="Aptos" w:cs="Traditional Arabic" w:hint="cs"/>
          <w:sz w:val="36"/>
          <w:szCs w:val="36"/>
          <w:rtl/>
        </w:rPr>
        <w:t>/ لأبي</w:t>
      </w:r>
      <w:r w:rsidRPr="00AC1E40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AC1E40">
        <w:rPr>
          <w:rFonts w:ascii="Aptos" w:eastAsia="Times New Roman" w:hAnsi="Aptos" w:cs="Traditional Arabic" w:hint="cs"/>
          <w:sz w:val="36"/>
          <w:szCs w:val="36"/>
          <w:rtl/>
        </w:rPr>
        <w:t>يحيى</w:t>
      </w:r>
      <w:r w:rsidRPr="00AC1E40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AC1E40">
        <w:rPr>
          <w:rFonts w:ascii="Aptos" w:eastAsia="Times New Roman" w:hAnsi="Aptos" w:cs="Traditional Arabic" w:hint="cs"/>
          <w:sz w:val="36"/>
          <w:szCs w:val="36"/>
          <w:rtl/>
        </w:rPr>
        <w:t>زكريا</w:t>
      </w:r>
      <w:r w:rsidRPr="00AC1E40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AC1E40">
        <w:rPr>
          <w:rFonts w:ascii="Aptos" w:eastAsia="Times New Roman" w:hAnsi="Aptos" w:cs="Traditional Arabic" w:hint="cs"/>
          <w:sz w:val="36"/>
          <w:szCs w:val="36"/>
          <w:rtl/>
        </w:rPr>
        <w:t>بن</w:t>
      </w:r>
      <w:r w:rsidRPr="00AC1E40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AC1E40">
        <w:rPr>
          <w:rFonts w:ascii="Aptos" w:eastAsia="Times New Roman" w:hAnsi="Aptos" w:cs="Traditional Arabic" w:hint="cs"/>
          <w:sz w:val="36"/>
          <w:szCs w:val="36"/>
          <w:rtl/>
        </w:rPr>
        <w:t>محمد</w:t>
      </w:r>
      <w:r w:rsidRPr="00AC1E40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AC1E40">
        <w:rPr>
          <w:rFonts w:ascii="Aptos" w:eastAsia="Times New Roman" w:hAnsi="Aptos" w:cs="Traditional Arabic" w:hint="cs"/>
          <w:sz w:val="36"/>
          <w:szCs w:val="36"/>
          <w:rtl/>
        </w:rPr>
        <w:t>الأنصاري</w:t>
      </w:r>
      <w:r w:rsidRPr="00AC1E40">
        <w:rPr>
          <w:rFonts w:ascii="Aptos" w:eastAsia="Times New Roman" w:hAnsi="Aptos" w:cs="Traditional Arabic"/>
          <w:sz w:val="36"/>
          <w:szCs w:val="36"/>
          <w:rtl/>
        </w:rPr>
        <w:t xml:space="preserve"> (</w:t>
      </w:r>
      <w:r w:rsidRPr="00AC1E40">
        <w:rPr>
          <w:rFonts w:ascii="Aptos" w:eastAsia="Times New Roman" w:hAnsi="Aptos" w:cs="Traditional Arabic" w:hint="cs"/>
          <w:sz w:val="36"/>
          <w:szCs w:val="36"/>
          <w:rtl/>
        </w:rPr>
        <w:t>ت</w:t>
      </w:r>
      <w:r w:rsidRPr="00AC1E40">
        <w:rPr>
          <w:rFonts w:ascii="Aptos" w:eastAsia="Times New Roman" w:hAnsi="Aptos" w:cs="Traditional Arabic"/>
          <w:sz w:val="36"/>
          <w:szCs w:val="36"/>
          <w:rtl/>
        </w:rPr>
        <w:t xml:space="preserve"> 926 </w:t>
      </w:r>
      <w:r w:rsidRPr="00AC1E40">
        <w:rPr>
          <w:rFonts w:ascii="Aptos" w:eastAsia="Times New Roman" w:hAnsi="Aptos" w:cs="Traditional Arabic" w:hint="cs"/>
          <w:sz w:val="36"/>
          <w:szCs w:val="36"/>
          <w:rtl/>
        </w:rPr>
        <w:t>هـ</w:t>
      </w:r>
      <w:r w:rsidRPr="00AC1E40">
        <w:rPr>
          <w:rFonts w:ascii="Aptos" w:eastAsia="Times New Roman" w:hAnsi="Aptos" w:cs="Traditional Arabic"/>
          <w:sz w:val="36"/>
          <w:szCs w:val="36"/>
          <w:rtl/>
        </w:rPr>
        <w:t>)</w:t>
      </w:r>
      <w:r w:rsidRPr="00AC1E40">
        <w:rPr>
          <w:rFonts w:ascii="Aptos" w:eastAsia="Times New Roman" w:hAnsi="Aptos" w:cs="Traditional Arabic" w:hint="cs"/>
          <w:sz w:val="36"/>
          <w:szCs w:val="36"/>
          <w:rtl/>
        </w:rPr>
        <w:t>؛</w:t>
      </w:r>
      <w:r w:rsidRPr="00AC1E40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AC1E40">
        <w:rPr>
          <w:rFonts w:ascii="Aptos" w:eastAsia="Times New Roman" w:hAnsi="Aptos" w:cs="Traditional Arabic" w:hint="cs"/>
          <w:sz w:val="36"/>
          <w:szCs w:val="36"/>
          <w:rtl/>
        </w:rPr>
        <w:t>تحقيق</w:t>
      </w:r>
      <w:r w:rsidRPr="00AC1E40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AC1E40">
        <w:rPr>
          <w:rFonts w:ascii="Aptos" w:eastAsia="Times New Roman" w:hAnsi="Aptos" w:cs="Traditional Arabic" w:hint="cs"/>
          <w:sz w:val="36"/>
          <w:szCs w:val="36"/>
          <w:rtl/>
        </w:rPr>
        <w:t xml:space="preserve">محمد </w:t>
      </w:r>
      <w:proofErr w:type="gramStart"/>
      <w:r w:rsidRPr="00AC1E40">
        <w:rPr>
          <w:rFonts w:ascii="Aptos" w:eastAsia="Times New Roman" w:hAnsi="Aptos" w:cs="Traditional Arabic" w:hint="cs"/>
          <w:sz w:val="36"/>
          <w:szCs w:val="36"/>
          <w:rtl/>
        </w:rPr>
        <w:t>عبدالقادر</w:t>
      </w:r>
      <w:proofErr w:type="gramEnd"/>
      <w:r w:rsidRPr="00AC1E40">
        <w:rPr>
          <w:rFonts w:ascii="Aptos" w:eastAsia="Times New Roman" w:hAnsi="Aptos" w:cs="Traditional Arabic" w:hint="cs"/>
          <w:sz w:val="36"/>
          <w:szCs w:val="36"/>
          <w:rtl/>
        </w:rPr>
        <w:t xml:space="preserve"> </w:t>
      </w:r>
      <w:proofErr w:type="gramStart"/>
      <w:r w:rsidRPr="00AC1E40">
        <w:rPr>
          <w:rFonts w:ascii="Aptos" w:eastAsia="Times New Roman" w:hAnsi="Aptos" w:cs="Traditional Arabic" w:hint="cs"/>
          <w:sz w:val="36"/>
          <w:szCs w:val="36"/>
          <w:rtl/>
        </w:rPr>
        <w:t>نصّار.-</w:t>
      </w:r>
      <w:proofErr w:type="gramEnd"/>
      <w:r w:rsidRPr="00AC1E40">
        <w:rPr>
          <w:rFonts w:ascii="Aptos" w:eastAsia="Times New Roman" w:hAnsi="Aptos" w:cs="Traditional Arabic" w:hint="cs"/>
          <w:sz w:val="36"/>
          <w:szCs w:val="36"/>
          <w:rtl/>
        </w:rPr>
        <w:t xml:space="preserve"> القاهرة: المشيخة</w:t>
      </w:r>
      <w:r w:rsidRPr="00AC1E40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AC1E40">
        <w:rPr>
          <w:rFonts w:ascii="Aptos" w:eastAsia="Times New Roman" w:hAnsi="Aptos" w:cs="Traditional Arabic" w:hint="cs"/>
          <w:sz w:val="36"/>
          <w:szCs w:val="36"/>
          <w:rtl/>
        </w:rPr>
        <w:t>العامة</w:t>
      </w:r>
      <w:r w:rsidRPr="00AC1E40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AC1E40">
        <w:rPr>
          <w:rFonts w:ascii="Aptos" w:eastAsia="Times New Roman" w:hAnsi="Aptos" w:cs="Traditional Arabic" w:hint="cs"/>
          <w:sz w:val="36"/>
          <w:szCs w:val="36"/>
          <w:rtl/>
        </w:rPr>
        <w:t>للطرق</w:t>
      </w:r>
      <w:r w:rsidRPr="00AC1E40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AC1E40">
        <w:rPr>
          <w:rFonts w:ascii="Aptos" w:eastAsia="Times New Roman" w:hAnsi="Aptos" w:cs="Traditional Arabic" w:hint="cs"/>
          <w:sz w:val="36"/>
          <w:szCs w:val="36"/>
          <w:rtl/>
        </w:rPr>
        <w:t>الصوفية، 1447 هـ، 2025 م.</w:t>
      </w:r>
    </w:p>
    <w:p w14:paraId="565374E0" w14:textId="77777777" w:rsidR="00294ADD" w:rsidRPr="00AC1E40" w:rsidRDefault="00294ADD" w:rsidP="00294ADD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AC1E40">
        <w:rPr>
          <w:rFonts w:ascii="Aptos" w:eastAsia="Times New Roman" w:hAnsi="Aptos" w:cs="Traditional Arabic" w:hint="cs"/>
          <w:sz w:val="36"/>
          <w:szCs w:val="36"/>
          <w:rtl/>
        </w:rPr>
        <w:t xml:space="preserve">وهي: </w:t>
      </w:r>
    </w:p>
    <w:p w14:paraId="5AB78D7D" w14:textId="77777777" w:rsidR="00294ADD" w:rsidRPr="00AC1E40" w:rsidRDefault="00294ADD" w:rsidP="00294ADD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AC1E40">
        <w:rPr>
          <w:rFonts w:ascii="Aptos" w:eastAsia="Times New Roman" w:hAnsi="Aptos" w:cs="Traditional Arabic" w:hint="cs"/>
          <w:sz w:val="36"/>
          <w:szCs w:val="36"/>
          <w:rtl/>
        </w:rPr>
        <w:t>الفتوحات الإلهية في نفع أرواح الذوات الإنسانية.</w:t>
      </w:r>
    </w:p>
    <w:p w14:paraId="4EBBE5A0" w14:textId="77777777" w:rsidR="00294ADD" w:rsidRPr="00AC1E40" w:rsidRDefault="00294ADD" w:rsidP="00294ADD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AC1E40">
        <w:rPr>
          <w:rFonts w:ascii="Aptos" w:eastAsia="Times New Roman" w:hAnsi="Aptos" w:cs="Traditional Arabic" w:hint="cs"/>
          <w:sz w:val="36"/>
          <w:szCs w:val="36"/>
          <w:rtl/>
        </w:rPr>
        <w:t>فتح الرحمن بشرح رسالة الولي رسلان.</w:t>
      </w:r>
    </w:p>
    <w:p w14:paraId="19651693" w14:textId="77777777" w:rsidR="00294ADD" w:rsidRPr="00AC1E40" w:rsidRDefault="00294ADD" w:rsidP="00294ADD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AC1E40">
        <w:rPr>
          <w:rFonts w:ascii="Aptos" w:eastAsia="Times New Roman" w:hAnsi="Aptos" w:cs="Traditional Arabic" w:hint="cs"/>
          <w:sz w:val="36"/>
          <w:szCs w:val="36"/>
          <w:rtl/>
        </w:rPr>
        <w:t>رسالة في اصطلاحات الصوفية.</w:t>
      </w:r>
    </w:p>
    <w:p w14:paraId="561FCB02" w14:textId="77777777" w:rsidR="00294ADD" w:rsidRPr="00AC1E40" w:rsidRDefault="00294ADD" w:rsidP="00294ADD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AC1E40">
        <w:rPr>
          <w:rFonts w:ascii="Aptos" w:eastAsia="Times New Roman" w:hAnsi="Aptos" w:cs="Traditional Arabic" w:hint="cs"/>
          <w:sz w:val="36"/>
          <w:szCs w:val="36"/>
          <w:rtl/>
        </w:rPr>
        <w:t xml:space="preserve">تلخيص </w:t>
      </w:r>
      <w:proofErr w:type="spellStart"/>
      <w:r w:rsidRPr="00AC1E40">
        <w:rPr>
          <w:rFonts w:ascii="Aptos" w:eastAsia="Times New Roman" w:hAnsi="Aptos" w:cs="Traditional Arabic" w:hint="cs"/>
          <w:sz w:val="36"/>
          <w:szCs w:val="36"/>
          <w:rtl/>
        </w:rPr>
        <w:t>الأزهية</w:t>
      </w:r>
      <w:proofErr w:type="spellEnd"/>
      <w:r w:rsidRPr="00AC1E40">
        <w:rPr>
          <w:rFonts w:ascii="Aptos" w:eastAsia="Times New Roman" w:hAnsi="Aptos" w:cs="Traditional Arabic" w:hint="cs"/>
          <w:sz w:val="36"/>
          <w:szCs w:val="36"/>
          <w:rtl/>
        </w:rPr>
        <w:t xml:space="preserve"> في أحكام الأدعية.</w:t>
      </w:r>
    </w:p>
    <w:p w14:paraId="1CBC021E" w14:textId="77777777" w:rsidR="00294ADD" w:rsidRPr="00AC1E40" w:rsidRDefault="00294ADD" w:rsidP="00294ADD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AC1E40">
        <w:rPr>
          <w:rFonts w:ascii="Aptos" w:eastAsia="Times New Roman" w:hAnsi="Aptos" w:cs="Traditional Arabic" w:hint="cs"/>
          <w:sz w:val="36"/>
          <w:szCs w:val="36"/>
          <w:rtl/>
        </w:rPr>
        <w:t>فتاوى متعلقة بالتصوف.</w:t>
      </w:r>
    </w:p>
    <w:p w14:paraId="73A9EC12" w14:textId="77777777" w:rsidR="00294ADD" w:rsidRPr="00AC1E40" w:rsidRDefault="00294ADD" w:rsidP="00294ADD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AC1E40">
        <w:rPr>
          <w:rFonts w:ascii="Aptos" w:eastAsia="Times New Roman" w:hAnsi="Aptos" w:cs="Traditional Arabic" w:hint="cs"/>
          <w:sz w:val="36"/>
          <w:szCs w:val="36"/>
          <w:rtl/>
        </w:rPr>
        <w:t>مع فتوى لحفيده في جواز استعمال كل طريقة لراية الطريقة الأخرى.</w:t>
      </w:r>
    </w:p>
    <w:p w14:paraId="58D27110" w14:textId="77777777" w:rsidR="00294ADD" w:rsidRPr="00AC1E40" w:rsidRDefault="00294ADD" w:rsidP="00294ADD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1C485CD7" w14:textId="77777777" w:rsidR="00294ADD" w:rsidRPr="00F93037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9303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المحبة</w:t>
      </w:r>
      <w:r w:rsidRPr="00F9303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 </w:t>
      </w:r>
      <w:r w:rsidRPr="00F9303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محيي</w:t>
      </w:r>
      <w:r w:rsidRPr="00F9303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9303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الدين</w:t>
      </w:r>
      <w:r w:rsidRPr="00F9303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9303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F9303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9303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F9303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9303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</w:t>
      </w:r>
      <w:r w:rsidRPr="00F9303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9303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F9303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9303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عربي</w:t>
      </w:r>
      <w:r w:rsidRPr="00F9303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F9303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</w:t>
      </w:r>
      <w:r w:rsidRPr="00F9303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638 </w:t>
      </w:r>
      <w:r w:rsidRPr="00F9303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</w:t>
      </w:r>
      <w:r w:rsidRPr="00F9303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F9303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؛</w:t>
      </w:r>
      <w:r w:rsidRPr="00F9303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9303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تحقيق</w:t>
      </w:r>
      <w:r w:rsidRPr="00F9303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9303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وسن حسين محيميد.</w:t>
      </w:r>
    </w:p>
    <w:p w14:paraId="1F1E5868" w14:textId="77777777" w:rsidR="00294ADD" w:rsidRPr="00F93037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930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إكليل للدراسات الإنسانية، العراق،</w:t>
      </w:r>
      <w:r w:rsidRPr="00F9303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مج6 ع1 جـ1 (1446 هـ، آذار 2025م).</w:t>
      </w:r>
    </w:p>
    <w:p w14:paraId="6A325F60" w14:textId="77777777" w:rsidR="00294ADD" w:rsidRPr="00F93037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981DEA9" w14:textId="77777777" w:rsidR="00294ADD" w:rsidRPr="007753A3" w:rsidRDefault="00294ADD" w:rsidP="00294ADD">
      <w:pPr>
        <w:ind w:left="0" w:firstLine="0"/>
        <w:jc w:val="both"/>
        <w:rPr>
          <w:rFonts w:ascii="Aptos" w:eastAsia="Aptos" w:hAnsi="Aptos" w:cs="Traditional Arabic"/>
          <w:sz w:val="36"/>
          <w:szCs w:val="36"/>
        </w:rPr>
      </w:pPr>
      <w:r w:rsidRPr="007753A3">
        <w:rPr>
          <w:rFonts w:ascii="Aptos" w:eastAsia="Aptos" w:hAnsi="Aptos" w:cs="Traditional Arabic" w:hint="cs"/>
          <w:b/>
          <w:bCs/>
          <w:sz w:val="36"/>
          <w:szCs w:val="36"/>
          <w:rtl/>
        </w:rPr>
        <w:t>مشكاة الأنوار</w:t>
      </w:r>
      <w:r w:rsidRPr="007753A3">
        <w:rPr>
          <w:rFonts w:ascii="Aptos" w:eastAsia="Aptos" w:hAnsi="Aptos" w:cs="Traditional Arabic" w:hint="cs"/>
          <w:sz w:val="36"/>
          <w:szCs w:val="36"/>
          <w:rtl/>
        </w:rPr>
        <w:t xml:space="preserve">/ محمد بن محمد الغزالي (ت 505 هـ)؛ تحقيق أبو العلا </w:t>
      </w:r>
      <w:proofErr w:type="gramStart"/>
      <w:r w:rsidRPr="007753A3">
        <w:rPr>
          <w:rFonts w:ascii="Aptos" w:eastAsia="Aptos" w:hAnsi="Aptos" w:cs="Traditional Arabic" w:hint="cs"/>
          <w:sz w:val="36"/>
          <w:szCs w:val="36"/>
          <w:rtl/>
        </w:rPr>
        <w:t>عفيفي.-</w:t>
      </w:r>
      <w:proofErr w:type="gramEnd"/>
      <w:r w:rsidRPr="007753A3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r w:rsidRPr="007753A3">
        <w:rPr>
          <w:rFonts w:ascii="Aptos" w:eastAsia="Aptos" w:hAnsi="Aptos" w:cs="Traditional Arabic"/>
          <w:sz w:val="36"/>
          <w:szCs w:val="36"/>
          <w:rtl/>
        </w:rPr>
        <w:t xml:space="preserve">القاهرة: </w:t>
      </w:r>
      <w:r w:rsidRPr="007753A3">
        <w:rPr>
          <w:rFonts w:ascii="Aptos" w:eastAsia="Aptos" w:hAnsi="Aptos" w:cs="Traditional Arabic" w:hint="cs"/>
          <w:sz w:val="36"/>
          <w:szCs w:val="36"/>
          <w:rtl/>
        </w:rPr>
        <w:t>آفاق للنشر، 1447 هـ، 2025 م.</w:t>
      </w:r>
    </w:p>
    <w:p w14:paraId="7647CBBD" w14:textId="77777777" w:rsidR="00294ADD" w:rsidRPr="007753A3" w:rsidRDefault="00294ADD" w:rsidP="00294ADD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7753A3">
        <w:rPr>
          <w:rFonts w:ascii="Aptos" w:eastAsia="Aptos" w:hAnsi="Aptos" w:cs="Traditional Arabic" w:hint="cs"/>
          <w:sz w:val="36"/>
          <w:szCs w:val="36"/>
          <w:rtl/>
        </w:rPr>
        <w:t>(في التصوف،</w:t>
      </w:r>
      <w:r w:rsidRPr="007753A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7753A3">
        <w:rPr>
          <w:rFonts w:ascii="Aptos" w:eastAsia="Aptos" w:hAnsi="Aptos" w:cs="Traditional Arabic" w:hint="cs"/>
          <w:sz w:val="36"/>
          <w:szCs w:val="36"/>
          <w:rtl/>
        </w:rPr>
        <w:t>وأسرار</w:t>
      </w:r>
      <w:r w:rsidRPr="007753A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7753A3">
        <w:rPr>
          <w:rFonts w:ascii="Aptos" w:eastAsia="Aptos" w:hAnsi="Aptos" w:cs="Traditional Arabic" w:hint="cs"/>
          <w:sz w:val="36"/>
          <w:szCs w:val="36"/>
          <w:rtl/>
        </w:rPr>
        <w:t>الأنوار</w:t>
      </w:r>
      <w:r w:rsidRPr="007753A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7753A3">
        <w:rPr>
          <w:rFonts w:ascii="Aptos" w:eastAsia="Aptos" w:hAnsi="Aptos" w:cs="Traditional Arabic" w:hint="cs"/>
          <w:sz w:val="36"/>
          <w:szCs w:val="36"/>
          <w:rtl/>
        </w:rPr>
        <w:t>الإلهية)</w:t>
      </w:r>
    </w:p>
    <w:p w14:paraId="3B600367" w14:textId="77777777" w:rsidR="00294ADD" w:rsidRPr="007753A3" w:rsidRDefault="00294ADD" w:rsidP="00294ADD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6D6F5610" w14:textId="77777777" w:rsidR="00294ADD" w:rsidRPr="00FB2F34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B2F3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ممتع الأسماع في ذكر الجَزُولي والتبَّاع وما لهما من الأتباع</w:t>
      </w:r>
      <w:r w:rsidRPr="00FB2F3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المهدي الفاسي (ت 1109 هـ)؛ تحقيق حسن </w:t>
      </w:r>
      <w:proofErr w:type="gramStart"/>
      <w:r w:rsidRPr="00FB2F3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جلاب.-</w:t>
      </w:r>
      <w:proofErr w:type="gramEnd"/>
      <w:r w:rsidRPr="00FB2F3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مراكش: مؤسسة آفاق للنشر، 1446 هـ، 2025 م.</w:t>
      </w:r>
    </w:p>
    <w:p w14:paraId="6345A73C" w14:textId="77777777" w:rsidR="00294ADD" w:rsidRPr="00FB2F34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22D99B8" w14:textId="77777777" w:rsidR="00294ADD" w:rsidRPr="0083538B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53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منازل المحنة</w:t>
      </w:r>
      <w:r w:rsidRPr="008353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الحسن أحمد بن </w:t>
      </w:r>
      <w:proofErr w:type="gramStart"/>
      <w:r w:rsidRPr="008353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8353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الرّان الدمشقي (ت 421 هـ)؛ قرأه وعلق عليه محمد </w:t>
      </w:r>
      <w:proofErr w:type="gramStart"/>
      <w:r w:rsidRPr="008353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السليماني.-</w:t>
      </w:r>
      <w:proofErr w:type="gramEnd"/>
      <w:r w:rsidRPr="008353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مشيخة الأزهر، 1446 هـ، 2025 م (سلسلة كتب السلوك والتصوف؛ 7).</w:t>
      </w:r>
    </w:p>
    <w:p w14:paraId="2A6ED10E" w14:textId="77777777" w:rsidR="00294ADD" w:rsidRPr="0083538B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53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 مئة وسبع منازل.</w:t>
      </w:r>
    </w:p>
    <w:p w14:paraId="7856DC2E" w14:textId="77777777" w:rsidR="00294ADD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49B63D" w14:textId="77777777" w:rsidR="00294ADD" w:rsidRPr="00090F18" w:rsidRDefault="00294ADD" w:rsidP="00294AD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90F1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منهاج</w:t>
      </w:r>
      <w:r w:rsidRPr="00090F1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90F1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السالكين</w:t>
      </w:r>
      <w:r w:rsidRPr="00090F1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90F1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وعمدة</w:t>
      </w:r>
      <w:r w:rsidRPr="00090F1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90F1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البصراء</w:t>
      </w:r>
      <w:r w:rsidRPr="00090F1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90F1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السائرين</w:t>
      </w:r>
      <w:r w:rsidRPr="00090F18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090F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90F18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090F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90F18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090F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90F18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090F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090F18">
        <w:rPr>
          <w:rFonts w:ascii="Calibri" w:eastAsia="Calibri" w:hAnsi="Calibri" w:cs="Traditional Arabic" w:hint="cs"/>
          <w:sz w:val="36"/>
          <w:szCs w:val="36"/>
          <w:rtl/>
        </w:rPr>
        <w:t>المنبجي</w:t>
      </w:r>
      <w:proofErr w:type="spellEnd"/>
      <w:r w:rsidRPr="00090F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90F18">
        <w:rPr>
          <w:rFonts w:ascii="Calibri" w:eastAsia="Calibri" w:hAnsi="Calibri" w:cs="Traditional Arabic" w:hint="cs"/>
          <w:sz w:val="36"/>
          <w:szCs w:val="36"/>
          <w:rtl/>
        </w:rPr>
        <w:t>الحنبلي (ت 785 هـ)؛ تحقيق</w:t>
      </w:r>
      <w:r w:rsidRPr="00090F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90F18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090F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90F18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090F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90F18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090F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90F18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090F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90F18">
        <w:rPr>
          <w:rFonts w:ascii="Calibri" w:eastAsia="Calibri" w:hAnsi="Calibri" w:cs="Traditional Arabic" w:hint="cs"/>
          <w:sz w:val="36"/>
          <w:szCs w:val="36"/>
          <w:rtl/>
        </w:rPr>
        <w:t>غانم</w:t>
      </w:r>
      <w:r w:rsidRPr="00090F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90F18">
        <w:rPr>
          <w:rFonts w:ascii="Calibri" w:eastAsia="Calibri" w:hAnsi="Calibri" w:cs="Traditional Arabic" w:hint="cs"/>
          <w:sz w:val="36"/>
          <w:szCs w:val="36"/>
          <w:rtl/>
        </w:rPr>
        <w:t>آل</w:t>
      </w:r>
      <w:r w:rsidRPr="00090F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090F18">
        <w:rPr>
          <w:rFonts w:ascii="Calibri" w:eastAsia="Calibri" w:hAnsi="Calibri" w:cs="Traditional Arabic" w:hint="cs"/>
          <w:sz w:val="36"/>
          <w:szCs w:val="36"/>
          <w:rtl/>
        </w:rPr>
        <w:t>ثاني</w:t>
      </w:r>
      <w:r w:rsidRPr="00090F18">
        <w:rPr>
          <w:rFonts w:ascii="Calibri" w:eastAsia="Calibri" w:hAnsi="Calibri" w:cs="Traditional Arabic"/>
          <w:sz w:val="36"/>
          <w:szCs w:val="36"/>
          <w:rtl/>
        </w:rPr>
        <w:t>.</w:t>
      </w:r>
      <w:r w:rsidRPr="00090F18">
        <w:rPr>
          <w:rFonts w:ascii="Calibri" w:eastAsia="Calibri" w:hAnsi="Calibri" w:cs="Traditional Arabic" w:hint="cs"/>
          <w:sz w:val="36"/>
          <w:szCs w:val="36"/>
          <w:rtl/>
        </w:rPr>
        <w:t>-</w:t>
      </w:r>
      <w:proofErr w:type="gramEnd"/>
      <w:r w:rsidRPr="00090F18">
        <w:rPr>
          <w:rFonts w:ascii="Calibri" w:eastAsia="Calibri" w:hAnsi="Calibri" w:cs="Traditional Arabic" w:hint="cs"/>
          <w:sz w:val="36"/>
          <w:szCs w:val="36"/>
          <w:rtl/>
        </w:rPr>
        <w:t xml:space="preserve"> الدوحة</w:t>
      </w:r>
      <w:r w:rsidRPr="00090F18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090F18">
        <w:rPr>
          <w:rFonts w:ascii="Calibri" w:eastAsia="Calibri" w:hAnsi="Calibri" w:cs="Traditional Arabic" w:hint="cs"/>
          <w:sz w:val="36"/>
          <w:szCs w:val="36"/>
          <w:rtl/>
        </w:rPr>
        <w:t>روايا</w:t>
      </w:r>
      <w:r w:rsidRPr="00090F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90F18">
        <w:rPr>
          <w:rFonts w:ascii="Calibri" w:eastAsia="Calibri" w:hAnsi="Calibri" w:cs="Traditional Arabic" w:hint="cs"/>
          <w:sz w:val="36"/>
          <w:szCs w:val="36"/>
          <w:rtl/>
        </w:rPr>
        <w:t>للبحوث</w:t>
      </w:r>
      <w:r w:rsidRPr="00090F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90F18">
        <w:rPr>
          <w:rFonts w:ascii="Calibri" w:eastAsia="Calibri" w:hAnsi="Calibri" w:cs="Traditional Arabic" w:hint="cs"/>
          <w:sz w:val="36"/>
          <w:szCs w:val="36"/>
          <w:rtl/>
        </w:rPr>
        <w:t>والدراسات؛</w:t>
      </w:r>
      <w:r w:rsidRPr="00090F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90F18">
        <w:rPr>
          <w:rFonts w:ascii="Calibri" w:eastAsia="Calibri" w:hAnsi="Calibri" w:cs="Traditional Arabic" w:hint="cs"/>
          <w:sz w:val="36"/>
          <w:szCs w:val="36"/>
          <w:rtl/>
        </w:rPr>
        <w:t>الكويت: دار الضياء،</w:t>
      </w:r>
      <w:r w:rsidRPr="00090F18">
        <w:rPr>
          <w:rFonts w:ascii="Calibri" w:eastAsia="Calibri" w:hAnsi="Calibri" w:cs="Traditional Arabic"/>
          <w:sz w:val="36"/>
          <w:szCs w:val="36"/>
          <w:rtl/>
        </w:rPr>
        <w:t xml:space="preserve"> 144</w:t>
      </w:r>
      <w:r w:rsidRPr="00090F18">
        <w:rPr>
          <w:rFonts w:ascii="Calibri" w:eastAsia="Calibri" w:hAnsi="Calibri" w:cs="Traditional Arabic" w:hint="cs"/>
          <w:sz w:val="36"/>
          <w:szCs w:val="36"/>
          <w:rtl/>
        </w:rPr>
        <w:t>6</w:t>
      </w:r>
      <w:r w:rsidRPr="00090F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90F18">
        <w:rPr>
          <w:rFonts w:ascii="Calibri" w:eastAsia="Calibri" w:hAnsi="Calibri" w:cs="Traditional Arabic" w:hint="cs"/>
          <w:sz w:val="36"/>
          <w:szCs w:val="36"/>
          <w:rtl/>
        </w:rPr>
        <w:t>هـ،</w:t>
      </w:r>
      <w:r w:rsidRPr="00090F18">
        <w:rPr>
          <w:rFonts w:ascii="Calibri" w:eastAsia="Calibri" w:hAnsi="Calibri" w:cs="Traditional Arabic"/>
          <w:sz w:val="36"/>
          <w:szCs w:val="36"/>
          <w:rtl/>
        </w:rPr>
        <w:t xml:space="preserve"> 20</w:t>
      </w:r>
      <w:r w:rsidRPr="00090F18">
        <w:rPr>
          <w:rFonts w:ascii="Calibri" w:eastAsia="Calibri" w:hAnsi="Calibri" w:cs="Traditional Arabic" w:hint="cs"/>
          <w:sz w:val="36"/>
          <w:szCs w:val="36"/>
          <w:rtl/>
        </w:rPr>
        <w:t>25</w:t>
      </w:r>
      <w:r w:rsidRPr="00090F1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90F18">
        <w:rPr>
          <w:rFonts w:ascii="Calibri" w:eastAsia="Calibri" w:hAnsi="Calibri" w:cs="Traditional Arabic" w:hint="cs"/>
          <w:sz w:val="36"/>
          <w:szCs w:val="36"/>
          <w:rtl/>
        </w:rPr>
        <w:t>م، 3مج</w:t>
      </w:r>
      <w:r w:rsidRPr="00090F18">
        <w:rPr>
          <w:rFonts w:ascii="Calibri" w:eastAsia="Calibri" w:hAnsi="Calibri" w:cs="Traditional Arabic"/>
          <w:sz w:val="36"/>
          <w:szCs w:val="36"/>
          <w:rtl/>
        </w:rPr>
        <w:t>.</w:t>
      </w:r>
    </w:p>
    <w:p w14:paraId="21E120CC" w14:textId="77777777" w:rsidR="00294ADD" w:rsidRPr="00090F18" w:rsidRDefault="00294ADD" w:rsidP="00294AD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4B3F565" w14:textId="77777777" w:rsidR="00294ADD" w:rsidRPr="00331688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316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هكذا</w:t>
      </w:r>
      <w:r w:rsidRPr="003316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16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تكلم</w:t>
      </w:r>
      <w:r w:rsidRPr="003316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16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تبريزي:</w:t>
      </w:r>
      <w:r w:rsidRPr="003316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16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أحاديث</w:t>
      </w:r>
      <w:r w:rsidRPr="003316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16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3316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16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والمريد/</w:t>
      </w:r>
      <w:r w:rsidRPr="003316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16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شمس</w:t>
      </w:r>
      <w:r w:rsidRPr="003316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16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3316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16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تبريزي؛ ترجمة وتعليق منال اليمني </w:t>
      </w:r>
      <w:proofErr w:type="gramStart"/>
      <w:r w:rsidRPr="003316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عبدالعزيز.-</w:t>
      </w:r>
      <w:proofErr w:type="gramEnd"/>
      <w:r w:rsidRPr="003316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آفاق للنشر، 1447 هـ، 2025 م، 1447 هـ، 2025 م.</w:t>
      </w:r>
    </w:p>
    <w:p w14:paraId="16DA01E1" w14:textId="77777777" w:rsidR="00294ADD" w:rsidRPr="00331688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486D494" w14:textId="77777777" w:rsidR="00294ADD" w:rsidRPr="006B77C5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B77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الوحيد ف</w:t>
      </w:r>
      <w:r w:rsidRPr="006B77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6B77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سلوك طريق </w:t>
      </w:r>
      <w:r w:rsidRPr="006B77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6B77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هل التوحيد</w:t>
      </w:r>
      <w:r w:rsidRPr="006B77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B77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B77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عبدالغفار</w:t>
      </w:r>
      <w:proofErr w:type="gramEnd"/>
      <w:r w:rsidRPr="006B77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B77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أحمد </w:t>
      </w:r>
      <w:r w:rsidRPr="006B77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بن نوح القوص</w:t>
      </w:r>
      <w:r w:rsidRPr="006B77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 </w:t>
      </w:r>
      <w:r w:rsidRPr="006B77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(ت</w:t>
      </w:r>
      <w:r w:rsidRPr="006B77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708 </w:t>
      </w:r>
      <w:r w:rsidRPr="006B77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6B77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هشام </w:t>
      </w:r>
      <w:proofErr w:type="gramStart"/>
      <w:r w:rsidRPr="006B77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6B77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الجندي، محمد عوض </w:t>
      </w:r>
      <w:proofErr w:type="gramStart"/>
      <w:r w:rsidRPr="006B77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المنقوش.-</w:t>
      </w:r>
      <w:proofErr w:type="gramEnd"/>
      <w:r w:rsidRPr="006B77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الوابل الصيب للنشر، 1447 هـ، 2025 م.</w:t>
      </w:r>
    </w:p>
    <w:p w14:paraId="03960251" w14:textId="77777777" w:rsidR="00294ADD" w:rsidRPr="006B77C5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666842" w14:textId="77777777" w:rsidR="00E004B5" w:rsidRDefault="00E004B5">
      <w:pPr>
        <w:bidi w:val="0"/>
        <w:spacing w:after="160" w:line="259" w:lineRule="auto"/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br w:type="page"/>
      </w:r>
    </w:p>
    <w:p w14:paraId="09840091" w14:textId="28DD9292" w:rsidR="00DC3D85" w:rsidRDefault="00DC3D85" w:rsidP="00DC3D85">
      <w:pPr>
        <w:jc w:val="center"/>
        <w:rPr>
          <w:color w:val="FF0000"/>
          <w:rtl/>
        </w:rPr>
      </w:pPr>
      <w:r w:rsidRPr="00D309C8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 xml:space="preserve">العلوم </w:t>
      </w:r>
      <w:r w:rsidR="00EE7FA0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السياسية</w:t>
      </w:r>
      <w:r w:rsidRPr="00D309C8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 xml:space="preserve"> وال</w:t>
      </w:r>
      <w:r w:rsidR="00313A0A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 xml:space="preserve">إدارية </w:t>
      </w:r>
      <w:r w:rsidRPr="00D309C8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والتعليمية</w:t>
      </w:r>
    </w:p>
    <w:p w14:paraId="281665FC" w14:textId="77777777" w:rsidR="00DC3D85" w:rsidRDefault="00DC3D85" w:rsidP="00DC3D85">
      <w:pPr>
        <w:jc w:val="center"/>
        <w:rPr>
          <w:color w:val="FF0000"/>
          <w:rtl/>
        </w:rPr>
      </w:pPr>
    </w:p>
    <w:p w14:paraId="7E534DEF" w14:textId="77777777" w:rsidR="00DC3D85" w:rsidRPr="00783160" w:rsidRDefault="00DC3D85" w:rsidP="00DC3D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31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آداب</w:t>
      </w:r>
      <w:r w:rsidRPr="007831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831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العلماء</w:t>
      </w:r>
      <w:r w:rsidRPr="007831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831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والمتعلمين/ </w:t>
      </w:r>
      <w:r w:rsidRPr="007831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الحسين</w:t>
      </w:r>
      <w:r w:rsidRPr="007831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31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831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31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القاسم</w:t>
      </w:r>
      <w:r w:rsidRPr="007831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31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اليمني (ت 1050 هـ</w:t>
      </w:r>
      <w:proofErr w:type="gramStart"/>
      <w:r w:rsidRPr="007831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7831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مصر: وكالة الصحافة العالمية، 1446 هـ، 2025 م.</w:t>
      </w:r>
    </w:p>
    <w:p w14:paraId="5CE1BE69" w14:textId="77777777" w:rsidR="00DC3D85" w:rsidRPr="00783160" w:rsidRDefault="00DC3D85" w:rsidP="00DC3D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31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(الحسين بن المنصور بالله القاسم)</w:t>
      </w:r>
    </w:p>
    <w:p w14:paraId="5B52B442" w14:textId="77777777" w:rsidR="00DC3D85" w:rsidRPr="00783160" w:rsidRDefault="00DC3D85" w:rsidP="00DC3D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EDA3A52" w14:textId="77777777" w:rsidR="00DC3D85" w:rsidRPr="004149CE" w:rsidRDefault="00DC3D85" w:rsidP="00DC3D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49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جواب في حكم القوانين العرفية الخاصة ببعض أهل البوادي والجبال</w:t>
      </w:r>
      <w:r w:rsidRPr="004149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(ألواح الحصون: </w:t>
      </w:r>
      <w:proofErr w:type="spellStart"/>
      <w:proofErr w:type="gramStart"/>
      <w:r w:rsidRPr="004149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إنفْلَاس</w:t>
      </w:r>
      <w:proofErr w:type="spellEnd"/>
      <w:r w:rsidRPr="004149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)/</w:t>
      </w:r>
      <w:proofErr w:type="gramEnd"/>
      <w:r w:rsidRPr="004149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أحمد بابا </w:t>
      </w:r>
      <w:proofErr w:type="spellStart"/>
      <w:r w:rsidRPr="004149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التنبكتي</w:t>
      </w:r>
      <w:proofErr w:type="spellEnd"/>
      <w:r w:rsidRPr="004149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1036 هـ)؛ تحقيق محمد </w:t>
      </w:r>
      <w:proofErr w:type="spellStart"/>
      <w:r w:rsidRPr="004149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فوزار</w:t>
      </w:r>
      <w:proofErr w:type="spellEnd"/>
      <w:r w:rsidRPr="004149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4FC164E" w14:textId="77777777" w:rsidR="00DC3D85" w:rsidRPr="004149CE" w:rsidRDefault="00DC3D85" w:rsidP="00DC3D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49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مجلة الزقاق، طنجة ع9 (جمادى الآخرة 1446 هـ، 2025 م). </w:t>
      </w:r>
    </w:p>
    <w:p w14:paraId="35F0A938" w14:textId="77777777" w:rsidR="00DC3D85" w:rsidRPr="004149CE" w:rsidRDefault="00DC3D85" w:rsidP="00DC3D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C989EFC" w14:textId="77777777" w:rsidR="00DC3D85" w:rsidRPr="00605580" w:rsidRDefault="00DC3D85" w:rsidP="00DC3D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55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دفاتر</w:t>
      </w:r>
      <w:r w:rsidRPr="006055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55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أوقاف</w:t>
      </w:r>
      <w:r w:rsidRPr="006055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55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6055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55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</w:t>
      </w:r>
      <w:r w:rsidRPr="006055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55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وأفراد</w:t>
      </w:r>
      <w:r w:rsidRPr="006055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55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عائلته</w:t>
      </w:r>
      <w:r w:rsidRPr="006055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55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6055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55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أراضي</w:t>
      </w:r>
      <w:r w:rsidRPr="006055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6055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الجفالك</w:t>
      </w:r>
      <w:proofErr w:type="spellEnd"/>
      <w:r w:rsidRPr="006055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55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بديوان</w:t>
      </w:r>
      <w:r w:rsidRPr="006055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6055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الروزنامه</w:t>
      </w:r>
      <w:proofErr w:type="spellEnd"/>
      <w:r w:rsidRPr="006055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55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المحفوظة</w:t>
      </w:r>
      <w:r w:rsidRPr="006055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55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بدار</w:t>
      </w:r>
      <w:r w:rsidRPr="006055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55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الوثائق</w:t>
      </w:r>
      <w:r w:rsidRPr="006055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55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القومية:</w:t>
      </w:r>
      <w:r w:rsidRPr="006055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55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055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55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أرشيفية</w:t>
      </w:r>
      <w:r w:rsidRPr="006055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55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وثائقية</w:t>
      </w:r>
      <w:r w:rsidRPr="006055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55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055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55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الفترة</w:t>
      </w:r>
      <w:r w:rsidRPr="006055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55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من </w:t>
      </w:r>
      <w:r w:rsidRPr="006055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1254</w:t>
      </w:r>
      <w:r w:rsidRPr="006055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6055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55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إلى </w:t>
      </w:r>
      <w:r w:rsidRPr="006055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1260</w:t>
      </w:r>
      <w:r w:rsidRPr="006055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6055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هـ)/</w:t>
      </w:r>
      <w:proofErr w:type="gramEnd"/>
      <w:r w:rsidRPr="006055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055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إعداد خلف</w:t>
      </w:r>
      <w:r w:rsidRPr="006055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055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عبدالحميد</w:t>
      </w:r>
      <w:proofErr w:type="gramEnd"/>
      <w:r w:rsidRPr="006055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55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سليمان.</w:t>
      </w:r>
    </w:p>
    <w:p w14:paraId="36181AFD" w14:textId="77777777" w:rsidR="00DC3D85" w:rsidRPr="00605580" w:rsidRDefault="00DC3D85" w:rsidP="00DC3D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55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اللغة العربية، جامعة الأزهر، القاهرة مج41 ع3 (أكتوبر 2022 م).</w:t>
      </w:r>
    </w:p>
    <w:p w14:paraId="55D0360C" w14:textId="77777777" w:rsidR="00DC3D85" w:rsidRPr="00605580" w:rsidRDefault="00DC3D85" w:rsidP="00DC3D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FB657E8" w14:textId="77777777" w:rsidR="00DC3D85" w:rsidRPr="00F848DD" w:rsidRDefault="00DC3D85" w:rsidP="00DC3D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48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دفاتر</w:t>
      </w:r>
      <w:r w:rsidRPr="00F848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48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التكيـة</w:t>
      </w:r>
      <w:r w:rsidRPr="00F848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48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المصـرية</w:t>
      </w:r>
      <w:r w:rsidRPr="00F848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48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بمكـة</w:t>
      </w:r>
      <w:r w:rsidRPr="00F848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48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المكرمـة</w:t>
      </w:r>
      <w:r w:rsidRPr="00F848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48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المحفـوظـة</w:t>
      </w:r>
      <w:r w:rsidRPr="00F848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48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بدار</w:t>
      </w:r>
      <w:r w:rsidRPr="00F848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48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الوثائـق</w:t>
      </w:r>
      <w:r w:rsidRPr="00F848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48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القوميـة</w:t>
      </w:r>
      <w:r w:rsidRPr="00F848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48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فـي</w:t>
      </w:r>
      <w:r w:rsidRPr="00F848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48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الفترة</w:t>
      </w:r>
      <w:r w:rsidRPr="00F848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(1280- 1296</w:t>
      </w:r>
      <w:r w:rsidRPr="00F848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هـ): دراسة</w:t>
      </w:r>
      <w:r w:rsidRPr="00F848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48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تاريخية</w:t>
      </w:r>
      <w:r w:rsidRPr="00F848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48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أرشيفية</w:t>
      </w:r>
      <w:r w:rsidRPr="00F848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F848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دبلوماتية</w:t>
      </w:r>
      <w:proofErr w:type="spellEnd"/>
      <w:r w:rsidRPr="00F848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إعداد هشام</w:t>
      </w:r>
      <w:r w:rsidRPr="00F848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8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F848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848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F848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48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أحمد.</w:t>
      </w:r>
    </w:p>
    <w:p w14:paraId="01572831" w14:textId="77777777" w:rsidR="00DC3D85" w:rsidRPr="00F848DD" w:rsidRDefault="00DC3D85" w:rsidP="00DC3D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48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اللغة العربية، جامعة الأزهر، القاهرة مج42 ع1 (أكتوبر 2023 م).</w:t>
      </w:r>
    </w:p>
    <w:p w14:paraId="07AD892A" w14:textId="77777777" w:rsidR="00DC3D85" w:rsidRPr="00F848DD" w:rsidRDefault="00DC3D85" w:rsidP="00DC3D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773CDED" w14:textId="77777777" w:rsidR="00DC3D85" w:rsidRPr="0023328D" w:rsidRDefault="00DC3D85" w:rsidP="00DC3D8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3328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رسالة</w:t>
      </w:r>
      <w:r w:rsidRPr="0023328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3328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23328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3328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الجامكية/</w:t>
      </w:r>
      <w:r w:rsidRPr="0023328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3328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23328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3328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23328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3328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23328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3328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الحموي</w:t>
      </w:r>
      <w:r w:rsidRPr="0023328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23328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ت </w:t>
      </w:r>
      <w:r w:rsidRPr="0023328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1098</w:t>
      </w:r>
      <w:r w:rsidRPr="0023328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</w:t>
      </w:r>
      <w:r w:rsidRPr="0023328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23328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؛ تحقيق عمار</w:t>
      </w:r>
      <w:r w:rsidRPr="0023328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3328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مرضي</w:t>
      </w:r>
      <w:r w:rsidRPr="0023328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3328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علاوي.</w:t>
      </w:r>
    </w:p>
    <w:p w14:paraId="20AFCEE2" w14:textId="77777777" w:rsidR="00DC3D85" w:rsidRPr="0023328D" w:rsidRDefault="00DC3D85" w:rsidP="00DC3D8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3328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مجلة دراسات تاريخية، بيت الحكمة، بغداد، ع59 (1445 هـ، 2024 م).</w:t>
      </w:r>
    </w:p>
    <w:p w14:paraId="13A084C4" w14:textId="77777777" w:rsidR="00DC3D85" w:rsidRPr="0023328D" w:rsidRDefault="00DC3D85" w:rsidP="00DC3D8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3328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(فقه وتأريخ لنوع من الرواتب والأعطيات)</w:t>
      </w:r>
    </w:p>
    <w:p w14:paraId="10120811" w14:textId="77777777" w:rsidR="00DC3D85" w:rsidRPr="0023328D" w:rsidRDefault="00DC3D85" w:rsidP="00DC3D8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ECC407E" w14:textId="77777777" w:rsidR="00DC3D85" w:rsidRPr="009631DA" w:rsidRDefault="00DC3D85" w:rsidP="00DC3D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31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سياسة الملوك وأدب المملوك</w:t>
      </w:r>
      <w:r w:rsidRPr="009631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منصور </w:t>
      </w:r>
      <w:proofErr w:type="gramStart"/>
      <w:r w:rsidRPr="009631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عبدالملك</w:t>
      </w:r>
      <w:proofErr w:type="gramEnd"/>
      <w:r w:rsidRPr="009631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محمد الثعالبي (ت 429 هـ)؛ تحقيق محمد باسل عيون </w:t>
      </w:r>
      <w:proofErr w:type="gramStart"/>
      <w:r w:rsidRPr="009631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السود.-</w:t>
      </w:r>
      <w:proofErr w:type="gramEnd"/>
      <w:r w:rsidRPr="009631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بيروت؛ </w:t>
      </w:r>
      <w:proofErr w:type="gramStart"/>
      <w:r w:rsidRPr="009631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الشارقة :</w:t>
      </w:r>
      <w:proofErr w:type="gramEnd"/>
      <w:r w:rsidRPr="009631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روضة الكتب، 1446 هـ، 2024 م.</w:t>
      </w:r>
    </w:p>
    <w:p w14:paraId="1CD2E879" w14:textId="77777777" w:rsidR="00DC3D85" w:rsidRDefault="00DC3D85" w:rsidP="00DC3D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2D18BF" w14:textId="77777777" w:rsidR="00DC3D85" w:rsidRPr="00FA3900" w:rsidRDefault="00DC3D85" w:rsidP="00DC3D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39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مطالعة</w:t>
      </w:r>
      <w:r w:rsidRPr="00FA39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39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بدفع</w:t>
      </w:r>
      <w:r w:rsidRPr="00FA39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39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مرتبات</w:t>
      </w:r>
      <w:r w:rsidRPr="00FA39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39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اثنين</w:t>
      </w:r>
      <w:r w:rsidRPr="00FA39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39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FA39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39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مشايخ</w:t>
      </w:r>
      <w:r w:rsidRPr="00FA39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39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الصوفية</w:t>
      </w:r>
      <w:r w:rsidRPr="00FA39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39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FA39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39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ديوان</w:t>
      </w:r>
      <w:r w:rsidRPr="00FA39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39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الجَوَالي</w:t>
      </w:r>
      <w:r w:rsidRPr="00FA39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39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بدمشق</w:t>
      </w:r>
      <w:r w:rsidRPr="00FA39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39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A39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39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العصر</w:t>
      </w:r>
      <w:r w:rsidRPr="00FA39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39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المملوكي</w:t>
      </w:r>
      <w:r w:rsidRPr="00FA39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FA39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الجركسي</w:t>
      </w:r>
      <w:proofErr w:type="spellEnd"/>
      <w:r w:rsidRPr="00FA39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(٦ </w:t>
      </w:r>
      <w:r w:rsidRPr="00FA39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ربيع</w:t>
      </w:r>
      <w:r w:rsidRPr="00FA39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39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الآخر</w:t>
      </w:r>
      <w:r w:rsidRPr="00FA39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39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سنة</w:t>
      </w:r>
      <w:r w:rsidRPr="00FA39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٨٧٣ </w:t>
      </w:r>
      <w:r w:rsidRPr="00FA39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هـ، </w:t>
      </w:r>
      <w:r w:rsidRPr="00FA39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٢٤ </w:t>
      </w:r>
      <w:r w:rsidRPr="00FA39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أكتوبر</w:t>
      </w:r>
      <w:r w:rsidRPr="00FA39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١٤٦٨</w:t>
      </w:r>
      <w:proofErr w:type="gramStart"/>
      <w:r w:rsidRPr="00FA39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Pr="00FA39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FA39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FA39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39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FA39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39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ونشر</w:t>
      </w:r>
      <w:r w:rsidRPr="00FA39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39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عمر</w:t>
      </w:r>
      <w:r w:rsidRPr="00FA39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39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جمال</w:t>
      </w:r>
      <w:r w:rsidRPr="00FA39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39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FA39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39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</w:t>
      </w:r>
    </w:p>
    <w:p w14:paraId="771B5513" w14:textId="77777777" w:rsidR="00DC3D85" w:rsidRPr="00FA3900" w:rsidRDefault="00DC3D85" w:rsidP="00DC3D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39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المؤرخ المصري ع66 (1446 هـ، يناير 2025 م) ص</w:t>
      </w:r>
      <w:r w:rsidRPr="00FA39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1-41</w:t>
      </w:r>
      <w:r w:rsidRPr="00FA39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E9BC1D2" w14:textId="77777777" w:rsidR="00DC3D85" w:rsidRPr="00FA3900" w:rsidRDefault="00DC3D85" w:rsidP="00DC3D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67824F" w14:textId="77777777" w:rsidR="00DC3D85" w:rsidRPr="0064576E" w:rsidRDefault="00DC3D85" w:rsidP="00DC3D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57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نهج التعلم كما يجب على المعلم والمتعلم</w:t>
      </w:r>
      <w:r w:rsidRPr="00645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جعفر </w:t>
      </w:r>
      <w:proofErr w:type="gramStart"/>
      <w:r w:rsidRPr="00645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عبدالكريم</w:t>
      </w:r>
      <w:proofErr w:type="gramEnd"/>
      <w:r w:rsidRPr="00645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ميران </w:t>
      </w:r>
      <w:proofErr w:type="spellStart"/>
      <w:r w:rsidRPr="00645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البوبكاني</w:t>
      </w:r>
      <w:proofErr w:type="spellEnd"/>
      <w:r w:rsidRPr="00645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السندي (ت 1002 هـ)؛ تحقيق محمد إدريس </w:t>
      </w:r>
      <w:proofErr w:type="gramStart"/>
      <w:r w:rsidRPr="00645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السندي.-</w:t>
      </w:r>
      <w:proofErr w:type="gramEnd"/>
      <w:r w:rsidRPr="006457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بريطانيا: مكتبة إسماعيل، 1446 هـ، 2025 م.</w:t>
      </w:r>
    </w:p>
    <w:p w14:paraId="65FEF5A0" w14:textId="77777777" w:rsidR="00DC3D85" w:rsidRDefault="00DC3D85" w:rsidP="00DC3D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21EEAB" w14:textId="77777777" w:rsidR="00DC3D85" w:rsidRPr="00B552A3" w:rsidRDefault="00DC3D85" w:rsidP="00DC3D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52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وثائق</w:t>
      </w:r>
      <w:r w:rsidRPr="00B552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52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مصلحة</w:t>
      </w:r>
      <w:r w:rsidRPr="00B552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52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السجون</w:t>
      </w:r>
      <w:r w:rsidRPr="00B552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52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المصرية</w:t>
      </w:r>
      <w:r w:rsidRPr="00B552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52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المحفوظة</w:t>
      </w:r>
      <w:r w:rsidRPr="00B552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52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بدار</w:t>
      </w:r>
      <w:r w:rsidRPr="00B552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52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الوثائق</w:t>
      </w:r>
      <w:r w:rsidRPr="00B552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52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القومية</w:t>
      </w:r>
      <w:r w:rsidRPr="00B552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52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552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52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الفترة</w:t>
      </w:r>
      <w:r w:rsidRPr="00B552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52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B552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21 </w:t>
      </w:r>
      <w:r w:rsidRPr="00B552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جمادى</w:t>
      </w:r>
      <w:r w:rsidRPr="00B552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52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الأولي</w:t>
      </w:r>
      <w:r w:rsidRPr="00B552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1296</w:t>
      </w:r>
      <w:r w:rsidRPr="00B552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 w:rsidRPr="00B552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52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B552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13 </w:t>
      </w:r>
      <w:r w:rsidRPr="00B552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صفر</w:t>
      </w:r>
      <w:r w:rsidRPr="00B552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1321</w:t>
      </w:r>
      <w:r w:rsidRPr="00B552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هـ:</w:t>
      </w:r>
      <w:r w:rsidRPr="00B552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52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B552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52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تاريخية</w:t>
      </w:r>
      <w:r w:rsidRPr="00B552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52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أرشيفية</w:t>
      </w:r>
      <w:r w:rsidRPr="00B552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B552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دبلوماتية</w:t>
      </w:r>
      <w:proofErr w:type="spellEnd"/>
      <w:r w:rsidRPr="00B552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أشرف</w:t>
      </w:r>
      <w:r w:rsidRPr="00B552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52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 خلف.</w:t>
      </w:r>
    </w:p>
    <w:p w14:paraId="0DCDCD0C" w14:textId="77777777" w:rsidR="00DC3D85" w:rsidRPr="00B552A3" w:rsidRDefault="00DC3D85" w:rsidP="00DC3D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52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اللغة العربية، جامعة الأزهر، المنوفية مج36 ع2 (1442 هـ، ديسمبر 2021 م).</w:t>
      </w:r>
    </w:p>
    <w:p w14:paraId="2B3FFE4F" w14:textId="77777777" w:rsidR="00DC3D85" w:rsidRPr="00B552A3" w:rsidRDefault="00DC3D85" w:rsidP="00DC3D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0BDD79" w14:textId="77777777" w:rsidR="00DC3D85" w:rsidRPr="007B4F52" w:rsidRDefault="00DC3D85" w:rsidP="00DC3D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B4F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وثائق</w:t>
      </w:r>
      <w:r w:rsidRPr="007B4F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4F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ودفاتر</w:t>
      </w:r>
      <w:r w:rsidRPr="007B4F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4F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مديرية</w:t>
      </w:r>
      <w:r w:rsidRPr="007B4F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4F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</w:t>
      </w:r>
      <w:r w:rsidRPr="007B4F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4F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الاستواء</w:t>
      </w:r>
      <w:r w:rsidRPr="007B4F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4F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المحفوظة</w:t>
      </w:r>
      <w:r w:rsidRPr="007B4F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4F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B4F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4F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دار</w:t>
      </w:r>
      <w:r w:rsidRPr="007B4F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4F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الوثائق</w:t>
      </w:r>
      <w:r w:rsidRPr="007B4F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4F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القومية</w:t>
      </w:r>
      <w:r w:rsidRPr="007B4F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4F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بالقاهرة</w:t>
      </w:r>
      <w:r w:rsidRPr="007B4F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4F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B4F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4F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الفترة</w:t>
      </w:r>
      <w:r w:rsidRPr="007B4F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(1290-1300</w:t>
      </w:r>
      <w:r w:rsidRPr="007B4F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7B4F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7B4F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7B4F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4F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7B4F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4F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أرشيفية</w:t>
      </w:r>
      <w:r w:rsidRPr="007B4F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هشام</w:t>
      </w:r>
      <w:r w:rsidRPr="007B4F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4F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7B4F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7B4F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7B4F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F3C5910" w14:textId="77777777" w:rsidR="00DC3D85" w:rsidRPr="007B4F52" w:rsidRDefault="00DC3D85" w:rsidP="00DC3D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B4F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(تاريخ الحكم والإدارة في ولاية سودانية)</w:t>
      </w:r>
    </w:p>
    <w:p w14:paraId="5931A4C3" w14:textId="77777777" w:rsidR="00DC3D85" w:rsidRPr="007B4F52" w:rsidRDefault="00DC3D85" w:rsidP="00DC3D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B4F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اللغة العربية، جامعة الأزهر، المنوفية مج39 ع1 (يونيو 2024 م).</w:t>
      </w:r>
    </w:p>
    <w:p w14:paraId="608AA088" w14:textId="77777777" w:rsidR="00DC3D85" w:rsidRDefault="00DC3D85" w:rsidP="00DC3D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A1A328" w14:textId="77777777" w:rsidR="00E004B5" w:rsidRDefault="00E004B5">
      <w:pPr>
        <w:bidi w:val="0"/>
        <w:spacing w:after="160" w:line="259" w:lineRule="auto"/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br w:type="page"/>
      </w:r>
    </w:p>
    <w:p w14:paraId="7A8269A0" w14:textId="65BA6AD7" w:rsidR="00926F60" w:rsidRDefault="00926F60" w:rsidP="00926F60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A84BC0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اللغة العربية</w:t>
      </w:r>
    </w:p>
    <w:p w14:paraId="7F4F57AF" w14:textId="77777777" w:rsidR="00E004B5" w:rsidRDefault="00E004B5" w:rsidP="00926F60">
      <w:pPr>
        <w:jc w:val="center"/>
        <w:rPr>
          <w:color w:val="FF0000"/>
          <w:rtl/>
        </w:rPr>
      </w:pPr>
    </w:p>
    <w:p w14:paraId="781B0E17" w14:textId="77777777" w:rsidR="00926F60" w:rsidRPr="00B14D65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61" w:name="_Hlk201425084"/>
      <w:r w:rsidRPr="00B14D6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الآجرومية في النحو</w:t>
      </w:r>
      <w:r w:rsidRPr="00B14D6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بن داود بن </w:t>
      </w:r>
      <w:proofErr w:type="spellStart"/>
      <w:r w:rsidRPr="00B14D6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آجروم</w:t>
      </w:r>
      <w:proofErr w:type="spellEnd"/>
      <w:r w:rsidRPr="00B14D6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الصنهاجي (ت 723 هـ)؛ تحقيق محمد عاطف التراس.</w:t>
      </w:r>
    </w:p>
    <w:p w14:paraId="40F88902" w14:textId="77777777" w:rsidR="00926F60" w:rsidRPr="00B14D65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14D6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طبع مع: التحفة السنية بشرح المقدمة الآجرومية/ محمد محيي الدين </w:t>
      </w:r>
      <w:proofErr w:type="gramStart"/>
      <w:r w:rsidRPr="00B14D6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عبدالحميد</w:t>
      </w:r>
      <w:proofErr w:type="gramEnd"/>
      <w:r w:rsidRPr="00B14D6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1393 هـ)؛ تحقيق محمد عاطف </w:t>
      </w:r>
      <w:proofErr w:type="gramStart"/>
      <w:r w:rsidRPr="00B14D6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التراس.-</w:t>
      </w:r>
      <w:proofErr w:type="gramEnd"/>
      <w:r w:rsidRPr="00B14D6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عمّان: دار الفتح، 1447 هـ، 2025 م. </w:t>
      </w:r>
    </w:p>
    <w:p w14:paraId="19ACE6EC" w14:textId="77777777" w:rsidR="00926F60" w:rsidRPr="00B14D65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923B35E" w14:textId="77777777" w:rsidR="00926F60" w:rsidRPr="00437FA6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7F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إتحاف النبهاء بنحو الفقهاء</w:t>
      </w:r>
      <w:r w:rsidRPr="00437F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437F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شمس الدين </w:t>
      </w:r>
      <w:r w:rsidRPr="00437F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علي </w:t>
      </w:r>
      <w:r w:rsidRPr="00437F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بن طولون الصالحي</w:t>
      </w:r>
      <w:r w:rsidRPr="00437F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953 هـ)؛</w:t>
      </w:r>
      <w:r w:rsidRPr="00437F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7F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أسماء محمد رفعت.</w:t>
      </w:r>
    </w:p>
    <w:p w14:paraId="09A4E981" w14:textId="77777777" w:rsidR="00926F60" w:rsidRPr="00437FA6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7F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وادي النيل للدراسات والبحوث الإنسانية، جامعة القاهرة مج23 (1440 هـ، يوليو 2019 م).</w:t>
      </w:r>
    </w:p>
    <w:p w14:paraId="169EB0DD" w14:textId="77777777" w:rsidR="00926F60" w:rsidRPr="00437FA6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0F3CE33" w14:textId="77777777" w:rsidR="00926F60" w:rsidRPr="00881F2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81F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أجوبة</w:t>
      </w:r>
      <w:r w:rsidRPr="00881F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81F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881F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81F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سالم</w:t>
      </w:r>
      <w:r w:rsidRPr="00881F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881F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بوحاجب</w:t>
      </w:r>
      <w:proofErr w:type="spellEnd"/>
      <w:r w:rsidRPr="00881F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81F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التونسي</w:t>
      </w:r>
      <w:r w:rsidRPr="00881F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881F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881F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1342</w:t>
      </w:r>
      <w:r w:rsidRPr="00881F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881F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 </w:t>
      </w:r>
      <w:r w:rsidRPr="00881F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881F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81F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قول</w:t>
      </w:r>
      <w:r w:rsidRPr="00881F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81F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881F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81F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مالك</w:t>
      </w:r>
      <w:r w:rsidRPr="00881F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81F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81F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81F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موطَّئه</w:t>
      </w:r>
      <w:r w:rsidRPr="00881F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881F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"إنْ</w:t>
      </w:r>
      <w:r w:rsidRPr="00881F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81F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لمْ</w:t>
      </w:r>
      <w:r w:rsidRPr="00881F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81F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يَجِدْ</w:t>
      </w:r>
      <w:r w:rsidRPr="00881F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81F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إلّا</w:t>
      </w:r>
      <w:r w:rsidRPr="00881F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81F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هِيَ</w:t>
      </w:r>
      <w:r w:rsidRPr="00881F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"/ إعداد محمد</w:t>
      </w:r>
      <w:r w:rsidRPr="00881F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81F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عبدالستار</w:t>
      </w:r>
      <w:proofErr w:type="gramEnd"/>
      <w:r w:rsidRPr="00881F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1F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 زيد.</w:t>
      </w:r>
    </w:p>
    <w:p w14:paraId="043A520C" w14:textId="77777777" w:rsidR="00926F60" w:rsidRPr="00881F2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81F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881F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1F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</w:t>
      </w:r>
      <w:r w:rsidRPr="00881F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1F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881F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1F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881F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1F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</w:t>
      </w:r>
      <w:r w:rsidRPr="00881F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1F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</w:t>
      </w:r>
      <w:r w:rsidRPr="00881F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1F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الأزهر،</w:t>
      </w:r>
      <w:r w:rsidRPr="00881F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1F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دمنهور</w:t>
      </w:r>
      <w:r w:rsidRPr="00881F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1F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مج1</w:t>
      </w:r>
      <w:r w:rsidRPr="00881F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0 </w:t>
      </w:r>
      <w:r w:rsidRPr="00881F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ع4</w:t>
      </w:r>
      <w:r w:rsidRPr="00881F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881F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مارس</w:t>
      </w:r>
      <w:r w:rsidRPr="00881F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881F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5م</w:t>
      </w:r>
      <w:r w:rsidRPr="00881F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</w:p>
    <w:p w14:paraId="4C6A4FD4" w14:textId="77777777" w:rsidR="00926F60" w:rsidRPr="00881F2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61"/>
    <w:p w14:paraId="25855E12" w14:textId="77777777" w:rsidR="00926F60" w:rsidRPr="00913CEF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13CE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</w:t>
      </w:r>
      <w:r w:rsidRPr="00913CE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لأحرف العشرون</w:t>
      </w:r>
      <w:r w:rsidRPr="00913CE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:</w:t>
      </w:r>
      <w:r w:rsidRPr="00913CE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منظومة في معاني حروف الجر</w:t>
      </w:r>
      <w:r w:rsidRPr="00913CE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913CE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أحمد بن موسى البيلي (ت 1213 هـ)</w:t>
      </w:r>
      <w:r w:rsidRPr="00913CE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؛ تحقيق</w:t>
      </w:r>
      <w:r w:rsidRPr="00913CE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حسام غضبان الربيعي</w:t>
      </w:r>
      <w:r w:rsidRPr="00913CE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08769B27" w14:textId="77777777" w:rsidR="00926F60" w:rsidRPr="00913CEF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913C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ديالى للبحوث ال</w:t>
      </w:r>
      <w:r w:rsidRPr="00913C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913C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نسانية</w:t>
      </w:r>
      <w:r w:rsidRPr="00913C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مج2 ع102 (1446 هـ،</w:t>
      </w:r>
      <w:r w:rsidRPr="00913C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2024</w:t>
      </w:r>
      <w:r w:rsidRPr="00913C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</w:t>
      </w:r>
      <w:r w:rsidRPr="00913CE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.</w:t>
      </w:r>
    </w:p>
    <w:p w14:paraId="492AED00" w14:textId="77777777" w:rsidR="00926F60" w:rsidRPr="00913CEF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ED2FDEF" w14:textId="77777777" w:rsidR="00926F60" w:rsidRPr="004C778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أسرار الأدب وافتخار العرب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أبي قاسم </w:t>
      </w:r>
      <w:proofErr w:type="spellStart"/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البقالي</w:t>
      </w:r>
      <w:proofErr w:type="spellEnd"/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562 هـ)؛ تحقيق مصطفى </w:t>
      </w:r>
      <w:proofErr w:type="spellStart"/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رزوقي</w:t>
      </w:r>
      <w:proofErr w:type="spellEnd"/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مصطفى.</w:t>
      </w:r>
    </w:p>
    <w:p w14:paraId="4F6460A3" w14:textId="77777777" w:rsidR="00926F60" w:rsidRPr="004C778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(منتخب من كتاب مفقود، على نهج فقه اللغة للثعالبي، وجله في الترادف مما اتفقت ألفاظه واختلفت معانيه)</w:t>
      </w:r>
    </w:p>
    <w:p w14:paraId="58DC2A80" w14:textId="77777777" w:rsidR="00926F60" w:rsidRPr="004C778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الدراسات المستدامة، العراق مج5 ع4 ملحق3 (1445 هـ، 2023 م).</w:t>
      </w:r>
    </w:p>
    <w:p w14:paraId="11574FD0" w14:textId="77777777" w:rsidR="00926F60" w:rsidRPr="004C778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9D93D6" w14:textId="77777777" w:rsidR="00926F60" w:rsidRPr="004C778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أسماء</w:t>
      </w:r>
      <w:r w:rsidRPr="004C77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السيف</w:t>
      </w:r>
      <w:r w:rsidRPr="004C77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وصفاته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C7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 بن جعفر بن</w:t>
      </w:r>
      <w:r w:rsidRPr="004C7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القطاع</w:t>
      </w:r>
      <w:r w:rsidRPr="004C7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الصقلي</w:t>
      </w:r>
      <w:r w:rsidRPr="004C7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4C7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515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4C7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4C7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4C7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4C7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C7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4C7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السيف.</w:t>
      </w:r>
      <w:r w:rsidRPr="004C7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13D5834" w14:textId="77777777" w:rsidR="00926F60" w:rsidRPr="004C778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حولية كلية اللغة العربية بجامعة الأزهر، جرجا ع6 مج27 (1444 هـ، </w:t>
      </w:r>
      <w:proofErr w:type="gramStart"/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يونيه</w:t>
      </w:r>
      <w:proofErr w:type="gramEnd"/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2023م) </w:t>
      </w:r>
    </w:p>
    <w:p w14:paraId="296D861A" w14:textId="77777777" w:rsidR="00926F60" w:rsidRPr="004C778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9BE6AA9" w14:textId="77777777" w:rsidR="00926F60" w:rsidRPr="001F06C8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06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الأشباه والنظائر في النحو</w:t>
      </w:r>
      <w:r w:rsidRPr="001F0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جلال الدين </w:t>
      </w:r>
      <w:proofErr w:type="gramStart"/>
      <w:r w:rsidRPr="001F0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</w:t>
      </w:r>
      <w:proofErr w:type="gramEnd"/>
      <w:r w:rsidRPr="001F0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أبي بكر السيوطي (ت 911 هـ)؛ </w:t>
      </w:r>
      <w:r w:rsidRPr="001F0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</w:t>
      </w:r>
      <w:proofErr w:type="gramStart"/>
      <w:r w:rsidRPr="001F0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عبدالإله</w:t>
      </w:r>
      <w:proofErr w:type="gramEnd"/>
      <w:r w:rsidRPr="001F0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1F0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نبهان.-</w:t>
      </w:r>
      <w:proofErr w:type="gramEnd"/>
      <w:r w:rsidRPr="001F0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ط، جديدة </w:t>
      </w:r>
      <w:proofErr w:type="gramStart"/>
      <w:r w:rsidRPr="001F0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ومنقحة.-</w:t>
      </w:r>
      <w:proofErr w:type="gramEnd"/>
      <w:r w:rsidRPr="001F0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دبي: </w:t>
      </w:r>
      <w:r w:rsidRPr="001F0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مؤسسة محمد بن راشد آل مكتوم للمعرفة</w:t>
      </w:r>
      <w:r w:rsidRPr="001F06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1446 هـ، 2025 م، 5مج.</w:t>
      </w:r>
      <w:r w:rsidRPr="001F06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90ECB38" w14:textId="77777777" w:rsidR="00926F60" w:rsidRPr="001F06C8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970234" w14:textId="77777777" w:rsidR="00926F60" w:rsidRPr="004C778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أشرف</w:t>
      </w:r>
      <w:r w:rsidRPr="004C77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الوسائل</w:t>
      </w:r>
      <w:r w:rsidRPr="004C77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4C77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فهم</w:t>
      </w:r>
      <w:r w:rsidRPr="004C77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عوامل</w:t>
      </w:r>
      <w:r w:rsidRPr="004C77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الجُرْجاني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C7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وجيه الدين </w:t>
      </w:r>
      <w:proofErr w:type="gramStart"/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</w:t>
      </w:r>
      <w:proofErr w:type="gramStart"/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</w:t>
      </w:r>
      <w:r w:rsidRPr="004C7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فهد</w:t>
      </w:r>
      <w:r w:rsidRPr="004C7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الـمكي</w:t>
      </w:r>
      <w:r w:rsidRPr="004C7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4C7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995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</w:t>
      </w:r>
      <w:r w:rsidRPr="004C7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4C7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أحمد</w:t>
      </w:r>
      <w:r w:rsidRPr="004C7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4C7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4C7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الوفا.</w:t>
      </w:r>
    </w:p>
    <w:p w14:paraId="573C5D15" w14:textId="77777777" w:rsidR="00926F60" w:rsidRPr="004C778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حولية كلية اللغة العربية بجامعة الأزهر، جرجا ع2 مج26 (1443 هـ، ديسمبر 2022 م). ص</w:t>
      </w:r>
      <w:r w:rsidRPr="004C7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107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</w:t>
      </w:r>
      <w:r w:rsidRPr="004C7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-117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1.</w:t>
      </w:r>
    </w:p>
    <w:p w14:paraId="41CBC073" w14:textId="77777777" w:rsidR="00926F60" w:rsidRPr="004C778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0A2E31B" w14:textId="77777777" w:rsidR="00926F60" w:rsidRPr="001F4EAF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F4E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إعراب</w:t>
      </w:r>
      <w:r w:rsidRPr="001F4E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F4E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كلمة</w:t>
      </w:r>
      <w:r w:rsidRPr="001F4E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F4E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الشهادة</w:t>
      </w:r>
      <w:r w:rsidRPr="001F4E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F4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4E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1F4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4E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F4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4E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F4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4E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خلوصي،</w:t>
      </w:r>
      <w:r w:rsidRPr="001F4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4E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المعروف</w:t>
      </w:r>
      <w:r w:rsidRPr="001F4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1F4E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بيازيجي</w:t>
      </w:r>
      <w:proofErr w:type="spellEnd"/>
      <w:r w:rsidRPr="001F4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4E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زاده</w:t>
      </w:r>
      <w:r w:rsidRPr="001F4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4E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1F4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1215 </w:t>
      </w:r>
      <w:r w:rsidRPr="001F4E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 تحقيق</w:t>
      </w:r>
      <w:r w:rsidRPr="001F4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4E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ميثاق عاشور </w:t>
      </w:r>
      <w:proofErr w:type="gramStart"/>
      <w:r w:rsidRPr="001F4E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حسين.-</w:t>
      </w:r>
      <w:proofErr w:type="gramEnd"/>
      <w:r w:rsidRPr="001F4E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F4E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ناشرون، 1446 هـ، 2025 م، 68 ص.</w:t>
      </w:r>
    </w:p>
    <w:p w14:paraId="43EF48CB" w14:textId="77777777" w:rsidR="00926F60" w:rsidRPr="001F4EAF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DC8603F" w14:textId="77777777" w:rsidR="00926F60" w:rsidRPr="00B37D9C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7D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الإغراب في الإعراب</w:t>
      </w:r>
      <w:r w:rsidRPr="00B37D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37D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فخر الدين محمد بن مصطفى </w:t>
      </w:r>
      <w:proofErr w:type="spellStart"/>
      <w:r w:rsidRPr="00B37D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الدُّورِکِي</w:t>
      </w:r>
      <w:proofErr w:type="spellEnd"/>
      <w:r w:rsidRPr="00B37D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713 هـ)؛</w:t>
      </w:r>
      <w:r w:rsidRPr="00B37D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تحقيق ودراسة</w:t>
      </w:r>
      <w:r w:rsidRPr="00B37D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37D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</w:t>
      </w:r>
      <w:r w:rsidRPr="00B37D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محمود </w:t>
      </w:r>
      <w:r w:rsidRPr="00B37D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</w:t>
      </w:r>
      <w:r w:rsidRPr="00B37D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37D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</w:t>
      </w:r>
      <w:r w:rsidRPr="00B37D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َّة.</w:t>
      </w:r>
    </w:p>
    <w:p w14:paraId="1B213C30" w14:textId="77777777" w:rsidR="00926F60" w:rsidRPr="00B37D9C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62" w:name="_Hlk201683761"/>
      <w:r w:rsidRPr="00B37D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اللغة العربية، جامعة الأزهر، المنوفية مج36 ع2 (1442 هـ، ديسمبر 2021 م).</w:t>
      </w:r>
    </w:p>
    <w:bookmarkEnd w:id="62"/>
    <w:p w14:paraId="650EB51B" w14:textId="77777777" w:rsidR="00926F60" w:rsidRPr="00B37D9C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46CB71" w14:textId="77777777" w:rsidR="00926F60" w:rsidRPr="003E24A9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E24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الألغاز النحوية/ </w:t>
      </w:r>
      <w:proofErr w:type="gramStart"/>
      <w:r w:rsidRPr="003E24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3E24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يوسف بن هشام الأنصاري (ت 761 هـ)؛ تحقيق نصر أبو </w:t>
      </w:r>
      <w:proofErr w:type="gramStart"/>
      <w:r w:rsidRPr="003E24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عطايا.-</w:t>
      </w:r>
      <w:proofErr w:type="gramEnd"/>
      <w:r w:rsidRPr="003E24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E24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مكتبة الآداب، 1446 هـ، 2025 م.</w:t>
      </w:r>
    </w:p>
    <w:p w14:paraId="36F7607A" w14:textId="77777777" w:rsidR="00926F60" w:rsidRPr="003E24A9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B3D0B87" w14:textId="77777777" w:rsidR="00926F60" w:rsidRPr="001E4C94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1E4C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الإِلْمَا</w:t>
      </w:r>
      <w:proofErr w:type="spellEnd"/>
      <w:r w:rsidRPr="001E4C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1E4C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والإنْمَا</w:t>
      </w:r>
      <w:proofErr w:type="spellEnd"/>
      <w:r w:rsidRPr="001E4C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فيما يتعلق ببحث أمَّا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محيي الدين مح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د بن سليمان </w:t>
      </w:r>
      <w:proofErr w:type="spellStart"/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الکافيَجي</w:t>
      </w:r>
      <w:proofErr w:type="spellEnd"/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(ت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879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تحقيق ودراسة هشـــام السعيد البلتاجي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FF00EC9" w14:textId="77777777" w:rsidR="00926F60" w:rsidRPr="001E4C94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نشر في حولية كلية اللغة العربية بجامعة الأزهر، جرجا ع6 مج25 (1442 هـ، يونيو 2021 م) ص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5421-5504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7741F92" w14:textId="77777777" w:rsidR="00926F60" w:rsidRPr="001E4C94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CEBE2E7" w14:textId="77777777" w:rsidR="00926F60" w:rsidRPr="00B37D9C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7D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أنبوب</w:t>
      </w:r>
      <w:r w:rsidRPr="00B37D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37D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البلاغة</w:t>
      </w:r>
      <w:r w:rsidRPr="00B37D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37D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37D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37D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ينبوع</w:t>
      </w:r>
      <w:r w:rsidRPr="00B37D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37D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الفصاحة</w:t>
      </w:r>
      <w:r w:rsidRPr="00B37D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37D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7D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خضر بن محمد الأماسي</w:t>
      </w:r>
      <w:r w:rsidRPr="00B37D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7D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B37D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1100</w:t>
      </w:r>
      <w:r w:rsidRPr="00B37D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تحقيق</w:t>
      </w:r>
      <w:r w:rsidRPr="00B37D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7D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السيد</w:t>
      </w:r>
      <w:r w:rsidRPr="00B37D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7D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B37D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7D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سلام.</w:t>
      </w:r>
    </w:p>
    <w:p w14:paraId="006CA0F9" w14:textId="77777777" w:rsidR="00926F60" w:rsidRPr="00B37D9C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7D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B37D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7D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</w:t>
      </w:r>
      <w:r w:rsidRPr="00B37D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7D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علمي</w:t>
      </w:r>
      <w:r w:rsidRPr="00B37D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7D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البيان</w:t>
      </w:r>
      <w:r w:rsidRPr="00B37D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7D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والبديع منه.</w:t>
      </w:r>
    </w:p>
    <w:p w14:paraId="6268170B" w14:textId="77777777" w:rsidR="00926F60" w:rsidRPr="00B37D9C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7D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(ذكر المحقق أن تحقيق علم المعاني منه نشر في العدد السابق من المجلة)</w:t>
      </w:r>
    </w:p>
    <w:p w14:paraId="4E48EFBE" w14:textId="77777777" w:rsidR="00926F60" w:rsidRPr="00B37D9C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7D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اللغة العربية، جامعة الأزهر، المنوفية مج37 ع1 (1443 هـ، يونيو 2022 م).</w:t>
      </w:r>
    </w:p>
    <w:p w14:paraId="5F221CCB" w14:textId="77777777" w:rsidR="00926F60" w:rsidRPr="00B37D9C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AB7909B" w14:textId="77777777" w:rsidR="00926F60" w:rsidRPr="00A91F79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1F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البرهان في علم البيان</w:t>
      </w:r>
      <w:r w:rsidRPr="00A91F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الفتح ضياء الدين نصر الله بن محمد بن الأثير الجزري (ت 637 هـ)؛ تحقيق وليد محمد </w:t>
      </w:r>
      <w:proofErr w:type="spellStart"/>
      <w:r w:rsidRPr="00A91F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السراقبي</w:t>
      </w:r>
      <w:proofErr w:type="spellEnd"/>
      <w:r w:rsidRPr="00A91F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محمد وليد </w:t>
      </w:r>
      <w:proofErr w:type="spellStart"/>
      <w:proofErr w:type="gramStart"/>
      <w:r w:rsidRPr="00A91F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السراقبي</w:t>
      </w:r>
      <w:proofErr w:type="spellEnd"/>
      <w:r w:rsidRPr="00A91F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91F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الشارقة: ملامح للنشر، 1446 هـ، 2025 م.</w:t>
      </w:r>
    </w:p>
    <w:p w14:paraId="2F3363A0" w14:textId="77777777" w:rsidR="00926F60" w:rsidRPr="00A91F79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81B861" w14:textId="77777777" w:rsidR="00926F60" w:rsidRPr="00803AA3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03A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البلغة في الفرق بين المذكر والمؤنث</w:t>
      </w:r>
      <w:r w:rsidRPr="00803A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803A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3A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لأبي البركات </w:t>
      </w:r>
      <w:proofErr w:type="gramStart"/>
      <w:r w:rsidRPr="00803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803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محمد </w:t>
      </w:r>
      <w:r w:rsidRPr="00803A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الأنباري</w:t>
      </w:r>
      <w:r w:rsidRPr="00803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577 هـ)؛ تحقيق وشرح ودراسة</w:t>
      </w:r>
      <w:r w:rsidRPr="00803A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عصام </w:t>
      </w:r>
      <w:proofErr w:type="gramStart"/>
      <w:r w:rsidRPr="00803A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فاروق</w:t>
      </w:r>
      <w:r w:rsidRPr="00803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03A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03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</w:t>
      </w:r>
      <w:r w:rsidRPr="00803A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الحرم</w:t>
      </w:r>
      <w:r w:rsidRPr="00803A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1446 هـ، 2025 م.</w:t>
      </w:r>
    </w:p>
    <w:p w14:paraId="488B577A" w14:textId="77777777" w:rsidR="00926F60" w:rsidRPr="00803AA3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4A7AEED" w14:textId="77777777" w:rsidR="00926F60" w:rsidRPr="008A54C6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54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بهجة القواعد ومسلك المحتاج للفوائد</w:t>
      </w:r>
      <w:r w:rsidRPr="008A54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</w:t>
      </w:r>
      <w:r w:rsidRPr="008A54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54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البقاء</w:t>
      </w:r>
      <w:r w:rsidRPr="008A54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54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8A54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54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A54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54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8A54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54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الأحمديّ</w:t>
      </w:r>
      <w:r w:rsidRPr="008A54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54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8A54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918</w:t>
      </w:r>
      <w:r w:rsidRPr="008A54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تحقيق محمد</w:t>
      </w:r>
      <w:r w:rsidRPr="008A54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A54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عبدالستار</w:t>
      </w:r>
      <w:proofErr w:type="gramEnd"/>
      <w:r w:rsidRPr="008A54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54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8A54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54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زيد.</w:t>
      </w:r>
    </w:p>
    <w:p w14:paraId="4FEE7823" w14:textId="77777777" w:rsidR="00926F60" w:rsidRPr="008A54C6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54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(نظم لكتاب الإعراب عن قواعد الإعراب لابن هشام)</w:t>
      </w:r>
    </w:p>
    <w:p w14:paraId="0A83BFD8" w14:textId="77777777" w:rsidR="00926F60" w:rsidRPr="008A54C6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54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الدراسات الإسلامية والعربية للبنات، جامعة الأزهر، الإسكندرية مج40 ع3 (سبتمبر 2024 م).</w:t>
      </w:r>
    </w:p>
    <w:p w14:paraId="7B636EDF" w14:textId="77777777" w:rsidR="00926F60" w:rsidRPr="008A54C6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A16410" w14:textId="77777777" w:rsidR="00926F60" w:rsidRPr="00F47C2B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47C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التبر المسبوك في بيان تعريف المصدر المسبوك</w:t>
      </w:r>
      <w:r w:rsidRPr="00F47C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شهاب الدين أحمد بن محمد الخفاجي (ت 1069 هـ)؛ تحقيق حسناء</w:t>
      </w:r>
      <w:r w:rsidRPr="00F47C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7C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F47C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7C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F47C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7C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الزهراني.</w:t>
      </w:r>
    </w:p>
    <w:p w14:paraId="3A8887D0" w14:textId="77777777" w:rsidR="00926F60" w:rsidRPr="00F47C2B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47C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(المصدر المسبوك من أَنْ والفعل، وما ترتب عليه من أوجه في إعرابها)</w:t>
      </w:r>
    </w:p>
    <w:p w14:paraId="22CF13C7" w14:textId="77777777" w:rsidR="00926F60" w:rsidRPr="00F47C2B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47C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مجلة كلية دار العلوم، جامعة القاهرة مج42 ع154 (1446 هـ، مارس 2025 م).</w:t>
      </w:r>
    </w:p>
    <w:p w14:paraId="7D366B44" w14:textId="77777777" w:rsidR="00926F60" w:rsidRPr="00F47C2B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BBE15D4" w14:textId="77777777" w:rsidR="00926F60" w:rsidRPr="004C778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تحفة الأحباب في شرح ملحة الإعراب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أبو المحاسن محمد بن عمر بحرق (ت 930 هـ)؛ تحقيق أحمد براء بن محمد خلدون </w:t>
      </w:r>
      <w:proofErr w:type="gramStart"/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الصياد.-</w:t>
      </w:r>
      <w:proofErr w:type="gramEnd"/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جدة: دار المنهاج، 1446 هـ، 2025 م.</w:t>
      </w:r>
    </w:p>
    <w:p w14:paraId="36581EE3" w14:textId="77777777" w:rsidR="00926F60" w:rsidRPr="004C778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A5BF22" w14:textId="77777777" w:rsidR="00926F60" w:rsidRPr="003B59B2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59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تحفة</w:t>
      </w:r>
      <w:r w:rsidRPr="003B59B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59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الإخوان</w:t>
      </w:r>
      <w:r w:rsidRPr="003B59B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59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3B59B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59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العوامل </w:t>
      </w:r>
      <w:proofErr w:type="spellStart"/>
      <w:r w:rsidRPr="003B59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للبركوي</w:t>
      </w:r>
      <w:proofErr w:type="spellEnd"/>
      <w:r w:rsidRPr="003B59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3B59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مصطفى بن إبراهيم </w:t>
      </w:r>
      <w:proofErr w:type="spellStart"/>
      <w:r w:rsidRPr="003B59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الكيبولي</w:t>
      </w:r>
      <w:proofErr w:type="spellEnd"/>
      <w:r w:rsidRPr="003B59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1176 هـ</w:t>
      </w:r>
      <w:proofErr w:type="gramStart"/>
      <w:r w:rsidRPr="003B59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3B59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B59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إستانبول: دار السراج، 1445 هـ، 2023 م، 408 ص.</w:t>
      </w:r>
    </w:p>
    <w:p w14:paraId="0AA25EEF" w14:textId="77777777" w:rsidR="00926F60" w:rsidRPr="003B59B2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59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ومعه: تعليق الفواضل على إعراب العوامل، المعروف بمعرب العوامل/ حسين بن أحمد يني زاده (ت 1172 هـ).</w:t>
      </w:r>
    </w:p>
    <w:p w14:paraId="1220B9BD" w14:textId="77777777" w:rsidR="00926F60" w:rsidRPr="003B59B2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59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طبع محققًا على نسخة صححها المؤلف.</w:t>
      </w:r>
    </w:p>
    <w:p w14:paraId="0C824302" w14:textId="77777777" w:rsidR="00926F60" w:rsidRPr="003B59B2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C5151CE" w14:textId="77777777" w:rsidR="00926F60" w:rsidRPr="00734526" w:rsidRDefault="00926F60" w:rsidP="00926F6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bookmarkStart w:id="63" w:name="_Hlk201406919"/>
      <w:r w:rsidRPr="0073452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التحفة</w:t>
      </w:r>
      <w:r w:rsidRPr="0073452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3452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السَّنية</w:t>
      </w:r>
      <w:r w:rsidRPr="0073452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3452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73452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3452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علم</w:t>
      </w:r>
      <w:r w:rsidRPr="0073452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3452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العربية</w:t>
      </w:r>
      <w:r w:rsidRPr="00734526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73452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734526">
        <w:rPr>
          <w:rFonts w:ascii="Calibri" w:eastAsia="Calibri" w:hAnsi="Calibri" w:cs="Traditional Arabic" w:hint="cs"/>
          <w:sz w:val="36"/>
          <w:szCs w:val="36"/>
          <w:rtl/>
        </w:rPr>
        <w:t>عبدالملك</w:t>
      </w:r>
      <w:proofErr w:type="gramEnd"/>
      <w:r w:rsidRPr="0073452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34526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73452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34526">
        <w:rPr>
          <w:rFonts w:ascii="Calibri" w:eastAsia="Calibri" w:hAnsi="Calibri" w:cs="Traditional Arabic" w:hint="cs"/>
          <w:sz w:val="36"/>
          <w:szCs w:val="36"/>
          <w:rtl/>
        </w:rPr>
        <w:t>جمال</w:t>
      </w:r>
      <w:r w:rsidRPr="0073452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34526">
        <w:rPr>
          <w:rFonts w:ascii="Calibri" w:eastAsia="Calibri" w:hAnsi="Calibri" w:cs="Traditional Arabic" w:hint="cs"/>
          <w:sz w:val="36"/>
          <w:szCs w:val="36"/>
          <w:rtl/>
        </w:rPr>
        <w:t>الدين</w:t>
      </w:r>
      <w:r w:rsidRPr="0073452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34526">
        <w:rPr>
          <w:rFonts w:ascii="Calibri" w:eastAsia="Calibri" w:hAnsi="Calibri" w:cs="Traditional Arabic" w:hint="cs"/>
          <w:sz w:val="36"/>
          <w:szCs w:val="36"/>
          <w:rtl/>
        </w:rPr>
        <w:t>الإسفراييني، الشهير</w:t>
      </w:r>
      <w:r w:rsidRPr="0073452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34526">
        <w:rPr>
          <w:rFonts w:ascii="Calibri" w:eastAsia="Calibri" w:hAnsi="Calibri" w:cs="Traditional Arabic" w:hint="cs"/>
          <w:sz w:val="36"/>
          <w:szCs w:val="36"/>
          <w:rtl/>
        </w:rPr>
        <w:t>بالملا</w:t>
      </w:r>
      <w:r w:rsidRPr="0073452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34526">
        <w:rPr>
          <w:rFonts w:ascii="Calibri" w:eastAsia="Calibri" w:hAnsi="Calibri" w:cs="Traditional Arabic" w:hint="cs"/>
          <w:sz w:val="36"/>
          <w:szCs w:val="36"/>
          <w:rtl/>
        </w:rPr>
        <w:t xml:space="preserve">عصام </w:t>
      </w:r>
      <w:r w:rsidRPr="00734526">
        <w:rPr>
          <w:rFonts w:ascii="Calibri" w:eastAsia="Calibri" w:hAnsi="Calibri" w:cs="Traditional Arabic"/>
          <w:sz w:val="36"/>
          <w:szCs w:val="36"/>
          <w:rtl/>
        </w:rPr>
        <w:t>(</w:t>
      </w:r>
      <w:r w:rsidRPr="00734526">
        <w:rPr>
          <w:rFonts w:ascii="Calibri" w:eastAsia="Calibri" w:hAnsi="Calibri" w:cs="Traditional Arabic" w:hint="cs"/>
          <w:sz w:val="36"/>
          <w:szCs w:val="36"/>
          <w:rtl/>
        </w:rPr>
        <w:t>ت</w:t>
      </w:r>
      <w:r w:rsidRPr="00734526">
        <w:rPr>
          <w:rFonts w:ascii="Calibri" w:eastAsia="Calibri" w:hAnsi="Calibri" w:cs="Traditional Arabic"/>
          <w:sz w:val="36"/>
          <w:szCs w:val="36"/>
          <w:rtl/>
        </w:rPr>
        <w:t xml:space="preserve"> 1037 </w:t>
      </w:r>
      <w:r w:rsidRPr="00734526">
        <w:rPr>
          <w:rFonts w:ascii="Calibri" w:eastAsia="Calibri" w:hAnsi="Calibri" w:cs="Traditional Arabic" w:hint="cs"/>
          <w:sz w:val="36"/>
          <w:szCs w:val="36"/>
          <w:rtl/>
        </w:rPr>
        <w:t>هـ</w:t>
      </w:r>
      <w:r w:rsidRPr="00734526">
        <w:rPr>
          <w:rFonts w:ascii="Calibri" w:eastAsia="Calibri" w:hAnsi="Calibri" w:cs="Traditional Arabic"/>
          <w:sz w:val="36"/>
          <w:szCs w:val="36"/>
          <w:rtl/>
        </w:rPr>
        <w:t>)</w:t>
      </w:r>
      <w:r w:rsidRPr="00734526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73452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34526">
        <w:rPr>
          <w:rFonts w:ascii="Calibri" w:eastAsia="Calibri" w:hAnsi="Calibri" w:cs="Traditional Arabic" w:hint="cs"/>
          <w:sz w:val="36"/>
          <w:szCs w:val="36"/>
          <w:rtl/>
        </w:rPr>
        <w:t>دراسة</w:t>
      </w:r>
      <w:r w:rsidRPr="0073452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34526">
        <w:rPr>
          <w:rFonts w:ascii="Calibri" w:eastAsia="Calibri" w:hAnsi="Calibri" w:cs="Traditional Arabic" w:hint="cs"/>
          <w:sz w:val="36"/>
          <w:szCs w:val="36"/>
          <w:rtl/>
        </w:rPr>
        <w:t>وتحقيق محمود</w:t>
      </w:r>
      <w:r w:rsidRPr="0073452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34526">
        <w:rPr>
          <w:rFonts w:ascii="Calibri" w:eastAsia="Calibri" w:hAnsi="Calibri" w:cs="Traditional Arabic" w:hint="cs"/>
          <w:sz w:val="36"/>
          <w:szCs w:val="36"/>
          <w:rtl/>
        </w:rPr>
        <w:t>حسن</w:t>
      </w:r>
      <w:r w:rsidRPr="0073452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734526">
        <w:rPr>
          <w:rFonts w:ascii="Calibri" w:eastAsia="Calibri" w:hAnsi="Calibri" w:cs="Traditional Arabic" w:hint="cs"/>
          <w:sz w:val="36"/>
          <w:szCs w:val="36"/>
          <w:rtl/>
        </w:rPr>
        <w:t>عبدالله</w:t>
      </w:r>
      <w:proofErr w:type="gramEnd"/>
      <w:r w:rsidRPr="00734526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56BC40DF" w14:textId="77777777" w:rsidR="00926F60" w:rsidRPr="00734526" w:rsidRDefault="00926F60" w:rsidP="00926F6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34526">
        <w:rPr>
          <w:rFonts w:ascii="Calibri" w:eastAsia="Calibri" w:hAnsi="Calibri" w:cs="Traditional Arabic" w:hint="cs"/>
          <w:sz w:val="36"/>
          <w:szCs w:val="36"/>
          <w:rtl/>
        </w:rPr>
        <w:t>مجلة</w:t>
      </w:r>
      <w:r w:rsidRPr="0073452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34526">
        <w:rPr>
          <w:rFonts w:ascii="Calibri" w:eastAsia="Calibri" w:hAnsi="Calibri" w:cs="Traditional Arabic" w:hint="cs"/>
          <w:sz w:val="36"/>
          <w:szCs w:val="36"/>
          <w:rtl/>
        </w:rPr>
        <w:t>كلية</w:t>
      </w:r>
      <w:r w:rsidRPr="0073452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34526">
        <w:rPr>
          <w:rFonts w:ascii="Calibri" w:eastAsia="Calibri" w:hAnsi="Calibri" w:cs="Traditional Arabic" w:hint="cs"/>
          <w:sz w:val="36"/>
          <w:szCs w:val="36"/>
          <w:rtl/>
        </w:rPr>
        <w:t>اللغة</w:t>
      </w:r>
      <w:r w:rsidRPr="0073452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34526">
        <w:rPr>
          <w:rFonts w:ascii="Calibri" w:eastAsia="Calibri" w:hAnsi="Calibri" w:cs="Traditional Arabic" w:hint="cs"/>
          <w:sz w:val="36"/>
          <w:szCs w:val="36"/>
          <w:rtl/>
        </w:rPr>
        <w:t>العربية،</w:t>
      </w:r>
      <w:r w:rsidRPr="0073452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34526">
        <w:rPr>
          <w:rFonts w:ascii="Calibri" w:eastAsia="Calibri" w:hAnsi="Calibri" w:cs="Traditional Arabic" w:hint="cs"/>
          <w:sz w:val="36"/>
          <w:szCs w:val="36"/>
          <w:rtl/>
        </w:rPr>
        <w:t>جامعة</w:t>
      </w:r>
      <w:r w:rsidRPr="0073452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34526">
        <w:rPr>
          <w:rFonts w:ascii="Calibri" w:eastAsia="Calibri" w:hAnsi="Calibri" w:cs="Traditional Arabic" w:hint="cs"/>
          <w:sz w:val="36"/>
          <w:szCs w:val="36"/>
          <w:rtl/>
        </w:rPr>
        <w:t>الأزهر،</w:t>
      </w:r>
      <w:r w:rsidRPr="0073452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734526">
        <w:rPr>
          <w:rFonts w:ascii="Calibri" w:eastAsia="Calibri" w:hAnsi="Calibri" w:cs="Traditional Arabic" w:hint="cs"/>
          <w:sz w:val="36"/>
          <w:szCs w:val="36"/>
          <w:rtl/>
        </w:rPr>
        <w:t>إيتاي</w:t>
      </w:r>
      <w:proofErr w:type="spellEnd"/>
      <w:r w:rsidRPr="0073452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34526">
        <w:rPr>
          <w:rFonts w:ascii="Calibri" w:eastAsia="Calibri" w:hAnsi="Calibri" w:cs="Traditional Arabic" w:hint="cs"/>
          <w:sz w:val="36"/>
          <w:szCs w:val="36"/>
          <w:rtl/>
        </w:rPr>
        <w:t>البارود</w:t>
      </w:r>
      <w:r w:rsidRPr="0073452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34526">
        <w:rPr>
          <w:rFonts w:ascii="Calibri" w:eastAsia="Calibri" w:hAnsi="Calibri" w:cs="Traditional Arabic" w:hint="cs"/>
          <w:sz w:val="36"/>
          <w:szCs w:val="36"/>
          <w:rtl/>
        </w:rPr>
        <w:t>مج</w:t>
      </w:r>
      <w:r w:rsidRPr="00734526">
        <w:rPr>
          <w:rFonts w:ascii="Calibri" w:eastAsia="Calibri" w:hAnsi="Calibri" w:cs="Traditional Arabic"/>
          <w:sz w:val="36"/>
          <w:szCs w:val="36"/>
          <w:rtl/>
        </w:rPr>
        <w:t>3</w:t>
      </w:r>
      <w:r w:rsidRPr="00734526">
        <w:rPr>
          <w:rFonts w:ascii="Calibri" w:eastAsia="Calibri" w:hAnsi="Calibri" w:cs="Traditional Arabic" w:hint="cs"/>
          <w:sz w:val="36"/>
          <w:szCs w:val="36"/>
          <w:rtl/>
        </w:rPr>
        <w:t>6</w:t>
      </w:r>
      <w:r w:rsidRPr="0073452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34526">
        <w:rPr>
          <w:rFonts w:ascii="Calibri" w:eastAsia="Calibri" w:hAnsi="Calibri" w:cs="Traditional Arabic" w:hint="cs"/>
          <w:sz w:val="36"/>
          <w:szCs w:val="36"/>
          <w:rtl/>
        </w:rPr>
        <w:t>ع2</w:t>
      </w:r>
      <w:r w:rsidRPr="00734526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734526">
        <w:rPr>
          <w:rFonts w:ascii="Calibri" w:eastAsia="Calibri" w:hAnsi="Calibri" w:cs="Traditional Arabic" w:hint="cs"/>
          <w:sz w:val="36"/>
          <w:szCs w:val="36"/>
          <w:rtl/>
        </w:rPr>
        <w:t>نوفمبر</w:t>
      </w:r>
      <w:r w:rsidRPr="00734526">
        <w:rPr>
          <w:rFonts w:ascii="Calibri" w:eastAsia="Calibri" w:hAnsi="Calibri" w:cs="Traditional Arabic"/>
          <w:sz w:val="36"/>
          <w:szCs w:val="36"/>
          <w:rtl/>
        </w:rPr>
        <w:t xml:space="preserve"> 202</w:t>
      </w:r>
      <w:r w:rsidRPr="00734526">
        <w:rPr>
          <w:rFonts w:ascii="Calibri" w:eastAsia="Calibri" w:hAnsi="Calibri" w:cs="Traditional Arabic" w:hint="cs"/>
          <w:sz w:val="36"/>
          <w:szCs w:val="36"/>
          <w:rtl/>
        </w:rPr>
        <w:t>3</w:t>
      </w:r>
      <w:r w:rsidRPr="0073452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34526">
        <w:rPr>
          <w:rFonts w:ascii="Calibri" w:eastAsia="Calibri" w:hAnsi="Calibri" w:cs="Traditional Arabic" w:hint="cs"/>
          <w:sz w:val="36"/>
          <w:szCs w:val="36"/>
          <w:rtl/>
        </w:rPr>
        <w:t>م</w:t>
      </w:r>
      <w:r w:rsidRPr="00734526">
        <w:rPr>
          <w:rFonts w:ascii="Calibri" w:eastAsia="Calibri" w:hAnsi="Calibri" w:cs="Traditional Arabic"/>
          <w:sz w:val="36"/>
          <w:szCs w:val="36"/>
          <w:rtl/>
        </w:rPr>
        <w:t>).</w:t>
      </w:r>
    </w:p>
    <w:p w14:paraId="0F11A0BA" w14:textId="77777777" w:rsidR="00926F60" w:rsidRPr="00734526" w:rsidRDefault="00926F60" w:rsidP="00926F60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bookmarkEnd w:id="63"/>
    <w:p w14:paraId="324FC0C2" w14:textId="77777777" w:rsidR="00926F60" w:rsidRPr="003A3D89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A3D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التصريف</w:t>
      </w:r>
      <w:r w:rsidRPr="003A3D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A3D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لأبي عثمان المازني (ت 249</w:t>
      </w:r>
      <w:r w:rsidRPr="003A3D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3A3D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3A3D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</w:t>
      </w:r>
      <w:r w:rsidRPr="003A3D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3A3D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8A2AD5E" w14:textId="77777777" w:rsidR="00926F60" w:rsidRPr="003A3D89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A3D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سامراء، 1446 هـ، 2025 م، ...</w:t>
      </w:r>
    </w:p>
    <w:p w14:paraId="53E1AF49" w14:textId="77777777" w:rsidR="00926F60" w:rsidRPr="003A3D89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0E6FF2" w14:textId="77777777" w:rsidR="00926F60" w:rsidRPr="001C5B9A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C5B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تصريف العزّي</w:t>
      </w:r>
      <w:r w:rsidRPr="001C5B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لعز الدين أبي المعالي </w:t>
      </w:r>
      <w:proofErr w:type="gramStart"/>
      <w:r w:rsidRPr="001C5B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عبدالوهاب</w:t>
      </w:r>
      <w:proofErr w:type="gramEnd"/>
      <w:r w:rsidRPr="001C5B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إبراهيم </w:t>
      </w:r>
      <w:proofErr w:type="spellStart"/>
      <w:r w:rsidRPr="001C5B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الزنجاني</w:t>
      </w:r>
      <w:proofErr w:type="spellEnd"/>
      <w:r w:rsidRPr="001C5B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المشهور بالعزّي (ت 660 هـ)؛ تحقيق </w:t>
      </w:r>
      <w:proofErr w:type="spellStart"/>
      <w:r w:rsidRPr="001C5B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حايف</w:t>
      </w:r>
      <w:proofErr w:type="spellEnd"/>
      <w:r w:rsidRPr="001C5B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1C5B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النبهان.-</w:t>
      </w:r>
      <w:proofErr w:type="gramEnd"/>
      <w:r w:rsidRPr="001C5B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الظاهرية، 1447 هـ، 2025 م. </w:t>
      </w:r>
    </w:p>
    <w:p w14:paraId="08E94406" w14:textId="77777777" w:rsidR="00926F60" w:rsidRPr="001C5B9A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7E35AFD" w14:textId="77777777" w:rsidR="00926F60" w:rsidRPr="005047B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047B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التغليب</w:t>
      </w:r>
      <w:r w:rsidRPr="005047B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r w:rsidRPr="005047B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أحمد بن مفتي </w:t>
      </w:r>
      <w:proofErr w:type="spellStart"/>
      <w:r w:rsidRPr="005047B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الخادمي</w:t>
      </w:r>
      <w:proofErr w:type="spellEnd"/>
      <w:r w:rsidRPr="005047B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(ق 13 هـ)؛ تحقيق </w:t>
      </w:r>
      <w:r w:rsidRPr="005047B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نجم عبد </w:t>
      </w:r>
      <w:proofErr w:type="spellStart"/>
      <w:r w:rsidRPr="005047B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صكر</w:t>
      </w:r>
      <w:proofErr w:type="spellEnd"/>
      <w:r w:rsidRPr="005047B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6826A0AE" w14:textId="77777777" w:rsidR="00926F60" w:rsidRPr="005047B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047B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(في أساليب تراكيب اللغة)</w:t>
      </w:r>
    </w:p>
    <w:p w14:paraId="2CEF2E52" w14:textId="77777777" w:rsidR="00926F60" w:rsidRPr="005047B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047B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مجلة دواة، العراق مج11 ع43 (شعبان 1446 هـ، شباط 2025 م).</w:t>
      </w:r>
    </w:p>
    <w:p w14:paraId="6ED0C3F9" w14:textId="77777777" w:rsidR="00926F60" w:rsidRPr="005047B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9FB0C89" w14:textId="77777777" w:rsidR="00926F60" w:rsidRPr="000B0272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B02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تقارير على الرسالة </w:t>
      </w:r>
      <w:proofErr w:type="spellStart"/>
      <w:r w:rsidRPr="000B02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السمرقندية</w:t>
      </w:r>
      <w:proofErr w:type="spellEnd"/>
      <w:r w:rsidRPr="000B02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معرفة الاستعارة</w:t>
      </w:r>
      <w:r w:rsidRPr="000B02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علي</w:t>
      </w:r>
      <w:r w:rsidRPr="000B02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02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B02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02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</w:t>
      </w:r>
      <w:r w:rsidRPr="000B02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02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الحنفي الصوفي (ق 9-10 هـ)؛ تحقيق فهد بن صالح</w:t>
      </w:r>
      <w:r w:rsidRPr="000B02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B02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الملحم</w:t>
      </w:r>
      <w:r w:rsidRPr="000B027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0F1CBEF6" w14:textId="77777777" w:rsidR="00926F60" w:rsidRPr="000B0272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B027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</w:t>
      </w:r>
      <w:proofErr w:type="spellStart"/>
      <w:r w:rsidRPr="000B027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تقريرات</w:t>
      </w:r>
      <w:proofErr w:type="spellEnd"/>
      <w:r w:rsidRPr="000B027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على الرسالة سمعها من شيخه خليل لتكون له عونًا على فهمها)  </w:t>
      </w:r>
    </w:p>
    <w:p w14:paraId="5CD69904" w14:textId="77777777" w:rsidR="00926F60" w:rsidRPr="000B0272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B027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مجلة كلية اللغة العربية، جامعة الأزهر، </w:t>
      </w:r>
      <w:proofErr w:type="spellStart"/>
      <w:r w:rsidRPr="000B027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إيتاي</w:t>
      </w:r>
      <w:proofErr w:type="spellEnd"/>
      <w:r w:rsidRPr="000B027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البارود مج32 ع1 (1440 هـ، 2019 م).</w:t>
      </w:r>
    </w:p>
    <w:p w14:paraId="2FB90A64" w14:textId="77777777" w:rsidR="00926F60" w:rsidRPr="000B0272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8D0734B" w14:textId="77777777" w:rsidR="00926F60" w:rsidRPr="00D94E66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94E6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تكملة</w:t>
      </w:r>
      <w:r w:rsidRPr="00D94E6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94E6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إصلاح</w:t>
      </w:r>
      <w:r w:rsidRPr="00D94E6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94E6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ما</w:t>
      </w:r>
      <w:r w:rsidRPr="00D94E6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94E6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تغلط</w:t>
      </w:r>
      <w:r w:rsidRPr="00D94E6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94E6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فيه</w:t>
      </w:r>
      <w:r w:rsidRPr="00D94E6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94E6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العامة</w:t>
      </w:r>
      <w:r w:rsidRPr="00D94E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D94E6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94E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لأبي</w:t>
      </w:r>
      <w:r w:rsidRPr="00D94E6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94E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منصور</w:t>
      </w:r>
      <w:r w:rsidRPr="00D94E6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94E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موهوب</w:t>
      </w:r>
      <w:r w:rsidRPr="00D94E6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94E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D94E6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94E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D94E6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94E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الجواليقي (ت 540 هـ)؛ تحقيق محمد عبدالعال </w:t>
      </w:r>
      <w:proofErr w:type="gramStart"/>
      <w:r w:rsidRPr="00D94E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الواقدي.-</w:t>
      </w:r>
      <w:proofErr w:type="gramEnd"/>
      <w:r w:rsidRPr="00D94E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مكتبة الآداب، 1446 هـ، 2025 م.</w:t>
      </w:r>
    </w:p>
    <w:p w14:paraId="1FE403B4" w14:textId="77777777" w:rsidR="00926F60" w:rsidRPr="00D94E66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96EC2BF" w14:textId="77777777" w:rsidR="00926F60" w:rsidRPr="004345E2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45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تكملة</w:t>
      </w:r>
      <w:r w:rsidRPr="004345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45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التصريف</w:t>
      </w:r>
      <w:r w:rsidRPr="004345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إبراهيم</w:t>
      </w:r>
      <w:r w:rsidRPr="004345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45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345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45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4345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45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الكوراني</w:t>
      </w:r>
      <w:r w:rsidRPr="004345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45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4345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1101 </w:t>
      </w:r>
      <w:r w:rsidRPr="004345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 تحقيق</w:t>
      </w:r>
      <w:r w:rsidRPr="004345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45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رباح</w:t>
      </w:r>
      <w:r w:rsidRPr="004345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45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</w:t>
      </w:r>
      <w:r w:rsidRPr="004345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345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ساير.-</w:t>
      </w:r>
      <w:proofErr w:type="gramEnd"/>
      <w:r w:rsidRPr="004345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ناشرون، 1446 هـ، 2025 م، 75 ص.</w:t>
      </w:r>
    </w:p>
    <w:p w14:paraId="7931CF42" w14:textId="77777777" w:rsidR="00926F60" w:rsidRPr="004345E2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345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</w:p>
    <w:p w14:paraId="06E907D3" w14:textId="77777777" w:rsidR="00926F60" w:rsidRPr="00734526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64" w:name="_Hlk201409331"/>
      <w:r w:rsidRPr="007345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ثلاث</w:t>
      </w:r>
      <w:r w:rsidRPr="007345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5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رسائل</w:t>
      </w:r>
      <w:r w:rsidRPr="007345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5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345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5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النحو</w:t>
      </w:r>
      <w:r w:rsidRPr="007345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45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والصرف</w:t>
      </w:r>
      <w:r w:rsidRPr="00734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34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734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734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4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34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734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734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734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الدنوشري</w:t>
      </w:r>
      <w:proofErr w:type="spellEnd"/>
      <w:r w:rsidRPr="00734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1025 هـ)؛ تحقيق أحمد</w:t>
      </w:r>
      <w:r w:rsidRPr="00734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4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عنتر </w:t>
      </w:r>
      <w:proofErr w:type="spellStart"/>
      <w:r w:rsidRPr="00734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زنتوت</w:t>
      </w:r>
      <w:proofErr w:type="spellEnd"/>
      <w:r w:rsidRPr="00734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4DDCC0C" w14:textId="77777777" w:rsidR="00926F60" w:rsidRPr="00AD13F1" w:rsidRDefault="00926F60" w:rsidP="00926F60">
      <w:pPr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D13F1">
        <w:rPr>
          <w:rFonts w:ascii="Calibri" w:eastAsia="Calibri" w:hAnsi="Calibri" w:cs="Traditional Arabic" w:hint="cs"/>
          <w:sz w:val="36"/>
          <w:szCs w:val="36"/>
          <w:rtl/>
        </w:rPr>
        <w:t>وهي:</w:t>
      </w:r>
    </w:p>
    <w:p w14:paraId="3BE9AA26" w14:textId="77777777" w:rsidR="00926F60" w:rsidRPr="00AD13F1" w:rsidRDefault="00926F60" w:rsidP="00926F60">
      <w:pPr>
        <w:numPr>
          <w:ilvl w:val="0"/>
          <w:numId w:val="6"/>
        </w:numPr>
        <w:jc w:val="both"/>
        <w:rPr>
          <w:rFonts w:ascii="Calibri" w:eastAsia="Calibri" w:hAnsi="Calibri" w:cs="Traditional Arabic"/>
          <w:sz w:val="36"/>
          <w:szCs w:val="36"/>
        </w:rPr>
      </w:pPr>
      <w:r w:rsidRPr="00AD13F1">
        <w:rPr>
          <w:rFonts w:ascii="Calibri" w:eastAsia="Calibri" w:hAnsi="Calibri" w:cs="Traditional Arabic" w:hint="cs"/>
          <w:sz w:val="36"/>
          <w:szCs w:val="36"/>
          <w:rtl/>
        </w:rPr>
        <w:t>الجموع على وزن فُعَال.</w:t>
      </w:r>
    </w:p>
    <w:p w14:paraId="0E3139B7" w14:textId="77777777" w:rsidR="00926F60" w:rsidRPr="00AD13F1" w:rsidRDefault="00926F60" w:rsidP="00926F60">
      <w:pPr>
        <w:numPr>
          <w:ilvl w:val="0"/>
          <w:numId w:val="6"/>
        </w:numPr>
        <w:jc w:val="both"/>
        <w:rPr>
          <w:rFonts w:ascii="Calibri" w:eastAsia="Calibri" w:hAnsi="Calibri" w:cs="Traditional Arabic"/>
          <w:sz w:val="36"/>
          <w:szCs w:val="36"/>
        </w:rPr>
      </w:pPr>
      <w:r w:rsidRPr="00AD13F1">
        <w:rPr>
          <w:rFonts w:ascii="Calibri" w:eastAsia="Calibri" w:hAnsi="Calibri" w:cs="Traditional Arabic" w:hint="cs"/>
          <w:sz w:val="36"/>
          <w:szCs w:val="36"/>
          <w:rtl/>
        </w:rPr>
        <w:t>في بحث اختصاص الجر بالاسم.</w:t>
      </w:r>
    </w:p>
    <w:p w14:paraId="117FE704" w14:textId="77777777" w:rsidR="00926F60" w:rsidRPr="00AD13F1" w:rsidRDefault="00926F60" w:rsidP="00926F60">
      <w:pPr>
        <w:numPr>
          <w:ilvl w:val="0"/>
          <w:numId w:val="6"/>
        </w:numPr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D13F1">
        <w:rPr>
          <w:rFonts w:ascii="Calibri" w:eastAsia="Calibri" w:hAnsi="Calibri" w:cs="Traditional Arabic" w:hint="cs"/>
          <w:sz w:val="36"/>
          <w:szCs w:val="36"/>
          <w:rtl/>
        </w:rPr>
        <w:t>منظومة في المواضع التي يستتر فيها الضمير، يليها خمسة أبيات في حذف الفاعل.</w:t>
      </w:r>
    </w:p>
    <w:p w14:paraId="72CE4D81" w14:textId="77777777" w:rsidR="00926F60" w:rsidRPr="00AD13F1" w:rsidRDefault="00926F60" w:rsidP="00926F60">
      <w:pPr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D13F1">
        <w:rPr>
          <w:rFonts w:ascii="Calibri" w:eastAsia="Calibri" w:hAnsi="Calibri" w:cs="Traditional Arabic" w:hint="cs"/>
          <w:sz w:val="36"/>
          <w:szCs w:val="36"/>
          <w:rtl/>
        </w:rPr>
        <w:t>مجلة</w:t>
      </w:r>
      <w:r w:rsidRPr="00AD13F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D13F1">
        <w:rPr>
          <w:rFonts w:ascii="Calibri" w:eastAsia="Calibri" w:hAnsi="Calibri" w:cs="Traditional Arabic" w:hint="cs"/>
          <w:sz w:val="36"/>
          <w:szCs w:val="36"/>
          <w:rtl/>
        </w:rPr>
        <w:t>كلية</w:t>
      </w:r>
      <w:r w:rsidRPr="00AD13F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D13F1">
        <w:rPr>
          <w:rFonts w:ascii="Calibri" w:eastAsia="Calibri" w:hAnsi="Calibri" w:cs="Traditional Arabic" w:hint="cs"/>
          <w:sz w:val="36"/>
          <w:szCs w:val="36"/>
          <w:rtl/>
        </w:rPr>
        <w:t>اللغة</w:t>
      </w:r>
      <w:r w:rsidRPr="00AD13F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D13F1">
        <w:rPr>
          <w:rFonts w:ascii="Calibri" w:eastAsia="Calibri" w:hAnsi="Calibri" w:cs="Traditional Arabic" w:hint="cs"/>
          <w:sz w:val="36"/>
          <w:szCs w:val="36"/>
          <w:rtl/>
        </w:rPr>
        <w:t>العربية،</w:t>
      </w:r>
      <w:r w:rsidRPr="00AD13F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D13F1">
        <w:rPr>
          <w:rFonts w:ascii="Calibri" w:eastAsia="Calibri" w:hAnsi="Calibri" w:cs="Traditional Arabic" w:hint="cs"/>
          <w:sz w:val="36"/>
          <w:szCs w:val="36"/>
          <w:rtl/>
        </w:rPr>
        <w:t>جامعة</w:t>
      </w:r>
      <w:r w:rsidRPr="00AD13F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D13F1">
        <w:rPr>
          <w:rFonts w:ascii="Calibri" w:eastAsia="Calibri" w:hAnsi="Calibri" w:cs="Traditional Arabic" w:hint="cs"/>
          <w:sz w:val="36"/>
          <w:szCs w:val="36"/>
          <w:rtl/>
        </w:rPr>
        <w:t>الأزهر،</w:t>
      </w:r>
      <w:r w:rsidRPr="00AD13F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AD13F1">
        <w:rPr>
          <w:rFonts w:ascii="Calibri" w:eastAsia="Calibri" w:hAnsi="Calibri" w:cs="Traditional Arabic" w:hint="cs"/>
          <w:sz w:val="36"/>
          <w:szCs w:val="36"/>
          <w:rtl/>
        </w:rPr>
        <w:t>إيتاي</w:t>
      </w:r>
      <w:proofErr w:type="spellEnd"/>
      <w:r w:rsidRPr="00AD13F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D13F1">
        <w:rPr>
          <w:rFonts w:ascii="Calibri" w:eastAsia="Calibri" w:hAnsi="Calibri" w:cs="Traditional Arabic" w:hint="cs"/>
          <w:sz w:val="36"/>
          <w:szCs w:val="36"/>
          <w:rtl/>
        </w:rPr>
        <w:t>البارود</w:t>
      </w:r>
      <w:r w:rsidRPr="00AD13F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D13F1">
        <w:rPr>
          <w:rFonts w:ascii="Calibri" w:eastAsia="Calibri" w:hAnsi="Calibri" w:cs="Traditional Arabic" w:hint="cs"/>
          <w:sz w:val="36"/>
          <w:szCs w:val="36"/>
          <w:rtl/>
        </w:rPr>
        <w:t>مج</w:t>
      </w:r>
      <w:r w:rsidRPr="00AD13F1">
        <w:rPr>
          <w:rFonts w:ascii="Calibri" w:eastAsia="Calibri" w:hAnsi="Calibri" w:cs="Traditional Arabic"/>
          <w:sz w:val="36"/>
          <w:szCs w:val="36"/>
          <w:rtl/>
        </w:rPr>
        <w:t>3</w:t>
      </w:r>
      <w:r w:rsidRPr="00AD13F1">
        <w:rPr>
          <w:rFonts w:ascii="Calibri" w:eastAsia="Calibri" w:hAnsi="Calibri" w:cs="Traditional Arabic" w:hint="cs"/>
          <w:sz w:val="36"/>
          <w:szCs w:val="36"/>
          <w:rtl/>
        </w:rPr>
        <w:t>4</w:t>
      </w:r>
      <w:r w:rsidRPr="00AD13F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D13F1">
        <w:rPr>
          <w:rFonts w:ascii="Calibri" w:eastAsia="Calibri" w:hAnsi="Calibri" w:cs="Traditional Arabic" w:hint="cs"/>
          <w:sz w:val="36"/>
          <w:szCs w:val="36"/>
          <w:rtl/>
        </w:rPr>
        <w:t>ع3</w:t>
      </w:r>
      <w:r w:rsidRPr="00AD13F1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AD13F1">
        <w:rPr>
          <w:rFonts w:ascii="Calibri" w:eastAsia="Calibri" w:hAnsi="Calibri" w:cs="Traditional Arabic" w:hint="cs"/>
          <w:sz w:val="36"/>
          <w:szCs w:val="36"/>
          <w:rtl/>
        </w:rPr>
        <w:t>إبريل</w:t>
      </w:r>
      <w:r w:rsidRPr="00AD13F1">
        <w:rPr>
          <w:rFonts w:ascii="Calibri" w:eastAsia="Calibri" w:hAnsi="Calibri" w:cs="Traditional Arabic"/>
          <w:sz w:val="36"/>
          <w:szCs w:val="36"/>
          <w:rtl/>
        </w:rPr>
        <w:t xml:space="preserve"> 202</w:t>
      </w:r>
      <w:r w:rsidRPr="00AD13F1"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AD13F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D13F1">
        <w:rPr>
          <w:rFonts w:ascii="Calibri" w:eastAsia="Calibri" w:hAnsi="Calibri" w:cs="Traditional Arabic" w:hint="cs"/>
          <w:sz w:val="36"/>
          <w:szCs w:val="36"/>
          <w:rtl/>
        </w:rPr>
        <w:t>م</w:t>
      </w:r>
      <w:r w:rsidRPr="00AD13F1">
        <w:rPr>
          <w:rFonts w:ascii="Calibri" w:eastAsia="Calibri" w:hAnsi="Calibri" w:cs="Traditional Arabic"/>
          <w:sz w:val="36"/>
          <w:szCs w:val="36"/>
          <w:rtl/>
        </w:rPr>
        <w:t>).</w:t>
      </w:r>
    </w:p>
    <w:p w14:paraId="6F8051E2" w14:textId="77777777" w:rsidR="00926F60" w:rsidRPr="00AD13F1" w:rsidRDefault="00926F60" w:rsidP="00926F60">
      <w:pPr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bookmarkEnd w:id="64"/>
    <w:p w14:paraId="28D24D67" w14:textId="77777777" w:rsidR="00926F60" w:rsidRPr="00124872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48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ثلاث رسائل في النحو واللغة والبيان</w:t>
      </w:r>
      <w:r w:rsidRPr="001248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248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شهاب الدين أحمد بن قاسم العبّادي </w:t>
      </w:r>
      <w:r w:rsidRPr="001248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1248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994</w:t>
      </w:r>
      <w:r w:rsidRPr="001248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248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</w:t>
      </w:r>
      <w:r w:rsidRPr="001248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)؛ تحقيق عمار بن أمين الددو.</w:t>
      </w:r>
    </w:p>
    <w:p w14:paraId="26F03D77" w14:textId="77777777" w:rsidR="00926F60" w:rsidRPr="00124872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48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1248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أسئلة لغوية </w:t>
      </w:r>
      <w:r w:rsidRPr="001248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1248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شكل</w:t>
      </w:r>
      <w:r w:rsidRPr="001248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1248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على بعض طلبة العلم وجهت</w:t>
      </w:r>
      <w:r w:rsidRPr="001248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للمؤلف)</w:t>
      </w:r>
    </w:p>
    <w:p w14:paraId="6972B7EC" w14:textId="77777777" w:rsidR="00926F60" w:rsidRPr="00124872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48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 العلوم العربية، جامعة الإمام بالرياض ع75 مج2 (1446 هـ، 2025 م)</w:t>
      </w:r>
    </w:p>
    <w:p w14:paraId="7106D3B0" w14:textId="77777777" w:rsidR="00926F60" w:rsidRPr="00124872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F409EA" w14:textId="77777777" w:rsidR="00926F60" w:rsidRPr="00BD5492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D54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جواهر</w:t>
      </w:r>
      <w:r w:rsidRPr="00BD54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D54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الجوهري</w:t>
      </w:r>
      <w:r w:rsidRPr="00BD54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D54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ونوادر</w:t>
      </w:r>
      <w:r w:rsidRPr="00BD54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BD54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الكوهري</w:t>
      </w:r>
      <w:proofErr w:type="spellEnd"/>
      <w:r w:rsidRPr="00BD5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D5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D5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عبداللطيف</w:t>
      </w:r>
      <w:proofErr w:type="gramEnd"/>
      <w:r w:rsidRPr="00BD5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5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محمد رياضي</w:t>
      </w:r>
      <w:r w:rsidRPr="00BD5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5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زاده</w:t>
      </w:r>
      <w:r w:rsidRPr="00BD5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5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BD5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1078 </w:t>
      </w:r>
      <w:r w:rsidRPr="00BD5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هـ)؛ تحقيق شعلان جاسم </w:t>
      </w:r>
      <w:proofErr w:type="gramStart"/>
      <w:r w:rsidRPr="00BD5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أحمد.-</w:t>
      </w:r>
      <w:proofErr w:type="gramEnd"/>
      <w:r w:rsidRPr="00BD5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كركوك: مكتبة أمير؛ بيروت: دار ابن حزم، 1446 هـ، 2025 م.</w:t>
      </w:r>
    </w:p>
    <w:p w14:paraId="062D1CF8" w14:textId="77777777" w:rsidR="00926F60" w:rsidRPr="00BD5492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D5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دكتوراه - جامعة تكريت، 1445 هـ، 2024 م.</w:t>
      </w:r>
    </w:p>
    <w:p w14:paraId="0BBD0A19" w14:textId="77777777" w:rsidR="00926F60" w:rsidRPr="00BD5492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D5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(شرح</w:t>
      </w:r>
      <w:r w:rsidRPr="00BD5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5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للعلوم</w:t>
      </w:r>
      <w:r w:rsidRPr="00BD5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5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اللغوية</w:t>
      </w:r>
      <w:r w:rsidRPr="00BD5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5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والعلمية،</w:t>
      </w:r>
      <w:r w:rsidRPr="00BD5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5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استدرك</w:t>
      </w:r>
      <w:r w:rsidRPr="00BD5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5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BD5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5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BD5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5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BD5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5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نصر</w:t>
      </w:r>
      <w:r w:rsidRPr="00BD549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5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الجوهري)</w:t>
      </w:r>
    </w:p>
    <w:p w14:paraId="6E3916CE" w14:textId="77777777" w:rsidR="00926F60" w:rsidRPr="00BD5492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F2CBFBE" w14:textId="77777777" w:rsidR="00926F60" w:rsidRPr="00D032EF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32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الجواهر المضية في شرح الآجُرُّومية</w:t>
      </w:r>
      <w:r w:rsidRPr="00D032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شهاب الدين أحمد بن محمد المنوفي (ت 931 هـ)؛ تحقيق انتصار هندي </w:t>
      </w:r>
      <w:proofErr w:type="gramStart"/>
      <w:r w:rsidRPr="00D032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الخليفاوي.-</w:t>
      </w:r>
      <w:proofErr w:type="gramEnd"/>
      <w:r w:rsidRPr="00D032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النابغة، 1447 هـ، 2025 م.</w:t>
      </w:r>
    </w:p>
    <w:p w14:paraId="12C4ACE0" w14:textId="77777777" w:rsidR="00926F60" w:rsidRPr="00D032EF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E28C07A" w14:textId="77777777" w:rsidR="00926F60" w:rsidRPr="004255B9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4255B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حاشية</w:t>
      </w:r>
      <w:r w:rsidRPr="004255B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255B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الأمير</w:t>
      </w:r>
      <w:r w:rsidRPr="004255B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255B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4255B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255B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</w:t>
      </w:r>
      <w:r w:rsidRPr="004255B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255B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الملوي</w:t>
      </w:r>
      <w:r w:rsidRPr="004255B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255B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4255B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255B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الاستعارات/</w:t>
      </w:r>
      <w:r w:rsidRPr="004255B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255B9">
        <w:rPr>
          <w:rFonts w:ascii="Calibri" w:eastAsia="Calibri" w:hAnsi="Calibri" w:cs="Traditional Arabic" w:hint="cs"/>
          <w:sz w:val="36"/>
          <w:szCs w:val="36"/>
          <w:rtl/>
        </w:rPr>
        <w:t xml:space="preserve">محمد بن محمد </w:t>
      </w:r>
      <w:proofErr w:type="spellStart"/>
      <w:r w:rsidRPr="004255B9">
        <w:rPr>
          <w:rFonts w:ascii="Calibri" w:eastAsia="Calibri" w:hAnsi="Calibri" w:cs="Traditional Arabic" w:hint="cs"/>
          <w:sz w:val="36"/>
          <w:szCs w:val="36"/>
          <w:rtl/>
        </w:rPr>
        <w:t>السنباوي</w:t>
      </w:r>
      <w:proofErr w:type="spellEnd"/>
      <w:r w:rsidRPr="004255B9">
        <w:rPr>
          <w:rFonts w:ascii="Calibri" w:eastAsia="Calibri" w:hAnsi="Calibri" w:cs="Traditional Arabic" w:hint="cs"/>
          <w:sz w:val="36"/>
          <w:szCs w:val="36"/>
          <w:rtl/>
        </w:rPr>
        <w:t xml:space="preserve"> الأمير الكبير (ت 1232 هـ).</w:t>
      </w:r>
    </w:p>
    <w:p w14:paraId="1C6CDD84" w14:textId="77777777" w:rsidR="00926F60" w:rsidRPr="004255B9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255B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دراسة</w:t>
      </w:r>
      <w:r w:rsidRPr="004255B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255B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وتحقيق البسملة/ أنس ماجد الرفاعي.</w:t>
      </w:r>
    </w:p>
    <w:p w14:paraId="177AD896" w14:textId="77777777" w:rsidR="00926F60" w:rsidRPr="004255B9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255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إكليل للدراسات الإنسانية، العراق،</w:t>
      </w:r>
      <w:r w:rsidRPr="004255B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مج6 ع1 جـ1 (1446 هـ، آذار 2025م).</w:t>
      </w:r>
    </w:p>
    <w:p w14:paraId="5ED3BED8" w14:textId="77777777" w:rsidR="00926F60" w:rsidRPr="004255B9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C4D41D3" w14:textId="77777777" w:rsidR="00926F60" w:rsidRPr="008A54C6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54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</w:t>
      </w:r>
      <w:r w:rsidRPr="008A54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A54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الرضي</w:t>
      </w:r>
      <w:r w:rsidRPr="008A54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A54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الشاطبي</w:t>
      </w:r>
      <w:r w:rsidRPr="008A54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A54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8A54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A54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صحاح</w:t>
      </w:r>
      <w:r w:rsidRPr="008A54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A54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الجوهري</w:t>
      </w:r>
      <w:r w:rsidRPr="008A54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جمع وترتيب سلامة</w:t>
      </w:r>
      <w:r w:rsidRPr="008A54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54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8A54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A54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عبدالرحيم</w:t>
      </w:r>
      <w:proofErr w:type="gramEnd"/>
      <w:r w:rsidRPr="008A54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AE3484B" w14:textId="77777777" w:rsidR="00926F60" w:rsidRPr="008A54C6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54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(رضي الدين أبو </w:t>
      </w:r>
      <w:proofErr w:type="gramStart"/>
      <w:r w:rsidRPr="008A54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8A54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بن علي الشاطبي، ت 684 هـ)</w:t>
      </w:r>
    </w:p>
    <w:p w14:paraId="3C593CD6" w14:textId="77777777" w:rsidR="00926F60" w:rsidRPr="008A54C6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54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8A54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8A54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proofErr w:type="spellEnd"/>
      <w:r w:rsidRPr="008A54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54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8A54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54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8A54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54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8A54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54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 جامعة الأزهر،</w:t>
      </w:r>
      <w:r w:rsidRPr="008A54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54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بني</w:t>
      </w:r>
      <w:r w:rsidRPr="008A54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54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سويف مج11 (ديسمبر 2019 م).</w:t>
      </w:r>
    </w:p>
    <w:p w14:paraId="467FC48B" w14:textId="77777777" w:rsidR="00926F60" w:rsidRPr="008A54C6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A3EA6E" w14:textId="77777777" w:rsidR="00926F60" w:rsidRPr="006843E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843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</w:t>
      </w:r>
      <w:r w:rsidRPr="006843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3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العطار</w:t>
      </w:r>
      <w:r w:rsidRPr="006843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3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6843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3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6843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3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المقدمة</w:t>
      </w:r>
      <w:r w:rsidRPr="006843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3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الأزهرية</w:t>
      </w:r>
      <w:r w:rsidRPr="006843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3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843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3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</w:t>
      </w:r>
      <w:r w:rsidRPr="006843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3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النحو</w:t>
      </w:r>
      <w:r w:rsidRPr="006843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تحقيق محمد علي </w:t>
      </w:r>
      <w:proofErr w:type="gramStart"/>
      <w:r w:rsidRPr="006843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المالح.-</w:t>
      </w:r>
      <w:proofErr w:type="gramEnd"/>
      <w:r w:rsidRPr="006843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843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1447 هـ، 2025 م، 320 ص.</w:t>
      </w:r>
    </w:p>
    <w:p w14:paraId="616540F2" w14:textId="77777777" w:rsidR="00926F60" w:rsidRPr="006843E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4796C98" w14:textId="77777777" w:rsidR="00926F60" w:rsidRPr="009C7A72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C7A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</w:t>
      </w:r>
      <w:r w:rsidRPr="009C7A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7A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العلامة</w:t>
      </w:r>
      <w:r w:rsidRPr="009C7A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7A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9C7A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7A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حسن</w:t>
      </w:r>
      <w:r w:rsidRPr="009C7A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7A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الخفاجي</w:t>
      </w:r>
      <w:r w:rsidRPr="009C7A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7A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الدمياطي،</w:t>
      </w:r>
      <w:r w:rsidRPr="009C7A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7A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المسماة</w:t>
      </w:r>
      <w:r w:rsidRPr="009C7A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7A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بروح</w:t>
      </w:r>
      <w:r w:rsidRPr="009C7A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7A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البيان</w:t>
      </w:r>
      <w:r w:rsidRPr="009C7A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7A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9C7A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7A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9C7A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7A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العلامة</w:t>
      </w:r>
      <w:r w:rsidRPr="009C7A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7A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شمس</w:t>
      </w:r>
      <w:r w:rsidRPr="009C7A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7A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الدين</w:t>
      </w:r>
      <w:r w:rsidRPr="009C7A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7A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9C7A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7A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الجوهري،</w:t>
      </w:r>
      <w:r w:rsidRPr="009C7A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7A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المسماة</w:t>
      </w:r>
      <w:r w:rsidRPr="009C7A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7A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بإتحاف</w:t>
      </w:r>
      <w:r w:rsidRPr="009C7A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7A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الرفاق</w:t>
      </w:r>
      <w:r w:rsidRPr="009C7A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7A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C7A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7A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بيان</w:t>
      </w:r>
      <w:r w:rsidRPr="009C7A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7A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أقسام</w:t>
      </w:r>
      <w:r w:rsidRPr="009C7A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7A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الاشتقاق</w:t>
      </w:r>
      <w:r w:rsidRPr="009C7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دراسة</w:t>
      </w:r>
      <w:r w:rsidRPr="009C7A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أحمد</w:t>
      </w:r>
      <w:r w:rsidRPr="009C7A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زين</w:t>
      </w:r>
      <w:r w:rsidRPr="009C7A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9C7A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7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أحمد.</w:t>
      </w:r>
    </w:p>
    <w:p w14:paraId="4147AD2E" w14:textId="77777777" w:rsidR="00926F60" w:rsidRPr="009C7A72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C7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(لغة وأصول فقه)</w:t>
      </w:r>
    </w:p>
    <w:p w14:paraId="75CB8CC2" w14:textId="77777777" w:rsidR="00926F60" w:rsidRPr="009C7A72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C7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مجلة البيان دراسات قنا (الصادرة عن كلية الدراسات الإسلامية والعربية للبنين بقنا) ع21 (1446 هـ، ديسمبر 2024 م) ص</w:t>
      </w:r>
      <w:r w:rsidRPr="009C7A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1305-1412</w:t>
      </w:r>
      <w:r w:rsidRPr="009C7A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CE3E085" w14:textId="77777777" w:rsidR="00926F60" w:rsidRPr="009C7A72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D291379" w14:textId="77777777" w:rsidR="00926F60" w:rsidRPr="00CB5A9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65" w:name="_Hlk201062074"/>
      <w:r w:rsidRPr="00CB5A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حاشية </w:t>
      </w:r>
      <w:proofErr w:type="spellStart"/>
      <w:r w:rsidRPr="00CB5A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القَزَلْجي</w:t>
      </w:r>
      <w:proofErr w:type="spellEnd"/>
      <w:r w:rsidRPr="00CB5A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وحلُّ تأملاته </w:t>
      </w:r>
      <w:proofErr w:type="spellStart"/>
      <w:r w:rsidRPr="00CB5A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للخُورْخُوري</w:t>
      </w:r>
      <w:proofErr w:type="spellEnd"/>
      <w:r w:rsidRPr="00CB5A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على تصريف ملا </w:t>
      </w:r>
      <w:proofErr w:type="gramStart"/>
      <w:r w:rsidRPr="00CB5A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</w:t>
      </w:r>
      <w:proofErr w:type="gramEnd"/>
      <w:r w:rsidRPr="00CB5A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CB5A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الأشنوي</w:t>
      </w:r>
      <w:proofErr w:type="spellEnd"/>
      <w:r w:rsidRPr="00CB5A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الموسوم تكميل تصريف العزي</w:t>
      </w:r>
      <w:r w:rsidRPr="00CB5A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تحقيق محمد </w:t>
      </w:r>
      <w:proofErr w:type="spellStart"/>
      <w:r w:rsidRPr="00CB5A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ذُنُّون</w:t>
      </w:r>
      <w:proofErr w:type="spellEnd"/>
      <w:r w:rsidRPr="00CB5A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CB5A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الفتحي</w:t>
      </w:r>
      <w:proofErr w:type="spellEnd"/>
      <w:r w:rsidRPr="00CB5A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B5A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الرياحين، 1447 هـ، 2025 م.</w:t>
      </w:r>
    </w:p>
    <w:p w14:paraId="5BDCFBE5" w14:textId="77777777" w:rsidR="00926F60" w:rsidRPr="00CB5A9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2CAFC5" w14:textId="77777777" w:rsidR="00A34D76" w:rsidRPr="00A34D76" w:rsidRDefault="00A34D76" w:rsidP="00A34D76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A34D76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حلاوة</w:t>
      </w:r>
      <w:r w:rsidRPr="00A34D76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proofErr w:type="spellStart"/>
      <w:r w:rsidRPr="00A34D76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الفالوذج</w:t>
      </w:r>
      <w:proofErr w:type="spellEnd"/>
      <w:r w:rsidRPr="00A34D76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A34D76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في</w:t>
      </w:r>
      <w:r w:rsidRPr="00A34D76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A34D76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شرح</w:t>
      </w:r>
      <w:r w:rsidRPr="00A34D76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A34D76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ألفاظ</w:t>
      </w:r>
      <w:r w:rsidRPr="00A34D76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A34D76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 xml:space="preserve">الأنموذج/ </w:t>
      </w:r>
      <w:proofErr w:type="gramStart"/>
      <w:r w:rsidRPr="00A34D7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عبدالعزيز</w:t>
      </w:r>
      <w:proofErr w:type="gramEnd"/>
      <w:r w:rsidRPr="00A34D7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 بن محمد الشافعي الشاذلي (ت بعد 898 هـ)؛ تحقيق </w:t>
      </w:r>
      <w:proofErr w:type="gramStart"/>
      <w:r w:rsidRPr="00A34D7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عبدالوهاب</w:t>
      </w:r>
      <w:proofErr w:type="gramEnd"/>
      <w:r w:rsidRPr="00A34D76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A34D7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محمد </w:t>
      </w:r>
      <w:proofErr w:type="spellStart"/>
      <w:r w:rsidRPr="00A34D7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عبدالعالي</w:t>
      </w:r>
      <w:proofErr w:type="spellEnd"/>
      <w:r w:rsidRPr="00A34D7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،</w:t>
      </w:r>
      <w:r w:rsidRPr="00A34D76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A34D7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حسين</w:t>
      </w:r>
      <w:r w:rsidRPr="00A34D76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A34D7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الهادي </w:t>
      </w:r>
      <w:proofErr w:type="gramStart"/>
      <w:r w:rsidRPr="00A34D7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الشريف.-</w:t>
      </w:r>
      <w:proofErr w:type="gramEnd"/>
      <w:r w:rsidRPr="00A34D7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 بيروت: دار الكتب العلمية، 1447 هـ، 2025 م، 264 ص.</w:t>
      </w:r>
    </w:p>
    <w:p w14:paraId="0F5FE3CC" w14:textId="77777777" w:rsidR="00A34D76" w:rsidRPr="00A34D76" w:rsidRDefault="00A34D76" w:rsidP="00A34D76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</w:p>
    <w:p w14:paraId="47B8729B" w14:textId="77777777" w:rsidR="00926F60" w:rsidRPr="00AE12E7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12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حلية ذوي الجِدّ بجواهر العِقد في الكلام على أمّا بعد</w:t>
      </w:r>
      <w:r w:rsidRPr="00AE12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إسماعيل بن غنيم الجوهري (ت 1165 هـ)؛ تحقيق محسن</w:t>
      </w:r>
      <w:r w:rsidRPr="00AE12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2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جمال</w:t>
      </w:r>
      <w:r w:rsidRPr="00AE12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2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أحمد.</w:t>
      </w:r>
    </w:p>
    <w:p w14:paraId="0A118C2A" w14:textId="77777777" w:rsidR="00926F60" w:rsidRPr="00AE12E7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12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اللغة العربية، جامعة الأزهر، المنصورة مج40 ع3 (1442 هـ، 2021 م).</w:t>
      </w:r>
    </w:p>
    <w:p w14:paraId="5E3AD14B" w14:textId="77777777" w:rsidR="00926F60" w:rsidRPr="00AE12E7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17C0044" w14:textId="77777777" w:rsidR="00926F60" w:rsidRPr="004B111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11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الحواشي</w:t>
      </w:r>
      <w:r w:rsidRPr="004B11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4B11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المحکمة</w:t>
      </w:r>
      <w:proofErr w:type="spellEnd"/>
      <w:r w:rsidRPr="004B11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11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4B11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11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ألفاظ</w:t>
      </w:r>
      <w:r w:rsidRPr="004B11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11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المقدمة</w:t>
      </w:r>
      <w:r w:rsidRPr="004B11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B11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11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 الفتوح سيف الدين بن</w:t>
      </w:r>
      <w:r w:rsidRPr="004B11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11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عطاء</w:t>
      </w:r>
      <w:r w:rsidRPr="004B11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11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B11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11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البصير </w:t>
      </w:r>
      <w:r w:rsidRPr="004B11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4B11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4B11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1020</w:t>
      </w:r>
      <w:r w:rsidRPr="004B11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4B11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4B11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ودراسة علي</w:t>
      </w:r>
      <w:r w:rsidRPr="004B11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B11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4B11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4B11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کمال</w:t>
      </w:r>
      <w:proofErr w:type="spellEnd"/>
      <w:r w:rsidRPr="004B11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11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الدين.</w:t>
      </w:r>
    </w:p>
    <w:p w14:paraId="5D22F842" w14:textId="77777777" w:rsidR="00926F60" w:rsidRPr="004B111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11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(شرح على الآجرّومية)</w:t>
      </w:r>
    </w:p>
    <w:p w14:paraId="219AE7BA" w14:textId="77777777" w:rsidR="00926F60" w:rsidRPr="004B111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11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الآداب، جامعة جنوب الوادي، قنا مج29 ع51 (يوليو 2020 م).</w:t>
      </w:r>
    </w:p>
    <w:p w14:paraId="4EB885B0" w14:textId="77777777" w:rsidR="00926F60" w:rsidRPr="004B111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65"/>
    <w:p w14:paraId="17ED96D8" w14:textId="77777777" w:rsidR="00926F60" w:rsidRPr="00CE391A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39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خاتمة معجم فرائد </w:t>
      </w:r>
      <w:proofErr w:type="gramStart"/>
      <w:r w:rsidRPr="00CE39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اللآلئ</w:t>
      </w:r>
      <w:r w:rsidRPr="00CE39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E39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لميرزا</w:t>
      </w:r>
      <w:proofErr w:type="gramEnd"/>
      <w:r w:rsidRPr="00CE39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محم</w:t>
      </w:r>
      <w:r w:rsidRPr="00CE39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</w:t>
      </w:r>
      <w:r w:rsidRPr="00CE39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الـشيرازي</w:t>
      </w:r>
      <w:r w:rsidRPr="00CE39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E39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علَّق عليه</w:t>
      </w:r>
      <w:r w:rsidRPr="00CE39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E39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عاطف محمد </w:t>
      </w:r>
      <w:proofErr w:type="spellStart"/>
      <w:r w:rsidRPr="00CE39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المغاوري</w:t>
      </w:r>
      <w:proofErr w:type="spellEnd"/>
      <w:r w:rsidRPr="00CE39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0C09126" w14:textId="77777777" w:rsidR="00926F60" w:rsidRPr="00CE391A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39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مجلة معهد المخطوطات </w:t>
      </w:r>
      <w:r w:rsidRPr="00CE39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العربية مج</w:t>
      </w:r>
      <w:r w:rsidRPr="00CE39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68</w:t>
      </w:r>
      <w:r w:rsidRPr="00CE39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جـ2</w:t>
      </w:r>
      <w:r w:rsidRPr="00CE39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(ذو الحجة 1446</w:t>
      </w:r>
      <w:r w:rsidRPr="00CE39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E39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</w:t>
      </w:r>
      <w:r w:rsidRPr="00CE39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E39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يونيو 2025</w:t>
      </w:r>
      <w:r w:rsidRPr="00CE39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E39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م)</w:t>
      </w:r>
      <w:r w:rsidRPr="00CE39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68D0684" w14:textId="77777777" w:rsidR="00926F60" w:rsidRPr="00CE391A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3FDA22" w14:textId="77777777" w:rsidR="00926F60" w:rsidRPr="00A008C5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008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ختم الشيخ محمد عيّاد على شرح الشذور لابن هشام</w:t>
      </w:r>
      <w:r w:rsidRPr="00A008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A008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08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وتحقيق</w:t>
      </w:r>
      <w:r w:rsidRPr="00A008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008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غاز</w:t>
      </w:r>
      <w:r w:rsidRPr="00A008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A008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السهل</w:t>
      </w:r>
      <w:r w:rsidRPr="00A008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ي.</w:t>
      </w:r>
    </w:p>
    <w:p w14:paraId="4BA01E92" w14:textId="77777777" w:rsidR="00926F60" w:rsidRPr="00A008C5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008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(محمد عياد الطنطاوي، ت 1277 هـ)</w:t>
      </w:r>
    </w:p>
    <w:p w14:paraId="58C1A72C" w14:textId="77777777" w:rsidR="00926F60" w:rsidRPr="00A008C5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008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اللغة العربية، جامعة الأزهر، المنوفية مج35 ع1 (1441 هـ، 2020 م).</w:t>
      </w:r>
    </w:p>
    <w:p w14:paraId="18371E8D" w14:textId="77777777" w:rsidR="00926F60" w:rsidRPr="00A008C5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59BB95A" w14:textId="77777777" w:rsidR="00926F60" w:rsidRPr="0064466C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446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 الموصوف في وصف مخارج الحروف</w:t>
      </w:r>
      <w:r w:rsidRPr="00644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لفخر الدين أبي المعالي محمد بن أبي الفرج الموصلي (ت 621 هـ)؛ تحقيق محمد توفيق حديد.</w:t>
      </w:r>
    </w:p>
    <w:p w14:paraId="12227908" w14:textId="77777777" w:rsidR="00926F60" w:rsidRPr="0064466C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4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(لغة وتجويد)</w:t>
      </w:r>
    </w:p>
    <w:p w14:paraId="4F89D862" w14:textId="77777777" w:rsidR="00926F60" w:rsidRPr="0064466C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4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اللغة العربية، جامعة الأزهر، المنوفية مج37 ع2 (1444 هـ، ديسمبر 2022 م).</w:t>
      </w:r>
    </w:p>
    <w:p w14:paraId="763F1572" w14:textId="77777777" w:rsidR="00926F60" w:rsidRPr="0064466C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D269B31" w14:textId="77777777" w:rsidR="00926F60" w:rsidRPr="00727D70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27D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الدرة البهية نظم الآجرومية</w:t>
      </w:r>
      <w:r w:rsidRPr="00727D7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شرف الدين يحيى بن موسى </w:t>
      </w:r>
      <w:proofErr w:type="spellStart"/>
      <w:r w:rsidRPr="00727D7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العِمريطي</w:t>
      </w:r>
      <w:proofErr w:type="spellEnd"/>
      <w:r w:rsidRPr="00727D7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1003 هـ)؛ تحقيق محمد عاطف التراس.</w:t>
      </w:r>
    </w:p>
    <w:p w14:paraId="7D1C8C7A" w14:textId="77777777" w:rsidR="00926F60" w:rsidRPr="00727D70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27D7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طبع مع: التحفة السنية بشرح المقدمة الآجرومية/ محمد محيي الدين </w:t>
      </w:r>
      <w:proofErr w:type="gramStart"/>
      <w:r w:rsidRPr="00727D7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عبدالحميد</w:t>
      </w:r>
      <w:proofErr w:type="gramEnd"/>
      <w:r w:rsidRPr="00727D7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1393 هـ)؛ تحقيق محمد عاطف </w:t>
      </w:r>
      <w:proofErr w:type="gramStart"/>
      <w:r w:rsidRPr="00727D7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التراس.-</w:t>
      </w:r>
      <w:proofErr w:type="gramEnd"/>
      <w:r w:rsidRPr="00727D7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عمّان: دار الفتح، 1447 هـ، 2025 م. </w:t>
      </w:r>
    </w:p>
    <w:p w14:paraId="4B4610E4" w14:textId="77777777" w:rsidR="00926F60" w:rsidRPr="00727D70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A02DC4F" w14:textId="77777777" w:rsidR="00926F60" w:rsidRPr="00072454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24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الدرة الدرية في نظم العوامل النحوية</w:t>
      </w:r>
      <w:r w:rsidRPr="000724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0724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proofErr w:type="gramEnd"/>
      <w:r w:rsidRPr="000724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البصير</w:t>
      </w:r>
      <w:r w:rsidRPr="000724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24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0724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1090</w:t>
      </w:r>
      <w:r w:rsidRPr="000724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</w:t>
      </w:r>
      <w:r w:rsidRPr="000724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24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0724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‏</w:t>
      </w:r>
      <w:r w:rsidRPr="000724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أحمد</w:t>
      </w:r>
      <w:r w:rsidRPr="000724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24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0724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24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الجندي.</w:t>
      </w:r>
    </w:p>
    <w:p w14:paraId="3ACAA89A" w14:textId="77777777" w:rsidR="00926F60" w:rsidRPr="00072454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24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اللغة العربية، جامعة الأزهر، المنوفية مج38 ع2 (1445 هـ، ديسمبر 2023 م).</w:t>
      </w:r>
    </w:p>
    <w:p w14:paraId="0BB2F6FD" w14:textId="77777777" w:rsidR="00926F60" w:rsidRPr="00072454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BB9EF9F" w14:textId="77777777" w:rsidR="00926F60" w:rsidRPr="00711EFF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1E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الدرة النحوية في شرح </w:t>
      </w:r>
      <w:proofErr w:type="spellStart"/>
      <w:r w:rsidRPr="00711E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الجر</w:t>
      </w:r>
      <w:r w:rsidRPr="00711E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Pr="00711E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ومية</w:t>
      </w:r>
      <w:proofErr w:type="spellEnd"/>
      <w:r w:rsidRPr="00711E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711E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بن أحمد بن علي الشريف الحسني (</w:t>
      </w:r>
      <w:r w:rsidRPr="00711E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 8 </w:t>
      </w:r>
      <w:r w:rsidRPr="00711E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هـ)؛ تحقيق </w:t>
      </w:r>
      <w:r w:rsidRPr="00711E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نبيل </w:t>
      </w:r>
      <w:proofErr w:type="gramStart"/>
      <w:r w:rsidRPr="00711E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موساوي.-</w:t>
      </w:r>
      <w:proofErr w:type="gramEnd"/>
      <w:r w:rsidRPr="00711E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الجزائر: دار الميراث النبوي، 1446 هـ، 2025 م</w:t>
      </w:r>
      <w:r w:rsidRPr="00711E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572A8AF1" w14:textId="77777777" w:rsidR="00926F60" w:rsidRPr="00711EFF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1E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711E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الدرة النحوية في شرح ال</w:t>
      </w:r>
      <w:r w:rsidRPr="00711E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</w:t>
      </w:r>
      <w:r w:rsidRPr="00711E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جر</w:t>
      </w:r>
      <w:r w:rsidRPr="00711E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711E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ومية</w:t>
      </w:r>
      <w:r w:rsidRPr="00711E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162113D9" w14:textId="77777777" w:rsidR="00926F60" w:rsidRPr="00711EFF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032C93" w14:textId="77777777" w:rsidR="00926F60" w:rsidRPr="00AF55CB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F55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ذكر المشهور في أسماء الأيام والشهور</w:t>
      </w:r>
      <w:r w:rsidRPr="00AF55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AF55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عَلَم الدين أب</w:t>
      </w:r>
      <w:r w:rsidRPr="00AF55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AF55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الحسن علي بن محمد الس</w:t>
      </w:r>
      <w:r w:rsidRPr="00AF55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</w:t>
      </w:r>
      <w:r w:rsidRPr="00AF55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اوي</w:t>
      </w:r>
      <w:r w:rsidRPr="00AF55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F55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(ت</w:t>
      </w:r>
      <w:r w:rsidRPr="00AF55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F55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643</w:t>
      </w:r>
      <w:r w:rsidRPr="00AF55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F55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AF55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فهد بن </w:t>
      </w:r>
      <w:proofErr w:type="gramStart"/>
      <w:r w:rsidRPr="00AF55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AF55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القحطاني.</w:t>
      </w:r>
    </w:p>
    <w:p w14:paraId="2AD1B47B" w14:textId="77777777" w:rsidR="00926F60" w:rsidRPr="00AF55CB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F55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يليه</w:t>
      </w:r>
      <w:r w:rsidRPr="00AF55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للمؤلف نفسه: </w:t>
      </w:r>
      <w:r w:rsidRPr="00AF55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مقطوعة في أسماء الشهور في الزمان القديم</w:t>
      </w:r>
      <w:r w:rsidRPr="00AF55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F55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A05AB8C" w14:textId="77777777" w:rsidR="00926F60" w:rsidRPr="00AF55CB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F55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العلوم العربية، جامعة الإمام بالرياض ع74 مج1 (1446 هـ، 2025 م).</w:t>
      </w:r>
    </w:p>
    <w:p w14:paraId="56930408" w14:textId="77777777" w:rsidR="00926F60" w:rsidRPr="00AF55CB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10E8F81" w14:textId="77777777" w:rsidR="00926F60" w:rsidRPr="00072454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24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رافعة</w:t>
      </w:r>
      <w:r w:rsidRPr="000724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724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حاجب</w:t>
      </w:r>
      <w:r w:rsidRPr="000724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724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الطرف</w:t>
      </w:r>
      <w:r w:rsidRPr="000724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724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0724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724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موانع</w:t>
      </w:r>
      <w:r w:rsidRPr="000724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724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الصرف</w:t>
      </w:r>
      <w:r w:rsidRPr="000724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724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24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شمس</w:t>
      </w:r>
      <w:r w:rsidRPr="000724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24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0724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24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0724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24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عابدين</w:t>
      </w:r>
      <w:r w:rsidRPr="000724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24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الفيومي</w:t>
      </w:r>
      <w:r w:rsidRPr="000724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24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الشافعي</w:t>
      </w:r>
      <w:r w:rsidRPr="000724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24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قبل</w:t>
      </w:r>
      <w:r w:rsidRPr="000724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1066</w:t>
      </w:r>
      <w:r w:rsidRPr="000724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</w:t>
      </w:r>
      <w:r w:rsidRPr="000724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24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0724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24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فاطمة</w:t>
      </w:r>
      <w:r w:rsidRPr="000724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724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0724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الجندي.</w:t>
      </w:r>
    </w:p>
    <w:p w14:paraId="06A43796" w14:textId="77777777" w:rsidR="00926F60" w:rsidRPr="00072454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24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اللغة العربية، جامعة الأزهر، المنوفية مج36 ع2 (1442 هـ، ديسمبر 2021 م).</w:t>
      </w:r>
    </w:p>
    <w:p w14:paraId="64F5224C" w14:textId="77777777" w:rsidR="00926F60" w:rsidRPr="00072454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B31AF47" w14:textId="77777777" w:rsidR="00926F60" w:rsidRPr="00AE12E7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12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رسالتان</w:t>
      </w:r>
      <w:r w:rsidRPr="00AE12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2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E12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12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النحو</w:t>
      </w:r>
      <w:r w:rsidRPr="00AE12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E12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AE12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AE12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أبي بكر السيوطي</w:t>
      </w:r>
      <w:r w:rsidRPr="00AE12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AE12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AE12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911</w:t>
      </w:r>
      <w:r w:rsidRPr="00AE12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AE12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AE12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</w:t>
      </w:r>
      <w:r w:rsidRPr="00AE12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2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ودراسة </w:t>
      </w:r>
      <w:proofErr w:type="gramStart"/>
      <w:r w:rsidRPr="00AE12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عبدالملك</w:t>
      </w:r>
      <w:proofErr w:type="gramEnd"/>
      <w:r w:rsidRPr="00AE12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2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AE12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12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شتيوي.</w:t>
      </w:r>
    </w:p>
    <w:p w14:paraId="2C1DFF53" w14:textId="77777777" w:rsidR="00926F60" w:rsidRPr="00AE12E7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12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وهما:</w:t>
      </w:r>
    </w:p>
    <w:p w14:paraId="15D8E667" w14:textId="77777777" w:rsidR="00926F60" w:rsidRPr="00AE12E7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12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الفتاوى النحوية وما ضمَّ إليها.</w:t>
      </w:r>
    </w:p>
    <w:p w14:paraId="3D0BA954" w14:textId="77777777" w:rsidR="00926F60" w:rsidRPr="00AE12E7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12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فَجْر الثَّمْد في إعراب (أكمَل الحَمْد).</w:t>
      </w:r>
    </w:p>
    <w:p w14:paraId="036BBFEE" w14:textId="77777777" w:rsidR="00926F60" w:rsidRPr="00AE12E7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12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اللغة العربية، جامعة الأزهر، المنصورة مج41 ع5 (1443 هـ، 2022 م).</w:t>
      </w:r>
    </w:p>
    <w:p w14:paraId="57AEBAB7" w14:textId="77777777" w:rsidR="00926F60" w:rsidRPr="00AE12E7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53DF397" w14:textId="77777777" w:rsidR="00926F60" w:rsidRPr="00CE3A35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E3A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CE3A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3A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E3A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3A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CE3A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3A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كلّ</w:t>
      </w:r>
      <w:r w:rsidRPr="00CE3A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3A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وما</w:t>
      </w:r>
      <w:r w:rsidRPr="00CE3A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3A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يتعلق</w:t>
      </w:r>
      <w:r w:rsidRPr="00CE3A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3A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بها</w:t>
      </w:r>
      <w:r w:rsidRPr="00CE3A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3A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CE3A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3A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العربية/</w:t>
      </w:r>
      <w:r w:rsidRPr="00CE3A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3A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شهاب الدين أحمد بن محمد</w:t>
      </w:r>
      <w:r w:rsidRPr="00CE3A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A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الخفاجي</w:t>
      </w:r>
      <w:r w:rsidRPr="00CE3A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CE3A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CE3A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1069</w:t>
      </w:r>
      <w:r w:rsidRPr="00CE3A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CE3A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CE3A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CE3A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A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CE3A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A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CE3A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A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رانية</w:t>
      </w:r>
      <w:r w:rsidRPr="00CE3A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A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CE3A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A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جمعة</w:t>
      </w:r>
      <w:r w:rsidRPr="00CE3A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A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الجلبي.</w:t>
      </w:r>
    </w:p>
    <w:p w14:paraId="14B6E464" w14:textId="77777777" w:rsidR="00926F60" w:rsidRPr="00CE3A35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3A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المجلة العلمية بكلية الآداب، جامعة طنطا ع59 (1446 هـ، إبريل 2025 م) ص</w:t>
      </w:r>
      <w:r w:rsidRPr="00CE3A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2848-2893</w:t>
      </w:r>
      <w:r w:rsidRPr="00CE3A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7647F75" w14:textId="77777777" w:rsidR="00926F60" w:rsidRPr="00CE3A35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7A8F01" w14:textId="77777777" w:rsidR="00926F60" w:rsidRPr="00BB0249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66" w:name="_Hlk201400082"/>
      <w:r w:rsidRPr="00BB02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BB02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02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B02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02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اسم</w:t>
      </w:r>
      <w:r w:rsidRPr="00BB02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02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الجنس</w:t>
      </w:r>
      <w:r w:rsidRPr="00BB02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02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وعلمه</w:t>
      </w:r>
      <w:r w:rsidRPr="00BB02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02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وأسماء</w:t>
      </w:r>
      <w:r w:rsidRPr="00BB02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02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الكتب</w:t>
      </w:r>
      <w:r w:rsidRPr="00BB02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02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والعلوم</w:t>
      </w:r>
      <w:r w:rsidRPr="00BB02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B02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B02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تقي الدين صالح</w:t>
      </w:r>
      <w:r w:rsidRPr="00BB02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B02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B02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B02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يحيى</w:t>
      </w:r>
      <w:r w:rsidRPr="00BB02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B02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السعدي</w:t>
      </w:r>
      <w:r w:rsidRPr="00BB02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B02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الموصلي</w:t>
      </w:r>
      <w:r w:rsidRPr="00BB02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BB02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BB02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١٢٤٥</w:t>
      </w:r>
      <w:r w:rsidRPr="00BB02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</w:t>
      </w:r>
      <w:r w:rsidRPr="00BB02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B02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BB02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B02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 سليمان</w:t>
      </w:r>
      <w:r w:rsidRPr="00BB02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B02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B02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B02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BB02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BB02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الضحيان</w:t>
      </w:r>
      <w:proofErr w:type="spellEnd"/>
      <w:r w:rsidRPr="00BB02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9CD21F4" w14:textId="77777777" w:rsidR="00926F60" w:rsidRPr="00BB0249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B02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دار العلوم، جامعة القاهرة مج39 ع138 (يناير 2022 م).</w:t>
      </w:r>
    </w:p>
    <w:p w14:paraId="4D9C92F0" w14:textId="77777777" w:rsidR="00926F60" w:rsidRPr="00BB0249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ABDE06D" w14:textId="77777777" w:rsidR="00926F60" w:rsidRPr="00913CEF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13CE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رسالة</w:t>
      </w:r>
      <w:r w:rsidRPr="00913CE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13CE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913CE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13CE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أل</w:t>
      </w:r>
      <w:r w:rsidRPr="00913CE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13CE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الموصولة</w:t>
      </w:r>
      <w:r w:rsidRPr="00913CE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13CE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وصلتها/</w:t>
      </w:r>
      <w:r w:rsidRPr="00913CE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13CE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لشهاب</w:t>
      </w:r>
      <w:r w:rsidRPr="00913CE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13CE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الدين</w:t>
      </w:r>
      <w:r w:rsidRPr="00913CE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13CE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الخفاجي</w:t>
      </w:r>
      <w:r w:rsidRPr="00913CE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13CE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(ت</w:t>
      </w:r>
      <w:r w:rsidRPr="00913CE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1069</w:t>
      </w:r>
      <w:r w:rsidRPr="00913CE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هـ)؛</w:t>
      </w:r>
      <w:r w:rsidRPr="00913CE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13CE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دراسة</w:t>
      </w:r>
      <w:r w:rsidRPr="00913CE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13CE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وتحقيق عمار</w:t>
      </w:r>
      <w:r w:rsidRPr="00913CE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13CE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موسى</w:t>
      </w:r>
      <w:r w:rsidRPr="00913CE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13CE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حسين.</w:t>
      </w:r>
    </w:p>
    <w:p w14:paraId="315763E8" w14:textId="77777777" w:rsidR="00926F60" w:rsidRPr="00913CEF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13C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إكليل للدراسات الإنسانية، العراق،</w:t>
      </w:r>
      <w:r w:rsidRPr="00913CE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مج6 ع2 جـ1 (1446 هـ، 2025 م).</w:t>
      </w:r>
    </w:p>
    <w:p w14:paraId="00A07880" w14:textId="77777777" w:rsidR="00926F60" w:rsidRPr="00913CEF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73B8956" w14:textId="77777777" w:rsidR="00926F60" w:rsidRPr="00031BD7" w:rsidRDefault="00926F60" w:rsidP="00926F6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31BD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رسالة في البسملة والحمدلة،</w:t>
      </w:r>
      <w:r w:rsidRPr="00031BD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31BD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وبَعْدُ،</w:t>
      </w:r>
      <w:r w:rsidRPr="00031BD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31BD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المراد</w:t>
      </w:r>
      <w:r w:rsidRPr="00031BD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31BD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بالرسـالة</w:t>
      </w:r>
      <w:r w:rsidRPr="00031BD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31BD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والكِتَاب</w:t>
      </w:r>
      <w:r w:rsidRPr="00031BD7">
        <w:rPr>
          <w:rFonts w:ascii="Calibri" w:eastAsia="Calibri" w:hAnsi="Calibri" w:cs="Traditional Arabic" w:hint="cs"/>
          <w:sz w:val="36"/>
          <w:szCs w:val="36"/>
          <w:rtl/>
        </w:rPr>
        <w:t>/ مصطفى</w:t>
      </w:r>
      <w:r w:rsidRPr="00031BD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31BD7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031BD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31BD7">
        <w:rPr>
          <w:rFonts w:ascii="Calibri" w:eastAsia="Calibri" w:hAnsi="Calibri" w:cs="Traditional Arabic" w:hint="cs"/>
          <w:sz w:val="36"/>
          <w:szCs w:val="36"/>
          <w:rtl/>
        </w:rPr>
        <w:t>بـكر</w:t>
      </w:r>
      <w:r w:rsidRPr="00031BD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031BD7">
        <w:rPr>
          <w:rFonts w:ascii="Calibri" w:eastAsia="Calibri" w:hAnsi="Calibri" w:cs="Traditional Arabic" w:hint="cs"/>
          <w:sz w:val="36"/>
          <w:szCs w:val="36"/>
          <w:rtl/>
        </w:rPr>
        <w:t>الكُوْزَلْ</w:t>
      </w:r>
      <w:proofErr w:type="spellEnd"/>
      <w:r w:rsidRPr="00031BD7">
        <w:rPr>
          <w:rFonts w:ascii="Calibri" w:eastAsia="Calibri" w:hAnsi="Calibri" w:cs="Traditional Arabic" w:hint="cs"/>
          <w:sz w:val="36"/>
          <w:szCs w:val="36"/>
          <w:rtl/>
        </w:rPr>
        <w:t xml:space="preserve"> حِصَاري</w:t>
      </w:r>
      <w:r w:rsidRPr="00031BD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031BD7">
        <w:rPr>
          <w:rFonts w:ascii="Calibri" w:eastAsia="Calibri" w:hAnsi="Calibri" w:cs="Traditional Arabic" w:hint="cs"/>
          <w:sz w:val="36"/>
          <w:szCs w:val="36"/>
          <w:rtl/>
        </w:rPr>
        <w:t>الآيديني</w:t>
      </w:r>
      <w:proofErr w:type="spellEnd"/>
      <w:r w:rsidRPr="00031BD7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031BD7">
        <w:rPr>
          <w:rFonts w:ascii="Calibri" w:eastAsia="Calibri" w:hAnsi="Calibri" w:cs="Traditional Arabic" w:hint="cs"/>
          <w:sz w:val="36"/>
          <w:szCs w:val="36"/>
          <w:rtl/>
        </w:rPr>
        <w:t>ت بعد</w:t>
      </w:r>
      <w:r w:rsidRPr="00031BD7">
        <w:rPr>
          <w:rFonts w:ascii="Calibri" w:eastAsia="Calibri" w:hAnsi="Calibri" w:cs="Traditional Arabic"/>
          <w:sz w:val="36"/>
          <w:szCs w:val="36"/>
          <w:rtl/>
        </w:rPr>
        <w:t xml:space="preserve"> 1129</w:t>
      </w:r>
      <w:r w:rsidRPr="00031BD7">
        <w:rPr>
          <w:rFonts w:ascii="Calibri" w:eastAsia="Calibri" w:hAnsi="Calibri" w:cs="Traditional Arabic" w:hint="cs"/>
          <w:sz w:val="36"/>
          <w:szCs w:val="36"/>
          <w:rtl/>
        </w:rPr>
        <w:t xml:space="preserve"> هـ</w:t>
      </w:r>
      <w:r w:rsidRPr="00031BD7">
        <w:rPr>
          <w:rFonts w:ascii="Calibri" w:eastAsia="Calibri" w:hAnsi="Calibri" w:cs="Traditional Arabic"/>
          <w:sz w:val="36"/>
          <w:szCs w:val="36"/>
          <w:rtl/>
        </w:rPr>
        <w:t>)</w:t>
      </w:r>
      <w:r w:rsidRPr="00031BD7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031BD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31BD7">
        <w:rPr>
          <w:rFonts w:ascii="Calibri" w:eastAsia="Calibri" w:hAnsi="Calibri" w:cs="Traditional Arabic" w:hint="cs"/>
          <w:sz w:val="36"/>
          <w:szCs w:val="36"/>
          <w:rtl/>
        </w:rPr>
        <w:t>دراسة</w:t>
      </w:r>
      <w:r w:rsidRPr="00031BD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31BD7">
        <w:rPr>
          <w:rFonts w:ascii="Calibri" w:eastAsia="Calibri" w:hAnsi="Calibri" w:cs="Traditional Arabic" w:hint="cs"/>
          <w:sz w:val="36"/>
          <w:szCs w:val="36"/>
          <w:rtl/>
        </w:rPr>
        <w:t>وتحقيق عربي</w:t>
      </w:r>
      <w:r w:rsidRPr="00031BD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31BD7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031BD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31BD7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031BD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31BD7">
        <w:rPr>
          <w:rFonts w:ascii="Calibri" w:eastAsia="Calibri" w:hAnsi="Calibri" w:cs="Traditional Arabic" w:hint="cs"/>
          <w:sz w:val="36"/>
          <w:szCs w:val="36"/>
          <w:rtl/>
        </w:rPr>
        <w:t>محمد؛</w:t>
      </w:r>
      <w:r w:rsidRPr="00031BD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31BD7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031BD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31BD7">
        <w:rPr>
          <w:rFonts w:ascii="Calibri" w:eastAsia="Calibri" w:hAnsi="Calibri" w:cs="Traditional Arabic" w:hint="cs"/>
          <w:sz w:val="36"/>
          <w:szCs w:val="36"/>
          <w:rtl/>
        </w:rPr>
        <w:t>إدريس</w:t>
      </w:r>
      <w:r w:rsidRPr="00031BD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31BD7">
        <w:rPr>
          <w:rFonts w:ascii="Calibri" w:eastAsia="Calibri" w:hAnsi="Calibri" w:cs="Traditional Arabic" w:hint="cs"/>
          <w:sz w:val="36"/>
          <w:szCs w:val="36"/>
          <w:rtl/>
        </w:rPr>
        <w:t>أحمد.</w:t>
      </w:r>
    </w:p>
    <w:p w14:paraId="321082FC" w14:textId="77777777" w:rsidR="00926F60" w:rsidRPr="00031BD7" w:rsidRDefault="00926F60" w:rsidP="00926F6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31BD7">
        <w:rPr>
          <w:rFonts w:ascii="Calibri" w:eastAsia="Calibri" w:hAnsi="Calibri" w:cs="Traditional Arabic" w:hint="cs"/>
          <w:sz w:val="36"/>
          <w:szCs w:val="36"/>
          <w:rtl/>
        </w:rPr>
        <w:t xml:space="preserve">(حول الجُمل التي تفتتح بها أوائل الرسائل والكتب "بسم الله الرحمن الرحيم، والحمد </w:t>
      </w:r>
      <w:proofErr w:type="gramStart"/>
      <w:r w:rsidRPr="00031BD7">
        <w:rPr>
          <w:rFonts w:ascii="Calibri" w:eastAsia="Calibri" w:hAnsi="Calibri" w:cs="Traditional Arabic" w:hint="cs"/>
          <w:sz w:val="36"/>
          <w:szCs w:val="36"/>
          <w:rtl/>
        </w:rPr>
        <w:t>لله،...</w:t>
      </w:r>
      <w:proofErr w:type="gramEnd"/>
      <w:r w:rsidRPr="00031BD7">
        <w:rPr>
          <w:rFonts w:ascii="Calibri" w:eastAsia="Calibri" w:hAnsi="Calibri" w:cs="Traditional Arabic" w:hint="cs"/>
          <w:sz w:val="36"/>
          <w:szCs w:val="36"/>
          <w:rtl/>
        </w:rPr>
        <w:t>، وبعد، فهذه رسالة، كتاب...)</w:t>
      </w:r>
    </w:p>
    <w:p w14:paraId="3E7DBB40" w14:textId="77777777" w:rsidR="00926F60" w:rsidRPr="00031BD7" w:rsidRDefault="00926F60" w:rsidP="00926F6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31BD7">
        <w:rPr>
          <w:rFonts w:ascii="Calibri" w:eastAsia="Calibri" w:hAnsi="Calibri" w:cs="Traditional Arabic" w:hint="cs"/>
          <w:sz w:val="36"/>
          <w:szCs w:val="36"/>
          <w:rtl/>
        </w:rPr>
        <w:t>(لغة ودين وأدب)</w:t>
      </w:r>
    </w:p>
    <w:p w14:paraId="78856332" w14:textId="77777777" w:rsidR="00926F60" w:rsidRPr="00031BD7" w:rsidRDefault="00926F60" w:rsidP="00926F6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31BD7">
        <w:rPr>
          <w:rFonts w:ascii="Calibri" w:eastAsia="Calibri" w:hAnsi="Calibri" w:cs="Traditional Arabic" w:hint="cs"/>
          <w:sz w:val="36"/>
          <w:szCs w:val="36"/>
          <w:rtl/>
        </w:rPr>
        <w:t>مجلة</w:t>
      </w:r>
      <w:r w:rsidRPr="00031BD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31BD7">
        <w:rPr>
          <w:rFonts w:ascii="Calibri" w:eastAsia="Calibri" w:hAnsi="Calibri" w:cs="Traditional Arabic" w:hint="cs"/>
          <w:sz w:val="36"/>
          <w:szCs w:val="36"/>
          <w:rtl/>
        </w:rPr>
        <w:t>كلية</w:t>
      </w:r>
      <w:r w:rsidRPr="00031BD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31BD7">
        <w:rPr>
          <w:rFonts w:ascii="Calibri" w:eastAsia="Calibri" w:hAnsi="Calibri" w:cs="Traditional Arabic" w:hint="cs"/>
          <w:sz w:val="36"/>
          <w:szCs w:val="36"/>
          <w:rtl/>
        </w:rPr>
        <w:t>اللغة</w:t>
      </w:r>
      <w:r w:rsidRPr="00031BD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31BD7">
        <w:rPr>
          <w:rFonts w:ascii="Calibri" w:eastAsia="Calibri" w:hAnsi="Calibri" w:cs="Traditional Arabic" w:hint="cs"/>
          <w:sz w:val="36"/>
          <w:szCs w:val="36"/>
          <w:rtl/>
        </w:rPr>
        <w:t>العربية،</w:t>
      </w:r>
      <w:r w:rsidRPr="00031BD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31BD7">
        <w:rPr>
          <w:rFonts w:ascii="Calibri" w:eastAsia="Calibri" w:hAnsi="Calibri" w:cs="Traditional Arabic" w:hint="cs"/>
          <w:sz w:val="36"/>
          <w:szCs w:val="36"/>
          <w:rtl/>
        </w:rPr>
        <w:t>جامعة</w:t>
      </w:r>
      <w:r w:rsidRPr="00031BD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31BD7">
        <w:rPr>
          <w:rFonts w:ascii="Calibri" w:eastAsia="Calibri" w:hAnsi="Calibri" w:cs="Traditional Arabic" w:hint="cs"/>
          <w:sz w:val="36"/>
          <w:szCs w:val="36"/>
          <w:rtl/>
        </w:rPr>
        <w:t>الأزهر،</w:t>
      </w:r>
      <w:r w:rsidRPr="00031BD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031BD7">
        <w:rPr>
          <w:rFonts w:ascii="Calibri" w:eastAsia="Calibri" w:hAnsi="Calibri" w:cs="Traditional Arabic" w:hint="cs"/>
          <w:sz w:val="36"/>
          <w:szCs w:val="36"/>
          <w:rtl/>
        </w:rPr>
        <w:t>إيتاي</w:t>
      </w:r>
      <w:proofErr w:type="spellEnd"/>
      <w:r w:rsidRPr="00031BD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31BD7">
        <w:rPr>
          <w:rFonts w:ascii="Calibri" w:eastAsia="Calibri" w:hAnsi="Calibri" w:cs="Traditional Arabic" w:hint="cs"/>
          <w:sz w:val="36"/>
          <w:szCs w:val="36"/>
          <w:rtl/>
        </w:rPr>
        <w:t>البارود</w:t>
      </w:r>
      <w:r w:rsidRPr="00031BD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31BD7">
        <w:rPr>
          <w:rFonts w:ascii="Calibri" w:eastAsia="Calibri" w:hAnsi="Calibri" w:cs="Traditional Arabic" w:hint="cs"/>
          <w:sz w:val="36"/>
          <w:szCs w:val="36"/>
          <w:rtl/>
        </w:rPr>
        <w:t>مج</w:t>
      </w:r>
      <w:r w:rsidRPr="00031BD7">
        <w:rPr>
          <w:rFonts w:ascii="Calibri" w:eastAsia="Calibri" w:hAnsi="Calibri" w:cs="Traditional Arabic"/>
          <w:sz w:val="36"/>
          <w:szCs w:val="36"/>
          <w:rtl/>
        </w:rPr>
        <w:t xml:space="preserve">37 </w:t>
      </w:r>
      <w:r w:rsidRPr="00031BD7">
        <w:rPr>
          <w:rFonts w:ascii="Calibri" w:eastAsia="Calibri" w:hAnsi="Calibri" w:cs="Traditional Arabic" w:hint="cs"/>
          <w:sz w:val="36"/>
          <w:szCs w:val="36"/>
          <w:rtl/>
        </w:rPr>
        <w:t>ع3</w:t>
      </w:r>
      <w:r w:rsidRPr="00031BD7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031BD7">
        <w:rPr>
          <w:rFonts w:ascii="Calibri" w:eastAsia="Calibri" w:hAnsi="Calibri" w:cs="Traditional Arabic" w:hint="cs"/>
          <w:sz w:val="36"/>
          <w:szCs w:val="36"/>
          <w:rtl/>
        </w:rPr>
        <w:t>أغسطس</w:t>
      </w:r>
      <w:r w:rsidRPr="00031BD7">
        <w:rPr>
          <w:rFonts w:ascii="Calibri" w:eastAsia="Calibri" w:hAnsi="Calibri" w:cs="Traditional Arabic"/>
          <w:sz w:val="36"/>
          <w:szCs w:val="36"/>
          <w:rtl/>
        </w:rPr>
        <w:t xml:space="preserve"> 2024 </w:t>
      </w:r>
      <w:r w:rsidRPr="00031BD7">
        <w:rPr>
          <w:rFonts w:ascii="Calibri" w:eastAsia="Calibri" w:hAnsi="Calibri" w:cs="Traditional Arabic" w:hint="cs"/>
          <w:sz w:val="36"/>
          <w:szCs w:val="36"/>
          <w:rtl/>
        </w:rPr>
        <w:t>م</w:t>
      </w:r>
      <w:r w:rsidRPr="00031BD7">
        <w:rPr>
          <w:rFonts w:ascii="Calibri" w:eastAsia="Calibri" w:hAnsi="Calibri" w:cs="Traditional Arabic"/>
          <w:sz w:val="36"/>
          <w:szCs w:val="36"/>
          <w:rtl/>
        </w:rPr>
        <w:t>).</w:t>
      </w:r>
    </w:p>
    <w:p w14:paraId="303B6EB3" w14:textId="77777777" w:rsidR="00926F60" w:rsidRPr="00031BD7" w:rsidRDefault="00926F60" w:rsidP="00926F6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bookmarkEnd w:id="66"/>
    <w:p w14:paraId="7312947A" w14:textId="77777777" w:rsidR="00926F60" w:rsidRPr="001E4C94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4C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1E4C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E4C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بيان</w:t>
      </w:r>
      <w:r w:rsidRPr="001E4C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المثلثات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الطربزوني</w:t>
      </w:r>
      <w:proofErr w:type="spellEnd"/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1200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هديل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رعد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الدراجي.</w:t>
      </w:r>
    </w:p>
    <w:p w14:paraId="2AD70927" w14:textId="77777777" w:rsidR="00926F60" w:rsidRPr="001E4C94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حولية كلية اللغة العربية بجامعة الأزهر، جرجا ع10 مج24 (1442 هـ، ديسمبر 2020 م) ص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9621-9668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686E853" w14:textId="77777777" w:rsidR="00926F60" w:rsidRPr="001E4C94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8B72BF" w14:textId="77777777" w:rsidR="00926F60" w:rsidRPr="001E4C94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4C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1E4C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E4C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بيان</w:t>
      </w:r>
      <w:r w:rsidRPr="001E4C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مخارج</w:t>
      </w:r>
      <w:r w:rsidRPr="001E4C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الحروف</w:t>
      </w:r>
      <w:r w:rsidRPr="001E4C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وصفاتها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الآمِدِي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بعد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1291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 ياسر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السيد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المرسي.</w:t>
      </w:r>
    </w:p>
    <w:p w14:paraId="10BDE4E1" w14:textId="77777777" w:rsidR="00926F60" w:rsidRPr="001E4C94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حولية كلية اللغة العربية بجامعة الأزهر، جرجا ع8 مج23 (1441 هـ، نوفمبر2019م).</w:t>
      </w:r>
    </w:p>
    <w:p w14:paraId="600236E5" w14:textId="77777777" w:rsidR="00926F60" w:rsidRPr="001E4C94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000E102" w14:textId="77777777" w:rsidR="00926F60" w:rsidRPr="004D7E16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D7E1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رسالة في التـذكير والتأنيث</w:t>
      </w:r>
      <w:r w:rsidRPr="004D7E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4D7E1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7E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لأبي القاسم أسعد بن علي البارع </w:t>
      </w:r>
      <w:proofErr w:type="spellStart"/>
      <w:r w:rsidRPr="004D7E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الزوزني</w:t>
      </w:r>
      <w:proofErr w:type="spellEnd"/>
      <w:r w:rsidRPr="004D7E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4D7E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4D7E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٤٩٢ هـ)</w:t>
      </w:r>
      <w:r w:rsidRPr="004D7E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علي بن موسى شبير</w:t>
      </w:r>
      <w:r w:rsidRPr="004D7E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4CC4E031" w14:textId="77777777" w:rsidR="00926F60" w:rsidRPr="004D7E16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7E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العلوم العربية، جامعة الإمام بالرياض ع73 مج3 (1445 هـ، 2024 م).</w:t>
      </w:r>
    </w:p>
    <w:p w14:paraId="37D9A92B" w14:textId="77777777" w:rsidR="00926F60" w:rsidRPr="004D7E16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3BA9A5" w14:textId="77777777" w:rsidR="00926F60" w:rsidRPr="00D46162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61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D461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61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461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61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التغييرات</w:t>
      </w:r>
      <w:r w:rsidRPr="00D461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61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التسعة</w:t>
      </w:r>
      <w:r w:rsidRPr="00D461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61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العارضة</w:t>
      </w:r>
      <w:r w:rsidRPr="00D461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61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للفظ</w:t>
      </w:r>
      <w:r w:rsidRPr="00D461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61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المشتق/ </w:t>
      </w:r>
      <w:r w:rsidRPr="00D461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تأليف...</w:t>
      </w:r>
      <w:proofErr w:type="gramStart"/>
      <w:r w:rsidRPr="00D461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D461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؛</w:t>
      </w:r>
      <w:proofErr w:type="gramEnd"/>
      <w:r w:rsidRPr="00D461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461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D461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61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وليد</w:t>
      </w:r>
      <w:r w:rsidRPr="00D461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D461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السراقبي</w:t>
      </w:r>
      <w:proofErr w:type="spellEnd"/>
      <w:r w:rsidRPr="00D461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6FE7DC4E" w14:textId="77777777" w:rsidR="00926F60" w:rsidRPr="00D46162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61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المورد ع4 مج51 (1446 هـ، 2025 م).</w:t>
      </w:r>
    </w:p>
    <w:p w14:paraId="2CFB9379" w14:textId="77777777" w:rsidR="00926F60" w:rsidRPr="00D46162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A555B9A" w14:textId="77777777" w:rsidR="00926F60" w:rsidRPr="00680A98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0A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رسالة</w:t>
      </w:r>
      <w:r w:rsidRPr="00680A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0A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80A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0A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حرف</w:t>
      </w:r>
      <w:r w:rsidRPr="00680A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0A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التعريف</w:t>
      </w:r>
      <w:r w:rsidRPr="00680A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</w:t>
      </w:r>
      <w:r w:rsidRPr="00680A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0A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80A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0A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680A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680A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الخادمي</w:t>
      </w:r>
      <w:proofErr w:type="spellEnd"/>
      <w:r w:rsidRPr="00680A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0A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680A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1165 </w:t>
      </w:r>
      <w:r w:rsidRPr="00680A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 تحقيق</w:t>
      </w:r>
      <w:r w:rsidRPr="00680A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0A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تيسير</w:t>
      </w:r>
      <w:r w:rsidRPr="00680A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80A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عبدالكريم</w:t>
      </w:r>
      <w:proofErr w:type="gramEnd"/>
      <w:r w:rsidRPr="00680A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80A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الخزرجي.-</w:t>
      </w:r>
      <w:proofErr w:type="gramEnd"/>
      <w:r w:rsidRPr="00680A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ناشرون، 1446 هـ، 2025 م، 60 ص.</w:t>
      </w:r>
    </w:p>
    <w:p w14:paraId="47A80A32" w14:textId="77777777" w:rsidR="00926F60" w:rsidRPr="00680A98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49C058C" w14:textId="77777777" w:rsidR="00926F60" w:rsidRPr="001E4C94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4C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رسالة </w:t>
      </w:r>
      <w:r w:rsidRPr="001E4C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</w:t>
      </w:r>
      <w:r w:rsidRPr="001E4C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ي </w:t>
      </w:r>
      <w:proofErr w:type="spellStart"/>
      <w:r w:rsidRPr="001E4C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کلمة</w:t>
      </w:r>
      <w:proofErr w:type="spellEnd"/>
      <w:r w:rsidRPr="001E4C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حتَّى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بن </w:t>
      </w:r>
      <w:proofErr w:type="spellStart"/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کمال</w:t>
      </w:r>
      <w:proofErr w:type="spellEnd"/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الدين بن حمزة الحسيني (ت 1085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تحقيق هشـــام السعيد البلتاجي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08D761F" w14:textId="77777777" w:rsidR="00926F60" w:rsidRPr="001E4C94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حولية كلية اللغة العربية بجامعة الأزهر، جرجا ع7 مج25 (1442 هـ، يوليو 2021 م). ص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7039-7122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DF947D3" w14:textId="77777777" w:rsidR="00926F60" w:rsidRPr="001E4C94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4524D9" w14:textId="77777777" w:rsidR="00926F60" w:rsidRPr="00895320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953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8953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53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953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53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المجاز</w:t>
      </w:r>
      <w:r w:rsidRPr="008953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53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بمرتبة</w:t>
      </w:r>
      <w:r w:rsidRPr="008953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53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والمجاز</w:t>
      </w:r>
      <w:r w:rsidRPr="008953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53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بمرتبتين</w:t>
      </w:r>
      <w:r w:rsidRPr="008953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</w:t>
      </w:r>
      <w:r w:rsidRPr="008953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53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</w:t>
      </w:r>
      <w:r w:rsidRPr="008953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53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953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53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محيي</w:t>
      </w:r>
      <w:r w:rsidRPr="008953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53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8953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53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953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53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8953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53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الجزائري</w:t>
      </w:r>
    </w:p>
    <w:p w14:paraId="0AA35F58" w14:textId="77777777" w:rsidR="00926F60" w:rsidRPr="00895320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953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8953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1278</w:t>
      </w:r>
      <w:r w:rsidRPr="008953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تحقيق علاوي</w:t>
      </w:r>
      <w:r w:rsidRPr="008953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53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سادر</w:t>
      </w:r>
      <w:r w:rsidRPr="008953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53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جازع.</w:t>
      </w:r>
      <w:r w:rsidRPr="008953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88D6386" w14:textId="77777777" w:rsidR="00926F60" w:rsidRPr="00895320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953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المورد ع4 مج51 (1446 هـ، 2025 م).</w:t>
      </w:r>
    </w:p>
    <w:p w14:paraId="232FDA22" w14:textId="77777777" w:rsidR="00926F60" w:rsidRPr="00895320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D004A4" w14:textId="77777777" w:rsidR="00926F60" w:rsidRPr="002F5E10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67" w:name="_Hlk196490372"/>
      <w:r w:rsidRPr="002F5E1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رسالة في مخارج الحروف وصفاتها</w:t>
      </w:r>
      <w:r w:rsidRPr="002F5E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بن محمد </w:t>
      </w:r>
      <w:proofErr w:type="spellStart"/>
      <w:r w:rsidRPr="002F5E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ماضور</w:t>
      </w:r>
      <w:proofErr w:type="spellEnd"/>
      <w:r w:rsidRPr="002F5E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السليماني (ت 1226 هـ)؛ تحقيق أيمن بن </w:t>
      </w:r>
      <w:proofErr w:type="gramStart"/>
      <w:r w:rsidRPr="002F5E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 w:rsidRPr="002F5E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بن </w:t>
      </w:r>
      <w:proofErr w:type="gramStart"/>
      <w:r w:rsidRPr="002F5E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حميدة.-</w:t>
      </w:r>
      <w:proofErr w:type="gramEnd"/>
      <w:r w:rsidRPr="002F5E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تونس: دار الجيل، 1446 هـ، 2025 م. </w:t>
      </w:r>
    </w:p>
    <w:p w14:paraId="304F13EC" w14:textId="77777777" w:rsidR="00926F60" w:rsidRPr="002F5E10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bookmarkEnd w:id="67"/>
    <w:p w14:paraId="64BC0073" w14:textId="77777777" w:rsidR="00926F60" w:rsidRPr="00125E7D" w:rsidRDefault="00926F60" w:rsidP="00926F60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  <w:r w:rsidRPr="00125E7D">
        <w:rPr>
          <w:rFonts w:ascii="Aptos" w:eastAsia="Aptos" w:hAnsi="Aptos" w:cs="Traditional Arabic"/>
          <w:b/>
          <w:bCs/>
          <w:sz w:val="36"/>
          <w:szCs w:val="36"/>
          <w:rtl/>
        </w:rPr>
        <w:t>رسالة في المشاكلة البديعية</w:t>
      </w:r>
      <w:r w:rsidRPr="00125E7D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125E7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25E7D">
        <w:rPr>
          <w:rFonts w:ascii="Aptos" w:eastAsia="Aptos" w:hAnsi="Aptos" w:cs="Traditional Arabic" w:hint="cs"/>
          <w:sz w:val="36"/>
          <w:szCs w:val="36"/>
          <w:rtl/>
        </w:rPr>
        <w:t xml:space="preserve">سري الدين </w:t>
      </w:r>
      <w:r w:rsidRPr="00125E7D">
        <w:rPr>
          <w:rFonts w:ascii="Aptos" w:eastAsia="Aptos" w:hAnsi="Aptos" w:cs="Traditional Arabic"/>
          <w:sz w:val="36"/>
          <w:szCs w:val="36"/>
          <w:rtl/>
        </w:rPr>
        <w:t>محمد بن إبراهيم بن الصائغ</w:t>
      </w:r>
      <w:r w:rsidRPr="00125E7D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proofErr w:type="spellStart"/>
      <w:r w:rsidRPr="00125E7D">
        <w:rPr>
          <w:rFonts w:ascii="Aptos" w:eastAsia="Aptos" w:hAnsi="Aptos" w:cs="Traditional Arabic" w:hint="cs"/>
          <w:sz w:val="36"/>
          <w:szCs w:val="36"/>
          <w:rtl/>
        </w:rPr>
        <w:t>الدروري</w:t>
      </w:r>
      <w:proofErr w:type="spellEnd"/>
      <w:r w:rsidRPr="00125E7D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r w:rsidRPr="00125E7D">
        <w:rPr>
          <w:rFonts w:ascii="Aptos" w:eastAsia="Aptos" w:hAnsi="Aptos" w:cs="Traditional Arabic"/>
          <w:sz w:val="36"/>
          <w:szCs w:val="36"/>
          <w:rtl/>
        </w:rPr>
        <w:t>(ت</w:t>
      </w:r>
      <w:r w:rsidRPr="00125E7D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r w:rsidRPr="00125E7D">
        <w:rPr>
          <w:rFonts w:ascii="Aptos" w:eastAsia="Aptos" w:hAnsi="Aptos" w:cs="Traditional Arabic"/>
          <w:sz w:val="36"/>
          <w:szCs w:val="36"/>
          <w:rtl/>
        </w:rPr>
        <w:t>1066</w:t>
      </w:r>
      <w:r w:rsidRPr="00125E7D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r w:rsidRPr="00125E7D">
        <w:rPr>
          <w:rFonts w:ascii="Aptos" w:eastAsia="Aptos" w:hAnsi="Aptos" w:cs="Traditional Arabic"/>
          <w:sz w:val="36"/>
          <w:szCs w:val="36"/>
          <w:rtl/>
        </w:rPr>
        <w:t>هـ)</w:t>
      </w:r>
      <w:r w:rsidRPr="00125E7D">
        <w:rPr>
          <w:rFonts w:ascii="Aptos" w:eastAsia="Aptos" w:hAnsi="Aptos" w:cs="Traditional Arabic" w:hint="cs"/>
          <w:sz w:val="36"/>
          <w:szCs w:val="36"/>
          <w:rtl/>
        </w:rPr>
        <w:t>؛ تحقيق جميلة بنت سعيد القحطاني.</w:t>
      </w:r>
    </w:p>
    <w:p w14:paraId="1B6A3311" w14:textId="77777777" w:rsidR="00926F60" w:rsidRPr="00125E7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5E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 العلوم العربية، جامعة الإمام بالرياض ع72 مج1 (1445 هـ، 2024 م).</w:t>
      </w:r>
    </w:p>
    <w:p w14:paraId="5435CD3F" w14:textId="77777777" w:rsidR="00926F60" w:rsidRPr="00125E7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F0FBAF6" w14:textId="77777777" w:rsidR="00926F60" w:rsidRPr="005200F9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00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5200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00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200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00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معنى</w:t>
      </w:r>
      <w:r w:rsidRPr="005200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00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الفاعل</w:t>
      </w:r>
      <w:r w:rsidRPr="005200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00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5200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00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النحاة</w:t>
      </w:r>
      <w:r w:rsidRPr="005200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00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والمتكلمين</w:t>
      </w:r>
      <w:r w:rsidRPr="00520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20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0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شهاب الدين</w:t>
      </w:r>
      <w:r w:rsidRPr="00520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0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 بن محمد الخفاجـي</w:t>
      </w:r>
      <w:r w:rsidRPr="00520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520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520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1069</w:t>
      </w:r>
      <w:r w:rsidRPr="00520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520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520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أحمد</w:t>
      </w:r>
      <w:r w:rsidRPr="00520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0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20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0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520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0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هزازي.</w:t>
      </w:r>
    </w:p>
    <w:p w14:paraId="09843760" w14:textId="77777777" w:rsidR="00926F60" w:rsidRPr="005200F9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0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اللغة العربية، جامعة الأزهر، أسيوط مج44 ع3 (مايو 2025 م).</w:t>
      </w:r>
    </w:p>
    <w:p w14:paraId="304D26B5" w14:textId="77777777" w:rsidR="00926F60" w:rsidRPr="005200F9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D2B683" w14:textId="77777777" w:rsidR="00926F60" w:rsidRPr="005200F9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00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في النحو</w:t>
      </w:r>
      <w:r w:rsidRPr="00520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20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0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خضر</w:t>
      </w:r>
      <w:r w:rsidRPr="00520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0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20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0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جلال</w:t>
      </w:r>
      <w:r w:rsidRPr="00520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0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520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0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الرومي</w:t>
      </w:r>
      <w:r w:rsidRPr="00520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0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الحنفي</w:t>
      </w:r>
      <w:r w:rsidRPr="00520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520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520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863</w:t>
      </w:r>
      <w:r w:rsidRPr="00520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520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520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هند</w:t>
      </w:r>
      <w:r w:rsidRPr="00520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0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فوزي</w:t>
      </w:r>
      <w:r w:rsidRPr="005200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0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عيسى.</w:t>
      </w:r>
    </w:p>
    <w:p w14:paraId="20B08161" w14:textId="77777777" w:rsidR="00926F60" w:rsidRPr="005200F9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00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مجلة كلية اللغة العربية، جامعة الأزهر، القاهرة مج43 ع3 (أغسطس 2024 م).</w:t>
      </w:r>
    </w:p>
    <w:p w14:paraId="2E602C26" w14:textId="77777777" w:rsidR="00926F60" w:rsidRPr="005200F9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A8A7357" w14:textId="77777777" w:rsidR="00926F60" w:rsidRPr="004C778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4C77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مختصرة</w:t>
      </w:r>
      <w:r w:rsidRPr="004C77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C77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الألفاظ</w:t>
      </w:r>
      <w:r w:rsidRPr="004C77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</w:t>
      </w:r>
      <w:r w:rsidRPr="004C77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يكثر</w:t>
      </w:r>
      <w:r w:rsidRPr="004C77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دورانها</w:t>
      </w:r>
      <w:r w:rsidRPr="004C77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4C77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الألسنة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C7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4C7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C7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4C7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الصناديقي</w:t>
      </w:r>
      <w:proofErr w:type="spellEnd"/>
      <w:r w:rsidRPr="004C7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4C7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1164 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هــ</w:t>
      </w:r>
      <w:r w:rsidRPr="004C7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هند فوزي عيسى.</w:t>
      </w:r>
    </w:p>
    <w:p w14:paraId="6C7799A8" w14:textId="77777777" w:rsidR="00926F60" w:rsidRPr="004C778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68" w:name="_Hlk200301779"/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حولية كلية اللغة العربية بجامعة الأزهر، جرجا ع2 مج28 الإصدار الثاني (1445 هـ، </w:t>
      </w:r>
      <w:proofErr w:type="gramStart"/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يونيه</w:t>
      </w:r>
      <w:proofErr w:type="gramEnd"/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2024 م). </w:t>
      </w:r>
    </w:p>
    <w:bookmarkEnd w:id="68"/>
    <w:p w14:paraId="434EC60E" w14:textId="77777777" w:rsidR="00926F60" w:rsidRPr="004C778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10E306" w14:textId="77777777" w:rsidR="00926F60" w:rsidRPr="001F4EAF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F4E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الرسالة</w:t>
      </w:r>
      <w:r w:rsidRPr="001F4E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F4E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الوضعية</w:t>
      </w:r>
      <w:r w:rsidRPr="001F4E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</w:t>
      </w:r>
      <w:r w:rsidRPr="001F4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4E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F4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4E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1F4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4E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خطيب</w:t>
      </w:r>
      <w:r w:rsidRPr="001F4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4E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زاده</w:t>
      </w:r>
      <w:r w:rsidRPr="001F4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1F4E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الدارندوي</w:t>
      </w:r>
      <w:proofErr w:type="spellEnd"/>
      <w:r w:rsidRPr="001F4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4E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الرومي</w:t>
      </w:r>
      <w:r w:rsidRPr="001F4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4E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1F4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1152 </w:t>
      </w:r>
      <w:r w:rsidRPr="001F4E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 تحقيق</w:t>
      </w:r>
      <w:r w:rsidRPr="001F4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4E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تيسير</w:t>
      </w:r>
      <w:r w:rsidRPr="001F4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F4E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عبدالكريم</w:t>
      </w:r>
      <w:proofErr w:type="gramEnd"/>
      <w:r w:rsidRPr="001F4E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F4E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الخزرجي.-</w:t>
      </w:r>
      <w:proofErr w:type="gramEnd"/>
      <w:r w:rsidRPr="001F4E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ناشرون، 1446 هـ، 2025 م، 60 ص.</w:t>
      </w:r>
    </w:p>
    <w:p w14:paraId="62E23226" w14:textId="77777777" w:rsidR="00926F60" w:rsidRPr="001F4EAF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AAB4E6" w14:textId="77777777" w:rsidR="00926F60" w:rsidRPr="00A84595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45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رفع</w:t>
      </w:r>
      <w:r w:rsidRPr="00A845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45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الستور</w:t>
      </w:r>
      <w:r w:rsidRPr="00A845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45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A845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45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متعلق</w:t>
      </w:r>
      <w:r w:rsidRPr="00A845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45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الجار</w:t>
      </w:r>
      <w:r w:rsidRPr="00A845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45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والمجرور</w:t>
      </w:r>
      <w:r w:rsidRPr="00A845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845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A845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عبدالغني</w:t>
      </w:r>
      <w:proofErr w:type="gramEnd"/>
      <w:r w:rsidRPr="00A845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5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845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5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</w:t>
      </w:r>
      <w:r w:rsidRPr="00A845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5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النابلسي</w:t>
      </w:r>
      <w:r w:rsidRPr="00A845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A845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A845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1143</w:t>
      </w:r>
      <w:r w:rsidRPr="00A845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A845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A845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إيمان أحمد </w:t>
      </w:r>
      <w:proofErr w:type="gramStart"/>
      <w:r w:rsidRPr="00A845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عبدالتواب</w:t>
      </w:r>
      <w:proofErr w:type="gramEnd"/>
      <w:r w:rsidRPr="00A845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A845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A845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5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A845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5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المنهج</w:t>
      </w:r>
      <w:r w:rsidRPr="00A845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5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والمصادر</w:t>
      </w:r>
      <w:r w:rsidRPr="00A845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5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A845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5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A845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5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النص</w:t>
      </w:r>
      <w:r w:rsidRPr="00A845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A845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1EA8DE9" w14:textId="77777777" w:rsidR="00926F60" w:rsidRPr="00A84595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45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اللغة العربية، جامعة الأزهر، القاهرة مج40 ع1 (1443 هـ، يونيو 2022 م).</w:t>
      </w:r>
    </w:p>
    <w:p w14:paraId="3E52D985" w14:textId="77777777" w:rsidR="00926F60" w:rsidRPr="00E91DA8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</w:t>
      </w:r>
      <w:r w:rsidRPr="00E91D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بلال حسين الأنباري.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E91DA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مجلة</w:t>
      </w:r>
      <w:r w:rsidRPr="00E91DA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91DA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كلية</w:t>
      </w:r>
      <w:r w:rsidRPr="00E91DA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91DA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الإمام</w:t>
      </w:r>
      <w:r w:rsidRPr="00E91DA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91DA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الأعظم</w:t>
      </w:r>
      <w:r w:rsidRPr="00E91DA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91DA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الجامعة مج52 جـ1 (ذو الحجة 1446 هـ، حزيران 2025 م).</w:t>
      </w:r>
    </w:p>
    <w:p w14:paraId="0B6F8DCC" w14:textId="77777777" w:rsidR="00926F60" w:rsidRPr="00A84595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19F93B7" w14:textId="77777777" w:rsidR="00926F60" w:rsidRPr="00537698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76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روض</w:t>
      </w:r>
      <w:r w:rsidRPr="005376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76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الأفهام</w:t>
      </w:r>
      <w:r w:rsidRPr="005376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76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376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76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أقسام</w:t>
      </w:r>
      <w:r w:rsidRPr="005376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76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الاستفهام</w:t>
      </w:r>
      <w:r w:rsidRPr="00537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37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7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شمس</w:t>
      </w:r>
      <w:r w:rsidRPr="00537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7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537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7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537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7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37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37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537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7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37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7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الصائغ</w:t>
      </w:r>
      <w:r w:rsidRPr="00537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7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الحنفي</w:t>
      </w:r>
      <w:r w:rsidRPr="00537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537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537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٧٧٦</w:t>
      </w:r>
      <w:r w:rsidRPr="00537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537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537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537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7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537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7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مساعد</w:t>
      </w:r>
      <w:r w:rsidRPr="00537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7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37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7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537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537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الغفيلي</w:t>
      </w:r>
      <w:proofErr w:type="spellEnd"/>
      <w:r w:rsidRPr="00537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1F2ADB1" w14:textId="77777777" w:rsidR="00926F60" w:rsidRPr="00537698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7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دار العلوم، جامعة القاهرة مج40 ع147 (سبتمبر 2023 م).</w:t>
      </w:r>
    </w:p>
    <w:p w14:paraId="05FE53D1" w14:textId="77777777" w:rsidR="00926F60" w:rsidRPr="00537698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8E23DCA" w14:textId="77777777" w:rsidR="00926F60" w:rsidRPr="00A0271F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0271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زبدة الإعراب </w:t>
      </w:r>
      <w:r w:rsidRPr="00A0271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= </w:t>
      </w:r>
      <w:proofErr w:type="gramStart"/>
      <w:r w:rsidRPr="00A0271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 w:rsidRPr="00A0271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0271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A0271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0271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A0271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0271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A0271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0271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ولي</w:t>
      </w:r>
      <w:r w:rsidRPr="00A0271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A0271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القَيوجَاقي</w:t>
      </w:r>
      <w:proofErr w:type="spellEnd"/>
      <w:r w:rsidRPr="00A0271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</w:p>
    <w:p w14:paraId="6A691F15" w14:textId="77777777" w:rsidR="00926F60" w:rsidRPr="00A0271F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14:paraId="5DDA6B61" w14:textId="77777777" w:rsidR="00926F60" w:rsidRPr="0092251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9225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الأجوبة</w:t>
      </w:r>
      <w:r w:rsidRPr="009225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الثمانية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فرج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قاسم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لُبّ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الغرناطي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782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ناجي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محمدو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حين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عبدالجليل</w:t>
      </w:r>
      <w:proofErr w:type="gramEnd"/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F5640A8" w14:textId="77777777" w:rsidR="00926F60" w:rsidRPr="0092251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(منظومة في الإعراب)</w:t>
      </w:r>
    </w:p>
    <w:p w14:paraId="4AFB2D65" w14:textId="77777777" w:rsidR="00926F60" w:rsidRPr="0092251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نشر في مجلة اللغة العربية والعلوم الإسلامية، جامعة الوادي الجديد مج2 ع8 جـ1 (1445 هـ، ديسمبر 2023 م)</w:t>
      </w:r>
    </w:p>
    <w:p w14:paraId="210956A8" w14:textId="77777777" w:rsidR="00926F60" w:rsidRPr="0092251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E4E3222" w14:textId="77777777" w:rsidR="00926F60" w:rsidRPr="00E92B2A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2B2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شرح الأنموذج في النحو للزمخشري</w:t>
      </w:r>
      <w:r w:rsidRPr="00E92B2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E92B2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جمال الدين محمد بن </w:t>
      </w:r>
      <w:proofErr w:type="gramStart"/>
      <w:r w:rsidRPr="00E92B2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عبدالغني</w:t>
      </w:r>
      <w:proofErr w:type="gramEnd"/>
      <w:r w:rsidRPr="00E92B2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spellStart"/>
      <w:r w:rsidRPr="00E92B2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الأردبيلي</w:t>
      </w:r>
      <w:proofErr w:type="spellEnd"/>
      <w:r w:rsidRPr="00E92B2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647 هـ)</w:t>
      </w:r>
      <w:r w:rsidRPr="00E92B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</w:t>
      </w:r>
      <w:r w:rsidRPr="00E92B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2B2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عدنان جاسم </w:t>
      </w:r>
      <w:proofErr w:type="spellStart"/>
      <w:proofErr w:type="gramStart"/>
      <w:r w:rsidRPr="00E92B2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الهزيماوي</w:t>
      </w:r>
      <w:proofErr w:type="spellEnd"/>
      <w:r w:rsidRPr="00E92B2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E92B2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E92B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1446 هـ، 2025 م، 400ص</w:t>
      </w:r>
    </w:p>
    <w:p w14:paraId="18E65105" w14:textId="77777777" w:rsidR="00926F60" w:rsidRPr="00E92B2A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6BEDA4C" w14:textId="77777777" w:rsidR="00926F60" w:rsidRPr="00A84595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45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A845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45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حروف</w:t>
      </w:r>
      <w:r w:rsidRPr="00A845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45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المعاني</w:t>
      </w:r>
      <w:r w:rsidRPr="00A845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45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A845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45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حروف</w:t>
      </w:r>
      <w:r w:rsidRPr="00A845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45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المعاجم</w:t>
      </w:r>
      <w:r w:rsidRPr="00A845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A845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عبدالباقي</w:t>
      </w:r>
      <w:proofErr w:type="gramEnd"/>
      <w:r w:rsidRPr="00A845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5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A845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5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البغدادي</w:t>
      </w:r>
      <w:r w:rsidRPr="00A845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5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A845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390</w:t>
      </w:r>
      <w:r w:rsidRPr="00A845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845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45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A845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400 </w:t>
      </w:r>
      <w:r w:rsidRPr="00A845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 تحقيق أحمد رجب أبو سالم.</w:t>
      </w:r>
    </w:p>
    <w:p w14:paraId="72C97943" w14:textId="77777777" w:rsidR="00926F60" w:rsidRPr="00A84595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45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اللغة العربية، جامعة الأزهر، القاهرة مج37 ع1 (1440 هـ، 2019 م).</w:t>
      </w:r>
    </w:p>
    <w:p w14:paraId="363DEF82" w14:textId="77777777" w:rsidR="00926F60" w:rsidRPr="00A84595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11A24EC" w14:textId="77777777" w:rsidR="00926F60" w:rsidRPr="004435AC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435A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</w:t>
      </w:r>
      <w:r w:rsidRPr="004435A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435A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ديباجة</w:t>
      </w:r>
      <w:r w:rsidRPr="004435A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435A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القاموس</w:t>
      </w:r>
      <w:r w:rsidRPr="004435A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4435A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للفيروزابادي</w:t>
      </w:r>
      <w:proofErr w:type="spellEnd"/>
      <w:r w:rsidRPr="004435A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مقصود</w:t>
      </w:r>
      <w:r w:rsidRPr="004435A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435A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4435A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435A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شاه</w:t>
      </w:r>
      <w:r w:rsidRPr="004435A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435A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ولي</w:t>
      </w:r>
      <w:r w:rsidRPr="004435A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435A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الدين</w:t>
      </w:r>
      <w:r w:rsidRPr="004435A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4435A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الذوالخيري</w:t>
      </w:r>
      <w:proofErr w:type="spellEnd"/>
      <w:r w:rsidRPr="004435A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435A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السليماني (ق 12 هـ)؛ تحقيق سوزان</w:t>
      </w:r>
      <w:r w:rsidRPr="004435A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435A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عبد،</w:t>
      </w:r>
      <w:r w:rsidRPr="004435A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435A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سبأ</w:t>
      </w:r>
      <w:r w:rsidRPr="004435A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435A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إسماعيل</w:t>
      </w:r>
      <w:r w:rsidRPr="004435A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435A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فرج.</w:t>
      </w:r>
    </w:p>
    <w:p w14:paraId="63072B47" w14:textId="77777777" w:rsidR="00926F60" w:rsidRPr="004435AC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435A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مجلة الفارابي للعلوم الإنسانية، جامعة الفارابي، العراق مج8 ع1 (1446 هـ، تموز 2025 م).</w:t>
      </w:r>
    </w:p>
    <w:p w14:paraId="25142FD1" w14:textId="77777777" w:rsidR="00926F60" w:rsidRPr="004435AC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27B2EE2" w14:textId="77777777" w:rsidR="00926F60" w:rsidRPr="00661A9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1A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شرح رسالة الإعراب عن عوامل الإعراب/ </w:t>
      </w:r>
      <w:proofErr w:type="gramStart"/>
      <w:r w:rsidRPr="00661A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عبدالملك</w:t>
      </w:r>
      <w:proofErr w:type="gramEnd"/>
      <w:r w:rsidRPr="00661A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جمال الدين العصامي الإسفراييني، الشهير بالملا عصام (ت 1037 هـ)؛</w:t>
      </w:r>
      <w:r w:rsidRPr="00661A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61A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أحمد إبراهيم أبو الوفا.</w:t>
      </w:r>
    </w:p>
    <w:p w14:paraId="1AC2524B" w14:textId="77777777" w:rsidR="00926F60" w:rsidRPr="00661A9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1A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اللغة العربية، جامعة الأزهر، المنصورة مج38 ع2 (1440 هـ، 2019 م).</w:t>
      </w:r>
    </w:p>
    <w:p w14:paraId="2BDBD7F2" w14:textId="77777777" w:rsidR="00926F60" w:rsidRPr="00661A9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F82A71" w14:textId="77777777" w:rsidR="00926F60" w:rsidRPr="005C3F2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C3F2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شرح الرماني على كتاب سيبويه</w:t>
      </w:r>
      <w:r w:rsidRPr="005C3F2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5C3F2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تحقيق محمود أمين </w:t>
      </w:r>
      <w:proofErr w:type="gramStart"/>
      <w:r w:rsidRPr="005C3F2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السيد.-</w:t>
      </w:r>
      <w:proofErr w:type="gramEnd"/>
      <w:r w:rsidRPr="005C3F2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5C3F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1447 هـ، 2025 م، 4مج.</w:t>
      </w:r>
    </w:p>
    <w:p w14:paraId="6A810E7C" w14:textId="77777777" w:rsidR="00926F60" w:rsidRPr="005C3F2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415984A" w14:textId="77777777" w:rsidR="00926F60" w:rsidRPr="0092251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9225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العوامل</w:t>
      </w:r>
      <w:r w:rsidRPr="009225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المئة</w:t>
      </w:r>
      <w:r w:rsidRPr="009225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للجرجاني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مسعود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التفتازاني</w:t>
      </w:r>
      <w:proofErr w:type="spellEnd"/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793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 تحقيق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 سليمان السعيد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مطر.</w:t>
      </w:r>
    </w:p>
    <w:p w14:paraId="7B8048A3" w14:textId="77777777" w:rsidR="00926F60" w:rsidRPr="0092251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حولية كلية اللغة العربية بجامعة الأزهر، الزقازيق ع3 مج39 (1440 هـ، 2019 م) ص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1648-1763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36F9BDD" w14:textId="77777777" w:rsidR="00926F60" w:rsidRPr="0092251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BBB307E" w14:textId="77777777" w:rsidR="00926F60" w:rsidRPr="00415BE4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5B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الكافية الحاجبية</w:t>
      </w:r>
      <w:r w:rsidRPr="00415B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جلال الدين محمد بن يوسف </w:t>
      </w:r>
      <w:proofErr w:type="spellStart"/>
      <w:r w:rsidRPr="00415B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الحلوائي</w:t>
      </w:r>
      <w:proofErr w:type="spellEnd"/>
      <w:r w:rsidRPr="00415B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838 هـ)؛ تحقيق منذر خضر البياتي، خير الله خميس </w:t>
      </w:r>
      <w:proofErr w:type="gramStart"/>
      <w:r w:rsidRPr="00415B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المجمعي.-</w:t>
      </w:r>
      <w:proofErr w:type="gramEnd"/>
      <w:r w:rsidRPr="00415B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المنهاج القويم، 1446 هـ، 2025 م.</w:t>
      </w:r>
    </w:p>
    <w:p w14:paraId="07404F5B" w14:textId="77777777" w:rsidR="00926F60" w:rsidRPr="00415BE4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311A05" w14:textId="77777777" w:rsidR="00926F60" w:rsidRPr="0092251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2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اللمع في النحو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الحسين أحمد بن </w:t>
      </w:r>
      <w:proofErr w:type="gramStart"/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المهاباذي</w:t>
      </w:r>
      <w:proofErr w:type="spellEnd"/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(ق 4 هـ)؛ تحقيق فهد بن علي السديس. </w:t>
      </w:r>
    </w:p>
    <w:p w14:paraId="7BC001FD" w14:textId="77777777" w:rsidR="00926F60" w:rsidRPr="0092251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التحقيق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اللوحة 145 إلى نهاية اللوحة 158 (من أول باب الموصول والصلة إلى نهاية الكتاب).</w:t>
      </w:r>
    </w:p>
    <w:p w14:paraId="10192E64" w14:textId="77777777" w:rsidR="00926F60" w:rsidRPr="0092251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الزهراء، جامعة الأزهر مج31 (إبريل 2021 م) ص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3349-3538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1155FF6" w14:textId="77777777" w:rsidR="00926F60" w:rsidRPr="00125E7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125E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أول الكتاب إلى نهاية باب الأفعال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125E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فريد بن </w:t>
      </w:r>
      <w:proofErr w:type="gramStart"/>
      <w:r w:rsidRPr="00125E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125E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السليم.</w:t>
      </w:r>
    </w:p>
    <w:p w14:paraId="1C0F2B99" w14:textId="77777777" w:rsidR="00926F60" w:rsidRPr="00125E7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5E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العلوم العربية، جامعة الإمام بالرياض ع72 مج2 (1445 هـ، 2024 م).</w:t>
      </w:r>
    </w:p>
    <w:p w14:paraId="0D084E26" w14:textId="77777777" w:rsidR="00926F60" w:rsidRPr="00125E7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AAB8D0" w14:textId="77777777" w:rsidR="00926F60" w:rsidRPr="007B7467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B74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مسألة الكُحل من الكافية</w:t>
      </w:r>
      <w:r w:rsidRPr="007B74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فخر الدين أحمد بن الحسن </w:t>
      </w:r>
      <w:proofErr w:type="spellStart"/>
      <w:r w:rsidRPr="007B74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الجارَبَرْدي</w:t>
      </w:r>
      <w:proofErr w:type="spellEnd"/>
      <w:r w:rsidRPr="007B74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746 هـ)؛ تحقيق خالد</w:t>
      </w:r>
      <w:r w:rsidRPr="007B74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74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عبده سماحة.</w:t>
      </w:r>
    </w:p>
    <w:p w14:paraId="3A80AF19" w14:textId="77777777" w:rsidR="00926F60" w:rsidRPr="007B7467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B74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(مسألة نحوية)</w:t>
      </w:r>
    </w:p>
    <w:p w14:paraId="75CA1A03" w14:textId="77777777" w:rsidR="00926F60" w:rsidRPr="007B7467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B74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اللغة العربية، جامعة الأزهر، المنوفية مج35 ع2 (1442 هـ، ديسمبر 2020 م).</w:t>
      </w:r>
    </w:p>
    <w:p w14:paraId="6554CD50" w14:textId="77777777" w:rsidR="00926F60" w:rsidRPr="007B7467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1556962" w14:textId="77777777" w:rsidR="00926F60" w:rsidRPr="004A3B1C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A3B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شرح </w:t>
      </w:r>
      <w:r w:rsidRPr="004A3B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 w:rsidRPr="004A3B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ملا </w:t>
      </w:r>
      <w:proofErr w:type="gramStart"/>
      <w:r w:rsidRPr="004A3B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عبدالرحمن</w:t>
      </w:r>
      <w:proofErr w:type="gramEnd"/>
      <w:r w:rsidRPr="004A3B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</w:t>
      </w:r>
      <w:r w:rsidRPr="004A3B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جامي على عوامل </w:t>
      </w:r>
      <w:proofErr w:type="gramStart"/>
      <w:r w:rsidRPr="004A3B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الجرجاني</w:t>
      </w:r>
      <w:r w:rsidRPr="004A3B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.-</w:t>
      </w:r>
      <w:proofErr w:type="gramEnd"/>
      <w:r w:rsidRPr="004A3B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A3B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عمّان: دار النور المبين، 1446 هـ، 2025 م. </w:t>
      </w:r>
    </w:p>
    <w:p w14:paraId="44B8769E" w14:textId="77777777" w:rsidR="00926F60" w:rsidRPr="004A3B1C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A3B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 حواش مفيدة وجداول منتخبة وتمارين مهمة/ قدمها محمد شيخ سعدي؛ راجعها ودققها وضبطها أشرف شحاتة.</w:t>
      </w:r>
    </w:p>
    <w:p w14:paraId="73AB7712" w14:textId="77777777" w:rsidR="00926F60" w:rsidRPr="004A3B1C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A3B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الشرح منسوب للجامي. </w:t>
      </w:r>
    </w:p>
    <w:p w14:paraId="1403D385" w14:textId="77777777" w:rsidR="00926F60" w:rsidRPr="004A3B1C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D65108" w14:textId="77777777" w:rsidR="00926F60" w:rsidRPr="00C30728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07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شفاء الصدور في حلّ ألفاظ الشذور</w:t>
      </w:r>
      <w:r w:rsidRPr="00C307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307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بن </w:t>
      </w:r>
      <w:proofErr w:type="gramStart"/>
      <w:r w:rsidRPr="00C307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عبدالمنعم</w:t>
      </w:r>
      <w:proofErr w:type="gramEnd"/>
      <w:r w:rsidRPr="00C307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C307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الجوجري</w:t>
      </w:r>
      <w:proofErr w:type="spellEnd"/>
      <w:r w:rsidRPr="00C307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07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C307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٨٨٩</w:t>
      </w:r>
      <w:r w:rsidRPr="00C307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307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C307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ـ)؛</w:t>
      </w:r>
      <w:r w:rsidRPr="00C307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C307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307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أيمن </w:t>
      </w:r>
      <w:r w:rsidRPr="00C307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السيد </w:t>
      </w:r>
      <w:r w:rsidRPr="00C307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الجند</w:t>
      </w:r>
      <w:r w:rsidRPr="00C307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ي.</w:t>
      </w:r>
    </w:p>
    <w:p w14:paraId="45EF9731" w14:textId="77777777" w:rsidR="00926F60" w:rsidRPr="00C30728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07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مجلة كلية اللغة العربية، جامعة الأزهر، المنوفية مج36 ع1 (1442 هـ، يونيو 2021 م).</w:t>
      </w:r>
    </w:p>
    <w:p w14:paraId="1388133D" w14:textId="77777777" w:rsidR="00926F60" w:rsidRPr="00C30728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56B5DE" w14:textId="77777777" w:rsidR="00926F60" w:rsidRPr="00340E7B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0E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صواب</w:t>
      </w:r>
      <w:r w:rsidRPr="00340E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40E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المقال</w:t>
      </w:r>
      <w:r w:rsidRPr="00340E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40E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40E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40E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مسائل</w:t>
      </w:r>
      <w:r w:rsidRPr="00340E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40E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الاشتغال</w:t>
      </w:r>
      <w:r w:rsidRPr="00340E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40E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0E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جمال</w:t>
      </w:r>
      <w:r w:rsidRPr="00340E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0E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340E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340E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340E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0E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40E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0E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يوسف</w:t>
      </w:r>
      <w:r w:rsidRPr="00340E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0E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40E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0E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هشام</w:t>
      </w:r>
      <w:r w:rsidRPr="00340E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0E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الأنصاري</w:t>
      </w:r>
      <w:r w:rsidRPr="00340E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340E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340E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761 </w:t>
      </w:r>
      <w:r w:rsidRPr="00340E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340E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340E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حسان بن </w:t>
      </w:r>
      <w:proofErr w:type="gramStart"/>
      <w:r w:rsidRPr="00340E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340E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0E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الغنيمان.</w:t>
      </w:r>
    </w:p>
    <w:p w14:paraId="278BF405" w14:textId="77777777" w:rsidR="00926F60" w:rsidRPr="00340E7B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0E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(تحقيق لمسألة الاشتغال التي أوردها ابن عصفور في آخر باب الاشتغال من كتابه المقرَّب)</w:t>
      </w:r>
    </w:p>
    <w:p w14:paraId="3F1D2CA6" w14:textId="77777777" w:rsidR="00926F60" w:rsidRPr="00340E7B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0E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اللغة العربية، جامعة الأزهر، المنوفية مج34 ع1 (1440 هـ، 2019 م).</w:t>
      </w:r>
    </w:p>
    <w:p w14:paraId="5D46A50F" w14:textId="77777777" w:rsidR="00926F60" w:rsidRPr="00340E7B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371899" w14:textId="77777777" w:rsidR="00926F60" w:rsidRPr="0062753E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proofErr w:type="gramStart"/>
      <w:r w:rsidRPr="006275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عبدالله</w:t>
      </w:r>
      <w:proofErr w:type="gramEnd"/>
      <w:r w:rsidRPr="006275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275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بن</w:t>
      </w:r>
      <w:r w:rsidRPr="006275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275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محمد</w:t>
      </w:r>
      <w:r w:rsidRPr="006275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275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بن</w:t>
      </w:r>
      <w:r w:rsidRPr="006275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275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ولي</w:t>
      </w:r>
      <w:r w:rsidRPr="006275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6275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القَيوجَاقي</w:t>
      </w:r>
      <w:proofErr w:type="spellEnd"/>
      <w:r w:rsidRPr="006275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(</w:t>
      </w:r>
      <w:r w:rsidRPr="006275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</w:t>
      </w:r>
      <w:r w:rsidRPr="006275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275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بعد</w:t>
      </w:r>
      <w:r w:rsidRPr="006275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1137</w:t>
      </w:r>
      <w:r w:rsidRPr="006275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هـ</w:t>
      </w:r>
      <w:r w:rsidRPr="006275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)</w:t>
      </w:r>
      <w:r w:rsidRPr="006275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:</w:t>
      </w:r>
      <w:r w:rsidRPr="006275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275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حياته،</w:t>
      </w:r>
      <w:r w:rsidRPr="006275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275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مع</w:t>
      </w:r>
      <w:r w:rsidRPr="006275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275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تحقيق</w:t>
      </w:r>
      <w:r w:rsidRPr="006275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275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مقدمة</w:t>
      </w:r>
      <w:r w:rsidRPr="006275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275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كتابه</w:t>
      </w:r>
      <w:r w:rsidRPr="006275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275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زبدة</w:t>
      </w:r>
      <w:r w:rsidRPr="006275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275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الإعراب</w:t>
      </w:r>
      <w:r w:rsidRPr="0062753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جعفر</w:t>
      </w:r>
      <w:r w:rsidRPr="0062753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2753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62753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2753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خلف،</w:t>
      </w:r>
      <w:r w:rsidRPr="0062753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2753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نوفل</w:t>
      </w:r>
      <w:r w:rsidRPr="0062753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2753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</w:t>
      </w:r>
      <w:r w:rsidRPr="0062753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2753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ماجد.</w:t>
      </w:r>
    </w:p>
    <w:p w14:paraId="2EB791DB" w14:textId="77777777" w:rsidR="00926F60" w:rsidRPr="0062753E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2753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(أعرب فيه كتاب إظهار الأسرار </w:t>
      </w:r>
      <w:proofErr w:type="spellStart"/>
      <w:r w:rsidRPr="0062753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للبركوي</w:t>
      </w:r>
      <w:proofErr w:type="spellEnd"/>
      <w:r w:rsidRPr="0062753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)</w:t>
      </w:r>
    </w:p>
    <w:p w14:paraId="5363442B" w14:textId="77777777" w:rsidR="00926F60" w:rsidRPr="0062753E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275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آداب الرافدين، العراق ع100 جـ1 (1447 هـ، 2025 م).</w:t>
      </w:r>
    </w:p>
    <w:p w14:paraId="223AF5A6" w14:textId="77777777" w:rsidR="00926F60" w:rsidRPr="0062753E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AEE947B" w14:textId="77777777" w:rsidR="00926F60" w:rsidRPr="0092251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عجالة الراكب لتقريب</w:t>
      </w:r>
      <w:r w:rsidRPr="009225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المبتدي</w:t>
      </w:r>
      <w:r w:rsidRPr="009225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225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مراجعة</w:t>
      </w:r>
      <w:r w:rsidRPr="009225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القاموس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الثعالبي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1080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ياسر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رجب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DC30ED9" w14:textId="77777777" w:rsidR="00926F60" w:rsidRPr="0092251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حولية كلية اللغة العربية بجامعة الأزهر، جرجا ع2 مج22 (1439 هـ، 2018 م).</w:t>
      </w:r>
    </w:p>
    <w:p w14:paraId="7F1D5E57" w14:textId="77777777" w:rsidR="00926F60" w:rsidRPr="0092251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B922B3" w14:textId="77777777" w:rsidR="00926F60" w:rsidRPr="004B111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11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عدة</w:t>
      </w:r>
      <w:r w:rsidRPr="004B11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11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المستعدين</w:t>
      </w:r>
      <w:r w:rsidRPr="004B11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11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B11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11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التصريف</w:t>
      </w:r>
      <w:r w:rsidRPr="004B11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B11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B11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عبدالمجيد</w:t>
      </w:r>
      <w:proofErr w:type="gramEnd"/>
      <w:r w:rsidRPr="004B11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11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B11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11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محرم</w:t>
      </w:r>
      <w:r w:rsidRPr="004B11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4B11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الزيلي</w:t>
      </w:r>
      <w:proofErr w:type="spellEnd"/>
      <w:r w:rsidRPr="004B11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4B11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السيواسي</w:t>
      </w:r>
      <w:proofErr w:type="spellEnd"/>
      <w:r w:rsidRPr="004B11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11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4B11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1049</w:t>
      </w:r>
      <w:r w:rsidRPr="004B11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</w:t>
      </w:r>
      <w:r w:rsidRPr="004B11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11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4B11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11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أسماء</w:t>
      </w:r>
      <w:r w:rsidRPr="004B11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11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4B11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B11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عبدالغني</w:t>
      </w:r>
      <w:proofErr w:type="gramEnd"/>
      <w:r w:rsidRPr="004B11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D74E080" w14:textId="77777777" w:rsidR="00926F60" w:rsidRPr="004B111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11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4B11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4B11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proofErr w:type="spellEnd"/>
      <w:r w:rsidRPr="004B11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11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4B11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11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4B11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11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4B11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11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 جامعة الأزهر،</w:t>
      </w:r>
      <w:r w:rsidRPr="004B11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11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بني</w:t>
      </w:r>
      <w:r w:rsidRPr="004B11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11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سويف مج18 (ديسمبر 2023 م).</w:t>
      </w:r>
    </w:p>
    <w:p w14:paraId="37D58689" w14:textId="77777777" w:rsidR="00926F60" w:rsidRPr="004B111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5970F50" w14:textId="77777777" w:rsidR="00926F60" w:rsidRPr="00DF66BB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F66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عقود الإعراب</w:t>
      </w:r>
      <w:r w:rsidRPr="00DF66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البركات الأنباري (ت 577 هـ)؛ تحقيق أحمد</w:t>
      </w:r>
      <w:r w:rsidRPr="00DF66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66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منير</w:t>
      </w:r>
      <w:r w:rsidRPr="00DF66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66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المرسي.</w:t>
      </w:r>
    </w:p>
    <w:p w14:paraId="5F3325DC" w14:textId="77777777" w:rsidR="00926F60" w:rsidRPr="00DF66BB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F66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(مختصر في النحو والصرف)</w:t>
      </w:r>
    </w:p>
    <w:p w14:paraId="484052CC" w14:textId="77777777" w:rsidR="00926F60" w:rsidRPr="00DF66BB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F66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اللغة العربية، جامعة الأزهر، المنصورة مج42 ع4 (1444 هـ، 2023 م).</w:t>
      </w:r>
    </w:p>
    <w:p w14:paraId="66B528D5" w14:textId="77777777" w:rsidR="00926F60" w:rsidRPr="00DF66BB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EC7395" w14:textId="77777777" w:rsidR="00926F60" w:rsidRPr="00661A9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1A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عقود</w:t>
      </w:r>
      <w:r w:rsidRPr="00661A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1A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الدُّرّ</w:t>
      </w:r>
      <w:r w:rsidRPr="00661A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61A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1A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661A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61A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661A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1A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661A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1A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61A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1A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الطيِّب</w:t>
      </w:r>
      <w:r w:rsidRPr="00661A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1A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الفاسي</w:t>
      </w:r>
      <w:r w:rsidRPr="00661A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661A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661A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1170</w:t>
      </w:r>
      <w:r w:rsidRPr="00661A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661A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661A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دراسة</w:t>
      </w:r>
      <w:r w:rsidRPr="00661A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1A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661A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61A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661A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1A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61A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1A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عثمان</w:t>
      </w:r>
      <w:r w:rsidRPr="00661A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661A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اليتيمي</w:t>
      </w:r>
      <w:proofErr w:type="spellEnd"/>
      <w:r w:rsidRPr="00661A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01AECCD" w14:textId="77777777" w:rsidR="00926F60" w:rsidRPr="00661A9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1A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661A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نظم</w:t>
      </w:r>
      <w:r w:rsidRPr="00661A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1A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دُرَّة</w:t>
      </w:r>
      <w:r w:rsidRPr="00661A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1A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الغواص</w:t>
      </w:r>
      <w:r w:rsidRPr="00661A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1A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للحريري</w:t>
      </w:r>
      <w:r w:rsidRPr="00661A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</w:p>
    <w:p w14:paraId="03FB4DDE" w14:textId="77777777" w:rsidR="00926F60" w:rsidRPr="00661A9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1A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اللغة العربية، جامعة الأزهر، القاهرة مج43 ع2 (نوفمبر 2024 م).</w:t>
      </w:r>
    </w:p>
    <w:p w14:paraId="5AE6E582" w14:textId="77777777" w:rsidR="00926F60" w:rsidRPr="00661A9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FF9E57" w14:textId="77777777" w:rsidR="00926F60" w:rsidRPr="005A0629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062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علل التثنية</w:t>
      </w:r>
      <w:r w:rsidRPr="005A062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/</w:t>
      </w:r>
      <w:r w:rsidRPr="005A062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A062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لأبي الفتح عثمان بن جني</w:t>
      </w:r>
      <w:r w:rsidRPr="005A062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392 هـ)؛ </w:t>
      </w:r>
      <w:r w:rsidRPr="005A062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تحقيق ودراسة</w:t>
      </w:r>
      <w:r w:rsidRPr="005A062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5A062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صبيح </w:t>
      </w:r>
      <w:proofErr w:type="gramStart"/>
      <w:r w:rsidRPr="005A062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التميمي</w:t>
      </w:r>
      <w:r w:rsidRPr="005A062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5A062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ط، مزيدة </w:t>
      </w:r>
      <w:proofErr w:type="gramStart"/>
      <w:r w:rsidRPr="005A062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ومنقحة.-</w:t>
      </w:r>
      <w:proofErr w:type="gramEnd"/>
      <w:r w:rsidRPr="005A062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5A06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الكوت: جامعة الكوت، مركز البحوث والدراسات والنشر، 1446 هـ، 2025 م، 103 ص.</w:t>
      </w:r>
    </w:p>
    <w:p w14:paraId="776A61F1" w14:textId="77777777" w:rsidR="00926F60" w:rsidRPr="005A0629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A062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(في</w:t>
      </w:r>
      <w:r w:rsidRPr="005A062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A062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حركات</w:t>
      </w:r>
      <w:r w:rsidRPr="005A062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A062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المثنى</w:t>
      </w:r>
      <w:r w:rsidRPr="005A062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A062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ودلالاتها)</w:t>
      </w:r>
    </w:p>
    <w:p w14:paraId="473C61CC" w14:textId="77777777" w:rsidR="00926F60" w:rsidRPr="005A0629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280A3B3" w14:textId="77777777" w:rsidR="00926F60" w:rsidRPr="004C04B6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C04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العمدة الوافية والزبدة الشافية في القواعد النحوية</w:t>
      </w:r>
      <w:r w:rsidRPr="004C04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عثمان بن حسين </w:t>
      </w:r>
      <w:proofErr w:type="spellStart"/>
      <w:r w:rsidRPr="004C04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الآلاشهري</w:t>
      </w:r>
      <w:proofErr w:type="spellEnd"/>
      <w:r w:rsidRPr="004C04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الحنفي (ت 1190 هـ)؛ تحقيق شفاء سعيد جاسم.</w:t>
      </w:r>
    </w:p>
    <w:p w14:paraId="4C150D00" w14:textId="77777777" w:rsidR="00926F60" w:rsidRPr="004C04B6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C04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مجلة الفارابي للعلوم الإنسانية، جامعة الفارابي، العراق مج8 ع2 (1446 هـ، حزيران 2025م)</w:t>
      </w:r>
    </w:p>
    <w:p w14:paraId="5EA0A652" w14:textId="77777777" w:rsidR="00926F60" w:rsidRPr="004C04B6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4197227" w14:textId="77777777" w:rsidR="00926F60" w:rsidRPr="00F2493B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249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الغرة المخفية في شرح الدرة الألفية</w:t>
      </w:r>
      <w:r w:rsidRPr="00F249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علم العربية</w:t>
      </w:r>
      <w:r w:rsidRPr="00F249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49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Pr="00F249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ابن معطي</w:t>
      </w:r>
      <w:r w:rsidRPr="00F249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249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شمس الدين أحمد بن الحسين</w:t>
      </w:r>
      <w:r w:rsidRPr="00F249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249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بن الخباز</w:t>
      </w:r>
      <w:r w:rsidRPr="00F249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638 هـ)؛ تحقيق عماد إمام سرحان؛ أعدت فهارسه منال </w:t>
      </w:r>
      <w:proofErr w:type="spellStart"/>
      <w:proofErr w:type="gramStart"/>
      <w:r w:rsidRPr="00F249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اللاوندي</w:t>
      </w:r>
      <w:proofErr w:type="spellEnd"/>
      <w:r w:rsidRPr="00F249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249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مكتبة الآداب، 1446 هـ، 2025 م، 824 ص.</w:t>
      </w:r>
    </w:p>
    <w:p w14:paraId="6F3D1E41" w14:textId="77777777" w:rsidR="00926F60" w:rsidRPr="00F2493B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6BE8685" w14:textId="77777777" w:rsidR="00926F60" w:rsidRPr="003F217F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F21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غُنية</w:t>
      </w:r>
      <w:r w:rsidRPr="003F21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21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الأريب</w:t>
      </w:r>
      <w:r w:rsidRPr="003F21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21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3F21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21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مغني</w:t>
      </w:r>
      <w:r w:rsidRPr="003F217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21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اللبيب</w:t>
      </w:r>
      <w:r w:rsidRPr="003F21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F21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1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يوسف</w:t>
      </w:r>
      <w:r w:rsidRPr="003F21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1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البديعي</w:t>
      </w:r>
      <w:r w:rsidRPr="003F21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1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3F21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1073</w:t>
      </w:r>
      <w:r w:rsidRPr="003F21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</w:t>
      </w:r>
      <w:r w:rsidRPr="003F21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1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دراسـة</w:t>
      </w:r>
      <w:r w:rsidRPr="003F21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1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3F21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1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خلف</w:t>
      </w:r>
      <w:r w:rsidRPr="003F21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1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3F21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1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F21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1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محسن</w:t>
      </w:r>
      <w:r w:rsidRPr="003F21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1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القرشي.</w:t>
      </w:r>
    </w:p>
    <w:p w14:paraId="263B6D2A" w14:textId="77777777" w:rsidR="00926F60" w:rsidRPr="003F217F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F21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ودراسة من أول</w:t>
      </w:r>
      <w:r w:rsidRPr="003F21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1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</w:t>
      </w:r>
      <w:r w:rsidRPr="003F21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1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3F21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1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نهايـة</w:t>
      </w:r>
      <w:r w:rsidRPr="003F21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1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حرف</w:t>
      </w:r>
      <w:r w:rsidRPr="003F21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21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الألف.</w:t>
      </w:r>
    </w:p>
    <w:p w14:paraId="50D7BDB9" w14:textId="4ED6125E" w:rsidR="00926F60" w:rsidRPr="003F217F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F21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(مختصر </w:t>
      </w:r>
      <w:r w:rsidR="00DF36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</w:t>
      </w:r>
      <w:r w:rsidRPr="003F21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لأصل)</w:t>
      </w:r>
    </w:p>
    <w:p w14:paraId="7F963766" w14:textId="77777777" w:rsidR="00926F60" w:rsidRPr="003F217F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F21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اللغة العربية، جامعة الأزهر، القاهرة مج42 ع1 (أكتوبر 2023 م).</w:t>
      </w:r>
    </w:p>
    <w:p w14:paraId="40D8320D" w14:textId="77777777" w:rsidR="00926F60" w:rsidRPr="003F217F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04E913" w14:textId="77777777" w:rsidR="00926F60" w:rsidRPr="004C778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غنية الحفّاظ في أوزان الألفاظ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علي المحلي (ت 673 هـ)؛ تحقيق علي محمد هلال.</w:t>
      </w:r>
    </w:p>
    <w:p w14:paraId="746E5B43" w14:textId="77777777" w:rsidR="00926F60" w:rsidRPr="004C778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69" w:name="_Hlk200542262"/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نشر في حولية كلية اللغة العربية بجامعة الأزهر، جرجا ع4 مج27 (1444 هـ، </w:t>
      </w:r>
      <w:proofErr w:type="gramStart"/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يونيه</w:t>
      </w:r>
      <w:proofErr w:type="gramEnd"/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2023م) </w:t>
      </w:r>
    </w:p>
    <w:bookmarkEnd w:id="69"/>
    <w:p w14:paraId="48AFFF9E" w14:textId="77777777" w:rsidR="00926F60" w:rsidRPr="004C778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العروض)</w:t>
      </w:r>
    </w:p>
    <w:p w14:paraId="22EE27FE" w14:textId="77777777" w:rsidR="00926F60" w:rsidRPr="004C778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80FBB7" w14:textId="77777777" w:rsidR="00926F60" w:rsidRPr="00371FBF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1F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فت</w:t>
      </w:r>
      <w:r w:rsidRPr="00371F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</w:t>
      </w:r>
      <w:r w:rsidRPr="00371F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غافر الخطي</w:t>
      </w:r>
      <w:r w:rsidRPr="00371F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371F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ة على الكواكب الجلية في نظم الآجر</w:t>
      </w:r>
      <w:r w:rsidRPr="00371F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Pr="00371F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ومية</w:t>
      </w:r>
      <w:r w:rsidRPr="00371F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371F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71F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بن عمر نووي </w:t>
      </w:r>
      <w:proofErr w:type="spellStart"/>
      <w:r w:rsidRPr="00371F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جاوي</w:t>
      </w:r>
      <w:proofErr w:type="spellEnd"/>
      <w:r w:rsidRPr="00371F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1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1316 هـ)؛ تحقيق</w:t>
      </w:r>
      <w:r w:rsidRPr="00371F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1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مجاهد إبراهيم </w:t>
      </w:r>
      <w:proofErr w:type="spellStart"/>
      <w:proofErr w:type="gramStart"/>
      <w:r w:rsidRPr="00371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الخاتوني</w:t>
      </w:r>
      <w:proofErr w:type="spellEnd"/>
      <w:r w:rsidRPr="00371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71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</w:t>
      </w:r>
      <w:proofErr w:type="spellStart"/>
      <w:r w:rsidRPr="00371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النبراس</w:t>
      </w:r>
      <w:proofErr w:type="spellEnd"/>
      <w:r w:rsidRPr="00371F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1446 هـ، 2025 م.</w:t>
      </w:r>
    </w:p>
    <w:p w14:paraId="6045570C" w14:textId="77777777" w:rsidR="00926F60" w:rsidRPr="00371FBF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5C18960" w14:textId="77777777" w:rsidR="00F31DBC" w:rsidRPr="00F31DBC" w:rsidRDefault="00F31DBC" w:rsidP="00F31DBC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F31DBC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فتح</w:t>
      </w:r>
      <w:r w:rsidRPr="00F31DBC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F31DBC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الفتاح</w:t>
      </w:r>
      <w:r w:rsidRPr="00F31DBC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F31DBC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بقوت</w:t>
      </w:r>
      <w:r w:rsidRPr="00F31DBC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F31DBC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الأرواح</w:t>
      </w:r>
      <w:r w:rsidRPr="00F31DBC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F31DBC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في</w:t>
      </w:r>
      <w:r w:rsidRPr="00F31DBC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F31DBC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شرح</w:t>
      </w:r>
      <w:r w:rsidRPr="00F31DBC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F31DBC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المراح</w:t>
      </w:r>
      <w:r w:rsidRPr="00F31DB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/</w:t>
      </w:r>
      <w:r w:rsidRPr="00F31DB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F31DB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تاج</w:t>
      </w:r>
      <w:r w:rsidRPr="00F31DB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F31DB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الدين</w:t>
      </w:r>
      <w:r w:rsidRPr="00F31DB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F31DB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عبدالوهَّاب</w:t>
      </w:r>
      <w:r w:rsidRPr="00F31DB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F31DB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بن</w:t>
      </w:r>
      <w:r w:rsidRPr="00F31DB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F31DB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إبراهيم</w:t>
      </w:r>
      <w:r w:rsidRPr="00F31DB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F31DB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الحلبي </w:t>
      </w:r>
      <w:r w:rsidRPr="00F31DB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>(</w:t>
      </w:r>
      <w:r w:rsidRPr="00F31DB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ت </w:t>
      </w:r>
      <w:r w:rsidRPr="00F31DB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>967</w:t>
      </w:r>
      <w:r w:rsidRPr="00F31DB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 هـ</w:t>
      </w:r>
      <w:r w:rsidRPr="00F31DB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>)</w:t>
      </w:r>
      <w:r w:rsidRPr="00F31DB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.</w:t>
      </w:r>
      <w:r w:rsidRPr="00F31DB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</w:p>
    <w:p w14:paraId="5CBFFC2B" w14:textId="77777777" w:rsidR="00F31DBC" w:rsidRPr="00F31DBC" w:rsidRDefault="00F31DBC" w:rsidP="00F31DBC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</w:pPr>
      <w:r w:rsidRPr="00F31DB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دراسة</w:t>
      </w:r>
      <w:r w:rsidRPr="00F31DB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F31DB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وتحقيق باب</w:t>
      </w:r>
      <w:r w:rsidRPr="00F31DB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F31DB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المثال</w:t>
      </w:r>
      <w:r w:rsidRPr="00F31DB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F31DB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منه</w:t>
      </w:r>
      <w:r w:rsidRPr="00F31DBC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/</w:t>
      </w:r>
      <w:r w:rsidRPr="00F31DB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صلاح</w:t>
      </w:r>
      <w:r w:rsidRPr="00F31DB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F31DB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علي</w:t>
      </w:r>
      <w:r w:rsidRPr="00F31DB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F31DB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جسام،</w:t>
      </w:r>
      <w:r w:rsidRPr="00F31DB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F31DB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ليث</w:t>
      </w:r>
      <w:r w:rsidRPr="00F31DB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proofErr w:type="spellStart"/>
      <w:r w:rsidRPr="00F31DB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قهيِّر</w:t>
      </w:r>
      <w:proofErr w:type="spellEnd"/>
      <w:r w:rsidRPr="00F31DBC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proofErr w:type="gramStart"/>
      <w:r w:rsidRPr="00F31DB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عبدالله</w:t>
      </w:r>
      <w:proofErr w:type="gramEnd"/>
      <w:r w:rsidRPr="00F31DBC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.</w:t>
      </w:r>
    </w:p>
    <w:p w14:paraId="4C39E4B9" w14:textId="77777777" w:rsidR="00F31DBC" w:rsidRPr="00F31DBC" w:rsidRDefault="00F31DBC" w:rsidP="00F31DBC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F31DB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مجلة مركز بابل للدراسات الإنسانية مج15 ع3 (1446 هـ، نيسان 2025 م).</w:t>
      </w:r>
    </w:p>
    <w:p w14:paraId="640864A5" w14:textId="77777777" w:rsidR="00F31DBC" w:rsidRPr="00F31DBC" w:rsidRDefault="00F31DBC" w:rsidP="00F31DBC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</w:pPr>
    </w:p>
    <w:p w14:paraId="5F2950B5" w14:textId="77777777" w:rsidR="00926F60" w:rsidRPr="00D127CF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127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فتح اللطيف بشرح ترصيف التصريف</w:t>
      </w:r>
      <w:r w:rsidRPr="00D127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D127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127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D127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أبي الوجاهة </w:t>
      </w:r>
      <w:proofErr w:type="gramStart"/>
      <w:r w:rsidRPr="00D127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</w:t>
      </w:r>
      <w:proofErr w:type="gramEnd"/>
      <w:r w:rsidRPr="00D127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27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عيسى </w:t>
      </w:r>
      <w:r w:rsidRPr="00D127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المرشدي </w:t>
      </w:r>
      <w:r w:rsidRPr="00D127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D127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1037 ه</w:t>
      </w:r>
      <w:r w:rsidRPr="00D127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)؛ تحقيق سهيل داود الجبوري، كامل إسماعيل </w:t>
      </w:r>
      <w:proofErr w:type="gramStart"/>
      <w:r w:rsidRPr="00D127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اللهيبي .</w:t>
      </w:r>
      <w:proofErr w:type="gramEnd"/>
      <w:r w:rsidRPr="00D127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- بيروت: دار ابن حزم، 1446 هـ، 2025 م، 2مج. </w:t>
      </w:r>
    </w:p>
    <w:p w14:paraId="4F0A186E" w14:textId="77777777" w:rsidR="00926F60" w:rsidRPr="00D127CF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580449" w14:textId="77777777" w:rsidR="00926F60" w:rsidRPr="0092251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فجر</w:t>
      </w:r>
      <w:r w:rsidRPr="009225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الثَّمْد</w:t>
      </w:r>
      <w:r w:rsidRPr="009225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225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إعراب</w:t>
      </w:r>
      <w:r w:rsidRPr="009225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أكمل</w:t>
      </w:r>
      <w:r w:rsidRPr="009225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الحمد/ </w:t>
      </w:r>
      <w:proofErr w:type="gramStart"/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أبي بكر السيوطي (ت 911 هـ)؛ تحقيق هشام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الدهشوري.</w:t>
      </w:r>
    </w:p>
    <w:p w14:paraId="38A93392" w14:textId="77777777" w:rsidR="00926F60" w:rsidRPr="0092251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(من قولهم: الحمد لله أكمل الحمد. ومن معاني الثمد: المكان يجتمع فيه الماء)</w:t>
      </w:r>
    </w:p>
    <w:p w14:paraId="4E2C33B7" w14:textId="77777777" w:rsidR="00926F60" w:rsidRPr="0092251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حولية كلية الدراسات الإسلامية والعربية بجامعة الأزهر، بنات، الزقازيق مج12 ع2 (1443 هـ، ديسمبر 2022 م).</w:t>
      </w:r>
    </w:p>
    <w:p w14:paraId="10C8DEDB" w14:textId="77777777" w:rsidR="00926F60" w:rsidRPr="0092251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51A3634" w14:textId="77777777" w:rsidR="00926F60" w:rsidRPr="001200BC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200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الفرق بين الحروف الخمسة</w:t>
      </w:r>
      <w:r w:rsidRPr="001200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1200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200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لابن السيد البَطَل</w:t>
      </w:r>
      <w:r w:rsidRPr="001200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1200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يوسي</w:t>
      </w:r>
      <w:r w:rsidRPr="001200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521 هـ)؛ تحقيق </w:t>
      </w:r>
      <w:r w:rsidRPr="001200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علي </w:t>
      </w:r>
      <w:proofErr w:type="gramStart"/>
      <w:r w:rsidRPr="001200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زوين</w:t>
      </w:r>
      <w:r w:rsidRPr="001200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200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الكوت: جامعة الكوت، مركز البحوث، 1446 هـ، 2024 م، 659 ص.</w:t>
      </w:r>
    </w:p>
    <w:p w14:paraId="599E16AC" w14:textId="77777777" w:rsidR="00926F60" w:rsidRPr="001200BC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0D89DA7" w14:textId="77777777" w:rsidR="00926F60" w:rsidRPr="0048089B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08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الفوائد الصمدية، مع هوامش المؤلف، والتهذيب</w:t>
      </w:r>
      <w:r w:rsidRPr="004808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بهاء الدين محمد بن الحسين العاملي، المعروف بالشيخ البهائي (ت 1030 هـ)؛ تحقيق </w:t>
      </w:r>
      <w:proofErr w:type="gramStart"/>
      <w:r w:rsidRPr="004808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proofErr w:type="gramEnd"/>
      <w:r w:rsidRPr="004808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4808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الخاتمي</w:t>
      </w:r>
      <w:proofErr w:type="spellEnd"/>
      <w:r w:rsidRPr="004808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808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النجف: مكتبة برهان العلم، 1446 هـ، 2025 م. </w:t>
      </w:r>
    </w:p>
    <w:p w14:paraId="3124C8FD" w14:textId="77777777" w:rsidR="00926F60" w:rsidRPr="0048089B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08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(كلاهما في علم النحو)</w:t>
      </w:r>
    </w:p>
    <w:p w14:paraId="6B3F6A06" w14:textId="77777777" w:rsidR="00926F60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D35965" w14:textId="77777777" w:rsidR="00926F60" w:rsidRPr="00F66E1C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66E1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 تحقيق معنى القضية الشرطية</w:t>
      </w:r>
      <w:r w:rsidRPr="00F66E1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شهاب الدين الخفاجي (ت 1069 هـ)؛ تحقيق </w:t>
      </w:r>
      <w:r w:rsidRPr="00F66E1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أحمد علي </w:t>
      </w:r>
      <w:proofErr w:type="spellStart"/>
      <w:r w:rsidRPr="00F66E1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حيّاوي</w:t>
      </w:r>
      <w:proofErr w:type="spellEnd"/>
      <w:r w:rsidRPr="00F66E1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19196337" w14:textId="77777777" w:rsidR="00926F60" w:rsidRPr="00F66E1C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66E1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(الخلاف بين النحويين والمنطقيين في معنى الجملة الشرطية)  </w:t>
      </w:r>
    </w:p>
    <w:p w14:paraId="7E0001A1" w14:textId="77777777" w:rsidR="00926F60" w:rsidRPr="00F66E1C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66E1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مجلة كلية التربية الأساسية للعلوم التربوية والإنسانية</w:t>
      </w:r>
      <w:r w:rsidRPr="00F66E1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جامعة بابل مج17 ع70 (1447 هـ، 2025 م).</w:t>
      </w:r>
    </w:p>
    <w:p w14:paraId="614B76B8" w14:textId="77777777" w:rsidR="00926F60" w:rsidRPr="00F66E1C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7166D27" w14:textId="77777777" w:rsidR="00926F60" w:rsidRPr="00021429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0214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القاموس المحيط</w:t>
      </w:r>
      <w:r w:rsidRPr="000214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يعقوب </w:t>
      </w:r>
      <w:proofErr w:type="spellStart"/>
      <w:r w:rsidRPr="000214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الفيروزابادي</w:t>
      </w:r>
      <w:proofErr w:type="spellEnd"/>
      <w:r w:rsidRPr="000214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817 هـ)؛ قدم له وعلق عليه أبو الوفا نصر </w:t>
      </w:r>
      <w:proofErr w:type="spellStart"/>
      <w:proofErr w:type="gramStart"/>
      <w:r w:rsidRPr="000214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الهويريني</w:t>
      </w:r>
      <w:proofErr w:type="spellEnd"/>
      <w:r w:rsidRPr="000214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214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1446 هـ، 2025 م، 1440 ص. </w:t>
      </w:r>
    </w:p>
    <w:p w14:paraId="226631C2" w14:textId="77777777" w:rsidR="00926F60" w:rsidRPr="00021429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58FA8FB" w14:textId="77777777" w:rsidR="00926F60" w:rsidRPr="00CE391A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CE391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القوافي</w:t>
      </w:r>
      <w:r w:rsidRPr="00CE391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CE391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لأ</w:t>
      </w:r>
      <w:r w:rsidRPr="00CE391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بي حفص عمر بن عثمان </w:t>
      </w:r>
      <w:proofErr w:type="spellStart"/>
      <w:r w:rsidRPr="00CE391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الج</w:t>
      </w:r>
      <w:r w:rsidRPr="00CE391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َ</w:t>
      </w:r>
      <w:r w:rsidRPr="00CE391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ن</w:t>
      </w:r>
      <w:r w:rsidRPr="00CE391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ْ</w:t>
      </w:r>
      <w:r w:rsidRPr="00CE391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ز</w:t>
      </w:r>
      <w:r w:rsidRPr="00CE391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ِ</w:t>
      </w:r>
      <w:r w:rsidRPr="00CE391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ي</w:t>
      </w:r>
      <w:proofErr w:type="spellEnd"/>
      <w:r w:rsidRPr="00CE39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91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(ت 550 هـ)؛ تحقيق </w:t>
      </w:r>
      <w:r w:rsidRPr="00CE391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فوزي سعد عيسى</w:t>
      </w:r>
      <w:r w:rsidRPr="00CE391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</w:t>
      </w:r>
      <w:r w:rsidRPr="00CE391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محمد </w:t>
      </w:r>
      <w:proofErr w:type="gramStart"/>
      <w:r w:rsidRPr="00CE391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عبدالله</w:t>
      </w:r>
      <w:proofErr w:type="gramEnd"/>
      <w:r w:rsidRPr="00CE391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CE391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الشال</w:t>
      </w:r>
      <w:r w:rsidRPr="00CE391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CE391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</w:t>
      </w:r>
      <w:r w:rsidRPr="00CE391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دار النابغة</w:t>
      </w:r>
      <w:r w:rsidRPr="00CE391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1447 هـ، 2025 م، 100 ص.</w:t>
      </w:r>
    </w:p>
    <w:p w14:paraId="3352864B" w14:textId="77777777" w:rsidR="00926F60" w:rsidRPr="00CE391A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E391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ومعه</w:t>
      </w:r>
      <w:r w:rsidRPr="00CE391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له:</w:t>
      </w:r>
      <w:r w:rsidRPr="00CE391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مختصر في العروض</w:t>
      </w:r>
      <w:r w:rsidRPr="00CE391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7FF6AE4E" w14:textId="77777777" w:rsidR="00926F60" w:rsidRPr="00CE391A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589D5FB" w14:textId="77777777" w:rsidR="00926F60" w:rsidRPr="007C0C95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0C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القوانين</w:t>
      </w:r>
      <w:r w:rsidRPr="007C0C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0C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C0C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0C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النحو</w:t>
      </w:r>
      <w:r w:rsidRPr="007C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C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عزّ</w:t>
      </w:r>
      <w:r w:rsidRPr="007C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7C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بن أبي بكر بن</w:t>
      </w:r>
      <w:r w:rsidRPr="007C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جَماعة</w:t>
      </w:r>
      <w:r w:rsidRPr="007C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الكناني </w:t>
      </w:r>
      <w:r w:rsidRPr="007C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7C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7C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819</w:t>
      </w:r>
      <w:r w:rsidRPr="007C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7C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7C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دراسة</w:t>
      </w:r>
      <w:r w:rsidRPr="007C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شعاع</w:t>
      </w:r>
      <w:r w:rsidRPr="007C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7C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7C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7C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الماضي.</w:t>
      </w:r>
    </w:p>
    <w:p w14:paraId="03E2CA8A" w14:textId="77777777" w:rsidR="00926F60" w:rsidRPr="007C0C95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70" w:name="_Hlk201238959"/>
      <w:r w:rsidRPr="007C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7C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7C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proofErr w:type="spellEnd"/>
      <w:r w:rsidRPr="007C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7C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7C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7C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 جامعة الأزهر،</w:t>
      </w:r>
      <w:r w:rsidRPr="007C0C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0C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 مج39 ع4 (ديسمبر 2023 م).</w:t>
      </w:r>
    </w:p>
    <w:bookmarkEnd w:id="70"/>
    <w:p w14:paraId="2E80C722" w14:textId="77777777" w:rsidR="00926F60" w:rsidRPr="007C0C95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642345" w14:textId="77777777" w:rsidR="00926F60" w:rsidRPr="00D15DB8" w:rsidRDefault="00926F60" w:rsidP="00926F60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proofErr w:type="spellStart"/>
      <w:r w:rsidRPr="00D15DB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الکافي</w:t>
      </w:r>
      <w:proofErr w:type="spellEnd"/>
      <w:r w:rsidRPr="00D15DB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15DB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D15DB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15DB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النحو</w:t>
      </w:r>
      <w:r w:rsidRPr="00D15DB8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D15DB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5DB8">
        <w:rPr>
          <w:rFonts w:ascii="Calibri" w:eastAsia="Calibri" w:hAnsi="Calibri" w:cs="Traditional Arabic" w:hint="cs"/>
          <w:sz w:val="36"/>
          <w:szCs w:val="36"/>
          <w:rtl/>
        </w:rPr>
        <w:t>لأبي</w:t>
      </w:r>
      <w:r w:rsidRPr="00D15DB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5DB8">
        <w:rPr>
          <w:rFonts w:ascii="Calibri" w:eastAsia="Calibri" w:hAnsi="Calibri" w:cs="Traditional Arabic" w:hint="cs"/>
          <w:sz w:val="36"/>
          <w:szCs w:val="36"/>
          <w:rtl/>
        </w:rPr>
        <w:t>جعفر</w:t>
      </w:r>
      <w:r w:rsidRPr="00D15DB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5DB8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D15DB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5DB8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D15DB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5DB8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D15DB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5DB8">
        <w:rPr>
          <w:rFonts w:ascii="Calibri" w:eastAsia="Calibri" w:hAnsi="Calibri" w:cs="Traditional Arabic" w:hint="cs"/>
          <w:sz w:val="36"/>
          <w:szCs w:val="36"/>
          <w:rtl/>
        </w:rPr>
        <w:t>النحاس</w:t>
      </w:r>
      <w:r w:rsidRPr="00D15DB8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D15DB8">
        <w:rPr>
          <w:rFonts w:ascii="Calibri" w:eastAsia="Calibri" w:hAnsi="Calibri" w:cs="Traditional Arabic" w:hint="cs"/>
          <w:sz w:val="36"/>
          <w:szCs w:val="36"/>
          <w:rtl/>
        </w:rPr>
        <w:t xml:space="preserve">ت </w:t>
      </w:r>
      <w:r w:rsidRPr="00D15DB8">
        <w:rPr>
          <w:rFonts w:ascii="Calibri" w:eastAsia="Calibri" w:hAnsi="Calibri" w:cs="Traditional Arabic"/>
          <w:sz w:val="36"/>
          <w:szCs w:val="36"/>
          <w:rtl/>
        </w:rPr>
        <w:t>٣٣٨</w:t>
      </w:r>
      <w:r w:rsidRPr="00D15DB8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proofErr w:type="gramStart"/>
      <w:r w:rsidRPr="00D15DB8">
        <w:rPr>
          <w:rFonts w:ascii="Calibri" w:eastAsia="Calibri" w:hAnsi="Calibri" w:cs="Traditional Arabic" w:hint="cs"/>
          <w:sz w:val="36"/>
          <w:szCs w:val="36"/>
          <w:rtl/>
        </w:rPr>
        <w:t>هـ</w:t>
      </w:r>
      <w:r w:rsidRPr="00D15DB8">
        <w:rPr>
          <w:rFonts w:ascii="Calibri" w:eastAsia="Calibri" w:hAnsi="Calibri" w:cs="Traditional Arabic"/>
          <w:sz w:val="36"/>
          <w:szCs w:val="36"/>
          <w:rtl/>
        </w:rPr>
        <w:t>)</w:t>
      </w:r>
      <w:r w:rsidRPr="00D15DB8">
        <w:rPr>
          <w:rFonts w:ascii="Calibri" w:eastAsia="Calibri" w:hAnsi="Calibri" w:cs="Traditional Arabic" w:hint="cs"/>
          <w:sz w:val="36"/>
          <w:szCs w:val="36"/>
          <w:rtl/>
        </w:rPr>
        <w:t>/</w:t>
      </w:r>
      <w:proofErr w:type="gramEnd"/>
      <w:r w:rsidRPr="00D15DB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5DB8">
        <w:rPr>
          <w:rFonts w:ascii="Calibri" w:eastAsia="Calibri" w:hAnsi="Calibri" w:cs="Traditional Arabic" w:hint="cs"/>
          <w:sz w:val="36"/>
          <w:szCs w:val="36"/>
          <w:rtl/>
        </w:rPr>
        <w:t>جمع</w:t>
      </w:r>
      <w:r w:rsidRPr="00D15DB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5DB8">
        <w:rPr>
          <w:rFonts w:ascii="Calibri" w:eastAsia="Calibri" w:hAnsi="Calibri" w:cs="Traditional Arabic" w:hint="cs"/>
          <w:sz w:val="36"/>
          <w:szCs w:val="36"/>
          <w:rtl/>
        </w:rPr>
        <w:t xml:space="preserve">ودراسة </w:t>
      </w:r>
      <w:proofErr w:type="spellStart"/>
      <w:r w:rsidRPr="00D15DB8">
        <w:rPr>
          <w:rFonts w:ascii="Calibri" w:eastAsia="Calibri" w:hAnsi="Calibri" w:cs="Traditional Arabic" w:hint="cs"/>
          <w:sz w:val="36"/>
          <w:szCs w:val="36"/>
          <w:rtl/>
        </w:rPr>
        <w:t>ترکي</w:t>
      </w:r>
      <w:proofErr w:type="spellEnd"/>
      <w:r w:rsidRPr="00D15DB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5DB8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D15DB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5DB8">
        <w:rPr>
          <w:rFonts w:ascii="Calibri" w:eastAsia="Calibri" w:hAnsi="Calibri" w:cs="Traditional Arabic" w:hint="cs"/>
          <w:sz w:val="36"/>
          <w:szCs w:val="36"/>
          <w:rtl/>
        </w:rPr>
        <w:t>صالح</w:t>
      </w:r>
      <w:r w:rsidRPr="00D15DB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15DB8">
        <w:rPr>
          <w:rFonts w:ascii="Calibri" w:eastAsia="Calibri" w:hAnsi="Calibri" w:cs="Traditional Arabic" w:hint="cs"/>
          <w:sz w:val="36"/>
          <w:szCs w:val="36"/>
          <w:rtl/>
        </w:rPr>
        <w:t>الحربي.</w:t>
      </w:r>
    </w:p>
    <w:p w14:paraId="25A9BF39" w14:textId="77777777" w:rsidR="00926F60" w:rsidRPr="00D15DB8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15D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مجلة كلية دار العلوم، جامعة القاهرة مج38 ع133 (يناير 2021 م).</w:t>
      </w:r>
    </w:p>
    <w:p w14:paraId="7C19A72C" w14:textId="77777777" w:rsidR="00926F60" w:rsidRPr="00D15DB8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2F4F65" w14:textId="77777777" w:rsidR="00926F60" w:rsidRPr="00680855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8085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الكافية</w:t>
      </w:r>
      <w:r w:rsidRPr="0068085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عثمان بن عمر بن الحاجب (ت 646 هـ</w:t>
      </w:r>
      <w:proofErr w:type="gramStart"/>
      <w:r w:rsidRPr="0068085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).-</w:t>
      </w:r>
      <w:proofErr w:type="gramEnd"/>
      <w:r w:rsidRPr="0068085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دكا، 1446 هـ، 2025 م.</w:t>
      </w:r>
    </w:p>
    <w:p w14:paraId="5505E52E" w14:textId="77777777" w:rsidR="00926F60" w:rsidRPr="00680855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8085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ومعه: منحة الواهب في شرح كافية ابن الحاجب/ سعيد أحمد بن صفي الله. </w:t>
      </w:r>
    </w:p>
    <w:p w14:paraId="5E35E98E" w14:textId="77777777" w:rsidR="00926F60" w:rsidRPr="00680855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54DD03D" w14:textId="77777777" w:rsidR="00926F60" w:rsidRPr="00B12BD6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2B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كشف</w:t>
      </w:r>
      <w:r w:rsidRPr="00B12B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2B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الأضداد</w:t>
      </w:r>
      <w:r w:rsidRPr="00B12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12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2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لتاج الدين أبي</w:t>
      </w:r>
      <w:r w:rsidRPr="00B12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2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الفتح</w:t>
      </w:r>
      <w:r w:rsidRPr="00B12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2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 بن محمد الكمالي</w:t>
      </w:r>
      <w:r w:rsidRPr="00B12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B12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B12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800</w:t>
      </w:r>
      <w:r w:rsidRPr="00B12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B12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B12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B12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2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B12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2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حنين</w:t>
      </w:r>
      <w:r w:rsidRPr="00B12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2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B12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2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B12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B12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الفوتاوي</w:t>
      </w:r>
      <w:proofErr w:type="spellEnd"/>
      <w:r w:rsidRPr="00B12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53AA454" w14:textId="77777777" w:rsidR="00926F60" w:rsidRPr="00B12BD6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2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اللغة، استخرجها من الشاطبية)</w:t>
      </w:r>
    </w:p>
    <w:p w14:paraId="55BF0122" w14:textId="77777777" w:rsidR="00926F60" w:rsidRPr="00B12BD6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2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B12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2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</w:t>
      </w:r>
      <w:r w:rsidRPr="00B12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2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B12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2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B12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2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</w:t>
      </w:r>
      <w:r w:rsidRPr="00B12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2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</w:t>
      </w:r>
      <w:r w:rsidRPr="00B12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2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الأزهر،</w:t>
      </w:r>
      <w:r w:rsidRPr="00B12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2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دمنهور</w:t>
      </w:r>
      <w:r w:rsidRPr="00B12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2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مج1</w:t>
      </w:r>
      <w:r w:rsidRPr="00B12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0 </w:t>
      </w:r>
      <w:r w:rsidRPr="00B12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ع2</w:t>
      </w:r>
      <w:r w:rsidRPr="00B12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B12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مارس</w:t>
      </w:r>
      <w:r w:rsidRPr="00B12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B12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5م</w:t>
      </w:r>
      <w:r w:rsidRPr="00B12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).</w:t>
      </w:r>
    </w:p>
    <w:p w14:paraId="1B9B4E4B" w14:textId="77777777" w:rsidR="00926F60" w:rsidRPr="00B12BD6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175E07" w14:textId="77777777" w:rsidR="00926F60" w:rsidRPr="00BE2C43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BE2C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اللآلي</w:t>
      </w:r>
      <w:proofErr w:type="spellEnd"/>
      <w:r w:rsidRPr="00BE2C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C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E2C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C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تحقيق</w:t>
      </w:r>
      <w:r w:rsidRPr="00BE2C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C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الجامع</w:t>
      </w:r>
      <w:r w:rsidRPr="00BE2C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2C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الخيالي</w:t>
      </w:r>
      <w:r w:rsidRPr="00BE2C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E2C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C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BE2C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C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E2C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C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BE2C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BE2C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البليدي</w:t>
      </w:r>
      <w:proofErr w:type="spellEnd"/>
      <w:r w:rsidRPr="00BE2C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1176 هـ)؛ تحقيق إسماعيل</w:t>
      </w:r>
      <w:r w:rsidRPr="00BE2C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C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BE2C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C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الأنور</w:t>
      </w:r>
      <w:r w:rsidRPr="00BE2C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C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إسماعيل.</w:t>
      </w:r>
    </w:p>
    <w:p w14:paraId="0B7EF0A9" w14:textId="77777777" w:rsidR="00926F60" w:rsidRPr="00BE2C43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2C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(الفصل والوصل، في البلاغة والمنطق) </w:t>
      </w:r>
    </w:p>
    <w:p w14:paraId="1FE34D20" w14:textId="77777777" w:rsidR="00926F60" w:rsidRPr="00BE2C43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2C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(وهو نفسه الوارد بعنوان: تهاني الأماني في تحقيق الفصل والوصل والجامع الخيالي)</w:t>
      </w:r>
    </w:p>
    <w:p w14:paraId="6E129445" w14:textId="77777777" w:rsidR="00926F60" w:rsidRPr="00BE2C43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2C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BE2C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BE2C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proofErr w:type="spellEnd"/>
      <w:r w:rsidRPr="00BE2C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C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BE2C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C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BE2C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C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BE2C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C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 جامعة الأزهر،</w:t>
      </w:r>
      <w:r w:rsidRPr="00BE2C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C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بني</w:t>
      </w:r>
      <w:r w:rsidRPr="00BE2C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2C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سويف مج10 (ديسمبر 2018 م).</w:t>
      </w:r>
    </w:p>
    <w:p w14:paraId="59CF1E7D" w14:textId="77777777" w:rsidR="00926F60" w:rsidRPr="00BE2C43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9D19253" w14:textId="77777777" w:rsidR="00926F60" w:rsidRPr="001E4C94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4C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1E4C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بقي</w:t>
      </w:r>
      <w:r w:rsidRPr="001E4C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1E4C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نصوص</w:t>
      </w:r>
      <w:r w:rsidRPr="001E4C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1E4C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کتاب</w:t>
      </w:r>
      <w:proofErr w:type="spellEnd"/>
      <w:r w:rsidRPr="001E4C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الأوسط</w:t>
      </w:r>
      <w:r w:rsidRPr="001E4C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مسعدة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الأخفش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الأوسط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215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جمعٌ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ودراسة/ محمد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1E4C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الجُبَّة.</w:t>
      </w:r>
    </w:p>
    <w:p w14:paraId="77E77016" w14:textId="77777777" w:rsidR="00926F60" w:rsidRPr="001E4C94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(الأوسط في النحو)</w:t>
      </w:r>
    </w:p>
    <w:p w14:paraId="04C3F89A" w14:textId="77777777" w:rsidR="00926F60" w:rsidRPr="001E4C94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حولية كلية اللغة العربية بجامعة الأزهر، جرجا ع4 مج22 (1439 هـ، 2018 م).</w:t>
      </w:r>
    </w:p>
    <w:p w14:paraId="6D24E21E" w14:textId="77777777" w:rsidR="00926F60" w:rsidRPr="001E4C94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B037F40" w14:textId="77777777" w:rsidR="00926F60" w:rsidRPr="0092251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مـا</w:t>
      </w:r>
      <w:r w:rsidRPr="009225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جاء</w:t>
      </w:r>
      <w:r w:rsidRPr="009225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9225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وزن</w:t>
      </w:r>
      <w:r w:rsidRPr="009225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مَفْعِل</w:t>
      </w:r>
      <w:r w:rsidRPr="009225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</w:t>
      </w:r>
      <w:r w:rsidRPr="009225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مَفْعَل</w:t>
      </w:r>
      <w:r w:rsidRPr="009225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</w:t>
      </w:r>
      <w:r w:rsidRPr="009225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نحوهما</w:t>
      </w:r>
      <w:r w:rsidRPr="009225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مصدرًا</w:t>
      </w:r>
      <w:r w:rsidRPr="009225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</w:t>
      </w:r>
      <w:r w:rsidRPr="009225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اسم</w:t>
      </w:r>
      <w:r w:rsidRPr="009225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زمان</w:t>
      </w:r>
      <w:r w:rsidRPr="009225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</w:t>
      </w:r>
      <w:r w:rsidRPr="009225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اسم</w:t>
      </w:r>
      <w:r w:rsidRPr="009225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مكان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العرفان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الصبّان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1206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 تحقيق حسن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عيد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عبدالدايم</w:t>
      </w:r>
      <w:proofErr w:type="spellEnd"/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03598E3" w14:textId="77777777" w:rsidR="00926F60" w:rsidRPr="0092251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نشر في حولية كلية الدراسات الإسلامية والعربية بجامعة الأزهر، بنات، الزقازيق مج13 ع2 جـ2 (1444 هـ، ديسمبر 2023 م).</w:t>
      </w:r>
    </w:p>
    <w:p w14:paraId="7336FFBF" w14:textId="77777777" w:rsidR="00926F60" w:rsidRPr="0092251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FFE46F0" w14:textId="77777777" w:rsidR="00926F60" w:rsidRPr="001200BC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200B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ما ذكره الكوفيون من الإدغام</w:t>
      </w:r>
      <w:r w:rsidRPr="001200B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لأبي سعيد السيرافي (ت 368 هـ)؛ تحقيق صبيح </w:t>
      </w:r>
      <w:proofErr w:type="gramStart"/>
      <w:r w:rsidRPr="001200B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التميمي.-</w:t>
      </w:r>
      <w:proofErr w:type="gramEnd"/>
      <w:r w:rsidRPr="001200B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الكوت: كلية الكوت الجامعة، مركز البحوث، 1446 هـ، 2024 م، 124 ص.</w:t>
      </w:r>
    </w:p>
    <w:p w14:paraId="78F42519" w14:textId="77777777" w:rsidR="00926F60" w:rsidRPr="001200BC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200B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من النصوص الصوتية النادرة.</w:t>
      </w:r>
    </w:p>
    <w:p w14:paraId="49402DF6" w14:textId="77777777" w:rsidR="00926F60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E301633" w14:textId="77777777" w:rsidR="00926F60" w:rsidRPr="00520508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71" w:name="_Hlk197356129"/>
      <w:r w:rsidRPr="005205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المأثور</w:t>
      </w:r>
      <w:r w:rsidRPr="005205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05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5205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05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منظومة</w:t>
      </w:r>
      <w:r w:rsidRPr="005205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05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5205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5205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رختاط</w:t>
      </w:r>
      <w:proofErr w:type="spellEnd"/>
      <w:r w:rsidRPr="005205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5205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05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جمعاً</w:t>
      </w:r>
      <w:r w:rsidRPr="005205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05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 w:rsidRPr="00520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205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0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</w:t>
      </w:r>
      <w:r w:rsidRPr="005205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0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205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20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5205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520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النتيفي</w:t>
      </w:r>
      <w:proofErr w:type="spellEnd"/>
      <w:r w:rsidRPr="00520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5D08894" w14:textId="77777777" w:rsidR="00926F60" w:rsidRPr="00520508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0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(منظومة نحوية مفقودة)</w:t>
      </w:r>
    </w:p>
    <w:p w14:paraId="3C147EBE" w14:textId="77777777" w:rsidR="00926F60" w:rsidRPr="00520508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0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وهو أبو الحكم يوسف بن </w:t>
      </w:r>
      <w:proofErr w:type="spellStart"/>
      <w:r w:rsidRPr="00520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رختاط</w:t>
      </w:r>
      <w:proofErr w:type="spellEnd"/>
      <w:r w:rsidRPr="00520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عاش في القرن السابع الهجري.</w:t>
      </w:r>
    </w:p>
    <w:p w14:paraId="794F04DA" w14:textId="77777777" w:rsidR="00926F60" w:rsidRPr="00520508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0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العلوم العربية، جامعة الإمام بالرياض ع71 مج1 (1445 هـ، 2024 م).</w:t>
      </w:r>
    </w:p>
    <w:p w14:paraId="677A2A7C" w14:textId="77777777" w:rsidR="00926F60" w:rsidRPr="00520508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71"/>
    <w:p w14:paraId="54BCCAA9" w14:textId="77777777" w:rsidR="00926F60" w:rsidRPr="005B6FB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B6F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مانح</w:t>
      </w:r>
      <w:r w:rsidRPr="005B6F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6F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الغنا</w:t>
      </w:r>
      <w:r w:rsidRPr="005B6F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6F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ومزيل</w:t>
      </w:r>
      <w:r w:rsidRPr="005B6F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6F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العنا</w:t>
      </w:r>
      <w:r w:rsidRPr="005B6F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6F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5B6F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6F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5B6F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6F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البِنا</w:t>
      </w:r>
      <w:r w:rsidRPr="005B6F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B6F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B6F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5B6F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B6F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B6F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B6F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5B6F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B6F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B6F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B6F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5B6F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B6F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الخطيب؛ تحقيق محمد ماجد </w:t>
      </w:r>
      <w:proofErr w:type="gramStart"/>
      <w:r w:rsidRPr="005B6F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الخطيب.-</w:t>
      </w:r>
      <w:proofErr w:type="gramEnd"/>
      <w:r w:rsidRPr="005B6F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B6F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إستانبول: دار السراج، 1446 هـ، 2024 م، 408 ص.</w:t>
      </w:r>
    </w:p>
    <w:p w14:paraId="69B799A5" w14:textId="77777777" w:rsidR="00926F60" w:rsidRPr="005B6FB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6F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شرح متن بناء الأفعال في الصرف.</w:t>
      </w:r>
    </w:p>
    <w:p w14:paraId="438E507E" w14:textId="77777777" w:rsidR="00926F60" w:rsidRPr="005B6FB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B2CDC9" w14:textId="77777777" w:rsidR="00926F60" w:rsidRPr="005C3F2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C3F2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المرقاة في شرح العلاقات: رسالة في علاقات المجاز المرسل في علم البيان</w:t>
      </w:r>
      <w:r w:rsidRPr="005C3F2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proofErr w:type="gramStart"/>
      <w:r w:rsidRPr="005C3F2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 w:rsidRPr="005C3F2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بن مصطفى الفيضي (ت 1309 هـ)؛ تحقيق رأفت لؤي آل </w:t>
      </w:r>
      <w:proofErr w:type="gramStart"/>
      <w:r w:rsidRPr="005C3F2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فرج.-</w:t>
      </w:r>
      <w:proofErr w:type="gramEnd"/>
      <w:r w:rsidRPr="005C3F2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الموصل: دار وأشرقت، 1447 هـ، 2025 م. </w:t>
      </w:r>
    </w:p>
    <w:p w14:paraId="778D73F4" w14:textId="77777777" w:rsidR="00926F60" w:rsidRPr="005C3F2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8A652FA" w14:textId="77777777" w:rsidR="00926F60" w:rsidRPr="006779CC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6779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المطرِّزية</w:t>
      </w:r>
      <w:proofErr w:type="spellEnd"/>
      <w:r w:rsidRPr="006779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</w:t>
      </w:r>
      <w:proofErr w:type="gramStart"/>
      <w:r w:rsidRPr="006779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6779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بن علي المطرِّز السُّلَمي (ت 456 هـ)؛ تحقيق </w:t>
      </w:r>
      <w:proofErr w:type="gramStart"/>
      <w:r w:rsidRPr="006779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6779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صالح العمري.</w:t>
      </w:r>
    </w:p>
    <w:p w14:paraId="6FC9F3B2" w14:textId="77777777" w:rsidR="00926F60" w:rsidRPr="006779CC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779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(مقدمة مختصرة في النحو)</w:t>
      </w:r>
    </w:p>
    <w:p w14:paraId="3196DA51" w14:textId="77777777" w:rsidR="00926F60" w:rsidRPr="006779CC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779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اللغة العربية، جامعة الأزهر، القاهرة مج42 ع1 (أكتوبر 2023 م).</w:t>
      </w:r>
    </w:p>
    <w:p w14:paraId="03422993" w14:textId="77777777" w:rsidR="00926F60" w:rsidRPr="006779CC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419F35" w14:textId="77777777" w:rsidR="00926F60" w:rsidRPr="0092251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مقام الحمد بين الجملة الاسمية والفعلية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بكر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الزهني</w:t>
      </w:r>
      <w:proofErr w:type="spellEnd"/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اليازغي (ت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1238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علي بن سعيد العواجي.</w:t>
      </w:r>
    </w:p>
    <w:p w14:paraId="1C856D94" w14:textId="77777777" w:rsidR="00926F60" w:rsidRPr="0092251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حولية كلية اللغة العربية بجامعة الأزهر، الزقازيق ع2 مج43 (1444 هـ، 2023 م) ص</w:t>
      </w:r>
      <w:r w:rsidRPr="0092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615-654</w:t>
      </w: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5C98F85" w14:textId="77777777" w:rsidR="00926F60" w:rsidRPr="0092251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اللغة بمفهومها الشامل)</w:t>
      </w:r>
    </w:p>
    <w:p w14:paraId="6093C977" w14:textId="77777777" w:rsidR="00926F60" w:rsidRPr="00922511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A4C681" w14:textId="77777777" w:rsidR="00926F60" w:rsidRPr="004D0906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</w:pPr>
      <w:bookmarkStart w:id="72" w:name="_Hlk202896372"/>
      <w:r w:rsidRPr="004D090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المقدمة الآجرّومية في علم العربية</w:t>
      </w:r>
      <w:r w:rsidRPr="004D0906">
        <w:rPr>
          <w:rFonts w:ascii="Aptos" w:eastAsia="Aptos" w:hAnsi="Aptos" w:cs="Traditional Arabic" w:hint="cs"/>
          <w:sz w:val="36"/>
          <w:szCs w:val="36"/>
          <w:rtl/>
        </w:rPr>
        <w:t xml:space="preserve">/ محمد بن محمد بن </w:t>
      </w:r>
      <w:proofErr w:type="spellStart"/>
      <w:r w:rsidRPr="004D0906">
        <w:rPr>
          <w:rFonts w:ascii="Aptos" w:eastAsia="Aptos" w:hAnsi="Aptos" w:cs="Traditional Arabic" w:hint="cs"/>
          <w:sz w:val="36"/>
          <w:szCs w:val="36"/>
          <w:rtl/>
        </w:rPr>
        <w:t>آجروم</w:t>
      </w:r>
      <w:proofErr w:type="spellEnd"/>
      <w:r w:rsidRPr="004D0906">
        <w:rPr>
          <w:rFonts w:ascii="Aptos" w:eastAsia="Aptos" w:hAnsi="Aptos" w:cs="Traditional Arabic" w:hint="cs"/>
          <w:sz w:val="36"/>
          <w:szCs w:val="36"/>
          <w:rtl/>
        </w:rPr>
        <w:t xml:space="preserve"> (ت 723 هـ)؛ </w:t>
      </w:r>
      <w:r w:rsidRPr="004D090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تحقيق </w:t>
      </w:r>
      <w:proofErr w:type="gramStart"/>
      <w:r w:rsidRPr="004D090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عبدالمحسن</w:t>
      </w:r>
      <w:proofErr w:type="gramEnd"/>
      <w:r w:rsidRPr="004D090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بن محمد </w:t>
      </w:r>
      <w:proofErr w:type="gramStart"/>
      <w:r w:rsidRPr="004D090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القاسم.-</w:t>
      </w:r>
      <w:proofErr w:type="gramEnd"/>
      <w:r w:rsidRPr="004D090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المدينة المنورة: المحقق، 1447 هـ، 2025 م.</w:t>
      </w:r>
    </w:p>
    <w:p w14:paraId="6C600865" w14:textId="77777777" w:rsidR="00926F60" w:rsidRPr="004D0906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72"/>
    <w:p w14:paraId="3B2EFA1C" w14:textId="77777777" w:rsidR="00926F60" w:rsidRPr="002F5183" w:rsidRDefault="00926F60" w:rsidP="00926F6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F51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المقدمة </w:t>
      </w:r>
      <w:proofErr w:type="spellStart"/>
      <w:r w:rsidRPr="002F51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الجُرُّومية</w:t>
      </w:r>
      <w:proofErr w:type="spellEnd"/>
      <w:r w:rsidRPr="002F5183">
        <w:rPr>
          <w:rFonts w:ascii="Calibri" w:eastAsia="Calibri" w:hAnsi="Calibri" w:cs="Traditional Arabic" w:hint="cs"/>
          <w:sz w:val="36"/>
          <w:szCs w:val="36"/>
          <w:rtl/>
        </w:rPr>
        <w:t xml:space="preserve">/ محمد بن محمد بن </w:t>
      </w:r>
      <w:proofErr w:type="spellStart"/>
      <w:r w:rsidRPr="002F5183">
        <w:rPr>
          <w:rFonts w:ascii="Calibri" w:eastAsia="Calibri" w:hAnsi="Calibri" w:cs="Traditional Arabic" w:hint="cs"/>
          <w:sz w:val="36"/>
          <w:szCs w:val="36"/>
          <w:rtl/>
        </w:rPr>
        <w:t>آجرُّوم</w:t>
      </w:r>
      <w:proofErr w:type="spellEnd"/>
      <w:r w:rsidRPr="002F5183">
        <w:rPr>
          <w:rFonts w:ascii="Calibri" w:eastAsia="Calibri" w:hAnsi="Calibri" w:cs="Traditional Arabic" w:hint="cs"/>
          <w:sz w:val="36"/>
          <w:szCs w:val="36"/>
          <w:rtl/>
        </w:rPr>
        <w:t xml:space="preserve"> الصنهاجي (ت 723 هـ)؛ اعتنى به رعد بن منير </w:t>
      </w:r>
      <w:proofErr w:type="gramStart"/>
      <w:r w:rsidRPr="002F5183">
        <w:rPr>
          <w:rFonts w:ascii="Calibri" w:eastAsia="Calibri" w:hAnsi="Calibri" w:cs="Traditional Arabic" w:hint="cs"/>
          <w:sz w:val="36"/>
          <w:szCs w:val="36"/>
          <w:rtl/>
        </w:rPr>
        <w:t>الحريري.-</w:t>
      </w:r>
      <w:proofErr w:type="gramEnd"/>
      <w:r w:rsidRPr="002F5183">
        <w:rPr>
          <w:rFonts w:ascii="Calibri" w:eastAsia="Calibri" w:hAnsi="Calibri" w:cs="Traditional Arabic" w:hint="cs"/>
          <w:sz w:val="36"/>
          <w:szCs w:val="36"/>
          <w:rtl/>
        </w:rPr>
        <w:t xml:space="preserve"> بيروت: دار اللؤلؤة، 1446 هـ، 2025 م.</w:t>
      </w:r>
    </w:p>
    <w:p w14:paraId="143DE1E9" w14:textId="77777777" w:rsidR="00926F60" w:rsidRPr="002F5183" w:rsidRDefault="00926F60" w:rsidP="00926F6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510640A" w14:textId="77777777" w:rsidR="00926F60" w:rsidRPr="004C778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مقدمة في النحو/ 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حامد بن علي </w:t>
      </w:r>
      <w:proofErr w:type="spellStart"/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التلواني</w:t>
      </w:r>
      <w:proofErr w:type="spellEnd"/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880 هـ)؛ تحقيق </w:t>
      </w:r>
      <w:proofErr w:type="gramStart"/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عبدالهادي</w:t>
      </w:r>
      <w:proofErr w:type="gramEnd"/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مداوي آل مهدي.</w:t>
      </w:r>
    </w:p>
    <w:p w14:paraId="00DA968C" w14:textId="77777777" w:rsidR="00926F60" w:rsidRPr="004C778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حولية كلية اللغة العربية بجامعة الأزهر، جرجا ع5 مج26 (1443 هـ، يونيو 2022 م). ص</w:t>
      </w:r>
      <w:r w:rsidRPr="004C7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5069</w:t>
      </w:r>
      <w:r w:rsidRPr="004C7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5103.</w:t>
      </w:r>
    </w:p>
    <w:p w14:paraId="5CCE3433" w14:textId="77777777" w:rsidR="00926F60" w:rsidRPr="004C778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DB58355" w14:textId="77777777" w:rsidR="00926F60" w:rsidRPr="00830858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08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ملا </w:t>
      </w:r>
      <w:r w:rsidRPr="008308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جامي</w:t>
      </w:r>
      <w:r w:rsidRPr="0083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نور الدين </w:t>
      </w:r>
      <w:proofErr w:type="gramStart"/>
      <w:r w:rsidRPr="0083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83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أحمد الجامي (ت 898 هـ)؛ تحقيق محمد </w:t>
      </w:r>
      <w:proofErr w:type="gramStart"/>
      <w:r w:rsidRPr="0083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جان.-</w:t>
      </w:r>
      <w:proofErr w:type="gramEnd"/>
      <w:r w:rsidRPr="0083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الشفقة، 1446 هـ، 2025 م؟</w:t>
      </w:r>
    </w:p>
    <w:p w14:paraId="677C5461" w14:textId="77777777" w:rsidR="00926F60" w:rsidRPr="00830858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83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المقصود كتابه: </w:t>
      </w:r>
      <w:r w:rsidRPr="0083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الفوائد </w:t>
      </w:r>
      <w:proofErr w:type="spellStart"/>
      <w:r w:rsidRPr="0083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الضيائية</w:t>
      </w:r>
      <w:proofErr w:type="spellEnd"/>
      <w:r w:rsidRPr="008308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شرح الكافية</w:t>
      </w:r>
      <w:r w:rsidRPr="008308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27BDFADC" w14:textId="77777777" w:rsidR="00926F60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4D99CC" w14:textId="77777777" w:rsidR="00926F60" w:rsidRPr="00297C4B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97C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ملا </w:t>
      </w:r>
      <w:r w:rsidRPr="00297C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جامي</w:t>
      </w:r>
      <w:r w:rsidRPr="00297C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، المسمى بالفوائد </w:t>
      </w:r>
      <w:proofErr w:type="spellStart"/>
      <w:r w:rsidRPr="00297C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الضيائية</w:t>
      </w:r>
      <w:proofErr w:type="spellEnd"/>
      <w:r w:rsidRPr="00297C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على الكافية</w:t>
      </w:r>
      <w:r w:rsidRPr="00297C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نور الدين </w:t>
      </w:r>
      <w:proofErr w:type="gramStart"/>
      <w:r w:rsidRPr="00297C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297C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أحمد الجامي (ت 898 هـ</w:t>
      </w:r>
      <w:proofErr w:type="gramStart"/>
      <w:r w:rsidRPr="00297C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297C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السراج، 1445 هـ، 2024 م، 800 ص.</w:t>
      </w:r>
    </w:p>
    <w:p w14:paraId="4211F2B6" w14:textId="77777777" w:rsidR="00926F60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97C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طبع محققًا على عدة نسخ خطية.</w:t>
      </w:r>
    </w:p>
    <w:p w14:paraId="45991485" w14:textId="77777777" w:rsidR="00926F60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B51B71" w14:textId="77777777" w:rsidR="00926F60" w:rsidRPr="00747733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477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مميزات لغة العرب وتخريج ما يمكن من اللغات العامية عليها وفائدة علم التاريخ من ذلك</w:t>
      </w:r>
      <w:r w:rsidRPr="007477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حفني ناصف (ت 1337 هـ)؛ تحقيق نضال </w:t>
      </w:r>
      <w:proofErr w:type="gramStart"/>
      <w:r w:rsidRPr="007477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عبدالكريم</w:t>
      </w:r>
      <w:proofErr w:type="gramEnd"/>
      <w:r w:rsidRPr="007477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7477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البرازي.-</w:t>
      </w:r>
      <w:proofErr w:type="gramEnd"/>
      <w:r w:rsidRPr="007477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المدينة المنورة: سطور البحث العلمي، 1446 هـ، 2025 م. </w:t>
      </w:r>
    </w:p>
    <w:p w14:paraId="6AEA91D1" w14:textId="77777777" w:rsidR="00926F60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E901FA" w14:textId="77777777" w:rsidR="00926F60" w:rsidRPr="00545893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8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منظومة</w:t>
      </w:r>
      <w:r w:rsidRPr="005458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8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5458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8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5458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8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5458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8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سعيد</w:t>
      </w:r>
      <w:r w:rsidRPr="005458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8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5458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8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عمير</w:t>
      </w:r>
      <w:r w:rsidRPr="005458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8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458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8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النحو</w:t>
      </w:r>
      <w:r w:rsidRPr="005458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8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(ت</w:t>
      </w:r>
      <w:r w:rsidRPr="005458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1203</w:t>
      </w:r>
      <w:r w:rsidRPr="005458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5458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 w:rsidRPr="005458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)/</w:t>
      </w:r>
      <w:proofErr w:type="gramEnd"/>
      <w:r w:rsidRPr="005458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تحقيق أحمد</w:t>
      </w:r>
      <w:r w:rsidRPr="005458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8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458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458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عبداللطيف</w:t>
      </w:r>
      <w:proofErr w:type="gramEnd"/>
      <w:r w:rsidRPr="005458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8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العرفج.</w:t>
      </w:r>
    </w:p>
    <w:p w14:paraId="5CFDA1D2" w14:textId="77777777" w:rsidR="00926F60" w:rsidRPr="00545893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458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مجلة </w:t>
      </w:r>
      <w:proofErr w:type="spellStart"/>
      <w:r w:rsidRPr="005458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کلية</w:t>
      </w:r>
      <w:proofErr w:type="spellEnd"/>
      <w:r w:rsidRPr="005458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الدراسات الإسلامية والعربية للبنات، جامعة الأزهر، الإسكندرية مج3</w:t>
      </w:r>
      <w:r w:rsidRPr="005458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</w:t>
      </w:r>
      <w:r w:rsidRPr="005458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ع</w:t>
      </w:r>
      <w:r w:rsidRPr="005458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</w:t>
      </w:r>
      <w:r w:rsidRPr="005458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5458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يونيو</w:t>
      </w:r>
      <w:r w:rsidRPr="005458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202</w:t>
      </w:r>
      <w:r w:rsidRPr="005458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0</w:t>
      </w:r>
      <w:r w:rsidRPr="005458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م).</w:t>
      </w:r>
    </w:p>
    <w:p w14:paraId="0935D281" w14:textId="77777777" w:rsidR="00926F60" w:rsidRPr="00545893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0D950D6" w14:textId="77777777" w:rsidR="00926F60" w:rsidRPr="00B7167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7167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منظومة المورِث لمشكِل المثلَّث</w:t>
      </w:r>
      <w:r w:rsidRPr="00B7167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proofErr w:type="gramStart"/>
      <w:r w:rsidRPr="00B7167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عبدالعزيز</w:t>
      </w:r>
      <w:proofErr w:type="gramEnd"/>
      <w:r w:rsidRPr="00B7167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بن </w:t>
      </w:r>
      <w:proofErr w:type="gramStart"/>
      <w:r w:rsidRPr="00B7167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عبدالواحد</w:t>
      </w:r>
      <w:proofErr w:type="gramEnd"/>
      <w:r w:rsidRPr="00B7167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spellStart"/>
      <w:r w:rsidRPr="00B7167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المكناسي</w:t>
      </w:r>
      <w:proofErr w:type="spellEnd"/>
      <w:r w:rsidRPr="00B7167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964 هـ)؛ اعتنى بها محمد </w:t>
      </w:r>
      <w:proofErr w:type="gramStart"/>
      <w:r w:rsidRPr="00B7167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تبركان.-</w:t>
      </w:r>
      <w:proofErr w:type="gramEnd"/>
      <w:r w:rsidRPr="00B7167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الكتب العلمية، 1447 هـ، 2025 م.</w:t>
      </w:r>
    </w:p>
    <w:p w14:paraId="5BFF27DD" w14:textId="77777777" w:rsidR="00926F60" w:rsidRPr="00B7167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7167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وبذيلها جريدة كاشفة حول ما دار حول مثلث قطرب من الشروح والمنظومات...</w:t>
      </w:r>
    </w:p>
    <w:p w14:paraId="66A92884" w14:textId="77777777" w:rsidR="00926F60" w:rsidRPr="00B7167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2844AFD" w14:textId="77777777" w:rsidR="00926F60" w:rsidRPr="001E4C94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4C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منهاج الهدى </w:t>
      </w:r>
      <w:r w:rsidRPr="001E4C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1E4C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لى مجيب الندا </w:t>
      </w:r>
      <w:r w:rsidRPr="001E4C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1E4C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لى شرح قطر الندى</w:t>
      </w: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بكر بن إسماعيل </w:t>
      </w:r>
      <w:proofErr w:type="spellStart"/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الشنواني</w:t>
      </w:r>
      <w:proofErr w:type="spellEnd"/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1019 هـ)؛ تحقيق خالد بن </w:t>
      </w:r>
      <w:proofErr w:type="gramStart"/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الحسن.</w:t>
      </w:r>
    </w:p>
    <w:p w14:paraId="283D8921" w14:textId="77777777" w:rsidR="00926F60" w:rsidRPr="001E4C94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باب المعرف بأل.</w:t>
      </w:r>
    </w:p>
    <w:p w14:paraId="5BC279D3" w14:textId="77777777" w:rsidR="00926F60" w:rsidRPr="001E4C94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4C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حولية كلية اللغة العربية بجامعة الأزهر، جرجا ع6 مج24 (1442 هـ، يونيو2020م).</w:t>
      </w:r>
    </w:p>
    <w:p w14:paraId="4EC88565" w14:textId="77777777" w:rsidR="00926F60" w:rsidRPr="001E4C94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B24330" w14:textId="77777777" w:rsidR="00926F60" w:rsidRPr="004C778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نصوص</w:t>
      </w:r>
      <w:r w:rsidRPr="004C77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4C77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فتوح</w:t>
      </w:r>
      <w:r w:rsidRPr="004C77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المدارك</w:t>
      </w:r>
      <w:r w:rsidRPr="004C77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4C77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إعراب</w:t>
      </w:r>
      <w:r w:rsidRPr="004C77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ألفية</w:t>
      </w:r>
      <w:r w:rsidRPr="004C77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4C77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مالك</w:t>
      </w:r>
      <w:r w:rsidRPr="004C77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لأبي</w:t>
      </w:r>
      <w:r w:rsidRPr="004C77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عبدالله</w:t>
      </w:r>
      <w:proofErr w:type="gramEnd"/>
      <w:r w:rsidRPr="004C77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الراعي</w:t>
      </w:r>
      <w:r w:rsidRPr="004C77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(ت </w:t>
      </w:r>
      <w:r w:rsidRPr="004C77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853</w:t>
      </w: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هـ):</w:t>
      </w:r>
      <w:r w:rsidRPr="004C77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جمعًا</w:t>
      </w:r>
      <w:r w:rsidRPr="004C77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وتحقيقًا/ 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السيد علي.</w:t>
      </w:r>
    </w:p>
    <w:p w14:paraId="3AC87DED" w14:textId="77777777" w:rsidR="00926F60" w:rsidRPr="004C778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حولية كلية اللغة العربية بجامعة الأزهر، جرجا ع1 مج28 الإصدار الثالث (1446 هـ، سبتمبر 2024 م) ص </w:t>
      </w:r>
      <w:r w:rsidRPr="004C7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538-593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893BFBF" w14:textId="77777777" w:rsidR="00926F60" w:rsidRPr="004C778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72FC347" w14:textId="77777777" w:rsidR="00926F60" w:rsidRPr="00CF605E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60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وجيزة</w:t>
      </w:r>
      <w:r w:rsidRPr="00CF60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F60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الايجاز</w:t>
      </w:r>
      <w:r w:rsidRPr="00CF60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F60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الموضحة</w:t>
      </w:r>
      <w:r w:rsidRPr="00CF60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F60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لعلاقات</w:t>
      </w:r>
      <w:r w:rsidRPr="00CF60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F60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الإيجاز</w:t>
      </w:r>
      <w:r w:rsidRPr="00CF60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F60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60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CF60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60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F60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60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موسى</w:t>
      </w:r>
      <w:r w:rsidRPr="00CF60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60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العروسي (ت </w:t>
      </w:r>
      <w:r w:rsidRPr="00CF60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1208</w:t>
      </w:r>
      <w:r w:rsidRPr="00CF60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CF60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CF60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السيد</w:t>
      </w:r>
      <w:r w:rsidRPr="00CF60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60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سلام.</w:t>
      </w:r>
    </w:p>
    <w:p w14:paraId="1E6339CF" w14:textId="77777777" w:rsidR="00926F60" w:rsidRPr="00CF605E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60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(علاقات المجاز وما تحتوي عليه من حقيقة ومجاز)</w:t>
      </w:r>
    </w:p>
    <w:p w14:paraId="5FAD8AD2" w14:textId="77777777" w:rsidR="00926F60" w:rsidRPr="00CF605E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60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اللغة العربية، جامعة الأزهر، المنوفية مج33 ع1 (1440 هـ، ديسمبر 2018 م).</w:t>
      </w:r>
    </w:p>
    <w:p w14:paraId="1FB38537" w14:textId="77777777" w:rsidR="00926F60" w:rsidRPr="00CF605E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0A4A2D" w14:textId="77777777" w:rsidR="00926F60" w:rsidRPr="004C778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77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ينابيع العلوم</w:t>
      </w: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شمس الدين أحمد بن الخليل بن سعادة </w:t>
      </w:r>
      <w:proofErr w:type="spellStart"/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الخُوَيِّي</w:t>
      </w:r>
      <w:proofErr w:type="spellEnd"/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637 هـ)؛ تحقيق طماح بن سعد السبيعي.</w:t>
      </w:r>
    </w:p>
    <w:p w14:paraId="36CC66DB" w14:textId="77777777" w:rsidR="00926F60" w:rsidRPr="004C778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قسم البناء والإعراب منه.</w:t>
      </w:r>
    </w:p>
    <w:p w14:paraId="5A92B679" w14:textId="77777777" w:rsidR="00926F60" w:rsidRPr="004C778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(كتاب ينابيع العلوم جمع فيه سبعة علوم)</w:t>
      </w:r>
    </w:p>
    <w:p w14:paraId="496F34C5" w14:textId="77777777" w:rsidR="00926F60" w:rsidRPr="004C778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حولية كلية اللغة العربية بجامعة الأزهر، جرجا ع6 مج27 (1444 هـ، </w:t>
      </w:r>
      <w:proofErr w:type="gramStart"/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يونيه</w:t>
      </w:r>
      <w:proofErr w:type="gramEnd"/>
      <w:r w:rsidRPr="004C7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2023م) </w:t>
      </w:r>
    </w:p>
    <w:p w14:paraId="4A484A39" w14:textId="77777777" w:rsidR="00926F60" w:rsidRPr="004C778D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8CE344" w14:textId="77777777" w:rsidR="00AE2EF2" w:rsidRDefault="00AE2EF2">
      <w:pPr>
        <w:bidi w:val="0"/>
        <w:spacing w:after="160" w:line="259" w:lineRule="auto"/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br w:type="page"/>
      </w:r>
    </w:p>
    <w:p w14:paraId="17BB49C4" w14:textId="60952A84" w:rsidR="009F31AA" w:rsidRDefault="009F31AA" w:rsidP="009F31AA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021E5B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العلوم البحتة والتطبيقية</w:t>
      </w:r>
    </w:p>
    <w:p w14:paraId="0709A9F7" w14:textId="77777777" w:rsidR="009F31AA" w:rsidRDefault="009F31AA" w:rsidP="009F31AA">
      <w:pPr>
        <w:jc w:val="center"/>
        <w:rPr>
          <w:color w:val="FF0000"/>
          <w:rtl/>
        </w:rPr>
      </w:pPr>
    </w:p>
    <w:p w14:paraId="18CA2054" w14:textId="77777777" w:rsidR="009F31AA" w:rsidRPr="00FE2C56" w:rsidRDefault="009F31AA" w:rsidP="009F31AA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2C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أوراق</w:t>
      </w:r>
      <w:r w:rsidRPr="00FE2C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2C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FE2C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2C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أربع</w:t>
      </w:r>
      <w:r w:rsidRPr="00FE2C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2C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مخطوطات</w:t>
      </w:r>
      <w:r w:rsidRPr="00FE2C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2C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FE2C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2C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موضوعات</w:t>
      </w:r>
      <w:r w:rsidRPr="00FE2C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2C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علميَّة</w:t>
      </w:r>
      <w:r w:rsidRPr="00FE2C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تحقيق هالة</w:t>
      </w:r>
      <w:r w:rsidRPr="00FE2C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2C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محجوب</w:t>
      </w:r>
      <w:r w:rsidRPr="00FE2C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2C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</w:t>
      </w:r>
    </w:p>
    <w:p w14:paraId="1D4707D1" w14:textId="77777777" w:rsidR="009F31AA" w:rsidRPr="00FE2C56" w:rsidRDefault="009F31AA" w:rsidP="009F31AA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2C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وهي:</w:t>
      </w:r>
    </w:p>
    <w:p w14:paraId="49039379" w14:textId="77777777" w:rsidR="009F31AA" w:rsidRPr="00FE2C56" w:rsidRDefault="009F31AA" w:rsidP="009F31AA">
      <w:pPr>
        <w:numPr>
          <w:ilvl w:val="0"/>
          <w:numId w:val="7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FE2C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رسالة في سبب ظهور الكواكب ليلًا وخفائها نهارًا/ لأبي البركات البغدادي.</w:t>
      </w:r>
    </w:p>
    <w:p w14:paraId="293D6BCA" w14:textId="77777777" w:rsidR="009F31AA" w:rsidRPr="00FE2C56" w:rsidRDefault="009F31AA" w:rsidP="009F31AA">
      <w:pPr>
        <w:numPr>
          <w:ilvl w:val="0"/>
          <w:numId w:val="7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FE2C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 عن الحرارة/ الطوسي.</w:t>
      </w:r>
    </w:p>
    <w:p w14:paraId="345CEE43" w14:textId="77777777" w:rsidR="009F31AA" w:rsidRPr="00FE2C56" w:rsidRDefault="009F31AA" w:rsidP="009F31AA">
      <w:pPr>
        <w:numPr>
          <w:ilvl w:val="0"/>
          <w:numId w:val="7"/>
        </w:num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FE2C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خلاصة الحساب/ بهاء الدين العاملي.</w:t>
      </w:r>
    </w:p>
    <w:p w14:paraId="6C2D5DEC" w14:textId="77777777" w:rsidR="009F31AA" w:rsidRPr="00FE2C56" w:rsidRDefault="009F31AA" w:rsidP="009F31AA">
      <w:pPr>
        <w:numPr>
          <w:ilvl w:val="0"/>
          <w:numId w:val="7"/>
        </w:num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2C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أربع </w:t>
      </w:r>
      <w:proofErr w:type="gramStart"/>
      <w:r w:rsidRPr="00FE2C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ورقات؟.</w:t>
      </w:r>
      <w:proofErr w:type="gramEnd"/>
    </w:p>
    <w:p w14:paraId="237921EB" w14:textId="77777777" w:rsidR="009F31AA" w:rsidRPr="00FE2C56" w:rsidRDefault="009F31AA" w:rsidP="009F31AA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2C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الآداب، جامعة جنوب الوادي، قنا مج31 ع57 (أكتوبر 2022 م).</w:t>
      </w:r>
    </w:p>
    <w:p w14:paraId="7916FF85" w14:textId="77777777" w:rsidR="009F31AA" w:rsidRPr="00FE2C56" w:rsidRDefault="009F31AA" w:rsidP="009F31AA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5598A4" w14:textId="77777777" w:rsidR="009F31AA" w:rsidRPr="00127489" w:rsidRDefault="009F31AA" w:rsidP="009F31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27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بهجة</w:t>
      </w:r>
      <w:r w:rsidRPr="001274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27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الإنسان</w:t>
      </w:r>
      <w:r w:rsidRPr="001274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27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274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27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مهجة</w:t>
      </w:r>
      <w:r w:rsidRPr="001274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274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الحيوان/ </w:t>
      </w:r>
      <w:r w:rsidRPr="001274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الملا علي بن سلطان محمد القاري الهروي (ت 1014 هـ)؛ تحقيق محمد</w:t>
      </w:r>
      <w:r w:rsidRPr="001274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74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سعدي</w:t>
      </w:r>
      <w:r w:rsidRPr="001274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1274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جوكنلي</w:t>
      </w:r>
      <w:proofErr w:type="spellEnd"/>
      <w:r w:rsidRPr="001274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1274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الأرضرومي</w:t>
      </w:r>
      <w:proofErr w:type="spellEnd"/>
      <w:r w:rsidRPr="001274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274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1446 هـ، 2025 م، 608 ص.</w:t>
      </w:r>
    </w:p>
    <w:p w14:paraId="28CD80DB" w14:textId="77777777" w:rsidR="009F31AA" w:rsidRPr="00127489" w:rsidRDefault="009F31AA" w:rsidP="009F31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74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وبتحقيق محمد </w:t>
      </w:r>
      <w:proofErr w:type="gramStart"/>
      <w:r w:rsidRPr="001274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1274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1274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عمر.-</w:t>
      </w:r>
      <w:proofErr w:type="gramEnd"/>
      <w:r w:rsidRPr="001274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الرياحين، 1446 هـ، 2025 م.</w:t>
      </w:r>
    </w:p>
    <w:p w14:paraId="6ED50AA7" w14:textId="77777777" w:rsidR="009F31AA" w:rsidRPr="00127489" w:rsidRDefault="009F31AA" w:rsidP="009F31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74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مختصر حياة الحيوان </w:t>
      </w:r>
      <w:proofErr w:type="spellStart"/>
      <w:r w:rsidRPr="001274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للدَّميري</w:t>
      </w:r>
      <w:proofErr w:type="spellEnd"/>
      <w:r w:rsidRPr="001274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E06A93E" w14:textId="77777777" w:rsidR="009F31AA" w:rsidRPr="00127489" w:rsidRDefault="009F31AA" w:rsidP="009F31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74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بيَّن فيه المؤلف معرفة سلالة الحيوانات وما يتعلق فيها من تحقيق اللغات وتدقيق الأحكام والروايات التي لا يستغني عنها أصحاب البدايات وأرباب النهايات.</w:t>
      </w:r>
    </w:p>
    <w:p w14:paraId="6097A409" w14:textId="77777777" w:rsidR="009F31AA" w:rsidRPr="00127489" w:rsidRDefault="009F31AA" w:rsidP="009F31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7CD87E" w14:textId="7051805D" w:rsidR="009F31AA" w:rsidRPr="00127489" w:rsidRDefault="009F31AA" w:rsidP="009F31AA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12748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التذكرة</w:t>
      </w:r>
      <w:r w:rsidRPr="0012748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12748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الهروية</w:t>
      </w:r>
      <w:proofErr w:type="spellEnd"/>
      <w:r w:rsidRPr="0012748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27489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12748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2748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الحيل</w:t>
      </w:r>
      <w:r w:rsidRPr="0012748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2748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الحربية</w:t>
      </w:r>
      <w:proofErr w:type="gramStart"/>
      <w:r w:rsidRPr="00127489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127489">
        <w:rPr>
          <w:rFonts w:ascii="Aptos" w:eastAsia="Aptos" w:hAnsi="Aptos" w:cs="Traditional Arabic"/>
          <w:sz w:val="36"/>
          <w:szCs w:val="36"/>
          <w:rtl/>
        </w:rPr>
        <w:t xml:space="preserve">  </w:t>
      </w:r>
      <w:r w:rsidRPr="00127489">
        <w:rPr>
          <w:rFonts w:ascii="Aptos" w:eastAsia="Aptos" w:hAnsi="Aptos" w:cs="Traditional Arabic" w:hint="cs"/>
          <w:sz w:val="36"/>
          <w:szCs w:val="36"/>
          <w:rtl/>
        </w:rPr>
        <w:t>لأبي</w:t>
      </w:r>
      <w:proofErr w:type="gramEnd"/>
      <w:r w:rsidRPr="0012748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27489">
        <w:rPr>
          <w:rFonts w:ascii="Aptos" w:eastAsia="Aptos" w:hAnsi="Aptos" w:cs="Traditional Arabic" w:hint="cs"/>
          <w:sz w:val="36"/>
          <w:szCs w:val="36"/>
          <w:rtl/>
        </w:rPr>
        <w:t>الحسن</w:t>
      </w:r>
      <w:r w:rsidRPr="0012748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27489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12748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27489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12748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27489">
        <w:rPr>
          <w:rFonts w:ascii="Aptos" w:eastAsia="Aptos" w:hAnsi="Aptos" w:cs="Traditional Arabic" w:hint="cs"/>
          <w:sz w:val="36"/>
          <w:szCs w:val="36"/>
          <w:rtl/>
        </w:rPr>
        <w:t>علي</w:t>
      </w:r>
      <w:r w:rsidRPr="0012748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27489">
        <w:rPr>
          <w:rFonts w:ascii="Aptos" w:eastAsia="Aptos" w:hAnsi="Aptos" w:cs="Traditional Arabic" w:hint="cs"/>
          <w:sz w:val="36"/>
          <w:szCs w:val="36"/>
          <w:rtl/>
        </w:rPr>
        <w:t>الهروي</w:t>
      </w:r>
      <w:r w:rsidRPr="0012748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27489">
        <w:rPr>
          <w:rFonts w:ascii="Aptos" w:eastAsia="Aptos" w:hAnsi="Aptos" w:cs="Traditional Arabic" w:hint="cs"/>
          <w:sz w:val="36"/>
          <w:szCs w:val="36"/>
          <w:rtl/>
        </w:rPr>
        <w:t>(ت 611 هـ)؛</w:t>
      </w:r>
      <w:r w:rsidRPr="0012748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27489">
        <w:rPr>
          <w:rFonts w:ascii="Aptos" w:eastAsia="Aptos" w:hAnsi="Aptos" w:cs="Traditional Arabic" w:hint="cs"/>
          <w:sz w:val="36"/>
          <w:szCs w:val="36"/>
          <w:rtl/>
        </w:rPr>
        <w:t>تحقيق</w:t>
      </w:r>
      <w:r w:rsidRPr="00127489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127489">
        <w:rPr>
          <w:rFonts w:ascii="Aptos" w:eastAsia="Aptos" w:hAnsi="Aptos" w:cs="Traditional Arabic" w:hint="cs"/>
          <w:sz w:val="36"/>
          <w:szCs w:val="36"/>
          <w:rtl/>
        </w:rPr>
        <w:t>عبدالرزاق</w:t>
      </w:r>
      <w:proofErr w:type="gramEnd"/>
      <w:r w:rsidRPr="00127489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r w:rsidRPr="00127489">
        <w:rPr>
          <w:rFonts w:ascii="Aptos" w:eastAsia="Aptos" w:hAnsi="Aptos" w:cs="Traditional Arabic" w:hint="cs"/>
          <w:sz w:val="36"/>
          <w:szCs w:val="36"/>
          <w:rtl/>
        </w:rPr>
        <w:t>أحشوش</w:t>
      </w:r>
      <w:proofErr w:type="spellEnd"/>
      <w:r w:rsidRPr="00127489">
        <w:rPr>
          <w:rFonts w:ascii="Aptos" w:eastAsia="Aptos" w:hAnsi="Aptos" w:cs="Traditional Arabic" w:hint="cs"/>
          <w:sz w:val="36"/>
          <w:szCs w:val="36"/>
          <w:rtl/>
        </w:rPr>
        <w:t>،</w:t>
      </w:r>
      <w:r w:rsidRPr="0012748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27489">
        <w:rPr>
          <w:rFonts w:ascii="Aptos" w:eastAsia="Aptos" w:hAnsi="Aptos" w:cs="Traditional Arabic" w:hint="cs"/>
          <w:sz w:val="36"/>
          <w:szCs w:val="36"/>
          <w:rtl/>
        </w:rPr>
        <w:t>إسماعيل</w:t>
      </w:r>
      <w:r w:rsidRPr="00127489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127489">
        <w:rPr>
          <w:rFonts w:ascii="Aptos" w:eastAsia="Aptos" w:hAnsi="Aptos" w:cs="Traditional Arabic" w:hint="cs"/>
          <w:sz w:val="36"/>
          <w:szCs w:val="36"/>
          <w:rtl/>
        </w:rPr>
        <w:t>المهدي.-</w:t>
      </w:r>
      <w:proofErr w:type="gramEnd"/>
      <w:r w:rsidRPr="00127489">
        <w:rPr>
          <w:rFonts w:ascii="Aptos" w:eastAsia="Aptos" w:hAnsi="Aptos" w:cs="Traditional Arabic" w:hint="cs"/>
          <w:sz w:val="36"/>
          <w:szCs w:val="36"/>
          <w:rtl/>
        </w:rPr>
        <w:t xml:space="preserve"> أكادير: جامعة ابن زهر، مختبر القيم والمجتمع والتنمية، 1446 هـ، 2025 م.</w:t>
      </w:r>
    </w:p>
    <w:p w14:paraId="348A30D7" w14:textId="77777777" w:rsidR="009F31AA" w:rsidRPr="00127489" w:rsidRDefault="009F31AA" w:rsidP="009F31AA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3480847E" w14:textId="77777777" w:rsidR="009F31AA" w:rsidRPr="001449BF" w:rsidRDefault="009F31AA" w:rsidP="009F31AA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1449BF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التنوير</w:t>
      </w:r>
      <w:r w:rsidRPr="001449B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/ لأبي منصور الحسن بن نوح القمَري؛ تحقيق </w:t>
      </w:r>
      <w:proofErr w:type="gramStart"/>
      <w:r w:rsidRPr="001449B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عبدالعزيز</w:t>
      </w:r>
      <w:proofErr w:type="gramEnd"/>
      <w:r w:rsidRPr="001449B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gramStart"/>
      <w:r w:rsidRPr="001449B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عبداللطيف</w:t>
      </w:r>
      <w:proofErr w:type="gramEnd"/>
      <w:r w:rsidRPr="001449B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gramStart"/>
      <w:r w:rsidRPr="001449B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مبروك.-</w:t>
      </w:r>
      <w:proofErr w:type="gramEnd"/>
      <w:r w:rsidRPr="001449B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مدينة 6 </w:t>
      </w:r>
      <w:proofErr w:type="gramStart"/>
      <w:r w:rsidRPr="001449B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أكتوبر:  جامعة</w:t>
      </w:r>
      <w:proofErr w:type="gramEnd"/>
      <w:r w:rsidRPr="001449BF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1449B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مصر</w:t>
      </w:r>
      <w:r w:rsidRPr="001449BF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1449B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للعلوم</w:t>
      </w:r>
      <w:r w:rsidRPr="001449BF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1449B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والتكنولوجيا،</w:t>
      </w:r>
      <w:r w:rsidRPr="001449BF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1449B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مركز</w:t>
      </w:r>
      <w:r w:rsidRPr="001449BF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1449B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تحقيق</w:t>
      </w:r>
      <w:r w:rsidRPr="001449BF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1449B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التراث</w:t>
      </w:r>
      <w:r w:rsidRPr="001449BF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1449B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العربي، نحو 1443 هـ، نحو 2022 م، 193 ص.</w:t>
      </w:r>
    </w:p>
    <w:p w14:paraId="4167AE30" w14:textId="77777777" w:rsidR="009F31AA" w:rsidRPr="001449BF" w:rsidRDefault="009F31AA" w:rsidP="009F31AA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1449B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في الاصطلاحات الطبية.</w:t>
      </w:r>
    </w:p>
    <w:p w14:paraId="41924E2A" w14:textId="77777777" w:rsidR="009F31AA" w:rsidRPr="001449BF" w:rsidRDefault="009F31AA" w:rsidP="009F31AA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</w:p>
    <w:p w14:paraId="24CD7C39" w14:textId="77777777" w:rsidR="009F31AA" w:rsidRPr="008A3CCC" w:rsidRDefault="009F31AA" w:rsidP="009F31A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bookmarkStart w:id="73" w:name="_Hlk201401082"/>
      <w:r w:rsidRPr="008A3C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خلق</w:t>
      </w:r>
      <w:r w:rsidRPr="008A3C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A3C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الإنسان</w:t>
      </w:r>
      <w:r w:rsidRPr="008A3CCC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8A3CC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A3CCC">
        <w:rPr>
          <w:rFonts w:ascii="Calibri" w:eastAsia="Calibri" w:hAnsi="Calibri" w:cs="Traditional Arabic" w:hint="cs"/>
          <w:sz w:val="36"/>
          <w:szCs w:val="36"/>
          <w:rtl/>
        </w:rPr>
        <w:t>لأبي</w:t>
      </w:r>
      <w:r w:rsidRPr="008A3CC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A3CCC">
        <w:rPr>
          <w:rFonts w:ascii="Calibri" w:eastAsia="Calibri" w:hAnsi="Calibri" w:cs="Traditional Arabic" w:hint="cs"/>
          <w:sz w:val="36"/>
          <w:szCs w:val="36"/>
          <w:rtl/>
        </w:rPr>
        <w:t>القاسم</w:t>
      </w:r>
      <w:r w:rsidRPr="008A3CC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A3CCC">
        <w:rPr>
          <w:rFonts w:ascii="Calibri" w:eastAsia="Calibri" w:hAnsi="Calibri" w:cs="Traditional Arabic" w:hint="cs"/>
          <w:sz w:val="36"/>
          <w:szCs w:val="36"/>
          <w:rtl/>
        </w:rPr>
        <w:t xml:space="preserve">عمر بن محمد بن الهيثم </w:t>
      </w:r>
      <w:proofErr w:type="spellStart"/>
      <w:r w:rsidRPr="008A3CCC">
        <w:rPr>
          <w:rFonts w:ascii="Calibri" w:eastAsia="Calibri" w:hAnsi="Calibri" w:cs="Traditional Arabic" w:hint="cs"/>
          <w:sz w:val="36"/>
          <w:szCs w:val="36"/>
          <w:rtl/>
        </w:rPr>
        <w:t>العصافي</w:t>
      </w:r>
      <w:proofErr w:type="spellEnd"/>
      <w:r w:rsidRPr="008A3CCC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8A3CCC">
        <w:rPr>
          <w:rFonts w:ascii="Calibri" w:eastAsia="Calibri" w:hAnsi="Calibri" w:cs="Traditional Arabic"/>
          <w:sz w:val="36"/>
          <w:szCs w:val="36"/>
          <w:rtl/>
        </w:rPr>
        <w:t>(</w:t>
      </w:r>
      <w:r w:rsidRPr="008A3CCC">
        <w:rPr>
          <w:rFonts w:ascii="Calibri" w:eastAsia="Calibri" w:hAnsi="Calibri" w:cs="Traditional Arabic" w:hint="cs"/>
          <w:sz w:val="36"/>
          <w:szCs w:val="36"/>
          <w:rtl/>
        </w:rPr>
        <w:t>ق 4 هـ)؛</w:t>
      </w:r>
      <w:r w:rsidRPr="008A3CC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A3CCC">
        <w:rPr>
          <w:rFonts w:ascii="Calibri" w:eastAsia="Calibri" w:hAnsi="Calibri" w:cs="Traditional Arabic" w:hint="cs"/>
          <w:sz w:val="36"/>
          <w:szCs w:val="36"/>
          <w:rtl/>
        </w:rPr>
        <w:t>جمع</w:t>
      </w:r>
      <w:r w:rsidRPr="008A3CC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A3CCC">
        <w:rPr>
          <w:rFonts w:ascii="Calibri" w:eastAsia="Calibri" w:hAnsi="Calibri" w:cs="Traditional Arabic" w:hint="cs"/>
          <w:sz w:val="36"/>
          <w:szCs w:val="36"/>
          <w:rtl/>
        </w:rPr>
        <w:t>وترتيب</w:t>
      </w:r>
      <w:r w:rsidRPr="008A3CC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A3CCC">
        <w:rPr>
          <w:rFonts w:ascii="Calibri" w:eastAsia="Calibri" w:hAnsi="Calibri" w:cs="Traditional Arabic" w:hint="cs"/>
          <w:sz w:val="36"/>
          <w:szCs w:val="36"/>
          <w:rtl/>
        </w:rPr>
        <w:t>ودراسة محمد</w:t>
      </w:r>
      <w:r w:rsidRPr="008A3CC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A3CCC">
        <w:rPr>
          <w:rFonts w:ascii="Calibri" w:eastAsia="Calibri" w:hAnsi="Calibri" w:cs="Traditional Arabic" w:hint="cs"/>
          <w:sz w:val="36"/>
          <w:szCs w:val="36"/>
          <w:rtl/>
        </w:rPr>
        <w:t>يونس</w:t>
      </w:r>
      <w:r w:rsidRPr="008A3CC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8A3CCC">
        <w:rPr>
          <w:rFonts w:ascii="Calibri" w:eastAsia="Calibri" w:hAnsi="Calibri" w:cs="Traditional Arabic" w:hint="cs"/>
          <w:sz w:val="36"/>
          <w:szCs w:val="36"/>
          <w:rtl/>
        </w:rPr>
        <w:t>السموخلي</w:t>
      </w:r>
      <w:proofErr w:type="spellEnd"/>
      <w:r w:rsidRPr="008A3CCC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7A235DD0" w14:textId="77777777" w:rsidR="009F31AA" w:rsidRPr="008A3CCC" w:rsidRDefault="009F31AA" w:rsidP="009F31A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A3CCC">
        <w:rPr>
          <w:rFonts w:ascii="Calibri" w:eastAsia="Calibri" w:hAnsi="Calibri" w:cs="Traditional Arabic" w:hint="cs"/>
          <w:sz w:val="36"/>
          <w:szCs w:val="36"/>
          <w:rtl/>
        </w:rPr>
        <w:t>(طب، ولغة)</w:t>
      </w:r>
    </w:p>
    <w:p w14:paraId="39D2DCDD" w14:textId="77777777" w:rsidR="009F31AA" w:rsidRPr="008A3CCC" w:rsidRDefault="009F31AA" w:rsidP="009F31A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A3CCC">
        <w:rPr>
          <w:rFonts w:ascii="Calibri" w:eastAsia="Calibri" w:hAnsi="Calibri" w:cs="Traditional Arabic" w:hint="cs"/>
          <w:sz w:val="36"/>
          <w:szCs w:val="36"/>
          <w:rtl/>
        </w:rPr>
        <w:t>مجلة</w:t>
      </w:r>
      <w:r w:rsidRPr="008A3CC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A3CCC">
        <w:rPr>
          <w:rFonts w:ascii="Calibri" w:eastAsia="Calibri" w:hAnsi="Calibri" w:cs="Traditional Arabic" w:hint="cs"/>
          <w:sz w:val="36"/>
          <w:szCs w:val="36"/>
          <w:rtl/>
        </w:rPr>
        <w:t>كلية</w:t>
      </w:r>
      <w:r w:rsidRPr="008A3CC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A3CCC">
        <w:rPr>
          <w:rFonts w:ascii="Calibri" w:eastAsia="Calibri" w:hAnsi="Calibri" w:cs="Traditional Arabic" w:hint="cs"/>
          <w:sz w:val="36"/>
          <w:szCs w:val="36"/>
          <w:rtl/>
        </w:rPr>
        <w:t>اللغة</w:t>
      </w:r>
      <w:r w:rsidRPr="008A3CC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A3CCC">
        <w:rPr>
          <w:rFonts w:ascii="Calibri" w:eastAsia="Calibri" w:hAnsi="Calibri" w:cs="Traditional Arabic" w:hint="cs"/>
          <w:sz w:val="36"/>
          <w:szCs w:val="36"/>
          <w:rtl/>
        </w:rPr>
        <w:t>العربية،</w:t>
      </w:r>
      <w:r w:rsidRPr="008A3CC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A3CCC">
        <w:rPr>
          <w:rFonts w:ascii="Calibri" w:eastAsia="Calibri" w:hAnsi="Calibri" w:cs="Traditional Arabic" w:hint="cs"/>
          <w:sz w:val="36"/>
          <w:szCs w:val="36"/>
          <w:rtl/>
        </w:rPr>
        <w:t>جامعة</w:t>
      </w:r>
      <w:r w:rsidRPr="008A3CC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A3CCC">
        <w:rPr>
          <w:rFonts w:ascii="Calibri" w:eastAsia="Calibri" w:hAnsi="Calibri" w:cs="Traditional Arabic" w:hint="cs"/>
          <w:sz w:val="36"/>
          <w:szCs w:val="36"/>
          <w:rtl/>
        </w:rPr>
        <w:t>الأزهر،</w:t>
      </w:r>
      <w:r w:rsidRPr="008A3CC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8A3CCC">
        <w:rPr>
          <w:rFonts w:ascii="Calibri" w:eastAsia="Calibri" w:hAnsi="Calibri" w:cs="Traditional Arabic" w:hint="cs"/>
          <w:sz w:val="36"/>
          <w:szCs w:val="36"/>
          <w:rtl/>
        </w:rPr>
        <w:t>إيتاي</w:t>
      </w:r>
      <w:proofErr w:type="spellEnd"/>
      <w:r w:rsidRPr="008A3CC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A3CCC">
        <w:rPr>
          <w:rFonts w:ascii="Calibri" w:eastAsia="Calibri" w:hAnsi="Calibri" w:cs="Traditional Arabic" w:hint="cs"/>
          <w:sz w:val="36"/>
          <w:szCs w:val="36"/>
          <w:rtl/>
        </w:rPr>
        <w:t>البارود</w:t>
      </w:r>
      <w:r w:rsidRPr="008A3CC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A3CCC">
        <w:rPr>
          <w:rFonts w:ascii="Calibri" w:eastAsia="Calibri" w:hAnsi="Calibri" w:cs="Traditional Arabic" w:hint="cs"/>
          <w:sz w:val="36"/>
          <w:szCs w:val="36"/>
          <w:rtl/>
        </w:rPr>
        <w:t>مج</w:t>
      </w:r>
      <w:r w:rsidRPr="008A3CCC">
        <w:rPr>
          <w:rFonts w:ascii="Calibri" w:eastAsia="Calibri" w:hAnsi="Calibri" w:cs="Traditional Arabic"/>
          <w:sz w:val="36"/>
          <w:szCs w:val="36"/>
          <w:rtl/>
        </w:rPr>
        <w:t xml:space="preserve">37 </w:t>
      </w:r>
      <w:r w:rsidRPr="008A3CCC">
        <w:rPr>
          <w:rFonts w:ascii="Calibri" w:eastAsia="Calibri" w:hAnsi="Calibri" w:cs="Traditional Arabic" w:hint="cs"/>
          <w:sz w:val="36"/>
          <w:szCs w:val="36"/>
          <w:rtl/>
        </w:rPr>
        <w:t>ع2</w:t>
      </w:r>
      <w:r w:rsidRPr="008A3CCC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8A3CCC">
        <w:rPr>
          <w:rFonts w:ascii="Calibri" w:eastAsia="Calibri" w:hAnsi="Calibri" w:cs="Traditional Arabic" w:hint="cs"/>
          <w:sz w:val="36"/>
          <w:szCs w:val="36"/>
          <w:rtl/>
        </w:rPr>
        <w:t>1445 هـ، فبراير</w:t>
      </w:r>
      <w:r w:rsidRPr="008A3CCC">
        <w:rPr>
          <w:rFonts w:ascii="Calibri" w:eastAsia="Calibri" w:hAnsi="Calibri" w:cs="Traditional Arabic"/>
          <w:sz w:val="36"/>
          <w:szCs w:val="36"/>
          <w:rtl/>
        </w:rPr>
        <w:t xml:space="preserve"> 2024</w:t>
      </w:r>
      <w:r w:rsidRPr="008A3CCC">
        <w:rPr>
          <w:rFonts w:ascii="Calibri" w:eastAsia="Calibri" w:hAnsi="Calibri" w:cs="Traditional Arabic" w:hint="cs"/>
          <w:sz w:val="36"/>
          <w:szCs w:val="36"/>
          <w:rtl/>
        </w:rPr>
        <w:t>م</w:t>
      </w:r>
      <w:r w:rsidRPr="008A3CCC">
        <w:rPr>
          <w:rFonts w:ascii="Calibri" w:eastAsia="Calibri" w:hAnsi="Calibri" w:cs="Traditional Arabic"/>
          <w:sz w:val="36"/>
          <w:szCs w:val="36"/>
          <w:rtl/>
        </w:rPr>
        <w:t>)</w:t>
      </w:r>
    </w:p>
    <w:p w14:paraId="696FDE21" w14:textId="77777777" w:rsidR="009F31AA" w:rsidRPr="008A3CCC" w:rsidRDefault="009F31AA" w:rsidP="009F31A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bookmarkEnd w:id="73"/>
    <w:p w14:paraId="03A97BA6" w14:textId="77777777" w:rsidR="009F31AA" w:rsidRPr="00AA065B" w:rsidRDefault="009F31AA" w:rsidP="009F31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06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زينة</w:t>
      </w:r>
      <w:r w:rsidRPr="00AA06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06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النحر</w:t>
      </w:r>
      <w:r w:rsidRPr="00AA06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06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بعلوم</w:t>
      </w:r>
      <w:r w:rsidRPr="00AA06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06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البحر/ </w:t>
      </w:r>
      <w:r w:rsidRPr="00AA06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AA06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06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A06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06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AA06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AA06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التادلي</w:t>
      </w:r>
      <w:proofErr w:type="spellEnd"/>
      <w:r w:rsidRPr="00AA06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الرباطي (ت 1311 هـ)؛ تحقيق يوسف </w:t>
      </w:r>
      <w:proofErr w:type="gramStart"/>
      <w:r w:rsidRPr="00AA06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امال.-</w:t>
      </w:r>
      <w:proofErr w:type="gramEnd"/>
      <w:r w:rsidRPr="00AA06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1446 هـ، 2025 م، 88 ص.</w:t>
      </w:r>
    </w:p>
    <w:p w14:paraId="17F932C0" w14:textId="77777777" w:rsidR="009F31AA" w:rsidRPr="00AA065B" w:rsidRDefault="009F31AA" w:rsidP="009F31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1CA001" w14:textId="77777777" w:rsidR="009F31AA" w:rsidRPr="008958BD" w:rsidRDefault="009F31AA" w:rsidP="009F31A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958B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 أشكال التأسيس</w:t>
      </w:r>
      <w:r w:rsidRPr="008958B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موسى</w:t>
      </w:r>
      <w:r w:rsidRPr="008958B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958B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8958B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958B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8958B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958B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الجلبي قاضي زاده</w:t>
      </w:r>
      <w:r w:rsidRPr="008958B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958B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الرومي (ت 840 هـ)؛ تحقيق حسين رضي الدين </w:t>
      </w:r>
      <w:proofErr w:type="gramStart"/>
      <w:r w:rsidRPr="008958B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الموسوي.-</w:t>
      </w:r>
      <w:proofErr w:type="gramEnd"/>
      <w:r w:rsidRPr="008958B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الكتب العلمية، 1447 هـ، 2025 م، 96 ص.</w:t>
      </w:r>
    </w:p>
    <w:p w14:paraId="3B331F4E" w14:textId="77777777" w:rsidR="009F31AA" w:rsidRPr="008958BD" w:rsidRDefault="009F31AA" w:rsidP="009F31A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958B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(هندسة)</w:t>
      </w:r>
    </w:p>
    <w:p w14:paraId="3344BE1E" w14:textId="77777777" w:rsidR="009F31AA" w:rsidRPr="008958BD" w:rsidRDefault="009F31AA" w:rsidP="009F31A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F3E4303" w14:textId="77777777" w:rsidR="009F31AA" w:rsidRPr="00743245" w:rsidRDefault="009F31AA" w:rsidP="009F31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432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ملخص الهيئة</w:t>
      </w:r>
      <w:r w:rsidRPr="007432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موسى</w:t>
      </w:r>
      <w:r w:rsidRPr="007432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432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432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432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7432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432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الجلبي قاضي زاده</w:t>
      </w:r>
      <w:r w:rsidRPr="007432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432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الرومي (ت 840 هـ)؛ تحقيق حسين رضي الدين </w:t>
      </w:r>
      <w:proofErr w:type="gramStart"/>
      <w:r w:rsidRPr="007432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الموسوي.-</w:t>
      </w:r>
      <w:proofErr w:type="gramEnd"/>
      <w:r w:rsidRPr="007432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432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432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1447 هـ، 2025 م، 304 ص.</w:t>
      </w:r>
    </w:p>
    <w:p w14:paraId="429DBA2F" w14:textId="77777777" w:rsidR="009F31AA" w:rsidRPr="00743245" w:rsidRDefault="009F31AA" w:rsidP="009F31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432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علم الفلك)</w:t>
      </w:r>
    </w:p>
    <w:p w14:paraId="37FC6CB9" w14:textId="77777777" w:rsidR="009F31AA" w:rsidRPr="00743245" w:rsidRDefault="009F31AA" w:rsidP="009F31A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9E3D244" w14:textId="01B66880" w:rsidR="009F31AA" w:rsidRPr="000A5A84" w:rsidRDefault="009F31AA" w:rsidP="009F31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A5A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0A5A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A5A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الهدية</w:t>
      </w:r>
      <w:r w:rsidRPr="000A5A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A5A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المقبولة،</w:t>
      </w:r>
      <w:r w:rsidRPr="000A5A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A5A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المسمى</w:t>
      </w:r>
      <w:r w:rsidRPr="000A5A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A5A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مفتاح</w:t>
      </w:r>
      <w:r w:rsidRPr="000A5A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A5A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الأذهان</w:t>
      </w:r>
      <w:r w:rsidRPr="000A5A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A5A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A5A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A5A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تدبير</w:t>
      </w:r>
      <w:r w:rsidRPr="000A5A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A5A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الأبدان</w:t>
      </w:r>
      <w:r w:rsidRPr="000A5A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A5A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5A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0A5A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A5A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0A5A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5A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0A5A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5A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A5A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5A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0A5A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5A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الحسني</w:t>
      </w:r>
      <w:r w:rsidRPr="000A5A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5A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الجزولي </w:t>
      </w:r>
      <w:proofErr w:type="spellStart"/>
      <w:r w:rsidRPr="000A5A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النظيفي</w:t>
      </w:r>
      <w:proofErr w:type="spellEnd"/>
      <w:r w:rsidRPr="000A5A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0A5A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 بعد</w:t>
      </w:r>
      <w:r w:rsidRPr="000A5A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1270 </w:t>
      </w:r>
      <w:r w:rsidRPr="000A5A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0A5A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0A5A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0A5A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5A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0A5A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5A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الحسين</w:t>
      </w:r>
      <w:r w:rsidRPr="000A5A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0A5A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المامون</w:t>
      </w:r>
      <w:proofErr w:type="spellEnd"/>
      <w:r w:rsidRPr="000A5A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A5A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أكادير: المحقق، 1446 هـ، 2024 م، 779 ص.</w:t>
      </w:r>
    </w:p>
    <w:p w14:paraId="64066B78" w14:textId="77777777" w:rsidR="009F31AA" w:rsidRPr="000A5A84" w:rsidRDefault="009F31AA" w:rsidP="009F31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55C298" w14:textId="77777777" w:rsidR="009F31AA" w:rsidRPr="00F576D4" w:rsidRDefault="009F31AA" w:rsidP="009F31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57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عجائب المخلوقات وغرائب الموجودات</w:t>
      </w:r>
      <w:r w:rsidRPr="00F57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زكريا بن محمد القزويني (ت 682 هـ)؛ اعتنى به محمود </w:t>
      </w:r>
      <w:proofErr w:type="gramStart"/>
      <w:r w:rsidRPr="00F57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عبدالإله</w:t>
      </w:r>
      <w:proofErr w:type="gramEnd"/>
      <w:r w:rsidRPr="00F57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F57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سعد.-</w:t>
      </w:r>
      <w:proofErr w:type="gramEnd"/>
      <w:r w:rsidRPr="00F57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1447 هـ، 2025 م، 480 ص.</w:t>
      </w:r>
    </w:p>
    <w:p w14:paraId="26171F8E" w14:textId="77777777" w:rsidR="009F31AA" w:rsidRPr="00F576D4" w:rsidRDefault="009F31AA" w:rsidP="009F31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22585C" w14:textId="77777777" w:rsidR="009F31AA" w:rsidRPr="00772014" w:rsidRDefault="009F31AA" w:rsidP="009F31AA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772014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lastRenderedPageBreak/>
        <w:t>غنية</w:t>
      </w:r>
      <w:r w:rsidRPr="00772014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772014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الحُسّاب</w:t>
      </w:r>
      <w:r w:rsidRPr="00772014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772014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في</w:t>
      </w:r>
      <w:r w:rsidRPr="00772014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772014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علم</w:t>
      </w:r>
      <w:r w:rsidRPr="00772014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772014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الحِساب</w:t>
      </w:r>
      <w:r w:rsidRPr="00772014">
        <w:rPr>
          <w:rFonts w:ascii="Aptos" w:eastAsia="Times New Roman" w:hAnsi="Aptos" w:cs="Traditional Arabic" w:hint="cs"/>
          <w:sz w:val="36"/>
          <w:szCs w:val="36"/>
          <w:rtl/>
        </w:rPr>
        <w:t>/</w:t>
      </w:r>
      <w:r w:rsidRPr="00772014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772014">
        <w:rPr>
          <w:rFonts w:ascii="Aptos" w:eastAsia="Times New Roman" w:hAnsi="Aptos" w:cs="Traditional Arabic" w:hint="cs"/>
          <w:sz w:val="36"/>
          <w:szCs w:val="36"/>
          <w:rtl/>
        </w:rPr>
        <w:t>أحمد</w:t>
      </w:r>
      <w:r w:rsidRPr="00772014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772014">
        <w:rPr>
          <w:rFonts w:ascii="Aptos" w:eastAsia="Times New Roman" w:hAnsi="Aptos" w:cs="Traditional Arabic" w:hint="cs"/>
          <w:sz w:val="36"/>
          <w:szCs w:val="36"/>
          <w:rtl/>
        </w:rPr>
        <w:t>بن</w:t>
      </w:r>
      <w:r w:rsidRPr="00772014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772014">
        <w:rPr>
          <w:rFonts w:ascii="Aptos" w:eastAsia="Times New Roman" w:hAnsi="Aptos" w:cs="Traditional Arabic" w:hint="cs"/>
          <w:sz w:val="36"/>
          <w:szCs w:val="36"/>
          <w:rtl/>
        </w:rPr>
        <w:t>علي</w:t>
      </w:r>
      <w:r w:rsidRPr="00772014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772014">
        <w:rPr>
          <w:rFonts w:ascii="Aptos" w:eastAsia="Times New Roman" w:hAnsi="Aptos" w:cs="Traditional Arabic" w:hint="cs"/>
          <w:sz w:val="36"/>
          <w:szCs w:val="36"/>
          <w:rtl/>
        </w:rPr>
        <w:t>بن</w:t>
      </w:r>
      <w:r w:rsidRPr="00772014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772014">
        <w:rPr>
          <w:rFonts w:ascii="Aptos" w:eastAsia="Times New Roman" w:hAnsi="Aptos" w:cs="Traditional Arabic" w:hint="cs"/>
          <w:sz w:val="36"/>
          <w:szCs w:val="36"/>
          <w:rtl/>
        </w:rPr>
        <w:t>ثبات</w:t>
      </w:r>
      <w:r w:rsidRPr="00772014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772014">
        <w:rPr>
          <w:rFonts w:ascii="Aptos" w:eastAsia="Times New Roman" w:hAnsi="Aptos" w:cs="Traditional Arabic" w:hint="cs"/>
          <w:sz w:val="36"/>
          <w:szCs w:val="36"/>
          <w:rtl/>
        </w:rPr>
        <w:t>الهمامي</w:t>
      </w:r>
      <w:r w:rsidRPr="00772014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772014">
        <w:rPr>
          <w:rFonts w:ascii="Aptos" w:eastAsia="Times New Roman" w:hAnsi="Aptos" w:cs="Traditional Arabic" w:hint="cs"/>
          <w:sz w:val="36"/>
          <w:szCs w:val="36"/>
          <w:rtl/>
        </w:rPr>
        <w:t>الواسطي</w:t>
      </w:r>
      <w:r w:rsidRPr="00772014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772014">
        <w:rPr>
          <w:rFonts w:ascii="Aptos" w:eastAsia="Times New Roman" w:hAnsi="Aptos" w:cs="Traditional Arabic" w:hint="cs"/>
          <w:sz w:val="36"/>
          <w:szCs w:val="36"/>
          <w:rtl/>
        </w:rPr>
        <w:t xml:space="preserve">(ت 631 هـ)؛ تحقيق خضير عباس </w:t>
      </w:r>
      <w:proofErr w:type="spellStart"/>
      <w:proofErr w:type="gramStart"/>
      <w:r w:rsidRPr="00772014">
        <w:rPr>
          <w:rFonts w:ascii="Aptos" w:eastAsia="Times New Roman" w:hAnsi="Aptos" w:cs="Traditional Arabic" w:hint="cs"/>
          <w:sz w:val="36"/>
          <w:szCs w:val="36"/>
          <w:rtl/>
        </w:rPr>
        <w:t>المنشداوي</w:t>
      </w:r>
      <w:proofErr w:type="spellEnd"/>
      <w:r w:rsidRPr="00772014">
        <w:rPr>
          <w:rFonts w:ascii="Aptos" w:eastAsia="Times New Roman" w:hAnsi="Aptos" w:cs="Traditional Arabic" w:hint="cs"/>
          <w:sz w:val="36"/>
          <w:szCs w:val="36"/>
          <w:rtl/>
        </w:rPr>
        <w:t>.-</w:t>
      </w:r>
      <w:proofErr w:type="gramEnd"/>
      <w:r w:rsidRPr="00772014">
        <w:rPr>
          <w:rFonts w:ascii="Aptos" w:eastAsia="Times New Roman" w:hAnsi="Aptos" w:cs="Traditional Arabic" w:hint="cs"/>
          <w:sz w:val="36"/>
          <w:szCs w:val="36"/>
          <w:rtl/>
        </w:rPr>
        <w:t xml:space="preserve"> دمشق: دار</w:t>
      </w:r>
      <w:r w:rsidRPr="00772014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772014">
        <w:rPr>
          <w:rFonts w:ascii="Aptos" w:eastAsia="Times New Roman" w:hAnsi="Aptos" w:cs="Traditional Arabic" w:hint="cs"/>
          <w:sz w:val="36"/>
          <w:szCs w:val="36"/>
          <w:rtl/>
        </w:rPr>
        <w:t>أمل</w:t>
      </w:r>
      <w:r w:rsidRPr="00772014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772014">
        <w:rPr>
          <w:rFonts w:ascii="Aptos" w:eastAsia="Times New Roman" w:hAnsi="Aptos" w:cs="Traditional Arabic" w:hint="cs"/>
          <w:sz w:val="36"/>
          <w:szCs w:val="36"/>
          <w:rtl/>
        </w:rPr>
        <w:t>الجديدة، 1446 هـ، 2025 م.</w:t>
      </w:r>
    </w:p>
    <w:p w14:paraId="20A4B018" w14:textId="77777777" w:rsidR="009F31AA" w:rsidRDefault="009F31AA" w:rsidP="009F31AA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6904470F" w14:textId="77777777" w:rsidR="009F31AA" w:rsidRPr="00CC0357" w:rsidRDefault="009F31AA" w:rsidP="009F31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C03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 المبدع في شرح المقنع في الجبر والمقابلة لابن الهائم</w:t>
      </w:r>
      <w:r w:rsidRPr="00CC03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لزين الدين أبي يحيى زكريا بن محمد الأنصاري (ت 926 هـ)؛ بعناية نور الدين </w:t>
      </w:r>
      <w:proofErr w:type="gramStart"/>
      <w:r w:rsidRPr="00CC03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الحُوري.-</w:t>
      </w:r>
      <w:proofErr w:type="gramEnd"/>
      <w:r w:rsidRPr="00CC03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مكتبة الغانم، 1446 هـ، 2025م. </w:t>
      </w:r>
    </w:p>
    <w:p w14:paraId="6426E915" w14:textId="77777777" w:rsidR="009F31AA" w:rsidRPr="00CC0357" w:rsidRDefault="009F31AA" w:rsidP="009F31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C8B447" w14:textId="77777777" w:rsidR="009F31AA" w:rsidRPr="00BF3519" w:rsidRDefault="009F31AA" w:rsidP="009F31AA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proofErr w:type="spellStart"/>
      <w:r w:rsidRPr="00BF3519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القولنج</w:t>
      </w:r>
      <w:proofErr w:type="spellEnd"/>
      <w:r w:rsidRPr="00BF3519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/ لأبي بكر محمد بن زكريا الرازي (ت 313 هـ).</w:t>
      </w:r>
    </w:p>
    <w:p w14:paraId="05B8E5FB" w14:textId="77777777" w:rsidR="009F31AA" w:rsidRPr="00BF3519" w:rsidRDefault="009F31AA" w:rsidP="009F31AA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proofErr w:type="spellStart"/>
      <w:r w:rsidRPr="00BF3519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القولنج</w:t>
      </w:r>
      <w:proofErr w:type="spellEnd"/>
      <w:r w:rsidRPr="00BF3519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/ لأبي علي بن سينا (ت 428 هـ).</w:t>
      </w:r>
    </w:p>
    <w:p w14:paraId="215B8E06" w14:textId="77777777" w:rsidR="009F31AA" w:rsidRPr="00BF3519" w:rsidRDefault="009F31AA" w:rsidP="009F31AA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طبعا مع كتاب: </w:t>
      </w:r>
      <w:r w:rsidRPr="00BF3519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الطب النبوي/ شمس الدين محمد بن أحمد الذهبي (ت 748 هـ)؛ تحقيق أحمد فريد </w:t>
      </w:r>
      <w:proofErr w:type="spellStart"/>
      <w:proofErr w:type="gramStart"/>
      <w:r w:rsidRPr="00BF3519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المزيدي</w:t>
      </w:r>
      <w:proofErr w:type="spellEnd"/>
      <w:r w:rsidRPr="00BF3519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.-</w:t>
      </w:r>
      <w:proofErr w:type="gramEnd"/>
      <w:r w:rsidRPr="00BF3519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بيروت: دار الكتب العلمية، 1446 هـ، 2025 م، 384 ص.</w:t>
      </w:r>
    </w:p>
    <w:p w14:paraId="50644CBA" w14:textId="77777777" w:rsidR="009F31AA" w:rsidRPr="00BF3519" w:rsidRDefault="009F31AA" w:rsidP="009F31AA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</w:p>
    <w:p w14:paraId="32E05F87" w14:textId="77777777" w:rsidR="009F31AA" w:rsidRPr="00C57A71" w:rsidRDefault="009F31AA" w:rsidP="009F31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7A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نثار الأزهار في الليل والنهار وأطايب أوقات الأصائل والأسحار وسائر ما يشتمل عليه من كواكبه الفلَك الدوَّار</w:t>
      </w:r>
      <w:r w:rsidRPr="00C57A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جمال الدين محمد بن مكرم بن منظور (ت 711 هـ)؛ تحقيق محمد رضوان الداية، أحمد محمد رضوان </w:t>
      </w:r>
      <w:proofErr w:type="gramStart"/>
      <w:r w:rsidRPr="00C57A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الداية.-</w:t>
      </w:r>
      <w:proofErr w:type="gramEnd"/>
      <w:r w:rsidRPr="00C57A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كلمات، 14465 هـ، 2025 م.</w:t>
      </w:r>
    </w:p>
    <w:p w14:paraId="64BD7D5B" w14:textId="77777777" w:rsidR="009F31AA" w:rsidRPr="00C57A71" w:rsidRDefault="009F31AA" w:rsidP="009F31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7A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موسوعة في علم الطبيعة والأدب وعلم الفلَك والأبراج </w:t>
      </w:r>
      <w:proofErr w:type="gramStart"/>
      <w:r w:rsidRPr="00C57A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والرؤيا</w:t>
      </w:r>
      <w:proofErr w:type="gramEnd"/>
      <w:r w:rsidRPr="00C57A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والطوالع ومعرفة الحظوظ والطبائع.</w:t>
      </w:r>
    </w:p>
    <w:p w14:paraId="547EF88E" w14:textId="77777777" w:rsidR="009F31AA" w:rsidRPr="00C57A71" w:rsidRDefault="009F31AA" w:rsidP="009F31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123A07" w14:textId="77777777" w:rsidR="009F31AA" w:rsidRPr="00B8528D" w:rsidRDefault="009F31AA" w:rsidP="009F31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52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النجابة في الفصد والحجامة</w:t>
      </w:r>
      <w:r w:rsidRPr="00B852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مصطفى بن محمد بن </w:t>
      </w:r>
      <w:proofErr w:type="gramStart"/>
      <w:r w:rsidRPr="00B852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عبدالباقي</w:t>
      </w:r>
      <w:proofErr w:type="gramEnd"/>
      <w:r w:rsidRPr="00B852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الكمالي الحلبي (ت 1210 هـ</w:t>
      </w:r>
      <w:proofErr w:type="gramStart"/>
      <w:r w:rsidRPr="00B852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B852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[العراق: دار الرسالة]، 1446 هـ، 2024 م، 203 ص.</w:t>
      </w:r>
    </w:p>
    <w:p w14:paraId="2448DB3D" w14:textId="77777777" w:rsidR="009F31AA" w:rsidRDefault="009F31AA" w:rsidP="009F31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286106" w14:textId="77777777" w:rsidR="00AE2EF2" w:rsidRDefault="00AE2EF2">
      <w:pPr>
        <w:bidi w:val="0"/>
        <w:spacing w:after="160" w:line="259" w:lineRule="auto"/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br w:type="page"/>
      </w:r>
    </w:p>
    <w:p w14:paraId="667EF0DB" w14:textId="18F79553" w:rsidR="000E1B85" w:rsidRDefault="000E1B85" w:rsidP="000E1B85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1F65DE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الأدب والشعر</w:t>
      </w:r>
    </w:p>
    <w:p w14:paraId="335A4CFC" w14:textId="77777777" w:rsidR="00A37662" w:rsidRDefault="00A37662" w:rsidP="000E1B85">
      <w:pPr>
        <w:jc w:val="center"/>
        <w:rPr>
          <w:color w:val="FF0000"/>
          <w:rtl/>
        </w:rPr>
      </w:pPr>
    </w:p>
    <w:p w14:paraId="2EEAE2D1" w14:textId="77777777" w:rsidR="000E1B85" w:rsidRPr="004C2F71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2F7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الآثار الأدبية لخلف الأحمر</w:t>
      </w:r>
      <w:r w:rsidRPr="004C2F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[ت نحو 180 </w:t>
      </w:r>
      <w:proofErr w:type="gramStart"/>
      <w:r w:rsidRPr="004C2F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هـ]/</w:t>
      </w:r>
      <w:proofErr w:type="gramEnd"/>
      <w:r w:rsidRPr="004C2F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دراسة وجمع وتحقيق</w:t>
      </w:r>
      <w:r w:rsidRPr="004C2F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ياسين </w:t>
      </w:r>
      <w:proofErr w:type="spellStart"/>
      <w:proofErr w:type="gramStart"/>
      <w:r w:rsidRPr="004C2F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حزكر</w:t>
      </w:r>
      <w:proofErr w:type="spellEnd"/>
      <w:r w:rsidRPr="004C2F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C2F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أبو ظبي: هيئة أبو ظبي للتراث، 1446 هـ، 2025 م،2جـ.</w:t>
      </w:r>
    </w:p>
    <w:p w14:paraId="040C3CED" w14:textId="77777777" w:rsidR="000E1B85" w:rsidRPr="004C2F71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48A1122" w14:textId="77777777" w:rsidR="000E1B85" w:rsidRPr="000D0FC6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D0F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 صارة الأندلسي: حياته وشعره</w:t>
      </w:r>
      <w:r w:rsidRPr="000D0F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مصطفى عوض </w:t>
      </w:r>
      <w:proofErr w:type="gramStart"/>
      <w:r w:rsidRPr="000D0F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الكريم.-</w:t>
      </w:r>
      <w:proofErr w:type="gramEnd"/>
      <w:r w:rsidRPr="000D0F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مكتبة خزامى، 1447 هـ، 2025 م.</w:t>
      </w:r>
    </w:p>
    <w:p w14:paraId="1FC038AB" w14:textId="77777777" w:rsidR="000E1B85" w:rsidRPr="000D0FC6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4AC081" w14:textId="77777777" w:rsidR="000E1B85" w:rsidRPr="00B0299C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029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B029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029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المنخل</w:t>
      </w:r>
      <w:r w:rsidRPr="00B029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029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الشلبي</w:t>
      </w:r>
      <w:r w:rsidRPr="00B029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029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الأندلسي</w:t>
      </w:r>
      <w:r w:rsidRPr="00B029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B029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B029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029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نحو</w:t>
      </w:r>
      <w:r w:rsidRPr="00B029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560</w:t>
      </w:r>
      <w:r w:rsidRPr="00B029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B029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B029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B029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029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حياته</w:t>
      </w:r>
      <w:r w:rsidRPr="00B029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029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وما</w:t>
      </w:r>
      <w:r w:rsidRPr="00B029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029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تبقى</w:t>
      </w:r>
      <w:r w:rsidRPr="00B029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029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B029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029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شعره:</w:t>
      </w:r>
      <w:r w:rsidRPr="00B029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029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</w:t>
      </w:r>
      <w:r w:rsidRPr="00B029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029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وتوثيق</w:t>
      </w:r>
      <w:r w:rsidRPr="00B029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029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 w:rsidRPr="00B029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آزاد</w:t>
      </w:r>
      <w:r w:rsidRPr="00B029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29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B029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29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كريم</w:t>
      </w:r>
      <w:r w:rsidRPr="00B029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B029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الباجلاني</w:t>
      </w:r>
      <w:proofErr w:type="spellEnd"/>
      <w:r w:rsidRPr="00B029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AC7DA2C" w14:textId="77777777" w:rsidR="000E1B85" w:rsidRPr="00B0299C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029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العلوم العربية، جامعة الإمام بالرياض ع71 مج2 (1445 هـ، 2024 م).</w:t>
      </w:r>
    </w:p>
    <w:p w14:paraId="7009A47F" w14:textId="77777777" w:rsidR="000E1B85" w:rsidRPr="00B0299C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F88629" w14:textId="77777777" w:rsidR="000E1B85" w:rsidRPr="00424492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44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أبو الصلت بن أبي ربيعة الثقفي: حياته وشعره</w:t>
      </w:r>
      <w:r w:rsidRPr="00424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ياسر الدرويش.</w:t>
      </w:r>
    </w:p>
    <w:p w14:paraId="253FADA2" w14:textId="77777777" w:rsidR="000E1B85" w:rsidRPr="00424492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4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العرب، الرياض مج61 جـ1-3 (رجب - رمضان 1446 هـ، كانون الثاني آذار 2025 م).</w:t>
      </w:r>
    </w:p>
    <w:p w14:paraId="16F4F86B" w14:textId="77777777" w:rsidR="000E1B85" w:rsidRPr="00424492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EEAEF2C" w14:textId="77777777" w:rsidR="000E1B85" w:rsidRPr="00C27310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273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أبو</w:t>
      </w:r>
      <w:r w:rsidRPr="00C273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73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الطيب</w:t>
      </w:r>
      <w:r w:rsidRPr="00C273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73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المتنبي</w:t>
      </w:r>
      <w:r w:rsidRPr="00C273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73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وما</w:t>
      </w:r>
      <w:r w:rsidRPr="00C273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73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Pr="00C273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73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وما</w:t>
      </w:r>
      <w:r w:rsidRPr="00C273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73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</w:t>
      </w:r>
      <w:r w:rsidRPr="00C273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273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73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منصور </w:t>
      </w:r>
      <w:proofErr w:type="gramStart"/>
      <w:r w:rsidRPr="00C273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عبدالملك</w:t>
      </w:r>
      <w:proofErr w:type="gramEnd"/>
      <w:r w:rsidRPr="00C273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73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273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73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C273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73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الثعالبي (ت 429 هـ)؛ تحقيق محمد محيي الدين </w:t>
      </w:r>
      <w:proofErr w:type="gramStart"/>
      <w:r w:rsidRPr="00C273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عبدالحميد.-</w:t>
      </w:r>
      <w:proofErr w:type="gramEnd"/>
      <w:r w:rsidRPr="00C273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مصر: أزهى</w:t>
      </w:r>
      <w:r w:rsidRPr="00C273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73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2025 م.</w:t>
      </w:r>
      <w:r w:rsidRPr="00C273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5E63DB5" w14:textId="77777777" w:rsidR="000E1B85" w:rsidRPr="00C27310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DA109D" w14:textId="77777777" w:rsidR="000E1B85" w:rsidRPr="00855F97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55F9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الأدب الصغير</w:t>
      </w:r>
      <w:r w:rsidRPr="00855F9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proofErr w:type="gramStart"/>
      <w:r w:rsidRPr="00855F9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 w:rsidRPr="00855F9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بن المقفع (ت 142 هـ)؛ تحقيق عماد الدين محمد </w:t>
      </w:r>
      <w:proofErr w:type="gramStart"/>
      <w:r w:rsidRPr="00855F9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دولة.-</w:t>
      </w:r>
      <w:proofErr w:type="gramEnd"/>
      <w:r w:rsidRPr="00855F9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855F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دمشق: دار القلم، 1447 هـ، 2025 م.</w:t>
      </w:r>
    </w:p>
    <w:p w14:paraId="24BC11EE" w14:textId="77777777" w:rsidR="000E1B85" w:rsidRPr="00855F97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08A875" w14:textId="77777777" w:rsidR="000E1B85" w:rsidRPr="00F962A8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F962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الارتشاف</w:t>
      </w:r>
      <w:proofErr w:type="spellEnd"/>
      <w:r w:rsidRPr="00F962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من ثغر </w:t>
      </w:r>
      <w:proofErr w:type="spellStart"/>
      <w:r w:rsidRPr="00F962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الاقتطاف</w:t>
      </w:r>
      <w:proofErr w:type="spellEnd"/>
      <w:r w:rsidRPr="00F962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مصطفى </w:t>
      </w:r>
      <w:proofErr w:type="spellStart"/>
      <w:r w:rsidRPr="00F962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بوجندار</w:t>
      </w:r>
      <w:proofErr w:type="spellEnd"/>
      <w:r w:rsidRPr="00F962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1345 هـ)؛ تحقيق إلهام السوسي </w:t>
      </w:r>
      <w:proofErr w:type="spellStart"/>
      <w:proofErr w:type="gramStart"/>
      <w:r w:rsidRPr="00F962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العبداللوري</w:t>
      </w:r>
      <w:proofErr w:type="spellEnd"/>
      <w:r w:rsidRPr="00F962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962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جامعة محمد الخامس، كلية الآداب، 1446 هـ، 2025 م؟</w:t>
      </w:r>
    </w:p>
    <w:p w14:paraId="0D3377E9" w14:textId="77777777" w:rsidR="000E1B85" w:rsidRPr="00F962A8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8BCC3C" w14:textId="77777777" w:rsidR="000E1B85" w:rsidRPr="00D56EA7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6E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أسرار</w:t>
      </w:r>
      <w:r w:rsidRPr="00D56E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6E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التوحيد</w:t>
      </w:r>
      <w:r w:rsidRPr="00D56E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6E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D56E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6E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أبي</w:t>
      </w:r>
      <w:r w:rsidRPr="00D56E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6E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سعيد</w:t>
      </w:r>
      <w:r w:rsidRPr="00D56E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</w:t>
      </w:r>
      <w:r w:rsidRPr="00D56E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6E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المنور بن طاهر بن</w:t>
      </w:r>
      <w:r w:rsidRPr="00D56E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6E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D56E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6E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</w:t>
      </w:r>
      <w:r w:rsidRPr="00D56E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6E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56E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6E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D56E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6E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الخير (ت نحو 574 هـ)؛ ترجمته [من الفارسية] إسعاد </w:t>
      </w:r>
      <w:proofErr w:type="gramStart"/>
      <w:r w:rsidRPr="00D56E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عبدالهادي</w:t>
      </w:r>
      <w:proofErr w:type="gramEnd"/>
      <w:r w:rsidRPr="00D56E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D56E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قنديل.-</w:t>
      </w:r>
      <w:proofErr w:type="gramEnd"/>
      <w:r w:rsidRPr="00D56E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آفاق للنشر، 1445 هـ، 2024 م.</w:t>
      </w:r>
    </w:p>
    <w:p w14:paraId="3026E22E" w14:textId="77777777" w:rsidR="000E1B85" w:rsidRPr="00D56EA7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6E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(نثر فارسي)</w:t>
      </w:r>
    </w:p>
    <w:p w14:paraId="5EBFC405" w14:textId="77777777" w:rsidR="000E1B85" w:rsidRPr="00D56EA7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CFCE54" w14:textId="77777777" w:rsidR="000E1B85" w:rsidRPr="00D41CAA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1C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أشعار</w:t>
      </w:r>
      <w:r w:rsidRPr="00D41C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D41C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أَسْبَهْدُوَسْت</w:t>
      </w:r>
      <w:proofErr w:type="spellEnd"/>
      <w:r w:rsidRPr="00D41C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1C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D41C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1C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D41C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1C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D41C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1C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الحسن</w:t>
      </w:r>
      <w:r w:rsidRPr="00D41C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1C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D41C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D41C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شِيْرَوَيْه</w:t>
      </w:r>
      <w:proofErr w:type="spellEnd"/>
      <w:r w:rsidRPr="00D41C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1C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الدَّيْلَمي</w:t>
      </w:r>
      <w:r w:rsidRPr="00D41C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D41C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D41C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469</w:t>
      </w:r>
      <w:r w:rsidRPr="00D41C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D41C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D41C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D41C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1C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جمعًا</w:t>
      </w:r>
      <w:r w:rsidRPr="00D41C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1C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ودراسة/ </w:t>
      </w:r>
      <w:r w:rsidRPr="00D41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رمضان</w:t>
      </w:r>
      <w:r w:rsidRPr="00D41C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1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خليفة</w:t>
      </w:r>
      <w:r w:rsidRPr="00D41C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1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حسن.</w:t>
      </w:r>
    </w:p>
    <w:p w14:paraId="282B568A" w14:textId="77777777" w:rsidR="000E1B85" w:rsidRPr="00D41CAA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1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حولية كلية اللغة العربية بجامعة الأزهر، جرجا ع5 مج26 (1443 هـ، يونيو2022 م). ص</w:t>
      </w:r>
      <w:r w:rsidRPr="00D41C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4343-4408</w:t>
      </w:r>
      <w:r w:rsidRPr="00D41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1A3C6E0" w14:textId="77777777" w:rsidR="000E1B85" w:rsidRPr="00D41CAA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3113194" w14:textId="77777777" w:rsidR="000E1B85" w:rsidRPr="00714145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41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ألف</w:t>
      </w:r>
      <w:r w:rsidRPr="007141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41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ليلة</w:t>
      </w:r>
      <w:r w:rsidRPr="007141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41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وليلة:</w:t>
      </w:r>
      <w:r w:rsidRPr="007141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41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مخطوط</w:t>
      </w:r>
      <w:r w:rsidRPr="007141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41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الأزهرية</w:t>
      </w:r>
      <w:r w:rsidRPr="00714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141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7141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</w:t>
      </w:r>
      <w:r w:rsidRPr="007141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فرج</w:t>
      </w:r>
      <w:r w:rsidRPr="007141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الفخراني،</w:t>
      </w:r>
      <w:r w:rsidRPr="007141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نبيل</w:t>
      </w:r>
      <w:r w:rsidRPr="007141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الشاهد؛ ترجمة نجوى </w:t>
      </w:r>
      <w:proofErr w:type="gramStart"/>
      <w:r w:rsidRPr="00714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بركات.-</w:t>
      </w:r>
      <w:proofErr w:type="gramEnd"/>
      <w:r w:rsidRPr="00714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أبو ظبي: البصائر للبحوث والدراسات، 1446 هـ، 2025 م، 1066 ص.</w:t>
      </w:r>
    </w:p>
    <w:p w14:paraId="65A7C910" w14:textId="77777777" w:rsidR="000E1B85" w:rsidRPr="00714145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D963E5" w14:textId="77777777" w:rsidR="000E1B85" w:rsidRPr="008F7018" w:rsidRDefault="000E1B85" w:rsidP="000E1B85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8F7018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إنشاد الشريد من ضوالّ القصيد</w:t>
      </w:r>
      <w:r w:rsidRPr="008F7018">
        <w:rPr>
          <w:rFonts w:ascii="Aptos" w:eastAsia="Times New Roman" w:hAnsi="Aptos" w:cs="Traditional Arabic" w:hint="cs"/>
          <w:sz w:val="36"/>
          <w:szCs w:val="36"/>
          <w:rtl/>
        </w:rPr>
        <w:t xml:space="preserve">/ محمد بن أحمد بن غازي </w:t>
      </w:r>
      <w:proofErr w:type="spellStart"/>
      <w:r w:rsidRPr="008F7018">
        <w:rPr>
          <w:rFonts w:ascii="Aptos" w:eastAsia="Times New Roman" w:hAnsi="Aptos" w:cs="Traditional Arabic" w:hint="cs"/>
          <w:sz w:val="36"/>
          <w:szCs w:val="36"/>
          <w:rtl/>
        </w:rPr>
        <w:t>المكناسي</w:t>
      </w:r>
      <w:proofErr w:type="spellEnd"/>
      <w:r w:rsidRPr="008F7018">
        <w:rPr>
          <w:rFonts w:ascii="Aptos" w:eastAsia="Times New Roman" w:hAnsi="Aptos" w:cs="Traditional Arabic" w:hint="cs"/>
          <w:sz w:val="36"/>
          <w:szCs w:val="36"/>
          <w:rtl/>
        </w:rPr>
        <w:t xml:space="preserve"> (ت 919 هـ)؛ تحقيق يونس بن </w:t>
      </w:r>
      <w:proofErr w:type="gramStart"/>
      <w:r w:rsidRPr="008F7018">
        <w:rPr>
          <w:rFonts w:ascii="Aptos" w:eastAsia="Times New Roman" w:hAnsi="Aptos" w:cs="Traditional Arabic" w:hint="cs"/>
          <w:sz w:val="36"/>
          <w:szCs w:val="36"/>
          <w:rtl/>
        </w:rPr>
        <w:t>عبدالغني</w:t>
      </w:r>
      <w:proofErr w:type="gramEnd"/>
      <w:r w:rsidRPr="008F7018">
        <w:rPr>
          <w:rFonts w:ascii="Aptos" w:eastAsia="Times New Roman" w:hAnsi="Aptos" w:cs="Traditional Arabic" w:hint="cs"/>
          <w:sz w:val="36"/>
          <w:szCs w:val="36"/>
          <w:rtl/>
        </w:rPr>
        <w:t xml:space="preserve"> </w:t>
      </w:r>
      <w:proofErr w:type="spellStart"/>
      <w:proofErr w:type="gramStart"/>
      <w:r w:rsidRPr="008F7018">
        <w:rPr>
          <w:rFonts w:ascii="Aptos" w:eastAsia="Times New Roman" w:hAnsi="Aptos" w:cs="Traditional Arabic" w:hint="cs"/>
          <w:sz w:val="36"/>
          <w:szCs w:val="36"/>
          <w:rtl/>
        </w:rPr>
        <w:t>القنتي</w:t>
      </w:r>
      <w:proofErr w:type="spellEnd"/>
      <w:r w:rsidRPr="008F7018">
        <w:rPr>
          <w:rFonts w:ascii="Aptos" w:eastAsia="Times New Roman" w:hAnsi="Aptos" w:cs="Traditional Arabic" w:hint="cs"/>
          <w:sz w:val="36"/>
          <w:szCs w:val="36"/>
          <w:rtl/>
        </w:rPr>
        <w:t>.-</w:t>
      </w:r>
      <w:proofErr w:type="gramEnd"/>
      <w:r w:rsidRPr="008F7018">
        <w:rPr>
          <w:rFonts w:ascii="Aptos" w:eastAsia="Times New Roman" w:hAnsi="Aptos" w:cs="Traditional Arabic" w:hint="cs"/>
          <w:sz w:val="36"/>
          <w:szCs w:val="36"/>
          <w:rtl/>
        </w:rPr>
        <w:t xml:space="preserve"> عمّان: دار الفتح، 1446 هـ، 2025 م.</w:t>
      </w:r>
    </w:p>
    <w:p w14:paraId="5EDA3669" w14:textId="77777777" w:rsidR="000E1B85" w:rsidRPr="008F7018" w:rsidRDefault="000E1B85" w:rsidP="000E1B85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8F7018">
        <w:rPr>
          <w:rFonts w:ascii="Aptos" w:eastAsia="Times New Roman" w:hAnsi="Aptos" w:cs="Traditional Arabic" w:hint="cs"/>
          <w:sz w:val="36"/>
          <w:szCs w:val="36"/>
          <w:rtl/>
        </w:rPr>
        <w:t xml:space="preserve">وبحاشيته: </w:t>
      </w:r>
      <w:proofErr w:type="spellStart"/>
      <w:r w:rsidRPr="008F7018">
        <w:rPr>
          <w:rFonts w:ascii="Aptos" w:eastAsia="Times New Roman" w:hAnsi="Aptos" w:cs="Traditional Arabic" w:hint="cs"/>
          <w:sz w:val="36"/>
          <w:szCs w:val="36"/>
          <w:rtl/>
        </w:rPr>
        <w:t>الطرر</w:t>
      </w:r>
      <w:proofErr w:type="spellEnd"/>
      <w:r w:rsidRPr="008F7018">
        <w:rPr>
          <w:rFonts w:ascii="Aptos" w:eastAsia="Times New Roman" w:hAnsi="Aptos" w:cs="Traditional Arabic" w:hint="cs"/>
          <w:sz w:val="36"/>
          <w:szCs w:val="36"/>
          <w:rtl/>
        </w:rPr>
        <w:t xml:space="preserve"> المستحسنة/ محمد بن مبارك </w:t>
      </w:r>
      <w:proofErr w:type="spellStart"/>
      <w:r w:rsidRPr="008F7018">
        <w:rPr>
          <w:rFonts w:ascii="Aptos" w:eastAsia="Times New Roman" w:hAnsi="Aptos" w:cs="Traditional Arabic" w:hint="cs"/>
          <w:sz w:val="36"/>
          <w:szCs w:val="36"/>
          <w:rtl/>
        </w:rPr>
        <w:t>السجلماسي</w:t>
      </w:r>
      <w:proofErr w:type="spellEnd"/>
      <w:r w:rsidRPr="008F7018">
        <w:rPr>
          <w:rFonts w:ascii="Aptos" w:eastAsia="Times New Roman" w:hAnsi="Aptos" w:cs="Traditional Arabic" w:hint="cs"/>
          <w:sz w:val="36"/>
          <w:szCs w:val="36"/>
          <w:rtl/>
        </w:rPr>
        <w:t xml:space="preserve"> (ت 1092 هـ).</w:t>
      </w:r>
    </w:p>
    <w:p w14:paraId="74663B79" w14:textId="77777777" w:rsidR="000E1B85" w:rsidRDefault="000E1B85" w:rsidP="000E1B85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11048F4A" w14:textId="77777777" w:rsidR="000E1B85" w:rsidRPr="009403BE" w:rsidRDefault="000E1B85" w:rsidP="000E1B85">
      <w:pPr>
        <w:ind w:left="0" w:firstLine="0"/>
        <w:jc w:val="both"/>
        <w:rPr>
          <w:rFonts w:ascii="Aptos" w:eastAsia="Aptos" w:hAnsi="Aptos" w:cs="Traditional Arabic"/>
          <w:sz w:val="36"/>
          <w:szCs w:val="36"/>
        </w:rPr>
      </w:pPr>
      <w:r w:rsidRPr="009403BE">
        <w:rPr>
          <w:rFonts w:ascii="Aptos" w:eastAsia="Aptos" w:hAnsi="Aptos" w:cs="Traditional Arabic" w:hint="cs"/>
          <w:b/>
          <w:bCs/>
          <w:sz w:val="36"/>
          <w:szCs w:val="36"/>
          <w:rtl/>
        </w:rPr>
        <w:t>باقة أشعار</w:t>
      </w:r>
      <w:r w:rsidRPr="009403BE">
        <w:rPr>
          <w:rFonts w:ascii="Aptos" w:eastAsia="Aptos" w:hAnsi="Aptos" w:cs="Traditional Arabic" w:hint="cs"/>
          <w:sz w:val="36"/>
          <w:szCs w:val="36"/>
          <w:rtl/>
        </w:rPr>
        <w:t xml:space="preserve">/ أحمد بن خالد الناصري (ت 1315 هـ)؛ إعداد وتحقيق نجاة </w:t>
      </w:r>
      <w:proofErr w:type="gramStart"/>
      <w:r w:rsidRPr="009403BE">
        <w:rPr>
          <w:rFonts w:ascii="Aptos" w:eastAsia="Aptos" w:hAnsi="Aptos" w:cs="Traditional Arabic" w:hint="cs"/>
          <w:sz w:val="36"/>
          <w:szCs w:val="36"/>
          <w:rtl/>
        </w:rPr>
        <w:t>المريني.-</w:t>
      </w:r>
      <w:proofErr w:type="gramEnd"/>
      <w:r w:rsidRPr="009403BE">
        <w:rPr>
          <w:rFonts w:ascii="Aptos" w:eastAsia="Aptos" w:hAnsi="Aptos" w:cs="Traditional Arabic" w:hint="cs"/>
          <w:sz w:val="36"/>
          <w:szCs w:val="36"/>
          <w:rtl/>
        </w:rPr>
        <w:t xml:space="preserve"> سلا: الخزانة العلمية </w:t>
      </w:r>
      <w:proofErr w:type="spellStart"/>
      <w:r w:rsidRPr="009403BE">
        <w:rPr>
          <w:rFonts w:ascii="Aptos" w:eastAsia="Aptos" w:hAnsi="Aptos" w:cs="Traditional Arabic" w:hint="cs"/>
          <w:sz w:val="36"/>
          <w:szCs w:val="36"/>
          <w:rtl/>
        </w:rPr>
        <w:t>الصبيحية</w:t>
      </w:r>
      <w:proofErr w:type="spellEnd"/>
      <w:r w:rsidRPr="009403BE">
        <w:rPr>
          <w:rFonts w:ascii="Aptos" w:eastAsia="Aptos" w:hAnsi="Aptos" w:cs="Traditional Arabic" w:hint="cs"/>
          <w:sz w:val="36"/>
          <w:szCs w:val="36"/>
          <w:rtl/>
        </w:rPr>
        <w:t>، 1444 هـ، 2023 م.</w:t>
      </w:r>
    </w:p>
    <w:p w14:paraId="76F9C6F2" w14:textId="77777777" w:rsidR="000E1B85" w:rsidRPr="009403BE" w:rsidRDefault="000E1B85" w:rsidP="000E1B8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9403BE">
        <w:rPr>
          <w:rFonts w:ascii="Aptos" w:eastAsia="Aptos" w:hAnsi="Aptos" w:cs="Traditional Arabic" w:hint="cs"/>
          <w:sz w:val="36"/>
          <w:szCs w:val="36"/>
          <w:rtl/>
        </w:rPr>
        <w:t>مع دراسة حول أغراضه الشعرية.</w:t>
      </w:r>
    </w:p>
    <w:p w14:paraId="6752338A" w14:textId="77777777" w:rsidR="000E1B85" w:rsidRPr="009403BE" w:rsidRDefault="000E1B85" w:rsidP="000E1B8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57901843" w14:textId="77777777" w:rsidR="000E1B85" w:rsidRPr="00714145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7141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ببليوغرافيا</w:t>
      </w:r>
      <w:proofErr w:type="spellEnd"/>
      <w:r w:rsidRPr="007141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الشعر الجاهلي</w:t>
      </w:r>
      <w:r w:rsidRPr="00714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ياسر </w:t>
      </w:r>
      <w:proofErr w:type="spellStart"/>
      <w:r w:rsidRPr="00714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حمدو</w:t>
      </w:r>
      <w:proofErr w:type="spellEnd"/>
      <w:r w:rsidRPr="00714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714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الدرويش.-</w:t>
      </w:r>
      <w:proofErr w:type="gramEnd"/>
      <w:r w:rsidRPr="007141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جدة: دار الأوراق، 1446 هـ، 2025م</w:t>
      </w:r>
    </w:p>
    <w:p w14:paraId="4DFFA818" w14:textId="77777777" w:rsidR="000E1B85" w:rsidRPr="00714145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3E06DD1" w14:textId="77777777" w:rsidR="000E1B85" w:rsidRPr="006B415C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B41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بُلغة</w:t>
      </w:r>
      <w:r w:rsidRPr="006B415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41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الظرفاء</w:t>
      </w:r>
      <w:r w:rsidRPr="006B415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41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وتحفة</w:t>
      </w:r>
      <w:r w:rsidRPr="006B415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41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الخلفاء</w:t>
      </w:r>
      <w:r w:rsidRPr="006B41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6B41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بن الحسن بن</w:t>
      </w:r>
      <w:r w:rsidRPr="006B41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B41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الصيرفي</w:t>
      </w:r>
      <w:r w:rsidRPr="006B41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6B41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6B41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738 </w:t>
      </w:r>
      <w:r w:rsidRPr="006B41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6B41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6B41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يوسف بن محمد مروان </w:t>
      </w:r>
      <w:proofErr w:type="gramStart"/>
      <w:r w:rsidRPr="006B41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الأوزبكي</w:t>
      </w:r>
      <w:r w:rsidRPr="006B41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6B41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6B41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</w:t>
      </w:r>
      <w:r w:rsidRPr="006B41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6B41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مكتبة</w:t>
      </w:r>
      <w:r w:rsidRPr="006B41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B41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شبيب</w:t>
      </w:r>
      <w:r w:rsidRPr="006B41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B41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B41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B41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6B41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B41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العطية</w:t>
      </w:r>
      <w:r w:rsidRPr="006B41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B41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الخاصة،</w:t>
      </w:r>
      <w:r w:rsidRPr="006B41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1447 </w:t>
      </w:r>
      <w:r w:rsidRPr="006B41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6B41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2025 </w:t>
      </w:r>
      <w:r w:rsidRPr="006B41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م. (المجالس</w:t>
      </w:r>
      <w:r w:rsidRPr="006B41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B41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العلمية</w:t>
      </w:r>
      <w:r w:rsidRPr="006B41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B41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الرمضانية</w:t>
      </w:r>
      <w:r w:rsidRPr="006B41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B41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6B41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B41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المسجد</w:t>
      </w:r>
      <w:r w:rsidRPr="006B41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B41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الأقصى؛ 9).</w:t>
      </w:r>
    </w:p>
    <w:p w14:paraId="33E1E79C" w14:textId="77777777" w:rsidR="000E1B85" w:rsidRPr="006B415C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7F08BC" w14:textId="77777777" w:rsidR="000E1B85" w:rsidRPr="0055089E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08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بلوغ الأرب بشرح قصيدة من كلام العرب</w:t>
      </w:r>
      <w:r w:rsidRPr="005508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أحمد السُّجاعي (ت 1197 هـ)؛ تحقيق فرح صفوح </w:t>
      </w:r>
      <w:proofErr w:type="gramStart"/>
      <w:r w:rsidRPr="005508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يكن.-</w:t>
      </w:r>
      <w:proofErr w:type="gramEnd"/>
      <w:r w:rsidRPr="005508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المدينة المنورة: دار الإمام مسلم، 1447 هـ، 2025 م.</w:t>
      </w:r>
    </w:p>
    <w:p w14:paraId="307F15ED" w14:textId="77777777" w:rsidR="000E1B85" w:rsidRPr="0055089E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08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شرح موجز لقصيدة السموأل...</w:t>
      </w:r>
    </w:p>
    <w:p w14:paraId="1678E1DE" w14:textId="77777777" w:rsidR="000E1B85" w:rsidRPr="0055089E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7DC10A" w14:textId="77777777" w:rsidR="000E1B85" w:rsidRPr="003C060E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C06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تحسين القبيح وتقبيح الحسن</w:t>
      </w:r>
      <w:r w:rsidRPr="003C06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منصور </w:t>
      </w:r>
      <w:proofErr w:type="gramStart"/>
      <w:r w:rsidRPr="003C06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عبدالملك</w:t>
      </w:r>
      <w:proofErr w:type="gramEnd"/>
      <w:r w:rsidRPr="003C06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محمد الثعالبي (ت 429 هـ)؛ تحقيق محمد باسل عيون </w:t>
      </w:r>
      <w:proofErr w:type="gramStart"/>
      <w:r w:rsidRPr="003C06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السود.-</w:t>
      </w:r>
      <w:proofErr w:type="gramEnd"/>
      <w:r w:rsidRPr="003C06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كلمات، 1446 هـ، 2025 م.</w:t>
      </w:r>
    </w:p>
    <w:p w14:paraId="116369BD" w14:textId="77777777" w:rsidR="000E1B85" w:rsidRPr="003C060E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DDC279E" w14:textId="77777777" w:rsidR="000E1B85" w:rsidRPr="00AD00D6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74" w:name="_Hlk207558013"/>
      <w:r w:rsidRPr="00AD00D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ترجمة الكاتب في آداب الصاحب</w:t>
      </w:r>
      <w:r w:rsidRPr="00AD00D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لأبي منصور </w:t>
      </w:r>
      <w:proofErr w:type="gramStart"/>
      <w:r w:rsidRPr="00AD00D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عبدالملك</w:t>
      </w:r>
      <w:proofErr w:type="gramEnd"/>
      <w:r w:rsidRPr="00AD00D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بن محمد الثعالبي (ت 429 هـ)؛ تحقيق محمد باسل عيون </w:t>
      </w:r>
      <w:proofErr w:type="gramStart"/>
      <w:r w:rsidRPr="00AD00D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السود.-</w:t>
      </w:r>
      <w:proofErr w:type="gramEnd"/>
      <w:r w:rsidRPr="00AD00D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الكويت: دار كلمات، 1447 هـ، 2025 م.</w:t>
      </w:r>
    </w:p>
    <w:p w14:paraId="71E89576" w14:textId="77777777" w:rsidR="000E1B85" w:rsidRPr="00AD00D6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bookmarkEnd w:id="74"/>
    <w:p w14:paraId="02BAD17F" w14:textId="77777777" w:rsidR="000E1B85" w:rsidRPr="004917B1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91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تفهيم</w:t>
      </w:r>
      <w:r w:rsidRPr="00491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المحاملة</w:t>
      </w:r>
      <w:r w:rsidRPr="00491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91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تعليم</w:t>
      </w:r>
      <w:r w:rsidRPr="004917B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7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المراسلة</w:t>
      </w:r>
      <w:r w:rsidRPr="0049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91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برهان</w:t>
      </w:r>
      <w:r w:rsidRPr="00491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491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491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إسحاق</w:t>
      </w:r>
      <w:r w:rsidRPr="00491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491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</w:t>
      </w:r>
      <w:proofErr w:type="gramStart"/>
      <w:r w:rsidRPr="0049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49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</w:t>
      </w:r>
      <w:proofErr w:type="spellStart"/>
      <w:r w:rsidRPr="0049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الفركاح</w:t>
      </w:r>
      <w:proofErr w:type="spellEnd"/>
      <w:r w:rsidRPr="0049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الفَزَاري</w:t>
      </w:r>
      <w:r w:rsidRPr="00491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49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491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729</w:t>
      </w:r>
      <w:r w:rsidRPr="0049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تحقيق حصة</w:t>
      </w:r>
      <w:r w:rsidRPr="00491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 فهد</w:t>
      </w:r>
      <w:r w:rsidRPr="004917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السبيعي.</w:t>
      </w:r>
    </w:p>
    <w:p w14:paraId="5403B1E7" w14:textId="77777777" w:rsidR="000E1B85" w:rsidRPr="004917B1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9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الإنشاء، تعليم فنون المراسلة)</w:t>
      </w:r>
    </w:p>
    <w:p w14:paraId="2CCCD0AD" w14:textId="77777777" w:rsidR="000E1B85" w:rsidRPr="004917B1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75" w:name="_Hlk199350586"/>
      <w:r w:rsidRPr="004917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المجلة العلمية بكلية الآداب، جامعة طنطا ع59 (1446 هـ، إبريل 2025 م). </w:t>
      </w:r>
    </w:p>
    <w:bookmarkEnd w:id="75"/>
    <w:p w14:paraId="486E3A97" w14:textId="77777777" w:rsidR="000E1B85" w:rsidRPr="004917B1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CA801B" w14:textId="77777777" w:rsidR="000E1B85" w:rsidRPr="000978F2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978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جزء فيه حكايات وأبيات</w:t>
      </w:r>
      <w:r w:rsidRPr="000978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بكر محمد بن إبراهيم ابن المقرئ الأصبهاني (ت 381 هـ)؛ تحقيق علي بن صالح </w:t>
      </w:r>
      <w:proofErr w:type="spellStart"/>
      <w:proofErr w:type="gramStart"/>
      <w:r w:rsidRPr="000978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الصمعاني</w:t>
      </w:r>
      <w:proofErr w:type="spellEnd"/>
      <w:r w:rsidRPr="000978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978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978F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بيروت: دار البشائر الإسلامية، 1447 هـ، 2025 م (لقاء العشر الأواخر بالمسجد الحرام؛ 24)</w:t>
      </w:r>
      <w:r w:rsidRPr="000978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EA17010" w14:textId="77777777" w:rsidR="000E1B85" w:rsidRPr="000978F2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254F100" w14:textId="77777777" w:rsidR="000E1B85" w:rsidRPr="00424492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44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الحُسن المعروف في عَقد الحروف</w:t>
      </w:r>
      <w:r w:rsidRPr="00424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الفضل الرازقي؛ تحقيق </w:t>
      </w:r>
      <w:proofErr w:type="gramStart"/>
      <w:r w:rsidRPr="00424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424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سُليم الرُّشَيد.</w:t>
      </w:r>
    </w:p>
    <w:p w14:paraId="1FAE6904" w14:textId="77777777" w:rsidR="000E1B85" w:rsidRPr="00424492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4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(نظم كلمات تبدأ بحرف واحد - جمع المتماثلات في الحرف الأول)</w:t>
      </w:r>
    </w:p>
    <w:p w14:paraId="00FF7408" w14:textId="77777777" w:rsidR="000E1B85" w:rsidRPr="00424492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4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(لم يعرف المحقق اسم المؤلف ولا تأريخ تأليفه) </w:t>
      </w:r>
    </w:p>
    <w:p w14:paraId="63130583" w14:textId="77777777" w:rsidR="000E1B85" w:rsidRPr="00424492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44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العرب، الرياض مج61 جـ1-3 (رجب - رمضان 1446 هـ، كانون الثاني آذار 2025 م).</w:t>
      </w:r>
    </w:p>
    <w:p w14:paraId="6BC74BAE" w14:textId="77777777" w:rsidR="000E1B85" w:rsidRPr="00424492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F32581" w14:textId="77777777" w:rsidR="00CE4827" w:rsidRPr="00CE4827" w:rsidRDefault="00CE4827" w:rsidP="00CE4827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CE4827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الخلاصة</w:t>
      </w:r>
      <w:r w:rsidRPr="00CE4827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proofErr w:type="spellStart"/>
      <w:r w:rsidRPr="00CE4827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النعيمية</w:t>
      </w:r>
      <w:proofErr w:type="spellEnd"/>
      <w:r w:rsidRPr="00CE4827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CE4827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في</w:t>
      </w:r>
      <w:r w:rsidRPr="00CE4827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CE4827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شرح</w:t>
      </w:r>
      <w:r w:rsidRPr="00CE4827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CE4827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القصيدة</w:t>
      </w:r>
      <w:r w:rsidRPr="00CE4827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proofErr w:type="spellStart"/>
      <w:r w:rsidRPr="00CE4827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الدريدية</w:t>
      </w:r>
      <w:proofErr w:type="spellEnd"/>
      <w:r w:rsidRPr="00CE482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/ نعيم بن سعيد بن مسعود (ت 700 هـ)؛ تحقيق محمود محمد العامودي، محمد محمود </w:t>
      </w:r>
      <w:proofErr w:type="gramStart"/>
      <w:r w:rsidRPr="00CE482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العامودي.-</w:t>
      </w:r>
      <w:proofErr w:type="gramEnd"/>
      <w:r w:rsidRPr="00CE482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 بيروت: دار الكتب العلمية، 1447 هـ، 2025 م، 360 ص.</w:t>
      </w:r>
    </w:p>
    <w:p w14:paraId="03F29B4A" w14:textId="77777777" w:rsidR="00CE4827" w:rsidRPr="00CE4827" w:rsidRDefault="00CE4827" w:rsidP="00CE4827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</w:p>
    <w:p w14:paraId="57AF3664" w14:textId="77777777" w:rsidR="000E1B85" w:rsidRPr="00561E31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1E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ديوان ابن الدمينة</w:t>
      </w:r>
      <w:r w:rsidRPr="00561E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صنعة أبي العباس ثعلب، محمد بن حبيب؛ صدّره بمقدمة نفيسة وحققه ووصله وعلق عليه أحمد راتب النفاخ؛ راجع تجاربه وأعده للنشر </w:t>
      </w:r>
      <w:proofErr w:type="gramStart"/>
      <w:r w:rsidRPr="00561E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561E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راتب النفاخ، وليد بن </w:t>
      </w:r>
      <w:proofErr w:type="gramStart"/>
      <w:r w:rsidRPr="00561E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561E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561E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الشهراني.-</w:t>
      </w:r>
      <w:proofErr w:type="gramEnd"/>
      <w:r w:rsidRPr="00561E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بيروت؛ الشارقة: دار روضة الكتب، 1447 هـ، 2025 م، 2مج.</w:t>
      </w:r>
    </w:p>
    <w:p w14:paraId="77C66E9F" w14:textId="77777777" w:rsidR="000E1B85" w:rsidRPr="00561E31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1E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الطبعة الأولى التي تحوي كامل قسم الدراسة. </w:t>
      </w:r>
    </w:p>
    <w:p w14:paraId="128EB0DE" w14:textId="77777777" w:rsidR="000E1B85" w:rsidRPr="00561E31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23E5BB" w14:textId="77777777" w:rsidR="000E1B85" w:rsidRPr="002162E7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62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ديوان ابن نوح القوصي (ت 708 </w:t>
      </w:r>
      <w:proofErr w:type="gramStart"/>
      <w:r w:rsidRPr="002162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</w:t>
      </w:r>
      <w:r w:rsidRPr="002162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2162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محمود النوبي </w:t>
      </w:r>
      <w:proofErr w:type="gramStart"/>
      <w:r w:rsidRPr="002162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أحمد.-</w:t>
      </w:r>
      <w:proofErr w:type="gramEnd"/>
      <w:r w:rsidRPr="002162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مكتبة الآداب، 1446 هـ، 2025 </w:t>
      </w:r>
      <w:proofErr w:type="gramStart"/>
      <w:r w:rsidRPr="002162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م؟.</w:t>
      </w:r>
      <w:proofErr w:type="gramEnd"/>
    </w:p>
    <w:p w14:paraId="0730E970" w14:textId="77777777" w:rsidR="000E1B85" w:rsidRPr="002162E7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62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(طبع الديوان عام 2010 م. وهذه طبعة جديدة، أو أن التأريخ خطأ)</w:t>
      </w:r>
    </w:p>
    <w:p w14:paraId="7A78317F" w14:textId="77777777" w:rsidR="000E1B85" w:rsidRPr="002162E7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0FBDBC" w14:textId="77777777" w:rsidR="000E1B85" w:rsidRPr="00CC0876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2"/>
          <w:szCs w:val="32"/>
          <w:rtl/>
          <w14:ligatures w14:val="standardContextual"/>
        </w:rPr>
      </w:pPr>
      <w:r w:rsidRPr="00CC08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ديوان</w:t>
      </w:r>
      <w:r w:rsidRPr="00CC08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08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أبي</w:t>
      </w:r>
      <w:r w:rsidRPr="00CC08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08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الهيثم</w:t>
      </w:r>
      <w:r w:rsidRPr="00CC08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08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المعري</w:t>
      </w:r>
      <w:r w:rsidRPr="00CC08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CC08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عبدالواحد</w:t>
      </w:r>
      <w:proofErr w:type="gramEnd"/>
      <w:r w:rsidRPr="00CC08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08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CC08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CC08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عبدالله</w:t>
      </w:r>
      <w:proofErr w:type="gramEnd"/>
      <w:r w:rsidRPr="00CC08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08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CC08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08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سليمان</w:t>
      </w:r>
      <w:r w:rsidRPr="00CC08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08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المعري</w:t>
      </w:r>
      <w:r w:rsidRPr="00CC08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08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المشهور</w:t>
      </w:r>
      <w:r w:rsidRPr="00CC08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08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بـ (أخو</w:t>
      </w:r>
      <w:r w:rsidRPr="00CC08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08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أبي</w:t>
      </w:r>
      <w:r w:rsidRPr="00CC08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08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العلاء</w:t>
      </w:r>
      <w:r w:rsidRPr="00CC08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08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المعري</w:t>
      </w:r>
      <w:r w:rsidRPr="00CC08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 (371 </w:t>
      </w:r>
      <w:r w:rsidRPr="00CC08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–</w:t>
      </w:r>
      <w:r w:rsidRPr="00CC08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405</w:t>
      </w:r>
      <w:r w:rsidRPr="00CC08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CC08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 w:rsidRPr="00CC08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CC08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gramEnd"/>
      <w:r w:rsidRPr="00CC08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08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CC08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08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CC08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08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براق</w:t>
      </w:r>
      <w:r w:rsidRPr="00CC08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08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مكي</w:t>
      </w:r>
      <w:r w:rsidRPr="00CC08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C08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الشافعي.-</w:t>
      </w:r>
      <w:proofErr w:type="gramEnd"/>
      <w:r w:rsidRPr="00CC08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C0876">
        <w:rPr>
          <w:rFonts w:ascii="Times New Roman" w:eastAsia="Times New Roman" w:hAnsi="Times New Roman" w:cs="Traditional Arabic" w:hint="cs"/>
          <w:kern w:val="2"/>
          <w:sz w:val="32"/>
          <w:szCs w:val="32"/>
          <w:rtl/>
          <w14:ligatures w14:val="standardContextual"/>
        </w:rPr>
        <w:t>كربلاء: جامعة كربلاء، 1446 هـ، 2024 م (ماجستير).</w:t>
      </w:r>
    </w:p>
    <w:p w14:paraId="26EEC504" w14:textId="77777777" w:rsidR="000E1B85" w:rsidRPr="00CC0876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108FDB3" w14:textId="77777777" w:rsidR="000E1B85" w:rsidRPr="00AB4859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B48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ديوان الإمام الشافعي</w:t>
      </w:r>
      <w:r w:rsidRPr="00AB48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وثق نصوصه وشرحه إبراهيم أحمد </w:t>
      </w:r>
      <w:proofErr w:type="spellStart"/>
      <w:proofErr w:type="gramStart"/>
      <w:r w:rsidRPr="00AB48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السنّاري</w:t>
      </w:r>
      <w:proofErr w:type="spellEnd"/>
      <w:r w:rsidRPr="00AB48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B48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مكتبة المشارق، 1446 هـ، 2025 م.</w:t>
      </w:r>
    </w:p>
    <w:p w14:paraId="40F98E4D" w14:textId="77777777" w:rsidR="000E1B85" w:rsidRPr="00AB4859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0D4E462" w14:textId="77777777" w:rsidR="000E1B85" w:rsidRPr="00CC0876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2"/>
          <w:szCs w:val="32"/>
          <w:rtl/>
          <w14:ligatures w14:val="standardContextual"/>
        </w:rPr>
      </w:pPr>
      <w:r w:rsidRPr="00CC08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ديوان الخنساء/ </w:t>
      </w:r>
      <w:r w:rsidRPr="00CC08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يوسف يعقوب بن إسحاق بن السكيت (ت 244 هـ)؛ تحقيق صالح </w:t>
      </w:r>
      <w:proofErr w:type="spellStart"/>
      <w:proofErr w:type="gramStart"/>
      <w:r w:rsidRPr="00CC08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الجسّار</w:t>
      </w:r>
      <w:proofErr w:type="spellEnd"/>
      <w:r w:rsidRPr="00CC0876">
        <w:rPr>
          <w:rFonts w:ascii="Times New Roman" w:eastAsia="Times New Roman" w:hAnsi="Times New Roman" w:cs="Traditional Arabic" w:hint="cs"/>
          <w:kern w:val="2"/>
          <w:sz w:val="32"/>
          <w:szCs w:val="32"/>
          <w:rtl/>
          <w14:ligatures w14:val="standardContextual"/>
        </w:rPr>
        <w:t>.-</w:t>
      </w:r>
      <w:proofErr w:type="gramEnd"/>
      <w:r w:rsidRPr="00CC0876">
        <w:rPr>
          <w:rFonts w:ascii="Times New Roman" w:eastAsia="Times New Roman" w:hAnsi="Times New Roman" w:cs="Traditional Arabic" w:hint="cs"/>
          <w:kern w:val="2"/>
          <w:sz w:val="32"/>
          <w:szCs w:val="32"/>
          <w:rtl/>
          <w14:ligatures w14:val="standardContextual"/>
        </w:rPr>
        <w:t xml:space="preserve"> الرياض: شذرات العلم للنشر، 1446 هـ، 2025 م.</w:t>
      </w:r>
    </w:p>
    <w:p w14:paraId="424A5739" w14:textId="77777777" w:rsidR="000E1B85" w:rsidRPr="00CC0876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2"/>
          <w:szCs w:val="32"/>
          <w:rtl/>
          <w14:ligatures w14:val="standardContextual"/>
        </w:rPr>
      </w:pPr>
    </w:p>
    <w:p w14:paraId="3900F475" w14:textId="77777777" w:rsidR="000E1B85" w:rsidRPr="00216810" w:rsidRDefault="000E1B85" w:rsidP="000E1B85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  <w:r w:rsidRPr="0021681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ديوان الشافعي</w:t>
      </w:r>
      <w:r w:rsidRPr="002168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اعتنى به سيد رزق </w:t>
      </w:r>
      <w:proofErr w:type="gramStart"/>
      <w:r w:rsidRPr="002168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شاهين.-</w:t>
      </w:r>
      <w:proofErr w:type="gramEnd"/>
      <w:r w:rsidRPr="002168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مصر: الدار العالمية للنشر، 1446 هـ، 2025م</w:t>
      </w:r>
    </w:p>
    <w:p w14:paraId="74AF02AB" w14:textId="77777777" w:rsidR="000E1B85" w:rsidRPr="00216810" w:rsidRDefault="000E1B85" w:rsidP="000E1B85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790655F9" w14:textId="77777777" w:rsidR="000E1B85" w:rsidRPr="00827F8A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7F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ديوان الشيخ أحمد زروق محتسب العلماء والأولياء الجامع بين الشريعة والحقيقة</w:t>
      </w:r>
      <w:r w:rsidRPr="00827F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جمع وتحقيق محمد إدريس </w:t>
      </w:r>
      <w:proofErr w:type="gramStart"/>
      <w:r w:rsidRPr="00827F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طيب.-</w:t>
      </w:r>
      <w:proofErr w:type="gramEnd"/>
      <w:r w:rsidRPr="00827F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الدار البيضاء: دار الثقافة، 1446 هـ، 2024 م.</w:t>
      </w:r>
    </w:p>
    <w:p w14:paraId="031D3B67" w14:textId="77777777" w:rsidR="000E1B85" w:rsidRPr="00827F8A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7CA155" w14:textId="77777777" w:rsidR="000E1B85" w:rsidRPr="00DC5536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C55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ديوان</w:t>
      </w:r>
      <w:r w:rsidRPr="00DC55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55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القرن</w:t>
      </w:r>
      <w:r w:rsidRPr="00DC55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55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الثالث</w:t>
      </w:r>
      <w:r w:rsidRPr="00DC55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55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عشر/</w:t>
      </w:r>
      <w:r w:rsidRPr="00DC55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55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DC55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55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صادق</w:t>
      </w:r>
      <w:r w:rsidRPr="00DC55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55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DC55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DC55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الكرباسي</w:t>
      </w:r>
      <w:proofErr w:type="spellEnd"/>
      <w:r w:rsidRPr="00DC55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‏.-</w:t>
      </w:r>
      <w:proofErr w:type="gramEnd"/>
      <w:r w:rsidRPr="00DC55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لندن: المركز الحسيني للدراسات، 1446 هـ، 2025 م.</w:t>
      </w:r>
    </w:p>
    <w:p w14:paraId="2F45F53A" w14:textId="77777777" w:rsidR="000E1B85" w:rsidRPr="00DC5536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C55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(التأريخ يخص جـ8 من الكتاب)</w:t>
      </w:r>
    </w:p>
    <w:p w14:paraId="29DD7728" w14:textId="77777777" w:rsidR="000E1B85" w:rsidRPr="00DC5536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30FF24" w14:textId="77777777" w:rsidR="000E1B85" w:rsidRPr="00264229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42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ديوان</w:t>
      </w:r>
      <w:r w:rsidRPr="002642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42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قيس</w:t>
      </w:r>
      <w:r w:rsidRPr="002642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42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ولبنى:</w:t>
      </w:r>
      <w:r w:rsidRPr="002642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42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قيس</w:t>
      </w:r>
      <w:r w:rsidRPr="002642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42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2642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42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ذريح</w:t>
      </w:r>
      <w:r w:rsidRPr="002642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642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42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عزيز</w:t>
      </w:r>
      <w:r w:rsidRPr="002642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2642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أباظة.-</w:t>
      </w:r>
      <w:proofErr w:type="gramEnd"/>
      <w:r w:rsidRPr="002642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2642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42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مكتبة</w:t>
      </w:r>
      <w:r w:rsidRPr="002642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42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 ناشرون، 1446 هـ، 2025 م.</w:t>
      </w:r>
    </w:p>
    <w:p w14:paraId="62B8D81A" w14:textId="77777777" w:rsidR="000E1B85" w:rsidRPr="00264229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4736FC" w14:textId="77777777" w:rsidR="000E1B85" w:rsidRPr="00264229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42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ديوان</w:t>
      </w:r>
      <w:r w:rsidRPr="002642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42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مجنون ليلى</w:t>
      </w:r>
      <w:r w:rsidRPr="002642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42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قيس</w:t>
      </w:r>
      <w:r w:rsidRPr="002642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42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2642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42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ذريح</w:t>
      </w:r>
      <w:r w:rsidRPr="002642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642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42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رواية أبي بكر </w:t>
      </w:r>
      <w:proofErr w:type="spellStart"/>
      <w:proofErr w:type="gramStart"/>
      <w:r w:rsidRPr="002642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الوالبي</w:t>
      </w:r>
      <w:proofErr w:type="spellEnd"/>
      <w:r w:rsidRPr="002642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642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2642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42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مكتبة</w:t>
      </w:r>
      <w:r w:rsidRPr="002642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42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 ناشرون، 1446 هـ، 2025 م.</w:t>
      </w:r>
    </w:p>
    <w:p w14:paraId="0F153DB6" w14:textId="77777777" w:rsidR="000E1B85" w:rsidRPr="00264229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ED32A1" w14:textId="77777777" w:rsidR="000E1B85" w:rsidRPr="00DF1B55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bookmarkStart w:id="76" w:name="_Hlk87738116"/>
      <w:r w:rsidRPr="00DF1B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الرباعيات</w:t>
      </w:r>
      <w:r w:rsidRPr="00DF1B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فريد الدين محمد بن أبي بكر العطار (ت 627 هـ)؛ </w:t>
      </w:r>
      <w:bookmarkEnd w:id="76"/>
      <w:r w:rsidRPr="00DF1B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ترجمة ودراسة منال اليمني </w:t>
      </w:r>
      <w:proofErr w:type="gramStart"/>
      <w:r w:rsidRPr="00DF1B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عبدالعزيز.-</w:t>
      </w:r>
      <w:proofErr w:type="gramEnd"/>
      <w:r w:rsidRPr="00DF1B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آفاق للنشر، 1447 هـ، 2025 م.</w:t>
      </w:r>
    </w:p>
    <w:p w14:paraId="72BC1736" w14:textId="77777777" w:rsidR="000E1B85" w:rsidRPr="00DF1B55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4D372D2" w14:textId="77777777" w:rsidR="000E1B85" w:rsidRPr="00DC46AC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C46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الدار عن محاورات الفار</w:t>
      </w:r>
      <w:r w:rsidRPr="00DC46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صفي الدين الحلي (ت 750 هـ)؛ تحقيق عباس هاني </w:t>
      </w:r>
      <w:proofErr w:type="spellStart"/>
      <w:r w:rsidRPr="00DC46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الجرّاخ</w:t>
      </w:r>
      <w:proofErr w:type="spellEnd"/>
      <w:r w:rsidRPr="00DC46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EE8B40A" w14:textId="77777777" w:rsidR="000E1B85" w:rsidRPr="00DC46AC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C46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(شكوى بأسلوب أدبي تهكمي يطلب فيها حقًّا له من نائب السلطان) </w:t>
      </w:r>
    </w:p>
    <w:p w14:paraId="304F9DA1" w14:textId="77777777" w:rsidR="000E1B85" w:rsidRPr="00DC46AC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C46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 مجمع اللغة العربية مج97 جـ3-4 (1446 هـ، تموز - كانون الأول 2024م)</w:t>
      </w:r>
    </w:p>
    <w:p w14:paraId="795EF397" w14:textId="77777777" w:rsidR="000E1B85" w:rsidRPr="00DC46AC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AB3DA58" w14:textId="77777777" w:rsidR="000E1B85" w:rsidRPr="00DC5536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C55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رسالة الغفران</w:t>
      </w:r>
      <w:r w:rsidRPr="00DC55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العلاء أحمد بن </w:t>
      </w:r>
      <w:proofErr w:type="gramStart"/>
      <w:r w:rsidRPr="00DC55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DC55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المعري (ت 449 هـ)؛ وضع حواشيه وقدم له علي حسن </w:t>
      </w:r>
      <w:proofErr w:type="spellStart"/>
      <w:proofErr w:type="gramStart"/>
      <w:r w:rsidRPr="00DC55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فاعور</w:t>
      </w:r>
      <w:proofErr w:type="spellEnd"/>
      <w:r w:rsidRPr="00DC55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C55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1446 هـ، 2025 م، 288 ص.</w:t>
      </w:r>
    </w:p>
    <w:p w14:paraId="70CC50C9" w14:textId="77777777" w:rsidR="000E1B85" w:rsidRPr="00DC5536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94421A8" w14:textId="77777777" w:rsidR="000E1B85" w:rsidRPr="006A40D7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40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6A40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40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A40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40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6A40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40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أبيات</w:t>
      </w:r>
      <w:r w:rsidRPr="006A40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6A40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للتفتازاني</w:t>
      </w:r>
      <w:proofErr w:type="spellEnd"/>
      <w:r w:rsidRPr="006A40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40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ردًّا</w:t>
      </w:r>
      <w:r w:rsidRPr="006A40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40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6A40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40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أبيات</w:t>
      </w:r>
      <w:r w:rsidRPr="006A40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40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للزمخشري</w:t>
      </w:r>
      <w:r w:rsidRPr="006A40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A40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0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6A40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0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بكر</w:t>
      </w:r>
      <w:r w:rsidRPr="006A40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0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القاري</w:t>
      </w:r>
      <w:r w:rsidRPr="006A40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0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الـملقَّب</w:t>
      </w:r>
      <w:r w:rsidRPr="006A40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40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بكَوْجَك/ تحقيق هند</w:t>
      </w:r>
      <w:r w:rsidRPr="006A40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6A40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اسويسي</w:t>
      </w:r>
      <w:proofErr w:type="spellEnd"/>
      <w:r w:rsidRPr="006A40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5CC26EF" w14:textId="77777777" w:rsidR="000E1B85" w:rsidRPr="006A40D7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40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المجلة العلمية لكلية التربية، جامعة سرت مج2 ع2 (1444 هـ، يوليو 2023 م)</w:t>
      </w:r>
    </w:p>
    <w:p w14:paraId="33FE9729" w14:textId="77777777" w:rsidR="000E1B85" w:rsidRPr="006A40D7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F9CEF2" w14:textId="77777777" w:rsidR="000E1B85" w:rsidRPr="00342D7E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2D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في المراسلات</w:t>
      </w:r>
      <w:r w:rsidRPr="00342D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2D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المنسوبة</w:t>
      </w:r>
      <w:r w:rsidRPr="00342D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2D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342D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2D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342D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2D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الفضل</w:t>
      </w:r>
      <w:r w:rsidRPr="00342D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2D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جلال</w:t>
      </w:r>
      <w:r w:rsidRPr="00342D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2D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342D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342D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السيوطي</w:t>
      </w:r>
      <w:r w:rsidRPr="00342D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proofErr w:type="gramEnd"/>
      <w:r w:rsidRPr="00342D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342D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911</w:t>
      </w:r>
      <w:r w:rsidRPr="00342D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342D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هـ)/</w:t>
      </w:r>
      <w:proofErr w:type="gramEnd"/>
      <w:r w:rsidRPr="00342D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تحقيق خالد</w:t>
      </w:r>
      <w:r w:rsidRPr="00342D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2D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42D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2D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عايش</w:t>
      </w:r>
      <w:r w:rsidRPr="00342D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2D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الحافي.</w:t>
      </w:r>
    </w:p>
    <w:p w14:paraId="3284E598" w14:textId="77777777" w:rsidR="000E1B85" w:rsidRPr="00342D7E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2D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حولية كلية اللغة العربية بجامعة الأزهر، جرجا ع6 مج24 (1442 هـ، يونيو2020م).</w:t>
      </w:r>
    </w:p>
    <w:p w14:paraId="2F68BD3B" w14:textId="77777777" w:rsidR="000E1B85" w:rsidRPr="00342D7E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303F12" w14:textId="77777777" w:rsidR="000E1B85" w:rsidRPr="005759C5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759C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رياض الناظرين في مراسلات المعاصرين</w:t>
      </w:r>
      <w:r w:rsidRPr="005759C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محمود شكري </w:t>
      </w:r>
      <w:proofErr w:type="spellStart"/>
      <w:r w:rsidRPr="005759C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الآلوسي</w:t>
      </w:r>
      <w:proofErr w:type="spellEnd"/>
      <w:r w:rsidRPr="005759C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1342 هـ)؛ تحقيق خالد أحمد السويدي، محمد حسين السيد </w:t>
      </w:r>
      <w:proofErr w:type="gramStart"/>
      <w:r w:rsidRPr="005759C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حسين.-</w:t>
      </w:r>
      <w:proofErr w:type="gramEnd"/>
      <w:r w:rsidRPr="005759C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لندن: الدار العربية للموسوعات، 1446 هـ، 2025 م.</w:t>
      </w:r>
    </w:p>
    <w:p w14:paraId="35F0900C" w14:textId="77777777" w:rsidR="000E1B85" w:rsidRPr="005759C5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8D2F586" w14:textId="77777777" w:rsidR="000E1B85" w:rsidRPr="00EF6310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F63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ريحانة</w:t>
      </w:r>
      <w:r w:rsidRPr="00EF63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F63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الأندلس</w:t>
      </w:r>
      <w:r w:rsidRPr="00EF63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F63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</w:t>
      </w:r>
      <w:r w:rsidRPr="00EF63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F63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تضوَّع</w:t>
      </w:r>
      <w:r w:rsidRPr="00EF63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F63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منها</w:t>
      </w:r>
      <w:r w:rsidRPr="00EF63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F63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المغرب</w:t>
      </w:r>
      <w:r w:rsidRPr="00EF63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F63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أبو</w:t>
      </w:r>
      <w:r w:rsidRPr="00EF63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F63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القاسم</w:t>
      </w:r>
      <w:r w:rsidRPr="00EF63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F63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EF63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F63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رضوان</w:t>
      </w:r>
      <w:r w:rsidRPr="00EF63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EF63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المالقي</w:t>
      </w:r>
      <w:proofErr w:type="spellEnd"/>
      <w:r w:rsidRPr="00EF63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EF63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EF63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783</w:t>
      </w:r>
      <w:r w:rsidRPr="00EF63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EF63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EF63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EF63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F63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حياته،</w:t>
      </w:r>
      <w:r w:rsidRPr="00EF63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F63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شعره،</w:t>
      </w:r>
      <w:r w:rsidRPr="00EF63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F63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نثره</w:t>
      </w:r>
      <w:r w:rsidRPr="00EF63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جمع</w:t>
      </w:r>
      <w:r w:rsidRPr="00EF63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F63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وتوثيق</w:t>
      </w:r>
      <w:r w:rsidRPr="00EF63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F63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</w:t>
      </w:r>
      <w:r w:rsidRPr="00EF63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F63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F63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F63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كاظم</w:t>
      </w:r>
      <w:r w:rsidRPr="00EF63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F63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يوسف.-</w:t>
      </w:r>
      <w:proofErr w:type="gramEnd"/>
      <w:r w:rsidRPr="00EF63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الحلة: دار الصادق، 1446 هـ، 2025 م، 131 ص.</w:t>
      </w:r>
    </w:p>
    <w:p w14:paraId="0021F55E" w14:textId="77777777" w:rsidR="000E1B85" w:rsidRPr="00EF6310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CEC8E7" w14:textId="77777777" w:rsidR="000E1B85" w:rsidRPr="008D4D93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4D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سجع</w:t>
      </w:r>
      <w:r w:rsidRPr="008D4D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D4D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المطوق</w:t>
      </w:r>
      <w:r w:rsidRPr="008D4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D4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جمال</w:t>
      </w:r>
      <w:r w:rsidRPr="008D4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8D4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8D4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D4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8D4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D4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نباتة</w:t>
      </w:r>
      <w:r w:rsidRPr="008D4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المصري</w:t>
      </w:r>
      <w:r w:rsidRPr="008D4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8D4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8D4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768</w:t>
      </w:r>
      <w:r w:rsidRPr="008D4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8D4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8D4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</w:t>
      </w:r>
      <w:r w:rsidRPr="008D4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 w:rsidRPr="008D4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جبار</w:t>
      </w:r>
      <w:r w:rsidRPr="008D4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D4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مشتت.-</w:t>
      </w:r>
      <w:proofErr w:type="gramEnd"/>
      <w:r w:rsidRPr="008D4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الحلة: دار الصادق، 1446 هـ، 2025 م، 140 ص.</w:t>
      </w:r>
      <w:r w:rsidRPr="008D4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4FE10C5" w14:textId="77777777" w:rsidR="000E1B85" w:rsidRPr="008D4D93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4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(رسائل</w:t>
      </w:r>
      <w:r w:rsidRPr="008D4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إخوانية</w:t>
      </w:r>
      <w:r w:rsidRPr="008D4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</w:t>
      </w:r>
      <w:r w:rsidRPr="008D4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المؤلف</w:t>
      </w:r>
      <w:r w:rsidRPr="008D4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ومشاهير</w:t>
      </w:r>
      <w:r w:rsidRPr="008D4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عصره</w:t>
      </w:r>
      <w:r w:rsidRPr="008D4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4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بالشام)</w:t>
      </w:r>
    </w:p>
    <w:p w14:paraId="01D64F67" w14:textId="77777777" w:rsidR="000E1B85" w:rsidRPr="008D4D93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5B0E33C" w14:textId="77777777" w:rsidR="000E1B85" w:rsidRPr="00AB4859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B48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سحُّ العارض على شرح </w:t>
      </w:r>
      <w:proofErr w:type="spellStart"/>
      <w:r w:rsidRPr="00AB48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جيمية</w:t>
      </w:r>
      <w:proofErr w:type="spellEnd"/>
      <w:r w:rsidRPr="00AB48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ابن الفارض</w:t>
      </w:r>
      <w:r w:rsidRPr="00AB48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لشهاب الدين أبي العباس أحمد بن محمد الخفاجي (ت 1069 هـ)؛ تحقيق علاء الدين عادل </w:t>
      </w:r>
      <w:proofErr w:type="gramStart"/>
      <w:r w:rsidRPr="00AB48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ربيع.-</w:t>
      </w:r>
      <w:proofErr w:type="gramEnd"/>
      <w:r w:rsidRPr="00AB48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مركز إحياء للبحوث والنشر، 1446 هـ، 2025 م.</w:t>
      </w:r>
    </w:p>
    <w:p w14:paraId="3E0A2CD9" w14:textId="77777777" w:rsidR="000E1B85" w:rsidRPr="00AB4859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674638" w14:textId="77777777" w:rsidR="000E1B85" w:rsidRPr="00843AE7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3A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سرح الخريدة الغيبية في شرح القصيدة العينية</w:t>
      </w:r>
      <w:r w:rsidRPr="00843A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43A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 مدح الإمام علي بن أبي طالب كرم الله وجهه للفاروقي</w:t>
      </w:r>
      <w:r w:rsidRPr="00843A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شهاب الدين محمود بن </w:t>
      </w:r>
      <w:proofErr w:type="gramStart"/>
      <w:r w:rsidRPr="00843A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843A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843A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الآلوسي</w:t>
      </w:r>
      <w:proofErr w:type="spellEnd"/>
      <w:r w:rsidRPr="00843A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1270 هـ)؛ تحقيق أحمد فريد </w:t>
      </w:r>
      <w:proofErr w:type="spellStart"/>
      <w:proofErr w:type="gramStart"/>
      <w:r w:rsidRPr="00843A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المزيدي</w:t>
      </w:r>
      <w:proofErr w:type="spellEnd"/>
      <w:r w:rsidRPr="00843A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43A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1446 هـ، 2025 م، 224 ص.</w:t>
      </w:r>
    </w:p>
    <w:p w14:paraId="3FFD8D76" w14:textId="77777777" w:rsidR="000E1B85" w:rsidRPr="00843AE7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28CDC4" w14:textId="77777777" w:rsidR="000E1B85" w:rsidRPr="003F5DE2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F5D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الشاعر</w:t>
      </w:r>
      <w:r w:rsidRPr="003F5D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5D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العباسي</w:t>
      </w:r>
      <w:r w:rsidRPr="003F5D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5D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الشاطري</w:t>
      </w:r>
      <w:r w:rsidRPr="003F5D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5D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وترجمته</w:t>
      </w:r>
      <w:r w:rsidRPr="003F5D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5D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وشعره</w:t>
      </w:r>
      <w:r w:rsidRPr="003F5D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F5D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5D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</w:t>
      </w:r>
      <w:r w:rsidRPr="003F5D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5D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وتحقيق </w:t>
      </w:r>
      <w:proofErr w:type="gramStart"/>
      <w:r w:rsidRPr="003F5D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عبدالمجيد</w:t>
      </w:r>
      <w:proofErr w:type="gramEnd"/>
      <w:r w:rsidRPr="003F5D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شتل.</w:t>
      </w:r>
    </w:p>
    <w:p w14:paraId="216AD99B" w14:textId="77777777" w:rsidR="000E1B85" w:rsidRPr="003F5DE2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F5D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مجلة رواق الحكمة، جامعة الزاوية مج8 ع1 (1445 هـ، 2024 م). </w:t>
      </w:r>
    </w:p>
    <w:p w14:paraId="1B2ADD76" w14:textId="77777777" w:rsidR="000E1B85" w:rsidRPr="003F5DE2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7EBCA6" w14:textId="77777777" w:rsidR="000E1B85" w:rsidRPr="0092081A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08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الشاعر</w:t>
      </w:r>
      <w:r w:rsidRPr="009208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08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العباسي</w:t>
      </w:r>
      <w:r w:rsidRPr="009208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08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عوف</w:t>
      </w:r>
      <w:r w:rsidRPr="009208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08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9208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08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محلم</w:t>
      </w:r>
      <w:r w:rsidRPr="009208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08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الخزاعي:</w:t>
      </w:r>
      <w:r w:rsidRPr="009208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08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ترجمته</w:t>
      </w:r>
      <w:r w:rsidRPr="009208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08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وشعره</w:t>
      </w:r>
      <w:r w:rsidRPr="009208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208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08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</w:t>
      </w:r>
      <w:r w:rsidRPr="009208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08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وشرح</w:t>
      </w:r>
      <w:r w:rsidRPr="009208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08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وتحقيق </w:t>
      </w:r>
      <w:proofErr w:type="gramStart"/>
      <w:r w:rsidRPr="009208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عبدالمجيد</w:t>
      </w:r>
      <w:proofErr w:type="gramEnd"/>
      <w:r w:rsidRPr="009208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شتل.</w:t>
      </w:r>
    </w:p>
    <w:p w14:paraId="571822C4" w14:textId="77777777" w:rsidR="000E1B85" w:rsidRPr="0092081A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08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الآداب، جامعة الزاوية مج24 ع1 (1445 هـ، 2024 م).</w:t>
      </w:r>
    </w:p>
    <w:p w14:paraId="53FA99B6" w14:textId="77777777" w:rsidR="000E1B85" w:rsidRPr="0092081A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E7B328" w14:textId="77777777" w:rsidR="000E1B85" w:rsidRPr="00EF6310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F631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الشاعر</w:t>
      </w:r>
      <w:r w:rsidRPr="00EF631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F631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عمر</w:t>
      </w:r>
      <w:r w:rsidRPr="00EF631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F631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الأنسي</w:t>
      </w:r>
      <w:r w:rsidRPr="00EF631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F631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(</w:t>
      </w:r>
      <w:r w:rsidRPr="00EF631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1237 – 1293 </w:t>
      </w:r>
      <w:r w:rsidRPr="00EF631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هـ):</w:t>
      </w:r>
      <w:r w:rsidRPr="00EF631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F631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حياته</w:t>
      </w:r>
      <w:r w:rsidRPr="00EF631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F631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وشعره،</w:t>
      </w:r>
      <w:r w:rsidRPr="00EF631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F631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مع</w:t>
      </w:r>
      <w:r w:rsidRPr="00EF631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F631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ديوانه</w:t>
      </w:r>
      <w:r w:rsidRPr="00EF631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F631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المورد</w:t>
      </w:r>
      <w:r w:rsidRPr="00EF631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F631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العذب/ </w:t>
      </w:r>
      <w:r w:rsidRPr="00EF63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[تحقيق] روناك</w:t>
      </w:r>
      <w:r w:rsidRPr="00EF631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F63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توفيق</w:t>
      </w:r>
      <w:r w:rsidRPr="00EF631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EF63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النورسي.-</w:t>
      </w:r>
      <w:proofErr w:type="gramEnd"/>
      <w:r w:rsidRPr="00EF63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بغداد: دار الشؤون الثقافية، 1446 هـ، 2024 م، 544ص</w:t>
      </w:r>
    </w:p>
    <w:p w14:paraId="06D0EFC9" w14:textId="77777777" w:rsidR="000E1B85" w:rsidRPr="00EF6310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88B94DD" w14:textId="77777777" w:rsidR="000E1B85" w:rsidRPr="009F39A7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F39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9F39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F39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اختيارات</w:t>
      </w:r>
      <w:r w:rsidRPr="009F39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F39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المفضَّل</w:t>
      </w:r>
      <w:r w:rsidRPr="009F39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</w:t>
      </w:r>
      <w:r w:rsidRPr="009F39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39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زكريا</w:t>
      </w:r>
      <w:r w:rsidRPr="009F39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39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يحيى</w:t>
      </w:r>
      <w:r w:rsidRPr="009F39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39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F39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39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9F39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39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الخطيب</w:t>
      </w:r>
      <w:r w:rsidRPr="009F39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39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التبريزي (ت 502 هـ)؛ تحقيق فخر الدين </w:t>
      </w:r>
      <w:proofErr w:type="gramStart"/>
      <w:r w:rsidRPr="009F39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قباوة.-</w:t>
      </w:r>
      <w:proofErr w:type="gramEnd"/>
      <w:r w:rsidRPr="009F39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السلام، 1446 هـ، 2025 م، 2مج</w:t>
      </w:r>
    </w:p>
    <w:p w14:paraId="3DDAA785" w14:textId="77777777" w:rsidR="000E1B85" w:rsidRPr="009F39A7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F39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(شرح لقصائد جمعها محمد بن المفضل الضبي).</w:t>
      </w:r>
    </w:p>
    <w:p w14:paraId="08596CDD" w14:textId="77777777" w:rsidR="000E1B85" w:rsidRPr="009F39A7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B22210" w14:textId="77777777" w:rsidR="000E1B85" w:rsidRPr="005250CE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50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ديوان الحماسة لأبي تمام حبيب بن أوس الطائي</w:t>
      </w:r>
      <w:r w:rsidRPr="005250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أبو الفتوح ثابت بن ثابت الجرجاني (ت 431 هـ)؛ تحقيق أحمد محمد </w:t>
      </w:r>
      <w:proofErr w:type="gramStart"/>
      <w:r w:rsidRPr="005250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عطية.-</w:t>
      </w:r>
      <w:proofErr w:type="gramEnd"/>
      <w:r w:rsidRPr="005250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أبو ظبي: البصائر للبحوث والدراسات، 1446 هـ، 2025 م.</w:t>
      </w:r>
    </w:p>
    <w:p w14:paraId="71D1C076" w14:textId="77777777" w:rsidR="000E1B85" w:rsidRPr="005250CE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D16A5A" w14:textId="77777777" w:rsidR="000E1B85" w:rsidRPr="00843AE7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3A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شرح ديوان المتنبي</w:t>
      </w:r>
      <w:r w:rsidRPr="00843A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spellStart"/>
      <w:r w:rsidRPr="00843A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عبدالقاهر</w:t>
      </w:r>
      <w:proofErr w:type="spellEnd"/>
      <w:r w:rsidRPr="00843A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</w:t>
      </w:r>
      <w:proofErr w:type="gramStart"/>
      <w:r w:rsidRPr="00843A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843A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الجرجاني (ت 471 هـ)؛ تحقيق </w:t>
      </w:r>
      <w:proofErr w:type="gramStart"/>
      <w:r w:rsidRPr="00843A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843A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دخيل ربِّه </w:t>
      </w:r>
      <w:proofErr w:type="gramStart"/>
      <w:r w:rsidRPr="00843A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المطرفي.-</w:t>
      </w:r>
      <w:proofErr w:type="gramEnd"/>
      <w:r w:rsidRPr="00843A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مجمع الملك سلمان العالمي للغة العربية، 1446 هـ، 2025 م.</w:t>
      </w:r>
    </w:p>
    <w:p w14:paraId="7AE9BF5B" w14:textId="77777777" w:rsidR="000E1B85" w:rsidRPr="00843AE7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5EFCE4" w14:textId="77777777" w:rsidR="000E1B85" w:rsidRPr="00AA23B1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23B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شعر زهير بن أبي سلمى</w:t>
      </w:r>
      <w:r w:rsidRPr="00AA23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العباس ثعلب (ت 219 هـ)؛ تحقيق فخر الدين </w:t>
      </w:r>
      <w:proofErr w:type="gramStart"/>
      <w:r w:rsidRPr="00AA23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قباوة.-</w:t>
      </w:r>
      <w:proofErr w:type="gramEnd"/>
      <w:r w:rsidRPr="00AA23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السلام، 1446 هـ، 2025 م.</w:t>
      </w:r>
    </w:p>
    <w:p w14:paraId="7B18BA53" w14:textId="77777777" w:rsidR="000E1B85" w:rsidRPr="00AA23B1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B0F9F6" w14:textId="77777777" w:rsidR="000E1B85" w:rsidRPr="005C098F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C09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5C09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09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لامية</w:t>
      </w:r>
      <w:r w:rsidRPr="005C09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09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العجم</w:t>
      </w:r>
      <w:r w:rsidRPr="005C09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5C09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5C09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09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C09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09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حمزة</w:t>
      </w:r>
      <w:r w:rsidRPr="005C09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09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العياشي (ت</w:t>
      </w:r>
      <w:r w:rsidRPr="005C09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1137 </w:t>
      </w:r>
      <w:r w:rsidRPr="005C09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</w:t>
      </w:r>
      <w:r w:rsidRPr="005C09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09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5C09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09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5C09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C09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كريمة</w:t>
      </w:r>
      <w:r w:rsidRPr="005C098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C09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رحالي.-</w:t>
      </w:r>
      <w:proofErr w:type="gramEnd"/>
      <w:r w:rsidRPr="005C09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طنجة: سليكي أخوين، 1446 هـ، 2024 م، 414 ص.</w:t>
      </w:r>
    </w:p>
    <w:p w14:paraId="66723D4A" w14:textId="77777777" w:rsidR="000E1B85" w:rsidRPr="005C098F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A62184" w14:textId="77777777" w:rsidR="000E1B85" w:rsidRPr="00807F5C" w:rsidRDefault="000E1B85" w:rsidP="000E1B85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  <w:r w:rsidRPr="00807F5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شرح المعلقات السبع/ </w:t>
      </w:r>
      <w:r w:rsidRPr="00807F5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لأبي عبدلله الحسين بن أحمد </w:t>
      </w:r>
      <w:proofErr w:type="spellStart"/>
      <w:r w:rsidRPr="00807F5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الزوزني</w:t>
      </w:r>
      <w:proofErr w:type="spellEnd"/>
      <w:r w:rsidRPr="00807F5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486 هـ)؛ تحقيق محمد </w:t>
      </w:r>
      <w:r w:rsidRPr="00807F5C">
        <w:rPr>
          <w:rFonts w:ascii="Aptos" w:eastAsia="Aptos" w:hAnsi="Aptos" w:cs="Traditional Arabic" w:hint="cs"/>
          <w:sz w:val="36"/>
          <w:szCs w:val="36"/>
          <w:rtl/>
        </w:rPr>
        <w:t xml:space="preserve">محيي الدين </w:t>
      </w:r>
      <w:proofErr w:type="gramStart"/>
      <w:r w:rsidRPr="00807F5C">
        <w:rPr>
          <w:rFonts w:ascii="Aptos" w:eastAsia="Aptos" w:hAnsi="Aptos" w:cs="Traditional Arabic" w:hint="cs"/>
          <w:sz w:val="36"/>
          <w:szCs w:val="36"/>
          <w:rtl/>
        </w:rPr>
        <w:t>عبدالحميد</w:t>
      </w:r>
      <w:r w:rsidRPr="00807F5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807F5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مصر: الدار العالمية للنشر، 1446 هـ، 2025 م.</w:t>
      </w:r>
    </w:p>
    <w:p w14:paraId="4B60926E" w14:textId="77777777" w:rsidR="000E1B85" w:rsidRPr="00807F5C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2DE58C2" w14:textId="77777777" w:rsidR="000E1B85" w:rsidRPr="00352400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5240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 موشح ابن سهل الإشبيلي: هل درى ظبي الحمى</w:t>
      </w:r>
      <w:r w:rsidRPr="0035240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لأبي </w:t>
      </w:r>
      <w:proofErr w:type="gramStart"/>
      <w:r w:rsidRPr="0035240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 w:rsidRPr="0035240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محمد الشحمي (ت 1195 هـ)؛ تحقيق أيمن بن </w:t>
      </w:r>
      <w:proofErr w:type="gramStart"/>
      <w:r w:rsidRPr="0035240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 w:rsidRPr="0035240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بن </w:t>
      </w:r>
      <w:proofErr w:type="gramStart"/>
      <w:r w:rsidRPr="0035240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حميدة.-</w:t>
      </w:r>
      <w:proofErr w:type="gramEnd"/>
      <w:r w:rsidRPr="0035240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تونس: دار الجيل، 1446 هـ، 2025 م. </w:t>
      </w:r>
    </w:p>
    <w:p w14:paraId="36FFD94D" w14:textId="77777777" w:rsidR="000E1B85" w:rsidRPr="00352400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0403C1D" w14:textId="77777777" w:rsidR="000E1B85" w:rsidRPr="00D0152E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15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شعر أبي العباس أحمد بن يحيى بن </w:t>
      </w:r>
      <w:proofErr w:type="spellStart"/>
      <w:r w:rsidRPr="00D015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عبدالمنان</w:t>
      </w:r>
      <w:proofErr w:type="spellEnd"/>
      <w:r w:rsidRPr="00D015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D015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المكناسي</w:t>
      </w:r>
      <w:proofErr w:type="spellEnd"/>
      <w:r w:rsidRPr="00D015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(ت 792 هـ) وخصائصه الفنية: جمعًا</w:t>
      </w:r>
      <w:r w:rsidRPr="00D0152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15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 w:rsidRPr="00D015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صابر</w:t>
      </w:r>
      <w:r w:rsidRPr="00D015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15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</w:t>
      </w:r>
      <w:r w:rsidRPr="00D015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15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بدوي.</w:t>
      </w:r>
    </w:p>
    <w:p w14:paraId="0B4ECF8C" w14:textId="77777777" w:rsidR="000E1B85" w:rsidRPr="00D0152E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15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الآداب، جامعة جنوب الوادي، قنا مج30 ع53 جـ2 (يوليو 2021 م).</w:t>
      </w:r>
    </w:p>
    <w:p w14:paraId="697CEB60" w14:textId="77777777" w:rsidR="000E1B85" w:rsidRPr="00D0152E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785EA095" w14:textId="77777777" w:rsidR="000E1B85" w:rsidRPr="000C66D0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66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شعر</w:t>
      </w:r>
      <w:r w:rsidRPr="000C66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0C66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التاودي</w:t>
      </w:r>
      <w:proofErr w:type="spellEnd"/>
      <w:r w:rsidRPr="000C66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6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0C66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6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سودة</w:t>
      </w:r>
      <w:r w:rsidRPr="000C66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0C66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0C66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1209 </w:t>
      </w:r>
      <w:proofErr w:type="gramStart"/>
      <w:r w:rsidRPr="000C66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 w:rsidRPr="000C66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0C6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0C6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صنعة</w:t>
      </w:r>
      <w:r w:rsidRPr="000C6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6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حميد</w:t>
      </w:r>
      <w:r w:rsidRPr="000C6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0C6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غزازي</w:t>
      </w:r>
      <w:proofErr w:type="spellEnd"/>
      <w:r w:rsidRPr="000C6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C6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6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الحسين</w:t>
      </w:r>
      <w:r w:rsidRPr="000C66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C6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زروق.-</w:t>
      </w:r>
      <w:proofErr w:type="gramEnd"/>
      <w:r w:rsidRPr="000C6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تازة: الدفاع الثقافي، 1446 هـ، 2024 م، 82 ص.</w:t>
      </w:r>
    </w:p>
    <w:p w14:paraId="614364BF" w14:textId="77777777" w:rsidR="000E1B85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7CCD86" w14:textId="77777777" w:rsidR="000E1B85" w:rsidRPr="00A774B9" w:rsidRDefault="000E1B85" w:rsidP="000E1B8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A774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شعر</w:t>
      </w:r>
      <w:r w:rsidRPr="00A774B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74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تقي</w:t>
      </w:r>
      <w:r w:rsidRPr="00A774B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74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الدين</w:t>
      </w:r>
      <w:r w:rsidRPr="00A774B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74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شبيب</w:t>
      </w:r>
      <w:r w:rsidRPr="00A774B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74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A774B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74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حمدان</w:t>
      </w:r>
      <w:r w:rsidRPr="00A774B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74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الحراني</w:t>
      </w:r>
      <w:r w:rsidRPr="00A774B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74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الطبيب الكحال (ت 695 </w:t>
      </w:r>
      <w:proofErr w:type="gramStart"/>
      <w:r w:rsidRPr="00A774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 w:rsidRPr="00A774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)/</w:t>
      </w:r>
      <w:proofErr w:type="gramEnd"/>
      <w:r w:rsidRPr="00A774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جمع وتحقيق </w:t>
      </w:r>
      <w:r w:rsidRPr="00A774B9">
        <w:rPr>
          <w:rFonts w:ascii="Aptos" w:eastAsia="Aptos" w:hAnsi="Aptos" w:cs="Traditional Arabic" w:hint="cs"/>
          <w:sz w:val="36"/>
          <w:szCs w:val="36"/>
          <w:rtl/>
        </w:rPr>
        <w:t xml:space="preserve">ودراسة عبده </w:t>
      </w:r>
      <w:proofErr w:type="gramStart"/>
      <w:r w:rsidRPr="00A774B9">
        <w:rPr>
          <w:rFonts w:ascii="Aptos" w:eastAsia="Aptos" w:hAnsi="Aptos" w:cs="Traditional Arabic" w:hint="cs"/>
          <w:sz w:val="36"/>
          <w:szCs w:val="36"/>
          <w:rtl/>
        </w:rPr>
        <w:t>العزيزي.-</w:t>
      </w:r>
      <w:proofErr w:type="gramEnd"/>
      <w:r w:rsidRPr="00A774B9">
        <w:rPr>
          <w:rFonts w:ascii="Aptos" w:eastAsia="Aptos" w:hAnsi="Aptos" w:cs="Traditional Arabic" w:hint="cs"/>
          <w:sz w:val="36"/>
          <w:szCs w:val="36"/>
          <w:rtl/>
        </w:rPr>
        <w:t xml:space="preserve"> دبي: جمعية جمعة الماجد للثقافة والتراث، 1446 هـ، 2025 م.</w:t>
      </w:r>
    </w:p>
    <w:p w14:paraId="5BE57B39" w14:textId="77777777" w:rsidR="000E1B85" w:rsidRPr="00A774B9" w:rsidRDefault="000E1B85" w:rsidP="000E1B8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0DB52921" w14:textId="77777777" w:rsidR="000E1B85" w:rsidRPr="00990CA0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90C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شعر</w:t>
      </w:r>
      <w:r w:rsidRPr="00990C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90C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</w:t>
      </w:r>
      <w:r w:rsidRPr="00990C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90C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990C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90C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أفلح</w:t>
      </w:r>
      <w:r w:rsidRPr="00990C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90C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العبسي</w:t>
      </w:r>
      <w:r w:rsidRPr="00990C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90C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(ت</w:t>
      </w:r>
      <w:r w:rsidRPr="00990C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536 </w:t>
      </w:r>
      <w:proofErr w:type="gramStart"/>
      <w:r w:rsidRPr="00990C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هـ)/</w:t>
      </w:r>
      <w:proofErr w:type="gramEnd"/>
      <w:r w:rsidRPr="00990C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90C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</w:t>
      </w:r>
      <w:r w:rsidRPr="00990C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0C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 بديع</w:t>
      </w:r>
      <w:r w:rsidRPr="00990C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0C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فتح الله عليوة.</w:t>
      </w:r>
    </w:p>
    <w:p w14:paraId="79F78E48" w14:textId="77777777" w:rsidR="000E1B85" w:rsidRPr="00990CA0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90C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اللغة العربية، جامعة الأزهر، المنوفية مج34 ع1 (1440 هـ، 2019 م).</w:t>
      </w:r>
    </w:p>
    <w:p w14:paraId="291A624F" w14:textId="77777777" w:rsidR="000E1B85" w:rsidRPr="00990CA0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90C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(سبق جمعه وتحقيقه من قبل الأستاذ إبراهيم صالح رحمه الله)</w:t>
      </w:r>
    </w:p>
    <w:p w14:paraId="743A37CE" w14:textId="77777777" w:rsidR="000E1B85" w:rsidRPr="00990CA0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87BC222" w14:textId="77777777" w:rsidR="000E1B85" w:rsidRPr="00443AF1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3A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شعر القاضي أبي بكر بن العربي المعافري</w:t>
      </w:r>
      <w:r w:rsidRPr="00443A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جمع وتحقيق عدنان </w:t>
      </w:r>
      <w:proofErr w:type="spellStart"/>
      <w:r w:rsidRPr="00443A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أجانة</w:t>
      </w:r>
      <w:proofErr w:type="spellEnd"/>
      <w:r w:rsidRPr="00443A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</w:p>
    <w:p w14:paraId="3ED38C8F" w14:textId="77777777" w:rsidR="000E1B85" w:rsidRPr="00443AF1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3A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الزقاق، طنجة ع9 (جمادى الآخرة 1446 هـ، 2025 م).</w:t>
      </w:r>
    </w:p>
    <w:p w14:paraId="54C42DAE" w14:textId="77777777" w:rsidR="000E1B85" w:rsidRPr="00443AF1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5193CFD" w14:textId="77777777" w:rsidR="000E1B85" w:rsidRPr="0062439D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2439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شكاية </w:t>
      </w:r>
      <w:proofErr w:type="spellStart"/>
      <w:r w:rsidRPr="0062439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الجنبيهي</w:t>
      </w:r>
      <w:proofErr w:type="spellEnd"/>
      <w:r w:rsidRPr="0062439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المسكين إلى رحَموت رب العالمين</w:t>
      </w:r>
      <w:r w:rsidRPr="0062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نظم محمد </w:t>
      </w:r>
      <w:proofErr w:type="spellStart"/>
      <w:r w:rsidRPr="0062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الجنبيهي</w:t>
      </w:r>
      <w:proofErr w:type="spellEnd"/>
      <w:r w:rsidRPr="0062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المصري (ت 1346 هـ)؛ اعتنى بها محمد أحمد آل رحاب، 1446 هـ، 2025 م؟</w:t>
      </w:r>
    </w:p>
    <w:p w14:paraId="3445620B" w14:textId="77777777" w:rsidR="000E1B85" w:rsidRPr="0062439D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2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قصيدة مناجاة </w:t>
      </w:r>
      <w:proofErr w:type="spellStart"/>
      <w:r w:rsidRPr="0062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همْزية</w:t>
      </w:r>
      <w:proofErr w:type="spellEnd"/>
      <w:r w:rsidRPr="0062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62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توسلية</w:t>
      </w:r>
      <w:proofErr w:type="spellEnd"/>
      <w:r w:rsidRPr="0062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ومحاسبة </w:t>
      </w:r>
      <w:proofErr w:type="spellStart"/>
      <w:r w:rsidRPr="0062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وعظية</w:t>
      </w:r>
      <w:proofErr w:type="spellEnd"/>
      <w:r w:rsidRPr="0062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للنفس </w:t>
      </w:r>
      <w:proofErr w:type="spellStart"/>
      <w:r w:rsidRPr="0062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الغوية</w:t>
      </w:r>
      <w:proofErr w:type="spellEnd"/>
      <w:r w:rsidRPr="0062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4CF194F" w14:textId="77777777" w:rsidR="000E1B85" w:rsidRPr="0062439D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0AD951" w14:textId="77777777" w:rsidR="000E1B85" w:rsidRPr="00E86C39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86C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طبقات فحول الشعراء</w:t>
      </w:r>
      <w:r w:rsidRPr="00E86C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سلّام الجمحي (ت 231 هـ)؛ اعتنى به وحققه محمد إبراهيم </w:t>
      </w:r>
      <w:proofErr w:type="gramStart"/>
      <w:r w:rsidRPr="00E86C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الأزهري.-</w:t>
      </w:r>
      <w:proofErr w:type="gramEnd"/>
      <w:r w:rsidRPr="00E86C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E86C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6C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مكتبة</w:t>
      </w:r>
      <w:r w:rsidRPr="00E86C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6C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التقوى ناشرون، 1446 هـ، 2025 م. </w:t>
      </w:r>
    </w:p>
    <w:p w14:paraId="533FEEA9" w14:textId="77777777" w:rsidR="000E1B85" w:rsidRPr="00E86C39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358C5A1" w14:textId="77777777" w:rsidR="00CE4827" w:rsidRPr="00CE4827" w:rsidRDefault="00CE4827" w:rsidP="00CE4827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proofErr w:type="gramStart"/>
      <w:r w:rsidRPr="00CE4827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عبدالغني</w:t>
      </w:r>
      <w:proofErr w:type="gramEnd"/>
      <w:r w:rsidRPr="00CE4827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 xml:space="preserve"> جميل: حياته وشعره </w:t>
      </w:r>
      <w:r w:rsidRPr="00CE482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(ت 1279 </w:t>
      </w:r>
      <w:proofErr w:type="gramStart"/>
      <w:r w:rsidRPr="00CE482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هـ)</w:t>
      </w:r>
      <w:r w:rsidRPr="00CE482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>/</w:t>
      </w:r>
      <w:proofErr w:type="gramEnd"/>
      <w:r w:rsidRPr="00CE482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CE482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إعداد محمد أحمد حميد.</w:t>
      </w:r>
    </w:p>
    <w:p w14:paraId="5FA29C8F" w14:textId="77777777" w:rsidR="00CE4827" w:rsidRPr="00CE4827" w:rsidRDefault="00CE4827" w:rsidP="00CE4827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CE482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مجلة السلام الجامعة، جامعة السلام، العراق ع19 (1446 هـ، نيسان 2025 م)</w:t>
      </w:r>
    </w:p>
    <w:p w14:paraId="7C5D0970" w14:textId="77777777" w:rsidR="00CE4827" w:rsidRPr="00CE4827" w:rsidRDefault="00CE4827" w:rsidP="00CE4827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</w:pPr>
    </w:p>
    <w:p w14:paraId="56B3BB82" w14:textId="77777777" w:rsidR="000E1B85" w:rsidRPr="00352400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5240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العجب في الأدب</w:t>
      </w:r>
      <w:r w:rsidRPr="0035240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بن أحمد زيتون الحنفي (ت 1115 هـ)؛ تحقيق أيمن بن </w:t>
      </w:r>
      <w:proofErr w:type="gramStart"/>
      <w:r w:rsidRPr="0035240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 w:rsidRPr="0035240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بن </w:t>
      </w:r>
      <w:proofErr w:type="gramStart"/>
      <w:r w:rsidRPr="0035240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حميدة.-</w:t>
      </w:r>
      <w:proofErr w:type="gramEnd"/>
      <w:r w:rsidRPr="0035240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تونس: دار الجيل، 1446 هـ، 2025 م. </w:t>
      </w:r>
    </w:p>
    <w:p w14:paraId="482D5C91" w14:textId="77777777" w:rsidR="000E1B85" w:rsidRPr="00352400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5240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(مقامة هجائية)</w:t>
      </w:r>
    </w:p>
    <w:p w14:paraId="0F450790" w14:textId="77777777" w:rsidR="000E1B85" w:rsidRPr="00352400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63FCD77" w14:textId="77777777" w:rsidR="000E1B85" w:rsidRPr="00E5793C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79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قاصرة</w:t>
      </w:r>
      <w:r w:rsidRPr="00E579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579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الطرف</w:t>
      </w:r>
      <w:r w:rsidRPr="00E579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579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المكحول</w:t>
      </w:r>
      <w:r w:rsidRPr="00E579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579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579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579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معنى</w:t>
      </w:r>
      <w:r w:rsidRPr="00E579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579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بيتي</w:t>
      </w:r>
      <w:r w:rsidRPr="00E579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579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المشغول</w:t>
      </w:r>
      <w:r w:rsidRPr="00E579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579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579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579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579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الحسني</w:t>
      </w:r>
      <w:r w:rsidRPr="00E579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579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الدمشقي ابن العطار؛</w:t>
      </w:r>
      <w:r w:rsidRPr="00E579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579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E579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579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عاصم</w:t>
      </w:r>
      <w:r w:rsidRPr="00E579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579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 w:rsidRPr="00E579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579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ربه</w:t>
      </w:r>
      <w:r w:rsidRPr="00E579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579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محمود.</w:t>
      </w:r>
    </w:p>
    <w:p w14:paraId="38BA4A3D" w14:textId="77777777" w:rsidR="000E1B85" w:rsidRPr="00E5793C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79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(شرح فيه بيتين من الشعر الغزلي البديع، لعلي بن محمد الحِمّاني الكوفي)</w:t>
      </w:r>
    </w:p>
    <w:p w14:paraId="5DBED13D" w14:textId="77777777" w:rsidR="000E1B85" w:rsidRPr="00E5793C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5793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مجلة كلية الدراسات الإسلامية للبنات، جامعة الأزهر، سوهاج مج29 ع3 (ديسمبر 2023م)</w:t>
      </w:r>
    </w:p>
    <w:p w14:paraId="7C6DEB25" w14:textId="77777777" w:rsidR="000E1B85" w:rsidRPr="00E5793C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E2F06A" w14:textId="77777777" w:rsidR="000E1B85" w:rsidRPr="00FF0399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03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القِصَار وأسماؤهم وصفاتهم</w:t>
      </w:r>
      <w:r w:rsidRPr="00FF03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القاسم علي بن جعفر بن القطاع الصقلي (ت 510 هـ)؛ تحقيق إبراهيم بلفقيه اليوسفي.</w:t>
      </w:r>
    </w:p>
    <w:p w14:paraId="602DE3A7" w14:textId="77777777" w:rsidR="000E1B85" w:rsidRPr="00FF0399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03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العرب مج61 ع7-9 (محرم - ربيع الأول 1447 هـ، 2025 م).</w:t>
      </w:r>
    </w:p>
    <w:p w14:paraId="5B837301" w14:textId="77777777" w:rsidR="000E1B85" w:rsidRPr="00FF0399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CDFD86F" w14:textId="77777777" w:rsidR="000E1B85" w:rsidRPr="00585459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54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القصائد السبع المعلقات مع شرحها</w:t>
      </w:r>
      <w:r w:rsidRPr="00585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عماد الدين زكريا بن محمد </w:t>
      </w:r>
      <w:proofErr w:type="spellStart"/>
      <w:r w:rsidRPr="00585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القرزويني</w:t>
      </w:r>
      <w:proofErr w:type="spellEnd"/>
      <w:r w:rsidRPr="00585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الكموني (ت 682 هـ)؛ تحقيق </w:t>
      </w:r>
      <w:proofErr w:type="gramStart"/>
      <w:r w:rsidRPr="00585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عبداللطيف</w:t>
      </w:r>
      <w:proofErr w:type="gramEnd"/>
      <w:r w:rsidRPr="00585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لطيف </w:t>
      </w:r>
      <w:proofErr w:type="gramStart"/>
      <w:r w:rsidRPr="00585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الجبوري.-</w:t>
      </w:r>
      <w:proofErr w:type="gramEnd"/>
      <w:r w:rsidRPr="00585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الشارقة:</w:t>
      </w:r>
      <w:r w:rsidRPr="005854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5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ملامح</w:t>
      </w:r>
      <w:r w:rsidRPr="005854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5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2025 م. (أصله رسالة علمية).</w:t>
      </w:r>
    </w:p>
    <w:p w14:paraId="127F09D2" w14:textId="77777777" w:rsidR="000E1B85" w:rsidRPr="00585459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A87B8E" w14:textId="77777777" w:rsidR="000E1B85" w:rsidRPr="002F6D34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F6D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قصيدة أبي عمران موسى بن بهيج الأندلسي </w:t>
      </w:r>
      <w:r w:rsidRPr="002F6D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في مدح </w:t>
      </w:r>
      <w:r w:rsidRPr="002F6D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أم المؤمنين</w:t>
      </w:r>
      <w:r w:rsidRPr="002F6D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عائشة رضي الله عنها</w:t>
      </w:r>
      <w:r w:rsidRPr="002F6D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F6D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6D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اعتناء وشرح محمد زياد بن عمر </w:t>
      </w:r>
      <w:proofErr w:type="gramStart"/>
      <w:r w:rsidRPr="002F6D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التكلة</w:t>
      </w:r>
      <w:r w:rsidRPr="002F6D3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2F6D3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؟: دار السنة، 1447 هـ، 2025 م.</w:t>
      </w:r>
    </w:p>
    <w:p w14:paraId="1098CE41" w14:textId="77777777" w:rsidR="000E1B85" w:rsidRPr="002F6D34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12D5B05" w14:textId="77777777" w:rsidR="000E1B85" w:rsidRPr="00E56513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65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القصيدة </w:t>
      </w:r>
      <w:proofErr w:type="spellStart"/>
      <w:r w:rsidRPr="00E565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الاستغفارية</w:t>
      </w:r>
      <w:proofErr w:type="spellEnd"/>
      <w:r w:rsidRPr="00E5651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النونية</w:t>
      </w:r>
      <w:r w:rsidRPr="00E56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 المحمود بن نور الدائم الطيبي (ت 1333 هـ)؛ عني بها محمد أحمد آل </w:t>
      </w:r>
      <w:proofErr w:type="gramStart"/>
      <w:r w:rsidRPr="00E56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رحاب.-</w:t>
      </w:r>
      <w:proofErr w:type="gramEnd"/>
      <w:r w:rsidRPr="00E565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مصر: المعتني به، 1446 هـ؟، 2025 م؟</w:t>
      </w:r>
    </w:p>
    <w:p w14:paraId="5409ACA0" w14:textId="77777777" w:rsidR="000E1B85" w:rsidRPr="00E56513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305FDA" w14:textId="77777777" w:rsidR="000E1B85" w:rsidRPr="004063FA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63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القصيدة </w:t>
      </w:r>
      <w:proofErr w:type="spellStart"/>
      <w:r w:rsidRPr="004063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الهمزية</w:t>
      </w:r>
      <w:proofErr w:type="spellEnd"/>
      <w:r w:rsidRPr="004063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المناقب </w:t>
      </w:r>
      <w:proofErr w:type="spellStart"/>
      <w:r w:rsidRPr="004063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الحمزية</w:t>
      </w:r>
      <w:proofErr w:type="spellEnd"/>
      <w:r w:rsidRPr="004063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نظمها عبد المحمود بن نور الدائم الطيبي (ت 1333 هـ)؛ عني بها محمد أحمد آل </w:t>
      </w:r>
      <w:proofErr w:type="gramStart"/>
      <w:r w:rsidRPr="004063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رحاب.-</w:t>
      </w:r>
      <w:proofErr w:type="gramEnd"/>
      <w:r w:rsidRPr="004063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مصر: المعتني به، 1446 هـ؟، 2025 م؟</w:t>
      </w:r>
    </w:p>
    <w:p w14:paraId="64D9ECFC" w14:textId="77777777" w:rsidR="000E1B85" w:rsidRPr="004063FA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63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(في مدح سيد الشهداء حمزة بن </w:t>
      </w:r>
      <w:proofErr w:type="gramStart"/>
      <w:r w:rsidRPr="004063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عبدالمطلب</w:t>
      </w:r>
      <w:proofErr w:type="gramEnd"/>
      <w:r w:rsidRPr="004063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رضي الله عنه)</w:t>
      </w:r>
    </w:p>
    <w:p w14:paraId="176561A1" w14:textId="77777777" w:rsidR="000E1B85" w:rsidRPr="004063FA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5F2E6A" w14:textId="77777777" w:rsidR="000E1B85" w:rsidRPr="00DE4B55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4B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DE4B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4B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بقي</w:t>
      </w:r>
      <w:r w:rsidRPr="00DE4B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4B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DE4B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4B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رسائـل</w:t>
      </w:r>
      <w:r w:rsidRPr="00DE4B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4B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أبي</w:t>
      </w:r>
      <w:r w:rsidRPr="00DE4B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4B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الفضل</w:t>
      </w:r>
      <w:r w:rsidRPr="00DE4B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DE4B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الميکالي</w:t>
      </w:r>
      <w:proofErr w:type="spellEnd"/>
      <w:r w:rsidRPr="00DE4B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جمع</w:t>
      </w:r>
      <w:r w:rsidRPr="00DE4B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4B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وتوثيق</w:t>
      </w:r>
      <w:r w:rsidRPr="00DE4B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4B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 w:rsidRPr="00DE4B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</w:t>
      </w:r>
      <w:r w:rsidRPr="00DE4B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E4B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DE4B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E4B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عبدالحميد</w:t>
      </w:r>
      <w:proofErr w:type="gramEnd"/>
      <w:r w:rsidRPr="00DE4B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9845295" w14:textId="77777777" w:rsidR="000E1B85" w:rsidRPr="00DE4B55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4B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اللغة العربية، جامعة الأزهر، المنصورة مج40 ع1 (1442 هـ، 2021 م).</w:t>
      </w:r>
    </w:p>
    <w:p w14:paraId="3460C8D7" w14:textId="77777777" w:rsidR="000E1B85" w:rsidRPr="00DE4B55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05A81E" w14:textId="77777777" w:rsidR="000E1B85" w:rsidRPr="00F73DF8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3D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المحاسن والمساوئ</w:t>
      </w:r>
      <w:r w:rsidRPr="00F73D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إبراهيم بن محمد البيهقي (ت 340 هـ)؛ تحقيق محمود </w:t>
      </w:r>
      <w:proofErr w:type="gramStart"/>
      <w:r w:rsidRPr="00F73D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الحسن.-</w:t>
      </w:r>
      <w:proofErr w:type="gramEnd"/>
      <w:r w:rsidRPr="00F73D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كلمات، 1446 هـ، 2025 م.</w:t>
      </w:r>
    </w:p>
    <w:p w14:paraId="740F295D" w14:textId="77777777" w:rsidR="000E1B85" w:rsidRPr="00F73DF8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4B2C3E9" w14:textId="77777777" w:rsidR="000E1B85" w:rsidRPr="00F73DF8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F73D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المختار من نوادر الأخبار</w:t>
      </w:r>
      <w:r w:rsidRPr="00F73D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F73D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</w:t>
      </w:r>
      <w:r w:rsidRPr="00F73D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أحمد </w:t>
      </w:r>
      <w:r w:rsidRPr="00F73D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المق</w:t>
      </w:r>
      <w:r w:rsidRPr="00F73D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F73D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ري</w:t>
      </w:r>
      <w:r w:rsidRPr="00F73D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758 هـ</w:t>
      </w:r>
      <w:proofErr w:type="gramStart"/>
      <w:r w:rsidRPr="00F73D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F73D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</w:t>
      </w:r>
      <w:r w:rsidRPr="00F73DF8">
        <w:rPr>
          <w:rFonts w:ascii="Times New Roman" w:eastAsia="Times New Roman" w:hAnsi="Times New Roman" w:cs="Traditional Arabic"/>
          <w:sz w:val="36"/>
          <w:szCs w:val="36"/>
          <w:lang w:eastAsia="ar-SA"/>
        </w:rPr>
        <w:t xml:space="preserve"> </w:t>
      </w:r>
      <w:r w:rsidRPr="00F73D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كلمات</w:t>
      </w:r>
      <w:r w:rsidRPr="00F73D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1446 هـ، 2025 م.</w:t>
      </w:r>
    </w:p>
    <w:p w14:paraId="59126AEE" w14:textId="77777777" w:rsidR="000E1B85" w:rsidRPr="00F73DF8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9D0986" w14:textId="77777777" w:rsidR="000E1B85" w:rsidRPr="00685C50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685C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المعشّرات</w:t>
      </w:r>
      <w:proofErr w:type="spellEnd"/>
      <w:r w:rsidRPr="00685C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العروضية في مدح محمد خير البرية صلى الله عليه وسلم وشرَّف وكرَّم</w:t>
      </w:r>
      <w:r w:rsidRPr="00685C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إسحاق إبراهيم بن أبي بكر الأنصاري التلمساني (ت 697 هـ)؛ تحقيق محمد شايب </w:t>
      </w:r>
      <w:proofErr w:type="gramStart"/>
      <w:r w:rsidRPr="00685C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شريف.-</w:t>
      </w:r>
      <w:proofErr w:type="gramEnd"/>
      <w:r w:rsidRPr="00685C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1447 هـ، 2025 م.</w:t>
      </w:r>
    </w:p>
    <w:p w14:paraId="4D832415" w14:textId="77777777" w:rsidR="000E1B85" w:rsidRPr="00685C50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0C21A1" w14:textId="77777777" w:rsidR="000E1B85" w:rsidRPr="00AD1A86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D1A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المقامة </w:t>
      </w:r>
      <w:proofErr w:type="spellStart"/>
      <w:r w:rsidRPr="00AD1A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البخشيشية</w:t>
      </w:r>
      <w:proofErr w:type="spellEnd"/>
      <w:r w:rsidRPr="00AD1A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D1A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1A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 فارس الشدياق (ت 1304 هـ)؛ تحقيق أميمة محمد صابر، هيثم سرحان.</w:t>
      </w:r>
    </w:p>
    <w:p w14:paraId="5B72FBD2" w14:textId="77777777" w:rsidR="000E1B85" w:rsidRPr="00AD1A86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D1A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 العلوم العربية، جامعة الإمام بالرياض ع73 مج1 (1445 هـ، 2024 م).</w:t>
      </w:r>
    </w:p>
    <w:p w14:paraId="65339B6D" w14:textId="77777777" w:rsidR="000E1B85" w:rsidRPr="00AD1A86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DE9345" w14:textId="77777777" w:rsidR="000E1B85" w:rsidRPr="00AC6AB7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77" w:name="_Hlk207558057"/>
      <w:r w:rsidRPr="00AC6A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مكارم الأخلاق ومحاسن الآداب وبدائع الأوصاف وغرائب التشبيهات</w:t>
      </w:r>
      <w:r w:rsidRPr="00AC6AB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المنسوب لأبي </w:t>
      </w:r>
      <w:bookmarkEnd w:id="77"/>
      <w:r w:rsidRPr="00AC6AB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منصور </w:t>
      </w:r>
      <w:proofErr w:type="gramStart"/>
      <w:r w:rsidRPr="00AC6AB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عبدالملك</w:t>
      </w:r>
      <w:proofErr w:type="gramEnd"/>
      <w:r w:rsidRPr="00AC6AB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بن محمد الثعالبي (ت 429 هـ)؛ تحقيق محمد باسل عيون </w:t>
      </w:r>
      <w:proofErr w:type="gramStart"/>
      <w:r w:rsidRPr="00AC6AB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السود.-</w:t>
      </w:r>
      <w:proofErr w:type="gramEnd"/>
      <w:r w:rsidRPr="00AC6AB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دمشق: دار كلمات، 1447 هـ، 2025 م.</w:t>
      </w:r>
    </w:p>
    <w:p w14:paraId="00C47C69" w14:textId="77777777" w:rsidR="000E1B85" w:rsidRPr="00AC6AB7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CE5806B" w14:textId="77777777" w:rsidR="000E1B85" w:rsidRPr="00B740F9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2"/>
          <w:szCs w:val="32"/>
          <w:rtl/>
          <w14:ligatures w14:val="standardContextual"/>
        </w:rPr>
      </w:pPr>
      <w:r w:rsidRPr="00B740F9">
        <w:rPr>
          <w:rFonts w:ascii="Times New Roman" w:eastAsia="Times New Roman" w:hAnsi="Times New Roman" w:cs="Traditional Arabic" w:hint="cs"/>
          <w:b/>
          <w:bCs/>
          <w:kern w:val="2"/>
          <w:sz w:val="32"/>
          <w:szCs w:val="32"/>
          <w:rtl/>
          <w14:ligatures w14:val="standardContextual"/>
        </w:rPr>
        <w:t>ملوك</w:t>
      </w:r>
      <w:r w:rsidRPr="00B740F9">
        <w:rPr>
          <w:rFonts w:ascii="Times New Roman" w:eastAsia="Times New Roman" w:hAnsi="Times New Roman" w:cs="Traditional Arabic"/>
          <w:b/>
          <w:bCs/>
          <w:kern w:val="2"/>
          <w:sz w:val="32"/>
          <w:szCs w:val="32"/>
          <w:rtl/>
          <w14:ligatures w14:val="standardContextual"/>
        </w:rPr>
        <w:t xml:space="preserve"> </w:t>
      </w:r>
      <w:r w:rsidRPr="00B740F9">
        <w:rPr>
          <w:rFonts w:ascii="Times New Roman" w:eastAsia="Times New Roman" w:hAnsi="Times New Roman" w:cs="Traditional Arabic" w:hint="cs"/>
          <w:b/>
          <w:bCs/>
          <w:kern w:val="2"/>
          <w:sz w:val="32"/>
          <w:szCs w:val="32"/>
          <w:rtl/>
          <w14:ligatures w14:val="standardContextual"/>
        </w:rPr>
        <w:t>الكلام</w:t>
      </w:r>
      <w:r w:rsidRPr="00B740F9">
        <w:rPr>
          <w:rFonts w:ascii="Times New Roman" w:eastAsia="Times New Roman" w:hAnsi="Times New Roman" w:cs="Traditional Arabic"/>
          <w:b/>
          <w:bCs/>
          <w:kern w:val="2"/>
          <w:sz w:val="32"/>
          <w:szCs w:val="32"/>
          <w:rtl/>
          <w14:ligatures w14:val="standardContextual"/>
        </w:rPr>
        <w:t xml:space="preserve"> </w:t>
      </w:r>
      <w:r w:rsidRPr="00B740F9">
        <w:rPr>
          <w:rFonts w:ascii="Times New Roman" w:eastAsia="Times New Roman" w:hAnsi="Times New Roman" w:cs="Traditional Arabic" w:hint="cs"/>
          <w:b/>
          <w:bCs/>
          <w:kern w:val="2"/>
          <w:sz w:val="32"/>
          <w:szCs w:val="32"/>
          <w:rtl/>
          <w14:ligatures w14:val="standardContextual"/>
        </w:rPr>
        <w:t>في</w:t>
      </w:r>
      <w:r w:rsidRPr="00B740F9">
        <w:rPr>
          <w:rFonts w:ascii="Times New Roman" w:eastAsia="Times New Roman" w:hAnsi="Times New Roman" w:cs="Traditional Arabic"/>
          <w:b/>
          <w:bCs/>
          <w:kern w:val="2"/>
          <w:sz w:val="32"/>
          <w:szCs w:val="32"/>
          <w:rtl/>
          <w14:ligatures w14:val="standardContextual"/>
        </w:rPr>
        <w:t xml:space="preserve"> </w:t>
      </w:r>
      <w:r w:rsidRPr="00B740F9">
        <w:rPr>
          <w:rFonts w:ascii="Times New Roman" w:eastAsia="Times New Roman" w:hAnsi="Times New Roman" w:cs="Traditional Arabic" w:hint="cs"/>
          <w:b/>
          <w:bCs/>
          <w:kern w:val="2"/>
          <w:sz w:val="32"/>
          <w:szCs w:val="32"/>
          <w:rtl/>
          <w14:ligatures w14:val="standardContextual"/>
        </w:rPr>
        <w:t>جمع</w:t>
      </w:r>
      <w:r w:rsidRPr="00B740F9">
        <w:rPr>
          <w:rFonts w:ascii="Times New Roman" w:eastAsia="Times New Roman" w:hAnsi="Times New Roman" w:cs="Traditional Arabic"/>
          <w:b/>
          <w:bCs/>
          <w:kern w:val="2"/>
          <w:sz w:val="32"/>
          <w:szCs w:val="32"/>
          <w:rtl/>
          <w14:ligatures w14:val="standardContextual"/>
        </w:rPr>
        <w:t xml:space="preserve"> </w:t>
      </w:r>
      <w:r w:rsidRPr="00B740F9">
        <w:rPr>
          <w:rFonts w:ascii="Times New Roman" w:eastAsia="Times New Roman" w:hAnsi="Times New Roman" w:cs="Traditional Arabic" w:hint="cs"/>
          <w:b/>
          <w:bCs/>
          <w:kern w:val="2"/>
          <w:sz w:val="32"/>
          <w:szCs w:val="32"/>
          <w:rtl/>
          <w14:ligatures w14:val="standardContextual"/>
        </w:rPr>
        <w:t>ما</w:t>
      </w:r>
      <w:r w:rsidRPr="00B740F9">
        <w:rPr>
          <w:rFonts w:ascii="Times New Roman" w:eastAsia="Times New Roman" w:hAnsi="Times New Roman" w:cs="Traditional Arabic"/>
          <w:b/>
          <w:bCs/>
          <w:kern w:val="2"/>
          <w:sz w:val="32"/>
          <w:szCs w:val="32"/>
          <w:rtl/>
          <w14:ligatures w14:val="standardContextual"/>
        </w:rPr>
        <w:t xml:space="preserve"> </w:t>
      </w:r>
      <w:r w:rsidRPr="00B740F9">
        <w:rPr>
          <w:rFonts w:ascii="Times New Roman" w:eastAsia="Times New Roman" w:hAnsi="Times New Roman" w:cs="Traditional Arabic" w:hint="cs"/>
          <w:b/>
          <w:bCs/>
          <w:kern w:val="2"/>
          <w:sz w:val="32"/>
          <w:szCs w:val="32"/>
          <w:rtl/>
          <w14:ligatures w14:val="standardContextual"/>
        </w:rPr>
        <w:t>جرى</w:t>
      </w:r>
      <w:r w:rsidRPr="00B740F9">
        <w:rPr>
          <w:rFonts w:ascii="Times New Roman" w:eastAsia="Times New Roman" w:hAnsi="Times New Roman" w:cs="Traditional Arabic"/>
          <w:b/>
          <w:bCs/>
          <w:kern w:val="2"/>
          <w:sz w:val="32"/>
          <w:szCs w:val="32"/>
          <w:rtl/>
          <w14:ligatures w14:val="standardContextual"/>
        </w:rPr>
        <w:t xml:space="preserve"> </w:t>
      </w:r>
      <w:r w:rsidRPr="00B740F9">
        <w:rPr>
          <w:rFonts w:ascii="Times New Roman" w:eastAsia="Times New Roman" w:hAnsi="Times New Roman" w:cs="Traditional Arabic" w:hint="cs"/>
          <w:b/>
          <w:bCs/>
          <w:kern w:val="2"/>
          <w:sz w:val="32"/>
          <w:szCs w:val="32"/>
          <w:rtl/>
          <w14:ligatures w14:val="standardContextual"/>
        </w:rPr>
        <w:t>بيننا</w:t>
      </w:r>
      <w:r w:rsidRPr="00B740F9">
        <w:rPr>
          <w:rFonts w:ascii="Times New Roman" w:eastAsia="Times New Roman" w:hAnsi="Times New Roman" w:cs="Traditional Arabic"/>
          <w:b/>
          <w:bCs/>
          <w:kern w:val="2"/>
          <w:sz w:val="32"/>
          <w:szCs w:val="32"/>
          <w:rtl/>
          <w14:ligatures w14:val="standardContextual"/>
        </w:rPr>
        <w:t xml:space="preserve"> </w:t>
      </w:r>
      <w:r w:rsidRPr="00B740F9">
        <w:rPr>
          <w:rFonts w:ascii="Times New Roman" w:eastAsia="Times New Roman" w:hAnsi="Times New Roman" w:cs="Traditional Arabic" w:hint="cs"/>
          <w:b/>
          <w:bCs/>
          <w:kern w:val="2"/>
          <w:sz w:val="32"/>
          <w:szCs w:val="32"/>
          <w:rtl/>
          <w14:ligatures w14:val="standardContextual"/>
        </w:rPr>
        <w:t>وبين</w:t>
      </w:r>
      <w:r w:rsidRPr="00B740F9">
        <w:rPr>
          <w:rFonts w:ascii="Times New Roman" w:eastAsia="Times New Roman" w:hAnsi="Times New Roman" w:cs="Traditional Arabic"/>
          <w:b/>
          <w:bCs/>
          <w:kern w:val="2"/>
          <w:sz w:val="32"/>
          <w:szCs w:val="32"/>
          <w:rtl/>
          <w14:ligatures w14:val="standardContextual"/>
        </w:rPr>
        <w:t xml:space="preserve"> </w:t>
      </w:r>
      <w:r w:rsidRPr="00B740F9">
        <w:rPr>
          <w:rFonts w:ascii="Times New Roman" w:eastAsia="Times New Roman" w:hAnsi="Times New Roman" w:cs="Traditional Arabic" w:hint="cs"/>
          <w:b/>
          <w:bCs/>
          <w:kern w:val="2"/>
          <w:sz w:val="32"/>
          <w:szCs w:val="32"/>
          <w:rtl/>
          <w14:ligatures w14:val="standardContextual"/>
        </w:rPr>
        <w:t>أولي</w:t>
      </w:r>
      <w:r w:rsidRPr="00B740F9">
        <w:rPr>
          <w:rFonts w:ascii="Times New Roman" w:eastAsia="Times New Roman" w:hAnsi="Times New Roman" w:cs="Traditional Arabic"/>
          <w:b/>
          <w:bCs/>
          <w:kern w:val="2"/>
          <w:sz w:val="32"/>
          <w:szCs w:val="32"/>
          <w:rtl/>
          <w14:ligatures w14:val="standardContextual"/>
        </w:rPr>
        <w:t xml:space="preserve"> </w:t>
      </w:r>
      <w:r w:rsidRPr="00B740F9">
        <w:rPr>
          <w:rFonts w:ascii="Times New Roman" w:eastAsia="Times New Roman" w:hAnsi="Times New Roman" w:cs="Traditional Arabic" w:hint="cs"/>
          <w:b/>
          <w:bCs/>
          <w:kern w:val="2"/>
          <w:sz w:val="32"/>
          <w:szCs w:val="32"/>
          <w:rtl/>
          <w14:ligatures w14:val="standardContextual"/>
        </w:rPr>
        <w:t>الأفهام</w:t>
      </w:r>
      <w:r w:rsidRPr="00B740F9">
        <w:rPr>
          <w:rFonts w:ascii="Times New Roman" w:eastAsia="Times New Roman" w:hAnsi="Times New Roman" w:cs="Traditional Arabic" w:hint="cs"/>
          <w:kern w:val="2"/>
          <w:sz w:val="32"/>
          <w:szCs w:val="32"/>
          <w:rtl/>
          <w14:ligatures w14:val="standardContextual"/>
        </w:rPr>
        <w:t>/</w:t>
      </w:r>
      <w:r w:rsidRPr="00B740F9">
        <w:rPr>
          <w:rFonts w:ascii="Times New Roman" w:eastAsia="Times New Roman" w:hAnsi="Times New Roman" w:cs="Traditional Arabic"/>
          <w:kern w:val="2"/>
          <w:sz w:val="32"/>
          <w:szCs w:val="32"/>
          <w:rtl/>
          <w14:ligatures w14:val="standardContextual"/>
        </w:rPr>
        <w:t xml:space="preserve"> </w:t>
      </w:r>
      <w:r w:rsidRPr="00B740F9">
        <w:rPr>
          <w:rFonts w:ascii="Times New Roman" w:eastAsia="Times New Roman" w:hAnsi="Times New Roman" w:cs="Traditional Arabic" w:hint="cs"/>
          <w:kern w:val="2"/>
          <w:sz w:val="32"/>
          <w:szCs w:val="32"/>
          <w:rtl/>
          <w14:ligatures w14:val="standardContextual"/>
        </w:rPr>
        <w:t>محمد</w:t>
      </w:r>
      <w:r w:rsidRPr="00B740F9">
        <w:rPr>
          <w:rFonts w:ascii="Times New Roman" w:eastAsia="Times New Roman" w:hAnsi="Times New Roman" w:cs="Traditional Arabic"/>
          <w:kern w:val="2"/>
          <w:sz w:val="32"/>
          <w:szCs w:val="32"/>
          <w:rtl/>
          <w14:ligatures w14:val="standardContextual"/>
        </w:rPr>
        <w:t xml:space="preserve"> </w:t>
      </w:r>
      <w:r w:rsidRPr="00B740F9">
        <w:rPr>
          <w:rFonts w:ascii="Times New Roman" w:eastAsia="Times New Roman" w:hAnsi="Times New Roman" w:cs="Traditional Arabic" w:hint="cs"/>
          <w:kern w:val="2"/>
          <w:sz w:val="32"/>
          <w:szCs w:val="32"/>
          <w:rtl/>
          <w14:ligatures w14:val="standardContextual"/>
        </w:rPr>
        <w:t>بن</w:t>
      </w:r>
      <w:r w:rsidRPr="00B740F9">
        <w:rPr>
          <w:rFonts w:ascii="Times New Roman" w:eastAsia="Times New Roman" w:hAnsi="Times New Roman" w:cs="Traditional Arabic"/>
          <w:kern w:val="2"/>
          <w:sz w:val="32"/>
          <w:szCs w:val="32"/>
          <w:rtl/>
          <w14:ligatures w14:val="standardContextual"/>
        </w:rPr>
        <w:t xml:space="preserve"> </w:t>
      </w:r>
      <w:proofErr w:type="gramStart"/>
      <w:r w:rsidRPr="00B740F9">
        <w:rPr>
          <w:rFonts w:ascii="Times New Roman" w:eastAsia="Times New Roman" w:hAnsi="Times New Roman" w:cs="Traditional Arabic" w:hint="cs"/>
          <w:kern w:val="2"/>
          <w:sz w:val="32"/>
          <w:szCs w:val="32"/>
          <w:rtl/>
          <w14:ligatures w14:val="standardContextual"/>
        </w:rPr>
        <w:t>عبدالوهاب</w:t>
      </w:r>
      <w:proofErr w:type="gramEnd"/>
      <w:r w:rsidRPr="00B740F9">
        <w:rPr>
          <w:rFonts w:ascii="Times New Roman" w:eastAsia="Times New Roman" w:hAnsi="Times New Roman" w:cs="Traditional Arabic"/>
          <w:kern w:val="2"/>
          <w:sz w:val="32"/>
          <w:szCs w:val="32"/>
          <w:rtl/>
          <w14:ligatures w14:val="standardContextual"/>
        </w:rPr>
        <w:t xml:space="preserve"> </w:t>
      </w:r>
      <w:r w:rsidRPr="00B740F9">
        <w:rPr>
          <w:rFonts w:ascii="Times New Roman" w:eastAsia="Times New Roman" w:hAnsi="Times New Roman" w:cs="Traditional Arabic" w:hint="cs"/>
          <w:kern w:val="2"/>
          <w:sz w:val="32"/>
          <w:szCs w:val="32"/>
          <w:rtl/>
          <w14:ligatures w14:val="standardContextual"/>
        </w:rPr>
        <w:t>الكاظمي</w:t>
      </w:r>
      <w:r w:rsidRPr="00B740F9">
        <w:rPr>
          <w:rFonts w:ascii="Times New Roman" w:eastAsia="Times New Roman" w:hAnsi="Times New Roman" w:cs="Traditional Arabic"/>
          <w:kern w:val="2"/>
          <w:sz w:val="32"/>
          <w:szCs w:val="32"/>
          <w:rtl/>
          <w14:ligatures w14:val="standardContextual"/>
        </w:rPr>
        <w:t xml:space="preserve"> (</w:t>
      </w:r>
      <w:r w:rsidRPr="00B740F9">
        <w:rPr>
          <w:rFonts w:ascii="Times New Roman" w:eastAsia="Times New Roman" w:hAnsi="Times New Roman" w:cs="Traditional Arabic" w:hint="cs"/>
          <w:kern w:val="2"/>
          <w:sz w:val="32"/>
          <w:szCs w:val="32"/>
          <w:rtl/>
          <w14:ligatures w14:val="standardContextual"/>
        </w:rPr>
        <w:t xml:space="preserve">ت </w:t>
      </w:r>
      <w:r w:rsidRPr="00B740F9">
        <w:rPr>
          <w:rFonts w:ascii="Times New Roman" w:eastAsia="Times New Roman" w:hAnsi="Times New Roman" w:cs="Traditional Arabic"/>
          <w:kern w:val="2"/>
          <w:sz w:val="32"/>
          <w:szCs w:val="32"/>
          <w:rtl/>
          <w14:ligatures w14:val="standardContextual"/>
        </w:rPr>
        <w:t>1305</w:t>
      </w:r>
      <w:r w:rsidRPr="00B740F9">
        <w:rPr>
          <w:rFonts w:ascii="Times New Roman" w:eastAsia="Times New Roman" w:hAnsi="Times New Roman" w:cs="Traditional Arabic" w:hint="cs"/>
          <w:kern w:val="2"/>
          <w:sz w:val="32"/>
          <w:szCs w:val="32"/>
          <w:rtl/>
          <w14:ligatures w14:val="standardContextual"/>
        </w:rPr>
        <w:t xml:space="preserve"> هـ</w:t>
      </w:r>
      <w:r w:rsidRPr="00B740F9">
        <w:rPr>
          <w:rFonts w:ascii="Times New Roman" w:eastAsia="Times New Roman" w:hAnsi="Times New Roman" w:cs="Traditional Arabic"/>
          <w:kern w:val="2"/>
          <w:sz w:val="32"/>
          <w:szCs w:val="32"/>
          <w:rtl/>
          <w14:ligatures w14:val="standardContextual"/>
        </w:rPr>
        <w:t>)</w:t>
      </w:r>
      <w:r w:rsidRPr="00B740F9">
        <w:rPr>
          <w:rFonts w:ascii="Times New Roman" w:eastAsia="Times New Roman" w:hAnsi="Times New Roman" w:cs="Traditional Arabic" w:hint="cs"/>
          <w:kern w:val="2"/>
          <w:sz w:val="32"/>
          <w:szCs w:val="32"/>
          <w:rtl/>
          <w14:ligatures w14:val="standardContextual"/>
        </w:rPr>
        <w:t>؛ تحقيق</w:t>
      </w:r>
      <w:r w:rsidRPr="00B740F9">
        <w:rPr>
          <w:rFonts w:ascii="Times New Roman" w:eastAsia="Times New Roman" w:hAnsi="Times New Roman" w:cs="Traditional Arabic"/>
          <w:kern w:val="2"/>
          <w:sz w:val="32"/>
          <w:szCs w:val="32"/>
          <w:rtl/>
          <w14:ligatures w14:val="standardContextual"/>
        </w:rPr>
        <w:t xml:space="preserve"> </w:t>
      </w:r>
      <w:r w:rsidRPr="00B740F9">
        <w:rPr>
          <w:rFonts w:ascii="Times New Roman" w:eastAsia="Times New Roman" w:hAnsi="Times New Roman" w:cs="Traditional Arabic" w:hint="cs"/>
          <w:kern w:val="2"/>
          <w:sz w:val="32"/>
          <w:szCs w:val="32"/>
          <w:rtl/>
          <w14:ligatures w14:val="standardContextual"/>
        </w:rPr>
        <w:t>ودراسة نجلاء</w:t>
      </w:r>
      <w:r w:rsidRPr="00B740F9">
        <w:rPr>
          <w:rFonts w:ascii="Times New Roman" w:eastAsia="Times New Roman" w:hAnsi="Times New Roman" w:cs="Traditional Arabic"/>
          <w:kern w:val="2"/>
          <w:sz w:val="32"/>
          <w:szCs w:val="32"/>
          <w:rtl/>
          <w14:ligatures w14:val="standardContextual"/>
        </w:rPr>
        <w:t xml:space="preserve"> </w:t>
      </w:r>
      <w:r w:rsidRPr="00B740F9">
        <w:rPr>
          <w:rFonts w:ascii="Times New Roman" w:eastAsia="Times New Roman" w:hAnsi="Times New Roman" w:cs="Traditional Arabic" w:hint="cs"/>
          <w:kern w:val="2"/>
          <w:sz w:val="32"/>
          <w:szCs w:val="32"/>
          <w:rtl/>
          <w14:ligatures w14:val="standardContextual"/>
        </w:rPr>
        <w:t>مهدي</w:t>
      </w:r>
      <w:r w:rsidRPr="00B740F9">
        <w:rPr>
          <w:rFonts w:ascii="Times New Roman" w:eastAsia="Times New Roman" w:hAnsi="Times New Roman" w:cs="Traditional Arabic"/>
          <w:kern w:val="2"/>
          <w:sz w:val="32"/>
          <w:szCs w:val="32"/>
          <w:rtl/>
          <w14:ligatures w14:val="standardContextual"/>
        </w:rPr>
        <w:t xml:space="preserve"> </w:t>
      </w:r>
      <w:proofErr w:type="gramStart"/>
      <w:r w:rsidRPr="00B740F9">
        <w:rPr>
          <w:rFonts w:ascii="Times New Roman" w:eastAsia="Times New Roman" w:hAnsi="Times New Roman" w:cs="Traditional Arabic" w:hint="cs"/>
          <w:kern w:val="2"/>
          <w:sz w:val="32"/>
          <w:szCs w:val="32"/>
          <w:rtl/>
          <w14:ligatures w14:val="standardContextual"/>
        </w:rPr>
        <w:t>الكوفي.-</w:t>
      </w:r>
      <w:proofErr w:type="gramEnd"/>
      <w:r w:rsidRPr="00B740F9">
        <w:rPr>
          <w:rFonts w:ascii="Times New Roman" w:eastAsia="Times New Roman" w:hAnsi="Times New Roman" w:cs="Traditional Arabic" w:hint="cs"/>
          <w:kern w:val="2"/>
          <w:sz w:val="32"/>
          <w:szCs w:val="32"/>
          <w:rtl/>
          <w14:ligatures w14:val="standardContextual"/>
        </w:rPr>
        <w:t xml:space="preserve"> كربلاء: جامعة كربلاء، 1446 هـ، 2024 م (ماجستير).</w:t>
      </w:r>
    </w:p>
    <w:p w14:paraId="5B7C4C28" w14:textId="77777777" w:rsidR="000E1B85" w:rsidRPr="00B740F9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2"/>
          <w:szCs w:val="32"/>
          <w:rtl/>
          <w14:ligatures w14:val="standardContextual"/>
        </w:rPr>
      </w:pPr>
      <w:r w:rsidRPr="00B740F9">
        <w:rPr>
          <w:rFonts w:ascii="Times New Roman" w:eastAsia="Times New Roman" w:hAnsi="Times New Roman" w:cs="Traditional Arabic" w:hint="cs"/>
          <w:kern w:val="2"/>
          <w:sz w:val="32"/>
          <w:szCs w:val="32"/>
          <w:rtl/>
          <w14:ligatures w14:val="standardContextual"/>
        </w:rPr>
        <w:t>(أدب ولغة)</w:t>
      </w:r>
    </w:p>
    <w:p w14:paraId="4A828438" w14:textId="77777777" w:rsidR="000E1B85" w:rsidRPr="00B740F9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2"/>
          <w:szCs w:val="32"/>
          <w:rtl/>
          <w14:ligatures w14:val="standardContextual"/>
        </w:rPr>
      </w:pPr>
    </w:p>
    <w:p w14:paraId="0C1726DF" w14:textId="77777777" w:rsidR="000E1B85" w:rsidRPr="00216810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68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المنثور والمنظوم/ </w:t>
      </w:r>
      <w:r w:rsidRPr="002168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 الفضل أحمد بن أبي طاهر</w:t>
      </w:r>
      <w:r w:rsidRPr="002168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طيفور </w:t>
      </w:r>
      <w:r w:rsidRPr="002168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280 هـ)؛ تحقيق إبراهيم بن سعد </w:t>
      </w:r>
      <w:proofErr w:type="gramStart"/>
      <w:r w:rsidRPr="002168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الحُقيل.-</w:t>
      </w:r>
      <w:proofErr w:type="gramEnd"/>
      <w:r w:rsidRPr="002168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1446 هـ، 2025 م، 2مج.</w:t>
      </w:r>
    </w:p>
    <w:p w14:paraId="6F3AFA46" w14:textId="77777777" w:rsidR="000E1B85" w:rsidRPr="00216810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68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الموجود منه، الأجزاء 11، 12، 13، وموضوعها بلاغات النساء.</w:t>
      </w:r>
    </w:p>
    <w:p w14:paraId="44A03149" w14:textId="77777777" w:rsidR="000E1B85" w:rsidRPr="00216810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68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ويشار إلى أنه سبق تحقيق كتاب: </w:t>
      </w:r>
      <w:r w:rsidRPr="002168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بلاغات النساء</w:t>
      </w:r>
      <w:r w:rsidRPr="002168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وجواباتهن وطرائف كلامهن وملح نوادرهن، للمؤلف، بتحقيق محمد سالمان.</w:t>
      </w:r>
    </w:p>
    <w:p w14:paraId="508FA00D" w14:textId="77777777" w:rsidR="000E1B85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FBE718" w14:textId="77777777" w:rsidR="000E1B85" w:rsidRPr="00FF0399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03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موشح محمد بن </w:t>
      </w:r>
      <w:proofErr w:type="spellStart"/>
      <w:r w:rsidRPr="00FF03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قانصوه</w:t>
      </w:r>
      <w:proofErr w:type="spellEnd"/>
      <w:r w:rsidRPr="00FF03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</w:t>
      </w:r>
      <w:r w:rsidRPr="00FF03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F03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مدح</w:t>
      </w:r>
      <w:r w:rsidRPr="00FF03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F03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ملك</w:t>
      </w:r>
      <w:r w:rsidRPr="00FF03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F03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الأمر</w:t>
      </w:r>
      <w:r w:rsidRPr="00FF03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F03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خاير</w:t>
      </w:r>
      <w:r w:rsidRPr="00FF03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F03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بك</w:t>
      </w:r>
      <w:r w:rsidRPr="00FF03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تحقيق محمد فتحي الأعمر.</w:t>
      </w:r>
    </w:p>
    <w:p w14:paraId="4ADD4B6D" w14:textId="77777777" w:rsidR="000E1B85" w:rsidRPr="00FF0399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03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(العنوان في المجلة: جهود</w:t>
      </w:r>
      <w:r w:rsidRPr="00FF03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03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العلامة</w:t>
      </w:r>
      <w:r w:rsidRPr="00FF03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03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FF03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03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F03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FF03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قانصوه</w:t>
      </w:r>
      <w:proofErr w:type="spellEnd"/>
      <w:r w:rsidRPr="00FF03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03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الأدبية</w:t>
      </w:r>
      <w:r w:rsidRPr="00FF03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03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FF03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03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FF03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03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موشَّحته</w:t>
      </w:r>
      <w:r w:rsidRPr="00FF03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03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المخطوطة)</w:t>
      </w:r>
    </w:p>
    <w:p w14:paraId="26A367EB" w14:textId="77777777" w:rsidR="000E1B85" w:rsidRPr="00FF0399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03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اللغة العربية، جامعة الأزهر، القاهرة مج39 ع1 (سبتمبر 2020 م).</w:t>
      </w:r>
    </w:p>
    <w:p w14:paraId="65D67B9C" w14:textId="77777777" w:rsidR="000E1B85" w:rsidRPr="00FF0399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50F652" w14:textId="77777777" w:rsidR="000E1B85" w:rsidRPr="00F44E87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44E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النفائس </w:t>
      </w:r>
      <w:proofErr w:type="spellStart"/>
      <w:r w:rsidRPr="00F44E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البوصيرية</w:t>
      </w:r>
      <w:proofErr w:type="spellEnd"/>
      <w:r w:rsidRPr="00F44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لشرف</w:t>
      </w:r>
      <w:r w:rsidRPr="00F44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4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F44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4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F44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4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44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4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</w:t>
      </w:r>
      <w:r w:rsidRPr="00F44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4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البوصيري</w:t>
      </w:r>
      <w:r w:rsidRPr="00F44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F44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F44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696 </w:t>
      </w:r>
      <w:r w:rsidRPr="00F44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proofErr w:type="gramStart"/>
      <w:r w:rsidRPr="00F44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F44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44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جدة: دار المنهاج، 1446 هـ، 2025 م، 128 ص.</w:t>
      </w:r>
    </w:p>
    <w:p w14:paraId="6D06A225" w14:textId="77777777" w:rsidR="000E1B85" w:rsidRPr="00F44E87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44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(البردة، </w:t>
      </w:r>
      <w:proofErr w:type="spellStart"/>
      <w:r w:rsidRPr="00F44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الهمزية</w:t>
      </w:r>
      <w:proofErr w:type="spellEnd"/>
      <w:r w:rsidRPr="00F44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proofErr w:type="spellStart"/>
      <w:r w:rsidRPr="00F44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المضرية</w:t>
      </w:r>
      <w:proofErr w:type="spellEnd"/>
      <w:r w:rsidRPr="00F44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المحمدية). وألحق بها قصيدة</w:t>
      </w:r>
      <w:r w:rsidRPr="00F44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4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الأعرابي، والحلية</w:t>
      </w:r>
      <w:r w:rsidRPr="00F44E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4E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الشريفة.</w:t>
      </w:r>
    </w:p>
    <w:p w14:paraId="3287571C" w14:textId="77777777" w:rsidR="000E1B85" w:rsidRPr="00F44E87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2595C8" w14:textId="77777777" w:rsidR="000E1B85" w:rsidRPr="00F775DD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775D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نوادر الشربيني</w:t>
      </w:r>
      <w:r w:rsidRPr="00F775D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F775D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775D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يوسف</w:t>
      </w:r>
      <w:r w:rsidRPr="00F775D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775D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F775D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775D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F775D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775D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الشربيني (ت بعد 1098 هـ)؛ تحقيق إبراهيم </w:t>
      </w:r>
      <w:proofErr w:type="gramStart"/>
      <w:r w:rsidRPr="00F775D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العاقل.-</w:t>
      </w:r>
      <w:proofErr w:type="gramEnd"/>
      <w:r w:rsidRPr="00F775D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منشورات الجمل، 1446 هـ، 2025 م، 448 ص.</w:t>
      </w:r>
    </w:p>
    <w:p w14:paraId="75EFCD81" w14:textId="77777777" w:rsidR="000E1B85" w:rsidRPr="00F775DD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775D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(تاريخ وأدب واجتماع بأسلوب تهكمي)</w:t>
      </w:r>
    </w:p>
    <w:p w14:paraId="0BABC261" w14:textId="77777777" w:rsidR="000E1B85" w:rsidRPr="00F775DD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5A123FB" w14:textId="77777777" w:rsidR="00176F59" w:rsidRDefault="00176F59">
      <w:pPr>
        <w:bidi w:val="0"/>
        <w:spacing w:after="160" w:line="259" w:lineRule="auto"/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br w:type="page"/>
      </w:r>
    </w:p>
    <w:p w14:paraId="65192F57" w14:textId="677C4648" w:rsidR="00767F12" w:rsidRDefault="00767F12" w:rsidP="00767F12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التاريخ والتراجم</w:t>
      </w:r>
    </w:p>
    <w:p w14:paraId="123A10BF" w14:textId="77777777" w:rsidR="00767F12" w:rsidRDefault="00767F12" w:rsidP="00767F12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58A137B1" w14:textId="77777777" w:rsidR="00767F12" w:rsidRDefault="00767F12" w:rsidP="00767F12">
      <w:pPr>
        <w:jc w:val="both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0919CA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التراجم</w:t>
      </w:r>
    </w:p>
    <w:p w14:paraId="3BE26601" w14:textId="77777777" w:rsidR="00767F12" w:rsidRDefault="00767F12" w:rsidP="00767F12">
      <w:pPr>
        <w:jc w:val="both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يشمل الأنساب</w:t>
      </w:r>
    </w:p>
    <w:p w14:paraId="777012FF" w14:textId="77777777" w:rsidR="00767F12" w:rsidRDefault="00767F12" w:rsidP="00767F12">
      <w:pPr>
        <w:jc w:val="both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(لاحظ: تراجم المحدِّثين والرواة في قسم الحديث، وتراجم الصحابة في السيرة والشمائل)</w:t>
      </w:r>
    </w:p>
    <w:p w14:paraId="2195AA4A" w14:textId="77777777" w:rsidR="00767F12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5B290DC" w14:textId="77777777" w:rsidR="00767F12" w:rsidRPr="002441F6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41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آداب</w:t>
      </w:r>
      <w:r w:rsidRPr="002441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441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الشافعي</w:t>
      </w:r>
      <w:r w:rsidRPr="002441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441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ومناقبه</w:t>
      </w:r>
      <w:r w:rsidRPr="002441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proofErr w:type="gramStart"/>
      <w:r w:rsidRPr="002441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2441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41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441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41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2441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41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441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41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2441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41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حاتم</w:t>
      </w:r>
      <w:r w:rsidRPr="002441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41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الرازي</w:t>
      </w:r>
      <w:r w:rsidRPr="002441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2441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2441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327 </w:t>
      </w:r>
      <w:r w:rsidRPr="002441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2441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2441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2441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41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باعتناء </w:t>
      </w:r>
      <w:proofErr w:type="gramStart"/>
      <w:r w:rsidRPr="002441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عبدالغني</w:t>
      </w:r>
      <w:proofErr w:type="gramEnd"/>
      <w:r w:rsidRPr="002441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2441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عبدالخالق.-</w:t>
      </w:r>
      <w:proofErr w:type="gramEnd"/>
      <w:r w:rsidRPr="002441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1447 هـ، 2025 م، 264 ص.</w:t>
      </w:r>
    </w:p>
    <w:p w14:paraId="2E6BEF56" w14:textId="77777777" w:rsidR="00767F12" w:rsidRPr="002441F6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C97E8B" w14:textId="77777777" w:rsidR="00767F12" w:rsidRPr="00CB4EC2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B4E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اتعاظ</w:t>
      </w:r>
      <w:r w:rsidRPr="00CB4E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CB4E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الحنفا</w:t>
      </w:r>
      <w:proofErr w:type="spellEnd"/>
      <w:r w:rsidRPr="00CB4E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B4E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بأخبار</w:t>
      </w:r>
      <w:r w:rsidRPr="00CB4E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B4E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الأئمة</w:t>
      </w:r>
      <w:r w:rsidRPr="00CB4EC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CB4E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الخلفا</w:t>
      </w:r>
      <w:proofErr w:type="spellEnd"/>
      <w:r w:rsidRPr="00CB4E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CB4EC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B4E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تقي</w:t>
      </w:r>
      <w:r w:rsidRPr="00CB4EC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B4E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الدين</w:t>
      </w:r>
      <w:r w:rsidRPr="00CB4EC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B4E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CB4EC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B4E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CB4EC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B4E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</w:t>
      </w:r>
      <w:r w:rsidRPr="00CB4EC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B4E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المقريزي</w:t>
      </w:r>
      <w:r w:rsidRPr="00CB4EC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B4E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(ت 845 هـ)؛ تحقيق أيمن فؤاد </w:t>
      </w:r>
      <w:proofErr w:type="gramStart"/>
      <w:r w:rsidRPr="00CB4E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سيد.-</w:t>
      </w:r>
      <w:proofErr w:type="gramEnd"/>
      <w:r w:rsidRPr="00CB4E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</w:t>
      </w:r>
      <w:r w:rsidRPr="00CB4EC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B4E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الدار</w:t>
      </w:r>
      <w:r w:rsidRPr="00CB4EC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B4E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المصرية</w:t>
      </w:r>
      <w:r w:rsidRPr="00CB4EC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B4E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اللبنانية، 1446 هـ، 2025 م. </w:t>
      </w:r>
    </w:p>
    <w:p w14:paraId="3608A590" w14:textId="77777777" w:rsidR="00767F12" w:rsidRPr="00CB4EC2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4C463F3" w14:textId="77777777" w:rsidR="00767F12" w:rsidRPr="003C32D3" w:rsidRDefault="00767F12" w:rsidP="00767F12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3C32D3">
        <w:rPr>
          <w:rFonts w:ascii="Aptos" w:eastAsia="Aptos" w:hAnsi="Aptos" w:cs="Traditional Arabic" w:hint="cs"/>
          <w:b/>
          <w:bCs/>
          <w:sz w:val="36"/>
          <w:szCs w:val="36"/>
          <w:rtl/>
        </w:rPr>
        <w:t>تاريخ الخلفاء</w:t>
      </w:r>
      <w:r w:rsidRPr="003C32D3">
        <w:rPr>
          <w:rFonts w:ascii="Aptos" w:eastAsia="Aptos" w:hAnsi="Aptos" w:cs="Traditional Arabic" w:hint="cs"/>
          <w:sz w:val="36"/>
          <w:szCs w:val="36"/>
          <w:rtl/>
        </w:rPr>
        <w:t xml:space="preserve">/ </w:t>
      </w:r>
      <w:proofErr w:type="gramStart"/>
      <w:r w:rsidRPr="003C32D3">
        <w:rPr>
          <w:rFonts w:ascii="Aptos" w:eastAsia="Aptos" w:hAnsi="Aptos" w:cs="Traditional Arabic" w:hint="cs"/>
          <w:sz w:val="36"/>
          <w:szCs w:val="36"/>
          <w:rtl/>
        </w:rPr>
        <w:t>عبدالرحمن</w:t>
      </w:r>
      <w:proofErr w:type="gramEnd"/>
      <w:r w:rsidRPr="003C32D3">
        <w:rPr>
          <w:rFonts w:ascii="Aptos" w:eastAsia="Aptos" w:hAnsi="Aptos" w:cs="Traditional Arabic" w:hint="cs"/>
          <w:sz w:val="36"/>
          <w:szCs w:val="36"/>
          <w:rtl/>
        </w:rPr>
        <w:t xml:space="preserve"> بن أبي بكر السيوطي (ت 911 هـ)؛ اعتنى به </w:t>
      </w:r>
      <w:proofErr w:type="gramStart"/>
      <w:r w:rsidRPr="003C32D3">
        <w:rPr>
          <w:rFonts w:ascii="Aptos" w:eastAsia="Aptos" w:hAnsi="Aptos" w:cs="Traditional Arabic" w:hint="cs"/>
          <w:sz w:val="36"/>
          <w:szCs w:val="36"/>
          <w:rtl/>
        </w:rPr>
        <w:t>عبدالسلام</w:t>
      </w:r>
      <w:proofErr w:type="gramEnd"/>
      <w:r w:rsidRPr="003C32D3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proofErr w:type="gramStart"/>
      <w:r w:rsidRPr="003C32D3">
        <w:rPr>
          <w:rFonts w:ascii="Aptos" w:eastAsia="Aptos" w:hAnsi="Aptos" w:cs="Traditional Arabic" w:hint="cs"/>
          <w:sz w:val="36"/>
          <w:szCs w:val="36"/>
          <w:rtl/>
        </w:rPr>
        <w:t>الحكيم.-</w:t>
      </w:r>
      <w:proofErr w:type="gramEnd"/>
      <w:r w:rsidRPr="003C32D3">
        <w:rPr>
          <w:rFonts w:ascii="Aptos" w:eastAsia="Aptos" w:hAnsi="Aptos" w:cs="Traditional Arabic" w:hint="cs"/>
          <w:sz w:val="36"/>
          <w:szCs w:val="36"/>
          <w:rtl/>
        </w:rPr>
        <w:t xml:space="preserve"> القاهرة: مكتبة التقوى ناشرون، 1446 هـ، 2025 م.</w:t>
      </w:r>
    </w:p>
    <w:p w14:paraId="7D3B248F" w14:textId="77777777" w:rsidR="00767F12" w:rsidRPr="00263408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</w:t>
      </w:r>
      <w:r w:rsidRPr="002634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عمار محمد </w:t>
      </w:r>
      <w:proofErr w:type="gramStart"/>
      <w:r w:rsidRPr="002634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النهار.-</w:t>
      </w:r>
      <w:proofErr w:type="gramEnd"/>
      <w:r w:rsidRPr="002634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دمشق؛ بيروت: دار ابن كثير، 1446 هـ، 2025 م، 2مج.</w:t>
      </w:r>
    </w:p>
    <w:p w14:paraId="60F6867F" w14:textId="77777777" w:rsidR="00767F12" w:rsidRPr="00263408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C929C69" w14:textId="77777777" w:rsidR="00767F12" w:rsidRPr="00230325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78" w:name="_Hlk196413036"/>
      <w:r w:rsidRPr="002303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التذييل المنتخب فيما لفضلاء الشعبة العراقية من المآثر وجب</w:t>
      </w:r>
      <w:r w:rsidRPr="002303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303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03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الوليد</w:t>
      </w:r>
      <w:r w:rsidRPr="002303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03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303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03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</w:t>
      </w:r>
      <w:r w:rsidRPr="002303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03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العراقي</w:t>
      </w:r>
      <w:r w:rsidRPr="002303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2303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2303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1265</w:t>
      </w:r>
      <w:r w:rsidRPr="002303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تحقيق أحمد </w:t>
      </w:r>
      <w:proofErr w:type="gramStart"/>
      <w:r w:rsidRPr="002303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العراقي.-</w:t>
      </w:r>
      <w:proofErr w:type="gramEnd"/>
      <w:r w:rsidRPr="002303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المغرب: المحقق، نحو 1446 هـ؟، 2025 م؟ </w:t>
      </w:r>
    </w:p>
    <w:p w14:paraId="4F876606" w14:textId="77777777" w:rsidR="00767F12" w:rsidRPr="00230325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61D404" w14:textId="77777777" w:rsidR="00767F12" w:rsidRPr="002E4D3B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4D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ترجمة شمس الدين </w:t>
      </w:r>
      <w:proofErr w:type="spellStart"/>
      <w:r w:rsidRPr="002E4D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التُّمُرتاشي</w:t>
      </w:r>
      <w:proofErr w:type="spellEnd"/>
      <w:r w:rsidRPr="002E4D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وولده صالح</w:t>
      </w:r>
      <w:r w:rsidRPr="002E4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E4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 محمد جمال الشوربجي.</w:t>
      </w:r>
    </w:p>
    <w:p w14:paraId="7C0F5D24" w14:textId="77777777" w:rsidR="00767F12" w:rsidRPr="002E4D3B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4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مجلة معهد المخطوطات </w:t>
      </w:r>
      <w:r w:rsidRPr="002E4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العربية مج</w:t>
      </w:r>
      <w:r w:rsidRPr="002E4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68</w:t>
      </w:r>
      <w:r w:rsidRPr="002E4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جـ2</w:t>
      </w:r>
      <w:r w:rsidRPr="002E4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(ذو الحجة 1446</w:t>
      </w:r>
      <w:r w:rsidRPr="002E4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E4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</w:t>
      </w:r>
      <w:r w:rsidRPr="002E4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E4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يونيو 2025</w:t>
      </w:r>
      <w:r w:rsidRPr="002E4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E4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م)</w:t>
      </w:r>
      <w:r w:rsidRPr="002E4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475170D" w14:textId="77777777" w:rsidR="00767F12" w:rsidRPr="002E4D3B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0239FE" w14:textId="77777777" w:rsidR="00767F12" w:rsidRPr="004262E6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4262E6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تنوير قلوب أهل التقوى والمعارف بذكر نسب سادات غريس الموسومين بالمشارف</w:t>
      </w:r>
      <w:r w:rsidRPr="004262E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/ محمد بن الحاج </w:t>
      </w:r>
      <w:proofErr w:type="spellStart"/>
      <w:r w:rsidRPr="004262E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البيدري</w:t>
      </w:r>
      <w:proofErr w:type="spellEnd"/>
      <w:r w:rsidRPr="004262E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، المعروف بابن </w:t>
      </w:r>
      <w:proofErr w:type="gramStart"/>
      <w:r w:rsidRPr="004262E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عبدالرحمن</w:t>
      </w:r>
      <w:proofErr w:type="gramEnd"/>
      <w:r w:rsidRPr="004262E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(ق 12 هـ)؛ تحقيق صلاح الدين بن </w:t>
      </w:r>
      <w:proofErr w:type="gramStart"/>
      <w:r w:rsidRPr="004262E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نعوم.-</w:t>
      </w:r>
      <w:proofErr w:type="gramEnd"/>
      <w:r w:rsidRPr="004262E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الجزائر</w:t>
      </w:r>
      <w:r w:rsidRPr="004262E6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: </w:t>
      </w:r>
      <w:r w:rsidRPr="004262E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دار</w:t>
      </w:r>
      <w:r w:rsidRPr="004262E6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4262E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إيلياء</w:t>
      </w:r>
      <w:r w:rsidRPr="004262E6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4262E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للنشر،</w:t>
      </w:r>
      <w:r w:rsidRPr="004262E6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144</w:t>
      </w:r>
      <w:r w:rsidRPr="004262E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7</w:t>
      </w:r>
      <w:r w:rsidRPr="004262E6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4262E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هـ،</w:t>
      </w:r>
      <w:r w:rsidRPr="004262E6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2025</w:t>
      </w:r>
      <w:r w:rsidRPr="004262E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م.</w:t>
      </w:r>
    </w:p>
    <w:p w14:paraId="2F77B13F" w14:textId="77777777" w:rsidR="00767F12" w:rsidRPr="004262E6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lang w:eastAsia="ar-SA"/>
          <w14:ligatures w14:val="standardContextual"/>
        </w:rPr>
      </w:pPr>
      <w:r w:rsidRPr="004262E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lastRenderedPageBreak/>
        <w:t>يليه: تقييد العلماء في شرف السادة المشارف.</w:t>
      </w:r>
    </w:p>
    <w:p w14:paraId="1DD78DEA" w14:textId="77777777" w:rsidR="00767F12" w:rsidRPr="004262E6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</w:p>
    <w:p w14:paraId="716BFD2E" w14:textId="77777777" w:rsidR="00767F12" w:rsidRPr="006276A1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276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جعفر</w:t>
      </w:r>
      <w:r w:rsidRPr="006276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76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6276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76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قدامة: حياته،</w:t>
      </w:r>
      <w:r w:rsidRPr="006276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76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شعره،</w:t>
      </w:r>
      <w:r w:rsidRPr="006276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76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كتاباته،</w:t>
      </w:r>
      <w:r w:rsidRPr="006276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76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مروياته</w:t>
      </w:r>
      <w:r w:rsidRPr="00627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إعداد</w:t>
      </w:r>
      <w:r w:rsidRPr="006276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7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</w:t>
      </w:r>
      <w:r w:rsidRPr="006276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7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هاني</w:t>
      </w:r>
      <w:r w:rsidRPr="006276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627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الجراخ</w:t>
      </w:r>
      <w:proofErr w:type="spellEnd"/>
      <w:r w:rsidRPr="00627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27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الشارقة:</w:t>
      </w:r>
      <w:r w:rsidRPr="006276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7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ملامح</w:t>
      </w:r>
      <w:r w:rsidRPr="006276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7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2025 م.</w:t>
      </w:r>
    </w:p>
    <w:p w14:paraId="56DCD03C" w14:textId="77777777" w:rsidR="00767F12" w:rsidRPr="006276A1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2D77D1" w14:textId="77777777" w:rsidR="00767F12" w:rsidRPr="005E4B91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E4B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الدر المختار في فضل الأمير مولانا </w:t>
      </w:r>
      <w:proofErr w:type="gramStart"/>
      <w:r w:rsidRPr="005E4B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عبدالعزيز</w:t>
      </w:r>
      <w:proofErr w:type="gramEnd"/>
      <w:r w:rsidRPr="005E4B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ووزيره الحاج المختار</w:t>
      </w:r>
      <w:r w:rsidRPr="005E4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صادق بن محمد سليم العطار الشافعي (ت نحو 1324 هـ)؛ قرأه وعلق عليه محمد شابو.</w:t>
      </w:r>
    </w:p>
    <w:p w14:paraId="1B5A8DF4" w14:textId="77777777" w:rsidR="00767F12" w:rsidRPr="005E4B91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E4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الزقاق، طنجة ع9 (جمادى الآخرة 1446 هـ، 2025 م).</w:t>
      </w:r>
    </w:p>
    <w:p w14:paraId="7C049B62" w14:textId="77777777" w:rsidR="00767F12" w:rsidRPr="005E4B91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CA0552" w14:textId="77777777" w:rsidR="00767F12" w:rsidRPr="00873C7F" w:rsidRDefault="00767F12" w:rsidP="00767F1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73C7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دوحة الناشر لمحاسن من كان بالمغرب من مشايخ القرن العاشر</w:t>
      </w:r>
      <w:r w:rsidRPr="00873C7F">
        <w:rPr>
          <w:rFonts w:ascii="Calibri" w:eastAsia="Calibri" w:hAnsi="Calibri" w:cs="Traditional Arabic"/>
          <w:sz w:val="36"/>
          <w:szCs w:val="36"/>
          <w:rtl/>
        </w:rPr>
        <w:t xml:space="preserve">/ </w:t>
      </w:r>
      <w:r w:rsidRPr="00873C7F">
        <w:rPr>
          <w:rFonts w:ascii="Calibri" w:eastAsia="Calibri" w:hAnsi="Calibri" w:cs="Traditional Arabic" w:hint="cs"/>
          <w:sz w:val="36"/>
          <w:szCs w:val="36"/>
          <w:rtl/>
        </w:rPr>
        <w:t xml:space="preserve">ابن عسكر </w:t>
      </w:r>
      <w:proofErr w:type="spellStart"/>
      <w:r w:rsidRPr="00873C7F">
        <w:rPr>
          <w:rFonts w:ascii="Calibri" w:eastAsia="Calibri" w:hAnsi="Calibri" w:cs="Traditional Arabic" w:hint="cs"/>
          <w:sz w:val="36"/>
          <w:szCs w:val="36"/>
          <w:rtl/>
        </w:rPr>
        <w:t>الشفشاوني</w:t>
      </w:r>
      <w:proofErr w:type="spellEnd"/>
      <w:r w:rsidRPr="00873C7F">
        <w:rPr>
          <w:rFonts w:ascii="Calibri" w:eastAsia="Calibri" w:hAnsi="Calibri" w:cs="Traditional Arabic" w:hint="cs"/>
          <w:sz w:val="36"/>
          <w:szCs w:val="36"/>
          <w:rtl/>
        </w:rPr>
        <w:t xml:space="preserve"> (ت 986 هـ)؛ تحقيق محمد </w:t>
      </w:r>
      <w:proofErr w:type="spellStart"/>
      <w:proofErr w:type="gramStart"/>
      <w:r w:rsidRPr="00873C7F">
        <w:rPr>
          <w:rFonts w:ascii="Calibri" w:eastAsia="Calibri" w:hAnsi="Calibri" w:cs="Traditional Arabic" w:hint="cs"/>
          <w:sz w:val="36"/>
          <w:szCs w:val="36"/>
          <w:rtl/>
        </w:rPr>
        <w:t>بوطربوش</w:t>
      </w:r>
      <w:proofErr w:type="spellEnd"/>
      <w:r w:rsidRPr="00873C7F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873C7F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873C7F">
        <w:rPr>
          <w:rFonts w:ascii="Calibri" w:eastAsia="Calibri" w:hAnsi="Calibri" w:cs="Traditional Arabic"/>
          <w:sz w:val="36"/>
          <w:szCs w:val="36"/>
          <w:rtl/>
        </w:rPr>
        <w:t>الرباط: مركز ابن خلدون للدراسات</w:t>
      </w:r>
      <w:r w:rsidRPr="00873C7F">
        <w:rPr>
          <w:rFonts w:ascii="Calibri" w:eastAsia="Calibri" w:hAnsi="Calibri" w:cs="Traditional Arabic" w:hint="cs"/>
          <w:sz w:val="36"/>
          <w:szCs w:val="36"/>
          <w:rtl/>
        </w:rPr>
        <w:t>، 1446 هـ، 2025م</w:t>
      </w:r>
    </w:p>
    <w:p w14:paraId="7C3B0B67" w14:textId="77777777" w:rsidR="00767F12" w:rsidRPr="00873C7F" w:rsidRDefault="00767F12" w:rsidP="00767F1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bookmarkEnd w:id="78"/>
    <w:p w14:paraId="00316ED9" w14:textId="77777777" w:rsidR="00767F12" w:rsidRPr="00292D4D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92D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روضة النسرين في التعريف بالأشياخ الأربعة المتأخرين</w:t>
      </w:r>
      <w:r w:rsidRPr="00292D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سعيد بن صعد التلمساني (ت 901 هـ)؛ تحقيق رحموني </w:t>
      </w:r>
      <w:proofErr w:type="gramStart"/>
      <w:r w:rsidRPr="00292D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عبدالقادر.-</w:t>
      </w:r>
      <w:proofErr w:type="gramEnd"/>
      <w:r w:rsidRPr="00292D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الشلف، الجزائر: جامعة حسيبة، 1446 هـ، 2025 م (دكتوراه).</w:t>
      </w:r>
    </w:p>
    <w:p w14:paraId="03763B33" w14:textId="77777777" w:rsidR="00767F12" w:rsidRPr="00292D4D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92D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وهم: محمد بن عمر الهواري المغراوي، الحسن أبركان، إبراهيم التازي، أحمد الغماري التلمساني. </w:t>
      </w:r>
    </w:p>
    <w:p w14:paraId="69C9C820" w14:textId="77777777" w:rsidR="00767F12" w:rsidRPr="00292D4D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D0F6F77" w14:textId="77777777" w:rsidR="00767F12" w:rsidRPr="004F3953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F39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رِيُّ الصادي في ترجمة </w:t>
      </w:r>
      <w:proofErr w:type="spellStart"/>
      <w:r w:rsidRPr="004F39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الفيروزَبادي</w:t>
      </w:r>
      <w:proofErr w:type="spellEnd"/>
      <w:r w:rsidRPr="004F39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رمضان بن موسى </w:t>
      </w:r>
      <w:proofErr w:type="spellStart"/>
      <w:r w:rsidRPr="004F39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العُطيفي</w:t>
      </w:r>
      <w:proofErr w:type="spellEnd"/>
      <w:r w:rsidRPr="004F39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الحنفي (ت 1095 هـ)؛ تحقيق شريف نور الدين </w:t>
      </w:r>
      <w:proofErr w:type="gramStart"/>
      <w:r w:rsidRPr="004F39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صلاح.-</w:t>
      </w:r>
      <w:proofErr w:type="gramEnd"/>
      <w:r w:rsidRPr="004F39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المدينة المنورة: دار الإمام مسلم، 1447 هـ، 2025 م.</w:t>
      </w:r>
    </w:p>
    <w:p w14:paraId="54341B3F" w14:textId="77777777" w:rsidR="00767F12" w:rsidRPr="004F3953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0612D4" w14:textId="77777777" w:rsidR="00767F12" w:rsidRPr="004F39C7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F39C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الزناد الواري في ذكر أبناء السراري</w:t>
      </w:r>
      <w:r w:rsidRPr="004F39C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النعمان بن محمد بن عراق؛ تحقيق عاصم عبد ربه </w:t>
      </w:r>
      <w:proofErr w:type="gramStart"/>
      <w:r w:rsidRPr="004F39C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محمود.-</w:t>
      </w:r>
      <w:proofErr w:type="gramEnd"/>
      <w:r w:rsidRPr="004F39C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إستانبول: دار روائع الكتب، 1447 هـ، 2025 م.</w:t>
      </w:r>
    </w:p>
    <w:p w14:paraId="7A0D5223" w14:textId="77777777" w:rsidR="00767F12" w:rsidRPr="004F39C7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lang w:eastAsia="ar-SA"/>
        </w:rPr>
      </w:pPr>
    </w:p>
    <w:p w14:paraId="6C15041F" w14:textId="77777777" w:rsidR="00767F12" w:rsidRPr="002F6D77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6D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سفينة الأنساب: فصول وفوائد في أنساب ومساكن بعض القاطنين في وادي حضرموت</w:t>
      </w:r>
      <w:r w:rsidRPr="002F6D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جمعها ورتبها أحمد بن حسن العطاس (ت 1334 هـ)؛ تحقيق محمد أبو بكر </w:t>
      </w:r>
      <w:proofErr w:type="spellStart"/>
      <w:proofErr w:type="gramStart"/>
      <w:r w:rsidRPr="002F6D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باذيب</w:t>
      </w:r>
      <w:proofErr w:type="spellEnd"/>
      <w:r w:rsidRPr="002F6D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F6D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نون للنشر، 1446 هـ، 2025 م.</w:t>
      </w:r>
    </w:p>
    <w:p w14:paraId="7D4BF964" w14:textId="77777777" w:rsidR="00767F12" w:rsidRPr="002F6D77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6D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يليه: درب الحاج الحضرمي.</w:t>
      </w:r>
    </w:p>
    <w:p w14:paraId="66AB7354" w14:textId="77777777" w:rsidR="00767F12" w:rsidRPr="002F6D77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6D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 تحقيق ثلاث رحلات إلى مكة المكرمة:</w:t>
      </w:r>
    </w:p>
    <w:p w14:paraId="5A743D0C" w14:textId="77777777" w:rsidR="00767F12" w:rsidRPr="002F6D77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6D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رحلة الحبيب محمد بن إبراهيم بلفقيه سنة 1281 هـ.</w:t>
      </w:r>
    </w:p>
    <w:p w14:paraId="3856E5E7" w14:textId="77777777" w:rsidR="00767F12" w:rsidRPr="002F6D77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6D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رحلة الحبيب محمد بن أحمد العطاس سنة 1302 هـ.</w:t>
      </w:r>
    </w:p>
    <w:p w14:paraId="78BEA203" w14:textId="77777777" w:rsidR="00767F12" w:rsidRPr="002F6D77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6D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رحلة الحبيب </w:t>
      </w:r>
      <w:proofErr w:type="gramStart"/>
      <w:r w:rsidRPr="002F6D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2F6D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أحمد المحضار سنة 1307 هـ.</w:t>
      </w:r>
    </w:p>
    <w:p w14:paraId="445A37CA" w14:textId="77777777" w:rsidR="00767F12" w:rsidRPr="002F6D77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1B0D09" w14:textId="77777777" w:rsidR="00767F12" w:rsidRPr="00100160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001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صفة الصفوة</w:t>
      </w:r>
      <w:r w:rsidRPr="001001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001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001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</w:t>
      </w:r>
      <w:proofErr w:type="gramEnd"/>
      <w:r w:rsidRPr="001001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علي بن الجوزي (ت </w:t>
      </w:r>
      <w:r w:rsidRPr="001001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1001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97 هـ)</w:t>
      </w:r>
      <w:r w:rsidRPr="001001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1001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تحقيق عامر حسن </w:t>
      </w:r>
      <w:proofErr w:type="gramStart"/>
      <w:r w:rsidRPr="001001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صبري</w:t>
      </w:r>
      <w:r w:rsidRPr="001001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001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المنامة:</w:t>
      </w:r>
      <w:r w:rsidRPr="001001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المجلس الأعلى للشؤون الإسلامية</w:t>
      </w:r>
      <w:r w:rsidRPr="001001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1446 هـ، 2025 م، 7مج.</w:t>
      </w:r>
    </w:p>
    <w:p w14:paraId="2CCFE524" w14:textId="77777777" w:rsidR="00767F12" w:rsidRPr="00CA7FA1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</w:t>
      </w:r>
      <w:r w:rsidRPr="00CA7F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تحقيق </w:t>
      </w:r>
      <w:r w:rsidRPr="00CA7F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محمود خيري أبو </w:t>
      </w:r>
      <w:proofErr w:type="gramStart"/>
      <w:r w:rsidRPr="00CA7F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شمة.-</w:t>
      </w:r>
      <w:proofErr w:type="gramEnd"/>
      <w:r w:rsidRPr="00CA7F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برمنغهام: دار مكة العالمية للنشر، 1446 هـ، 2025 م، 7مج.</w:t>
      </w:r>
    </w:p>
    <w:p w14:paraId="3E966BDF" w14:textId="77777777" w:rsidR="00767F12" w:rsidRPr="00100160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B52307" w14:textId="77777777" w:rsidR="00767F12" w:rsidRPr="00F3531D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3531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طبقات الفقهاء المالكية</w:t>
      </w:r>
      <w:r w:rsidRPr="00F3531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لفقيه مالكي مجهول (ت بعد 1015 هـ)؛ تحقيق </w:t>
      </w:r>
      <w:proofErr w:type="gramStart"/>
      <w:r w:rsidRPr="00F3531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عبدالمجيد</w:t>
      </w:r>
      <w:proofErr w:type="gramEnd"/>
      <w:r w:rsidRPr="00F3531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خيالي، </w:t>
      </w:r>
      <w:proofErr w:type="gramStart"/>
      <w:r w:rsidRPr="00F3531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عبدالقادر</w:t>
      </w:r>
      <w:proofErr w:type="gramEnd"/>
      <w:r w:rsidRPr="00F3531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gramStart"/>
      <w:r w:rsidRPr="00F3531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سعود.-</w:t>
      </w:r>
      <w:proofErr w:type="gramEnd"/>
      <w:r w:rsidRPr="00F3531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الرباط: دار أبي رقراق، 1446 هـ، 2025 م، 2مج.</w:t>
      </w:r>
    </w:p>
    <w:p w14:paraId="5F0D954A" w14:textId="77777777" w:rsidR="00767F12" w:rsidRPr="00F3531D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725183E" w14:textId="77777777" w:rsidR="00767F12" w:rsidRPr="00A8610D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61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الطبقات</w:t>
      </w:r>
      <w:r w:rsidRPr="00A861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61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الوسطى: لواقح</w:t>
      </w:r>
      <w:r w:rsidRPr="00A861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61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الأنوار</w:t>
      </w:r>
      <w:r w:rsidRPr="00A861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61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القدسية</w:t>
      </w:r>
      <w:r w:rsidRPr="00A861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61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861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61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مناقب</w:t>
      </w:r>
      <w:r w:rsidRPr="00A861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61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العلماء</w:t>
      </w:r>
      <w:r w:rsidRPr="00A861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61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والصوفية</w:t>
      </w:r>
      <w:r w:rsidRPr="00A861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proofErr w:type="gramStart"/>
      <w:r w:rsidRPr="00A861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عبدالوهاب</w:t>
      </w:r>
      <w:proofErr w:type="gramEnd"/>
      <w:r w:rsidRPr="00A861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61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861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61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A861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61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الشعراني</w:t>
      </w:r>
      <w:r w:rsidRPr="00A861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A861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A861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973 </w:t>
      </w:r>
      <w:r w:rsidRPr="00A861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A861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A861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A861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61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A861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61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</w:t>
      </w:r>
      <w:proofErr w:type="gramStart"/>
      <w:r w:rsidRPr="00A861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A861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A861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شاهين.-</w:t>
      </w:r>
      <w:proofErr w:type="gramEnd"/>
      <w:r w:rsidRPr="00A861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1446 هـ، 2025 م، 832 ص.</w:t>
      </w:r>
    </w:p>
    <w:p w14:paraId="551FCCA0" w14:textId="77777777" w:rsidR="00767F12" w:rsidRPr="00A8610D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FA089E" w14:textId="77777777" w:rsidR="00767F12" w:rsidRPr="008B71D9" w:rsidRDefault="00767F12" w:rsidP="00767F12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8B71D9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العرائس</w:t>
      </w:r>
      <w:r w:rsidRPr="008B71D9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8B71D9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المجلوَّة</w:t>
      </w:r>
      <w:r w:rsidRPr="008B71D9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8B71D9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في</w:t>
      </w:r>
      <w:r w:rsidRPr="008B71D9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8B71D9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ذكر</w:t>
      </w:r>
      <w:r w:rsidRPr="008B71D9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8B71D9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أولياء</w:t>
      </w:r>
      <w:r w:rsidRPr="008B71D9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8B71D9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فُوَّه</w:t>
      </w:r>
      <w:r w:rsidRPr="008B71D9">
        <w:rPr>
          <w:rFonts w:ascii="Aptos" w:eastAsia="Times New Roman" w:hAnsi="Aptos" w:cs="Traditional Arabic" w:hint="cs"/>
          <w:sz w:val="36"/>
          <w:szCs w:val="36"/>
          <w:rtl/>
        </w:rPr>
        <w:t>/ محمد بن محمد مرتضى</w:t>
      </w:r>
      <w:r w:rsidRPr="008B71D9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8B71D9">
        <w:rPr>
          <w:rFonts w:ascii="Aptos" w:eastAsia="Times New Roman" w:hAnsi="Aptos" w:cs="Traditional Arabic" w:hint="cs"/>
          <w:sz w:val="36"/>
          <w:szCs w:val="36"/>
          <w:rtl/>
        </w:rPr>
        <w:t>الزبيدي (ت 1205 هـ)؛</w:t>
      </w:r>
      <w:r w:rsidRPr="008B71D9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8B71D9">
        <w:rPr>
          <w:rFonts w:ascii="Aptos" w:eastAsia="Times New Roman" w:hAnsi="Aptos" w:cs="Traditional Arabic" w:hint="cs"/>
          <w:sz w:val="36"/>
          <w:szCs w:val="36"/>
          <w:rtl/>
        </w:rPr>
        <w:t>تحقيق</w:t>
      </w:r>
      <w:r w:rsidRPr="008B71D9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8B71D9">
        <w:rPr>
          <w:rFonts w:ascii="Aptos" w:eastAsia="Times New Roman" w:hAnsi="Aptos" w:cs="Traditional Arabic" w:hint="cs"/>
          <w:sz w:val="36"/>
          <w:szCs w:val="36"/>
          <w:rtl/>
        </w:rPr>
        <w:t>عمر</w:t>
      </w:r>
      <w:r w:rsidRPr="008B71D9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8B71D9">
        <w:rPr>
          <w:rFonts w:ascii="Aptos" w:eastAsia="Times New Roman" w:hAnsi="Aptos" w:cs="Traditional Arabic" w:hint="cs"/>
          <w:sz w:val="36"/>
          <w:szCs w:val="36"/>
          <w:rtl/>
        </w:rPr>
        <w:t>محمد</w:t>
      </w:r>
      <w:r w:rsidRPr="008B71D9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proofErr w:type="gramStart"/>
      <w:r w:rsidRPr="008B71D9">
        <w:rPr>
          <w:rFonts w:ascii="Aptos" w:eastAsia="Times New Roman" w:hAnsi="Aptos" w:cs="Traditional Arabic" w:hint="cs"/>
          <w:sz w:val="36"/>
          <w:szCs w:val="36"/>
          <w:rtl/>
        </w:rPr>
        <w:t>الشريف.-</w:t>
      </w:r>
      <w:proofErr w:type="gramEnd"/>
      <w:r w:rsidRPr="008B71D9">
        <w:rPr>
          <w:rFonts w:ascii="Aptos" w:eastAsia="Times New Roman" w:hAnsi="Aptos" w:cs="Traditional Arabic" w:hint="cs"/>
          <w:sz w:val="36"/>
          <w:szCs w:val="36"/>
          <w:rtl/>
        </w:rPr>
        <w:t xml:space="preserve"> القاهرة: المشيخة</w:t>
      </w:r>
      <w:r w:rsidRPr="008B71D9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8B71D9">
        <w:rPr>
          <w:rFonts w:ascii="Aptos" w:eastAsia="Times New Roman" w:hAnsi="Aptos" w:cs="Traditional Arabic" w:hint="cs"/>
          <w:sz w:val="36"/>
          <w:szCs w:val="36"/>
          <w:rtl/>
        </w:rPr>
        <w:t>العامة</w:t>
      </w:r>
      <w:r w:rsidRPr="008B71D9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8B71D9">
        <w:rPr>
          <w:rFonts w:ascii="Aptos" w:eastAsia="Times New Roman" w:hAnsi="Aptos" w:cs="Traditional Arabic" w:hint="cs"/>
          <w:sz w:val="36"/>
          <w:szCs w:val="36"/>
          <w:rtl/>
        </w:rPr>
        <w:t>للطرق</w:t>
      </w:r>
      <w:r w:rsidRPr="008B71D9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8B71D9">
        <w:rPr>
          <w:rFonts w:ascii="Aptos" w:eastAsia="Times New Roman" w:hAnsi="Aptos" w:cs="Traditional Arabic" w:hint="cs"/>
          <w:sz w:val="36"/>
          <w:szCs w:val="36"/>
          <w:rtl/>
        </w:rPr>
        <w:t>الصوفية، 1446 هـ، 2025 م.</w:t>
      </w:r>
    </w:p>
    <w:p w14:paraId="76295DDA" w14:textId="77777777" w:rsidR="00767F12" w:rsidRPr="008B71D9" w:rsidRDefault="00767F12" w:rsidP="00767F12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8B71D9">
        <w:rPr>
          <w:rFonts w:ascii="Aptos" w:eastAsia="Times New Roman" w:hAnsi="Aptos" w:cs="Traditional Arabic" w:hint="cs"/>
          <w:sz w:val="36"/>
          <w:szCs w:val="36"/>
          <w:rtl/>
        </w:rPr>
        <w:t>يليه للمؤلف نفسه: فتح</w:t>
      </w:r>
      <w:r w:rsidRPr="008B71D9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8B71D9">
        <w:rPr>
          <w:rFonts w:ascii="Aptos" w:eastAsia="Times New Roman" w:hAnsi="Aptos" w:cs="Traditional Arabic" w:hint="cs"/>
          <w:sz w:val="36"/>
          <w:szCs w:val="36"/>
          <w:rtl/>
        </w:rPr>
        <w:t>باب</w:t>
      </w:r>
      <w:r w:rsidRPr="008B71D9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proofErr w:type="spellStart"/>
      <w:r w:rsidRPr="008B71D9">
        <w:rPr>
          <w:rFonts w:ascii="Aptos" w:eastAsia="Times New Roman" w:hAnsi="Aptos" w:cs="Traditional Arabic" w:hint="cs"/>
          <w:sz w:val="36"/>
          <w:szCs w:val="36"/>
          <w:rtl/>
        </w:rPr>
        <w:t>الالتجا</w:t>
      </w:r>
      <w:proofErr w:type="spellEnd"/>
      <w:r w:rsidRPr="008B71D9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8B71D9">
        <w:rPr>
          <w:rFonts w:ascii="Aptos" w:eastAsia="Times New Roman" w:hAnsi="Aptos" w:cs="Traditional Arabic" w:hint="cs"/>
          <w:sz w:val="36"/>
          <w:szCs w:val="36"/>
          <w:rtl/>
        </w:rPr>
        <w:t>في</w:t>
      </w:r>
      <w:r w:rsidRPr="008B71D9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8B71D9">
        <w:rPr>
          <w:rFonts w:ascii="Aptos" w:eastAsia="Times New Roman" w:hAnsi="Aptos" w:cs="Traditional Arabic" w:hint="cs"/>
          <w:sz w:val="36"/>
          <w:szCs w:val="36"/>
          <w:rtl/>
        </w:rPr>
        <w:t>بيان</w:t>
      </w:r>
      <w:r w:rsidRPr="008B71D9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8B71D9">
        <w:rPr>
          <w:rFonts w:ascii="Aptos" w:eastAsia="Times New Roman" w:hAnsi="Aptos" w:cs="Traditional Arabic" w:hint="cs"/>
          <w:sz w:val="36"/>
          <w:szCs w:val="36"/>
          <w:rtl/>
        </w:rPr>
        <w:t>نسب</w:t>
      </w:r>
      <w:r w:rsidRPr="008B71D9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8B71D9">
        <w:rPr>
          <w:rFonts w:ascii="Aptos" w:eastAsia="Times New Roman" w:hAnsi="Aptos" w:cs="Traditional Arabic" w:hint="cs"/>
          <w:sz w:val="36"/>
          <w:szCs w:val="36"/>
          <w:rtl/>
        </w:rPr>
        <w:t>وطريقة</w:t>
      </w:r>
      <w:r w:rsidRPr="008B71D9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8B71D9">
        <w:rPr>
          <w:rFonts w:ascii="Aptos" w:eastAsia="Times New Roman" w:hAnsi="Aptos" w:cs="Traditional Arabic" w:hint="cs"/>
          <w:sz w:val="36"/>
          <w:szCs w:val="36"/>
          <w:rtl/>
        </w:rPr>
        <w:t>القطب</w:t>
      </w:r>
      <w:r w:rsidRPr="008B71D9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8B71D9">
        <w:rPr>
          <w:rFonts w:ascii="Aptos" w:eastAsia="Times New Roman" w:hAnsi="Aptos" w:cs="Traditional Arabic" w:hint="cs"/>
          <w:sz w:val="36"/>
          <w:szCs w:val="36"/>
          <w:rtl/>
        </w:rPr>
        <w:t>سيدي</w:t>
      </w:r>
      <w:r w:rsidRPr="008B71D9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8B71D9">
        <w:rPr>
          <w:rFonts w:ascii="Aptos" w:eastAsia="Times New Roman" w:hAnsi="Aptos" w:cs="Traditional Arabic" w:hint="cs"/>
          <w:sz w:val="36"/>
          <w:szCs w:val="36"/>
          <w:rtl/>
        </w:rPr>
        <w:t>سالم</w:t>
      </w:r>
      <w:r w:rsidRPr="008B71D9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8B71D9">
        <w:rPr>
          <w:rFonts w:ascii="Aptos" w:eastAsia="Times New Roman" w:hAnsi="Aptos" w:cs="Traditional Arabic" w:hint="cs"/>
          <w:sz w:val="36"/>
          <w:szCs w:val="36"/>
          <w:rtl/>
        </w:rPr>
        <w:t>أبي</w:t>
      </w:r>
      <w:r w:rsidRPr="008B71D9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8B71D9">
        <w:rPr>
          <w:rFonts w:ascii="Aptos" w:eastAsia="Times New Roman" w:hAnsi="Aptos" w:cs="Traditional Arabic" w:hint="cs"/>
          <w:sz w:val="36"/>
          <w:szCs w:val="36"/>
          <w:rtl/>
        </w:rPr>
        <w:t>النجا.</w:t>
      </w:r>
    </w:p>
    <w:p w14:paraId="2C0266D6" w14:textId="77777777" w:rsidR="00767F12" w:rsidRPr="008B71D9" w:rsidRDefault="00767F12" w:rsidP="00767F12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732FF648" w14:textId="77777777" w:rsidR="00767F12" w:rsidRPr="005A20E5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79" w:name="_Hlk196404126"/>
      <w:r w:rsidRPr="005A20E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عَرف الرياض في ترجمة القاضي عياض</w:t>
      </w:r>
      <w:r w:rsidRPr="005A20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/إسماعيل بن محمد العجلوني (ت 1162 هـ)؛ تحقيق راشد بن شافي </w:t>
      </w:r>
      <w:proofErr w:type="gramStart"/>
      <w:r w:rsidRPr="005A20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الهاجري.-</w:t>
      </w:r>
      <w:proofErr w:type="gramEnd"/>
      <w:r w:rsidRPr="005A20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البشائر الإسلامية، 1447 هـ، 2025 م (لقاء العشر الأواخر بالمسجد الحرام؛ 427).</w:t>
      </w:r>
    </w:p>
    <w:p w14:paraId="1208207F" w14:textId="77777777" w:rsidR="00767F12" w:rsidRPr="005A20E5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CD350D2" w14:textId="77777777" w:rsidR="00767F12" w:rsidRPr="00CE0098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0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العرف</w:t>
      </w:r>
      <w:r w:rsidRPr="00CE00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0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العاطر</w:t>
      </w:r>
      <w:r w:rsidRPr="00CE00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0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E00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0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نسب</w:t>
      </w:r>
      <w:r w:rsidRPr="00CE00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0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CE00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0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بفاس</w:t>
      </w:r>
      <w:r w:rsidRPr="00CE00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0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CE00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0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أبناء</w:t>
      </w:r>
      <w:r w:rsidRPr="00CE00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00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CE00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CE00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عبدالقادر</w:t>
      </w:r>
      <w:proofErr w:type="gramEnd"/>
      <w:r w:rsidRPr="00CE0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CE0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</w:t>
      </w:r>
      <w:proofErr w:type="gramEnd"/>
      <w:r w:rsidRPr="00CE0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E0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الطيب</w:t>
      </w:r>
      <w:r w:rsidRPr="00CE0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القادري</w:t>
      </w:r>
      <w:r w:rsidRPr="00CE0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1110 هـ)؛ تحقيق عزيز</w:t>
      </w:r>
      <w:r w:rsidRPr="00CE0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CE0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شرع،</w:t>
      </w:r>
      <w:r w:rsidRPr="00CE0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المختار</w:t>
      </w:r>
      <w:r w:rsidRPr="00CE0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E0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شاكر</w:t>
      </w:r>
      <w:r w:rsidRPr="00CE0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CE0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CE0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</w:t>
      </w:r>
      <w:r w:rsidRPr="00CE0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مركز</w:t>
      </w:r>
      <w:r w:rsidRPr="00CE0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روافد،</w:t>
      </w:r>
      <w:r w:rsidRPr="00CE0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1446</w:t>
      </w:r>
      <w:r w:rsidRPr="00CE0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</w:t>
      </w:r>
      <w:r w:rsidRPr="00CE0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2025</w:t>
      </w:r>
      <w:r w:rsidRPr="00CE0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</w:t>
      </w:r>
      <w:r w:rsidRPr="00CE00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254</w:t>
      </w:r>
      <w:r w:rsidRPr="00CE0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31D07A55" w14:textId="77777777" w:rsidR="00767F12" w:rsidRPr="00CE0098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F1D3E4" w14:textId="77777777" w:rsidR="00767F12" w:rsidRPr="00873C7F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14:ligatures w14:val="standardContextual"/>
        </w:rPr>
      </w:pPr>
      <w:r w:rsidRPr="00873C7F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14:ligatures w14:val="standardContextual"/>
        </w:rPr>
        <w:t xml:space="preserve">عقد اللآلئ </w:t>
      </w:r>
      <w:proofErr w:type="spellStart"/>
      <w:r w:rsidRPr="00873C7F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14:ligatures w14:val="standardContextual"/>
        </w:rPr>
        <w:t>المستضيئة</w:t>
      </w:r>
      <w:proofErr w:type="spellEnd"/>
      <w:r w:rsidRPr="00873C7F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14:ligatures w14:val="standardContextual"/>
        </w:rPr>
        <w:t xml:space="preserve"> لنفي ظلام التلبيس</w:t>
      </w:r>
      <w:r w:rsidRPr="00873C7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 xml:space="preserve">/ </w:t>
      </w:r>
      <w:proofErr w:type="gramStart"/>
      <w:r w:rsidRPr="00873C7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عبدالقادر</w:t>
      </w:r>
      <w:proofErr w:type="gramEnd"/>
      <w:r w:rsidRPr="00873C7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 xml:space="preserve"> الراشدي (ت 1194 هـ)؛ تحقيق نصيرة </w:t>
      </w:r>
      <w:proofErr w:type="spellStart"/>
      <w:proofErr w:type="gramStart"/>
      <w:r w:rsidRPr="00873C7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عزرودي</w:t>
      </w:r>
      <w:proofErr w:type="spellEnd"/>
      <w:r w:rsidRPr="00873C7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.-</w:t>
      </w:r>
      <w:proofErr w:type="gramEnd"/>
      <w:r w:rsidRPr="00873C7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 xml:space="preserve"> الجزائر: خيال للنشر، 1446 هـ، 2025 م.</w:t>
      </w:r>
    </w:p>
    <w:p w14:paraId="495A9078" w14:textId="77777777" w:rsidR="00767F12" w:rsidRPr="00873C7F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14:ligatures w14:val="standardContextual"/>
        </w:rPr>
      </w:pPr>
      <w:r w:rsidRPr="00873C7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يليه: الفهرسة/ للمؤلف نفسه.</w:t>
      </w:r>
    </w:p>
    <w:p w14:paraId="32651FBD" w14:textId="77777777" w:rsidR="00767F12" w:rsidRPr="00873C7F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14:ligatures w14:val="standardContextual"/>
        </w:rPr>
      </w:pPr>
      <w:r w:rsidRPr="00873C7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الأول في الأنساب والقبائل، والآخر إجازات وسماعات.</w:t>
      </w:r>
    </w:p>
    <w:p w14:paraId="6C7F6ED3" w14:textId="77777777" w:rsidR="00767F12" w:rsidRPr="00873C7F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14:ligatures w14:val="standardContextual"/>
        </w:rPr>
      </w:pPr>
    </w:p>
    <w:bookmarkEnd w:id="79"/>
    <w:p w14:paraId="6FCB7455" w14:textId="77777777" w:rsidR="00767F12" w:rsidRPr="00270018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700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فتح الإله ومنَّته في التحدث بفضل ربي ونعمته/ </w:t>
      </w:r>
      <w:r w:rsidRPr="00270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 راس</w:t>
      </w:r>
      <w:r w:rsidRPr="002700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0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أحمد الناصري </w:t>
      </w:r>
      <w:proofErr w:type="spellStart"/>
      <w:r w:rsidRPr="00270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المعسكري</w:t>
      </w:r>
      <w:proofErr w:type="spellEnd"/>
      <w:r w:rsidRPr="00270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1238 هـ)؛ تحقيق </w:t>
      </w:r>
      <w:proofErr w:type="spellStart"/>
      <w:r w:rsidRPr="00270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حمداوو</w:t>
      </w:r>
      <w:proofErr w:type="spellEnd"/>
      <w:r w:rsidRPr="00270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عمر، </w:t>
      </w:r>
      <w:proofErr w:type="spellStart"/>
      <w:r w:rsidRPr="00270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بوسلاح</w:t>
      </w:r>
      <w:proofErr w:type="spellEnd"/>
      <w:r w:rsidRPr="00270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فايزة، نور الدين </w:t>
      </w:r>
      <w:proofErr w:type="gramStart"/>
      <w:r w:rsidRPr="00270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ماحي.-</w:t>
      </w:r>
      <w:proofErr w:type="gramEnd"/>
      <w:r w:rsidRPr="00270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الجزائر: كوكب</w:t>
      </w:r>
      <w:r w:rsidRPr="002700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0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العلوم،</w:t>
      </w:r>
      <w:r w:rsidRPr="002700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0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1446 هـ، 2025 م.</w:t>
      </w:r>
    </w:p>
    <w:p w14:paraId="6B3ADF6E" w14:textId="77777777" w:rsidR="00767F12" w:rsidRPr="00270018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700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سيرته).</w:t>
      </w:r>
    </w:p>
    <w:p w14:paraId="4C9A7738" w14:textId="77777777" w:rsidR="00767F12" w:rsidRPr="00270018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DC8DB6" w14:textId="77777777" w:rsidR="00767F12" w:rsidRPr="00F7584A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58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الفصول في أخبار الشيخ أبي </w:t>
      </w:r>
      <w:proofErr w:type="gramStart"/>
      <w:r w:rsidRPr="00F758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عبدالله</w:t>
      </w:r>
      <w:proofErr w:type="gramEnd"/>
      <w:r w:rsidRPr="00F758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القرشي وغيره من المشايخ</w:t>
      </w:r>
      <w:r w:rsidRPr="00F758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لشهاب الدين أبي العباس أحمد بن علي </w:t>
      </w:r>
      <w:proofErr w:type="spellStart"/>
      <w:r w:rsidRPr="00F758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القسطلاني</w:t>
      </w:r>
      <w:proofErr w:type="spellEnd"/>
      <w:r w:rsidRPr="00F758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636 هـ)؛ تحقيق محمد محمود </w:t>
      </w:r>
      <w:proofErr w:type="gramStart"/>
      <w:r w:rsidRPr="00F758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فكري.-</w:t>
      </w:r>
      <w:proofErr w:type="gramEnd"/>
      <w:r w:rsidRPr="00F758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1446 هـ، 2025 م.</w:t>
      </w:r>
    </w:p>
    <w:p w14:paraId="14356E50" w14:textId="77777777" w:rsidR="00767F12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B25AA2" w14:textId="77777777" w:rsidR="00CC3EB0" w:rsidRPr="00CC3EB0" w:rsidRDefault="00CC3EB0" w:rsidP="00CC3EB0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CC3EB0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مجلة</w:t>
      </w:r>
      <w:r w:rsidRPr="00CC3EB0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CC3EB0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النصاب</w:t>
      </w:r>
      <w:r w:rsidRPr="00CC3EB0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CC3EB0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في</w:t>
      </w:r>
      <w:r w:rsidRPr="00CC3EB0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CC3EB0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النسب</w:t>
      </w:r>
      <w:r w:rsidRPr="00CC3EB0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CC3EB0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والكنى</w:t>
      </w:r>
      <w:r w:rsidRPr="00CC3EB0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CC3EB0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والألقاب</w:t>
      </w:r>
      <w:r w:rsidRPr="00CC3EB0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/ سليمان بن </w:t>
      </w:r>
      <w:proofErr w:type="gramStart"/>
      <w:r w:rsidRPr="00CC3EB0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عبدالرحمن</w:t>
      </w:r>
      <w:proofErr w:type="gramEnd"/>
      <w:r w:rsidRPr="00CC3EB0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 مستقيم زاده الرومي (ت 1202 هـ)؛ اعتنى به خليل إبراهيم </w:t>
      </w:r>
      <w:proofErr w:type="gramStart"/>
      <w:r w:rsidRPr="00CC3EB0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خليل.-</w:t>
      </w:r>
      <w:proofErr w:type="gramEnd"/>
      <w:r w:rsidRPr="00CC3EB0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 بيروت: دار الكتب العلمية، 1447 هـ، 2025 م، 360 ص.</w:t>
      </w:r>
    </w:p>
    <w:p w14:paraId="5D704B5F" w14:textId="77777777" w:rsidR="00CC3EB0" w:rsidRDefault="00CC3EB0" w:rsidP="00767F1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0D5BBD1" w14:textId="4669A1C8" w:rsidR="00767F12" w:rsidRPr="00EF5BE0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F5B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مناقب الإمام أبي </w:t>
      </w:r>
      <w:proofErr w:type="gramStart"/>
      <w:r w:rsidRPr="00EF5B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عبدالله</w:t>
      </w:r>
      <w:proofErr w:type="gramEnd"/>
      <w:r w:rsidRPr="00EF5B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أحمد بن محمد بن حنبل الشيباني</w:t>
      </w:r>
      <w:r w:rsidRPr="00EF5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F5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F5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</w:t>
      </w:r>
      <w:proofErr w:type="gramEnd"/>
      <w:r w:rsidRPr="00EF5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علي بن الجوزي (ت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EF5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97 هـ)</w:t>
      </w:r>
      <w:r w:rsidRPr="00EF5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EF5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تحقيق</w:t>
      </w:r>
      <w:r w:rsidRPr="00EF5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أحمد مرشد، كرم </w:t>
      </w:r>
      <w:proofErr w:type="gramStart"/>
      <w:r w:rsidRPr="00EF5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مسعود.-</w:t>
      </w:r>
      <w:proofErr w:type="gramEnd"/>
      <w:r w:rsidRPr="00EF5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السمّان، 1446 هـ، 2025م.</w:t>
      </w:r>
    </w:p>
    <w:p w14:paraId="02932915" w14:textId="77777777" w:rsidR="00767F12" w:rsidRPr="00EF5BE0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EF5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يليه: غاية الاختصار في مناقب الأربعة أئمة الأمصار/ شُعلة الموصلي (ت 656 هـ).</w:t>
      </w:r>
    </w:p>
    <w:p w14:paraId="629BAA2C" w14:textId="77777777" w:rsidR="00767F12" w:rsidRPr="00EF5BE0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DC45E3" w14:textId="77777777" w:rsidR="00767F12" w:rsidRPr="00505EDD" w:rsidRDefault="00767F12" w:rsidP="00767F1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05ED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مناقب</w:t>
      </w:r>
      <w:r w:rsidRPr="00505ED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05ED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الإمام</w:t>
      </w:r>
      <w:r w:rsidRPr="00505ED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05ED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أحمد</w:t>
      </w:r>
      <w:r w:rsidRPr="00505ED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05ED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بن</w:t>
      </w:r>
      <w:r w:rsidRPr="00505ED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05ED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حنبل</w:t>
      </w:r>
      <w:r w:rsidRPr="00505EDD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505ED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05EDD">
        <w:rPr>
          <w:rFonts w:ascii="Calibri" w:eastAsia="Calibri" w:hAnsi="Calibri" w:cs="Traditional Arabic" w:hint="cs"/>
          <w:sz w:val="36"/>
          <w:szCs w:val="36"/>
          <w:rtl/>
        </w:rPr>
        <w:t>لأبي</w:t>
      </w:r>
      <w:r w:rsidRPr="00505ED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05EDD">
        <w:rPr>
          <w:rFonts w:ascii="Calibri" w:eastAsia="Calibri" w:hAnsi="Calibri" w:cs="Traditional Arabic" w:hint="cs"/>
          <w:sz w:val="36"/>
          <w:szCs w:val="36"/>
          <w:rtl/>
        </w:rPr>
        <w:t>الفرج</w:t>
      </w:r>
      <w:r w:rsidRPr="00505ED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505EDD">
        <w:rPr>
          <w:rFonts w:ascii="Calibri" w:eastAsia="Calibri" w:hAnsi="Calibri" w:cs="Traditional Arabic" w:hint="cs"/>
          <w:sz w:val="36"/>
          <w:szCs w:val="36"/>
          <w:rtl/>
        </w:rPr>
        <w:t>عبدالرحمن</w:t>
      </w:r>
      <w:proofErr w:type="gramEnd"/>
      <w:r w:rsidRPr="00505ED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05EDD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505ED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05EDD">
        <w:rPr>
          <w:rFonts w:ascii="Calibri" w:eastAsia="Calibri" w:hAnsi="Calibri" w:cs="Traditional Arabic" w:hint="cs"/>
          <w:sz w:val="36"/>
          <w:szCs w:val="36"/>
          <w:rtl/>
        </w:rPr>
        <w:t>علي</w:t>
      </w:r>
      <w:r w:rsidRPr="00505ED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05EDD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505ED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05EDD">
        <w:rPr>
          <w:rFonts w:ascii="Calibri" w:eastAsia="Calibri" w:hAnsi="Calibri" w:cs="Traditional Arabic" w:hint="cs"/>
          <w:sz w:val="36"/>
          <w:szCs w:val="36"/>
          <w:rtl/>
        </w:rPr>
        <w:t xml:space="preserve">الجوزي (ت 597 هـ)؛ تحقيق محمد بن إبراهيم </w:t>
      </w:r>
      <w:proofErr w:type="gramStart"/>
      <w:r w:rsidRPr="00505EDD">
        <w:rPr>
          <w:rFonts w:ascii="Calibri" w:eastAsia="Calibri" w:hAnsi="Calibri" w:cs="Traditional Arabic" w:hint="cs"/>
          <w:sz w:val="36"/>
          <w:szCs w:val="36"/>
          <w:rtl/>
        </w:rPr>
        <w:t>الأزهري.-</w:t>
      </w:r>
      <w:proofErr w:type="gramEnd"/>
      <w:r w:rsidRPr="00505EDD"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مكتبة</w:t>
      </w:r>
      <w:r w:rsidRPr="00505ED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05EDD">
        <w:rPr>
          <w:rFonts w:ascii="Calibri" w:eastAsia="Calibri" w:hAnsi="Calibri" w:cs="Traditional Arabic" w:hint="cs"/>
          <w:sz w:val="36"/>
          <w:szCs w:val="36"/>
          <w:rtl/>
        </w:rPr>
        <w:t>التقوى، 1446 هـ، 2025 م.</w:t>
      </w:r>
    </w:p>
    <w:p w14:paraId="0571CF2A" w14:textId="77777777" w:rsidR="00767F12" w:rsidRPr="00422818" w:rsidRDefault="00767F12" w:rsidP="00767F1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bookmarkStart w:id="80" w:name="_Hlk195217066"/>
      <w:r>
        <w:rPr>
          <w:rFonts w:ascii="Calibri" w:eastAsia="Calibri" w:hAnsi="Calibri" w:cs="Traditional Arabic" w:hint="cs"/>
          <w:sz w:val="36"/>
          <w:szCs w:val="36"/>
          <w:rtl/>
        </w:rPr>
        <w:t>وب</w:t>
      </w:r>
      <w:r w:rsidRPr="00422818">
        <w:rPr>
          <w:rFonts w:ascii="Calibri" w:eastAsia="Calibri" w:hAnsi="Calibri" w:cs="Traditional Arabic" w:hint="cs"/>
          <w:sz w:val="36"/>
          <w:szCs w:val="36"/>
          <w:rtl/>
        </w:rPr>
        <w:t xml:space="preserve">تحقيق </w:t>
      </w:r>
      <w:proofErr w:type="gramStart"/>
      <w:r w:rsidRPr="00422818">
        <w:rPr>
          <w:rFonts w:ascii="Calibri" w:eastAsia="Calibri" w:hAnsi="Calibri" w:cs="Traditional Arabic" w:hint="cs"/>
          <w:sz w:val="36"/>
          <w:szCs w:val="36"/>
          <w:rtl/>
        </w:rPr>
        <w:t>عبدالفتاح</w:t>
      </w:r>
      <w:proofErr w:type="gramEnd"/>
      <w:r w:rsidRPr="00422818">
        <w:rPr>
          <w:rFonts w:ascii="Calibri" w:eastAsia="Calibri" w:hAnsi="Calibri" w:cs="Traditional Arabic" w:hint="cs"/>
          <w:sz w:val="36"/>
          <w:szCs w:val="36"/>
          <w:rtl/>
        </w:rPr>
        <w:t xml:space="preserve"> محمد </w:t>
      </w:r>
      <w:proofErr w:type="gramStart"/>
      <w:r w:rsidRPr="00422818">
        <w:rPr>
          <w:rFonts w:ascii="Calibri" w:eastAsia="Calibri" w:hAnsi="Calibri" w:cs="Traditional Arabic" w:hint="cs"/>
          <w:sz w:val="36"/>
          <w:szCs w:val="36"/>
          <w:rtl/>
        </w:rPr>
        <w:t>سرور.-</w:t>
      </w:r>
      <w:proofErr w:type="gramEnd"/>
      <w:r w:rsidRPr="00422818">
        <w:rPr>
          <w:rFonts w:ascii="Calibri" w:eastAsia="Calibri" w:hAnsi="Calibri" w:cs="Traditional Arabic" w:hint="cs"/>
          <w:sz w:val="36"/>
          <w:szCs w:val="36"/>
          <w:rtl/>
        </w:rPr>
        <w:t xml:space="preserve"> دمشق: دار طيبة، 1446 هـ، 2025 م، 2مج.</w:t>
      </w:r>
    </w:p>
    <w:bookmarkEnd w:id="80"/>
    <w:p w14:paraId="7A252C7C" w14:textId="77777777" w:rsidR="00767F12" w:rsidRPr="00505EDD" w:rsidRDefault="00767F12" w:rsidP="00767F1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F289405" w14:textId="77777777" w:rsidR="00767F12" w:rsidRPr="00505EDD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05ED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مناقب</w:t>
      </w:r>
      <w:r w:rsidRPr="00505ED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05ED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الشافعي</w:t>
      </w:r>
      <w:r w:rsidRPr="00505ED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 </w:t>
      </w:r>
      <w:r w:rsidRPr="00505ED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لأبي</w:t>
      </w:r>
      <w:r w:rsidRPr="00505ED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05ED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بكر</w:t>
      </w:r>
      <w:r w:rsidRPr="00505ED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05ED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505ED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05ED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505ED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05ED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الحسين</w:t>
      </w:r>
      <w:r w:rsidRPr="00505ED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05ED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البيهقي</w:t>
      </w:r>
      <w:r w:rsidRPr="00505ED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505ED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</w:t>
      </w:r>
      <w:r w:rsidRPr="00505ED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458 </w:t>
      </w:r>
      <w:r w:rsidRPr="00505ED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</w:t>
      </w:r>
      <w:r w:rsidRPr="00505ED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505ED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؛</w:t>
      </w:r>
      <w:r w:rsidRPr="00505ED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05ED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تحقيق محمد إبراهيم </w:t>
      </w:r>
      <w:proofErr w:type="gramStart"/>
      <w:r w:rsidRPr="00505ED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الأزهري.-</w:t>
      </w:r>
      <w:proofErr w:type="gramEnd"/>
      <w:r w:rsidRPr="00505ED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505ED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القاهرة:</w:t>
      </w:r>
      <w:r w:rsidRPr="00505ED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05ED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مكتبة</w:t>
      </w:r>
      <w:r w:rsidRPr="00505ED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05ED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التقوى، 1446 هـ، 2025 م؟</w:t>
      </w:r>
    </w:p>
    <w:p w14:paraId="52C37123" w14:textId="77777777" w:rsidR="00767F12" w:rsidRPr="00505EDD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ED82628" w14:textId="77777777" w:rsidR="00767F12" w:rsidRPr="00C20680" w:rsidRDefault="00767F12" w:rsidP="00767F12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C20680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مناقب</w:t>
      </w:r>
      <w:r w:rsidRPr="00C20680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C20680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العارفين</w:t>
      </w:r>
      <w:r w:rsidRPr="00C20680">
        <w:rPr>
          <w:rFonts w:ascii="Aptos" w:eastAsia="Times New Roman" w:hAnsi="Aptos" w:cs="Traditional Arabic" w:hint="cs"/>
          <w:sz w:val="36"/>
          <w:szCs w:val="36"/>
          <w:rtl/>
        </w:rPr>
        <w:t>/ شمس</w:t>
      </w:r>
      <w:r w:rsidRPr="00C20680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C20680">
        <w:rPr>
          <w:rFonts w:ascii="Aptos" w:eastAsia="Times New Roman" w:hAnsi="Aptos" w:cs="Traditional Arabic" w:hint="cs"/>
          <w:sz w:val="36"/>
          <w:szCs w:val="36"/>
          <w:rtl/>
        </w:rPr>
        <w:t>الدين</w:t>
      </w:r>
      <w:r w:rsidRPr="00C20680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C20680">
        <w:rPr>
          <w:rFonts w:ascii="Aptos" w:eastAsia="Times New Roman" w:hAnsi="Aptos" w:cs="Traditional Arabic" w:hint="cs"/>
          <w:sz w:val="36"/>
          <w:szCs w:val="36"/>
          <w:rtl/>
        </w:rPr>
        <w:t>أحمد</w:t>
      </w:r>
      <w:r w:rsidRPr="00C20680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proofErr w:type="spellStart"/>
      <w:r w:rsidRPr="00C20680">
        <w:rPr>
          <w:rFonts w:ascii="Aptos" w:eastAsia="Times New Roman" w:hAnsi="Aptos" w:cs="Traditional Arabic" w:hint="cs"/>
          <w:sz w:val="36"/>
          <w:szCs w:val="36"/>
          <w:rtl/>
        </w:rPr>
        <w:t>الأفلاكي</w:t>
      </w:r>
      <w:proofErr w:type="spellEnd"/>
      <w:r w:rsidRPr="00C20680">
        <w:rPr>
          <w:rFonts w:ascii="Aptos" w:eastAsia="Times New Roman" w:hAnsi="Aptos" w:cs="Traditional Arabic" w:hint="cs"/>
          <w:sz w:val="36"/>
          <w:szCs w:val="36"/>
          <w:rtl/>
        </w:rPr>
        <w:t xml:space="preserve">؛ ترجمة عن الفارسية وتقديم وتعليق منال اليمني </w:t>
      </w:r>
      <w:proofErr w:type="gramStart"/>
      <w:r w:rsidRPr="00C20680">
        <w:rPr>
          <w:rFonts w:ascii="Aptos" w:eastAsia="Times New Roman" w:hAnsi="Aptos" w:cs="Traditional Arabic" w:hint="cs"/>
          <w:sz w:val="36"/>
          <w:szCs w:val="36"/>
          <w:rtl/>
        </w:rPr>
        <w:t>عبدالعزيز.-</w:t>
      </w:r>
      <w:proofErr w:type="gramEnd"/>
      <w:r w:rsidRPr="00C20680">
        <w:rPr>
          <w:rFonts w:ascii="Aptos" w:eastAsia="Times New Roman" w:hAnsi="Aptos" w:cs="Traditional Arabic" w:hint="cs"/>
          <w:sz w:val="36"/>
          <w:szCs w:val="36"/>
          <w:rtl/>
        </w:rPr>
        <w:t xml:space="preserve"> مصر: آفاق للنشر، 1446 هـ، 2025 م، 416 ص.</w:t>
      </w:r>
    </w:p>
    <w:p w14:paraId="353C8939" w14:textId="77777777" w:rsidR="00767F12" w:rsidRPr="00C20680" w:rsidRDefault="00767F12" w:rsidP="00767F12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C20680">
        <w:rPr>
          <w:rFonts w:ascii="Aptos" w:eastAsia="Times New Roman" w:hAnsi="Aptos" w:cs="Traditional Arabic" w:hint="cs"/>
          <w:sz w:val="36"/>
          <w:szCs w:val="36"/>
          <w:rtl/>
        </w:rPr>
        <w:t>في شرح أحوال مولانا جلال الدين الرومي وشمس الدين التبريزي والمشايخ المولوية.</w:t>
      </w:r>
    </w:p>
    <w:p w14:paraId="6E692E7D" w14:textId="77777777" w:rsidR="00767F12" w:rsidRPr="00C20680" w:rsidRDefault="00767F12" w:rsidP="00767F12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542968FF" w14:textId="77777777" w:rsidR="00767F12" w:rsidRPr="00694532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45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منام</w:t>
      </w:r>
      <w:r w:rsidRPr="006945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5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6945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5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المقرئ</w:t>
      </w:r>
      <w:r w:rsidRPr="006945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5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حمزة بن حبيب</w:t>
      </w:r>
      <w:r w:rsidRPr="006945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5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الزيات</w:t>
      </w:r>
      <w:r w:rsidRPr="006945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5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الكوفي</w:t>
      </w:r>
      <w:r w:rsidRPr="006945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6945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رواية</w:t>
      </w:r>
      <w:r w:rsidRPr="006945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5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أبي الطيب </w:t>
      </w:r>
      <w:proofErr w:type="gramStart"/>
      <w:r w:rsidRPr="006945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عبدالمنعم</w:t>
      </w:r>
      <w:proofErr w:type="gramEnd"/>
      <w:r w:rsidRPr="006945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</w:t>
      </w:r>
      <w:proofErr w:type="spellStart"/>
      <w:r w:rsidRPr="006945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عبيدالله</w:t>
      </w:r>
      <w:proofErr w:type="spellEnd"/>
      <w:r w:rsidRPr="006945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</w:t>
      </w:r>
      <w:r w:rsidRPr="006945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6945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غلبون</w:t>
      </w:r>
      <w:proofErr w:type="spellEnd"/>
      <w:r w:rsidRPr="006945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6945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6945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389 </w:t>
      </w:r>
      <w:r w:rsidRPr="006945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6945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6945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محمد </w:t>
      </w:r>
      <w:proofErr w:type="spellStart"/>
      <w:r w:rsidRPr="006945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ححود</w:t>
      </w:r>
      <w:proofErr w:type="spellEnd"/>
      <w:r w:rsidRPr="006945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6945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التمسماني</w:t>
      </w:r>
      <w:proofErr w:type="spellEnd"/>
      <w:r w:rsidRPr="006945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945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</w:t>
      </w:r>
      <w:r w:rsidRPr="006945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6945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مكتبة</w:t>
      </w:r>
      <w:r w:rsidRPr="006945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5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شبيب</w:t>
      </w:r>
      <w:r w:rsidRPr="006945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5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945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5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6945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5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العطية</w:t>
      </w:r>
      <w:r w:rsidRPr="006945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5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الخاصة،</w:t>
      </w:r>
      <w:r w:rsidRPr="006945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1447 </w:t>
      </w:r>
      <w:r w:rsidRPr="006945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6945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2025 </w:t>
      </w:r>
      <w:r w:rsidRPr="006945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م. (المجالس</w:t>
      </w:r>
      <w:r w:rsidRPr="006945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5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العلمية</w:t>
      </w:r>
      <w:r w:rsidRPr="006945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5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الرمضانية</w:t>
      </w:r>
      <w:r w:rsidRPr="006945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5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6945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5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المسجد</w:t>
      </w:r>
      <w:r w:rsidRPr="006945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5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الأقصى؛ 1).</w:t>
      </w:r>
    </w:p>
    <w:p w14:paraId="53ADD494" w14:textId="77777777" w:rsidR="00767F12" w:rsidRPr="00694532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C118B7" w14:textId="77777777" w:rsidR="00767F12" w:rsidRPr="00B142B8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42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المنقذ</w:t>
      </w:r>
      <w:r w:rsidRPr="00B142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42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B142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42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الضلال</w:t>
      </w:r>
      <w:r w:rsidRPr="00B142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B142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B142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42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142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42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B142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42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الغزالي</w:t>
      </w:r>
      <w:r w:rsidRPr="00B142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B142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B142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505 </w:t>
      </w:r>
      <w:r w:rsidRPr="00B142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B142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B142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B142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42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بعناية</w:t>
      </w:r>
      <w:r w:rsidRPr="00B142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42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سميح الشيخ </w:t>
      </w:r>
      <w:proofErr w:type="gramStart"/>
      <w:r w:rsidRPr="00B142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حسين.-</w:t>
      </w:r>
      <w:proofErr w:type="gramEnd"/>
      <w:r w:rsidRPr="00B142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النور المبين، 1446 هـ، 2025 م.</w:t>
      </w:r>
    </w:p>
    <w:p w14:paraId="60DE1459" w14:textId="77777777" w:rsidR="00767F12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BF7B70" w14:textId="77777777" w:rsidR="00767F12" w:rsidRPr="00A160E9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160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نبذة</w:t>
      </w:r>
      <w:r w:rsidRPr="00A160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60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160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60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أنساب</w:t>
      </w:r>
      <w:r w:rsidRPr="00A160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60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المعاول</w:t>
      </w:r>
      <w:r w:rsidRPr="00A160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عامر </w:t>
      </w:r>
      <w:proofErr w:type="spellStart"/>
      <w:r w:rsidRPr="00A160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المعولي</w:t>
      </w:r>
      <w:proofErr w:type="spellEnd"/>
      <w:r w:rsidRPr="00A160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1190 هـ)؛</w:t>
      </w:r>
      <w:r w:rsidRPr="00A160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60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A160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60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عبيد</w:t>
      </w:r>
      <w:r w:rsidRPr="00A160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60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الشامسي،</w:t>
      </w:r>
      <w:r w:rsidRPr="00A160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60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 w:rsidRPr="00A160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60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اللهيبي.</w:t>
      </w:r>
    </w:p>
    <w:p w14:paraId="46EF611D" w14:textId="77777777" w:rsidR="00767F12" w:rsidRPr="00A160E9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160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مجلة وقائع تاريخية، جامعة القاهرة مج36 ع1 (يناير 2022 هـ).</w:t>
      </w:r>
    </w:p>
    <w:p w14:paraId="686D5ED0" w14:textId="77777777" w:rsidR="00767F12" w:rsidRPr="00A160E9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671D42" w14:textId="77777777" w:rsidR="005C01B8" w:rsidRDefault="005C01B8" w:rsidP="005C01B8">
      <w:pPr>
        <w:jc w:val="both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06718C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التاريخ</w:t>
      </w: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 xml:space="preserve"> والجغرافيا والرحلات</w:t>
      </w:r>
    </w:p>
    <w:p w14:paraId="24DA19C9" w14:textId="77777777" w:rsidR="005C01B8" w:rsidRPr="00A81372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13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إتحاف</w:t>
      </w:r>
      <w:r w:rsidRPr="00A813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13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أبناء</w:t>
      </w:r>
      <w:r w:rsidRPr="00A813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13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العصر</w:t>
      </w:r>
      <w:r w:rsidRPr="00A813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13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بتاريخ</w:t>
      </w:r>
      <w:r w:rsidRPr="00A813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13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ملوك</w:t>
      </w:r>
      <w:r w:rsidRPr="00A813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13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مصر</w:t>
      </w:r>
      <w:r w:rsidRPr="00A813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</w:t>
      </w:r>
      <w:r w:rsidRPr="00A813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13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أمين</w:t>
      </w:r>
      <w:r w:rsidRPr="00A813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13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واصف (ت 1347 هـ)، </w:t>
      </w:r>
      <w:proofErr w:type="gramStart"/>
      <w:r w:rsidRPr="00A813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A813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محمود؛ راجعه وعلق عليه </w:t>
      </w:r>
      <w:proofErr w:type="gramStart"/>
      <w:r w:rsidRPr="00A813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A813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13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العشري</w:t>
      </w:r>
      <w:r w:rsidRPr="00A813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A813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الحُجيلي.-</w:t>
      </w:r>
      <w:proofErr w:type="gramEnd"/>
      <w:r w:rsidRPr="00A813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مدبولي</w:t>
      </w:r>
      <w:r w:rsidRPr="00A813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13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2025 م.</w:t>
      </w:r>
      <w:r w:rsidRPr="00A813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E1BFF52" w14:textId="77777777" w:rsidR="005C01B8" w:rsidRPr="00A81372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1EDBAE" w14:textId="77777777" w:rsidR="005C01B8" w:rsidRPr="009550EA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أخبار</w:t>
      </w:r>
      <w:r w:rsidRPr="009550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5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الزمان</w:t>
      </w:r>
      <w:r w:rsidRPr="009550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5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ومن</w:t>
      </w:r>
      <w:r w:rsidRPr="009550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5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أباده</w:t>
      </w:r>
      <w:r w:rsidRPr="009550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5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الحدثان</w:t>
      </w:r>
      <w:r w:rsidRPr="009550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5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وعجائب</w:t>
      </w:r>
      <w:r w:rsidRPr="009550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5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البلدان</w:t>
      </w:r>
      <w:r w:rsidRPr="009550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5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والغامِر</w:t>
      </w:r>
      <w:r w:rsidRPr="009550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5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بالماء</w:t>
      </w:r>
      <w:r w:rsidRPr="009550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5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والعمران</w:t>
      </w:r>
      <w:r w:rsidRPr="0095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الحسن</w:t>
      </w:r>
      <w:r w:rsidRPr="009550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9550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550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الحسين</w:t>
      </w:r>
      <w:r w:rsidRPr="009550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5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المسعودي (ت 346 هـ</w:t>
      </w:r>
      <w:proofErr w:type="gramStart"/>
      <w:r w:rsidRPr="0095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9550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كلمات، 14465 هـ، 2025 م.</w:t>
      </w:r>
    </w:p>
    <w:p w14:paraId="01DE9BD3" w14:textId="77777777" w:rsidR="005C01B8" w:rsidRPr="009550EA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0C99A2" w14:textId="77777777" w:rsidR="005C01B8" w:rsidRPr="00864E8E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E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الأخبار الطوال</w:t>
      </w:r>
      <w:r w:rsidRPr="00864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</w:t>
      </w:r>
      <w:r w:rsidRPr="00864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حنيفة</w:t>
      </w:r>
      <w:r w:rsidRPr="00864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864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64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داود الدينوري (ت 282 هـ)؛ تحقيق عصام محمد الحاج </w:t>
      </w:r>
      <w:proofErr w:type="gramStart"/>
      <w:r w:rsidRPr="00864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</w:t>
      </w:r>
      <w:proofErr w:type="gramEnd"/>
      <w:r w:rsidRPr="00864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bookmarkStart w:id="81" w:name="_Hlk199785704"/>
      <w:r w:rsidRPr="00864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1446 هـ، 2025 م، 688 ص.</w:t>
      </w:r>
      <w:bookmarkEnd w:id="81"/>
    </w:p>
    <w:p w14:paraId="026ECD99" w14:textId="77777777" w:rsidR="005C01B8" w:rsidRPr="00864E8E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D226B8" w14:textId="77777777" w:rsidR="005C01B8" w:rsidRPr="0098626A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862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أرض</w:t>
      </w:r>
      <w:r w:rsidRPr="009862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62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ألف</w:t>
      </w:r>
      <w:r w:rsidRPr="009862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62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ليلة</w:t>
      </w:r>
      <w:r w:rsidRPr="009862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62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وليلة:</w:t>
      </w:r>
      <w:r w:rsidRPr="009862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62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رحلات</w:t>
      </w:r>
      <w:r w:rsidRPr="009862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62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أميركي</w:t>
      </w:r>
      <w:r w:rsidRPr="009862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62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لمصر</w:t>
      </w:r>
      <w:r w:rsidRPr="009862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62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وفلسطين</w:t>
      </w:r>
      <w:r w:rsidRPr="009862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62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وشبه</w:t>
      </w:r>
      <w:r w:rsidRPr="009862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62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الجزيرة</w:t>
      </w:r>
      <w:r w:rsidRPr="009862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62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العربية</w:t>
      </w:r>
      <w:r w:rsidRPr="009862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62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وسلطنة</w:t>
      </w:r>
      <w:r w:rsidRPr="009862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62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عُمان</w:t>
      </w:r>
      <w:r w:rsidRPr="009862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62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وتركيا</w:t>
      </w:r>
      <w:r w:rsidRPr="009862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62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والعراق</w:t>
      </w:r>
      <w:r w:rsidRPr="009862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62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وبلاد</w:t>
      </w:r>
      <w:r w:rsidRPr="009862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62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فارس في</w:t>
      </w:r>
      <w:r w:rsidRPr="009862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62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العام</w:t>
      </w:r>
      <w:r w:rsidRPr="009862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1873 </w:t>
      </w:r>
      <w:r w:rsidRPr="009862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Pr="009862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862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62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ويليام</w:t>
      </w:r>
      <w:r w:rsidRPr="009862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62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بيري</w:t>
      </w:r>
      <w:r w:rsidRPr="009862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62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فوغ (ت 1327 هـ، 1909 م)؛ ترجمة يحيى </w:t>
      </w:r>
      <w:proofErr w:type="gramStart"/>
      <w:r w:rsidRPr="009862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عباس.-</w:t>
      </w:r>
      <w:proofErr w:type="gramEnd"/>
      <w:r w:rsidRPr="009862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البصرة: دار</w:t>
      </w:r>
      <w:r w:rsidRPr="009862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62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شهريار</w:t>
      </w:r>
      <w:r w:rsidRPr="009862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62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للنشر، 1446 هـ، 2025 م. </w:t>
      </w:r>
    </w:p>
    <w:p w14:paraId="6C244D44" w14:textId="77777777" w:rsidR="005C01B8" w:rsidRPr="0098626A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B5142D" w14:textId="77777777" w:rsidR="005C01B8" w:rsidRPr="00FC7873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FC78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الاستقصا</w:t>
      </w:r>
      <w:proofErr w:type="spellEnd"/>
      <w:r w:rsidRPr="00FC78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78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لأخبار</w:t>
      </w:r>
      <w:r w:rsidRPr="00FC78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78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دول</w:t>
      </w:r>
      <w:r w:rsidRPr="00FC78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78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المغرب</w:t>
      </w:r>
      <w:r w:rsidRPr="00FC78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C78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الأقصى/ </w:t>
      </w:r>
      <w:r w:rsidRPr="00FC78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لشهاب الدين أبي العباس أحمد بن خالد الناصري (ت 1315 هـ)؛ </w:t>
      </w:r>
      <w:bookmarkStart w:id="82" w:name="_Hlk198974392"/>
      <w:r w:rsidRPr="00FC78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إبراهيم بن الحسن </w:t>
      </w:r>
      <w:proofErr w:type="gramStart"/>
      <w:r w:rsidRPr="00FC78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بوعدي.-</w:t>
      </w:r>
      <w:proofErr w:type="gramEnd"/>
      <w:r w:rsidRPr="00FC78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الأصول العلمية، 1446 هـ، 2025 م، 4مج. </w:t>
      </w:r>
      <w:bookmarkEnd w:id="82"/>
    </w:p>
    <w:p w14:paraId="08D3E089" w14:textId="77777777" w:rsidR="005C01B8" w:rsidRPr="00FC7873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359A79C" w14:textId="77777777" w:rsidR="005C01B8" w:rsidRPr="0001434C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4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أسماء</w:t>
      </w:r>
      <w:r w:rsidRPr="000143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جبال</w:t>
      </w:r>
      <w:r w:rsidRPr="000143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تهـامة</w:t>
      </w:r>
      <w:r w:rsidRPr="000143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وسـكانـها</w:t>
      </w:r>
      <w:r w:rsidRPr="000143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وما</w:t>
      </w:r>
      <w:r w:rsidRPr="000143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فيها</w:t>
      </w:r>
      <w:r w:rsidRPr="000143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0143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القرى</w:t>
      </w:r>
      <w:r w:rsidRPr="000143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وما</w:t>
      </w:r>
      <w:r w:rsidRPr="000143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ينبت</w:t>
      </w:r>
      <w:r w:rsidRPr="000143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عليها</w:t>
      </w:r>
      <w:r w:rsidRPr="000143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0143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الأشجار</w:t>
      </w:r>
      <w:r w:rsidRPr="000143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وما</w:t>
      </w:r>
      <w:r w:rsidRPr="000143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فيها</w:t>
      </w:r>
      <w:r w:rsidRPr="000143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0143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المياه</w:t>
      </w:r>
      <w:r w:rsidRPr="000143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143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43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عرام</w:t>
      </w:r>
      <w:r w:rsidRPr="000143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43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143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43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الأصبغ</w:t>
      </w:r>
      <w:r w:rsidRPr="000143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43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السلمي (ق 2 هـ)؛ تحقيق </w:t>
      </w:r>
      <w:proofErr w:type="gramStart"/>
      <w:r w:rsidRPr="000143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</w:t>
      </w:r>
      <w:proofErr w:type="gramEnd"/>
      <w:r w:rsidRPr="000143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0143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هارون.-</w:t>
      </w:r>
      <w:proofErr w:type="gramEnd"/>
      <w:r w:rsidRPr="000143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مصر: مكتبة الرضوان، 1447 هـ، 2025 م.</w:t>
      </w:r>
    </w:p>
    <w:p w14:paraId="617FDC38" w14:textId="77777777" w:rsidR="005C01B8" w:rsidRPr="0001434C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30344D" w14:textId="77777777" w:rsidR="005C01B8" w:rsidRPr="008D0AC2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83" w:name="_Hlk207558381"/>
      <w:r w:rsidRPr="008D0A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إشراق التواريخ/ </w:t>
      </w:r>
      <w:proofErr w:type="spellStart"/>
      <w:r w:rsidRPr="008D0A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قرايعقوب</w:t>
      </w:r>
      <w:proofErr w:type="spellEnd"/>
      <w:r w:rsidRPr="008D0A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بن إدريس القرماني (ت 832 هـ)؛ تحقيق</w:t>
      </w:r>
      <w:r w:rsidRPr="008D0AC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8D0A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محمد باسل عيون السود، عمر </w:t>
      </w:r>
      <w:proofErr w:type="gramStart"/>
      <w:r w:rsidRPr="008D0A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عبدالرزاق</w:t>
      </w:r>
      <w:proofErr w:type="gramEnd"/>
      <w:r w:rsidRPr="008D0A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8D0A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معصراني</w:t>
      </w:r>
      <w:proofErr w:type="spellEnd"/>
      <w:r w:rsidRPr="008D0A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8D0A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الكويت: دار كلمات، 1447 هـ، 2025 م.</w:t>
      </w:r>
    </w:p>
    <w:p w14:paraId="31532D4A" w14:textId="77777777" w:rsidR="005C01B8" w:rsidRPr="008D0AC2" w:rsidRDefault="005C01B8" w:rsidP="005C01B8">
      <w:pPr>
        <w:ind w:left="0" w:firstLine="0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D0A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</w:t>
      </w:r>
      <w:r w:rsidRPr="008D0AC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بدأ من أول الخلق، فذكر الأنبياء، ثم كبار الصحابة، والتابعين والأئمة، وختم بذكر الغزالي</w:t>
      </w:r>
      <w:r w:rsidRPr="008D0A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، </w:t>
      </w:r>
      <w:r w:rsidRPr="008D0AC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في مقدمة، وثلاثة أقسام، وخاتمة</w:t>
      </w:r>
      <w:r w:rsidRPr="008D0AC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). كشف الظنون.</w:t>
      </w:r>
    </w:p>
    <w:p w14:paraId="5EFD3604" w14:textId="77777777" w:rsidR="005C01B8" w:rsidRPr="008D0AC2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bookmarkEnd w:id="83"/>
    <w:p w14:paraId="330E1D65" w14:textId="77777777" w:rsidR="005C01B8" w:rsidRPr="00280040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800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البداية والنهاية/ </w:t>
      </w:r>
      <w:r w:rsidRPr="002800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 الفداء إسماعيل بن عمر بن كثير الدمشقي (ت 774 هـ</w:t>
      </w:r>
      <w:proofErr w:type="gramStart"/>
      <w:r w:rsidRPr="002800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2800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ط، منقحة ومخرجة </w:t>
      </w:r>
      <w:proofErr w:type="gramStart"/>
      <w:r w:rsidRPr="002800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الأحاديث.-</w:t>
      </w:r>
      <w:proofErr w:type="gramEnd"/>
      <w:r w:rsidRPr="002800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الإفهام، 1446 هـ، 2025 م، 8مج.</w:t>
      </w:r>
    </w:p>
    <w:p w14:paraId="3F8A7712" w14:textId="77777777" w:rsidR="005C01B8" w:rsidRPr="00280040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E06BD0A" w14:textId="77777777" w:rsidR="005C01B8" w:rsidRPr="00A7071A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7071A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14:ligatures w14:val="standardContextual"/>
        </w:rPr>
        <w:t>التاريخ</w:t>
      </w:r>
      <w:r w:rsidRPr="00A7071A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14:ligatures w14:val="standardContextual"/>
        </w:rPr>
        <w:t xml:space="preserve"> </w:t>
      </w:r>
      <w:r w:rsidRPr="00A7071A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14:ligatures w14:val="standardContextual"/>
        </w:rPr>
        <w:t>الباهر</w:t>
      </w:r>
      <w:r w:rsidRPr="00A7071A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14:ligatures w14:val="standardContextual"/>
        </w:rPr>
        <w:t xml:space="preserve"> </w:t>
      </w:r>
      <w:r w:rsidRPr="00A7071A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14:ligatures w14:val="standardContextual"/>
        </w:rPr>
        <w:t>في</w:t>
      </w:r>
      <w:r w:rsidRPr="00A7071A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14:ligatures w14:val="standardContextual"/>
        </w:rPr>
        <w:t xml:space="preserve"> </w:t>
      </w:r>
      <w:r w:rsidRPr="00A7071A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14:ligatures w14:val="standardContextual"/>
        </w:rPr>
        <w:t>الدولة</w:t>
      </w:r>
      <w:r w:rsidRPr="00A7071A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14:ligatures w14:val="standardContextual"/>
        </w:rPr>
        <w:t xml:space="preserve"> </w:t>
      </w:r>
      <w:proofErr w:type="spellStart"/>
      <w:r w:rsidRPr="00A7071A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14:ligatures w14:val="standardContextual"/>
        </w:rPr>
        <w:t>الأتابكية</w:t>
      </w:r>
      <w:proofErr w:type="spellEnd"/>
      <w:r w:rsidRPr="00A7071A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14:ligatures w14:val="standardContextual"/>
        </w:rPr>
        <w:t xml:space="preserve"> </w:t>
      </w:r>
      <w:r w:rsidRPr="00A7071A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14:ligatures w14:val="standardContextual"/>
        </w:rPr>
        <w:t>بالموصل</w:t>
      </w:r>
      <w:r w:rsidRPr="00A7071A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/ لأبي الحسن علي</w:t>
      </w:r>
      <w:r w:rsidRPr="00A7071A">
        <w:rPr>
          <w:rFonts w:ascii="Times New Roman" w:eastAsia="Times New Roman" w:hAnsi="Times New Roman" w:cs="Traditional Arabic"/>
          <w:kern w:val="2"/>
          <w:sz w:val="36"/>
          <w:szCs w:val="36"/>
          <w:rtl/>
          <w14:ligatures w14:val="standardContextual"/>
        </w:rPr>
        <w:t xml:space="preserve"> </w:t>
      </w:r>
      <w:r w:rsidRPr="00A7071A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بن</w:t>
      </w:r>
      <w:r w:rsidRPr="00A7071A">
        <w:rPr>
          <w:rFonts w:ascii="Times New Roman" w:eastAsia="Times New Roman" w:hAnsi="Times New Roman" w:cs="Traditional Arabic"/>
          <w:kern w:val="2"/>
          <w:sz w:val="36"/>
          <w:szCs w:val="36"/>
          <w:rtl/>
          <w14:ligatures w14:val="standardContextual"/>
        </w:rPr>
        <w:t xml:space="preserve"> </w:t>
      </w:r>
      <w:r w:rsidRPr="00A7071A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محمد</w:t>
      </w:r>
      <w:r w:rsidRPr="00A7071A">
        <w:rPr>
          <w:rFonts w:ascii="Times New Roman" w:eastAsia="Times New Roman" w:hAnsi="Times New Roman" w:cs="Traditional Arabic"/>
          <w:kern w:val="2"/>
          <w:sz w:val="36"/>
          <w:szCs w:val="36"/>
          <w:rtl/>
          <w14:ligatures w14:val="standardContextual"/>
        </w:rPr>
        <w:t xml:space="preserve"> </w:t>
      </w:r>
      <w:r w:rsidRPr="00A7071A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بن</w:t>
      </w:r>
      <w:r w:rsidRPr="00A7071A">
        <w:rPr>
          <w:rFonts w:ascii="Times New Roman" w:eastAsia="Times New Roman" w:hAnsi="Times New Roman" w:cs="Traditional Arabic"/>
          <w:kern w:val="2"/>
          <w:sz w:val="36"/>
          <w:szCs w:val="36"/>
          <w:rtl/>
          <w14:ligatures w14:val="standardContextual"/>
        </w:rPr>
        <w:t xml:space="preserve"> </w:t>
      </w:r>
      <w:r w:rsidRPr="00A7071A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الأثير</w:t>
      </w:r>
      <w:r w:rsidRPr="00A7071A">
        <w:rPr>
          <w:rFonts w:ascii="Times New Roman" w:eastAsia="Times New Roman" w:hAnsi="Times New Roman" w:cs="Traditional Arabic"/>
          <w:kern w:val="2"/>
          <w:sz w:val="36"/>
          <w:szCs w:val="36"/>
          <w:rtl/>
          <w14:ligatures w14:val="standardContextual"/>
        </w:rPr>
        <w:t xml:space="preserve"> </w:t>
      </w:r>
      <w:r w:rsidRPr="00A7071A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الجزري (ت 630 هـ)؛ تحقيق مأمون</w:t>
      </w:r>
      <w:r w:rsidRPr="00A7071A">
        <w:rPr>
          <w:rFonts w:ascii="Times New Roman" w:eastAsia="Times New Roman" w:hAnsi="Times New Roman" w:cs="Traditional Arabic"/>
          <w:kern w:val="2"/>
          <w:sz w:val="36"/>
          <w:szCs w:val="36"/>
          <w:rtl/>
          <w14:ligatures w14:val="standardContextual"/>
        </w:rPr>
        <w:t xml:space="preserve"> </w:t>
      </w:r>
      <w:r w:rsidRPr="00A7071A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محمد</w:t>
      </w:r>
      <w:r w:rsidRPr="00A7071A">
        <w:rPr>
          <w:rFonts w:ascii="Times New Roman" w:eastAsia="Times New Roman" w:hAnsi="Times New Roman" w:cs="Traditional Arabic"/>
          <w:kern w:val="2"/>
          <w:sz w:val="36"/>
          <w:szCs w:val="36"/>
          <w:rtl/>
          <w14:ligatures w14:val="standardContextual"/>
        </w:rPr>
        <w:t xml:space="preserve"> </w:t>
      </w:r>
      <w:r w:rsidRPr="00A7071A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سعيد</w:t>
      </w:r>
      <w:r w:rsidRPr="00A7071A">
        <w:rPr>
          <w:rFonts w:ascii="Times New Roman" w:eastAsia="Times New Roman" w:hAnsi="Times New Roman" w:cs="Traditional Arabic"/>
          <w:kern w:val="2"/>
          <w:sz w:val="36"/>
          <w:szCs w:val="36"/>
          <w:rtl/>
          <w14:ligatures w14:val="standardContextual"/>
        </w:rPr>
        <w:t xml:space="preserve"> </w:t>
      </w:r>
      <w:proofErr w:type="spellStart"/>
      <w:proofErr w:type="gramStart"/>
      <w:r w:rsidRPr="00A7071A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الصاغرجي</w:t>
      </w:r>
      <w:proofErr w:type="spellEnd"/>
      <w:r w:rsidRPr="00A7071A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.-</w:t>
      </w:r>
      <w:proofErr w:type="gramEnd"/>
      <w:r w:rsidRPr="00A7071A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 xml:space="preserve"> </w:t>
      </w:r>
      <w:r w:rsidRPr="00A7071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دمشق؛ بيروت:</w:t>
      </w:r>
      <w:r w:rsidRPr="00A7071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7071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A7071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7071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ابن</w:t>
      </w:r>
      <w:r w:rsidRPr="00A7071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7071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كثير، 1446 هـ، 2025 م، 544 ص.</w:t>
      </w:r>
    </w:p>
    <w:p w14:paraId="238EF7C2" w14:textId="77777777" w:rsidR="005C01B8" w:rsidRPr="00A7071A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14:ligatures w14:val="standardContextual"/>
        </w:rPr>
      </w:pPr>
    </w:p>
    <w:p w14:paraId="3EC3A01F" w14:textId="77777777" w:rsidR="005C01B8" w:rsidRPr="0001434C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14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تاريخ</w:t>
      </w:r>
      <w:r w:rsidRPr="000143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حمد</w:t>
      </w:r>
      <w:r w:rsidRPr="000143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0143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0143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0143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لعبون</w:t>
      </w:r>
      <w:r w:rsidRPr="000143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الوائلي</w:t>
      </w:r>
      <w:r w:rsidRPr="000143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الحنبلي</w:t>
      </w:r>
      <w:r w:rsidRPr="000143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النجدي </w:t>
      </w:r>
      <w:r w:rsidRPr="000143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1260 هـ</w:t>
      </w:r>
      <w:proofErr w:type="gramStart"/>
      <w:r w:rsidRPr="000143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  <w:r w:rsidRPr="00014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  <w:r w:rsidRPr="000143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0143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مصر: مكتبة الرضوان، 1447 هـ، 2025 م.</w:t>
      </w:r>
    </w:p>
    <w:p w14:paraId="71E2AC83" w14:textId="77777777" w:rsidR="005C01B8" w:rsidRPr="0001434C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00102F8" w14:textId="77777777" w:rsidR="005C01B8" w:rsidRPr="00850569" w:rsidRDefault="005C01B8" w:rsidP="005C01B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50569">
        <w:rPr>
          <w:rFonts w:ascii="Aptos" w:eastAsia="Aptos" w:hAnsi="Aptos" w:cs="Traditional Arabic" w:hint="cs"/>
          <w:b/>
          <w:bCs/>
          <w:sz w:val="36"/>
          <w:szCs w:val="36"/>
          <w:rtl/>
        </w:rPr>
        <w:t>تاريخ</w:t>
      </w:r>
      <w:r w:rsidRPr="0085056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5056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العرب</w:t>
      </w:r>
      <w:r w:rsidRPr="0085056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50569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والبربر</w:t>
      </w:r>
      <w:r w:rsidRPr="0085056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50569">
        <w:rPr>
          <w:rFonts w:ascii="Aptos" w:eastAsia="Aptos" w:hAnsi="Aptos" w:cs="Traditional Arabic" w:hint="cs"/>
          <w:b/>
          <w:bCs/>
          <w:sz w:val="36"/>
          <w:szCs w:val="36"/>
          <w:rtl/>
        </w:rPr>
        <w:t>بالمغرب</w:t>
      </w:r>
      <w:r w:rsidRPr="00850569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850569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850569">
        <w:rPr>
          <w:rFonts w:ascii="Aptos" w:eastAsia="Aptos" w:hAnsi="Aptos" w:cs="Traditional Arabic" w:hint="cs"/>
          <w:sz w:val="36"/>
          <w:szCs w:val="36"/>
          <w:rtl/>
        </w:rPr>
        <w:t>عبدالرحمن</w:t>
      </w:r>
      <w:proofErr w:type="gramEnd"/>
      <w:r w:rsidRPr="0085056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50569">
        <w:rPr>
          <w:rFonts w:ascii="Aptos" w:eastAsia="Aptos" w:hAnsi="Aptos" w:cs="Traditional Arabic" w:hint="cs"/>
          <w:sz w:val="36"/>
          <w:szCs w:val="36"/>
          <w:rtl/>
        </w:rPr>
        <w:t>بن محمد بن</w:t>
      </w:r>
      <w:r w:rsidRPr="0085056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50569">
        <w:rPr>
          <w:rFonts w:ascii="Aptos" w:eastAsia="Aptos" w:hAnsi="Aptos" w:cs="Traditional Arabic" w:hint="cs"/>
          <w:sz w:val="36"/>
          <w:szCs w:val="36"/>
          <w:rtl/>
        </w:rPr>
        <w:t>خلدون</w:t>
      </w:r>
      <w:r w:rsidRPr="0085056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50569">
        <w:rPr>
          <w:rFonts w:ascii="Aptos" w:eastAsia="Aptos" w:hAnsi="Aptos" w:cs="Traditional Arabic" w:hint="cs"/>
          <w:sz w:val="36"/>
          <w:szCs w:val="36"/>
          <w:rtl/>
        </w:rPr>
        <w:t>(ت 808 هـ)؛</w:t>
      </w:r>
      <w:r w:rsidRPr="0085056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50569">
        <w:rPr>
          <w:rFonts w:ascii="Aptos" w:eastAsia="Aptos" w:hAnsi="Aptos" w:cs="Traditional Arabic" w:hint="cs"/>
          <w:sz w:val="36"/>
          <w:szCs w:val="36"/>
          <w:rtl/>
        </w:rPr>
        <w:t>تحقيق</w:t>
      </w:r>
      <w:r w:rsidRPr="00850569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850569">
        <w:rPr>
          <w:rFonts w:ascii="Aptos" w:eastAsia="Aptos" w:hAnsi="Aptos" w:cs="Traditional Arabic" w:hint="cs"/>
          <w:sz w:val="36"/>
          <w:szCs w:val="36"/>
          <w:rtl/>
        </w:rPr>
        <w:t>عبدالسلام</w:t>
      </w:r>
      <w:proofErr w:type="gramEnd"/>
      <w:r w:rsidRPr="00850569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850569">
        <w:rPr>
          <w:rFonts w:ascii="Aptos" w:eastAsia="Aptos" w:hAnsi="Aptos" w:cs="Traditional Arabic" w:hint="cs"/>
          <w:sz w:val="36"/>
          <w:szCs w:val="36"/>
          <w:rtl/>
        </w:rPr>
        <w:t>الشدادي</w:t>
      </w:r>
      <w:proofErr w:type="spellEnd"/>
      <w:r w:rsidRPr="00850569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850569">
        <w:rPr>
          <w:rFonts w:ascii="Aptos" w:eastAsia="Aptos" w:hAnsi="Aptos" w:cs="Traditional Arabic" w:hint="cs"/>
          <w:sz w:val="36"/>
          <w:szCs w:val="36"/>
          <w:rtl/>
        </w:rPr>
        <w:t xml:space="preserve"> الرباط: دار الأمان، 1446 هـ، 2024 م، 3مج.</w:t>
      </w:r>
      <w:r w:rsidRPr="00850569">
        <w:rPr>
          <w:rFonts w:ascii="Aptos" w:eastAsia="Aptos" w:hAnsi="Aptos" w:cs="Traditional Arabic"/>
          <w:sz w:val="36"/>
          <w:szCs w:val="36"/>
          <w:rtl/>
        </w:rPr>
        <w:t xml:space="preserve">  </w:t>
      </w:r>
    </w:p>
    <w:p w14:paraId="61DBB4CA" w14:textId="77777777" w:rsidR="005C01B8" w:rsidRPr="00850569" w:rsidRDefault="005C01B8" w:rsidP="005C01B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44B39B46" w14:textId="77777777" w:rsidR="005C01B8" w:rsidRPr="00A81372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13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تاريخ</w:t>
      </w:r>
      <w:r w:rsidRPr="00A813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13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مدينة</w:t>
      </w:r>
      <w:r w:rsidRPr="00A813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13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جدة</w:t>
      </w:r>
      <w:r w:rsidRPr="00A813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13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سنة</w:t>
      </w:r>
      <w:r w:rsidRPr="00A813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1814</w:t>
      </w:r>
      <w:r w:rsidRPr="00A813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م،</w:t>
      </w:r>
      <w:r w:rsidRPr="00A813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1229 </w:t>
      </w:r>
      <w:r w:rsidRPr="00A813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 w:rsidRPr="00A813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إبراهيم بن </w:t>
      </w:r>
      <w:proofErr w:type="gramStart"/>
      <w:r w:rsidRPr="00A813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A813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13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A813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جون لويس بوركهارت</w:t>
      </w:r>
      <w:r w:rsidRPr="00A813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رحالة سويسري أسلم، ت 1232 هـ)؛ ترجمة وإعداد </w:t>
      </w:r>
      <w:proofErr w:type="gramStart"/>
      <w:r w:rsidRPr="00A813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A813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صالح </w:t>
      </w:r>
      <w:proofErr w:type="spellStart"/>
      <w:proofErr w:type="gramStart"/>
      <w:r w:rsidRPr="00A813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الهلابي</w:t>
      </w:r>
      <w:proofErr w:type="spellEnd"/>
      <w:r w:rsidRPr="00A813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813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مؤسسة الانتشار العربي، 1446 هـ، 2025 م، 135 ص. </w:t>
      </w:r>
    </w:p>
    <w:p w14:paraId="3958A9DE" w14:textId="77777777" w:rsidR="005C01B8" w:rsidRPr="00A81372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797089" w14:textId="77777777" w:rsidR="005C01B8" w:rsidRPr="00F54BAA" w:rsidRDefault="005C01B8" w:rsidP="005C01B8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F54B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تاريخ المدينة المنورة = أخبار المدينة النبوية/ </w:t>
      </w:r>
      <w:r w:rsidRPr="00F54B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 زيد عمر بن شَبَّة النميري (ت 262 هـ)؛ تحقيق علي</w:t>
      </w:r>
      <w:r w:rsidRPr="00F54B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4B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F54B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4B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دندل،</w:t>
      </w:r>
      <w:r w:rsidRPr="00F54B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4B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ياسين</w:t>
      </w:r>
      <w:r w:rsidRPr="00F54B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4B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 w:rsidRPr="00F54B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4B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F54B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54B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بيان.-</w:t>
      </w:r>
      <w:proofErr w:type="gramEnd"/>
      <w:r w:rsidRPr="00F54B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54BAA">
        <w:rPr>
          <w:rFonts w:ascii="Aptos" w:eastAsia="Times New Roman" w:hAnsi="Aptos" w:cs="Traditional Arabic" w:hint="cs"/>
          <w:sz w:val="36"/>
          <w:szCs w:val="36"/>
          <w:rtl/>
        </w:rPr>
        <w:t>بيروت: دار الكتب العلمية، 1446 هـ، 2025 م</w:t>
      </w:r>
      <w:r w:rsidRPr="00F54B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2مج. </w:t>
      </w:r>
    </w:p>
    <w:p w14:paraId="62DEE4CD" w14:textId="77777777" w:rsidR="005C01B8" w:rsidRPr="00F54BAA" w:rsidRDefault="005C01B8" w:rsidP="005C01B8">
      <w:pPr>
        <w:ind w:left="0" w:firstLine="0"/>
        <w:jc w:val="both"/>
        <w:rPr>
          <w:rFonts w:ascii="Aptos" w:eastAsia="Times New Roman" w:hAnsi="Aptos" w:cs="Traditional Arabic"/>
          <w:b/>
          <w:bCs/>
          <w:sz w:val="36"/>
          <w:szCs w:val="36"/>
          <w:rtl/>
        </w:rPr>
      </w:pPr>
    </w:p>
    <w:p w14:paraId="1BFC6CAF" w14:textId="77777777" w:rsidR="005C01B8" w:rsidRPr="002C5DA3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84" w:name="_Hlk207556951"/>
      <w:r w:rsidRPr="002C5DA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تتمة البيان في تاريخ الأفغان</w:t>
      </w:r>
      <w:r w:rsidRPr="002C5DA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جمال الدين الأفغاني (ت 1314 هـ</w:t>
      </w:r>
      <w:proofErr w:type="gramStart"/>
      <w:r w:rsidRPr="002C5DA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).-</w:t>
      </w:r>
      <w:proofErr w:type="gramEnd"/>
      <w:r w:rsidRPr="002C5DA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تنوير للنشر والإعلام، 1447 هـ، 2025 م.</w:t>
      </w:r>
    </w:p>
    <w:p w14:paraId="3DE231BE" w14:textId="77777777" w:rsidR="005C01B8" w:rsidRPr="002C5DA3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bookmarkEnd w:id="84"/>
    <w:p w14:paraId="299B1A65" w14:textId="77777777" w:rsidR="005C01B8" w:rsidRPr="0089193F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919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تحفة</w:t>
      </w:r>
      <w:r w:rsidRPr="008919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19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أفكار</w:t>
      </w:r>
      <w:r w:rsidRPr="008919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19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الخيرات</w:t>
      </w:r>
      <w:r w:rsidRPr="008919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19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بأخبار</w:t>
      </w:r>
      <w:r w:rsidRPr="008919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19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دولة</w:t>
      </w:r>
      <w:r w:rsidRPr="008919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19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آل</w:t>
      </w:r>
      <w:r w:rsidRPr="008919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19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خيرات</w:t>
      </w:r>
      <w:r w:rsidRPr="008919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علي العَمراني (ت</w:t>
      </w:r>
      <w:r w:rsidRPr="008919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1264 </w:t>
      </w:r>
      <w:r w:rsidRPr="008919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هـ)؛ تحقيق يارا سعيد آل </w:t>
      </w:r>
      <w:proofErr w:type="gramStart"/>
      <w:r w:rsidRPr="008919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الزلال.-</w:t>
      </w:r>
      <w:proofErr w:type="gramEnd"/>
      <w:r w:rsidRPr="008919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جداول للنشر، 1446 هـ، 2025 م.</w:t>
      </w:r>
    </w:p>
    <w:p w14:paraId="3E505C66" w14:textId="77777777" w:rsidR="005C01B8" w:rsidRPr="0089193F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919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وبتحقيق خالد بن أحمد آل </w:t>
      </w:r>
      <w:proofErr w:type="gramStart"/>
      <w:r w:rsidRPr="008919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خيرات.-</w:t>
      </w:r>
      <w:proofErr w:type="gramEnd"/>
      <w:r w:rsidRPr="008919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متون المثقف للنشر، 1446 هـ، 2024 م.</w:t>
      </w:r>
    </w:p>
    <w:p w14:paraId="2BF58860" w14:textId="77777777" w:rsidR="005C01B8" w:rsidRPr="0089193F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919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(جنوب غرب الجزيرة العربية، عسير وما حولها)</w:t>
      </w:r>
    </w:p>
    <w:p w14:paraId="057DA41E" w14:textId="77777777" w:rsidR="005C01B8" w:rsidRPr="0089193F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0DD330" w14:textId="77777777" w:rsidR="005C01B8" w:rsidRPr="00C72CEE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2C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تحقيق ما للهند من مقولة مقبولة في العقل أو </w:t>
      </w:r>
      <w:proofErr w:type="spellStart"/>
      <w:r w:rsidRPr="00C72C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مرذولة</w:t>
      </w:r>
      <w:proofErr w:type="spellEnd"/>
      <w:r w:rsidRPr="00C72C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72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 الريحان محمد بن أحمد البيروني</w:t>
      </w:r>
      <w:r w:rsidRPr="00C72C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2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C72C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2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440</w:t>
      </w:r>
      <w:r w:rsidRPr="00C72C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</w:t>
      </w:r>
      <w:proofErr w:type="gramStart"/>
      <w:r w:rsidRPr="00C72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C72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أم الدنيا للنشر، 1446 هـ، 2025 م.</w:t>
      </w:r>
    </w:p>
    <w:p w14:paraId="6D6BAC6E" w14:textId="77777777" w:rsidR="005C01B8" w:rsidRPr="00C72CEE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C2E98D" w14:textId="77777777" w:rsidR="005C01B8" w:rsidRPr="0050616E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061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تفتيت القلوب بالأحزان مما أنتجته مخازي </w:t>
      </w:r>
      <w:proofErr w:type="spellStart"/>
      <w:r w:rsidRPr="005061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المُضايفي</w:t>
      </w:r>
      <w:proofErr w:type="spellEnd"/>
      <w:r w:rsidRPr="005061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عثمان</w:t>
      </w:r>
      <w:r w:rsidRPr="005061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ياسين الميرغني (ت 1255 هـ)؛ تحقيق محمد عبدالعال علي، محمود محارب محمود.</w:t>
      </w:r>
    </w:p>
    <w:p w14:paraId="0E86AE27" w14:textId="77777777" w:rsidR="005C01B8" w:rsidRPr="0050616E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061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(من تاريخ الطائف في القرن 13 هـ)</w:t>
      </w:r>
    </w:p>
    <w:p w14:paraId="5FD3BF2B" w14:textId="77777777" w:rsidR="005C01B8" w:rsidRPr="0050616E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061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اللغة العربية والعلوم الإسلامية، جامعة الوادي الجديد مج3 ع10 جـ1 (1445 هـ، يونيو 2024 م)</w:t>
      </w:r>
    </w:p>
    <w:p w14:paraId="5959CCE1" w14:textId="77777777" w:rsidR="005C01B8" w:rsidRPr="0050616E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92C6D9" w14:textId="77777777" w:rsidR="005C01B8" w:rsidRPr="006168EE" w:rsidRDefault="005C01B8" w:rsidP="005C01B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168E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حوادث الزمان في جبل لبنان</w:t>
      </w:r>
      <w:r w:rsidRPr="006168EE">
        <w:rPr>
          <w:rFonts w:ascii="Calibri" w:eastAsia="Calibri" w:hAnsi="Calibri" w:cs="Traditional Arabic" w:hint="cs"/>
          <w:sz w:val="36"/>
          <w:szCs w:val="36"/>
          <w:rtl/>
        </w:rPr>
        <w:t xml:space="preserve">/ نقولا الترك (ت 1243 هـ، 1828 م)؛ تحقيق إلياس داود </w:t>
      </w:r>
      <w:proofErr w:type="gramStart"/>
      <w:r w:rsidRPr="006168EE">
        <w:rPr>
          <w:rFonts w:ascii="Calibri" w:eastAsia="Calibri" w:hAnsi="Calibri" w:cs="Traditional Arabic" w:hint="cs"/>
          <w:sz w:val="36"/>
          <w:szCs w:val="36"/>
          <w:rtl/>
        </w:rPr>
        <w:t>القطّار.-</w:t>
      </w:r>
      <w:proofErr w:type="gramEnd"/>
      <w:r w:rsidRPr="006168EE">
        <w:rPr>
          <w:rFonts w:ascii="Calibri" w:eastAsia="Calibri" w:hAnsi="Calibri" w:cs="Traditional Arabic" w:hint="cs"/>
          <w:sz w:val="36"/>
          <w:szCs w:val="36"/>
          <w:rtl/>
        </w:rPr>
        <w:t xml:space="preserve"> لبنان: كتابنا للنشر، 1446 هـ، 2025 م.</w:t>
      </w:r>
    </w:p>
    <w:p w14:paraId="4DE33C43" w14:textId="77777777" w:rsidR="005C01B8" w:rsidRPr="006168EE" w:rsidRDefault="005C01B8" w:rsidP="005C01B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18BB07B" w14:textId="77777777" w:rsidR="005C01B8" w:rsidRPr="00EB5927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B59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الدر المكنون في المآثر الماضية من القرون</w:t>
      </w:r>
      <w:r w:rsidRPr="00EB59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EB59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ياسين بن خير الله العمري (ت</w:t>
      </w:r>
      <w:r w:rsidRPr="00EB59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B59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1235</w:t>
      </w:r>
      <w:r w:rsidRPr="00EB59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B59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EB59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نور خالد </w:t>
      </w:r>
      <w:proofErr w:type="gramStart"/>
      <w:r w:rsidRPr="00EB59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صبار.-</w:t>
      </w:r>
      <w:proofErr w:type="gramEnd"/>
      <w:r w:rsidRPr="00EB59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B592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بغداد: الجامعة العراقية، 1443 هـ، 2022 م (ماجستير).</w:t>
      </w:r>
    </w:p>
    <w:p w14:paraId="06FE25DF" w14:textId="77777777" w:rsidR="005C01B8" w:rsidRPr="00EB5927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B592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(ركز فيه على تاريخ الموصل)</w:t>
      </w:r>
    </w:p>
    <w:p w14:paraId="5EFF7E8D" w14:textId="77777777" w:rsidR="005C01B8" w:rsidRPr="00EB5927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AA6DD50" w14:textId="77777777" w:rsidR="005C01B8" w:rsidRPr="001F103B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10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رحلة ابن جبير، المسماة تذكرة بالأخبار عن اتفاقات </w:t>
      </w:r>
      <w:proofErr w:type="gramStart"/>
      <w:r w:rsidRPr="001F10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الأسفار</w:t>
      </w:r>
      <w:r w:rsidRPr="001F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F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1F10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مكتبة</w:t>
      </w:r>
      <w:r w:rsidRPr="001F10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 ناشرون، 1446 هـ، 2025 م.</w:t>
      </w:r>
    </w:p>
    <w:p w14:paraId="3E8503BB" w14:textId="77777777" w:rsidR="005C01B8" w:rsidRPr="001F103B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ECE338" w14:textId="77777777" w:rsidR="005C01B8" w:rsidRPr="001F103B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10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رحلة ابن فضلان إلى بلاد الترك والروس والصقالبة</w:t>
      </w:r>
      <w:r w:rsidRPr="001F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فضلان؛ حررها وقدم لها شاكر </w:t>
      </w:r>
      <w:proofErr w:type="gramStart"/>
      <w:r w:rsidRPr="001F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لعيبي.-</w:t>
      </w:r>
      <w:proofErr w:type="gramEnd"/>
      <w:r w:rsidRPr="001F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1F10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مكتبة</w:t>
      </w:r>
      <w:r w:rsidRPr="001F10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1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 ناشرون، 1446 هـ، 2025 م.</w:t>
      </w:r>
    </w:p>
    <w:p w14:paraId="0DD59D5C" w14:textId="77777777" w:rsidR="005C01B8" w:rsidRPr="001F103B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0286DF" w14:textId="77777777" w:rsidR="005C01B8" w:rsidRPr="00264362" w:rsidRDefault="005C01B8" w:rsidP="005C01B8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264362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الرحلة القادية في مدح فرنسا وتبصير أهل البادية</w:t>
      </w:r>
      <w:r w:rsidRPr="00264362">
        <w:rPr>
          <w:rFonts w:ascii="Aptos" w:eastAsia="Times New Roman" w:hAnsi="Aptos" w:cs="Traditional Arabic" w:hint="cs"/>
          <w:sz w:val="36"/>
          <w:szCs w:val="36"/>
          <w:rtl/>
        </w:rPr>
        <w:t xml:space="preserve">/ أحمد ولد </w:t>
      </w:r>
      <w:proofErr w:type="spellStart"/>
      <w:r w:rsidRPr="00264362">
        <w:rPr>
          <w:rFonts w:ascii="Aptos" w:eastAsia="Times New Roman" w:hAnsi="Aptos" w:cs="Traditional Arabic" w:hint="cs"/>
          <w:sz w:val="36"/>
          <w:szCs w:val="36"/>
          <w:rtl/>
        </w:rPr>
        <w:t>قادي</w:t>
      </w:r>
      <w:proofErr w:type="spellEnd"/>
      <w:r w:rsidRPr="00264362">
        <w:rPr>
          <w:rFonts w:ascii="Aptos" w:eastAsia="Times New Roman" w:hAnsi="Aptos" w:cs="Traditional Arabic" w:hint="cs"/>
          <w:sz w:val="36"/>
          <w:szCs w:val="36"/>
          <w:rtl/>
        </w:rPr>
        <w:t xml:space="preserve"> </w:t>
      </w:r>
      <w:proofErr w:type="spellStart"/>
      <w:r w:rsidRPr="00264362">
        <w:rPr>
          <w:rFonts w:ascii="Aptos" w:eastAsia="Times New Roman" w:hAnsi="Aptos" w:cs="Traditional Arabic" w:hint="cs"/>
          <w:sz w:val="36"/>
          <w:szCs w:val="36"/>
          <w:rtl/>
        </w:rPr>
        <w:t>باشاغا</w:t>
      </w:r>
      <w:proofErr w:type="spellEnd"/>
      <w:r w:rsidRPr="00264362">
        <w:rPr>
          <w:rFonts w:ascii="Aptos" w:eastAsia="Times New Roman" w:hAnsi="Aptos" w:cs="Traditional Arabic" w:hint="cs"/>
          <w:sz w:val="36"/>
          <w:szCs w:val="36"/>
          <w:rtl/>
        </w:rPr>
        <w:t xml:space="preserve"> </w:t>
      </w:r>
      <w:proofErr w:type="gramStart"/>
      <w:r w:rsidRPr="00264362">
        <w:rPr>
          <w:rFonts w:ascii="Aptos" w:eastAsia="Times New Roman" w:hAnsi="Aptos" w:cs="Traditional Arabic" w:hint="cs"/>
          <w:sz w:val="36"/>
          <w:szCs w:val="36"/>
          <w:rtl/>
        </w:rPr>
        <w:t>فرنده</w:t>
      </w:r>
      <w:proofErr w:type="gramEnd"/>
      <w:r w:rsidRPr="00264362">
        <w:rPr>
          <w:rFonts w:ascii="Aptos" w:eastAsia="Times New Roman" w:hAnsi="Aptos" w:cs="Traditional Arabic" w:hint="cs"/>
          <w:sz w:val="36"/>
          <w:szCs w:val="36"/>
          <w:rtl/>
        </w:rPr>
        <w:t xml:space="preserve"> (ت 1302 هـ)؛ تحقيق كمال بن </w:t>
      </w:r>
      <w:proofErr w:type="gramStart"/>
      <w:r w:rsidRPr="00264362">
        <w:rPr>
          <w:rFonts w:ascii="Aptos" w:eastAsia="Times New Roman" w:hAnsi="Aptos" w:cs="Traditional Arabic" w:hint="cs"/>
          <w:sz w:val="36"/>
          <w:szCs w:val="36"/>
          <w:rtl/>
        </w:rPr>
        <w:t>صحراوي</w:t>
      </w:r>
      <w:r w:rsidRPr="00264362">
        <w:rPr>
          <w:rFonts w:ascii="Aptos" w:eastAsia="Aptos" w:hAnsi="Aptos" w:cs="Arial" w:hint="cs"/>
          <w:rtl/>
        </w:rPr>
        <w:t>.-</w:t>
      </w:r>
      <w:proofErr w:type="gramEnd"/>
      <w:r w:rsidRPr="00264362">
        <w:rPr>
          <w:rFonts w:ascii="Aptos" w:eastAsia="Aptos" w:hAnsi="Aptos" w:cs="Arial" w:hint="cs"/>
          <w:rtl/>
        </w:rPr>
        <w:t xml:space="preserve"> </w:t>
      </w:r>
      <w:r w:rsidRPr="00264362">
        <w:rPr>
          <w:rFonts w:ascii="Aptos" w:eastAsia="Times New Roman" w:hAnsi="Aptos" w:cs="Traditional Arabic" w:hint="cs"/>
          <w:sz w:val="36"/>
          <w:szCs w:val="36"/>
          <w:rtl/>
        </w:rPr>
        <w:t>الجلفة،</w:t>
      </w:r>
      <w:r w:rsidRPr="00264362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264362">
        <w:rPr>
          <w:rFonts w:ascii="Aptos" w:eastAsia="Times New Roman" w:hAnsi="Aptos" w:cs="Traditional Arabic" w:hint="cs"/>
          <w:sz w:val="36"/>
          <w:szCs w:val="36"/>
          <w:rtl/>
        </w:rPr>
        <w:t>الجزائر</w:t>
      </w:r>
      <w:r w:rsidRPr="00264362">
        <w:rPr>
          <w:rFonts w:ascii="Aptos" w:eastAsia="Times New Roman" w:hAnsi="Aptos" w:cs="Traditional Arabic"/>
          <w:sz w:val="36"/>
          <w:szCs w:val="36"/>
          <w:rtl/>
        </w:rPr>
        <w:t xml:space="preserve">: </w:t>
      </w:r>
      <w:r w:rsidRPr="00264362">
        <w:rPr>
          <w:rFonts w:ascii="Aptos" w:eastAsia="Times New Roman" w:hAnsi="Aptos" w:cs="Traditional Arabic" w:hint="cs"/>
          <w:sz w:val="36"/>
          <w:szCs w:val="36"/>
          <w:rtl/>
        </w:rPr>
        <w:t>فهرنهايت</w:t>
      </w:r>
      <w:r w:rsidRPr="00264362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264362">
        <w:rPr>
          <w:rFonts w:ascii="Aptos" w:eastAsia="Times New Roman" w:hAnsi="Aptos" w:cs="Traditional Arabic" w:hint="cs"/>
          <w:sz w:val="36"/>
          <w:szCs w:val="36"/>
          <w:rtl/>
        </w:rPr>
        <w:t>451 للنشر،</w:t>
      </w:r>
      <w:r w:rsidRPr="00264362">
        <w:rPr>
          <w:rFonts w:ascii="Aptos" w:eastAsia="Times New Roman" w:hAnsi="Aptos" w:cs="Traditional Arabic"/>
          <w:sz w:val="36"/>
          <w:szCs w:val="36"/>
          <w:rtl/>
        </w:rPr>
        <w:t xml:space="preserve"> 1445 </w:t>
      </w:r>
      <w:r w:rsidRPr="00264362">
        <w:rPr>
          <w:rFonts w:ascii="Aptos" w:eastAsia="Times New Roman" w:hAnsi="Aptos" w:cs="Traditional Arabic" w:hint="cs"/>
          <w:sz w:val="36"/>
          <w:szCs w:val="36"/>
          <w:rtl/>
        </w:rPr>
        <w:t>هـ،</w:t>
      </w:r>
      <w:r w:rsidRPr="00264362">
        <w:rPr>
          <w:rFonts w:ascii="Aptos" w:eastAsia="Times New Roman" w:hAnsi="Aptos" w:cs="Traditional Arabic"/>
          <w:sz w:val="36"/>
          <w:szCs w:val="36"/>
          <w:rtl/>
        </w:rPr>
        <w:t xml:space="preserve"> 2023</w:t>
      </w:r>
      <w:r w:rsidRPr="00264362">
        <w:rPr>
          <w:rFonts w:ascii="Aptos" w:eastAsia="Times New Roman" w:hAnsi="Aptos" w:cs="Traditional Arabic" w:hint="cs"/>
          <w:sz w:val="36"/>
          <w:szCs w:val="36"/>
          <w:rtl/>
        </w:rPr>
        <w:t>م</w:t>
      </w:r>
      <w:r w:rsidRPr="00264362">
        <w:rPr>
          <w:rFonts w:ascii="Aptos" w:eastAsia="Times New Roman" w:hAnsi="Aptos" w:cs="Traditional Arabic"/>
          <w:sz w:val="36"/>
          <w:szCs w:val="36"/>
          <w:rtl/>
        </w:rPr>
        <w:t>.</w:t>
      </w:r>
    </w:p>
    <w:p w14:paraId="16FCF88C" w14:textId="77777777" w:rsidR="005C01B8" w:rsidRPr="00264362" w:rsidRDefault="005C01B8" w:rsidP="005C01B8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264362">
        <w:rPr>
          <w:rFonts w:ascii="Aptos" w:eastAsia="Times New Roman" w:hAnsi="Aptos" w:cs="Traditional Arabic" w:hint="cs"/>
          <w:sz w:val="36"/>
          <w:szCs w:val="36"/>
          <w:rtl/>
        </w:rPr>
        <w:t>(</w:t>
      </w:r>
      <w:proofErr w:type="spellStart"/>
      <w:r w:rsidRPr="00264362">
        <w:rPr>
          <w:rFonts w:ascii="Aptos" w:eastAsia="Times New Roman" w:hAnsi="Aptos" w:cs="Traditional Arabic" w:hint="cs"/>
          <w:sz w:val="36"/>
          <w:szCs w:val="36"/>
          <w:rtl/>
        </w:rPr>
        <w:t>باشاغا</w:t>
      </w:r>
      <w:proofErr w:type="spellEnd"/>
      <w:r w:rsidRPr="00264362">
        <w:rPr>
          <w:rFonts w:ascii="Aptos" w:eastAsia="Times New Roman" w:hAnsi="Aptos" w:cs="Traditional Arabic" w:hint="cs"/>
          <w:sz w:val="36"/>
          <w:szCs w:val="36"/>
          <w:rtl/>
        </w:rPr>
        <w:t xml:space="preserve"> = باش آغا) </w:t>
      </w:r>
    </w:p>
    <w:p w14:paraId="01D7DD0B" w14:textId="77777777" w:rsidR="005C01B8" w:rsidRPr="00264362" w:rsidRDefault="005C01B8" w:rsidP="005C01B8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51479BBA" w14:textId="77777777" w:rsidR="005C01B8" w:rsidRPr="00AD6A68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14:ligatures w14:val="standardContextual"/>
        </w:rPr>
      </w:pPr>
      <w:r w:rsidRPr="00AD6A68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14:ligatures w14:val="standardContextual"/>
        </w:rPr>
        <w:t>رحلة</w:t>
      </w:r>
      <w:r w:rsidRPr="00AD6A68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14:ligatures w14:val="standardContextual"/>
        </w:rPr>
        <w:t xml:space="preserve"> </w:t>
      </w:r>
      <w:proofErr w:type="spellStart"/>
      <w:r w:rsidRPr="00AD6A68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14:ligatures w14:val="standardContextual"/>
        </w:rPr>
        <w:t>الهشتوكي</w:t>
      </w:r>
      <w:proofErr w:type="spellEnd"/>
      <w:r w:rsidRPr="00AD6A68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14:ligatures w14:val="standardContextual"/>
        </w:rPr>
        <w:t xml:space="preserve"> </w:t>
      </w:r>
      <w:r w:rsidRPr="00AD6A68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14:ligatures w14:val="standardContextual"/>
        </w:rPr>
        <w:t>=</w:t>
      </w:r>
      <w:r w:rsidRPr="00AD6A68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14:ligatures w14:val="standardContextual"/>
        </w:rPr>
        <w:t xml:space="preserve"> </w:t>
      </w:r>
      <w:r w:rsidRPr="00AD6A68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14:ligatures w14:val="standardContextual"/>
        </w:rPr>
        <w:t>هداية</w:t>
      </w:r>
      <w:r w:rsidRPr="00AD6A68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14:ligatures w14:val="standardContextual"/>
        </w:rPr>
        <w:t xml:space="preserve"> </w:t>
      </w:r>
      <w:r w:rsidRPr="00AD6A68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14:ligatures w14:val="standardContextual"/>
        </w:rPr>
        <w:t>الملك</w:t>
      </w:r>
      <w:r w:rsidRPr="00AD6A68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14:ligatures w14:val="standardContextual"/>
        </w:rPr>
        <w:t xml:space="preserve"> </w:t>
      </w:r>
      <w:r w:rsidRPr="00AD6A68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14:ligatures w14:val="standardContextual"/>
        </w:rPr>
        <w:t>العلام</w:t>
      </w:r>
      <w:r w:rsidRPr="00AD6A68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14:ligatures w14:val="standardContextual"/>
        </w:rPr>
        <w:t xml:space="preserve"> </w:t>
      </w:r>
      <w:r w:rsidRPr="00AD6A68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14:ligatures w14:val="standardContextual"/>
        </w:rPr>
        <w:t>إلى</w:t>
      </w:r>
      <w:r w:rsidRPr="00AD6A68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14:ligatures w14:val="standardContextual"/>
        </w:rPr>
        <w:t xml:space="preserve"> </w:t>
      </w:r>
      <w:r w:rsidRPr="00AD6A68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14:ligatures w14:val="standardContextual"/>
        </w:rPr>
        <w:t>بيت</w:t>
      </w:r>
      <w:r w:rsidRPr="00AD6A68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14:ligatures w14:val="standardContextual"/>
        </w:rPr>
        <w:t xml:space="preserve"> </w:t>
      </w:r>
      <w:r w:rsidRPr="00AD6A68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14:ligatures w14:val="standardContextual"/>
        </w:rPr>
        <w:t>الله</w:t>
      </w:r>
      <w:r w:rsidRPr="00AD6A68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14:ligatures w14:val="standardContextual"/>
        </w:rPr>
        <w:t xml:space="preserve"> </w:t>
      </w:r>
      <w:r w:rsidRPr="00AD6A68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14:ligatures w14:val="standardContextual"/>
        </w:rPr>
        <w:t>الحرام</w:t>
      </w:r>
      <w:r w:rsidRPr="00AD6A6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/</w:t>
      </w:r>
      <w:r w:rsidRPr="00AD6A68">
        <w:rPr>
          <w:rFonts w:ascii="Times New Roman" w:eastAsia="Times New Roman" w:hAnsi="Times New Roman" w:cs="Traditional Arabic"/>
          <w:kern w:val="2"/>
          <w:sz w:val="36"/>
          <w:szCs w:val="36"/>
          <w:rtl/>
          <w14:ligatures w14:val="standardContextual"/>
        </w:rPr>
        <w:t xml:space="preserve"> </w:t>
      </w:r>
      <w:r w:rsidRPr="00AD6A6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لأبي</w:t>
      </w:r>
      <w:r w:rsidRPr="00AD6A68">
        <w:rPr>
          <w:rFonts w:ascii="Times New Roman" w:eastAsia="Times New Roman" w:hAnsi="Times New Roman" w:cs="Traditional Arabic"/>
          <w:kern w:val="2"/>
          <w:sz w:val="36"/>
          <w:szCs w:val="36"/>
          <w:rtl/>
          <w14:ligatures w14:val="standardContextual"/>
        </w:rPr>
        <w:t xml:space="preserve"> </w:t>
      </w:r>
      <w:r w:rsidRPr="00AD6A6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العباس</w:t>
      </w:r>
      <w:r w:rsidRPr="00AD6A68">
        <w:rPr>
          <w:rFonts w:ascii="Times New Roman" w:eastAsia="Times New Roman" w:hAnsi="Times New Roman" w:cs="Traditional Arabic"/>
          <w:kern w:val="2"/>
          <w:sz w:val="36"/>
          <w:szCs w:val="36"/>
          <w:rtl/>
          <w14:ligatures w14:val="standardContextual"/>
        </w:rPr>
        <w:t xml:space="preserve"> </w:t>
      </w:r>
      <w:r w:rsidRPr="00AD6A6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 xml:space="preserve">أحمد بن محمد </w:t>
      </w:r>
      <w:proofErr w:type="spellStart"/>
      <w:r w:rsidRPr="00AD6A6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الهشتوكي</w:t>
      </w:r>
      <w:proofErr w:type="spellEnd"/>
      <w:r w:rsidRPr="00AD6A6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 xml:space="preserve"> (ت 1127 هـ)؛ تحقيق </w:t>
      </w:r>
      <w:proofErr w:type="gramStart"/>
      <w:r w:rsidRPr="00AD6A6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عبدالهادي</w:t>
      </w:r>
      <w:proofErr w:type="gramEnd"/>
      <w:r w:rsidRPr="00AD6A6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 xml:space="preserve"> </w:t>
      </w:r>
      <w:proofErr w:type="spellStart"/>
      <w:proofErr w:type="gramStart"/>
      <w:r w:rsidRPr="00AD6A6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الكديوي</w:t>
      </w:r>
      <w:proofErr w:type="spellEnd"/>
      <w:r w:rsidRPr="00AD6A6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.-</w:t>
      </w:r>
      <w:proofErr w:type="gramEnd"/>
      <w:r w:rsidRPr="00AD6A6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 xml:space="preserve"> بيروت: المؤسسة</w:t>
      </w:r>
      <w:r w:rsidRPr="00AD6A68">
        <w:rPr>
          <w:rFonts w:ascii="Times New Roman" w:eastAsia="Times New Roman" w:hAnsi="Times New Roman" w:cs="Traditional Arabic"/>
          <w:kern w:val="2"/>
          <w:sz w:val="36"/>
          <w:szCs w:val="36"/>
          <w:rtl/>
          <w14:ligatures w14:val="standardContextual"/>
        </w:rPr>
        <w:t xml:space="preserve"> </w:t>
      </w:r>
      <w:r w:rsidRPr="00AD6A6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العربية</w:t>
      </w:r>
      <w:r w:rsidRPr="00AD6A68">
        <w:rPr>
          <w:rFonts w:ascii="Times New Roman" w:eastAsia="Times New Roman" w:hAnsi="Times New Roman" w:cs="Traditional Arabic"/>
          <w:kern w:val="2"/>
          <w:sz w:val="36"/>
          <w:szCs w:val="36"/>
          <w:rtl/>
          <w14:ligatures w14:val="standardContextual"/>
        </w:rPr>
        <w:t xml:space="preserve"> </w:t>
      </w:r>
      <w:r w:rsidRPr="00AD6A6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للدراسات</w:t>
      </w:r>
      <w:r w:rsidRPr="00AD6A68">
        <w:rPr>
          <w:rFonts w:ascii="Times New Roman" w:eastAsia="Times New Roman" w:hAnsi="Times New Roman" w:cs="Traditional Arabic"/>
          <w:kern w:val="2"/>
          <w:sz w:val="36"/>
          <w:szCs w:val="36"/>
          <w:rtl/>
          <w14:ligatures w14:val="standardContextual"/>
        </w:rPr>
        <w:t xml:space="preserve"> </w:t>
      </w:r>
      <w:r w:rsidRPr="00AD6A6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والنشر، 1446 هـ، 2025 م، 862 ص.</w:t>
      </w:r>
    </w:p>
    <w:p w14:paraId="432E1945" w14:textId="77777777" w:rsidR="005C01B8" w:rsidRPr="00AD6A68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14:ligatures w14:val="standardContextual"/>
        </w:rPr>
      </w:pPr>
    </w:p>
    <w:p w14:paraId="5A8C4FB8" w14:textId="77777777" w:rsidR="005C01B8" w:rsidRPr="00AD6A68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14:ligatures w14:val="standardContextual"/>
        </w:rPr>
      </w:pPr>
      <w:proofErr w:type="spellStart"/>
      <w:r w:rsidRPr="00AD6A68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14:ligatures w14:val="standardContextual"/>
        </w:rPr>
        <w:t>سفرنامه</w:t>
      </w:r>
      <w:proofErr w:type="spellEnd"/>
      <w:r w:rsidRPr="00AD6A6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 xml:space="preserve">/ ناصر </w:t>
      </w:r>
      <w:proofErr w:type="spellStart"/>
      <w:r w:rsidRPr="00AD6A6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خسرو</w:t>
      </w:r>
      <w:proofErr w:type="spellEnd"/>
      <w:r w:rsidRPr="00AD6A6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 xml:space="preserve"> </w:t>
      </w:r>
      <w:proofErr w:type="gramStart"/>
      <w:r w:rsidRPr="00AD6A6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عليوي.-</w:t>
      </w:r>
      <w:proofErr w:type="gramEnd"/>
      <w:r w:rsidRPr="00AD6A6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 xml:space="preserve"> باريس: آرام للنشر، 1446 هـ، 2025 م.</w:t>
      </w:r>
    </w:p>
    <w:p w14:paraId="53DB3603" w14:textId="77777777" w:rsidR="005C01B8" w:rsidRPr="00AD6A68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14:ligatures w14:val="standardContextual"/>
        </w:rPr>
      </w:pPr>
      <w:r w:rsidRPr="00AD6A6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النص الكامل للرحلة.</w:t>
      </w:r>
    </w:p>
    <w:p w14:paraId="1BB3E7B6" w14:textId="77777777" w:rsidR="005C01B8" w:rsidRPr="00AD6A68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14:ligatures w14:val="standardContextual"/>
        </w:rPr>
      </w:pPr>
    </w:p>
    <w:p w14:paraId="5FCCE3B1" w14:textId="77777777" w:rsidR="005C01B8" w:rsidRPr="003C2548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C25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سليمان شفيق كمالي باشا متصرف عسير وحصار مدينة أبها: وثائق فترة حكمه (1328 </w:t>
      </w:r>
      <w:r w:rsidRPr="003C25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r w:rsidRPr="003C25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1331 </w:t>
      </w:r>
      <w:proofErr w:type="gramStart"/>
      <w:r w:rsidRPr="003C25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 w:rsidRPr="003C25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)/</w:t>
      </w:r>
      <w:proofErr w:type="gramEnd"/>
      <w:r w:rsidRPr="003C25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بن </w:t>
      </w:r>
      <w:proofErr w:type="gramStart"/>
      <w:r w:rsidRPr="003C25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3C25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آل </w:t>
      </w:r>
      <w:proofErr w:type="gramStart"/>
      <w:r w:rsidRPr="003C25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زلفة.-</w:t>
      </w:r>
      <w:proofErr w:type="gramEnd"/>
      <w:r w:rsidRPr="003C25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السعودية: المؤلف، 1446 هـ، 2025 م.</w:t>
      </w:r>
    </w:p>
    <w:p w14:paraId="5247EE71" w14:textId="77777777" w:rsidR="005C01B8" w:rsidRPr="003C2548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934988" w14:textId="77777777" w:rsidR="005C01B8" w:rsidRPr="009B6798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B679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سياحة</w:t>
      </w:r>
      <w:r w:rsidRPr="009B679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B679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البلدان</w:t>
      </w:r>
      <w:r w:rsidRPr="009B67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9B679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B67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مصطفى</w:t>
      </w:r>
      <w:r w:rsidRPr="009B679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B67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 حسين</w:t>
      </w:r>
      <w:r w:rsidRPr="009B679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B67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الحموي</w:t>
      </w:r>
      <w:r w:rsidRPr="009B679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B67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الشافعي (ت 1123 هـ)؛ تحقيق طه الشاذلي </w:t>
      </w:r>
      <w:proofErr w:type="gramStart"/>
      <w:r w:rsidRPr="009B67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علي.-</w:t>
      </w:r>
      <w:proofErr w:type="gramEnd"/>
      <w:r w:rsidRPr="009B679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9B67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بيروت:</w:t>
      </w:r>
      <w:r w:rsidRPr="009B679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B67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المؤسسة</w:t>
      </w:r>
      <w:r w:rsidRPr="009B679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B67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العربية</w:t>
      </w:r>
      <w:r w:rsidRPr="009B679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B67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للدراسات</w:t>
      </w:r>
      <w:r w:rsidRPr="009B679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B67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والنشر، 1446 هـ، 2025 م.</w:t>
      </w:r>
    </w:p>
    <w:p w14:paraId="2978B023" w14:textId="77777777" w:rsidR="005C01B8" w:rsidRPr="009B6798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609FE5E" w14:textId="77777777" w:rsidR="005C01B8" w:rsidRPr="002E3B3C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3B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عجائب الأسفار ولطائف الأخبار</w:t>
      </w:r>
      <w:r w:rsidRPr="002E3B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أحمد أبي راس </w:t>
      </w:r>
      <w:proofErr w:type="spellStart"/>
      <w:r w:rsidRPr="002E3B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المعسكري</w:t>
      </w:r>
      <w:proofErr w:type="spellEnd"/>
      <w:r w:rsidRPr="002E3B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1238 هـ)؛ باعتناء ماحي نور </w:t>
      </w:r>
      <w:proofErr w:type="gramStart"/>
      <w:r w:rsidRPr="002E3B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الدين.-</w:t>
      </w:r>
      <w:proofErr w:type="gramEnd"/>
      <w:r w:rsidRPr="002E3B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الجزائر، 1447 هـ، 2025 م.</w:t>
      </w:r>
    </w:p>
    <w:p w14:paraId="187012D9" w14:textId="77777777" w:rsidR="005C01B8" w:rsidRPr="002E3B3C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8FD93D" w14:textId="77777777" w:rsidR="005C01B8" w:rsidRPr="00201B60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1B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مرآة الجزائر/ </w:t>
      </w:r>
      <w:r w:rsidRPr="00201B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علي رضا باشا بن حمدان (ت 1293 هـ)؛ ترجمة وتعليق خير الدين </w:t>
      </w:r>
      <w:proofErr w:type="gramStart"/>
      <w:r w:rsidRPr="00201B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سعيدي.-</w:t>
      </w:r>
      <w:proofErr w:type="gramEnd"/>
      <w:r w:rsidRPr="00201B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الجزائر: خيال للنشر، 1447 هـ، 2025 م.</w:t>
      </w:r>
    </w:p>
    <w:p w14:paraId="0F8DBACD" w14:textId="77777777" w:rsidR="005C01B8" w:rsidRPr="00201B60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440272" w14:textId="77777777" w:rsidR="005C01B8" w:rsidRPr="001E0281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02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المسالك والممالك</w:t>
      </w:r>
      <w:r w:rsidRPr="001E02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إسحاق إبراهيم بن محمد </w:t>
      </w:r>
      <w:proofErr w:type="spellStart"/>
      <w:r w:rsidRPr="001E02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الإصطخري</w:t>
      </w:r>
      <w:proofErr w:type="spellEnd"/>
      <w:r w:rsidRPr="001E02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نحو 346 هـ)؛ تحقيق محمد جابر </w:t>
      </w:r>
      <w:proofErr w:type="gramStart"/>
      <w:r w:rsidRPr="001E02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الحيني.-</w:t>
      </w:r>
      <w:proofErr w:type="gramEnd"/>
      <w:r w:rsidRPr="001E02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المعارف، 1446 هـ، 2025 م.</w:t>
      </w:r>
    </w:p>
    <w:p w14:paraId="0B1E9D31" w14:textId="77777777" w:rsidR="005C01B8" w:rsidRPr="001E0281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81291C" w14:textId="77777777" w:rsidR="005C01B8" w:rsidRPr="003B71B3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3B71B3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المسالك والممالك</w:t>
      </w:r>
      <w:r w:rsidRPr="003B71B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/</w:t>
      </w:r>
      <w:r w:rsidRPr="003B71B3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3B71B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لأبي</w:t>
      </w:r>
      <w:r w:rsidRPr="003B71B3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3B71B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عبيد</w:t>
      </w:r>
      <w:r w:rsidRPr="003B71B3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gramStart"/>
      <w:r w:rsidRPr="003B71B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عبدالله</w:t>
      </w:r>
      <w:proofErr w:type="gramEnd"/>
      <w:r w:rsidRPr="003B71B3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3B71B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بن</w:t>
      </w:r>
      <w:r w:rsidRPr="003B71B3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gramStart"/>
      <w:r w:rsidRPr="003B71B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عبدالعزيز</w:t>
      </w:r>
      <w:proofErr w:type="gramEnd"/>
      <w:r w:rsidRPr="003B71B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البكري (ت 487 هـ)؛ تحقيق جمال </w:t>
      </w:r>
      <w:proofErr w:type="gramStart"/>
      <w:r w:rsidRPr="003B71B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طلبة.-</w:t>
      </w:r>
      <w:proofErr w:type="gramEnd"/>
      <w:r w:rsidRPr="003B71B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بيروت: دار الكتب العلمية، 1446 هـ، 2025 م، 2مج.</w:t>
      </w:r>
    </w:p>
    <w:p w14:paraId="6612D583" w14:textId="77777777" w:rsidR="005C01B8" w:rsidRPr="003B71B3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B95E139" w14:textId="77777777" w:rsidR="005C01B8" w:rsidRPr="00E16476" w:rsidRDefault="005C01B8" w:rsidP="005C01B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1647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المنح</w:t>
      </w:r>
      <w:r w:rsidRPr="00E1647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1647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العظيمة</w:t>
      </w:r>
      <w:r w:rsidRPr="00E1647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1647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والمواهب</w:t>
      </w:r>
      <w:r w:rsidRPr="00E1647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1647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الجسيمة</w:t>
      </w:r>
      <w:r w:rsidRPr="00E16476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E1647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E16476">
        <w:rPr>
          <w:rFonts w:ascii="Calibri" w:eastAsia="Calibri" w:hAnsi="Calibri" w:cs="Traditional Arabic" w:hint="cs"/>
          <w:sz w:val="36"/>
          <w:szCs w:val="36"/>
          <w:rtl/>
        </w:rPr>
        <w:t>عبدالسلام</w:t>
      </w:r>
      <w:proofErr w:type="gramEnd"/>
      <w:r w:rsidRPr="00E1647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16476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E1647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16476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E1647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16476">
        <w:rPr>
          <w:rFonts w:ascii="Calibri" w:eastAsia="Calibri" w:hAnsi="Calibri" w:cs="Traditional Arabic" w:hint="cs"/>
          <w:sz w:val="36"/>
          <w:szCs w:val="36"/>
          <w:rtl/>
        </w:rPr>
        <w:t>العلوي</w:t>
      </w:r>
      <w:r w:rsidRPr="00E1647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16476">
        <w:rPr>
          <w:rFonts w:ascii="Calibri" w:eastAsia="Calibri" w:hAnsi="Calibri" w:cs="Traditional Arabic" w:hint="cs"/>
          <w:sz w:val="36"/>
          <w:szCs w:val="36"/>
          <w:rtl/>
        </w:rPr>
        <w:t xml:space="preserve">(ت </w:t>
      </w:r>
      <w:r w:rsidRPr="00E16476">
        <w:rPr>
          <w:rFonts w:ascii="Calibri" w:eastAsia="Calibri" w:hAnsi="Calibri" w:cs="Traditional Arabic"/>
          <w:sz w:val="36"/>
          <w:szCs w:val="36"/>
          <w:rtl/>
        </w:rPr>
        <w:t xml:space="preserve">1227 </w:t>
      </w:r>
      <w:r w:rsidRPr="00E16476">
        <w:rPr>
          <w:rFonts w:ascii="Calibri" w:eastAsia="Calibri" w:hAnsi="Calibri" w:cs="Traditional Arabic" w:hint="cs"/>
          <w:sz w:val="36"/>
          <w:szCs w:val="36"/>
          <w:rtl/>
        </w:rPr>
        <w:t>هـ)؛</w:t>
      </w:r>
      <w:r w:rsidRPr="00E1647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16476">
        <w:rPr>
          <w:rFonts w:ascii="Calibri" w:eastAsia="Calibri" w:hAnsi="Calibri" w:cs="Traditional Arabic" w:hint="cs"/>
          <w:sz w:val="36"/>
          <w:szCs w:val="36"/>
          <w:rtl/>
        </w:rPr>
        <w:t>تقديم</w:t>
      </w:r>
      <w:r w:rsidRPr="00E1647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16476">
        <w:rPr>
          <w:rFonts w:ascii="Calibri" w:eastAsia="Calibri" w:hAnsi="Calibri" w:cs="Traditional Arabic" w:hint="cs"/>
          <w:sz w:val="36"/>
          <w:szCs w:val="36"/>
          <w:rtl/>
        </w:rPr>
        <w:t>وتحقيق</w:t>
      </w:r>
      <w:r w:rsidRPr="00E1647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16476">
        <w:rPr>
          <w:rFonts w:ascii="Calibri" w:eastAsia="Calibri" w:hAnsi="Calibri" w:cs="Traditional Arabic" w:hint="cs"/>
          <w:sz w:val="36"/>
          <w:szCs w:val="36"/>
          <w:rtl/>
        </w:rPr>
        <w:t>عبد</w:t>
      </w:r>
      <w:r w:rsidRPr="00E1647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16476">
        <w:rPr>
          <w:rFonts w:ascii="Calibri" w:eastAsia="Calibri" w:hAnsi="Calibri" w:cs="Traditional Arabic" w:hint="cs"/>
          <w:sz w:val="36"/>
          <w:szCs w:val="36"/>
          <w:rtl/>
        </w:rPr>
        <w:t>الرفيق</w:t>
      </w:r>
      <w:r w:rsidRPr="00E1647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E16476">
        <w:rPr>
          <w:rFonts w:ascii="Calibri" w:eastAsia="Calibri" w:hAnsi="Calibri" w:cs="Traditional Arabic" w:hint="cs"/>
          <w:sz w:val="36"/>
          <w:szCs w:val="36"/>
          <w:rtl/>
        </w:rPr>
        <w:t>بنّيس.-</w:t>
      </w:r>
      <w:proofErr w:type="gramEnd"/>
      <w:r w:rsidRPr="00E16476">
        <w:rPr>
          <w:rFonts w:ascii="Calibri" w:eastAsia="Calibri" w:hAnsi="Calibri" w:cs="Traditional Arabic" w:hint="cs"/>
          <w:sz w:val="36"/>
          <w:szCs w:val="36"/>
          <w:rtl/>
        </w:rPr>
        <w:t xml:space="preserve"> الرباط: وزارة الأوقاف، 1445 هـ، 2024 م.</w:t>
      </w:r>
    </w:p>
    <w:p w14:paraId="3FEE315B" w14:textId="77777777" w:rsidR="005C01B8" w:rsidRPr="00E16476" w:rsidRDefault="005C01B8" w:rsidP="005C01B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16476">
        <w:rPr>
          <w:rFonts w:ascii="Calibri" w:eastAsia="Calibri" w:hAnsi="Calibri" w:cs="Traditional Arabic" w:hint="cs"/>
          <w:sz w:val="36"/>
          <w:szCs w:val="36"/>
          <w:rtl/>
        </w:rPr>
        <w:t>(لعله في التاريخ)؟</w:t>
      </w:r>
    </w:p>
    <w:p w14:paraId="2FE84E65" w14:textId="77777777" w:rsidR="005C01B8" w:rsidRPr="00E16476" w:rsidRDefault="005C01B8" w:rsidP="005C01B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E144677" w14:textId="77777777" w:rsidR="005C01B8" w:rsidRPr="00885C46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85" w:name="_Hlk505055953"/>
      <w:r w:rsidRPr="00885C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المؤنس في أخبار إفريقية وتونس</w:t>
      </w:r>
      <w:r w:rsidRPr="00885C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لأبي </w:t>
      </w:r>
      <w:proofErr w:type="gramStart"/>
      <w:r w:rsidRPr="00885C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 w:rsidRPr="00885C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محمد بن أبي دينار الرعيني القيرواني (ت 1111 هـ)؛ تحقيق أحمد </w:t>
      </w:r>
      <w:proofErr w:type="gramStart"/>
      <w:r w:rsidRPr="00885C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الباهي.-</w:t>
      </w:r>
      <w:proofErr w:type="gramEnd"/>
      <w:r w:rsidRPr="00885C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تونس: دار سحنون، 1446 هـ، 2025 م.</w:t>
      </w:r>
    </w:p>
    <w:bookmarkEnd w:id="85"/>
    <w:p w14:paraId="6AE031E6" w14:textId="77777777" w:rsidR="005C01B8" w:rsidRPr="00885C46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E72956" w14:textId="77777777" w:rsidR="005C01B8" w:rsidRPr="00E16476" w:rsidRDefault="005C01B8" w:rsidP="005C01B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E16476">
        <w:rPr>
          <w:rFonts w:ascii="Aptos" w:eastAsia="Aptos" w:hAnsi="Aptos" w:cs="Traditional Arabic" w:hint="cs"/>
          <w:b/>
          <w:bCs/>
          <w:sz w:val="36"/>
          <w:szCs w:val="36"/>
          <w:rtl/>
        </w:rPr>
        <w:t>نزهة</w:t>
      </w:r>
      <w:r w:rsidRPr="00E1647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1647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الجلاس</w:t>
      </w:r>
      <w:r w:rsidRPr="00E1647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16476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E1647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16476">
        <w:rPr>
          <w:rFonts w:ascii="Aptos" w:eastAsia="Aptos" w:hAnsi="Aptos" w:cs="Traditional Arabic" w:hint="cs"/>
          <w:b/>
          <w:bCs/>
          <w:sz w:val="36"/>
          <w:szCs w:val="36"/>
          <w:rtl/>
        </w:rPr>
        <w:t>أخبار</w:t>
      </w:r>
      <w:r w:rsidRPr="00E1647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16476">
        <w:rPr>
          <w:rFonts w:ascii="Aptos" w:eastAsia="Aptos" w:hAnsi="Aptos" w:cs="Traditional Arabic" w:hint="cs"/>
          <w:b/>
          <w:bCs/>
          <w:sz w:val="36"/>
          <w:szCs w:val="36"/>
          <w:rtl/>
        </w:rPr>
        <w:t>أبي</w:t>
      </w:r>
      <w:r w:rsidRPr="00E1647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16476">
        <w:rPr>
          <w:rFonts w:ascii="Aptos" w:eastAsia="Aptos" w:hAnsi="Aptos" w:cs="Traditional Arabic" w:hint="cs"/>
          <w:b/>
          <w:bCs/>
          <w:sz w:val="36"/>
          <w:szCs w:val="36"/>
          <w:rtl/>
        </w:rPr>
        <w:t>أحلاس</w:t>
      </w:r>
      <w:r w:rsidRPr="00E1647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16476">
        <w:rPr>
          <w:rFonts w:ascii="Aptos" w:eastAsia="Aptos" w:hAnsi="Aptos" w:cs="Traditional Arabic" w:hint="cs"/>
          <w:b/>
          <w:bCs/>
          <w:sz w:val="36"/>
          <w:szCs w:val="36"/>
          <w:rtl/>
        </w:rPr>
        <w:t>محمد</w:t>
      </w:r>
      <w:r w:rsidRPr="00E1647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16476">
        <w:rPr>
          <w:rFonts w:ascii="Aptos" w:eastAsia="Aptos" w:hAnsi="Aptos" w:cs="Traditional Arabic" w:hint="cs"/>
          <w:b/>
          <w:bCs/>
          <w:sz w:val="36"/>
          <w:szCs w:val="36"/>
          <w:rtl/>
        </w:rPr>
        <w:t>بن</w:t>
      </w:r>
      <w:r w:rsidRPr="00E1647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16476">
        <w:rPr>
          <w:rFonts w:ascii="Aptos" w:eastAsia="Aptos" w:hAnsi="Aptos" w:cs="Traditional Arabic" w:hint="cs"/>
          <w:b/>
          <w:bCs/>
          <w:sz w:val="36"/>
          <w:szCs w:val="36"/>
          <w:rtl/>
        </w:rPr>
        <w:t>أحمد</w:t>
      </w:r>
      <w:r w:rsidRPr="00E1647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E1647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الأدوزي</w:t>
      </w:r>
      <w:proofErr w:type="spellEnd"/>
      <w:r w:rsidRPr="00E1647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1647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السملالي</w:t>
      </w:r>
      <w:r w:rsidRPr="00E1647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16476">
        <w:rPr>
          <w:rFonts w:ascii="Aptos" w:eastAsia="Aptos" w:hAnsi="Aptos" w:cs="Traditional Arabic" w:hint="cs"/>
          <w:b/>
          <w:bCs/>
          <w:sz w:val="36"/>
          <w:szCs w:val="36"/>
          <w:rtl/>
        </w:rPr>
        <w:t>(</w:t>
      </w:r>
      <w:r w:rsidRPr="00E1647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1164-1221 </w:t>
      </w:r>
      <w:proofErr w:type="gramStart"/>
      <w:r w:rsidRPr="00E16476">
        <w:rPr>
          <w:rFonts w:ascii="Aptos" w:eastAsia="Aptos" w:hAnsi="Aptos" w:cs="Traditional Arabic" w:hint="cs"/>
          <w:b/>
          <w:bCs/>
          <w:sz w:val="36"/>
          <w:szCs w:val="36"/>
          <w:rtl/>
        </w:rPr>
        <w:t>هـ)/</w:t>
      </w:r>
      <w:proofErr w:type="gramEnd"/>
      <w:r w:rsidRPr="00E1647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16476">
        <w:rPr>
          <w:rFonts w:ascii="Aptos" w:eastAsia="Aptos" w:hAnsi="Aptos" w:cs="Traditional Arabic" w:hint="cs"/>
          <w:sz w:val="36"/>
          <w:szCs w:val="36"/>
          <w:rtl/>
        </w:rPr>
        <w:t>تحقيق</w:t>
      </w:r>
      <w:r w:rsidRPr="00E1647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16476">
        <w:rPr>
          <w:rFonts w:ascii="Aptos" w:eastAsia="Aptos" w:hAnsi="Aptos" w:cs="Traditional Arabic" w:hint="cs"/>
          <w:sz w:val="36"/>
          <w:szCs w:val="36"/>
          <w:rtl/>
        </w:rPr>
        <w:t>مسعود</w:t>
      </w:r>
      <w:r w:rsidRPr="00E16476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E16476">
        <w:rPr>
          <w:rFonts w:ascii="Aptos" w:eastAsia="Aptos" w:hAnsi="Aptos" w:cs="Traditional Arabic" w:hint="cs"/>
          <w:sz w:val="36"/>
          <w:szCs w:val="36"/>
          <w:rtl/>
        </w:rPr>
        <w:t>بوكرن.-</w:t>
      </w:r>
      <w:proofErr w:type="gramEnd"/>
      <w:r w:rsidRPr="00E16476">
        <w:rPr>
          <w:rFonts w:ascii="Aptos" w:eastAsia="Aptos" w:hAnsi="Aptos" w:cs="Traditional Arabic" w:hint="cs"/>
          <w:sz w:val="36"/>
          <w:szCs w:val="36"/>
          <w:rtl/>
        </w:rPr>
        <w:t xml:space="preserve"> أكادير: المحقق، 1446 هـ، 2024 م،</w:t>
      </w:r>
      <w:r w:rsidRPr="00E1647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16476">
        <w:rPr>
          <w:rFonts w:ascii="Aptos" w:eastAsia="Aptos" w:hAnsi="Aptos" w:cs="Traditional Arabic" w:hint="cs"/>
          <w:sz w:val="36"/>
          <w:szCs w:val="36"/>
          <w:rtl/>
        </w:rPr>
        <w:t>262 ص.</w:t>
      </w:r>
    </w:p>
    <w:p w14:paraId="00298790" w14:textId="77777777" w:rsidR="005C01B8" w:rsidRPr="00E16476" w:rsidRDefault="005C01B8" w:rsidP="005C01B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E16476">
        <w:rPr>
          <w:rFonts w:ascii="Aptos" w:eastAsia="Aptos" w:hAnsi="Aptos" w:cs="Traditional Arabic" w:hint="cs"/>
          <w:sz w:val="36"/>
          <w:szCs w:val="36"/>
          <w:rtl/>
        </w:rPr>
        <w:t xml:space="preserve">ثورة </w:t>
      </w:r>
      <w:proofErr w:type="spellStart"/>
      <w:r w:rsidRPr="00E16476">
        <w:rPr>
          <w:rFonts w:ascii="Aptos" w:eastAsia="Aptos" w:hAnsi="Aptos" w:cs="Traditional Arabic" w:hint="cs"/>
          <w:sz w:val="36"/>
          <w:szCs w:val="36"/>
          <w:rtl/>
        </w:rPr>
        <w:t>بوحلاس</w:t>
      </w:r>
      <w:proofErr w:type="spellEnd"/>
      <w:r w:rsidRPr="00E16476">
        <w:rPr>
          <w:rFonts w:ascii="Aptos" w:eastAsia="Aptos" w:hAnsi="Aptos" w:cs="Traditional Arabic" w:hint="cs"/>
          <w:sz w:val="36"/>
          <w:szCs w:val="36"/>
          <w:rtl/>
        </w:rPr>
        <w:t>: صفحة مجهولة من تاريخ سوس.</w:t>
      </w:r>
    </w:p>
    <w:p w14:paraId="54423F15" w14:textId="77777777" w:rsidR="005C01B8" w:rsidRPr="00E16476" w:rsidRDefault="005C01B8" w:rsidP="005C01B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0C7AE313" w14:textId="77777777" w:rsidR="005C01B8" w:rsidRPr="00BF1B91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F1B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نشر</w:t>
      </w:r>
      <w:r w:rsidRPr="00BF1B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1B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 w:rsidRPr="00BF1B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1B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لنص</w:t>
      </w:r>
      <w:r w:rsidRPr="00BF1B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1B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مسجد</w:t>
      </w:r>
      <w:r w:rsidRPr="00BF1B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1B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مندثر</w:t>
      </w:r>
      <w:r w:rsidRPr="00BF1B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"</w:t>
      </w:r>
      <w:r w:rsidRPr="00BF1B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الطواشي</w:t>
      </w:r>
      <w:r w:rsidRPr="00BF1B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1B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شهاب</w:t>
      </w:r>
      <w:r w:rsidRPr="00BF1B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1B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الدين</w:t>
      </w:r>
      <w:r w:rsidRPr="00BF1B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1B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مرشد</w:t>
      </w:r>
      <w:r w:rsidRPr="00BF1B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1B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الخزندار</w:t>
      </w:r>
      <w:r w:rsidRPr="00BF1B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" </w:t>
      </w:r>
      <w:r w:rsidRPr="00BF1B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مؤرخ</w:t>
      </w:r>
      <w:r w:rsidRPr="00BF1B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694</w:t>
      </w:r>
      <w:r w:rsidRPr="00BF1B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BF1B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1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ينشر</w:t>
      </w:r>
      <w:r w:rsidRPr="00BF1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1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لأول</w:t>
      </w:r>
      <w:r w:rsidRPr="00BF1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1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مرة/ سهام</w:t>
      </w:r>
      <w:r w:rsidRPr="00BF1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F1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BF1B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1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جاد.</w:t>
      </w:r>
    </w:p>
    <w:p w14:paraId="6165F49E" w14:textId="77777777" w:rsidR="005C01B8" w:rsidRPr="00BF1B91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F1B9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مجلة وقائع تاريخية، جامعة القاهرة مج35 ع3 جـ1 (يوليو 2021 هـ).</w:t>
      </w:r>
    </w:p>
    <w:p w14:paraId="1F662B64" w14:textId="77777777" w:rsidR="005C01B8" w:rsidRPr="00BF1B91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7CEAD7" w14:textId="77777777" w:rsidR="00AD6A68" w:rsidRPr="009518B4" w:rsidRDefault="00AD6A68" w:rsidP="00AD6A6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518B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نصوص</w:t>
      </w:r>
      <w:r w:rsidRPr="009518B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518B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9518B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518B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</w:t>
      </w:r>
      <w:r w:rsidRPr="009518B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518B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أخبار</w:t>
      </w:r>
      <w:r w:rsidRPr="009518B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518B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ملوك</w:t>
      </w:r>
      <w:r w:rsidRPr="009518B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518B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الأندلس</w:t>
      </w:r>
      <w:r w:rsidRPr="009518B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518B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وخدمتهم</w:t>
      </w:r>
      <w:r w:rsidRPr="009518B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518B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وغزواتهم</w:t>
      </w:r>
      <w:r w:rsidRPr="009518B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518B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ونكباتهم</w:t>
      </w:r>
      <w:r w:rsidRPr="009518B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518B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لأحمد</w:t>
      </w:r>
      <w:r w:rsidRPr="009518B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518B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بن</w:t>
      </w:r>
      <w:r w:rsidRPr="009518B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518B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محمد</w:t>
      </w:r>
      <w:r w:rsidRPr="009518B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518B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الرازي</w:t>
      </w:r>
      <w:r w:rsidRPr="009518B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(</w:t>
      </w:r>
      <w:r w:rsidRPr="009518B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ت </w:t>
      </w:r>
      <w:r w:rsidRPr="009518B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344</w:t>
      </w:r>
      <w:r w:rsidRPr="009518B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proofErr w:type="gramStart"/>
      <w:r w:rsidRPr="009518B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هـ)</w:t>
      </w:r>
      <w:r w:rsidRPr="009518B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proofErr w:type="gramEnd"/>
      <w:r w:rsidRPr="009518B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518B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جمع</w:t>
      </w:r>
      <w:r w:rsidRPr="009518B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518B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ودراسة</w:t>
      </w:r>
      <w:r w:rsidRPr="009518B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518B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وتحقيق عمار</w:t>
      </w:r>
      <w:r w:rsidRPr="009518B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518B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محسن</w:t>
      </w:r>
      <w:r w:rsidRPr="009518B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9518B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الجنابي.-</w:t>
      </w:r>
      <w:proofErr w:type="gramEnd"/>
      <w:r w:rsidRPr="009518B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بغداد: الجامعة العراقية، 1443 هـ، 2022 م (ماجستير).</w:t>
      </w:r>
    </w:p>
    <w:p w14:paraId="564A1EF5" w14:textId="77777777" w:rsidR="00AD6A68" w:rsidRPr="009518B4" w:rsidRDefault="00AD6A68" w:rsidP="00AD6A6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D9B5493" w14:textId="77777777" w:rsidR="005C01B8" w:rsidRDefault="005C01B8" w:rsidP="005C01B8">
      <w:pPr>
        <w:ind w:left="0" w:firstLine="0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0F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النفحة ال</w:t>
      </w:r>
      <w:r w:rsidRPr="00320F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</w:t>
      </w:r>
      <w:r w:rsidRPr="00320F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كية في تاريخ مصر وأخبار الدولة الإسلامية</w:t>
      </w:r>
      <w:r w:rsidRPr="00320F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زكي (ت بعد 1317 هـ)؛ راجعه وعلق عليه </w:t>
      </w:r>
      <w:proofErr w:type="gramStart"/>
      <w:r w:rsidRPr="00320F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320F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العشري الحجيلي.- القاهرة:</w:t>
      </w:r>
      <w:r w:rsidRPr="00320F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مدبولي للنشر</w:t>
      </w:r>
      <w:r w:rsidRPr="00320F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1446 هـ، 2025 م.</w:t>
      </w:r>
    </w:p>
    <w:p w14:paraId="0320AC5A" w14:textId="77777777" w:rsidR="00A41FF3" w:rsidRDefault="00A41FF3" w:rsidP="005C01B8">
      <w:pPr>
        <w:ind w:left="0" w:firstLine="0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EFE177" w14:textId="77777777" w:rsidR="00A41FF3" w:rsidRDefault="00A41FF3" w:rsidP="005C01B8">
      <w:pPr>
        <w:ind w:left="0" w:firstLine="0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D2152A" w14:textId="36BD8E55" w:rsidR="00A41FF3" w:rsidRPr="00A41FF3" w:rsidRDefault="00A41FF3" w:rsidP="00A41FF3">
      <w:pPr>
        <w:ind w:left="0" w:firstLine="0"/>
        <w:contextualSpacing/>
        <w:jc w:val="center"/>
        <w:rPr>
          <w:rFonts w:ascii="Times New Roman" w:eastAsia="Times New Roman" w:hAnsi="Times New Roman" w:cs="Traditional Arabic"/>
          <w:b/>
          <w:bCs/>
          <w:color w:val="0070C0"/>
          <w:sz w:val="44"/>
          <w:szCs w:val="44"/>
          <w:rtl/>
          <w:lang w:eastAsia="ar-SA"/>
        </w:rPr>
      </w:pPr>
      <w:r w:rsidRPr="00A41FF3">
        <w:rPr>
          <w:rFonts w:ascii="Times New Roman" w:eastAsia="Times New Roman" w:hAnsi="Times New Roman" w:cs="Traditional Arabic" w:hint="cs"/>
          <w:b/>
          <w:bCs/>
          <w:color w:val="0070C0"/>
          <w:sz w:val="44"/>
          <w:szCs w:val="44"/>
          <w:rtl/>
          <w:lang w:eastAsia="ar-SA"/>
        </w:rPr>
        <w:t>الحمد لله</w:t>
      </w:r>
    </w:p>
    <w:p w14:paraId="3B085C8D" w14:textId="77777777" w:rsidR="005C01B8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F54E4A" w14:textId="77777777" w:rsidR="005C01B8" w:rsidRPr="00320FED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C95183" w14:textId="77777777" w:rsidR="005C01B8" w:rsidRPr="0054194F" w:rsidRDefault="005C01B8" w:rsidP="005C01B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</w:pPr>
    </w:p>
    <w:p w14:paraId="6E48E641" w14:textId="77777777" w:rsidR="005C01B8" w:rsidRPr="00473F92" w:rsidRDefault="005C01B8" w:rsidP="005C01B8"/>
    <w:p w14:paraId="46DB4421" w14:textId="77777777" w:rsidR="00767F12" w:rsidRPr="005C01B8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D17569" w14:textId="77777777" w:rsidR="00767F12" w:rsidRPr="00F7584A" w:rsidRDefault="00767F12" w:rsidP="00767F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922BAA" w14:textId="77777777" w:rsidR="00767F12" w:rsidRDefault="00767F12" w:rsidP="00767F12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4CA1EF86" w14:textId="77777777" w:rsidR="00767F12" w:rsidRPr="00EE2AFC" w:rsidRDefault="00767F12" w:rsidP="00767F12"/>
    <w:p w14:paraId="574CC819" w14:textId="77777777" w:rsidR="000E1B85" w:rsidRPr="00767F12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A53E26" w14:textId="77777777" w:rsidR="000E1B85" w:rsidRPr="000C66D0" w:rsidRDefault="000E1B85" w:rsidP="000E1B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4E1431" w14:textId="77777777" w:rsidR="000E1B85" w:rsidRPr="008F7018" w:rsidRDefault="000E1B85" w:rsidP="000E1B85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23697438" w14:textId="77777777" w:rsidR="000E1B85" w:rsidRPr="00D55A6E" w:rsidRDefault="000E1B85" w:rsidP="000E1B85"/>
    <w:p w14:paraId="13621363" w14:textId="77777777" w:rsidR="009F31AA" w:rsidRPr="000E1B85" w:rsidRDefault="009F31AA" w:rsidP="009F31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7648B7" w14:textId="77777777" w:rsidR="00FD19A9" w:rsidRPr="00FD19A9" w:rsidRDefault="00FD19A9" w:rsidP="00FD19A9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aps/>
          <w:color w:val="EE0000"/>
          <w:sz w:val="36"/>
          <w:szCs w:val="36"/>
          <w:rtl/>
          <w:lang w:eastAsia="ar-SA"/>
        </w:rPr>
      </w:pPr>
      <w:r w:rsidRPr="00FD19A9">
        <w:rPr>
          <w:rFonts w:ascii="Times New Roman" w:eastAsia="Times New Roman" w:hAnsi="Times New Roman" w:cs="Traditional Arabic" w:hint="cs"/>
          <w:b/>
          <w:bCs/>
          <w:caps/>
          <w:color w:val="EE0000"/>
          <w:sz w:val="36"/>
          <w:szCs w:val="36"/>
          <w:rtl/>
          <w:lang w:eastAsia="ar-SA"/>
        </w:rPr>
        <w:lastRenderedPageBreak/>
        <w:t>الفهرس</w:t>
      </w:r>
    </w:p>
    <w:p w14:paraId="15D06362" w14:textId="77777777" w:rsidR="00FD19A9" w:rsidRPr="004C2C64" w:rsidRDefault="00FD19A9" w:rsidP="00FD19A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6816457" w14:textId="77777777" w:rsidR="00FD19A9" w:rsidRPr="004C2C64" w:rsidRDefault="00FD19A9" w:rsidP="00FD19A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4C2C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الموضوع</w:t>
      </w:r>
      <w:r w:rsidRPr="004C2C6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   الصفحة</w:t>
      </w:r>
    </w:p>
    <w:p w14:paraId="5CF35138" w14:textId="77777777" w:rsidR="00FD19A9" w:rsidRPr="004C2C64" w:rsidRDefault="00FD19A9" w:rsidP="00FD19A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D7FB5AB" w14:textId="77777777" w:rsidR="00FD19A9" w:rsidRPr="004C2C64" w:rsidRDefault="00FD19A9" w:rsidP="00FD19A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C2C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المقدمة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...........................................................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</w:t>
      </w:r>
    </w:p>
    <w:p w14:paraId="276969A4" w14:textId="77777777" w:rsidR="00FD19A9" w:rsidRPr="004C2C64" w:rsidRDefault="00FD19A9" w:rsidP="00FD19A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C2C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المعارف العامة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....................................................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</w:t>
      </w:r>
    </w:p>
    <w:p w14:paraId="1206909F" w14:textId="77777777" w:rsidR="00FD19A9" w:rsidRPr="004C2C64" w:rsidRDefault="00FD19A9" w:rsidP="00FD19A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C2C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الفلسفة وما إليها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.................................................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</w:t>
      </w:r>
    </w:p>
    <w:p w14:paraId="20E6E7A6" w14:textId="77777777" w:rsidR="00FD19A9" w:rsidRPr="004C2C64" w:rsidRDefault="00FD19A9" w:rsidP="00FD19A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علوم </w:t>
      </w:r>
      <w:r w:rsidRPr="004C2C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الدين الإسلامي:</w:t>
      </w:r>
    </w:p>
    <w:p w14:paraId="55519482" w14:textId="77777777" w:rsidR="00FD19A9" w:rsidRPr="004C2C64" w:rsidRDefault="00FD19A9" w:rsidP="00FD19A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متفرقات في الإسلام........................................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13</w:t>
      </w:r>
    </w:p>
    <w:p w14:paraId="35BB2AD3" w14:textId="77777777" w:rsidR="00FD19A9" w:rsidRPr="004C2C64" w:rsidRDefault="00FD19A9" w:rsidP="00FD19A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علوم القرآن................................................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23</w:t>
      </w:r>
    </w:p>
    <w:p w14:paraId="6866B432" w14:textId="77777777" w:rsidR="00FD19A9" w:rsidRPr="004C2C64" w:rsidRDefault="00FD19A9" w:rsidP="00FD19A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علوم الحديث..............................................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46</w:t>
      </w:r>
    </w:p>
    <w:p w14:paraId="471BD04F" w14:textId="77777777" w:rsidR="00FD19A9" w:rsidRPr="004C2C64" w:rsidRDefault="00FD19A9" w:rsidP="00FD19A9">
      <w:pPr>
        <w:ind w:left="0" w:firstLine="72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السيرة والشمائل والصحابة..................................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68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</w:p>
    <w:p w14:paraId="111340FE" w14:textId="77777777" w:rsidR="00FD19A9" w:rsidRDefault="00FD19A9" w:rsidP="00FD19A9">
      <w:pPr>
        <w:ind w:left="0" w:firstLine="72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العقائد:</w:t>
      </w:r>
    </w:p>
    <w:p w14:paraId="2AB0FF08" w14:textId="77777777" w:rsidR="00FD19A9" w:rsidRPr="004C2C64" w:rsidRDefault="00FD19A9" w:rsidP="00FD19A9">
      <w:pPr>
        <w:ind w:left="720" w:firstLine="72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لعقيدة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الإسلامية وعلم الكلام (يشمل النبوات) 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72</w:t>
      </w:r>
    </w:p>
    <w:p w14:paraId="63349691" w14:textId="77777777" w:rsidR="00FD19A9" w:rsidRPr="004C2C64" w:rsidRDefault="00FD19A9" w:rsidP="00FD19A9">
      <w:pPr>
        <w:ind w:left="720" w:firstLine="72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الفرق والديانات..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...................................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82</w:t>
      </w:r>
    </w:p>
    <w:p w14:paraId="73812F82" w14:textId="77777777" w:rsidR="00FD19A9" w:rsidRPr="004C2C64" w:rsidRDefault="00FD19A9" w:rsidP="00FD19A9">
      <w:pPr>
        <w:ind w:left="0" w:firstLine="72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الفقه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الإسلامي:</w:t>
      </w:r>
    </w:p>
    <w:p w14:paraId="3E089194" w14:textId="77777777" w:rsidR="00FD19A9" w:rsidRPr="004C2C64" w:rsidRDefault="00FD19A9" w:rsidP="00FD19A9">
      <w:pPr>
        <w:ind w:left="0" w:firstLine="72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       الفقه الإسلامي (عام)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..........................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86</w:t>
      </w:r>
    </w:p>
    <w:p w14:paraId="69C59E46" w14:textId="77777777" w:rsidR="00FD19A9" w:rsidRPr="004C2C64" w:rsidRDefault="00FD19A9" w:rsidP="00FD19A9">
      <w:pPr>
        <w:ind w:left="1174" w:firstLine="266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أصول 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الفقه.........................................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104</w:t>
      </w:r>
    </w:p>
    <w:p w14:paraId="5D55D685" w14:textId="77777777" w:rsidR="00FD19A9" w:rsidRPr="004C2C64" w:rsidRDefault="00FD19A9" w:rsidP="00FD19A9">
      <w:pPr>
        <w:ind w:left="0" w:firstLine="72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   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العبادات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............................................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111</w:t>
      </w:r>
    </w:p>
    <w:p w14:paraId="41138628" w14:textId="77777777" w:rsidR="00FD19A9" w:rsidRPr="004C2C64" w:rsidRDefault="00FD19A9" w:rsidP="00FD19A9">
      <w:pPr>
        <w:ind w:left="0" w:firstLine="72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   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المعاملات وما إليها.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..................................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118</w:t>
      </w:r>
    </w:p>
    <w:p w14:paraId="250E7E34" w14:textId="77777777" w:rsidR="00FD19A9" w:rsidRPr="004C2C64" w:rsidRDefault="00FD19A9" w:rsidP="00FD19A9">
      <w:pPr>
        <w:ind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 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التصوف الإسلامي................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126</w:t>
      </w:r>
    </w:p>
    <w:p w14:paraId="380C6A48" w14:textId="77777777" w:rsidR="00FD19A9" w:rsidRPr="004C2C64" w:rsidRDefault="00FD19A9" w:rsidP="00FD19A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C2C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العلوم السياسية 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والإدارية والتعليمية.................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33</w:t>
      </w:r>
    </w:p>
    <w:p w14:paraId="4F561A61" w14:textId="77777777" w:rsidR="00FD19A9" w:rsidRPr="004C2C64" w:rsidRDefault="00FD19A9" w:rsidP="00FD19A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C2C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اللغة العربية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.................................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135</w:t>
      </w:r>
    </w:p>
    <w:p w14:paraId="353EED5B" w14:textId="77777777" w:rsidR="00FD19A9" w:rsidRPr="004C2C64" w:rsidRDefault="00FD19A9" w:rsidP="00FD19A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C2C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العلوم البحتة والتطبيقية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........................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158</w:t>
      </w:r>
    </w:p>
    <w:p w14:paraId="4A248809" w14:textId="77777777" w:rsidR="00FD19A9" w:rsidRPr="004C2C64" w:rsidRDefault="00FD19A9" w:rsidP="00FD19A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C2C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الأدب والشعر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.....................................................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161</w:t>
      </w:r>
    </w:p>
    <w:p w14:paraId="7683A226" w14:textId="77777777" w:rsidR="00FD19A9" w:rsidRPr="004C2C64" w:rsidRDefault="00FD19A9" w:rsidP="00FD19A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C2C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التاريخ والتراجم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:</w:t>
      </w:r>
    </w:p>
    <w:p w14:paraId="32F086B0" w14:textId="77777777" w:rsidR="00FD19A9" w:rsidRPr="004C2C64" w:rsidRDefault="00FD19A9" w:rsidP="00FD19A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التراجم......................................................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73</w:t>
      </w:r>
    </w:p>
    <w:p w14:paraId="506BE394" w14:textId="77777777" w:rsidR="00FD19A9" w:rsidRPr="004C2C64" w:rsidRDefault="00FD19A9" w:rsidP="00FD19A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التاريخ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والجغرافيا والرحلات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....................................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178</w:t>
      </w:r>
    </w:p>
    <w:p w14:paraId="56069635" w14:textId="77777777" w:rsidR="00FD19A9" w:rsidRPr="004C2C64" w:rsidRDefault="00FD19A9" w:rsidP="00FD19A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C2C6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الفهرس</w:t>
      </w:r>
      <w:r w:rsidRPr="004C2C6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............................................................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184</w:t>
      </w:r>
      <w:r w:rsidRPr="004C2C6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</w:p>
    <w:p w14:paraId="55BD493E" w14:textId="77777777" w:rsidR="00FD19A9" w:rsidRDefault="00FD19A9" w:rsidP="00FD19A9"/>
    <w:p w14:paraId="59AFAF21" w14:textId="77777777" w:rsidR="00FD19A9" w:rsidRDefault="00FD19A9" w:rsidP="00FD19A9"/>
    <w:p w14:paraId="1A0F6B95" w14:textId="77777777" w:rsidR="009F31AA" w:rsidRPr="00772014" w:rsidRDefault="009F31AA" w:rsidP="009F31AA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5C9F045A" w14:textId="77777777" w:rsidR="009F31AA" w:rsidRPr="00021E5B" w:rsidRDefault="009F31AA" w:rsidP="009F31AA">
      <w:pPr>
        <w:jc w:val="center"/>
        <w:rPr>
          <w:color w:val="FF0000"/>
        </w:rPr>
      </w:pPr>
    </w:p>
    <w:p w14:paraId="525452AF" w14:textId="77777777" w:rsidR="00926F60" w:rsidRPr="00747733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F4E596" w14:textId="77777777" w:rsidR="00926F60" w:rsidRPr="00297C4B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184F15" w14:textId="77777777" w:rsidR="00926F60" w:rsidRPr="00297C4B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49EBD30" w14:textId="77777777" w:rsidR="00926F60" w:rsidRPr="00830858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CC84C6" w14:textId="77777777" w:rsidR="00926F60" w:rsidRPr="0048089B" w:rsidRDefault="00926F60" w:rsidP="00926F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0E6B75" w14:textId="77777777" w:rsidR="00926F60" w:rsidRPr="00DE02A8" w:rsidRDefault="00926F60" w:rsidP="00926F60"/>
    <w:p w14:paraId="676374A4" w14:textId="77777777" w:rsidR="00DC3D85" w:rsidRPr="00926F60" w:rsidRDefault="00DC3D85" w:rsidP="00DC3D8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E39B05" w14:textId="77777777" w:rsidR="00294ADD" w:rsidRPr="0083538B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BECE22" w14:textId="77777777" w:rsidR="00294ADD" w:rsidRPr="003A40BF" w:rsidRDefault="00294ADD" w:rsidP="00294A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F6B47C" w14:textId="77777777" w:rsidR="00294ADD" w:rsidRPr="00DC2486" w:rsidRDefault="00294ADD" w:rsidP="00294ADD"/>
    <w:p w14:paraId="7FBE5CFD" w14:textId="77777777" w:rsidR="00170D60" w:rsidRPr="00294ADD" w:rsidRDefault="00170D60" w:rsidP="00170D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</w:pPr>
    </w:p>
    <w:p w14:paraId="45025CB5" w14:textId="77777777" w:rsidR="00170D60" w:rsidRDefault="00170D60" w:rsidP="00170D60">
      <w:pPr>
        <w:jc w:val="both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06AB5CE8" w14:textId="77777777" w:rsidR="00170D60" w:rsidRDefault="00170D60" w:rsidP="00170D60">
      <w:pPr>
        <w:jc w:val="both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7717D8E4" w14:textId="77777777" w:rsidR="00170D60" w:rsidRDefault="00170D60" w:rsidP="00170D60">
      <w:pPr>
        <w:jc w:val="both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68E88DE6" w14:textId="77777777" w:rsidR="00170D60" w:rsidRDefault="00170D60" w:rsidP="00170D60">
      <w:pPr>
        <w:jc w:val="both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3C98A020" w14:textId="77777777" w:rsidR="00170D60" w:rsidRPr="00D623DD" w:rsidRDefault="00170D60" w:rsidP="00170D60">
      <w:pPr>
        <w:jc w:val="both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4643B0DC" w14:textId="77777777" w:rsidR="00170D60" w:rsidRDefault="00170D60" w:rsidP="00170D60"/>
    <w:p w14:paraId="2DE4BB78" w14:textId="77777777" w:rsidR="00170D60" w:rsidRDefault="00170D60" w:rsidP="00170D60"/>
    <w:p w14:paraId="534F4EFE" w14:textId="77777777" w:rsidR="00836D18" w:rsidRPr="00170D60" w:rsidRDefault="00836D18" w:rsidP="00836D18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2496498E" w14:textId="77777777" w:rsidR="00836D18" w:rsidRDefault="00836D18" w:rsidP="00836D18">
      <w:pPr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349099EA" w14:textId="77777777" w:rsidR="00836D18" w:rsidRPr="007F02CD" w:rsidRDefault="00836D18" w:rsidP="00836D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sectPr w:rsidR="00836D18" w:rsidRPr="007F02CD" w:rsidSect="00773E21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AB51B" w14:textId="77777777" w:rsidR="005C78ED" w:rsidRDefault="005C78ED" w:rsidP="00551168">
      <w:r>
        <w:separator/>
      </w:r>
    </w:p>
  </w:endnote>
  <w:endnote w:type="continuationSeparator" w:id="0">
    <w:p w14:paraId="13C5B111" w14:textId="77777777" w:rsidR="005C78ED" w:rsidRDefault="005C78ED" w:rsidP="0055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Arabic">
    <w:altName w:val="Arial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178843599"/>
      <w:docPartObj>
        <w:docPartGallery w:val="Page Numbers (Bottom of Page)"/>
        <w:docPartUnique/>
      </w:docPartObj>
    </w:sdtPr>
    <w:sdtContent>
      <w:p w14:paraId="1DE0693F" w14:textId="5AC69279" w:rsidR="00551168" w:rsidRDefault="0055116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2F872ADB" w14:textId="77777777" w:rsidR="00551168" w:rsidRDefault="0055116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EB3E1" w14:textId="77777777" w:rsidR="005C78ED" w:rsidRDefault="005C78ED" w:rsidP="00551168">
      <w:r>
        <w:separator/>
      </w:r>
    </w:p>
  </w:footnote>
  <w:footnote w:type="continuationSeparator" w:id="0">
    <w:p w14:paraId="11A095E4" w14:textId="77777777" w:rsidR="005C78ED" w:rsidRDefault="005C78ED" w:rsidP="00551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73547"/>
    <w:multiLevelType w:val="hybridMultilevel"/>
    <w:tmpl w:val="B18CDCF8"/>
    <w:lvl w:ilvl="0" w:tplc="2E48F2DE">
      <w:start w:val="8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93608"/>
    <w:multiLevelType w:val="hybridMultilevel"/>
    <w:tmpl w:val="0C488C06"/>
    <w:lvl w:ilvl="0" w:tplc="5A68C6B0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26DBF"/>
    <w:multiLevelType w:val="hybridMultilevel"/>
    <w:tmpl w:val="F4CE16B2"/>
    <w:lvl w:ilvl="0" w:tplc="124ADE68">
      <w:start w:val="10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223B5"/>
    <w:multiLevelType w:val="hybridMultilevel"/>
    <w:tmpl w:val="F8E63F84"/>
    <w:lvl w:ilvl="0" w:tplc="6E9CE53E">
      <w:start w:val="8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62FB8"/>
    <w:multiLevelType w:val="hybridMultilevel"/>
    <w:tmpl w:val="7DF6C980"/>
    <w:lvl w:ilvl="0" w:tplc="DD5E236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F151F"/>
    <w:multiLevelType w:val="hybridMultilevel"/>
    <w:tmpl w:val="142C361C"/>
    <w:lvl w:ilvl="0" w:tplc="5A549B08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B327E"/>
    <w:multiLevelType w:val="hybridMultilevel"/>
    <w:tmpl w:val="7E04FC86"/>
    <w:lvl w:ilvl="0" w:tplc="E9AA9DC8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331442">
    <w:abstractNumId w:val="3"/>
  </w:num>
  <w:num w:numId="2" w16cid:durableId="1726756066">
    <w:abstractNumId w:val="4"/>
  </w:num>
  <w:num w:numId="3" w16cid:durableId="1586107714">
    <w:abstractNumId w:val="5"/>
  </w:num>
  <w:num w:numId="4" w16cid:durableId="811872152">
    <w:abstractNumId w:val="2"/>
  </w:num>
  <w:num w:numId="5" w16cid:durableId="1899700970">
    <w:abstractNumId w:val="1"/>
  </w:num>
  <w:num w:numId="6" w16cid:durableId="721254847">
    <w:abstractNumId w:val="6"/>
  </w:num>
  <w:num w:numId="7" w16cid:durableId="177871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9F"/>
    <w:rsid w:val="00047412"/>
    <w:rsid w:val="000660CA"/>
    <w:rsid w:val="00097221"/>
    <w:rsid w:val="000E1B85"/>
    <w:rsid w:val="00110A69"/>
    <w:rsid w:val="001146A1"/>
    <w:rsid w:val="001566B5"/>
    <w:rsid w:val="00170D60"/>
    <w:rsid w:val="00176F59"/>
    <w:rsid w:val="001D410A"/>
    <w:rsid w:val="002365A2"/>
    <w:rsid w:val="00270CF7"/>
    <w:rsid w:val="00294ADD"/>
    <w:rsid w:val="002B175C"/>
    <w:rsid w:val="002E74EC"/>
    <w:rsid w:val="002F3F13"/>
    <w:rsid w:val="00313A0A"/>
    <w:rsid w:val="003151E9"/>
    <w:rsid w:val="00321A2C"/>
    <w:rsid w:val="00330032"/>
    <w:rsid w:val="00330177"/>
    <w:rsid w:val="0036424F"/>
    <w:rsid w:val="00397EBB"/>
    <w:rsid w:val="004359ED"/>
    <w:rsid w:val="00447F5B"/>
    <w:rsid w:val="00551168"/>
    <w:rsid w:val="005B5B88"/>
    <w:rsid w:val="005C01B8"/>
    <w:rsid w:val="005C78ED"/>
    <w:rsid w:val="006206E4"/>
    <w:rsid w:val="006362E5"/>
    <w:rsid w:val="00654E8D"/>
    <w:rsid w:val="00657ACE"/>
    <w:rsid w:val="006840D1"/>
    <w:rsid w:val="00695E9F"/>
    <w:rsid w:val="006E6662"/>
    <w:rsid w:val="006F6E3E"/>
    <w:rsid w:val="00711AD9"/>
    <w:rsid w:val="007143A5"/>
    <w:rsid w:val="00767F12"/>
    <w:rsid w:val="00773E21"/>
    <w:rsid w:val="007C6B24"/>
    <w:rsid w:val="007D6011"/>
    <w:rsid w:val="00836D18"/>
    <w:rsid w:val="00866F12"/>
    <w:rsid w:val="0089020C"/>
    <w:rsid w:val="008A041B"/>
    <w:rsid w:val="00926F60"/>
    <w:rsid w:val="009578F7"/>
    <w:rsid w:val="00985F5C"/>
    <w:rsid w:val="00994171"/>
    <w:rsid w:val="009B426E"/>
    <w:rsid w:val="009F31AA"/>
    <w:rsid w:val="009F3685"/>
    <w:rsid w:val="00A02201"/>
    <w:rsid w:val="00A06DA9"/>
    <w:rsid w:val="00A34D76"/>
    <w:rsid w:val="00A37662"/>
    <w:rsid w:val="00A41FF3"/>
    <w:rsid w:val="00A52446"/>
    <w:rsid w:val="00A66B46"/>
    <w:rsid w:val="00A8294A"/>
    <w:rsid w:val="00A82E6C"/>
    <w:rsid w:val="00AA38BC"/>
    <w:rsid w:val="00AD1593"/>
    <w:rsid w:val="00AD6A68"/>
    <w:rsid w:val="00AE2EF2"/>
    <w:rsid w:val="00B13BEC"/>
    <w:rsid w:val="00B63C95"/>
    <w:rsid w:val="00B8602D"/>
    <w:rsid w:val="00B96D73"/>
    <w:rsid w:val="00BB3A05"/>
    <w:rsid w:val="00BC4E12"/>
    <w:rsid w:val="00BD4DF3"/>
    <w:rsid w:val="00C32B35"/>
    <w:rsid w:val="00C3669F"/>
    <w:rsid w:val="00C83A7C"/>
    <w:rsid w:val="00CA38EC"/>
    <w:rsid w:val="00CB4B13"/>
    <w:rsid w:val="00CC3EB0"/>
    <w:rsid w:val="00CE4827"/>
    <w:rsid w:val="00D10503"/>
    <w:rsid w:val="00D374D1"/>
    <w:rsid w:val="00D37ADF"/>
    <w:rsid w:val="00D67ECD"/>
    <w:rsid w:val="00DC3D85"/>
    <w:rsid w:val="00DC3E24"/>
    <w:rsid w:val="00DD2051"/>
    <w:rsid w:val="00DF36B2"/>
    <w:rsid w:val="00E004B5"/>
    <w:rsid w:val="00E023FE"/>
    <w:rsid w:val="00E0267E"/>
    <w:rsid w:val="00E42C40"/>
    <w:rsid w:val="00EA2744"/>
    <w:rsid w:val="00ED500E"/>
    <w:rsid w:val="00EE7FA0"/>
    <w:rsid w:val="00F31DBC"/>
    <w:rsid w:val="00F8650C"/>
    <w:rsid w:val="00F9532D"/>
    <w:rsid w:val="00FD19A9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4CCE30"/>
  <w15:chartTrackingRefBased/>
  <w15:docId w15:val="{5F82D835-9CE7-43C9-A378-5754DED8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168"/>
    <w:pPr>
      <w:bidi/>
      <w:spacing w:after="0" w:line="240" w:lineRule="auto"/>
      <w:ind w:left="454" w:hanging="454"/>
      <w:jc w:val="lowKashida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695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95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95E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95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95E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95E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95E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95E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95E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95E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95E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95E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95E9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95E9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95E9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95E9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95E9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95E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95E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95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95E9F"/>
    <w:pPr>
      <w:numPr>
        <w:ilvl w:val="1"/>
      </w:numPr>
      <w:ind w:left="454" w:hanging="45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95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95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95E9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95E9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95E9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95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95E9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95E9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551168"/>
    <w:pPr>
      <w:tabs>
        <w:tab w:val="center" w:pos="4153"/>
        <w:tab w:val="right" w:pos="8306"/>
      </w:tabs>
    </w:pPr>
  </w:style>
  <w:style w:type="character" w:customStyle="1" w:styleId="Char3">
    <w:name w:val="رأس الصفحة Char"/>
    <w:basedOn w:val="a0"/>
    <w:link w:val="aa"/>
    <w:uiPriority w:val="99"/>
    <w:rsid w:val="00551168"/>
    <w:rPr>
      <w:kern w:val="0"/>
      <w14:ligatures w14:val="none"/>
    </w:rPr>
  </w:style>
  <w:style w:type="paragraph" w:styleId="ab">
    <w:name w:val="footer"/>
    <w:basedOn w:val="a"/>
    <w:link w:val="Char4"/>
    <w:uiPriority w:val="99"/>
    <w:unhideWhenUsed/>
    <w:rsid w:val="00551168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b"/>
    <w:uiPriority w:val="99"/>
    <w:rsid w:val="0055116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185</Pages>
  <Words>30313</Words>
  <Characters>172789</Characters>
  <Application>Microsoft Office Word</Application>
  <DocSecurity>0</DocSecurity>
  <Lines>1439</Lines>
  <Paragraphs>405</Paragraphs>
  <ScaleCrop>false</ScaleCrop>
  <Company/>
  <LinksUpToDate>false</LinksUpToDate>
  <CharactersWithSpaces>202697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خير يوسف</dc:creator>
  <cp:keywords/>
  <dc:description/>
  <cp:lastModifiedBy>محمد خير يوسف</cp:lastModifiedBy>
  <cp:revision>96</cp:revision>
  <dcterms:created xsi:type="dcterms:W3CDTF">2025-09-03T17:44:00Z</dcterms:created>
  <dcterms:modified xsi:type="dcterms:W3CDTF">2025-09-05T18:52:00Z</dcterms:modified>
</cp:coreProperties>
</file>