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898F3" w14:textId="77777777" w:rsidR="00D86E6B" w:rsidRDefault="00D86E6B" w:rsidP="00840A54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C00000"/>
          <w:sz w:val="52"/>
          <w:szCs w:val="52"/>
          <w:rtl/>
          <w:lang w:eastAsia="ar-SA"/>
        </w:rPr>
      </w:pPr>
    </w:p>
    <w:p w14:paraId="395E2488" w14:textId="77777777" w:rsidR="00D86E6B" w:rsidRDefault="00D86E6B" w:rsidP="00840A54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C00000"/>
          <w:sz w:val="52"/>
          <w:szCs w:val="52"/>
          <w:rtl/>
          <w:lang w:eastAsia="ar-SA"/>
        </w:rPr>
      </w:pPr>
    </w:p>
    <w:p w14:paraId="58B3B65F" w14:textId="77777777" w:rsidR="00504B11" w:rsidRDefault="00D86E6B" w:rsidP="00840A54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C00000"/>
          <w:sz w:val="52"/>
          <w:szCs w:val="52"/>
          <w:rtl/>
          <w:lang w:eastAsia="ar-SA"/>
        </w:rPr>
      </w:pPr>
      <w:r w:rsidRPr="00D86E6B">
        <w:rPr>
          <w:rFonts w:ascii="Times New Roman" w:eastAsia="Times New Roman" w:hAnsi="Times New Roman" w:cs="Traditional Arabic"/>
          <w:b/>
          <w:bCs/>
          <w:noProof/>
          <w:color w:val="C00000"/>
          <w:sz w:val="52"/>
          <w:szCs w:val="52"/>
          <w:rtl/>
          <w:lang w:eastAsia="ar-SA"/>
        </w:rPr>
        <w:drawing>
          <wp:inline distT="0" distB="0" distL="0" distR="0" wp14:anchorId="6F7C2A0F" wp14:editId="39293D29">
            <wp:extent cx="5274310" cy="7047865"/>
            <wp:effectExtent l="0" t="0" r="2540" b="635"/>
            <wp:docPr id="123004207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4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3BF5C" w14:textId="77777777" w:rsidR="00504B11" w:rsidRDefault="00504B11">
      <w:pPr>
        <w:bidi w:val="0"/>
        <w:spacing w:after="160" w:line="278" w:lineRule="auto"/>
        <w:ind w:left="0" w:firstLine="0"/>
        <w:jc w:val="left"/>
        <w:rPr>
          <w:rFonts w:ascii="Times New Roman" w:eastAsia="Times New Roman" w:hAnsi="Times New Roman" w:cs="Traditional Arabic"/>
          <w:b/>
          <w:bCs/>
          <w:color w:val="C00000"/>
          <w:sz w:val="52"/>
          <w:szCs w:val="52"/>
          <w:rtl/>
          <w:lang w:eastAsia="ar-SA"/>
        </w:rPr>
      </w:pPr>
      <w:r>
        <w:rPr>
          <w:rFonts w:ascii="Times New Roman" w:eastAsia="Times New Roman" w:hAnsi="Times New Roman" w:cs="Traditional Arabic"/>
          <w:b/>
          <w:bCs/>
          <w:color w:val="C00000"/>
          <w:sz w:val="52"/>
          <w:szCs w:val="52"/>
          <w:rtl/>
          <w:lang w:eastAsia="ar-SA"/>
        </w:rPr>
        <w:br w:type="page"/>
      </w:r>
    </w:p>
    <w:p w14:paraId="091CAAAB" w14:textId="77777777" w:rsidR="00504B11" w:rsidRDefault="00504B11" w:rsidP="00840A54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C00000"/>
          <w:sz w:val="52"/>
          <w:szCs w:val="52"/>
          <w:rtl/>
          <w:lang w:eastAsia="ar-SA"/>
        </w:rPr>
      </w:pPr>
    </w:p>
    <w:p w14:paraId="526384C8" w14:textId="77777777" w:rsidR="00504B11" w:rsidRDefault="00504B11" w:rsidP="00840A54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C00000"/>
          <w:sz w:val="52"/>
          <w:szCs w:val="52"/>
          <w:rtl/>
          <w:lang w:eastAsia="ar-SA"/>
        </w:rPr>
      </w:pPr>
    </w:p>
    <w:p w14:paraId="29B98A54" w14:textId="2BCC2992" w:rsidR="00840A54" w:rsidRPr="00840A54" w:rsidRDefault="00840A54" w:rsidP="00840A54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C00000"/>
          <w:sz w:val="52"/>
          <w:szCs w:val="52"/>
          <w:lang w:eastAsia="ar-SA"/>
        </w:rPr>
      </w:pPr>
      <w:r w:rsidRPr="00840A54">
        <w:rPr>
          <w:rFonts w:ascii="Times New Roman" w:eastAsia="Times New Roman" w:hAnsi="Times New Roman" w:cs="Traditional Arabic"/>
          <w:b/>
          <w:bCs/>
          <w:color w:val="C00000"/>
          <w:sz w:val="52"/>
          <w:szCs w:val="52"/>
          <w:rtl/>
          <w:lang w:eastAsia="ar-SA"/>
        </w:rPr>
        <w:t>الدعوة والدعاة</w:t>
      </w:r>
    </w:p>
    <w:p w14:paraId="4DFC7D60" w14:textId="77777777" w:rsidR="00840A54" w:rsidRDefault="00840A54" w:rsidP="00840A54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6A62A2F0" w14:textId="77777777" w:rsidR="00840A54" w:rsidRPr="00840A54" w:rsidRDefault="00840A54" w:rsidP="00840A54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0070C0"/>
          <w:sz w:val="40"/>
          <w:szCs w:val="40"/>
          <w:rtl/>
          <w:lang w:eastAsia="ar-SA"/>
        </w:rPr>
      </w:pPr>
      <w:r w:rsidRPr="00840A54">
        <w:rPr>
          <w:rFonts w:ascii="Times New Roman" w:eastAsia="Times New Roman" w:hAnsi="Times New Roman" w:cs="Traditional Arabic"/>
          <w:b/>
          <w:bCs/>
          <w:color w:val="0070C0"/>
          <w:sz w:val="40"/>
          <w:szCs w:val="40"/>
          <w:rtl/>
          <w:lang w:eastAsia="ar-SA"/>
        </w:rPr>
        <w:t>كتب ورسائل علمية</w:t>
      </w:r>
    </w:p>
    <w:p w14:paraId="6511D3EF" w14:textId="77777777" w:rsidR="00840A54" w:rsidRPr="00840A54" w:rsidRDefault="00840A54" w:rsidP="00840A54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0070C0"/>
          <w:sz w:val="40"/>
          <w:szCs w:val="40"/>
          <w:rtl/>
          <w:lang w:eastAsia="ar-SA"/>
        </w:rPr>
      </w:pPr>
      <w:r w:rsidRPr="00840A54">
        <w:rPr>
          <w:rFonts w:ascii="Times New Roman" w:eastAsia="Times New Roman" w:hAnsi="Times New Roman" w:cs="Traditional Arabic"/>
          <w:b/>
          <w:bCs/>
          <w:color w:val="0070C0"/>
          <w:sz w:val="40"/>
          <w:szCs w:val="40"/>
          <w:rtl/>
          <w:lang w:eastAsia="ar-SA"/>
        </w:rPr>
        <w:t>في مسرد موضوعي</w:t>
      </w:r>
    </w:p>
    <w:p w14:paraId="77FC769A" w14:textId="77777777" w:rsidR="00840A54" w:rsidRDefault="00840A54" w:rsidP="00840A54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2B5ED8AC" w14:textId="37DE8995" w:rsidR="00840A54" w:rsidRDefault="0008549E" w:rsidP="00840A54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00B050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b/>
          <w:bCs/>
          <w:color w:val="00B050"/>
          <w:sz w:val="36"/>
          <w:szCs w:val="36"/>
          <w:rtl/>
          <w:lang w:eastAsia="ar-SA"/>
        </w:rPr>
        <w:t>الجزء الثاني</w:t>
      </w:r>
    </w:p>
    <w:p w14:paraId="70AB1985" w14:textId="77777777" w:rsidR="00840A54" w:rsidRDefault="00840A54" w:rsidP="00840A54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00B050"/>
          <w:sz w:val="36"/>
          <w:szCs w:val="36"/>
          <w:rtl/>
          <w:lang w:eastAsia="ar-SA"/>
        </w:rPr>
      </w:pPr>
    </w:p>
    <w:p w14:paraId="6EFEF7C1" w14:textId="77777777" w:rsidR="00840A54" w:rsidRDefault="00840A54" w:rsidP="00840A54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00B050"/>
          <w:sz w:val="36"/>
          <w:szCs w:val="36"/>
          <w:rtl/>
          <w:lang w:eastAsia="ar-SA"/>
        </w:rPr>
      </w:pPr>
    </w:p>
    <w:p w14:paraId="46738B71" w14:textId="77777777" w:rsidR="00840A54" w:rsidRDefault="00840A54" w:rsidP="00840A54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00B050"/>
          <w:sz w:val="36"/>
          <w:szCs w:val="36"/>
          <w:rtl/>
          <w:lang w:eastAsia="ar-SA"/>
        </w:rPr>
      </w:pPr>
    </w:p>
    <w:p w14:paraId="59B95048" w14:textId="77777777" w:rsidR="00840A54" w:rsidRDefault="00840A54" w:rsidP="00840A54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00B050"/>
          <w:sz w:val="36"/>
          <w:szCs w:val="36"/>
          <w:rtl/>
          <w:lang w:eastAsia="ar-SA"/>
        </w:rPr>
      </w:pPr>
    </w:p>
    <w:p w14:paraId="3549B904" w14:textId="77777777" w:rsidR="00840A54" w:rsidRDefault="00840A54" w:rsidP="00840A54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00B050"/>
          <w:sz w:val="36"/>
          <w:szCs w:val="36"/>
          <w:rtl/>
          <w:lang w:eastAsia="ar-SA"/>
        </w:rPr>
      </w:pPr>
    </w:p>
    <w:p w14:paraId="684BA6A4" w14:textId="77777777" w:rsidR="00840A54" w:rsidRDefault="00840A54" w:rsidP="00840A54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00B050"/>
          <w:sz w:val="36"/>
          <w:szCs w:val="36"/>
          <w:rtl/>
          <w:lang w:eastAsia="ar-SA"/>
        </w:rPr>
      </w:pPr>
    </w:p>
    <w:p w14:paraId="3944D9C4" w14:textId="77777777" w:rsidR="00840A54" w:rsidRPr="00840A54" w:rsidRDefault="00840A54" w:rsidP="00840A54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C00000"/>
          <w:sz w:val="44"/>
          <w:szCs w:val="44"/>
          <w:rtl/>
          <w:lang w:eastAsia="ar-SA"/>
        </w:rPr>
      </w:pPr>
      <w:r w:rsidRPr="00840A54">
        <w:rPr>
          <w:rFonts w:ascii="Times New Roman" w:eastAsia="Times New Roman" w:hAnsi="Times New Roman" w:cs="Traditional Arabic"/>
          <w:b/>
          <w:bCs/>
          <w:color w:val="C00000"/>
          <w:sz w:val="44"/>
          <w:szCs w:val="44"/>
          <w:rtl/>
          <w:lang w:eastAsia="ar-SA"/>
        </w:rPr>
        <w:t>محمد خير رمضان يوسف</w:t>
      </w:r>
    </w:p>
    <w:p w14:paraId="2162F52B" w14:textId="77777777" w:rsidR="00840A54" w:rsidRDefault="00840A54" w:rsidP="00840A54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6C64389A" w14:textId="77777777" w:rsidR="00840A54" w:rsidRDefault="00840A54" w:rsidP="00840A54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5BDC5ECF" w14:textId="77777777" w:rsidR="00840A54" w:rsidRDefault="00840A54" w:rsidP="00840A54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302E1693" w14:textId="77777777" w:rsidR="00840A54" w:rsidRDefault="00840A54" w:rsidP="00840A54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7ABE38CE" w14:textId="77777777" w:rsidR="00504B11" w:rsidRDefault="00504B11" w:rsidP="00840A54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7324C40A" w14:textId="10F22AF4" w:rsidR="00840A54" w:rsidRPr="00840A54" w:rsidRDefault="00840A54" w:rsidP="00840A54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0070C0"/>
          <w:sz w:val="40"/>
          <w:szCs w:val="40"/>
          <w:rtl/>
          <w:lang w:eastAsia="ar-SA"/>
        </w:rPr>
      </w:pPr>
      <w:r w:rsidRPr="00840A54">
        <w:rPr>
          <w:rFonts w:ascii="Times New Roman" w:eastAsia="Times New Roman" w:hAnsi="Times New Roman" w:cs="Traditional Arabic"/>
          <w:b/>
          <w:bCs/>
          <w:color w:val="0070C0"/>
          <w:sz w:val="40"/>
          <w:szCs w:val="40"/>
          <w:rtl/>
          <w:lang w:eastAsia="ar-SA"/>
        </w:rPr>
        <w:t>144</w:t>
      </w:r>
      <w:r w:rsidRPr="00840A54">
        <w:rPr>
          <w:rFonts w:ascii="Times New Roman" w:eastAsia="Times New Roman" w:hAnsi="Times New Roman" w:cs="Traditional Arabic" w:hint="cs"/>
          <w:b/>
          <w:bCs/>
          <w:color w:val="0070C0"/>
          <w:sz w:val="40"/>
          <w:szCs w:val="40"/>
          <w:rtl/>
          <w:lang w:eastAsia="ar-SA"/>
        </w:rPr>
        <w:t>8</w:t>
      </w:r>
      <w:r w:rsidRPr="00840A54">
        <w:rPr>
          <w:rFonts w:ascii="Times New Roman" w:eastAsia="Times New Roman" w:hAnsi="Times New Roman" w:cs="Traditional Arabic"/>
          <w:b/>
          <w:bCs/>
          <w:color w:val="0070C0"/>
          <w:sz w:val="40"/>
          <w:szCs w:val="40"/>
          <w:rtl/>
          <w:lang w:eastAsia="ar-SA"/>
        </w:rPr>
        <w:t xml:space="preserve"> هـ</w:t>
      </w:r>
    </w:p>
    <w:p w14:paraId="6481AE23" w14:textId="77777777" w:rsidR="00840A54" w:rsidRDefault="00840A54" w:rsidP="00840A5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E027451" w14:textId="77777777" w:rsidR="00840A54" w:rsidRDefault="00840A54" w:rsidP="00840A54">
      <w:pPr>
        <w:ind w:left="0" w:firstLine="0"/>
        <w:jc w:val="both"/>
        <w:rPr>
          <w:rFonts w:cs="Traditional Arabic"/>
          <w:b/>
          <w:bCs/>
          <w:color w:val="FF0000"/>
          <w:sz w:val="36"/>
          <w:szCs w:val="36"/>
          <w:rtl/>
        </w:rPr>
      </w:pPr>
      <w:r>
        <w:rPr>
          <w:rFonts w:cs="Traditional Arabic"/>
          <w:b/>
          <w:bCs/>
          <w:color w:val="FF0000"/>
          <w:sz w:val="36"/>
          <w:szCs w:val="36"/>
          <w:rtl/>
        </w:rPr>
        <w:br w:type="page"/>
      </w:r>
    </w:p>
    <w:p w14:paraId="1F352E14" w14:textId="77777777" w:rsidR="00840A54" w:rsidRDefault="00840A54" w:rsidP="00840A54">
      <w:pPr>
        <w:ind w:left="0" w:firstLine="0"/>
        <w:jc w:val="center"/>
        <w:rPr>
          <w:rFonts w:cs="Traditional Arabic"/>
          <w:b/>
          <w:bCs/>
          <w:color w:val="FF0000"/>
          <w:sz w:val="36"/>
          <w:szCs w:val="36"/>
          <w:rtl/>
        </w:rPr>
      </w:pPr>
      <w:r>
        <w:rPr>
          <w:rFonts w:cs="Traditional Arabic"/>
          <w:b/>
          <w:bCs/>
          <w:color w:val="FF0000"/>
          <w:sz w:val="36"/>
          <w:szCs w:val="36"/>
          <w:rtl/>
        </w:rPr>
        <w:lastRenderedPageBreak/>
        <w:t>بسم الله الرحمن الرحيم</w:t>
      </w:r>
    </w:p>
    <w:p w14:paraId="56358942" w14:textId="77777777" w:rsidR="00840A54" w:rsidRDefault="00840A54" w:rsidP="00840A54">
      <w:pPr>
        <w:ind w:left="0" w:firstLine="0"/>
        <w:jc w:val="center"/>
        <w:rPr>
          <w:rFonts w:cs="Traditional Arabic"/>
          <w:b/>
          <w:bCs/>
          <w:color w:val="FF0000"/>
          <w:sz w:val="36"/>
          <w:szCs w:val="36"/>
          <w:rtl/>
        </w:rPr>
      </w:pPr>
    </w:p>
    <w:p w14:paraId="5EDF9A91" w14:textId="77777777" w:rsidR="00840A54" w:rsidRPr="00504B11" w:rsidRDefault="00840A54" w:rsidP="00840A54">
      <w:pPr>
        <w:ind w:left="0" w:firstLine="0"/>
        <w:jc w:val="center"/>
        <w:rPr>
          <w:rFonts w:cs="Traditional Arabic"/>
          <w:b/>
          <w:bCs/>
          <w:color w:val="0070C0"/>
          <w:sz w:val="36"/>
          <w:szCs w:val="36"/>
          <w:rtl/>
        </w:rPr>
      </w:pPr>
      <w:r w:rsidRPr="00504B11">
        <w:rPr>
          <w:rFonts w:cs="Traditional Arabic"/>
          <w:b/>
          <w:bCs/>
          <w:color w:val="0070C0"/>
          <w:sz w:val="36"/>
          <w:szCs w:val="36"/>
          <w:rtl/>
        </w:rPr>
        <w:t>مقدمة</w:t>
      </w:r>
    </w:p>
    <w:p w14:paraId="4339949A" w14:textId="77777777" w:rsidR="00840A54" w:rsidRDefault="00840A54" w:rsidP="00840A5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306AF51" w14:textId="72F9665B" w:rsidR="00840A54" w:rsidRDefault="00840A54" w:rsidP="00840A54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A64271">
        <w:rPr>
          <w:rFonts w:ascii="Calibri" w:eastAsia="Calibri" w:hAnsi="Calibri" w:cs="Traditional Arabic"/>
          <w:sz w:val="36"/>
          <w:szCs w:val="36"/>
          <w:rtl/>
        </w:rPr>
        <w:t xml:space="preserve">الحمد لله </w:t>
      </w:r>
      <w:r>
        <w:rPr>
          <w:rFonts w:ascii="Calibri" w:eastAsia="Calibri" w:hAnsi="Calibri" w:cs="Traditional Arabic" w:hint="cs"/>
          <w:sz w:val="36"/>
          <w:szCs w:val="36"/>
          <w:rtl/>
        </w:rPr>
        <w:t>الذي أكرم الدعاة ورفع قدرهم، والصلاة والسلام على النبي الداعي</w:t>
      </w:r>
      <w:r w:rsidR="005403B4">
        <w:rPr>
          <w:rFonts w:ascii="Calibri" w:eastAsia="Calibri" w:hAnsi="Calibri" w:cs="Traditional Arabic" w:hint="cs"/>
          <w:sz w:val="36"/>
          <w:szCs w:val="36"/>
          <w:rtl/>
        </w:rPr>
        <w:t xml:space="preserve"> الحكيم</w:t>
      </w:r>
      <w:r>
        <w:rPr>
          <w:rFonts w:ascii="Calibri" w:eastAsia="Calibri" w:hAnsi="Calibri" w:cs="Traditional Arabic" w:hint="cs"/>
          <w:sz w:val="36"/>
          <w:szCs w:val="36"/>
          <w:rtl/>
        </w:rPr>
        <w:t xml:space="preserve">، وعلى </w:t>
      </w:r>
      <w:proofErr w:type="spellStart"/>
      <w:r>
        <w:rPr>
          <w:rFonts w:ascii="Calibri" w:eastAsia="Calibri" w:hAnsi="Calibri" w:cs="Traditional Arabic" w:hint="cs"/>
          <w:sz w:val="36"/>
          <w:szCs w:val="36"/>
          <w:rtl/>
        </w:rPr>
        <w:t>آله</w:t>
      </w:r>
      <w:proofErr w:type="spellEnd"/>
      <w:r>
        <w:rPr>
          <w:rFonts w:ascii="Calibri" w:eastAsia="Calibri" w:hAnsi="Calibri" w:cs="Traditional Arabic" w:hint="cs"/>
          <w:sz w:val="36"/>
          <w:szCs w:val="36"/>
          <w:rtl/>
        </w:rPr>
        <w:t xml:space="preserve"> وصحبه ومن دعا بدعوته.</w:t>
      </w:r>
    </w:p>
    <w:p w14:paraId="123AE24D" w14:textId="1108487F" w:rsidR="00840A54" w:rsidRDefault="00840A54" w:rsidP="006B1077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>
        <w:rPr>
          <w:rFonts w:ascii="Calibri" w:eastAsia="Calibri" w:hAnsi="Calibri" w:cs="Traditional Arabic" w:hint="cs"/>
          <w:sz w:val="36"/>
          <w:szCs w:val="36"/>
          <w:rtl/>
        </w:rPr>
        <w:t>الجزء الثاني من كتاب (</w:t>
      </w:r>
      <w:r w:rsidRPr="00CE4A6F">
        <w:rPr>
          <w:rFonts w:ascii="Calibri" w:eastAsia="Calibri" w:hAnsi="Calibri" w:cs="Traditional Arabic"/>
          <w:sz w:val="36"/>
          <w:szCs w:val="36"/>
          <w:rtl/>
        </w:rPr>
        <w:t>الدعوة والدعاة</w:t>
      </w:r>
      <w:r>
        <w:rPr>
          <w:rFonts w:ascii="Calibri" w:eastAsia="Calibri" w:hAnsi="Calibri" w:cs="Traditional Arabic" w:hint="cs"/>
          <w:sz w:val="36"/>
          <w:szCs w:val="36"/>
          <w:rtl/>
        </w:rPr>
        <w:t xml:space="preserve">) يحتوي مثل سابقه على عناوين </w:t>
      </w:r>
      <w:r w:rsidRPr="00CE4A6F">
        <w:rPr>
          <w:rFonts w:ascii="Calibri" w:eastAsia="Calibri" w:hAnsi="Calibri" w:cs="Traditional Arabic"/>
          <w:sz w:val="36"/>
          <w:szCs w:val="36"/>
          <w:rtl/>
        </w:rPr>
        <w:t>كتب ورسائل علمية</w:t>
      </w:r>
      <w:r>
        <w:rPr>
          <w:rFonts w:ascii="Calibri" w:eastAsia="Calibri" w:hAnsi="Calibri" w:cs="Traditional Arabic" w:hint="cs"/>
          <w:sz w:val="36"/>
          <w:szCs w:val="36"/>
          <w:rtl/>
        </w:rPr>
        <w:t>،</w:t>
      </w:r>
      <w:r w:rsidR="003E6951">
        <w:rPr>
          <w:rFonts w:ascii="Calibri" w:eastAsia="Calibri" w:hAnsi="Calibri" w:cs="Traditional Arabic" w:hint="cs"/>
          <w:sz w:val="36"/>
          <w:szCs w:val="36"/>
          <w:rtl/>
        </w:rPr>
        <w:t xml:space="preserve"> إضافة إلى بحوث مميزة قليلة</w:t>
      </w:r>
      <w:r w:rsidR="006B1077">
        <w:rPr>
          <w:rFonts w:ascii="Calibri" w:eastAsia="Calibri" w:hAnsi="Calibri" w:cs="Traditional Arabic" w:hint="cs"/>
          <w:sz w:val="36"/>
          <w:szCs w:val="36"/>
          <w:rtl/>
        </w:rPr>
        <w:t xml:space="preserve">، وانتظم جميعها في </w:t>
      </w:r>
      <w:r w:rsidRPr="00CE4A6F">
        <w:rPr>
          <w:rFonts w:ascii="Calibri" w:eastAsia="Calibri" w:hAnsi="Calibri" w:cs="Traditional Arabic"/>
          <w:sz w:val="36"/>
          <w:szCs w:val="36"/>
          <w:rtl/>
        </w:rPr>
        <w:t>مسرد موضوعي</w:t>
      </w:r>
      <w:r>
        <w:rPr>
          <w:rFonts w:ascii="Calibri" w:eastAsia="Calibri" w:hAnsi="Calibri" w:cs="Traditional Arabic" w:hint="cs"/>
          <w:sz w:val="36"/>
          <w:szCs w:val="36"/>
          <w:rtl/>
        </w:rPr>
        <w:t xml:space="preserve">. </w:t>
      </w:r>
    </w:p>
    <w:p w14:paraId="780865D5" w14:textId="337CC7A2" w:rsidR="00840A54" w:rsidRDefault="00840A54" w:rsidP="00840A54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>
        <w:rPr>
          <w:rFonts w:ascii="Calibri" w:eastAsia="Calibri" w:hAnsi="Calibri" w:cs="Traditional Arabic" w:hint="cs"/>
          <w:sz w:val="36"/>
          <w:szCs w:val="36"/>
          <w:rtl/>
        </w:rPr>
        <w:t xml:space="preserve">وقد انتهى جمع مادة الجزء الأول في أوائل </w:t>
      </w:r>
      <w:r w:rsidR="00246D37">
        <w:rPr>
          <w:rFonts w:ascii="Calibri" w:eastAsia="Calibri" w:hAnsi="Calibri" w:cs="Traditional Arabic" w:hint="cs"/>
          <w:sz w:val="36"/>
          <w:szCs w:val="36"/>
          <w:rtl/>
        </w:rPr>
        <w:t>شهر ال</w:t>
      </w:r>
      <w:r>
        <w:rPr>
          <w:rFonts w:ascii="Calibri" w:eastAsia="Calibri" w:hAnsi="Calibri" w:cs="Traditional Arabic" w:hint="cs"/>
          <w:sz w:val="36"/>
          <w:szCs w:val="36"/>
          <w:rtl/>
        </w:rPr>
        <w:t>محرم من عام 1443 هـ، وانتهى جمع مادة الجزء الثاني في أوائل شهر صفر من عام 1448 هـ، فتكون ماد</w:t>
      </w:r>
      <w:r w:rsidR="0088003F">
        <w:rPr>
          <w:rFonts w:ascii="Calibri" w:eastAsia="Calibri" w:hAnsi="Calibri" w:cs="Traditional Arabic" w:hint="cs"/>
          <w:sz w:val="36"/>
          <w:szCs w:val="36"/>
          <w:rtl/>
        </w:rPr>
        <w:t>ة هذا الجزء</w:t>
      </w:r>
      <w:r>
        <w:rPr>
          <w:rFonts w:ascii="Calibri" w:eastAsia="Calibri" w:hAnsi="Calibri" w:cs="Traditional Arabic" w:hint="cs"/>
          <w:sz w:val="36"/>
          <w:szCs w:val="36"/>
          <w:rtl/>
        </w:rPr>
        <w:t xml:space="preserve"> مؤرخة بين هذه الأعوام الخمسة، إضافة إلى الاستدراك على ما فات مؤلفه من عناوين سابقة مهما بعد</w:t>
      </w:r>
      <w:r w:rsidR="00113B25">
        <w:rPr>
          <w:rFonts w:ascii="Calibri" w:eastAsia="Calibri" w:hAnsi="Calibri" w:cs="Traditional Arabic" w:hint="cs"/>
          <w:sz w:val="36"/>
          <w:szCs w:val="36"/>
          <w:rtl/>
        </w:rPr>
        <w:t xml:space="preserve"> تاريخها</w:t>
      </w:r>
      <w:r>
        <w:rPr>
          <w:rFonts w:ascii="Calibri" w:eastAsia="Calibri" w:hAnsi="Calibri" w:cs="Traditional Arabic" w:hint="cs"/>
          <w:sz w:val="36"/>
          <w:szCs w:val="36"/>
          <w:rtl/>
        </w:rPr>
        <w:t>.</w:t>
      </w:r>
    </w:p>
    <w:p w14:paraId="470490B3" w14:textId="4E1FA31D" w:rsidR="00A75B94" w:rsidRDefault="00A75B94" w:rsidP="00840A54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>
        <w:rPr>
          <w:rFonts w:ascii="Calibri" w:eastAsia="Calibri" w:hAnsi="Calibri" w:cs="Traditional Arabic" w:hint="cs"/>
          <w:sz w:val="36"/>
          <w:szCs w:val="36"/>
          <w:rtl/>
        </w:rPr>
        <w:t>وتضمن الأول نحو (3600) عنوا</w:t>
      </w:r>
      <w:r w:rsidR="00BA3F9C">
        <w:rPr>
          <w:rFonts w:ascii="Calibri" w:eastAsia="Calibri" w:hAnsi="Calibri" w:cs="Traditional Arabic" w:hint="cs"/>
          <w:sz w:val="36"/>
          <w:szCs w:val="36"/>
          <w:rtl/>
        </w:rPr>
        <w:t>ن، والآخر فيه (1000) عنوان فقط</w:t>
      </w:r>
      <w:r w:rsidR="00834FFC">
        <w:rPr>
          <w:rFonts w:ascii="Calibri" w:eastAsia="Calibri" w:hAnsi="Calibri" w:cs="Traditional Arabic" w:hint="cs"/>
          <w:sz w:val="36"/>
          <w:szCs w:val="36"/>
          <w:rtl/>
        </w:rPr>
        <w:t>.</w:t>
      </w:r>
    </w:p>
    <w:p w14:paraId="7537A69E" w14:textId="77777777" w:rsidR="00840A54" w:rsidRDefault="00840A54" w:rsidP="00840A54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>
        <w:rPr>
          <w:rFonts w:ascii="Calibri" w:eastAsia="Calibri" w:hAnsi="Calibri" w:cs="Traditional Arabic" w:hint="cs"/>
          <w:sz w:val="36"/>
          <w:szCs w:val="36"/>
          <w:rtl/>
        </w:rPr>
        <w:t>والله اسأل أن ينفع به، وأن يجعلني من الدعاة إلى دينه بالحسنى.</w:t>
      </w:r>
    </w:p>
    <w:p w14:paraId="7300008B" w14:textId="268DA288" w:rsidR="00840A54" w:rsidRDefault="00840A54" w:rsidP="00840A54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>
        <w:rPr>
          <w:rFonts w:ascii="Calibri" w:eastAsia="Calibri" w:hAnsi="Calibri" w:cs="Traditional Arabic" w:hint="cs"/>
          <w:sz w:val="36"/>
          <w:szCs w:val="36"/>
          <w:rtl/>
        </w:rPr>
        <w:t xml:space="preserve">والحمد له </w:t>
      </w:r>
      <w:r w:rsidR="00834FFC">
        <w:rPr>
          <w:rFonts w:ascii="Calibri" w:eastAsia="Calibri" w:hAnsi="Calibri" w:cs="Traditional Arabic" w:hint="cs"/>
          <w:sz w:val="36"/>
          <w:szCs w:val="36"/>
          <w:rtl/>
        </w:rPr>
        <w:t xml:space="preserve">سبحانه </w:t>
      </w:r>
      <w:r>
        <w:rPr>
          <w:rFonts w:ascii="Calibri" w:eastAsia="Calibri" w:hAnsi="Calibri" w:cs="Traditional Arabic" w:hint="cs"/>
          <w:sz w:val="36"/>
          <w:szCs w:val="36"/>
          <w:rtl/>
        </w:rPr>
        <w:t>على ما يسَّر ووفَّق.</w:t>
      </w:r>
    </w:p>
    <w:p w14:paraId="6221CC28" w14:textId="77777777" w:rsidR="00840A54" w:rsidRDefault="00840A54" w:rsidP="00840A54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45A1F784" w14:textId="77777777" w:rsidR="00840A54" w:rsidRPr="00504B11" w:rsidRDefault="00840A54" w:rsidP="00840A54">
      <w:pPr>
        <w:ind w:left="0" w:firstLine="0"/>
        <w:jc w:val="right"/>
        <w:rPr>
          <w:rFonts w:ascii="Calibri" w:eastAsia="Calibri" w:hAnsi="Calibri" w:cs="Traditional Arabic"/>
          <w:b/>
          <w:bCs/>
          <w:color w:val="0070C0"/>
          <w:sz w:val="36"/>
          <w:szCs w:val="36"/>
          <w:rtl/>
        </w:rPr>
      </w:pPr>
      <w:r w:rsidRPr="00504B11">
        <w:rPr>
          <w:rFonts w:ascii="Calibri" w:eastAsia="Calibri" w:hAnsi="Calibri" w:cs="Traditional Arabic" w:hint="cs"/>
          <w:b/>
          <w:bCs/>
          <w:color w:val="0070C0"/>
          <w:sz w:val="36"/>
          <w:szCs w:val="36"/>
          <w:rtl/>
        </w:rPr>
        <w:t>محمد خير يوسف</w:t>
      </w:r>
    </w:p>
    <w:p w14:paraId="71A16CC0" w14:textId="77777777" w:rsidR="00840A54" w:rsidRDefault="00840A54" w:rsidP="00840A54">
      <w:pPr>
        <w:ind w:left="0" w:firstLine="0"/>
        <w:jc w:val="right"/>
        <w:rPr>
          <w:rFonts w:ascii="Calibri" w:eastAsia="Calibri" w:hAnsi="Calibri" w:cs="Traditional Arabic"/>
          <w:sz w:val="36"/>
          <w:szCs w:val="36"/>
          <w:rtl/>
        </w:rPr>
      </w:pPr>
      <w:r>
        <w:rPr>
          <w:rFonts w:ascii="Calibri" w:eastAsia="Calibri" w:hAnsi="Calibri" w:cs="Traditional Arabic" w:hint="cs"/>
          <w:sz w:val="36"/>
          <w:szCs w:val="36"/>
          <w:rtl/>
        </w:rPr>
        <w:t>إستانبول</w:t>
      </w:r>
    </w:p>
    <w:p w14:paraId="58D5EDDF" w14:textId="77777777" w:rsidR="00840A54" w:rsidRDefault="00840A54" w:rsidP="00840A54">
      <w:pPr>
        <w:ind w:left="0" w:firstLine="0"/>
        <w:jc w:val="right"/>
        <w:rPr>
          <w:rFonts w:ascii="Calibri" w:eastAsia="Calibri" w:hAnsi="Calibri" w:cs="Traditional Arabic"/>
          <w:sz w:val="36"/>
          <w:szCs w:val="36"/>
          <w:rtl/>
        </w:rPr>
      </w:pPr>
      <w:r>
        <w:rPr>
          <w:rFonts w:ascii="Calibri" w:eastAsia="Calibri" w:hAnsi="Calibri" w:cs="Traditional Arabic" w:hint="cs"/>
          <w:sz w:val="36"/>
          <w:szCs w:val="36"/>
          <w:rtl/>
        </w:rPr>
        <w:t>5 صفر 1448 هـ، 2026 م</w:t>
      </w:r>
    </w:p>
    <w:p w14:paraId="2213620D" w14:textId="77777777" w:rsidR="00840A54" w:rsidRPr="00A64271" w:rsidRDefault="00840A54" w:rsidP="00840A54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5CA53EA0" w14:textId="77777777" w:rsidR="00840A54" w:rsidRPr="00A64271" w:rsidRDefault="00840A54" w:rsidP="00840A54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A64271">
        <w:rPr>
          <w:rFonts w:ascii="Calibri" w:eastAsia="Calibri" w:hAnsi="Calibri" w:cs="Traditional Arabic"/>
          <w:sz w:val="36"/>
          <w:szCs w:val="36"/>
          <w:rtl/>
        </w:rPr>
        <w:br w:type="page"/>
      </w:r>
    </w:p>
    <w:p w14:paraId="4A6058EA" w14:textId="77777777" w:rsidR="00840A54" w:rsidRPr="00E0719E" w:rsidRDefault="00840A54" w:rsidP="00840A54">
      <w:pPr>
        <w:ind w:left="0" w:firstLine="0"/>
        <w:jc w:val="center"/>
        <w:rPr>
          <w:rFonts w:cs="Traditional Arabic"/>
          <w:b/>
          <w:bCs/>
          <w:color w:val="0070C0"/>
          <w:sz w:val="36"/>
          <w:szCs w:val="36"/>
          <w:rtl/>
        </w:rPr>
      </w:pPr>
      <w:r w:rsidRPr="00E0719E">
        <w:rPr>
          <w:rFonts w:cs="Traditional Arabic" w:hint="cs"/>
          <w:b/>
          <w:bCs/>
          <w:color w:val="0070C0"/>
          <w:sz w:val="36"/>
          <w:szCs w:val="36"/>
          <w:rtl/>
        </w:rPr>
        <w:lastRenderedPageBreak/>
        <w:t>الباب الأول</w:t>
      </w:r>
    </w:p>
    <w:p w14:paraId="6D3FEC36" w14:textId="77777777" w:rsidR="00840A54" w:rsidRPr="00E0719E" w:rsidRDefault="00840A54" w:rsidP="00840A54">
      <w:pPr>
        <w:ind w:left="0" w:firstLine="0"/>
        <w:jc w:val="center"/>
        <w:rPr>
          <w:rFonts w:cs="Traditional Arabic"/>
          <w:b/>
          <w:bCs/>
          <w:color w:val="0070C0"/>
          <w:sz w:val="36"/>
          <w:szCs w:val="36"/>
          <w:rtl/>
        </w:rPr>
      </w:pPr>
      <w:r w:rsidRPr="00E0719E">
        <w:rPr>
          <w:rFonts w:cs="Traditional Arabic" w:hint="cs"/>
          <w:b/>
          <w:bCs/>
          <w:color w:val="0070C0"/>
          <w:sz w:val="36"/>
          <w:szCs w:val="36"/>
          <w:rtl/>
        </w:rPr>
        <w:t>الدعوة الإسلامية</w:t>
      </w:r>
    </w:p>
    <w:p w14:paraId="4855C057" w14:textId="77777777" w:rsidR="00840A54" w:rsidRDefault="00840A54" w:rsidP="00840A54">
      <w:pPr>
        <w:ind w:left="0" w:firstLine="0"/>
        <w:jc w:val="center"/>
        <w:rPr>
          <w:rFonts w:cs="Traditional Arabic"/>
          <w:b/>
          <w:bCs/>
          <w:color w:val="FF0000"/>
          <w:sz w:val="36"/>
          <w:szCs w:val="36"/>
          <w:rtl/>
        </w:rPr>
      </w:pPr>
    </w:p>
    <w:p w14:paraId="1CC092AA" w14:textId="77777777" w:rsidR="00840A54" w:rsidRDefault="00840A54" w:rsidP="00840A54">
      <w:pPr>
        <w:ind w:left="0" w:firstLine="0"/>
        <w:jc w:val="center"/>
        <w:rPr>
          <w:rFonts w:cs="Traditional Arabic"/>
          <w:b/>
          <w:bCs/>
          <w:color w:val="FF0000"/>
          <w:sz w:val="36"/>
          <w:szCs w:val="36"/>
          <w:rtl/>
        </w:rPr>
      </w:pPr>
      <w:r>
        <w:rPr>
          <w:rFonts w:cs="Traditional Arabic" w:hint="cs"/>
          <w:b/>
          <w:bCs/>
          <w:color w:val="FF0000"/>
          <w:sz w:val="36"/>
          <w:szCs w:val="36"/>
          <w:rtl/>
        </w:rPr>
        <w:t>الفصل الأول</w:t>
      </w:r>
    </w:p>
    <w:p w14:paraId="22C73B0F" w14:textId="77777777" w:rsidR="00840A54" w:rsidRDefault="00840A54" w:rsidP="00840A54">
      <w:pPr>
        <w:ind w:left="0" w:firstLine="0"/>
        <w:jc w:val="center"/>
        <w:rPr>
          <w:rFonts w:cs="Traditional Arabic"/>
          <w:b/>
          <w:bCs/>
          <w:color w:val="FF0000"/>
          <w:sz w:val="36"/>
          <w:szCs w:val="36"/>
          <w:rtl/>
        </w:rPr>
      </w:pPr>
      <w:r>
        <w:rPr>
          <w:rFonts w:cs="Traditional Arabic" w:hint="cs"/>
          <w:b/>
          <w:bCs/>
          <w:color w:val="FF0000"/>
          <w:sz w:val="36"/>
          <w:szCs w:val="36"/>
          <w:rtl/>
        </w:rPr>
        <w:t>أصول ومباحث في الدعوة</w:t>
      </w:r>
    </w:p>
    <w:p w14:paraId="503163DF" w14:textId="77777777" w:rsidR="00840A54" w:rsidRDefault="00840A54" w:rsidP="00840A54">
      <w:pPr>
        <w:ind w:left="0" w:firstLine="0"/>
        <w:rPr>
          <w:rFonts w:cs="Traditional Arabic"/>
          <w:b/>
          <w:bCs/>
          <w:color w:val="FF0000"/>
          <w:sz w:val="36"/>
          <w:szCs w:val="36"/>
          <w:rtl/>
        </w:rPr>
      </w:pPr>
    </w:p>
    <w:p w14:paraId="11D14F69" w14:textId="77777777" w:rsidR="00840A54" w:rsidRPr="00FD6399" w:rsidRDefault="00840A54" w:rsidP="00840A54">
      <w:pPr>
        <w:ind w:left="0" w:firstLine="0"/>
        <w:rPr>
          <w:rFonts w:cs="Traditional Arabic"/>
          <w:b/>
          <w:bCs/>
          <w:color w:val="FF0000"/>
          <w:sz w:val="36"/>
          <w:szCs w:val="36"/>
          <w:rtl/>
        </w:rPr>
      </w:pPr>
      <w:r w:rsidRPr="00FD6399">
        <w:rPr>
          <w:rFonts w:cs="Traditional Arabic" w:hint="cs"/>
          <w:b/>
          <w:bCs/>
          <w:color w:val="FF0000"/>
          <w:sz w:val="36"/>
          <w:szCs w:val="36"/>
          <w:rtl/>
        </w:rPr>
        <w:t>الدعوة: تعريفها ومصطلحاتها</w:t>
      </w:r>
      <w:r>
        <w:rPr>
          <w:rFonts w:cs="Traditional Arabic" w:hint="cs"/>
          <w:b/>
          <w:bCs/>
          <w:color w:val="FF0000"/>
          <w:sz w:val="36"/>
          <w:szCs w:val="36"/>
          <w:rtl/>
        </w:rPr>
        <w:t xml:space="preserve"> ومظانها</w:t>
      </w:r>
    </w:p>
    <w:p w14:paraId="25E02A1D" w14:textId="77777777" w:rsidR="00840A54" w:rsidRPr="00423BCD" w:rsidRDefault="00840A54" w:rsidP="00840A54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423BCD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التصنيف في مجال الدعوة: دراسة تأصيلية/ </w:t>
      </w:r>
      <w:proofErr w:type="gramStart"/>
      <w:r w:rsidRPr="00423BCD">
        <w:rPr>
          <w:rFonts w:ascii="Calibri" w:eastAsia="Calibri" w:hAnsi="Calibri" w:cs="Traditional Arabic" w:hint="cs"/>
          <w:sz w:val="36"/>
          <w:szCs w:val="36"/>
          <w:rtl/>
        </w:rPr>
        <w:t>عبدالله</w:t>
      </w:r>
      <w:proofErr w:type="gramEnd"/>
      <w:r w:rsidRPr="00423BCD">
        <w:rPr>
          <w:rFonts w:ascii="Calibri" w:eastAsia="Calibri" w:hAnsi="Calibri" w:cs="Traditional Arabic" w:hint="cs"/>
          <w:sz w:val="36"/>
          <w:szCs w:val="36"/>
          <w:rtl/>
        </w:rPr>
        <w:t xml:space="preserve"> بن إبراهيم اللحيدان.</w:t>
      </w:r>
    </w:p>
    <w:p w14:paraId="23BC7281" w14:textId="77777777" w:rsidR="00840A54" w:rsidRPr="00423BCD" w:rsidRDefault="00840A54" w:rsidP="00840A54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423BCD">
        <w:rPr>
          <w:rFonts w:ascii="Calibri" w:eastAsia="Calibri" w:hAnsi="Calibri" w:cs="Traditional Arabic" w:hint="cs"/>
          <w:sz w:val="36"/>
          <w:szCs w:val="36"/>
          <w:rtl/>
        </w:rPr>
        <w:t xml:space="preserve">بحث متميز نشر في مجلة الجامعة الإسلامية للعلوم الشرعية ع203 جـ2 (جمادى الأولى 1444 هـ، 2023 م) ص 293 </w:t>
      </w:r>
      <w:r>
        <w:rPr>
          <w:rFonts w:ascii="Calibri" w:eastAsia="Calibri" w:hAnsi="Calibri" w:cs="Traditional Arabic" w:hint="cs"/>
          <w:sz w:val="36"/>
          <w:szCs w:val="36"/>
          <w:rtl/>
        </w:rPr>
        <w:t>-</w:t>
      </w:r>
      <w:r w:rsidRPr="00423BCD">
        <w:rPr>
          <w:rFonts w:ascii="Calibri" w:eastAsia="Calibri" w:hAnsi="Calibri" w:cs="Traditional Arabic" w:hint="cs"/>
          <w:sz w:val="36"/>
          <w:szCs w:val="36"/>
          <w:rtl/>
        </w:rPr>
        <w:t xml:space="preserve"> 332.</w:t>
      </w:r>
    </w:p>
    <w:p w14:paraId="0F817BC9" w14:textId="77777777" w:rsidR="00840A54" w:rsidRPr="00423BCD" w:rsidRDefault="00840A54" w:rsidP="00840A54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757674FB" w14:textId="77777777" w:rsidR="00840A54" w:rsidRPr="00303D2D" w:rsidRDefault="00840A54" w:rsidP="00840A5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303D2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الدعوة والدعاة</w:t>
      </w:r>
      <w:r w:rsidRPr="00303D2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: </w:t>
      </w:r>
      <w:r w:rsidRPr="00303D2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كتب ورسائل علمية</w:t>
      </w:r>
      <w:r w:rsidRPr="00303D2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303D2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في مسرد موضوعي</w:t>
      </w:r>
      <w:r w:rsidRPr="00303D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محمد خير رمضان يوسف، 1443 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- 1448 </w:t>
      </w:r>
      <w:r w:rsidRPr="00303D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هـ، 2021 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- 2026 </w:t>
      </w:r>
      <w:r w:rsidRPr="00303D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م،</w:t>
      </w:r>
      <w:r w:rsidRPr="00303D2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2مج</w:t>
      </w:r>
      <w:r w:rsidRPr="00303D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5C72AC68" w14:textId="77777777" w:rsidR="00840A54" w:rsidRPr="00303D2D" w:rsidRDefault="00840A54" w:rsidP="00840A5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64CE8EC" w14:textId="77777777" w:rsidR="00840A54" w:rsidRPr="008A7BB1" w:rsidRDefault="00840A54" w:rsidP="00840A54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8A7BB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دليل الداعية</w:t>
      </w:r>
      <w:r w:rsidRPr="008A7BB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/ نا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جي</w:t>
      </w:r>
      <w:r w:rsidRPr="008A7BB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بن دايل </w:t>
      </w:r>
      <w:proofErr w:type="gramStart"/>
      <w:r w:rsidRPr="008A7BB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السلطان.-</w:t>
      </w:r>
      <w:proofErr w:type="gramEnd"/>
      <w:r w:rsidRPr="008A7BB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مكة المكرمة: دار طيبة الخضراء، 1420 هـ، 1999 م، 252 ص.</w:t>
      </w:r>
    </w:p>
    <w:p w14:paraId="3F908917" w14:textId="77777777" w:rsidR="00840A54" w:rsidRPr="008A7BB1" w:rsidRDefault="00840A54" w:rsidP="00840A54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8A7BB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</w:p>
    <w:p w14:paraId="26E80BA7" w14:textId="77777777" w:rsidR="00840A54" w:rsidRPr="00303D2D" w:rsidRDefault="00840A54" w:rsidP="00840A5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303D2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الفعل الدعوي الإسلامي</w:t>
      </w:r>
      <w:r w:rsidRPr="00303D2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r w:rsidRPr="00303D2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الأسماء والمسميات</w:t>
      </w:r>
      <w:r w:rsidRPr="00303D2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r w:rsidRPr="00303D2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دراسة استقصائية ونقدية</w:t>
      </w:r>
      <w:r w:rsidRPr="00303D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303D2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فتحي بن نصر </w:t>
      </w:r>
      <w:proofErr w:type="spellStart"/>
      <w:proofErr w:type="gramStart"/>
      <w:r w:rsidRPr="00303D2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بوعجيلة</w:t>
      </w:r>
      <w:proofErr w:type="spellEnd"/>
      <w:r w:rsidRPr="00303D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303D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عمّان:</w:t>
      </w:r>
      <w:r w:rsidRPr="00303D2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مركز الكتاب الأكاديمي</w:t>
      </w:r>
      <w:r w:rsidRPr="00303D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1445 هـ، 2024 م.</w:t>
      </w:r>
    </w:p>
    <w:p w14:paraId="2F13C668" w14:textId="77777777" w:rsidR="00840A54" w:rsidRPr="00303D2D" w:rsidRDefault="00840A54" w:rsidP="00840A5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4AF5B39" w14:textId="77777777" w:rsidR="00840A54" w:rsidRPr="005F6393" w:rsidRDefault="00840A54" w:rsidP="00840A5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F639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الكشاف الثاني لمجلة كلية الدعوة الإسلامية</w:t>
      </w:r>
      <w:r w:rsidRPr="005F639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الأعداد 11 </w:t>
      </w:r>
      <w:r w:rsidRPr="005F639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–</w:t>
      </w:r>
      <w:r w:rsidRPr="005F639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35 (1995 </w:t>
      </w:r>
      <w:r w:rsidRPr="005F639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–</w:t>
      </w:r>
      <w:r w:rsidRPr="005F639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2021 م</w:t>
      </w:r>
      <w:proofErr w:type="gramStart"/>
      <w:r w:rsidRPr="005F639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).-</w:t>
      </w:r>
      <w:proofErr w:type="gramEnd"/>
      <w:r w:rsidRPr="005F639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طرابلس الغرب: كلية الدعوة الإسلامية، 1444 هـ، 2023 م.</w:t>
      </w:r>
    </w:p>
    <w:p w14:paraId="764B7292" w14:textId="77777777" w:rsidR="00840A54" w:rsidRPr="005F6393" w:rsidRDefault="00840A54" w:rsidP="00840A54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47773536" w14:textId="77777777" w:rsidR="00840A54" w:rsidRPr="001A2595" w:rsidRDefault="00840A54" w:rsidP="00840A5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A25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مدخل</w:t>
      </w:r>
      <w:r w:rsidRPr="001A25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A25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إلى</w:t>
      </w:r>
      <w:r w:rsidRPr="001A25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A25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الدعوة</w:t>
      </w:r>
      <w:r w:rsidRPr="001A25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A25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والإعلام</w:t>
      </w:r>
      <w:r w:rsidRPr="001A25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A25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الإسلامي</w:t>
      </w:r>
      <w:r w:rsidRPr="001A259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</w:t>
      </w:r>
      <w:r w:rsidRPr="001A25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1A259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A25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أحمد </w:t>
      </w:r>
      <w:proofErr w:type="spellStart"/>
      <w:r w:rsidRPr="001A25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ربابعة</w:t>
      </w:r>
      <w:proofErr w:type="spellEnd"/>
      <w:r w:rsidRPr="001A25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1A25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وآخرون</w:t>
      </w:r>
      <w:r w:rsidRPr="001A259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.-</w:t>
      </w:r>
      <w:proofErr w:type="gramEnd"/>
      <w:r w:rsidRPr="001A259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A25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ط2، مهذبة </w:t>
      </w:r>
      <w:proofErr w:type="gramStart"/>
      <w:r w:rsidRPr="001A25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ومزيدة.-</w:t>
      </w:r>
      <w:proofErr w:type="gramEnd"/>
      <w:r w:rsidRPr="001A25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إربد</w:t>
      </w:r>
      <w:r w:rsidRPr="001A259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  <w:r w:rsidRPr="001A25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ركاز للنشر، 1447 هـ، 2025 م.</w:t>
      </w:r>
    </w:p>
    <w:p w14:paraId="4341414B" w14:textId="77777777" w:rsidR="00840A54" w:rsidRPr="001A2595" w:rsidRDefault="00840A54" w:rsidP="00840A5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972AA92" w14:textId="77777777" w:rsidR="00840A54" w:rsidRPr="00100476" w:rsidRDefault="00840A54" w:rsidP="00840A5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0047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المدخل إلى علم الدعوة من التأصيل إلى الاستشراف</w:t>
      </w:r>
      <w:r w:rsidRPr="0010047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/ </w:t>
      </w:r>
      <w:r w:rsidRPr="0010047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حذيفة عبود </w:t>
      </w:r>
      <w:proofErr w:type="gramStart"/>
      <w:r w:rsidRPr="0010047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السامرائي.-</w:t>
      </w:r>
      <w:proofErr w:type="gramEnd"/>
      <w:r w:rsidRPr="0010047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بيروت: دار الكتب العلمية، 1444 هـ، 2022 م، 288 ص.</w:t>
      </w:r>
    </w:p>
    <w:p w14:paraId="7F067216" w14:textId="77777777" w:rsidR="00840A54" w:rsidRDefault="00840A54" w:rsidP="00840A5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2D1AC80" w14:textId="77777777" w:rsidR="007B4C70" w:rsidRPr="005E0E36" w:rsidRDefault="007B4C70" w:rsidP="007B4C70">
      <w:pPr>
        <w:ind w:left="0" w:firstLine="0"/>
        <w:jc w:val="both"/>
        <w:rPr>
          <w:rFonts w:cs="Traditional Arabic"/>
          <w:b/>
          <w:bCs/>
          <w:color w:val="FF0000"/>
          <w:sz w:val="36"/>
          <w:szCs w:val="36"/>
          <w:rtl/>
        </w:rPr>
      </w:pPr>
      <w:r w:rsidRPr="005E0E36">
        <w:rPr>
          <w:rFonts w:cs="Traditional Arabic" w:hint="cs"/>
          <w:b/>
          <w:bCs/>
          <w:color w:val="FF0000"/>
          <w:sz w:val="36"/>
          <w:szCs w:val="36"/>
          <w:rtl/>
        </w:rPr>
        <w:t xml:space="preserve">الدعوة: </w:t>
      </w:r>
      <w:r>
        <w:rPr>
          <w:rFonts w:cs="Traditional Arabic" w:hint="cs"/>
          <w:b/>
          <w:bCs/>
          <w:color w:val="FF0000"/>
          <w:sz w:val="36"/>
          <w:szCs w:val="36"/>
          <w:rtl/>
        </w:rPr>
        <w:t>مفهو</w:t>
      </w:r>
      <w:r w:rsidRPr="005E0E36">
        <w:rPr>
          <w:rFonts w:cs="Traditional Arabic" w:hint="cs"/>
          <w:b/>
          <w:bCs/>
          <w:color w:val="FF0000"/>
          <w:sz w:val="36"/>
          <w:szCs w:val="36"/>
          <w:rtl/>
        </w:rPr>
        <w:t>مها وأهميتها</w:t>
      </w:r>
    </w:p>
    <w:p w14:paraId="60D3714E" w14:textId="77777777" w:rsidR="007B4C70" w:rsidRPr="004260EB" w:rsidRDefault="007B4C70" w:rsidP="007B4C70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4260EB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الجلوة</w:t>
      </w:r>
      <w:r w:rsidRPr="004260EB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4260EB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عن</w:t>
      </w:r>
      <w:r w:rsidRPr="004260EB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4260EB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علم</w:t>
      </w:r>
      <w:r w:rsidRPr="004260EB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4260EB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الدعوة/</w:t>
      </w:r>
      <w:r w:rsidRPr="004260EB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4260EB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كمال</w:t>
      </w:r>
      <w:r w:rsidRPr="004260EB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4260EB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محمد</w:t>
      </w:r>
      <w:r w:rsidRPr="004260EB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gramStart"/>
      <w:r w:rsidRPr="004260EB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عبيد.-</w:t>
      </w:r>
      <w:proofErr w:type="gramEnd"/>
      <w:r w:rsidRPr="004260EB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مصر:</w:t>
      </w:r>
      <w:r w:rsidRPr="004260EB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4260EB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الدار</w:t>
      </w:r>
      <w:r w:rsidRPr="004260EB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4260EB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العالمية</w:t>
      </w:r>
      <w:r w:rsidRPr="004260EB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4260EB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للنشر، 1445 هـ، 2025م</w:t>
      </w:r>
    </w:p>
    <w:p w14:paraId="2AAEB021" w14:textId="77777777" w:rsidR="007B4C70" w:rsidRPr="004260EB" w:rsidRDefault="007B4C70" w:rsidP="007B4C70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05D82FA8" w14:textId="77777777" w:rsidR="00CB7D4F" w:rsidRPr="00A974C4" w:rsidRDefault="00CB7D4F" w:rsidP="00CB7D4F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</w:pPr>
      <w:r w:rsidRPr="00A974C4"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t>حكم الدعوة ومسؤوليتها</w:t>
      </w:r>
    </w:p>
    <w:p w14:paraId="51A8F681" w14:textId="77777777" w:rsidR="00CB7D4F" w:rsidRPr="00AE698A" w:rsidRDefault="00CB7D4F" w:rsidP="00CB7D4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AE698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الأمانة العلمية في الدعوة الإسلامية</w:t>
      </w:r>
      <w:r w:rsidRPr="00AE698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/ </w:t>
      </w:r>
      <w:r w:rsidRPr="00AE698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علاء حسين محمد، 35 ص.</w:t>
      </w:r>
    </w:p>
    <w:p w14:paraId="5A058EB9" w14:textId="77777777" w:rsidR="00CB7D4F" w:rsidRPr="00AE698A" w:rsidRDefault="00CB7D4F" w:rsidP="00CB7D4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AE698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نشر في شبكة الألوكة بتاريخ </w:t>
      </w:r>
      <w:r w:rsidRPr="00AE698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23</w:t>
      </w:r>
      <w:r w:rsidRPr="00AE698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/</w:t>
      </w:r>
      <w:r w:rsidRPr="00AE698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10</w:t>
      </w:r>
      <w:r w:rsidRPr="00AE698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/1443 هـ، 2022 م.</w:t>
      </w:r>
    </w:p>
    <w:p w14:paraId="22414393" w14:textId="77777777" w:rsidR="00CB7D4F" w:rsidRPr="00AE698A" w:rsidRDefault="00CB7D4F" w:rsidP="00CB7D4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CCA1540" w14:textId="77777777" w:rsidR="00CB7D4F" w:rsidRPr="006C7DBC" w:rsidRDefault="00CB7D4F" w:rsidP="00CB7D4F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6C7DB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العلماء وأمانة الكلمة</w:t>
      </w:r>
      <w:r w:rsidRPr="006C7DB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/</w:t>
      </w:r>
      <w:r w:rsidRPr="006C7DB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C7DB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محمد سرور زين </w:t>
      </w:r>
      <w:proofErr w:type="gramStart"/>
      <w:r w:rsidRPr="006C7DB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العابدين</w:t>
      </w:r>
      <w:r w:rsidRPr="006C7DB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6C7DB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إستانبول: دار الأصول العلمية، 1442 هـ، 2021 م.</w:t>
      </w:r>
      <w:r w:rsidRPr="006C7DB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</w:p>
    <w:p w14:paraId="2F9E1097" w14:textId="77777777" w:rsidR="00CB7D4F" w:rsidRPr="006C7DBC" w:rsidRDefault="00CB7D4F" w:rsidP="00CB7D4F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5DEF509D" w14:textId="77777777" w:rsidR="00CB7D4F" w:rsidRPr="004134B5" w:rsidRDefault="00CB7D4F" w:rsidP="00CB7D4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134B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كتاب حول مسؤولية الدعاة والعلماء عن تخلف الأمة/ </w:t>
      </w:r>
      <w:r w:rsidRPr="004134B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 طارق محمد صالح (ت 1413 هـ) (خ).</w:t>
      </w:r>
      <w:r w:rsidRPr="004134B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</w:p>
    <w:p w14:paraId="40F4761F" w14:textId="77777777" w:rsidR="00CB7D4F" w:rsidRPr="004134B5" w:rsidRDefault="00CB7D4F" w:rsidP="00CB7D4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D6449FE" w14:textId="77777777" w:rsidR="00CB7D4F" w:rsidRPr="00EB5B01" w:rsidRDefault="00CB7D4F" w:rsidP="00CB7D4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B5B0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المسلمون ومسؤولية الدعوة إلى الله</w:t>
      </w:r>
      <w:r w:rsidRPr="00EB5B0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حسين أحمد المدني (ت 1377 هـ)؛</w:t>
      </w:r>
      <w:r w:rsidRPr="00EB5B0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تعريب بنت القمر. </w:t>
      </w:r>
    </w:p>
    <w:p w14:paraId="0B778119" w14:textId="77777777" w:rsidR="00CB7D4F" w:rsidRPr="00EB5B01" w:rsidRDefault="00CB7D4F" w:rsidP="00CB7D4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B5B0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رسالة، </w:t>
      </w:r>
      <w:r w:rsidRPr="00EB5B0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نشر</w:t>
      </w:r>
      <w:r w:rsidRPr="00EB5B0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</w:t>
      </w:r>
      <w:r w:rsidRPr="00EB5B0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في (4) حلقات بمجلة </w:t>
      </w:r>
      <w:r w:rsidRPr="00EB5B0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</w:t>
      </w:r>
      <w:r w:rsidRPr="00EB5B0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</w:t>
      </w:r>
      <w:r w:rsidRPr="00EB5B0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داعي) الهندية</w:t>
      </w:r>
      <w:r w:rsidRPr="00EB5B0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، آخرها في ع1 (1415 هـ).</w:t>
      </w:r>
    </w:p>
    <w:p w14:paraId="02A05E3F" w14:textId="77777777" w:rsidR="00CB7D4F" w:rsidRDefault="00CB7D4F" w:rsidP="00CB7D4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D4C5946" w14:textId="77777777" w:rsidR="00CB7D4F" w:rsidRPr="009B5495" w:rsidRDefault="00CB7D4F" w:rsidP="00CB7D4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bookmarkStart w:id="0" w:name="_Hlk174212156"/>
      <w:r w:rsidRPr="009B54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المسؤولية الدعوية تجاه دعاوى النسويات: دراسة تأصيلية</w:t>
      </w:r>
      <w:r w:rsidRPr="009B54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نورة بنت إبراهيم </w:t>
      </w:r>
      <w:proofErr w:type="gramStart"/>
      <w:r w:rsidRPr="009B54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الصبيح.-</w:t>
      </w:r>
      <w:proofErr w:type="gramEnd"/>
      <w:r w:rsidRPr="009B54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جامعة الإمام، 1446 هـ، 2024 م (دكتوراه).</w:t>
      </w:r>
    </w:p>
    <w:p w14:paraId="5509A9B9" w14:textId="77777777" w:rsidR="00CB7D4F" w:rsidRPr="009B5495" w:rsidRDefault="00CB7D4F" w:rsidP="00CB7D4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EC10023" w14:textId="77777777" w:rsidR="00CB7D4F" w:rsidRPr="0058714C" w:rsidRDefault="00CB7D4F" w:rsidP="00CB7D4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871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واجب العلماء والدعاة نحو تحرير فلسطين والمسجد الأقصى</w:t>
      </w:r>
      <w:r w:rsidRPr="005871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محمد يسري </w:t>
      </w:r>
      <w:proofErr w:type="gramStart"/>
      <w:r w:rsidRPr="005871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إبراهيم.-</w:t>
      </w:r>
      <w:proofErr w:type="gramEnd"/>
      <w:r w:rsidRPr="005871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دار اليسر، 1446 هـ، 2024 م، 182 ص.</w:t>
      </w:r>
    </w:p>
    <w:bookmarkEnd w:id="0"/>
    <w:p w14:paraId="7D2F2810" w14:textId="77777777" w:rsidR="00CB7D4F" w:rsidRDefault="00CB7D4F" w:rsidP="00CB7D4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520D6A4" w14:textId="77777777" w:rsidR="00CB7D4F" w:rsidRPr="00FD47F5" w:rsidRDefault="00CB7D4F" w:rsidP="00CB7D4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FD47F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وجوب تبليغ الدعوة</w:t>
      </w:r>
      <w:r w:rsidRPr="00FD47F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؛</w:t>
      </w:r>
      <w:r w:rsidRPr="00FD47F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فضل الدعوة والداعية</w:t>
      </w:r>
      <w:r w:rsidRPr="00FD47F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gramStart"/>
      <w:r w:rsidRPr="00FD47F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FD47F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ناصح </w:t>
      </w:r>
      <w:proofErr w:type="gramStart"/>
      <w:r w:rsidRPr="00FD47F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علوان.-</w:t>
      </w:r>
      <w:proofErr w:type="gramEnd"/>
      <w:r w:rsidRPr="00FD47F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ط4.- القاهرة: دار السلام، 1434 هـ، 2013 م، 96 ص.</w:t>
      </w:r>
    </w:p>
    <w:p w14:paraId="27D7098D" w14:textId="77777777" w:rsidR="00CB7D4F" w:rsidRDefault="00CB7D4F" w:rsidP="00CB7D4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3C05753" w14:textId="77777777" w:rsidR="00212ECD" w:rsidRPr="00CF43D2" w:rsidRDefault="00212ECD" w:rsidP="00212ECD">
      <w:pPr>
        <w:ind w:left="0" w:firstLine="0"/>
        <w:jc w:val="both"/>
        <w:rPr>
          <w:rFonts w:cs="Traditional Arabic"/>
          <w:b/>
          <w:bCs/>
          <w:color w:val="FF0000"/>
          <w:sz w:val="36"/>
          <w:szCs w:val="36"/>
          <w:rtl/>
        </w:rPr>
      </w:pPr>
      <w:r>
        <w:rPr>
          <w:rFonts w:cs="Traditional Arabic" w:hint="cs"/>
          <w:b/>
          <w:bCs/>
          <w:color w:val="FF0000"/>
          <w:sz w:val="36"/>
          <w:szCs w:val="36"/>
          <w:rtl/>
        </w:rPr>
        <w:t>فضل</w:t>
      </w:r>
      <w:r w:rsidRPr="00CF43D2">
        <w:rPr>
          <w:rFonts w:cs="Traditional Arabic" w:hint="cs"/>
          <w:b/>
          <w:bCs/>
          <w:color w:val="FF0000"/>
          <w:sz w:val="36"/>
          <w:szCs w:val="36"/>
          <w:rtl/>
        </w:rPr>
        <w:t xml:space="preserve"> الدعوة وثمرتها</w:t>
      </w:r>
    </w:p>
    <w:p w14:paraId="44E2DD46" w14:textId="77777777" w:rsidR="00212ECD" w:rsidRDefault="00212ECD" w:rsidP="00212ECD">
      <w:pPr>
        <w:rPr>
          <w:rtl/>
        </w:rPr>
      </w:pPr>
    </w:p>
    <w:p w14:paraId="4E4FA344" w14:textId="77777777" w:rsidR="00212ECD" w:rsidRPr="005D7E44" w:rsidRDefault="00212ECD" w:rsidP="00212ECD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D7E4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أفضل</w:t>
      </w:r>
      <w:r w:rsidRPr="005D7E4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D7E4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العمل</w:t>
      </w:r>
      <w:r w:rsidRPr="005D7E4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D7E4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التطوعي</w:t>
      </w:r>
      <w:r w:rsidRPr="005D7E4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D7E4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بإطلاق</w:t>
      </w:r>
      <w:r w:rsidRPr="005D7E4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D7E4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الدعوة</w:t>
      </w:r>
      <w:r w:rsidRPr="005D7E4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D7E4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إلى</w:t>
      </w:r>
      <w:r w:rsidRPr="005D7E4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D7E4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الواحد</w:t>
      </w:r>
      <w:r w:rsidRPr="005D7E4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D7E4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الخلاق</w:t>
      </w:r>
      <w:r w:rsidRPr="005D7E4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gramStart"/>
      <w:r w:rsidRPr="005D7E4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5D7E4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D7E4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5D7E4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5D7E4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عبدالرحمن</w:t>
      </w:r>
      <w:proofErr w:type="gramEnd"/>
      <w:r w:rsidRPr="005D7E4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5D7E4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السعد.-</w:t>
      </w:r>
      <w:proofErr w:type="gramEnd"/>
      <w:r w:rsidRPr="005D7E4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المؤلف، 1445 هـ، 2024 م.</w:t>
      </w:r>
    </w:p>
    <w:p w14:paraId="60374390" w14:textId="77777777" w:rsidR="00212ECD" w:rsidRPr="005D7E44" w:rsidRDefault="00212ECD" w:rsidP="00212ECD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327DFAD" w14:textId="77777777" w:rsidR="00212ECD" w:rsidRPr="005621BB" w:rsidRDefault="00212ECD" w:rsidP="00212ECD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5621BB">
        <w:rPr>
          <w:rFonts w:ascii="Calibri" w:eastAsia="Calibri" w:hAnsi="Calibri" w:cs="Traditional Arabic"/>
          <w:b/>
          <w:bCs/>
          <w:sz w:val="36"/>
          <w:szCs w:val="36"/>
          <w:rtl/>
        </w:rPr>
        <w:t>حث الدعاة إلى الله على مضاعفة العمل للإسلام</w:t>
      </w:r>
      <w:r w:rsidRPr="005621BB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/</w:t>
      </w:r>
      <w:r w:rsidRPr="005621BB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5621BB">
        <w:rPr>
          <w:rFonts w:ascii="Calibri" w:eastAsia="Calibri" w:hAnsi="Calibri" w:cs="Traditional Arabic"/>
          <w:sz w:val="36"/>
          <w:szCs w:val="36"/>
          <w:rtl/>
        </w:rPr>
        <w:t xml:space="preserve">محمد </w:t>
      </w:r>
      <w:proofErr w:type="gramStart"/>
      <w:r w:rsidRPr="005621BB">
        <w:rPr>
          <w:rFonts w:ascii="Calibri" w:eastAsia="Calibri" w:hAnsi="Calibri" w:cs="Traditional Arabic"/>
          <w:sz w:val="36"/>
          <w:szCs w:val="36"/>
          <w:rtl/>
        </w:rPr>
        <w:t>عبدالله</w:t>
      </w:r>
      <w:proofErr w:type="gramEnd"/>
      <w:r w:rsidRPr="005621BB">
        <w:rPr>
          <w:rFonts w:ascii="Calibri" w:eastAsia="Calibri" w:hAnsi="Calibri" w:cs="Traditional Arabic"/>
          <w:sz w:val="36"/>
          <w:szCs w:val="36"/>
          <w:rtl/>
        </w:rPr>
        <w:t xml:space="preserve"> أبو </w:t>
      </w:r>
      <w:proofErr w:type="spellStart"/>
      <w:proofErr w:type="gramStart"/>
      <w:r w:rsidRPr="005621BB">
        <w:rPr>
          <w:rFonts w:ascii="Calibri" w:eastAsia="Calibri" w:hAnsi="Calibri" w:cs="Traditional Arabic"/>
          <w:sz w:val="36"/>
          <w:szCs w:val="36"/>
          <w:rtl/>
        </w:rPr>
        <w:t>صع</w:t>
      </w:r>
      <w:r w:rsidRPr="005621BB">
        <w:rPr>
          <w:rFonts w:ascii="Calibri" w:eastAsia="Calibri" w:hAnsi="Calibri" w:cs="Traditional Arabic" w:hint="cs"/>
          <w:sz w:val="36"/>
          <w:szCs w:val="36"/>
          <w:rtl/>
        </w:rPr>
        <w:t>ي</w:t>
      </w:r>
      <w:r w:rsidRPr="005621BB">
        <w:rPr>
          <w:rFonts w:ascii="Calibri" w:eastAsia="Calibri" w:hAnsi="Calibri" w:cs="Traditional Arabic"/>
          <w:sz w:val="36"/>
          <w:szCs w:val="36"/>
          <w:rtl/>
        </w:rPr>
        <w:t>ليك</w:t>
      </w:r>
      <w:proofErr w:type="spellEnd"/>
      <w:r w:rsidRPr="005621BB">
        <w:rPr>
          <w:rFonts w:ascii="Calibri" w:eastAsia="Calibri" w:hAnsi="Calibri" w:cs="Traditional Arabic" w:hint="cs"/>
          <w:sz w:val="36"/>
          <w:szCs w:val="36"/>
          <w:rtl/>
        </w:rPr>
        <w:t>.-</w:t>
      </w:r>
      <w:proofErr w:type="gramEnd"/>
      <w:r w:rsidRPr="005621BB">
        <w:rPr>
          <w:rFonts w:ascii="Calibri" w:eastAsia="Calibri" w:hAnsi="Calibri" w:cs="Traditional Arabic" w:hint="cs"/>
          <w:sz w:val="36"/>
          <w:szCs w:val="36"/>
          <w:rtl/>
        </w:rPr>
        <w:t xml:space="preserve"> عمّان:</w:t>
      </w:r>
      <w:r w:rsidRPr="005621BB">
        <w:rPr>
          <w:rFonts w:ascii="Calibri" w:eastAsia="Calibri" w:hAnsi="Calibri" w:cs="Traditional Arabic"/>
          <w:sz w:val="36"/>
          <w:szCs w:val="36"/>
          <w:rtl/>
        </w:rPr>
        <w:t xml:space="preserve"> دار المبادرة</w:t>
      </w:r>
      <w:r w:rsidRPr="005621BB">
        <w:rPr>
          <w:rFonts w:ascii="Calibri" w:eastAsia="Calibri" w:hAnsi="Calibri" w:cs="Traditional Arabic" w:hint="cs"/>
          <w:sz w:val="36"/>
          <w:szCs w:val="36"/>
          <w:rtl/>
        </w:rPr>
        <w:t>، 1444 هـ، 2022 م.</w:t>
      </w:r>
    </w:p>
    <w:p w14:paraId="6BBCCD0E" w14:textId="77777777" w:rsidR="00212ECD" w:rsidRPr="005621BB" w:rsidRDefault="00212ECD" w:rsidP="00212ECD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451390CA" w14:textId="77777777" w:rsidR="00212ECD" w:rsidRPr="00007A1B" w:rsidRDefault="00212ECD" w:rsidP="00212ECD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007A1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فضل تبليغ العلم والهدى عن الله ورسوله صلى الله عليه وسلم وذم من أعرض عن ذلك أو منع منه</w:t>
      </w:r>
      <w:r w:rsidRPr="00007A1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gramStart"/>
      <w:r w:rsidRPr="00007A1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007A1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بن </w:t>
      </w:r>
      <w:proofErr w:type="gramStart"/>
      <w:r w:rsidRPr="00007A1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عبدالرحمن</w:t>
      </w:r>
      <w:proofErr w:type="gramEnd"/>
      <w:r w:rsidRPr="00007A1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007A1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السعد.-</w:t>
      </w:r>
      <w:proofErr w:type="gramEnd"/>
      <w:r w:rsidRPr="00007A1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المؤلف، 1443 هـ، 2022 م.</w:t>
      </w:r>
    </w:p>
    <w:p w14:paraId="1AA67538" w14:textId="77777777" w:rsidR="00212ECD" w:rsidRPr="00007A1B" w:rsidRDefault="00212ECD" w:rsidP="00212ECD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EEBA507" w14:textId="77777777" w:rsidR="00212ECD" w:rsidRPr="00E44B3F" w:rsidRDefault="00212ECD" w:rsidP="00212ECD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44B3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متن المشوِّق إلى الدعوة</w:t>
      </w:r>
      <w:r w:rsidRPr="00E44B3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أحمد بن محمد </w:t>
      </w:r>
      <w:proofErr w:type="gramStart"/>
      <w:r w:rsidRPr="00E44B3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رفيع.-</w:t>
      </w:r>
      <w:proofErr w:type="gramEnd"/>
      <w:r w:rsidRPr="00E44B3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مكة المكرمة: دار طيبة الخضراء، 1447 هـ، 2025 م، 26 ص.</w:t>
      </w:r>
    </w:p>
    <w:p w14:paraId="31270CE2" w14:textId="77777777" w:rsidR="00212ECD" w:rsidRPr="00E44B3F" w:rsidRDefault="00212ECD" w:rsidP="00212ECD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2FFE6FD" w14:textId="77777777" w:rsidR="002A0EA7" w:rsidRPr="00954F16" w:rsidRDefault="002A0EA7" w:rsidP="002A0EA7">
      <w:pPr>
        <w:ind w:left="0" w:firstLine="0"/>
        <w:jc w:val="both"/>
        <w:rPr>
          <w:rFonts w:cs="Traditional Arabic"/>
          <w:b/>
          <w:bCs/>
          <w:color w:val="FF0000"/>
          <w:sz w:val="36"/>
          <w:szCs w:val="36"/>
          <w:rtl/>
        </w:rPr>
      </w:pPr>
      <w:r w:rsidRPr="00954F16">
        <w:rPr>
          <w:rFonts w:cs="Traditional Arabic" w:hint="cs"/>
          <w:b/>
          <w:bCs/>
          <w:color w:val="FF0000"/>
          <w:sz w:val="36"/>
          <w:szCs w:val="36"/>
          <w:rtl/>
        </w:rPr>
        <w:t>الدعوة: غايتها وأهدافها</w:t>
      </w:r>
      <w:r>
        <w:rPr>
          <w:rFonts w:cs="Traditional Arabic" w:hint="cs"/>
          <w:b/>
          <w:bCs/>
          <w:color w:val="FF0000"/>
          <w:sz w:val="36"/>
          <w:szCs w:val="36"/>
          <w:rtl/>
        </w:rPr>
        <w:t xml:space="preserve"> ومقاصدها</w:t>
      </w:r>
    </w:p>
    <w:p w14:paraId="1E4D4B88" w14:textId="77777777" w:rsidR="002A0EA7" w:rsidRPr="00172B7B" w:rsidRDefault="002A0EA7" w:rsidP="002A0EA7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172B7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أهمية مقاصد الشريعة في الدعوة إلى الله تعالى</w:t>
      </w:r>
      <w:r w:rsidRPr="00172B7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r w:rsidRPr="00172B7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محمد فهد الحربي</w:t>
      </w:r>
      <w:r w:rsidRPr="00172B7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16576F29" w14:textId="77777777" w:rsidR="002A0EA7" w:rsidRPr="00172B7B" w:rsidRDefault="002A0EA7" w:rsidP="002A0EA7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72B7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بحث طويل نشر في </w:t>
      </w:r>
      <w:r w:rsidRPr="00172B7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مجلة البحوث والدراسات ال</w:t>
      </w:r>
      <w:r w:rsidRPr="00172B7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</w:t>
      </w:r>
      <w:r w:rsidRPr="00172B7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سلامية</w:t>
      </w:r>
      <w:r w:rsidRPr="00172B7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، العراق ع69 (1444 هـ، </w:t>
      </w:r>
      <w:r w:rsidRPr="00172B7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2022</w:t>
      </w:r>
      <w:r w:rsidRPr="00172B7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) ص</w:t>
      </w:r>
      <w:r w:rsidRPr="00172B7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72B7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582</w:t>
      </w:r>
      <w:r w:rsidRPr="00172B7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-</w:t>
      </w:r>
      <w:r w:rsidRPr="00172B7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609.</w:t>
      </w:r>
    </w:p>
    <w:p w14:paraId="335027B3" w14:textId="77777777" w:rsidR="002A0EA7" w:rsidRPr="00172B7B" w:rsidRDefault="002A0EA7" w:rsidP="002A0EA7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50FD386" w14:textId="77777777" w:rsidR="002A0EA7" w:rsidRPr="0072274A" w:rsidRDefault="002A0EA7" w:rsidP="002A0EA7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2274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فقه مقاصد الدعوة إلى الله تعالى وأثره في حياة الداعية/ </w:t>
      </w:r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عثمان </w:t>
      </w:r>
      <w:proofErr w:type="spellStart"/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هينج</w:t>
      </w:r>
      <w:proofErr w:type="spellEnd"/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سامي.-</w:t>
      </w:r>
      <w:proofErr w:type="gramEnd"/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ماليزيا: جامعة المدينة العالمية، 1435 هـ، 2014 م (ماجستير).</w:t>
      </w:r>
    </w:p>
    <w:p w14:paraId="6B3278D2" w14:textId="77777777" w:rsidR="002A0EA7" w:rsidRPr="0072274A" w:rsidRDefault="002A0EA7" w:rsidP="002A0EA7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A51F286" w14:textId="77777777" w:rsidR="002A0EA7" w:rsidRPr="00E44B3F" w:rsidRDefault="002A0EA7" w:rsidP="002A0EA7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proofErr w:type="spellStart"/>
      <w:r w:rsidRPr="00E44B3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lastRenderedPageBreak/>
        <w:t>قبسات</w:t>
      </w:r>
      <w:proofErr w:type="spellEnd"/>
      <w:r w:rsidRPr="00E44B3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من مقاصد الدعوة الإسلامية</w:t>
      </w:r>
      <w:r w:rsidRPr="00E44B3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إسماعيل علي </w:t>
      </w:r>
      <w:proofErr w:type="gramStart"/>
      <w:r w:rsidRPr="00E44B3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محمد.-</w:t>
      </w:r>
      <w:proofErr w:type="gramEnd"/>
      <w:r w:rsidRPr="00E44B3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إستانبول: وقف بصيرة التعليمي الثقافي، 1447 هـ، 2026 م.</w:t>
      </w:r>
    </w:p>
    <w:p w14:paraId="04D1B741" w14:textId="77777777" w:rsidR="002A0EA7" w:rsidRPr="00E44B3F" w:rsidRDefault="002A0EA7" w:rsidP="002A0EA7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C6FF168" w14:textId="77777777" w:rsidR="002A0EA7" w:rsidRPr="002F5438" w:rsidRDefault="002A0EA7" w:rsidP="002A0EA7">
      <w:pPr>
        <w:ind w:left="0" w:firstLine="0"/>
        <w:jc w:val="both"/>
        <w:rPr>
          <w:rFonts w:cs="Traditional Arabic"/>
          <w:sz w:val="36"/>
          <w:szCs w:val="36"/>
          <w:rtl/>
        </w:rPr>
      </w:pPr>
      <w:r w:rsidRPr="002F5438">
        <w:rPr>
          <w:rFonts w:cs="Traditional Arabic"/>
          <w:b/>
          <w:bCs/>
          <w:sz w:val="36"/>
          <w:szCs w:val="36"/>
          <w:rtl/>
        </w:rPr>
        <w:t>المقاصد الدعوية عند الأئمة الأربعة وتطبيقاتها</w:t>
      </w:r>
      <w:r w:rsidRPr="002F5438">
        <w:rPr>
          <w:rFonts w:cs="Traditional Arabic" w:hint="cs"/>
          <w:sz w:val="36"/>
          <w:szCs w:val="36"/>
          <w:rtl/>
        </w:rPr>
        <w:t>/</w:t>
      </w:r>
      <w:r w:rsidRPr="002F5438">
        <w:rPr>
          <w:rFonts w:cs="Traditional Arabic"/>
          <w:sz w:val="36"/>
          <w:szCs w:val="36"/>
          <w:rtl/>
        </w:rPr>
        <w:t xml:space="preserve"> سمير </w:t>
      </w:r>
      <w:proofErr w:type="spellStart"/>
      <w:r w:rsidRPr="002F5438">
        <w:rPr>
          <w:rFonts w:cs="Traditional Arabic"/>
          <w:sz w:val="36"/>
          <w:szCs w:val="36"/>
          <w:rtl/>
        </w:rPr>
        <w:t>هايس</w:t>
      </w:r>
      <w:proofErr w:type="spellEnd"/>
      <w:r w:rsidRPr="002F5438">
        <w:rPr>
          <w:rFonts w:cs="Traditional Arabic"/>
          <w:sz w:val="36"/>
          <w:szCs w:val="36"/>
          <w:rtl/>
        </w:rPr>
        <w:t xml:space="preserve"> </w:t>
      </w:r>
      <w:proofErr w:type="gramStart"/>
      <w:r w:rsidRPr="002F5438">
        <w:rPr>
          <w:rFonts w:cs="Traditional Arabic"/>
          <w:sz w:val="36"/>
          <w:szCs w:val="36"/>
          <w:rtl/>
        </w:rPr>
        <w:t>عبدالغفور</w:t>
      </w:r>
      <w:r w:rsidRPr="002F5438">
        <w:rPr>
          <w:rFonts w:cs="Traditional Arabic" w:hint="cs"/>
          <w:sz w:val="36"/>
          <w:szCs w:val="36"/>
          <w:rtl/>
        </w:rPr>
        <w:t>.-</w:t>
      </w:r>
      <w:proofErr w:type="gramEnd"/>
      <w:r w:rsidRPr="002F5438">
        <w:rPr>
          <w:rFonts w:cs="Traditional Arabic" w:hint="cs"/>
          <w:sz w:val="36"/>
          <w:szCs w:val="36"/>
          <w:rtl/>
        </w:rPr>
        <w:t xml:space="preserve"> عمّان:</w:t>
      </w:r>
      <w:r w:rsidRPr="002F5438">
        <w:rPr>
          <w:rFonts w:cs="Traditional Arabic"/>
          <w:sz w:val="36"/>
          <w:szCs w:val="36"/>
          <w:rtl/>
        </w:rPr>
        <w:t xml:space="preserve"> دار النور المبين</w:t>
      </w:r>
      <w:r w:rsidRPr="002F5438">
        <w:rPr>
          <w:rFonts w:cs="Traditional Arabic" w:hint="cs"/>
          <w:sz w:val="36"/>
          <w:szCs w:val="36"/>
          <w:rtl/>
        </w:rPr>
        <w:t>، 1444 هـ، 2022 م.</w:t>
      </w:r>
    </w:p>
    <w:p w14:paraId="6D8D16D8" w14:textId="77777777" w:rsidR="002A0EA7" w:rsidRPr="002F5438" w:rsidRDefault="002A0EA7" w:rsidP="002A0EA7">
      <w:pPr>
        <w:ind w:left="0" w:firstLine="0"/>
        <w:jc w:val="both"/>
        <w:rPr>
          <w:rFonts w:cs="Traditional Arabic"/>
          <w:sz w:val="36"/>
          <w:szCs w:val="36"/>
          <w:rtl/>
        </w:rPr>
      </w:pPr>
    </w:p>
    <w:p w14:paraId="6F09171C" w14:textId="77777777" w:rsidR="00FC0C73" w:rsidRPr="00844392" w:rsidRDefault="00FC0C73" w:rsidP="00FC0C73">
      <w:pPr>
        <w:ind w:left="0" w:firstLine="0"/>
        <w:jc w:val="both"/>
        <w:rPr>
          <w:rFonts w:cs="Traditional Arabic"/>
          <w:b/>
          <w:bCs/>
          <w:color w:val="FF0000"/>
          <w:sz w:val="36"/>
          <w:szCs w:val="36"/>
          <w:rtl/>
        </w:rPr>
      </w:pPr>
      <w:r>
        <w:rPr>
          <w:rFonts w:cs="Traditional Arabic" w:hint="cs"/>
          <w:b/>
          <w:bCs/>
          <w:color w:val="FF0000"/>
          <w:sz w:val="36"/>
          <w:szCs w:val="36"/>
          <w:rtl/>
        </w:rPr>
        <w:t>أسس</w:t>
      </w:r>
      <w:r w:rsidRPr="00844392">
        <w:rPr>
          <w:rFonts w:cs="Traditional Arabic" w:hint="cs"/>
          <w:b/>
          <w:bCs/>
          <w:color w:val="FF0000"/>
          <w:sz w:val="36"/>
          <w:szCs w:val="36"/>
          <w:rtl/>
        </w:rPr>
        <w:t xml:space="preserve"> وأصول الدعوة</w:t>
      </w:r>
    </w:p>
    <w:p w14:paraId="4AC891DF" w14:textId="77777777" w:rsidR="00FC0C73" w:rsidRPr="004D3D83" w:rsidRDefault="00FC0C73" w:rsidP="00FC0C73">
      <w:pPr>
        <w:ind w:left="0" w:firstLine="0"/>
        <w:jc w:val="both"/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</w:pPr>
      <w:r w:rsidRPr="004D3D83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>أ</w:t>
      </w:r>
      <w:r w:rsidRPr="004D3D83"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  <w14:ligatures w14:val="standardContextual"/>
        </w:rPr>
        <w:t xml:space="preserve">صول الدعوة </w:t>
      </w:r>
      <w:r w:rsidRPr="004D3D83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>إ</w:t>
      </w:r>
      <w:r w:rsidRPr="004D3D83"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  <w14:ligatures w14:val="standardContextual"/>
        </w:rPr>
        <w:t>لى الله تعالى من خلال ما اتفق عليه الشيخان</w:t>
      </w:r>
      <w:r w:rsidRPr="004D3D83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4D3D83"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  <w14:ligatures w14:val="standardContextual"/>
        </w:rPr>
        <w:t>البخار</w:t>
      </w:r>
      <w:r w:rsidRPr="004D3D83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>ي</w:t>
      </w:r>
      <w:r w:rsidRPr="004D3D83"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  <w14:ligatures w14:val="standardContextual"/>
        </w:rPr>
        <w:t xml:space="preserve"> ومسلم</w:t>
      </w:r>
      <w:r w:rsidRPr="004D3D83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4D3D83"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  <w14:ligatures w14:val="standardContextual"/>
        </w:rPr>
        <w:t>ف</w:t>
      </w:r>
      <w:r w:rsidRPr="004D3D83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>ي</w:t>
      </w:r>
      <w:r w:rsidRPr="004D3D83"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  <w14:ligatures w14:val="standardContextual"/>
        </w:rPr>
        <w:t xml:space="preserve"> صحيحيهما</w:t>
      </w:r>
      <w:r w:rsidRPr="004D3D83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 xml:space="preserve">/ </w:t>
      </w:r>
      <w:r w:rsidRPr="004D3D83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 xml:space="preserve">شريف سعيد </w:t>
      </w:r>
      <w:proofErr w:type="gramStart"/>
      <w:r w:rsidRPr="004D3D83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محروس.-</w:t>
      </w:r>
      <w:proofErr w:type="gramEnd"/>
      <w:r w:rsidRPr="004D3D83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4D3D83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 xml:space="preserve">المنصورة: دار ابن عباس. </w:t>
      </w:r>
    </w:p>
    <w:p w14:paraId="0B90E5DE" w14:textId="77777777" w:rsidR="00FC0C73" w:rsidRPr="004D3D83" w:rsidRDefault="00FC0C73" w:rsidP="00FC0C73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  <w14:ligatures w14:val="standardContextual"/>
        </w:rPr>
      </w:pPr>
      <w:r w:rsidRPr="004D3D83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الأصل: رسالة ماجستير - جامعة الأزهر، 1434 هـ، 2013 هـ.</w:t>
      </w:r>
      <w:r w:rsidRPr="004D3D83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</w:p>
    <w:p w14:paraId="50CF1E8F" w14:textId="77777777" w:rsidR="00FC0C73" w:rsidRPr="004D3D83" w:rsidRDefault="00FC0C73" w:rsidP="00FC0C73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  <w14:ligatures w14:val="standardContextual"/>
        </w:rPr>
      </w:pPr>
    </w:p>
    <w:p w14:paraId="34D43488" w14:textId="77777777" w:rsidR="00FC0C73" w:rsidRPr="00563DFE" w:rsidRDefault="00FC0C73" w:rsidP="00FC0C7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63DF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أصول الدعوة ومناهجها: دراسة تأصيلية تحليلية</w:t>
      </w:r>
      <w:r w:rsidRPr="00563D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رمضان محمد </w:t>
      </w:r>
      <w:proofErr w:type="spellStart"/>
      <w:r w:rsidRPr="00563D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مطاريد</w:t>
      </w:r>
      <w:proofErr w:type="spellEnd"/>
      <w:r w:rsidRPr="00563D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، محروس محمد بسيوني، نبيل محمد </w:t>
      </w:r>
      <w:proofErr w:type="gramStart"/>
      <w:r w:rsidRPr="00563D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درويش.-</w:t>
      </w:r>
      <w:proofErr w:type="gramEnd"/>
      <w:r w:rsidRPr="00563D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نسخة مزيدة ومنقحة، 1440 هـ، 2019 م، 386 ص. </w:t>
      </w:r>
    </w:p>
    <w:p w14:paraId="4BF0246A" w14:textId="77777777" w:rsidR="00FC0C73" w:rsidRPr="00563DFE" w:rsidRDefault="00FC0C73" w:rsidP="00FC0C7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6B1DCA2" w14:textId="77777777" w:rsidR="00FC0C73" w:rsidRPr="0015030D" w:rsidRDefault="00FC0C73" w:rsidP="00FC0C73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15030D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التأصيل المعرفي لعلم الدعوة: </w:t>
      </w:r>
      <w:proofErr w:type="gramStart"/>
      <w:r w:rsidRPr="0015030D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عبدالكريم</w:t>
      </w:r>
      <w:proofErr w:type="gramEnd"/>
      <w:r w:rsidRPr="0015030D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 زيدان أنموذجًا</w:t>
      </w:r>
      <w:r w:rsidRPr="0015030D">
        <w:rPr>
          <w:rFonts w:ascii="Calibri" w:eastAsia="Calibri" w:hAnsi="Calibri" w:cs="Traditional Arabic" w:hint="cs"/>
          <w:sz w:val="36"/>
          <w:szCs w:val="36"/>
          <w:rtl/>
        </w:rPr>
        <w:t xml:space="preserve">/ أنفال </w:t>
      </w:r>
      <w:proofErr w:type="spellStart"/>
      <w:proofErr w:type="gramStart"/>
      <w:r w:rsidRPr="0015030D">
        <w:rPr>
          <w:rFonts w:ascii="Calibri" w:eastAsia="Calibri" w:hAnsi="Calibri" w:cs="Traditional Arabic" w:hint="cs"/>
          <w:sz w:val="36"/>
          <w:szCs w:val="36"/>
          <w:rtl/>
        </w:rPr>
        <w:t>مناصرية</w:t>
      </w:r>
      <w:proofErr w:type="spellEnd"/>
      <w:r w:rsidRPr="0015030D">
        <w:rPr>
          <w:rFonts w:ascii="Calibri" w:eastAsia="Calibri" w:hAnsi="Calibri" w:cs="Traditional Arabic" w:hint="cs"/>
          <w:sz w:val="36"/>
          <w:szCs w:val="36"/>
          <w:rtl/>
        </w:rPr>
        <w:t>.-</w:t>
      </w:r>
      <w:proofErr w:type="gramEnd"/>
      <w:r w:rsidRPr="0015030D">
        <w:rPr>
          <w:rFonts w:ascii="Calibri" w:eastAsia="Calibri" w:hAnsi="Calibri" w:cs="Traditional Arabic" w:hint="cs"/>
          <w:sz w:val="36"/>
          <w:szCs w:val="36"/>
          <w:rtl/>
        </w:rPr>
        <w:t xml:space="preserve"> باتنة: جامعة باتنة، 1444 هـ، 2022 م (بحث مكمل للماجستير)</w:t>
      </w:r>
    </w:p>
    <w:p w14:paraId="006A22CC" w14:textId="77777777" w:rsidR="00FC0C73" w:rsidRPr="0015030D" w:rsidRDefault="00FC0C73" w:rsidP="00FC0C73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02C5ADD3" w14:textId="77777777" w:rsidR="00FC0C73" w:rsidRPr="00047A3A" w:rsidRDefault="00FC0C73" w:rsidP="00FC0C7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047A3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ثوابت الخطاب الدعوي ومتغيراته من خلال حجة الوداع: دراسة وصفية تحليلية/ </w:t>
      </w:r>
      <w:r w:rsidRPr="00047A3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البصري </w:t>
      </w:r>
      <w:proofErr w:type="spellStart"/>
      <w:r w:rsidRPr="00047A3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عبدالمحمود</w:t>
      </w:r>
      <w:proofErr w:type="spellEnd"/>
      <w:r w:rsidRPr="00047A3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047A3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محمد.-</w:t>
      </w:r>
      <w:proofErr w:type="gramEnd"/>
      <w:r w:rsidRPr="00047A3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أم درمان: جامعة أم درمان الإسلامية، 1439 هـ، 2018 م (ماجستير).</w:t>
      </w:r>
    </w:p>
    <w:p w14:paraId="74AA3697" w14:textId="77777777" w:rsidR="00FC0C73" w:rsidRPr="00047A3A" w:rsidRDefault="00FC0C73" w:rsidP="00FC0C7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0FD3A5F" w14:textId="77777777" w:rsidR="00FC0C73" w:rsidRPr="001B6A0F" w:rsidRDefault="00FC0C73" w:rsidP="00FC0C7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B6A0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الثوابت والمتغيرات في مسيرة العمل الإسلامي المعاصر</w:t>
      </w:r>
      <w:r w:rsidRPr="001B6A0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صلاح </w:t>
      </w:r>
      <w:proofErr w:type="gramStart"/>
      <w:r w:rsidRPr="001B6A0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الصاوي.-</w:t>
      </w:r>
      <w:proofErr w:type="gramEnd"/>
      <w:r w:rsidRPr="001B6A0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أمريكا: أكاديمية الشريعة، 1430 هـ، 2009 م. </w:t>
      </w:r>
    </w:p>
    <w:p w14:paraId="4DB5353D" w14:textId="77777777" w:rsidR="00FC0C73" w:rsidRPr="001B6A0F" w:rsidRDefault="00FC0C73" w:rsidP="00FC0C7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BC84020" w14:textId="77777777" w:rsidR="00FC0C73" w:rsidRPr="009B37DB" w:rsidRDefault="00FC0C73" w:rsidP="00FC0C7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B37D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مبادئ في فكر الدعوة الإسلامية</w:t>
      </w:r>
      <w:r w:rsidRPr="009B37D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محمد غسّان </w:t>
      </w:r>
      <w:proofErr w:type="gramStart"/>
      <w:r w:rsidRPr="009B37D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الجبّان.-</w:t>
      </w:r>
      <w:proofErr w:type="gramEnd"/>
      <w:r w:rsidRPr="009B37D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دمشق: المؤلف، 1434 هـ، 2013 م، 474 ص.</w:t>
      </w:r>
    </w:p>
    <w:p w14:paraId="0C50D2BC" w14:textId="77777777" w:rsidR="00FC0C73" w:rsidRPr="009B37DB" w:rsidRDefault="00FC0C73" w:rsidP="00FC0C73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13B1383D" w14:textId="77777777" w:rsidR="00FC0C73" w:rsidRPr="00165E5A" w:rsidRDefault="00FC0C73" w:rsidP="00FC0C7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65E5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المبادئ</w:t>
      </w:r>
      <w:r w:rsidRPr="00165E5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65E5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والمرتكزات</w:t>
      </w:r>
      <w:r w:rsidRPr="00165E5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65E5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الأساسية</w:t>
      </w:r>
      <w:r w:rsidRPr="00165E5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65E5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165E5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65E5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حياة</w:t>
      </w:r>
      <w:r w:rsidRPr="00165E5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65E5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الدعوة</w:t>
      </w:r>
      <w:r w:rsidRPr="00165E5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65E5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والداعية</w:t>
      </w:r>
      <w:r w:rsidRPr="00165E5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سفر</w:t>
      </w:r>
      <w:r w:rsidRPr="00165E5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65E5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أحمد </w:t>
      </w:r>
      <w:proofErr w:type="gramStart"/>
      <w:r w:rsidRPr="00165E5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الحمداني.-</w:t>
      </w:r>
      <w:proofErr w:type="gramEnd"/>
      <w:r w:rsidRPr="00165E5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أربيل: مكتب</w:t>
      </w:r>
      <w:r w:rsidRPr="00165E5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65E5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التفسير، 1446 هـ، 2025 م، 32 ص.</w:t>
      </w:r>
    </w:p>
    <w:p w14:paraId="10C729A5" w14:textId="77777777" w:rsidR="00FC0C73" w:rsidRPr="00165E5A" w:rsidRDefault="00FC0C73" w:rsidP="00FC0C7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3955C3C" w14:textId="77777777" w:rsidR="00FC0C73" w:rsidRPr="00165E5A" w:rsidRDefault="00FC0C73" w:rsidP="00FC0C7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65E5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محاضرات</w:t>
      </w:r>
      <w:r w:rsidRPr="00165E5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65E5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165E5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65E5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أصول</w:t>
      </w:r>
      <w:r w:rsidRPr="00165E5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65E5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الدعوة</w:t>
      </w:r>
      <w:r w:rsidRPr="00165E5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</w:t>
      </w:r>
      <w:proofErr w:type="gramStart"/>
      <w:r w:rsidRPr="00165E5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165E5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65E5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165E5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65E5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إبراهيم</w:t>
      </w:r>
      <w:r w:rsidRPr="00165E5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65E5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السادة، 428 ص. </w:t>
      </w:r>
    </w:p>
    <w:p w14:paraId="5400339A" w14:textId="77777777" w:rsidR="00FC0C73" w:rsidRPr="00165E5A" w:rsidRDefault="00FC0C73" w:rsidP="00FC0C7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016A47A" w14:textId="77777777" w:rsidR="00307A83" w:rsidRDefault="00307A83" w:rsidP="00307A83">
      <w:pPr>
        <w:ind w:left="0" w:firstLine="0"/>
        <w:jc w:val="both"/>
        <w:rPr>
          <w:rFonts w:cs="Traditional Arabic"/>
          <w:b/>
          <w:bCs/>
          <w:color w:val="FF0000"/>
          <w:sz w:val="36"/>
          <w:szCs w:val="36"/>
          <w:rtl/>
        </w:rPr>
      </w:pPr>
      <w:bookmarkStart w:id="1" w:name="_Hlk80782415"/>
      <w:r w:rsidRPr="00884376">
        <w:rPr>
          <w:rFonts w:cs="Traditional Arabic" w:hint="cs"/>
          <w:b/>
          <w:bCs/>
          <w:color w:val="FF0000"/>
          <w:sz w:val="36"/>
          <w:szCs w:val="36"/>
          <w:rtl/>
        </w:rPr>
        <w:t>خصائص وقواعد</w:t>
      </w:r>
      <w:r>
        <w:rPr>
          <w:rFonts w:cs="Traditional Arabic" w:hint="cs"/>
          <w:b/>
          <w:bCs/>
          <w:color w:val="FF0000"/>
          <w:sz w:val="36"/>
          <w:szCs w:val="36"/>
          <w:rtl/>
        </w:rPr>
        <w:t xml:space="preserve"> الدعوة الإسلامية</w:t>
      </w:r>
      <w:r w:rsidRPr="00884376">
        <w:rPr>
          <w:rFonts w:cs="Traditional Arabic" w:hint="cs"/>
          <w:b/>
          <w:bCs/>
          <w:color w:val="FF0000"/>
          <w:sz w:val="36"/>
          <w:szCs w:val="36"/>
          <w:rtl/>
        </w:rPr>
        <w:t xml:space="preserve"> </w:t>
      </w:r>
      <w:bookmarkEnd w:id="1"/>
    </w:p>
    <w:p w14:paraId="1FB09545" w14:textId="77777777" w:rsidR="00307A83" w:rsidRPr="005621BB" w:rsidRDefault="00307A83" w:rsidP="00307A83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5621BB">
        <w:rPr>
          <w:rFonts w:ascii="Calibri" w:eastAsia="Calibri" w:hAnsi="Calibri" w:cs="Traditional Arabic"/>
          <w:b/>
          <w:bCs/>
          <w:sz w:val="36"/>
          <w:szCs w:val="36"/>
          <w:rtl/>
        </w:rPr>
        <w:t>تجديد الخطاب الإسلامي: الشكل والسمات</w:t>
      </w:r>
      <w:r w:rsidRPr="005621BB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/ </w:t>
      </w:r>
      <w:proofErr w:type="gramStart"/>
      <w:r w:rsidRPr="005621BB">
        <w:rPr>
          <w:rFonts w:ascii="Calibri" w:eastAsia="Calibri" w:hAnsi="Calibri" w:cs="Traditional Arabic" w:hint="cs"/>
          <w:sz w:val="36"/>
          <w:szCs w:val="36"/>
          <w:rtl/>
        </w:rPr>
        <w:t>عبدالكريم</w:t>
      </w:r>
      <w:proofErr w:type="gramEnd"/>
      <w:r w:rsidRPr="005621BB">
        <w:rPr>
          <w:rFonts w:ascii="Calibri" w:eastAsia="Calibri" w:hAnsi="Calibri" w:cs="Traditional Arabic" w:hint="cs"/>
          <w:sz w:val="36"/>
          <w:szCs w:val="36"/>
          <w:rtl/>
        </w:rPr>
        <w:t xml:space="preserve"> </w:t>
      </w:r>
      <w:proofErr w:type="gramStart"/>
      <w:r w:rsidRPr="005621BB">
        <w:rPr>
          <w:rFonts w:ascii="Calibri" w:eastAsia="Calibri" w:hAnsi="Calibri" w:cs="Traditional Arabic" w:hint="cs"/>
          <w:sz w:val="36"/>
          <w:szCs w:val="36"/>
          <w:rtl/>
        </w:rPr>
        <w:t>بكار.-</w:t>
      </w:r>
      <w:proofErr w:type="gramEnd"/>
      <w:r w:rsidRPr="005621BB">
        <w:rPr>
          <w:rFonts w:ascii="Calibri" w:eastAsia="Calibri" w:hAnsi="Calibri" w:cs="Traditional Arabic" w:hint="cs"/>
          <w:sz w:val="36"/>
          <w:szCs w:val="36"/>
          <w:rtl/>
        </w:rPr>
        <w:t xml:space="preserve"> القاهرة: دار السلام، 1434 هـ، 2013 م، 160 ص.</w:t>
      </w:r>
    </w:p>
    <w:p w14:paraId="545B2D57" w14:textId="77777777" w:rsidR="00307A83" w:rsidRPr="005621BB" w:rsidRDefault="00307A83" w:rsidP="00307A83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48E74210" w14:textId="77777777" w:rsidR="00307A83" w:rsidRPr="001D7A8C" w:rsidRDefault="00307A83" w:rsidP="00307A83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1D7A8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الخطاب الدعوي: نظرات في معالمه وأساليبه وتجديده/ </w:t>
      </w:r>
      <w:r w:rsidRPr="001D7A8C">
        <w:rPr>
          <w:rFonts w:ascii="Calibri" w:eastAsia="Calibri" w:hAnsi="Calibri" w:cs="Traditional Arabic" w:hint="cs"/>
          <w:sz w:val="36"/>
          <w:szCs w:val="36"/>
          <w:rtl/>
        </w:rPr>
        <w:t xml:space="preserve">سلمان العودة؛ تقديم أبو زيد المقرئ </w:t>
      </w:r>
      <w:proofErr w:type="gramStart"/>
      <w:r w:rsidRPr="001D7A8C">
        <w:rPr>
          <w:rFonts w:ascii="Calibri" w:eastAsia="Calibri" w:hAnsi="Calibri" w:cs="Traditional Arabic" w:hint="cs"/>
          <w:sz w:val="36"/>
          <w:szCs w:val="36"/>
          <w:rtl/>
        </w:rPr>
        <w:t>الإدريسي.-</w:t>
      </w:r>
      <w:proofErr w:type="gramEnd"/>
      <w:r w:rsidRPr="001D7A8C">
        <w:rPr>
          <w:rFonts w:ascii="Calibri" w:eastAsia="Calibri" w:hAnsi="Calibri" w:cs="Traditional Arabic" w:hint="cs"/>
          <w:sz w:val="36"/>
          <w:szCs w:val="36"/>
          <w:rtl/>
        </w:rPr>
        <w:t xml:space="preserve"> إستانبول: وسم للمعرفة والثقافة، 1444 هـ، 2023 م.</w:t>
      </w:r>
    </w:p>
    <w:p w14:paraId="6ADE4962" w14:textId="77777777" w:rsidR="00307A83" w:rsidRPr="001D7A8C" w:rsidRDefault="00307A83" w:rsidP="00307A83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6CB2322E" w14:textId="77777777" w:rsidR="00307A83" w:rsidRPr="00444F16" w:rsidRDefault="00307A83" w:rsidP="00307A83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  <w:r w:rsidRPr="00444F1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الدعوة إلى الله</w:t>
      </w:r>
      <w:r w:rsidRPr="00444F1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r w:rsidRPr="00444F1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قواعد ضابطة ومصابيح هادية</w:t>
      </w:r>
      <w:r w:rsidRPr="00444F1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/ </w:t>
      </w:r>
      <w:r w:rsidRPr="00444F1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</w:t>
      </w:r>
      <w:r w:rsidRPr="00444F1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كرم </w:t>
      </w:r>
      <w:proofErr w:type="gramStart"/>
      <w:r w:rsidRPr="00444F1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كس</w:t>
      </w:r>
      <w:r w:rsidRPr="00444F1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ّ</w:t>
      </w:r>
      <w:r w:rsidRPr="00444F1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اب</w:t>
      </w:r>
      <w:r w:rsidRPr="00444F16">
        <w:rPr>
          <w:rFonts w:ascii="Calibri" w:eastAsia="Calibri" w:hAnsi="Calibri" w:cs="Traditional Arabic" w:hint="cs"/>
          <w:sz w:val="36"/>
          <w:szCs w:val="36"/>
          <w:rtl/>
        </w:rPr>
        <w:t>.-</w:t>
      </w:r>
      <w:proofErr w:type="gramEnd"/>
      <w:r w:rsidRPr="00444F16">
        <w:rPr>
          <w:rFonts w:ascii="Calibri" w:eastAsia="Calibri" w:hAnsi="Calibri" w:cs="Traditional Arabic" w:hint="cs"/>
          <w:sz w:val="36"/>
          <w:szCs w:val="36"/>
          <w:rtl/>
        </w:rPr>
        <w:t xml:space="preserve"> المغرب: الدار المغربية، 1445 هـ، 2024 م.</w:t>
      </w:r>
    </w:p>
    <w:p w14:paraId="0B3BF90A" w14:textId="77777777" w:rsidR="00307A83" w:rsidRPr="00444F16" w:rsidRDefault="00307A83" w:rsidP="00307A83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16CD9E85" w14:textId="77777777" w:rsidR="00307A83" w:rsidRPr="00531A4B" w:rsidRDefault="00307A83" w:rsidP="00307A8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31A4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ق</w:t>
      </w:r>
      <w:r w:rsidRPr="00531A4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واعد الدعوة إلى الله عز وجل في ضوء كتابات العلامة الدكتور محمد سعيد رمضان البوطي رحمه الله</w:t>
      </w:r>
      <w:r w:rsidRPr="00531A4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/ </w:t>
      </w:r>
      <w:r w:rsidRPr="00531A4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جمعه وأعده محمود محمد توفيق </w:t>
      </w:r>
      <w:proofErr w:type="gramStart"/>
      <w:r w:rsidRPr="00531A4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البوطي.-</w:t>
      </w:r>
      <w:proofErr w:type="gramEnd"/>
      <w:r w:rsidRPr="00531A4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دمشق: دار الفكر، 1443 هـ، 2022 م، 184 ص.</w:t>
      </w:r>
    </w:p>
    <w:p w14:paraId="69471C65" w14:textId="77777777" w:rsidR="00307A83" w:rsidRPr="00531A4B" w:rsidRDefault="00307A83" w:rsidP="00307A8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81944DA" w14:textId="77777777" w:rsidR="00307A83" w:rsidRPr="005621BB" w:rsidRDefault="00307A83" w:rsidP="00307A83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5621BB">
        <w:rPr>
          <w:rFonts w:ascii="Calibri" w:eastAsia="Calibri" w:hAnsi="Calibri" w:cs="Traditional Arabic"/>
          <w:b/>
          <w:bCs/>
          <w:sz w:val="36"/>
          <w:szCs w:val="36"/>
          <w:rtl/>
        </w:rPr>
        <w:t>القواعد الدعوية في السيرة النبوية:</w:t>
      </w:r>
      <w:r w:rsidRPr="005621BB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 دراسة تحليلية</w:t>
      </w:r>
      <w:r w:rsidRPr="005621BB">
        <w:rPr>
          <w:rFonts w:ascii="Calibri" w:eastAsia="Calibri" w:hAnsi="Calibri" w:cs="Traditional Arabic" w:hint="cs"/>
          <w:sz w:val="36"/>
          <w:szCs w:val="36"/>
          <w:rtl/>
        </w:rPr>
        <w:t>/</w:t>
      </w:r>
      <w:r w:rsidRPr="005621BB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proofErr w:type="gramStart"/>
      <w:r w:rsidRPr="005621BB">
        <w:rPr>
          <w:rFonts w:ascii="Calibri" w:eastAsia="Calibri" w:hAnsi="Calibri" w:cs="Traditional Arabic"/>
          <w:sz w:val="36"/>
          <w:szCs w:val="36"/>
          <w:rtl/>
        </w:rPr>
        <w:t>عبدالرحمن</w:t>
      </w:r>
      <w:proofErr w:type="gramEnd"/>
      <w:r w:rsidRPr="005621BB">
        <w:rPr>
          <w:rFonts w:ascii="Calibri" w:eastAsia="Calibri" w:hAnsi="Calibri" w:cs="Traditional Arabic"/>
          <w:sz w:val="36"/>
          <w:szCs w:val="36"/>
          <w:rtl/>
        </w:rPr>
        <w:t xml:space="preserve"> عطا </w:t>
      </w:r>
      <w:proofErr w:type="gramStart"/>
      <w:r w:rsidRPr="005621BB">
        <w:rPr>
          <w:rFonts w:ascii="Calibri" w:eastAsia="Calibri" w:hAnsi="Calibri" w:cs="Traditional Arabic" w:hint="cs"/>
          <w:sz w:val="36"/>
          <w:szCs w:val="36"/>
          <w:rtl/>
        </w:rPr>
        <w:t>أحمد.-</w:t>
      </w:r>
      <w:proofErr w:type="gramEnd"/>
      <w:r w:rsidRPr="005621BB">
        <w:rPr>
          <w:rFonts w:ascii="Calibri" w:eastAsia="Calibri" w:hAnsi="Calibri" w:cs="Traditional Arabic" w:hint="cs"/>
          <w:sz w:val="36"/>
          <w:szCs w:val="36"/>
          <w:rtl/>
        </w:rPr>
        <w:t xml:space="preserve"> المنيا: جامعة المنيا، 1444 هـ، 2022 م (دكتوراه).</w:t>
      </w:r>
    </w:p>
    <w:p w14:paraId="2C734A32" w14:textId="77777777" w:rsidR="00307A83" w:rsidRPr="005621BB" w:rsidRDefault="00307A83" w:rsidP="00307A83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5DF22253" w14:textId="77777777" w:rsidR="00307A83" w:rsidRPr="005621BB" w:rsidRDefault="00307A83" w:rsidP="00307A83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5621BB">
        <w:rPr>
          <w:rFonts w:ascii="Calibri" w:eastAsia="Calibri" w:hAnsi="Calibri" w:cs="Traditional Arabic"/>
          <w:b/>
          <w:bCs/>
          <w:sz w:val="36"/>
          <w:szCs w:val="36"/>
          <w:rtl/>
        </w:rPr>
        <w:t>القواعد الدعوية في القرآن الكريم</w:t>
      </w:r>
      <w:r w:rsidRPr="005621BB">
        <w:rPr>
          <w:rFonts w:ascii="Calibri" w:eastAsia="Calibri" w:hAnsi="Calibri" w:cs="Traditional Arabic"/>
          <w:sz w:val="36"/>
          <w:szCs w:val="36"/>
          <w:rtl/>
        </w:rPr>
        <w:t>/ محمود صابر سيد</w:t>
      </w:r>
      <w:r w:rsidRPr="005621BB">
        <w:rPr>
          <w:rFonts w:ascii="Calibri" w:eastAsia="Calibri" w:hAnsi="Calibri" w:cs="Traditional Arabic" w:hint="cs"/>
          <w:sz w:val="36"/>
          <w:szCs w:val="36"/>
          <w:rtl/>
        </w:rPr>
        <w:t xml:space="preserve"> </w:t>
      </w:r>
      <w:proofErr w:type="gramStart"/>
      <w:r w:rsidRPr="005621BB">
        <w:rPr>
          <w:rFonts w:ascii="Calibri" w:eastAsia="Calibri" w:hAnsi="Calibri" w:cs="Traditional Arabic" w:hint="cs"/>
          <w:sz w:val="36"/>
          <w:szCs w:val="36"/>
          <w:rtl/>
        </w:rPr>
        <w:t>إبراهيم</w:t>
      </w:r>
      <w:r w:rsidRPr="005621BB">
        <w:rPr>
          <w:rFonts w:ascii="Calibri" w:eastAsia="Calibri" w:hAnsi="Calibri" w:cs="Traditional Arabic"/>
          <w:sz w:val="36"/>
          <w:szCs w:val="36"/>
          <w:rtl/>
        </w:rPr>
        <w:t>.</w:t>
      </w:r>
      <w:r w:rsidRPr="005621BB">
        <w:rPr>
          <w:rFonts w:ascii="Calibri" w:eastAsia="Calibri" w:hAnsi="Calibri" w:cs="Traditional Arabic" w:hint="cs"/>
          <w:sz w:val="36"/>
          <w:szCs w:val="36"/>
          <w:rtl/>
        </w:rPr>
        <w:t>-</w:t>
      </w:r>
      <w:proofErr w:type="gramEnd"/>
      <w:r w:rsidRPr="005621BB">
        <w:rPr>
          <w:rFonts w:ascii="Calibri" w:eastAsia="Calibri" w:hAnsi="Calibri" w:cs="Traditional Arabic" w:hint="cs"/>
          <w:sz w:val="36"/>
          <w:szCs w:val="36"/>
          <w:rtl/>
        </w:rPr>
        <w:t xml:space="preserve"> المنيا: جامعة المنيا، 1443 هـ، 2022 م (دكتوراه).</w:t>
      </w:r>
    </w:p>
    <w:p w14:paraId="2D1BB2E7" w14:textId="77777777" w:rsidR="00307A83" w:rsidRPr="005621BB" w:rsidRDefault="00307A83" w:rsidP="00307A83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1AAB1F36" w14:textId="77777777" w:rsidR="00307A83" w:rsidRPr="002F5438" w:rsidRDefault="00307A83" w:rsidP="00307A8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2F543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القواعد الدعوية في القرآن الكريم والسنة النبوية:</w:t>
      </w:r>
      <w:r w:rsidRPr="002F543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دراسة تأصيلية تحليلية</w:t>
      </w:r>
      <w:r w:rsidRPr="002F543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2F543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2F543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عبدالله</w:t>
      </w:r>
      <w:proofErr w:type="gramEnd"/>
      <w:r w:rsidRPr="002F543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صابر </w:t>
      </w:r>
      <w:proofErr w:type="gramStart"/>
      <w:r w:rsidRPr="002F543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الدهشوري.-</w:t>
      </w:r>
      <w:proofErr w:type="gramEnd"/>
      <w:r w:rsidRPr="002F543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المنوفية: جامعة المنوفية، 1442 هـ، 2021 م (ماجستير).</w:t>
      </w:r>
    </w:p>
    <w:p w14:paraId="31D9258C" w14:textId="77777777" w:rsidR="00307A83" w:rsidRPr="002F5438" w:rsidRDefault="00307A83" w:rsidP="00307A8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28237E9" w14:textId="77777777" w:rsidR="00307A83" w:rsidRPr="0045406E" w:rsidRDefault="00307A83" w:rsidP="00307A8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5406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قواعد نبوية في الدعوة إلى الله</w:t>
      </w:r>
      <w:r w:rsidRPr="004540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gramStart"/>
      <w:r w:rsidRPr="004540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4540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بن عبده العواضي، 22 ص.</w:t>
      </w:r>
    </w:p>
    <w:p w14:paraId="08A7CD80" w14:textId="77777777" w:rsidR="00307A83" w:rsidRPr="0045406E" w:rsidRDefault="00307A83" w:rsidP="00307A8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540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نشر في شبكة الألوكة بتاريخ 22/11/1443 هـ، 2022 م.</w:t>
      </w:r>
    </w:p>
    <w:p w14:paraId="288351B0" w14:textId="77777777" w:rsidR="00307A83" w:rsidRPr="0045406E" w:rsidRDefault="00307A83" w:rsidP="00307A8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0E18A87" w14:textId="77777777" w:rsidR="00307A83" w:rsidRPr="0008236B" w:rsidRDefault="00307A83" w:rsidP="00307A8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08236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مميزات</w:t>
      </w:r>
      <w:r w:rsidRPr="0008236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8236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الدعوة</w:t>
      </w:r>
      <w:r w:rsidRPr="0008236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8236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وأصولها</w:t>
      </w:r>
      <w:r w:rsidRPr="0008236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8236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الأساسية</w:t>
      </w:r>
      <w:r w:rsidRPr="0008236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8236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08236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8236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الفكر</w:t>
      </w:r>
      <w:r w:rsidRPr="0008236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8236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الإسلامي</w:t>
      </w:r>
      <w:r w:rsidRPr="0008236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جبار</w:t>
      </w:r>
      <w:r w:rsidRPr="0008236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8236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محسن</w:t>
      </w:r>
      <w:r w:rsidRPr="0008236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08236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السلطاني.-</w:t>
      </w:r>
      <w:proofErr w:type="gramEnd"/>
      <w:r w:rsidRPr="0008236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جامعة</w:t>
      </w:r>
      <w:r w:rsidRPr="0008236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8236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بغداد،</w:t>
      </w:r>
      <w:r w:rsidRPr="0008236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1421 </w:t>
      </w:r>
      <w:r w:rsidRPr="0008236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هـ،</w:t>
      </w:r>
      <w:r w:rsidRPr="0008236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2000 </w:t>
      </w:r>
      <w:r w:rsidRPr="0008236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</w:t>
      </w:r>
      <w:r w:rsidRPr="0008236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(</w:t>
      </w:r>
      <w:r w:rsidRPr="0008236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ماجستير</w:t>
      </w:r>
      <w:r w:rsidRPr="0008236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).</w:t>
      </w:r>
    </w:p>
    <w:p w14:paraId="778C42B8" w14:textId="77777777" w:rsidR="00307A83" w:rsidRPr="0008236B" w:rsidRDefault="00307A83" w:rsidP="00307A8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AE87957" w14:textId="77777777" w:rsidR="00307A83" w:rsidRPr="00612132" w:rsidRDefault="00307A83" w:rsidP="00307A8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1213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 ثورة الصحوة إلى رشد الوسطية</w:t>
      </w:r>
      <w:r w:rsidRPr="0061213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gramStart"/>
      <w:r w:rsidRPr="0061213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عبدالقادر</w:t>
      </w:r>
      <w:proofErr w:type="gramEnd"/>
      <w:r w:rsidRPr="0061213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طاش (ت 1425 هـ) (خ).</w:t>
      </w:r>
    </w:p>
    <w:p w14:paraId="2383D90C" w14:textId="77777777" w:rsidR="00307A83" w:rsidRPr="00612132" w:rsidRDefault="00307A83" w:rsidP="00307A8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42A5E0E" w14:textId="77777777" w:rsidR="00307A83" w:rsidRPr="00407047" w:rsidRDefault="00307A83" w:rsidP="00307A83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BB5D25">
        <w:rPr>
          <w:rFonts w:ascii="Calibri" w:eastAsia="Calibri" w:hAnsi="Calibri" w:cs="Traditional Arabic"/>
          <w:b/>
          <w:bCs/>
          <w:sz w:val="36"/>
          <w:szCs w:val="36"/>
          <w:rtl/>
        </w:rPr>
        <w:t>الوسطية في الخطاب الديني</w:t>
      </w:r>
      <w:r>
        <w:rPr>
          <w:rFonts w:ascii="Calibri" w:eastAsia="Calibri" w:hAnsi="Calibri" w:cs="Traditional Arabic" w:hint="cs"/>
          <w:sz w:val="36"/>
          <w:szCs w:val="36"/>
          <w:rtl/>
        </w:rPr>
        <w:t xml:space="preserve">/ </w:t>
      </w:r>
      <w:r w:rsidRPr="00E947C9">
        <w:rPr>
          <w:rFonts w:ascii="Calibri" w:eastAsia="Calibri" w:hAnsi="Calibri" w:cs="Traditional Arabic"/>
          <w:sz w:val="36"/>
          <w:szCs w:val="36"/>
          <w:rtl/>
        </w:rPr>
        <w:t xml:space="preserve">معاذ حمدي </w:t>
      </w:r>
      <w:proofErr w:type="gramStart"/>
      <w:r w:rsidRPr="00E947C9">
        <w:rPr>
          <w:rFonts w:ascii="Calibri" w:eastAsia="Calibri" w:hAnsi="Calibri" w:cs="Traditional Arabic"/>
          <w:sz w:val="36"/>
          <w:szCs w:val="36"/>
          <w:rtl/>
        </w:rPr>
        <w:t>الزبيدي</w:t>
      </w:r>
      <w:r>
        <w:rPr>
          <w:rFonts w:ascii="Calibri" w:eastAsia="Calibri" w:hAnsi="Calibri" w:cs="Traditional Arabic" w:hint="cs"/>
          <w:sz w:val="36"/>
          <w:szCs w:val="36"/>
          <w:rtl/>
        </w:rPr>
        <w:t>.-</w:t>
      </w:r>
      <w:proofErr w:type="gramEnd"/>
      <w:r>
        <w:rPr>
          <w:rFonts w:ascii="Calibri" w:eastAsia="Calibri" w:hAnsi="Calibri" w:cs="Traditional Arabic" w:hint="cs"/>
          <w:sz w:val="36"/>
          <w:szCs w:val="36"/>
          <w:rtl/>
        </w:rPr>
        <w:t xml:space="preserve"> العراق: مطبعة الكتاب، 1443 هـ، 2022 م، 240 ص.</w:t>
      </w:r>
    </w:p>
    <w:p w14:paraId="3866F782" w14:textId="77777777" w:rsidR="00307A83" w:rsidRPr="00435AB9" w:rsidRDefault="00307A83" w:rsidP="00307A83">
      <w:pPr>
        <w:jc w:val="both"/>
        <w:rPr>
          <w:rFonts w:ascii="Calibri" w:eastAsia="Calibri" w:hAnsi="Calibri" w:cs="Traditional Arabic"/>
          <w:sz w:val="36"/>
          <w:szCs w:val="36"/>
        </w:rPr>
      </w:pPr>
    </w:p>
    <w:p w14:paraId="78A65ACB" w14:textId="77777777" w:rsidR="0049325B" w:rsidRPr="00D212B0" w:rsidRDefault="0049325B" w:rsidP="0049325B">
      <w:pPr>
        <w:ind w:left="0" w:firstLine="0"/>
        <w:jc w:val="both"/>
        <w:rPr>
          <w:rFonts w:cs="Traditional Arabic"/>
          <w:b/>
          <w:bCs/>
          <w:color w:val="FF0000"/>
          <w:sz w:val="36"/>
          <w:szCs w:val="36"/>
          <w:rtl/>
        </w:rPr>
      </w:pPr>
      <w:r w:rsidRPr="00D212B0">
        <w:rPr>
          <w:rFonts w:cs="Traditional Arabic" w:hint="cs"/>
          <w:b/>
          <w:bCs/>
          <w:color w:val="FF0000"/>
          <w:sz w:val="36"/>
          <w:szCs w:val="36"/>
          <w:rtl/>
        </w:rPr>
        <w:t>مناهج الدعوة</w:t>
      </w:r>
    </w:p>
    <w:p w14:paraId="20F6115D" w14:textId="77777777" w:rsidR="0049325B" w:rsidRPr="00CA0D3D" w:rsidRDefault="0049325B" w:rsidP="0049325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CA0D3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إحياء</w:t>
      </w:r>
      <w:r w:rsidRPr="00CA0D3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A0D3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الهمم</w:t>
      </w:r>
      <w:r w:rsidRPr="00CA0D3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A0D3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وعزائم</w:t>
      </w:r>
      <w:r w:rsidRPr="00CA0D3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A0D3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الإصلاح</w:t>
      </w:r>
      <w:r w:rsidRPr="00CA0D3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A0D3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CA0D3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A0D3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كتابات</w:t>
      </w:r>
      <w:r w:rsidRPr="00CA0D3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A0D3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أمير</w:t>
      </w:r>
      <w:r w:rsidRPr="00CA0D3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A0D3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البيان</w:t>
      </w:r>
      <w:r w:rsidRPr="00CA0D3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A0D3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شكيب</w:t>
      </w:r>
      <w:r w:rsidRPr="00CA0D3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A0D3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أرسلان: دراسة دعوية/ </w:t>
      </w:r>
      <w:proofErr w:type="gramStart"/>
      <w:r w:rsidRPr="00CA0D3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عبدالرؤوف</w:t>
      </w:r>
      <w:proofErr w:type="gramEnd"/>
      <w:r w:rsidRPr="00CA0D3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A0D3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ارحيم</w:t>
      </w:r>
      <w:r w:rsidRPr="00CA0D3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CA0D3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علي.-</w:t>
      </w:r>
      <w:proofErr w:type="gramEnd"/>
      <w:r w:rsidRPr="00CA0D3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بغداد: ناشرون، 1447 هـ، 2025 م، 88 ص.</w:t>
      </w:r>
    </w:p>
    <w:p w14:paraId="1B04DAC1" w14:textId="77777777" w:rsidR="0049325B" w:rsidRPr="00CA0D3D" w:rsidRDefault="0049325B" w:rsidP="0049325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448D9E8" w14:textId="77777777" w:rsidR="0049325B" w:rsidRPr="008B0D99" w:rsidRDefault="0049325B" w:rsidP="0049325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التأصيل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العلمي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لفقه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الدعوة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للشيخ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وحيد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الدين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خان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رحمه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الله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(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ت 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1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/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4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/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2021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م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): 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فكرية/ </w:t>
      </w:r>
      <w:r w:rsidRPr="008B0D9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يعقوب</w:t>
      </w:r>
      <w:r w:rsidRPr="008B0D9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عيسى</w:t>
      </w:r>
      <w:r w:rsidRPr="008B0D9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8B0D9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محمود.-</w:t>
      </w:r>
      <w:proofErr w:type="gramEnd"/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بغداد: الجامعة العراقية، 1442 هـ، 2021 م (ماجستير).</w:t>
      </w:r>
    </w:p>
    <w:p w14:paraId="19DC712D" w14:textId="77777777" w:rsidR="0049325B" w:rsidRPr="008B0D99" w:rsidRDefault="0049325B" w:rsidP="0049325B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38EE814C" w14:textId="77777777" w:rsidR="0049325B" w:rsidRPr="00951170" w:rsidRDefault="0049325B" w:rsidP="0049325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5117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تجديد</w:t>
      </w:r>
      <w:r w:rsidRPr="0095117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5117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الخطاب</w:t>
      </w:r>
      <w:r w:rsidRPr="0095117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5117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الدعوي</w:t>
      </w:r>
      <w:r w:rsidRPr="0095117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5117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والإسلامي</w:t>
      </w:r>
      <w:r w:rsidRPr="0095117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5117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95117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5117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منهج</w:t>
      </w:r>
      <w:r w:rsidRPr="0095117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5117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الشيخ</w:t>
      </w:r>
      <w:r w:rsidRPr="0095117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5117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الشعراوي</w:t>
      </w:r>
      <w:r w:rsidRPr="0095117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95117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5117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حامد</w:t>
      </w:r>
      <w:r w:rsidRPr="0095117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5117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إسماعيل</w:t>
      </w:r>
      <w:r w:rsidRPr="0095117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95117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الفقي.-</w:t>
      </w:r>
      <w:proofErr w:type="gramEnd"/>
      <w:r w:rsidRPr="0095117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دار نور اليقين، 1446 هـ، 2025 م، 148 ص.</w:t>
      </w:r>
    </w:p>
    <w:p w14:paraId="30E3120F" w14:textId="77777777" w:rsidR="0049325B" w:rsidRPr="00951170" w:rsidRDefault="0049325B" w:rsidP="0049325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2388DF0" w14:textId="77777777" w:rsidR="0049325B" w:rsidRPr="00D100EE" w:rsidRDefault="0049325B" w:rsidP="0049325B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D100EE">
        <w:rPr>
          <w:rFonts w:ascii="Aptos" w:eastAsia="Aptos" w:hAnsi="Aptos" w:cs="Traditional Arabic"/>
          <w:b/>
          <w:bCs/>
          <w:sz w:val="36"/>
          <w:szCs w:val="36"/>
          <w:rtl/>
        </w:rPr>
        <w:t>تنويع المناهج والأساليب الدعوية لمعالجة القضايا المعاصرة: دراسة تحليلية في ضوء مقاصد الشريعة الإسلامية</w:t>
      </w:r>
      <w:r w:rsidRPr="00D100EE">
        <w:rPr>
          <w:rFonts w:ascii="Aptos" w:eastAsia="Aptos" w:hAnsi="Aptos" w:cs="Traditional Arabic"/>
          <w:sz w:val="36"/>
          <w:szCs w:val="36"/>
          <w:rtl/>
        </w:rPr>
        <w:t xml:space="preserve">/ السعيد حسين </w:t>
      </w:r>
      <w:proofErr w:type="gramStart"/>
      <w:r w:rsidRPr="00D100EE">
        <w:rPr>
          <w:rFonts w:ascii="Aptos" w:eastAsia="Aptos" w:hAnsi="Aptos" w:cs="Traditional Arabic"/>
          <w:sz w:val="36"/>
          <w:szCs w:val="36"/>
          <w:rtl/>
        </w:rPr>
        <w:t>محمد.-</w:t>
      </w:r>
      <w:proofErr w:type="gramEnd"/>
      <w:r w:rsidRPr="00D100EE">
        <w:rPr>
          <w:rFonts w:ascii="Aptos" w:eastAsia="Aptos" w:hAnsi="Aptos" w:cs="Traditional Arabic"/>
          <w:sz w:val="36"/>
          <w:szCs w:val="36"/>
          <w:rtl/>
        </w:rPr>
        <w:t xml:space="preserve"> أم درمان: جامعة أم درمان الإسلامية، 1435 هـ، 2014 م، 246 ص. (ماجستير).</w:t>
      </w:r>
    </w:p>
    <w:p w14:paraId="1EA9E46A" w14:textId="77777777" w:rsidR="0049325B" w:rsidRPr="00D100EE" w:rsidRDefault="0049325B" w:rsidP="0049325B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76AC8122" w14:textId="77777777" w:rsidR="0049325B" w:rsidRPr="00007A1B" w:rsidRDefault="0049325B" w:rsidP="0049325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007A1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دعاة لا أنبياء: منهاج وأساليب الدعوة في القرآن الكريم</w:t>
      </w:r>
      <w:r w:rsidRPr="00007A1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زكريا عثمان </w:t>
      </w:r>
      <w:proofErr w:type="gramStart"/>
      <w:r w:rsidRPr="00007A1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عباس.-</w:t>
      </w:r>
      <w:proofErr w:type="gramEnd"/>
      <w:r w:rsidRPr="00007A1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دار النشر والتوزيع الإسلامية، 1427 هـ، 2006 م.</w:t>
      </w:r>
    </w:p>
    <w:p w14:paraId="52E2F242" w14:textId="77777777" w:rsidR="0049325B" w:rsidRPr="00007A1B" w:rsidRDefault="0049325B" w:rsidP="0049325B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6774A005" w14:textId="77777777" w:rsidR="0049325B" w:rsidRPr="00565FA2" w:rsidRDefault="0049325B" w:rsidP="0049325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65FA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الدعوة: مناهج وقواعد</w:t>
      </w:r>
      <w:r w:rsidRPr="00565FA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وائل محيي الدين الزرد (ت 1445 هـ) (خ).</w:t>
      </w:r>
    </w:p>
    <w:p w14:paraId="002BDC0D" w14:textId="77777777" w:rsidR="0049325B" w:rsidRPr="00565FA2" w:rsidRDefault="0049325B" w:rsidP="0049325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DA59858" w14:textId="77777777" w:rsidR="0049325B" w:rsidRPr="004E681D" w:rsidRDefault="0049325B" w:rsidP="0049325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E681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الشيخ أبو الحسن علي الحسني الندوي: منابع فكره ومنهج دعوته</w:t>
      </w:r>
      <w:r w:rsidRPr="004E681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محمد واضح رشيد الحسني الندوي (ت 1440 هـ</w:t>
      </w:r>
      <w:proofErr w:type="gramStart"/>
      <w:r w:rsidRPr="004E681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).-</w:t>
      </w:r>
      <w:proofErr w:type="gramEnd"/>
      <w:r w:rsidRPr="004E681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spellStart"/>
      <w:r w:rsidRPr="004E681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لكنو</w:t>
      </w:r>
      <w:proofErr w:type="spellEnd"/>
      <w:r w:rsidRPr="004E681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: دار الرشيد. </w:t>
      </w:r>
    </w:p>
    <w:p w14:paraId="44D23599" w14:textId="77777777" w:rsidR="0049325B" w:rsidRPr="004E681D" w:rsidRDefault="0049325B" w:rsidP="0049325B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4F5EF756" w14:textId="77777777" w:rsidR="0049325B" w:rsidRPr="00E055B3" w:rsidRDefault="0049325B" w:rsidP="0049325B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الفكر</w:t>
      </w:r>
      <w:r w:rsidRPr="00E05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الدعوي</w:t>
      </w:r>
      <w:r w:rsidRPr="00E05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عند</w:t>
      </w:r>
      <w:r w:rsidRPr="00E05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أحمد</w:t>
      </w:r>
      <w:r w:rsidRPr="00E05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الرفاعي</w:t>
      </w:r>
      <w:r w:rsidRPr="00E05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شرفي/ </w:t>
      </w:r>
      <w:proofErr w:type="gramStart"/>
      <w:r w:rsidRPr="00E055B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عبدالرحمن</w:t>
      </w:r>
      <w:proofErr w:type="gramEnd"/>
      <w:r w:rsidRPr="00E055B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E055B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روينة</w:t>
      </w:r>
      <w:proofErr w:type="spellEnd"/>
      <w:r w:rsidRPr="00E055B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قسنطينة: جامعة الأمير </w:t>
      </w:r>
      <w:proofErr w:type="gramStart"/>
      <w:r w:rsidRPr="00E055B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عبدالقادر</w:t>
      </w:r>
      <w:proofErr w:type="gramEnd"/>
      <w:r w:rsidRPr="00E055B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1442 هـ، 2021 م (دكتوراه).</w:t>
      </w:r>
    </w:p>
    <w:p w14:paraId="09438665" w14:textId="77777777" w:rsidR="0049325B" w:rsidRPr="00E055B3" w:rsidRDefault="0049325B" w:rsidP="0049325B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7E879699" w14:textId="77777777" w:rsidR="0049325B" w:rsidRPr="004134B5" w:rsidRDefault="0049325B" w:rsidP="0049325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134B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القصور المنهجي في الخطاب الدعوي المعاصر وعلاجه</w:t>
      </w:r>
      <w:r w:rsidRPr="004134B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هشام محمد </w:t>
      </w:r>
      <w:proofErr w:type="gramStart"/>
      <w:r w:rsidRPr="004134B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صالح.-</w:t>
      </w:r>
      <w:proofErr w:type="gramEnd"/>
      <w:r w:rsidRPr="004134B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r w:rsidRPr="004134B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الوادي الجديد، مصر: جامعة الوادي الجديد، 144</w:t>
      </w:r>
      <w:r w:rsidRPr="004134B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4</w:t>
      </w:r>
      <w:r w:rsidRPr="004134B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هـ، 202</w:t>
      </w:r>
      <w:r w:rsidRPr="004134B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3</w:t>
      </w:r>
      <w:r w:rsidRPr="004134B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م (</w:t>
      </w:r>
      <w:r w:rsidRPr="004134B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دكتوراه</w:t>
      </w:r>
      <w:r w:rsidRPr="004134B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).</w:t>
      </w:r>
    </w:p>
    <w:p w14:paraId="32A9577B" w14:textId="77777777" w:rsidR="0049325B" w:rsidRPr="004134B5" w:rsidRDefault="0049325B" w:rsidP="0049325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58DD2BE" w14:textId="77777777" w:rsidR="0049325B" w:rsidRPr="00866595" w:rsidRDefault="0049325B" w:rsidP="0049325B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8665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اللمحات</w:t>
      </w:r>
      <w:r w:rsidRPr="008665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8665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الدعوية</w:t>
      </w:r>
      <w:r w:rsidRPr="008665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8665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للمنهج</w:t>
      </w:r>
      <w:r w:rsidRPr="008665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8665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الحسي</w:t>
      </w:r>
      <w:r w:rsidRPr="008665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8665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من</w:t>
      </w:r>
      <w:r w:rsidRPr="008665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8665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خلال</w:t>
      </w:r>
      <w:r w:rsidRPr="008665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8665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كتاب</w:t>
      </w:r>
      <w:r w:rsidRPr="008665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8665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اللمع</w:t>
      </w:r>
      <w:r w:rsidRPr="008665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8665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في</w:t>
      </w:r>
      <w:r w:rsidRPr="008665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8665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الرد</w:t>
      </w:r>
      <w:r w:rsidRPr="008665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8665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على</w:t>
      </w:r>
      <w:r w:rsidRPr="008665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8665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أهل</w:t>
      </w:r>
      <w:r w:rsidRPr="008665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8665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الزيغ</w:t>
      </w:r>
      <w:r w:rsidRPr="008665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8665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والبدع</w:t>
      </w:r>
      <w:r w:rsidRPr="008665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8665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للإمام</w:t>
      </w:r>
      <w:r w:rsidRPr="008665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8665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أبي</w:t>
      </w:r>
      <w:r w:rsidRPr="008665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8665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الحسن</w:t>
      </w:r>
      <w:r w:rsidRPr="008665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8665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الأشعري</w:t>
      </w:r>
      <w:r w:rsidRPr="00866595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/ مصطفى</w:t>
      </w:r>
      <w:r w:rsidRPr="00866595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gramStart"/>
      <w:r w:rsidRPr="00866595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عبدالكريم</w:t>
      </w:r>
      <w:proofErr w:type="gramEnd"/>
      <w:r w:rsidRPr="00866595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866595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إبراهيم.</w:t>
      </w:r>
    </w:p>
    <w:p w14:paraId="4CDA7A52" w14:textId="77777777" w:rsidR="0049325B" w:rsidRPr="00866595" w:rsidRDefault="0049325B" w:rsidP="0049325B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8665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بحث طويل نشر في المجلة العلمية لكلية أصول الدين بجامعة الأزهر في الزقازيق مج36 ع1 (1446 هـ، 2024م)</w:t>
      </w:r>
      <w:r w:rsidRPr="00866595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ص</w:t>
      </w:r>
      <w:r w:rsidRPr="00866595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1169-1264</w:t>
      </w:r>
      <w:r w:rsidRPr="00866595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</w:t>
      </w:r>
    </w:p>
    <w:p w14:paraId="74937793" w14:textId="77777777" w:rsidR="0049325B" w:rsidRPr="00866595" w:rsidRDefault="0049325B" w:rsidP="0049325B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</w:p>
    <w:p w14:paraId="585F2FCC" w14:textId="77777777" w:rsidR="0049325B" w:rsidRPr="0008236B" w:rsidRDefault="0049325B" w:rsidP="0049325B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08236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المصلحة</w:t>
      </w:r>
      <w:r w:rsidRPr="0008236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8236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والمفسدة</w:t>
      </w:r>
      <w:r w:rsidRPr="0008236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8236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08236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8236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المنهج</w:t>
      </w:r>
      <w:r w:rsidRPr="0008236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8236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الدعوي</w:t>
      </w:r>
      <w:r w:rsidRPr="0008236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8236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للشيخ</w:t>
      </w:r>
      <w:r w:rsidRPr="0008236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8236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الغزالي رحمه الله (ت 1416 هـ)</w:t>
      </w:r>
      <w:r w:rsidRPr="0008236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:</w:t>
      </w:r>
      <w:r w:rsidRPr="0008236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دراسة تحليلية/</w:t>
      </w:r>
      <w:r w:rsidRPr="0008236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8236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عمر</w:t>
      </w:r>
      <w:r w:rsidRPr="0008236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08236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عبدالعزيز</w:t>
      </w:r>
      <w:proofErr w:type="gramEnd"/>
      <w:r w:rsidRPr="0008236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08236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عمار.-</w:t>
      </w:r>
      <w:proofErr w:type="gramEnd"/>
      <w:r w:rsidRPr="0008236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08236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المنوفية: جامعة المنوفية، 1444 هـ، 2023 م (ماجستير).</w:t>
      </w:r>
    </w:p>
    <w:p w14:paraId="56B98671" w14:textId="77777777" w:rsidR="0049325B" w:rsidRPr="0008236B" w:rsidRDefault="0049325B" w:rsidP="0049325B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26677505" w14:textId="77777777" w:rsidR="0049325B" w:rsidRPr="00D100EE" w:rsidRDefault="0049325B" w:rsidP="0049325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D100E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مناهج الدعوة إلى الله وأساليبها في سور الزمر</w:t>
      </w:r>
      <w:r w:rsidRPr="00D100E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خميس بن </w:t>
      </w:r>
      <w:proofErr w:type="gramStart"/>
      <w:r w:rsidRPr="00D100E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عبدالرحمن</w:t>
      </w:r>
      <w:proofErr w:type="gramEnd"/>
      <w:r w:rsidRPr="00D100E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D100E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الزهراني.-</w:t>
      </w:r>
      <w:proofErr w:type="gramEnd"/>
      <w:r w:rsidRPr="00D100E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أم درمان: جامعة أم درمان الإسلامية، 1431 هـ، 2010 م، 226 ص. (ماجستير).</w:t>
      </w:r>
    </w:p>
    <w:p w14:paraId="6A00FDBB" w14:textId="77777777" w:rsidR="0049325B" w:rsidRPr="00D100EE" w:rsidRDefault="0049325B" w:rsidP="0049325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312E29F" w14:textId="77777777" w:rsidR="0049325B" w:rsidRPr="0008236B" w:rsidRDefault="0049325B" w:rsidP="0049325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08236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مناهج الدعوة وأساليبها</w:t>
      </w:r>
      <w:r w:rsidRPr="0008236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محمد علي مشعل (ت 1437 هـ)؛ اعتنى به عبدالباري محمد </w:t>
      </w:r>
      <w:proofErr w:type="gramStart"/>
      <w:r w:rsidRPr="0008236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مشعل.-</w:t>
      </w:r>
      <w:proofErr w:type="gramEnd"/>
      <w:r w:rsidRPr="0008236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؟: موقع المؤلف، 1445 هـ، 2024 م، 159 ص.</w:t>
      </w:r>
    </w:p>
    <w:p w14:paraId="468CD8FC" w14:textId="77777777" w:rsidR="0049325B" w:rsidRDefault="0049325B" w:rsidP="0049325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46D129E" w14:textId="77777777" w:rsidR="0049325B" w:rsidRPr="00D100EE" w:rsidRDefault="0049325B" w:rsidP="0049325B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D100E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المناهج الدعوية في حوار أولي العزم من الرسل مع أقوامهم: دراسة وصفية تحليلية/ </w:t>
      </w:r>
      <w:r w:rsidRPr="00D100E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أمين مهدي </w:t>
      </w:r>
      <w:proofErr w:type="gramStart"/>
      <w:r w:rsidRPr="00D100E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أحمد.-</w:t>
      </w:r>
      <w:proofErr w:type="gramEnd"/>
      <w:r w:rsidRPr="00D100E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100E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أم درمان: جامعة القرآن الكريم، 1436 هـ، 2015 م، 212 ص. (دكتوراه).</w:t>
      </w:r>
    </w:p>
    <w:p w14:paraId="076FED6D" w14:textId="77777777" w:rsidR="0049325B" w:rsidRPr="00D100EE" w:rsidRDefault="0049325B" w:rsidP="0049325B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6BF420A6" w14:textId="77777777" w:rsidR="0049325B" w:rsidRPr="00D100EE" w:rsidRDefault="0049325B" w:rsidP="0049325B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D100E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المناهج الدعوية وأساليبها في القرآن الكريم بالتطبيق على سورة النمل: دراسة موضوعية/ </w:t>
      </w:r>
      <w:r w:rsidRPr="00D100E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محمود أبكر </w:t>
      </w:r>
      <w:proofErr w:type="gramStart"/>
      <w:r w:rsidRPr="00D100E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عبدالله.-</w:t>
      </w:r>
      <w:proofErr w:type="gramEnd"/>
      <w:r w:rsidRPr="00D100E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100E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أم درمان: جامعة أم درمان الإسلامية، 1435 هـ، 2014 م، 212 ص. (ماجستير).</w:t>
      </w:r>
    </w:p>
    <w:p w14:paraId="0F956709" w14:textId="77777777" w:rsidR="0049325B" w:rsidRPr="00D100EE" w:rsidRDefault="0049325B" w:rsidP="0049325B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719E78F1" w14:textId="77777777" w:rsidR="0049325B" w:rsidRPr="0025143A" w:rsidRDefault="0049325B" w:rsidP="0049325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2514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المناهج الدعوية وتطبيقاتها الدعوية/ </w:t>
      </w:r>
      <w:r w:rsidRPr="0025143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إعداد لجنة الدعوة الإلكترونية، جمعية النجاة </w:t>
      </w:r>
      <w:proofErr w:type="gramStart"/>
      <w:r w:rsidRPr="0025143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الخيرية.-</w:t>
      </w:r>
      <w:proofErr w:type="gramEnd"/>
      <w:r w:rsidRPr="0025143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الكويت: الجمعية، 1436 هـ، بعد 1430 هـ، 2010 م، 24 ص.</w:t>
      </w:r>
    </w:p>
    <w:p w14:paraId="6792A9FD" w14:textId="77777777" w:rsidR="0049325B" w:rsidRPr="0025143A" w:rsidRDefault="0049325B" w:rsidP="0049325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090333E" w14:textId="77777777" w:rsidR="0049325B" w:rsidRPr="004134B5" w:rsidRDefault="0049325B" w:rsidP="0049325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lang w:eastAsia="ar-SA"/>
        </w:rPr>
      </w:pPr>
      <w:r w:rsidRPr="004134B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منهج ابن عثيمين في الدعوة إلى الله/ </w:t>
      </w:r>
      <w:r w:rsidRPr="004134B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جمع وترتيب أيمن </w:t>
      </w:r>
      <w:proofErr w:type="gramStart"/>
      <w:r w:rsidRPr="004134B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4134B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4134B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الصاوي.-</w:t>
      </w:r>
      <w:proofErr w:type="gramEnd"/>
      <w:r w:rsidRPr="004134B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مصر: مكتبة ابن عباس، 1426 هـ، 2005 م، 224 ص.</w:t>
      </w:r>
    </w:p>
    <w:p w14:paraId="370A8D51" w14:textId="77777777" w:rsidR="0049325B" w:rsidRPr="004134B5" w:rsidRDefault="0049325B" w:rsidP="0049325B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2ADC3452" w14:textId="77777777" w:rsidR="0049325B" w:rsidRPr="009E01AE" w:rsidRDefault="0049325B" w:rsidP="0049325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E01A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منهج الاستدلال العقلي في الدعوة إلى الله من خلال كتاب درء تعارض العقل والنقل: دراسة تحليلية</w:t>
      </w:r>
      <w:r w:rsidRPr="009E01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فرحان بن سميح </w:t>
      </w:r>
      <w:proofErr w:type="gramStart"/>
      <w:r w:rsidRPr="009E01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العنزي.-</w:t>
      </w:r>
      <w:proofErr w:type="gramEnd"/>
      <w:r w:rsidRPr="009E01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المعهد العالي للدعوة والاحتساب، 1443 هـ، 2022 م.</w:t>
      </w:r>
    </w:p>
    <w:p w14:paraId="5CCFEF33" w14:textId="77777777" w:rsidR="0049325B" w:rsidRPr="009E01AE" w:rsidRDefault="0049325B" w:rsidP="0049325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0186752" w14:textId="77777777" w:rsidR="0049325B" w:rsidRPr="003A14A8" w:rsidRDefault="0049325B" w:rsidP="0049325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3A14A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منهج الدعوة الإسلامية الشامل للعوام والدعاة والمدرسين</w:t>
      </w:r>
      <w:r w:rsidRPr="003A14A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محمد إسماعيل </w:t>
      </w:r>
      <w:proofErr w:type="gramStart"/>
      <w:r w:rsidRPr="003A14A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المقدم.-</w:t>
      </w:r>
      <w:proofErr w:type="gramEnd"/>
      <w:r w:rsidRPr="003A14A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مصر: المدرسة السلفية، 1397 هـ، 1977 م.</w:t>
      </w:r>
    </w:p>
    <w:p w14:paraId="33408EEE" w14:textId="77777777" w:rsidR="0049325B" w:rsidRPr="003A14A8" w:rsidRDefault="0049325B" w:rsidP="0049325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EB807A4" w14:textId="77777777" w:rsidR="0049325B" w:rsidRPr="00047A3A" w:rsidRDefault="0049325B" w:rsidP="0049325B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047A3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المنهج الدعوي في القرآن الكريم من خلال سورة البقرة/ </w:t>
      </w:r>
      <w:r w:rsidRPr="00047A3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حسب الرسول حمدان </w:t>
      </w:r>
      <w:proofErr w:type="gramStart"/>
      <w:r w:rsidRPr="00047A3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صباحي.-</w:t>
      </w:r>
      <w:proofErr w:type="gramEnd"/>
      <w:r w:rsidRPr="00047A3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47A3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أم درمان: جامعة القرآن الكريم، 1432 هـ، 2011 م (دكتوراه)</w:t>
      </w:r>
      <w:r w:rsidRPr="00047A3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.</w:t>
      </w:r>
    </w:p>
    <w:p w14:paraId="050A0DDA" w14:textId="77777777" w:rsidR="0049325B" w:rsidRPr="00047A3A" w:rsidRDefault="0049325B" w:rsidP="0049325B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6DC20D8E" w14:textId="77777777" w:rsidR="0049325B" w:rsidRPr="00047A3A" w:rsidRDefault="0049325B" w:rsidP="0049325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047A3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المنهج الدعوي القرآني في التعامل مع الأمم السابقة: دراسة تحليلية</w:t>
      </w:r>
      <w:r w:rsidRPr="00047A3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إسماعيل محمد </w:t>
      </w:r>
      <w:proofErr w:type="spellStart"/>
      <w:proofErr w:type="gramStart"/>
      <w:r w:rsidRPr="00047A3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دوكوري</w:t>
      </w:r>
      <w:proofErr w:type="spellEnd"/>
      <w:r w:rsidRPr="00047A3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.-</w:t>
      </w:r>
      <w:proofErr w:type="gramEnd"/>
      <w:r w:rsidRPr="00047A3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ماليزيا: جامعة المدينة العالمية، 1437 هـ، 2016 م (دكتوراه).</w:t>
      </w:r>
    </w:p>
    <w:p w14:paraId="488EE49D" w14:textId="77777777" w:rsidR="0049325B" w:rsidRPr="00047A3A" w:rsidRDefault="0049325B" w:rsidP="0049325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CE547C2" w14:textId="77777777" w:rsidR="0049325B" w:rsidRPr="00100476" w:rsidRDefault="0049325B" w:rsidP="0049325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0047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المنهج الدعوي للإمام البغوي من خلال مؤلفاته: دراسة تحليلية</w:t>
      </w:r>
      <w:r w:rsidRPr="0010047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بابا </w:t>
      </w:r>
      <w:proofErr w:type="spellStart"/>
      <w:proofErr w:type="gramStart"/>
      <w:r w:rsidRPr="0010047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واغي</w:t>
      </w:r>
      <w:proofErr w:type="spellEnd"/>
      <w:r w:rsidRPr="0010047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10047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مكة المكرمة: جامعة أم القرى، 1444 هـ، 2022 م (دكتوراه).</w:t>
      </w:r>
    </w:p>
    <w:p w14:paraId="72FEA674" w14:textId="77777777" w:rsidR="0049325B" w:rsidRPr="00100476" w:rsidRDefault="0049325B" w:rsidP="0049325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E44AD33" w14:textId="77777777" w:rsidR="0049325B" w:rsidRPr="00D100EE" w:rsidRDefault="0049325B" w:rsidP="0049325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D100E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المنهج الدعوي من خلال سورة المائدة: دراسة تحليلية دعوية</w:t>
      </w:r>
      <w:r w:rsidRPr="00D100E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أحمد محمد </w:t>
      </w:r>
      <w:proofErr w:type="gramStart"/>
      <w:r w:rsidRPr="00D100E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النور.-</w:t>
      </w:r>
      <w:proofErr w:type="gramEnd"/>
      <w:r w:rsidRPr="00D100E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أم درمان: جامعة أم درمان الإسلامية، 1439 هـ، 2018 م. (دكتوراه).</w:t>
      </w:r>
    </w:p>
    <w:p w14:paraId="1BB53726" w14:textId="77777777" w:rsidR="0049325B" w:rsidRPr="00D100EE" w:rsidRDefault="0049325B" w:rsidP="0049325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2117A6F" w14:textId="77777777" w:rsidR="0049325B" w:rsidRPr="0015030D" w:rsidRDefault="0049325B" w:rsidP="0049325B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15030D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منهج الدكتور </w:t>
      </w:r>
      <w:proofErr w:type="gramStart"/>
      <w:r w:rsidRPr="0015030D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عبدالكريم</w:t>
      </w:r>
      <w:proofErr w:type="gramEnd"/>
      <w:r w:rsidRPr="0015030D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 زيدان وجهوده في الدعوة إلى الله</w:t>
      </w:r>
      <w:r w:rsidRPr="0015030D">
        <w:rPr>
          <w:rFonts w:ascii="Calibri" w:eastAsia="Calibri" w:hAnsi="Calibri" w:cs="Traditional Arabic" w:hint="cs"/>
          <w:sz w:val="36"/>
          <w:szCs w:val="36"/>
          <w:rtl/>
        </w:rPr>
        <w:t xml:space="preserve">/ فاطمة </w:t>
      </w:r>
      <w:proofErr w:type="gramStart"/>
      <w:r w:rsidRPr="0015030D">
        <w:rPr>
          <w:rFonts w:ascii="Calibri" w:eastAsia="Calibri" w:hAnsi="Calibri" w:cs="Traditional Arabic" w:hint="cs"/>
          <w:sz w:val="36"/>
          <w:szCs w:val="36"/>
          <w:rtl/>
        </w:rPr>
        <w:t>عبدالعزيز</w:t>
      </w:r>
      <w:proofErr w:type="gramEnd"/>
      <w:r w:rsidRPr="0015030D">
        <w:rPr>
          <w:rFonts w:ascii="Calibri" w:eastAsia="Calibri" w:hAnsi="Calibri" w:cs="Traditional Arabic" w:hint="cs"/>
          <w:sz w:val="36"/>
          <w:szCs w:val="36"/>
          <w:rtl/>
        </w:rPr>
        <w:t xml:space="preserve"> </w:t>
      </w:r>
      <w:proofErr w:type="gramStart"/>
      <w:r w:rsidRPr="0015030D">
        <w:rPr>
          <w:rFonts w:ascii="Calibri" w:eastAsia="Calibri" w:hAnsi="Calibri" w:cs="Traditional Arabic" w:hint="cs"/>
          <w:sz w:val="36"/>
          <w:szCs w:val="36"/>
          <w:rtl/>
        </w:rPr>
        <w:t>الحمادي.-</w:t>
      </w:r>
      <w:proofErr w:type="gramEnd"/>
      <w:r w:rsidRPr="0015030D">
        <w:rPr>
          <w:rFonts w:ascii="Calibri" w:eastAsia="Calibri" w:hAnsi="Calibri" w:cs="Traditional Arabic" w:hint="cs"/>
          <w:sz w:val="36"/>
          <w:szCs w:val="36"/>
          <w:rtl/>
        </w:rPr>
        <w:t xml:space="preserve"> ولاية القدح دار الأمان، ماليزيا: جامعة الإنسانية، كلية أصول الدين، 1438 هـ، 2017 م (ماجستير).</w:t>
      </w:r>
    </w:p>
    <w:p w14:paraId="4392AEB2" w14:textId="77777777" w:rsidR="0049325B" w:rsidRPr="0015030D" w:rsidRDefault="0049325B" w:rsidP="0049325B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6D44A93E" w14:textId="77777777" w:rsidR="0049325B" w:rsidRPr="00666323" w:rsidRDefault="0049325B" w:rsidP="0049325B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</w:pPr>
      <w:r w:rsidRPr="00666323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>منهج الشيخ محمد متولي الشعراوي في تجديد الخطاب الدعوي والإصلاحي</w:t>
      </w:r>
      <w:r w:rsidRPr="00666323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 xml:space="preserve">/ خلف محمد </w:t>
      </w:r>
      <w:proofErr w:type="gramStart"/>
      <w:r w:rsidRPr="00666323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متولي.-</w:t>
      </w:r>
      <w:proofErr w:type="gramEnd"/>
      <w:r w:rsidRPr="00666323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المنصورة: دار اللؤلؤة، 1447 هـ، 2025 م.</w:t>
      </w:r>
    </w:p>
    <w:p w14:paraId="7E1DB3C5" w14:textId="77777777" w:rsidR="0049325B" w:rsidRPr="00666323" w:rsidRDefault="0049325B" w:rsidP="0049325B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</w:pPr>
    </w:p>
    <w:p w14:paraId="54867D55" w14:textId="77777777" w:rsidR="0049325B" w:rsidRPr="001D7A8C" w:rsidRDefault="0049325B" w:rsidP="0049325B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1D7A8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lastRenderedPageBreak/>
        <w:t>منهج العلماء في الدعوة إلى الله ببيان محاسن الإسلام</w:t>
      </w:r>
      <w:r w:rsidRPr="001D7A8C">
        <w:rPr>
          <w:rFonts w:ascii="Calibri" w:eastAsia="Calibri" w:hAnsi="Calibri" w:cs="Traditional Arabic" w:hint="cs"/>
          <w:sz w:val="36"/>
          <w:szCs w:val="36"/>
          <w:rtl/>
        </w:rPr>
        <w:t xml:space="preserve"> </w:t>
      </w:r>
      <w:r w:rsidRPr="001D7A8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عند القفال (ت 365 هـ) والعامري (ت 381 هـ) والبخاري (ت 546 هـ): دراسة تحليلية</w:t>
      </w:r>
      <w:r w:rsidRPr="001D7A8C">
        <w:rPr>
          <w:rFonts w:ascii="Calibri" w:eastAsia="Calibri" w:hAnsi="Calibri" w:cs="Traditional Arabic" w:hint="cs"/>
          <w:sz w:val="36"/>
          <w:szCs w:val="36"/>
          <w:rtl/>
        </w:rPr>
        <w:t xml:space="preserve">/ عابر بن صياح </w:t>
      </w:r>
      <w:proofErr w:type="gramStart"/>
      <w:r w:rsidRPr="001D7A8C">
        <w:rPr>
          <w:rFonts w:ascii="Calibri" w:eastAsia="Calibri" w:hAnsi="Calibri" w:cs="Traditional Arabic" w:hint="cs"/>
          <w:sz w:val="36"/>
          <w:szCs w:val="36"/>
          <w:rtl/>
        </w:rPr>
        <w:t>الشمري.-</w:t>
      </w:r>
      <w:proofErr w:type="gramEnd"/>
      <w:r w:rsidRPr="001D7A8C">
        <w:rPr>
          <w:rFonts w:ascii="Calibri" w:eastAsia="Calibri" w:hAnsi="Calibri" w:cs="Traditional Arabic" w:hint="cs"/>
          <w:sz w:val="36"/>
          <w:szCs w:val="36"/>
          <w:rtl/>
        </w:rPr>
        <w:t xml:space="preserve"> الرياض: المعهد العالي للدعوة والاحتساب، 1444 هـ، 2023 م (دكتوراه).</w:t>
      </w:r>
    </w:p>
    <w:p w14:paraId="46830DF4" w14:textId="77777777" w:rsidR="0049325B" w:rsidRPr="001D7A8C" w:rsidRDefault="0049325B" w:rsidP="0049325B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1D7A8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(المقصود بالبخاري أبو</w:t>
      </w:r>
      <w:r w:rsidRPr="001D7A8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1D7A8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عبدالله</w:t>
      </w:r>
      <w:proofErr w:type="gramEnd"/>
      <w:r w:rsidRPr="001D7A8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r w:rsidRPr="001D7A8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محمد بن </w:t>
      </w:r>
      <w:proofErr w:type="gramStart"/>
      <w:r w:rsidRPr="001D7A8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عبدالرحمن</w:t>
      </w:r>
      <w:proofErr w:type="gramEnd"/>
      <w:r w:rsidRPr="001D7A8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صاحب كتاب: </w:t>
      </w:r>
      <w:r w:rsidRPr="001D7A8C">
        <w:rPr>
          <w:rFonts w:ascii="Calibri" w:eastAsia="Calibri" w:hAnsi="Calibri" w:cs="Traditional Arabic"/>
          <w:sz w:val="36"/>
          <w:szCs w:val="36"/>
          <w:rtl/>
        </w:rPr>
        <w:t>محاسن الإسلام والشرائع</w:t>
      </w:r>
      <w:r w:rsidRPr="001D7A8C">
        <w:rPr>
          <w:rFonts w:ascii="Calibri" w:eastAsia="Calibri" w:hAnsi="Calibri" w:cs="Traditional Arabic" w:hint="cs"/>
          <w:sz w:val="36"/>
          <w:szCs w:val="36"/>
          <w:rtl/>
        </w:rPr>
        <w:t>)</w:t>
      </w:r>
    </w:p>
    <w:p w14:paraId="2CBB2EF2" w14:textId="77777777" w:rsidR="0049325B" w:rsidRPr="001D7A8C" w:rsidRDefault="0049325B" w:rsidP="0049325B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2404C392" w14:textId="77777777" w:rsidR="0049325B" w:rsidRPr="00FD47F5" w:rsidRDefault="0049325B" w:rsidP="0049325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FD47F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منهجية الدعوة إلى الله</w:t>
      </w:r>
      <w:r w:rsidRPr="00FD47F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محمد أبو </w:t>
      </w:r>
      <w:proofErr w:type="gramStart"/>
      <w:r w:rsidRPr="00FD47F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الفضل.-</w:t>
      </w:r>
      <w:proofErr w:type="gramEnd"/>
      <w:r w:rsidRPr="00FD47F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الرباط: دار الحديث الحسنية، 1398 هـ، 1978 م (دبلوم الدراسات العليا).</w:t>
      </w:r>
    </w:p>
    <w:p w14:paraId="65CF80B8" w14:textId="77777777" w:rsidR="0049325B" w:rsidRPr="00FD47F5" w:rsidRDefault="0049325B" w:rsidP="0049325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489F406" w14:textId="77777777" w:rsidR="0049325B" w:rsidRPr="001A2595" w:rsidRDefault="0049325B" w:rsidP="0049325B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</w:pPr>
      <w:r w:rsidRPr="001A2595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>منهجية الدعوة الميدانية: مفهومها وأهميتها ووسائل نجاحها</w:t>
      </w:r>
      <w:r w:rsidRPr="001A2595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 xml:space="preserve">/ </w:t>
      </w:r>
      <w:proofErr w:type="spellStart"/>
      <w:r w:rsidRPr="001A2595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جوتيار</w:t>
      </w:r>
      <w:proofErr w:type="spellEnd"/>
      <w:r w:rsidRPr="001A2595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proofErr w:type="spellStart"/>
      <w:proofErr w:type="gramStart"/>
      <w:r w:rsidRPr="001A2595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بامرني</w:t>
      </w:r>
      <w:proofErr w:type="spellEnd"/>
      <w:r w:rsidRPr="001A2595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.-</w:t>
      </w:r>
      <w:proofErr w:type="gramEnd"/>
      <w:r w:rsidRPr="001A2595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؟: أكاديمية الصحابة، 1447 هـ، 2025 م، 218 ص. </w:t>
      </w:r>
    </w:p>
    <w:p w14:paraId="1B637A93" w14:textId="77777777" w:rsidR="0049325B" w:rsidRDefault="0049325B" w:rsidP="0049325B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</w:pPr>
    </w:p>
    <w:p w14:paraId="68C4C27D" w14:textId="77777777" w:rsidR="00DC1D80" w:rsidRPr="006437B9" w:rsidRDefault="00DC1D80" w:rsidP="00DC1D80">
      <w:pPr>
        <w:ind w:left="0" w:firstLine="0"/>
        <w:jc w:val="both"/>
        <w:rPr>
          <w:rFonts w:cs="Traditional Arabic"/>
          <w:b/>
          <w:bCs/>
          <w:color w:val="FF0000"/>
          <w:sz w:val="36"/>
          <w:szCs w:val="36"/>
          <w:rtl/>
        </w:rPr>
      </w:pPr>
      <w:r w:rsidRPr="006437B9">
        <w:rPr>
          <w:rFonts w:cs="Traditional Arabic" w:hint="cs"/>
          <w:b/>
          <w:bCs/>
          <w:color w:val="FF0000"/>
          <w:sz w:val="36"/>
          <w:szCs w:val="36"/>
          <w:rtl/>
        </w:rPr>
        <w:t>التخطيط والتدبير في الدعوة الإسلامية</w:t>
      </w:r>
    </w:p>
    <w:p w14:paraId="5F6614F1" w14:textId="77777777" w:rsidR="00DC1D80" w:rsidRPr="009C3646" w:rsidRDefault="00DC1D80" w:rsidP="00DC1D80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9C364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أثر</w:t>
      </w:r>
      <w:r w:rsidRPr="009C364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C364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العقل</w:t>
      </w:r>
      <w:r w:rsidRPr="009C364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C364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الجمعي</w:t>
      </w:r>
      <w:r w:rsidRPr="009C364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C364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واستخداماته</w:t>
      </w:r>
      <w:r w:rsidRPr="009C364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C364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9C364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C364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الدعوة</w:t>
      </w:r>
      <w:r w:rsidRPr="009C364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C364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إلى</w:t>
      </w:r>
      <w:r w:rsidRPr="009C364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C364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الله/ </w:t>
      </w:r>
      <w:r w:rsidRPr="009C364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محمود</w:t>
      </w:r>
      <w:r w:rsidRPr="009C364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C364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حسين</w:t>
      </w:r>
      <w:r w:rsidRPr="009C364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9C364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حميد.-</w:t>
      </w:r>
      <w:proofErr w:type="gramEnd"/>
      <w:r w:rsidRPr="009C364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بغداد: كلية الإمام الأعظم، 1445 هـ، 2023 م (ماجستير).</w:t>
      </w:r>
    </w:p>
    <w:p w14:paraId="6A3E5217" w14:textId="77777777" w:rsidR="00DC1D80" w:rsidRPr="009C3646" w:rsidRDefault="00DC1D80" w:rsidP="00DC1D80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73E035D0" w14:textId="77777777" w:rsidR="00DC1D80" w:rsidRPr="00CB41EC" w:rsidRDefault="00DC1D80" w:rsidP="00DC1D8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CB41E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استراتيجية معاصرة للدعوة: حل علمي لمشاكل الأمة الإسلامية/ </w:t>
      </w:r>
      <w:r w:rsidRPr="00CB41E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رشيد حمودة </w:t>
      </w:r>
      <w:proofErr w:type="gramStart"/>
      <w:r w:rsidRPr="00CB41E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السلاوي.-</w:t>
      </w:r>
      <w:proofErr w:type="gramEnd"/>
      <w:r w:rsidRPr="00CB41E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المغرب: المؤلف، 1420 هـ، 1999 م، 65 ص.</w:t>
      </w:r>
    </w:p>
    <w:p w14:paraId="7B7D5742" w14:textId="77777777" w:rsidR="00DC1D80" w:rsidRPr="00CB41EC" w:rsidRDefault="00DC1D80" w:rsidP="00DC1D8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28971FF" w14:textId="77777777" w:rsidR="00DC1D80" w:rsidRPr="00C40731" w:rsidRDefault="00DC1D80" w:rsidP="00DC1D80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4C6B16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الأولويات في الدعوة إلى الله وتطبيقها المعاصر</w:t>
      </w:r>
      <w:r w:rsidRPr="004C6B16">
        <w:rPr>
          <w:rFonts w:ascii="Calibri" w:eastAsia="Calibri" w:hAnsi="Calibri" w:cs="Traditional Arabic" w:hint="cs"/>
          <w:sz w:val="36"/>
          <w:szCs w:val="36"/>
          <w:rtl/>
        </w:rPr>
        <w:t xml:space="preserve">/ </w:t>
      </w:r>
      <w:r w:rsidRPr="00C40731">
        <w:rPr>
          <w:rFonts w:ascii="Calibri" w:eastAsia="Calibri" w:hAnsi="Calibri" w:cs="Traditional Arabic" w:hint="cs"/>
          <w:sz w:val="36"/>
          <w:szCs w:val="36"/>
          <w:rtl/>
        </w:rPr>
        <w:t xml:space="preserve">زهير محسن </w:t>
      </w:r>
      <w:proofErr w:type="spellStart"/>
      <w:proofErr w:type="gramStart"/>
      <w:r w:rsidRPr="00C40731">
        <w:rPr>
          <w:rFonts w:ascii="Calibri" w:eastAsia="Calibri" w:hAnsi="Calibri" w:cs="Traditional Arabic" w:hint="cs"/>
          <w:sz w:val="36"/>
          <w:szCs w:val="36"/>
          <w:rtl/>
        </w:rPr>
        <w:t>الفهداوي</w:t>
      </w:r>
      <w:proofErr w:type="spellEnd"/>
      <w:r w:rsidRPr="00C40731">
        <w:rPr>
          <w:rFonts w:ascii="Calibri" w:eastAsia="Calibri" w:hAnsi="Calibri" w:cs="Traditional Arabic" w:hint="cs"/>
          <w:sz w:val="36"/>
          <w:szCs w:val="36"/>
          <w:rtl/>
        </w:rPr>
        <w:t>.-</w:t>
      </w:r>
      <w:proofErr w:type="gramEnd"/>
      <w:r w:rsidRPr="00C40731">
        <w:rPr>
          <w:rFonts w:ascii="Calibri" w:eastAsia="Calibri" w:hAnsi="Calibri" w:cs="Traditional Arabic" w:hint="cs"/>
          <w:sz w:val="36"/>
          <w:szCs w:val="36"/>
          <w:rtl/>
        </w:rPr>
        <w:t xml:space="preserve"> عمّان: دار المبادرة، 1444 هـ، 2023 م.</w:t>
      </w:r>
    </w:p>
    <w:p w14:paraId="3DE6F038" w14:textId="77777777" w:rsidR="00DC1D80" w:rsidRPr="00C40731" w:rsidRDefault="00DC1D80" w:rsidP="00DC1D80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5F9A711A" w14:textId="77777777" w:rsidR="00DC1D80" w:rsidRPr="008A7BB1" w:rsidRDefault="00DC1D80" w:rsidP="00DC1D80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8A7BB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البصيرة</w:t>
      </w:r>
      <w:r w:rsidRPr="008A7BB1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8A7BB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في</w:t>
      </w:r>
      <w:r w:rsidRPr="008A7BB1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8A7BB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الدعوة</w:t>
      </w:r>
      <w:r w:rsidRPr="008A7BB1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8A7BB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إلى</w:t>
      </w:r>
      <w:r w:rsidRPr="008A7BB1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8A7BB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الله/</w:t>
      </w:r>
      <w:r w:rsidRPr="008A7BB1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8A7BB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عزيز</w:t>
      </w:r>
      <w:r w:rsidRPr="008A7BB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8A7BB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بن</w:t>
      </w:r>
      <w:r w:rsidRPr="008A7BB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8A7BB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فرحان</w:t>
      </w:r>
      <w:r w:rsidRPr="008A7BB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gramStart"/>
      <w:r w:rsidRPr="008A7BB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العنزي.-</w:t>
      </w:r>
      <w:proofErr w:type="gramEnd"/>
      <w:r w:rsidRPr="008A7BB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الشارقة: مكتبة دروس الدار، 1446 هـ، 2024 م.</w:t>
      </w:r>
    </w:p>
    <w:p w14:paraId="42F1EDB4" w14:textId="77777777" w:rsidR="00DC1D80" w:rsidRPr="008A7BB1" w:rsidRDefault="00DC1D80" w:rsidP="00DC1D80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5638E483" w14:textId="77777777" w:rsidR="00DC1D80" w:rsidRPr="0025143A" w:rsidRDefault="00DC1D80" w:rsidP="00DC1D8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25143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lastRenderedPageBreak/>
        <w:t>بلاغ الرسالة القرآنية</w:t>
      </w:r>
      <w:r w:rsidRPr="002514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r w:rsidRPr="0025143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من أجل إبصار لآيات الطريق</w:t>
      </w:r>
      <w:r w:rsidRPr="0025143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فريد </w:t>
      </w:r>
      <w:proofErr w:type="gramStart"/>
      <w:r w:rsidRPr="0025143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الأنصاري.-</w:t>
      </w:r>
      <w:proofErr w:type="gramEnd"/>
      <w:r w:rsidRPr="0025143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ط7.- القاهرة: دار السلام، 1443 هـ، 2022 م، 184 ص.</w:t>
      </w:r>
    </w:p>
    <w:p w14:paraId="5FA3526D" w14:textId="77777777" w:rsidR="00DC1D80" w:rsidRPr="0025143A" w:rsidRDefault="00DC1D80" w:rsidP="00DC1D8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79DFB76" w14:textId="77777777" w:rsidR="00DC1D80" w:rsidRPr="00EB5B01" w:rsidRDefault="00DC1D80" w:rsidP="00DC1D8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B5B0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الت</w:t>
      </w:r>
      <w:r w:rsidRPr="00EB5B0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</w:t>
      </w:r>
      <w:r w:rsidRPr="00EB5B0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سيس الفكري</w:t>
      </w:r>
      <w:r w:rsidRPr="00EB5B0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 أ</w:t>
      </w:r>
      <w:r w:rsidRPr="00EB5B0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هميته ومعوقاته و</w:t>
      </w:r>
      <w:r w:rsidRPr="00EB5B0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آ</w:t>
      </w:r>
      <w:r w:rsidRPr="00EB5B0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فاقه في النهوض بال</w:t>
      </w:r>
      <w:r w:rsidRPr="00EB5B0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</w:t>
      </w:r>
      <w:r w:rsidRPr="00EB5B0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مة: دراسة فكرية دعوية</w:t>
      </w:r>
      <w:r w:rsidRPr="00EB5B0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/ </w:t>
      </w:r>
      <w:r w:rsidRPr="00EB5B0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تحرير عيسى </w:t>
      </w:r>
      <w:proofErr w:type="spellStart"/>
      <w:proofErr w:type="gramStart"/>
      <w:r w:rsidRPr="00EB5B0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الجحيشي</w:t>
      </w:r>
      <w:proofErr w:type="spellEnd"/>
      <w:r w:rsidRPr="00EB5B0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EB5B0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EB5B0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بغداد: كلية الإمام الأعظم، 1436 هـ، 2015 م (ماجستير).</w:t>
      </w:r>
    </w:p>
    <w:p w14:paraId="22C4ABDF" w14:textId="77777777" w:rsidR="00DC1D80" w:rsidRPr="00EB5B01" w:rsidRDefault="00DC1D80" w:rsidP="00DC1D80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6E0240DB" w14:textId="77777777" w:rsidR="00DC1D80" w:rsidRPr="0072274A" w:rsidRDefault="00DC1D80" w:rsidP="00DC1D80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72274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التخطيط الاستراتيجي الدعوي لمراكز توعية الجاليات بدول الخليج: مركز الشيخ </w:t>
      </w:r>
      <w:proofErr w:type="gramStart"/>
      <w:r w:rsidRPr="0072274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عبدالله</w:t>
      </w:r>
      <w:proofErr w:type="gramEnd"/>
      <w:r w:rsidRPr="0072274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بن زيد المحمود بدولة قطر أنموذجًا: دراسة تحليلية وصفية ميدانية</w:t>
      </w:r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عثمان أحمد </w:t>
      </w:r>
      <w:proofErr w:type="gramStart"/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القعود.-</w:t>
      </w:r>
      <w:proofErr w:type="gramEnd"/>
      <w:r w:rsidRPr="0072274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أم درمان: جامعة القرآن الكريم، 1438 هـ، 2017 م، 202 ص</w:t>
      </w:r>
      <w:r w:rsidRPr="0072274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(ماجستير).</w:t>
      </w:r>
    </w:p>
    <w:p w14:paraId="677F1043" w14:textId="77777777" w:rsidR="00DC1D80" w:rsidRPr="0072274A" w:rsidRDefault="00DC1D80" w:rsidP="00DC1D80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109FBA2D" w14:textId="77777777" w:rsidR="00DC1D80" w:rsidRPr="00047A3A" w:rsidRDefault="00DC1D80" w:rsidP="00DC1D80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047A3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التخطيط للدعوة الإسلامية بالتطبيق على دولة المدينة المنورة/ </w:t>
      </w:r>
      <w:r w:rsidRPr="00047A3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أم الحسين النور</w:t>
      </w:r>
      <w:r w:rsidRPr="00047A3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gramStart"/>
      <w:r w:rsidRPr="00047A3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علي.-</w:t>
      </w:r>
      <w:proofErr w:type="gramEnd"/>
      <w:r w:rsidRPr="00047A3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أم درمان: جامعة أم درمان الإسلامية، 1434 هـ، 2013 م (ماجستير).</w:t>
      </w:r>
    </w:p>
    <w:p w14:paraId="5AB61009" w14:textId="77777777" w:rsidR="00DC1D80" w:rsidRPr="00047A3A" w:rsidRDefault="00DC1D80" w:rsidP="00DC1D80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1592123F" w14:textId="77777777" w:rsidR="00DC1D80" w:rsidRPr="00666323" w:rsidRDefault="00DC1D80" w:rsidP="00DC1D8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6632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التدرج في التشريع: مفهومه وأهميته وأثره التربوي في الدعوة الإسلامية: دراسة استقرائية تحليلية</w:t>
      </w:r>
      <w:r w:rsidRPr="0066632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محمد</w:t>
      </w:r>
      <w:r w:rsidRPr="0066632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6632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ثاني</w:t>
      </w:r>
      <w:r w:rsidRPr="0066632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66632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العروسي.-</w:t>
      </w:r>
      <w:proofErr w:type="gramEnd"/>
      <w:r w:rsidRPr="0066632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spellStart"/>
      <w:r w:rsidRPr="0066632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منيسوتا</w:t>
      </w:r>
      <w:proofErr w:type="spellEnd"/>
      <w:r w:rsidRPr="0066632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: الجامعة الإسلامية، 1447 هـ، 2025 م (دكتوراه).</w:t>
      </w:r>
    </w:p>
    <w:p w14:paraId="1FD2C0B9" w14:textId="77777777" w:rsidR="00DC1D80" w:rsidRPr="00666323" w:rsidRDefault="00DC1D80" w:rsidP="00DC1D8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33837C5" w14:textId="77777777" w:rsidR="00DC1D80" w:rsidRPr="00FF4D9A" w:rsidRDefault="00DC1D80" w:rsidP="00DC1D80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FF4D9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التدريب ودوره في تحسين الأداء الدعوي</w:t>
      </w:r>
      <w:r w:rsidRPr="00FF4D9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/ </w:t>
      </w:r>
      <w:r w:rsidRPr="00FF4D9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مجدي قاسم </w:t>
      </w:r>
      <w:proofErr w:type="gramStart"/>
      <w:r w:rsidRPr="00FF4D9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عواد.-</w:t>
      </w:r>
      <w:proofErr w:type="gramEnd"/>
      <w:r w:rsidRPr="00FF4D9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FF4D9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بيروت: جامعة بيروت الإسلامية، 1444 هـ، 2022 م (دكتوراه).</w:t>
      </w:r>
    </w:p>
    <w:p w14:paraId="4EC0741B" w14:textId="77777777" w:rsidR="00DC1D80" w:rsidRPr="00FF4D9A" w:rsidRDefault="00DC1D80" w:rsidP="00DC1D80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48330D3E" w14:textId="77777777" w:rsidR="00DC1D80" w:rsidRPr="001B6A0F" w:rsidRDefault="00DC1D80" w:rsidP="00DC1D8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B6A0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خريطة</w:t>
      </w:r>
      <w:r w:rsidRPr="001B6A0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6A0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الدعوة</w:t>
      </w:r>
      <w:r w:rsidRPr="001B6A0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6A0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إلى</w:t>
      </w:r>
      <w:r w:rsidRPr="001B6A0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6A0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رب</w:t>
      </w:r>
      <w:r w:rsidRPr="001B6A0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6A0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الأنام</w:t>
      </w:r>
      <w:r w:rsidRPr="001B6A0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6A0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1B6A0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6A0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تفسير</w:t>
      </w:r>
      <w:r w:rsidRPr="001B6A0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6A0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سيد</w:t>
      </w:r>
      <w:r w:rsidRPr="001B6A0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6A0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قطب</w:t>
      </w:r>
      <w:r w:rsidRPr="001B6A0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6A0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لسورة</w:t>
      </w:r>
      <w:r w:rsidRPr="001B6A0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6A0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الأنعام</w:t>
      </w:r>
      <w:r w:rsidRPr="001B6A0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1B6A0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B6A0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خير</w:t>
      </w:r>
      <w:r w:rsidRPr="001B6A0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B6A0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الدين</w:t>
      </w:r>
      <w:r w:rsidRPr="001B6A0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1B6A0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خوجه</w:t>
      </w:r>
      <w:proofErr w:type="spellEnd"/>
      <w:r w:rsidRPr="001B6A0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1B6A0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الكوسوفي.-</w:t>
      </w:r>
      <w:proofErr w:type="gramEnd"/>
      <w:r w:rsidRPr="001B6A0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عمّان:</w:t>
      </w:r>
      <w:r w:rsidRPr="001B6A0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B6A0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الآن</w:t>
      </w:r>
      <w:r w:rsidRPr="001B6A0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B6A0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ناشرون، 1446 هـ، 2024 م. (أصله رسالة جامعية).</w:t>
      </w:r>
    </w:p>
    <w:p w14:paraId="698FF0C4" w14:textId="77777777" w:rsidR="00DC1D80" w:rsidRPr="001B6A0F" w:rsidRDefault="00DC1D80" w:rsidP="00DC1D8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21488F6" w14:textId="77777777" w:rsidR="00DC1D80" w:rsidRPr="0072274A" w:rsidRDefault="00DC1D80" w:rsidP="00DC1D80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72274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خصيصة التدرج في الدعوة إلى الله من خلال دعوة أولي العزم من الرسل: دراسة تطبيقية على الحركة الإسلامية في السودان/ </w:t>
      </w:r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أميمة محمدين </w:t>
      </w:r>
      <w:proofErr w:type="spellStart"/>
      <w:proofErr w:type="gramStart"/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بيلو</w:t>
      </w:r>
      <w:proofErr w:type="spellEnd"/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.-</w:t>
      </w:r>
      <w:proofErr w:type="gramEnd"/>
      <w:r w:rsidRPr="0072274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أم درمان: جامعة القرآن الكريم، 1440 هـ، 2019 م، 115 ص</w:t>
      </w:r>
      <w:r w:rsidRPr="0072274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(ماجستير).</w:t>
      </w:r>
    </w:p>
    <w:p w14:paraId="78D72592" w14:textId="77777777" w:rsidR="00DC1D80" w:rsidRPr="0072274A" w:rsidRDefault="00DC1D80" w:rsidP="00DC1D80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70C95AEE" w14:textId="77777777" w:rsidR="00DC1D80" w:rsidRPr="00407047" w:rsidRDefault="00DC1D80" w:rsidP="00DC1D80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BB5D25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دلالات فقه الواقع وتطبيقاته المعاصرة عند الدعاة: دراسة تحليلية نقدية</w:t>
      </w:r>
      <w:r w:rsidRPr="00BB5D25">
        <w:rPr>
          <w:rFonts w:ascii="Calibri" w:eastAsia="Calibri" w:hAnsi="Calibri" w:cs="Traditional Arabic" w:hint="cs"/>
          <w:sz w:val="36"/>
          <w:szCs w:val="36"/>
          <w:rtl/>
        </w:rPr>
        <w:t xml:space="preserve">/ </w:t>
      </w:r>
      <w:r>
        <w:rPr>
          <w:rFonts w:ascii="Calibri" w:eastAsia="Calibri" w:hAnsi="Calibri" w:cs="Traditional Arabic" w:hint="cs"/>
          <w:sz w:val="36"/>
          <w:szCs w:val="36"/>
          <w:rtl/>
        </w:rPr>
        <w:t xml:space="preserve">علي بن محمد آل </w:t>
      </w:r>
      <w:proofErr w:type="gramStart"/>
      <w:r>
        <w:rPr>
          <w:rFonts w:ascii="Calibri" w:eastAsia="Calibri" w:hAnsi="Calibri" w:cs="Traditional Arabic" w:hint="cs"/>
          <w:sz w:val="36"/>
          <w:szCs w:val="36"/>
          <w:rtl/>
        </w:rPr>
        <w:t>حاسن</w:t>
      </w:r>
      <w:r w:rsidRPr="00407047">
        <w:rPr>
          <w:rFonts w:ascii="Calibri" w:eastAsia="Calibri" w:hAnsi="Calibri" w:cs="Traditional Arabic" w:hint="cs"/>
          <w:sz w:val="36"/>
          <w:szCs w:val="36"/>
          <w:rtl/>
        </w:rPr>
        <w:t>.-</w:t>
      </w:r>
      <w:proofErr w:type="gramEnd"/>
      <w:r w:rsidRPr="00407047">
        <w:rPr>
          <w:rFonts w:ascii="Calibri" w:eastAsia="Calibri" w:hAnsi="Calibri" w:cs="Traditional Arabic" w:hint="cs"/>
          <w:sz w:val="36"/>
          <w:szCs w:val="36"/>
          <w:rtl/>
        </w:rPr>
        <w:t xml:space="preserve"> الرياض: المعهد العالي للدعوة والاحتساب، 1444 هـ، 2023 م (</w:t>
      </w:r>
      <w:r>
        <w:rPr>
          <w:rFonts w:ascii="Calibri" w:eastAsia="Calibri" w:hAnsi="Calibri" w:cs="Traditional Arabic" w:hint="cs"/>
          <w:sz w:val="36"/>
          <w:szCs w:val="36"/>
          <w:rtl/>
        </w:rPr>
        <w:t>دكتوراه</w:t>
      </w:r>
      <w:r w:rsidRPr="00407047">
        <w:rPr>
          <w:rFonts w:ascii="Calibri" w:eastAsia="Calibri" w:hAnsi="Calibri" w:cs="Traditional Arabic" w:hint="cs"/>
          <w:sz w:val="36"/>
          <w:szCs w:val="36"/>
          <w:rtl/>
        </w:rPr>
        <w:t>).</w:t>
      </w:r>
    </w:p>
    <w:p w14:paraId="77B25744" w14:textId="77777777" w:rsidR="00DC1D80" w:rsidRDefault="00DC1D80" w:rsidP="00DC1D80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0FCAC0D2" w14:textId="77777777" w:rsidR="00DC1D80" w:rsidRPr="0072274A" w:rsidRDefault="00DC1D80" w:rsidP="00DC1D80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72274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دور التخطيط الاستراتيجي في نشر الإسلام بالتطبيق على شخصية الداعية/ </w:t>
      </w:r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يوسف جبريل </w:t>
      </w:r>
      <w:proofErr w:type="gramStart"/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آدم.-</w:t>
      </w:r>
      <w:proofErr w:type="gramEnd"/>
      <w:r w:rsidRPr="0072274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أم درمان: جامعة أم درمان الإسلامية، 1434 هـ، 2013 م (ماجستير).</w:t>
      </w:r>
    </w:p>
    <w:p w14:paraId="7053E82A" w14:textId="77777777" w:rsidR="00DC1D80" w:rsidRPr="0072274A" w:rsidRDefault="00DC1D80" w:rsidP="00DC1D80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5DFE9615" w14:textId="77777777" w:rsidR="00DC1D80" w:rsidRPr="001B18AE" w:rsidRDefault="00DC1D80" w:rsidP="00DC1D80">
      <w:pPr>
        <w:ind w:left="0" w:firstLine="0"/>
        <w:jc w:val="both"/>
        <w:rPr>
          <w:rFonts w:cs="Traditional Arabic"/>
          <w:sz w:val="36"/>
          <w:szCs w:val="36"/>
          <w:rtl/>
        </w:rPr>
      </w:pPr>
      <w:r w:rsidRPr="001B18AE">
        <w:rPr>
          <w:rFonts w:cs="Traditional Arabic" w:hint="cs"/>
          <w:b/>
          <w:bCs/>
          <w:sz w:val="36"/>
          <w:szCs w:val="36"/>
          <w:rtl/>
        </w:rPr>
        <w:t xml:space="preserve">فقه الأولويات وعلاقته بالدعوة </w:t>
      </w:r>
      <w:r w:rsidRPr="001B18AE">
        <w:rPr>
          <w:rFonts w:cs="Traditional Arabic"/>
          <w:b/>
          <w:bCs/>
          <w:sz w:val="36"/>
          <w:szCs w:val="36"/>
          <w:rtl/>
        </w:rPr>
        <w:t>الإسلامية</w:t>
      </w:r>
      <w:r w:rsidRPr="001B18AE">
        <w:rPr>
          <w:rFonts w:cs="Traditional Arabic" w:hint="cs"/>
          <w:sz w:val="36"/>
          <w:szCs w:val="36"/>
          <w:rtl/>
        </w:rPr>
        <w:t xml:space="preserve">/ </w:t>
      </w:r>
      <w:r w:rsidRPr="001B18AE">
        <w:rPr>
          <w:rFonts w:cs="Traditional Arabic"/>
          <w:sz w:val="36"/>
          <w:szCs w:val="36"/>
          <w:rtl/>
        </w:rPr>
        <w:t>أحمد محمد العاني</w:t>
      </w:r>
      <w:r w:rsidRPr="001B18AE">
        <w:rPr>
          <w:rFonts w:cs="Traditional Arabic" w:hint="cs"/>
          <w:sz w:val="36"/>
          <w:szCs w:val="36"/>
          <w:rtl/>
        </w:rPr>
        <w:t>.</w:t>
      </w:r>
    </w:p>
    <w:p w14:paraId="0AD0832B" w14:textId="77777777" w:rsidR="00DC1D80" w:rsidRPr="001B18AE" w:rsidRDefault="00DC1D80" w:rsidP="00DC1D80">
      <w:pPr>
        <w:ind w:left="0" w:firstLine="0"/>
        <w:jc w:val="both"/>
        <w:rPr>
          <w:rFonts w:cs="Traditional Arabic"/>
          <w:sz w:val="36"/>
          <w:szCs w:val="36"/>
          <w:rtl/>
        </w:rPr>
      </w:pPr>
      <w:r w:rsidRPr="001B18AE">
        <w:rPr>
          <w:rFonts w:cs="Traditional Arabic" w:hint="cs"/>
          <w:sz w:val="36"/>
          <w:szCs w:val="36"/>
          <w:rtl/>
        </w:rPr>
        <w:t xml:space="preserve">بحث نشر في </w:t>
      </w:r>
      <w:r w:rsidRPr="001B18AE">
        <w:rPr>
          <w:rFonts w:cs="Traditional Arabic"/>
          <w:sz w:val="36"/>
          <w:szCs w:val="36"/>
          <w:rtl/>
        </w:rPr>
        <w:t>مجلة كلية الإمام الأعظم الجامعة</w:t>
      </w:r>
      <w:r w:rsidRPr="001B18AE">
        <w:rPr>
          <w:rFonts w:cs="Traditional Arabic" w:hint="cs"/>
          <w:sz w:val="36"/>
          <w:szCs w:val="36"/>
          <w:rtl/>
        </w:rPr>
        <w:t xml:space="preserve"> ع38/2 (1443 هـ، </w:t>
      </w:r>
      <w:r w:rsidRPr="001B18AE">
        <w:rPr>
          <w:rFonts w:cs="Traditional Arabic"/>
          <w:sz w:val="36"/>
          <w:szCs w:val="36"/>
          <w:rtl/>
        </w:rPr>
        <w:t>20</w:t>
      </w:r>
      <w:r w:rsidRPr="001B18AE">
        <w:rPr>
          <w:rFonts w:cs="Traditional Arabic" w:hint="cs"/>
          <w:sz w:val="36"/>
          <w:szCs w:val="36"/>
          <w:rtl/>
        </w:rPr>
        <w:t>22 م) ص</w:t>
      </w:r>
      <w:r w:rsidRPr="001B18AE">
        <w:rPr>
          <w:rFonts w:cs="Traditional Arabic"/>
          <w:sz w:val="36"/>
          <w:szCs w:val="36"/>
          <w:rtl/>
        </w:rPr>
        <w:t xml:space="preserve"> </w:t>
      </w:r>
      <w:r w:rsidRPr="001B18AE">
        <w:rPr>
          <w:rFonts w:cs="Traditional Arabic" w:hint="cs"/>
          <w:sz w:val="36"/>
          <w:szCs w:val="36"/>
          <w:rtl/>
        </w:rPr>
        <w:t>329</w:t>
      </w:r>
      <w:r w:rsidRPr="001B18AE">
        <w:rPr>
          <w:rFonts w:cs="Traditional Arabic"/>
          <w:sz w:val="36"/>
          <w:szCs w:val="36"/>
          <w:rtl/>
        </w:rPr>
        <w:t>-</w:t>
      </w:r>
      <w:r w:rsidRPr="001B18AE">
        <w:rPr>
          <w:rFonts w:cs="Traditional Arabic" w:hint="cs"/>
          <w:sz w:val="36"/>
          <w:szCs w:val="36"/>
          <w:rtl/>
        </w:rPr>
        <w:t>348.</w:t>
      </w:r>
    </w:p>
    <w:p w14:paraId="7C44AC6F" w14:textId="77777777" w:rsidR="00DC1D80" w:rsidRPr="001B18AE" w:rsidRDefault="00DC1D80" w:rsidP="00DC1D80">
      <w:pPr>
        <w:ind w:left="0" w:firstLine="0"/>
        <w:jc w:val="both"/>
        <w:rPr>
          <w:rFonts w:cs="Traditional Arabic"/>
          <w:b/>
          <w:bCs/>
          <w:sz w:val="36"/>
          <w:szCs w:val="36"/>
          <w:rtl/>
        </w:rPr>
      </w:pPr>
    </w:p>
    <w:p w14:paraId="719817C8" w14:textId="77777777" w:rsidR="00DC1D80" w:rsidRPr="0072274A" w:rsidRDefault="00DC1D80" w:rsidP="00DC1D80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72274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فقه التدرج في التبليغ والتشريع في ضوء السنة النبوية/ </w:t>
      </w:r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محمد </w:t>
      </w:r>
      <w:proofErr w:type="spellStart"/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مدهير</w:t>
      </w:r>
      <w:proofErr w:type="spellEnd"/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جابي.-</w:t>
      </w:r>
      <w:proofErr w:type="gramEnd"/>
      <w:r w:rsidRPr="0072274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ماليزيا: جامعة المدينة العالمية، 1437 هـ، 2016 م (دكتوراه).</w:t>
      </w:r>
    </w:p>
    <w:p w14:paraId="72D53E6D" w14:textId="77777777" w:rsidR="00DC1D80" w:rsidRPr="0072274A" w:rsidRDefault="00DC1D80" w:rsidP="00DC1D80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79C8D5A7" w14:textId="77777777" w:rsidR="00DC1D80" w:rsidRPr="00423BCD" w:rsidRDefault="00DC1D80" w:rsidP="00DC1D80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423BCD">
        <w:rPr>
          <w:rFonts w:ascii="Calibri" w:eastAsia="Calibri" w:hAnsi="Calibri" w:cs="Traditional Arabic"/>
          <w:b/>
          <w:bCs/>
          <w:sz w:val="36"/>
          <w:szCs w:val="36"/>
          <w:rtl/>
        </w:rPr>
        <w:t>فقه التدرج في التشريع والتبليغ والتطبيق</w:t>
      </w:r>
      <w:r w:rsidRPr="00423BCD">
        <w:rPr>
          <w:rFonts w:ascii="Calibri" w:eastAsia="Calibri" w:hAnsi="Calibri" w:cs="Traditional Arabic" w:hint="cs"/>
          <w:sz w:val="36"/>
          <w:szCs w:val="36"/>
          <w:rtl/>
        </w:rPr>
        <w:t>/</w:t>
      </w:r>
      <w:r w:rsidRPr="00423BCD">
        <w:rPr>
          <w:rFonts w:ascii="Calibri" w:eastAsia="Calibri" w:hAnsi="Calibri" w:cs="Traditional Arabic"/>
          <w:sz w:val="36"/>
          <w:szCs w:val="36"/>
          <w:rtl/>
        </w:rPr>
        <w:t xml:space="preserve"> عمر محمد جبه </w:t>
      </w:r>
      <w:proofErr w:type="gramStart"/>
      <w:r w:rsidRPr="00423BCD">
        <w:rPr>
          <w:rFonts w:ascii="Calibri" w:eastAsia="Calibri" w:hAnsi="Calibri" w:cs="Traditional Arabic"/>
          <w:sz w:val="36"/>
          <w:szCs w:val="36"/>
          <w:rtl/>
        </w:rPr>
        <w:t>جي</w:t>
      </w:r>
      <w:r w:rsidRPr="00423BCD">
        <w:rPr>
          <w:rFonts w:ascii="Calibri" w:eastAsia="Calibri" w:hAnsi="Calibri" w:cs="Traditional Arabic" w:hint="cs"/>
          <w:sz w:val="36"/>
          <w:szCs w:val="36"/>
          <w:rtl/>
        </w:rPr>
        <w:t>.-</w:t>
      </w:r>
      <w:proofErr w:type="gramEnd"/>
      <w:r w:rsidRPr="00423BCD">
        <w:rPr>
          <w:rFonts w:ascii="Calibri" w:eastAsia="Calibri" w:hAnsi="Calibri" w:cs="Traditional Arabic" w:hint="cs"/>
          <w:sz w:val="36"/>
          <w:szCs w:val="36"/>
          <w:rtl/>
        </w:rPr>
        <w:t xml:space="preserve"> دمشق:</w:t>
      </w:r>
      <w:r w:rsidRPr="00423BCD">
        <w:rPr>
          <w:rFonts w:ascii="Calibri" w:eastAsia="Calibri" w:hAnsi="Calibri" w:cs="Traditional Arabic"/>
          <w:sz w:val="36"/>
          <w:szCs w:val="36"/>
          <w:rtl/>
        </w:rPr>
        <w:t xml:space="preserve"> دار المكتبي</w:t>
      </w:r>
      <w:r w:rsidRPr="00423BCD">
        <w:rPr>
          <w:rFonts w:ascii="Calibri" w:eastAsia="Calibri" w:hAnsi="Calibri" w:cs="Traditional Arabic" w:hint="cs"/>
          <w:sz w:val="36"/>
          <w:szCs w:val="36"/>
          <w:rtl/>
        </w:rPr>
        <w:t>، 1444 هـ، 2023 م.</w:t>
      </w:r>
    </w:p>
    <w:p w14:paraId="28B963D3" w14:textId="77777777" w:rsidR="00DC1D80" w:rsidRPr="00423BCD" w:rsidRDefault="00DC1D80" w:rsidP="00DC1D80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6B376EBD" w14:textId="77777777" w:rsidR="00DC1D80" w:rsidRPr="00824F60" w:rsidRDefault="00DC1D80" w:rsidP="00DC1D8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24F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فقه</w:t>
      </w:r>
      <w:r w:rsidRPr="00824F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24F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الموازنات</w:t>
      </w:r>
      <w:r w:rsidRPr="00824F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24F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الدعوية</w:t>
      </w:r>
      <w:r w:rsidRPr="00824F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: </w:t>
      </w:r>
      <w:r w:rsidRPr="00824F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مفهومه</w:t>
      </w:r>
      <w:r w:rsidRPr="00824F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24F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وضوابطه</w:t>
      </w:r>
      <w:r w:rsidRPr="00824F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24F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وتطبيقاته</w:t>
      </w:r>
      <w:r w:rsidRPr="00824F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: </w:t>
      </w:r>
      <w:r w:rsidRPr="00824F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824F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24F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تحليلية/</w:t>
      </w:r>
      <w:r w:rsidRPr="00824F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24F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824F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24F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فضل</w:t>
      </w:r>
      <w:r w:rsidRPr="00824F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24F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محمد </w:t>
      </w:r>
      <w:proofErr w:type="gramStart"/>
      <w:r w:rsidRPr="00824F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فضل.-</w:t>
      </w:r>
      <w:proofErr w:type="gramEnd"/>
      <w:r w:rsidRPr="00824F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824F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أم درمان: جامعة أم درمان الإسلامية، 1428 هـ، 2006 م، 180 ص (ماجستير). </w:t>
      </w:r>
    </w:p>
    <w:p w14:paraId="48A047BD" w14:textId="77777777" w:rsidR="00DC1D80" w:rsidRPr="00824F60" w:rsidRDefault="00DC1D80" w:rsidP="00DC1D80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47ECF9E6" w14:textId="77777777" w:rsidR="00DC1D80" w:rsidRPr="00303D2D" w:rsidRDefault="00DC1D80" w:rsidP="00DC1D8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303D2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فن التخطيط وأثره في حياة الداعية</w:t>
      </w:r>
      <w:r w:rsidRPr="00303D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يحيى عبيد </w:t>
      </w:r>
      <w:proofErr w:type="gramStart"/>
      <w:r w:rsidRPr="00303D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الخالدي.-</w:t>
      </w:r>
      <w:proofErr w:type="gramEnd"/>
      <w:r w:rsidRPr="00303D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دار القاسم، 25 ص.</w:t>
      </w:r>
    </w:p>
    <w:p w14:paraId="693BB708" w14:textId="77777777" w:rsidR="00DC1D80" w:rsidRPr="00303D2D" w:rsidRDefault="00DC1D80" w:rsidP="00DC1D8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2E99CE0" w14:textId="77777777" w:rsidR="00DC1D80" w:rsidRPr="003324A4" w:rsidRDefault="00DC1D80" w:rsidP="00DC1D80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3324A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متطلبات التنمية المهنية لعلماء الوعظ بالأزهر </w:t>
      </w:r>
      <w:r w:rsidRPr="003324A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 ضوء التحديات المعاصرة/</w:t>
      </w:r>
      <w:r w:rsidRPr="003324A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3324A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محمد صالح </w:t>
      </w:r>
      <w:proofErr w:type="gramStart"/>
      <w:r w:rsidRPr="003324A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زكريا.</w:t>
      </w:r>
      <w:r w:rsidRPr="003324A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-</w:t>
      </w:r>
      <w:proofErr w:type="gramEnd"/>
      <w:r w:rsidRPr="003324A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كفر الشيخ: جامعة كفر الشيخ، 1443 هـ، 2021 م (دكتوراه).</w:t>
      </w:r>
    </w:p>
    <w:p w14:paraId="47341797" w14:textId="77777777" w:rsidR="00DC1D80" w:rsidRPr="003324A4" w:rsidRDefault="00DC1D80" w:rsidP="00DC1D80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3479CA02" w14:textId="77777777" w:rsidR="00DC1D80" w:rsidRPr="001B18AE" w:rsidRDefault="00DC1D80" w:rsidP="00DC1D80">
      <w:pPr>
        <w:ind w:left="0" w:firstLine="0"/>
        <w:jc w:val="both"/>
        <w:rPr>
          <w:rFonts w:cs="Traditional Arabic"/>
          <w:sz w:val="36"/>
          <w:szCs w:val="36"/>
          <w:rtl/>
        </w:rPr>
      </w:pPr>
      <w:r w:rsidRPr="001B18AE">
        <w:rPr>
          <w:rFonts w:cs="Traditional Arabic"/>
          <w:b/>
          <w:bCs/>
          <w:sz w:val="36"/>
          <w:szCs w:val="36"/>
          <w:rtl/>
        </w:rPr>
        <w:lastRenderedPageBreak/>
        <w:t>مسائل دعوية في ضوء فقه الموازنات</w:t>
      </w:r>
      <w:r w:rsidRPr="001B18AE">
        <w:rPr>
          <w:rFonts w:cs="Traditional Arabic" w:hint="cs"/>
          <w:b/>
          <w:bCs/>
          <w:sz w:val="36"/>
          <w:szCs w:val="36"/>
          <w:rtl/>
        </w:rPr>
        <w:t>/</w:t>
      </w:r>
      <w:r w:rsidRPr="001B18AE">
        <w:rPr>
          <w:rFonts w:cs="Traditional Arabic"/>
          <w:b/>
          <w:bCs/>
          <w:sz w:val="36"/>
          <w:szCs w:val="36"/>
          <w:rtl/>
        </w:rPr>
        <w:t xml:space="preserve"> </w:t>
      </w:r>
      <w:proofErr w:type="gramStart"/>
      <w:r w:rsidRPr="001B18AE">
        <w:rPr>
          <w:rFonts w:cs="Traditional Arabic"/>
          <w:sz w:val="36"/>
          <w:szCs w:val="36"/>
          <w:rtl/>
        </w:rPr>
        <w:t>عبدالرحمن</w:t>
      </w:r>
      <w:proofErr w:type="gramEnd"/>
      <w:r w:rsidRPr="001B18AE">
        <w:rPr>
          <w:rFonts w:cs="Traditional Arabic"/>
          <w:sz w:val="36"/>
          <w:szCs w:val="36"/>
          <w:rtl/>
        </w:rPr>
        <w:t xml:space="preserve"> بن أحمد </w:t>
      </w:r>
      <w:proofErr w:type="gramStart"/>
      <w:r w:rsidRPr="001B18AE">
        <w:rPr>
          <w:rFonts w:cs="Traditional Arabic"/>
          <w:sz w:val="36"/>
          <w:szCs w:val="36"/>
          <w:rtl/>
        </w:rPr>
        <w:t>المدخلي</w:t>
      </w:r>
      <w:r w:rsidRPr="001B18AE">
        <w:rPr>
          <w:rFonts w:cs="Traditional Arabic" w:hint="cs"/>
          <w:sz w:val="36"/>
          <w:szCs w:val="36"/>
          <w:rtl/>
        </w:rPr>
        <w:t>.-</w:t>
      </w:r>
      <w:proofErr w:type="gramEnd"/>
      <w:r w:rsidRPr="001B18AE">
        <w:rPr>
          <w:rFonts w:cs="Traditional Arabic" w:hint="cs"/>
          <w:sz w:val="36"/>
          <w:szCs w:val="36"/>
          <w:rtl/>
        </w:rPr>
        <w:t xml:space="preserve"> القاهرة: دار السكرية، 1440 هـ، 2019 م، 86 ص.</w:t>
      </w:r>
    </w:p>
    <w:p w14:paraId="3F477383" w14:textId="77777777" w:rsidR="00DC1D80" w:rsidRPr="001B18AE" w:rsidRDefault="00DC1D80" w:rsidP="00DC1D80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1B18AE">
        <w:rPr>
          <w:rFonts w:ascii="Calibri" w:eastAsia="Calibri" w:hAnsi="Calibri" w:cs="Traditional Arabic" w:hint="cs"/>
          <w:sz w:val="36"/>
          <w:szCs w:val="36"/>
          <w:rtl/>
        </w:rPr>
        <w:t>ونشر في شبكة الألوكة بتاريخ 17/1/1444 هـ، 2022 م.</w:t>
      </w:r>
    </w:p>
    <w:p w14:paraId="332738B0" w14:textId="77777777" w:rsidR="00DC1D80" w:rsidRPr="001B18AE" w:rsidRDefault="00DC1D80" w:rsidP="00DC1D80">
      <w:pPr>
        <w:ind w:left="0" w:firstLine="0"/>
        <w:jc w:val="both"/>
        <w:rPr>
          <w:rFonts w:cs="Traditional Arabic"/>
          <w:b/>
          <w:bCs/>
          <w:sz w:val="36"/>
          <w:szCs w:val="36"/>
          <w:rtl/>
        </w:rPr>
      </w:pPr>
    </w:p>
    <w:p w14:paraId="02B69873" w14:textId="77777777" w:rsidR="00DC1D80" w:rsidRPr="0072274A" w:rsidRDefault="00DC1D80" w:rsidP="00DC1D80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72274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مفهوم التدريب والتطوير وآلياته في الدعوة/ </w:t>
      </w:r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حسناء بنت </w:t>
      </w:r>
      <w:proofErr w:type="gramStart"/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عبدالله</w:t>
      </w:r>
      <w:proofErr w:type="gramEnd"/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الشبيبي.-</w:t>
      </w:r>
      <w:proofErr w:type="gramEnd"/>
      <w:r w:rsidRPr="0072274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ماليزيا: جامعة المدينة العالمية، 1437 هـ، 2016 م (ماجستير).</w:t>
      </w:r>
    </w:p>
    <w:p w14:paraId="32032575" w14:textId="77777777" w:rsidR="00DC1D80" w:rsidRPr="0072274A" w:rsidRDefault="00DC1D80" w:rsidP="00DC1D80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3DC0BD64" w14:textId="77777777" w:rsidR="00DC1D80" w:rsidRPr="009C441E" w:rsidRDefault="00DC1D80" w:rsidP="00DC1D8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lang w:eastAsia="ar-SA"/>
        </w:rPr>
      </w:pPr>
      <w:r w:rsidRPr="009C441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ملامح الوعي في الدعوة إلى الله تعالى</w:t>
      </w:r>
      <w:r w:rsidRPr="009C441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محمد أبو النصر </w:t>
      </w:r>
      <w:proofErr w:type="gramStart"/>
      <w:r w:rsidRPr="009C441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عطار.-</w:t>
      </w:r>
      <w:proofErr w:type="gramEnd"/>
      <w:r w:rsidRPr="009C441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إستانبول: أكاديمية</w:t>
      </w:r>
      <w:r w:rsidRPr="009C441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C441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الوعي</w:t>
      </w:r>
      <w:r w:rsidRPr="009C441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C441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الدعوي، 1446 هـ، 2024 م.</w:t>
      </w:r>
    </w:p>
    <w:p w14:paraId="262E858A" w14:textId="77777777" w:rsidR="00DC1D80" w:rsidRPr="009C441E" w:rsidRDefault="00DC1D80" w:rsidP="00DC1D80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61C5BB4C" w14:textId="77777777" w:rsidR="00DC1D80" w:rsidRPr="009E01AE" w:rsidRDefault="00DC1D80" w:rsidP="00DC1D8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E01A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ميثاق الشرف الدعوي: نحو بناء عمل دعوي معتدل</w:t>
      </w:r>
      <w:r w:rsidRPr="009E01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هشام </w:t>
      </w:r>
      <w:proofErr w:type="gramStart"/>
      <w:r w:rsidRPr="009E01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الطالب.-</w:t>
      </w:r>
      <w:proofErr w:type="gramEnd"/>
      <w:r w:rsidRPr="009E01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ط2، مزيدة </w:t>
      </w:r>
      <w:proofErr w:type="gramStart"/>
      <w:r w:rsidRPr="009E01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ومنقحة.-</w:t>
      </w:r>
      <w:proofErr w:type="gramEnd"/>
      <w:r w:rsidRPr="009E01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spellStart"/>
      <w:r w:rsidRPr="009E01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هيرندن</w:t>
      </w:r>
      <w:proofErr w:type="spellEnd"/>
      <w:r w:rsidRPr="009E01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أمريكا: المؤلف، 1440 هـ، 2019 م، 115 ص.</w:t>
      </w:r>
    </w:p>
    <w:p w14:paraId="79AF4D57" w14:textId="77777777" w:rsidR="00DC1D80" w:rsidRPr="009E01AE" w:rsidRDefault="00DC1D80" w:rsidP="00DC1D8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536F0AD" w14:textId="77777777" w:rsidR="00DC1D80" w:rsidRPr="00E44EF7" w:rsidRDefault="00DC1D80" w:rsidP="00DC1D8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44EF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الميثاق العالمي الدعوي المفتوح</w:t>
      </w:r>
      <w:r w:rsidRPr="00E44EF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إشراف محمد أبو الفتح </w:t>
      </w:r>
      <w:proofErr w:type="spellStart"/>
      <w:r w:rsidRPr="00E44EF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البيانوني</w:t>
      </w:r>
      <w:proofErr w:type="spellEnd"/>
      <w:r w:rsidRPr="00E44EF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؛ إعداد مجموعة من تلامذته، 1439 هـ، 2017 م، 62 ص. (المبيضة الأولى).</w:t>
      </w:r>
    </w:p>
    <w:p w14:paraId="37BBF03E" w14:textId="77777777" w:rsidR="00DC1D80" w:rsidRPr="00E44EF7" w:rsidRDefault="00DC1D80" w:rsidP="00DC1D8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FFC5ABB" w14:textId="77777777" w:rsidR="00DC1D80" w:rsidRPr="007A2F14" w:rsidRDefault="00DC1D80" w:rsidP="00DC1D80">
      <w:pPr>
        <w:ind w:left="0" w:firstLine="0"/>
        <w:jc w:val="both"/>
        <w:rPr>
          <w:rFonts w:cs="Traditional Arabic"/>
          <w:sz w:val="36"/>
          <w:szCs w:val="36"/>
          <w:rtl/>
        </w:rPr>
      </w:pPr>
      <w:r w:rsidRPr="007A2F14">
        <w:rPr>
          <w:rFonts w:cs="Traditional Arabic"/>
          <w:b/>
          <w:bCs/>
          <w:sz w:val="36"/>
          <w:szCs w:val="36"/>
          <w:rtl/>
        </w:rPr>
        <w:t>نحو آفاق دعوية راشدة</w:t>
      </w:r>
      <w:r w:rsidRPr="007A2F14">
        <w:rPr>
          <w:rFonts w:cs="Traditional Arabic" w:hint="cs"/>
          <w:sz w:val="36"/>
          <w:szCs w:val="36"/>
          <w:rtl/>
        </w:rPr>
        <w:t xml:space="preserve">/ </w:t>
      </w:r>
      <w:r w:rsidRPr="007A2F14">
        <w:rPr>
          <w:rFonts w:cs="Traditional Arabic"/>
          <w:sz w:val="36"/>
          <w:szCs w:val="36"/>
          <w:rtl/>
        </w:rPr>
        <w:t xml:space="preserve">صهيب خضر </w:t>
      </w:r>
      <w:proofErr w:type="gramStart"/>
      <w:r w:rsidRPr="007A2F14">
        <w:rPr>
          <w:rFonts w:cs="Traditional Arabic"/>
          <w:sz w:val="36"/>
          <w:szCs w:val="36"/>
          <w:rtl/>
        </w:rPr>
        <w:t>الزيباري</w:t>
      </w:r>
      <w:r w:rsidRPr="007A2F14">
        <w:rPr>
          <w:rFonts w:cs="Traditional Arabic" w:hint="cs"/>
          <w:sz w:val="36"/>
          <w:szCs w:val="36"/>
          <w:rtl/>
        </w:rPr>
        <w:t>.-</w:t>
      </w:r>
      <w:proofErr w:type="gramEnd"/>
      <w:r w:rsidRPr="007A2F14">
        <w:rPr>
          <w:rFonts w:cs="Traditional Arabic" w:hint="cs"/>
          <w:sz w:val="36"/>
          <w:szCs w:val="36"/>
          <w:rtl/>
        </w:rPr>
        <w:t xml:space="preserve"> </w:t>
      </w:r>
      <w:bookmarkStart w:id="2" w:name="_Hlk110443322"/>
      <w:r w:rsidRPr="007A2F14">
        <w:rPr>
          <w:rFonts w:cs="Traditional Arabic" w:hint="cs"/>
          <w:sz w:val="36"/>
          <w:szCs w:val="36"/>
          <w:rtl/>
        </w:rPr>
        <w:t>أربيل: التفسير للطبع والنشر، 1442 هـ، 2021 م، 232 ص.</w:t>
      </w:r>
    </w:p>
    <w:bookmarkEnd w:id="2"/>
    <w:p w14:paraId="4F319A77" w14:textId="77777777" w:rsidR="00DC1D80" w:rsidRPr="007A2F14" w:rsidRDefault="00DC1D80" w:rsidP="00DC1D80">
      <w:pPr>
        <w:ind w:left="0" w:firstLine="0"/>
        <w:jc w:val="both"/>
        <w:rPr>
          <w:rFonts w:cs="Traditional Arabic"/>
          <w:sz w:val="36"/>
          <w:szCs w:val="36"/>
          <w:rtl/>
        </w:rPr>
      </w:pPr>
    </w:p>
    <w:p w14:paraId="3CFF9B9A" w14:textId="77777777" w:rsidR="00DC1D80" w:rsidRPr="00E44EF7" w:rsidRDefault="00DC1D80" w:rsidP="00DC1D8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44EF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وحدة العمل الإسلامي بين الأمل والواقع</w:t>
      </w:r>
      <w:r w:rsidRPr="00E44EF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محمد أبو الفتح </w:t>
      </w:r>
      <w:proofErr w:type="spellStart"/>
      <w:proofErr w:type="gramStart"/>
      <w:r w:rsidRPr="00E44EF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البيانوني</w:t>
      </w:r>
      <w:proofErr w:type="spellEnd"/>
      <w:r w:rsidRPr="00E44EF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E44EF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ط5.- الكويت: دار اقرأ، 1421 هـ، 2000 م، 126 ص.</w:t>
      </w:r>
    </w:p>
    <w:p w14:paraId="35012AA7" w14:textId="77777777" w:rsidR="00DC1D80" w:rsidRDefault="00DC1D80" w:rsidP="00DC1D8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AC0EA5D" w14:textId="77777777" w:rsidR="00160389" w:rsidRDefault="00160389" w:rsidP="00160389">
      <w:pPr>
        <w:ind w:left="0" w:firstLine="0"/>
        <w:jc w:val="both"/>
        <w:rPr>
          <w:rFonts w:cs="Traditional Arabic"/>
          <w:b/>
          <w:bCs/>
          <w:color w:val="FF0000"/>
          <w:sz w:val="36"/>
          <w:szCs w:val="36"/>
          <w:rtl/>
        </w:rPr>
      </w:pPr>
      <w:r w:rsidRPr="00BF0A61">
        <w:rPr>
          <w:rFonts w:cs="Traditional Arabic" w:hint="cs"/>
          <w:b/>
          <w:bCs/>
          <w:color w:val="FF0000"/>
          <w:sz w:val="36"/>
          <w:szCs w:val="36"/>
          <w:rtl/>
        </w:rPr>
        <w:t>فقه الدعوة</w:t>
      </w:r>
    </w:p>
    <w:p w14:paraId="25EBA51D" w14:textId="77777777" w:rsidR="00160389" w:rsidRPr="007A2F14" w:rsidRDefault="00160389" w:rsidP="00160389">
      <w:pPr>
        <w:ind w:left="0" w:firstLine="0"/>
        <w:jc w:val="both"/>
        <w:rPr>
          <w:rFonts w:cs="Traditional Arabic"/>
          <w:sz w:val="36"/>
          <w:szCs w:val="36"/>
          <w:rtl/>
        </w:rPr>
      </w:pPr>
      <w:r w:rsidRPr="007A2F14">
        <w:rPr>
          <w:rFonts w:cs="Traditional Arabic"/>
          <w:b/>
          <w:bCs/>
          <w:sz w:val="36"/>
          <w:szCs w:val="36"/>
          <w:rtl/>
        </w:rPr>
        <w:t xml:space="preserve">الأساس في فقه مخاطبة الناس/ </w:t>
      </w:r>
      <w:r w:rsidRPr="007A2F14">
        <w:rPr>
          <w:rFonts w:cs="Traditional Arabic"/>
          <w:sz w:val="36"/>
          <w:szCs w:val="36"/>
          <w:rtl/>
        </w:rPr>
        <w:t>الطيب بن</w:t>
      </w:r>
      <w:r w:rsidRPr="007A2F14">
        <w:rPr>
          <w:rFonts w:cs="Traditional Arabic" w:hint="cs"/>
          <w:sz w:val="36"/>
          <w:szCs w:val="36"/>
          <w:rtl/>
        </w:rPr>
        <w:t xml:space="preserve"> </w:t>
      </w:r>
      <w:r w:rsidRPr="007A2F14">
        <w:rPr>
          <w:rFonts w:cs="Traditional Arabic"/>
          <w:sz w:val="36"/>
          <w:szCs w:val="36"/>
          <w:rtl/>
        </w:rPr>
        <w:t xml:space="preserve">المختار </w:t>
      </w:r>
      <w:proofErr w:type="gramStart"/>
      <w:r w:rsidRPr="007A2F14">
        <w:rPr>
          <w:rFonts w:cs="Traditional Arabic"/>
          <w:sz w:val="36"/>
          <w:szCs w:val="36"/>
          <w:rtl/>
        </w:rPr>
        <w:t>الوزاني.-</w:t>
      </w:r>
      <w:proofErr w:type="gramEnd"/>
      <w:r w:rsidRPr="007A2F14">
        <w:rPr>
          <w:rFonts w:cs="Traditional Arabic"/>
          <w:sz w:val="36"/>
          <w:szCs w:val="36"/>
          <w:rtl/>
        </w:rPr>
        <w:t xml:space="preserve"> فاس: مطبعة وراقة</w:t>
      </w:r>
      <w:r w:rsidRPr="007A2F14">
        <w:rPr>
          <w:rFonts w:cs="Traditional Arabic" w:hint="cs"/>
          <w:sz w:val="36"/>
          <w:szCs w:val="36"/>
          <w:rtl/>
        </w:rPr>
        <w:t xml:space="preserve"> </w:t>
      </w:r>
      <w:r w:rsidRPr="007A2F14">
        <w:rPr>
          <w:rFonts w:cs="Traditional Arabic"/>
          <w:sz w:val="36"/>
          <w:szCs w:val="36"/>
          <w:rtl/>
        </w:rPr>
        <w:t>بلال</w:t>
      </w:r>
      <w:r w:rsidRPr="007A2F14">
        <w:rPr>
          <w:rFonts w:cs="Traditional Arabic" w:hint="cs"/>
          <w:sz w:val="36"/>
          <w:szCs w:val="36"/>
          <w:rtl/>
        </w:rPr>
        <w:t xml:space="preserve">، 1438 هـ، 2017 م، </w:t>
      </w:r>
      <w:r w:rsidRPr="007A2F14">
        <w:rPr>
          <w:rFonts w:cs="Traditional Arabic"/>
          <w:sz w:val="36"/>
          <w:szCs w:val="36"/>
          <w:rtl/>
        </w:rPr>
        <w:t>97 ص.</w:t>
      </w:r>
    </w:p>
    <w:p w14:paraId="5C2A0D45" w14:textId="77777777" w:rsidR="00160389" w:rsidRPr="007A2F14" w:rsidRDefault="00160389" w:rsidP="00160389">
      <w:pPr>
        <w:ind w:left="0" w:firstLine="0"/>
        <w:jc w:val="both"/>
        <w:rPr>
          <w:rFonts w:cs="Traditional Arabic"/>
          <w:sz w:val="36"/>
          <w:szCs w:val="36"/>
          <w:rtl/>
        </w:rPr>
      </w:pPr>
    </w:p>
    <w:p w14:paraId="544BF1B2" w14:textId="77777777" w:rsidR="00160389" w:rsidRPr="00B91C12" w:rsidRDefault="00160389" w:rsidP="00160389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91C1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تأملات ف</w:t>
      </w:r>
      <w:r w:rsidRPr="00B91C1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ي</w:t>
      </w:r>
      <w:r w:rsidRPr="00B91C1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فقه الدعوة</w:t>
      </w:r>
      <w:r w:rsidRPr="00B91C1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/</w:t>
      </w:r>
      <w:r w:rsidRPr="00B91C1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91C1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طلعت محمد عفيف</w:t>
      </w:r>
      <w:r w:rsidRPr="00B91C1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ي،</w:t>
      </w:r>
      <w:r w:rsidRPr="00B91C1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جمال </w:t>
      </w:r>
      <w:proofErr w:type="gramStart"/>
      <w:r w:rsidRPr="00B91C1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عبدالستار</w:t>
      </w:r>
      <w:proofErr w:type="gramEnd"/>
      <w:r w:rsidRPr="00B91C1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B91C1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محمد</w:t>
      </w:r>
      <w:r w:rsidRPr="00B91C1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B91C1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[المنصورة]: مكتبة الإيمان، 1427 هـ، 2006 م، 264 ص.</w:t>
      </w:r>
      <w:r w:rsidRPr="00B91C1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</w:p>
    <w:p w14:paraId="00842D82" w14:textId="77777777" w:rsidR="00160389" w:rsidRPr="00B91C12" w:rsidRDefault="00160389" w:rsidP="00160389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9D280A8" w14:textId="77777777" w:rsidR="00160389" w:rsidRPr="005621BB" w:rsidRDefault="00160389" w:rsidP="00160389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621B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دلائل فقه الدعوة ف</w:t>
      </w:r>
      <w:r w:rsidRPr="005621B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ي</w:t>
      </w:r>
      <w:r w:rsidRPr="005621B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الأسئلة والأجوبة النبوية/</w:t>
      </w:r>
      <w:r w:rsidRPr="005621B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proofErr w:type="gramStart"/>
      <w:r w:rsidRPr="005621B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عبدالله</w:t>
      </w:r>
      <w:proofErr w:type="gramEnd"/>
      <w:r w:rsidRPr="005621B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مهلل </w:t>
      </w:r>
      <w:proofErr w:type="gramStart"/>
      <w:r w:rsidRPr="005621B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عبدالجليل</w:t>
      </w:r>
      <w:r w:rsidRPr="005621B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</w:t>
      </w:r>
      <w:r w:rsidRPr="005621B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-</w:t>
      </w:r>
      <w:proofErr w:type="gramEnd"/>
      <w:r w:rsidRPr="005621B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المنيا: جامعة المنيا، 1444 هـ، 2022 م (دكتوراه)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4B9EA238" w14:textId="77777777" w:rsidR="00160389" w:rsidRPr="005621BB" w:rsidRDefault="00160389" w:rsidP="00160389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FC226F2" w14:textId="77777777" w:rsidR="00160389" w:rsidRPr="0072274A" w:rsidRDefault="00160389" w:rsidP="00160389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2274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فقه الخطاب الإسلامي وقضاياه المعاصرة</w:t>
      </w:r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</w:t>
      </w:r>
      <w:proofErr w:type="gramStart"/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عبدالكريم</w:t>
      </w:r>
      <w:proofErr w:type="gramEnd"/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رباح </w:t>
      </w:r>
      <w:proofErr w:type="gramStart"/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مقداد.-</w:t>
      </w:r>
      <w:proofErr w:type="gramEnd"/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غزة: الجامعة الإسلامية، 1434 هـ، 2013 م (ماجستير).</w:t>
      </w:r>
    </w:p>
    <w:p w14:paraId="765CDB44" w14:textId="77777777" w:rsidR="00160389" w:rsidRPr="0072274A" w:rsidRDefault="00160389" w:rsidP="00160389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354B93C" w14:textId="77777777" w:rsidR="00160389" w:rsidRPr="00202459" w:rsidRDefault="00160389" w:rsidP="00160389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202459">
        <w:rPr>
          <w:rFonts w:cs="Traditional Arabic" w:hint="cs"/>
          <w:b/>
          <w:bCs/>
          <w:sz w:val="36"/>
          <w:szCs w:val="36"/>
          <w:rtl/>
        </w:rPr>
        <w:t>فقه الداعية</w:t>
      </w:r>
      <w:r w:rsidRPr="00202459">
        <w:rPr>
          <w:rFonts w:cs="Traditional Arabic" w:hint="cs"/>
          <w:sz w:val="36"/>
          <w:szCs w:val="36"/>
          <w:rtl/>
        </w:rPr>
        <w:t>/</w:t>
      </w:r>
      <w:r w:rsidRPr="00202459">
        <w:rPr>
          <w:rFonts w:cs="Traditional Arabic"/>
          <w:sz w:val="36"/>
          <w:szCs w:val="36"/>
          <w:rtl/>
        </w:rPr>
        <w:t xml:space="preserve"> إبراهيم </w:t>
      </w:r>
      <w:proofErr w:type="gramStart"/>
      <w:r w:rsidRPr="00202459">
        <w:rPr>
          <w:rFonts w:cs="Traditional Arabic"/>
          <w:sz w:val="36"/>
          <w:szCs w:val="36"/>
          <w:rtl/>
        </w:rPr>
        <w:t>النعمة</w:t>
      </w:r>
      <w:r w:rsidRPr="00202459">
        <w:rPr>
          <w:rFonts w:cs="Traditional Arabic" w:hint="cs"/>
          <w:sz w:val="36"/>
          <w:szCs w:val="36"/>
          <w:rtl/>
        </w:rPr>
        <w:t>.-</w:t>
      </w:r>
      <w:proofErr w:type="gramEnd"/>
      <w:r w:rsidRPr="00202459">
        <w:rPr>
          <w:rFonts w:cs="Traditional Arabic" w:hint="cs"/>
          <w:sz w:val="36"/>
          <w:szCs w:val="36"/>
          <w:rtl/>
        </w:rPr>
        <w:t xml:space="preserve"> ط3.- </w:t>
      </w:r>
      <w:r w:rsidRPr="0020245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أربيل: التفسير للطبع والنشر، 1440 هـ، 2019 م، 278 ص.</w:t>
      </w:r>
    </w:p>
    <w:p w14:paraId="4453249D" w14:textId="77777777" w:rsidR="00160389" w:rsidRPr="00202459" w:rsidRDefault="00160389" w:rsidP="00160389">
      <w:pPr>
        <w:ind w:left="0" w:firstLine="0"/>
        <w:jc w:val="both"/>
        <w:rPr>
          <w:rFonts w:cs="Traditional Arabic"/>
          <w:sz w:val="36"/>
          <w:szCs w:val="36"/>
          <w:rtl/>
        </w:rPr>
      </w:pPr>
    </w:p>
    <w:p w14:paraId="44B07181" w14:textId="77777777" w:rsidR="00160389" w:rsidRPr="006F64D0" w:rsidRDefault="00160389" w:rsidP="00160389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F64D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فقه الدعوة</w:t>
      </w:r>
      <w:r w:rsidRPr="006F64D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محمد علي مشعل (ت 1437 هـ)؛ اعتنى به ولده </w:t>
      </w:r>
      <w:proofErr w:type="gramStart"/>
      <w:r w:rsidRPr="006F64D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عبدالباري.-</w:t>
      </w:r>
      <w:proofErr w:type="gramEnd"/>
      <w:r w:rsidRPr="006F64D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؟: موقع المؤلف، 1445 هـ، 2024 م، 189 ص.</w:t>
      </w:r>
    </w:p>
    <w:p w14:paraId="3FFF2CDE" w14:textId="77777777" w:rsidR="00160389" w:rsidRPr="006F64D0" w:rsidRDefault="00160389" w:rsidP="00160389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B6913AB" w14:textId="77777777" w:rsidR="00160389" w:rsidRPr="0008236B" w:rsidRDefault="00160389" w:rsidP="00160389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08236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فقه</w:t>
      </w:r>
      <w:r w:rsidRPr="0008236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8236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الدعوة</w:t>
      </w:r>
      <w:r w:rsidRPr="0008236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8236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عند</w:t>
      </w:r>
      <w:r w:rsidRPr="0008236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8236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سيدنا</w:t>
      </w:r>
      <w:r w:rsidRPr="0008236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8236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إبراهيم</w:t>
      </w:r>
      <w:r w:rsidRPr="0008236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8236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عليه</w:t>
      </w:r>
      <w:r w:rsidRPr="0008236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8236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السلام/ </w:t>
      </w:r>
      <w:r w:rsidRPr="0008236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سراقة</w:t>
      </w:r>
      <w:r w:rsidRPr="0008236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8236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ممدوح</w:t>
      </w:r>
      <w:r w:rsidRPr="0008236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08236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الحديثي.-</w:t>
      </w:r>
      <w:proofErr w:type="gramEnd"/>
      <w:r w:rsidRPr="0008236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08236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بغداد: جامعة بغداد، 1424 هـ، 2003 م (بحث مكمل للماجستير).</w:t>
      </w:r>
    </w:p>
    <w:p w14:paraId="49246ADA" w14:textId="77777777" w:rsidR="00160389" w:rsidRPr="0008236B" w:rsidRDefault="00160389" w:rsidP="00160389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1523FDF9" w14:textId="77777777" w:rsidR="00160389" w:rsidRPr="00102095" w:rsidRDefault="00160389" w:rsidP="00160389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020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فقه الدعوة في تذييل آيات القرآن الكريم</w:t>
      </w:r>
      <w:r w:rsidRPr="0010209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محمد جابر </w:t>
      </w:r>
      <w:proofErr w:type="gramStart"/>
      <w:r w:rsidRPr="0010209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إبراهيم.-</w:t>
      </w:r>
      <w:proofErr w:type="gramEnd"/>
      <w:r w:rsidRPr="0010209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طنطا: جامعة الأزهر، 1447 هـ، 2026 م (دكتوراه).</w:t>
      </w:r>
    </w:p>
    <w:p w14:paraId="20D2E598" w14:textId="77777777" w:rsidR="00160389" w:rsidRPr="00102095" w:rsidRDefault="00160389" w:rsidP="00160389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5BEAB2B" w14:textId="77777777" w:rsidR="00160389" w:rsidRPr="0072274A" w:rsidRDefault="00160389" w:rsidP="00160389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2274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فقه الدعوة في الحديث الشريف من خلال صحيح الإمام مسلم: جمعًا ودراسة/ </w:t>
      </w:r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نجمة بنت </w:t>
      </w:r>
      <w:proofErr w:type="gramStart"/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عبدالرحيم</w:t>
      </w:r>
      <w:proofErr w:type="gramEnd"/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صديق.-</w:t>
      </w:r>
      <w:proofErr w:type="gramEnd"/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الخرطوم: جامعة النيلين، 1440 هـ، 2019 م (دكتوراه). </w:t>
      </w:r>
    </w:p>
    <w:p w14:paraId="0EB97E3F" w14:textId="77777777" w:rsidR="00160389" w:rsidRPr="0072274A" w:rsidRDefault="00160389" w:rsidP="00160389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D2CE065" w14:textId="77777777" w:rsidR="00160389" w:rsidRPr="0090650C" w:rsidRDefault="00160389" w:rsidP="00160389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lastRenderedPageBreak/>
        <w:t>فقه</w:t>
      </w:r>
      <w:r w:rsidRPr="0090650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الدعوة</w:t>
      </w:r>
      <w:r w:rsidRPr="0090650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في</w:t>
      </w:r>
      <w:r w:rsidRPr="0090650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سورة</w:t>
      </w:r>
      <w:r w:rsidRPr="0090650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الحجرات/ </w:t>
      </w:r>
      <w:r w:rsidRPr="0090650C">
        <w:rPr>
          <w:rFonts w:ascii="Calibri" w:eastAsia="Calibri" w:hAnsi="Calibri" w:cs="Traditional Arabic" w:hint="cs"/>
          <w:sz w:val="36"/>
          <w:szCs w:val="36"/>
          <w:rtl/>
        </w:rPr>
        <w:t>أحمد</w:t>
      </w:r>
      <w:r w:rsidRPr="0090650C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90650C">
        <w:rPr>
          <w:rFonts w:ascii="Calibri" w:eastAsia="Calibri" w:hAnsi="Calibri" w:cs="Traditional Arabic" w:hint="cs"/>
          <w:sz w:val="36"/>
          <w:szCs w:val="36"/>
          <w:rtl/>
        </w:rPr>
        <w:t>حمود</w:t>
      </w:r>
      <w:r w:rsidRPr="0090650C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proofErr w:type="spellStart"/>
      <w:proofErr w:type="gramStart"/>
      <w:r w:rsidRPr="0090650C">
        <w:rPr>
          <w:rFonts w:ascii="Calibri" w:eastAsia="Calibri" w:hAnsi="Calibri" w:cs="Traditional Arabic" w:hint="cs"/>
          <w:sz w:val="36"/>
          <w:szCs w:val="36"/>
          <w:rtl/>
        </w:rPr>
        <w:t>المعاضيدي</w:t>
      </w:r>
      <w:proofErr w:type="spellEnd"/>
      <w:r w:rsidRPr="0090650C">
        <w:rPr>
          <w:rFonts w:ascii="Calibri" w:eastAsia="Calibri" w:hAnsi="Calibri" w:cs="Traditional Arabic" w:hint="cs"/>
          <w:sz w:val="36"/>
          <w:szCs w:val="36"/>
          <w:rtl/>
        </w:rPr>
        <w:t>.-</w:t>
      </w:r>
      <w:proofErr w:type="gramEnd"/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 </w:t>
      </w:r>
      <w:r w:rsidRPr="0090650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بغداد: كلية الإمام الأعظم، 1445 هـ، 2023 م (ماجستير).</w:t>
      </w:r>
    </w:p>
    <w:p w14:paraId="3DA974A8" w14:textId="77777777" w:rsidR="00160389" w:rsidRPr="0090650C" w:rsidRDefault="00160389" w:rsidP="00160389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</w:p>
    <w:p w14:paraId="28ED3583" w14:textId="77777777" w:rsidR="00160389" w:rsidRPr="005B1ED1" w:rsidRDefault="00160389" w:rsidP="00160389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B1ED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فقه الدعوة في قصة أصحاب السبت/</w:t>
      </w:r>
      <w:r w:rsidRPr="005B1ED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B1ED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سلطان محمد </w:t>
      </w:r>
      <w:proofErr w:type="spellStart"/>
      <w:proofErr w:type="gramStart"/>
      <w:r w:rsidRPr="005B1ED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الدغيلبي</w:t>
      </w:r>
      <w:proofErr w:type="spellEnd"/>
      <w:r w:rsidRPr="005B1ED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5B1ED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جامعة الإمام، 1434 هـ، 2013 م. (بحث مكمل لرسالة الماجستير).</w:t>
      </w:r>
    </w:p>
    <w:p w14:paraId="2F2AAC52" w14:textId="77777777" w:rsidR="00160389" w:rsidRPr="005B1ED1" w:rsidRDefault="00160389" w:rsidP="00160389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3219571" w14:textId="77777777" w:rsidR="00160389" w:rsidRPr="003324A4" w:rsidRDefault="00160389" w:rsidP="00160389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3324A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فقه الدعوة في نصوص التفكر والاعتبار في الكتاب والسنة</w:t>
      </w:r>
      <w:r w:rsidRPr="003324A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gramStart"/>
      <w:r w:rsidRPr="003324A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عبدالعزيز</w:t>
      </w:r>
      <w:proofErr w:type="gramEnd"/>
      <w:r w:rsidRPr="003324A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بن محمد </w:t>
      </w:r>
      <w:proofErr w:type="spellStart"/>
      <w:proofErr w:type="gramStart"/>
      <w:r w:rsidRPr="003324A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الجطيلي</w:t>
      </w:r>
      <w:proofErr w:type="spellEnd"/>
      <w:r w:rsidRPr="003324A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3324A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المعهد العالي للدعوة والاحتساب، 1443 هـ، 2022 م (دكتوراه).</w:t>
      </w:r>
    </w:p>
    <w:p w14:paraId="0A6EC6C1" w14:textId="77777777" w:rsidR="00160389" w:rsidRPr="003324A4" w:rsidRDefault="00160389" w:rsidP="00160389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6CB7E27" w14:textId="77777777" w:rsidR="00160389" w:rsidRPr="00172B7B" w:rsidRDefault="00160389" w:rsidP="00160389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72B7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فقه الدعوة في نصوص الحمد والشكر</w:t>
      </w:r>
      <w:r w:rsidRPr="00172B7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حنان بنت عواض </w:t>
      </w:r>
      <w:proofErr w:type="gramStart"/>
      <w:r w:rsidRPr="00172B7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المطيري.-</w:t>
      </w:r>
      <w:proofErr w:type="gramEnd"/>
      <w:r w:rsidRPr="00172B7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المعهد العالي للدعوة والاحتساب، 1445 هـ، 2023 م (دكتوراه).</w:t>
      </w:r>
    </w:p>
    <w:p w14:paraId="57B3862B" w14:textId="77777777" w:rsidR="00160389" w:rsidRPr="00172B7B" w:rsidRDefault="00160389" w:rsidP="00160389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D2EFDF5" w14:textId="77777777" w:rsidR="00160389" w:rsidRPr="004D3D83" w:rsidRDefault="00160389" w:rsidP="00160389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4D3D83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فقه الدعوة من الأدعية النبوية من خلال كتاب موطأ الإمام مالك ومسند الإمام أحمد وسنن الدارمي وسبل الاستفادة منه في الواقع الدعوي المعاصر</w:t>
      </w:r>
      <w:r w:rsidRPr="004D3D83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أسامة </w:t>
      </w:r>
      <w:proofErr w:type="gramStart"/>
      <w:r w:rsidRPr="004D3D83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عبدالرحيم</w:t>
      </w:r>
      <w:proofErr w:type="gramEnd"/>
      <w:r w:rsidRPr="004D3D83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</w:t>
      </w:r>
      <w:proofErr w:type="gramStart"/>
      <w:r w:rsidRPr="004D3D83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عبدالغني.-</w:t>
      </w:r>
      <w:proofErr w:type="gramEnd"/>
      <w:r w:rsidRPr="004D3D83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المنوفية: جامعة الأزهر، 1447 هـ، 2025 م (ماجستير).</w:t>
      </w:r>
    </w:p>
    <w:p w14:paraId="2ED16DC8" w14:textId="77777777" w:rsidR="00160389" w:rsidRPr="004D3D83" w:rsidRDefault="00160389" w:rsidP="00160389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336D59F7" w14:textId="77777777" w:rsidR="00160389" w:rsidRPr="00666323" w:rsidRDefault="00160389" w:rsidP="00160389">
      <w:pPr>
        <w:ind w:left="0" w:firstLine="0"/>
        <w:jc w:val="both"/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</w:pPr>
      <w:r w:rsidRPr="00666323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>الفقه الدعوي في نصوص مضاعفة الأجور في الكتاب والسنة</w:t>
      </w:r>
      <w:r w:rsidRPr="00666323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 xml:space="preserve">/ محمد معيض آل </w:t>
      </w:r>
      <w:proofErr w:type="gramStart"/>
      <w:r w:rsidRPr="00666323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زاهر.-</w:t>
      </w:r>
      <w:proofErr w:type="gramEnd"/>
      <w:r w:rsidRPr="00666323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 xml:space="preserve"> الرياض: جامعة الإمام، 1447 هـ، 2025 م (دكتوراه).</w:t>
      </w:r>
    </w:p>
    <w:p w14:paraId="05211713" w14:textId="77777777" w:rsidR="00160389" w:rsidRPr="00666323" w:rsidRDefault="00160389" w:rsidP="00160389">
      <w:pPr>
        <w:ind w:left="0" w:firstLine="0"/>
        <w:jc w:val="both"/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</w:pPr>
    </w:p>
    <w:p w14:paraId="617EEC2C" w14:textId="77777777" w:rsidR="00160389" w:rsidRPr="001B6A0F" w:rsidRDefault="00160389" w:rsidP="00160389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B6A0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فقه</w:t>
      </w:r>
      <w:r w:rsidRPr="001B6A0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6A0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المراجعات</w:t>
      </w:r>
      <w:r w:rsidRPr="001B6A0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6A0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بين</w:t>
      </w:r>
      <w:r w:rsidRPr="001B6A0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6A0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السلف</w:t>
      </w:r>
      <w:r w:rsidRPr="001B6A0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6A0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المجددين</w:t>
      </w:r>
      <w:r w:rsidRPr="001B6A0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6A0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والدعاة</w:t>
      </w:r>
      <w:r w:rsidRPr="001B6A0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6A0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المعاصرين</w:t>
      </w:r>
      <w:r w:rsidRPr="001B6A0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جاسم</w:t>
      </w:r>
      <w:r w:rsidRPr="001B6A0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B6A0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1B6A0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B6A0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1B6A0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B6A0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1B6A0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B6A0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المهلهل</w:t>
      </w:r>
      <w:r w:rsidRPr="001B6A0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1B6A0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الياسين.-</w:t>
      </w:r>
      <w:proofErr w:type="gramEnd"/>
      <w:r w:rsidRPr="001B6A0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الكويت: مؤسسة السماحة للنشر، 1434 هـ 2013 م، 160 ص. </w:t>
      </w:r>
    </w:p>
    <w:p w14:paraId="5D373DA2" w14:textId="77777777" w:rsidR="00160389" w:rsidRPr="001B6A0F" w:rsidRDefault="00160389" w:rsidP="00160389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B444E0A" w14:textId="77777777" w:rsidR="00160389" w:rsidRPr="002F5438" w:rsidRDefault="00160389" w:rsidP="00160389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2F543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مستجدات فقه الدعوة إلى الله في المرحلة المعاصرة</w:t>
      </w:r>
      <w:r w:rsidRPr="002F543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r w:rsidRPr="002F543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أبو بكر العدني بن علي المشهور</w:t>
      </w:r>
      <w:r w:rsidRPr="002F543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26ص.</w:t>
      </w:r>
    </w:p>
    <w:p w14:paraId="76729578" w14:textId="77777777" w:rsidR="00160389" w:rsidRPr="002F5438" w:rsidRDefault="00160389" w:rsidP="00160389">
      <w:pPr>
        <w:ind w:left="0" w:firstLine="0"/>
        <w:jc w:val="both"/>
        <w:rPr>
          <w:rFonts w:cs="Traditional Arabic"/>
          <w:b/>
          <w:bCs/>
          <w:sz w:val="36"/>
          <w:szCs w:val="36"/>
          <w:rtl/>
        </w:rPr>
      </w:pPr>
    </w:p>
    <w:p w14:paraId="6B7189F6" w14:textId="77777777" w:rsidR="00044343" w:rsidRPr="0028173C" w:rsidRDefault="00044343" w:rsidP="00044343">
      <w:pPr>
        <w:ind w:left="0" w:firstLine="0"/>
        <w:jc w:val="both"/>
        <w:rPr>
          <w:rFonts w:cs="Traditional Arabic"/>
          <w:b/>
          <w:bCs/>
          <w:color w:val="FF0000"/>
          <w:sz w:val="36"/>
          <w:szCs w:val="36"/>
          <w:rtl/>
        </w:rPr>
      </w:pPr>
      <w:r w:rsidRPr="0028173C">
        <w:rPr>
          <w:rFonts w:cs="Traditional Arabic" w:hint="cs"/>
          <w:b/>
          <w:bCs/>
          <w:color w:val="FF0000"/>
          <w:sz w:val="36"/>
          <w:szCs w:val="36"/>
          <w:rtl/>
        </w:rPr>
        <w:lastRenderedPageBreak/>
        <w:t>الصحوة الإسلامية</w:t>
      </w:r>
    </w:p>
    <w:p w14:paraId="7DC6815F" w14:textId="77777777" w:rsidR="00044343" w:rsidRPr="004E681D" w:rsidRDefault="00044343" w:rsidP="0004434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E681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أدب الصحوة الإسلامية</w:t>
      </w:r>
      <w:r w:rsidRPr="004E681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محمد واضح رشيد الحسني الندوي (ت 1440 هـ</w:t>
      </w:r>
      <w:proofErr w:type="gramStart"/>
      <w:r w:rsidRPr="004E681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).-</w:t>
      </w:r>
      <w:proofErr w:type="gramEnd"/>
      <w:r w:rsidRPr="004E681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ط2.- دمشق؛ بيروت: دار ابن كثير، 1439 هـ، 2018 م، 104 ص.</w:t>
      </w:r>
    </w:p>
    <w:p w14:paraId="435E2601" w14:textId="77777777" w:rsidR="00044343" w:rsidRPr="004E681D" w:rsidRDefault="00044343" w:rsidP="00044343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0DE4BE05" w14:textId="77777777" w:rsidR="00044343" w:rsidRPr="00602D2D" w:rsidRDefault="00044343" w:rsidP="0004434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proofErr w:type="spellStart"/>
      <w:r w:rsidRPr="00602D2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الإيسيسكو</w:t>
      </w:r>
      <w:proofErr w:type="spellEnd"/>
      <w:r w:rsidRPr="00602D2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والصحوة الإسلامية: مختارات من خطب المدير العام للمنظمة </w:t>
      </w:r>
      <w:proofErr w:type="gramStart"/>
      <w:r w:rsidRPr="00602D2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عبدالهادي</w:t>
      </w:r>
      <w:proofErr w:type="gramEnd"/>
      <w:r w:rsidRPr="00602D2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proofErr w:type="gramStart"/>
      <w:r w:rsidRPr="00602D2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بوطالب</w:t>
      </w:r>
      <w:r w:rsidRPr="00602D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602D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الرباط: </w:t>
      </w:r>
      <w:proofErr w:type="spellStart"/>
      <w:r w:rsidRPr="00602D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الإيسيسكو</w:t>
      </w:r>
      <w:proofErr w:type="spellEnd"/>
      <w:r w:rsidRPr="00602D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1405 هـ، 1985 م، 166 ص.</w:t>
      </w:r>
    </w:p>
    <w:p w14:paraId="1B5A8E80" w14:textId="77777777" w:rsidR="00044343" w:rsidRDefault="00044343" w:rsidP="00044343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7C197F51" w14:textId="77777777" w:rsidR="00044343" w:rsidRPr="00CB41EC" w:rsidRDefault="00044343" w:rsidP="0004434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CB41E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ترشيد الصحوة الإسلامية</w:t>
      </w:r>
      <w:r w:rsidRPr="00CB41E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/ </w:t>
      </w:r>
      <w:r w:rsidRPr="00CB41E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أبو الحسن علي الحسني </w:t>
      </w:r>
      <w:proofErr w:type="gramStart"/>
      <w:r w:rsidRPr="00CB41E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الندوي</w:t>
      </w:r>
      <w:r w:rsidRPr="00CB41E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.-</w:t>
      </w:r>
      <w:proofErr w:type="gramEnd"/>
      <w:r w:rsidRPr="00CB41E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CB41E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القاهرة: دار السلام، 1427 هـ، 2006 م، 136 ص.</w:t>
      </w:r>
    </w:p>
    <w:p w14:paraId="793636D1" w14:textId="77777777" w:rsidR="00044343" w:rsidRPr="00CB41EC" w:rsidRDefault="00044343" w:rsidP="00044343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2FE1DB73" w14:textId="77777777" w:rsidR="00044343" w:rsidRPr="00FD47F5" w:rsidRDefault="00044343" w:rsidP="0004434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FD47F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التغيير الحقيقي على ضوء نشأة الصحوة الإسلامية وتطورها/ </w:t>
      </w:r>
      <w:r w:rsidRPr="00FD47F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علال </w:t>
      </w:r>
      <w:proofErr w:type="spellStart"/>
      <w:proofErr w:type="gramStart"/>
      <w:r w:rsidRPr="00FD47F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بلغازي</w:t>
      </w:r>
      <w:proofErr w:type="spellEnd"/>
      <w:r w:rsidRPr="00FD47F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FD47F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الرباط: المؤلف، 1420 هـ، 1999 م، 132 ص.</w:t>
      </w:r>
    </w:p>
    <w:p w14:paraId="06AC976F" w14:textId="77777777" w:rsidR="00044343" w:rsidRPr="00FD47F5" w:rsidRDefault="00044343" w:rsidP="0004434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63A29D5" w14:textId="77777777" w:rsidR="00044343" w:rsidRPr="00824F60" w:rsidRDefault="00044343" w:rsidP="0004434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24F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الصحوة</w:t>
      </w:r>
      <w:r w:rsidRPr="00824F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24F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الإسلامية</w:t>
      </w:r>
      <w:r w:rsidRPr="00824F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24F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بين</w:t>
      </w:r>
      <w:r w:rsidRPr="00824F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24F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الاختلاف</w:t>
      </w:r>
      <w:r w:rsidRPr="00824F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24F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المشروع</w:t>
      </w:r>
      <w:r w:rsidRPr="00824F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24F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والتفرق</w:t>
      </w:r>
      <w:r w:rsidRPr="00824F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24F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المذموم</w:t>
      </w:r>
      <w:r w:rsidRPr="00824F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</w:t>
      </w:r>
      <w:r w:rsidRPr="00824F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يوسف</w:t>
      </w:r>
      <w:r w:rsidRPr="00824F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824F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القرضاوي.-</w:t>
      </w:r>
      <w:proofErr w:type="gramEnd"/>
      <w:r w:rsidRPr="00824F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</w:t>
      </w:r>
      <w:r w:rsidRPr="00824F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  <w:r w:rsidRPr="00824F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دار</w:t>
      </w:r>
      <w:r w:rsidRPr="00824F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24F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الشروق،</w:t>
      </w:r>
      <w:r w:rsidRPr="00824F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1421 </w:t>
      </w:r>
      <w:r w:rsidRPr="00824F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هـ،</w:t>
      </w:r>
      <w:r w:rsidRPr="00824F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2001 </w:t>
      </w:r>
      <w:r w:rsidRPr="00824F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م، 180 ص</w:t>
      </w:r>
      <w:r w:rsidRPr="00824F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</w:t>
      </w:r>
    </w:p>
    <w:p w14:paraId="2063A62D" w14:textId="77777777" w:rsidR="00044343" w:rsidRPr="00824F60" w:rsidRDefault="00044343" w:rsidP="0004434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9EABF00" w14:textId="77777777" w:rsidR="00044343" w:rsidRPr="0015030D" w:rsidRDefault="00044343" w:rsidP="00044343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15030D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الصحوة الإسلامية تاريخًا وتقويمًا/ </w:t>
      </w:r>
      <w:r w:rsidRPr="0015030D">
        <w:rPr>
          <w:rFonts w:ascii="Calibri" w:eastAsia="Calibri" w:hAnsi="Calibri" w:cs="Traditional Arabic" w:hint="cs"/>
          <w:sz w:val="36"/>
          <w:szCs w:val="36"/>
          <w:rtl/>
        </w:rPr>
        <w:t xml:space="preserve">محمد بن موسى </w:t>
      </w:r>
      <w:proofErr w:type="gramStart"/>
      <w:r w:rsidRPr="0015030D">
        <w:rPr>
          <w:rFonts w:ascii="Calibri" w:eastAsia="Calibri" w:hAnsi="Calibri" w:cs="Traditional Arabic" w:hint="cs"/>
          <w:sz w:val="36"/>
          <w:szCs w:val="36"/>
          <w:rtl/>
        </w:rPr>
        <w:t>الشريف.-</w:t>
      </w:r>
      <w:proofErr w:type="gramEnd"/>
      <w:r w:rsidRPr="0015030D">
        <w:rPr>
          <w:rFonts w:ascii="Calibri" w:eastAsia="Calibri" w:hAnsi="Calibri" w:cs="Traditional Arabic" w:hint="cs"/>
          <w:sz w:val="36"/>
          <w:szCs w:val="36"/>
          <w:rtl/>
        </w:rPr>
        <w:t xml:space="preserve"> القاهرة: مركز أبصار، 1438 هـ، 2017 م، 468 ص. </w:t>
      </w:r>
    </w:p>
    <w:p w14:paraId="2DAE34C0" w14:textId="77777777" w:rsidR="00044343" w:rsidRPr="0015030D" w:rsidRDefault="00044343" w:rsidP="00044343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0F2A63BF" w14:textId="77777777" w:rsidR="00044343" w:rsidRPr="00CB41EC" w:rsidRDefault="00044343" w:rsidP="0004434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CB41E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الصحوة الإسلامية صحوة من أجل الصحوة</w:t>
      </w:r>
      <w:r w:rsidRPr="00CB41E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/ </w:t>
      </w:r>
      <w:proofErr w:type="gramStart"/>
      <w:r w:rsidRPr="00CB41E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عبدالكريم</w:t>
      </w:r>
      <w:proofErr w:type="gramEnd"/>
      <w:r w:rsidRPr="00CB41E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CB41E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بكار.-</w:t>
      </w:r>
      <w:proofErr w:type="gramEnd"/>
      <w:r w:rsidRPr="00CB41E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CB41E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القاهرة: دار السلام، 1432 هـ، 2011 م، 224 ص.</w:t>
      </w:r>
    </w:p>
    <w:p w14:paraId="6841607D" w14:textId="77777777" w:rsidR="00044343" w:rsidRPr="00CB41EC" w:rsidRDefault="00044343" w:rsidP="00044343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2F1F8DE7" w14:textId="77777777" w:rsidR="00044343" w:rsidRPr="0015030D" w:rsidRDefault="00044343" w:rsidP="00044343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15030D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الصحوة الإسلامية: ضوابط وتوجيهات/ </w:t>
      </w:r>
      <w:r w:rsidRPr="0015030D">
        <w:rPr>
          <w:rFonts w:ascii="Calibri" w:eastAsia="Calibri" w:hAnsi="Calibri" w:cs="Traditional Arabic" w:hint="cs"/>
          <w:sz w:val="36"/>
          <w:szCs w:val="36"/>
          <w:rtl/>
        </w:rPr>
        <w:t xml:space="preserve">محمد بن صالح </w:t>
      </w:r>
      <w:proofErr w:type="gramStart"/>
      <w:r w:rsidRPr="0015030D">
        <w:rPr>
          <w:rFonts w:ascii="Calibri" w:eastAsia="Calibri" w:hAnsi="Calibri" w:cs="Traditional Arabic" w:hint="cs"/>
          <w:sz w:val="36"/>
          <w:szCs w:val="36"/>
          <w:rtl/>
        </w:rPr>
        <w:t>العثيمين.-</w:t>
      </w:r>
      <w:proofErr w:type="gramEnd"/>
      <w:r w:rsidRPr="0015030D">
        <w:rPr>
          <w:rFonts w:ascii="Calibri" w:eastAsia="Calibri" w:hAnsi="Calibri" w:cs="Traditional Arabic" w:hint="cs"/>
          <w:sz w:val="36"/>
          <w:szCs w:val="36"/>
          <w:rtl/>
        </w:rPr>
        <w:t xml:space="preserve"> الرياض: مدار الوطن للنشر، 1426 هـ، 2005 م، 185 ص. </w:t>
      </w:r>
    </w:p>
    <w:p w14:paraId="68939F5F" w14:textId="77777777" w:rsidR="00044343" w:rsidRPr="0015030D" w:rsidRDefault="00044343" w:rsidP="00044343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0255F228" w14:textId="77777777" w:rsidR="00044343" w:rsidRPr="005621BB" w:rsidRDefault="00044343" w:rsidP="00044343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5621BB">
        <w:rPr>
          <w:rFonts w:ascii="Calibri" w:eastAsia="Calibri" w:hAnsi="Calibri" w:cs="Traditional Arabic" w:hint="cs"/>
          <w:b/>
          <w:bCs/>
          <w:sz w:val="36"/>
          <w:szCs w:val="36"/>
          <w:rtl/>
        </w:rPr>
        <w:lastRenderedPageBreak/>
        <w:t>ا</w:t>
      </w:r>
      <w:r w:rsidRPr="005621BB">
        <w:rPr>
          <w:rFonts w:ascii="Calibri" w:eastAsia="Calibri" w:hAnsi="Calibri" w:cs="Traditional Arabic"/>
          <w:b/>
          <w:bCs/>
          <w:sz w:val="36"/>
          <w:szCs w:val="36"/>
          <w:rtl/>
        </w:rPr>
        <w:t>لصحوة ال</w:t>
      </w:r>
      <w:r w:rsidRPr="005621BB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إ</w:t>
      </w:r>
      <w:r w:rsidRPr="005621BB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سلامية </w:t>
      </w:r>
      <w:r w:rsidRPr="005621BB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في عيون غربية/</w:t>
      </w:r>
      <w:r w:rsidRPr="005621BB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5621BB">
        <w:rPr>
          <w:rFonts w:ascii="Calibri" w:eastAsia="Calibri" w:hAnsi="Calibri" w:cs="Traditional Arabic"/>
          <w:sz w:val="36"/>
          <w:szCs w:val="36"/>
          <w:rtl/>
        </w:rPr>
        <w:t xml:space="preserve">محمد </w:t>
      </w:r>
      <w:proofErr w:type="gramStart"/>
      <w:r w:rsidRPr="005621BB">
        <w:rPr>
          <w:rFonts w:ascii="Calibri" w:eastAsia="Calibri" w:hAnsi="Calibri" w:cs="Traditional Arabic"/>
          <w:sz w:val="36"/>
          <w:szCs w:val="36"/>
          <w:rtl/>
        </w:rPr>
        <w:t>عمارة</w:t>
      </w:r>
      <w:r w:rsidRPr="005621BB">
        <w:rPr>
          <w:rFonts w:ascii="Calibri" w:eastAsia="Calibri" w:hAnsi="Calibri" w:cs="Traditional Arabic" w:hint="cs"/>
          <w:sz w:val="36"/>
          <w:szCs w:val="36"/>
          <w:rtl/>
        </w:rPr>
        <w:t>.-</w:t>
      </w:r>
      <w:proofErr w:type="gramEnd"/>
      <w:r w:rsidRPr="005621BB">
        <w:rPr>
          <w:rFonts w:ascii="Calibri" w:eastAsia="Calibri" w:hAnsi="Calibri" w:cs="Traditional Arabic" w:hint="cs"/>
          <w:sz w:val="36"/>
          <w:szCs w:val="36"/>
          <w:rtl/>
        </w:rPr>
        <w:t xml:space="preserve"> القاهرة: دار نهضة مصر، 1417 هـ، 1997 م، 64 ص.</w:t>
      </w:r>
    </w:p>
    <w:p w14:paraId="36379890" w14:textId="77777777" w:rsidR="00044343" w:rsidRPr="005621BB" w:rsidRDefault="00044343" w:rsidP="00044343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0DE4905A" w14:textId="77777777" w:rsidR="00044343" w:rsidRPr="00FD47F5" w:rsidRDefault="00044343" w:rsidP="0004434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FD47F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الصحوة الإسلامية من المراهقة إلى الرشد</w:t>
      </w:r>
      <w:r w:rsidRPr="00FD47F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يوسف </w:t>
      </w:r>
      <w:proofErr w:type="gramStart"/>
      <w:r w:rsidRPr="00FD47F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القرضاوي.-</w:t>
      </w:r>
      <w:proofErr w:type="gramEnd"/>
      <w:r w:rsidRPr="00FD47F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ط3.- القاهرة: دار الشروق، 1429 هـ، 2008 م.</w:t>
      </w:r>
    </w:p>
    <w:p w14:paraId="1482947B" w14:textId="77777777" w:rsidR="00044343" w:rsidRPr="00FD47F5" w:rsidRDefault="00044343" w:rsidP="0004434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086E69B" w14:textId="77777777" w:rsidR="00044343" w:rsidRPr="0015030D" w:rsidRDefault="00044343" w:rsidP="00044343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15030D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الصحوة الإسلامية: نقد ومراجعة/ </w:t>
      </w:r>
      <w:proofErr w:type="gramStart"/>
      <w:r w:rsidRPr="0015030D">
        <w:rPr>
          <w:rFonts w:ascii="Calibri" w:eastAsia="Calibri" w:hAnsi="Calibri" w:cs="Traditional Arabic" w:hint="cs"/>
          <w:sz w:val="36"/>
          <w:szCs w:val="36"/>
          <w:rtl/>
        </w:rPr>
        <w:t>عبدالكريم</w:t>
      </w:r>
      <w:proofErr w:type="gramEnd"/>
      <w:r w:rsidRPr="0015030D">
        <w:rPr>
          <w:rFonts w:ascii="Calibri" w:eastAsia="Calibri" w:hAnsi="Calibri" w:cs="Traditional Arabic" w:hint="cs"/>
          <w:sz w:val="36"/>
          <w:szCs w:val="36"/>
          <w:rtl/>
        </w:rPr>
        <w:t xml:space="preserve"> </w:t>
      </w:r>
      <w:proofErr w:type="gramStart"/>
      <w:r w:rsidRPr="0015030D">
        <w:rPr>
          <w:rFonts w:ascii="Calibri" w:eastAsia="Calibri" w:hAnsi="Calibri" w:cs="Traditional Arabic" w:hint="cs"/>
          <w:sz w:val="36"/>
          <w:szCs w:val="36"/>
          <w:rtl/>
        </w:rPr>
        <w:t>البكار.-</w:t>
      </w:r>
      <w:proofErr w:type="gramEnd"/>
      <w:r w:rsidRPr="0015030D">
        <w:rPr>
          <w:rFonts w:ascii="Calibri" w:eastAsia="Calibri" w:hAnsi="Calibri" w:cs="Traditional Arabic" w:hint="cs"/>
          <w:sz w:val="36"/>
          <w:szCs w:val="36"/>
          <w:rtl/>
        </w:rPr>
        <w:t xml:space="preserve"> إستانبول: مؤسسة رؤية للثقافة والإعلام، المقدمة 1437 هـ، 2016 م، 46 ص.</w:t>
      </w:r>
    </w:p>
    <w:p w14:paraId="0249C3CB" w14:textId="77777777" w:rsidR="00044343" w:rsidRPr="0015030D" w:rsidRDefault="00044343" w:rsidP="00044343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15030D">
        <w:rPr>
          <w:rFonts w:ascii="Calibri" w:eastAsia="Calibri" w:hAnsi="Calibri" w:cs="Traditional Arabic" w:hint="cs"/>
          <w:sz w:val="36"/>
          <w:szCs w:val="36"/>
          <w:rtl/>
        </w:rPr>
        <w:t>هذا أحد الأجزاء العشرة لكتاب المؤلف (الصحوة الإسلامية: صحوة من أجل الصحوة)، الذي صدر مجزأ من جديد، أما الأجزاء التسعة الباقية فهي:</w:t>
      </w:r>
    </w:p>
    <w:p w14:paraId="62E90368" w14:textId="77777777" w:rsidR="00044343" w:rsidRPr="0015030D" w:rsidRDefault="00044343" w:rsidP="00044343">
      <w:pPr>
        <w:numPr>
          <w:ilvl w:val="0"/>
          <w:numId w:val="1"/>
        </w:numPr>
        <w:contextualSpacing/>
        <w:jc w:val="both"/>
        <w:rPr>
          <w:rFonts w:ascii="Calibri" w:eastAsia="Calibri" w:hAnsi="Calibri" w:cs="Traditional Arabic"/>
          <w:sz w:val="36"/>
          <w:szCs w:val="36"/>
        </w:rPr>
      </w:pPr>
      <w:r w:rsidRPr="0015030D">
        <w:rPr>
          <w:rFonts w:ascii="Calibri" w:eastAsia="Calibri" w:hAnsi="Calibri" w:cs="Traditional Arabic" w:hint="cs"/>
          <w:sz w:val="36"/>
          <w:szCs w:val="36"/>
          <w:rtl/>
        </w:rPr>
        <w:t>الصحوة الإسلامية: بدايات وأطوار.</w:t>
      </w:r>
    </w:p>
    <w:p w14:paraId="2034A39F" w14:textId="77777777" w:rsidR="00044343" w:rsidRPr="0015030D" w:rsidRDefault="00044343" w:rsidP="00044343">
      <w:pPr>
        <w:numPr>
          <w:ilvl w:val="0"/>
          <w:numId w:val="1"/>
        </w:numPr>
        <w:contextualSpacing/>
        <w:jc w:val="both"/>
        <w:rPr>
          <w:rFonts w:ascii="Calibri" w:eastAsia="Calibri" w:hAnsi="Calibri" w:cs="Traditional Arabic"/>
          <w:sz w:val="36"/>
          <w:szCs w:val="36"/>
        </w:rPr>
      </w:pPr>
      <w:r w:rsidRPr="0015030D">
        <w:rPr>
          <w:rFonts w:ascii="Calibri" w:eastAsia="Calibri" w:hAnsi="Calibri" w:cs="Traditional Arabic" w:hint="cs"/>
          <w:sz w:val="36"/>
          <w:szCs w:val="36"/>
          <w:rtl/>
        </w:rPr>
        <w:t>الصحوة الإسلامية والمشككون فيها.</w:t>
      </w:r>
    </w:p>
    <w:p w14:paraId="1E75D864" w14:textId="77777777" w:rsidR="00044343" w:rsidRPr="0015030D" w:rsidRDefault="00044343" w:rsidP="00044343">
      <w:pPr>
        <w:numPr>
          <w:ilvl w:val="0"/>
          <w:numId w:val="1"/>
        </w:numPr>
        <w:contextualSpacing/>
        <w:jc w:val="both"/>
        <w:rPr>
          <w:rFonts w:ascii="Calibri" w:eastAsia="Calibri" w:hAnsi="Calibri" w:cs="Traditional Arabic"/>
          <w:sz w:val="36"/>
          <w:szCs w:val="36"/>
        </w:rPr>
      </w:pPr>
      <w:r w:rsidRPr="0015030D">
        <w:rPr>
          <w:rFonts w:ascii="Calibri" w:eastAsia="Calibri" w:hAnsi="Calibri" w:cs="Traditional Arabic" w:hint="cs"/>
          <w:sz w:val="36"/>
          <w:szCs w:val="36"/>
          <w:rtl/>
        </w:rPr>
        <w:t>الصحوة الإسلامية والآخر.</w:t>
      </w:r>
    </w:p>
    <w:p w14:paraId="29FB2EB3" w14:textId="77777777" w:rsidR="00044343" w:rsidRPr="0015030D" w:rsidRDefault="00044343" w:rsidP="00044343">
      <w:pPr>
        <w:numPr>
          <w:ilvl w:val="0"/>
          <w:numId w:val="1"/>
        </w:numPr>
        <w:contextualSpacing/>
        <w:jc w:val="both"/>
        <w:rPr>
          <w:rFonts w:ascii="Calibri" w:eastAsia="Calibri" w:hAnsi="Calibri" w:cs="Traditional Arabic"/>
          <w:sz w:val="36"/>
          <w:szCs w:val="36"/>
        </w:rPr>
      </w:pPr>
      <w:r w:rsidRPr="0015030D">
        <w:rPr>
          <w:rFonts w:ascii="Calibri" w:eastAsia="Calibri" w:hAnsi="Calibri" w:cs="Traditional Arabic" w:hint="cs"/>
          <w:sz w:val="36"/>
          <w:szCs w:val="36"/>
          <w:rtl/>
        </w:rPr>
        <w:t>الصحوة الإسلامية والقيم.</w:t>
      </w:r>
    </w:p>
    <w:p w14:paraId="243B4F9D" w14:textId="77777777" w:rsidR="00044343" w:rsidRPr="0015030D" w:rsidRDefault="00044343" w:rsidP="00044343">
      <w:pPr>
        <w:numPr>
          <w:ilvl w:val="0"/>
          <w:numId w:val="1"/>
        </w:numPr>
        <w:contextualSpacing/>
        <w:jc w:val="both"/>
        <w:rPr>
          <w:rFonts w:ascii="Calibri" w:eastAsia="Calibri" w:hAnsi="Calibri" w:cs="Traditional Arabic"/>
          <w:sz w:val="36"/>
          <w:szCs w:val="36"/>
        </w:rPr>
      </w:pPr>
      <w:r w:rsidRPr="0015030D">
        <w:rPr>
          <w:rFonts w:ascii="Calibri" w:eastAsia="Calibri" w:hAnsi="Calibri" w:cs="Traditional Arabic" w:hint="cs"/>
          <w:sz w:val="36"/>
          <w:szCs w:val="36"/>
          <w:rtl/>
        </w:rPr>
        <w:t>الصحوة الإسلامية وتحديات التجديد.</w:t>
      </w:r>
    </w:p>
    <w:p w14:paraId="1269F18F" w14:textId="77777777" w:rsidR="00044343" w:rsidRPr="0015030D" w:rsidRDefault="00044343" w:rsidP="00044343">
      <w:pPr>
        <w:numPr>
          <w:ilvl w:val="0"/>
          <w:numId w:val="1"/>
        </w:numPr>
        <w:contextualSpacing/>
        <w:jc w:val="both"/>
        <w:rPr>
          <w:rFonts w:ascii="Calibri" w:eastAsia="Calibri" w:hAnsi="Calibri" w:cs="Traditional Arabic"/>
          <w:sz w:val="36"/>
          <w:szCs w:val="36"/>
        </w:rPr>
      </w:pPr>
      <w:r w:rsidRPr="0015030D">
        <w:rPr>
          <w:rFonts w:ascii="Calibri" w:eastAsia="Calibri" w:hAnsi="Calibri" w:cs="Traditional Arabic" w:hint="cs"/>
          <w:sz w:val="36"/>
          <w:szCs w:val="36"/>
          <w:rtl/>
        </w:rPr>
        <w:t>الصحوة الإسلامية وأسئلة النهضة.</w:t>
      </w:r>
    </w:p>
    <w:p w14:paraId="0564C548" w14:textId="77777777" w:rsidR="00044343" w:rsidRPr="0015030D" w:rsidRDefault="00044343" w:rsidP="00044343">
      <w:pPr>
        <w:numPr>
          <w:ilvl w:val="0"/>
          <w:numId w:val="1"/>
        </w:numPr>
        <w:contextualSpacing/>
        <w:jc w:val="both"/>
        <w:rPr>
          <w:rFonts w:ascii="Calibri" w:eastAsia="Calibri" w:hAnsi="Calibri" w:cs="Traditional Arabic"/>
          <w:sz w:val="36"/>
          <w:szCs w:val="36"/>
        </w:rPr>
      </w:pPr>
      <w:r w:rsidRPr="0015030D">
        <w:rPr>
          <w:rFonts w:ascii="Calibri" w:eastAsia="Calibri" w:hAnsi="Calibri" w:cs="Traditional Arabic" w:hint="cs"/>
          <w:sz w:val="36"/>
          <w:szCs w:val="36"/>
          <w:rtl/>
        </w:rPr>
        <w:t>الصحوة الإسلامية والنهضة الاقتصادية.</w:t>
      </w:r>
    </w:p>
    <w:p w14:paraId="05F115D4" w14:textId="77777777" w:rsidR="00044343" w:rsidRPr="0015030D" w:rsidRDefault="00044343" w:rsidP="00044343">
      <w:pPr>
        <w:numPr>
          <w:ilvl w:val="0"/>
          <w:numId w:val="1"/>
        </w:numPr>
        <w:contextualSpacing/>
        <w:jc w:val="both"/>
        <w:rPr>
          <w:rFonts w:ascii="Calibri" w:eastAsia="Calibri" w:hAnsi="Calibri" w:cs="Traditional Arabic"/>
          <w:sz w:val="36"/>
          <w:szCs w:val="36"/>
        </w:rPr>
      </w:pPr>
      <w:r w:rsidRPr="0015030D">
        <w:rPr>
          <w:rFonts w:ascii="Calibri" w:eastAsia="Calibri" w:hAnsi="Calibri" w:cs="Traditional Arabic" w:hint="cs"/>
          <w:sz w:val="36"/>
          <w:szCs w:val="36"/>
          <w:rtl/>
        </w:rPr>
        <w:t>الصحوة الإسلامية والنهوض بالسياسة.</w:t>
      </w:r>
    </w:p>
    <w:p w14:paraId="0CDF221D" w14:textId="77777777" w:rsidR="00044343" w:rsidRPr="0015030D" w:rsidRDefault="00044343" w:rsidP="00044343">
      <w:pPr>
        <w:numPr>
          <w:ilvl w:val="0"/>
          <w:numId w:val="1"/>
        </w:numPr>
        <w:contextualSpacing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15030D">
        <w:rPr>
          <w:rFonts w:ascii="Calibri" w:eastAsia="Calibri" w:hAnsi="Calibri" w:cs="Traditional Arabic" w:hint="cs"/>
          <w:sz w:val="36"/>
          <w:szCs w:val="36"/>
          <w:rtl/>
        </w:rPr>
        <w:t>خلاصة كتاب الصحوة الإسلامية: صحوة من أجل الصحوة.</w:t>
      </w:r>
    </w:p>
    <w:p w14:paraId="672C5992" w14:textId="77777777" w:rsidR="00044343" w:rsidRPr="0015030D" w:rsidRDefault="00044343" w:rsidP="00044343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2B75283B" w14:textId="77777777" w:rsidR="00044343" w:rsidRPr="005621BB" w:rsidRDefault="00044343" w:rsidP="00044343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5621BB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</w:t>
      </w:r>
      <w:r w:rsidRPr="005621BB">
        <w:rPr>
          <w:rFonts w:ascii="Calibri" w:eastAsia="Calibri" w:hAnsi="Calibri" w:cs="Traditional Arabic"/>
          <w:b/>
          <w:bCs/>
          <w:sz w:val="36"/>
          <w:szCs w:val="36"/>
          <w:rtl/>
        </w:rPr>
        <w:t>لصحوة ال</w:t>
      </w:r>
      <w:r w:rsidRPr="005621BB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إ</w:t>
      </w:r>
      <w:r w:rsidRPr="005621BB">
        <w:rPr>
          <w:rFonts w:ascii="Calibri" w:eastAsia="Calibri" w:hAnsi="Calibri" w:cs="Traditional Arabic"/>
          <w:b/>
          <w:bCs/>
          <w:sz w:val="36"/>
          <w:szCs w:val="36"/>
          <w:rtl/>
        </w:rPr>
        <w:t>سلامية والتحدي الحضاري</w:t>
      </w:r>
      <w:r w:rsidRPr="005621BB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/</w:t>
      </w:r>
      <w:r w:rsidRPr="005621BB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5621BB">
        <w:rPr>
          <w:rFonts w:ascii="Calibri" w:eastAsia="Calibri" w:hAnsi="Calibri" w:cs="Traditional Arabic"/>
          <w:sz w:val="36"/>
          <w:szCs w:val="36"/>
          <w:rtl/>
        </w:rPr>
        <w:t xml:space="preserve">محمد </w:t>
      </w:r>
      <w:proofErr w:type="gramStart"/>
      <w:r w:rsidRPr="005621BB">
        <w:rPr>
          <w:rFonts w:ascii="Calibri" w:eastAsia="Calibri" w:hAnsi="Calibri" w:cs="Traditional Arabic"/>
          <w:sz w:val="36"/>
          <w:szCs w:val="36"/>
          <w:rtl/>
        </w:rPr>
        <w:t>عمارة</w:t>
      </w:r>
      <w:r w:rsidRPr="005621BB">
        <w:rPr>
          <w:rFonts w:ascii="Calibri" w:eastAsia="Calibri" w:hAnsi="Calibri" w:cs="Traditional Arabic" w:hint="cs"/>
          <w:sz w:val="36"/>
          <w:szCs w:val="36"/>
          <w:rtl/>
        </w:rPr>
        <w:t>.-</w:t>
      </w:r>
      <w:proofErr w:type="gramEnd"/>
      <w:r w:rsidRPr="005621BB">
        <w:rPr>
          <w:rFonts w:ascii="Calibri" w:eastAsia="Calibri" w:hAnsi="Calibri" w:cs="Traditional Arabic" w:hint="cs"/>
          <w:sz w:val="36"/>
          <w:szCs w:val="36"/>
          <w:rtl/>
        </w:rPr>
        <w:t xml:space="preserve"> القاهرة: دار الشروق، 1405 هـ، 1985 م، 189 ص.</w:t>
      </w:r>
    </w:p>
    <w:p w14:paraId="48953261" w14:textId="77777777" w:rsidR="00044343" w:rsidRPr="005621BB" w:rsidRDefault="00044343" w:rsidP="00044343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1EBA9000" w14:textId="77777777" w:rsidR="00044343" w:rsidRPr="00CB41EC" w:rsidRDefault="00044343" w:rsidP="0004434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CB41E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ماذا عن الصحوة الإسلامية في العصر الحديث يا </w:t>
      </w:r>
      <w:proofErr w:type="gramStart"/>
      <w:r w:rsidRPr="00CB41E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شباب؟</w:t>
      </w:r>
      <w:r w:rsidRPr="00CB41E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proofErr w:type="gramEnd"/>
      <w:r w:rsidRPr="00CB41E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CB41E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CB41E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ناصح </w:t>
      </w:r>
      <w:proofErr w:type="gramStart"/>
      <w:r w:rsidRPr="00CB41E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علوان.-</w:t>
      </w:r>
      <w:proofErr w:type="gramEnd"/>
      <w:r w:rsidRPr="00CB41E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دار السلام، 1434 هـ، 2013 م، 88 ص.</w:t>
      </w:r>
    </w:p>
    <w:p w14:paraId="763324E4" w14:textId="77777777" w:rsidR="00044343" w:rsidRPr="00CB41EC" w:rsidRDefault="00044343" w:rsidP="0004434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31B3751" w14:textId="77777777" w:rsidR="00044343" w:rsidRDefault="00044343" w:rsidP="0004434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5406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النائمون في عصر الصحوة</w:t>
      </w:r>
      <w:r w:rsidRPr="004540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المفضل </w:t>
      </w:r>
      <w:proofErr w:type="gramStart"/>
      <w:r w:rsidRPr="004540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فلواتي.-</w:t>
      </w:r>
      <w:proofErr w:type="gramEnd"/>
      <w:r w:rsidRPr="004540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فاس: المؤلف، 1431 هـ، 2010 م، 180 ص.- (نظرات في فقه الدعوة؛ 9).</w:t>
      </w:r>
    </w:p>
    <w:p w14:paraId="6625D4E6" w14:textId="77777777" w:rsidR="00044343" w:rsidRDefault="00044343" w:rsidP="0004434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8B13A6A" w14:textId="77777777" w:rsidR="005E032D" w:rsidRDefault="005E032D" w:rsidP="005E032D">
      <w:pPr>
        <w:ind w:left="0" w:firstLine="0"/>
        <w:jc w:val="both"/>
        <w:rPr>
          <w:rFonts w:cs="Traditional Arabic"/>
          <w:b/>
          <w:bCs/>
          <w:color w:val="FF0000"/>
          <w:sz w:val="36"/>
          <w:szCs w:val="36"/>
          <w:rtl/>
        </w:rPr>
      </w:pPr>
      <w:r>
        <w:rPr>
          <w:rFonts w:cs="Traditional Arabic" w:hint="cs"/>
          <w:b/>
          <w:bCs/>
          <w:color w:val="FF0000"/>
          <w:sz w:val="36"/>
          <w:szCs w:val="36"/>
          <w:rtl/>
        </w:rPr>
        <w:t xml:space="preserve">مقالات ومجموعات، </w:t>
      </w:r>
      <w:r w:rsidRPr="00CA168B">
        <w:rPr>
          <w:rFonts w:cs="Traditional Arabic" w:hint="cs"/>
          <w:b/>
          <w:bCs/>
          <w:color w:val="FF0000"/>
          <w:sz w:val="36"/>
          <w:szCs w:val="36"/>
          <w:rtl/>
        </w:rPr>
        <w:t>مؤتمرات وندوات وملتقيات دعوية</w:t>
      </w:r>
    </w:p>
    <w:p w14:paraId="421AE679" w14:textId="77777777" w:rsidR="005E032D" w:rsidRPr="00CA168B" w:rsidRDefault="005E032D" w:rsidP="005E032D">
      <w:pPr>
        <w:ind w:left="0" w:firstLine="0"/>
        <w:jc w:val="both"/>
        <w:rPr>
          <w:rFonts w:cs="Traditional Arabic"/>
          <w:b/>
          <w:bCs/>
          <w:color w:val="FF0000"/>
          <w:sz w:val="36"/>
          <w:szCs w:val="36"/>
          <w:rtl/>
        </w:rPr>
      </w:pPr>
      <w:r>
        <w:rPr>
          <w:rFonts w:cs="Traditional Arabic" w:hint="cs"/>
          <w:b/>
          <w:bCs/>
          <w:color w:val="FF0000"/>
          <w:sz w:val="36"/>
          <w:szCs w:val="36"/>
          <w:rtl/>
        </w:rPr>
        <w:t>(المؤتمرات والندوات المتخصصة في موضوعاتها)</w:t>
      </w:r>
    </w:p>
    <w:p w14:paraId="1D089470" w14:textId="77777777" w:rsidR="005E032D" w:rsidRPr="00172B7B" w:rsidRDefault="005E032D" w:rsidP="005E032D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72B7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الأعمال الكاملة</w:t>
      </w:r>
      <w:r w:rsidRPr="00172B7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/ </w:t>
      </w:r>
      <w:r w:rsidRPr="00172B7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سلمان</w:t>
      </w:r>
      <w:r w:rsidRPr="00172B7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بن فهد</w:t>
      </w:r>
      <w:r w:rsidRPr="00172B7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172B7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العودة</w:t>
      </w:r>
      <w:r w:rsidRPr="00172B7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172B7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إستانبول: وسم للمعرفة والثقافة، 1445 هـ، 2023 م، 31 مج.</w:t>
      </w:r>
    </w:p>
    <w:p w14:paraId="6D33566A" w14:textId="77777777" w:rsidR="005E032D" w:rsidRPr="00172B7B" w:rsidRDefault="005E032D" w:rsidP="005E032D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65871685" w14:textId="77777777" w:rsidR="005E032D" w:rsidRPr="00677814" w:rsidRDefault="005E032D" w:rsidP="005E032D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7781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إنما أعظكم: خمسون مجلسًا من مجالس بيت الدعوة/ </w:t>
      </w:r>
      <w:r w:rsidRPr="006778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عبدالباري </w:t>
      </w:r>
      <w:proofErr w:type="gramStart"/>
      <w:r w:rsidRPr="006778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الحساني.-</w:t>
      </w:r>
      <w:proofErr w:type="gramEnd"/>
      <w:r w:rsidRPr="006778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المغرب، 1436 هـ، 2015 م، 211 ص. </w:t>
      </w:r>
    </w:p>
    <w:p w14:paraId="0A77C975" w14:textId="77777777" w:rsidR="005E032D" w:rsidRPr="00677814" w:rsidRDefault="005E032D" w:rsidP="005E032D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0783884" w14:textId="77777777" w:rsidR="005E032D" w:rsidRPr="00677814" w:rsidRDefault="005E032D" w:rsidP="005E032D">
      <w:pPr>
        <w:ind w:left="0" w:firstLine="0"/>
        <w:jc w:val="both"/>
        <w:rPr>
          <w:rFonts w:cs="Traditional Arabic"/>
          <w:sz w:val="36"/>
          <w:szCs w:val="36"/>
          <w:rtl/>
        </w:rPr>
      </w:pPr>
      <w:r w:rsidRPr="00677814">
        <w:rPr>
          <w:rFonts w:cs="Traditional Arabic"/>
          <w:b/>
          <w:bCs/>
          <w:sz w:val="36"/>
          <w:szCs w:val="36"/>
          <w:rtl/>
        </w:rPr>
        <w:t>الدعوة إلى الإصلاح: مجموعة افتتاحيات</w:t>
      </w:r>
      <w:r w:rsidRPr="00677814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677814">
        <w:rPr>
          <w:rFonts w:cs="Traditional Arabic"/>
          <w:b/>
          <w:bCs/>
          <w:sz w:val="36"/>
          <w:szCs w:val="36"/>
          <w:rtl/>
        </w:rPr>
        <w:t xml:space="preserve">أسبوعية الإصلاح: العدد السادس 2014-2015 </w:t>
      </w:r>
      <w:r w:rsidRPr="00677814">
        <w:rPr>
          <w:rFonts w:cs="Traditional Arabic" w:hint="cs"/>
          <w:b/>
          <w:bCs/>
          <w:sz w:val="36"/>
          <w:szCs w:val="36"/>
          <w:rtl/>
        </w:rPr>
        <w:t>م</w:t>
      </w:r>
      <w:r w:rsidRPr="00677814">
        <w:rPr>
          <w:rFonts w:cs="Traditional Arabic"/>
          <w:b/>
          <w:bCs/>
          <w:sz w:val="36"/>
          <w:szCs w:val="36"/>
          <w:rtl/>
        </w:rPr>
        <w:t xml:space="preserve">/ </w:t>
      </w:r>
      <w:proofErr w:type="gramStart"/>
      <w:r w:rsidRPr="00677814">
        <w:rPr>
          <w:rFonts w:cs="Traditional Arabic"/>
          <w:sz w:val="36"/>
          <w:szCs w:val="36"/>
          <w:rtl/>
        </w:rPr>
        <w:t>عبدالرحمن</w:t>
      </w:r>
      <w:proofErr w:type="gramEnd"/>
      <w:r w:rsidRPr="00677814">
        <w:rPr>
          <w:rFonts w:cs="Traditional Arabic" w:hint="cs"/>
          <w:sz w:val="36"/>
          <w:szCs w:val="36"/>
          <w:rtl/>
        </w:rPr>
        <w:t xml:space="preserve"> </w:t>
      </w:r>
      <w:proofErr w:type="gramStart"/>
      <w:r w:rsidRPr="00677814">
        <w:rPr>
          <w:rFonts w:cs="Traditional Arabic"/>
          <w:sz w:val="36"/>
          <w:szCs w:val="36"/>
          <w:rtl/>
        </w:rPr>
        <w:t>الكوهن.-</w:t>
      </w:r>
      <w:proofErr w:type="gramEnd"/>
      <w:r w:rsidRPr="00677814">
        <w:rPr>
          <w:rFonts w:cs="Traditional Arabic"/>
          <w:sz w:val="36"/>
          <w:szCs w:val="36"/>
          <w:rtl/>
        </w:rPr>
        <w:t xml:space="preserve"> الرباط</w:t>
      </w:r>
      <w:r w:rsidRPr="00677814">
        <w:rPr>
          <w:rFonts w:cs="Traditional Arabic" w:hint="cs"/>
          <w:sz w:val="36"/>
          <w:szCs w:val="36"/>
          <w:rtl/>
        </w:rPr>
        <w:t xml:space="preserve">، 1437 هـ، 2016 م، </w:t>
      </w:r>
      <w:r w:rsidRPr="00677814">
        <w:rPr>
          <w:rFonts w:cs="Traditional Arabic"/>
          <w:sz w:val="36"/>
          <w:szCs w:val="36"/>
          <w:rtl/>
        </w:rPr>
        <w:t>227 ص.</w:t>
      </w:r>
      <w:r w:rsidRPr="00677814">
        <w:rPr>
          <w:rFonts w:cs="Traditional Arabic" w:hint="cs"/>
          <w:sz w:val="36"/>
          <w:szCs w:val="36"/>
          <w:rtl/>
        </w:rPr>
        <w:t xml:space="preserve"> </w:t>
      </w:r>
    </w:p>
    <w:p w14:paraId="0F1CDD79" w14:textId="77777777" w:rsidR="005E032D" w:rsidRPr="00677814" w:rsidRDefault="005E032D" w:rsidP="005E032D">
      <w:pPr>
        <w:ind w:left="0" w:firstLine="0"/>
        <w:jc w:val="both"/>
        <w:rPr>
          <w:rFonts w:cs="Traditional Arabic"/>
          <w:sz w:val="36"/>
          <w:szCs w:val="36"/>
          <w:rtl/>
        </w:rPr>
      </w:pPr>
    </w:p>
    <w:p w14:paraId="6169234D" w14:textId="77777777" w:rsidR="005E032D" w:rsidRPr="00AE698A" w:rsidRDefault="005E032D" w:rsidP="005E032D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AE698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فكرة اليوم: 365 إضاءة بعدد أيام السنة: مناسبة للدعاة والأئمة/ </w:t>
      </w:r>
      <w:r w:rsidRPr="00AE698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خالد سليم </w:t>
      </w:r>
      <w:proofErr w:type="gramStart"/>
      <w:r w:rsidRPr="00AE698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عبدالفتاح.-</w:t>
      </w:r>
      <w:proofErr w:type="gramEnd"/>
      <w:r w:rsidRPr="00AE698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دمشق: دار طيبة، 1439 هـ، 2018 م.</w:t>
      </w:r>
    </w:p>
    <w:p w14:paraId="197C3198" w14:textId="77777777" w:rsidR="005E032D" w:rsidRPr="00AE698A" w:rsidRDefault="005E032D" w:rsidP="005E032D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C8747EB" w14:textId="77777777" w:rsidR="005E032D" w:rsidRPr="00341A8C" w:rsidRDefault="005E032D" w:rsidP="005E032D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BB5D25">
        <w:rPr>
          <w:rFonts w:ascii="Calibri" w:eastAsia="Calibri" w:hAnsi="Calibri" w:cs="Traditional Arabic"/>
          <w:b/>
          <w:bCs/>
          <w:sz w:val="36"/>
          <w:szCs w:val="36"/>
          <w:rtl/>
        </w:rPr>
        <w:t>قطوف: واحد وخمسون ثمرة للمعلمين والمربين والدعاة والمصلحين</w:t>
      </w:r>
      <w:r>
        <w:rPr>
          <w:rFonts w:ascii="Calibri" w:eastAsia="Calibri" w:hAnsi="Calibri" w:cs="Traditional Arabic" w:hint="cs"/>
          <w:sz w:val="36"/>
          <w:szCs w:val="36"/>
          <w:rtl/>
        </w:rPr>
        <w:t xml:space="preserve">/ شائع محمد </w:t>
      </w:r>
      <w:proofErr w:type="spellStart"/>
      <w:r>
        <w:rPr>
          <w:rFonts w:ascii="Calibri" w:eastAsia="Calibri" w:hAnsi="Calibri" w:cs="Traditional Arabic" w:hint="cs"/>
          <w:sz w:val="36"/>
          <w:szCs w:val="36"/>
          <w:rtl/>
        </w:rPr>
        <w:t>الغبيشي</w:t>
      </w:r>
      <w:proofErr w:type="spellEnd"/>
      <w:r>
        <w:rPr>
          <w:rFonts w:ascii="Calibri" w:eastAsia="Calibri" w:hAnsi="Calibri" w:cs="Traditional Arabic" w:hint="cs"/>
          <w:sz w:val="36"/>
          <w:szCs w:val="36"/>
          <w:rtl/>
        </w:rPr>
        <w:t>، 193ص.</w:t>
      </w:r>
    </w:p>
    <w:p w14:paraId="7CDEE8F2" w14:textId="77777777" w:rsidR="005E032D" w:rsidRPr="00BB5D25" w:rsidRDefault="005E032D" w:rsidP="005E032D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BB5D25">
        <w:rPr>
          <w:rFonts w:ascii="Calibri" w:eastAsia="Calibri" w:hAnsi="Calibri" w:cs="Traditional Arabic" w:hint="cs"/>
          <w:sz w:val="36"/>
          <w:szCs w:val="36"/>
          <w:rtl/>
        </w:rPr>
        <w:t>نشر في شبكة الألوكة بتاريخ 17/6/1444 هـ، 2023 م.</w:t>
      </w:r>
    </w:p>
    <w:p w14:paraId="0E9B7F4F" w14:textId="77777777" w:rsidR="005E032D" w:rsidRPr="00341A8C" w:rsidRDefault="005E032D" w:rsidP="005E032D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7E6FA2AE" w14:textId="77777777" w:rsidR="005E032D" w:rsidRPr="009C56FC" w:rsidRDefault="005E032D" w:rsidP="005E032D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C56F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مجموع رسائل ومقالات الشيخ الداعية </w:t>
      </w:r>
      <w:proofErr w:type="gramStart"/>
      <w:r w:rsidRPr="009C56F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عبدالرحمن</w:t>
      </w:r>
      <w:proofErr w:type="gramEnd"/>
      <w:r w:rsidRPr="009C56F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بن </w:t>
      </w:r>
      <w:proofErr w:type="gramStart"/>
      <w:r w:rsidRPr="009C56F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عبدالله</w:t>
      </w:r>
      <w:proofErr w:type="gramEnd"/>
      <w:r w:rsidRPr="009C56F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بن </w:t>
      </w:r>
      <w:proofErr w:type="gramStart"/>
      <w:r w:rsidRPr="009C56F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عبدالرحمن</w:t>
      </w:r>
      <w:proofErr w:type="gramEnd"/>
      <w:r w:rsidRPr="009C56F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آل فريان</w:t>
      </w:r>
      <w:r w:rsidRPr="009C56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جمع وإعداد ناصر بن سعود </w:t>
      </w:r>
      <w:proofErr w:type="gramStart"/>
      <w:r w:rsidRPr="009C56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السلامة.-</w:t>
      </w:r>
      <w:proofErr w:type="gramEnd"/>
      <w:r w:rsidRPr="009C56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دار الحضارة، 1443 هـ، 2022 م. </w:t>
      </w:r>
    </w:p>
    <w:p w14:paraId="1BC0FB21" w14:textId="77777777" w:rsidR="005E032D" w:rsidRPr="009C56FC" w:rsidRDefault="005E032D" w:rsidP="005E032D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56ED5A9" w14:textId="77777777" w:rsidR="005E032D" w:rsidRPr="007E3237" w:rsidRDefault="005E032D" w:rsidP="005E032D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E323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مجموع المحاضرات فيما يخص الدعوة والدعاة</w:t>
      </w:r>
      <w:r w:rsidRPr="007E32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7E32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7E32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عبدالسلام</w:t>
      </w:r>
      <w:proofErr w:type="gramEnd"/>
      <w:r w:rsidRPr="007E32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بن برجس آل </w:t>
      </w:r>
      <w:proofErr w:type="gramStart"/>
      <w:r w:rsidRPr="007E32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عبدالكريم</w:t>
      </w:r>
      <w:proofErr w:type="gramEnd"/>
      <w:r w:rsidRPr="007E32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(ت 1425 هـ). </w:t>
      </w:r>
    </w:p>
    <w:p w14:paraId="1807A8D6" w14:textId="77777777" w:rsidR="005E032D" w:rsidRPr="007E3237" w:rsidRDefault="005E032D" w:rsidP="005E032D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E32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نشر ضمن: </w:t>
      </w:r>
      <w:r w:rsidRPr="007E32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مجموع مؤلفات وتحقيقات فضيلة الشيخ الدكتور </w:t>
      </w:r>
      <w:proofErr w:type="gramStart"/>
      <w:r w:rsidRPr="007E32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عبدالسلام</w:t>
      </w:r>
      <w:proofErr w:type="gramEnd"/>
      <w:r w:rsidRPr="007E32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بن برجس </w:t>
      </w:r>
      <w:proofErr w:type="gramStart"/>
      <w:r w:rsidRPr="007E32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العبدالكريم</w:t>
      </w:r>
      <w:proofErr w:type="gramEnd"/>
      <w:r w:rsidRPr="007E32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رحمه </w:t>
      </w:r>
      <w:proofErr w:type="gramStart"/>
      <w:r w:rsidRPr="007E32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الله.-</w:t>
      </w:r>
      <w:proofErr w:type="gramEnd"/>
      <w:r w:rsidRPr="007E32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الرياض: دار </w:t>
      </w:r>
      <w:proofErr w:type="spellStart"/>
      <w:r w:rsidRPr="007E32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الصميعي</w:t>
      </w:r>
      <w:proofErr w:type="spellEnd"/>
      <w:r w:rsidRPr="007E32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، 1435هـ، 2014 م، 7 مج. </w:t>
      </w:r>
      <w:r w:rsidRPr="007E32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(مج 3، 242 ص. وأظن أصلها 13 محاضرة).</w:t>
      </w:r>
    </w:p>
    <w:p w14:paraId="78E4D78E" w14:textId="77777777" w:rsidR="005E032D" w:rsidRPr="007E3237" w:rsidRDefault="005E032D" w:rsidP="005E032D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E2E5D2A" w14:textId="77777777" w:rsidR="005E032D" w:rsidRPr="00563DFE" w:rsidRDefault="005E032D" w:rsidP="005E032D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563DF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مجموع مقالات الشيخ الداعية </w:t>
      </w:r>
      <w:proofErr w:type="gramStart"/>
      <w:r w:rsidRPr="00563DFE">
        <w:rPr>
          <w:rFonts w:ascii="Aptos" w:eastAsia="Aptos" w:hAnsi="Aptos" w:cs="Traditional Arabic"/>
          <w:b/>
          <w:bCs/>
          <w:sz w:val="36"/>
          <w:szCs w:val="36"/>
          <w:rtl/>
        </w:rPr>
        <w:t>عبدالله</w:t>
      </w:r>
      <w:proofErr w:type="gramEnd"/>
      <w:r w:rsidRPr="00563DF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بن علي </w:t>
      </w:r>
      <w:proofErr w:type="spellStart"/>
      <w:r w:rsidRPr="00563DFE">
        <w:rPr>
          <w:rFonts w:ascii="Aptos" w:eastAsia="Aptos" w:hAnsi="Aptos" w:cs="Traditional Arabic"/>
          <w:b/>
          <w:bCs/>
          <w:sz w:val="36"/>
          <w:szCs w:val="36"/>
          <w:rtl/>
        </w:rPr>
        <w:t>الغضيّة</w:t>
      </w:r>
      <w:proofErr w:type="spellEnd"/>
      <w:r w:rsidRPr="00563DF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(ت 1433 </w:t>
      </w:r>
      <w:proofErr w:type="gramStart"/>
      <w:r w:rsidRPr="00563DFE">
        <w:rPr>
          <w:rFonts w:ascii="Aptos" w:eastAsia="Aptos" w:hAnsi="Aptos" w:cs="Traditional Arabic"/>
          <w:b/>
          <w:bCs/>
          <w:sz w:val="36"/>
          <w:szCs w:val="36"/>
          <w:rtl/>
        </w:rPr>
        <w:t>هـ)</w:t>
      </w:r>
      <w:r w:rsidRPr="00563DFE">
        <w:rPr>
          <w:rFonts w:ascii="Aptos" w:eastAsia="Aptos" w:hAnsi="Aptos" w:cs="Traditional Arabic"/>
          <w:sz w:val="36"/>
          <w:szCs w:val="36"/>
          <w:rtl/>
        </w:rPr>
        <w:t>/</w:t>
      </w:r>
      <w:proofErr w:type="gramEnd"/>
      <w:r w:rsidRPr="00563DFE">
        <w:rPr>
          <w:rFonts w:ascii="Aptos" w:eastAsia="Aptos" w:hAnsi="Aptos" w:cs="Traditional Arabic"/>
          <w:sz w:val="36"/>
          <w:szCs w:val="36"/>
          <w:rtl/>
        </w:rPr>
        <w:t xml:space="preserve"> إعداد ناصر بن سعود </w:t>
      </w:r>
      <w:proofErr w:type="gramStart"/>
      <w:r w:rsidRPr="00563DFE">
        <w:rPr>
          <w:rFonts w:ascii="Aptos" w:eastAsia="Aptos" w:hAnsi="Aptos" w:cs="Traditional Arabic"/>
          <w:sz w:val="36"/>
          <w:szCs w:val="36"/>
          <w:rtl/>
        </w:rPr>
        <w:t>السلامة.-</w:t>
      </w:r>
      <w:proofErr w:type="gramEnd"/>
      <w:r w:rsidRPr="00563DFE">
        <w:rPr>
          <w:rFonts w:ascii="Aptos" w:eastAsia="Aptos" w:hAnsi="Aptos" w:cs="Traditional Arabic"/>
          <w:sz w:val="36"/>
          <w:szCs w:val="36"/>
          <w:rtl/>
        </w:rPr>
        <w:t xml:space="preserve"> المنصورة: دار اللؤلؤة، 1447 هـ، 2025 م، 139 ص.</w:t>
      </w:r>
    </w:p>
    <w:p w14:paraId="53B91AC1" w14:textId="77777777" w:rsidR="005E032D" w:rsidRPr="00563DFE" w:rsidRDefault="005E032D" w:rsidP="005E032D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7F4439BF" w14:textId="77777777" w:rsidR="005E032D" w:rsidRPr="003A14A8" w:rsidRDefault="005E032D" w:rsidP="005E032D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3A14A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المضامين الدعوية في مؤلفات ورسائل العلامة محمد تقي الدين الهلالي</w:t>
      </w:r>
      <w:r w:rsidRPr="003A14A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تركي بن عبيد </w:t>
      </w:r>
      <w:proofErr w:type="gramStart"/>
      <w:r w:rsidRPr="003A14A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العزي.-</w:t>
      </w:r>
      <w:proofErr w:type="gramEnd"/>
      <w:r w:rsidRPr="003A14A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جامعة الإمام، 1446 هـ، 2024 م (دكتوراه).</w:t>
      </w:r>
    </w:p>
    <w:p w14:paraId="77685A35" w14:textId="77777777" w:rsidR="005E032D" w:rsidRPr="003A14A8" w:rsidRDefault="005E032D" w:rsidP="005E032D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79598CF9" w14:textId="77777777" w:rsidR="005E032D" w:rsidRDefault="005E032D" w:rsidP="005E032D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BB5D25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موسوعة دليل الداعية</w:t>
      </w:r>
      <w:r>
        <w:rPr>
          <w:rFonts w:ascii="Calibri" w:eastAsia="Calibri" w:hAnsi="Calibri" w:cs="Traditional Arabic" w:hint="cs"/>
          <w:sz w:val="36"/>
          <w:szCs w:val="36"/>
          <w:rtl/>
        </w:rPr>
        <w:t xml:space="preserve">/ محمد بن </w:t>
      </w:r>
      <w:proofErr w:type="gramStart"/>
      <w:r>
        <w:rPr>
          <w:rFonts w:ascii="Calibri" w:eastAsia="Calibri" w:hAnsi="Calibri" w:cs="Traditional Arabic" w:hint="cs"/>
          <w:sz w:val="36"/>
          <w:szCs w:val="36"/>
          <w:rtl/>
        </w:rPr>
        <w:t>عبدالعزيز</w:t>
      </w:r>
      <w:proofErr w:type="gramEnd"/>
      <w:r>
        <w:rPr>
          <w:rFonts w:ascii="Calibri" w:eastAsia="Calibri" w:hAnsi="Calibri" w:cs="Traditional Arabic" w:hint="cs"/>
          <w:sz w:val="36"/>
          <w:szCs w:val="36"/>
          <w:rtl/>
        </w:rPr>
        <w:t xml:space="preserve"> </w:t>
      </w:r>
      <w:proofErr w:type="gramStart"/>
      <w:r>
        <w:rPr>
          <w:rFonts w:ascii="Calibri" w:eastAsia="Calibri" w:hAnsi="Calibri" w:cs="Traditional Arabic" w:hint="cs"/>
          <w:sz w:val="36"/>
          <w:szCs w:val="36"/>
          <w:rtl/>
        </w:rPr>
        <w:t>العواجي.-</w:t>
      </w:r>
      <w:proofErr w:type="gramEnd"/>
      <w:r>
        <w:rPr>
          <w:rFonts w:ascii="Calibri" w:eastAsia="Calibri" w:hAnsi="Calibri" w:cs="Traditional Arabic" w:hint="cs"/>
          <w:sz w:val="36"/>
          <w:szCs w:val="36"/>
          <w:rtl/>
        </w:rPr>
        <w:t xml:space="preserve"> المدينة المنورة: مكتبة الميمنة، 1444 هـ، 2023 م، 16 جـ.</w:t>
      </w:r>
    </w:p>
    <w:p w14:paraId="7B82380C" w14:textId="77777777" w:rsidR="005E032D" w:rsidRDefault="005E032D" w:rsidP="005E032D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>
        <w:rPr>
          <w:rFonts w:ascii="Calibri" w:eastAsia="Calibri" w:hAnsi="Calibri" w:cs="Traditional Arabic" w:hint="cs"/>
          <w:sz w:val="36"/>
          <w:szCs w:val="36"/>
          <w:rtl/>
        </w:rPr>
        <w:t>وتتضمن:</w:t>
      </w:r>
    </w:p>
    <w:p w14:paraId="4DAD0D7C" w14:textId="77777777" w:rsidR="005E032D" w:rsidRDefault="005E032D" w:rsidP="005E032D">
      <w:pPr>
        <w:pStyle w:val="a6"/>
        <w:numPr>
          <w:ilvl w:val="0"/>
          <w:numId w:val="2"/>
        </w:numPr>
        <w:jc w:val="both"/>
        <w:rPr>
          <w:rFonts w:ascii="Calibri" w:eastAsia="Calibri" w:hAnsi="Calibri" w:cs="Traditional Arabic"/>
          <w:sz w:val="36"/>
          <w:szCs w:val="36"/>
        </w:rPr>
      </w:pPr>
      <w:r>
        <w:rPr>
          <w:rFonts w:ascii="Calibri" w:eastAsia="Calibri" w:hAnsi="Calibri" w:cs="Traditional Arabic" w:hint="cs"/>
          <w:sz w:val="36"/>
          <w:szCs w:val="36"/>
          <w:rtl/>
        </w:rPr>
        <w:t>الدعوة إلى الله: التعريف والتأصيل.</w:t>
      </w:r>
    </w:p>
    <w:p w14:paraId="02EB21E5" w14:textId="77777777" w:rsidR="005E032D" w:rsidRDefault="005E032D" w:rsidP="005E032D">
      <w:pPr>
        <w:pStyle w:val="a6"/>
        <w:numPr>
          <w:ilvl w:val="0"/>
          <w:numId w:val="2"/>
        </w:numPr>
        <w:jc w:val="both"/>
        <w:rPr>
          <w:rFonts w:ascii="Calibri" w:eastAsia="Calibri" w:hAnsi="Calibri" w:cs="Traditional Arabic"/>
          <w:sz w:val="36"/>
          <w:szCs w:val="36"/>
        </w:rPr>
      </w:pPr>
      <w:r>
        <w:rPr>
          <w:rFonts w:ascii="Calibri" w:eastAsia="Calibri" w:hAnsi="Calibri" w:cs="Traditional Arabic" w:hint="cs"/>
          <w:sz w:val="36"/>
          <w:szCs w:val="36"/>
          <w:rtl/>
        </w:rPr>
        <w:t>معالم دعوة الأنبياء عليهم الصلاة والسلام، 2 جـ.</w:t>
      </w:r>
    </w:p>
    <w:p w14:paraId="11800B7C" w14:textId="77777777" w:rsidR="005E032D" w:rsidRDefault="005E032D" w:rsidP="005E032D">
      <w:pPr>
        <w:pStyle w:val="a6"/>
        <w:numPr>
          <w:ilvl w:val="0"/>
          <w:numId w:val="2"/>
        </w:numPr>
        <w:jc w:val="both"/>
        <w:rPr>
          <w:rFonts w:ascii="Calibri" w:eastAsia="Calibri" w:hAnsi="Calibri" w:cs="Traditional Arabic"/>
          <w:sz w:val="36"/>
          <w:szCs w:val="36"/>
        </w:rPr>
      </w:pPr>
      <w:r>
        <w:rPr>
          <w:rFonts w:ascii="Calibri" w:eastAsia="Calibri" w:hAnsi="Calibri" w:cs="Traditional Arabic" w:hint="cs"/>
          <w:sz w:val="36"/>
          <w:szCs w:val="36"/>
          <w:rtl/>
        </w:rPr>
        <w:t>معالم دعوة الصحابة رضي الله عنهم.</w:t>
      </w:r>
    </w:p>
    <w:p w14:paraId="78455DDA" w14:textId="77777777" w:rsidR="005E032D" w:rsidRDefault="005E032D" w:rsidP="005E032D">
      <w:pPr>
        <w:pStyle w:val="a6"/>
        <w:numPr>
          <w:ilvl w:val="0"/>
          <w:numId w:val="2"/>
        </w:numPr>
        <w:jc w:val="both"/>
        <w:rPr>
          <w:rFonts w:ascii="Calibri" w:eastAsia="Calibri" w:hAnsi="Calibri" w:cs="Traditional Arabic"/>
          <w:sz w:val="36"/>
          <w:szCs w:val="36"/>
        </w:rPr>
      </w:pPr>
      <w:r>
        <w:rPr>
          <w:rFonts w:ascii="Calibri" w:eastAsia="Calibri" w:hAnsi="Calibri" w:cs="Traditional Arabic" w:hint="cs"/>
          <w:sz w:val="36"/>
          <w:szCs w:val="36"/>
          <w:rtl/>
        </w:rPr>
        <w:t>موضوع الدعوة.</w:t>
      </w:r>
    </w:p>
    <w:p w14:paraId="182E61D1" w14:textId="77777777" w:rsidR="005E032D" w:rsidRDefault="005E032D" w:rsidP="005E032D">
      <w:pPr>
        <w:pStyle w:val="a6"/>
        <w:numPr>
          <w:ilvl w:val="0"/>
          <w:numId w:val="2"/>
        </w:numPr>
        <w:jc w:val="both"/>
        <w:rPr>
          <w:rFonts w:ascii="Calibri" w:eastAsia="Calibri" w:hAnsi="Calibri" w:cs="Traditional Arabic"/>
          <w:sz w:val="36"/>
          <w:szCs w:val="36"/>
        </w:rPr>
      </w:pPr>
      <w:r>
        <w:rPr>
          <w:rFonts w:ascii="Calibri" w:eastAsia="Calibri" w:hAnsi="Calibri" w:cs="Traditional Arabic" w:hint="cs"/>
          <w:sz w:val="36"/>
          <w:szCs w:val="36"/>
          <w:rtl/>
        </w:rPr>
        <w:t>معالم دعوة التابعية والأئمة من بعدهم.</w:t>
      </w:r>
    </w:p>
    <w:p w14:paraId="466B5EE0" w14:textId="77777777" w:rsidR="005E032D" w:rsidRDefault="005E032D" w:rsidP="005E032D">
      <w:pPr>
        <w:pStyle w:val="a6"/>
        <w:numPr>
          <w:ilvl w:val="0"/>
          <w:numId w:val="2"/>
        </w:numPr>
        <w:jc w:val="both"/>
        <w:rPr>
          <w:rFonts w:ascii="Calibri" w:eastAsia="Calibri" w:hAnsi="Calibri" w:cs="Traditional Arabic"/>
          <w:sz w:val="36"/>
          <w:szCs w:val="36"/>
        </w:rPr>
      </w:pPr>
      <w:r>
        <w:rPr>
          <w:rFonts w:ascii="Calibri" w:eastAsia="Calibri" w:hAnsi="Calibri" w:cs="Traditional Arabic" w:hint="cs"/>
          <w:sz w:val="36"/>
          <w:szCs w:val="36"/>
          <w:rtl/>
        </w:rPr>
        <w:t>الدعاة: المفهوم والأهمية والفضل والأخلاق والقيم والحقوق والاحتياجات وواجبات الدعاة فيما بينهم والآفات.</w:t>
      </w:r>
    </w:p>
    <w:p w14:paraId="202389F3" w14:textId="77777777" w:rsidR="005E032D" w:rsidRDefault="005E032D" w:rsidP="005E032D">
      <w:pPr>
        <w:pStyle w:val="a6"/>
        <w:numPr>
          <w:ilvl w:val="0"/>
          <w:numId w:val="2"/>
        </w:numPr>
        <w:jc w:val="both"/>
        <w:rPr>
          <w:rFonts w:ascii="Calibri" w:eastAsia="Calibri" w:hAnsi="Calibri" w:cs="Traditional Arabic"/>
          <w:sz w:val="36"/>
          <w:szCs w:val="36"/>
        </w:rPr>
      </w:pPr>
      <w:r>
        <w:rPr>
          <w:rFonts w:ascii="Calibri" w:eastAsia="Calibri" w:hAnsi="Calibri" w:cs="Traditional Arabic" w:hint="cs"/>
          <w:sz w:val="36"/>
          <w:szCs w:val="36"/>
          <w:rtl/>
        </w:rPr>
        <w:t>تأهيل الدعاة.</w:t>
      </w:r>
    </w:p>
    <w:p w14:paraId="0E6FE933" w14:textId="77777777" w:rsidR="005E032D" w:rsidRDefault="005E032D" w:rsidP="005E032D">
      <w:pPr>
        <w:pStyle w:val="a6"/>
        <w:numPr>
          <w:ilvl w:val="0"/>
          <w:numId w:val="2"/>
        </w:numPr>
        <w:jc w:val="both"/>
        <w:rPr>
          <w:rFonts w:ascii="Calibri" w:eastAsia="Calibri" w:hAnsi="Calibri" w:cs="Traditional Arabic"/>
          <w:sz w:val="36"/>
          <w:szCs w:val="36"/>
        </w:rPr>
      </w:pPr>
      <w:r>
        <w:rPr>
          <w:rFonts w:ascii="Calibri" w:eastAsia="Calibri" w:hAnsi="Calibri" w:cs="Traditional Arabic" w:hint="cs"/>
          <w:sz w:val="36"/>
          <w:szCs w:val="36"/>
          <w:rtl/>
        </w:rPr>
        <w:t>المدعوون وخصائص دعوتهم، 2 جـ.</w:t>
      </w:r>
    </w:p>
    <w:p w14:paraId="76520CA9" w14:textId="77777777" w:rsidR="005E032D" w:rsidRDefault="005E032D" w:rsidP="005E032D">
      <w:pPr>
        <w:pStyle w:val="a6"/>
        <w:numPr>
          <w:ilvl w:val="0"/>
          <w:numId w:val="2"/>
        </w:numPr>
        <w:jc w:val="both"/>
        <w:rPr>
          <w:rFonts w:ascii="Calibri" w:eastAsia="Calibri" w:hAnsi="Calibri" w:cs="Traditional Arabic"/>
          <w:sz w:val="36"/>
          <w:szCs w:val="36"/>
        </w:rPr>
      </w:pPr>
      <w:r>
        <w:rPr>
          <w:rFonts w:ascii="Calibri" w:eastAsia="Calibri" w:hAnsi="Calibri" w:cs="Traditional Arabic" w:hint="cs"/>
          <w:sz w:val="36"/>
          <w:szCs w:val="36"/>
          <w:rtl/>
        </w:rPr>
        <w:t>وسائل وأساليب الدعوة.</w:t>
      </w:r>
    </w:p>
    <w:p w14:paraId="44BCA602" w14:textId="77777777" w:rsidR="005E032D" w:rsidRDefault="005E032D" w:rsidP="005E032D">
      <w:pPr>
        <w:pStyle w:val="a6"/>
        <w:numPr>
          <w:ilvl w:val="0"/>
          <w:numId w:val="2"/>
        </w:numPr>
        <w:jc w:val="both"/>
        <w:rPr>
          <w:rFonts w:ascii="Calibri" w:eastAsia="Calibri" w:hAnsi="Calibri" w:cs="Traditional Arabic"/>
          <w:sz w:val="36"/>
          <w:szCs w:val="36"/>
        </w:rPr>
      </w:pPr>
      <w:r>
        <w:rPr>
          <w:rFonts w:ascii="Calibri" w:eastAsia="Calibri" w:hAnsi="Calibri" w:cs="Traditional Arabic" w:hint="cs"/>
          <w:sz w:val="36"/>
          <w:szCs w:val="36"/>
          <w:rtl/>
        </w:rPr>
        <w:lastRenderedPageBreak/>
        <w:t>ميادين الدعوة.</w:t>
      </w:r>
    </w:p>
    <w:p w14:paraId="143962E3" w14:textId="77777777" w:rsidR="005E032D" w:rsidRDefault="005E032D" w:rsidP="005E032D">
      <w:pPr>
        <w:pStyle w:val="a6"/>
        <w:numPr>
          <w:ilvl w:val="0"/>
          <w:numId w:val="2"/>
        </w:numPr>
        <w:jc w:val="both"/>
        <w:rPr>
          <w:rFonts w:ascii="Calibri" w:eastAsia="Calibri" w:hAnsi="Calibri" w:cs="Traditional Arabic"/>
          <w:sz w:val="36"/>
          <w:szCs w:val="36"/>
        </w:rPr>
      </w:pPr>
      <w:r>
        <w:rPr>
          <w:rFonts w:ascii="Calibri" w:eastAsia="Calibri" w:hAnsi="Calibri" w:cs="Traditional Arabic" w:hint="cs"/>
          <w:sz w:val="36"/>
          <w:szCs w:val="36"/>
          <w:rtl/>
        </w:rPr>
        <w:t>قضايا منهجية في الدعوة إلى الله، 2 جـ.</w:t>
      </w:r>
    </w:p>
    <w:p w14:paraId="78934EDE" w14:textId="77777777" w:rsidR="005E032D" w:rsidRDefault="005E032D" w:rsidP="005E032D">
      <w:pPr>
        <w:pStyle w:val="a6"/>
        <w:numPr>
          <w:ilvl w:val="0"/>
          <w:numId w:val="2"/>
        </w:numPr>
        <w:jc w:val="both"/>
        <w:rPr>
          <w:rFonts w:ascii="Calibri" w:eastAsia="Calibri" w:hAnsi="Calibri" w:cs="Traditional Arabic"/>
          <w:sz w:val="36"/>
          <w:szCs w:val="36"/>
        </w:rPr>
      </w:pPr>
      <w:r>
        <w:rPr>
          <w:rFonts w:ascii="Calibri" w:eastAsia="Calibri" w:hAnsi="Calibri" w:cs="Traditional Arabic" w:hint="cs"/>
          <w:sz w:val="36"/>
          <w:szCs w:val="36"/>
          <w:rtl/>
        </w:rPr>
        <w:t>إدارة الدعوة والعمل المؤسسي.</w:t>
      </w:r>
    </w:p>
    <w:p w14:paraId="46458186" w14:textId="77777777" w:rsidR="005E032D" w:rsidRPr="008C7D60" w:rsidRDefault="005E032D" w:rsidP="005E032D">
      <w:pPr>
        <w:pStyle w:val="a6"/>
        <w:numPr>
          <w:ilvl w:val="0"/>
          <w:numId w:val="2"/>
        </w:numPr>
        <w:jc w:val="both"/>
        <w:rPr>
          <w:rFonts w:ascii="Calibri" w:eastAsia="Calibri" w:hAnsi="Calibri" w:cs="Traditional Arabic"/>
          <w:sz w:val="36"/>
          <w:szCs w:val="36"/>
          <w:rtl/>
        </w:rPr>
      </w:pPr>
      <w:r>
        <w:rPr>
          <w:rFonts w:ascii="Calibri" w:eastAsia="Calibri" w:hAnsi="Calibri" w:cs="Traditional Arabic" w:hint="cs"/>
          <w:sz w:val="36"/>
          <w:szCs w:val="36"/>
          <w:rtl/>
        </w:rPr>
        <w:t>مشكلات وعوائق الدعوة والدعاة.</w:t>
      </w:r>
    </w:p>
    <w:p w14:paraId="7386DAA7" w14:textId="77777777" w:rsidR="005E032D" w:rsidRDefault="005E032D" w:rsidP="005E032D">
      <w:pPr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177F24DE" w14:textId="77777777" w:rsidR="005E032D" w:rsidRPr="00820396" w:rsidRDefault="005E032D" w:rsidP="005E032D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2039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نظرات في الدعوة والتربية/ </w:t>
      </w:r>
      <w:r w:rsidRPr="00820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السيد أحمد </w:t>
      </w:r>
      <w:proofErr w:type="gramStart"/>
      <w:r w:rsidRPr="00820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هندية.-</w:t>
      </w:r>
      <w:proofErr w:type="gramEnd"/>
      <w:r w:rsidRPr="00820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مصر، 1443 هـ، 2021 م؟</w:t>
      </w:r>
    </w:p>
    <w:p w14:paraId="03B61738" w14:textId="77777777" w:rsidR="005E032D" w:rsidRPr="00820396" w:rsidRDefault="005E032D" w:rsidP="005E032D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BA56627" w14:textId="77777777" w:rsidR="005E032D" w:rsidRPr="007A2F14" w:rsidRDefault="005E032D" w:rsidP="005E032D">
      <w:pPr>
        <w:ind w:left="0" w:firstLine="0"/>
        <w:jc w:val="both"/>
        <w:rPr>
          <w:rFonts w:cs="Traditional Arabic"/>
          <w:sz w:val="36"/>
          <w:szCs w:val="36"/>
          <w:rtl/>
        </w:rPr>
      </w:pPr>
      <w:r w:rsidRPr="007A2F14">
        <w:rPr>
          <w:rFonts w:cs="Traditional Arabic" w:hint="cs"/>
          <w:b/>
          <w:bCs/>
          <w:sz w:val="36"/>
          <w:szCs w:val="36"/>
          <w:rtl/>
        </w:rPr>
        <w:t>وقفات وخواطر دعوية</w:t>
      </w:r>
      <w:r w:rsidRPr="007A2F14">
        <w:rPr>
          <w:rFonts w:cs="Traditional Arabic" w:hint="cs"/>
          <w:sz w:val="36"/>
          <w:szCs w:val="36"/>
          <w:rtl/>
        </w:rPr>
        <w:t xml:space="preserve">/ أحمد </w:t>
      </w:r>
      <w:proofErr w:type="gramStart"/>
      <w:r w:rsidRPr="007A2F14">
        <w:rPr>
          <w:rFonts w:cs="Traditional Arabic" w:hint="cs"/>
          <w:sz w:val="36"/>
          <w:szCs w:val="36"/>
          <w:rtl/>
        </w:rPr>
        <w:t>طه.-</w:t>
      </w:r>
      <w:proofErr w:type="gramEnd"/>
      <w:r w:rsidRPr="007A2F14">
        <w:rPr>
          <w:rFonts w:cs="Traditional Arabic" w:hint="cs"/>
          <w:sz w:val="36"/>
          <w:szCs w:val="36"/>
          <w:rtl/>
        </w:rPr>
        <w:t xml:space="preserve"> ؟: موسوعة اعرف للعلوم الشرعية، 73 ص.</w:t>
      </w:r>
    </w:p>
    <w:p w14:paraId="134CE9D2" w14:textId="77777777" w:rsidR="005E032D" w:rsidRPr="007A2F14" w:rsidRDefault="005E032D" w:rsidP="005E032D">
      <w:pPr>
        <w:ind w:left="0" w:firstLine="0"/>
        <w:jc w:val="both"/>
        <w:rPr>
          <w:rFonts w:cs="Traditional Arabic"/>
          <w:sz w:val="36"/>
          <w:szCs w:val="36"/>
          <w:rtl/>
        </w:rPr>
      </w:pPr>
      <w:r w:rsidRPr="007A2F14">
        <w:rPr>
          <w:rFonts w:cs="Traditional Arabic" w:hint="cs"/>
          <w:sz w:val="36"/>
          <w:szCs w:val="36"/>
          <w:rtl/>
        </w:rPr>
        <w:t>(نسخة إلكترونية، رأيتها في عام 1443 هـ).</w:t>
      </w:r>
    </w:p>
    <w:p w14:paraId="08B2D650" w14:textId="77777777" w:rsidR="005E032D" w:rsidRPr="007A2F14" w:rsidRDefault="005E032D" w:rsidP="005E032D">
      <w:pPr>
        <w:ind w:left="0" w:firstLine="0"/>
        <w:jc w:val="both"/>
        <w:rPr>
          <w:rFonts w:cs="Traditional Arabic"/>
          <w:sz w:val="36"/>
          <w:szCs w:val="36"/>
          <w:rtl/>
        </w:rPr>
      </w:pPr>
    </w:p>
    <w:p w14:paraId="48AC61D3" w14:textId="77777777" w:rsidR="005F619E" w:rsidRPr="003F62CB" w:rsidRDefault="005F619E" w:rsidP="005F619E">
      <w:pPr>
        <w:ind w:left="0" w:firstLine="0"/>
        <w:jc w:val="both"/>
        <w:rPr>
          <w:rFonts w:cs="Traditional Arabic"/>
          <w:b/>
          <w:bCs/>
          <w:color w:val="FF0000"/>
          <w:sz w:val="36"/>
          <w:szCs w:val="36"/>
          <w:rtl/>
        </w:rPr>
      </w:pPr>
      <w:r w:rsidRPr="003F62CB">
        <w:rPr>
          <w:rFonts w:cs="Traditional Arabic" w:hint="cs"/>
          <w:b/>
          <w:bCs/>
          <w:color w:val="FF0000"/>
          <w:sz w:val="36"/>
          <w:szCs w:val="36"/>
          <w:rtl/>
        </w:rPr>
        <w:t>مشكلات الدعوة ومعوقاتها</w:t>
      </w:r>
    </w:p>
    <w:p w14:paraId="1831BE43" w14:textId="77777777" w:rsidR="005F619E" w:rsidRPr="009C3646" w:rsidRDefault="005F619E" w:rsidP="005F619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9C364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أثر</w:t>
      </w:r>
      <w:r w:rsidRPr="009C364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C364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الكوارث</w:t>
      </w:r>
      <w:r w:rsidRPr="009C364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C364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والأزمات</w:t>
      </w:r>
      <w:r w:rsidRPr="009C364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C364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على</w:t>
      </w:r>
      <w:r w:rsidRPr="009C364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C364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العمل</w:t>
      </w:r>
      <w:r w:rsidRPr="009C364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C364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الدعوي/ </w:t>
      </w:r>
      <w:r w:rsidRPr="009C364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زاهر</w:t>
      </w:r>
      <w:r w:rsidRPr="009C364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C364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</w:t>
      </w:r>
      <w:r w:rsidRPr="009C364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9C364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الفهداوي</w:t>
      </w:r>
      <w:proofErr w:type="spellEnd"/>
      <w:r w:rsidRPr="009C364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9C364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9C364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بغداد: كلية الإمام الأعظم، 1445 هـ، 2023 م (دكتوراه).</w:t>
      </w:r>
    </w:p>
    <w:p w14:paraId="475CC550" w14:textId="77777777" w:rsidR="005F619E" w:rsidRPr="009C3646" w:rsidRDefault="005F619E" w:rsidP="005F619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4D0A7803" w14:textId="77777777" w:rsidR="005F619E" w:rsidRPr="002B3CAE" w:rsidRDefault="005F619E" w:rsidP="005F619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2B3CA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التعصب الفكري وأثره في انحسار الدعوة الإسلامية المعاصرة</w:t>
      </w:r>
      <w:r w:rsidRPr="002B3CA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/ </w:t>
      </w:r>
      <w:proofErr w:type="gramStart"/>
      <w:r w:rsidRPr="002B3CA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عبدالواحد</w:t>
      </w:r>
      <w:proofErr w:type="gramEnd"/>
      <w:r w:rsidRPr="002B3CA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أنور </w:t>
      </w:r>
      <w:proofErr w:type="gramStart"/>
      <w:r w:rsidRPr="002B3CA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المجمعي.-</w:t>
      </w:r>
      <w:proofErr w:type="gramEnd"/>
      <w:r w:rsidRPr="002B3CA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2B3CA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بغداد: كلية الإمام الأعظم، 1440 هـ، 2019 م (ماجستير).</w:t>
      </w:r>
    </w:p>
    <w:p w14:paraId="25AADEC9" w14:textId="77777777" w:rsidR="005F619E" w:rsidRPr="002B3CAE" w:rsidRDefault="005F619E" w:rsidP="005F619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</w:p>
    <w:p w14:paraId="27319ABD" w14:textId="77777777" w:rsidR="005F619E" w:rsidRPr="006A2D29" w:rsidRDefault="005F619E" w:rsidP="005F619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A2D2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زغل الدعوة والدعاة</w:t>
      </w:r>
      <w:r w:rsidRPr="006A2D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محمد بن </w:t>
      </w:r>
      <w:proofErr w:type="gramStart"/>
      <w:r w:rsidRPr="006A2D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6A2D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6A2D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باموسى</w:t>
      </w:r>
      <w:proofErr w:type="spellEnd"/>
      <w:r w:rsidRPr="006A2D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6A2D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ط3، جديدة منقحة </w:t>
      </w:r>
      <w:proofErr w:type="gramStart"/>
      <w:r w:rsidRPr="006A2D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ومزيدة.-</w:t>
      </w:r>
      <w:proofErr w:type="gramEnd"/>
      <w:r w:rsidRPr="006A2D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الحديدة، اليمن: المؤلف، 1444 هـ، 2023 م، 318 ص.</w:t>
      </w:r>
    </w:p>
    <w:p w14:paraId="350A16B5" w14:textId="77777777" w:rsidR="005F619E" w:rsidRPr="006A2D29" w:rsidRDefault="005F619E" w:rsidP="005F619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F15F39F" w14:textId="77777777" w:rsidR="005F619E" w:rsidRPr="009B5495" w:rsidRDefault="005F619E" w:rsidP="005F619E">
      <w:pPr>
        <w:ind w:left="0" w:firstLine="0"/>
        <w:jc w:val="both"/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</w:pPr>
      <w:r w:rsidRPr="009B54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السطحية مرض عضال يهدد مسيرة الدعوة ومؤسساتها</w:t>
      </w:r>
      <w:r w:rsidRPr="009B54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/ </w:t>
      </w:r>
      <w:r w:rsidRPr="009B549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عمار بن ناشر </w:t>
      </w:r>
      <w:proofErr w:type="spellStart"/>
      <w:proofErr w:type="gramStart"/>
      <w:r w:rsidRPr="009B549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العريقي</w:t>
      </w:r>
      <w:proofErr w:type="spellEnd"/>
      <w:r w:rsidRPr="009B5495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ar-SA"/>
        </w:rPr>
        <w:t>.-</w:t>
      </w:r>
      <w:proofErr w:type="gramEnd"/>
      <w:r w:rsidRPr="009B5495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ar-SA"/>
        </w:rPr>
        <w:t xml:space="preserve"> تعز</w:t>
      </w:r>
      <w:r w:rsidRPr="009B5495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  <w:t xml:space="preserve">: </w:t>
      </w:r>
      <w:r w:rsidRPr="009B5495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ar-SA"/>
        </w:rPr>
        <w:t>مركز</w:t>
      </w:r>
      <w:r w:rsidRPr="009B5495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  <w:t xml:space="preserve"> </w:t>
      </w:r>
      <w:r w:rsidRPr="009B5495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ar-SA"/>
        </w:rPr>
        <w:t>الكلمة</w:t>
      </w:r>
      <w:r w:rsidRPr="009B5495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  <w:t xml:space="preserve"> </w:t>
      </w:r>
      <w:r w:rsidRPr="009B5495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ar-SA"/>
        </w:rPr>
        <w:t>الطيبة</w:t>
      </w:r>
      <w:r w:rsidRPr="009B5495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  <w:t xml:space="preserve"> </w:t>
      </w:r>
      <w:r w:rsidRPr="009B5495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ar-SA"/>
        </w:rPr>
        <w:t>للبحوث،</w:t>
      </w:r>
      <w:r w:rsidRPr="009B5495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  <w:t xml:space="preserve"> 144</w:t>
      </w:r>
      <w:r w:rsidRPr="009B5495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ar-SA"/>
        </w:rPr>
        <w:t>6</w:t>
      </w:r>
      <w:r w:rsidRPr="009B5495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  <w:t xml:space="preserve"> </w:t>
      </w:r>
      <w:r w:rsidRPr="009B5495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ar-SA"/>
        </w:rPr>
        <w:t>هـ،</w:t>
      </w:r>
      <w:r w:rsidRPr="009B5495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  <w:t xml:space="preserve"> 2024 </w:t>
      </w:r>
      <w:r w:rsidRPr="009B5495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ar-SA"/>
        </w:rPr>
        <w:t>م</w:t>
      </w:r>
      <w:r w:rsidRPr="009B5495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  <w:t>.</w:t>
      </w:r>
    </w:p>
    <w:p w14:paraId="682FFABE" w14:textId="77777777" w:rsidR="005F619E" w:rsidRPr="009B5495" w:rsidRDefault="005F619E" w:rsidP="005F619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9B54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</w:p>
    <w:p w14:paraId="13B33F04" w14:textId="77777777" w:rsidR="005F619E" w:rsidRPr="00666323" w:rsidRDefault="005F619E" w:rsidP="005F619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</w:pPr>
      <w:r w:rsidRPr="00666323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>عزوف المسلمين عن الدعوة: أسبابه وآثاره وسبل معالجته في ضوء المقاصد الشرعية</w:t>
      </w:r>
      <w:r w:rsidRPr="00666323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 xml:space="preserve">/ </w:t>
      </w:r>
      <w:proofErr w:type="spellStart"/>
      <w:r w:rsidRPr="00666323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جوتيا</w:t>
      </w:r>
      <w:r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ر</w:t>
      </w:r>
      <w:proofErr w:type="spellEnd"/>
      <w:r w:rsidRPr="00666323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proofErr w:type="spellStart"/>
      <w:proofErr w:type="gramStart"/>
      <w:r w:rsidRPr="00666323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بامرني</w:t>
      </w:r>
      <w:proofErr w:type="spellEnd"/>
      <w:r w:rsidRPr="00666323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.-</w:t>
      </w:r>
      <w:proofErr w:type="gramEnd"/>
      <w:r w:rsidRPr="00666323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proofErr w:type="spellStart"/>
      <w:r w:rsidRPr="00666323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منيسوتا</w:t>
      </w:r>
      <w:proofErr w:type="spellEnd"/>
      <w:r w:rsidRPr="00666323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: الجامعة الإسلامية، 1447 هـ، 2025 م (ماجستير).</w:t>
      </w:r>
    </w:p>
    <w:p w14:paraId="5E8536D2" w14:textId="77777777" w:rsidR="005F619E" w:rsidRPr="00666323" w:rsidRDefault="005F619E" w:rsidP="005F619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</w:pPr>
    </w:p>
    <w:p w14:paraId="3795033C" w14:textId="77777777" w:rsidR="005F619E" w:rsidRPr="00CB41EC" w:rsidRDefault="005F619E" w:rsidP="005F619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CB41E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عقبات في طريق الدعوة</w:t>
      </w:r>
      <w:r w:rsidRPr="00CB41E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أحمد </w:t>
      </w:r>
      <w:proofErr w:type="spellStart"/>
      <w:r w:rsidRPr="00CB41E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خجو</w:t>
      </w:r>
      <w:proofErr w:type="spellEnd"/>
      <w:r w:rsidRPr="00CB41E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CB41E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العروسي.-</w:t>
      </w:r>
      <w:proofErr w:type="gramEnd"/>
      <w:r w:rsidRPr="00CB41E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وجدة: المؤلف، 1421 هـ، 2000 م، 189 ص.</w:t>
      </w:r>
    </w:p>
    <w:p w14:paraId="6AA9F2AE" w14:textId="77777777" w:rsidR="005F619E" w:rsidRPr="00CB41EC" w:rsidRDefault="005F619E" w:rsidP="005F619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4CFEDE8" w14:textId="77777777" w:rsidR="005F619E" w:rsidRPr="0015030D" w:rsidRDefault="005F619E" w:rsidP="005F619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15030D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عوائق الاستجابة للخطاب الدعوي ومنهج معالجته في ضوء الكتاب والسنة: دراسة تحليلية</w:t>
      </w:r>
      <w:r w:rsidRPr="0015030D">
        <w:rPr>
          <w:rFonts w:ascii="Calibri" w:eastAsia="Calibri" w:hAnsi="Calibri" w:cs="Traditional Arabic" w:hint="cs"/>
          <w:sz w:val="36"/>
          <w:szCs w:val="36"/>
          <w:rtl/>
        </w:rPr>
        <w:t xml:space="preserve">/ </w:t>
      </w:r>
      <w:proofErr w:type="gramStart"/>
      <w:r w:rsidRPr="0015030D">
        <w:rPr>
          <w:rFonts w:ascii="Calibri" w:eastAsia="Calibri" w:hAnsi="Calibri" w:cs="Traditional Arabic" w:hint="cs"/>
          <w:sz w:val="36"/>
          <w:szCs w:val="36"/>
          <w:rtl/>
        </w:rPr>
        <w:t>عبدالسلام</w:t>
      </w:r>
      <w:proofErr w:type="gramEnd"/>
      <w:r w:rsidRPr="0015030D">
        <w:rPr>
          <w:rFonts w:ascii="Calibri" w:eastAsia="Calibri" w:hAnsi="Calibri" w:cs="Traditional Arabic" w:hint="cs"/>
          <w:sz w:val="36"/>
          <w:szCs w:val="36"/>
          <w:rtl/>
        </w:rPr>
        <w:t xml:space="preserve"> </w:t>
      </w:r>
      <w:proofErr w:type="gramStart"/>
      <w:r w:rsidRPr="0015030D">
        <w:rPr>
          <w:rFonts w:ascii="Calibri" w:eastAsia="Calibri" w:hAnsi="Calibri" w:cs="Traditional Arabic" w:hint="cs"/>
          <w:sz w:val="36"/>
          <w:szCs w:val="36"/>
          <w:rtl/>
        </w:rPr>
        <w:t>درويش.-</w:t>
      </w:r>
      <w:proofErr w:type="gramEnd"/>
      <w:r w:rsidRPr="0015030D">
        <w:rPr>
          <w:rFonts w:ascii="Calibri" w:eastAsia="Calibri" w:hAnsi="Calibri" w:cs="Traditional Arabic" w:hint="cs"/>
          <w:sz w:val="36"/>
          <w:szCs w:val="36"/>
          <w:rtl/>
        </w:rPr>
        <w:t xml:space="preserve"> الوادي، الجزائر: جامعة الشهيد حمه لخضر، 1444 هـ، 2022 م (دكتوراه).</w:t>
      </w:r>
    </w:p>
    <w:p w14:paraId="07E697F4" w14:textId="77777777" w:rsidR="005F619E" w:rsidRPr="0015030D" w:rsidRDefault="005F619E" w:rsidP="005F619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346027BC" w14:textId="77777777" w:rsidR="005F619E" w:rsidRPr="00E44EF7" w:rsidRDefault="005F619E" w:rsidP="005F619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44EF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عوائق النهضة الإسلامية: مقالات في فكر النهضة والحركة</w:t>
      </w:r>
      <w:r w:rsidRPr="00E44EF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علي عزت بيجوفيتش؛ ترجمة حسين عمر </w:t>
      </w:r>
      <w:proofErr w:type="spellStart"/>
      <w:proofErr w:type="gramStart"/>
      <w:r w:rsidRPr="00E44EF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سباهيتش</w:t>
      </w:r>
      <w:proofErr w:type="spellEnd"/>
      <w:r w:rsidRPr="00E44EF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E44EF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الدار البيضاء: منشورات الفرقان: الجمعية المغربية المساندة لمسلمي البوسنة والهرسك، 1416 هـ، 1996 م، جـ1: 108 ص.</w:t>
      </w:r>
    </w:p>
    <w:p w14:paraId="67E124B2" w14:textId="77777777" w:rsidR="005F619E" w:rsidRPr="00E44EF7" w:rsidRDefault="005F619E" w:rsidP="005F619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349B2DB" w14:textId="77777777" w:rsidR="005F619E" w:rsidRPr="00B91C12" w:rsidRDefault="005F619E" w:rsidP="005F619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91C1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الغيوم الكاسفة على وجه الدعوة والداعية: ورقة علمية في التحديات المعاصرة التي تواجه الدعوة الإسلامية وكيفية مواجهتها</w:t>
      </w:r>
      <w:r w:rsidRPr="00B91C1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/ </w:t>
      </w:r>
      <w:r w:rsidRPr="00B91C1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أحمد محمد حلمي عبده</w:t>
      </w:r>
      <w:r w:rsidRPr="00B91C1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196 ص.</w:t>
      </w:r>
    </w:p>
    <w:p w14:paraId="7D5F4E80" w14:textId="77777777" w:rsidR="005F619E" w:rsidRPr="00B91C12" w:rsidRDefault="005F619E" w:rsidP="005F619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91C1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يليها: شموع دعوية</w:t>
      </w:r>
      <w:r w:rsidRPr="00B91C1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للمؤلف نفسه.</w:t>
      </w:r>
    </w:p>
    <w:p w14:paraId="4C5387A0" w14:textId="77777777" w:rsidR="005F619E" w:rsidRPr="00B91C12" w:rsidRDefault="005F619E" w:rsidP="005F619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91C1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نشر في شبكة الألوكة بتاريخ 15/6/1443 هـ، 2022 م.</w:t>
      </w:r>
    </w:p>
    <w:p w14:paraId="3B86DA2B" w14:textId="77777777" w:rsidR="005F619E" w:rsidRDefault="005F619E" w:rsidP="005F619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F6C83AE" w14:textId="77777777" w:rsidR="005F619E" w:rsidRPr="00A25CDB" w:rsidRDefault="005F619E" w:rsidP="005F619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A25C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مثبطات</w:t>
      </w:r>
      <w:r w:rsidRPr="00A25CD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25C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الدعوة</w:t>
      </w:r>
      <w:r w:rsidRPr="00A25CD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25C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وسبل</w:t>
      </w:r>
      <w:r w:rsidRPr="00A25CD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25C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مواجهتها</w:t>
      </w:r>
      <w:r w:rsidRPr="00A25CD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25C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A25CD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25C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ضوء</w:t>
      </w:r>
      <w:r w:rsidRPr="00A25CD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25C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القرآن</w:t>
      </w:r>
      <w:r w:rsidRPr="00A25CD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25C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الكريم</w:t>
      </w:r>
      <w:r w:rsidRPr="00A25CD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25C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والسنة</w:t>
      </w:r>
      <w:r w:rsidRPr="00A25CD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25C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النبوية</w:t>
      </w:r>
      <w:r w:rsidRPr="00A25CD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صالح</w:t>
      </w:r>
      <w:r w:rsidRPr="00A25CD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A25CD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خالد</w:t>
      </w:r>
      <w:r w:rsidRPr="00A25CD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A25CD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عياش.-</w:t>
      </w:r>
      <w:proofErr w:type="gramEnd"/>
      <w:r w:rsidRPr="00A25CD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بغداد: كلية الإمام الأعظم، 1442 هـ، 2021 م (دكتوراه).</w:t>
      </w:r>
    </w:p>
    <w:p w14:paraId="41047ECE" w14:textId="77777777" w:rsidR="005F619E" w:rsidRPr="00A25CDB" w:rsidRDefault="005F619E" w:rsidP="005F619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4818172" w14:textId="77777777" w:rsidR="005F619E" w:rsidRPr="00423BCD" w:rsidRDefault="005F619E" w:rsidP="005F619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423BCD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المشروع الإسلامي المعاصر أمام التحديات</w:t>
      </w:r>
      <w:r w:rsidRPr="00423BCD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/ </w:t>
      </w:r>
      <w:r w:rsidRPr="00423BCD">
        <w:rPr>
          <w:rFonts w:ascii="Calibri" w:eastAsia="Calibri" w:hAnsi="Calibri" w:cs="Traditional Arabic"/>
          <w:sz w:val="36"/>
          <w:szCs w:val="36"/>
          <w:rtl/>
        </w:rPr>
        <w:t xml:space="preserve">محسن </w:t>
      </w:r>
      <w:proofErr w:type="gramStart"/>
      <w:r w:rsidRPr="00423BCD">
        <w:rPr>
          <w:rFonts w:ascii="Calibri" w:eastAsia="Calibri" w:hAnsi="Calibri" w:cs="Traditional Arabic"/>
          <w:sz w:val="36"/>
          <w:szCs w:val="36"/>
          <w:rtl/>
        </w:rPr>
        <w:t>عبدالحميد.-</w:t>
      </w:r>
      <w:proofErr w:type="gramEnd"/>
      <w:r w:rsidRPr="00423BCD">
        <w:rPr>
          <w:rFonts w:ascii="Calibri" w:eastAsia="Calibri" w:hAnsi="Calibri" w:cs="Traditional Arabic"/>
          <w:sz w:val="36"/>
          <w:szCs w:val="36"/>
          <w:rtl/>
        </w:rPr>
        <w:t xml:space="preserve"> أربيل: مكتب التفسير للنشر، 1444 هـ، 2023 م، </w:t>
      </w:r>
      <w:r w:rsidRPr="00423BCD">
        <w:rPr>
          <w:rFonts w:ascii="Calibri" w:eastAsia="Calibri" w:hAnsi="Calibri" w:cs="Traditional Arabic" w:hint="cs"/>
          <w:sz w:val="36"/>
          <w:szCs w:val="36"/>
          <w:rtl/>
        </w:rPr>
        <w:t>296</w:t>
      </w:r>
      <w:r w:rsidRPr="00423BCD">
        <w:rPr>
          <w:rFonts w:ascii="Calibri" w:eastAsia="Calibri" w:hAnsi="Calibri" w:cs="Traditional Arabic"/>
          <w:sz w:val="36"/>
          <w:szCs w:val="36"/>
          <w:rtl/>
        </w:rPr>
        <w:t xml:space="preserve"> ص.</w:t>
      </w:r>
    </w:p>
    <w:p w14:paraId="574FDFBC" w14:textId="77777777" w:rsidR="005F619E" w:rsidRPr="00423BCD" w:rsidRDefault="005F619E" w:rsidP="005F619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2E4709A9" w14:textId="77777777" w:rsidR="005F619E" w:rsidRPr="009C56FC" w:rsidRDefault="005F619E" w:rsidP="005F619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C56F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من يحمل هم</w:t>
      </w:r>
      <w:r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َّ</w:t>
      </w:r>
      <w:r w:rsidRPr="009C56F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gramStart"/>
      <w:r w:rsidRPr="009C56F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الدعوة؟</w:t>
      </w:r>
      <w:r w:rsidRPr="009C56F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/</w:t>
      </w:r>
      <w:proofErr w:type="gramEnd"/>
      <w:r w:rsidRPr="009C56F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gramStart"/>
      <w:r w:rsidRPr="009C56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عبدالعزيز</w:t>
      </w:r>
      <w:proofErr w:type="gramEnd"/>
      <w:r w:rsidRPr="009C56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بن داود </w:t>
      </w:r>
      <w:proofErr w:type="gramStart"/>
      <w:r w:rsidRPr="009C56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الفايز</w:t>
      </w:r>
      <w:r w:rsidRPr="009C56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9C56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مكة المكرمة: دار طيبة الخضراء، نحو 1443 هـ؟</w:t>
      </w:r>
    </w:p>
    <w:p w14:paraId="764A747A" w14:textId="77777777" w:rsidR="005F619E" w:rsidRPr="009C56FC" w:rsidRDefault="005F619E" w:rsidP="005F619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086F279" w14:textId="77777777" w:rsidR="005D5B79" w:rsidRDefault="005D5B79" w:rsidP="005D5B79">
      <w:pPr>
        <w:ind w:left="0" w:firstLine="0"/>
        <w:rPr>
          <w:rFonts w:cs="Traditional Arabic"/>
          <w:b/>
          <w:bCs/>
          <w:color w:val="FF0000"/>
          <w:sz w:val="36"/>
          <w:szCs w:val="36"/>
          <w:rtl/>
        </w:rPr>
      </w:pPr>
      <w:r w:rsidRPr="00B829FE">
        <w:rPr>
          <w:rFonts w:cs="Traditional Arabic" w:hint="cs"/>
          <w:b/>
          <w:bCs/>
          <w:color w:val="FF0000"/>
          <w:sz w:val="36"/>
          <w:szCs w:val="36"/>
          <w:rtl/>
        </w:rPr>
        <w:t>الدعوة والرد على الشبهات</w:t>
      </w:r>
      <w:r>
        <w:rPr>
          <w:rFonts w:cs="Traditional Arabic" w:hint="cs"/>
          <w:b/>
          <w:bCs/>
          <w:color w:val="FF0000"/>
          <w:sz w:val="36"/>
          <w:szCs w:val="36"/>
          <w:rtl/>
        </w:rPr>
        <w:t xml:space="preserve"> والمطاعن</w:t>
      </w:r>
    </w:p>
    <w:p w14:paraId="7410DCCD" w14:textId="77777777" w:rsidR="005D5B79" w:rsidRPr="00B829FE" w:rsidRDefault="005D5B79" w:rsidP="005D5B79">
      <w:pPr>
        <w:ind w:left="0" w:firstLine="0"/>
        <w:rPr>
          <w:rFonts w:cs="Traditional Arabic"/>
          <w:b/>
          <w:bCs/>
          <w:color w:val="FF0000"/>
          <w:sz w:val="36"/>
          <w:szCs w:val="36"/>
          <w:rtl/>
        </w:rPr>
      </w:pPr>
      <w:r>
        <w:rPr>
          <w:rFonts w:cs="Traditional Arabic" w:hint="cs"/>
          <w:b/>
          <w:bCs/>
          <w:color w:val="FF0000"/>
          <w:sz w:val="36"/>
          <w:szCs w:val="36"/>
          <w:rtl/>
        </w:rPr>
        <w:t>(يشمل الغزو الفكري وشبهات المستشرقين وما إليها...)</w:t>
      </w:r>
    </w:p>
    <w:p w14:paraId="45F3A44D" w14:textId="77777777" w:rsidR="005D5B79" w:rsidRDefault="005D5B79" w:rsidP="005D5B79">
      <w:pPr>
        <w:rPr>
          <w:rtl/>
        </w:rPr>
      </w:pPr>
    </w:p>
    <w:p w14:paraId="2EF2F351" w14:textId="77777777" w:rsidR="005D5B79" w:rsidRPr="00C97A61" w:rsidRDefault="005D5B79" w:rsidP="005D5B79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C97A6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اختطاف الدعوة الإسلامية نحو الغلوّ/ </w:t>
      </w:r>
      <w:r w:rsidRPr="00C97A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محمد يسري </w:t>
      </w:r>
      <w:proofErr w:type="gramStart"/>
      <w:r w:rsidRPr="00C97A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إبراهيم.-</w:t>
      </w:r>
      <w:proofErr w:type="gramEnd"/>
      <w:r w:rsidRPr="00C97A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إستانبول: منتدى العلماء، 1443 هـ، 2022 م، 161 ص.</w:t>
      </w:r>
    </w:p>
    <w:p w14:paraId="396D3FFF" w14:textId="77777777" w:rsidR="005D5B79" w:rsidRPr="00C97A61" w:rsidRDefault="005D5B79" w:rsidP="005D5B79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F3CDDBF" w14:textId="77777777" w:rsidR="005D5B79" w:rsidRPr="0072274A" w:rsidRDefault="005D5B79" w:rsidP="005D5B79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72274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الأفكار الهدامة ومواجهتها من خلال المذهب الدعوي المعاصر: دراسة وصفية تحليلية/ </w:t>
      </w:r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علي قاسم</w:t>
      </w:r>
      <w:r w:rsidRPr="0072274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gramStart"/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اليتيم.-</w:t>
      </w:r>
      <w:proofErr w:type="gramEnd"/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أم درمان: جامعة القرآن الكريم، 1439 هـ، 2018 م، 249 ص</w:t>
      </w:r>
      <w:r w:rsidRPr="0072274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(دكتوراه).</w:t>
      </w:r>
    </w:p>
    <w:p w14:paraId="4D13C67F" w14:textId="77777777" w:rsidR="005D5B79" w:rsidRPr="0072274A" w:rsidRDefault="005D5B79" w:rsidP="005D5B79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(المذهب الدعوي، هكذا في المصدر، ويفهم من المستخلص أنه "المنهج الدعوي")</w:t>
      </w:r>
    </w:p>
    <w:p w14:paraId="0AB2D560" w14:textId="77777777" w:rsidR="005D5B79" w:rsidRPr="0072274A" w:rsidRDefault="005D5B79" w:rsidP="005D5B79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09B0722F" w14:textId="77777777" w:rsidR="005D5B79" w:rsidRPr="009C441E" w:rsidRDefault="005D5B79" w:rsidP="005D5B79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C441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انحرافات</w:t>
      </w:r>
      <w:r w:rsidRPr="009C441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C441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إسلام</w:t>
      </w:r>
      <w:r w:rsidRPr="009C441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spellStart"/>
      <w:r w:rsidRPr="009C441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نوسنتارا</w:t>
      </w:r>
      <w:proofErr w:type="spellEnd"/>
      <w:r w:rsidRPr="009C441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C441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9C441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C441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الدعوة</w:t>
      </w:r>
      <w:r w:rsidRPr="009C441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C441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إلى</w:t>
      </w:r>
      <w:r w:rsidRPr="009C441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C441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الله</w:t>
      </w:r>
      <w:r w:rsidRPr="009C441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C441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لتطبيق</w:t>
      </w:r>
      <w:r w:rsidRPr="009C441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C441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الوسطية</w:t>
      </w:r>
      <w:r w:rsidRPr="009C441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C441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9C441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C441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إندونيسيا</w:t>
      </w:r>
      <w:r w:rsidRPr="009C441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محمد</w:t>
      </w:r>
      <w:r w:rsidRPr="009C441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C441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فكري</w:t>
      </w:r>
      <w:r w:rsidRPr="009C441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9C441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عزيز.-</w:t>
      </w:r>
      <w:proofErr w:type="gramEnd"/>
      <w:r w:rsidRPr="009C441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المدينة المنورة: الجامعة الإسلامية، 1447 هـ، 2026 م (دكتوراه).</w:t>
      </w:r>
    </w:p>
    <w:p w14:paraId="5119324A" w14:textId="77777777" w:rsidR="005D5B79" w:rsidRPr="009C441E" w:rsidRDefault="005D5B79" w:rsidP="005D5B79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EAB2A15" w14:textId="77777777" w:rsidR="005D5B79" w:rsidRPr="0072274A" w:rsidRDefault="005D5B79" w:rsidP="005D5B79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72274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الجهود الدعوية لوسائل الإعلام الإسلامي في مواجهة الإساءة للنبي ﷺ: دراسة وصفية تحليلية/ </w:t>
      </w:r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آدم ابراهيم </w:t>
      </w:r>
      <w:proofErr w:type="gramStart"/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بشير.-</w:t>
      </w:r>
      <w:proofErr w:type="gramEnd"/>
      <w:r w:rsidRPr="0072274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أم درمان: جامعة أم درمان الإسلامية، 1439 هـ، 2018 م (ماجستير).</w:t>
      </w:r>
    </w:p>
    <w:p w14:paraId="177A425F" w14:textId="77777777" w:rsidR="005D5B79" w:rsidRPr="0072274A" w:rsidRDefault="005D5B79" w:rsidP="005D5B79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4850E8B7" w14:textId="77777777" w:rsidR="005D5B79" w:rsidRPr="00A25CDB" w:rsidRDefault="005D5B79" w:rsidP="005D5B79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A25C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الخطاب</w:t>
      </w:r>
      <w:r w:rsidRPr="00A25CD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25C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الإسلامي</w:t>
      </w:r>
      <w:r w:rsidRPr="00A25CD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25C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ودوره</w:t>
      </w:r>
      <w:r w:rsidRPr="00A25CD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25C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A25CD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25C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مواجهة</w:t>
      </w:r>
      <w:r w:rsidRPr="00A25CD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25C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الغلو</w:t>
      </w:r>
      <w:r w:rsidRPr="00A25CD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25C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والتطرف</w:t>
      </w:r>
      <w:r w:rsidRPr="00A25CD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: </w:t>
      </w:r>
      <w:r w:rsidRPr="00A25C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A25CD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25C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دعوية</w:t>
      </w:r>
      <w:r w:rsidRPr="00A25CD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25C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معاصرة/ </w:t>
      </w:r>
      <w:r w:rsidRPr="00A25CD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ياسر</w:t>
      </w:r>
      <w:r w:rsidRPr="00A25CD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A25CD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A25CD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A25CD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محمود.-</w:t>
      </w:r>
      <w:proofErr w:type="gramEnd"/>
      <w:r w:rsidRPr="00A25CD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بغداد: كلية الإمام الأعظم، 1441 هـ، 2020 م (دكتوراه).</w:t>
      </w:r>
    </w:p>
    <w:p w14:paraId="62FC82C7" w14:textId="77777777" w:rsidR="005D5B79" w:rsidRPr="00A25CDB" w:rsidRDefault="005D5B79" w:rsidP="005D5B79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C320561" w14:textId="77777777" w:rsidR="005D5B79" w:rsidRPr="00E055B3" w:rsidRDefault="005D5B79" w:rsidP="005D5B79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الخطاب</w:t>
      </w:r>
      <w:r w:rsidRPr="00E05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النقدي</w:t>
      </w:r>
      <w:r w:rsidRPr="00E05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الإسلامي</w:t>
      </w:r>
      <w:r w:rsidRPr="00E05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: </w:t>
      </w: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المرجعية</w:t>
      </w:r>
      <w:r w:rsidRPr="00E05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والمنهج/ </w:t>
      </w:r>
      <w:r w:rsidRPr="00E055B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أحمد </w:t>
      </w:r>
      <w:proofErr w:type="gramStart"/>
      <w:r w:rsidRPr="00E055B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خضرة.-</w:t>
      </w:r>
      <w:proofErr w:type="gramEnd"/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قسنطينة: جامعة الأمير </w:t>
      </w:r>
      <w:proofErr w:type="gramStart"/>
      <w:r w:rsidRPr="00E055B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عبدالقادر</w:t>
      </w:r>
      <w:proofErr w:type="gramEnd"/>
      <w:r w:rsidRPr="00E055B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1442 هـ، 2021 م (دكتوراه).</w:t>
      </w:r>
    </w:p>
    <w:p w14:paraId="76052217" w14:textId="77777777" w:rsidR="005D5B79" w:rsidRPr="00E055B3" w:rsidRDefault="005D5B79" w:rsidP="005D5B79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3DF9D3FA" w14:textId="77777777" w:rsidR="005D5B79" w:rsidRPr="001A2595" w:rsidRDefault="005D5B79" w:rsidP="005D5B79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A25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lastRenderedPageBreak/>
        <w:t>الدعاية السلبية وأثرها على الدعوة الإسلامية</w:t>
      </w:r>
      <w:r w:rsidRPr="001A25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r w:rsidRPr="001A259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محمد نوح </w:t>
      </w:r>
      <w:r w:rsidRPr="001A25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</w:t>
      </w:r>
      <w:r w:rsidRPr="001A259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بي </w:t>
      </w:r>
      <w:proofErr w:type="gramStart"/>
      <w:r w:rsidRPr="001A259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الدار</w:t>
      </w:r>
      <w:r w:rsidRPr="001A25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1A25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جامعة الأزهر، 1447 هـ، 2025 م (ماجستير).</w:t>
      </w:r>
    </w:p>
    <w:p w14:paraId="3445EEF8" w14:textId="77777777" w:rsidR="005D5B79" w:rsidRPr="001A2595" w:rsidRDefault="005D5B79" w:rsidP="005D5B79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9ED6F11" w14:textId="77777777" w:rsidR="005D5B79" w:rsidRPr="0085426E" w:rsidRDefault="005D5B79" w:rsidP="005D5B79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5426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مسؤولية الدعاة تجاه ظاهرة إعادة قراءة النص: دراسة تحليلية نقدية</w:t>
      </w:r>
      <w:r w:rsidRPr="008542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gramStart"/>
      <w:r w:rsidRPr="008542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عبدالرحمن</w:t>
      </w:r>
      <w:proofErr w:type="gramEnd"/>
      <w:r w:rsidRPr="008542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بن إدريس </w:t>
      </w:r>
      <w:proofErr w:type="gramStart"/>
      <w:r w:rsidRPr="008542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الدريس.-</w:t>
      </w:r>
      <w:proofErr w:type="gramEnd"/>
      <w:r w:rsidRPr="008542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المعهد العالي للدعوة والاحتساب، 1443 هـ، 2022 م (دكتوراه).</w:t>
      </w:r>
    </w:p>
    <w:p w14:paraId="24CACA40" w14:textId="77777777" w:rsidR="005D5B79" w:rsidRDefault="005D5B79" w:rsidP="005D5B79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2BDC275" w14:textId="77777777" w:rsidR="005D5B79" w:rsidRPr="00007A1B" w:rsidRDefault="005D5B79" w:rsidP="005D5B79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007A1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المسؤولية الدعوية في التصدي للفكر التكفيري الموجهة لمستخدمي تويتر: دراسة ميدانية</w:t>
      </w:r>
      <w:r w:rsidRPr="00007A1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إيناس بنت </w:t>
      </w:r>
      <w:proofErr w:type="gramStart"/>
      <w:r w:rsidRPr="00007A1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عبدالعزيز</w:t>
      </w:r>
      <w:proofErr w:type="gramEnd"/>
      <w:r w:rsidRPr="00007A1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007A1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المهنا.-</w:t>
      </w:r>
      <w:proofErr w:type="gramEnd"/>
      <w:r w:rsidRPr="00007A1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المعهد العالي للدعوة والاحتساب، 1443 هـ، 2022 م (دكتوراه).</w:t>
      </w:r>
    </w:p>
    <w:p w14:paraId="14D9C7BE" w14:textId="77777777" w:rsidR="005D5B79" w:rsidRPr="00007A1B" w:rsidRDefault="005D5B79" w:rsidP="005D5B79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01D07136" w14:textId="77777777" w:rsidR="005D5B79" w:rsidRPr="006F64D0" w:rsidRDefault="005D5B79" w:rsidP="005D5B79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6F64D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الوسائل</w:t>
      </w:r>
      <w:r w:rsidRPr="006F64D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F64D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السلبية</w:t>
      </w:r>
      <w:r w:rsidRPr="006F64D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F64D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لمعارضي</w:t>
      </w:r>
      <w:r w:rsidRPr="006F64D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F64D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الدعوة</w:t>
      </w:r>
      <w:r w:rsidRPr="006F64D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F64D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الإسلامية/ </w:t>
      </w:r>
      <w:r w:rsidRPr="006F64D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زينب</w:t>
      </w:r>
      <w:r w:rsidRPr="006F64D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F64D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غالب</w:t>
      </w:r>
      <w:r w:rsidRPr="006F64D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6F64D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مهدي.-</w:t>
      </w:r>
      <w:proofErr w:type="gramEnd"/>
      <w:r w:rsidRPr="006F64D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6F64D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بغداد: جامعة بغداد، 1435 هـ، 2014 م (ماجستير).</w:t>
      </w:r>
    </w:p>
    <w:p w14:paraId="3493C609" w14:textId="77777777" w:rsidR="005D5B79" w:rsidRDefault="005D5B79" w:rsidP="005D5B79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146948E0" w14:textId="77777777" w:rsidR="00EC305B" w:rsidRDefault="00EC305B" w:rsidP="00EC305B">
      <w:pPr>
        <w:ind w:left="0" w:firstLine="0"/>
        <w:rPr>
          <w:rFonts w:cs="Traditional Arabic"/>
          <w:b/>
          <w:bCs/>
          <w:color w:val="FF0000"/>
          <w:sz w:val="36"/>
          <w:szCs w:val="36"/>
          <w:rtl/>
        </w:rPr>
      </w:pPr>
      <w:r w:rsidRPr="00BC7076">
        <w:rPr>
          <w:rFonts w:cs="Traditional Arabic" w:hint="cs"/>
          <w:b/>
          <w:bCs/>
          <w:color w:val="FF0000"/>
          <w:sz w:val="36"/>
          <w:szCs w:val="36"/>
          <w:rtl/>
        </w:rPr>
        <w:t>نشر الإسلام</w:t>
      </w:r>
      <w:r>
        <w:rPr>
          <w:rFonts w:cs="Traditional Arabic" w:hint="cs"/>
          <w:b/>
          <w:bCs/>
          <w:color w:val="FF0000"/>
          <w:sz w:val="36"/>
          <w:szCs w:val="36"/>
          <w:rtl/>
        </w:rPr>
        <w:t xml:space="preserve"> واعتناقه</w:t>
      </w:r>
    </w:p>
    <w:p w14:paraId="261D84C1" w14:textId="68201A22" w:rsidR="00EC305B" w:rsidRPr="00BC7076" w:rsidRDefault="00EC305B" w:rsidP="00EC305B">
      <w:pPr>
        <w:ind w:left="0" w:firstLine="0"/>
        <w:rPr>
          <w:rFonts w:cs="Traditional Arabic"/>
          <w:b/>
          <w:bCs/>
          <w:color w:val="FF0000"/>
          <w:sz w:val="36"/>
          <w:szCs w:val="36"/>
          <w:rtl/>
        </w:rPr>
      </w:pPr>
      <w:r>
        <w:rPr>
          <w:rFonts w:cs="Traditional Arabic" w:hint="cs"/>
          <w:b/>
          <w:bCs/>
          <w:color w:val="FF0000"/>
          <w:sz w:val="36"/>
          <w:szCs w:val="36"/>
          <w:rtl/>
        </w:rPr>
        <w:t>ينظر أيضًا</w:t>
      </w:r>
      <w:r w:rsidR="00A63732">
        <w:rPr>
          <w:rFonts w:cs="Traditional Arabic" w:hint="cs"/>
          <w:b/>
          <w:bCs/>
          <w:color w:val="FF0000"/>
          <w:sz w:val="36"/>
          <w:szCs w:val="36"/>
          <w:rtl/>
        </w:rPr>
        <w:t>:</w:t>
      </w:r>
      <w:r>
        <w:rPr>
          <w:rFonts w:cs="Traditional Arabic" w:hint="cs"/>
          <w:b/>
          <w:bCs/>
          <w:color w:val="FF0000"/>
          <w:sz w:val="36"/>
          <w:szCs w:val="36"/>
          <w:rtl/>
        </w:rPr>
        <w:t xml:space="preserve"> تراجم الدعاة وسيرهم</w:t>
      </w:r>
    </w:p>
    <w:p w14:paraId="557AAF9C" w14:textId="77777777" w:rsidR="00EC305B" w:rsidRPr="00602D2D" w:rsidRDefault="00EC305B" w:rsidP="00EC305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02D2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آمنت بربكم فاسمعون: قصة إسلام الأخت أم محمد وسابقًا </w:t>
      </w:r>
      <w:proofErr w:type="spellStart"/>
      <w:r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</w:t>
      </w:r>
      <w:r w:rsidRPr="00602D2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ميلي</w:t>
      </w:r>
      <w:proofErr w:type="spellEnd"/>
      <w:r w:rsidRPr="00602D2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proofErr w:type="spellStart"/>
      <w:r w:rsidRPr="00602D2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براملت</w:t>
      </w:r>
      <w:proofErr w:type="spellEnd"/>
      <w:r w:rsidRPr="00602D2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/ </w:t>
      </w:r>
      <w:r w:rsidRPr="00602D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قدم لها محمد سعيد رمضان </w:t>
      </w:r>
      <w:proofErr w:type="gramStart"/>
      <w:r w:rsidRPr="00602D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البوطي.-</w:t>
      </w:r>
      <w:proofErr w:type="gramEnd"/>
      <w:r w:rsidRPr="00602D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دمشق: دار الفكر، 1421 هـ، 108 ص.</w:t>
      </w:r>
    </w:p>
    <w:p w14:paraId="5EAFE928" w14:textId="77777777" w:rsidR="00EC305B" w:rsidRPr="00602D2D" w:rsidRDefault="00EC305B" w:rsidP="00EC305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D909C8B" w14:textId="77777777" w:rsidR="00EC305B" w:rsidRPr="00D100EE" w:rsidRDefault="00EC305B" w:rsidP="00EC305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D100E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الإدارة الإستراتيجية وأثرها في نشر الإسلام/ </w:t>
      </w:r>
      <w:r w:rsidRPr="00D100E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عصام الدين خالد</w:t>
      </w:r>
      <w:r w:rsidRPr="00D100E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gramStart"/>
      <w:r w:rsidRPr="00D100E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إبراهيم.-</w:t>
      </w:r>
      <w:proofErr w:type="gramEnd"/>
      <w:r w:rsidRPr="00D100E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أم درمان: جامعة أم درمان الإسلامية، 1433 هـ، 2012 م، 146 ص. (ماجستير). </w:t>
      </w:r>
    </w:p>
    <w:p w14:paraId="4FD24162" w14:textId="77777777" w:rsidR="00EC305B" w:rsidRPr="00D100EE" w:rsidRDefault="00EC305B" w:rsidP="00EC305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02331FB" w14:textId="77777777" w:rsidR="00EC305B" w:rsidRPr="0025143A" w:rsidRDefault="00EC305B" w:rsidP="00EC305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25143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أسباب انتشار الإسلام</w:t>
      </w:r>
      <w:r w:rsidRPr="002514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r w:rsidRPr="0025143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شهادة غربية</w:t>
      </w:r>
      <w:r w:rsidRPr="002514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/ </w:t>
      </w:r>
      <w:r w:rsidRPr="0025143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محمد </w:t>
      </w:r>
      <w:proofErr w:type="gramStart"/>
      <w:r w:rsidRPr="0025143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عمارة</w:t>
      </w:r>
      <w:r w:rsidRPr="0025143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25143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دار السلام، 1433 هـ، 2012 م، 80 ص.</w:t>
      </w:r>
    </w:p>
    <w:p w14:paraId="71413ACE" w14:textId="77777777" w:rsidR="00EC305B" w:rsidRPr="0025143A" w:rsidRDefault="00EC305B" w:rsidP="00EC305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E79DBC2" w14:textId="77777777" w:rsidR="00EC305B" w:rsidRPr="00EB5B01" w:rsidRDefault="00EC305B" w:rsidP="00EC305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B5B0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أسباب اعتناق غير المسلمين الإسلام: دراسة دعوية/ </w:t>
      </w:r>
      <w:r w:rsidRPr="00EB5B0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سوزان بنت رفيق </w:t>
      </w:r>
      <w:proofErr w:type="gramStart"/>
      <w:r w:rsidRPr="00EB5B0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المشهراوي.-</w:t>
      </w:r>
      <w:proofErr w:type="gramEnd"/>
      <w:r w:rsidRPr="00EB5B0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مكة المكرمة: جامعة أم القرى، 1444 هـ، 2023 م (دكتوراه).</w:t>
      </w:r>
    </w:p>
    <w:p w14:paraId="53F0831B" w14:textId="77777777" w:rsidR="00EC305B" w:rsidRPr="00A96571" w:rsidRDefault="00EC305B" w:rsidP="00A9657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B5B0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(وأذكّر بكتابي، الذي سبقت الإشارة إليه: لماذا يسلمون؟ توجيهات ونماذج حول أسباب </w:t>
      </w:r>
      <w:r w:rsidRPr="00A9657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اعتناق الإسلام، 1429هـ)</w:t>
      </w:r>
    </w:p>
    <w:p w14:paraId="4CE296B9" w14:textId="77777777" w:rsidR="00EC305B" w:rsidRPr="00EB5B01" w:rsidRDefault="00EC305B" w:rsidP="00EC305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BBD10F9" w14:textId="77777777" w:rsidR="00EC305B" w:rsidRPr="00AE698A" w:rsidRDefault="00EC305B" w:rsidP="00EC305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AE698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انتشار الإسلام العظيم هل بالسيف والإكراه أم بالحجة </w:t>
      </w:r>
      <w:proofErr w:type="gramStart"/>
      <w:r w:rsidRPr="00AE698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والإقناع؟</w:t>
      </w:r>
      <w:r w:rsidRPr="00AE698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proofErr w:type="gramEnd"/>
      <w:r w:rsidRPr="00AE698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بقلم محمود داود وآخرين، 53 ص. (نسخة إلكترونية).</w:t>
      </w:r>
    </w:p>
    <w:p w14:paraId="0F40EB2A" w14:textId="77777777" w:rsidR="00EC305B" w:rsidRPr="00AE698A" w:rsidRDefault="00EC305B" w:rsidP="00EC305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88A6168" w14:textId="77777777" w:rsidR="00EC305B" w:rsidRPr="0058714C" w:rsidRDefault="00EC305B" w:rsidP="00EC305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871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انتشار</w:t>
      </w:r>
      <w:r w:rsidRPr="005871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871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الإسلام</w:t>
      </w:r>
      <w:r w:rsidRPr="005871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871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5871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871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العالم</w:t>
      </w:r>
      <w:r w:rsidRPr="005871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871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ونشوء</w:t>
      </w:r>
      <w:r w:rsidRPr="005871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871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مجتمعات</w:t>
      </w:r>
      <w:r w:rsidRPr="005871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871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بعادات</w:t>
      </w:r>
      <w:r w:rsidRPr="005871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871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وتقاليد</w:t>
      </w:r>
      <w:r w:rsidRPr="005871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871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وعلاقات</w:t>
      </w:r>
      <w:r w:rsidRPr="005871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871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جديدة</w:t>
      </w:r>
      <w:r w:rsidRPr="005871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871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وأفكار</w:t>
      </w:r>
      <w:r w:rsidRPr="005871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871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متنورة/ </w:t>
      </w:r>
      <w:r w:rsidRPr="005871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فاروق</w:t>
      </w:r>
      <w:r w:rsidRPr="0058714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5871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عبدالرزاق</w:t>
      </w:r>
      <w:proofErr w:type="gramEnd"/>
      <w:r w:rsidRPr="0058714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5871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الآلوسي</w:t>
      </w:r>
      <w:proofErr w:type="spellEnd"/>
      <w:r w:rsidRPr="005871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5871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عمّان:</w:t>
      </w:r>
      <w:r w:rsidRPr="0058714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871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دار</w:t>
      </w:r>
      <w:r w:rsidRPr="0058714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871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كفاءة</w:t>
      </w:r>
      <w:r w:rsidRPr="0058714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871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المعرفة، 1446 هـ، 2024 م.</w:t>
      </w:r>
    </w:p>
    <w:p w14:paraId="7FC7A0A1" w14:textId="77777777" w:rsidR="00EC305B" w:rsidRPr="0058714C" w:rsidRDefault="00EC305B" w:rsidP="00EC305B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286A3621" w14:textId="77777777" w:rsidR="00EC305B" w:rsidRPr="007F014E" w:rsidRDefault="00EC305B" w:rsidP="00EC305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F014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أولئك رجال ونساء أسلموا: قصص مؤثرة للدخول في الإسلام</w:t>
      </w:r>
      <w:r w:rsidRPr="007F014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سلمان بن محمد العمري، 1430 هـ، 2009 م.</w:t>
      </w:r>
    </w:p>
    <w:p w14:paraId="0DAB4A5C" w14:textId="77777777" w:rsidR="00EC305B" w:rsidRPr="007F014E" w:rsidRDefault="00EC305B" w:rsidP="00EC305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F507200" w14:textId="77777777" w:rsidR="00EC305B" w:rsidRPr="00C97A61" w:rsidRDefault="00EC305B" w:rsidP="00EC305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C97A6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تسويق الإسلام للشرق والغرب بأسلوب معاصر</w:t>
      </w:r>
      <w:r w:rsidRPr="00C97A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gramStart"/>
      <w:r w:rsidRPr="00C97A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عبدالعزيز</w:t>
      </w:r>
      <w:proofErr w:type="gramEnd"/>
      <w:r w:rsidRPr="00C97A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مصطفى أبو </w:t>
      </w:r>
      <w:proofErr w:type="gramStart"/>
      <w:r w:rsidRPr="00C97A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نبعة.-</w:t>
      </w:r>
      <w:proofErr w:type="gramEnd"/>
      <w:r w:rsidRPr="00C97A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عمّان: دار المأمون، 1437 هـ، 2016 م، 144 ص.</w:t>
      </w:r>
    </w:p>
    <w:p w14:paraId="4C326E3F" w14:textId="77777777" w:rsidR="00EC305B" w:rsidRDefault="00EC305B" w:rsidP="00EC305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5BC57A7" w14:textId="77777777" w:rsidR="00EC305B" w:rsidRPr="0008236B" w:rsidRDefault="00EC305B" w:rsidP="00EC305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08236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الحرص على هداية الناس في ضوء النصوص وسير الصالحين</w:t>
      </w:r>
      <w:r w:rsidRPr="0008236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فضل </w:t>
      </w:r>
      <w:proofErr w:type="gramStart"/>
      <w:r w:rsidRPr="0008236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إلهي.-</w:t>
      </w:r>
      <w:proofErr w:type="gramEnd"/>
      <w:r w:rsidRPr="0008236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ط4.- الرياض: المؤلف، 1419 هـ، 1998 م.</w:t>
      </w:r>
    </w:p>
    <w:p w14:paraId="657B89AB" w14:textId="77777777" w:rsidR="00EC305B" w:rsidRPr="0008236B" w:rsidRDefault="00EC305B" w:rsidP="00EC305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F5D4375" w14:textId="77777777" w:rsidR="00EC305B" w:rsidRPr="004134B5" w:rsidRDefault="00EC305B" w:rsidP="00EC305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134B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دور التجارة والتجار في نشر الإسلام في جنوب شرق آسيا</w:t>
      </w:r>
      <w:r w:rsidRPr="004134B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إمام الشافعي محمد حمودي، </w:t>
      </w:r>
      <w:r w:rsidRPr="004134B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قاسم </w:t>
      </w:r>
      <w:r w:rsidRPr="004134B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محمد </w:t>
      </w:r>
      <w:proofErr w:type="gramStart"/>
      <w:r w:rsidRPr="004134B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غنيمات</w:t>
      </w:r>
      <w:r w:rsidRPr="004134B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4134B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عمّان: دار الخليج، 1438 هـ، 2017 م.</w:t>
      </w:r>
    </w:p>
    <w:p w14:paraId="47F1AD48" w14:textId="77777777" w:rsidR="00EC305B" w:rsidRPr="004134B5" w:rsidRDefault="00EC305B" w:rsidP="00EC305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D916B77" w14:textId="77777777" w:rsidR="00EC305B" w:rsidRPr="00A5441B" w:rsidRDefault="00EC305B" w:rsidP="00EC305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A5441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رحلة النور</w:t>
      </w:r>
      <w:r w:rsidRPr="00A5441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خديجة </w:t>
      </w:r>
      <w:proofErr w:type="gramStart"/>
      <w:r w:rsidRPr="00A5441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الهلالي.-</w:t>
      </w:r>
      <w:proofErr w:type="gramEnd"/>
      <w:r w:rsidRPr="00A5441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دار القاسم، 12 ص. </w:t>
      </w:r>
    </w:p>
    <w:p w14:paraId="6ED47291" w14:textId="77777777" w:rsidR="00EC305B" w:rsidRPr="00A5441B" w:rsidRDefault="00EC305B" w:rsidP="00EC305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73C29AC" w14:textId="77777777" w:rsidR="00EC305B" w:rsidRPr="0025143A" w:rsidRDefault="00EC305B" w:rsidP="00EC305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2514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سر</w:t>
      </w:r>
      <w:r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ّ</w:t>
      </w:r>
      <w:r w:rsidRPr="002514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إسلامي: لماذا اخترت الإسلام </w:t>
      </w:r>
      <w:proofErr w:type="gramStart"/>
      <w:r w:rsidRPr="002514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دينًا؟</w:t>
      </w:r>
      <w:r w:rsidRPr="0025143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proofErr w:type="gramEnd"/>
      <w:r w:rsidRPr="0025143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محمد فؤاد </w:t>
      </w:r>
      <w:proofErr w:type="gramStart"/>
      <w:r w:rsidRPr="0025143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الهاشمي.-</w:t>
      </w:r>
      <w:proofErr w:type="gramEnd"/>
      <w:r w:rsidRPr="0025143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مصر: دار الحرية، 153 ص</w:t>
      </w:r>
    </w:p>
    <w:p w14:paraId="0A179536" w14:textId="77777777" w:rsidR="00EC305B" w:rsidRPr="0025143A" w:rsidRDefault="00EC305B" w:rsidP="00EC305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5C3F768" w14:textId="77777777" w:rsidR="00EC305B" w:rsidRPr="009B37DB" w:rsidRDefault="00EC305B" w:rsidP="00EC305B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9B37DB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السِّفر الإعلامي للتعريف بالدين الإسلامي</w:t>
      </w:r>
      <w:r w:rsidRPr="009B37DB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/ </w:t>
      </w:r>
      <w:proofErr w:type="gramStart"/>
      <w:r w:rsidRPr="009B37DB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عبدالرزاق</w:t>
      </w:r>
      <w:proofErr w:type="gramEnd"/>
      <w:r w:rsidRPr="009B37DB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gramStart"/>
      <w:r w:rsidRPr="009B37DB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عبدالرحمن</w:t>
      </w:r>
      <w:proofErr w:type="gramEnd"/>
      <w:r w:rsidRPr="009B37DB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السعدي (العراقي</w:t>
      </w:r>
      <w:proofErr w:type="gramStart"/>
      <w:r w:rsidRPr="009B37DB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).-</w:t>
      </w:r>
      <w:proofErr w:type="gramEnd"/>
      <w:r w:rsidRPr="009B37DB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الرمادي: دار الأنبار، 1447 هـ، 2026 م، 160 ص.</w:t>
      </w:r>
    </w:p>
    <w:p w14:paraId="09F732DE" w14:textId="77777777" w:rsidR="00EC305B" w:rsidRPr="009B37DB" w:rsidRDefault="00EC305B" w:rsidP="00EC305B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9B37DB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هذا الكتاب صالح للدورات القرآنية وللراغبين في معرفة مبادئ الإسلام.</w:t>
      </w:r>
    </w:p>
    <w:p w14:paraId="6B671935" w14:textId="77777777" w:rsidR="00EC305B" w:rsidRPr="009B37DB" w:rsidRDefault="00EC305B" w:rsidP="00EC305B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6D3EE6AF" w14:textId="77777777" w:rsidR="00EC305B" w:rsidRPr="00AE698A" w:rsidRDefault="00EC305B" w:rsidP="00EC305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AE698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سلسلة قصص مشاهير المهتدين</w:t>
      </w:r>
      <w:r w:rsidRPr="00AE698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لجنة التعريف بالإسلام، جمعية النجاة </w:t>
      </w:r>
      <w:proofErr w:type="gramStart"/>
      <w:r w:rsidRPr="00AE698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الخيرية.-</w:t>
      </w:r>
      <w:proofErr w:type="gramEnd"/>
      <w:r w:rsidRPr="00AE698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الكويت.</w:t>
      </w:r>
    </w:p>
    <w:p w14:paraId="2124BF16" w14:textId="77777777" w:rsidR="00EC305B" w:rsidRDefault="00EC305B" w:rsidP="00EC305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AE698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سلسلة رائعة، رأيت منها حتى الرقم (41)، كل قصة منها في (4 ص).</w:t>
      </w:r>
    </w:p>
    <w:p w14:paraId="19C37E0B" w14:textId="77777777" w:rsidR="00EC305B" w:rsidRDefault="00EC305B" w:rsidP="00EC305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BC737AC" w14:textId="77777777" w:rsidR="00EC305B" w:rsidRPr="00102095" w:rsidRDefault="00EC305B" w:rsidP="00EC305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020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الفتوح العربية الكبرى: كيف غيّر انتشار الإسلام العالم الذي نعيش </w:t>
      </w:r>
      <w:proofErr w:type="gramStart"/>
      <w:r w:rsidRPr="001020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فيه؟</w:t>
      </w:r>
      <w:r w:rsidRPr="001020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proofErr w:type="gramEnd"/>
      <w:r w:rsidRPr="001020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هيو كينيدي؛ ترجمة وتقديم وتعليق قاسم عبده </w:t>
      </w:r>
      <w:proofErr w:type="gramStart"/>
      <w:r w:rsidRPr="001020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قاسم.-</w:t>
      </w:r>
      <w:proofErr w:type="gramEnd"/>
      <w:r w:rsidRPr="001020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المركز القومي للترجمة، 1429 هـ، 2008 م، 568 ص.</w:t>
      </w:r>
    </w:p>
    <w:p w14:paraId="24AFACDC" w14:textId="77777777" w:rsidR="00EC305B" w:rsidRPr="00102095" w:rsidRDefault="00EC305B" w:rsidP="00EC305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28732A4" w14:textId="77777777" w:rsidR="00EC305B" w:rsidRPr="00E937C6" w:rsidRDefault="00EC305B" w:rsidP="00EC305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937C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قصص ونماذج من الشرق والغرب للذين اعتنقوا الإسلام</w:t>
      </w:r>
      <w:r w:rsidRPr="00E937C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الحسيني </w:t>
      </w:r>
      <w:proofErr w:type="spellStart"/>
      <w:r w:rsidRPr="00E937C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الحسيني</w:t>
      </w:r>
      <w:proofErr w:type="spellEnd"/>
      <w:r w:rsidRPr="00E937C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E937C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معدي.-</w:t>
      </w:r>
      <w:proofErr w:type="gramEnd"/>
      <w:r w:rsidRPr="00E937C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القاهرة؛ دمشق: دار الكتاب العربي، 224 ص (نماذج حية للمهتدين إلى الحق؛ 4).</w:t>
      </w:r>
    </w:p>
    <w:p w14:paraId="17AE7255" w14:textId="77777777" w:rsidR="00EC305B" w:rsidRPr="00E937C6" w:rsidRDefault="00EC305B" w:rsidP="00EC305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A64D590" w14:textId="77777777" w:rsidR="00EC305B" w:rsidRPr="00A5441B" w:rsidRDefault="00EC305B" w:rsidP="00EC305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A5441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من المعمدانية إلى الإسلام: قصة إسلام المهتدية جهاده </w:t>
      </w:r>
      <w:proofErr w:type="spellStart"/>
      <w:r w:rsidRPr="00A5441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جلكريز</w:t>
      </w:r>
      <w:proofErr w:type="spellEnd"/>
      <w:r w:rsidRPr="00A5441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أحمد ديدات؛ ترجمة محمد </w:t>
      </w:r>
      <w:proofErr w:type="gramStart"/>
      <w:r w:rsidRPr="00A5441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مختار.-</w:t>
      </w:r>
      <w:proofErr w:type="gramEnd"/>
      <w:r w:rsidRPr="00A5441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المختار الإسلامي، 1412 هـ، 1991 م، 53 ص.</w:t>
      </w:r>
    </w:p>
    <w:p w14:paraId="2961C603" w14:textId="77777777" w:rsidR="00EC305B" w:rsidRPr="00A5441B" w:rsidRDefault="00EC305B" w:rsidP="00EC305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6F62C9F" w14:textId="77777777" w:rsidR="00EC305B" w:rsidRPr="00E937C6" w:rsidRDefault="00EC305B" w:rsidP="00EC305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937C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هل انتشر الإسلام </w:t>
      </w:r>
      <w:proofErr w:type="gramStart"/>
      <w:r w:rsidRPr="00E937C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بالسيف؟</w:t>
      </w:r>
      <w:r w:rsidRPr="00E937C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proofErr w:type="gramEnd"/>
      <w:r w:rsidRPr="00E937C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إبراهيم بن </w:t>
      </w:r>
      <w:proofErr w:type="gramStart"/>
      <w:r w:rsidRPr="00E937C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عبدالرحمن</w:t>
      </w:r>
      <w:proofErr w:type="gramEnd"/>
      <w:r w:rsidRPr="00E937C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spellStart"/>
      <w:r w:rsidRPr="00E937C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الدميجي</w:t>
      </w:r>
      <w:proofErr w:type="spellEnd"/>
      <w:r w:rsidRPr="00E937C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98 ص.</w:t>
      </w:r>
    </w:p>
    <w:p w14:paraId="4D1A86D5" w14:textId="77777777" w:rsidR="00EC305B" w:rsidRPr="00E937C6" w:rsidRDefault="00EC305B" w:rsidP="00EC305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937C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نشر في شبكة الألوكة بتاريخ 24/2/1445 هـ، 2023 م.</w:t>
      </w:r>
    </w:p>
    <w:p w14:paraId="0DB386A1" w14:textId="77777777" w:rsidR="00EC305B" w:rsidRPr="00E937C6" w:rsidRDefault="00EC305B" w:rsidP="00EC305B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2D5AD671" w14:textId="77777777" w:rsidR="00907151" w:rsidRPr="002E644B" w:rsidRDefault="00907151" w:rsidP="00907151">
      <w:pPr>
        <w:ind w:left="0" w:firstLine="0"/>
        <w:jc w:val="both"/>
        <w:rPr>
          <w:rFonts w:cs="Traditional Arabic"/>
          <w:b/>
          <w:bCs/>
          <w:color w:val="FF0000"/>
          <w:sz w:val="36"/>
          <w:szCs w:val="36"/>
          <w:rtl/>
        </w:rPr>
      </w:pPr>
      <w:r w:rsidRPr="002E644B">
        <w:rPr>
          <w:rFonts w:cs="Traditional Arabic" w:hint="cs"/>
          <w:b/>
          <w:bCs/>
          <w:color w:val="FF0000"/>
          <w:sz w:val="36"/>
          <w:szCs w:val="36"/>
          <w:rtl/>
        </w:rPr>
        <w:t>الدعوة الإسلامية (مباحث عامة)</w:t>
      </w:r>
    </w:p>
    <w:p w14:paraId="10E172AA" w14:textId="77777777" w:rsidR="00907151" w:rsidRDefault="00907151" w:rsidP="00907151">
      <w:pPr>
        <w:rPr>
          <w:rtl/>
        </w:rPr>
      </w:pPr>
    </w:p>
    <w:p w14:paraId="33F88D6B" w14:textId="77777777" w:rsidR="00907151" w:rsidRPr="00E055B3" w:rsidRDefault="00907151" w:rsidP="0090715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التعريف بالإسلام: مفهومه وأساليبه ووسائله ومنهجيته</w:t>
      </w:r>
      <w:r w:rsidRPr="00E055B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جمع وإعداد </w:t>
      </w:r>
      <w:proofErr w:type="gramStart"/>
      <w:r w:rsidRPr="00E055B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E055B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بن محمد آل يحيى </w:t>
      </w:r>
      <w:proofErr w:type="gramStart"/>
      <w:r w:rsidRPr="00E055B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الغامدي.-</w:t>
      </w:r>
      <w:proofErr w:type="gramEnd"/>
      <w:r w:rsidRPr="00E055B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مدار القبس للنشر، 1439 هـ، 2018 م، 766 ص. </w:t>
      </w:r>
    </w:p>
    <w:p w14:paraId="61561B69" w14:textId="77777777" w:rsidR="00907151" w:rsidRPr="00E055B3" w:rsidRDefault="00907151" w:rsidP="0090715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F66674F" w14:textId="77777777" w:rsidR="00907151" w:rsidRPr="009C3646" w:rsidRDefault="00907151" w:rsidP="0090715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C364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توحيد صفوف الموحدين في خدمة دين رب العالمين</w:t>
      </w:r>
      <w:r w:rsidRPr="009C364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أيوب بن محمد </w:t>
      </w:r>
      <w:proofErr w:type="gramStart"/>
      <w:r w:rsidRPr="009C364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إبراهيم.-</w:t>
      </w:r>
      <w:proofErr w:type="gramEnd"/>
      <w:r w:rsidRPr="009C364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بريطانيا مكتبة إسماعيل، 1445 هـ، 2024 م.</w:t>
      </w:r>
    </w:p>
    <w:p w14:paraId="56960535" w14:textId="77777777" w:rsidR="00907151" w:rsidRPr="009C3646" w:rsidRDefault="00907151" w:rsidP="0090715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C364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يليه شرحه: تقطيف قطوف الطالبين من توحيد صفوف الموحدين/ للمؤلف نفسه.</w:t>
      </w:r>
    </w:p>
    <w:p w14:paraId="5452B558" w14:textId="77777777" w:rsidR="00907151" w:rsidRPr="009C3646" w:rsidRDefault="00907151" w:rsidP="0090715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403CAD0" w14:textId="77777777" w:rsidR="00907151" w:rsidRPr="00C97A61" w:rsidRDefault="00907151" w:rsidP="0090715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C97A6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الحاكمية والهيمنة: نحو إعادة بناء مفهوم الأمة والدولة والدعوة</w:t>
      </w:r>
      <w:r w:rsidRPr="00C97A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طه جابر </w:t>
      </w:r>
      <w:proofErr w:type="gramStart"/>
      <w:r w:rsidRPr="00C97A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العلواني.-</w:t>
      </w:r>
      <w:proofErr w:type="gramEnd"/>
      <w:r w:rsidRPr="00C97A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فيرجينيا: المعهد العالي للفكر الإسلامي؛ عمّان: دار الفتح، 1437 هـ، 2016 م، 84 ص.</w:t>
      </w:r>
    </w:p>
    <w:p w14:paraId="208838E0" w14:textId="77777777" w:rsidR="00907151" w:rsidRPr="00C97A61" w:rsidRDefault="00907151" w:rsidP="0090715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4FA9C67" w14:textId="77777777" w:rsidR="00907151" w:rsidRPr="00951170" w:rsidRDefault="00907151" w:rsidP="0090715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5117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حول</w:t>
      </w:r>
      <w:r w:rsidRPr="0095117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5117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تجديد</w:t>
      </w:r>
      <w:r w:rsidRPr="0095117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5117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الخطاب</w:t>
      </w:r>
      <w:r w:rsidRPr="0095117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5117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الديني</w:t>
      </w:r>
      <w:r w:rsidRPr="0095117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: </w:t>
      </w:r>
      <w:r w:rsidRPr="0095117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95117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5117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95117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5117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واقع</w:t>
      </w:r>
      <w:r w:rsidRPr="0095117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5117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البحث</w:t>
      </w:r>
      <w:r w:rsidRPr="0095117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5117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95117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5117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التراث</w:t>
      </w:r>
      <w:r w:rsidRPr="0095117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5117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الديني/ </w:t>
      </w:r>
      <w:r w:rsidRPr="0095117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الحسين</w:t>
      </w:r>
      <w:r w:rsidRPr="0095117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95117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رحمون.-</w:t>
      </w:r>
      <w:proofErr w:type="gramEnd"/>
      <w:r w:rsidRPr="0095117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المغرب: المؤلف، 1446 هـ، 2024 م، 232 ص.</w:t>
      </w:r>
      <w:r w:rsidRPr="0095117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  </w:t>
      </w:r>
    </w:p>
    <w:p w14:paraId="3D4EE9A5" w14:textId="77777777" w:rsidR="00907151" w:rsidRPr="00951170" w:rsidRDefault="00907151" w:rsidP="0090715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7662AB2" w14:textId="77777777" w:rsidR="00907151" w:rsidRPr="00B91C12" w:rsidRDefault="00907151" w:rsidP="0090715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91C1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</w:t>
      </w:r>
      <w:r w:rsidRPr="00B91C1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لخطاب ال</w:t>
      </w:r>
      <w:r w:rsidRPr="00B91C1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</w:t>
      </w:r>
      <w:r w:rsidRPr="00B91C1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سلامي واقع وسطي</w:t>
      </w:r>
      <w:r w:rsidRPr="00B91C1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متجدد</w:t>
      </w:r>
      <w:r w:rsidRPr="00B91C1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gramStart"/>
      <w:r w:rsidRPr="00B91C1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عبدالرحمن</w:t>
      </w:r>
      <w:proofErr w:type="gramEnd"/>
      <w:r w:rsidRPr="00B91C1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إبراهيم </w:t>
      </w:r>
      <w:proofErr w:type="spellStart"/>
      <w:proofErr w:type="gramStart"/>
      <w:r w:rsidRPr="00B91C1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الغنطوسي</w:t>
      </w:r>
      <w:proofErr w:type="spellEnd"/>
      <w:r w:rsidRPr="00B91C1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B91C1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عمّان: دار أمجد، 1440 هـ، 2019 نـ 228 ص.</w:t>
      </w:r>
    </w:p>
    <w:p w14:paraId="4580BAA4" w14:textId="77777777" w:rsidR="00907151" w:rsidRPr="00B91C12" w:rsidRDefault="00907151" w:rsidP="0090715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6850675" w14:textId="77777777" w:rsidR="00907151" w:rsidRPr="00CA0D3D" w:rsidRDefault="00907151" w:rsidP="0090715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CA0D3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خواطر</w:t>
      </w:r>
      <w:r w:rsidRPr="00CA0D3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A0D3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CA0D3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A0D3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الدعوة</w:t>
      </w:r>
      <w:r w:rsidRPr="00CA0D3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A0D3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إلى</w:t>
      </w:r>
      <w:r w:rsidRPr="00CA0D3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A0D3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الله</w:t>
      </w:r>
      <w:r w:rsidRPr="00CA0D3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A0D3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تعالى</w:t>
      </w:r>
      <w:r w:rsidRPr="00CA0D3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ثامر</w:t>
      </w:r>
      <w:r w:rsidRPr="00CA0D3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A0D3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CA0D3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A0D3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مبارك</w:t>
      </w:r>
      <w:r w:rsidRPr="00CA0D3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A0D3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العامر، 50 ص.</w:t>
      </w:r>
    </w:p>
    <w:p w14:paraId="6855B162" w14:textId="77777777" w:rsidR="00907151" w:rsidRPr="00CA0D3D" w:rsidRDefault="00907151" w:rsidP="006B24A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CA0D3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شبكة الألوكة 17/3/1447 هـ، 2025 م</w:t>
      </w:r>
    </w:p>
    <w:p w14:paraId="3A82F89C" w14:textId="77777777" w:rsidR="00907151" w:rsidRPr="006B24AC" w:rsidRDefault="00907151" w:rsidP="0090715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D8843C0" w14:textId="77777777" w:rsidR="00907151" w:rsidRPr="00612132" w:rsidRDefault="00907151" w:rsidP="0090715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1213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الدعوة إلى استقلال الفكر في الإسلام</w:t>
      </w:r>
      <w:r w:rsidRPr="0061213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محمد إبراهيم الكتاني (ت 1411 هـ) (خ).</w:t>
      </w:r>
    </w:p>
    <w:p w14:paraId="7F9BF6BC" w14:textId="77777777" w:rsidR="00907151" w:rsidRPr="00612132" w:rsidRDefault="00907151" w:rsidP="0090715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D559045" w14:textId="77777777" w:rsidR="00907151" w:rsidRPr="007E3237" w:rsidRDefault="00907151" w:rsidP="0090715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lang w:eastAsia="ar-SA"/>
        </w:rPr>
      </w:pPr>
      <w:r w:rsidRPr="007E323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الدعوة إلى الله</w:t>
      </w:r>
      <w:r w:rsidRPr="007E32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spellStart"/>
      <w:r w:rsidRPr="007E32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عبدالظاهر</w:t>
      </w:r>
      <w:proofErr w:type="spellEnd"/>
      <w:r w:rsidRPr="007E32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محمد أبو السمح (ت 1370 هـ)؛ اعتنى بنشره وخرَّج أحاديثه محمد عوض </w:t>
      </w:r>
      <w:proofErr w:type="gramStart"/>
      <w:r w:rsidRPr="007E32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عبدالغني.-</w:t>
      </w:r>
      <w:proofErr w:type="gramEnd"/>
      <w:r w:rsidRPr="007E32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دار الاستقامة، 1431 هـ، 2010 م، 52 ص.</w:t>
      </w:r>
    </w:p>
    <w:p w14:paraId="768C7836" w14:textId="77777777" w:rsidR="00907151" w:rsidRPr="007E3237" w:rsidRDefault="00907151" w:rsidP="0090715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5ECA4F5" w14:textId="77777777" w:rsidR="00907151" w:rsidRPr="00C40731" w:rsidRDefault="00907151" w:rsidP="00907151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4C6B16">
        <w:rPr>
          <w:rFonts w:ascii="Calibri" w:eastAsia="Calibri" w:hAnsi="Calibri" w:cs="Traditional Arabic"/>
          <w:b/>
          <w:bCs/>
          <w:sz w:val="36"/>
          <w:szCs w:val="36"/>
          <w:rtl/>
        </w:rPr>
        <w:t>الدعوة إلى الله بين الأمل والألم</w:t>
      </w:r>
      <w:r w:rsidRPr="004C6B16">
        <w:rPr>
          <w:rFonts w:ascii="Calibri" w:eastAsia="Calibri" w:hAnsi="Calibri" w:cs="Traditional Arabic" w:hint="cs"/>
          <w:sz w:val="36"/>
          <w:szCs w:val="36"/>
          <w:rtl/>
        </w:rPr>
        <w:t>/</w:t>
      </w:r>
      <w:r w:rsidRPr="004C6B16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9B1081">
        <w:rPr>
          <w:rFonts w:ascii="Calibri" w:eastAsia="Calibri" w:hAnsi="Calibri" w:cs="Traditional Arabic"/>
          <w:sz w:val="36"/>
          <w:szCs w:val="36"/>
          <w:rtl/>
        </w:rPr>
        <w:t xml:space="preserve">محمد </w:t>
      </w:r>
      <w:proofErr w:type="gramStart"/>
      <w:r w:rsidRPr="009B1081">
        <w:rPr>
          <w:rFonts w:ascii="Calibri" w:eastAsia="Calibri" w:hAnsi="Calibri" w:cs="Traditional Arabic"/>
          <w:sz w:val="36"/>
          <w:szCs w:val="36"/>
          <w:rtl/>
        </w:rPr>
        <w:t>عبدالله</w:t>
      </w:r>
      <w:proofErr w:type="gramEnd"/>
      <w:r w:rsidRPr="009B1081">
        <w:rPr>
          <w:rFonts w:ascii="Calibri" w:eastAsia="Calibri" w:hAnsi="Calibri" w:cs="Traditional Arabic"/>
          <w:sz w:val="36"/>
          <w:szCs w:val="36"/>
          <w:rtl/>
        </w:rPr>
        <w:t xml:space="preserve"> أبو </w:t>
      </w:r>
      <w:proofErr w:type="spellStart"/>
      <w:proofErr w:type="gramStart"/>
      <w:r w:rsidRPr="009B1081">
        <w:rPr>
          <w:rFonts w:ascii="Calibri" w:eastAsia="Calibri" w:hAnsi="Calibri" w:cs="Traditional Arabic"/>
          <w:sz w:val="36"/>
          <w:szCs w:val="36"/>
          <w:rtl/>
        </w:rPr>
        <w:t>صعيليك</w:t>
      </w:r>
      <w:proofErr w:type="spellEnd"/>
      <w:r w:rsidRPr="009B1081">
        <w:rPr>
          <w:rFonts w:ascii="Calibri" w:eastAsia="Calibri" w:hAnsi="Calibri" w:cs="Traditional Arabic" w:hint="cs"/>
          <w:sz w:val="36"/>
          <w:szCs w:val="36"/>
          <w:rtl/>
        </w:rPr>
        <w:t>.-</w:t>
      </w:r>
      <w:proofErr w:type="gramEnd"/>
      <w:r w:rsidRPr="004C6B16">
        <w:rPr>
          <w:rFonts w:ascii="Calibri" w:eastAsia="Calibri" w:hAnsi="Calibri" w:cs="Traditional Arabic" w:hint="cs"/>
          <w:sz w:val="36"/>
          <w:szCs w:val="36"/>
          <w:rtl/>
        </w:rPr>
        <w:t xml:space="preserve"> </w:t>
      </w:r>
      <w:r w:rsidRPr="00C40731">
        <w:rPr>
          <w:rFonts w:ascii="Calibri" w:eastAsia="Calibri" w:hAnsi="Calibri" w:cs="Traditional Arabic" w:hint="cs"/>
          <w:sz w:val="36"/>
          <w:szCs w:val="36"/>
          <w:rtl/>
        </w:rPr>
        <w:t>عمّان: دار المبادرة، 1444 هـ، 2023 م.</w:t>
      </w:r>
    </w:p>
    <w:p w14:paraId="62810FDC" w14:textId="77777777" w:rsidR="00907151" w:rsidRPr="004C6B16" w:rsidRDefault="00907151" w:rsidP="00907151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0C4A685B" w14:textId="77777777" w:rsidR="00907151" w:rsidRPr="00A5441B" w:rsidRDefault="00907151" w:rsidP="0090715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A5441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lastRenderedPageBreak/>
        <w:t>الدعوة ببساطة</w:t>
      </w:r>
      <w:r w:rsidRPr="00A5441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r w:rsidRPr="00A5441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طريقك للريادة في هداية الناس</w:t>
      </w:r>
      <w:r w:rsidRPr="00A5441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A5441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إبراهيم </w:t>
      </w:r>
      <w:proofErr w:type="gramStart"/>
      <w:r w:rsidRPr="00A5441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المنسي</w:t>
      </w:r>
      <w:r w:rsidRPr="00A5441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A5441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عمّان: دار ركاز للنشر، 1445 هـ، 2023 م. </w:t>
      </w:r>
    </w:p>
    <w:p w14:paraId="1D922116" w14:textId="77777777" w:rsidR="00907151" w:rsidRPr="00A5441B" w:rsidRDefault="00907151" w:rsidP="0090715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A0BFB0C" w14:textId="77777777" w:rsidR="00907151" w:rsidRPr="00565FA2" w:rsidRDefault="00907151" w:rsidP="00907151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565FA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</w:t>
      </w:r>
      <w:r w:rsidRPr="00565FA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لدعوة والداعية</w:t>
      </w:r>
      <w:r w:rsidRPr="00565FA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/</w:t>
      </w:r>
      <w:r w:rsidRPr="00565FA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وائل محيي الدين الزرد (ت 1445 هـ)</w:t>
      </w:r>
      <w:r w:rsidRPr="00565FA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.</w:t>
      </w:r>
      <w:r w:rsidRPr="00565FA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</w:p>
    <w:p w14:paraId="08AABBBA" w14:textId="77777777" w:rsidR="00907151" w:rsidRPr="00565FA2" w:rsidRDefault="00907151" w:rsidP="0090715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65FA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مقرر على الطلبة في كلية المجتمع</w:t>
      </w:r>
      <w:r w:rsidRPr="00565FA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بغزة</w:t>
      </w:r>
      <w:r w:rsidRPr="00565FA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</w:t>
      </w:r>
    </w:p>
    <w:p w14:paraId="18F0832C" w14:textId="77777777" w:rsidR="00907151" w:rsidRPr="00565FA2" w:rsidRDefault="00907151" w:rsidP="00907151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5DE4F617" w14:textId="77777777" w:rsidR="00907151" w:rsidRPr="007E3237" w:rsidRDefault="00907151" w:rsidP="0090715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E323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دور العلماء في تعزيز الهوية والنهوض بال</w:t>
      </w:r>
      <w:r w:rsidRPr="007E323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</w:t>
      </w:r>
      <w:r w:rsidRPr="007E323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مة</w:t>
      </w:r>
      <w:r w:rsidRPr="007E32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gramStart"/>
      <w:r w:rsidRPr="007E32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عبدالقادر</w:t>
      </w:r>
      <w:proofErr w:type="gramEnd"/>
      <w:r w:rsidRPr="007E32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جاسم </w:t>
      </w:r>
      <w:proofErr w:type="gramStart"/>
      <w:r w:rsidRPr="007E32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</w:t>
      </w:r>
      <w:r w:rsidRPr="007E32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حمد</w:t>
      </w:r>
      <w:r w:rsidRPr="007E32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7E32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بغداد: كلية الإمام الأعظم، 1437 هـ، 2016 م (ماجستير).</w:t>
      </w:r>
    </w:p>
    <w:p w14:paraId="33C1B8A8" w14:textId="77777777" w:rsidR="00907151" w:rsidRPr="007E3237" w:rsidRDefault="00907151" w:rsidP="0090715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9D5D8E1" w14:textId="77777777" w:rsidR="00907151" w:rsidRPr="0003665D" w:rsidRDefault="00907151" w:rsidP="0090715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03665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رسائل دعوية: دين ودنيا</w:t>
      </w:r>
      <w:r w:rsidRPr="0003665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آسية </w:t>
      </w:r>
      <w:proofErr w:type="gramStart"/>
      <w:r w:rsidRPr="0003665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محمود.-</w:t>
      </w:r>
      <w:proofErr w:type="gramEnd"/>
      <w:r w:rsidRPr="0003665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؟: موسوعة اعرف دينك للعلوم الشرعية، د. ت، 121 ص.</w:t>
      </w:r>
    </w:p>
    <w:p w14:paraId="0BEDED08" w14:textId="77777777" w:rsidR="00907151" w:rsidRPr="0003665D" w:rsidRDefault="00907151" w:rsidP="0090715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1AB15B6" w14:textId="77777777" w:rsidR="00907151" w:rsidRPr="0003665D" w:rsidRDefault="00907151" w:rsidP="0090715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03665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زمن البحث عن الدعوة والدعاة</w:t>
      </w:r>
      <w:r w:rsidRPr="0003665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</w:t>
      </w:r>
      <w:proofErr w:type="gramStart"/>
      <w:r w:rsidRPr="0003665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عبدالعزيز</w:t>
      </w:r>
      <w:proofErr w:type="gramEnd"/>
      <w:r w:rsidRPr="0003665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03665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كحيل.-</w:t>
      </w:r>
      <w:proofErr w:type="gramEnd"/>
      <w:r w:rsidRPr="0003665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الجزائر: دار الخلدونية، 1439 هـ، 2018 م، 101 ص. </w:t>
      </w:r>
    </w:p>
    <w:p w14:paraId="5B6CBDBC" w14:textId="77777777" w:rsidR="00907151" w:rsidRPr="0003665D" w:rsidRDefault="00907151" w:rsidP="0090715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5B7AE3C" w14:textId="77777777" w:rsidR="00907151" w:rsidRPr="00612132" w:rsidRDefault="00907151" w:rsidP="00907151">
      <w:pPr>
        <w:ind w:left="0" w:firstLine="0"/>
        <w:contextualSpacing/>
        <w:jc w:val="both"/>
        <w:rPr>
          <w:rFonts w:ascii="Times New Roman" w:eastAsia="Times New Roman" w:hAnsi="Times New Roman" w:cs="Traditional Arabic"/>
          <w:sz w:val="36"/>
          <w:szCs w:val="36"/>
          <w:lang w:eastAsia="ar-SA"/>
        </w:rPr>
      </w:pPr>
      <w:r w:rsidRPr="0061213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فتاوى الدعوة</w:t>
      </w:r>
      <w:r w:rsidRPr="0061213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محمد بن إبراهيم آل الشيخ (ت 1389 هـ)؛ جمع </w:t>
      </w:r>
      <w:proofErr w:type="gramStart"/>
      <w:r w:rsidRPr="0061213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عبدالإله</w:t>
      </w:r>
      <w:proofErr w:type="gramEnd"/>
      <w:r w:rsidRPr="0061213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الشايع، إبراهيم السماري، خالد </w:t>
      </w:r>
      <w:proofErr w:type="gramStart"/>
      <w:r w:rsidRPr="0061213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الحيان.-</w:t>
      </w:r>
      <w:proofErr w:type="gramEnd"/>
      <w:r w:rsidRPr="0061213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الرياض.</w:t>
      </w:r>
    </w:p>
    <w:p w14:paraId="22A424F1" w14:textId="77777777" w:rsidR="00907151" w:rsidRPr="00612132" w:rsidRDefault="00907151" w:rsidP="00907151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0E29EFD2" w14:textId="77777777" w:rsidR="00907151" w:rsidRPr="00866595" w:rsidRDefault="00907151" w:rsidP="0090715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8665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فن الدعوة</w:t>
      </w:r>
      <w:r w:rsidRPr="00866595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إعداد مكتبة الأسرة </w:t>
      </w:r>
      <w:proofErr w:type="gramStart"/>
      <w:r w:rsidRPr="00866595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العربية.-</w:t>
      </w:r>
      <w:proofErr w:type="gramEnd"/>
      <w:r w:rsidRPr="00866595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إستانبول: المكتبة، 1446 هـ، 2025 م. (منهاج نهضة؛ 5).</w:t>
      </w:r>
    </w:p>
    <w:p w14:paraId="79E1FC97" w14:textId="77777777" w:rsidR="00907151" w:rsidRPr="00866595" w:rsidRDefault="00907151" w:rsidP="0090715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6DA41A9F" w14:textId="77777777" w:rsidR="00907151" w:rsidRPr="00E055B3" w:rsidRDefault="00907151" w:rsidP="0090715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05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رحاب</w:t>
      </w:r>
      <w:r w:rsidRPr="00E05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الإسلام: إلى</w:t>
      </w:r>
      <w:r w:rsidRPr="00E05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الذين</w:t>
      </w:r>
      <w:r w:rsidRPr="00E05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دخلوا</w:t>
      </w:r>
      <w:r w:rsidRPr="00E05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05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الإسلام</w:t>
      </w:r>
      <w:r w:rsidRPr="00E05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حديثًا،</w:t>
      </w:r>
      <w:r w:rsidRPr="00E05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إلى</w:t>
      </w:r>
      <w:r w:rsidRPr="00E05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الذين</w:t>
      </w:r>
      <w:r w:rsidRPr="00E05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يفكرون</w:t>
      </w:r>
      <w:r w:rsidRPr="00E05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05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الدخول</w:t>
      </w:r>
      <w:r w:rsidRPr="00E05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05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الإسلام،</w:t>
      </w:r>
      <w:r w:rsidRPr="00E05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إلى</w:t>
      </w:r>
      <w:r w:rsidRPr="00E05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الدعاة</w:t>
      </w:r>
      <w:r w:rsidRPr="00E05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إلى</w:t>
      </w:r>
      <w:r w:rsidRPr="00E05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الإسلام</w:t>
      </w:r>
      <w:r w:rsidRPr="00E05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05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هذه</w:t>
      </w:r>
      <w:r w:rsidRPr="00E05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الأوساط: تساؤلات</w:t>
      </w:r>
      <w:r w:rsidRPr="00E05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وإجابات/ </w:t>
      </w:r>
      <w:r w:rsidRPr="00E055B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[إشراف</w:t>
      </w:r>
      <w:r w:rsidRPr="00E055B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نخبة</w:t>
      </w:r>
      <w:r w:rsidRPr="00E055B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</w:t>
      </w:r>
      <w:r w:rsidRPr="00E055B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الأساتذة</w:t>
      </w:r>
      <w:r w:rsidRPr="00E055B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والمختصين</w:t>
      </w:r>
      <w:proofErr w:type="gramStart"/>
      <w:r w:rsidRPr="00E055B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].-</w:t>
      </w:r>
      <w:proofErr w:type="gramEnd"/>
      <w:r w:rsidRPr="00E055B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أبها:</w:t>
      </w:r>
      <w:r w:rsidRPr="00E055B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مكتب</w:t>
      </w:r>
      <w:r w:rsidRPr="00E055B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توعية</w:t>
      </w:r>
      <w:r w:rsidRPr="00E055B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الجاليات، 1420 هـ، 1999 م، 234 ص.</w:t>
      </w:r>
    </w:p>
    <w:p w14:paraId="4B9E4A03" w14:textId="77777777" w:rsidR="00907151" w:rsidRPr="00E055B3" w:rsidRDefault="00907151" w:rsidP="0090715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28A1F7F" w14:textId="77777777" w:rsidR="00907151" w:rsidRPr="0085426E" w:rsidRDefault="00907151" w:rsidP="0090715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5426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كيف تدعو إلى </w:t>
      </w:r>
      <w:proofErr w:type="gramStart"/>
      <w:r w:rsidRPr="0085426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الله؟</w:t>
      </w:r>
      <w:r w:rsidRPr="008542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proofErr w:type="gramEnd"/>
      <w:r w:rsidRPr="008542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محمد خير </w:t>
      </w:r>
      <w:proofErr w:type="spellStart"/>
      <w:proofErr w:type="gramStart"/>
      <w:r w:rsidRPr="008542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الشعّال</w:t>
      </w:r>
      <w:proofErr w:type="spellEnd"/>
      <w:r w:rsidRPr="008542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8542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دمشق: دار أفنان، 1443 هـ، 2021 م؟، 158 ص.</w:t>
      </w:r>
    </w:p>
    <w:p w14:paraId="57E70CC6" w14:textId="77777777" w:rsidR="00907151" w:rsidRDefault="00907151" w:rsidP="0090715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5E1E643" w14:textId="77777777" w:rsidR="00907151" w:rsidRPr="00303D2D" w:rsidRDefault="00907151" w:rsidP="0090715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303D2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المآسي والخطاب الدعوي ونحن</w:t>
      </w:r>
      <w:r w:rsidRPr="00303D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مهدي </w:t>
      </w:r>
      <w:proofErr w:type="gramStart"/>
      <w:r w:rsidRPr="00303D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قاضي.-</w:t>
      </w:r>
      <w:proofErr w:type="gramEnd"/>
      <w:r w:rsidRPr="00303D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الطائف: دار الطرفين.</w:t>
      </w:r>
    </w:p>
    <w:p w14:paraId="564B8C7A" w14:textId="77777777" w:rsidR="00907151" w:rsidRPr="00303D2D" w:rsidRDefault="00907151" w:rsidP="0090715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303D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 أعلى العنوان: كلمة للدعاة والمصلحين.</w:t>
      </w:r>
    </w:p>
    <w:p w14:paraId="2B5912FE" w14:textId="77777777" w:rsidR="00907151" w:rsidRPr="00303D2D" w:rsidRDefault="00907151" w:rsidP="0090715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33A589E" w14:textId="77777777" w:rsidR="00907151" w:rsidRDefault="00907151" w:rsidP="0090715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5117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محطات</w:t>
      </w:r>
      <w:r w:rsidRPr="0095117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5117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95117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5117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طريق</w:t>
      </w:r>
      <w:r w:rsidRPr="0095117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5117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الدعوة</w:t>
      </w:r>
      <w:r w:rsidRPr="0095117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صديق</w:t>
      </w:r>
      <w:r w:rsidRPr="0095117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5117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بكر</w:t>
      </w:r>
      <w:r w:rsidRPr="0095117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95117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السامرائي.-</w:t>
      </w:r>
      <w:proofErr w:type="gramEnd"/>
      <w:r w:rsidRPr="0095117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بغداد: ناشرون، 1446 هـ، 2025 م، 53 ص.</w:t>
      </w:r>
    </w:p>
    <w:p w14:paraId="40665DAB" w14:textId="77777777" w:rsidR="00907151" w:rsidRPr="00951170" w:rsidRDefault="00907151" w:rsidP="0090715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نصوص دعوية متنوعة، خواطر، قصص، أشعار.</w:t>
      </w:r>
    </w:p>
    <w:p w14:paraId="322452C5" w14:textId="77777777" w:rsidR="00907151" w:rsidRPr="00951170" w:rsidRDefault="00907151" w:rsidP="0090715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6882DC1" w14:textId="77777777" w:rsidR="00907151" w:rsidRPr="009B37DB" w:rsidRDefault="00907151" w:rsidP="0090715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B37D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مراجعات في الفكر والعمل الدعوي</w:t>
      </w:r>
      <w:r w:rsidRPr="009B37D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محمد غسّان </w:t>
      </w:r>
      <w:proofErr w:type="gramStart"/>
      <w:r w:rsidRPr="009B37D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الجبّان.-</w:t>
      </w:r>
      <w:proofErr w:type="gramEnd"/>
      <w:r w:rsidRPr="009B37D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دمشق: المؤلف، 1435 هـ، 2014 م، 344 ص.</w:t>
      </w:r>
    </w:p>
    <w:p w14:paraId="215004F4" w14:textId="77777777" w:rsidR="00907151" w:rsidRPr="009B37DB" w:rsidRDefault="00907151" w:rsidP="0090715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15DAD531" w14:textId="77777777" w:rsidR="00907151" w:rsidRPr="003324A4" w:rsidRDefault="00907151" w:rsidP="0090715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3324A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مظاهر التجديد في الخطاب الديني الإسلامي المعاصر</w:t>
      </w:r>
      <w:r w:rsidRPr="003324A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/</w:t>
      </w:r>
      <w:r w:rsidRPr="003324A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3324A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محمد </w:t>
      </w:r>
      <w:proofErr w:type="gramStart"/>
      <w:r w:rsidRPr="003324A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الفران.-</w:t>
      </w:r>
      <w:proofErr w:type="gramEnd"/>
      <w:r w:rsidRPr="003324A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الرباط: وزارة الأوقاف</w:t>
      </w:r>
      <w:r w:rsidRPr="003324A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1428 هـ،</w:t>
      </w:r>
      <w:r w:rsidRPr="003324A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2007</w:t>
      </w:r>
      <w:r w:rsidRPr="003324A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م، </w:t>
      </w:r>
      <w:r w:rsidRPr="003324A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225 ص. </w:t>
      </w:r>
    </w:p>
    <w:p w14:paraId="07317665" w14:textId="77777777" w:rsidR="00907151" w:rsidRDefault="00907151" w:rsidP="0090715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F97C002" w14:textId="77777777" w:rsidR="00907151" w:rsidRPr="00E937C6" w:rsidRDefault="00907151" w:rsidP="0090715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937C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منارات على الطريق</w:t>
      </w:r>
      <w:r w:rsidRPr="00E937C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/ </w:t>
      </w:r>
      <w:r w:rsidRPr="00E937C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عطية محمد صقر (ت 1427 هـ) (خ)</w:t>
      </w:r>
      <w:r w:rsidRPr="00E937C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</w:t>
      </w:r>
    </w:p>
    <w:p w14:paraId="4BADD2DC" w14:textId="77777777" w:rsidR="00907151" w:rsidRPr="00E937C6" w:rsidRDefault="00907151" w:rsidP="0090715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DCDF5B9" w14:textId="2439E143" w:rsidR="00E04958" w:rsidRDefault="00F30F00" w:rsidP="00E04958">
      <w:pPr>
        <w:ind w:left="0" w:firstLine="0"/>
        <w:jc w:val="both"/>
        <w:rPr>
          <w:rFonts w:cs="Traditional Arabic"/>
          <w:b/>
          <w:bCs/>
          <w:color w:val="FF0000"/>
          <w:sz w:val="36"/>
          <w:szCs w:val="36"/>
          <w:rtl/>
        </w:rPr>
      </w:pPr>
      <w:r>
        <w:rPr>
          <w:rFonts w:cs="Traditional Arabic" w:hint="cs"/>
          <w:b/>
          <w:bCs/>
          <w:color w:val="FF0000"/>
          <w:sz w:val="36"/>
          <w:szCs w:val="36"/>
          <w:rtl/>
        </w:rPr>
        <w:t xml:space="preserve">الدعوة الإسلامية </w:t>
      </w:r>
      <w:r w:rsidR="008F6A8C">
        <w:rPr>
          <w:rFonts w:cs="Traditional Arabic" w:hint="cs"/>
          <w:b/>
          <w:bCs/>
          <w:color w:val="FF0000"/>
          <w:sz w:val="36"/>
          <w:szCs w:val="36"/>
          <w:rtl/>
        </w:rPr>
        <w:t>(</w:t>
      </w:r>
      <w:r w:rsidR="00E04958" w:rsidRPr="000711F8">
        <w:rPr>
          <w:rFonts w:cs="Traditional Arabic" w:hint="cs"/>
          <w:b/>
          <w:bCs/>
          <w:color w:val="FF0000"/>
          <w:sz w:val="36"/>
          <w:szCs w:val="36"/>
          <w:rtl/>
        </w:rPr>
        <w:t>مباحث خاصة</w:t>
      </w:r>
      <w:r w:rsidR="008F6A8C">
        <w:rPr>
          <w:rFonts w:cs="Traditional Arabic" w:hint="cs"/>
          <w:b/>
          <w:bCs/>
          <w:color w:val="FF0000"/>
          <w:sz w:val="36"/>
          <w:szCs w:val="36"/>
          <w:rtl/>
        </w:rPr>
        <w:t>)</w:t>
      </w:r>
    </w:p>
    <w:p w14:paraId="315864FE" w14:textId="77777777" w:rsidR="00E04958" w:rsidRPr="0072274A" w:rsidRDefault="00E04958" w:rsidP="00E0495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2274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التحفيز: حقيقته وتطبيقاته في الدعوة إلى الله تعالى: دراسة تحليلية تطبيقية/ </w:t>
      </w:r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عفاف عبده </w:t>
      </w:r>
      <w:proofErr w:type="gramStart"/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حداد .</w:t>
      </w:r>
      <w:proofErr w:type="gramEnd"/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- ماليزيا: جامعة المدينة العالمية، 1437 هـ، 2016 م (ماجستير).</w:t>
      </w:r>
    </w:p>
    <w:p w14:paraId="27273340" w14:textId="77777777" w:rsidR="00E04958" w:rsidRPr="0072274A" w:rsidRDefault="00E04958" w:rsidP="00E0495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5E5E2F6" w14:textId="77777777" w:rsidR="00E04958" w:rsidRPr="009A5900" w:rsidRDefault="00E04958" w:rsidP="00E0495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A590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الجندر</w:t>
      </w:r>
      <w:r w:rsidRPr="009A590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(</w:t>
      </w:r>
      <w:r w:rsidRPr="009A590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النوع</w:t>
      </w:r>
      <w:r w:rsidRPr="009A590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A590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الاجتماعي</w:t>
      </w:r>
      <w:r w:rsidRPr="009A590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) </w:t>
      </w:r>
      <w:r w:rsidRPr="009A590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وأثره</w:t>
      </w:r>
      <w:r w:rsidRPr="009A590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A590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على</w:t>
      </w:r>
      <w:r w:rsidRPr="009A590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A590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الواقع</w:t>
      </w:r>
      <w:r w:rsidRPr="009A590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A590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المعاصر</w:t>
      </w:r>
      <w:r w:rsidRPr="009A590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A590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وموقف</w:t>
      </w:r>
      <w:r w:rsidRPr="009A590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A590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الدعاة</w:t>
      </w:r>
      <w:r w:rsidRPr="009A590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A590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منه/ </w:t>
      </w:r>
      <w:r w:rsidRPr="009A590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مظهر</w:t>
      </w:r>
      <w:r w:rsidRPr="009A590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A590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فارس</w:t>
      </w:r>
      <w:r w:rsidRPr="009A590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9A590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إسماعيل.-</w:t>
      </w:r>
      <w:proofErr w:type="gramEnd"/>
      <w:r w:rsidRPr="009A590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بغداد: دار شمس الأندلس، 1445 هـ، 2024 م، 40 ص.</w:t>
      </w:r>
    </w:p>
    <w:p w14:paraId="7F40C07E" w14:textId="77777777" w:rsidR="00E04958" w:rsidRPr="009A5900" w:rsidRDefault="00E04958" w:rsidP="00E0495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225ACC3" w14:textId="77777777" w:rsidR="00E04958" w:rsidRPr="009C56FC" w:rsidRDefault="00E04958" w:rsidP="00E0495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C56F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الحرية والإكراه في الدعوة إلى الله: دراسة تأصيلية</w:t>
      </w:r>
      <w:r w:rsidRPr="009C56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نوال بنت محمد </w:t>
      </w:r>
      <w:proofErr w:type="gramStart"/>
      <w:r w:rsidRPr="009C56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الصانع.-</w:t>
      </w:r>
      <w:proofErr w:type="gramEnd"/>
      <w:r w:rsidRPr="009C56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المعهد العالي للدعوة والاحتساب، 1443 هـ، 2022 م (دكتوراه).</w:t>
      </w:r>
    </w:p>
    <w:p w14:paraId="2A61B2F2" w14:textId="77777777" w:rsidR="00E04958" w:rsidRDefault="00E04958" w:rsidP="00E0495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11ABC5E" w14:textId="77777777" w:rsidR="00E04958" w:rsidRPr="003A14A8" w:rsidRDefault="00E04958" w:rsidP="00E0495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3A14A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الحكمة</w:t>
      </w:r>
      <w:r w:rsidRPr="003A14A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3A14A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وأثرها</w:t>
      </w:r>
      <w:r w:rsidRPr="003A14A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3A14A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3A14A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3A14A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الدعوة/</w:t>
      </w:r>
      <w:r w:rsidRPr="003A14A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3A14A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أحمد</w:t>
      </w:r>
      <w:r w:rsidRPr="003A14A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A14A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أكرم</w:t>
      </w:r>
      <w:r w:rsidRPr="003A14A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A14A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الخفاجي، نور عماد عبود.</w:t>
      </w:r>
    </w:p>
    <w:p w14:paraId="79B91C71" w14:textId="77777777" w:rsidR="00E04958" w:rsidRPr="003A14A8" w:rsidRDefault="00E04958" w:rsidP="00E0495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3A14A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بحث نشر في مجلة كلية الإمام الأعظم ع49 جـ2 (1446 هـ، 2024 م) ص 375-404. </w:t>
      </w:r>
    </w:p>
    <w:p w14:paraId="4D850107" w14:textId="77777777" w:rsidR="00E04958" w:rsidRPr="003A14A8" w:rsidRDefault="00E04958" w:rsidP="00E0495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285572B" w14:textId="77777777" w:rsidR="00E04958" w:rsidRPr="00420493" w:rsidRDefault="00E04958" w:rsidP="00E0495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2049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الشواهد الشرعية بالمدينة النبوية: دراسة دعوية</w:t>
      </w:r>
      <w:r w:rsidRPr="0042049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عائشة بنت سعود </w:t>
      </w:r>
      <w:proofErr w:type="gramStart"/>
      <w:r w:rsidRPr="0042049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السحيمي.-</w:t>
      </w:r>
      <w:proofErr w:type="gramEnd"/>
      <w:r w:rsidRPr="0042049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الرياض: جامعة الإمام، 1447 هـ، 2026 م (دكتوراه).</w:t>
      </w:r>
    </w:p>
    <w:p w14:paraId="506DB621" w14:textId="77777777" w:rsidR="00E04958" w:rsidRPr="00420493" w:rsidRDefault="00E04958" w:rsidP="00E0495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BF101F6" w14:textId="77777777" w:rsidR="00E04958" w:rsidRPr="00CA0D3D" w:rsidRDefault="00E04958" w:rsidP="00E04958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CA0D3D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في</w:t>
      </w:r>
      <w:r w:rsidRPr="00CA0D3D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CA0D3D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الإسلام</w:t>
      </w:r>
      <w:r w:rsidRPr="00CA0D3D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CA0D3D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الحضارة</w:t>
      </w:r>
      <w:r w:rsidRPr="00CA0D3D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CA0D3D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تسبق</w:t>
      </w:r>
      <w:r w:rsidRPr="00CA0D3D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CA0D3D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الثقافة</w:t>
      </w:r>
      <w:r w:rsidRPr="00CA0D3D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CA0D3D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والتنظيم</w:t>
      </w:r>
      <w:r w:rsidRPr="00CA0D3D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CA0D3D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قرين</w:t>
      </w:r>
      <w:r w:rsidRPr="00CA0D3D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CA0D3D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الدعوة</w:t>
      </w:r>
      <w:r w:rsidRPr="00CA0D3D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/</w:t>
      </w:r>
      <w:r w:rsidRPr="00CA0D3D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CA0D3D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بسيوني</w:t>
      </w:r>
      <w:r w:rsidRPr="00CA0D3D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CA0D3D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محمد</w:t>
      </w:r>
      <w:r w:rsidRPr="00CA0D3D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gramStart"/>
      <w:r w:rsidRPr="00CA0D3D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الخولي.-</w:t>
      </w:r>
      <w:proofErr w:type="gramEnd"/>
      <w:r w:rsidRPr="00CA0D3D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مصر:</w:t>
      </w:r>
      <w:r w:rsidRPr="00CA0D3D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CA0D3D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دار</w:t>
      </w:r>
      <w:r w:rsidRPr="00CA0D3D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CA0D3D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مثابة</w:t>
      </w:r>
      <w:r w:rsidRPr="00CA0D3D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CA0D3D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الإبداع</w:t>
      </w:r>
      <w:r w:rsidRPr="00CA0D3D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CA0D3D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للنشر، 1447 هـ، 2025 م، 269 ص.</w:t>
      </w:r>
    </w:p>
    <w:p w14:paraId="07E4E90D" w14:textId="77777777" w:rsidR="00E04958" w:rsidRPr="00CA0D3D" w:rsidRDefault="00E04958" w:rsidP="00E04958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73CD516A" w14:textId="77777777" w:rsidR="00E04958" w:rsidRPr="004E681D" w:rsidRDefault="00E04958" w:rsidP="00E0495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E681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منهج الدعوة في معالجة الشهوات في الكتاب والسنة</w:t>
      </w:r>
      <w:r w:rsidRPr="004E681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هادي بن </w:t>
      </w:r>
      <w:proofErr w:type="gramStart"/>
      <w:r w:rsidRPr="004E681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4E681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آل </w:t>
      </w:r>
      <w:proofErr w:type="gramStart"/>
      <w:r w:rsidRPr="004E681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عسكر.-</w:t>
      </w:r>
      <w:proofErr w:type="gramEnd"/>
      <w:r w:rsidRPr="004E681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جامعة الإمام، 1445 هـ، 2023 م (دكتوراه).</w:t>
      </w:r>
    </w:p>
    <w:p w14:paraId="26B94A78" w14:textId="77777777" w:rsidR="00E04958" w:rsidRPr="004E681D" w:rsidRDefault="00E04958" w:rsidP="00E0495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D6A93EB" w14:textId="77777777" w:rsidR="00E04958" w:rsidRPr="00866595" w:rsidRDefault="00E04958" w:rsidP="00E04958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8665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الوقت في الإسلام وأثره في الدعوة إلى الله</w:t>
      </w:r>
      <w:r w:rsidRPr="00866595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أحمد عطية </w:t>
      </w:r>
      <w:proofErr w:type="gramStart"/>
      <w:r w:rsidRPr="00866595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علاق.-</w:t>
      </w:r>
      <w:proofErr w:type="gramEnd"/>
      <w:r w:rsidRPr="00866595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أسيوط: جامعة الأزهر، 1446 هـ، 2025 م (ماجستير).</w:t>
      </w:r>
    </w:p>
    <w:p w14:paraId="6CB96C4B" w14:textId="77777777" w:rsidR="00E04958" w:rsidRDefault="00E04958" w:rsidP="00E04958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01B1746F" w14:textId="77777777" w:rsidR="00907348" w:rsidRPr="003E5655" w:rsidRDefault="00907348" w:rsidP="00907348">
      <w:pPr>
        <w:ind w:left="0" w:firstLine="0"/>
        <w:jc w:val="both"/>
        <w:rPr>
          <w:rFonts w:cs="Traditional Arabic"/>
          <w:b/>
          <w:bCs/>
          <w:color w:val="FF0000"/>
          <w:sz w:val="36"/>
          <w:szCs w:val="36"/>
          <w:rtl/>
        </w:rPr>
      </w:pPr>
      <w:r w:rsidRPr="003E5655">
        <w:rPr>
          <w:rFonts w:cs="Traditional Arabic" w:hint="cs"/>
          <w:b/>
          <w:bCs/>
          <w:color w:val="FF0000"/>
          <w:sz w:val="36"/>
          <w:szCs w:val="36"/>
          <w:rtl/>
        </w:rPr>
        <w:t>المرأة والدعوة</w:t>
      </w:r>
    </w:p>
    <w:p w14:paraId="0FCC7DB3" w14:textId="77777777" w:rsidR="00907348" w:rsidRDefault="00907348" w:rsidP="00907348">
      <w:pPr>
        <w:ind w:left="0" w:firstLine="0"/>
        <w:jc w:val="both"/>
        <w:rPr>
          <w:rFonts w:cs="Traditional Arabic"/>
          <w:b/>
          <w:bCs/>
          <w:color w:val="FF0000"/>
          <w:sz w:val="36"/>
          <w:szCs w:val="36"/>
          <w:rtl/>
        </w:rPr>
      </w:pPr>
      <w:r w:rsidRPr="003E5655">
        <w:rPr>
          <w:rFonts w:cs="Traditional Arabic" w:hint="cs"/>
          <w:b/>
          <w:bCs/>
          <w:color w:val="FF0000"/>
          <w:sz w:val="36"/>
          <w:szCs w:val="36"/>
          <w:rtl/>
        </w:rPr>
        <w:t>(كل ما يتعلق بالمرأة في هذا المجال)</w:t>
      </w:r>
    </w:p>
    <w:p w14:paraId="32FEF86C" w14:textId="77777777" w:rsidR="00907348" w:rsidRDefault="00907348" w:rsidP="00907348">
      <w:pPr>
        <w:rPr>
          <w:rtl/>
        </w:rPr>
      </w:pPr>
    </w:p>
    <w:p w14:paraId="7A8D2125" w14:textId="77777777" w:rsidR="00907348" w:rsidRPr="00420493" w:rsidRDefault="00907348" w:rsidP="0090734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2049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الآثار العلمية والثقافية للمرأة المسلمة في النصف الأول من القرن الرابع عشر الهجري وسبل الإفادة منها في الواقع الدعوي المعاصر</w:t>
      </w:r>
      <w:r w:rsidRPr="0042049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أحمد عصام </w:t>
      </w:r>
      <w:proofErr w:type="gramStart"/>
      <w:r w:rsidRPr="0042049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محمد.-</w:t>
      </w:r>
      <w:proofErr w:type="gramEnd"/>
      <w:r w:rsidRPr="0042049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القاهرة: جامعة الأزهر، 1447 هـ، 2026 م (ماجستير).</w:t>
      </w:r>
    </w:p>
    <w:p w14:paraId="133D8773" w14:textId="77777777" w:rsidR="00907348" w:rsidRPr="00420493" w:rsidRDefault="00907348" w:rsidP="0090734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A81F5C2" w14:textId="77777777" w:rsidR="00907348" w:rsidRPr="0072274A" w:rsidRDefault="00907348" w:rsidP="00907348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72274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lastRenderedPageBreak/>
        <w:t>الأساليب والوسائل الدعوية في معالجة الظواهر الاجتماعية السالبة في السودان: دراسة مسحية لظاهرة التبرج</w:t>
      </w:r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نازك السيد </w:t>
      </w:r>
      <w:proofErr w:type="gramStart"/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الأمين.-</w:t>
      </w:r>
      <w:proofErr w:type="gramEnd"/>
      <w:r w:rsidRPr="0072274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أم درمان: جامعة القرآن الكريم، 1438 هـ، 2017 م، 202 ص</w:t>
      </w:r>
      <w:r w:rsidRPr="0072274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(ماجستير).</w:t>
      </w:r>
    </w:p>
    <w:p w14:paraId="26BDE90C" w14:textId="77777777" w:rsidR="00907348" w:rsidRPr="0072274A" w:rsidRDefault="00907348" w:rsidP="00907348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5EA23578" w14:textId="77777777" w:rsidR="00907348" w:rsidRPr="00F574EF" w:rsidRDefault="00907348" w:rsidP="0090734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F574E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أنيس الداعيات وسير الصالحات</w:t>
      </w:r>
      <w:r w:rsidRPr="00F574E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لشهاب الدين أحمد بن أبي بكر بن الرسّام الحنبلي (ت 884 هـ)؛ تحقيق ليث سعود </w:t>
      </w:r>
      <w:proofErr w:type="gramStart"/>
      <w:r w:rsidRPr="00F574E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القيسي.-</w:t>
      </w:r>
      <w:proofErr w:type="gramEnd"/>
      <w:r w:rsidRPr="00F574E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إستانبول: وقف الإمام الأعظم للدراسات والبحوث، 1447 هـ، 2025 م.</w:t>
      </w:r>
    </w:p>
    <w:p w14:paraId="0FEA1AB5" w14:textId="77777777" w:rsidR="00907348" w:rsidRPr="00F574EF" w:rsidRDefault="00907348" w:rsidP="0090734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F574E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نصيحة النساء المسلمات ومعرفة العابدات منهن والموفقات.</w:t>
      </w:r>
    </w:p>
    <w:p w14:paraId="230F4AA0" w14:textId="77777777" w:rsidR="00907348" w:rsidRPr="00F574EF" w:rsidRDefault="00907348" w:rsidP="0090734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CAEB0CC" w14:textId="77777777" w:rsidR="00907348" w:rsidRPr="009C441E" w:rsidRDefault="00907348" w:rsidP="0090734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C441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بصيرة</w:t>
      </w:r>
      <w:r w:rsidRPr="009C441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C441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التأثير:</w:t>
      </w:r>
      <w:r w:rsidRPr="009C441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C441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السياسات</w:t>
      </w:r>
      <w:r w:rsidRPr="009C441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C441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الشرعية</w:t>
      </w:r>
      <w:r w:rsidRPr="009C441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C441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9C441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C441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الدعوة</w:t>
      </w:r>
      <w:r w:rsidRPr="009C441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C441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النسائية:</w:t>
      </w:r>
      <w:r w:rsidRPr="009C441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C441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نازلة</w:t>
      </w:r>
      <w:r w:rsidRPr="009C441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C441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الذكاء</w:t>
      </w:r>
      <w:r w:rsidRPr="009C441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C441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الاصطناعي</w:t>
      </w:r>
      <w:r w:rsidRPr="009C441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C441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نموذجاً/</w:t>
      </w:r>
      <w:r w:rsidRPr="009C441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C441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غدير</w:t>
      </w:r>
      <w:r w:rsidRPr="009C441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C441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بنت</w:t>
      </w:r>
      <w:r w:rsidRPr="009C441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C441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صالح</w:t>
      </w:r>
      <w:r w:rsidRPr="009C441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9C441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الشمري.-</w:t>
      </w:r>
      <w:proofErr w:type="gramEnd"/>
      <w:r w:rsidRPr="009C441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الإسكندرية:</w:t>
      </w:r>
      <w:r w:rsidRPr="009C441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9C441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يوريكا</w:t>
      </w:r>
      <w:proofErr w:type="spellEnd"/>
      <w:r w:rsidRPr="009C441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للنشر، 1447 هـ، 2026 م.</w:t>
      </w:r>
    </w:p>
    <w:p w14:paraId="74C13F53" w14:textId="77777777" w:rsidR="00907348" w:rsidRPr="009C441E" w:rsidRDefault="00907348" w:rsidP="0090734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4A73C5A" w14:textId="77777777" w:rsidR="00907348" w:rsidRPr="0072274A" w:rsidRDefault="00907348" w:rsidP="00907348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72274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التربية الدعوية الأسرية للفتيات من الطفولة إلى المراهقة: دراسة وصفية تحليلية/ </w:t>
      </w:r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صفية مختار </w:t>
      </w:r>
      <w:proofErr w:type="spellStart"/>
      <w:proofErr w:type="gramStart"/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بيلو</w:t>
      </w:r>
      <w:proofErr w:type="spellEnd"/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.-</w:t>
      </w:r>
      <w:proofErr w:type="gramEnd"/>
      <w:r w:rsidRPr="0072274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أم درمان: جامعة أم درمان الإسلامية، 1436 هـ، 2015 م (ماجستير).</w:t>
      </w:r>
    </w:p>
    <w:p w14:paraId="0EC32370" w14:textId="77777777" w:rsidR="00907348" w:rsidRPr="0072274A" w:rsidRDefault="00907348" w:rsidP="00907348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6F3331E3" w14:textId="77777777" w:rsidR="00907348" w:rsidRPr="007A2F14" w:rsidRDefault="00907348" w:rsidP="00907348">
      <w:pPr>
        <w:ind w:left="0" w:firstLine="0"/>
        <w:jc w:val="both"/>
        <w:rPr>
          <w:rFonts w:cs="Traditional Arabic"/>
          <w:sz w:val="36"/>
          <w:szCs w:val="36"/>
          <w:rtl/>
        </w:rPr>
      </w:pPr>
      <w:r w:rsidRPr="007A2F14">
        <w:rPr>
          <w:rFonts w:cs="Traditional Arabic" w:hint="cs"/>
          <w:b/>
          <w:bCs/>
          <w:sz w:val="36"/>
          <w:szCs w:val="36"/>
          <w:rtl/>
        </w:rPr>
        <w:t xml:space="preserve">تنوير المؤمنات/ </w:t>
      </w:r>
      <w:proofErr w:type="gramStart"/>
      <w:r w:rsidRPr="007A2F14">
        <w:rPr>
          <w:rFonts w:cs="Traditional Arabic" w:hint="cs"/>
          <w:sz w:val="36"/>
          <w:szCs w:val="36"/>
          <w:rtl/>
        </w:rPr>
        <w:t>عبدالسلام</w:t>
      </w:r>
      <w:proofErr w:type="gramEnd"/>
      <w:r w:rsidRPr="007A2F14">
        <w:rPr>
          <w:rFonts w:cs="Traditional Arabic" w:hint="cs"/>
          <w:sz w:val="36"/>
          <w:szCs w:val="36"/>
          <w:rtl/>
        </w:rPr>
        <w:t xml:space="preserve"> </w:t>
      </w:r>
      <w:proofErr w:type="gramStart"/>
      <w:r w:rsidRPr="007A2F14">
        <w:rPr>
          <w:rFonts w:cs="Traditional Arabic" w:hint="cs"/>
          <w:sz w:val="36"/>
          <w:szCs w:val="36"/>
          <w:rtl/>
        </w:rPr>
        <w:t>ياسين.-</w:t>
      </w:r>
      <w:proofErr w:type="gramEnd"/>
      <w:r w:rsidRPr="007A2F14">
        <w:rPr>
          <w:rFonts w:cs="Traditional Arabic" w:hint="cs"/>
          <w:sz w:val="36"/>
          <w:szCs w:val="36"/>
          <w:rtl/>
        </w:rPr>
        <w:t xml:space="preserve"> الدار البيضاء: أفريقيا الشرق، 1439 هـ، 2018 م، 2مج</w:t>
      </w:r>
      <w:r>
        <w:rPr>
          <w:rFonts w:cs="Traditional Arabic" w:hint="cs"/>
          <w:sz w:val="36"/>
          <w:szCs w:val="36"/>
          <w:rtl/>
        </w:rPr>
        <w:t>.</w:t>
      </w:r>
    </w:p>
    <w:p w14:paraId="1A0DC621" w14:textId="77777777" w:rsidR="00907348" w:rsidRPr="007A2F14" w:rsidRDefault="00907348" w:rsidP="00907348">
      <w:pPr>
        <w:ind w:left="0" w:firstLine="0"/>
        <w:jc w:val="both"/>
        <w:rPr>
          <w:rFonts w:cs="Traditional Arabic"/>
          <w:sz w:val="36"/>
          <w:szCs w:val="36"/>
          <w:rtl/>
        </w:rPr>
      </w:pPr>
    </w:p>
    <w:p w14:paraId="1D76B2C9" w14:textId="77777777" w:rsidR="00907348" w:rsidRPr="00D100EE" w:rsidRDefault="00907348" w:rsidP="00907348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D100EE">
        <w:rPr>
          <w:rFonts w:ascii="Aptos" w:eastAsia="Aptos" w:hAnsi="Aptos" w:cs="Traditional Arabic"/>
          <w:b/>
          <w:bCs/>
          <w:sz w:val="36"/>
          <w:szCs w:val="36"/>
          <w:rtl/>
        </w:rPr>
        <w:t>الجهود الدعوية لمشرفات ورائدات التوعية الإسلامية في تحصين طالبات المرحلة الثانوية من الانحراف الفكري: دراسة ميدانية تحليلية: مدينة الطائف أنموذجاً، الفترة من 1426 - 1431 هـ</w:t>
      </w:r>
      <w:r w:rsidRPr="00D100EE">
        <w:rPr>
          <w:rFonts w:ascii="Aptos" w:eastAsia="Aptos" w:hAnsi="Aptos" w:cs="Traditional Arabic"/>
          <w:sz w:val="36"/>
          <w:szCs w:val="36"/>
          <w:rtl/>
        </w:rPr>
        <w:t xml:space="preserve">/ محمد بن </w:t>
      </w:r>
      <w:proofErr w:type="spellStart"/>
      <w:r w:rsidRPr="00D100EE">
        <w:rPr>
          <w:rFonts w:ascii="Aptos" w:eastAsia="Aptos" w:hAnsi="Aptos" w:cs="Traditional Arabic"/>
          <w:sz w:val="36"/>
          <w:szCs w:val="36"/>
          <w:rtl/>
        </w:rPr>
        <w:t>عبيدالله</w:t>
      </w:r>
      <w:proofErr w:type="spellEnd"/>
      <w:r w:rsidRPr="00D100EE">
        <w:rPr>
          <w:rFonts w:ascii="Aptos" w:eastAsia="Aptos" w:hAnsi="Aptos" w:cs="Traditional Arabic"/>
          <w:sz w:val="36"/>
          <w:szCs w:val="36"/>
          <w:rtl/>
        </w:rPr>
        <w:t xml:space="preserve"> </w:t>
      </w:r>
      <w:proofErr w:type="gramStart"/>
      <w:r w:rsidRPr="00D100EE">
        <w:rPr>
          <w:rFonts w:ascii="Aptos" w:eastAsia="Aptos" w:hAnsi="Aptos" w:cs="Traditional Arabic"/>
          <w:sz w:val="36"/>
          <w:szCs w:val="36"/>
          <w:rtl/>
        </w:rPr>
        <w:t>الثبيتي.-</w:t>
      </w:r>
      <w:proofErr w:type="gramEnd"/>
      <w:r w:rsidRPr="00D100EE">
        <w:rPr>
          <w:rFonts w:ascii="Aptos" w:eastAsia="Aptos" w:hAnsi="Aptos" w:cs="Traditional Arabic"/>
          <w:sz w:val="36"/>
          <w:szCs w:val="36"/>
          <w:rtl/>
        </w:rPr>
        <w:t xml:space="preserve"> المدينة المنورة: الجامعة الإسلامية، 1432 هـ، 2011 م، 379 ص (ماجستير).</w:t>
      </w:r>
    </w:p>
    <w:p w14:paraId="6DB597D7" w14:textId="77777777" w:rsidR="00907348" w:rsidRPr="00D100EE" w:rsidRDefault="00907348" w:rsidP="00907348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6A8F169A" w14:textId="77777777" w:rsidR="00907348" w:rsidRPr="00B91C12" w:rsidRDefault="00907348" w:rsidP="00907348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B91C1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جهود المرأة المسلمة في الدعوة </w:t>
      </w:r>
      <w:r w:rsidRPr="00B91C1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</w:t>
      </w:r>
      <w:r w:rsidRPr="00B91C1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لى الله تعالى في زمن العولمة</w:t>
      </w:r>
      <w:r w:rsidRPr="00B91C1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r w:rsidRPr="00B91C1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رقية شاكر منصور</w:t>
      </w:r>
      <w:r w:rsidRPr="00B91C1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0E6309C2" w14:textId="77777777" w:rsidR="00907348" w:rsidRPr="00B91C12" w:rsidRDefault="00907348" w:rsidP="00907348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B91C1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lastRenderedPageBreak/>
        <w:t xml:space="preserve">بحث نشر في </w:t>
      </w:r>
      <w:r w:rsidRPr="00B91C1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مجلة العلوم ال</w:t>
      </w:r>
      <w:r w:rsidRPr="00B91C1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</w:t>
      </w:r>
      <w:r w:rsidRPr="00B91C1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نسانية</w:t>
      </w:r>
      <w:r w:rsidRPr="00B91C1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r w:rsidRPr="00B91C1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جامعة بابل مج28 ع3 (1442 هـ، </w:t>
      </w:r>
      <w:r w:rsidRPr="00B91C1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2021</w:t>
      </w:r>
      <w:r w:rsidRPr="00B91C1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م) 144</w:t>
      </w:r>
      <w:r w:rsidRPr="00B91C1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-</w:t>
      </w:r>
      <w:r w:rsidRPr="00B91C1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154.</w:t>
      </w:r>
    </w:p>
    <w:p w14:paraId="087A1BF7" w14:textId="77777777" w:rsidR="00907348" w:rsidRDefault="00907348" w:rsidP="00907348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4F8F86F4" w14:textId="77777777" w:rsidR="00907348" w:rsidRPr="00D100EE" w:rsidRDefault="00907348" w:rsidP="00907348">
      <w:pPr>
        <w:ind w:left="0" w:firstLine="0"/>
        <w:jc w:val="both"/>
        <w:rPr>
          <w:rFonts w:ascii="Aptos" w:eastAsia="Aptos" w:hAnsi="Aptos" w:cs="Traditional Arabic"/>
          <w:b/>
          <w:bCs/>
          <w:sz w:val="36"/>
          <w:szCs w:val="36"/>
          <w:rtl/>
        </w:rPr>
      </w:pPr>
      <w:r w:rsidRPr="00D100E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الداعية المسلمة: رؤية معاصرة/ </w:t>
      </w:r>
      <w:r w:rsidRPr="00D100EE">
        <w:rPr>
          <w:rFonts w:ascii="Aptos" w:eastAsia="Aptos" w:hAnsi="Aptos" w:cs="Traditional Arabic"/>
          <w:sz w:val="36"/>
          <w:szCs w:val="36"/>
          <w:rtl/>
        </w:rPr>
        <w:t xml:space="preserve">إقبال أحمد أبو </w:t>
      </w:r>
      <w:proofErr w:type="gramStart"/>
      <w:r w:rsidRPr="00D100EE">
        <w:rPr>
          <w:rFonts w:ascii="Aptos" w:eastAsia="Aptos" w:hAnsi="Aptos" w:cs="Traditional Arabic"/>
          <w:sz w:val="36"/>
          <w:szCs w:val="36"/>
          <w:rtl/>
        </w:rPr>
        <w:t>دوم.-</w:t>
      </w:r>
      <w:proofErr w:type="gramEnd"/>
      <w:r w:rsidRPr="00D100EE">
        <w:rPr>
          <w:rFonts w:ascii="Aptos" w:eastAsia="Aptos" w:hAnsi="Aptos" w:cs="Traditional Arabic"/>
          <w:sz w:val="36"/>
          <w:szCs w:val="36"/>
          <w:rtl/>
        </w:rPr>
        <w:t xml:space="preserve"> أم درمان: جامعة أم درمان الإسلامية، 1423 هـ، 2002 م، 206 ص. (ماجستير).</w:t>
      </w:r>
    </w:p>
    <w:p w14:paraId="50392FA2" w14:textId="77777777" w:rsidR="00907348" w:rsidRPr="00D100EE" w:rsidRDefault="00907348" w:rsidP="00907348">
      <w:pPr>
        <w:ind w:left="0" w:firstLine="0"/>
        <w:jc w:val="both"/>
        <w:rPr>
          <w:rFonts w:ascii="Aptos" w:eastAsia="Aptos" w:hAnsi="Aptos" w:cs="Traditional Arabic"/>
          <w:b/>
          <w:bCs/>
          <w:sz w:val="36"/>
          <w:szCs w:val="36"/>
          <w:rtl/>
        </w:rPr>
      </w:pPr>
    </w:p>
    <w:p w14:paraId="3CE53065" w14:textId="77777777" w:rsidR="00907348" w:rsidRPr="00D100EE" w:rsidRDefault="00907348" w:rsidP="00907348">
      <w:pPr>
        <w:ind w:left="0" w:firstLine="0"/>
        <w:jc w:val="both"/>
        <w:rPr>
          <w:rFonts w:ascii="Aptos" w:eastAsia="Aptos" w:hAnsi="Aptos" w:cs="Traditional Arabic"/>
          <w:b/>
          <w:bCs/>
          <w:sz w:val="36"/>
          <w:szCs w:val="36"/>
          <w:rtl/>
        </w:rPr>
      </w:pPr>
      <w:r w:rsidRPr="00D100E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دور الأم المسلمة في تنشئة الداعية القائد/ </w:t>
      </w:r>
      <w:r w:rsidRPr="00D100EE">
        <w:rPr>
          <w:rFonts w:ascii="Aptos" w:eastAsia="Aptos" w:hAnsi="Aptos" w:cs="Traditional Arabic"/>
          <w:sz w:val="36"/>
          <w:szCs w:val="36"/>
          <w:rtl/>
        </w:rPr>
        <w:t xml:space="preserve">منال سيد أحمد </w:t>
      </w:r>
      <w:proofErr w:type="gramStart"/>
      <w:r w:rsidRPr="00D100EE">
        <w:rPr>
          <w:rFonts w:ascii="Aptos" w:eastAsia="Aptos" w:hAnsi="Aptos" w:cs="Traditional Arabic"/>
          <w:sz w:val="36"/>
          <w:szCs w:val="36"/>
          <w:rtl/>
        </w:rPr>
        <w:t>الحسن.-</w:t>
      </w:r>
      <w:proofErr w:type="gramEnd"/>
      <w:r w:rsidRPr="00D100E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D100EE">
        <w:rPr>
          <w:rFonts w:ascii="Aptos" w:eastAsia="Aptos" w:hAnsi="Aptos" w:cs="Traditional Arabic"/>
          <w:sz w:val="36"/>
          <w:szCs w:val="36"/>
          <w:rtl/>
        </w:rPr>
        <w:t>جامعة أم درمان الإسلامية، 1434 هـ، 2013 م. (ماجستير).</w:t>
      </w:r>
    </w:p>
    <w:p w14:paraId="3F7E64AA" w14:textId="77777777" w:rsidR="00907348" w:rsidRPr="00D100EE" w:rsidRDefault="00907348" w:rsidP="00907348">
      <w:pPr>
        <w:ind w:left="0" w:firstLine="0"/>
        <w:jc w:val="both"/>
        <w:rPr>
          <w:rFonts w:ascii="Aptos" w:eastAsia="Aptos" w:hAnsi="Aptos" w:cs="Traditional Arabic"/>
          <w:b/>
          <w:bCs/>
          <w:sz w:val="36"/>
          <w:szCs w:val="36"/>
          <w:rtl/>
        </w:rPr>
      </w:pPr>
    </w:p>
    <w:p w14:paraId="6EE89CA8" w14:textId="77777777" w:rsidR="00907348" w:rsidRPr="0072274A" w:rsidRDefault="00907348" w:rsidP="00907348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72274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الدور الدعوي للمرأة في الواقع المعاصر: المرأة السعودية نموذجًا</w:t>
      </w:r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فاطمة محمد </w:t>
      </w:r>
      <w:proofErr w:type="gramStart"/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الطويرقي.-</w:t>
      </w:r>
      <w:proofErr w:type="gramEnd"/>
      <w:r w:rsidRPr="0072274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ماليزيا: جامعة المدينة العالمية، 1438 هـ، 2017 م (ماجستير).</w:t>
      </w:r>
    </w:p>
    <w:p w14:paraId="6CCEBD22" w14:textId="77777777" w:rsidR="00907348" w:rsidRPr="0072274A" w:rsidRDefault="00907348" w:rsidP="00907348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523AB4F7" w14:textId="77777777" w:rsidR="00907348" w:rsidRPr="0018679D" w:rsidRDefault="00907348" w:rsidP="0090734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8679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دور المرأة المسلمة في تنمية الأسرة في ضوء الدراسات الحديثة</w:t>
      </w:r>
      <w:r w:rsidRPr="0018679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: دراسة دعوية/ </w:t>
      </w:r>
      <w:r w:rsidRPr="0018679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للأستاذة إسلام حامد </w:t>
      </w:r>
      <w:proofErr w:type="gramStart"/>
      <w:r w:rsidRPr="0018679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شاكر.-</w:t>
      </w:r>
      <w:proofErr w:type="gramEnd"/>
      <w:r w:rsidRPr="0018679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بيروت: دار الكتب العلمية، 1445 هـ، 2023 م، 360 ص (أصله رسالة جامعية).</w:t>
      </w:r>
    </w:p>
    <w:p w14:paraId="313D4C10" w14:textId="77777777" w:rsidR="00907348" w:rsidRPr="0018679D" w:rsidRDefault="00907348" w:rsidP="0090734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79BBD9C" w14:textId="77777777" w:rsidR="00907348" w:rsidRPr="003324A4" w:rsidRDefault="00907348" w:rsidP="00907348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3324A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صورة المرأة الداعية في البرامج الدينية بالقنوات الفضائية العربية وعلاقتها بصورتها الذهنية لدي المراهقات</w:t>
      </w:r>
      <w:r w:rsidRPr="003324A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/ </w:t>
      </w:r>
      <w:r w:rsidRPr="003324A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أماني محمد </w:t>
      </w:r>
      <w:proofErr w:type="gramStart"/>
      <w:r w:rsidRPr="003324A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حسن.-</w:t>
      </w:r>
      <w:proofErr w:type="gramEnd"/>
      <w:r w:rsidRPr="003324A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3324A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القاهرة: جامعة عين شمس، 1442 هـ، 2021 م (ماجستير).</w:t>
      </w:r>
    </w:p>
    <w:p w14:paraId="4CC5BB33" w14:textId="77777777" w:rsidR="00907348" w:rsidRPr="003324A4" w:rsidRDefault="00907348" w:rsidP="00907348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58AB6FD6" w14:textId="77777777" w:rsidR="00907348" w:rsidRPr="00407047" w:rsidRDefault="00907348" w:rsidP="00907348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4C6B16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الفتور في حياة الداعية: دراسة ميدانية على عينة من الداعيات في مدينة الرياض</w:t>
      </w:r>
      <w:r w:rsidRPr="004C6B16">
        <w:rPr>
          <w:rFonts w:ascii="Calibri" w:eastAsia="Calibri" w:hAnsi="Calibri" w:cs="Traditional Arabic" w:hint="cs"/>
          <w:sz w:val="36"/>
          <w:szCs w:val="36"/>
          <w:rtl/>
        </w:rPr>
        <w:t xml:space="preserve">/ </w:t>
      </w:r>
      <w:r w:rsidRPr="00407047">
        <w:rPr>
          <w:rFonts w:ascii="Calibri" w:eastAsia="Calibri" w:hAnsi="Calibri" w:cs="Traditional Arabic" w:hint="cs"/>
          <w:sz w:val="36"/>
          <w:szCs w:val="36"/>
          <w:rtl/>
        </w:rPr>
        <w:t xml:space="preserve">أمجاد بنت ناصر </w:t>
      </w:r>
      <w:proofErr w:type="spellStart"/>
      <w:proofErr w:type="gramStart"/>
      <w:r w:rsidRPr="00407047">
        <w:rPr>
          <w:rFonts w:ascii="Calibri" w:eastAsia="Calibri" w:hAnsi="Calibri" w:cs="Traditional Arabic" w:hint="cs"/>
          <w:sz w:val="36"/>
          <w:szCs w:val="36"/>
          <w:rtl/>
        </w:rPr>
        <w:t>الطريقي</w:t>
      </w:r>
      <w:proofErr w:type="spellEnd"/>
      <w:r w:rsidRPr="00407047">
        <w:rPr>
          <w:rFonts w:ascii="Calibri" w:eastAsia="Calibri" w:hAnsi="Calibri" w:cs="Traditional Arabic" w:hint="cs"/>
          <w:sz w:val="36"/>
          <w:szCs w:val="36"/>
          <w:rtl/>
        </w:rPr>
        <w:t>.-</w:t>
      </w:r>
      <w:proofErr w:type="gramEnd"/>
      <w:r w:rsidRPr="00407047">
        <w:rPr>
          <w:rFonts w:ascii="Calibri" w:eastAsia="Calibri" w:hAnsi="Calibri" w:cs="Traditional Arabic" w:hint="cs"/>
          <w:sz w:val="36"/>
          <w:szCs w:val="36"/>
          <w:rtl/>
        </w:rPr>
        <w:t xml:space="preserve"> الرياض: المعهد العالي للدعوة والاحتساب، 1444 هـ، 2023 م (</w:t>
      </w:r>
      <w:r>
        <w:rPr>
          <w:rFonts w:ascii="Calibri" w:eastAsia="Calibri" w:hAnsi="Calibri" w:cs="Traditional Arabic" w:hint="cs"/>
          <w:sz w:val="36"/>
          <w:szCs w:val="36"/>
          <w:rtl/>
        </w:rPr>
        <w:t>ماجستير</w:t>
      </w:r>
      <w:r w:rsidRPr="00407047">
        <w:rPr>
          <w:rFonts w:ascii="Calibri" w:eastAsia="Calibri" w:hAnsi="Calibri" w:cs="Traditional Arabic" w:hint="cs"/>
          <w:sz w:val="36"/>
          <w:szCs w:val="36"/>
          <w:rtl/>
        </w:rPr>
        <w:t>).</w:t>
      </w:r>
    </w:p>
    <w:p w14:paraId="43EE5C8D" w14:textId="77777777" w:rsidR="00907348" w:rsidRPr="00407047" w:rsidRDefault="00907348" w:rsidP="00907348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2A617812" w14:textId="77777777" w:rsidR="00907348" w:rsidRPr="00565FA2" w:rsidRDefault="00907348" w:rsidP="0090734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65FA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lastRenderedPageBreak/>
        <w:t>المرأة الداعية</w:t>
      </w:r>
      <w:r w:rsidRPr="00565FA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r w:rsidRPr="00565FA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دور النساء في التعبئة الإسلامية للمجتمع</w:t>
      </w:r>
      <w:r w:rsidRPr="00565FA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/</w:t>
      </w:r>
      <w:r w:rsidRPr="00565FA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65FA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أسماء </w:t>
      </w:r>
      <w:proofErr w:type="gramStart"/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فؤاد</w:t>
      </w:r>
      <w:r w:rsidRPr="00565FA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565FA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</w:t>
      </w:r>
      <w:r w:rsidRPr="00565FA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العربي للنشر</w:t>
      </w:r>
      <w:r w:rsidRPr="00565FA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1445 هـ، 2023 م.</w:t>
      </w:r>
    </w:p>
    <w:p w14:paraId="78482520" w14:textId="77777777" w:rsidR="00907348" w:rsidRPr="00565FA2" w:rsidRDefault="00907348" w:rsidP="0090734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2C52D9F" w14:textId="77777777" w:rsidR="00907348" w:rsidRPr="00D100EE" w:rsidRDefault="00907348" w:rsidP="0090734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D100E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المرأة الداعية في المجتمع الفلسطيني: واقعها وهمومها</w:t>
      </w:r>
      <w:r w:rsidRPr="00D100E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سمية محمد الشيخ </w:t>
      </w:r>
      <w:proofErr w:type="gramStart"/>
      <w:r w:rsidRPr="00D100E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علي.-</w:t>
      </w:r>
      <w:proofErr w:type="gramEnd"/>
      <w:r w:rsidRPr="00D100E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القدس: جامعة القدس، 1423 هـ، 2002 م (ماجستير).</w:t>
      </w:r>
    </w:p>
    <w:p w14:paraId="6173DCF0" w14:textId="77777777" w:rsidR="00907348" w:rsidRPr="00D100EE" w:rsidRDefault="00907348" w:rsidP="0090734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4EFDB87" w14:textId="77777777" w:rsidR="00907348" w:rsidRPr="00F574EF" w:rsidRDefault="00907348" w:rsidP="00907348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F574EF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المرأة</w:t>
      </w:r>
      <w:r w:rsidRPr="00F574EF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F574EF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وأثرها</w:t>
      </w:r>
      <w:r w:rsidRPr="00F574EF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F574EF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في</w:t>
      </w:r>
      <w:r w:rsidRPr="00F574EF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F574EF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الدعوة</w:t>
      </w:r>
      <w:r w:rsidRPr="00F574EF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F574EF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إلى</w:t>
      </w:r>
      <w:r w:rsidRPr="00F574EF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F574EF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الله</w:t>
      </w:r>
      <w:r w:rsidRPr="00F574EF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F574EF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عزَّ وجلَّ</w:t>
      </w:r>
      <w:r w:rsidRPr="00F574EF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F574EF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في</w:t>
      </w:r>
      <w:r w:rsidRPr="00F574EF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F574EF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العهد</w:t>
      </w:r>
      <w:r w:rsidRPr="00F574EF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F574EF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النبوي</w:t>
      </w:r>
      <w:r w:rsidRPr="00F574EF">
        <w:rPr>
          <w:rFonts w:ascii="Calibri" w:eastAsia="Calibri" w:hAnsi="Calibri" w:cs="Traditional Arabic" w:hint="cs"/>
          <w:sz w:val="36"/>
          <w:szCs w:val="36"/>
          <w:rtl/>
        </w:rPr>
        <w:t xml:space="preserve">/ </w:t>
      </w:r>
      <w:proofErr w:type="gramStart"/>
      <w:r w:rsidRPr="00F574EF">
        <w:rPr>
          <w:rFonts w:ascii="Calibri" w:eastAsia="Calibri" w:hAnsi="Calibri" w:cs="Traditional Arabic" w:hint="cs"/>
          <w:sz w:val="36"/>
          <w:szCs w:val="36"/>
          <w:rtl/>
        </w:rPr>
        <w:t>عبدالرحمن</w:t>
      </w:r>
      <w:proofErr w:type="gramEnd"/>
      <w:r w:rsidRPr="00F574E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F574EF">
        <w:rPr>
          <w:rFonts w:ascii="Calibri" w:eastAsia="Calibri" w:hAnsi="Calibri" w:cs="Traditional Arabic" w:hint="cs"/>
          <w:sz w:val="36"/>
          <w:szCs w:val="36"/>
          <w:rtl/>
        </w:rPr>
        <w:t>ناظم</w:t>
      </w:r>
      <w:r w:rsidRPr="00F574E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proofErr w:type="gramStart"/>
      <w:r w:rsidRPr="00F574EF">
        <w:rPr>
          <w:rFonts w:ascii="Calibri" w:eastAsia="Calibri" w:hAnsi="Calibri" w:cs="Traditional Arabic" w:hint="cs"/>
          <w:sz w:val="36"/>
          <w:szCs w:val="36"/>
          <w:rtl/>
        </w:rPr>
        <w:t>عبدالله.-</w:t>
      </w:r>
      <w:proofErr w:type="gramEnd"/>
      <w:r w:rsidRPr="00F574EF">
        <w:rPr>
          <w:rFonts w:ascii="Calibri" w:eastAsia="Calibri" w:hAnsi="Calibri" w:cs="Traditional Arabic" w:hint="cs"/>
          <w:sz w:val="36"/>
          <w:szCs w:val="36"/>
          <w:rtl/>
        </w:rPr>
        <w:t xml:space="preserve"> بغداد: كلية الإمام الأعظم، 1442 هـ، 2020 م (ماجستير).</w:t>
      </w:r>
    </w:p>
    <w:p w14:paraId="70C58994" w14:textId="77777777" w:rsidR="00907348" w:rsidRPr="00F574EF" w:rsidRDefault="00907348" w:rsidP="00907348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653BF42A" w14:textId="77777777" w:rsidR="00907348" w:rsidRPr="009A5900" w:rsidRDefault="00907348" w:rsidP="0090734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A590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معوقات</w:t>
      </w:r>
      <w:r w:rsidRPr="009A590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A590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العمل</w:t>
      </w:r>
      <w:r w:rsidRPr="009A590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A590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الدعوي</w:t>
      </w:r>
      <w:r w:rsidRPr="009A590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A590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للمرأة</w:t>
      </w:r>
      <w:r w:rsidRPr="009A590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A590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المسلمة</w:t>
      </w:r>
      <w:r w:rsidRPr="009A590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A590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وكيفية</w:t>
      </w:r>
      <w:r w:rsidRPr="009A590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A590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معالجتها/ </w:t>
      </w:r>
      <w:r w:rsidRPr="009A590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أروى</w:t>
      </w:r>
      <w:r w:rsidRPr="009A590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A590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محمود</w:t>
      </w:r>
      <w:r w:rsidRPr="009A590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9A590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العاني.-</w:t>
      </w:r>
      <w:proofErr w:type="gramEnd"/>
      <w:r w:rsidRPr="009A590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9A590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بغداد: كلية الإمام الأعظم، 1433 هـ، 2012 م (ماجستير).</w:t>
      </w:r>
    </w:p>
    <w:p w14:paraId="4812E3C5" w14:textId="77777777" w:rsidR="00907348" w:rsidRPr="009A5900" w:rsidRDefault="00907348" w:rsidP="0090734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7B8E7B7" w14:textId="77777777" w:rsidR="00907348" w:rsidRPr="00047A3A" w:rsidRDefault="00907348" w:rsidP="00907348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047A3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مقاصد الخطاب الدعوي الموجه للمرأة من خلال القرآن الكريم والسنة النبوية: نماذج مختارة: دراسة وصفية تحليلية/ </w:t>
      </w:r>
      <w:r w:rsidRPr="00047A3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فرحة </w:t>
      </w:r>
      <w:proofErr w:type="gramStart"/>
      <w:r w:rsidRPr="00047A3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عبدالرؤوف</w:t>
      </w:r>
      <w:proofErr w:type="gramEnd"/>
      <w:r w:rsidRPr="00047A3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047A3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بادي.-</w:t>
      </w:r>
      <w:proofErr w:type="gramEnd"/>
      <w:r w:rsidRPr="00047A3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47A3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أم درمان: جامعة القرآن الكريم، 1439 هـ، 2018 م، 434 ص (دكتوراه)</w:t>
      </w:r>
      <w:r w:rsidRPr="00047A3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.</w:t>
      </w:r>
    </w:p>
    <w:p w14:paraId="2B9E2795" w14:textId="77777777" w:rsidR="00907348" w:rsidRPr="00047A3A" w:rsidRDefault="00907348" w:rsidP="00907348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6D613945" w14:textId="77777777" w:rsidR="00907348" w:rsidRPr="00B93AE3" w:rsidRDefault="00907348" w:rsidP="00907348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B93AE3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من حياة الداعيات في المملكة </w:t>
      </w:r>
      <w:r w:rsidRPr="00B93AE3">
        <w:rPr>
          <w:rFonts w:ascii="Calibri" w:eastAsia="Calibri" w:hAnsi="Calibri" w:cs="Traditional Arabic" w:hint="cs"/>
          <w:sz w:val="36"/>
          <w:szCs w:val="36"/>
          <w:rtl/>
        </w:rPr>
        <w:t xml:space="preserve">[العربية </w:t>
      </w:r>
      <w:proofErr w:type="gramStart"/>
      <w:r w:rsidRPr="00B93AE3">
        <w:rPr>
          <w:rFonts w:ascii="Calibri" w:eastAsia="Calibri" w:hAnsi="Calibri" w:cs="Traditional Arabic" w:hint="cs"/>
          <w:sz w:val="36"/>
          <w:szCs w:val="36"/>
          <w:rtl/>
        </w:rPr>
        <w:t>السعودية]/</w:t>
      </w:r>
      <w:proofErr w:type="gramEnd"/>
      <w:r w:rsidRPr="00B93AE3">
        <w:rPr>
          <w:rFonts w:ascii="Calibri" w:eastAsia="Calibri" w:hAnsi="Calibri" w:cs="Traditional Arabic" w:hint="cs"/>
          <w:sz w:val="36"/>
          <w:szCs w:val="36"/>
          <w:rtl/>
        </w:rPr>
        <w:t xml:space="preserve"> آمال صالح نصير (ت 1433 هـ). (</w:t>
      </w:r>
      <w:proofErr w:type="spellStart"/>
      <w:proofErr w:type="gramStart"/>
      <w:r w:rsidRPr="00B93AE3">
        <w:rPr>
          <w:rFonts w:ascii="Calibri" w:eastAsia="Calibri" w:hAnsi="Calibri" w:cs="Traditional Arabic" w:hint="cs"/>
          <w:sz w:val="36"/>
          <w:szCs w:val="36"/>
          <w:rtl/>
        </w:rPr>
        <w:t>جدة،خ</w:t>
      </w:r>
      <w:proofErr w:type="spellEnd"/>
      <w:proofErr w:type="gramEnd"/>
      <w:r w:rsidRPr="00B93AE3">
        <w:rPr>
          <w:rFonts w:ascii="Calibri" w:eastAsia="Calibri" w:hAnsi="Calibri" w:cs="Traditional Arabic" w:hint="cs"/>
          <w:sz w:val="36"/>
          <w:szCs w:val="36"/>
          <w:rtl/>
        </w:rPr>
        <w:t>)</w:t>
      </w:r>
      <w:r>
        <w:rPr>
          <w:rFonts w:ascii="Calibri" w:eastAsia="Calibri" w:hAnsi="Calibri" w:cs="Traditional Arabic" w:hint="cs"/>
          <w:sz w:val="36"/>
          <w:szCs w:val="36"/>
          <w:rtl/>
        </w:rPr>
        <w:t>.</w:t>
      </w:r>
    </w:p>
    <w:p w14:paraId="45DF0A78" w14:textId="77777777" w:rsidR="00907348" w:rsidRPr="00B93AE3" w:rsidRDefault="00907348" w:rsidP="00907348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18A187EB" w14:textId="77777777" w:rsidR="00907348" w:rsidRPr="002B3CAE" w:rsidRDefault="00907348" w:rsidP="00907348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2B3CA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نهال أمجد الزهاوي وأثرها الفكري والدعوي</w:t>
      </w:r>
      <w:r w:rsidRPr="002B3CA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/ نوافل محمد </w:t>
      </w:r>
      <w:proofErr w:type="gramStart"/>
      <w:r w:rsidRPr="002B3CA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خليفة.-</w:t>
      </w:r>
      <w:proofErr w:type="gramEnd"/>
      <w:r w:rsidRPr="002B3CA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بغداد: الجامعة العراقية، 1440 هـ، 2019 م (ماجستير).</w:t>
      </w:r>
    </w:p>
    <w:p w14:paraId="07E8128C" w14:textId="77777777" w:rsidR="00907348" w:rsidRPr="002B3CAE" w:rsidRDefault="00907348" w:rsidP="00907348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6D1C45F8" w14:textId="77777777" w:rsidR="00907348" w:rsidRPr="00C17EFA" w:rsidRDefault="00907348" w:rsidP="00907348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C17EFA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وقفات دعوية ودروس تربوية من حياة ثريا ياسين قرشي</w:t>
      </w:r>
      <w:r w:rsidRPr="00C17EFA">
        <w:rPr>
          <w:rFonts w:ascii="Calibri" w:eastAsia="Calibri" w:hAnsi="Calibri" w:cs="Traditional Arabic" w:hint="cs"/>
          <w:sz w:val="36"/>
          <w:szCs w:val="36"/>
          <w:rtl/>
        </w:rPr>
        <w:t xml:space="preserve"> (ت 1424 </w:t>
      </w:r>
      <w:proofErr w:type="gramStart"/>
      <w:r w:rsidRPr="00C17EFA">
        <w:rPr>
          <w:rFonts w:ascii="Calibri" w:eastAsia="Calibri" w:hAnsi="Calibri" w:cs="Traditional Arabic" w:hint="cs"/>
          <w:sz w:val="36"/>
          <w:szCs w:val="36"/>
          <w:rtl/>
        </w:rPr>
        <w:t>هـ)/</w:t>
      </w:r>
      <w:proofErr w:type="gramEnd"/>
      <w:r w:rsidRPr="00C17EFA">
        <w:rPr>
          <w:rFonts w:ascii="Calibri" w:eastAsia="Calibri" w:hAnsi="Calibri" w:cs="Traditional Arabic" w:hint="cs"/>
          <w:sz w:val="36"/>
          <w:szCs w:val="36"/>
          <w:rtl/>
        </w:rPr>
        <w:t xml:space="preserve"> إعداد جيدة بن أحمد سمان؛ إشراف أحمد بن </w:t>
      </w:r>
      <w:proofErr w:type="gramStart"/>
      <w:r w:rsidRPr="00C17EFA">
        <w:rPr>
          <w:rFonts w:ascii="Calibri" w:eastAsia="Calibri" w:hAnsi="Calibri" w:cs="Traditional Arabic" w:hint="cs"/>
          <w:sz w:val="36"/>
          <w:szCs w:val="36"/>
          <w:rtl/>
        </w:rPr>
        <w:t>عبدالعزيز</w:t>
      </w:r>
      <w:proofErr w:type="gramEnd"/>
      <w:r w:rsidRPr="00C17EFA">
        <w:rPr>
          <w:rFonts w:ascii="Calibri" w:eastAsia="Calibri" w:hAnsi="Calibri" w:cs="Traditional Arabic" w:hint="cs"/>
          <w:sz w:val="36"/>
          <w:szCs w:val="36"/>
          <w:rtl/>
        </w:rPr>
        <w:t xml:space="preserve"> الحمدان؛ مراجعة وإخراج إياد بن جيدة </w:t>
      </w:r>
      <w:proofErr w:type="gramStart"/>
      <w:r w:rsidRPr="00C17EFA">
        <w:rPr>
          <w:rFonts w:ascii="Calibri" w:eastAsia="Calibri" w:hAnsi="Calibri" w:cs="Traditional Arabic" w:hint="cs"/>
          <w:sz w:val="36"/>
          <w:szCs w:val="36"/>
          <w:rtl/>
        </w:rPr>
        <w:t>سمان.-</w:t>
      </w:r>
      <w:proofErr w:type="gramEnd"/>
      <w:r w:rsidRPr="00C17EFA">
        <w:rPr>
          <w:rFonts w:ascii="Calibri" w:eastAsia="Calibri" w:hAnsi="Calibri" w:cs="Traditional Arabic" w:hint="cs"/>
          <w:sz w:val="36"/>
          <w:szCs w:val="36"/>
          <w:rtl/>
        </w:rPr>
        <w:t xml:space="preserve"> السعودية: المعد، بعد 1424 هـ. </w:t>
      </w:r>
    </w:p>
    <w:p w14:paraId="70B53560" w14:textId="77777777" w:rsidR="00907348" w:rsidRPr="00C17EFA" w:rsidRDefault="00907348" w:rsidP="00907348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38145B49" w14:textId="77777777" w:rsidR="0007600E" w:rsidRPr="008C36CE" w:rsidRDefault="0007600E" w:rsidP="0007600E">
      <w:pPr>
        <w:ind w:left="0" w:firstLine="0"/>
        <w:jc w:val="center"/>
        <w:rPr>
          <w:rFonts w:cs="Traditional Arabic"/>
          <w:b/>
          <w:bCs/>
          <w:color w:val="FF0000"/>
          <w:sz w:val="36"/>
          <w:szCs w:val="36"/>
          <w:rtl/>
        </w:rPr>
      </w:pPr>
      <w:r w:rsidRPr="008C36CE">
        <w:rPr>
          <w:rFonts w:cs="Traditional Arabic" w:hint="cs"/>
          <w:b/>
          <w:bCs/>
          <w:color w:val="FF0000"/>
          <w:sz w:val="36"/>
          <w:szCs w:val="36"/>
          <w:rtl/>
        </w:rPr>
        <w:t>الفصل الثاني</w:t>
      </w:r>
    </w:p>
    <w:p w14:paraId="7FFEE172" w14:textId="77777777" w:rsidR="0007600E" w:rsidRPr="008C36CE" w:rsidRDefault="0007600E" w:rsidP="0007600E">
      <w:pPr>
        <w:ind w:left="0" w:firstLine="0"/>
        <w:jc w:val="center"/>
        <w:rPr>
          <w:rFonts w:cs="Traditional Arabic"/>
          <w:b/>
          <w:bCs/>
          <w:color w:val="FF0000"/>
          <w:sz w:val="36"/>
          <w:szCs w:val="36"/>
          <w:rtl/>
        </w:rPr>
      </w:pPr>
      <w:r w:rsidRPr="008C36CE">
        <w:rPr>
          <w:rFonts w:cs="Traditional Arabic" w:hint="cs"/>
          <w:b/>
          <w:bCs/>
          <w:color w:val="FF0000"/>
          <w:sz w:val="36"/>
          <w:szCs w:val="36"/>
          <w:rtl/>
        </w:rPr>
        <w:t>مضامين الدعوة</w:t>
      </w:r>
    </w:p>
    <w:p w14:paraId="701BE220" w14:textId="77777777" w:rsidR="0007600E" w:rsidRDefault="0007600E" w:rsidP="0007600E">
      <w:pPr>
        <w:ind w:left="0" w:firstLine="0"/>
        <w:jc w:val="both"/>
        <w:rPr>
          <w:rFonts w:cs="Traditional Arabic"/>
          <w:b/>
          <w:bCs/>
          <w:color w:val="FF0000"/>
          <w:sz w:val="36"/>
          <w:szCs w:val="36"/>
          <w:rtl/>
        </w:rPr>
      </w:pPr>
    </w:p>
    <w:p w14:paraId="78BECE72" w14:textId="3740EDB4" w:rsidR="0007600E" w:rsidRPr="008A36CE" w:rsidRDefault="001F7CB5" w:rsidP="0007600E">
      <w:pPr>
        <w:ind w:left="0" w:firstLine="0"/>
        <w:jc w:val="both"/>
        <w:rPr>
          <w:rFonts w:cs="Traditional Arabic"/>
          <w:b/>
          <w:bCs/>
          <w:color w:val="FF0000"/>
          <w:sz w:val="36"/>
          <w:szCs w:val="36"/>
          <w:rtl/>
        </w:rPr>
      </w:pPr>
      <w:r>
        <w:rPr>
          <w:rFonts w:cs="Traditional Arabic" w:hint="cs"/>
          <w:b/>
          <w:bCs/>
          <w:color w:val="FF0000"/>
          <w:sz w:val="36"/>
          <w:szCs w:val="36"/>
          <w:rtl/>
        </w:rPr>
        <w:t xml:space="preserve">متفرقات في </w:t>
      </w:r>
      <w:r w:rsidR="0007600E">
        <w:rPr>
          <w:rFonts w:cs="Traditional Arabic" w:hint="cs"/>
          <w:b/>
          <w:bCs/>
          <w:color w:val="FF0000"/>
          <w:sz w:val="36"/>
          <w:szCs w:val="36"/>
          <w:rtl/>
        </w:rPr>
        <w:t>الآداب والأخلاق</w:t>
      </w:r>
    </w:p>
    <w:p w14:paraId="4B02F01D" w14:textId="77777777" w:rsidR="0007600E" w:rsidRPr="007B5F3C" w:rsidRDefault="0007600E" w:rsidP="0007600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7B5F3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الجوانب</w:t>
      </w:r>
      <w:r w:rsidRPr="007B5F3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7B5F3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الأخلاقية</w:t>
      </w:r>
      <w:r w:rsidRPr="007B5F3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7B5F3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في</w:t>
      </w:r>
      <w:r w:rsidRPr="007B5F3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7B5F3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سورة</w:t>
      </w:r>
      <w:r w:rsidRPr="007B5F3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7B5F3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القصص</w:t>
      </w:r>
      <w:r w:rsidRPr="007B5F3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: </w:t>
      </w:r>
      <w:r w:rsidRPr="007B5F3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دراسة</w:t>
      </w:r>
      <w:r w:rsidRPr="007B5F3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7B5F3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دعوية/ </w:t>
      </w:r>
      <w:r w:rsidRPr="007B5F3C">
        <w:rPr>
          <w:rFonts w:ascii="Calibri" w:eastAsia="Calibri" w:hAnsi="Calibri" w:cs="Traditional Arabic" w:hint="cs"/>
          <w:sz w:val="36"/>
          <w:szCs w:val="36"/>
          <w:rtl/>
        </w:rPr>
        <w:t>محمد</w:t>
      </w:r>
      <w:r w:rsidRPr="007B5F3C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7B5F3C">
        <w:rPr>
          <w:rFonts w:ascii="Calibri" w:eastAsia="Calibri" w:hAnsi="Calibri" w:cs="Traditional Arabic" w:hint="cs"/>
          <w:sz w:val="36"/>
          <w:szCs w:val="36"/>
          <w:rtl/>
        </w:rPr>
        <w:t>نعمة</w:t>
      </w:r>
      <w:r w:rsidRPr="007B5F3C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7B5F3C">
        <w:rPr>
          <w:rFonts w:ascii="Calibri" w:eastAsia="Calibri" w:hAnsi="Calibri" w:cs="Traditional Arabic" w:hint="cs"/>
          <w:sz w:val="36"/>
          <w:szCs w:val="36"/>
          <w:rtl/>
        </w:rPr>
        <w:t>الله</w:t>
      </w:r>
      <w:r w:rsidRPr="007B5F3C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proofErr w:type="gramStart"/>
      <w:r w:rsidRPr="007B5F3C">
        <w:rPr>
          <w:rFonts w:ascii="Calibri" w:eastAsia="Calibri" w:hAnsi="Calibri" w:cs="Traditional Arabic" w:hint="cs"/>
          <w:sz w:val="36"/>
          <w:szCs w:val="36"/>
          <w:rtl/>
        </w:rPr>
        <w:t>فتحي.-</w:t>
      </w:r>
      <w:proofErr w:type="gramEnd"/>
      <w:r w:rsidRPr="007B5F3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 </w:t>
      </w:r>
      <w:r w:rsidRPr="007B5F3C">
        <w:rPr>
          <w:rFonts w:ascii="Calibri" w:eastAsia="Calibri" w:hAnsi="Calibri" w:cs="Traditional Arabic" w:hint="cs"/>
          <w:sz w:val="36"/>
          <w:szCs w:val="36"/>
          <w:rtl/>
        </w:rPr>
        <w:t>بغداد: كلية الإمام الأعظم، 1443 هـ، 2022 م (ماجستير).</w:t>
      </w:r>
    </w:p>
    <w:p w14:paraId="4AC25663" w14:textId="77777777" w:rsidR="0007600E" w:rsidRPr="007B5F3C" w:rsidRDefault="0007600E" w:rsidP="0007600E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</w:p>
    <w:p w14:paraId="1C78E33E" w14:textId="77777777" w:rsidR="0007600E" w:rsidRPr="008B0D99" w:rsidRDefault="0007600E" w:rsidP="0007600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دور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الأبوين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ترسيخ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الآداب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الإسلامية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عند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الأبناء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: 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دعوية</w:t>
      </w:r>
      <w:r w:rsidRPr="008B0D9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سلام</w:t>
      </w:r>
      <w:r w:rsidRPr="008B0D9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علي</w:t>
      </w:r>
      <w:r w:rsidRPr="008B0D9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8B0D9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الحديدي.-</w:t>
      </w:r>
      <w:proofErr w:type="gramEnd"/>
      <w:r w:rsidRPr="008B0D9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بغداد: كلية الإمام الأعظم، 1442 هـ، 2021 م (دكتوراه).</w:t>
      </w:r>
    </w:p>
    <w:p w14:paraId="64B27BBE" w14:textId="77777777" w:rsidR="0007600E" w:rsidRPr="008B0D99" w:rsidRDefault="0007600E" w:rsidP="0007600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E420709" w14:textId="77777777" w:rsidR="0007600E" w:rsidRPr="00951170" w:rsidRDefault="0007600E" w:rsidP="0007600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951170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القيم الأخلاقية في فتوحات الخلفاء الراشدين وأثرها في الدعوة إلى الله تعالى</w:t>
      </w:r>
      <w:r w:rsidRPr="00951170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</w:t>
      </w:r>
      <w:proofErr w:type="gramStart"/>
      <w:r w:rsidRPr="00951170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عبدالغني</w:t>
      </w:r>
      <w:proofErr w:type="gramEnd"/>
      <w:r w:rsidRPr="00951170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عثمان </w:t>
      </w:r>
      <w:proofErr w:type="gramStart"/>
      <w:r w:rsidRPr="00951170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سليمان.-</w:t>
      </w:r>
      <w:proofErr w:type="gramEnd"/>
      <w:r w:rsidRPr="00951170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</w:t>
      </w:r>
      <w:proofErr w:type="spellStart"/>
      <w:r w:rsidRPr="00951170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منيسوتا</w:t>
      </w:r>
      <w:proofErr w:type="spellEnd"/>
      <w:r w:rsidRPr="00951170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: الجامعة الإسلامية، 1446 هـ، 2025 م (بحث مكمل للدكتوراه).</w:t>
      </w:r>
    </w:p>
    <w:p w14:paraId="3614A409" w14:textId="77777777" w:rsidR="0007600E" w:rsidRPr="00951170" w:rsidRDefault="0007600E" w:rsidP="0007600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50E5B6D9" w14:textId="77777777" w:rsidR="0007600E" w:rsidRPr="00047A3A" w:rsidRDefault="0007600E" w:rsidP="0007600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047A3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القيم الدعوية: منهج تربوي متكامل</w:t>
      </w:r>
      <w:r w:rsidRPr="00047A3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محمد أحمد </w:t>
      </w:r>
      <w:proofErr w:type="gramStart"/>
      <w:r w:rsidRPr="00047A3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الراشد.-</w:t>
      </w:r>
      <w:proofErr w:type="gramEnd"/>
      <w:r w:rsidRPr="00047A3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؟: دار المحراب، 180 ص.</w:t>
      </w:r>
    </w:p>
    <w:p w14:paraId="17A48AE9" w14:textId="77777777" w:rsidR="0007600E" w:rsidRPr="00047A3A" w:rsidRDefault="0007600E" w:rsidP="0007600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E71CB96" w14:textId="77777777" w:rsidR="0007600E" w:rsidRDefault="0007600E" w:rsidP="0007600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4665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وجوه الإعجاز العلمي في الآداب الاجتماعية وأثرها في الدعوة إلى الله تعالى</w:t>
      </w:r>
      <w:r w:rsidRPr="0084665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محمد </w:t>
      </w:r>
      <w:proofErr w:type="spellStart"/>
      <w:r w:rsidRPr="0084665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عبدالموجود</w:t>
      </w:r>
      <w:proofErr w:type="spellEnd"/>
      <w:r w:rsidRPr="0084665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84665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بصري.-</w:t>
      </w:r>
      <w:proofErr w:type="gramEnd"/>
      <w:r w:rsidRPr="0084665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أسيوط: جامعة أسيوط، 1447 هـ، 2026 م (ماجستير).</w:t>
      </w:r>
    </w:p>
    <w:p w14:paraId="0E9C0326" w14:textId="77777777" w:rsidR="0007600E" w:rsidRDefault="0007600E" w:rsidP="0007600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84E9C7E" w14:textId="77777777" w:rsidR="000E3D7D" w:rsidRPr="00C217E5" w:rsidRDefault="000E3D7D" w:rsidP="000E3D7D">
      <w:pPr>
        <w:ind w:left="0" w:firstLine="0"/>
        <w:rPr>
          <w:rFonts w:cs="Traditional Arabic"/>
          <w:b/>
          <w:bCs/>
          <w:color w:val="FF0000"/>
          <w:sz w:val="36"/>
          <w:szCs w:val="36"/>
          <w:rtl/>
        </w:rPr>
      </w:pPr>
      <w:r w:rsidRPr="00C217E5">
        <w:rPr>
          <w:rFonts w:cs="Traditional Arabic" w:hint="cs"/>
          <w:b/>
          <w:bCs/>
          <w:color w:val="FF0000"/>
          <w:sz w:val="36"/>
          <w:szCs w:val="36"/>
          <w:rtl/>
        </w:rPr>
        <w:t>المواعظ والرقائق</w:t>
      </w:r>
    </w:p>
    <w:p w14:paraId="3AD65495" w14:textId="77777777" w:rsidR="000E3D7D" w:rsidRPr="005621BB" w:rsidRDefault="000E3D7D" w:rsidP="000E3D7D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5621BB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إحياء قلوب السائرين في دروب الفاتحين: دراسة تأملية وجدانية في نصوص الوحي ومعالجة نزيهة للسلوك الحركي/ </w:t>
      </w:r>
      <w:r w:rsidRPr="005621BB">
        <w:rPr>
          <w:rFonts w:ascii="Calibri" w:eastAsia="Calibri" w:hAnsi="Calibri" w:cs="Traditional Arabic" w:hint="cs"/>
          <w:sz w:val="36"/>
          <w:szCs w:val="36"/>
          <w:rtl/>
        </w:rPr>
        <w:t xml:space="preserve">رأفت محمد </w:t>
      </w:r>
      <w:proofErr w:type="gramStart"/>
      <w:r w:rsidRPr="005621BB">
        <w:rPr>
          <w:rFonts w:ascii="Calibri" w:eastAsia="Calibri" w:hAnsi="Calibri" w:cs="Traditional Arabic" w:hint="cs"/>
          <w:sz w:val="36"/>
          <w:szCs w:val="36"/>
          <w:rtl/>
        </w:rPr>
        <w:t>المصري.-</w:t>
      </w:r>
      <w:proofErr w:type="gramEnd"/>
      <w:r w:rsidRPr="005621BB">
        <w:rPr>
          <w:rFonts w:ascii="Calibri" w:eastAsia="Calibri" w:hAnsi="Calibri" w:cs="Traditional Arabic" w:hint="cs"/>
          <w:sz w:val="36"/>
          <w:szCs w:val="36"/>
          <w:rtl/>
        </w:rPr>
        <w:t xml:space="preserve"> عمّان: مدارج للنشر، 1444 هـ، 2022 م.</w:t>
      </w:r>
    </w:p>
    <w:p w14:paraId="4B77A48E" w14:textId="77777777" w:rsidR="000E3D7D" w:rsidRPr="005621BB" w:rsidRDefault="000E3D7D" w:rsidP="000E3D7D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47F0BFEA" w14:textId="77777777" w:rsidR="000E3D7D" w:rsidRPr="006C7DBC" w:rsidRDefault="000E3D7D" w:rsidP="000E3D7D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C7DB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الإرشاد الديني: منهجه ومقوماته/ </w:t>
      </w:r>
      <w:proofErr w:type="spellStart"/>
      <w:r w:rsidRPr="006C7DB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عبدالعالي</w:t>
      </w:r>
      <w:proofErr w:type="spellEnd"/>
      <w:r w:rsidRPr="006C7DB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ملوك </w:t>
      </w:r>
      <w:proofErr w:type="gramStart"/>
      <w:r w:rsidRPr="006C7DB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وآخرون.-</w:t>
      </w:r>
      <w:proofErr w:type="gramEnd"/>
      <w:r w:rsidRPr="006C7DB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الرشيدية، 1433 هـ، 2012 م، 114 ص.</w:t>
      </w:r>
    </w:p>
    <w:p w14:paraId="79FF5629" w14:textId="77777777" w:rsidR="000E3D7D" w:rsidRDefault="000E3D7D" w:rsidP="000E3D7D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3996126" w14:textId="77777777" w:rsidR="000E3D7D" w:rsidRPr="001D7A8C" w:rsidRDefault="000E3D7D" w:rsidP="000E3D7D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1D7A8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الدعوة إلى الخير/ </w:t>
      </w:r>
      <w:r w:rsidRPr="001D7A8C">
        <w:rPr>
          <w:rFonts w:ascii="Calibri" w:eastAsia="Calibri" w:hAnsi="Calibri" w:cs="Traditional Arabic" w:hint="cs"/>
          <w:sz w:val="36"/>
          <w:szCs w:val="36"/>
          <w:rtl/>
        </w:rPr>
        <w:t xml:space="preserve">محمد إلياس العطار القادري؛ إعداد قسم الترجمة العربية التابع لمركز الدعوة </w:t>
      </w:r>
      <w:proofErr w:type="gramStart"/>
      <w:r w:rsidRPr="001D7A8C">
        <w:rPr>
          <w:rFonts w:ascii="Calibri" w:eastAsia="Calibri" w:hAnsi="Calibri" w:cs="Traditional Arabic" w:hint="cs"/>
          <w:sz w:val="36"/>
          <w:szCs w:val="36"/>
          <w:rtl/>
        </w:rPr>
        <w:t>الإسلامية.-</w:t>
      </w:r>
      <w:proofErr w:type="gramEnd"/>
      <w:r w:rsidRPr="001D7A8C">
        <w:rPr>
          <w:rFonts w:ascii="Calibri" w:eastAsia="Calibri" w:hAnsi="Calibri" w:cs="Traditional Arabic" w:hint="cs"/>
          <w:sz w:val="36"/>
          <w:szCs w:val="36"/>
          <w:rtl/>
        </w:rPr>
        <w:t xml:space="preserve"> بيروت: دار الكتب العلمية، 1444 هـ، 2023 م، 440 ص.</w:t>
      </w:r>
    </w:p>
    <w:p w14:paraId="3E30CB31" w14:textId="77777777" w:rsidR="000E3D7D" w:rsidRPr="001D7A8C" w:rsidRDefault="000E3D7D" w:rsidP="000E3D7D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70EFEF37" w14:textId="77777777" w:rsidR="000E3D7D" w:rsidRPr="004134B5" w:rsidRDefault="000E3D7D" w:rsidP="000E3D7D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134B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الشذرات المحمدية</w:t>
      </w:r>
      <w:r w:rsidRPr="004134B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r w:rsidRPr="004134B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نبذة من كلمات</w:t>
      </w:r>
      <w:r w:rsidRPr="004134B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الشيخ محمد شريف </w:t>
      </w:r>
      <w:proofErr w:type="spellStart"/>
      <w:r w:rsidRPr="004134B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العربكندي</w:t>
      </w:r>
      <w:proofErr w:type="spellEnd"/>
      <w:r w:rsidRPr="004134B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(ت 1407 هـ)</w:t>
      </w:r>
      <w:r w:rsidRPr="004134B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المتعلقة بالدعوة والإرشاد والتربية</w:t>
      </w:r>
      <w:r w:rsidRPr="004134B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/ </w:t>
      </w:r>
      <w:r w:rsidRPr="004134B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جمعها محمد صالح </w:t>
      </w:r>
      <w:proofErr w:type="spellStart"/>
      <w:r w:rsidRPr="004134B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الغُرسي</w:t>
      </w:r>
      <w:proofErr w:type="spellEnd"/>
      <w:r w:rsidRPr="004134B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58 ص. (نسخة إلكترونية).</w:t>
      </w:r>
    </w:p>
    <w:p w14:paraId="3FB8F7B5" w14:textId="77777777" w:rsidR="000E3D7D" w:rsidRDefault="000E3D7D" w:rsidP="000E3D7D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603B5CB" w14:textId="77777777" w:rsidR="000E3D7D" w:rsidRPr="00420493" w:rsidRDefault="000E3D7D" w:rsidP="000E3D7D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2049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عباد الرحمن وسعادة الآخرة: {وَمَنْ أَحْسَنُ قَوْلًا مِّمَّن دَعَا إِلَى اللَّهِ وَعَمِلَ صَالِحًا وَقَالَ إِنَّني مِنَ </w:t>
      </w:r>
      <w:proofErr w:type="gramStart"/>
      <w:r w:rsidRPr="0042049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الْمُسْلِمِينَ}</w:t>
      </w:r>
      <w:r w:rsidRPr="0042049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/</w:t>
      </w:r>
      <w:proofErr w:type="gramEnd"/>
      <w:r w:rsidRPr="0042049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أحمد </w:t>
      </w:r>
      <w:proofErr w:type="gramStart"/>
      <w:r w:rsidRPr="0042049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إدريسي.-</w:t>
      </w:r>
      <w:proofErr w:type="gramEnd"/>
      <w:r w:rsidRPr="0042049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سلا: المؤلف، 1447 هـ، 2026 م، 364 ص.</w:t>
      </w:r>
    </w:p>
    <w:p w14:paraId="4761FAD2" w14:textId="77777777" w:rsidR="000E3D7D" w:rsidRPr="00420493" w:rsidRDefault="000E3D7D" w:rsidP="000E3D7D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4E02E79" w14:textId="77777777" w:rsidR="000E3D7D" w:rsidRPr="00666323" w:rsidRDefault="000E3D7D" w:rsidP="000E3D7D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</w:pPr>
      <w:r w:rsidRPr="00666323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>مواعظ الإمام أبي حازم الأعرج (ت 144 هـ) وأثرها في إصلاح الفرد والمجتمع: دراسة تحليلية دعوية</w:t>
      </w:r>
      <w:r w:rsidRPr="00666323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 xml:space="preserve">/ فضل الله </w:t>
      </w:r>
      <w:proofErr w:type="spellStart"/>
      <w:r w:rsidRPr="00666323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دِلاور</w:t>
      </w:r>
      <w:proofErr w:type="spellEnd"/>
      <w:r w:rsidRPr="00666323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proofErr w:type="gramStart"/>
      <w:r w:rsidRPr="00666323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أميري.-</w:t>
      </w:r>
      <w:proofErr w:type="gramEnd"/>
      <w:r w:rsidRPr="00666323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القاهرة: جامعة الأزهر، 1446 هـ، 2025 م (ماجستير). </w:t>
      </w:r>
    </w:p>
    <w:p w14:paraId="776385CF" w14:textId="77777777" w:rsidR="000E3D7D" w:rsidRPr="00666323" w:rsidRDefault="000E3D7D" w:rsidP="000E3D7D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</w:pPr>
    </w:p>
    <w:p w14:paraId="40115CB2" w14:textId="77777777" w:rsidR="000E3D7D" w:rsidRPr="003A14A8" w:rsidRDefault="000E3D7D" w:rsidP="000E3D7D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3A14A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100 كلمة في طريق الدعوة: فضائل، آداب، توجيهات</w:t>
      </w:r>
      <w:r w:rsidRPr="003A14A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جمعها </w:t>
      </w:r>
      <w:r w:rsidRPr="003A14A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سلطان بن </w:t>
      </w:r>
      <w:proofErr w:type="gramStart"/>
      <w:r w:rsidRPr="003A14A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3A14A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3A14A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العمري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؟: موقع المؤلف</w:t>
      </w:r>
      <w:r w:rsidRPr="003A14A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1445 هـ، 2023 م،</w:t>
      </w:r>
      <w:r w:rsidRPr="003A14A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47</w:t>
      </w:r>
      <w:r w:rsidRPr="003A14A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ص.</w:t>
      </w:r>
    </w:p>
    <w:p w14:paraId="751DF44C" w14:textId="77777777" w:rsidR="000E3D7D" w:rsidRPr="003A14A8" w:rsidRDefault="000E3D7D" w:rsidP="000E3D7D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9320D6F" w14:textId="77777777" w:rsidR="000E3D7D" w:rsidRPr="00C17EFA" w:rsidRDefault="000E3D7D" w:rsidP="000E3D7D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C17EFA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وسائل الدعوة في معالجة قسوة قلب المدعوّ وأساليبها: دراسة تأصيلية</w:t>
      </w:r>
      <w:r w:rsidRPr="00C17EFA">
        <w:rPr>
          <w:rFonts w:ascii="Calibri" w:eastAsia="Calibri" w:hAnsi="Calibri" w:cs="Traditional Arabic" w:hint="cs"/>
          <w:sz w:val="36"/>
          <w:szCs w:val="36"/>
          <w:rtl/>
        </w:rPr>
        <w:t xml:space="preserve">/ فيصل بن </w:t>
      </w:r>
      <w:proofErr w:type="gramStart"/>
      <w:r w:rsidRPr="00C17EFA">
        <w:rPr>
          <w:rFonts w:ascii="Calibri" w:eastAsia="Calibri" w:hAnsi="Calibri" w:cs="Traditional Arabic" w:hint="cs"/>
          <w:sz w:val="36"/>
          <w:szCs w:val="36"/>
          <w:rtl/>
        </w:rPr>
        <w:t>عبدالمحسن</w:t>
      </w:r>
      <w:proofErr w:type="gramEnd"/>
      <w:r w:rsidRPr="00C17EFA">
        <w:rPr>
          <w:rFonts w:ascii="Calibri" w:eastAsia="Calibri" w:hAnsi="Calibri" w:cs="Traditional Arabic" w:hint="cs"/>
          <w:sz w:val="36"/>
          <w:szCs w:val="36"/>
          <w:rtl/>
        </w:rPr>
        <w:t xml:space="preserve"> </w:t>
      </w:r>
      <w:proofErr w:type="gramStart"/>
      <w:r w:rsidRPr="00C17EFA">
        <w:rPr>
          <w:rFonts w:ascii="Calibri" w:eastAsia="Calibri" w:hAnsi="Calibri" w:cs="Traditional Arabic" w:hint="cs"/>
          <w:sz w:val="36"/>
          <w:szCs w:val="36"/>
          <w:rtl/>
        </w:rPr>
        <w:t>العتيبي.-</w:t>
      </w:r>
      <w:proofErr w:type="gramEnd"/>
      <w:r w:rsidRPr="00C17EFA">
        <w:rPr>
          <w:rFonts w:ascii="Calibri" w:eastAsia="Calibri" w:hAnsi="Calibri" w:cs="Traditional Arabic" w:hint="cs"/>
          <w:sz w:val="36"/>
          <w:szCs w:val="36"/>
          <w:rtl/>
        </w:rPr>
        <w:t xml:space="preserve"> الرياض: المعهد العالي للدعوة والاحتساب، 1444 هـ، 2023 م (ماجستير).</w:t>
      </w:r>
    </w:p>
    <w:p w14:paraId="303A1EB0" w14:textId="77777777" w:rsidR="000E3D7D" w:rsidRPr="00C17EFA" w:rsidRDefault="000E3D7D" w:rsidP="000E3D7D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40B804BA" w14:textId="77777777" w:rsidR="000E3D7D" w:rsidRPr="001B6A0F" w:rsidRDefault="000E3D7D" w:rsidP="000E3D7D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B6A0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وظيفة الدعاء في الدعوة: دراسة تأصيلية</w:t>
      </w:r>
      <w:r w:rsidRPr="001B6A0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غيداء بنت </w:t>
      </w:r>
      <w:proofErr w:type="gramStart"/>
      <w:r w:rsidRPr="001B6A0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عبدالعزيز</w:t>
      </w:r>
      <w:proofErr w:type="gramEnd"/>
      <w:r w:rsidRPr="001B6A0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1B6A0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الفيغاوي</w:t>
      </w:r>
      <w:proofErr w:type="spellEnd"/>
      <w:r w:rsidRPr="001B6A0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1B6A0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عمّان: دار الحامد، 1446 هـ، 2024 م.</w:t>
      </w:r>
    </w:p>
    <w:p w14:paraId="6E9A35A6" w14:textId="77777777" w:rsidR="000E3D7D" w:rsidRPr="001B6A0F" w:rsidRDefault="000E3D7D" w:rsidP="000E3D7D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B6A0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الأصل: رسالة ماجستير - المعهد العالي للدعوة والاحتساب، 1435 هـ.</w:t>
      </w:r>
    </w:p>
    <w:p w14:paraId="2D091898" w14:textId="77777777" w:rsidR="000E3D7D" w:rsidRDefault="000E3D7D" w:rsidP="000E3D7D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8DDA786" w14:textId="77777777" w:rsidR="00ED654F" w:rsidRDefault="00ED654F" w:rsidP="00ED654F">
      <w:pPr>
        <w:ind w:left="0" w:firstLine="0"/>
        <w:jc w:val="both"/>
        <w:rPr>
          <w:rFonts w:cs="Traditional Arabic"/>
          <w:b/>
          <w:bCs/>
          <w:color w:val="FF0000"/>
          <w:sz w:val="36"/>
          <w:szCs w:val="36"/>
          <w:rtl/>
        </w:rPr>
      </w:pPr>
      <w:r>
        <w:rPr>
          <w:rFonts w:cs="Traditional Arabic" w:hint="cs"/>
          <w:b/>
          <w:bCs/>
          <w:color w:val="FF0000"/>
          <w:sz w:val="36"/>
          <w:szCs w:val="36"/>
          <w:rtl/>
        </w:rPr>
        <w:t>الدعوة والدعاة في</w:t>
      </w:r>
      <w:r w:rsidRPr="001A365E">
        <w:rPr>
          <w:rFonts w:cs="Traditional Arabic" w:hint="cs"/>
          <w:b/>
          <w:bCs/>
          <w:color w:val="FF0000"/>
          <w:sz w:val="36"/>
          <w:szCs w:val="36"/>
          <w:rtl/>
        </w:rPr>
        <w:t xml:space="preserve"> القرآن</w:t>
      </w:r>
      <w:r>
        <w:rPr>
          <w:rFonts w:cs="Traditional Arabic" w:hint="cs"/>
          <w:b/>
          <w:bCs/>
          <w:color w:val="FF0000"/>
          <w:sz w:val="36"/>
          <w:szCs w:val="36"/>
          <w:rtl/>
        </w:rPr>
        <w:t xml:space="preserve"> الكريم والتفاسير (عام)</w:t>
      </w:r>
    </w:p>
    <w:p w14:paraId="4A70A4D5" w14:textId="54EC0A55" w:rsidR="00ED654F" w:rsidRPr="001A365E" w:rsidRDefault="00ED654F" w:rsidP="00ED654F">
      <w:pPr>
        <w:ind w:left="0" w:firstLine="0"/>
        <w:jc w:val="both"/>
        <w:rPr>
          <w:rFonts w:cs="Traditional Arabic"/>
          <w:b/>
          <w:bCs/>
          <w:color w:val="FF0000"/>
          <w:sz w:val="36"/>
          <w:szCs w:val="36"/>
          <w:rtl/>
        </w:rPr>
      </w:pPr>
      <w:r>
        <w:rPr>
          <w:rFonts w:cs="Traditional Arabic" w:hint="cs"/>
          <w:b/>
          <w:bCs/>
          <w:color w:val="FF0000"/>
          <w:sz w:val="36"/>
          <w:szCs w:val="36"/>
          <w:rtl/>
        </w:rPr>
        <w:t>لاحظ: وضعت مباحث قرآنية في موضوعاتها الدعوية</w:t>
      </w:r>
    </w:p>
    <w:p w14:paraId="5E706175" w14:textId="77777777" w:rsidR="00ED654F" w:rsidRDefault="00ED654F" w:rsidP="00ED654F">
      <w:pPr>
        <w:rPr>
          <w:rtl/>
        </w:rPr>
      </w:pPr>
    </w:p>
    <w:p w14:paraId="1857BCCB" w14:textId="77777777" w:rsidR="00ED654F" w:rsidRPr="004D3D83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D3D8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آيات</w:t>
      </w:r>
      <w:r w:rsidRPr="004D3D8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D3D8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الاستقامة</w:t>
      </w:r>
      <w:r w:rsidRPr="004D3D8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D3D8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</w:t>
      </w:r>
      <w:r w:rsidRPr="004D3D8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D3D8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آيات</w:t>
      </w:r>
      <w:r w:rsidRPr="004D3D8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D3D8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القرآن</w:t>
      </w:r>
      <w:r w:rsidRPr="004D3D8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D3D8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الكريم</w:t>
      </w:r>
      <w:r w:rsidRPr="004D3D8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: </w:t>
      </w:r>
      <w:r w:rsidRPr="004D3D8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4D3D8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D3D8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دعوية</w:t>
      </w:r>
      <w:r w:rsidRPr="004D3D8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4D3D8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D3D8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ماجدة</w:t>
      </w:r>
      <w:r w:rsidRPr="004D3D8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D3D8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حسن</w:t>
      </w:r>
      <w:r w:rsidRPr="004D3D8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4D3D8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إدريس.-</w:t>
      </w:r>
      <w:proofErr w:type="gramEnd"/>
      <w:r w:rsidRPr="004D3D8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أم درمان: جامعة أم درمان الإسلامية، 1428 هـ، 2007 م، 284 ص (ماجستير). </w:t>
      </w:r>
    </w:p>
    <w:p w14:paraId="78F271D0" w14:textId="77777777" w:rsidR="00ED654F" w:rsidRPr="004D3D83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8053000" w14:textId="77777777" w:rsidR="00ED654F" w:rsidRPr="0058714C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871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آيات الدعوة في القرآن الكريم</w:t>
      </w:r>
      <w:r w:rsidRPr="005871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حامد بن معاوض </w:t>
      </w:r>
      <w:proofErr w:type="gramStart"/>
      <w:r w:rsidRPr="005871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الحجيلي.-</w:t>
      </w:r>
      <w:proofErr w:type="gramEnd"/>
      <w:r w:rsidRPr="005871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المدينة المنورة: مكتبة خزانة العلوم، 1446 هـ، 2024 م.</w:t>
      </w:r>
    </w:p>
    <w:p w14:paraId="4A0F3828" w14:textId="77777777" w:rsidR="00ED654F" w:rsidRPr="0058714C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4EA2D4C" w14:textId="77777777" w:rsidR="00ED654F" w:rsidRPr="00AE698A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AE698A">
        <w:rPr>
          <w:rFonts w:cs="Traditional Arabic" w:hint="cs"/>
          <w:b/>
          <w:bCs/>
          <w:sz w:val="36"/>
          <w:szCs w:val="36"/>
          <w:rtl/>
        </w:rPr>
        <w:t>أ</w:t>
      </w:r>
      <w:r w:rsidRPr="00AE698A">
        <w:rPr>
          <w:rFonts w:cs="Traditional Arabic"/>
          <w:b/>
          <w:bCs/>
          <w:sz w:val="36"/>
          <w:szCs w:val="36"/>
          <w:rtl/>
        </w:rPr>
        <w:t>ثر اجتزاء النصوص القر</w:t>
      </w:r>
      <w:r w:rsidRPr="00AE698A">
        <w:rPr>
          <w:rFonts w:cs="Traditional Arabic" w:hint="cs"/>
          <w:b/>
          <w:bCs/>
          <w:sz w:val="36"/>
          <w:szCs w:val="36"/>
          <w:rtl/>
        </w:rPr>
        <w:t>آ</w:t>
      </w:r>
      <w:r w:rsidRPr="00AE698A">
        <w:rPr>
          <w:rFonts w:cs="Traditional Arabic"/>
          <w:b/>
          <w:bCs/>
          <w:sz w:val="36"/>
          <w:szCs w:val="36"/>
          <w:rtl/>
        </w:rPr>
        <w:t>نية على الدعوة ال</w:t>
      </w:r>
      <w:r w:rsidRPr="00AE698A">
        <w:rPr>
          <w:rFonts w:cs="Traditional Arabic" w:hint="cs"/>
          <w:b/>
          <w:bCs/>
          <w:sz w:val="36"/>
          <w:szCs w:val="36"/>
          <w:rtl/>
        </w:rPr>
        <w:t>إ</w:t>
      </w:r>
      <w:r w:rsidRPr="00AE698A">
        <w:rPr>
          <w:rFonts w:cs="Traditional Arabic"/>
          <w:b/>
          <w:bCs/>
          <w:sz w:val="36"/>
          <w:szCs w:val="36"/>
          <w:rtl/>
        </w:rPr>
        <w:t>سلامية</w:t>
      </w:r>
      <w:r w:rsidRPr="00AE698A">
        <w:rPr>
          <w:rFonts w:cs="Traditional Arabic" w:hint="cs"/>
          <w:b/>
          <w:bCs/>
          <w:sz w:val="36"/>
          <w:szCs w:val="36"/>
          <w:rtl/>
        </w:rPr>
        <w:t xml:space="preserve">: </w:t>
      </w:r>
      <w:r w:rsidRPr="00AE698A">
        <w:rPr>
          <w:rFonts w:cs="Traditional Arabic"/>
          <w:b/>
          <w:bCs/>
          <w:sz w:val="36"/>
          <w:szCs w:val="36"/>
          <w:rtl/>
        </w:rPr>
        <w:t>دراسة نقدية</w:t>
      </w:r>
      <w:r w:rsidRPr="00AE698A">
        <w:rPr>
          <w:rFonts w:cs="Traditional Arabic" w:hint="cs"/>
          <w:sz w:val="36"/>
          <w:szCs w:val="36"/>
          <w:rtl/>
        </w:rPr>
        <w:t xml:space="preserve">/ محمد بلال </w:t>
      </w:r>
      <w:proofErr w:type="gramStart"/>
      <w:r w:rsidRPr="00AE698A">
        <w:rPr>
          <w:rFonts w:cs="Traditional Arabic" w:hint="cs"/>
          <w:sz w:val="36"/>
          <w:szCs w:val="36"/>
          <w:rtl/>
        </w:rPr>
        <w:t>مجاهد.-</w:t>
      </w:r>
      <w:proofErr w:type="gramEnd"/>
      <w:r w:rsidRPr="00AE698A">
        <w:rPr>
          <w:rFonts w:cs="Traditional Arabic" w:hint="cs"/>
          <w:sz w:val="36"/>
          <w:szCs w:val="36"/>
          <w:rtl/>
        </w:rPr>
        <w:t xml:space="preserve"> </w:t>
      </w:r>
      <w:r w:rsidRPr="00AE698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القاهرة: دار أصول للنشر، 1443 هـ، 2022 م.</w:t>
      </w:r>
    </w:p>
    <w:p w14:paraId="66D8A37C" w14:textId="77777777" w:rsidR="00ED654F" w:rsidRPr="00AE698A" w:rsidRDefault="00ED654F" w:rsidP="00ED654F">
      <w:pPr>
        <w:ind w:left="0" w:firstLine="0"/>
        <w:jc w:val="both"/>
        <w:rPr>
          <w:rFonts w:cs="Traditional Arabic"/>
          <w:sz w:val="36"/>
          <w:szCs w:val="36"/>
          <w:rtl/>
        </w:rPr>
      </w:pPr>
      <w:r w:rsidRPr="00AE698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الأصل: رسالة ماجستير - جامعة الأزهر، 1438 هـ، 2017 م.</w:t>
      </w:r>
    </w:p>
    <w:p w14:paraId="2004B4F3" w14:textId="77777777" w:rsidR="00ED654F" w:rsidRPr="00AE698A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6F9E8D24" w14:textId="77777777" w:rsidR="00ED654F" w:rsidRPr="007E3237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E323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أثر الإعجاز العلمي للقرآن والسنة في الدعوة إلى الله/</w:t>
      </w:r>
      <w:r w:rsidRPr="007E323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7E32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جمال أحمد </w:t>
      </w:r>
      <w:proofErr w:type="gramStart"/>
      <w:r w:rsidRPr="007E32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عثمان</w:t>
      </w:r>
      <w:r w:rsidRPr="007E32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</w:t>
      </w:r>
      <w:r w:rsidRPr="007E32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-</w:t>
      </w:r>
      <w:proofErr w:type="gramEnd"/>
      <w:r w:rsidRPr="007E32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المنيا: جامعة المنيا، 1444 هـ، 2023 م (دكتوراه).</w:t>
      </w:r>
    </w:p>
    <w:p w14:paraId="30998721" w14:textId="77777777" w:rsidR="00ED654F" w:rsidRPr="007E3237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CE1C9F1" w14:textId="77777777" w:rsidR="00ED654F" w:rsidRPr="006A2D29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A2D2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أثر تحفيظ القرآن الكريم في ماليزيا ودوره في نشر</w:t>
      </w:r>
      <w:r w:rsidRPr="006A2D2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6A2D2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الدعوة</w:t>
      </w:r>
      <w:r w:rsidRPr="006A2D2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6A2D2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الإسلامية</w:t>
      </w:r>
      <w:r w:rsidRPr="006A2D2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/</w:t>
      </w:r>
      <w:r w:rsidRPr="006A2D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r w:rsidRPr="006A2D2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آيات ثابت إبراهيم </w:t>
      </w:r>
      <w:proofErr w:type="gramStart"/>
      <w:r w:rsidRPr="006A2D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طلحة</w:t>
      </w:r>
      <w:r w:rsidRPr="006A2D2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</w:t>
      </w:r>
      <w:r w:rsidRPr="006A2D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-</w:t>
      </w:r>
      <w:proofErr w:type="gramEnd"/>
      <w:r w:rsidRPr="006A2D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الزقازيق: جامعة الزقازيق، 1445 هـ، 2023 م (بحث مكمل للماجستير).</w:t>
      </w:r>
    </w:p>
    <w:p w14:paraId="4D0CEAEE" w14:textId="77777777" w:rsidR="00ED654F" w:rsidRPr="006A2D29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39D9823" w14:textId="77777777" w:rsidR="00ED654F" w:rsidRPr="00951170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951170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أثر</w:t>
      </w:r>
      <w:r w:rsidRPr="00951170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951170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تدبر</w:t>
      </w:r>
      <w:r w:rsidRPr="00951170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951170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القرآن</w:t>
      </w:r>
      <w:r w:rsidRPr="00951170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951170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في</w:t>
      </w:r>
      <w:r w:rsidRPr="00951170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951170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التعريف</w:t>
      </w:r>
      <w:r w:rsidRPr="00951170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951170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بالإسلام</w:t>
      </w:r>
      <w:r w:rsidRPr="00951170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951170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لغير</w:t>
      </w:r>
      <w:r w:rsidRPr="00951170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951170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المسلمين/</w:t>
      </w:r>
      <w:r w:rsidRPr="00951170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proofErr w:type="gramStart"/>
      <w:r w:rsidRPr="00951170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عبدالرحمن</w:t>
      </w:r>
      <w:proofErr w:type="gramEnd"/>
      <w:r w:rsidRPr="00951170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951170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السيد</w:t>
      </w:r>
      <w:r w:rsidRPr="00951170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gramStart"/>
      <w:r w:rsidRPr="00951170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مصطفى.-</w:t>
      </w:r>
      <w:proofErr w:type="gramEnd"/>
      <w:r w:rsidRPr="00951170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 xml:space="preserve"> </w:t>
      </w:r>
      <w:bookmarkStart w:id="3" w:name="_Hlk192973437"/>
      <w:r w:rsidRPr="00951170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إستانبول: مكتبة الأسرة العربية، 1446 هـ، 2025 م.</w:t>
      </w:r>
    </w:p>
    <w:bookmarkEnd w:id="3"/>
    <w:p w14:paraId="4FE22ADD" w14:textId="77777777" w:rsidR="00ED654F" w:rsidRPr="00951170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</w:p>
    <w:p w14:paraId="093A0A07" w14:textId="77777777" w:rsidR="00ED654F" w:rsidRPr="00563DFE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63DF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أصول الحجاج القرآني في قصة موسى وفرعون: دراسة تحليلية في ضوء التفسير الموضوعي وكيفية توظيفها في الدعوة والمناظرات</w:t>
      </w:r>
      <w:r w:rsidRPr="00563D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مصطفى محمود أبو </w:t>
      </w:r>
      <w:proofErr w:type="gramStart"/>
      <w:r w:rsidRPr="00563D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سيف.-</w:t>
      </w:r>
      <w:proofErr w:type="gramEnd"/>
      <w:r w:rsidRPr="00563D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563D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منيسوتا</w:t>
      </w:r>
      <w:proofErr w:type="spellEnd"/>
      <w:r w:rsidRPr="00563D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: الجامعة الإسلامية، 1448 هـ، 2026 م (دكتوراه).</w:t>
      </w:r>
    </w:p>
    <w:p w14:paraId="129F5A87" w14:textId="77777777" w:rsidR="00ED654F" w:rsidRPr="00563DFE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660B86D" w14:textId="77777777" w:rsidR="00ED654F" w:rsidRPr="0018679D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8679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</w:t>
      </w:r>
      <w:r w:rsidRPr="0018679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</w:t>
      </w:r>
      <w:r w:rsidRPr="0018679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عجاز العلمي في تحريم لحم الخنزير ودوره في الدعوة </w:t>
      </w:r>
      <w:r w:rsidRPr="0018679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</w:t>
      </w:r>
      <w:r w:rsidRPr="0018679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لى الله وتثبيت ال</w:t>
      </w:r>
      <w:r w:rsidRPr="0018679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</w:t>
      </w:r>
      <w:r w:rsidRPr="0018679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يمان</w:t>
      </w:r>
      <w:r w:rsidRPr="0018679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r w:rsidRPr="0018679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دراسة موضوعية</w:t>
      </w:r>
      <w:r w:rsidRPr="0018679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18679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مصطفـــى </w:t>
      </w:r>
      <w:r w:rsidRPr="0018679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</w:t>
      </w:r>
      <w:r w:rsidRPr="0018679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براهيــــم هاشــــم</w:t>
      </w:r>
      <w:r w:rsidRPr="0018679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478FD6BC" w14:textId="77777777" w:rsidR="00ED654F" w:rsidRPr="0018679D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8679D">
        <w:rPr>
          <w:rFonts w:ascii="Calibri" w:eastAsia="Calibri" w:hAnsi="Calibri" w:cs="Traditional Arabic" w:hint="cs"/>
          <w:sz w:val="36"/>
          <w:szCs w:val="36"/>
          <w:rtl/>
        </w:rPr>
        <w:t>بحث نشر في</w:t>
      </w:r>
      <w:r w:rsidRPr="0018679D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 </w:t>
      </w:r>
      <w:r w:rsidRPr="0018679D">
        <w:rPr>
          <w:rFonts w:ascii="Calibri" w:eastAsia="Calibri" w:hAnsi="Calibri" w:cs="Traditional Arabic" w:hint="cs"/>
          <w:sz w:val="36"/>
          <w:szCs w:val="36"/>
          <w:rtl/>
        </w:rPr>
        <w:t>مجلة</w:t>
      </w:r>
      <w:r w:rsidRPr="0018679D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 </w:t>
      </w:r>
      <w:r w:rsidRPr="0018679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العلوم ال</w:t>
      </w:r>
      <w:r w:rsidRPr="0018679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</w:t>
      </w:r>
      <w:r w:rsidRPr="0018679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سلامية</w:t>
      </w:r>
      <w:r w:rsidRPr="0018679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جامعة تكريت مج14 ع6 ق2 (1444 هـ، 2023 م) ص</w:t>
      </w:r>
      <w:r w:rsidRPr="0018679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8679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256-278.</w:t>
      </w:r>
    </w:p>
    <w:p w14:paraId="742DB96B" w14:textId="77777777" w:rsidR="00ED654F" w:rsidRPr="0018679D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192F36E2" w14:textId="77777777" w:rsidR="00ED654F" w:rsidRPr="0003665D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03665D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الإعجاز العلمي في سورتي إبراهيم والحجر ودوره في الدعوة إلى الله: دراسة موضوعية/ </w:t>
      </w:r>
      <w:r w:rsidRPr="0003665D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محمود قاسم </w:t>
      </w:r>
      <w:proofErr w:type="gramStart"/>
      <w:r w:rsidRPr="0003665D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عسل.-</w:t>
      </w:r>
      <w:proofErr w:type="gramEnd"/>
      <w:r w:rsidRPr="0003665D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الرمادي: جامعة الأنبار، 1443 هـ، 2022 م (ماجستير).</w:t>
      </w:r>
    </w:p>
    <w:p w14:paraId="43593D11" w14:textId="77777777" w:rsidR="00ED654F" w:rsidRPr="0003665D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</w:p>
    <w:p w14:paraId="51887B28" w14:textId="77777777" w:rsidR="00ED654F" w:rsidRPr="00820396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2039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الإعجاز العلمي في سورتي الأنبياء وفصلت ودوره في الدعوة وزيادة الإيمان: دراسة موضوعية</w:t>
      </w:r>
      <w:r w:rsidRPr="00820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فلاح عبد </w:t>
      </w:r>
      <w:proofErr w:type="gramStart"/>
      <w:r w:rsidRPr="00820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الدليمي.-</w:t>
      </w:r>
      <w:proofErr w:type="gramEnd"/>
      <w:r w:rsidRPr="00820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تكريت: جامعة تكريت، 1437 هـ، 2016 م (ماجستير).</w:t>
      </w:r>
    </w:p>
    <w:p w14:paraId="7BE9A065" w14:textId="77777777" w:rsidR="00ED654F" w:rsidRPr="00820396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CBB2DFD" w14:textId="77777777" w:rsidR="00ED654F" w:rsidRPr="006F64D0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6F64D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ألفاظ</w:t>
      </w:r>
      <w:r w:rsidRPr="006F64D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F64D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البلاغ</w:t>
      </w:r>
      <w:r w:rsidRPr="006F64D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F64D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والتبليغ</w:t>
      </w:r>
      <w:r w:rsidRPr="006F64D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F64D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والبلوغ</w:t>
      </w:r>
      <w:r w:rsidRPr="006F64D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F64D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6F64D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F64D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القرآن</w:t>
      </w:r>
      <w:r w:rsidRPr="006F64D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F64D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الكريم/ </w:t>
      </w:r>
      <w:r w:rsidRPr="006F64D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وسام</w:t>
      </w:r>
      <w:r w:rsidRPr="006F64D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F64D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عطية</w:t>
      </w:r>
      <w:r w:rsidRPr="006F64D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6F64D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محمد.-</w:t>
      </w:r>
      <w:proofErr w:type="gramEnd"/>
      <w:r w:rsidRPr="006F64D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6F64D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تكريت: جامعة تكريت، 1435 هـ، 2014 م (دكتوراه).</w:t>
      </w:r>
    </w:p>
    <w:p w14:paraId="43E020F2" w14:textId="77777777" w:rsidR="00ED654F" w:rsidRPr="006F64D0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085CBC2F" w14:textId="77777777" w:rsidR="00ED654F" w:rsidRPr="00666323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6632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الأمثال في القرآن الكريم وأثرها في الدعوة إلى الله تعالى</w:t>
      </w:r>
      <w:r w:rsidRPr="0066632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سعد </w:t>
      </w:r>
      <w:proofErr w:type="gramStart"/>
      <w:r w:rsidRPr="0066632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عبدالمعطي</w:t>
      </w:r>
      <w:proofErr w:type="gramEnd"/>
      <w:r w:rsidRPr="0066632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66632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شعبان.-</w:t>
      </w:r>
      <w:proofErr w:type="gramEnd"/>
      <w:r w:rsidRPr="0066632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ط، منقحة </w:t>
      </w:r>
      <w:proofErr w:type="gramStart"/>
      <w:r w:rsidRPr="0066632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ومزيدة.-</w:t>
      </w:r>
      <w:proofErr w:type="gramEnd"/>
      <w:r w:rsidRPr="0066632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المنصورة: دار اللؤلؤة، 1447 هـ، 2025 م.</w:t>
      </w:r>
    </w:p>
    <w:p w14:paraId="68AC0980" w14:textId="77777777" w:rsidR="00ED654F" w:rsidRPr="00666323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AF556B5" w14:textId="77777777" w:rsidR="00ED654F" w:rsidRPr="006F64D0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F64D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البناء</w:t>
      </w:r>
      <w:r w:rsidRPr="006F64D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F64D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الفكري</w:t>
      </w:r>
      <w:r w:rsidRPr="006F64D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F64D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والدعوي</w:t>
      </w:r>
      <w:r w:rsidRPr="006F64D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F64D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6F64D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F64D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سورة</w:t>
      </w:r>
      <w:r w:rsidRPr="006F64D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F64D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المجادلة</w:t>
      </w:r>
      <w:r w:rsidRPr="006F64D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خالد</w:t>
      </w:r>
      <w:r w:rsidRPr="006F64D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F64D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حميد</w:t>
      </w:r>
      <w:r w:rsidRPr="006F64D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6F64D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أحمد.-</w:t>
      </w:r>
      <w:proofErr w:type="gramEnd"/>
      <w:r w:rsidRPr="006F64D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6F64D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بغداد: كلية الإمام الأعظم، 1434 هـ، 2013 م (ماجستير).</w:t>
      </w:r>
    </w:p>
    <w:p w14:paraId="210C241D" w14:textId="77777777" w:rsidR="00ED654F" w:rsidRPr="006F64D0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9D23583" w14:textId="77777777" w:rsidR="00ED654F" w:rsidRPr="00B91C12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91C1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تأملات قرآنية في الدعوة والمجتمع</w:t>
      </w:r>
      <w:r w:rsidRPr="00B91C1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/ </w:t>
      </w:r>
      <w:r w:rsidRPr="00B91C1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محمد </w:t>
      </w:r>
      <w:proofErr w:type="gramStart"/>
      <w:r w:rsidRPr="00B91C1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عبدالعظيم</w:t>
      </w:r>
      <w:proofErr w:type="gramEnd"/>
      <w:r w:rsidRPr="00B91C1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B91C1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الجوهري.</w:t>
      </w:r>
      <w:r w:rsidRPr="00B91C1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-</w:t>
      </w:r>
      <w:proofErr w:type="gramEnd"/>
      <w:r w:rsidRPr="00B91C1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م</w:t>
      </w:r>
      <w:r w:rsidRPr="00B91C1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كتبة وهبة</w:t>
      </w:r>
      <w:r w:rsidRPr="00B91C1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1423 هـ، 2002 م، 408 ص.</w:t>
      </w:r>
    </w:p>
    <w:p w14:paraId="405BDFA5" w14:textId="77777777" w:rsidR="00ED654F" w:rsidRPr="00B91C12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F9F9CDA" w14:textId="77777777" w:rsidR="00ED654F" w:rsidRPr="00820396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2039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الترغيب في الدعوة في القرآن الكريم</w:t>
      </w:r>
      <w:r w:rsidRPr="00820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عابد غانم </w:t>
      </w:r>
      <w:proofErr w:type="spellStart"/>
      <w:proofErr w:type="gramStart"/>
      <w:r w:rsidRPr="00820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ذنون</w:t>
      </w:r>
      <w:proofErr w:type="spellEnd"/>
      <w:r w:rsidRPr="00820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820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بغداد: كلية الإمام الأعظم، 1427 هـ، 2006 م (دكتوراه).</w:t>
      </w:r>
    </w:p>
    <w:p w14:paraId="49511DDA" w14:textId="77777777" w:rsidR="00ED654F" w:rsidRPr="00820396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7F3190C" w14:textId="77777777" w:rsidR="00ED654F" w:rsidRPr="009C441E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C441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التفسير </w:t>
      </w:r>
      <w:proofErr w:type="spellStart"/>
      <w:r w:rsidRPr="009C441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التبليغي</w:t>
      </w:r>
      <w:proofErr w:type="spellEnd"/>
      <w:r w:rsidRPr="009C441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صالح جِرمان </w:t>
      </w:r>
      <w:proofErr w:type="gramStart"/>
      <w:r w:rsidRPr="009C441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الرويلي.-</w:t>
      </w:r>
      <w:proofErr w:type="gramEnd"/>
      <w:r w:rsidRPr="009C441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السعودية، 1447 هـ، 2026 م، 12 مج.</w:t>
      </w:r>
    </w:p>
    <w:p w14:paraId="5414CDEE" w14:textId="77777777" w:rsidR="00ED654F" w:rsidRPr="009C441E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D2D04DE" w14:textId="77777777" w:rsidR="00ED654F" w:rsidRPr="00A5441B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A5441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التفسير الدعوي للقرآن الكريم: دراسة تأصيلية</w:t>
      </w:r>
      <w:r w:rsidRPr="00A5441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محمد بن فهد الحربي.</w:t>
      </w:r>
    </w:p>
    <w:p w14:paraId="03209796" w14:textId="77777777" w:rsidR="00ED654F" w:rsidRPr="00A5441B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A5441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بحث نشر في مجلة معهد الإمام الشاطبي للدراسات القرآنية ع35 (جمادى الآخرة 1444 هـ، 2023 م) 78 ص.</w:t>
      </w:r>
    </w:p>
    <w:p w14:paraId="14640E4A" w14:textId="77777777" w:rsidR="00ED654F" w:rsidRPr="00A5441B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D84FA96" w14:textId="77777777" w:rsidR="00ED654F" w:rsidRPr="001D7A8C" w:rsidRDefault="00ED654F" w:rsidP="00ED654F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1D7A8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التفسير الدعوي للقرآن الكريم (شرائط بالصوت والصورة) حتى سورة الصافات</w:t>
      </w:r>
      <w:r w:rsidRPr="001D7A8C">
        <w:rPr>
          <w:rFonts w:ascii="Calibri" w:eastAsia="Calibri" w:hAnsi="Calibri" w:cs="Traditional Arabic" w:hint="cs"/>
          <w:sz w:val="36"/>
          <w:szCs w:val="36"/>
          <w:rtl/>
        </w:rPr>
        <w:t>/ محمد المختار بن محمد المهدي (ت 1437 هـ) (خ).</w:t>
      </w:r>
    </w:p>
    <w:p w14:paraId="518E24D5" w14:textId="77777777" w:rsidR="00ED654F" w:rsidRPr="001D7A8C" w:rsidRDefault="00ED654F" w:rsidP="00ED654F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</w:p>
    <w:p w14:paraId="5527DF23" w14:textId="77777777" w:rsidR="00ED654F" w:rsidRPr="00666323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6632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التوظيف الدعوي للآيات الكونية من خلال تراث الإمام أبي العزائم</w:t>
      </w:r>
      <w:r w:rsidRPr="0066632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r w:rsidRPr="0066632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دراسة تحليلية</w:t>
      </w:r>
      <w:r w:rsidRPr="0066632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أحمد ماهر </w:t>
      </w:r>
      <w:proofErr w:type="gramStart"/>
      <w:r w:rsidRPr="0066632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عبدالقادر.-</w:t>
      </w:r>
      <w:proofErr w:type="gramEnd"/>
      <w:r w:rsidRPr="0066632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جامعة الأزهر، 1447 هـ، 2025 م (ماجستير).</w:t>
      </w:r>
    </w:p>
    <w:p w14:paraId="75A820CC" w14:textId="77777777" w:rsidR="00ED654F" w:rsidRPr="00666323" w:rsidRDefault="00ED654F" w:rsidP="00ED654F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</w:p>
    <w:p w14:paraId="4DFF1F34" w14:textId="77777777" w:rsidR="00ED654F" w:rsidRPr="00531A4B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31A4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ثقافة الأمل في ضوء القرآن الكريم والسنة النبوية وأثرها في الواقع المعاصر</w:t>
      </w:r>
      <w:r w:rsidRPr="00531A4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: دراسة دعوية/ </w:t>
      </w:r>
      <w:r w:rsidRPr="00531A4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محمد كمال </w:t>
      </w:r>
      <w:proofErr w:type="gramStart"/>
      <w:r w:rsidRPr="00531A4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عمران.-</w:t>
      </w:r>
      <w:proofErr w:type="gramEnd"/>
      <w:r w:rsidRPr="00531A4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كفر الشيخ: جامعة كفر الشيخ، 1442 هـ، 2022 م (بحث مكمل للدكتوراه).</w:t>
      </w:r>
    </w:p>
    <w:p w14:paraId="4F5CF9B6" w14:textId="77777777" w:rsidR="00ED654F" w:rsidRPr="00531A4B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CE4A391" w14:textId="77777777" w:rsidR="00ED654F" w:rsidRPr="008B0D99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الجوانب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الدعوية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تفسير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الشيخ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gramStart"/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عبدالرحمن</w:t>
      </w:r>
      <w:proofErr w:type="gramEnd"/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حسن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spellStart"/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حبنكة</w:t>
      </w:r>
      <w:proofErr w:type="spellEnd"/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الميداني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معارج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التفكر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ودقائق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التدبر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: 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جمع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ودراسة</w:t>
      </w:r>
      <w:r w:rsidRPr="008B0D9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بشار</w:t>
      </w:r>
      <w:r w:rsidRPr="008B0D9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كريم</w:t>
      </w:r>
      <w:r w:rsidRPr="008B0D9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8B0D9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حمود.-</w:t>
      </w:r>
      <w:proofErr w:type="gramEnd"/>
      <w:r w:rsidRPr="008B0D9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بغداد: كلية الإمام الأعظم، 1442 هـ، 2021 م (ماجستير).</w:t>
      </w:r>
    </w:p>
    <w:p w14:paraId="2A63D375" w14:textId="77777777" w:rsidR="00ED654F" w:rsidRPr="008B0D99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2B40AEA" w14:textId="77777777" w:rsidR="00ED654F" w:rsidRPr="000F3B4D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الداعون</w:t>
      </w:r>
      <w:r w:rsidRPr="000F3B4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إلى</w:t>
      </w:r>
      <w:r w:rsidRPr="000F3B4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الله</w:t>
      </w:r>
      <w:r w:rsidRPr="000F3B4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</w:t>
      </w:r>
      <w:r w:rsidRPr="000F3B4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غير</w:t>
      </w:r>
      <w:r w:rsidRPr="000F3B4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النبيين</w:t>
      </w:r>
      <w:r w:rsidRPr="000F3B4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0F3B4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القرآن</w:t>
      </w:r>
      <w:r w:rsidRPr="000F3B4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الكريم:</w:t>
      </w:r>
      <w:r w:rsidRPr="000F3B4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مؤمن</w:t>
      </w:r>
      <w:r w:rsidRPr="000F3B4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سورة</w:t>
      </w:r>
      <w:r w:rsidRPr="000F3B4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يس</w:t>
      </w:r>
      <w:r w:rsidRPr="000F3B4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أنموذجًا</w:t>
      </w:r>
      <w:r w:rsidRPr="000F3B4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صالح</w:t>
      </w:r>
      <w:r w:rsidRPr="000F3B4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خالد</w:t>
      </w:r>
      <w:r w:rsidRPr="000F3B4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0F3B4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عبدالقادر</w:t>
      </w:r>
      <w:proofErr w:type="gramEnd"/>
      <w:r w:rsidRPr="000F3B4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6013A3EC" w14:textId="77777777" w:rsidR="00ED654F" w:rsidRPr="000F3B4D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0F3B4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lastRenderedPageBreak/>
        <w:t>بحث نشر في مجلة</w:t>
      </w:r>
      <w:r w:rsidRPr="000F3B4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العلوم</w:t>
      </w:r>
      <w:r w:rsidRPr="000F3B4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الإسلامية، مج2 ع35 (1445 هـ،</w:t>
      </w:r>
      <w:r w:rsidRPr="000F3B4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2023</w:t>
      </w:r>
      <w:r w:rsidRPr="000F3B4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م) ص</w:t>
      </w:r>
      <w:r w:rsidRPr="000F3B4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165-196</w:t>
      </w:r>
      <w:r w:rsidRPr="000F3B4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6C848AAB" w14:textId="77777777" w:rsidR="00ED654F" w:rsidRPr="000F3B4D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3C8BE94" w14:textId="77777777" w:rsidR="00ED654F" w:rsidRPr="004134B5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134B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دراسة في تفسير قوله تعالى: </w:t>
      </w:r>
      <w:r w:rsidRPr="004134B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{</w:t>
      </w:r>
      <w:r w:rsidRPr="004134B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اُدْعُ اِلٰى </w:t>
      </w:r>
      <w:proofErr w:type="spellStart"/>
      <w:r w:rsidRPr="004134B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سَب۪يلِ</w:t>
      </w:r>
      <w:proofErr w:type="spellEnd"/>
      <w:r w:rsidRPr="004134B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رَبِّكَ بِالْحِكْمَةِ وَالْمَوْعِظَةِ </w:t>
      </w:r>
      <w:proofErr w:type="gramStart"/>
      <w:r w:rsidRPr="004134B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الْحَسَنَةِ</w:t>
      </w:r>
      <w:r w:rsidRPr="004134B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}</w:t>
      </w:r>
      <w:r w:rsidRPr="004134B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proofErr w:type="gramEnd"/>
      <w:r w:rsidRPr="004134B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محمد بن محمد النخلي (ت 1343 هـ) (خ)</w:t>
      </w:r>
      <w:r w:rsidRPr="004134B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</w:t>
      </w:r>
    </w:p>
    <w:p w14:paraId="3744025E" w14:textId="77777777" w:rsidR="00ED654F" w:rsidRPr="004134B5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71B9861" w14:textId="77777777" w:rsidR="00ED654F" w:rsidRPr="00DE67E9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DE67E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الدعاة</w:t>
      </w:r>
      <w:r w:rsidRPr="00DE67E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E67E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والملأ</w:t>
      </w:r>
      <w:r w:rsidRPr="00DE67E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E67E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DE67E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E67E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القرآن</w:t>
      </w:r>
      <w:r w:rsidRPr="00DE67E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E67E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الكريم: دراسة</w:t>
      </w:r>
      <w:r w:rsidRPr="00DE67E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E67E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موضوعية</w:t>
      </w:r>
      <w:r w:rsidRPr="00DE67E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DE67E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E67E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فهد</w:t>
      </w:r>
      <w:r w:rsidRPr="00DE67E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E67E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DE67E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DE67E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DE67E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E67E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آل</w:t>
      </w:r>
      <w:r w:rsidRPr="00DE67E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E67E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عثمان.</w:t>
      </w:r>
    </w:p>
    <w:p w14:paraId="08B19EFA" w14:textId="77777777" w:rsidR="00ED654F" w:rsidRPr="00DE67E9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DE67E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مجلة</w:t>
      </w:r>
      <w:r w:rsidRPr="00DE67E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E67E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جامعة</w:t>
      </w:r>
      <w:r w:rsidRPr="00DE67E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E67E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الأنبار</w:t>
      </w:r>
      <w:r w:rsidRPr="00DE67E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E67E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للعلوم</w:t>
      </w:r>
      <w:r w:rsidRPr="00DE67E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E67E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الإسلامية مج15 ع4 (1446 هـ،</w:t>
      </w:r>
      <w:r w:rsidRPr="00DE67E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2024</w:t>
      </w:r>
      <w:r w:rsidRPr="00DE67E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م) ص</w:t>
      </w:r>
      <w:r w:rsidRPr="00DE67E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2320-2363</w:t>
      </w:r>
      <w:r w:rsidRPr="00DE67E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212C9937" w14:textId="77777777" w:rsidR="00ED654F" w:rsidRPr="00DE67E9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6FE95E4" w14:textId="77777777" w:rsidR="00ED654F" w:rsidRPr="009B5495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B54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الدعوة</w:t>
      </w:r>
      <w:r w:rsidRPr="009B54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B54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9B54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spellStart"/>
      <w:r w:rsidRPr="009B54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القرآن</w:t>
      </w:r>
      <w:proofErr w:type="spellEnd"/>
      <w:r w:rsidRPr="009B54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/ </w:t>
      </w:r>
      <w:r w:rsidRPr="009B54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9B549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B54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9B549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B54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مقعد</w:t>
      </w:r>
      <w:r w:rsidRPr="009B549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B54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العصيمي، 296 ص.</w:t>
      </w:r>
    </w:p>
    <w:p w14:paraId="2FC92D89" w14:textId="77777777" w:rsidR="00ED654F" w:rsidRPr="009B5495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B54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شبكة الألوكة بتاريخ 22/2/1446 هـ، 2024 م.</w:t>
      </w:r>
    </w:p>
    <w:p w14:paraId="53E4B536" w14:textId="77777777" w:rsidR="00ED654F" w:rsidRPr="009B5495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808CDA9" w14:textId="77777777" w:rsidR="00ED654F" w:rsidRPr="007A2F14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A2F1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الدعوة و</w:t>
      </w:r>
      <w:r w:rsidRPr="007A2F1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</w:t>
      </w:r>
      <w:r w:rsidRPr="007A2F1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ساليبها في القر</w:t>
      </w:r>
      <w:r w:rsidRPr="007A2F1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آ</w:t>
      </w:r>
      <w:r w:rsidRPr="007A2F1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ن الكريم</w:t>
      </w:r>
      <w:r w:rsidRPr="007A2F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7A2F1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A2F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</w:t>
      </w:r>
      <w:r w:rsidRPr="007A2F1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نس عصام </w:t>
      </w:r>
      <w:proofErr w:type="gramStart"/>
      <w:r w:rsidRPr="007A2F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الزيدي.-</w:t>
      </w:r>
      <w:proofErr w:type="gramEnd"/>
      <w:r w:rsidRPr="007A2F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بغداد: الدار الجامعية للنشر، 1443 هـ، 2022 م، 397 ص.</w:t>
      </w:r>
    </w:p>
    <w:p w14:paraId="54C6753B" w14:textId="77777777" w:rsidR="00ED654F" w:rsidRPr="007A2F14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C8C320C" w14:textId="77777777" w:rsidR="00ED654F" w:rsidRPr="00AA7B5C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AA7B5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الدعوة والتربية في ظلال القرآن</w:t>
      </w:r>
      <w:r w:rsidRPr="00AA7B5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منصور بن محمد </w:t>
      </w:r>
      <w:proofErr w:type="gramStart"/>
      <w:r w:rsidRPr="00AA7B5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المقرن.-</w:t>
      </w:r>
      <w:proofErr w:type="gramEnd"/>
      <w:r w:rsidRPr="00AA7B5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الرياض: دار طيبة، 1433 هـ، 2012 م، 2مج.</w:t>
      </w:r>
    </w:p>
    <w:p w14:paraId="0968D97E" w14:textId="77777777" w:rsidR="00ED654F" w:rsidRPr="00AA7B5C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166C762A" w14:textId="77777777" w:rsidR="00ED654F" w:rsidRPr="006A2D29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A2D2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الدعوة والدعاة: تأملات في قوله تعالى: {</w:t>
      </w:r>
      <w:r w:rsidRPr="006A2D2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ادْعُ إِلَىٰ سَبِيلِ رَبِّكَ بِالْحِكْمَةِ وَالْمَوْعِظَةِ الْحَسَنَةِ وَجَادِلْهُم بِالَّتِي هِيَ </w:t>
      </w:r>
      <w:proofErr w:type="gramStart"/>
      <w:r w:rsidRPr="006A2D2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أَحْسَنُ</w:t>
      </w:r>
      <w:r w:rsidRPr="006A2D2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}/</w:t>
      </w:r>
      <w:proofErr w:type="gramEnd"/>
      <w:r w:rsidRPr="006A2D2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6A2D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محمد مهدي </w:t>
      </w:r>
      <w:proofErr w:type="gramStart"/>
      <w:r w:rsidRPr="006A2D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قشلان.-</w:t>
      </w:r>
      <w:proofErr w:type="gramEnd"/>
      <w:r w:rsidRPr="006A2D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د. م. ن. ت، 33 ص.</w:t>
      </w:r>
    </w:p>
    <w:p w14:paraId="59FDF65C" w14:textId="77777777" w:rsidR="00ED654F" w:rsidRPr="006A2D29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EE0FDBC" w14:textId="77777777" w:rsidR="00ED654F" w:rsidRPr="009C56FC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C56F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eastAsia="ar-SA"/>
        </w:rPr>
        <w:t>الدلال</w:t>
      </w:r>
      <w:r w:rsidRPr="009C56F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ات الدعوية في تفسير نكت القرآن الدالة على البيان في أنواع العلوم والأحكام للإمام </w:t>
      </w:r>
      <w:proofErr w:type="spellStart"/>
      <w:r w:rsidRPr="009C56F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الكرجي</w:t>
      </w:r>
      <w:proofErr w:type="spellEnd"/>
      <w:r w:rsidRPr="009C56F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القصاب رحمه الله</w:t>
      </w:r>
      <w:r w:rsidRPr="009C56F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/ </w:t>
      </w:r>
      <w:r w:rsidRPr="009C56FC">
        <w:rPr>
          <w:rFonts w:ascii="Traditional Arabic" w:eastAsia="Times New Roman" w:hAnsi="Traditional Arabic" w:cs="Traditional Arabic" w:hint="cs"/>
          <w:sz w:val="36"/>
          <w:szCs w:val="36"/>
          <w:rtl/>
          <w:lang w:eastAsia="ar-SA"/>
        </w:rPr>
        <w:t>إبراهيم</w:t>
      </w:r>
      <w:r w:rsidRPr="009C56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C56FC">
        <w:rPr>
          <w:rFonts w:ascii="Traditional Arabic" w:eastAsia="Times New Roman" w:hAnsi="Traditional Arabic" w:cs="Traditional Arabic" w:hint="cs"/>
          <w:sz w:val="36"/>
          <w:szCs w:val="36"/>
          <w:rtl/>
          <w:lang w:eastAsia="ar-SA"/>
        </w:rPr>
        <w:t>بن</w:t>
      </w:r>
      <w:r w:rsidRPr="009C56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C56FC">
        <w:rPr>
          <w:rFonts w:ascii="Traditional Arabic" w:eastAsia="Times New Roman" w:hAnsi="Traditional Arabic" w:cs="Traditional Arabic" w:hint="cs"/>
          <w:sz w:val="36"/>
          <w:szCs w:val="36"/>
          <w:rtl/>
          <w:lang w:eastAsia="ar-SA"/>
        </w:rPr>
        <w:t>علي</w:t>
      </w:r>
      <w:r w:rsidRPr="009C56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9C56FC">
        <w:rPr>
          <w:rFonts w:ascii="Traditional Arabic" w:eastAsia="Times New Roman" w:hAnsi="Traditional Arabic" w:cs="Traditional Arabic" w:hint="cs"/>
          <w:sz w:val="36"/>
          <w:szCs w:val="36"/>
          <w:rtl/>
          <w:lang w:eastAsia="ar-SA"/>
        </w:rPr>
        <w:t>الزيات.-</w:t>
      </w:r>
      <w:proofErr w:type="gramEnd"/>
      <w:r w:rsidRPr="009C56FC">
        <w:rPr>
          <w:rFonts w:ascii="Traditional Arabic" w:eastAsia="Times New Roman" w:hAnsi="Traditional Arabic" w:cs="Traditional Arabic" w:hint="cs"/>
          <w:sz w:val="36"/>
          <w:szCs w:val="36"/>
          <w:rtl/>
          <w:lang w:eastAsia="ar-SA"/>
        </w:rPr>
        <w:t xml:space="preserve"> الرياض: </w:t>
      </w:r>
      <w:r w:rsidRPr="009C56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المعهد العالي للدعوة والاحتساب</w:t>
      </w:r>
      <w:r w:rsidRPr="009C56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1443 هـ، 2022 م (دكتوراه).</w:t>
      </w:r>
    </w:p>
    <w:p w14:paraId="18731F18" w14:textId="77777777" w:rsidR="00ED654F" w:rsidRPr="009C56FC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9C56F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ab/>
      </w:r>
    </w:p>
    <w:p w14:paraId="137C90B2" w14:textId="77777777" w:rsidR="00ED654F" w:rsidRPr="000F3B4D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زاد</w:t>
      </w:r>
      <w:r w:rsidRPr="000F3B4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الداعية</w:t>
      </w:r>
      <w:r w:rsidRPr="000F3B4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0F3B4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سورة</w:t>
      </w:r>
      <w:r w:rsidRPr="000F3B4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المزمل: دراسة</w:t>
      </w:r>
      <w:r w:rsidRPr="000F3B4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دعوية/</w:t>
      </w:r>
      <w:r w:rsidRPr="000F3B4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مصطفى</w:t>
      </w:r>
      <w:r w:rsidRPr="000F3B4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0F3B4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علي.</w:t>
      </w:r>
    </w:p>
    <w:p w14:paraId="2CC7C040" w14:textId="77777777" w:rsidR="00ED654F" w:rsidRPr="000F3B4D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0F3B4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بحث طويل نشر في</w:t>
      </w:r>
      <w:r w:rsidRPr="000F3B4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مجلة</w:t>
      </w:r>
      <w:r w:rsidRPr="000F3B4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البحوث</w:t>
      </w:r>
      <w:r w:rsidRPr="000F3B4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والدراسات</w:t>
      </w:r>
      <w:r w:rsidRPr="000F3B4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الإسلامية،</w:t>
      </w:r>
      <w:r w:rsidRPr="000F3B4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العراق</w:t>
      </w:r>
      <w:r w:rsidRPr="000F3B4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</w:t>
      </w:r>
      <w:r w:rsidRPr="000F3B4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7</w:t>
      </w:r>
      <w:r w:rsidRPr="000F3B4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4</w:t>
      </w:r>
      <w:r w:rsidRPr="000F3B4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(1445 </w:t>
      </w:r>
      <w:r w:rsidRPr="000F3B4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هـ،</w:t>
      </w:r>
      <w:r w:rsidRPr="000F3B4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2023) </w:t>
      </w:r>
      <w:r w:rsidRPr="000F3B4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ص</w:t>
      </w:r>
      <w:r w:rsidRPr="000F3B4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347-389</w:t>
      </w:r>
      <w:r w:rsidRPr="000F3B4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06272AF3" w14:textId="77777777" w:rsidR="00ED654F" w:rsidRPr="000F3B4D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7A75BA2" w14:textId="77777777" w:rsidR="00ED654F" w:rsidRPr="00820396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2039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السنن الإلهية في القرآن الكريم وأثرها في الدعوة إلى الله تعالى</w:t>
      </w:r>
      <w:r w:rsidRPr="00820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خميس جاسم </w:t>
      </w:r>
      <w:proofErr w:type="spellStart"/>
      <w:proofErr w:type="gramStart"/>
      <w:r w:rsidRPr="00820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الحلبوسي</w:t>
      </w:r>
      <w:proofErr w:type="spellEnd"/>
      <w:r w:rsidRPr="00820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820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بغداد: كلية الإمام الأعظم، 1429 هـ، 2008 م (ماجستير).</w:t>
      </w:r>
    </w:p>
    <w:p w14:paraId="5A7327E6" w14:textId="77777777" w:rsidR="00ED654F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ECE786D" w14:textId="77777777" w:rsidR="00ED654F" w:rsidRPr="005F6393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F639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سورة العصر</w:t>
      </w:r>
      <w:r w:rsidRPr="005F639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r w:rsidRPr="005F639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عقيدة وأحكام وتوجيهات لدعاة العصر</w:t>
      </w:r>
      <w:r w:rsidRPr="005F639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5F639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جمال بن فريحان الحارثي</w:t>
      </w:r>
      <w:r w:rsidRPr="005F639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(ت 1442 هـ</w:t>
      </w:r>
      <w:proofErr w:type="gramStart"/>
      <w:r w:rsidRPr="005F639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).-</w:t>
      </w:r>
      <w:proofErr w:type="gramEnd"/>
      <w:r w:rsidRPr="005F639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مصر:</w:t>
      </w:r>
      <w:r w:rsidRPr="005F639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الدار العالمية للكتاب</w:t>
      </w:r>
      <w:r w:rsidRPr="005F639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1445 هـ، 2023 م.</w:t>
      </w:r>
    </w:p>
    <w:p w14:paraId="21EEA738" w14:textId="77777777" w:rsidR="00ED654F" w:rsidRPr="005F6393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B91DCF8" w14:textId="77777777" w:rsidR="00ED654F" w:rsidRPr="00B93AE3" w:rsidRDefault="00ED654F" w:rsidP="00ED654F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B93AE3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الفقه الدعوي في نصوص الرزق في القرآن الكريم/ </w:t>
      </w:r>
      <w:r w:rsidRPr="00B93AE3">
        <w:rPr>
          <w:rFonts w:ascii="Calibri" w:eastAsia="Calibri" w:hAnsi="Calibri" w:cs="Traditional Arabic" w:hint="cs"/>
          <w:sz w:val="36"/>
          <w:szCs w:val="36"/>
          <w:rtl/>
        </w:rPr>
        <w:t xml:space="preserve">حصة بنت منصور </w:t>
      </w:r>
      <w:proofErr w:type="gramStart"/>
      <w:r w:rsidRPr="00B93AE3">
        <w:rPr>
          <w:rFonts w:ascii="Calibri" w:eastAsia="Calibri" w:hAnsi="Calibri" w:cs="Traditional Arabic" w:hint="cs"/>
          <w:sz w:val="36"/>
          <w:szCs w:val="36"/>
          <w:rtl/>
        </w:rPr>
        <w:t>المشرف.-</w:t>
      </w:r>
      <w:proofErr w:type="gramEnd"/>
      <w:r w:rsidRPr="00B93AE3">
        <w:rPr>
          <w:rFonts w:ascii="Calibri" w:eastAsia="Calibri" w:hAnsi="Calibri" w:cs="Traditional Arabic" w:hint="cs"/>
          <w:sz w:val="36"/>
          <w:szCs w:val="36"/>
          <w:rtl/>
        </w:rPr>
        <w:t xml:space="preserve"> الرياض: المعهد العالي للدعوة والاحتساب، 144 هـ، 2023 م (دكتوراه).</w:t>
      </w:r>
    </w:p>
    <w:p w14:paraId="05D6F6D4" w14:textId="77777777" w:rsidR="00ED654F" w:rsidRPr="00B93AE3" w:rsidRDefault="00ED654F" w:rsidP="00ED654F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22C7E99A" w14:textId="77777777" w:rsidR="00ED654F" w:rsidRPr="00866595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8665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القضايا الدعوية في سورة الرعد من خلال تفسير الفخر الرازي، المشتهر بالتفسير الكبير ومفاتيح الغيب وكيفية الاستفادة منها في العصر الحاضر</w:t>
      </w:r>
      <w:r w:rsidRPr="00866595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محمود سيد </w:t>
      </w:r>
      <w:proofErr w:type="gramStart"/>
      <w:r w:rsidRPr="00866595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حسان.-</w:t>
      </w:r>
      <w:proofErr w:type="gramEnd"/>
      <w:r w:rsidRPr="00866595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أسيوط: جامعة الأزهر، 1446 هـ، 2025 م (ماجستير).</w:t>
      </w:r>
    </w:p>
    <w:p w14:paraId="6A597077" w14:textId="77777777" w:rsidR="00ED654F" w:rsidRPr="00866595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043C75ED" w14:textId="77777777" w:rsidR="00ED654F" w:rsidRPr="00007A1B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007A1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القيم ال</w:t>
      </w:r>
      <w:r w:rsidRPr="00007A1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</w:t>
      </w:r>
      <w:r w:rsidRPr="00007A1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نسانية في س</w:t>
      </w:r>
      <w:r w:rsidRPr="00007A1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ُ</w:t>
      </w:r>
      <w:r w:rsidRPr="00007A1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و</w:t>
      </w:r>
      <w:r w:rsidRPr="00007A1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Pr="00007A1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ر الدعوة السرية: دراسة تفسيرية</w:t>
      </w:r>
      <w:r w:rsidRPr="00007A1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/ </w:t>
      </w:r>
      <w:r w:rsidRPr="00007A1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سداس جواد </w:t>
      </w:r>
      <w:proofErr w:type="gramStart"/>
      <w:r w:rsidRPr="00007A1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عليوي</w:t>
      </w:r>
      <w:r w:rsidRPr="00007A1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007A1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007A1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الحلة: جامعة بابل، 1442 هـ، 2021 م (ماجستير).</w:t>
      </w:r>
    </w:p>
    <w:p w14:paraId="1E84BFC5" w14:textId="77777777" w:rsidR="00ED654F" w:rsidRPr="00007A1B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5BDA4A8" w14:textId="77777777" w:rsidR="00ED654F" w:rsidRPr="004260EB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4260E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لبنات</w:t>
      </w:r>
      <w:r w:rsidRPr="004260E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260E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4260E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260E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جدار</w:t>
      </w:r>
      <w:r w:rsidRPr="004260E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260E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الدعوة: توجيهات قرآنية لإعداد الصف وبناء الصرح/</w:t>
      </w:r>
      <w:r w:rsidRPr="004260E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260E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4260E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4260E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الشريف.-</w:t>
      </w:r>
      <w:proofErr w:type="gramEnd"/>
      <w:r w:rsidRPr="004260E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؟: </w:t>
      </w:r>
      <w:r w:rsidRPr="004260E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مركز جسور للبحوث والدراسات، 1446 هـ، 2025 م.</w:t>
      </w:r>
    </w:p>
    <w:p w14:paraId="3762B4CC" w14:textId="77777777" w:rsidR="00ED654F" w:rsidRPr="004260EB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60BEC1EF" w14:textId="77777777" w:rsidR="00ED654F" w:rsidRPr="00423BCD" w:rsidRDefault="00ED654F" w:rsidP="00ED654F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423BCD">
        <w:rPr>
          <w:rFonts w:ascii="Calibri" w:eastAsia="Calibri" w:hAnsi="Calibri" w:cs="Traditional Arabic"/>
          <w:b/>
          <w:bCs/>
          <w:sz w:val="36"/>
          <w:szCs w:val="36"/>
          <w:rtl/>
        </w:rPr>
        <w:t>مراكز تحفيظ القرآن الكريم في مملكة البحرين وجهودها في الدعوة إلى الله تعالى</w:t>
      </w:r>
      <w:r w:rsidRPr="00423BCD">
        <w:rPr>
          <w:rFonts w:ascii="Calibri" w:eastAsia="Calibri" w:hAnsi="Calibri" w:cs="Traditional Arabic" w:hint="cs"/>
          <w:sz w:val="36"/>
          <w:szCs w:val="36"/>
          <w:rtl/>
        </w:rPr>
        <w:t xml:space="preserve">/ حمدان خالد </w:t>
      </w:r>
      <w:proofErr w:type="gramStart"/>
      <w:r w:rsidRPr="00423BCD">
        <w:rPr>
          <w:rFonts w:ascii="Calibri" w:eastAsia="Calibri" w:hAnsi="Calibri" w:cs="Traditional Arabic" w:hint="cs"/>
          <w:sz w:val="36"/>
          <w:szCs w:val="36"/>
          <w:rtl/>
        </w:rPr>
        <w:t>حسين.-</w:t>
      </w:r>
      <w:proofErr w:type="gramEnd"/>
      <w:r w:rsidRPr="00423BCD">
        <w:rPr>
          <w:rFonts w:ascii="Calibri" w:eastAsia="Calibri" w:hAnsi="Calibri" w:cs="Traditional Arabic" w:hint="cs"/>
          <w:sz w:val="36"/>
          <w:szCs w:val="36"/>
          <w:rtl/>
        </w:rPr>
        <w:t xml:space="preserve"> المدينة المنورة: الجامعة الإسلامية، 1435 هـ (ماجستير).</w:t>
      </w:r>
    </w:p>
    <w:p w14:paraId="1122E723" w14:textId="77777777" w:rsidR="00ED654F" w:rsidRPr="00423BCD" w:rsidRDefault="00ED654F" w:rsidP="00ED654F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0309E01E" w14:textId="77777777" w:rsidR="00ED654F" w:rsidRPr="00B91C12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91C1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المضامين الدعوية في تفسير الشيخ العلامة محمد العثيمين رحمه الله ومعالجته لقضايا الدعوة المعاصرة/ </w:t>
      </w:r>
      <w:proofErr w:type="gramStart"/>
      <w:r w:rsidRPr="00B91C1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B91C1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بن حمود </w:t>
      </w:r>
      <w:proofErr w:type="gramStart"/>
      <w:r w:rsidRPr="00B91C1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الفريح.-</w:t>
      </w:r>
      <w:proofErr w:type="gramEnd"/>
      <w:r w:rsidRPr="00B91C1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دار العقيدة، 1443 هـ، 2022 م.</w:t>
      </w:r>
    </w:p>
    <w:p w14:paraId="2CE78D6E" w14:textId="77777777" w:rsidR="00ED654F" w:rsidRPr="00B91C12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lang w:eastAsia="ar-SA"/>
        </w:rPr>
      </w:pPr>
      <w:r w:rsidRPr="00B91C1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الأصل: رسالة دكتوراه - الجامعة الإسلامية بالمدينة المنورة، 1437 هـ.</w:t>
      </w:r>
    </w:p>
    <w:p w14:paraId="4A298716" w14:textId="77777777" w:rsidR="00ED654F" w:rsidRPr="00B91C12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lang w:eastAsia="ar-SA"/>
        </w:rPr>
      </w:pPr>
    </w:p>
    <w:p w14:paraId="36302478" w14:textId="77777777" w:rsidR="00ED654F" w:rsidRPr="00BC1B2A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C1B2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المضامين الدعوية في تفسير الشيخ محمد بن صالح العثيمين رحمه الله</w:t>
      </w:r>
      <w:r w:rsidRPr="00BC1B2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وفاء بنت محمد </w:t>
      </w:r>
      <w:proofErr w:type="gramStart"/>
      <w:r w:rsidRPr="00BC1B2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الماجد.-</w:t>
      </w:r>
      <w:proofErr w:type="gramEnd"/>
      <w:r w:rsidRPr="00BC1B2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المعهد العالي للدعوة والاحتساب، 1443 هـ، 2021 م (دكتوراه).</w:t>
      </w:r>
    </w:p>
    <w:p w14:paraId="6FF3E263" w14:textId="77777777" w:rsidR="00ED654F" w:rsidRPr="00BC1B2A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A40E526" w14:textId="77777777" w:rsidR="00ED654F" w:rsidRPr="00565FA2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65FA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معالم الدعوة إلى الله تعالى في سورة الجنّ: دراسة دعوية تفسيرية</w:t>
      </w:r>
      <w:r w:rsidRPr="00565FA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شمس الله قاضي </w:t>
      </w:r>
      <w:proofErr w:type="gramStart"/>
      <w:r w:rsidRPr="00565FA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ذاده.-</w:t>
      </w:r>
      <w:proofErr w:type="gramEnd"/>
      <w:r w:rsidRPr="00565FA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spellStart"/>
      <w:r w:rsidRPr="00565FA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منيسوتا</w:t>
      </w:r>
      <w:proofErr w:type="spellEnd"/>
      <w:r w:rsidRPr="00565FA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: الجامعة الإسلامية، 1445 هـ، 2023 م (دكتوراه).</w:t>
      </w:r>
    </w:p>
    <w:p w14:paraId="26A3E64E" w14:textId="77777777" w:rsidR="00ED654F" w:rsidRPr="00565FA2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8C70FC8" w14:textId="77777777" w:rsidR="00ED654F" w:rsidRPr="009C3646" w:rsidRDefault="00ED654F" w:rsidP="00ED654F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9C3646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معالم</w:t>
      </w:r>
      <w:r w:rsidRPr="009C3646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9C3646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الدعوة</w:t>
      </w:r>
      <w:r w:rsidRPr="009C3646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9C3646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في</w:t>
      </w:r>
      <w:r w:rsidRPr="009C3646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9C3646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سورة</w:t>
      </w:r>
      <w:r w:rsidRPr="009C3646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9C3646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الأنعام: دراسة</w:t>
      </w:r>
      <w:r w:rsidRPr="009C3646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9C3646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دعوية</w:t>
      </w:r>
      <w:r w:rsidRPr="009C3646">
        <w:rPr>
          <w:rFonts w:ascii="Calibri" w:eastAsia="Calibri" w:hAnsi="Calibri" w:cs="Traditional Arabic" w:hint="cs"/>
          <w:sz w:val="36"/>
          <w:szCs w:val="36"/>
          <w:rtl/>
        </w:rPr>
        <w:t>/</w:t>
      </w:r>
      <w:r w:rsidRPr="009C3646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9C3646">
        <w:rPr>
          <w:rFonts w:ascii="Calibri" w:eastAsia="Calibri" w:hAnsi="Calibri" w:cs="Traditional Arabic" w:hint="cs"/>
          <w:sz w:val="36"/>
          <w:szCs w:val="36"/>
          <w:rtl/>
        </w:rPr>
        <w:t>نهاد</w:t>
      </w:r>
      <w:r w:rsidRPr="009C3646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9C3646">
        <w:rPr>
          <w:rFonts w:ascii="Calibri" w:eastAsia="Calibri" w:hAnsi="Calibri" w:cs="Traditional Arabic" w:hint="cs"/>
          <w:sz w:val="36"/>
          <w:szCs w:val="36"/>
          <w:rtl/>
        </w:rPr>
        <w:t>مهدي</w:t>
      </w:r>
      <w:r w:rsidRPr="009C3646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proofErr w:type="gramStart"/>
      <w:r w:rsidRPr="009C3646">
        <w:rPr>
          <w:rFonts w:ascii="Calibri" w:eastAsia="Calibri" w:hAnsi="Calibri" w:cs="Traditional Arabic" w:hint="cs"/>
          <w:sz w:val="36"/>
          <w:szCs w:val="36"/>
          <w:rtl/>
        </w:rPr>
        <w:t>السامرائي.-</w:t>
      </w:r>
      <w:proofErr w:type="gramEnd"/>
      <w:r w:rsidRPr="009C3646">
        <w:rPr>
          <w:rFonts w:ascii="Calibri" w:eastAsia="Calibri" w:hAnsi="Calibri" w:cs="Traditional Arabic" w:hint="cs"/>
          <w:sz w:val="36"/>
          <w:szCs w:val="36"/>
          <w:rtl/>
        </w:rPr>
        <w:t xml:space="preserve"> بغداد: ناشرون، 1445 هـ، 2024 م، 110 ص.</w:t>
      </w:r>
    </w:p>
    <w:p w14:paraId="07B55682" w14:textId="77777777" w:rsidR="00ED654F" w:rsidRPr="009C3646" w:rsidRDefault="00ED654F" w:rsidP="00ED654F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52C46D9A" w14:textId="77777777" w:rsidR="00ED654F" w:rsidRPr="00A30D29" w:rsidRDefault="00ED654F" w:rsidP="00ED654F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  <w:r w:rsidRPr="00A30D29">
        <w:rPr>
          <w:rFonts w:ascii="Calibri" w:eastAsia="Calibri" w:hAnsi="Calibri" w:cs="Traditional Arabic" w:hint="cs"/>
          <w:b/>
          <w:bCs/>
          <w:kern w:val="2"/>
          <w:sz w:val="36"/>
          <w:szCs w:val="36"/>
          <w:rtl/>
        </w:rPr>
        <w:t>منهج الدعوة إلى الله تعالى من خلال سورتي النبأ والنازعات</w:t>
      </w:r>
      <w:r w:rsidRPr="00A30D29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/ رضوان علي </w:t>
      </w:r>
      <w:proofErr w:type="gramStart"/>
      <w:r w:rsidRPr="00A30D29">
        <w:rPr>
          <w:rFonts w:ascii="Calibri" w:eastAsia="Calibri" w:hAnsi="Calibri" w:cs="Traditional Arabic" w:hint="cs"/>
          <w:kern w:val="2"/>
          <w:sz w:val="36"/>
          <w:szCs w:val="36"/>
          <w:rtl/>
        </w:rPr>
        <w:t>رضوان.-</w:t>
      </w:r>
      <w:proofErr w:type="gramEnd"/>
      <w:r w:rsidRPr="00A30D29">
        <w:rPr>
          <w:rFonts w:ascii="Calibri" w:eastAsia="Calibri" w:hAnsi="Calibri" w:cs="Traditional Arabic" w:hint="cs"/>
          <w:kern w:val="2"/>
          <w:sz w:val="36"/>
          <w:szCs w:val="36"/>
          <w:rtl/>
        </w:rPr>
        <w:t xml:space="preserve"> الزقازيق: جامعة الأزهر، 1433 هـ، 2012 م (ماجستير).</w:t>
      </w:r>
    </w:p>
    <w:p w14:paraId="54AD8582" w14:textId="77777777" w:rsidR="00ED654F" w:rsidRPr="00A30D29" w:rsidRDefault="00ED654F" w:rsidP="00ED654F">
      <w:pPr>
        <w:ind w:left="0" w:firstLine="0"/>
        <w:jc w:val="both"/>
        <w:rPr>
          <w:rFonts w:ascii="Calibri" w:eastAsia="Calibri" w:hAnsi="Calibri" w:cs="Traditional Arabic"/>
          <w:kern w:val="2"/>
          <w:sz w:val="36"/>
          <w:szCs w:val="36"/>
          <w:rtl/>
        </w:rPr>
      </w:pPr>
    </w:p>
    <w:p w14:paraId="1FE7C0E4" w14:textId="77777777" w:rsidR="00ED654F" w:rsidRPr="00CA0D3D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CA0D3D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المنهج الدعوي في التفسير المنير: سورة المؤمنون أنموذجًا</w:t>
      </w:r>
      <w:r w:rsidRPr="00CA0D3D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</w:t>
      </w:r>
      <w:proofErr w:type="spellStart"/>
      <w:r w:rsidRPr="00CA0D3D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إيداني</w:t>
      </w:r>
      <w:proofErr w:type="spellEnd"/>
      <w:r w:rsidRPr="00CA0D3D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</w:t>
      </w:r>
      <w:proofErr w:type="gramStart"/>
      <w:r w:rsidRPr="00CA0D3D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كريم.-</w:t>
      </w:r>
      <w:proofErr w:type="gramEnd"/>
      <w:r w:rsidRPr="00CA0D3D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طرابلس الغرب: كلية الدعوة الإسلامية، 1447 هـن 2025 م (ماجستير).</w:t>
      </w:r>
    </w:p>
    <w:p w14:paraId="18DFBD8D" w14:textId="77777777" w:rsidR="00ED654F" w:rsidRPr="00CA0D3D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5A779214" w14:textId="77777777" w:rsidR="00ED654F" w:rsidRPr="00C17EFA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C17EF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المنهج الدعوي في سورة يس</w:t>
      </w:r>
      <w:r w:rsidRPr="00C17EF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r w:rsidRPr="00C17EF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سماء ثائر </w:t>
      </w:r>
      <w:proofErr w:type="gramStart"/>
      <w:r w:rsidRPr="00C17EF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عواد</w:t>
      </w:r>
      <w:r w:rsidRPr="00C17EF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C17EF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بغداد: كلية الإمام الأعظم، 1440 هـ، 2019 م (ماجستير).</w:t>
      </w:r>
    </w:p>
    <w:p w14:paraId="382BEA86" w14:textId="77777777" w:rsidR="00ED654F" w:rsidRPr="00C17EFA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lang w:eastAsia="ar-SA"/>
        </w:rPr>
      </w:pPr>
    </w:p>
    <w:p w14:paraId="07D0E7AE" w14:textId="77777777" w:rsidR="00ED654F" w:rsidRPr="001B6A0F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1B6A0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منهج</w:t>
      </w:r>
      <w:r w:rsidRPr="001B6A0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6A0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القرآن</w:t>
      </w:r>
      <w:r w:rsidRPr="001B6A0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6A0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1B6A0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6A0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الدّعوة</w:t>
      </w:r>
      <w:r w:rsidRPr="001B6A0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6A0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إلى</w:t>
      </w:r>
      <w:r w:rsidRPr="001B6A0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6A0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الله: إبراهيم عليه السلام ولقمان الحكيم نموذجًا/</w:t>
      </w:r>
      <w:r w:rsidRPr="001B6A0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أحمد </w:t>
      </w:r>
      <w:proofErr w:type="spellStart"/>
      <w:proofErr w:type="gramStart"/>
      <w:r w:rsidRPr="001B6A0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الزهاني</w:t>
      </w:r>
      <w:proofErr w:type="spellEnd"/>
      <w:r w:rsidRPr="001B6A0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1B6A0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1B6A0F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تونس: مجمع الأطرش، 1445 هـ، 2024 م.</w:t>
      </w:r>
    </w:p>
    <w:p w14:paraId="7454BF3F" w14:textId="77777777" w:rsidR="00ED654F" w:rsidRPr="001B6A0F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239C733" w14:textId="77777777" w:rsidR="00ED654F" w:rsidRPr="00565FA2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65FA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منهج القرآن في الدعوة إلى الامتثال للتشريعات الإلهية/ </w:t>
      </w:r>
      <w:r w:rsidRPr="00565FA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توفيق علي </w:t>
      </w:r>
      <w:proofErr w:type="gramStart"/>
      <w:r w:rsidRPr="00565FA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زبادي.-</w:t>
      </w:r>
      <w:proofErr w:type="gramEnd"/>
      <w:r w:rsidRPr="00565FA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المنصورة: دار اللؤلؤة، 1445 هـ، 2023 م.</w:t>
      </w:r>
    </w:p>
    <w:p w14:paraId="2D9BDE59" w14:textId="77777777" w:rsidR="00ED654F" w:rsidRPr="00565FA2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FADC8AF" w14:textId="77777777" w:rsidR="00ED654F" w:rsidRPr="0045406E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45406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منهج القرآن الكريم في دعوة الملأ</w:t>
      </w:r>
      <w:r w:rsidRPr="0045406E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 xml:space="preserve">: </w:t>
      </w:r>
      <w:r w:rsidRPr="0045406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دراسة دعوية</w:t>
      </w:r>
      <w:r w:rsidRPr="0045406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/</w:t>
      </w:r>
      <w:r w:rsidRPr="0045406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gramStart"/>
      <w:r w:rsidRPr="0045406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عبدالرحمن</w:t>
      </w:r>
      <w:proofErr w:type="gramEnd"/>
      <w:r w:rsidRPr="0045406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بن سيف الحارثي</w:t>
      </w:r>
      <w:r w:rsidRPr="0045406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، 58 ص.</w:t>
      </w:r>
    </w:p>
    <w:p w14:paraId="58F8BEEF" w14:textId="77777777" w:rsidR="00ED654F" w:rsidRPr="0045406E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540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نشرت في شبكة الألوكة بتاريخ 20/11/1443 هـ، 2022 م.</w:t>
      </w:r>
    </w:p>
    <w:p w14:paraId="59C1BD1A" w14:textId="77777777" w:rsidR="00ED654F" w:rsidRPr="0045406E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788065F5" w14:textId="77777777" w:rsidR="00ED654F" w:rsidRPr="0072274A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2274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منهج القرطبي الدعوي بالتطبيق على كتابه الجامع لأحكام القرآن: دراسة تطبيقية على القرن السادس الهجري</w:t>
      </w:r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منى محمد </w:t>
      </w:r>
      <w:proofErr w:type="gramStart"/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القاضي.-</w:t>
      </w:r>
      <w:proofErr w:type="gramEnd"/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أم درمان: جامعة أم درمان الإسلامية، 1439 هـ، 2018 م (دكتوراه).</w:t>
      </w:r>
    </w:p>
    <w:p w14:paraId="70D46E33" w14:textId="77777777" w:rsidR="00ED654F" w:rsidRPr="0072274A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09480A8" w14:textId="77777777" w:rsidR="00ED654F" w:rsidRPr="001D7A8C" w:rsidRDefault="00ED654F" w:rsidP="00ED654F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1D7A8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مؤتمرات الهيئة العالمية للإعجاز العلمي في القرآن الكريم والسنة النبوية: دراسة دعوية تحليلية خلال الفترة من عام 1425 إلى عام 1440 هـ</w:t>
      </w:r>
      <w:r w:rsidRPr="001D7A8C">
        <w:rPr>
          <w:rFonts w:ascii="Calibri" w:eastAsia="Calibri" w:hAnsi="Calibri" w:cs="Traditional Arabic" w:hint="cs"/>
          <w:sz w:val="36"/>
          <w:szCs w:val="36"/>
          <w:rtl/>
        </w:rPr>
        <w:t xml:space="preserve">/ يوسف بن </w:t>
      </w:r>
      <w:proofErr w:type="gramStart"/>
      <w:r w:rsidRPr="001D7A8C">
        <w:rPr>
          <w:rFonts w:ascii="Calibri" w:eastAsia="Calibri" w:hAnsi="Calibri" w:cs="Traditional Arabic" w:hint="cs"/>
          <w:sz w:val="36"/>
          <w:szCs w:val="36"/>
          <w:rtl/>
        </w:rPr>
        <w:t>عبدالله</w:t>
      </w:r>
      <w:proofErr w:type="gramEnd"/>
      <w:r w:rsidRPr="001D7A8C">
        <w:rPr>
          <w:rFonts w:ascii="Calibri" w:eastAsia="Calibri" w:hAnsi="Calibri" w:cs="Traditional Arabic" w:hint="cs"/>
          <w:sz w:val="36"/>
          <w:szCs w:val="36"/>
          <w:rtl/>
        </w:rPr>
        <w:t xml:space="preserve"> </w:t>
      </w:r>
      <w:proofErr w:type="gramStart"/>
      <w:r w:rsidRPr="001D7A8C">
        <w:rPr>
          <w:rFonts w:ascii="Calibri" w:eastAsia="Calibri" w:hAnsi="Calibri" w:cs="Traditional Arabic" w:hint="cs"/>
          <w:sz w:val="36"/>
          <w:szCs w:val="36"/>
          <w:rtl/>
        </w:rPr>
        <w:t>الدخيل.-</w:t>
      </w:r>
      <w:proofErr w:type="gramEnd"/>
      <w:r w:rsidRPr="001D7A8C">
        <w:rPr>
          <w:rFonts w:ascii="Calibri" w:eastAsia="Calibri" w:hAnsi="Calibri" w:cs="Traditional Arabic" w:hint="cs"/>
          <w:sz w:val="36"/>
          <w:szCs w:val="36"/>
          <w:rtl/>
        </w:rPr>
        <w:t xml:space="preserve"> الرياض: المعهد العالي للدعوة والاحتساب، 1444 هـ، 2023 م (دكتوراه).</w:t>
      </w:r>
    </w:p>
    <w:p w14:paraId="7C1876AF" w14:textId="77777777" w:rsidR="00ED654F" w:rsidRPr="001D7A8C" w:rsidRDefault="00ED654F" w:rsidP="00ED654F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</w:p>
    <w:p w14:paraId="518E069E" w14:textId="77777777" w:rsidR="00ED654F" w:rsidRPr="00531A4B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31A4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نصوص التفكر في القرآن الكريم: دراسة دعوية</w:t>
      </w:r>
      <w:r w:rsidRPr="00531A4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غادة بنت </w:t>
      </w:r>
      <w:proofErr w:type="gramStart"/>
      <w:r w:rsidRPr="00531A4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عبدالحميد</w:t>
      </w:r>
      <w:proofErr w:type="gramEnd"/>
      <w:r w:rsidRPr="00531A4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531A4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المفلح.-</w:t>
      </w:r>
      <w:proofErr w:type="gramEnd"/>
      <w:r w:rsidRPr="00531A4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المعهد العالي للدعوة والاحتساب، 1443 هـن 2022 م (ماجستير).</w:t>
      </w:r>
    </w:p>
    <w:p w14:paraId="50A0BCBB" w14:textId="77777777" w:rsidR="00ED654F" w:rsidRPr="00531A4B" w:rsidRDefault="00ED654F" w:rsidP="00ED654F">
      <w:pPr>
        <w:spacing w:after="160" w:line="256" w:lineRule="auto"/>
        <w:ind w:left="0" w:firstLine="0"/>
        <w:jc w:val="both"/>
      </w:pPr>
    </w:p>
    <w:p w14:paraId="417529E6" w14:textId="77777777" w:rsidR="00ED654F" w:rsidRPr="009B37DB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B37D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الهمُّ الدعوي في القرآن الكريم/ </w:t>
      </w:r>
      <w:r w:rsidRPr="009B37D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محمد علي جميل </w:t>
      </w:r>
      <w:proofErr w:type="gramStart"/>
      <w:r w:rsidRPr="009B37D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أطرش.-</w:t>
      </w:r>
      <w:proofErr w:type="gramEnd"/>
      <w:r w:rsidRPr="009B37D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عمّان: دار النور المبين، 1448 هـ، 2026 م.</w:t>
      </w:r>
    </w:p>
    <w:p w14:paraId="46D53FD6" w14:textId="77777777" w:rsidR="00ED654F" w:rsidRPr="009B37DB" w:rsidRDefault="00ED654F" w:rsidP="00ED654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E67F0C2" w14:textId="77777777" w:rsidR="00D36541" w:rsidRPr="00D52F41" w:rsidRDefault="00D36541" w:rsidP="00D36541">
      <w:pPr>
        <w:ind w:left="0" w:firstLine="0"/>
        <w:rPr>
          <w:rFonts w:cs="Traditional Arabic"/>
          <w:b/>
          <w:bCs/>
          <w:color w:val="FF0000"/>
          <w:sz w:val="36"/>
          <w:szCs w:val="36"/>
          <w:rtl/>
        </w:rPr>
      </w:pPr>
      <w:r w:rsidRPr="00D52F41">
        <w:rPr>
          <w:rFonts w:cs="Traditional Arabic" w:hint="cs"/>
          <w:b/>
          <w:bCs/>
          <w:color w:val="FF0000"/>
          <w:sz w:val="36"/>
          <w:szCs w:val="36"/>
          <w:rtl/>
        </w:rPr>
        <w:t>دعوات الأنبياء عليهم الصلاة والسلام</w:t>
      </w:r>
    </w:p>
    <w:p w14:paraId="748C4E5D" w14:textId="77777777" w:rsidR="00D36541" w:rsidRPr="00BC1B2A" w:rsidRDefault="00D36541" w:rsidP="00D36541">
      <w:pPr>
        <w:ind w:left="0" w:firstLine="0"/>
        <w:jc w:val="left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C1B2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إبراهيم خليل الله</w:t>
      </w:r>
      <w:r w:rsidRPr="00BC1B2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r w:rsidRPr="00BC1B2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داعية التوحيد ودين الإسلام والأسوة الحسنة</w:t>
      </w:r>
      <w:r w:rsidRPr="00BC1B2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/</w:t>
      </w:r>
      <w:r w:rsidRPr="00BC1B2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C1B2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علي محمد </w:t>
      </w:r>
      <w:proofErr w:type="gramStart"/>
      <w:r w:rsidRPr="00BC1B2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الصلابي</w:t>
      </w:r>
      <w:r w:rsidRPr="00BC1B2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BC1B2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دمشق؛ بيروت: دار ابن كثير، 1443 هـ، 2022 م.</w:t>
      </w:r>
    </w:p>
    <w:p w14:paraId="45A74AC8" w14:textId="77777777" w:rsidR="00D36541" w:rsidRPr="00BC1B2A" w:rsidRDefault="00D36541" w:rsidP="00D36541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3DECC461" w14:textId="77777777" w:rsidR="00D36541" w:rsidRPr="00BC1B2A" w:rsidRDefault="00D36541" w:rsidP="00D3654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C1B2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إنا كفيناك المستهزئين: النقد الدعوي لأبرز الشبه حول النبي صلى الله عليه وسلم/ </w:t>
      </w:r>
      <w:r w:rsidRPr="00BC1B2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محمد بن سعد </w:t>
      </w:r>
      <w:proofErr w:type="gramStart"/>
      <w:r w:rsidRPr="00BC1B2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الشهراني.-</w:t>
      </w:r>
      <w:proofErr w:type="gramEnd"/>
      <w:r w:rsidRPr="00BC1B2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دار الحضارة، 1443 هـ، 2021 م.</w:t>
      </w:r>
    </w:p>
    <w:p w14:paraId="3F36A264" w14:textId="77777777" w:rsidR="00D36541" w:rsidRPr="00BC1B2A" w:rsidRDefault="00D36541" w:rsidP="00D36541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2E00B869" w14:textId="77777777" w:rsidR="00D36541" w:rsidRPr="00820396" w:rsidRDefault="00D36541" w:rsidP="00D3654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2039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البوصلة الدعوية: قراءة دعوية لسورة نوح</w:t>
      </w:r>
      <w:r w:rsidRPr="00820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رأفت محمد رائف </w:t>
      </w:r>
      <w:proofErr w:type="gramStart"/>
      <w:r w:rsidRPr="00820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المصري.-</w:t>
      </w:r>
      <w:proofErr w:type="gramEnd"/>
      <w:r w:rsidRPr="00820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عمّان: مؤسسة مدارج، 1442 هـ، 2021 م.</w:t>
      </w:r>
    </w:p>
    <w:p w14:paraId="6CAF6511" w14:textId="77777777" w:rsidR="00D36541" w:rsidRDefault="00D36541" w:rsidP="00D3654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FC51D9C" w14:textId="77777777" w:rsidR="00D36541" w:rsidRPr="007F014E" w:rsidRDefault="00D36541" w:rsidP="00D3654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F014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التاج الجامع للأصول في جهد الرسول</w:t>
      </w:r>
      <w:r w:rsidRPr="007F014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: </w:t>
      </w:r>
      <w:r w:rsidRPr="007F014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المنهاج العملي ليوم الخارج في سبيل الله</w:t>
      </w:r>
      <w:r w:rsidRPr="007F014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/ </w:t>
      </w:r>
      <w:r w:rsidRPr="007F014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 علي محمد إمام.</w:t>
      </w:r>
      <w:r w:rsidRPr="007F014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</w:p>
    <w:p w14:paraId="680DBAD1" w14:textId="77777777" w:rsidR="00D36541" w:rsidRPr="007F014E" w:rsidRDefault="00D36541" w:rsidP="00D3654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1C4D943" w14:textId="77777777" w:rsidR="00D36541" w:rsidRPr="00B93AE3" w:rsidRDefault="00D36541" w:rsidP="00D36541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B93AE3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الجوانب التربوية في دعوة نبي الله إبراهيم عليه السلام: دراسة تحليلية</w:t>
      </w:r>
      <w:r w:rsidRPr="00B93AE3">
        <w:rPr>
          <w:rFonts w:ascii="Calibri" w:eastAsia="Calibri" w:hAnsi="Calibri" w:cs="Traditional Arabic"/>
          <w:sz w:val="36"/>
          <w:szCs w:val="36"/>
          <w:rtl/>
        </w:rPr>
        <w:t xml:space="preserve">/ </w:t>
      </w:r>
      <w:r w:rsidRPr="00B93AE3">
        <w:rPr>
          <w:rFonts w:ascii="Calibri" w:eastAsia="Calibri" w:hAnsi="Calibri" w:cs="Traditional Arabic" w:hint="cs"/>
          <w:sz w:val="36"/>
          <w:szCs w:val="36"/>
          <w:rtl/>
        </w:rPr>
        <w:t xml:space="preserve">سلمى محمد </w:t>
      </w:r>
      <w:proofErr w:type="gramStart"/>
      <w:r w:rsidRPr="00B93AE3">
        <w:rPr>
          <w:rFonts w:ascii="Calibri" w:eastAsia="Calibri" w:hAnsi="Calibri" w:cs="Traditional Arabic" w:hint="cs"/>
          <w:sz w:val="36"/>
          <w:szCs w:val="36"/>
          <w:rtl/>
        </w:rPr>
        <w:t>القرعان.-</w:t>
      </w:r>
      <w:proofErr w:type="gramEnd"/>
      <w:r w:rsidRPr="00B93AE3">
        <w:rPr>
          <w:rFonts w:ascii="Calibri" w:eastAsia="Calibri" w:hAnsi="Calibri" w:cs="Traditional Arabic" w:hint="cs"/>
          <w:sz w:val="36"/>
          <w:szCs w:val="36"/>
          <w:rtl/>
        </w:rPr>
        <w:t xml:space="preserve"> </w:t>
      </w:r>
      <w:proofErr w:type="spellStart"/>
      <w:r w:rsidRPr="00B93AE3">
        <w:rPr>
          <w:rFonts w:ascii="Calibri" w:eastAsia="Calibri" w:hAnsi="Calibri" w:cs="Traditional Arabic" w:hint="cs"/>
          <w:sz w:val="36"/>
          <w:szCs w:val="36"/>
          <w:rtl/>
        </w:rPr>
        <w:t>منيسوتا</w:t>
      </w:r>
      <w:proofErr w:type="spellEnd"/>
      <w:r w:rsidRPr="00B93AE3">
        <w:rPr>
          <w:rFonts w:ascii="Calibri" w:eastAsia="Calibri" w:hAnsi="Calibri" w:cs="Traditional Arabic" w:hint="cs"/>
          <w:sz w:val="36"/>
          <w:szCs w:val="36"/>
          <w:rtl/>
        </w:rPr>
        <w:t>: الجامعة الإسلامية، 1444 هـ، 2022 م (دكتوراه).</w:t>
      </w:r>
    </w:p>
    <w:p w14:paraId="27CFCA6A" w14:textId="77777777" w:rsidR="00D36541" w:rsidRPr="00B93AE3" w:rsidRDefault="00D36541" w:rsidP="00D36541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69950DB6" w14:textId="77777777" w:rsidR="00D36541" w:rsidRPr="00B91C12" w:rsidRDefault="00D36541" w:rsidP="00D3654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91C1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حوار الأنبياء مع أقوامهم ف</w:t>
      </w:r>
      <w:r w:rsidRPr="00B91C1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ي</w:t>
      </w:r>
      <w:r w:rsidRPr="00B91C1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القرآن الكريم: دراسة موضوعية</w:t>
      </w:r>
      <w:r w:rsidRPr="00B91C1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عبده </w:t>
      </w:r>
      <w:proofErr w:type="gramStart"/>
      <w:r w:rsidRPr="00B91C1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B91C1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B91C1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الحميدي.-</w:t>
      </w:r>
      <w:proofErr w:type="gramEnd"/>
      <w:r w:rsidRPr="00B91C1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أم درمان: جامعة القرآن الكريم والعلوم الإسلامية، 1422 هـ، 2001 م (دكتوراه).</w:t>
      </w:r>
    </w:p>
    <w:p w14:paraId="163BEAB8" w14:textId="77777777" w:rsidR="00D36541" w:rsidRPr="00B91C12" w:rsidRDefault="00D36541" w:rsidP="00D3654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3A84207" w14:textId="77777777" w:rsidR="00D36541" w:rsidRPr="00B91C12" w:rsidRDefault="00D36541" w:rsidP="00D3654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91C1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حوارات أولي العزم مع أقوامهم في القرآن الكريم</w:t>
      </w:r>
      <w:r w:rsidRPr="00B91C1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r w:rsidRPr="00B91C1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عامر جاسم </w:t>
      </w:r>
      <w:proofErr w:type="gramStart"/>
      <w:r w:rsidRPr="00B91C1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حمود</w:t>
      </w:r>
      <w:r w:rsidRPr="00B91C1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B91C1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بيروت: جامعة بيروت الإسلامية، 1434 هـ، 2013 م (ماجستير).</w:t>
      </w:r>
    </w:p>
    <w:p w14:paraId="38F9CE53" w14:textId="77777777" w:rsidR="00D36541" w:rsidRPr="00B91C12" w:rsidRDefault="00D36541" w:rsidP="00D3654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26D2070" w14:textId="77777777" w:rsidR="00D36541" w:rsidRPr="00A25CDB" w:rsidRDefault="00D36541" w:rsidP="00D3654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A25C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داعية في قصر الفرعون: قصة تحطم أسطورة المستحيل</w:t>
      </w:r>
      <w:r w:rsidRPr="00A25CD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أحمد </w:t>
      </w:r>
      <w:proofErr w:type="gramStart"/>
      <w:r w:rsidRPr="00A25CD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الشحات.-</w:t>
      </w:r>
      <w:proofErr w:type="gramEnd"/>
      <w:r w:rsidRPr="00A25CD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الإسكندرية: الدار العالمية للنشر، 1441 هـ، 2020 م، 199 ص.</w:t>
      </w:r>
    </w:p>
    <w:p w14:paraId="0F82642C" w14:textId="77777777" w:rsidR="00D36541" w:rsidRPr="00A25CDB" w:rsidRDefault="00D36541" w:rsidP="00D3654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849ACA6" w14:textId="77777777" w:rsidR="00D36541" w:rsidRPr="00DE67E9" w:rsidRDefault="00D36541" w:rsidP="00D36541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DE67E9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دعوة</w:t>
      </w:r>
      <w:r w:rsidRPr="00DE67E9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DE67E9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أولي</w:t>
      </w:r>
      <w:r w:rsidRPr="00DE67E9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DE67E9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العزم</w:t>
      </w:r>
      <w:r w:rsidRPr="00DE67E9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DE67E9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من</w:t>
      </w:r>
      <w:r w:rsidRPr="00DE67E9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DE67E9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الرسل</w:t>
      </w:r>
      <w:r w:rsidRPr="00DE67E9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DE67E9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بين</w:t>
      </w:r>
      <w:r w:rsidRPr="00DE67E9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DE67E9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القرآن</w:t>
      </w:r>
      <w:r w:rsidRPr="00DE67E9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DE67E9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الكريم</w:t>
      </w:r>
      <w:r w:rsidRPr="00DE67E9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DE67E9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والكتاب</w:t>
      </w:r>
      <w:r w:rsidRPr="00DE67E9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DE67E9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المقدس:</w:t>
      </w:r>
      <w:r w:rsidRPr="00DE67E9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DE67E9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دراسة</w:t>
      </w:r>
      <w:r w:rsidRPr="00DE67E9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DE67E9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مقارنة/ </w:t>
      </w:r>
      <w:r w:rsidRPr="00DE67E9">
        <w:rPr>
          <w:rFonts w:ascii="Calibri" w:eastAsia="Calibri" w:hAnsi="Calibri" w:cs="Traditional Arabic" w:hint="cs"/>
          <w:sz w:val="36"/>
          <w:szCs w:val="36"/>
          <w:rtl/>
        </w:rPr>
        <w:t>سليمان</w:t>
      </w:r>
      <w:r w:rsidRPr="00DE67E9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DE67E9">
        <w:rPr>
          <w:rFonts w:ascii="Calibri" w:eastAsia="Calibri" w:hAnsi="Calibri" w:cs="Traditional Arabic" w:hint="cs"/>
          <w:sz w:val="36"/>
          <w:szCs w:val="36"/>
          <w:rtl/>
        </w:rPr>
        <w:t>بن</w:t>
      </w:r>
      <w:r w:rsidRPr="00DE67E9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DE67E9">
        <w:rPr>
          <w:rFonts w:ascii="Calibri" w:eastAsia="Calibri" w:hAnsi="Calibri" w:cs="Traditional Arabic" w:hint="cs"/>
          <w:sz w:val="36"/>
          <w:szCs w:val="36"/>
          <w:rtl/>
        </w:rPr>
        <w:t>محظي</w:t>
      </w:r>
      <w:r w:rsidRPr="00DE67E9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proofErr w:type="gramStart"/>
      <w:r w:rsidRPr="00DE67E9">
        <w:rPr>
          <w:rFonts w:ascii="Calibri" w:eastAsia="Calibri" w:hAnsi="Calibri" w:cs="Traditional Arabic" w:hint="cs"/>
          <w:sz w:val="36"/>
          <w:szCs w:val="36"/>
          <w:rtl/>
        </w:rPr>
        <w:t>الجابري.-</w:t>
      </w:r>
      <w:proofErr w:type="gramEnd"/>
      <w:r w:rsidRPr="00DE67E9">
        <w:rPr>
          <w:rFonts w:ascii="Calibri" w:eastAsia="Calibri" w:hAnsi="Calibri" w:cs="Traditional Arabic" w:hint="cs"/>
          <w:sz w:val="36"/>
          <w:szCs w:val="36"/>
          <w:rtl/>
        </w:rPr>
        <w:t xml:space="preserve"> المدينة المنورة: الجامعة الإسلامية، 1446 هـ، 2025 م (دكتوراه).</w:t>
      </w:r>
    </w:p>
    <w:p w14:paraId="5D712CC7" w14:textId="77777777" w:rsidR="00D36541" w:rsidRPr="00DE67E9" w:rsidRDefault="00D36541" w:rsidP="00D36541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59CFAB47" w14:textId="77777777" w:rsidR="00D36541" w:rsidRPr="00A5441B" w:rsidRDefault="00D36541" w:rsidP="00D3654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A5441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lastRenderedPageBreak/>
        <w:t>علوُّ همَّة موسى عليه السَّلام في العمل الدعوي وانعكاساته المعاصرة</w:t>
      </w:r>
      <w:r w:rsidRPr="00A5441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A5441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محمد حامد </w:t>
      </w:r>
      <w:proofErr w:type="gramStart"/>
      <w:r w:rsidRPr="00A5441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عبدالرزاق</w:t>
      </w:r>
      <w:proofErr w:type="gramEnd"/>
      <w:r w:rsidRPr="00A5441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0EEAAC98" w14:textId="77777777" w:rsidR="00D36541" w:rsidRPr="00A5441B" w:rsidRDefault="00D36541" w:rsidP="00D3654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A5441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بحث نشر في </w:t>
      </w:r>
      <w:r w:rsidRPr="00A5441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مجلة جامعة الأنبار للعلوم الإسلامية</w:t>
      </w:r>
      <w:r w:rsidRPr="00A5441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مج14 ع1 (1444 هـ، 2023 م) ص 118-155.</w:t>
      </w:r>
    </w:p>
    <w:p w14:paraId="5BEC08FA" w14:textId="77777777" w:rsidR="00D36541" w:rsidRPr="00A5441B" w:rsidRDefault="00D36541" w:rsidP="00D3654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9213CC9" w14:textId="77777777" w:rsidR="00D36541" w:rsidRPr="002B3CAE" w:rsidRDefault="00D36541" w:rsidP="00D3654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</w:rPr>
      </w:pPr>
      <w:r w:rsidRPr="002B3CAE">
        <w:rPr>
          <w:rFonts w:ascii="Times New Roman" w:eastAsia="Times New Roman" w:hAnsi="Times New Roman" w:cs="Traditional Arabic"/>
          <w:b/>
          <w:bCs/>
          <w:sz w:val="36"/>
          <w:szCs w:val="36"/>
          <w:rtl/>
        </w:rPr>
        <w:t xml:space="preserve">فقه الأولويات وتطبيقاته في دعوة أولي العزم من الرسل عليهم السلام من خلال القرآن الكريم والسنة النبوية الشريفة/ </w:t>
      </w:r>
      <w:r w:rsidRPr="002B3CAE">
        <w:rPr>
          <w:rFonts w:ascii="Times New Roman" w:eastAsia="Times New Roman" w:hAnsi="Times New Roman" w:cs="Traditional Arabic"/>
          <w:sz w:val="36"/>
          <w:szCs w:val="36"/>
          <w:rtl/>
        </w:rPr>
        <w:t xml:space="preserve">محمد </w:t>
      </w:r>
      <w:proofErr w:type="spellStart"/>
      <w:r w:rsidRPr="002B3CAE">
        <w:rPr>
          <w:rFonts w:ascii="Times New Roman" w:eastAsia="Times New Roman" w:hAnsi="Times New Roman" w:cs="Traditional Arabic"/>
          <w:sz w:val="36"/>
          <w:szCs w:val="36"/>
          <w:rtl/>
        </w:rPr>
        <w:t>بابايو</w:t>
      </w:r>
      <w:proofErr w:type="spellEnd"/>
      <w:r w:rsidRPr="002B3CAE">
        <w:rPr>
          <w:rFonts w:ascii="Times New Roman" w:eastAsia="Times New Roman" w:hAnsi="Times New Roman" w:cs="Traditional Arabic"/>
          <w:sz w:val="36"/>
          <w:szCs w:val="36"/>
          <w:rtl/>
        </w:rPr>
        <w:t xml:space="preserve"> </w:t>
      </w:r>
      <w:proofErr w:type="gramStart"/>
      <w:r w:rsidRPr="002B3CAE">
        <w:rPr>
          <w:rFonts w:ascii="Times New Roman" w:eastAsia="Times New Roman" w:hAnsi="Times New Roman" w:cs="Traditional Arabic"/>
          <w:sz w:val="36"/>
          <w:szCs w:val="36"/>
          <w:rtl/>
        </w:rPr>
        <w:t>يريما.-</w:t>
      </w:r>
      <w:proofErr w:type="gramEnd"/>
      <w:r w:rsidRPr="002B3CAE">
        <w:rPr>
          <w:rFonts w:ascii="Times New Roman" w:eastAsia="Times New Roman" w:hAnsi="Times New Roman" w:cs="Traditional Arabic"/>
          <w:sz w:val="36"/>
          <w:szCs w:val="36"/>
          <w:rtl/>
        </w:rPr>
        <w:t xml:space="preserve">  النيجر: الجامعة الإسلامية، 1448 هـ، 2026 م (دكتوراه).</w:t>
      </w:r>
    </w:p>
    <w:p w14:paraId="5B2595F4" w14:textId="77777777" w:rsidR="00D36541" w:rsidRPr="002B3CAE" w:rsidRDefault="00D36541" w:rsidP="00D36541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</w:rPr>
      </w:pPr>
    </w:p>
    <w:p w14:paraId="4BF68E8D" w14:textId="77777777" w:rsidR="00D36541" w:rsidRPr="00DE67E9" w:rsidRDefault="00D36541" w:rsidP="00D36541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DE67E9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قصة الرسالة الأولى: شيخ الأنبياء وأطولهم عمرًا في الدعوة إلى الله وأول رسول إلى أهل الأرض نوح عليه السلام</w:t>
      </w:r>
      <w:r w:rsidRPr="00DE67E9">
        <w:rPr>
          <w:rFonts w:ascii="Calibri" w:eastAsia="Calibri" w:hAnsi="Calibri" w:cs="Traditional Arabic" w:hint="cs"/>
          <w:sz w:val="36"/>
          <w:szCs w:val="36"/>
          <w:rtl/>
        </w:rPr>
        <w:t xml:space="preserve">/ فضل بن يسلم </w:t>
      </w:r>
      <w:proofErr w:type="gramStart"/>
      <w:r w:rsidRPr="00DE67E9">
        <w:rPr>
          <w:rFonts w:ascii="Calibri" w:eastAsia="Calibri" w:hAnsi="Calibri" w:cs="Traditional Arabic" w:hint="cs"/>
          <w:sz w:val="36"/>
          <w:szCs w:val="36"/>
          <w:rtl/>
        </w:rPr>
        <w:t>اليماني.-</w:t>
      </w:r>
      <w:proofErr w:type="gramEnd"/>
      <w:r w:rsidRPr="00DE67E9">
        <w:rPr>
          <w:rFonts w:ascii="Calibri" w:eastAsia="Calibri" w:hAnsi="Calibri" w:cs="Traditional Arabic" w:hint="cs"/>
          <w:sz w:val="36"/>
          <w:szCs w:val="36"/>
          <w:rtl/>
        </w:rPr>
        <w:t xml:space="preserve"> القاهرة: دار البشير، 1446 هـ، 2025م</w:t>
      </w:r>
    </w:p>
    <w:p w14:paraId="4CC79A0D" w14:textId="77777777" w:rsidR="00D36541" w:rsidRPr="00DE67E9" w:rsidRDefault="00D36541" w:rsidP="00D36541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206DD4F8" w14:textId="77777777" w:rsidR="00D36541" w:rsidRPr="001B18AE" w:rsidRDefault="00D36541" w:rsidP="00D36541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1B18AE">
        <w:rPr>
          <w:rFonts w:ascii="Calibri" w:eastAsia="Calibri" w:hAnsi="Calibri" w:cs="Traditional Arabic"/>
          <w:b/>
          <w:bCs/>
          <w:sz w:val="36"/>
          <w:szCs w:val="36"/>
          <w:rtl/>
        </w:rPr>
        <w:t>قوانين قيادية من سورة يوسف عليه السلام: القيادة والإدارة والتربية والدعوة</w:t>
      </w:r>
      <w:r w:rsidRPr="001B18AE">
        <w:rPr>
          <w:rFonts w:ascii="Calibri" w:eastAsia="Calibri" w:hAnsi="Calibri" w:cs="Traditional Arabic" w:hint="cs"/>
          <w:sz w:val="36"/>
          <w:szCs w:val="36"/>
          <w:rtl/>
        </w:rPr>
        <w:t xml:space="preserve">/ </w:t>
      </w:r>
      <w:r w:rsidRPr="001B18AE">
        <w:rPr>
          <w:rFonts w:ascii="Calibri" w:eastAsia="Calibri" w:hAnsi="Calibri" w:cs="Traditional Arabic"/>
          <w:sz w:val="36"/>
          <w:szCs w:val="36"/>
          <w:rtl/>
        </w:rPr>
        <w:t>علي محمد الشرعبي</w:t>
      </w:r>
      <w:r w:rsidRPr="001B18AE">
        <w:rPr>
          <w:rFonts w:ascii="Calibri" w:eastAsia="Calibri" w:hAnsi="Calibri" w:cs="Traditional Arabic" w:hint="cs"/>
          <w:sz w:val="36"/>
          <w:szCs w:val="36"/>
          <w:rtl/>
        </w:rPr>
        <w:t>، 1443 هـ،2022 م، 80 ص.</w:t>
      </w:r>
    </w:p>
    <w:p w14:paraId="308FE551" w14:textId="77777777" w:rsidR="00D36541" w:rsidRPr="001B18AE" w:rsidRDefault="00D36541" w:rsidP="00D36541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bookmarkStart w:id="4" w:name="_Hlk112330129"/>
      <w:r w:rsidRPr="001B18AE">
        <w:rPr>
          <w:rFonts w:ascii="Calibri" w:eastAsia="Calibri" w:hAnsi="Calibri" w:cs="Traditional Arabic" w:hint="cs"/>
          <w:sz w:val="36"/>
          <w:szCs w:val="36"/>
          <w:rtl/>
        </w:rPr>
        <w:t>نشر في شبكة الألوكة بتاريخ 26/1/1444 هـ، 2022 م.</w:t>
      </w:r>
    </w:p>
    <w:bookmarkEnd w:id="4"/>
    <w:p w14:paraId="1B5D293F" w14:textId="77777777" w:rsidR="00D36541" w:rsidRPr="001B18AE" w:rsidRDefault="00D36541" w:rsidP="00D36541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6004210A" w14:textId="77777777" w:rsidR="00D36541" w:rsidRPr="005B1ED1" w:rsidRDefault="00D36541" w:rsidP="00D3654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B1ED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مصابيح الدج</w:t>
      </w:r>
      <w:r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ى</w:t>
      </w:r>
      <w:r w:rsidRPr="005B1ED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: إضاءات دعوية من قصص أولي العزم من الرسل ويوسف عليهم السلام</w:t>
      </w:r>
      <w:r w:rsidRPr="005B1ED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5B1ED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سامي بشير </w:t>
      </w:r>
      <w:proofErr w:type="gramStart"/>
      <w:r w:rsidRPr="005B1ED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حافظ</w:t>
      </w:r>
      <w:r w:rsidRPr="005B1ED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5B1ED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جدة: دار الأوراق، 1442 هـ، 2020 م، 256 ص.</w:t>
      </w:r>
    </w:p>
    <w:p w14:paraId="19745D98" w14:textId="77777777" w:rsidR="00D36541" w:rsidRPr="005B1ED1" w:rsidRDefault="00D36541" w:rsidP="00D3654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0374558" w14:textId="77777777" w:rsidR="00D36541" w:rsidRPr="00303D2D" w:rsidRDefault="00D36541" w:rsidP="00D3654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303D2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مضامين دعوة نبي الله لوط عليه السلام في القرآن الكريم: دراسة موضوعية</w:t>
      </w:r>
      <w:r w:rsidRPr="00303D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r w:rsidRPr="00303D2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سعد بن سلمان آل مجري</w:t>
      </w:r>
      <w:r w:rsidRPr="00303D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1444 هـ، 2022 م، 49 ص.</w:t>
      </w:r>
    </w:p>
    <w:p w14:paraId="036C127F" w14:textId="77777777" w:rsidR="00D36541" w:rsidRPr="00303D2D" w:rsidRDefault="00D36541" w:rsidP="00D3654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303D2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نشر في شبكة الألوكة بتاريخ </w:t>
      </w:r>
      <w:r w:rsidRPr="00303D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8</w:t>
      </w:r>
      <w:r w:rsidRPr="00303D2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/7/1445 هـ، 2024 م.</w:t>
      </w:r>
    </w:p>
    <w:p w14:paraId="640E3739" w14:textId="77777777" w:rsidR="00D36541" w:rsidRPr="00303D2D" w:rsidRDefault="00D36541" w:rsidP="00D3654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303D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بحث مقدم لمؤسسة توطين العلم الوقفية.</w:t>
      </w:r>
    </w:p>
    <w:p w14:paraId="1069828A" w14:textId="77777777" w:rsidR="00D36541" w:rsidRPr="00303D2D" w:rsidRDefault="00D36541" w:rsidP="00D3654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AC1B323" w14:textId="77777777" w:rsidR="00D36541" w:rsidRPr="00F91488" w:rsidRDefault="00D36541" w:rsidP="00D3654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F9148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معالم الخطاب الدعوي الناجح عند خطيب الأنبياء شعيب عليهم السلام</w:t>
      </w:r>
      <w:r w:rsidRPr="00F9148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السيد علي </w:t>
      </w:r>
      <w:proofErr w:type="gramStart"/>
      <w:r w:rsidRPr="00F9148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علام.-</w:t>
      </w:r>
      <w:proofErr w:type="gramEnd"/>
      <w:r w:rsidRPr="00F9148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المنصورة: دار اللؤلؤة، 1445 هـ، 2024 م. </w:t>
      </w:r>
    </w:p>
    <w:p w14:paraId="340218BD" w14:textId="77777777" w:rsidR="00D36541" w:rsidRPr="00F91488" w:rsidRDefault="00D36541" w:rsidP="00D36541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4F7BC807" w14:textId="77777777" w:rsidR="00D36541" w:rsidRPr="006F64D0" w:rsidRDefault="00D36541" w:rsidP="00D3654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F64D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المفاهيم</w:t>
      </w:r>
      <w:r w:rsidRPr="006F64D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F64D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الدعوية</w:t>
      </w:r>
      <w:r w:rsidRPr="006F64D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F64D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6F64D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F64D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قصة</w:t>
      </w:r>
      <w:r w:rsidRPr="006F64D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F64D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سيدنا</w:t>
      </w:r>
      <w:r w:rsidRPr="006F64D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F64D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يوسف</w:t>
      </w:r>
      <w:r w:rsidRPr="006F64D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F64D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عليه</w:t>
      </w:r>
      <w:r w:rsidRPr="006F64D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F64D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السلام/ </w:t>
      </w:r>
      <w:proofErr w:type="gramStart"/>
      <w:r w:rsidRPr="006F64D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6F64D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F64D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فتح</w:t>
      </w:r>
      <w:r w:rsidRPr="006F64D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F64D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الله</w:t>
      </w:r>
      <w:r w:rsidRPr="006F64D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6F64D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الطائي.-</w:t>
      </w:r>
      <w:proofErr w:type="gramEnd"/>
      <w:r w:rsidRPr="006F64D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6F64D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بغداد: كلية الإمام الأعظم، 1431 هـ، 2010 م (ماجستير).</w:t>
      </w:r>
    </w:p>
    <w:p w14:paraId="5AB58550" w14:textId="77777777" w:rsidR="00D36541" w:rsidRPr="006F64D0" w:rsidRDefault="00D36541" w:rsidP="00D36541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00C846ED" w14:textId="77777777" w:rsidR="00D36541" w:rsidRDefault="00D36541" w:rsidP="00D3654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A2D2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المناهج الدعوية للأنبياء من خلال سورة هود</w:t>
      </w:r>
      <w:r w:rsidRPr="006A2D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حسين محمد أمين </w:t>
      </w:r>
      <w:proofErr w:type="gramStart"/>
      <w:r w:rsidRPr="006A2D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عامر.-</w:t>
      </w:r>
      <w:proofErr w:type="gramEnd"/>
      <w:r w:rsidRPr="006A2D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spellStart"/>
      <w:r w:rsidRPr="006A2D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منيسوتا</w:t>
      </w:r>
      <w:proofErr w:type="spellEnd"/>
      <w:r w:rsidRPr="006A2D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: الجامعة الإسلامية، 1445 هـ، 2024 م (دكتوراه).</w:t>
      </w:r>
    </w:p>
    <w:p w14:paraId="1E55A50D" w14:textId="77777777" w:rsidR="00D36541" w:rsidRDefault="00D36541" w:rsidP="00D3654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6A9AAFB" w14:textId="77777777" w:rsidR="00D36541" w:rsidRPr="00100476" w:rsidRDefault="00D36541" w:rsidP="00D36541">
      <w:pPr>
        <w:ind w:left="0" w:firstLine="0"/>
        <w:jc w:val="both"/>
        <w:rPr>
          <w:rFonts w:cs="Traditional Arabic"/>
          <w:sz w:val="36"/>
          <w:szCs w:val="36"/>
          <w:rtl/>
        </w:rPr>
      </w:pPr>
      <w:r w:rsidRPr="00100476">
        <w:rPr>
          <w:rFonts w:cs="Traditional Arabic"/>
          <w:b/>
          <w:bCs/>
          <w:sz w:val="36"/>
          <w:szCs w:val="36"/>
          <w:rtl/>
        </w:rPr>
        <w:t>منهج الأنبياء في الدعوة إلى الله</w:t>
      </w:r>
      <w:r w:rsidRPr="00100476">
        <w:rPr>
          <w:rFonts w:cs="Traditional Arabic" w:hint="cs"/>
          <w:b/>
          <w:bCs/>
          <w:sz w:val="36"/>
          <w:szCs w:val="36"/>
          <w:rtl/>
        </w:rPr>
        <w:t xml:space="preserve">/ </w:t>
      </w:r>
      <w:r w:rsidRPr="00100476">
        <w:rPr>
          <w:rFonts w:cs="Traditional Arabic" w:hint="cs"/>
          <w:sz w:val="36"/>
          <w:szCs w:val="36"/>
          <w:rtl/>
        </w:rPr>
        <w:t xml:space="preserve">محمد سرور زين </w:t>
      </w:r>
      <w:proofErr w:type="gramStart"/>
      <w:r w:rsidRPr="00100476">
        <w:rPr>
          <w:rFonts w:cs="Traditional Arabic" w:hint="cs"/>
          <w:sz w:val="36"/>
          <w:szCs w:val="36"/>
          <w:rtl/>
        </w:rPr>
        <w:t>العابدين.-</w:t>
      </w:r>
      <w:proofErr w:type="gramEnd"/>
      <w:r w:rsidRPr="00100476">
        <w:rPr>
          <w:rFonts w:cs="Traditional Arabic" w:hint="cs"/>
          <w:sz w:val="36"/>
          <w:szCs w:val="36"/>
          <w:rtl/>
        </w:rPr>
        <w:t xml:space="preserve"> ط</w:t>
      </w:r>
      <w:proofErr w:type="gramStart"/>
      <w:r w:rsidRPr="00100476">
        <w:rPr>
          <w:rFonts w:cs="Traditional Arabic" w:hint="cs"/>
          <w:sz w:val="36"/>
          <w:szCs w:val="36"/>
          <w:rtl/>
        </w:rPr>
        <w:t>5.-</w:t>
      </w:r>
      <w:proofErr w:type="gramEnd"/>
      <w:r w:rsidRPr="00100476">
        <w:rPr>
          <w:rFonts w:cs="Traditional Arabic" w:hint="cs"/>
          <w:sz w:val="36"/>
          <w:szCs w:val="36"/>
          <w:rtl/>
        </w:rPr>
        <w:t xml:space="preserve"> لندن: دار الجابية. </w:t>
      </w:r>
    </w:p>
    <w:p w14:paraId="46113A8F" w14:textId="77777777" w:rsidR="00D36541" w:rsidRPr="00100476" w:rsidRDefault="00D36541" w:rsidP="00D36541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1E005A2A" w14:textId="77777777" w:rsidR="00D36541" w:rsidRPr="004134B5" w:rsidRDefault="00D36541" w:rsidP="00D3654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134B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منهج الأنبياء في مواجهة تحديات الدعوة:</w:t>
      </w:r>
      <w:r w:rsidRPr="004134B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دراسة قرآنية</w:t>
      </w:r>
      <w:r w:rsidRPr="004134B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4134B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أحمد صالح </w:t>
      </w:r>
      <w:proofErr w:type="spellStart"/>
      <w:proofErr w:type="gramStart"/>
      <w:r w:rsidRPr="004134B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مرداش</w:t>
      </w:r>
      <w:proofErr w:type="spellEnd"/>
      <w:r w:rsidRPr="004134B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</w:t>
      </w:r>
      <w:r w:rsidRPr="004134B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-</w:t>
      </w:r>
      <w:proofErr w:type="gramEnd"/>
      <w:r w:rsidRPr="004134B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الوادي الجديد، مصر: جامعة الوادي الجديد، 144</w:t>
      </w:r>
      <w:r w:rsidRPr="004134B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4</w:t>
      </w:r>
      <w:r w:rsidRPr="004134B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هـ، 202</w:t>
      </w:r>
      <w:r w:rsidRPr="004134B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3</w:t>
      </w:r>
      <w:r w:rsidRPr="004134B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م (</w:t>
      </w:r>
      <w:r w:rsidRPr="004134B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ماجستير</w:t>
      </w:r>
      <w:r w:rsidRPr="004134B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).</w:t>
      </w:r>
    </w:p>
    <w:p w14:paraId="0E8FCB69" w14:textId="77777777" w:rsidR="00D36541" w:rsidRDefault="00D36541" w:rsidP="00D3654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B092ADC" w14:textId="77777777" w:rsidR="00F74856" w:rsidRPr="001A2595" w:rsidRDefault="00F74856" w:rsidP="00F74856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</w:pPr>
      <w:r w:rsidRPr="001A2595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>منهج</w:t>
      </w:r>
      <w:r w:rsidRPr="001A2595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1A2595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>سيدنا</w:t>
      </w:r>
      <w:r w:rsidRPr="001A2595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1A2595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>إبراهيم</w:t>
      </w:r>
      <w:r w:rsidRPr="001A2595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1A2595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>عليه</w:t>
      </w:r>
      <w:r w:rsidRPr="001A2595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1A2595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>السلام</w:t>
      </w:r>
      <w:r w:rsidRPr="001A2595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1A2595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>في</w:t>
      </w:r>
      <w:r w:rsidRPr="001A2595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1A2595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>الدعوة</w:t>
      </w:r>
      <w:r w:rsidRPr="001A2595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1A2595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>إلى</w:t>
      </w:r>
      <w:r w:rsidRPr="001A2595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1A2595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>الله</w:t>
      </w:r>
      <w:r w:rsidRPr="001A2595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1A2595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>من</w:t>
      </w:r>
      <w:r w:rsidRPr="001A2595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1A2595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>خلال</w:t>
      </w:r>
      <w:r w:rsidRPr="001A2595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1A2595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>القرآن</w:t>
      </w:r>
      <w:r w:rsidRPr="001A2595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 xml:space="preserve">/ ميساء محمد </w:t>
      </w:r>
      <w:proofErr w:type="gramStart"/>
      <w:r w:rsidRPr="001A2595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حلمي.-</w:t>
      </w:r>
      <w:proofErr w:type="gramEnd"/>
      <w:r w:rsidRPr="001A2595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1A25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عنتاب: جامعة الزهراء، 1445 هـ، 2024 م (ماجستير).</w:t>
      </w:r>
    </w:p>
    <w:p w14:paraId="79BDFF9A" w14:textId="77777777" w:rsidR="00F74856" w:rsidRPr="001A2595" w:rsidRDefault="00F74856" w:rsidP="00F74856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</w:pPr>
    </w:p>
    <w:p w14:paraId="72221774" w14:textId="77777777" w:rsidR="00D36541" w:rsidRPr="00866595" w:rsidRDefault="00D36541" w:rsidP="00D3654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8665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منهجية</w:t>
      </w:r>
      <w:r w:rsidRPr="008665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8665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الأنبياء</w:t>
      </w:r>
      <w:r w:rsidRPr="008665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8665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عليهم</w:t>
      </w:r>
      <w:r w:rsidRPr="008665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8665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السلام في</w:t>
      </w:r>
      <w:r w:rsidRPr="008665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8665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مواجهة</w:t>
      </w:r>
      <w:r w:rsidRPr="008665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8665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الإرهاب: دراسة</w:t>
      </w:r>
      <w:r w:rsidRPr="008665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8665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دعوية</w:t>
      </w:r>
      <w:r w:rsidRPr="00866595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أحمد خليل </w:t>
      </w:r>
      <w:proofErr w:type="gramStart"/>
      <w:r w:rsidRPr="00866595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حمد.-</w:t>
      </w:r>
      <w:proofErr w:type="gramEnd"/>
      <w:r w:rsidRPr="00866595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الرمادي: جامعة الأنبار، 1446 هـ، 2025 م (ماجستير).</w:t>
      </w:r>
    </w:p>
    <w:p w14:paraId="20EABB8C" w14:textId="77777777" w:rsidR="00D36541" w:rsidRPr="00866595" w:rsidRDefault="00D36541" w:rsidP="00D3654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6829ADD1" w14:textId="77777777" w:rsidR="00D36541" w:rsidRPr="0072274A" w:rsidRDefault="00D36541" w:rsidP="00D3654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2274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مواقف المخالفين لدعوة أولي العزم من الرسل في القرآن الكريم</w:t>
      </w:r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فهيم محمد </w:t>
      </w:r>
      <w:proofErr w:type="spellStart"/>
      <w:proofErr w:type="gramStart"/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القبات</w:t>
      </w:r>
      <w:proofErr w:type="spellEnd"/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.-</w:t>
      </w:r>
      <w:proofErr w:type="gramEnd"/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عمّان: جامعة العلوم الإسلامية العالمية،</w:t>
      </w:r>
      <w:r w:rsidRPr="0072274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1437، هـ، 2016 م (دكتوراه).</w:t>
      </w:r>
    </w:p>
    <w:p w14:paraId="21FE2177" w14:textId="77777777" w:rsidR="00D36541" w:rsidRDefault="00D36541" w:rsidP="00D36541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2D569358" w14:textId="77777777" w:rsidR="00D36541" w:rsidRDefault="00D36541" w:rsidP="00D3654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72B7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هدي الأنبياء في الدعوة إلى الله</w:t>
      </w:r>
      <w:r w:rsidRPr="00172B7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أحمد بن </w:t>
      </w:r>
      <w:proofErr w:type="gramStart"/>
      <w:r w:rsidRPr="00172B7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عبدالرحمن</w:t>
      </w:r>
      <w:proofErr w:type="gramEnd"/>
      <w:r w:rsidRPr="00172B7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172B7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القاضي.-</w:t>
      </w:r>
      <w:proofErr w:type="gramEnd"/>
      <w:r w:rsidRPr="00172B7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الدمام: دار ابن الجوزي، 1445 هـ، 2023 م.</w:t>
      </w:r>
    </w:p>
    <w:p w14:paraId="33438F67" w14:textId="77777777" w:rsidR="008E7725" w:rsidRDefault="008E7725" w:rsidP="00D3654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F018411" w14:textId="77777777" w:rsidR="008E7725" w:rsidRPr="009C7872" w:rsidRDefault="008E7725" w:rsidP="008E7725">
      <w:pPr>
        <w:ind w:left="0" w:firstLine="0"/>
        <w:jc w:val="left"/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t>الدعوة والدعاة في</w:t>
      </w:r>
      <w:r w:rsidRPr="009C7872"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t xml:space="preserve"> الحديث </w:t>
      </w:r>
      <w:r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t>الشريف</w:t>
      </w:r>
    </w:p>
    <w:p w14:paraId="28347DD5" w14:textId="77777777" w:rsidR="008E7725" w:rsidRPr="001A365E" w:rsidRDefault="008E7725" w:rsidP="008E7725">
      <w:pPr>
        <w:ind w:left="0" w:firstLine="0"/>
        <w:jc w:val="both"/>
        <w:rPr>
          <w:rFonts w:cs="Traditional Arabic"/>
          <w:b/>
          <w:bCs/>
          <w:color w:val="FF0000"/>
          <w:sz w:val="36"/>
          <w:szCs w:val="36"/>
          <w:rtl/>
        </w:rPr>
      </w:pPr>
      <w:r>
        <w:rPr>
          <w:rFonts w:cs="Traditional Arabic" w:hint="cs"/>
          <w:b/>
          <w:bCs/>
          <w:color w:val="FF0000"/>
          <w:sz w:val="36"/>
          <w:szCs w:val="36"/>
          <w:rtl/>
        </w:rPr>
        <w:t>لاحظ: وضعت مباحث حديثية في موضوعاتها الدعوية</w:t>
      </w:r>
    </w:p>
    <w:p w14:paraId="00CC1F63" w14:textId="77777777" w:rsidR="008E7725" w:rsidRDefault="008E7725" w:rsidP="008E7725">
      <w:pPr>
        <w:rPr>
          <w:rtl/>
        </w:rPr>
      </w:pPr>
    </w:p>
    <w:p w14:paraId="31DCC5A0" w14:textId="77777777" w:rsidR="008E7725" w:rsidRPr="00165E5A" w:rsidRDefault="008E7725" w:rsidP="008E77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bookmarkStart w:id="5" w:name="_Hlk104145890"/>
      <w:bookmarkStart w:id="6" w:name="_Hlk93767247"/>
      <w:r w:rsidRPr="00165E5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أحاديث</w:t>
      </w:r>
      <w:r w:rsidRPr="00165E5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65E5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الدعوة: دراسة</w:t>
      </w:r>
      <w:r w:rsidRPr="00165E5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65E5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تفصيلية</w:t>
      </w:r>
      <w:r w:rsidRPr="00165E5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إبراهيم</w:t>
      </w:r>
      <w:r w:rsidRPr="00165E5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65E5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165E5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65E5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علي</w:t>
      </w:r>
      <w:r w:rsidRPr="00165E5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65E5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الحذيفي.</w:t>
      </w:r>
    </w:p>
    <w:p w14:paraId="7D96487D" w14:textId="77777777" w:rsidR="008E7725" w:rsidRPr="00165E5A" w:rsidRDefault="008E7725" w:rsidP="008E7725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165E5A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بحث محكم نشر في </w:t>
      </w:r>
      <w:r w:rsidRPr="00165E5A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مجلة </w:t>
      </w:r>
      <w:proofErr w:type="spellStart"/>
      <w:r w:rsidRPr="00165E5A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کلية</w:t>
      </w:r>
      <w:proofErr w:type="spellEnd"/>
      <w:r w:rsidRPr="00165E5A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الدراسات الإسلامية والعربية للبنات، جامعة الأزهر، الإسكندرية مج3</w:t>
      </w:r>
      <w:r w:rsidRPr="00165E5A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6</w:t>
      </w:r>
      <w:r w:rsidRPr="00165E5A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ع</w:t>
      </w:r>
      <w:r w:rsidRPr="00165E5A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1</w:t>
      </w:r>
      <w:r w:rsidRPr="00165E5A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(</w:t>
      </w:r>
      <w:r w:rsidRPr="00165E5A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يونيو</w:t>
      </w:r>
      <w:r w:rsidRPr="00165E5A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202</w:t>
      </w:r>
      <w:r w:rsidRPr="00165E5A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0</w:t>
      </w:r>
      <w:r w:rsidRPr="00165E5A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م).</w:t>
      </w:r>
    </w:p>
    <w:p w14:paraId="0967E60D" w14:textId="77777777" w:rsidR="008E7725" w:rsidRPr="00165E5A" w:rsidRDefault="008E7725" w:rsidP="008E7725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71F13B8A" w14:textId="77777777" w:rsidR="008E7725" w:rsidRPr="00423BCD" w:rsidRDefault="008E7725" w:rsidP="008E77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23BC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الأربعون الدعوية/ </w:t>
      </w:r>
      <w:r w:rsidRPr="00423BC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جمع وشرح محمد بن </w:t>
      </w:r>
      <w:proofErr w:type="gramStart"/>
      <w:r w:rsidRPr="00423BC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عبدالرحمن</w:t>
      </w:r>
      <w:proofErr w:type="gramEnd"/>
      <w:r w:rsidRPr="00423BC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423BC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العريفي.-</w:t>
      </w:r>
      <w:proofErr w:type="gramEnd"/>
      <w:r w:rsidRPr="00423BC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المؤلف، 1444 هـ، 2023 م.</w:t>
      </w:r>
    </w:p>
    <w:p w14:paraId="4E860D86" w14:textId="77777777" w:rsidR="008E7725" w:rsidRPr="00423BCD" w:rsidRDefault="008E7725" w:rsidP="008E77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23BC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أربعون حديثًا مع شرحها في الدعوة إلى الله وأخلاق الدعاة مع أمثلة واقعية ومواقف شخصية.</w:t>
      </w:r>
    </w:p>
    <w:p w14:paraId="07C1B935" w14:textId="77777777" w:rsidR="008E7725" w:rsidRPr="00423BCD" w:rsidRDefault="008E7725" w:rsidP="008E77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DEACC78" w14:textId="77777777" w:rsidR="008E7725" w:rsidRPr="00172B7B" w:rsidRDefault="008E7725" w:rsidP="008E77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72B7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الاستدلال العقلي في الخطاب الدعوي</w:t>
      </w:r>
      <w:r w:rsidRPr="00172B7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r w:rsidRPr="00172B7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حديث الشاب طالب الإذن بالزنا أنموذج</w:t>
      </w:r>
      <w:r w:rsidRPr="00172B7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ً</w:t>
      </w:r>
      <w:r w:rsidRPr="00172B7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</w:t>
      </w:r>
      <w:r w:rsidRPr="00172B7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/ </w:t>
      </w:r>
      <w:r w:rsidRPr="00172B7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مدني بن محمد كلفوت</w:t>
      </w:r>
      <w:r w:rsidRPr="00172B7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23B2E380" w14:textId="77777777" w:rsidR="008E7725" w:rsidRPr="00172B7B" w:rsidRDefault="008E7725" w:rsidP="008E77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72B7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بحث محكم نشر في </w:t>
      </w:r>
      <w:r w:rsidRPr="00172B7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مجلة آداب الفراهيدي</w:t>
      </w:r>
      <w:r w:rsidRPr="00172B7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ع52/3 (1445 هـ، 2023 م) ص</w:t>
      </w:r>
      <w:r w:rsidRPr="00172B7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344-363</w:t>
      </w:r>
      <w:r w:rsidRPr="00172B7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20CE590E" w14:textId="77777777" w:rsidR="008E7725" w:rsidRPr="00172B7B" w:rsidRDefault="008E7725" w:rsidP="008E77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73B205D" w14:textId="77777777" w:rsidR="008E7725" w:rsidRPr="000F3B4D" w:rsidRDefault="008E7725" w:rsidP="008E7725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التحفيز</w:t>
      </w:r>
      <w:r w:rsidRPr="000F3B4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النبوي</w:t>
      </w:r>
      <w:r w:rsidRPr="000F3B4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وأثره</w:t>
      </w:r>
      <w:r w:rsidRPr="000F3B4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0F3B4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الدعوة</w:t>
      </w:r>
      <w:r w:rsidRPr="000F3B4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إلى</w:t>
      </w:r>
      <w:r w:rsidRPr="000F3B4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الله</w:t>
      </w:r>
      <w:r w:rsidRPr="000F3B4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: </w:t>
      </w:r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الجامع</w:t>
      </w:r>
      <w:r w:rsidRPr="000F3B4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الصحيح</w:t>
      </w:r>
      <w:r w:rsidRPr="000F3B4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للإمام</w:t>
      </w:r>
      <w:r w:rsidRPr="000F3B4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البخاري</w:t>
      </w:r>
      <w:r w:rsidRPr="000F3B4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أنموذجًا/ </w:t>
      </w:r>
      <w:r w:rsidRPr="000F3B4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حسين</w:t>
      </w:r>
      <w:r w:rsidRPr="000F3B4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نوار</w:t>
      </w:r>
      <w:r w:rsidRPr="000F3B4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حسين</w:t>
      </w:r>
      <w:r w:rsidRPr="000F3B4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0F3B4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الجوعاني</w:t>
      </w:r>
      <w:proofErr w:type="spellEnd"/>
      <w:r w:rsidRPr="000F3B4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بغداد: كلية الإمام الأعظم، 1436 هـ، 2015 م (ماجستير).</w:t>
      </w:r>
    </w:p>
    <w:p w14:paraId="2255650E" w14:textId="77777777" w:rsidR="008E7725" w:rsidRPr="000F3B4D" w:rsidRDefault="008E7725" w:rsidP="008E7725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411298B0" w14:textId="77777777" w:rsidR="008E7725" w:rsidRPr="00102095" w:rsidRDefault="008E7725" w:rsidP="008E77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020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التوجيهات</w:t>
      </w:r>
      <w:r w:rsidRPr="001020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020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الدعوية</w:t>
      </w:r>
      <w:r w:rsidRPr="001020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020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1020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020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أحاديث</w:t>
      </w:r>
      <w:r w:rsidRPr="001020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020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أشراط</w:t>
      </w:r>
      <w:r w:rsidRPr="001020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020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الساعة</w:t>
      </w:r>
      <w:r w:rsidRPr="001020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020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الكبرى</w:t>
      </w:r>
      <w:r w:rsidRPr="001020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: </w:t>
      </w:r>
      <w:r w:rsidRPr="001020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1020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020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دعوية</w:t>
      </w:r>
      <w:r w:rsidRPr="001020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10209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1020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عبدالرحمن</w:t>
      </w:r>
      <w:proofErr w:type="gramEnd"/>
      <w:r w:rsidRPr="0010209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020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10209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020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سيف</w:t>
      </w:r>
      <w:r w:rsidRPr="0010209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020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الحارثي، 44 ص.</w:t>
      </w:r>
    </w:p>
    <w:p w14:paraId="0178602C" w14:textId="77777777" w:rsidR="008E7725" w:rsidRPr="00102095" w:rsidRDefault="008E7725" w:rsidP="008E77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020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شبكة الألوكة 9/8/1447 هـ، 2026 م.</w:t>
      </w:r>
    </w:p>
    <w:p w14:paraId="020E2F5C" w14:textId="77777777" w:rsidR="008E7725" w:rsidRPr="00102095" w:rsidRDefault="008E7725" w:rsidP="008E77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53B98D0" w14:textId="77777777" w:rsidR="008E7725" w:rsidRPr="0072274A" w:rsidRDefault="008E7725" w:rsidP="008E77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2274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جوامع الكلم النبوي وتأثيره في الدعوة/ </w:t>
      </w:r>
      <w:r w:rsidRPr="0072274A">
        <w:rPr>
          <w:rFonts w:ascii="Aptos" w:eastAsia="Aptos" w:hAnsi="Aptos" w:cs="Traditional Arabic"/>
          <w:sz w:val="36"/>
          <w:szCs w:val="36"/>
          <w:rtl/>
        </w:rPr>
        <w:t xml:space="preserve">فاطمة الزبير </w:t>
      </w:r>
      <w:proofErr w:type="gramStart"/>
      <w:r w:rsidRPr="0072274A">
        <w:rPr>
          <w:rFonts w:ascii="Aptos" w:eastAsia="Aptos" w:hAnsi="Aptos" w:cs="Traditional Arabic"/>
          <w:sz w:val="36"/>
          <w:szCs w:val="36"/>
          <w:rtl/>
        </w:rPr>
        <w:t>علي.-</w:t>
      </w:r>
      <w:proofErr w:type="gramEnd"/>
      <w:r w:rsidRPr="0072274A">
        <w:rPr>
          <w:rFonts w:ascii="Aptos" w:eastAsia="Aptos" w:hAnsi="Aptos" w:cs="Traditional Arabic"/>
          <w:sz w:val="36"/>
          <w:szCs w:val="36"/>
          <w:rtl/>
        </w:rPr>
        <w:t xml:space="preserve"> أم درمان: جامعة أم درمان </w:t>
      </w:r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الإسلامية، 1439 هـ، 2018 م (دكتوراه).</w:t>
      </w:r>
    </w:p>
    <w:p w14:paraId="0A625857" w14:textId="77777777" w:rsidR="008E7725" w:rsidRPr="0072274A" w:rsidRDefault="008E7725" w:rsidP="008E77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9E3B4A1" w14:textId="77777777" w:rsidR="008E7725" w:rsidRPr="000F3B4D" w:rsidRDefault="008E7725" w:rsidP="008E7725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الجوانب</w:t>
      </w:r>
      <w:r w:rsidRPr="000F3B4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الدعوية</w:t>
      </w:r>
      <w:r w:rsidRPr="000F3B4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0F3B4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أسئلة</w:t>
      </w:r>
      <w:r w:rsidRPr="000F3B4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النبي</w:t>
      </w:r>
      <w:r w:rsidRPr="000F3B4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صلى</w:t>
      </w:r>
      <w:r w:rsidRPr="000F3B4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الله</w:t>
      </w:r>
      <w:r w:rsidRPr="000F3B4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عليه</w:t>
      </w:r>
      <w:r w:rsidRPr="000F3B4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spellStart"/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وآله</w:t>
      </w:r>
      <w:proofErr w:type="spellEnd"/>
      <w:r w:rsidRPr="000F3B4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وسلم</w:t>
      </w:r>
      <w:r w:rsidRPr="000F3B4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للصحابة</w:t>
      </w:r>
      <w:r w:rsidRPr="000F3B4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0F3B4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الكتب</w:t>
      </w:r>
      <w:r w:rsidRPr="000F3B4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التسعة</w:t>
      </w:r>
      <w:r w:rsidRPr="000F3B4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: </w:t>
      </w:r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0F3B4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تطبيقية</w:t>
      </w:r>
      <w:r w:rsidRPr="000F3B4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وليد</w:t>
      </w:r>
      <w:r w:rsidRPr="000F3B4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0F3B4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عبدالكريم</w:t>
      </w:r>
      <w:proofErr w:type="gramEnd"/>
      <w:r w:rsidRPr="000F3B4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0F3B4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الفهداوي</w:t>
      </w:r>
      <w:proofErr w:type="spellEnd"/>
      <w:r w:rsidRPr="000F3B4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بغداد: كلية الإمام الأعظم، 1436 هـ، 2015 م (ماجستير).</w:t>
      </w:r>
    </w:p>
    <w:p w14:paraId="2F957914" w14:textId="77777777" w:rsidR="008E7725" w:rsidRPr="000F3B4D" w:rsidRDefault="008E7725" w:rsidP="008E7725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1452C005" w14:textId="77777777" w:rsidR="008E7725" w:rsidRPr="00CA0D3D" w:rsidRDefault="008E7725" w:rsidP="008E7725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CA0D3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الدعوة</w:t>
      </w:r>
      <w:r w:rsidRPr="00CA0D3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A0D3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الصامتة</w:t>
      </w:r>
      <w:r w:rsidRPr="00CA0D3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A0D3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وتطبيقاتها</w:t>
      </w:r>
      <w:r w:rsidRPr="00CA0D3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A0D3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CA0D3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A0D3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السنة</w:t>
      </w:r>
      <w:r w:rsidRPr="00CA0D3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A0D3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النبوية/</w:t>
      </w:r>
      <w:r w:rsidRPr="00CA0D3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A0D3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إنعام</w:t>
      </w:r>
      <w:r w:rsidRPr="00CA0D3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A0D3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رحيم</w:t>
      </w:r>
      <w:r w:rsidRPr="00CA0D3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A0D3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حمود.</w:t>
      </w:r>
    </w:p>
    <w:p w14:paraId="459D4BCB" w14:textId="77777777" w:rsidR="008E7725" w:rsidRPr="00CA0D3D" w:rsidRDefault="008E7725" w:rsidP="008E7725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CA0D3D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بحث نشر في مجلة الفارابي للعلوم الإنسانية، جامعة الفارابي، العراق مج7 ع3 (1446 هـ، نيسان 2025 م).</w:t>
      </w:r>
    </w:p>
    <w:p w14:paraId="3E718BA1" w14:textId="77777777" w:rsidR="008E7725" w:rsidRPr="00CA0D3D" w:rsidRDefault="008E7725" w:rsidP="008E7725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25067402" w14:textId="77777777" w:rsidR="008E7725" w:rsidRPr="007E3237" w:rsidRDefault="008E7725" w:rsidP="008E77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E323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الدلالات الدعوية المستنبطة من الأحاديث الواردة في الصحيحين بلفظ: حديث عهد بجاهلية أو كفر أو شرك</w:t>
      </w:r>
      <w:r w:rsidRPr="007E32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محمد بن نايف المطيري.</w:t>
      </w:r>
    </w:p>
    <w:p w14:paraId="039D4660" w14:textId="77777777" w:rsidR="008E7725" w:rsidRPr="007E3237" w:rsidRDefault="008E7725" w:rsidP="008E77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E32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بحث نشر في مجلة الجامعة الإسلامية للعلوم الشرعية ع205 جـ2 (ذو الحجة 1444 هـ، 2023 م).</w:t>
      </w:r>
    </w:p>
    <w:p w14:paraId="43A17597" w14:textId="77777777" w:rsidR="008E7725" w:rsidRPr="007E3237" w:rsidRDefault="008E7725" w:rsidP="008E77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428FBD9" w14:textId="77777777" w:rsidR="008E7725" w:rsidRPr="00E44EF7" w:rsidRDefault="008E7725" w:rsidP="008E77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44EF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السنة بين اختلاف الدعاة وحيرة الأتباع/ </w:t>
      </w:r>
      <w:r w:rsidRPr="00E44EF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صهيب بن محمد </w:t>
      </w:r>
      <w:proofErr w:type="gramStart"/>
      <w:r w:rsidRPr="00E44EF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الزمزمي.-</w:t>
      </w:r>
      <w:proofErr w:type="gramEnd"/>
      <w:r w:rsidRPr="00E44EF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المغرب: المؤلف، 1409 هـ، 1989 م، 72 ص.</w:t>
      </w:r>
    </w:p>
    <w:p w14:paraId="53526D14" w14:textId="77777777" w:rsidR="008E7725" w:rsidRPr="00E44EF7" w:rsidRDefault="008E7725" w:rsidP="008E77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bookmarkEnd w:id="5"/>
    <w:p w14:paraId="1C2F696A" w14:textId="77777777" w:rsidR="008E7725" w:rsidRPr="00F574EF" w:rsidRDefault="008E7725" w:rsidP="008E77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F574E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السؤال</w:t>
      </w:r>
      <w:r w:rsidRPr="00F574E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574E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التعليمي</w:t>
      </w:r>
      <w:r w:rsidRPr="00F574E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574E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F574E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574E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السنة</w:t>
      </w:r>
      <w:r w:rsidRPr="00F574E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574E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النبوية</w:t>
      </w:r>
      <w:r w:rsidRPr="00F574E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: </w:t>
      </w:r>
      <w:r w:rsidRPr="00F574E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مفهومه</w:t>
      </w:r>
      <w:r w:rsidRPr="00F574E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574E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وأهميته</w:t>
      </w:r>
      <w:r w:rsidRPr="00F574E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574E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F574E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574E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الدعوة</w:t>
      </w:r>
      <w:r w:rsidRPr="00F574E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574E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إلى</w:t>
      </w:r>
      <w:r w:rsidRPr="00F574E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574E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الله</w:t>
      </w:r>
      <w:r w:rsidRPr="00F574E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F574E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574E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إبراهيم</w:t>
      </w:r>
      <w:r w:rsidRPr="00F574E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574E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شذر</w:t>
      </w:r>
      <w:r w:rsidRPr="00F574E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F574E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الصجري</w:t>
      </w:r>
      <w:proofErr w:type="spellEnd"/>
      <w:r w:rsidRPr="00F574E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22 ص</w:t>
      </w:r>
    </w:p>
    <w:p w14:paraId="61EBD67B" w14:textId="77777777" w:rsidR="008E7725" w:rsidRPr="00F574EF" w:rsidRDefault="008E7725" w:rsidP="008E7725">
      <w:pPr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F574EF">
        <w:rPr>
          <w:rFonts w:ascii="Calibri" w:eastAsia="Calibri" w:hAnsi="Calibri" w:cs="Traditional Arabic" w:hint="cs"/>
          <w:sz w:val="36"/>
          <w:szCs w:val="36"/>
          <w:rtl/>
        </w:rPr>
        <w:t>شبكة الألوكة 21/4/1447 هـ، 2025 م</w:t>
      </w:r>
      <w:r w:rsidRPr="00F574E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.</w:t>
      </w:r>
    </w:p>
    <w:p w14:paraId="2F9017C2" w14:textId="77777777" w:rsidR="008E7725" w:rsidRPr="00F574EF" w:rsidRDefault="008E7725" w:rsidP="008E7725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  <w:r w:rsidRPr="00F574EF">
        <w:rPr>
          <w:rFonts w:ascii="Calibri" w:eastAsia="Calibri" w:hAnsi="Calibri" w:cs="Traditional Arabic"/>
          <w:b/>
          <w:bCs/>
          <w:sz w:val="36"/>
          <w:szCs w:val="36"/>
          <w:rtl/>
        </w:rPr>
        <w:tab/>
      </w:r>
    </w:p>
    <w:p w14:paraId="45EC369B" w14:textId="77777777" w:rsidR="008E7725" w:rsidRPr="0072274A" w:rsidRDefault="008E7725" w:rsidP="008E77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2274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المحتوى الدعوي للغة الاتصال في السنة القولية من خلال صحيح مسلم: دراسة دعوية وصفية تحليلية/ </w:t>
      </w:r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سلوى حسن </w:t>
      </w:r>
      <w:proofErr w:type="gramStart"/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عبدالله.-</w:t>
      </w:r>
      <w:proofErr w:type="gramEnd"/>
      <w:r w:rsidRPr="0072274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أم درمان: جامعة القرآن الكريم، 1428 هـ،</w:t>
      </w:r>
      <w:r w:rsidRPr="0072274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2007 م (ماجستير).</w:t>
      </w:r>
    </w:p>
    <w:p w14:paraId="11F7BCF1" w14:textId="77777777" w:rsidR="008E7725" w:rsidRPr="0072274A" w:rsidRDefault="008E7725" w:rsidP="008E77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8181ADA" w14:textId="77777777" w:rsidR="008E7725" w:rsidRPr="00C97A61" w:rsidRDefault="008E7725" w:rsidP="008E77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C97A6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lastRenderedPageBreak/>
        <w:t>الملام</w:t>
      </w:r>
      <w:r w:rsidRPr="00C97A6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ح</w:t>
      </w:r>
      <w:r w:rsidRPr="00C97A6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الدعوية في أحاديث النبي صلى الله عليه وسلم عــن بني إسرائيل</w:t>
      </w:r>
      <w:r w:rsidRPr="00C97A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عصام رضا </w:t>
      </w:r>
      <w:proofErr w:type="gramStart"/>
      <w:r w:rsidRPr="00C97A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بدران.-</w:t>
      </w:r>
      <w:proofErr w:type="gramEnd"/>
      <w:r w:rsidRPr="00C97A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كفر الشيخ: جامعة كفر الشيخ، 1442 هـ، 2021 م (ماجستير).</w:t>
      </w:r>
    </w:p>
    <w:p w14:paraId="7FCB0AF6" w14:textId="77777777" w:rsidR="008E7725" w:rsidRPr="00C97A61" w:rsidRDefault="008E7725" w:rsidP="008E77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bookmarkEnd w:id="6"/>
    <w:p w14:paraId="2B70838B" w14:textId="77777777" w:rsidR="008E7725" w:rsidRPr="00C45363" w:rsidRDefault="008E7725" w:rsidP="008E7725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C4536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المنهج</w:t>
      </w:r>
      <w:r w:rsidRPr="00C4536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4536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الدعوى</w:t>
      </w:r>
      <w:r w:rsidRPr="00C4536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4536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</w:t>
      </w:r>
      <w:r w:rsidRPr="00C4536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4536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خلال</w:t>
      </w:r>
      <w:r w:rsidRPr="00C4536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4536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كتاب</w:t>
      </w:r>
      <w:r w:rsidRPr="00C4536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4536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الفتن</w:t>
      </w:r>
      <w:r w:rsidRPr="00C4536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4536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C4536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4536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الصحيحين</w:t>
      </w:r>
      <w:r w:rsidRPr="00C4536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/</w:t>
      </w:r>
      <w:r w:rsidRPr="00C4536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C4536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فهد</w:t>
      </w:r>
      <w:r w:rsidRPr="00C4536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4536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حماد</w:t>
      </w:r>
      <w:r w:rsidRPr="00C4536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C4536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العجمي.-</w:t>
      </w:r>
      <w:proofErr w:type="gramEnd"/>
      <w:r w:rsidRPr="00C4536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C4536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أسيوط: جامعة أسيوط، 1445 هـ، 2024 م (ماجستير).</w:t>
      </w:r>
    </w:p>
    <w:p w14:paraId="16732EDC" w14:textId="77777777" w:rsidR="008E7725" w:rsidRPr="00C45363" w:rsidRDefault="008E7725" w:rsidP="008E7725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5BD96CB6" w14:textId="77777777" w:rsidR="008E7725" w:rsidRPr="00F574EF" w:rsidRDefault="008E7725" w:rsidP="008E7725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F574EF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منهجيات</w:t>
      </w:r>
      <w:r w:rsidRPr="00F574EF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F574EF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تربوية</w:t>
      </w:r>
      <w:r w:rsidRPr="00F574EF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F574EF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ودعوية</w:t>
      </w:r>
      <w:r w:rsidRPr="00F574EF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F574EF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من</w:t>
      </w:r>
      <w:r w:rsidRPr="00F574EF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F574EF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الهدي</w:t>
      </w:r>
      <w:r w:rsidRPr="00F574EF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F574EF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النبوي</w:t>
      </w:r>
      <w:r w:rsidRPr="00F574EF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: </w:t>
      </w:r>
      <w:r w:rsidRPr="00F574EF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مختارات</w:t>
      </w:r>
      <w:r w:rsidRPr="00F574EF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F574EF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من</w:t>
      </w:r>
      <w:r w:rsidRPr="00F574EF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F574EF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رياض</w:t>
      </w:r>
      <w:r w:rsidRPr="00F574EF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F574EF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الصالحين</w:t>
      </w:r>
      <w:r w:rsidRPr="00F574EF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F574EF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مع</w:t>
      </w:r>
      <w:r w:rsidRPr="00F574EF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F574EF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دروس</w:t>
      </w:r>
      <w:r w:rsidRPr="00F574EF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F574EF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تربوية</w:t>
      </w:r>
      <w:r w:rsidRPr="00F574EF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F574EF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ودعوية</w:t>
      </w:r>
      <w:r w:rsidRPr="00F574EF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F574EF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مستفادة</w:t>
      </w:r>
      <w:r w:rsidRPr="00F574EF">
        <w:rPr>
          <w:rFonts w:ascii="Calibri" w:eastAsia="Calibri" w:hAnsi="Calibri" w:cs="Traditional Arabic" w:hint="cs"/>
          <w:sz w:val="36"/>
          <w:szCs w:val="36"/>
          <w:rtl/>
        </w:rPr>
        <w:t>/</w:t>
      </w:r>
      <w:r w:rsidRPr="00F574E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F574EF">
        <w:rPr>
          <w:rFonts w:ascii="Calibri" w:eastAsia="Calibri" w:hAnsi="Calibri" w:cs="Traditional Arabic" w:hint="cs"/>
          <w:sz w:val="36"/>
          <w:szCs w:val="36"/>
          <w:rtl/>
        </w:rPr>
        <w:t>وليد</w:t>
      </w:r>
      <w:r w:rsidRPr="00F574E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proofErr w:type="gramStart"/>
      <w:r w:rsidRPr="00F574EF">
        <w:rPr>
          <w:rFonts w:ascii="Calibri" w:eastAsia="Calibri" w:hAnsi="Calibri" w:cs="Traditional Arabic" w:hint="cs"/>
          <w:sz w:val="36"/>
          <w:szCs w:val="36"/>
          <w:rtl/>
        </w:rPr>
        <w:t>عبداللطيف</w:t>
      </w:r>
      <w:proofErr w:type="gramEnd"/>
      <w:r w:rsidRPr="00F574E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F574EF">
        <w:rPr>
          <w:rFonts w:ascii="Calibri" w:eastAsia="Calibri" w:hAnsi="Calibri" w:cs="Traditional Arabic" w:hint="cs"/>
          <w:sz w:val="36"/>
          <w:szCs w:val="36"/>
          <w:rtl/>
        </w:rPr>
        <w:t>الصيفي، 26 ص.</w:t>
      </w:r>
    </w:p>
    <w:p w14:paraId="3F2C6433" w14:textId="77777777" w:rsidR="008E7725" w:rsidRPr="00F574EF" w:rsidRDefault="008E7725" w:rsidP="008E7725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F574EF">
        <w:rPr>
          <w:rFonts w:ascii="Calibri" w:eastAsia="Calibri" w:hAnsi="Calibri" w:cs="Traditional Arabic" w:hint="cs"/>
          <w:sz w:val="36"/>
          <w:szCs w:val="36"/>
          <w:rtl/>
        </w:rPr>
        <w:t>شبكة الألوكة 27/4/1447 هـ، 2025 م.</w:t>
      </w:r>
    </w:p>
    <w:p w14:paraId="250CC974" w14:textId="77777777" w:rsidR="008E7725" w:rsidRPr="00F574EF" w:rsidRDefault="008E7725" w:rsidP="008E7725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76992135" w14:textId="77777777" w:rsidR="008E7725" w:rsidRDefault="008E7725" w:rsidP="008E77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C364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المهارات التربوية من السنة النبوية للمربين والدعاة والمعلمين</w:t>
      </w:r>
      <w:r w:rsidRPr="009C364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محمد يوسف </w:t>
      </w:r>
      <w:proofErr w:type="gramStart"/>
      <w:r w:rsidRPr="009C364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الشطي.-</w:t>
      </w:r>
      <w:proofErr w:type="gramEnd"/>
      <w:r w:rsidRPr="009C364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الكويت: دار الظاهرية، 1445 هـ، 2024 م.</w:t>
      </w:r>
    </w:p>
    <w:p w14:paraId="4E109924" w14:textId="77777777" w:rsidR="008E7725" w:rsidRDefault="008E7725" w:rsidP="008E77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E307F70" w14:textId="77777777" w:rsidR="0025213B" w:rsidRPr="00F12012" w:rsidRDefault="0025213B" w:rsidP="0025213B">
      <w:pPr>
        <w:ind w:left="0" w:firstLine="0"/>
        <w:jc w:val="both"/>
        <w:rPr>
          <w:rFonts w:cs="Traditional Arabic"/>
          <w:b/>
          <w:bCs/>
          <w:color w:val="FF0000"/>
          <w:sz w:val="36"/>
          <w:szCs w:val="36"/>
          <w:rtl/>
        </w:rPr>
      </w:pPr>
      <w:r w:rsidRPr="00F12012">
        <w:rPr>
          <w:rFonts w:cs="Traditional Arabic" w:hint="cs"/>
          <w:b/>
          <w:bCs/>
          <w:color w:val="FF0000"/>
          <w:sz w:val="36"/>
          <w:szCs w:val="36"/>
          <w:rtl/>
        </w:rPr>
        <w:t xml:space="preserve">العقيدة </w:t>
      </w:r>
    </w:p>
    <w:p w14:paraId="6595BC9C" w14:textId="77777777" w:rsidR="0025213B" w:rsidRPr="003A14A8" w:rsidRDefault="0025213B" w:rsidP="0025213B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3A14A8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آراء</w:t>
      </w:r>
      <w:r w:rsidRPr="003A14A8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3A14A8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الإمام</w:t>
      </w:r>
      <w:r w:rsidRPr="003A14A8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3A14A8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أبي</w:t>
      </w:r>
      <w:r w:rsidRPr="003A14A8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3A14A8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منصور</w:t>
      </w:r>
      <w:r w:rsidRPr="003A14A8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3A14A8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الماتريدي</w:t>
      </w:r>
      <w:r w:rsidRPr="003A14A8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3A14A8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في</w:t>
      </w:r>
      <w:r w:rsidRPr="003A14A8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3A14A8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تفسيره</w:t>
      </w:r>
      <w:r w:rsidRPr="003A14A8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3A14A8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تأويلات</w:t>
      </w:r>
      <w:r w:rsidRPr="003A14A8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3A14A8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القرآن</w:t>
      </w:r>
      <w:r w:rsidRPr="003A14A8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3A14A8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وأثرها</w:t>
      </w:r>
      <w:r w:rsidRPr="003A14A8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3A14A8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على</w:t>
      </w:r>
      <w:r w:rsidRPr="003A14A8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3A14A8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الدعوة</w:t>
      </w:r>
      <w:r w:rsidRPr="003A14A8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3A14A8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الإسلامية</w:t>
      </w:r>
      <w:r w:rsidRPr="003A14A8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:</w:t>
      </w:r>
      <w:r w:rsidRPr="003A14A8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 xml:space="preserve"> دراسة تحليلية مقارنة</w:t>
      </w:r>
      <w:r w:rsidRPr="003A14A8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/</w:t>
      </w:r>
      <w:r w:rsidRPr="003A14A8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3A14A8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محمد</w:t>
      </w:r>
      <w:r w:rsidRPr="003A14A8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spellStart"/>
      <w:r w:rsidRPr="003A14A8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محمد</w:t>
      </w:r>
      <w:proofErr w:type="spellEnd"/>
      <w:r w:rsidRPr="003A14A8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gramStart"/>
      <w:r w:rsidRPr="003A14A8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حمودة.-</w:t>
      </w:r>
      <w:proofErr w:type="gramEnd"/>
      <w:r w:rsidRPr="003A14A8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المنوفية: جامعة المنوفية، 1444 هـ، 2023 هـ (ماجستير).</w:t>
      </w:r>
    </w:p>
    <w:p w14:paraId="3C718D1B" w14:textId="77777777" w:rsidR="0025213B" w:rsidRPr="003A14A8" w:rsidRDefault="0025213B" w:rsidP="0025213B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6B3F15E1" w14:textId="77777777" w:rsidR="0025213B" w:rsidRPr="0008236B" w:rsidRDefault="0025213B" w:rsidP="0025213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08236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الالتزام</w:t>
      </w:r>
      <w:r w:rsidRPr="0008236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8236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العقدي</w:t>
      </w:r>
      <w:r w:rsidRPr="0008236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8236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08236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8236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الإسلام:</w:t>
      </w:r>
      <w:r w:rsidRPr="0008236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8236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08236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8236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08236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8236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واقع</w:t>
      </w:r>
      <w:r w:rsidRPr="0008236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8236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الدعوة</w:t>
      </w:r>
      <w:r w:rsidRPr="0008236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8236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المعاصرة</w:t>
      </w:r>
      <w:r w:rsidRPr="0008236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08236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8236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08236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8236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أحمد</w:t>
      </w:r>
      <w:r w:rsidRPr="0008236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08236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أيوب</w:t>
      </w:r>
      <w:r w:rsidRPr="0008236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</w:t>
      </w:r>
      <w:r w:rsidRPr="0008236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-</w:t>
      </w:r>
      <w:proofErr w:type="gramEnd"/>
      <w:r w:rsidRPr="0008236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bookmarkStart w:id="7" w:name="_Hlk170136127"/>
      <w:r w:rsidRPr="0008236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الوادي الجديد: جامعة الوادي الجديد، 1445 هـ، 2024 م (ماجستير).</w:t>
      </w:r>
    </w:p>
    <w:bookmarkEnd w:id="7"/>
    <w:p w14:paraId="6E37471B" w14:textId="77777777" w:rsidR="0025213B" w:rsidRPr="0008236B" w:rsidRDefault="0025213B" w:rsidP="0025213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9AFC613" w14:textId="77777777" w:rsidR="0025213B" w:rsidRPr="005F6393" w:rsidRDefault="0025213B" w:rsidP="0025213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F639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شروط شهادة لؤلؤة التوحيد لا إله إلا الله: دراسة تأصيلية دعوية</w:t>
      </w:r>
      <w:r w:rsidRPr="005F639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r w:rsidRPr="005F639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إبراهيم أحمد </w:t>
      </w:r>
      <w:proofErr w:type="gramStart"/>
      <w:r w:rsidRPr="005F639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هريدي</w:t>
      </w:r>
      <w:r w:rsidRPr="005F639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5F639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spellStart"/>
      <w:r w:rsidRPr="005F639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منيسوتا</w:t>
      </w:r>
      <w:proofErr w:type="spellEnd"/>
      <w:r w:rsidRPr="005F639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: الجامعة الإسلامية، 1445 هـ، 2023 م (دكتوراه).</w:t>
      </w:r>
    </w:p>
    <w:p w14:paraId="474EBD10" w14:textId="77777777" w:rsidR="0025213B" w:rsidRPr="005F6393" w:rsidRDefault="0025213B" w:rsidP="0025213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2B7F9D0" w14:textId="77777777" w:rsidR="0025213B" w:rsidRPr="00423BCD" w:rsidRDefault="0025213B" w:rsidP="0025213B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423BCD">
        <w:rPr>
          <w:rFonts w:ascii="Calibri" w:eastAsia="Calibri" w:hAnsi="Calibri" w:cs="Traditional Arabic" w:hint="cs"/>
          <w:b/>
          <w:bCs/>
          <w:sz w:val="36"/>
          <w:szCs w:val="36"/>
          <w:rtl/>
        </w:rPr>
        <w:lastRenderedPageBreak/>
        <w:t>المسؤولية الدعوية</w:t>
      </w:r>
      <w:r w:rsidRPr="00423BCD">
        <w:rPr>
          <w:rFonts w:ascii="Calibri" w:eastAsia="Calibri" w:hAnsi="Calibri" w:cs="Traditional Arabic" w:hint="cs"/>
          <w:sz w:val="36"/>
          <w:szCs w:val="36"/>
          <w:rtl/>
        </w:rPr>
        <w:t xml:space="preserve"> </w:t>
      </w:r>
      <w:r w:rsidRPr="00423BCD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تجاه التذكير بالتوحيد: دراسة تأصيلية ميدانية</w:t>
      </w:r>
      <w:r w:rsidRPr="00423BCD">
        <w:rPr>
          <w:rFonts w:ascii="Calibri" w:eastAsia="Calibri" w:hAnsi="Calibri" w:cs="Traditional Arabic" w:hint="cs"/>
          <w:sz w:val="36"/>
          <w:szCs w:val="36"/>
          <w:rtl/>
        </w:rPr>
        <w:t xml:space="preserve">/ </w:t>
      </w:r>
      <w:proofErr w:type="gramStart"/>
      <w:r w:rsidRPr="00423BCD">
        <w:rPr>
          <w:rFonts w:ascii="Calibri" w:eastAsia="Calibri" w:hAnsi="Calibri" w:cs="Traditional Arabic" w:hint="cs"/>
          <w:sz w:val="36"/>
          <w:szCs w:val="36"/>
          <w:rtl/>
        </w:rPr>
        <w:t>عبدالرحمن</w:t>
      </w:r>
      <w:proofErr w:type="gramEnd"/>
      <w:r w:rsidRPr="00423BCD">
        <w:rPr>
          <w:rFonts w:ascii="Calibri" w:eastAsia="Calibri" w:hAnsi="Calibri" w:cs="Traditional Arabic" w:hint="cs"/>
          <w:sz w:val="36"/>
          <w:szCs w:val="36"/>
          <w:rtl/>
        </w:rPr>
        <w:t xml:space="preserve"> بن وادي </w:t>
      </w:r>
      <w:proofErr w:type="gramStart"/>
      <w:r w:rsidRPr="00423BCD">
        <w:rPr>
          <w:rFonts w:ascii="Calibri" w:eastAsia="Calibri" w:hAnsi="Calibri" w:cs="Traditional Arabic" w:hint="cs"/>
          <w:sz w:val="36"/>
          <w:szCs w:val="36"/>
          <w:rtl/>
        </w:rPr>
        <w:t>الشمري.-</w:t>
      </w:r>
      <w:proofErr w:type="gramEnd"/>
      <w:r w:rsidRPr="00423BCD">
        <w:rPr>
          <w:rFonts w:ascii="Calibri" w:eastAsia="Calibri" w:hAnsi="Calibri" w:cs="Traditional Arabic" w:hint="cs"/>
          <w:sz w:val="36"/>
          <w:szCs w:val="36"/>
          <w:rtl/>
        </w:rPr>
        <w:t xml:space="preserve"> الرياض: المعهد العالي للدعوة والاحتساب، 1444 هـ، 2023 م (دكتوراه).</w:t>
      </w:r>
    </w:p>
    <w:p w14:paraId="56F762B9" w14:textId="77777777" w:rsidR="0025213B" w:rsidRDefault="0025213B" w:rsidP="0025213B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</w:p>
    <w:p w14:paraId="6B933BF4" w14:textId="77777777" w:rsidR="0025213B" w:rsidRPr="00047A3A" w:rsidRDefault="0025213B" w:rsidP="0025213B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047A3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موقف الجماعات الإسلامية السنية المعاصرة من مسائل الإلهيات: دراسة مقارنة</w:t>
      </w:r>
      <w:r w:rsidRPr="00047A3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شريهان سميح آل </w:t>
      </w:r>
      <w:proofErr w:type="gramStart"/>
      <w:r w:rsidRPr="00047A3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خطاب.-</w:t>
      </w:r>
      <w:proofErr w:type="gramEnd"/>
      <w:r w:rsidRPr="00047A3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47A3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عمّان: الجامعة الأردنية، 1440 هـ، 2019 م (دكتوراه).</w:t>
      </w:r>
    </w:p>
    <w:p w14:paraId="0A6FFD4D" w14:textId="77777777" w:rsidR="0025213B" w:rsidRDefault="0025213B" w:rsidP="0025213B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616BE049" w14:textId="77777777" w:rsidR="006D36BF" w:rsidRPr="00CA0646" w:rsidRDefault="006D36BF" w:rsidP="006D36BF">
      <w:pPr>
        <w:ind w:left="0" w:firstLine="0"/>
        <w:jc w:val="both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</w:pPr>
      <w:r w:rsidRPr="00CA0646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الدعوة والفقه وأصوله (عام)</w:t>
      </w:r>
    </w:p>
    <w:p w14:paraId="028849D5" w14:textId="77777777" w:rsidR="006D36BF" w:rsidRPr="00172B7B" w:rsidRDefault="006D36BF" w:rsidP="006D36B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72B7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أثر قاعدة الأمور بمقاصدها في الدعوة إلى الله</w:t>
      </w:r>
      <w:r w:rsidRPr="00172B7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/ </w:t>
      </w:r>
      <w:r w:rsidRPr="00172B7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منيرة جميل جابر</w:t>
      </w:r>
      <w:r w:rsidRPr="00172B7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418526C7" w14:textId="77777777" w:rsidR="006D36BF" w:rsidRPr="00172B7B" w:rsidRDefault="006D36BF" w:rsidP="006D36B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72B7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بحث طويل نشر في </w:t>
      </w:r>
      <w:r w:rsidRPr="00172B7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مجلة البحوث والدراسات ال</w:t>
      </w:r>
      <w:r w:rsidRPr="00172B7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</w:t>
      </w:r>
      <w:r w:rsidRPr="00172B7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سلامية</w:t>
      </w:r>
      <w:r w:rsidRPr="00172B7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، العراق ع73 (1445 هـ، </w:t>
      </w:r>
      <w:r w:rsidRPr="00172B7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202</w:t>
      </w:r>
      <w:r w:rsidRPr="00172B7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3) ص</w:t>
      </w:r>
      <w:r w:rsidRPr="00172B7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72B7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49</w:t>
      </w:r>
      <w:r w:rsidRPr="00172B7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-</w:t>
      </w:r>
      <w:r w:rsidRPr="00172B7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106.</w:t>
      </w:r>
    </w:p>
    <w:p w14:paraId="2C2D7531" w14:textId="77777777" w:rsidR="006D36BF" w:rsidRPr="00172B7B" w:rsidRDefault="006D36BF" w:rsidP="006D36BF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66F59B8F" w14:textId="77777777" w:rsidR="006D36BF" w:rsidRPr="0058714C" w:rsidRDefault="006D36BF" w:rsidP="006D36B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871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أثر المنهج الأصولي في ترشيد العمل الإسلامي/ </w:t>
      </w:r>
      <w:r w:rsidRPr="005871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مسفر</w:t>
      </w:r>
      <w:r w:rsidRPr="0058714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871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58714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871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علي</w:t>
      </w:r>
      <w:r w:rsidRPr="0058714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5871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القحطاني.-</w:t>
      </w:r>
      <w:proofErr w:type="gramEnd"/>
      <w:r w:rsidRPr="005871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بيروت: الشبكة</w:t>
      </w:r>
      <w:r w:rsidRPr="0058714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871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العربية</w:t>
      </w:r>
      <w:r w:rsidRPr="0058714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871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للأبحاث</w:t>
      </w:r>
      <w:r w:rsidRPr="0058714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871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والنشر، 1429 هـ،</w:t>
      </w:r>
      <w:r w:rsidRPr="0058714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2008</w:t>
      </w:r>
      <w:r w:rsidRPr="005871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م،</w:t>
      </w:r>
      <w:r w:rsidRPr="0058714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134</w:t>
      </w:r>
      <w:r w:rsidRPr="005871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ص.</w:t>
      </w:r>
    </w:p>
    <w:p w14:paraId="775DB714" w14:textId="77777777" w:rsidR="006D36BF" w:rsidRPr="0058714C" w:rsidRDefault="006D36BF" w:rsidP="006D36B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1457D50" w14:textId="77777777" w:rsidR="006D36BF" w:rsidRPr="009B37DB" w:rsidRDefault="006D36BF" w:rsidP="006D36BF">
      <w:pPr>
        <w:ind w:left="0" w:firstLine="0"/>
        <w:rPr>
          <w:rFonts w:ascii="Aptos" w:eastAsia="Aptos" w:hAnsi="Aptos" w:cs="Traditional Arabic"/>
          <w:sz w:val="36"/>
          <w:szCs w:val="36"/>
          <w:rtl/>
        </w:rPr>
      </w:pPr>
      <w:r w:rsidRPr="009B37DB">
        <w:rPr>
          <w:rFonts w:ascii="Aptos" w:eastAsia="Aptos" w:hAnsi="Aptos" w:cs="Traditional Arabic"/>
          <w:b/>
          <w:bCs/>
          <w:sz w:val="36"/>
          <w:szCs w:val="36"/>
          <w:rtl/>
        </w:rPr>
        <w:t>تعدد المذاهب الفقهية المعتبرة عند أهل السنة وأثره في الدعوة إلى الله تعالى</w:t>
      </w:r>
      <w:r w:rsidRPr="009B37DB">
        <w:rPr>
          <w:rFonts w:ascii="Aptos" w:eastAsia="Aptos" w:hAnsi="Aptos" w:cs="Traditional Arabic"/>
          <w:sz w:val="36"/>
          <w:szCs w:val="36"/>
          <w:rtl/>
        </w:rPr>
        <w:t xml:space="preserve">/ </w:t>
      </w:r>
      <w:proofErr w:type="gramStart"/>
      <w:r w:rsidRPr="009B37DB">
        <w:rPr>
          <w:rFonts w:ascii="Aptos" w:eastAsia="Aptos" w:hAnsi="Aptos" w:cs="Traditional Arabic"/>
          <w:sz w:val="36"/>
          <w:szCs w:val="36"/>
          <w:rtl/>
        </w:rPr>
        <w:t>عبدالعزيز</w:t>
      </w:r>
      <w:proofErr w:type="gramEnd"/>
      <w:r w:rsidRPr="009B37DB">
        <w:rPr>
          <w:rFonts w:ascii="Aptos" w:eastAsia="Aptos" w:hAnsi="Aptos" w:cs="Traditional Arabic"/>
          <w:sz w:val="36"/>
          <w:szCs w:val="36"/>
          <w:rtl/>
        </w:rPr>
        <w:t xml:space="preserve"> </w:t>
      </w:r>
      <w:proofErr w:type="gramStart"/>
      <w:r w:rsidRPr="009B37DB">
        <w:rPr>
          <w:rFonts w:ascii="Aptos" w:eastAsia="Aptos" w:hAnsi="Aptos" w:cs="Traditional Arabic"/>
          <w:sz w:val="36"/>
          <w:szCs w:val="36"/>
          <w:rtl/>
        </w:rPr>
        <w:t>عبدالحميد</w:t>
      </w:r>
      <w:proofErr w:type="gramEnd"/>
      <w:r w:rsidRPr="009B37DB">
        <w:rPr>
          <w:rFonts w:ascii="Aptos" w:eastAsia="Aptos" w:hAnsi="Aptos" w:cs="Traditional Arabic"/>
          <w:sz w:val="36"/>
          <w:szCs w:val="36"/>
          <w:rtl/>
        </w:rPr>
        <w:t xml:space="preserve"> </w:t>
      </w:r>
      <w:proofErr w:type="gramStart"/>
      <w:r w:rsidRPr="009B37DB">
        <w:rPr>
          <w:rFonts w:ascii="Aptos" w:eastAsia="Aptos" w:hAnsi="Aptos" w:cs="Traditional Arabic"/>
          <w:sz w:val="36"/>
          <w:szCs w:val="36"/>
          <w:rtl/>
        </w:rPr>
        <w:t>عثمان.-</w:t>
      </w:r>
      <w:proofErr w:type="gramEnd"/>
      <w:r w:rsidRPr="009B37DB">
        <w:rPr>
          <w:rFonts w:ascii="Aptos" w:eastAsia="Aptos" w:hAnsi="Aptos" w:cs="Traditional Arabic"/>
          <w:sz w:val="36"/>
          <w:szCs w:val="36"/>
          <w:rtl/>
        </w:rPr>
        <w:t xml:space="preserve"> القاهرة: جامعة الأزهر، 1448 هـ، 2026 م (دكتوراه).</w:t>
      </w:r>
    </w:p>
    <w:p w14:paraId="41E55A6D" w14:textId="77777777" w:rsidR="006D36BF" w:rsidRPr="009B37DB" w:rsidRDefault="006D36BF" w:rsidP="006D36BF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16CAE4D0" w14:textId="77777777" w:rsidR="006D36BF" w:rsidRPr="00444F16" w:rsidRDefault="006D36BF" w:rsidP="006D36B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44F1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</w:t>
      </w:r>
      <w:r w:rsidRPr="00444F1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عليلات الأحكام عند الفقهاء وتطبيقاتها الدعوية</w:t>
      </w:r>
      <w:r w:rsidRPr="00444F1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r w:rsidRPr="00444F1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محمد بن مقعد </w:t>
      </w:r>
      <w:proofErr w:type="gramStart"/>
      <w:r w:rsidRPr="00444F1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العصيمي</w:t>
      </w:r>
      <w:r w:rsidRPr="00444F1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444F1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مكة المكرمة: دار طيبة الخضراء، 1445 هـ، 2024 م.</w:t>
      </w:r>
    </w:p>
    <w:p w14:paraId="00B8B18B" w14:textId="77777777" w:rsidR="006D36BF" w:rsidRPr="00444F16" w:rsidRDefault="006D36BF" w:rsidP="006D36B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44F1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أكثر من ٦٠٠ تعليل دعوي للسادة الفقهاء</w:t>
      </w:r>
      <w:r w:rsidRPr="00444F1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487FDAE4" w14:textId="77777777" w:rsidR="006D36BF" w:rsidRPr="00444F16" w:rsidRDefault="006D36BF" w:rsidP="006D36B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BFD3BE9" w14:textId="77777777" w:rsidR="006D36BF" w:rsidRPr="00D100EE" w:rsidRDefault="006D36BF" w:rsidP="006D36B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D100E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القواعد الفقهية الكبرى وأثرها في فقه الدعوة</w:t>
      </w:r>
      <w:r w:rsidRPr="00D100E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منيرة جميل </w:t>
      </w:r>
      <w:proofErr w:type="gramStart"/>
      <w:r w:rsidRPr="00D100E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جابر.-</w:t>
      </w:r>
      <w:proofErr w:type="gramEnd"/>
      <w:r w:rsidRPr="00D100E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عمّان: الجامعة الأردنية، 1438 هـ، 2017 م، 264 ص (دكتوراه).</w:t>
      </w:r>
    </w:p>
    <w:p w14:paraId="6CF05234" w14:textId="77777777" w:rsidR="006D36BF" w:rsidRPr="00D100EE" w:rsidRDefault="006D36BF" w:rsidP="006D36B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A8E78C5" w14:textId="77777777" w:rsidR="006D36BF" w:rsidRPr="001B18AE" w:rsidRDefault="006D36BF" w:rsidP="006D36BF">
      <w:pPr>
        <w:ind w:left="0" w:firstLine="0"/>
        <w:jc w:val="both"/>
        <w:rPr>
          <w:rFonts w:cs="Traditional Arabic"/>
          <w:sz w:val="36"/>
          <w:szCs w:val="36"/>
          <w:rtl/>
        </w:rPr>
      </w:pPr>
      <w:r w:rsidRPr="001B18AE">
        <w:rPr>
          <w:rFonts w:cs="Traditional Arabic"/>
          <w:b/>
          <w:bCs/>
          <w:sz w:val="36"/>
          <w:szCs w:val="36"/>
          <w:rtl/>
        </w:rPr>
        <w:t>مفهوم المصلحة الدعوية وأثرها في الترجيح الفقهي</w:t>
      </w:r>
      <w:r w:rsidRPr="001B18AE">
        <w:rPr>
          <w:rFonts w:cs="Traditional Arabic" w:hint="cs"/>
          <w:b/>
          <w:bCs/>
          <w:sz w:val="36"/>
          <w:szCs w:val="36"/>
          <w:rtl/>
        </w:rPr>
        <w:t>:</w:t>
      </w:r>
      <w:r w:rsidRPr="001B18AE">
        <w:rPr>
          <w:rFonts w:cs="Traditional Arabic"/>
          <w:b/>
          <w:bCs/>
          <w:sz w:val="36"/>
          <w:szCs w:val="36"/>
          <w:rtl/>
        </w:rPr>
        <w:t xml:space="preserve"> دراسة تأصيلية</w:t>
      </w:r>
      <w:r w:rsidRPr="001B18AE">
        <w:rPr>
          <w:rFonts w:cs="Traditional Arabic" w:hint="cs"/>
          <w:b/>
          <w:bCs/>
          <w:sz w:val="36"/>
          <w:szCs w:val="36"/>
          <w:rtl/>
        </w:rPr>
        <w:t xml:space="preserve">/ </w:t>
      </w:r>
      <w:r w:rsidRPr="001B18AE">
        <w:rPr>
          <w:rFonts w:cs="Traditional Arabic"/>
          <w:sz w:val="36"/>
          <w:szCs w:val="36"/>
          <w:rtl/>
        </w:rPr>
        <w:t xml:space="preserve">سهيل محمد </w:t>
      </w:r>
      <w:proofErr w:type="spellStart"/>
      <w:r w:rsidRPr="001B18AE">
        <w:rPr>
          <w:rFonts w:cs="Traditional Arabic"/>
          <w:sz w:val="36"/>
          <w:szCs w:val="36"/>
          <w:rtl/>
        </w:rPr>
        <w:t>مينق</w:t>
      </w:r>
      <w:proofErr w:type="spellEnd"/>
      <w:r w:rsidRPr="001B18AE">
        <w:rPr>
          <w:rFonts w:cs="Traditional Arabic" w:hint="cs"/>
          <w:sz w:val="36"/>
          <w:szCs w:val="36"/>
          <w:rtl/>
        </w:rPr>
        <w:t>.</w:t>
      </w:r>
    </w:p>
    <w:p w14:paraId="26BBFC5A" w14:textId="77777777" w:rsidR="006D36BF" w:rsidRPr="001B18AE" w:rsidRDefault="006D36BF" w:rsidP="006D36BF">
      <w:pPr>
        <w:ind w:left="0" w:firstLine="0"/>
        <w:jc w:val="both"/>
        <w:rPr>
          <w:rFonts w:cs="Traditional Arabic"/>
          <w:sz w:val="36"/>
          <w:szCs w:val="36"/>
          <w:rtl/>
        </w:rPr>
      </w:pPr>
      <w:r w:rsidRPr="001B18AE">
        <w:rPr>
          <w:rFonts w:cs="Traditional Arabic" w:hint="cs"/>
          <w:sz w:val="36"/>
          <w:szCs w:val="36"/>
          <w:rtl/>
        </w:rPr>
        <w:lastRenderedPageBreak/>
        <w:t xml:space="preserve">بحث طويل نشر في </w:t>
      </w:r>
      <w:r w:rsidRPr="001B18AE">
        <w:rPr>
          <w:rFonts w:cs="Traditional Arabic"/>
          <w:sz w:val="36"/>
          <w:szCs w:val="36"/>
          <w:rtl/>
        </w:rPr>
        <w:t>مجلة آداب الفراهيدي</w:t>
      </w:r>
      <w:r w:rsidRPr="001B18AE">
        <w:rPr>
          <w:rFonts w:cs="Traditional Arabic" w:hint="cs"/>
          <w:sz w:val="36"/>
          <w:szCs w:val="36"/>
          <w:rtl/>
        </w:rPr>
        <w:t xml:space="preserve">، العراق ع50/1 (1443 هـ، </w:t>
      </w:r>
      <w:r w:rsidRPr="001B18AE">
        <w:rPr>
          <w:rFonts w:cs="Traditional Arabic"/>
          <w:sz w:val="36"/>
          <w:szCs w:val="36"/>
          <w:rtl/>
        </w:rPr>
        <w:t>2022</w:t>
      </w:r>
      <w:r w:rsidRPr="001B18AE">
        <w:rPr>
          <w:rFonts w:cs="Traditional Arabic" w:hint="cs"/>
          <w:sz w:val="36"/>
          <w:szCs w:val="36"/>
          <w:rtl/>
        </w:rPr>
        <w:t xml:space="preserve"> م) ص</w:t>
      </w:r>
      <w:r w:rsidRPr="001B18AE">
        <w:rPr>
          <w:rFonts w:cs="Traditional Arabic"/>
          <w:sz w:val="36"/>
          <w:szCs w:val="36"/>
          <w:rtl/>
        </w:rPr>
        <w:t xml:space="preserve"> 3</w:t>
      </w:r>
      <w:r w:rsidRPr="001B18AE">
        <w:rPr>
          <w:rFonts w:cs="Traditional Arabic" w:hint="cs"/>
          <w:sz w:val="36"/>
          <w:szCs w:val="36"/>
          <w:rtl/>
        </w:rPr>
        <w:t>83</w:t>
      </w:r>
      <w:r w:rsidRPr="001B18AE">
        <w:rPr>
          <w:rFonts w:cs="Traditional Arabic"/>
          <w:sz w:val="36"/>
          <w:szCs w:val="36"/>
          <w:rtl/>
        </w:rPr>
        <w:t>-</w:t>
      </w:r>
      <w:r w:rsidRPr="001B18AE">
        <w:rPr>
          <w:rFonts w:cs="Traditional Arabic" w:hint="cs"/>
          <w:sz w:val="36"/>
          <w:szCs w:val="36"/>
          <w:rtl/>
        </w:rPr>
        <w:t>410.</w:t>
      </w:r>
    </w:p>
    <w:p w14:paraId="14CCD9EC" w14:textId="77777777" w:rsidR="006D36BF" w:rsidRDefault="006D36BF" w:rsidP="006D36BF">
      <w:pPr>
        <w:ind w:left="0" w:firstLine="0"/>
        <w:jc w:val="both"/>
        <w:rPr>
          <w:rFonts w:cs="Traditional Arabic"/>
          <w:sz w:val="36"/>
          <w:szCs w:val="36"/>
          <w:rtl/>
        </w:rPr>
      </w:pPr>
    </w:p>
    <w:p w14:paraId="0072AE36" w14:textId="77777777" w:rsidR="00026595" w:rsidRDefault="00026595" w:rsidP="00026595">
      <w:pPr>
        <w:ind w:left="0" w:firstLine="0"/>
        <w:jc w:val="both"/>
        <w:rPr>
          <w:rFonts w:cs="Traditional Arabic"/>
          <w:b/>
          <w:bCs/>
          <w:color w:val="FF0000"/>
          <w:sz w:val="36"/>
          <w:szCs w:val="36"/>
          <w:rtl/>
        </w:rPr>
      </w:pPr>
      <w:r w:rsidRPr="00AE0B9D">
        <w:rPr>
          <w:rFonts w:cs="Traditional Arabic" w:hint="cs"/>
          <w:b/>
          <w:bCs/>
          <w:color w:val="FF0000"/>
          <w:sz w:val="36"/>
          <w:szCs w:val="36"/>
          <w:rtl/>
        </w:rPr>
        <w:t>العبادات</w:t>
      </w:r>
    </w:p>
    <w:p w14:paraId="4A91FE65" w14:textId="77777777" w:rsidR="00026595" w:rsidRPr="00AE0B9D" w:rsidRDefault="00026595" w:rsidP="00026595">
      <w:pPr>
        <w:ind w:left="0" w:firstLine="0"/>
        <w:jc w:val="both"/>
        <w:rPr>
          <w:rFonts w:cs="Traditional Arabic"/>
          <w:b/>
          <w:bCs/>
          <w:color w:val="FF0000"/>
          <w:sz w:val="36"/>
          <w:szCs w:val="36"/>
          <w:rtl/>
        </w:rPr>
      </w:pPr>
      <w:r>
        <w:rPr>
          <w:rFonts w:cs="Traditional Arabic" w:hint="cs"/>
          <w:b/>
          <w:bCs/>
          <w:color w:val="FF0000"/>
          <w:sz w:val="36"/>
          <w:szCs w:val="36"/>
          <w:rtl/>
        </w:rPr>
        <w:t>(ينظر أيضًا: الدعوة في مناسبات ومواسم)</w:t>
      </w:r>
    </w:p>
    <w:p w14:paraId="5DD94C0C" w14:textId="77777777" w:rsidR="00026595" w:rsidRPr="001B18AE" w:rsidRDefault="00026595" w:rsidP="00026595">
      <w:pPr>
        <w:ind w:left="0" w:firstLine="0"/>
        <w:jc w:val="both"/>
        <w:rPr>
          <w:rFonts w:cs="Traditional Arabic"/>
          <w:sz w:val="36"/>
          <w:szCs w:val="36"/>
          <w:rtl/>
        </w:rPr>
      </w:pPr>
      <w:r w:rsidRPr="001B18AE">
        <w:rPr>
          <w:rFonts w:cs="Traditional Arabic"/>
          <w:b/>
          <w:bCs/>
          <w:sz w:val="36"/>
          <w:szCs w:val="36"/>
          <w:rtl/>
        </w:rPr>
        <w:t xml:space="preserve">أموال الزكاة والدعوة </w:t>
      </w:r>
      <w:r w:rsidRPr="001B18AE">
        <w:rPr>
          <w:rFonts w:cs="Traditional Arabic" w:hint="cs"/>
          <w:b/>
          <w:bCs/>
          <w:sz w:val="36"/>
          <w:szCs w:val="36"/>
          <w:rtl/>
        </w:rPr>
        <w:t xml:space="preserve">الإسلامية/ </w:t>
      </w:r>
      <w:r w:rsidRPr="001B18AE">
        <w:rPr>
          <w:rFonts w:cs="Traditional Arabic" w:hint="cs"/>
          <w:sz w:val="36"/>
          <w:szCs w:val="36"/>
          <w:rtl/>
        </w:rPr>
        <w:t>محمد محروس المدرس الأعظمي (ت 1443 هـ).</w:t>
      </w:r>
    </w:p>
    <w:p w14:paraId="7447481D" w14:textId="77777777" w:rsidR="00026595" w:rsidRDefault="00026595" w:rsidP="00026595">
      <w:pPr>
        <w:ind w:left="0" w:firstLine="0"/>
        <w:jc w:val="both"/>
        <w:rPr>
          <w:rFonts w:cs="Traditional Arabic"/>
          <w:b/>
          <w:bCs/>
          <w:sz w:val="36"/>
          <w:szCs w:val="36"/>
          <w:rtl/>
        </w:rPr>
      </w:pPr>
    </w:p>
    <w:p w14:paraId="6DA685FB" w14:textId="77777777" w:rsidR="00026595" w:rsidRPr="00047A3A" w:rsidRDefault="00026595" w:rsidP="0002659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047A3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خطاب الزكاة ودوره في تعزيز العمل الدعوي بالتطبيق على خطاب الزكاة: ولاية القضارف 2010 - 2015 م: رؤية استراتيجية/ </w:t>
      </w:r>
      <w:r w:rsidRPr="00047A3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بابكر محمد أبو </w:t>
      </w:r>
      <w:proofErr w:type="gramStart"/>
      <w:r w:rsidRPr="00047A3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عاقلة.-</w:t>
      </w:r>
      <w:proofErr w:type="gramEnd"/>
      <w:r w:rsidRPr="00047A3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47A3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أم درمان: جامعة أم درمان الإسلامية، 1439 هـ، 2018 م، 77 ص (ماجستير).</w:t>
      </w:r>
    </w:p>
    <w:p w14:paraId="286EDB5B" w14:textId="77777777" w:rsidR="00026595" w:rsidRPr="00047A3A" w:rsidRDefault="00026595" w:rsidP="00026595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361E9C9D" w14:textId="77777777" w:rsidR="00E3572F" w:rsidRPr="00261F0D" w:rsidRDefault="00E3572F" w:rsidP="00E3572F">
      <w:pPr>
        <w:ind w:left="0" w:firstLine="0"/>
        <w:jc w:val="both"/>
        <w:rPr>
          <w:rFonts w:cs="Traditional Arabic"/>
          <w:b/>
          <w:bCs/>
          <w:color w:val="FF0000"/>
          <w:sz w:val="36"/>
          <w:szCs w:val="36"/>
          <w:rtl/>
        </w:rPr>
      </w:pPr>
      <w:r w:rsidRPr="00261F0D">
        <w:rPr>
          <w:rFonts w:cs="Traditional Arabic" w:hint="cs"/>
          <w:b/>
          <w:bCs/>
          <w:color w:val="FF0000"/>
          <w:sz w:val="36"/>
          <w:szCs w:val="36"/>
          <w:rtl/>
        </w:rPr>
        <w:t>المعاملات وما إليها</w:t>
      </w:r>
    </w:p>
    <w:p w14:paraId="4F6B0634" w14:textId="77777777" w:rsidR="00E3572F" w:rsidRPr="0090650C" w:rsidRDefault="00E3572F" w:rsidP="00E3572F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90650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التعامل</w:t>
      </w:r>
      <w:r w:rsidRPr="0090650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0650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مع</w:t>
      </w:r>
      <w:r w:rsidRPr="0090650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0650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أهل</w:t>
      </w:r>
      <w:r w:rsidRPr="0090650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0650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الكتاب</w:t>
      </w:r>
      <w:r w:rsidRPr="0090650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0650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90650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0650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أحاديث</w:t>
      </w:r>
      <w:r w:rsidRPr="0090650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0650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الصحيحين</w:t>
      </w:r>
      <w:r w:rsidRPr="0090650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: </w:t>
      </w:r>
      <w:r w:rsidRPr="0090650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90650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0650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دعوية/ </w:t>
      </w:r>
      <w:r w:rsidRPr="0090650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90650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0650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حسين</w:t>
      </w:r>
      <w:r w:rsidRPr="0090650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90650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غدير.-</w:t>
      </w:r>
      <w:proofErr w:type="gramEnd"/>
      <w:r w:rsidRPr="0090650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90650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بغداد: كلية الإمام الأعظم، 1443 هـ، 2022 م (دكتوراه).</w:t>
      </w:r>
    </w:p>
    <w:p w14:paraId="57D9EA8E" w14:textId="77777777" w:rsidR="00E3572F" w:rsidRPr="0090650C" w:rsidRDefault="00E3572F" w:rsidP="00E3572F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5E08387A" w14:textId="77777777" w:rsidR="00E3572F" w:rsidRPr="007B5F3C" w:rsidRDefault="00E3572F" w:rsidP="00E3572F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7B5F3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الجوانب</w:t>
      </w:r>
      <w:r w:rsidRPr="007B5F3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B5F3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الدعوية</w:t>
      </w:r>
      <w:r w:rsidRPr="007B5F3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B5F3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7B5F3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B5F3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المعاملات</w:t>
      </w:r>
      <w:r w:rsidRPr="007B5F3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B5F3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المالية</w:t>
      </w:r>
      <w:r w:rsidRPr="007B5F3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B5F3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وتوظيفها</w:t>
      </w:r>
      <w:r w:rsidRPr="007B5F3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B5F3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7B5F3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B5F3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تنمية</w:t>
      </w:r>
      <w:r w:rsidRPr="007B5F3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B5F3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المجتمع</w:t>
      </w:r>
      <w:r w:rsidRPr="007B5F3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B5F3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الإسلامي</w:t>
      </w:r>
      <w:r w:rsidRPr="007B5F3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B5F3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المعاصر/</w:t>
      </w:r>
      <w:r w:rsidRPr="007B5F3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B5F3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أمجد</w:t>
      </w:r>
      <w:r w:rsidRPr="007B5F3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B5F3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إبراهيم</w:t>
      </w:r>
      <w:r w:rsidRPr="007B5F3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7B5F3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عبدالرزاق.-</w:t>
      </w:r>
      <w:proofErr w:type="gramEnd"/>
      <w:r w:rsidRPr="007B5F3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بغداد: كلية الإمام الأعظم، 1443 هـ، 2022 م (دكتوراه).</w:t>
      </w:r>
    </w:p>
    <w:p w14:paraId="7C6B99ED" w14:textId="77777777" w:rsidR="00E3572F" w:rsidRPr="007B5F3C" w:rsidRDefault="00E3572F" w:rsidP="00E3572F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402347AC" w14:textId="77777777" w:rsidR="00FE6C5B" w:rsidRPr="002821D2" w:rsidRDefault="00FE6C5B" w:rsidP="00FE6C5B">
      <w:pPr>
        <w:ind w:left="0" w:firstLine="0"/>
        <w:rPr>
          <w:rFonts w:cs="Traditional Arabic"/>
          <w:b/>
          <w:bCs/>
          <w:color w:val="FF0000"/>
          <w:sz w:val="36"/>
          <w:szCs w:val="36"/>
          <w:rtl/>
        </w:rPr>
      </w:pPr>
      <w:r w:rsidRPr="002821D2">
        <w:rPr>
          <w:rFonts w:cs="Traditional Arabic" w:hint="cs"/>
          <w:b/>
          <w:bCs/>
          <w:color w:val="FF0000"/>
          <w:sz w:val="36"/>
          <w:szCs w:val="36"/>
          <w:rtl/>
        </w:rPr>
        <w:t>الدعوة والوقف</w:t>
      </w:r>
    </w:p>
    <w:p w14:paraId="24816F5F" w14:textId="77777777" w:rsidR="00FE6C5B" w:rsidRPr="00420493" w:rsidRDefault="00FE6C5B" w:rsidP="00FE6C5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bookmarkStart w:id="8" w:name="_Hlk118404712"/>
      <w:r w:rsidRPr="0042049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مجالات الوقف المؤثرة في الدعوة إلى الله بالتركيز الخاص على شبه الجزيرة الهندية</w:t>
      </w:r>
      <w:r w:rsidRPr="0042049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/ مقتدى حسن الأزهري (ت 1430 هـ</w:t>
      </w:r>
      <w:proofErr w:type="gramStart"/>
      <w:r w:rsidRPr="0042049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).-</w:t>
      </w:r>
      <w:proofErr w:type="gramEnd"/>
      <w:r w:rsidRPr="0042049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42049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مئو</w:t>
      </w:r>
      <w:proofErr w:type="spellEnd"/>
      <w:r w:rsidRPr="0042049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: المجمع العلمي، 1447 هـ، 2026 م.</w:t>
      </w:r>
    </w:p>
    <w:p w14:paraId="149A59D8" w14:textId="77777777" w:rsidR="00FE6C5B" w:rsidRPr="00420493" w:rsidRDefault="00FE6C5B" w:rsidP="00FE6C5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0756E24" w14:textId="77777777" w:rsidR="00FE6C5B" w:rsidRPr="00100476" w:rsidRDefault="00FE6C5B" w:rsidP="00FE6C5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0047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الوصايا والأوقاف النجدية</w:t>
      </w:r>
      <w:r w:rsidRPr="0010047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r w:rsidRPr="0010047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مقاصد شرعية ودلالات دعوية</w:t>
      </w:r>
      <w:r w:rsidRPr="0010047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(من 1157 إلى 1373 </w:t>
      </w:r>
      <w:proofErr w:type="gramStart"/>
      <w:r w:rsidRPr="0010047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هـ)</w:t>
      </w:r>
      <w:r w:rsidRPr="0010047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proofErr w:type="gramEnd"/>
      <w:r w:rsidRPr="0010047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10047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10047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بن زيد آل </w:t>
      </w:r>
      <w:proofErr w:type="gramStart"/>
      <w:r w:rsidRPr="0010047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مسلَّم.-</w:t>
      </w:r>
      <w:proofErr w:type="gramEnd"/>
      <w:r w:rsidRPr="0010047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السعودية: المؤلف، 1444 هـ، 2022 م.</w:t>
      </w:r>
    </w:p>
    <w:p w14:paraId="340F172C" w14:textId="77777777" w:rsidR="00FE6C5B" w:rsidRPr="00100476" w:rsidRDefault="00FE6C5B" w:rsidP="00FE6C5B">
      <w:pPr>
        <w:ind w:left="0" w:firstLine="0"/>
        <w:jc w:val="both"/>
        <w:rPr>
          <w:rFonts w:cs="Traditional Arabic"/>
          <w:sz w:val="36"/>
          <w:szCs w:val="36"/>
          <w:rtl/>
        </w:rPr>
      </w:pPr>
      <w:r w:rsidRPr="00100476">
        <w:rPr>
          <w:rFonts w:cs="Traditional Arabic" w:hint="cs"/>
          <w:sz w:val="36"/>
          <w:szCs w:val="36"/>
          <w:rtl/>
        </w:rPr>
        <w:lastRenderedPageBreak/>
        <w:t>الأصل: رسالة دكتوراه - المعهد العالي للدعوة والاحتساب، 1442 هـ، 2020 م، وكانت بعنوان:</w:t>
      </w:r>
      <w:r w:rsidRPr="00100476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100476">
        <w:rPr>
          <w:rFonts w:cs="Traditional Arabic" w:hint="cs"/>
          <w:sz w:val="36"/>
          <w:szCs w:val="36"/>
          <w:rtl/>
        </w:rPr>
        <w:t xml:space="preserve">المضامين الدعوية في الوصايا والأوقاف النجدية. </w:t>
      </w:r>
    </w:p>
    <w:bookmarkEnd w:id="8"/>
    <w:p w14:paraId="41F8C063" w14:textId="77777777" w:rsidR="00FE6C5B" w:rsidRPr="00100476" w:rsidRDefault="00FE6C5B" w:rsidP="00FE6C5B">
      <w:pPr>
        <w:spacing w:after="160" w:line="256" w:lineRule="auto"/>
        <w:ind w:left="0" w:firstLine="0"/>
        <w:jc w:val="both"/>
      </w:pPr>
    </w:p>
    <w:p w14:paraId="7EF96D4A" w14:textId="77777777" w:rsidR="00FE6C5B" w:rsidRPr="009C441E" w:rsidRDefault="00FE6C5B" w:rsidP="00FE6C5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C441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الوقف على الدعاة وطلاب العلم: دراسة فقهية مقارنة</w:t>
      </w:r>
      <w:r w:rsidRPr="009C441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رجاء </w:t>
      </w:r>
      <w:proofErr w:type="gramStart"/>
      <w:r w:rsidRPr="009C441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عبدالرحمن</w:t>
      </w:r>
      <w:proofErr w:type="gramEnd"/>
      <w:r w:rsidRPr="009C441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9C441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الفرحان.-</w:t>
      </w:r>
      <w:proofErr w:type="gramEnd"/>
      <w:r w:rsidRPr="009C441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الفيوم: جامعة الفيوم، 1437 هـ، 2016 م (ماجستير).</w:t>
      </w:r>
    </w:p>
    <w:p w14:paraId="41E2B7CE" w14:textId="77777777" w:rsidR="00FE6C5B" w:rsidRPr="009C441E" w:rsidRDefault="00FE6C5B" w:rsidP="00FE6C5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1B2207F" w14:textId="77777777" w:rsidR="00FE6C5B" w:rsidRPr="003A14A8" w:rsidRDefault="00FE6C5B" w:rsidP="00FE6C5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3A14A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وقف الكتب: الأجر والمثوبة: بحث علمي ثقافي دعوي</w:t>
      </w:r>
      <w:r w:rsidRPr="003A14A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سيدي محمد </w:t>
      </w:r>
      <w:proofErr w:type="gramStart"/>
      <w:r w:rsidRPr="003A14A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المصطفى.-</w:t>
      </w:r>
      <w:proofErr w:type="gramEnd"/>
      <w:r w:rsidRPr="003A14A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نواكشوط: دار الإسراء، 1446 هـ، 2024 م.</w:t>
      </w:r>
    </w:p>
    <w:p w14:paraId="199566A1" w14:textId="77777777" w:rsidR="00FE6C5B" w:rsidRDefault="00FE6C5B" w:rsidP="00FE6C5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5E01E4A" w14:textId="44BB4300" w:rsidR="00D17B7C" w:rsidRDefault="00D17B7C" w:rsidP="00D17B7C">
      <w:pPr>
        <w:ind w:left="0" w:firstLine="0"/>
        <w:jc w:val="both"/>
        <w:rPr>
          <w:rFonts w:cs="Traditional Arabic"/>
          <w:b/>
          <w:bCs/>
          <w:color w:val="FF0000"/>
          <w:sz w:val="36"/>
          <w:szCs w:val="36"/>
          <w:rtl/>
        </w:rPr>
      </w:pPr>
      <w:r w:rsidRPr="009B30B9">
        <w:rPr>
          <w:rFonts w:cs="Traditional Arabic" w:hint="cs"/>
          <w:b/>
          <w:bCs/>
          <w:color w:val="FF0000"/>
          <w:sz w:val="36"/>
          <w:szCs w:val="36"/>
          <w:rtl/>
        </w:rPr>
        <w:t>التصوف</w:t>
      </w:r>
      <w:r w:rsidR="00D15EEE">
        <w:rPr>
          <w:rFonts w:cs="Traditional Arabic" w:hint="cs"/>
          <w:b/>
          <w:bCs/>
          <w:color w:val="FF0000"/>
          <w:sz w:val="36"/>
          <w:szCs w:val="36"/>
          <w:rtl/>
        </w:rPr>
        <w:t xml:space="preserve"> والدعوة</w:t>
      </w:r>
    </w:p>
    <w:p w14:paraId="11F6CF9B" w14:textId="77777777" w:rsidR="00D17B7C" w:rsidRPr="009B30B9" w:rsidRDefault="00D17B7C" w:rsidP="00D17B7C">
      <w:pPr>
        <w:ind w:left="0" w:firstLine="0"/>
        <w:jc w:val="both"/>
        <w:rPr>
          <w:rFonts w:cs="Traditional Arabic"/>
          <w:b/>
          <w:bCs/>
          <w:color w:val="FF0000"/>
          <w:sz w:val="36"/>
          <w:szCs w:val="36"/>
          <w:rtl/>
        </w:rPr>
      </w:pPr>
      <w:r>
        <w:rPr>
          <w:rFonts w:cs="Traditional Arabic" w:hint="cs"/>
          <w:b/>
          <w:bCs/>
          <w:color w:val="FF0000"/>
          <w:sz w:val="36"/>
          <w:szCs w:val="36"/>
          <w:rtl/>
        </w:rPr>
        <w:t>(كل ما يتعلق بالموضوع)</w:t>
      </w:r>
    </w:p>
    <w:p w14:paraId="4487352A" w14:textId="77777777" w:rsidR="00D17B7C" w:rsidRPr="00A25CDB" w:rsidRDefault="00D17B7C" w:rsidP="00D17B7C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A25C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بناء</w:t>
      </w:r>
      <w:r w:rsidRPr="00A25CD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25C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شخصية</w:t>
      </w:r>
      <w:r w:rsidRPr="00A25CD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25C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المسلم</w:t>
      </w:r>
      <w:r w:rsidRPr="00A25CD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25C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A25CD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25C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منظور</w:t>
      </w:r>
      <w:r w:rsidRPr="00A25CD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25C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كتاب</w:t>
      </w:r>
      <w:r w:rsidRPr="00A25CD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25C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الحكم</w:t>
      </w:r>
      <w:r w:rsidRPr="00A25CD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spellStart"/>
      <w:r w:rsidRPr="00A25C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العطائية</w:t>
      </w:r>
      <w:proofErr w:type="spellEnd"/>
      <w:r w:rsidRPr="00A25CD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: </w:t>
      </w:r>
      <w:r w:rsidRPr="00A25C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A25CD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25C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دعوية/</w:t>
      </w:r>
      <w:r w:rsidRPr="00A25CD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25CD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أحمد</w:t>
      </w:r>
      <w:r w:rsidRPr="00A25CD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A25CD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باسل</w:t>
      </w:r>
      <w:r w:rsidRPr="00A25CD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A25CD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صادق.-</w:t>
      </w:r>
      <w:proofErr w:type="gramEnd"/>
      <w:r w:rsidRPr="00A25C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A25CD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بغداد: كلية الإمام الأعظم، 1442 هـ، 2021 م (دكتوراه).</w:t>
      </w:r>
    </w:p>
    <w:p w14:paraId="120F6D85" w14:textId="77777777" w:rsidR="00D17B7C" w:rsidRPr="00A25CDB" w:rsidRDefault="00D17B7C" w:rsidP="00D17B7C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74E931F3" w14:textId="77777777" w:rsidR="00D17B7C" w:rsidRPr="004E681D" w:rsidRDefault="00D17B7C" w:rsidP="00D17B7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E681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دور التصوف في نشر الإسلام في آسيا الوسطى</w:t>
      </w:r>
      <w:r w:rsidRPr="004E681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: </w:t>
      </w:r>
      <w:r w:rsidRPr="004E681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الطريق</w:t>
      </w:r>
      <w:r w:rsidRPr="004E681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ة</w:t>
      </w:r>
      <w:r w:rsidRPr="004E681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spellStart"/>
      <w:r w:rsidRPr="004E681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اليسوية</w:t>
      </w:r>
      <w:proofErr w:type="spellEnd"/>
      <w:r w:rsidRPr="004E681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نموذج</w:t>
      </w:r>
      <w:r w:rsidRPr="004E681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ًا/</w:t>
      </w:r>
      <w:r w:rsidRPr="004E681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E681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هب</w:t>
      </w:r>
      <w:r w:rsidRPr="004E681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ة إبراهيم</w:t>
      </w:r>
      <w:r w:rsidRPr="004E681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4E681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النادي</w:t>
      </w:r>
      <w:r w:rsidRPr="004E681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4E681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مكتبة جزيرة الورد، 1442 هـ، 2021 م.</w:t>
      </w:r>
    </w:p>
    <w:p w14:paraId="312E1EAE" w14:textId="77777777" w:rsidR="00D17B7C" w:rsidRPr="004E681D" w:rsidRDefault="00D17B7C" w:rsidP="00D17B7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15BC629" w14:textId="77777777" w:rsidR="00D17B7C" w:rsidRPr="009C3077" w:rsidRDefault="00D17B7C" w:rsidP="00D17B7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C307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دور التصوف في نشر الدعوة: محافظة السليمانية أنموذجًا/ </w:t>
      </w:r>
      <w:r w:rsidRPr="009C307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صباح </w:t>
      </w:r>
      <w:proofErr w:type="gramStart"/>
      <w:r w:rsidRPr="009C307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عبدالرحمن</w:t>
      </w:r>
      <w:proofErr w:type="gramEnd"/>
      <w:r w:rsidRPr="009C307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9C307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أحمد.-</w:t>
      </w:r>
      <w:proofErr w:type="gramEnd"/>
      <w:r w:rsidRPr="009C307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بغداد: كلية الإمام الأعظم، 1434 هـ، 2013 م (بحث مكمل للماجستير).</w:t>
      </w:r>
    </w:p>
    <w:p w14:paraId="48CE01A3" w14:textId="77777777" w:rsidR="00D17B7C" w:rsidRDefault="00D17B7C" w:rsidP="00D17B7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221B5E4" w14:textId="77777777" w:rsidR="00D17B7C" w:rsidRPr="004E681D" w:rsidRDefault="00D17B7C" w:rsidP="00D17B7C">
      <w:pPr>
        <w:widowControl w:val="0"/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E681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المنهج الصوفي في التربية والدعوة إلى الله</w:t>
      </w:r>
      <w:r w:rsidRPr="004E681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محمد الفاتح قريب الله (ت 1406 هـ</w:t>
      </w:r>
      <w:proofErr w:type="gramStart"/>
      <w:r w:rsidRPr="004E681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).-</w:t>
      </w:r>
      <w:proofErr w:type="gramEnd"/>
      <w:r w:rsidRPr="004E681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بيروت: دار الجيل، 86 ص.</w:t>
      </w:r>
    </w:p>
    <w:p w14:paraId="024B9FFB" w14:textId="77777777" w:rsidR="00D17B7C" w:rsidRPr="004E681D" w:rsidRDefault="00D17B7C" w:rsidP="00D17B7C">
      <w:pPr>
        <w:widowControl w:val="0"/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E681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طبعة أخرى: تحقيق حسن الفاتح قريب </w:t>
      </w:r>
      <w:proofErr w:type="gramStart"/>
      <w:r w:rsidRPr="004E681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الله.-</w:t>
      </w:r>
      <w:proofErr w:type="gramEnd"/>
      <w:r w:rsidRPr="004E681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بيروت، 1411 هـ، 1991 م.</w:t>
      </w:r>
    </w:p>
    <w:p w14:paraId="2A4523D8" w14:textId="77777777" w:rsidR="00D17B7C" w:rsidRPr="004E681D" w:rsidRDefault="00D17B7C" w:rsidP="00D17B7C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397CF023" w14:textId="77777777" w:rsidR="00D17B7C" w:rsidRPr="002F5438" w:rsidRDefault="00D17B7C" w:rsidP="00D17B7C">
      <w:pPr>
        <w:ind w:left="0" w:firstLine="0"/>
        <w:jc w:val="both"/>
        <w:rPr>
          <w:rFonts w:cs="Traditional Arabic"/>
          <w:sz w:val="36"/>
          <w:szCs w:val="36"/>
          <w:rtl/>
        </w:rPr>
      </w:pPr>
      <w:r w:rsidRPr="002F5438">
        <w:rPr>
          <w:rFonts w:cs="Traditional Arabic" w:hint="cs"/>
          <w:b/>
          <w:bCs/>
          <w:sz w:val="36"/>
          <w:szCs w:val="36"/>
          <w:rtl/>
        </w:rPr>
        <w:lastRenderedPageBreak/>
        <w:t>يا ولدي: مختارات في معاني التصوف وقواعد الدعوة إلى الله</w:t>
      </w:r>
      <w:r w:rsidRPr="002F5438">
        <w:rPr>
          <w:rFonts w:cs="Traditional Arabic" w:hint="cs"/>
          <w:sz w:val="36"/>
          <w:szCs w:val="36"/>
          <w:rtl/>
        </w:rPr>
        <w:t xml:space="preserve">/ محمد زكي </w:t>
      </w:r>
      <w:proofErr w:type="gramStart"/>
      <w:r w:rsidRPr="002F5438">
        <w:rPr>
          <w:rFonts w:cs="Traditional Arabic" w:hint="cs"/>
          <w:sz w:val="36"/>
          <w:szCs w:val="36"/>
          <w:rtl/>
        </w:rPr>
        <w:t>إبراهيم.-</w:t>
      </w:r>
      <w:proofErr w:type="gramEnd"/>
      <w:r w:rsidRPr="002F5438">
        <w:rPr>
          <w:rFonts w:cs="Traditional Arabic" w:hint="cs"/>
          <w:sz w:val="36"/>
          <w:szCs w:val="36"/>
          <w:rtl/>
        </w:rPr>
        <w:t xml:space="preserve"> القاهرة: العشيرة المحمدية، 1433 هـ، 2012 م.</w:t>
      </w:r>
    </w:p>
    <w:p w14:paraId="091530F5" w14:textId="77777777" w:rsidR="00D17B7C" w:rsidRDefault="00D17B7C" w:rsidP="00D17B7C">
      <w:pPr>
        <w:ind w:left="0" w:firstLine="0"/>
        <w:jc w:val="both"/>
        <w:rPr>
          <w:rFonts w:cs="Traditional Arabic"/>
          <w:sz w:val="36"/>
          <w:szCs w:val="36"/>
          <w:rtl/>
        </w:rPr>
      </w:pPr>
    </w:p>
    <w:p w14:paraId="0D03CA00" w14:textId="77777777" w:rsidR="00D17B7C" w:rsidRDefault="00D17B7C" w:rsidP="00D17B7C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olor w:val="FF0000"/>
          <w:sz w:val="36"/>
          <w:szCs w:val="36"/>
          <w:rtl/>
          <w:lang w:eastAsia="ar-SA"/>
        </w:rPr>
      </w:pPr>
      <w:r w:rsidRPr="00994258">
        <w:rPr>
          <w:rFonts w:ascii="Times New Roman" w:eastAsia="Times New Roman" w:hAnsi="Times New Roman" w:cs="Traditional Arabic" w:hint="cs"/>
          <w:b/>
          <w:bCs/>
          <w:color w:val="FF0000"/>
          <w:sz w:val="36"/>
          <w:szCs w:val="36"/>
          <w:rtl/>
          <w:lang w:eastAsia="ar-SA"/>
        </w:rPr>
        <w:t>الدعوة و</w:t>
      </w:r>
      <w:r>
        <w:rPr>
          <w:rFonts w:ascii="Times New Roman" w:eastAsia="Times New Roman" w:hAnsi="Times New Roman" w:cs="Traditional Arabic" w:hint="cs"/>
          <w:b/>
          <w:bCs/>
          <w:color w:val="FF0000"/>
          <w:sz w:val="36"/>
          <w:szCs w:val="36"/>
          <w:rtl/>
          <w:lang w:eastAsia="ar-SA"/>
        </w:rPr>
        <w:t>الديانات</w:t>
      </w:r>
    </w:p>
    <w:p w14:paraId="0A69E681" w14:textId="77777777" w:rsidR="00D17B7C" w:rsidRPr="001B18AE" w:rsidRDefault="00D17B7C" w:rsidP="00D17B7C">
      <w:pPr>
        <w:ind w:left="0" w:firstLine="0"/>
        <w:jc w:val="both"/>
        <w:rPr>
          <w:rFonts w:cs="Traditional Arabic"/>
          <w:sz w:val="36"/>
          <w:szCs w:val="36"/>
          <w:rtl/>
        </w:rPr>
      </w:pPr>
      <w:r w:rsidRPr="001B18AE">
        <w:rPr>
          <w:rFonts w:cs="Traditional Arabic"/>
          <w:b/>
          <w:bCs/>
          <w:sz w:val="36"/>
          <w:szCs w:val="36"/>
          <w:rtl/>
        </w:rPr>
        <w:t>الاستفادة من الكتاب المقدس في دعوة النصارى إلى الإسلام</w:t>
      </w:r>
      <w:r w:rsidRPr="001B18AE">
        <w:rPr>
          <w:rFonts w:cs="Traditional Arabic" w:hint="cs"/>
          <w:b/>
          <w:bCs/>
          <w:sz w:val="36"/>
          <w:szCs w:val="36"/>
          <w:rtl/>
        </w:rPr>
        <w:t>/</w:t>
      </w:r>
      <w:r w:rsidRPr="001B18AE">
        <w:rPr>
          <w:rFonts w:cs="Traditional Arabic"/>
          <w:b/>
          <w:bCs/>
          <w:sz w:val="36"/>
          <w:szCs w:val="36"/>
          <w:rtl/>
        </w:rPr>
        <w:t xml:space="preserve"> </w:t>
      </w:r>
      <w:r w:rsidRPr="001B18AE">
        <w:rPr>
          <w:rFonts w:cs="Traditional Arabic"/>
          <w:sz w:val="36"/>
          <w:szCs w:val="36"/>
          <w:rtl/>
        </w:rPr>
        <w:t xml:space="preserve">سليمان بن </w:t>
      </w:r>
      <w:proofErr w:type="gramStart"/>
      <w:r w:rsidRPr="001B18AE">
        <w:rPr>
          <w:rFonts w:cs="Traditional Arabic"/>
          <w:sz w:val="36"/>
          <w:szCs w:val="36"/>
          <w:rtl/>
        </w:rPr>
        <w:t>عبدالله</w:t>
      </w:r>
      <w:proofErr w:type="gramEnd"/>
      <w:r w:rsidRPr="001B18AE">
        <w:rPr>
          <w:rFonts w:cs="Traditional Arabic"/>
          <w:sz w:val="36"/>
          <w:szCs w:val="36"/>
          <w:rtl/>
        </w:rPr>
        <w:t xml:space="preserve"> الرومي </w:t>
      </w:r>
      <w:r w:rsidRPr="001B18AE">
        <w:rPr>
          <w:rFonts w:cs="Traditional Arabic" w:hint="cs"/>
          <w:sz w:val="36"/>
          <w:szCs w:val="36"/>
          <w:rtl/>
        </w:rPr>
        <w:t>(ت 1443 هـ</w:t>
      </w:r>
      <w:proofErr w:type="gramStart"/>
      <w:r w:rsidRPr="001B18AE">
        <w:rPr>
          <w:rFonts w:cs="Traditional Arabic" w:hint="cs"/>
          <w:sz w:val="36"/>
          <w:szCs w:val="36"/>
          <w:rtl/>
        </w:rPr>
        <w:t>).-</w:t>
      </w:r>
      <w:proofErr w:type="gramEnd"/>
      <w:r w:rsidRPr="001B18AE">
        <w:rPr>
          <w:rFonts w:cs="Traditional Arabic" w:hint="cs"/>
          <w:sz w:val="36"/>
          <w:szCs w:val="36"/>
          <w:rtl/>
        </w:rPr>
        <w:t xml:space="preserve"> </w:t>
      </w:r>
      <w:bookmarkStart w:id="9" w:name="_Hlk112952145"/>
      <w:r w:rsidRPr="001B18AE">
        <w:rPr>
          <w:rFonts w:cs="Traditional Arabic" w:hint="cs"/>
          <w:sz w:val="36"/>
          <w:szCs w:val="36"/>
          <w:rtl/>
        </w:rPr>
        <w:t>المدينة المنورة: المؤلف.</w:t>
      </w:r>
    </w:p>
    <w:bookmarkEnd w:id="9"/>
    <w:p w14:paraId="1BBCAB65" w14:textId="77777777" w:rsidR="00D17B7C" w:rsidRDefault="00D17B7C" w:rsidP="00D17B7C">
      <w:pPr>
        <w:ind w:left="0" w:firstLine="0"/>
        <w:jc w:val="both"/>
        <w:rPr>
          <w:rFonts w:cs="Traditional Arabic"/>
          <w:sz w:val="36"/>
          <w:szCs w:val="36"/>
          <w:rtl/>
        </w:rPr>
      </w:pPr>
    </w:p>
    <w:p w14:paraId="300814F0" w14:textId="77777777" w:rsidR="00D17B7C" w:rsidRPr="005D7E44" w:rsidRDefault="00D17B7C" w:rsidP="00D17B7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D7E4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تباشير الإنجيل والتوراة بالإسلام ورسوله محمد صلى الله عليه </w:t>
      </w:r>
      <w:proofErr w:type="spellStart"/>
      <w:r w:rsidRPr="005D7E4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وآله</w:t>
      </w:r>
      <w:proofErr w:type="spellEnd"/>
      <w:r w:rsidRPr="005D7E4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وسلم</w:t>
      </w:r>
      <w:r w:rsidRPr="005D7E4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نصر الله </w:t>
      </w:r>
      <w:proofErr w:type="gramStart"/>
      <w:r w:rsidRPr="005D7E4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عبدالرحمن</w:t>
      </w:r>
      <w:proofErr w:type="gramEnd"/>
      <w:r w:rsidRPr="005D7E4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أبو </w:t>
      </w:r>
      <w:proofErr w:type="gramStart"/>
      <w:r w:rsidRPr="005D7E4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طالب.-</w:t>
      </w:r>
      <w:proofErr w:type="gramEnd"/>
      <w:r w:rsidRPr="005D7E4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ط4.- المنصورة: دار الوفاء، 1430 هـ، 2009 م، 586 ص.</w:t>
      </w:r>
    </w:p>
    <w:p w14:paraId="41180D76" w14:textId="77777777" w:rsidR="00D17B7C" w:rsidRPr="005D7E44" w:rsidRDefault="00D17B7C" w:rsidP="00D17B7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2C92C47" w14:textId="77777777" w:rsidR="00D17B7C" w:rsidRPr="00F574EF" w:rsidRDefault="00D17B7C" w:rsidP="00D17B7C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F574EF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علم</w:t>
      </w:r>
      <w:r w:rsidRPr="00F574EF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F574EF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مقارنة</w:t>
      </w:r>
      <w:r w:rsidRPr="00F574EF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F574EF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الأديان</w:t>
      </w:r>
      <w:r w:rsidRPr="00F574EF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F574EF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وأثره</w:t>
      </w:r>
      <w:r w:rsidRPr="00F574EF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F574EF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في</w:t>
      </w:r>
      <w:r w:rsidRPr="00F574EF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F574EF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الدعوة</w:t>
      </w:r>
      <w:r w:rsidRPr="00F574EF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F574EF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إلى</w:t>
      </w:r>
      <w:r w:rsidRPr="00F574EF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F574EF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الله</w:t>
      </w:r>
      <w:r w:rsidRPr="00F574EF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F574EF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تعالى</w:t>
      </w:r>
      <w:r w:rsidRPr="00F574EF">
        <w:rPr>
          <w:rFonts w:ascii="Calibri" w:eastAsia="Calibri" w:hAnsi="Calibri" w:cs="Traditional Arabic" w:hint="cs"/>
          <w:sz w:val="36"/>
          <w:szCs w:val="36"/>
          <w:rtl/>
        </w:rPr>
        <w:t>/ جاسم</w:t>
      </w:r>
      <w:r w:rsidRPr="00F574E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proofErr w:type="spellStart"/>
      <w:r w:rsidRPr="00F574EF">
        <w:rPr>
          <w:rFonts w:ascii="Calibri" w:eastAsia="Calibri" w:hAnsi="Calibri" w:cs="Traditional Arabic" w:hint="cs"/>
          <w:sz w:val="36"/>
          <w:szCs w:val="36"/>
          <w:rtl/>
        </w:rPr>
        <w:t>عكاب</w:t>
      </w:r>
      <w:proofErr w:type="spellEnd"/>
      <w:r w:rsidRPr="00F574E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proofErr w:type="gramStart"/>
      <w:r w:rsidRPr="00F574EF">
        <w:rPr>
          <w:rFonts w:ascii="Calibri" w:eastAsia="Calibri" w:hAnsi="Calibri" w:cs="Traditional Arabic" w:hint="cs"/>
          <w:sz w:val="36"/>
          <w:szCs w:val="36"/>
          <w:rtl/>
        </w:rPr>
        <w:t>صالح.-</w:t>
      </w:r>
      <w:proofErr w:type="gramEnd"/>
      <w:r w:rsidRPr="00F574EF">
        <w:rPr>
          <w:rFonts w:ascii="Calibri" w:eastAsia="Calibri" w:hAnsi="Calibri" w:cs="Traditional Arabic" w:hint="cs"/>
          <w:sz w:val="36"/>
          <w:szCs w:val="36"/>
          <w:rtl/>
        </w:rPr>
        <w:t xml:space="preserve"> تكريت: جامعة تكريت، 1442 هـ، 2021 م (دكتوراه).</w:t>
      </w:r>
    </w:p>
    <w:p w14:paraId="0AB4736B" w14:textId="77777777" w:rsidR="00D17B7C" w:rsidRPr="00F574EF" w:rsidRDefault="00D17B7C" w:rsidP="00D17B7C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47BC7842" w14:textId="77777777" w:rsidR="00D17B7C" w:rsidRPr="005D7E44" w:rsidRDefault="00D17B7C" w:rsidP="00D17B7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D7E4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عيسى يبشر بالإسلام</w:t>
      </w:r>
      <w:r w:rsidRPr="005D7E4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محمد عطاء الرحيم؛ ترجمة وتعريب فهمي شمّا، 1410 هـ، 1990 م، 336 ص.</w:t>
      </w:r>
    </w:p>
    <w:p w14:paraId="245E5225" w14:textId="77777777" w:rsidR="00D17B7C" w:rsidRPr="005D7E44" w:rsidRDefault="00D17B7C" w:rsidP="00D17B7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22D1DB3" w14:textId="77777777" w:rsidR="00F45F33" w:rsidRDefault="00F45F33" w:rsidP="00F45F33">
      <w:pPr>
        <w:ind w:left="0" w:firstLine="0"/>
        <w:rPr>
          <w:rFonts w:cs="Traditional Arabic"/>
          <w:b/>
          <w:bCs/>
          <w:color w:val="FF0000"/>
          <w:sz w:val="36"/>
          <w:szCs w:val="36"/>
          <w:rtl/>
        </w:rPr>
      </w:pPr>
      <w:r>
        <w:rPr>
          <w:rFonts w:cs="Traditional Arabic" w:hint="cs"/>
          <w:b/>
          <w:bCs/>
          <w:color w:val="FF0000"/>
          <w:sz w:val="36"/>
          <w:szCs w:val="36"/>
          <w:rtl/>
        </w:rPr>
        <w:t>الدعوة والعلوم الأخرى:</w:t>
      </w:r>
    </w:p>
    <w:p w14:paraId="37D922E9" w14:textId="77777777" w:rsidR="00F45F33" w:rsidRPr="0002264B" w:rsidRDefault="00F45F33" w:rsidP="00F45F33">
      <w:pPr>
        <w:rPr>
          <w:rFonts w:cs="Traditional Arabic"/>
          <w:b/>
          <w:bCs/>
          <w:color w:val="FF0000"/>
          <w:sz w:val="36"/>
          <w:szCs w:val="36"/>
          <w:rtl/>
        </w:rPr>
      </w:pPr>
      <w:r>
        <w:rPr>
          <w:rFonts w:cs="Traditional Arabic" w:hint="cs"/>
          <w:b/>
          <w:bCs/>
          <w:color w:val="FF0000"/>
          <w:sz w:val="36"/>
          <w:szCs w:val="36"/>
          <w:rtl/>
        </w:rPr>
        <w:t>1-</w:t>
      </w:r>
      <w:r w:rsidRPr="0002264B">
        <w:rPr>
          <w:rFonts w:cs="Traditional Arabic" w:hint="cs"/>
          <w:b/>
          <w:bCs/>
          <w:color w:val="FF0000"/>
          <w:sz w:val="36"/>
          <w:szCs w:val="36"/>
          <w:rtl/>
        </w:rPr>
        <w:t>الدعوة وعلم النفس</w:t>
      </w:r>
    </w:p>
    <w:p w14:paraId="201D180B" w14:textId="77777777" w:rsidR="00F45F33" w:rsidRDefault="00F45F33" w:rsidP="00F45F33">
      <w:pPr>
        <w:rPr>
          <w:rtl/>
        </w:rPr>
      </w:pPr>
    </w:p>
    <w:p w14:paraId="173017D8" w14:textId="77777777" w:rsidR="00F45F33" w:rsidRDefault="00F45F33" w:rsidP="00F45F33">
      <w:pPr>
        <w:ind w:left="0" w:firstLine="0"/>
        <w:rPr>
          <w:rFonts w:cs="Traditional Arabic"/>
          <w:b/>
          <w:bCs/>
          <w:sz w:val="36"/>
          <w:szCs w:val="36"/>
          <w:rtl/>
        </w:rPr>
      </w:pPr>
      <w:r w:rsidRPr="00B93277">
        <w:rPr>
          <w:rFonts w:cs="Traditional Arabic"/>
          <w:b/>
          <w:bCs/>
          <w:sz w:val="36"/>
          <w:szCs w:val="36"/>
          <w:rtl/>
        </w:rPr>
        <w:t>دراسات في علم النفس الدعوي</w:t>
      </w:r>
      <w:r w:rsidRPr="00B93277">
        <w:rPr>
          <w:rFonts w:cs="Traditional Arabic" w:hint="cs"/>
          <w:b/>
          <w:bCs/>
          <w:sz w:val="36"/>
          <w:szCs w:val="36"/>
          <w:rtl/>
        </w:rPr>
        <w:t xml:space="preserve">/ </w:t>
      </w:r>
      <w:r w:rsidRPr="00B93277">
        <w:rPr>
          <w:rFonts w:cs="Traditional Arabic" w:hint="cs"/>
          <w:sz w:val="36"/>
          <w:szCs w:val="36"/>
          <w:rtl/>
        </w:rPr>
        <w:t>أ</w:t>
      </w:r>
      <w:r w:rsidRPr="00B93277">
        <w:rPr>
          <w:rFonts w:cs="Traditional Arabic"/>
          <w:sz w:val="36"/>
          <w:szCs w:val="36"/>
          <w:rtl/>
        </w:rPr>
        <w:t xml:space="preserve">سامة عطية </w:t>
      </w:r>
      <w:proofErr w:type="gramStart"/>
      <w:r w:rsidRPr="00B93277">
        <w:rPr>
          <w:rFonts w:cs="Traditional Arabic"/>
          <w:sz w:val="36"/>
          <w:szCs w:val="36"/>
          <w:rtl/>
        </w:rPr>
        <w:t>المزيني</w:t>
      </w:r>
      <w:r w:rsidRPr="00B93277">
        <w:rPr>
          <w:rFonts w:cs="Traditional Arabic" w:hint="cs"/>
          <w:sz w:val="36"/>
          <w:szCs w:val="36"/>
          <w:rtl/>
        </w:rPr>
        <w:t>.</w:t>
      </w:r>
      <w:r w:rsidRPr="00B93277">
        <w:rPr>
          <w:rFonts w:cs="Traditional Arabic"/>
          <w:sz w:val="36"/>
          <w:szCs w:val="36"/>
          <w:rtl/>
        </w:rPr>
        <w:t>-</w:t>
      </w:r>
      <w:proofErr w:type="gramEnd"/>
      <w:r w:rsidRPr="00B93277">
        <w:rPr>
          <w:rFonts w:cs="Traditional Arabic"/>
          <w:sz w:val="36"/>
          <w:szCs w:val="36"/>
          <w:rtl/>
        </w:rPr>
        <w:t xml:space="preserve"> غزة:</w:t>
      </w:r>
      <w:r w:rsidRPr="00B93277">
        <w:rPr>
          <w:rFonts w:cs="Traditional Arabic" w:hint="cs"/>
          <w:sz w:val="36"/>
          <w:szCs w:val="36"/>
          <w:rtl/>
        </w:rPr>
        <w:t xml:space="preserve"> </w:t>
      </w:r>
      <w:r w:rsidRPr="00B93277">
        <w:rPr>
          <w:rFonts w:cs="Traditional Arabic"/>
          <w:sz w:val="36"/>
          <w:szCs w:val="36"/>
          <w:rtl/>
        </w:rPr>
        <w:t>المؤلف</w:t>
      </w:r>
      <w:r w:rsidRPr="00B93277">
        <w:rPr>
          <w:rFonts w:cs="Traditional Arabic" w:hint="cs"/>
          <w:sz w:val="36"/>
          <w:szCs w:val="36"/>
          <w:rtl/>
        </w:rPr>
        <w:t>.</w:t>
      </w:r>
      <w:r w:rsidRPr="00B93277">
        <w:rPr>
          <w:rFonts w:cs="Traditional Arabic" w:hint="cs"/>
          <w:b/>
          <w:bCs/>
          <w:sz w:val="36"/>
          <w:szCs w:val="36"/>
          <w:rtl/>
        </w:rPr>
        <w:t xml:space="preserve"> </w:t>
      </w:r>
    </w:p>
    <w:p w14:paraId="2B0F75A3" w14:textId="77777777" w:rsidR="00F45F33" w:rsidRDefault="00F45F33" w:rsidP="00F45F33">
      <w:pPr>
        <w:ind w:left="0" w:firstLine="0"/>
        <w:rPr>
          <w:rFonts w:cs="Traditional Arabic"/>
          <w:b/>
          <w:bCs/>
          <w:sz w:val="36"/>
          <w:szCs w:val="36"/>
          <w:rtl/>
        </w:rPr>
      </w:pPr>
    </w:p>
    <w:p w14:paraId="0B20C296" w14:textId="77777777" w:rsidR="00F45F33" w:rsidRPr="00B93277" w:rsidRDefault="00F45F33" w:rsidP="00F45F3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9327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سيكولوجية الرأي والدعوة</w:t>
      </w:r>
      <w:r w:rsidRPr="00B9327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رؤوف </w:t>
      </w:r>
      <w:proofErr w:type="gramStart"/>
      <w:r w:rsidRPr="00B9327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شلبي.-</w:t>
      </w:r>
      <w:proofErr w:type="gramEnd"/>
      <w:r w:rsidRPr="00B9327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ط2.- الكويت: دار القلم، 1402 هـ.</w:t>
      </w:r>
    </w:p>
    <w:p w14:paraId="02D5BC34" w14:textId="77777777" w:rsidR="00F45F33" w:rsidRPr="00B93277" w:rsidRDefault="00F45F33" w:rsidP="00F45F3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CA1C3D9" w14:textId="77777777" w:rsidR="00F45F33" w:rsidRPr="00F574EF" w:rsidRDefault="00F45F33" w:rsidP="00F45F33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F574EF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علم</w:t>
      </w:r>
      <w:r w:rsidRPr="00F574EF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F574EF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الكلام</w:t>
      </w:r>
      <w:r w:rsidRPr="00F574EF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F574EF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وأثره</w:t>
      </w:r>
      <w:r w:rsidRPr="00F574EF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F574EF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في</w:t>
      </w:r>
      <w:r w:rsidRPr="00F574EF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F574EF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نشر</w:t>
      </w:r>
      <w:r w:rsidRPr="00F574EF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F574EF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الدعوة</w:t>
      </w:r>
      <w:r w:rsidRPr="00F574EF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F574EF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الإسلامية</w:t>
      </w:r>
      <w:r w:rsidRPr="00F574EF">
        <w:rPr>
          <w:rFonts w:ascii="Calibri" w:eastAsia="Calibri" w:hAnsi="Calibri" w:cs="Traditional Arabic" w:hint="cs"/>
          <w:sz w:val="36"/>
          <w:szCs w:val="36"/>
          <w:rtl/>
        </w:rPr>
        <w:t>/ منى</w:t>
      </w:r>
      <w:r w:rsidRPr="00F574E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F574EF">
        <w:rPr>
          <w:rFonts w:ascii="Calibri" w:eastAsia="Calibri" w:hAnsi="Calibri" w:cs="Traditional Arabic" w:hint="cs"/>
          <w:sz w:val="36"/>
          <w:szCs w:val="36"/>
          <w:rtl/>
        </w:rPr>
        <w:t>ياسين</w:t>
      </w:r>
      <w:r w:rsidRPr="00F574E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proofErr w:type="gramStart"/>
      <w:r w:rsidRPr="00F574EF">
        <w:rPr>
          <w:rFonts w:ascii="Calibri" w:eastAsia="Calibri" w:hAnsi="Calibri" w:cs="Traditional Arabic" w:hint="cs"/>
          <w:sz w:val="36"/>
          <w:szCs w:val="36"/>
          <w:rtl/>
        </w:rPr>
        <w:t>الرفاعي.-</w:t>
      </w:r>
      <w:proofErr w:type="gramEnd"/>
      <w:r w:rsidRPr="00F574EF">
        <w:rPr>
          <w:rFonts w:ascii="Calibri" w:eastAsia="Calibri" w:hAnsi="Calibri" w:cs="Traditional Arabic" w:hint="cs"/>
          <w:sz w:val="36"/>
          <w:szCs w:val="36"/>
          <w:rtl/>
        </w:rPr>
        <w:t xml:space="preserve"> [العراق: دار الفتح]، 1447 هـ، 2025 م، 530 ص.</w:t>
      </w:r>
    </w:p>
    <w:p w14:paraId="44E33513" w14:textId="77777777" w:rsidR="00F45F33" w:rsidRPr="00F574EF" w:rsidRDefault="00F45F33" w:rsidP="00F45F33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5B77F131" w14:textId="77777777" w:rsidR="00F45F33" w:rsidRPr="00B93277" w:rsidRDefault="00F45F33" w:rsidP="00F45F33">
      <w:pPr>
        <w:ind w:left="0" w:firstLine="0"/>
        <w:jc w:val="both"/>
        <w:rPr>
          <w:rFonts w:cs="Traditional Arabic"/>
          <w:sz w:val="36"/>
          <w:szCs w:val="36"/>
          <w:rtl/>
        </w:rPr>
      </w:pPr>
      <w:r w:rsidRPr="00B93277">
        <w:rPr>
          <w:rFonts w:cs="Traditional Arabic"/>
          <w:b/>
          <w:bCs/>
          <w:sz w:val="36"/>
          <w:szCs w:val="36"/>
          <w:rtl/>
        </w:rPr>
        <w:lastRenderedPageBreak/>
        <w:t>علم نفس الدعوة</w:t>
      </w:r>
      <w:r w:rsidRPr="00B93277">
        <w:rPr>
          <w:rFonts w:cs="Traditional Arabic" w:hint="cs"/>
          <w:sz w:val="36"/>
          <w:szCs w:val="36"/>
          <w:rtl/>
        </w:rPr>
        <w:t>/</w:t>
      </w:r>
      <w:r w:rsidRPr="00B93277">
        <w:rPr>
          <w:rFonts w:cs="Traditional Arabic"/>
          <w:sz w:val="36"/>
          <w:szCs w:val="36"/>
          <w:rtl/>
        </w:rPr>
        <w:t xml:space="preserve"> محمد زين </w:t>
      </w:r>
      <w:proofErr w:type="gramStart"/>
      <w:r w:rsidRPr="00B93277">
        <w:rPr>
          <w:rFonts w:cs="Traditional Arabic"/>
          <w:sz w:val="36"/>
          <w:szCs w:val="36"/>
          <w:rtl/>
        </w:rPr>
        <w:t>الهادي</w:t>
      </w:r>
      <w:r w:rsidRPr="00B93277">
        <w:rPr>
          <w:rFonts w:cs="Traditional Arabic" w:hint="cs"/>
          <w:sz w:val="36"/>
          <w:szCs w:val="36"/>
          <w:rtl/>
        </w:rPr>
        <w:t>.-</w:t>
      </w:r>
      <w:proofErr w:type="gramEnd"/>
      <w:r w:rsidRPr="00B93277">
        <w:rPr>
          <w:rFonts w:cs="Traditional Arabic"/>
          <w:sz w:val="36"/>
          <w:szCs w:val="36"/>
          <w:rtl/>
        </w:rPr>
        <w:t xml:space="preserve"> القاهرة</w:t>
      </w:r>
      <w:r w:rsidRPr="00B93277">
        <w:rPr>
          <w:rFonts w:cs="Traditional Arabic" w:hint="cs"/>
          <w:sz w:val="36"/>
          <w:szCs w:val="36"/>
          <w:rtl/>
        </w:rPr>
        <w:t xml:space="preserve">: </w:t>
      </w:r>
      <w:r w:rsidRPr="00B93277">
        <w:rPr>
          <w:rFonts w:cs="Traditional Arabic"/>
          <w:sz w:val="36"/>
          <w:szCs w:val="36"/>
          <w:rtl/>
        </w:rPr>
        <w:t>الدار المصرية اللبنانية</w:t>
      </w:r>
      <w:r w:rsidRPr="00B93277">
        <w:rPr>
          <w:rFonts w:cs="Traditional Arabic" w:hint="cs"/>
          <w:sz w:val="36"/>
          <w:szCs w:val="36"/>
          <w:rtl/>
        </w:rPr>
        <w:t>، 1415 هـ، 1995م</w:t>
      </w:r>
    </w:p>
    <w:p w14:paraId="236CD618" w14:textId="77777777" w:rsidR="00F45F33" w:rsidRPr="00B93277" w:rsidRDefault="00F45F33" w:rsidP="00F45F33">
      <w:pPr>
        <w:ind w:left="0" w:firstLine="0"/>
        <w:jc w:val="both"/>
        <w:rPr>
          <w:rFonts w:cs="Traditional Arabic"/>
          <w:sz w:val="36"/>
          <w:szCs w:val="36"/>
          <w:rtl/>
        </w:rPr>
      </w:pPr>
    </w:p>
    <w:p w14:paraId="215E22C6" w14:textId="77777777" w:rsidR="00F45F33" w:rsidRPr="00B93277" w:rsidRDefault="00F45F33" w:rsidP="00F45F33">
      <w:pPr>
        <w:ind w:left="0" w:firstLine="0"/>
        <w:jc w:val="both"/>
        <w:rPr>
          <w:rFonts w:cs="Traditional Arabic"/>
          <w:sz w:val="36"/>
          <w:szCs w:val="36"/>
          <w:rtl/>
        </w:rPr>
      </w:pPr>
      <w:r w:rsidRPr="00B93277">
        <w:rPr>
          <w:rFonts w:cs="Traditional Arabic"/>
          <w:b/>
          <w:bCs/>
          <w:sz w:val="36"/>
          <w:szCs w:val="36"/>
          <w:rtl/>
        </w:rPr>
        <w:t>علم نفس الدعوة بين النظرية والتطبيق</w:t>
      </w:r>
      <w:r w:rsidRPr="00B93277">
        <w:rPr>
          <w:rFonts w:cs="Traditional Arabic" w:hint="cs"/>
          <w:sz w:val="36"/>
          <w:szCs w:val="36"/>
          <w:rtl/>
        </w:rPr>
        <w:t>/</w:t>
      </w:r>
      <w:r w:rsidRPr="00B93277">
        <w:rPr>
          <w:rFonts w:cs="Traditional Arabic"/>
          <w:sz w:val="36"/>
          <w:szCs w:val="36"/>
          <w:rtl/>
        </w:rPr>
        <w:t xml:space="preserve"> رشاد عل</w:t>
      </w:r>
      <w:r w:rsidRPr="00B93277">
        <w:rPr>
          <w:rFonts w:cs="Traditional Arabic" w:hint="cs"/>
          <w:sz w:val="36"/>
          <w:szCs w:val="36"/>
          <w:rtl/>
        </w:rPr>
        <w:t>ي</w:t>
      </w:r>
      <w:r w:rsidRPr="00B93277">
        <w:rPr>
          <w:rFonts w:cs="Traditional Arabic"/>
          <w:sz w:val="36"/>
          <w:szCs w:val="36"/>
          <w:rtl/>
        </w:rPr>
        <w:t xml:space="preserve"> </w:t>
      </w:r>
      <w:proofErr w:type="gramStart"/>
      <w:r w:rsidRPr="00B93277">
        <w:rPr>
          <w:rFonts w:cs="Traditional Arabic"/>
          <w:sz w:val="36"/>
          <w:szCs w:val="36"/>
          <w:rtl/>
        </w:rPr>
        <w:t>عبدالعزيز</w:t>
      </w:r>
      <w:r w:rsidRPr="00B93277">
        <w:rPr>
          <w:rFonts w:cs="Traditional Arabic" w:hint="cs"/>
          <w:sz w:val="36"/>
          <w:szCs w:val="36"/>
          <w:rtl/>
        </w:rPr>
        <w:t>.</w:t>
      </w:r>
      <w:r w:rsidRPr="00B93277">
        <w:rPr>
          <w:rFonts w:cs="Traditional Arabic"/>
          <w:sz w:val="36"/>
          <w:szCs w:val="36"/>
          <w:rtl/>
        </w:rPr>
        <w:t>-</w:t>
      </w:r>
      <w:proofErr w:type="gramEnd"/>
      <w:r w:rsidRPr="00B93277">
        <w:rPr>
          <w:rFonts w:cs="Traditional Arabic"/>
          <w:sz w:val="36"/>
          <w:szCs w:val="36"/>
          <w:rtl/>
        </w:rPr>
        <w:t xml:space="preserve"> ال</w:t>
      </w:r>
      <w:r w:rsidRPr="00B93277">
        <w:rPr>
          <w:rFonts w:cs="Traditional Arabic" w:hint="cs"/>
          <w:sz w:val="36"/>
          <w:szCs w:val="36"/>
          <w:rtl/>
        </w:rPr>
        <w:t>إ</w:t>
      </w:r>
      <w:r w:rsidRPr="00B93277">
        <w:rPr>
          <w:rFonts w:cs="Traditional Arabic"/>
          <w:sz w:val="36"/>
          <w:szCs w:val="36"/>
          <w:rtl/>
        </w:rPr>
        <w:t>سكندرية</w:t>
      </w:r>
      <w:r w:rsidRPr="00B93277">
        <w:rPr>
          <w:rFonts w:cs="Traditional Arabic" w:hint="cs"/>
          <w:sz w:val="36"/>
          <w:szCs w:val="36"/>
          <w:rtl/>
        </w:rPr>
        <w:t xml:space="preserve">: </w:t>
      </w:r>
      <w:r w:rsidRPr="00B93277">
        <w:rPr>
          <w:rFonts w:cs="Traditional Arabic"/>
          <w:sz w:val="36"/>
          <w:szCs w:val="36"/>
          <w:rtl/>
        </w:rPr>
        <w:t xml:space="preserve">المكتب العلمي </w:t>
      </w:r>
      <w:proofErr w:type="gramStart"/>
      <w:r w:rsidRPr="00B93277">
        <w:rPr>
          <w:rFonts w:cs="Traditional Arabic"/>
          <w:sz w:val="36"/>
          <w:szCs w:val="36"/>
          <w:rtl/>
        </w:rPr>
        <w:t>للكمبيوتر</w:t>
      </w:r>
      <w:proofErr w:type="gramEnd"/>
      <w:r w:rsidRPr="00B93277">
        <w:rPr>
          <w:rFonts w:cs="Traditional Arabic"/>
          <w:sz w:val="36"/>
          <w:szCs w:val="36"/>
          <w:rtl/>
        </w:rPr>
        <w:t xml:space="preserve"> والنشر</w:t>
      </w:r>
      <w:r w:rsidRPr="00B93277">
        <w:rPr>
          <w:rFonts w:cs="Traditional Arabic" w:hint="cs"/>
          <w:sz w:val="36"/>
          <w:szCs w:val="36"/>
          <w:rtl/>
        </w:rPr>
        <w:t>، 1419 هـ، 1999 م.</w:t>
      </w:r>
    </w:p>
    <w:p w14:paraId="3368C76B" w14:textId="77777777" w:rsidR="00F45F33" w:rsidRPr="00B93277" w:rsidRDefault="00F45F33" w:rsidP="00F45F33">
      <w:pPr>
        <w:ind w:left="0" w:firstLine="0"/>
        <w:jc w:val="both"/>
        <w:rPr>
          <w:rFonts w:cs="Traditional Arabic"/>
          <w:sz w:val="36"/>
          <w:szCs w:val="36"/>
          <w:rtl/>
        </w:rPr>
      </w:pPr>
    </w:p>
    <w:p w14:paraId="55B72445" w14:textId="77777777" w:rsidR="00F45F33" w:rsidRPr="00B93277" w:rsidRDefault="00F45F33" w:rsidP="00F45F3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9327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علم النفس الدعوي: دراسة نفسية وتربوية للآباء والدعاة والمربين</w:t>
      </w:r>
      <w:r w:rsidRPr="00B9327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gramStart"/>
      <w:r w:rsidRPr="00B9327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عبدالعزيز</w:t>
      </w:r>
      <w:proofErr w:type="gramEnd"/>
      <w:r w:rsidRPr="00B9327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بن محمد </w:t>
      </w:r>
      <w:proofErr w:type="spellStart"/>
      <w:proofErr w:type="gramStart"/>
      <w:r w:rsidRPr="00B9327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النغيمشي</w:t>
      </w:r>
      <w:proofErr w:type="spellEnd"/>
      <w:r w:rsidRPr="00B9327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B9327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دار المسلم، 1415 هـ، 1994 م، 396 ص.</w:t>
      </w:r>
    </w:p>
    <w:p w14:paraId="6DF74115" w14:textId="77777777" w:rsidR="00F45F33" w:rsidRPr="00B93277" w:rsidRDefault="00F45F33" w:rsidP="00F45F33">
      <w:pPr>
        <w:ind w:left="0" w:firstLine="0"/>
        <w:jc w:val="both"/>
        <w:rPr>
          <w:rFonts w:cs="Traditional Arabic"/>
          <w:sz w:val="36"/>
          <w:szCs w:val="36"/>
          <w:rtl/>
        </w:rPr>
      </w:pPr>
      <w:r w:rsidRPr="00B9327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ط2: الرياض: مكتبة الرشد، 1438 هـ، بعنوان: علم النفس الدعوي: مرجع في علم النفس </w:t>
      </w:r>
      <w:proofErr w:type="gramStart"/>
      <w:r w:rsidRPr="00B93277">
        <w:rPr>
          <w:rFonts w:cs="Traditional Arabic" w:hint="cs"/>
          <w:sz w:val="36"/>
          <w:szCs w:val="36"/>
          <w:rtl/>
        </w:rPr>
        <w:t>التربوي</w:t>
      </w:r>
      <w:proofErr w:type="gramEnd"/>
      <w:r w:rsidRPr="00B93277">
        <w:rPr>
          <w:rFonts w:cs="Traditional Arabic" w:hint="cs"/>
          <w:sz w:val="36"/>
          <w:szCs w:val="36"/>
          <w:rtl/>
        </w:rPr>
        <w:t xml:space="preserve"> والدعوي للآباء والدعاة والمعلمين.</w:t>
      </w:r>
    </w:p>
    <w:p w14:paraId="4188B08D" w14:textId="77777777" w:rsidR="00F45F33" w:rsidRPr="00B93277" w:rsidRDefault="00F45F33" w:rsidP="00F45F33">
      <w:pPr>
        <w:ind w:left="0" w:firstLine="0"/>
        <w:jc w:val="both"/>
        <w:rPr>
          <w:rFonts w:cs="Traditional Arabic"/>
          <w:sz w:val="36"/>
          <w:szCs w:val="36"/>
          <w:rtl/>
        </w:rPr>
      </w:pPr>
    </w:p>
    <w:p w14:paraId="33E9D6AF" w14:textId="77777777" w:rsidR="00F45F33" w:rsidRPr="00B93277" w:rsidRDefault="00F45F33" w:rsidP="00F45F33">
      <w:pPr>
        <w:ind w:left="0" w:firstLine="0"/>
        <w:jc w:val="both"/>
        <w:rPr>
          <w:rFonts w:cs="Traditional Arabic"/>
          <w:sz w:val="36"/>
          <w:szCs w:val="36"/>
          <w:rtl/>
        </w:rPr>
      </w:pPr>
      <w:r w:rsidRPr="00B93277">
        <w:rPr>
          <w:rFonts w:cs="Traditional Arabic"/>
          <w:b/>
          <w:bCs/>
          <w:sz w:val="36"/>
          <w:szCs w:val="36"/>
          <w:rtl/>
        </w:rPr>
        <w:t>علم النفس الدعوي:‏ ‏مفاهيم ونظريات وتطبيقات</w:t>
      </w:r>
      <w:r w:rsidRPr="00B93277">
        <w:rPr>
          <w:rFonts w:cs="Traditional Arabic"/>
          <w:sz w:val="36"/>
          <w:szCs w:val="36"/>
          <w:rtl/>
        </w:rPr>
        <w:t>/ نبيهة صالح</w:t>
      </w:r>
      <w:r w:rsidRPr="00B93277">
        <w:rPr>
          <w:rFonts w:cs="Traditional Arabic" w:hint="cs"/>
          <w:sz w:val="36"/>
          <w:szCs w:val="36"/>
          <w:rtl/>
        </w:rPr>
        <w:t xml:space="preserve"> </w:t>
      </w:r>
      <w:proofErr w:type="gramStart"/>
      <w:r w:rsidRPr="00B93277">
        <w:rPr>
          <w:rFonts w:cs="Traditional Arabic" w:hint="cs"/>
          <w:sz w:val="36"/>
          <w:szCs w:val="36"/>
          <w:rtl/>
        </w:rPr>
        <w:t>السامرائي</w:t>
      </w:r>
      <w:r w:rsidRPr="00B93277">
        <w:rPr>
          <w:rFonts w:cs="Traditional Arabic"/>
          <w:sz w:val="36"/>
          <w:szCs w:val="36"/>
          <w:rtl/>
        </w:rPr>
        <w:t>.</w:t>
      </w:r>
      <w:r w:rsidRPr="00B93277">
        <w:rPr>
          <w:rFonts w:cs="Traditional Arabic" w:hint="cs"/>
          <w:sz w:val="36"/>
          <w:szCs w:val="36"/>
          <w:rtl/>
        </w:rPr>
        <w:t>-</w:t>
      </w:r>
      <w:proofErr w:type="gramEnd"/>
      <w:r w:rsidRPr="00B93277">
        <w:rPr>
          <w:rFonts w:cs="Traditional Arabic" w:hint="cs"/>
          <w:sz w:val="36"/>
          <w:szCs w:val="36"/>
          <w:rtl/>
        </w:rPr>
        <w:t xml:space="preserve"> عمّان: دار الجنان، 1434 هـ، 2013 م، 192 </w:t>
      </w:r>
      <w:proofErr w:type="spellStart"/>
      <w:proofErr w:type="gramStart"/>
      <w:r w:rsidRPr="00B93277">
        <w:rPr>
          <w:rFonts w:cs="Traditional Arabic" w:hint="cs"/>
          <w:sz w:val="36"/>
          <w:szCs w:val="36"/>
          <w:rtl/>
        </w:rPr>
        <w:t>ص.الميدان</w:t>
      </w:r>
      <w:proofErr w:type="spellEnd"/>
      <w:proofErr w:type="gramEnd"/>
      <w:r w:rsidRPr="00B93277">
        <w:rPr>
          <w:rFonts w:cs="Traditional Arabic" w:hint="cs"/>
          <w:sz w:val="36"/>
          <w:szCs w:val="36"/>
          <w:rtl/>
        </w:rPr>
        <w:t xml:space="preserve"> الدع</w:t>
      </w:r>
    </w:p>
    <w:p w14:paraId="2CDDB9AA" w14:textId="77777777" w:rsidR="00F45F33" w:rsidRPr="00B93277" w:rsidRDefault="00F45F33" w:rsidP="00F45F33">
      <w:pPr>
        <w:ind w:left="0" w:firstLine="0"/>
        <w:jc w:val="both"/>
        <w:rPr>
          <w:rFonts w:cs="Traditional Arabic"/>
          <w:sz w:val="36"/>
          <w:szCs w:val="36"/>
          <w:rtl/>
        </w:rPr>
      </w:pPr>
    </w:p>
    <w:p w14:paraId="51286A2D" w14:textId="77777777" w:rsidR="00F45F33" w:rsidRPr="00ED2895" w:rsidRDefault="00F45F33" w:rsidP="00F45F3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297B9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العوامل النفسية وت</w:t>
      </w:r>
      <w:r w:rsidRPr="00297B9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</w:t>
      </w:r>
      <w:r w:rsidRPr="00297B9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ثيرها في عمل الداعية</w:t>
      </w:r>
      <w:r w:rsidRPr="00297B9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r w:rsidRPr="00297B9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ال</w:t>
      </w:r>
      <w:r w:rsidRPr="00297B9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</w:t>
      </w:r>
      <w:r w:rsidRPr="00297B9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سباب والعلاج</w:t>
      </w:r>
      <w:r w:rsidRPr="00297B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r w:rsidRPr="00297B9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علي هادي </w:t>
      </w:r>
      <w:proofErr w:type="gramStart"/>
      <w:r w:rsidRPr="00297B9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عباس</w:t>
      </w:r>
      <w:r w:rsidRPr="00297B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297B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r w:rsidRPr="00ED28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بغداد: كلية الإمام الأعظم، 1436 هـ، 2015 م (ماجستير).</w:t>
      </w:r>
    </w:p>
    <w:p w14:paraId="167E1BC3" w14:textId="77777777" w:rsidR="00F45F33" w:rsidRPr="00297B96" w:rsidRDefault="00F45F33" w:rsidP="00F45F3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EFBD264" w14:textId="77777777" w:rsidR="00F45F33" w:rsidRPr="006F4E20" w:rsidRDefault="00F45F33" w:rsidP="00F45F3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AB7C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في النفس والدعوة</w:t>
      </w:r>
      <w:r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/ </w:t>
      </w:r>
      <w:r w:rsidRPr="006F4E2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رفاعي </w:t>
      </w:r>
      <w:proofErr w:type="gramStart"/>
      <w:r w:rsidRPr="006F4E2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سرور</w:t>
      </w:r>
      <w:r w:rsidRPr="006F4E2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6F4E2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ط2، مزيدة </w:t>
      </w:r>
      <w:proofErr w:type="gramStart"/>
      <w:r w:rsidRPr="006F4E2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ومنقحة.-</w:t>
      </w:r>
      <w:proofErr w:type="gramEnd"/>
      <w:r w:rsidRPr="006F4E2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هادف للنشر، 1425 هـ، 2005 م، 317 ص.</w:t>
      </w:r>
    </w:p>
    <w:p w14:paraId="1DC33C45" w14:textId="77777777" w:rsidR="00F45F33" w:rsidRPr="006F4E20" w:rsidRDefault="00F45F33" w:rsidP="00F45F3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5EBD2F2" w14:textId="77777777" w:rsidR="00F45F33" w:rsidRDefault="00F45F33" w:rsidP="00F45F3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9327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منهاج الدعوة ال</w:t>
      </w:r>
      <w:r w:rsidRPr="00B9327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</w:t>
      </w:r>
      <w:r w:rsidRPr="00B9327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سلامية ف</w:t>
      </w:r>
      <w:r w:rsidRPr="00B9327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ي</w:t>
      </w:r>
      <w:r w:rsidRPr="00B9327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علاج الاضطرابات النفسية</w:t>
      </w:r>
      <w:r w:rsidRPr="00B9327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/ </w:t>
      </w:r>
      <w:r w:rsidRPr="00B9327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ناصر </w:t>
      </w:r>
      <w:proofErr w:type="gramStart"/>
      <w:r w:rsidRPr="00B9327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عبدالمالك</w:t>
      </w:r>
      <w:proofErr w:type="gramEnd"/>
      <w:r w:rsidRPr="00B9327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B9327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توني.-</w:t>
      </w:r>
      <w:proofErr w:type="gramEnd"/>
      <w:r w:rsidRPr="00B9327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أسيوط: جامعة الأزهر، 1426 هـ، 2005 م (دكتوراه).</w:t>
      </w:r>
    </w:p>
    <w:p w14:paraId="03E8A6F4" w14:textId="77777777" w:rsidR="00C6253D" w:rsidRDefault="00C6253D" w:rsidP="00F45F3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A7B14A0" w14:textId="77777777" w:rsidR="00955FF2" w:rsidRDefault="00955FF2" w:rsidP="00F45F3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D63346D" w14:textId="77777777" w:rsidR="00955FF2" w:rsidRDefault="00955FF2" w:rsidP="00F45F3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840EFC7" w14:textId="77777777" w:rsidR="009176D0" w:rsidRDefault="009176D0" w:rsidP="00F45F3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55F1EE4" w14:textId="77777777" w:rsidR="0069670E" w:rsidRDefault="0069670E" w:rsidP="0069670E">
      <w:pPr>
        <w:ind w:left="0" w:firstLine="0"/>
        <w:jc w:val="both"/>
        <w:rPr>
          <w:rFonts w:cs="Traditional Arabic"/>
          <w:b/>
          <w:bCs/>
          <w:color w:val="FF0000"/>
          <w:sz w:val="36"/>
          <w:szCs w:val="36"/>
          <w:rtl/>
        </w:rPr>
      </w:pPr>
      <w:r>
        <w:rPr>
          <w:rFonts w:cs="Traditional Arabic" w:hint="cs"/>
          <w:b/>
          <w:bCs/>
          <w:color w:val="FF0000"/>
          <w:sz w:val="36"/>
          <w:szCs w:val="36"/>
          <w:rtl/>
        </w:rPr>
        <w:lastRenderedPageBreak/>
        <w:t>2-الدعوة والعلوم الاجتماعية:</w:t>
      </w:r>
    </w:p>
    <w:p w14:paraId="3D30FB27" w14:textId="77777777" w:rsidR="0069670E" w:rsidRPr="00AC7834" w:rsidRDefault="0069670E" w:rsidP="0069670E">
      <w:pPr>
        <w:jc w:val="both"/>
        <w:rPr>
          <w:rFonts w:cs="Traditional Arabic"/>
          <w:b/>
          <w:bCs/>
          <w:color w:val="FF0000"/>
          <w:sz w:val="36"/>
          <w:szCs w:val="36"/>
          <w:rtl/>
        </w:rPr>
      </w:pPr>
      <w:r>
        <w:rPr>
          <w:rFonts w:cs="Traditional Arabic" w:hint="cs"/>
          <w:b/>
          <w:bCs/>
          <w:color w:val="FF0000"/>
          <w:sz w:val="36"/>
          <w:szCs w:val="36"/>
          <w:rtl/>
        </w:rPr>
        <w:t>أ-</w:t>
      </w:r>
      <w:r w:rsidRPr="00AC7834">
        <w:rPr>
          <w:rFonts w:cs="Traditional Arabic" w:hint="cs"/>
          <w:b/>
          <w:bCs/>
          <w:color w:val="FF0000"/>
          <w:sz w:val="36"/>
          <w:szCs w:val="36"/>
          <w:rtl/>
        </w:rPr>
        <w:t>الدعوة والتربية والتزكية</w:t>
      </w:r>
    </w:p>
    <w:p w14:paraId="1B1FD758" w14:textId="77777777" w:rsidR="0069670E" w:rsidRPr="009C441E" w:rsidRDefault="0069670E" w:rsidP="0069670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C441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احتياجات</w:t>
      </w:r>
      <w:r w:rsidRPr="009C441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C441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معلمي</w:t>
      </w:r>
      <w:r w:rsidRPr="009C441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C441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التربية</w:t>
      </w:r>
      <w:r w:rsidRPr="009C441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C441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الإسلامية</w:t>
      </w:r>
      <w:r w:rsidRPr="009C441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C441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وآثارهم</w:t>
      </w:r>
      <w:r w:rsidRPr="009C441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C441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الدعوية</w:t>
      </w:r>
      <w:r w:rsidRPr="009C441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محمد بن إبراهيم </w:t>
      </w:r>
      <w:proofErr w:type="gramStart"/>
      <w:r w:rsidRPr="009C441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الرومي.-</w:t>
      </w:r>
      <w:proofErr w:type="gramEnd"/>
      <w:r w:rsidRPr="009C441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دار كنوز إشبيليا، 1425 هـ، 2004 م.</w:t>
      </w:r>
    </w:p>
    <w:p w14:paraId="2F950C15" w14:textId="77777777" w:rsidR="0069670E" w:rsidRPr="009C441E" w:rsidRDefault="0069670E" w:rsidP="0069670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3FD558D" w14:textId="77777777" w:rsidR="0069670E" w:rsidRPr="00D100EE" w:rsidRDefault="0069670E" w:rsidP="0069670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D100E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الأدوار التربوية للداعية الفلسطيني بقطاع غزة في ضوء بعض المتغيرات المعاصرة: دراسة تحليلية</w:t>
      </w:r>
      <w:r w:rsidRPr="00D100E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أسامة </w:t>
      </w:r>
      <w:proofErr w:type="gramStart"/>
      <w:r w:rsidRPr="00D100E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عبدالرحمن</w:t>
      </w:r>
      <w:proofErr w:type="gramEnd"/>
      <w:r w:rsidRPr="00D100E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D100E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جودة.-</w:t>
      </w:r>
      <w:proofErr w:type="gramEnd"/>
      <w:r w:rsidRPr="00D100E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المنصورة: جامعة المنصورة، 1437 هـ، 2016 م (دكتوراه).</w:t>
      </w:r>
    </w:p>
    <w:p w14:paraId="28C7C67C" w14:textId="77777777" w:rsidR="0069670E" w:rsidRPr="00D100EE" w:rsidRDefault="0069670E" w:rsidP="0069670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31648BC" w14:textId="77777777" w:rsidR="0069670E" w:rsidRPr="00047A3A" w:rsidRDefault="0069670E" w:rsidP="0069670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047A3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الأنشطة المدرسية ودورها في الجانب الدعوي لدى طلبة الصف السابع إلى العاشر/ </w:t>
      </w:r>
      <w:r w:rsidRPr="00047A3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صفية بنت محمد </w:t>
      </w:r>
      <w:proofErr w:type="gramStart"/>
      <w:r w:rsidRPr="00047A3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المعمرية.-</w:t>
      </w:r>
      <w:proofErr w:type="gramEnd"/>
      <w:r w:rsidRPr="00047A3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مسقط: جامعة السلطان قابوس، 1442 هـ، 2021 م (ماجستير).</w:t>
      </w:r>
    </w:p>
    <w:p w14:paraId="58F104ED" w14:textId="77777777" w:rsidR="0069670E" w:rsidRPr="00047A3A" w:rsidRDefault="0069670E" w:rsidP="0069670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156CD84" w14:textId="77777777" w:rsidR="0069670E" w:rsidRPr="00D100EE" w:rsidRDefault="0069670E" w:rsidP="0069670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D100EE">
        <w:rPr>
          <w:rFonts w:ascii="Aptos" w:eastAsia="Aptos" w:hAnsi="Aptos" w:cs="Traditional Arabic"/>
          <w:b/>
          <w:bCs/>
          <w:sz w:val="36"/>
          <w:szCs w:val="36"/>
          <w:rtl/>
        </w:rPr>
        <w:t>التربية العلاجية في ضوء كتابات الداعية محمد أحمد الراشد</w:t>
      </w:r>
      <w:r w:rsidRPr="00D100EE">
        <w:rPr>
          <w:rFonts w:ascii="Aptos" w:eastAsia="Aptos" w:hAnsi="Aptos" w:cs="Traditional Arabic"/>
          <w:sz w:val="36"/>
          <w:szCs w:val="36"/>
          <w:rtl/>
        </w:rPr>
        <w:t xml:space="preserve">/ أكرم محمد </w:t>
      </w:r>
      <w:proofErr w:type="gramStart"/>
      <w:r w:rsidRPr="00D100EE">
        <w:rPr>
          <w:rFonts w:ascii="Aptos" w:eastAsia="Aptos" w:hAnsi="Aptos" w:cs="Traditional Arabic"/>
          <w:sz w:val="36"/>
          <w:szCs w:val="36"/>
          <w:rtl/>
        </w:rPr>
        <w:t>الغلبان.-</w:t>
      </w:r>
      <w:proofErr w:type="gramEnd"/>
      <w:r w:rsidRPr="00D100EE">
        <w:rPr>
          <w:rFonts w:ascii="Aptos" w:eastAsia="Aptos" w:hAnsi="Aptos" w:cs="Traditional Arabic"/>
          <w:sz w:val="36"/>
          <w:szCs w:val="36"/>
          <w:rtl/>
        </w:rPr>
        <w:t xml:space="preserve"> غزة: الجامعة الإسلامية، 1431 هـ، 2010 م (ماجستير).</w:t>
      </w:r>
    </w:p>
    <w:p w14:paraId="6A171D7D" w14:textId="77777777" w:rsidR="0069670E" w:rsidRPr="00D100EE" w:rsidRDefault="0069670E" w:rsidP="0069670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13D32AC4" w14:textId="77777777" w:rsidR="0069670E" w:rsidRPr="009C3646" w:rsidRDefault="0069670E" w:rsidP="0069670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9C364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التربية</w:t>
      </w:r>
      <w:r w:rsidRPr="009C364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C364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المجتمعية</w:t>
      </w:r>
      <w:r w:rsidRPr="009C364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C364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9C364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C364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صحيح</w:t>
      </w:r>
      <w:r w:rsidRPr="009C364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C364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البخاري</w:t>
      </w:r>
      <w:r w:rsidRPr="009C364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: </w:t>
      </w:r>
      <w:r w:rsidRPr="009C364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9C364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C364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دعوية/ </w:t>
      </w:r>
      <w:r w:rsidRPr="009C364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إسلام</w:t>
      </w:r>
      <w:r w:rsidRPr="009C364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C364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حامد</w:t>
      </w:r>
      <w:r w:rsidRPr="009C364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9C364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شاكر.-</w:t>
      </w:r>
      <w:proofErr w:type="gramEnd"/>
      <w:r w:rsidRPr="009C364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9C364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بغداد: كلية الإمام الأعظم، 1445 هـ، 2023 م (دكتوراه).</w:t>
      </w:r>
    </w:p>
    <w:p w14:paraId="271C5954" w14:textId="77777777" w:rsidR="0069670E" w:rsidRPr="009C3646" w:rsidRDefault="0069670E" w:rsidP="0069670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059BA0DE" w14:textId="77777777" w:rsidR="0069670E" w:rsidRPr="002F5438" w:rsidRDefault="0069670E" w:rsidP="0069670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2F543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الجوانب التربوية النبوية وأثرها في الدعوة الإسلامية:</w:t>
      </w:r>
      <w:r w:rsidRPr="002F543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دراسة تأصيلية دعوية/</w:t>
      </w:r>
      <w:r w:rsidRPr="002F543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F543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عماد سعد </w:t>
      </w:r>
      <w:proofErr w:type="gramStart"/>
      <w:r w:rsidRPr="002F543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عرفة</w:t>
      </w:r>
      <w:r w:rsidRPr="002F543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</w:t>
      </w:r>
      <w:r w:rsidRPr="002F543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-</w:t>
      </w:r>
      <w:proofErr w:type="gramEnd"/>
      <w:r w:rsidRPr="002F543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2F543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كفر الشيخ: جامعة كفر الشيخ، 1443 هـ، 2022 م (ماجستير).</w:t>
      </w:r>
    </w:p>
    <w:p w14:paraId="3E7724B6" w14:textId="77777777" w:rsidR="0069670E" w:rsidRPr="002F5438" w:rsidRDefault="0069670E" w:rsidP="0069670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7BC83F91" w14:textId="77777777" w:rsidR="0069670E" w:rsidRPr="00951170" w:rsidRDefault="0069670E" w:rsidP="0069670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951170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الدروس المستفادة من سورة التحريم وأثرها في تصحيح السلوك الاجتماعي والإنساني: دراسة دعوية</w:t>
      </w:r>
      <w:r w:rsidRPr="00951170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محمد غنيمي </w:t>
      </w:r>
      <w:proofErr w:type="gramStart"/>
      <w:r w:rsidRPr="00951170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قنديل.-</w:t>
      </w:r>
      <w:proofErr w:type="gramEnd"/>
      <w:r w:rsidRPr="00951170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القاهرة: دار أنوار اليقين، 1446 هـ، 2025 م. (أصله رسالة ماجستير).</w:t>
      </w:r>
    </w:p>
    <w:p w14:paraId="4C3B9BA1" w14:textId="77777777" w:rsidR="0069670E" w:rsidRDefault="0069670E" w:rsidP="0069670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25CE565E" w14:textId="77777777" w:rsidR="0069670E" w:rsidRDefault="0069670E" w:rsidP="0069670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B37D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lastRenderedPageBreak/>
        <w:t>وصية لقمان الحكيم وأثرها في التربية: دراسة علمية سلوكية دعوية</w:t>
      </w:r>
      <w:r w:rsidRPr="009B37D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عمر سليم </w:t>
      </w:r>
      <w:proofErr w:type="gramStart"/>
      <w:r w:rsidRPr="009B37D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الصباغ.-</w:t>
      </w:r>
      <w:proofErr w:type="gramEnd"/>
      <w:r w:rsidRPr="009B37D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دمشق: دار رواد المجد، 1444 هـ، 2023 م، 280 ص.</w:t>
      </w:r>
    </w:p>
    <w:p w14:paraId="77D416AF" w14:textId="77777777" w:rsidR="0069670E" w:rsidRDefault="0069670E" w:rsidP="0069670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53867BE" w14:textId="77777777" w:rsidR="00141E52" w:rsidRPr="005D22E4" w:rsidRDefault="00141E52" w:rsidP="00141E52">
      <w:pPr>
        <w:ind w:left="0" w:firstLine="0"/>
        <w:jc w:val="both"/>
        <w:rPr>
          <w:rFonts w:cs="Traditional Arabic"/>
          <w:b/>
          <w:bCs/>
          <w:color w:val="FF0000"/>
          <w:sz w:val="36"/>
          <w:szCs w:val="36"/>
          <w:rtl/>
        </w:rPr>
      </w:pPr>
      <w:r>
        <w:rPr>
          <w:rFonts w:cs="Traditional Arabic" w:hint="cs"/>
          <w:b/>
          <w:bCs/>
          <w:color w:val="FF0000"/>
          <w:sz w:val="36"/>
          <w:szCs w:val="36"/>
          <w:rtl/>
        </w:rPr>
        <w:t xml:space="preserve">ب- </w:t>
      </w:r>
      <w:r w:rsidRPr="005D22E4">
        <w:rPr>
          <w:rFonts w:cs="Traditional Arabic" w:hint="cs"/>
          <w:b/>
          <w:bCs/>
          <w:color w:val="FF0000"/>
          <w:sz w:val="36"/>
          <w:szCs w:val="36"/>
          <w:rtl/>
        </w:rPr>
        <w:t>الدعوة والسياسة</w:t>
      </w:r>
    </w:p>
    <w:p w14:paraId="3FF0DDDB" w14:textId="77777777" w:rsidR="00141E52" w:rsidRPr="00100476" w:rsidRDefault="00141E52" w:rsidP="00141E5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0047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الأبعاد السياسية للخطاب الدعوي</w:t>
      </w:r>
      <w:r w:rsidRPr="0010047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 فتحي يكن أنموذجًا</w:t>
      </w:r>
      <w:r w:rsidRPr="0010047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ربيع </w:t>
      </w:r>
      <w:proofErr w:type="gramStart"/>
      <w:r w:rsidRPr="0010047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رحومة.-</w:t>
      </w:r>
      <w:proofErr w:type="gramEnd"/>
      <w:r w:rsidRPr="0010047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تونس، 1443 هـ، 2021 م. (أصله رسالة ماجستير).</w:t>
      </w:r>
    </w:p>
    <w:p w14:paraId="167C01BD" w14:textId="77777777" w:rsidR="00141E52" w:rsidRPr="00100476" w:rsidRDefault="00141E52" w:rsidP="00141E5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E5B67B5" w14:textId="77777777" w:rsidR="00141E52" w:rsidRPr="007E3237" w:rsidRDefault="00141E52" w:rsidP="00141E5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E323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الانقلابات وأثرها على الدعوة الإسلامية</w:t>
      </w:r>
      <w:r w:rsidRPr="007E32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gramStart"/>
      <w:r w:rsidRPr="007E32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عبدالعزيز</w:t>
      </w:r>
      <w:proofErr w:type="gramEnd"/>
      <w:r w:rsidRPr="007E32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7E32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رجب.-</w:t>
      </w:r>
      <w:proofErr w:type="gramEnd"/>
      <w:r w:rsidRPr="007E32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طرابلس الشام: جامعة طرابلس، 1444 هـ، 2023 م (دكتوراه).</w:t>
      </w:r>
    </w:p>
    <w:p w14:paraId="03A65F80" w14:textId="77777777" w:rsidR="00141E52" w:rsidRPr="007E3237" w:rsidRDefault="00141E52" w:rsidP="00141E5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0AA75B0" w14:textId="77777777" w:rsidR="00141E52" w:rsidRPr="007F014E" w:rsidRDefault="00141E52" w:rsidP="00141E5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F014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تجديد الخطاب الديني المعاصر وانعكاساته على ال</w:t>
      </w:r>
      <w:r w:rsidRPr="007F014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</w:t>
      </w:r>
      <w:r w:rsidRPr="007F014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من الفكري</w:t>
      </w:r>
      <w:r w:rsidRPr="007F014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7F014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للمجتمع بين التكييف السياسي والتوظيف الشرعي</w:t>
      </w:r>
      <w:r w:rsidRPr="007F014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/ </w:t>
      </w:r>
      <w:r w:rsidRPr="007F014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رعد حميد توفيق، نور علي </w:t>
      </w:r>
      <w:proofErr w:type="gramStart"/>
      <w:r w:rsidRPr="007F014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إبراهيم.-</w:t>
      </w:r>
      <w:proofErr w:type="gramEnd"/>
      <w:r w:rsidRPr="007F014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الرمادي</w:t>
      </w:r>
      <w:r w:rsidRPr="007F014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: </w:t>
      </w:r>
      <w:r w:rsidRPr="007F014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مجلة جامعة الأنبار للعلوم الإسلامية.</w:t>
      </w:r>
    </w:p>
    <w:p w14:paraId="46719FA7" w14:textId="77777777" w:rsidR="00141E52" w:rsidRPr="007F014E" w:rsidRDefault="00141E52" w:rsidP="00141E5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F014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عدد خاص بالمؤتمر الدولي الأول لجامعة الأنبار، الموسوم: الاعتدال في الخطاب الديني والسياسي وأثره في تعزيز التنمية المجتمعية 31/10 - 1/11/2018 م. </w:t>
      </w:r>
    </w:p>
    <w:p w14:paraId="1006A4C9" w14:textId="77777777" w:rsidR="00141E52" w:rsidRDefault="00141E52" w:rsidP="00141E5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9EC61B3" w14:textId="77777777" w:rsidR="00141E52" w:rsidRPr="00E937C6" w:rsidRDefault="00141E52" w:rsidP="00141E5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937C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التربية السياسية عند الإمام حسن البنا</w:t>
      </w:r>
      <w:r w:rsidRPr="00E937C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يوسف </w:t>
      </w:r>
      <w:proofErr w:type="gramStart"/>
      <w:r w:rsidRPr="00E937C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القرضاوي.-</w:t>
      </w:r>
      <w:proofErr w:type="gramEnd"/>
      <w:r w:rsidRPr="00E937C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مكتبة وهبة، 1428 هـ، 2007 م، 125 </w:t>
      </w:r>
      <w:proofErr w:type="gramStart"/>
      <w:r w:rsidRPr="00E937C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ص .</w:t>
      </w:r>
      <w:proofErr w:type="gramEnd"/>
      <w:r w:rsidRPr="00E937C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- (سلسلة رسائل ترشيد الصحوة؛ 16).</w:t>
      </w:r>
    </w:p>
    <w:p w14:paraId="2C6CF016" w14:textId="77777777" w:rsidR="00141E52" w:rsidRPr="00E937C6" w:rsidRDefault="00141E52" w:rsidP="00141E5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A435095" w14:textId="77777777" w:rsidR="00141E52" w:rsidRPr="001D7A8C" w:rsidRDefault="00141E52" w:rsidP="00141E52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1D7A8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الفكر السياسي عند </w:t>
      </w:r>
      <w:proofErr w:type="gramStart"/>
      <w:r w:rsidRPr="001D7A8C">
        <w:rPr>
          <w:rFonts w:ascii="Calibri" w:eastAsia="Calibri" w:hAnsi="Calibri" w:cs="Traditional Arabic"/>
          <w:b/>
          <w:bCs/>
          <w:sz w:val="36"/>
          <w:szCs w:val="36"/>
          <w:rtl/>
        </w:rPr>
        <w:t>عبدالسلام</w:t>
      </w:r>
      <w:proofErr w:type="gramEnd"/>
      <w:r w:rsidRPr="001D7A8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ياسين:</w:t>
      </w:r>
      <w:r w:rsidRPr="001D7A8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 دراسة تحليلية نقدية/</w:t>
      </w:r>
      <w:r w:rsidRPr="001D7A8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1D7A8C">
        <w:rPr>
          <w:rFonts w:ascii="Calibri" w:eastAsia="Calibri" w:hAnsi="Calibri" w:cs="Traditional Arabic"/>
          <w:sz w:val="36"/>
          <w:szCs w:val="36"/>
          <w:rtl/>
        </w:rPr>
        <w:t xml:space="preserve">رضا حسن </w:t>
      </w:r>
      <w:proofErr w:type="gramStart"/>
      <w:r w:rsidRPr="001D7A8C">
        <w:rPr>
          <w:rFonts w:ascii="Calibri" w:eastAsia="Calibri" w:hAnsi="Calibri" w:cs="Traditional Arabic" w:hint="cs"/>
          <w:sz w:val="36"/>
          <w:szCs w:val="36"/>
          <w:rtl/>
        </w:rPr>
        <w:t>خميس</w:t>
      </w:r>
      <w:r w:rsidRPr="001D7A8C">
        <w:rPr>
          <w:rFonts w:ascii="Calibri" w:eastAsia="Calibri" w:hAnsi="Calibri" w:cs="Traditional Arabic"/>
          <w:sz w:val="36"/>
          <w:szCs w:val="36"/>
          <w:rtl/>
        </w:rPr>
        <w:t>.</w:t>
      </w:r>
      <w:r w:rsidRPr="001D7A8C">
        <w:rPr>
          <w:rFonts w:ascii="Calibri" w:eastAsia="Calibri" w:hAnsi="Calibri" w:cs="Traditional Arabic" w:hint="cs"/>
          <w:sz w:val="36"/>
          <w:szCs w:val="36"/>
          <w:rtl/>
        </w:rPr>
        <w:t>-</w:t>
      </w:r>
      <w:proofErr w:type="gramEnd"/>
      <w:r w:rsidRPr="001D7A8C">
        <w:rPr>
          <w:rFonts w:ascii="Calibri" w:eastAsia="Calibri" w:hAnsi="Calibri" w:cs="Traditional Arabic" w:hint="cs"/>
          <w:sz w:val="36"/>
          <w:szCs w:val="36"/>
          <w:rtl/>
        </w:rPr>
        <w:t xml:space="preserve"> المنيا: جامعة المنيا، 1444 هـ، 2022 م (ماجستير).</w:t>
      </w:r>
    </w:p>
    <w:p w14:paraId="3377671B" w14:textId="77777777" w:rsidR="00141E52" w:rsidRPr="001D7A8C" w:rsidRDefault="00141E52" w:rsidP="00141E52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06BB3DC5" w14:textId="77777777" w:rsidR="00141E52" w:rsidRPr="00531A4B" w:rsidRDefault="00141E52" w:rsidP="00141E5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31A4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منهج العلماء في مناصحة أئمة المسلمين من خلال مصنفاتهم: دراسة تحليلية</w:t>
      </w:r>
      <w:r w:rsidRPr="00531A4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خالد بن </w:t>
      </w:r>
      <w:proofErr w:type="gramStart"/>
      <w:r w:rsidRPr="00531A4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عبدالرحمن</w:t>
      </w:r>
      <w:proofErr w:type="gramEnd"/>
      <w:r w:rsidRPr="00531A4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531A4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الصبيح.-</w:t>
      </w:r>
      <w:proofErr w:type="gramEnd"/>
      <w:r w:rsidRPr="00531A4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المعهد العالي للدعوة والاحتساب، 1443 هـن 2022 م (دكتوراه).</w:t>
      </w:r>
    </w:p>
    <w:p w14:paraId="583D6291" w14:textId="77777777" w:rsidR="00141E52" w:rsidRPr="00531A4B" w:rsidRDefault="00141E52" w:rsidP="00141E5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B7037FC" w14:textId="77777777" w:rsidR="008213B8" w:rsidRPr="002E7D5B" w:rsidRDefault="008213B8" w:rsidP="008213B8">
      <w:pPr>
        <w:ind w:left="0" w:firstLine="0"/>
        <w:jc w:val="both"/>
        <w:rPr>
          <w:rFonts w:cs="Traditional Arabic"/>
          <w:b/>
          <w:bCs/>
          <w:color w:val="FF0000"/>
          <w:sz w:val="36"/>
          <w:szCs w:val="36"/>
          <w:rtl/>
        </w:rPr>
      </w:pPr>
      <w:r>
        <w:rPr>
          <w:rFonts w:cs="Traditional Arabic" w:hint="cs"/>
          <w:b/>
          <w:bCs/>
          <w:color w:val="FF0000"/>
          <w:sz w:val="36"/>
          <w:szCs w:val="36"/>
          <w:rtl/>
        </w:rPr>
        <w:t xml:space="preserve">جـ- موضوعات أخرى في </w:t>
      </w:r>
      <w:r w:rsidRPr="002E7D5B">
        <w:rPr>
          <w:rFonts w:cs="Traditional Arabic" w:hint="cs"/>
          <w:b/>
          <w:bCs/>
          <w:color w:val="FF0000"/>
          <w:sz w:val="36"/>
          <w:szCs w:val="36"/>
          <w:rtl/>
        </w:rPr>
        <w:t>الدعوة والعلوم الاجتماعية</w:t>
      </w:r>
    </w:p>
    <w:p w14:paraId="6B206655" w14:textId="77777777" w:rsidR="008213B8" w:rsidRPr="009C3077" w:rsidRDefault="008213B8" w:rsidP="008213B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C307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أثر الخطاب الديني في تحقيق السلم المجتمعي: دراسة دعوية/ </w:t>
      </w:r>
      <w:r w:rsidRPr="009C307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محمد عطية </w:t>
      </w:r>
      <w:proofErr w:type="gramStart"/>
      <w:r w:rsidRPr="009C307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متولي.-</w:t>
      </w:r>
      <w:proofErr w:type="gramEnd"/>
      <w:r w:rsidRPr="009C307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أصول للنشر، 1443 هـ، 2021 م.</w:t>
      </w:r>
    </w:p>
    <w:p w14:paraId="5502B607" w14:textId="77777777" w:rsidR="008213B8" w:rsidRDefault="008213B8" w:rsidP="008213B8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640DFACA" w14:textId="77777777" w:rsidR="008213B8" w:rsidRPr="0045406E" w:rsidRDefault="008213B8" w:rsidP="008213B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5406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الإصلاح بين الناس في ضوء الكتاب والسنة: دراسة دعوية/ </w:t>
      </w:r>
      <w:r w:rsidRPr="004540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مسند بن محسن </w:t>
      </w:r>
      <w:proofErr w:type="gramStart"/>
      <w:r w:rsidRPr="004540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القحطاني.-</w:t>
      </w:r>
      <w:proofErr w:type="gramEnd"/>
      <w:r w:rsidRPr="004540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الرياض؛ الدمام: توزيع دار ابن الجوزي، 1443 هـ، 2022 م.</w:t>
      </w:r>
    </w:p>
    <w:p w14:paraId="075B05D5" w14:textId="77777777" w:rsidR="008213B8" w:rsidRPr="0045406E" w:rsidRDefault="008213B8" w:rsidP="008213B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9FB65D0" w14:textId="77777777" w:rsidR="008213B8" w:rsidRPr="00047A3A" w:rsidRDefault="008213B8" w:rsidP="008213B8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047A3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اقتصاديات الدولة الإسلامية وتأثيرها في العمل الدعوي: دراسة تاريخية وصفية/ </w:t>
      </w:r>
      <w:proofErr w:type="gramStart"/>
      <w:r w:rsidRPr="00047A3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عبدالله</w:t>
      </w:r>
      <w:proofErr w:type="gramEnd"/>
      <w:r w:rsidRPr="00047A3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محمد </w:t>
      </w:r>
      <w:proofErr w:type="gramStart"/>
      <w:r w:rsidRPr="00047A3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المصباحي.-</w:t>
      </w:r>
      <w:proofErr w:type="gramEnd"/>
      <w:r w:rsidRPr="00047A3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47A3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أم درمان: جامعة القرآن الكريم، 1440 هـ، 2019 م (دكتوراه)</w:t>
      </w:r>
      <w:r w:rsidRPr="00047A3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.</w:t>
      </w:r>
    </w:p>
    <w:p w14:paraId="4C7DC78F" w14:textId="77777777" w:rsidR="008213B8" w:rsidRPr="00047A3A" w:rsidRDefault="008213B8" w:rsidP="008213B8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105DA17A" w14:textId="77777777" w:rsidR="008213B8" w:rsidRPr="00D100EE" w:rsidRDefault="008213B8" w:rsidP="008213B8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D100E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الأمن الفكري وأثره على المجتمع بالتطبيق على المكاتب التعاونية للدعوة والإرشاد بالسعودية: دراسة وصفية تحليلية/ </w:t>
      </w:r>
      <w:proofErr w:type="gramStart"/>
      <w:r w:rsidRPr="00D100E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عبدالرحمن</w:t>
      </w:r>
      <w:proofErr w:type="gramEnd"/>
      <w:r w:rsidRPr="00D100E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سعد</w:t>
      </w:r>
      <w:r w:rsidRPr="00D100E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gramStart"/>
      <w:r w:rsidRPr="00D100E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الشهري.-</w:t>
      </w:r>
      <w:proofErr w:type="gramEnd"/>
      <w:r w:rsidRPr="00D100E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أم درمان: جامعة أم درمان الإسلامية، 1436 هـ، 2015 م، 215 ص. (دكتوراه). </w:t>
      </w:r>
    </w:p>
    <w:p w14:paraId="730887B4" w14:textId="77777777" w:rsidR="008213B8" w:rsidRPr="00D100EE" w:rsidRDefault="008213B8" w:rsidP="008213B8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294B020C" w14:textId="77777777" w:rsidR="008213B8" w:rsidRPr="00824F60" w:rsidRDefault="008213B8" w:rsidP="008213B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24F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تحقيق</w:t>
      </w:r>
      <w:r w:rsidRPr="00824F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24F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السلم</w:t>
      </w:r>
      <w:r w:rsidRPr="00824F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24F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المجتمعي</w:t>
      </w:r>
      <w:r w:rsidRPr="00824F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24F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وأثر</w:t>
      </w:r>
      <w:r w:rsidRPr="00824F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24F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ذلك</w:t>
      </w:r>
      <w:r w:rsidRPr="00824F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24F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824F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24F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الدعوة</w:t>
      </w:r>
      <w:r w:rsidRPr="00824F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24F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إلى</w:t>
      </w:r>
      <w:r w:rsidRPr="00824F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24F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الله</w:t>
      </w:r>
      <w:r w:rsidRPr="00824F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24F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تعالى</w:t>
      </w:r>
      <w:r w:rsidRPr="00824F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‏سجى</w:t>
      </w:r>
      <w:r w:rsidRPr="00824F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24F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يوسف</w:t>
      </w:r>
      <w:r w:rsidRPr="00824F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824F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العاني.-</w:t>
      </w:r>
      <w:proofErr w:type="gramEnd"/>
      <w:r w:rsidRPr="00824F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الرمادي: كلية الإمام الأعظم الجامعة، 1447 هـ، 2025 م (ماجستير).</w:t>
      </w:r>
    </w:p>
    <w:p w14:paraId="3D9A515D" w14:textId="77777777" w:rsidR="008213B8" w:rsidRPr="00824F60" w:rsidRDefault="008213B8" w:rsidP="008213B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4302FCE" w14:textId="77777777" w:rsidR="008213B8" w:rsidRPr="009C56FC" w:rsidRDefault="008213B8" w:rsidP="008213B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C56F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الدوافع الاقتصادية للجريمة وموقف الدعوة الإسلامية منها</w:t>
      </w:r>
      <w:r w:rsidRPr="009C56F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/ </w:t>
      </w:r>
      <w:r w:rsidRPr="009C56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</w:t>
      </w:r>
      <w:r w:rsidRPr="009C56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حسان </w:t>
      </w:r>
      <w:r w:rsidRPr="009C56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</w:t>
      </w:r>
      <w:r w:rsidRPr="009C56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براهيم </w:t>
      </w:r>
      <w:proofErr w:type="gramStart"/>
      <w:r w:rsidRPr="009C56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عليوي</w:t>
      </w:r>
      <w:r w:rsidRPr="009C56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9C56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العراق: مؤسسة ناشرون، 1442 هـ، 2021 م، 100 ص.</w:t>
      </w:r>
    </w:p>
    <w:p w14:paraId="27A6D591" w14:textId="77777777" w:rsidR="008213B8" w:rsidRPr="009C56FC" w:rsidRDefault="008213B8" w:rsidP="008213B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65BEC73" w14:textId="77777777" w:rsidR="008213B8" w:rsidRPr="00EB5B01" w:rsidRDefault="008213B8" w:rsidP="008213B8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EB5B0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دور الداعية في تحقيق التكافل الاجتماعي في ال</w:t>
      </w:r>
      <w:r w:rsidRPr="00EB5B0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</w:t>
      </w:r>
      <w:r w:rsidRPr="00EB5B0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سلام</w:t>
      </w:r>
      <w:r w:rsidRPr="00EB5B0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/ </w:t>
      </w:r>
      <w:r w:rsidRPr="00EB5B0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رعد محمود </w:t>
      </w:r>
      <w:proofErr w:type="spellStart"/>
      <w:proofErr w:type="gramStart"/>
      <w:r w:rsidRPr="00EB5B0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المؤذني</w:t>
      </w:r>
      <w:proofErr w:type="spellEnd"/>
      <w:r w:rsidRPr="00EB5B0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EB5B0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EB5B0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بغداد: كلية الإمام الأعظم، 1437 هـ، 2016 م (ماجستير).</w:t>
      </w:r>
    </w:p>
    <w:p w14:paraId="4F8ACA46" w14:textId="77777777" w:rsidR="008213B8" w:rsidRPr="00EB5B01" w:rsidRDefault="008213B8" w:rsidP="008213B8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1A7EB8BF" w14:textId="77777777" w:rsidR="008213B8" w:rsidRPr="00CA0D3D" w:rsidRDefault="008213B8" w:rsidP="008213B8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CA0D3D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lastRenderedPageBreak/>
        <w:t>المال ودوره في الدعوة الإسلامية والدعوات المنافسة لها</w:t>
      </w:r>
      <w:r w:rsidRPr="00CA0D3D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</w:t>
      </w:r>
      <w:proofErr w:type="spellStart"/>
      <w:r w:rsidRPr="00CA0D3D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بامبا</w:t>
      </w:r>
      <w:proofErr w:type="spellEnd"/>
      <w:r w:rsidRPr="00CA0D3D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</w:t>
      </w:r>
      <w:proofErr w:type="spellStart"/>
      <w:r w:rsidRPr="00CA0D3D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الفرنتلاوي</w:t>
      </w:r>
      <w:proofErr w:type="spellEnd"/>
      <w:r w:rsidRPr="00CA0D3D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</w:t>
      </w:r>
      <w:proofErr w:type="gramStart"/>
      <w:r w:rsidRPr="00CA0D3D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العاجي.-</w:t>
      </w:r>
      <w:proofErr w:type="gramEnd"/>
      <w:r w:rsidRPr="00CA0D3D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الدار البيضاء: دار الرشاد الحديثة، 1447 هـ، 2025 م.</w:t>
      </w:r>
    </w:p>
    <w:p w14:paraId="0A823EA6" w14:textId="77777777" w:rsidR="008213B8" w:rsidRPr="00CA0D3D" w:rsidRDefault="008213B8" w:rsidP="008213B8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41AA0FD1" w14:textId="77777777" w:rsidR="008213B8" w:rsidRPr="00A5441B" w:rsidRDefault="008213B8" w:rsidP="008213B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A5441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محاور إسهام الخطاب الدعوي المعاصر في التنمية الحضارية</w:t>
      </w:r>
      <w:r w:rsidRPr="00A5441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A5441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محمود بطل أحمد</w:t>
      </w:r>
      <w:r w:rsidRPr="00A5441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342D9088" w14:textId="77777777" w:rsidR="008213B8" w:rsidRPr="00A5441B" w:rsidRDefault="008213B8" w:rsidP="008213B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A5441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بحث نشر في </w:t>
      </w:r>
      <w:r w:rsidRPr="00A5441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مجلة جامعة الأنبار للعلوم الإسلامية</w:t>
      </w:r>
      <w:r w:rsidRPr="00A5441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مج14 ع4 (1445 هـ، 2023 م) ص 2054-2082.</w:t>
      </w:r>
    </w:p>
    <w:p w14:paraId="530E6F72" w14:textId="77777777" w:rsidR="008213B8" w:rsidRPr="00A5441B" w:rsidRDefault="008213B8" w:rsidP="008213B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393F0C1" w14:textId="77777777" w:rsidR="008213B8" w:rsidRPr="003324A4" w:rsidRDefault="008213B8" w:rsidP="008213B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3324A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منهج الدعوة الإسلامية في تحقيق الأمن الأسري وأثره في استقرار المجتمع</w:t>
      </w:r>
      <w:r w:rsidRPr="003324A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إيهاب محمد </w:t>
      </w:r>
      <w:proofErr w:type="gramStart"/>
      <w:r w:rsidRPr="003324A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يوسف.-</w:t>
      </w:r>
      <w:proofErr w:type="gramEnd"/>
      <w:r w:rsidRPr="003324A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كفر الشيخ: جامعة كفر الشيخ، 1443 هـ، 2022 م (دكتوراه).</w:t>
      </w:r>
    </w:p>
    <w:p w14:paraId="1D87F7FA" w14:textId="77777777" w:rsidR="008213B8" w:rsidRPr="003324A4" w:rsidRDefault="008213B8" w:rsidP="008213B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E0E61B3" w14:textId="77777777" w:rsidR="00824317" w:rsidRPr="0090650C" w:rsidRDefault="00824317" w:rsidP="00824317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منهج</w:t>
      </w:r>
      <w:r w:rsidRPr="0090650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الشريعة</w:t>
      </w:r>
      <w:r w:rsidRPr="0090650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الإسلامية</w:t>
      </w:r>
      <w:r w:rsidRPr="0090650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في</w:t>
      </w:r>
      <w:r w:rsidRPr="0090650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تحقيق</w:t>
      </w:r>
      <w:r w:rsidRPr="0090650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التوازن</w:t>
      </w:r>
      <w:r w:rsidRPr="0090650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المجتمعي</w:t>
      </w:r>
      <w:r w:rsidRPr="0090650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: </w:t>
      </w: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دراسة</w:t>
      </w:r>
      <w:r w:rsidRPr="0090650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دعوية/</w:t>
      </w:r>
      <w:r w:rsidRPr="0090650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90650C">
        <w:rPr>
          <w:rFonts w:ascii="Calibri" w:eastAsia="Calibri" w:hAnsi="Calibri" w:cs="Traditional Arabic" w:hint="cs"/>
          <w:sz w:val="36"/>
          <w:szCs w:val="36"/>
          <w:rtl/>
        </w:rPr>
        <w:t>أحمد</w:t>
      </w:r>
      <w:r w:rsidRPr="0090650C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90650C">
        <w:rPr>
          <w:rFonts w:ascii="Calibri" w:eastAsia="Calibri" w:hAnsi="Calibri" w:cs="Traditional Arabic" w:hint="cs"/>
          <w:sz w:val="36"/>
          <w:szCs w:val="36"/>
          <w:rtl/>
        </w:rPr>
        <w:t>عليوي</w:t>
      </w:r>
      <w:r w:rsidRPr="0090650C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proofErr w:type="gramStart"/>
      <w:r w:rsidRPr="0090650C">
        <w:rPr>
          <w:rFonts w:ascii="Calibri" w:eastAsia="Calibri" w:hAnsi="Calibri" w:cs="Traditional Arabic" w:hint="cs"/>
          <w:sz w:val="36"/>
          <w:szCs w:val="36"/>
          <w:rtl/>
        </w:rPr>
        <w:t>العيساوي.-</w:t>
      </w:r>
      <w:proofErr w:type="gramEnd"/>
      <w:r w:rsidRPr="0090650C">
        <w:rPr>
          <w:rFonts w:ascii="Calibri" w:eastAsia="Calibri" w:hAnsi="Calibri" w:cs="Traditional Arabic" w:hint="cs"/>
          <w:sz w:val="36"/>
          <w:szCs w:val="36"/>
          <w:rtl/>
        </w:rPr>
        <w:t xml:space="preserve"> </w:t>
      </w:r>
      <w:r w:rsidRPr="0090650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بغداد: كلية الإمام الأعظم، 1445 هـ، 2023 م (دكتوراه).</w:t>
      </w:r>
    </w:p>
    <w:p w14:paraId="48C6F22F" w14:textId="77777777" w:rsidR="00824317" w:rsidRPr="0090650C" w:rsidRDefault="00824317" w:rsidP="00824317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</w:p>
    <w:p w14:paraId="0440FFD3" w14:textId="77777777" w:rsidR="008213B8" w:rsidRPr="002B3CAE" w:rsidRDefault="008213B8" w:rsidP="008213B8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2B3CA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المنهج النبوي في إرساء مبادئ الوسطية ونبذ الغلو والتطرف وأثره في تنمية الاقتصاد الإسلامي: دراسة دعوية</w:t>
      </w:r>
      <w:r w:rsidRPr="002B3CA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/ أحمد سامي </w:t>
      </w:r>
      <w:proofErr w:type="gramStart"/>
      <w:r w:rsidRPr="002B3CA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الهيتي.-</w:t>
      </w:r>
      <w:proofErr w:type="gramEnd"/>
      <w:r w:rsidRPr="002B3CA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بغداد: كلية الإمام الأعظم، 1440 هـ، 2019 م (دكتوراه).</w:t>
      </w:r>
    </w:p>
    <w:p w14:paraId="4CA2F880" w14:textId="77777777" w:rsidR="008213B8" w:rsidRPr="002B3CAE" w:rsidRDefault="008213B8" w:rsidP="008213B8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23241ED8" w14:textId="77777777" w:rsidR="008213B8" w:rsidRPr="00F91488" w:rsidRDefault="008213B8" w:rsidP="008213B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F9148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الوسائل العلمية لتحقيق الأمن في الدعوة الاسلامية في العصر الحديث</w:t>
      </w:r>
      <w:r w:rsidRPr="00F9148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F9148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محمد حامد </w:t>
      </w:r>
      <w:proofErr w:type="gramStart"/>
      <w:r w:rsidRPr="00F9148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عبدالرزاق</w:t>
      </w:r>
      <w:proofErr w:type="gramEnd"/>
      <w:r w:rsidRPr="00F9148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3BBFFDDD" w14:textId="77777777" w:rsidR="008213B8" w:rsidRPr="00F91488" w:rsidRDefault="008213B8" w:rsidP="008213B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F9148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بحث نشر في </w:t>
      </w:r>
      <w:r w:rsidRPr="00F9148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مجلة كلية التربي</w:t>
      </w:r>
      <w:r w:rsidRPr="00F9148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ة</w:t>
      </w:r>
      <w:r w:rsidRPr="00F9148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للبنات</w:t>
      </w:r>
      <w:r w:rsidRPr="00F9148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، الجامعة العراقية، مج21 ع1 (1444 هـ، </w:t>
      </w:r>
      <w:r w:rsidRPr="00F9148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202</w:t>
      </w:r>
      <w:r w:rsidRPr="00F9148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3 م) ص 437-480.</w:t>
      </w:r>
    </w:p>
    <w:p w14:paraId="4F7AE65E" w14:textId="77777777" w:rsidR="008213B8" w:rsidRDefault="008213B8" w:rsidP="008213B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E508C79" w14:textId="77777777" w:rsidR="004819A9" w:rsidRPr="00F80B98" w:rsidRDefault="004819A9" w:rsidP="004819A9">
      <w:pPr>
        <w:ind w:left="0" w:firstLine="0"/>
        <w:jc w:val="both"/>
        <w:rPr>
          <w:rFonts w:cs="Traditional Arabic"/>
          <w:b/>
          <w:bCs/>
          <w:color w:val="FF0000"/>
          <w:sz w:val="36"/>
          <w:szCs w:val="36"/>
          <w:rtl/>
        </w:rPr>
      </w:pPr>
      <w:r w:rsidRPr="00F80B98">
        <w:rPr>
          <w:rFonts w:cs="Traditional Arabic" w:hint="cs"/>
          <w:b/>
          <w:bCs/>
          <w:color w:val="FF0000"/>
          <w:sz w:val="36"/>
          <w:szCs w:val="36"/>
          <w:rtl/>
        </w:rPr>
        <w:t>الدعوة واللغة</w:t>
      </w:r>
    </w:p>
    <w:p w14:paraId="7329EF19" w14:textId="77777777" w:rsidR="004819A9" w:rsidRPr="006A2D29" w:rsidRDefault="004819A9" w:rsidP="004819A9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A2D2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ألفاظ الدعوة الإسلامية:</w:t>
      </w:r>
      <w:r w:rsidRPr="006A2D2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دراسة معجمية مصطلحية</w:t>
      </w:r>
      <w:r w:rsidRPr="006A2D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r w:rsidRPr="006A2D2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الحسيني عبد النبي </w:t>
      </w:r>
      <w:r w:rsidRPr="006A2D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أبو </w:t>
      </w:r>
      <w:proofErr w:type="gramStart"/>
      <w:r w:rsidRPr="006A2D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العز.-</w:t>
      </w:r>
      <w:proofErr w:type="gramEnd"/>
      <w:r w:rsidRPr="006A2D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المنوفية: جامعة المنوفية، 1444 هـ، 2023 م (ماجستير).</w:t>
      </w:r>
    </w:p>
    <w:p w14:paraId="2AC676B6" w14:textId="77777777" w:rsidR="004819A9" w:rsidRPr="006A2D29" w:rsidRDefault="004819A9" w:rsidP="004819A9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AC4FBDC" w14:textId="77777777" w:rsidR="004819A9" w:rsidRPr="005B1ED1" w:rsidRDefault="004819A9" w:rsidP="004819A9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B1ED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دور اللغة العربية في خدمة الإسلام والمسلمين: أوزبكستان أنموذجًا</w:t>
      </w:r>
      <w:r w:rsidRPr="005B1ED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فارس محمد </w:t>
      </w:r>
      <w:proofErr w:type="gramStart"/>
      <w:r w:rsidRPr="005B1ED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عطية.-</w:t>
      </w:r>
      <w:proofErr w:type="gramEnd"/>
      <w:r w:rsidRPr="005B1ED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الزقازيق: جامعة الزقازيق، 1444 هـ، 2022 م (دكتوراه).</w:t>
      </w:r>
    </w:p>
    <w:p w14:paraId="11FEF54D" w14:textId="77777777" w:rsidR="004819A9" w:rsidRPr="005B1ED1" w:rsidRDefault="004819A9" w:rsidP="004819A9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2366F96" w14:textId="77777777" w:rsidR="00775FE3" w:rsidRPr="00737EF9" w:rsidRDefault="00775FE3" w:rsidP="00775FE3">
      <w:pPr>
        <w:ind w:left="0" w:firstLine="0"/>
        <w:jc w:val="both"/>
        <w:rPr>
          <w:rFonts w:cs="Traditional Arabic"/>
          <w:b/>
          <w:bCs/>
          <w:color w:val="FF0000"/>
          <w:sz w:val="36"/>
          <w:szCs w:val="36"/>
          <w:rtl/>
        </w:rPr>
      </w:pPr>
      <w:r w:rsidRPr="00737EF9">
        <w:rPr>
          <w:rFonts w:cs="Traditional Arabic" w:hint="cs"/>
          <w:b/>
          <w:bCs/>
          <w:color w:val="FF0000"/>
          <w:sz w:val="36"/>
          <w:szCs w:val="36"/>
          <w:rtl/>
        </w:rPr>
        <w:t>الدعوة والفنون</w:t>
      </w:r>
    </w:p>
    <w:p w14:paraId="2D63C9CD" w14:textId="77777777" w:rsidR="00775FE3" w:rsidRPr="00102095" w:rsidRDefault="00775FE3" w:rsidP="00775FE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020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توظيف فن التمثيل في خدمة الدعوة الإسلامية: دراسة تحليلية</w:t>
      </w:r>
      <w:r w:rsidRPr="001020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أحمد شعبان أبو </w:t>
      </w:r>
      <w:proofErr w:type="gramStart"/>
      <w:r w:rsidRPr="001020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شريف.-</w:t>
      </w:r>
      <w:proofErr w:type="gramEnd"/>
      <w:r w:rsidRPr="001020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جامعة الأزهر، 1443 هـ، 2022 م (ماجستير).</w:t>
      </w:r>
    </w:p>
    <w:p w14:paraId="68419510" w14:textId="77777777" w:rsidR="00775FE3" w:rsidRPr="00102095" w:rsidRDefault="00775FE3" w:rsidP="00775FE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7006D9D" w14:textId="77777777" w:rsidR="00775FE3" w:rsidRPr="0090650C" w:rsidRDefault="00775FE3" w:rsidP="00775FE3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دور</w:t>
      </w:r>
      <w:r w:rsidRPr="0090650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الأناشيد</w:t>
      </w:r>
      <w:r w:rsidRPr="0090650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الإسلامية</w:t>
      </w:r>
      <w:r w:rsidRPr="0090650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في</w:t>
      </w:r>
      <w:r w:rsidRPr="0090650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توعية</w:t>
      </w:r>
      <w:r w:rsidRPr="0090650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الشباب</w:t>
      </w:r>
      <w:r w:rsidRPr="0090650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: </w:t>
      </w: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دراسة</w:t>
      </w:r>
      <w:r w:rsidRPr="0090650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تحليلية</w:t>
      </w:r>
      <w:r w:rsidRPr="0090650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وميدانية/ </w:t>
      </w:r>
      <w:r w:rsidRPr="0090650C">
        <w:rPr>
          <w:rFonts w:ascii="Calibri" w:eastAsia="Calibri" w:hAnsi="Calibri" w:cs="Traditional Arabic" w:hint="cs"/>
          <w:sz w:val="36"/>
          <w:szCs w:val="36"/>
          <w:rtl/>
        </w:rPr>
        <w:t>زهية</w:t>
      </w:r>
      <w:r w:rsidRPr="0090650C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proofErr w:type="gramStart"/>
      <w:r w:rsidRPr="0090650C">
        <w:rPr>
          <w:rFonts w:ascii="Calibri" w:eastAsia="Calibri" w:hAnsi="Calibri" w:cs="Traditional Arabic" w:hint="cs"/>
          <w:sz w:val="36"/>
          <w:szCs w:val="36"/>
          <w:rtl/>
        </w:rPr>
        <w:t>يسعد.-</w:t>
      </w:r>
      <w:proofErr w:type="gramEnd"/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 </w:t>
      </w:r>
      <w:bookmarkStart w:id="10" w:name="_Hlk162736270"/>
      <w:r w:rsidRPr="0090650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قسنطينة: جامعة الأمير </w:t>
      </w:r>
      <w:proofErr w:type="gramStart"/>
      <w:r w:rsidRPr="0090650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عبدالقادر</w:t>
      </w:r>
      <w:proofErr w:type="gramEnd"/>
      <w:r w:rsidRPr="0090650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1432 هـ، 2011 م (ماجستير).</w:t>
      </w:r>
    </w:p>
    <w:bookmarkEnd w:id="10"/>
    <w:p w14:paraId="267A01F8" w14:textId="77777777" w:rsidR="00775FE3" w:rsidRDefault="00775FE3" w:rsidP="00775FE3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</w:p>
    <w:p w14:paraId="4B8D7C0D" w14:textId="77777777" w:rsidR="000B2056" w:rsidRDefault="000B2056" w:rsidP="00775FE3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</w:p>
    <w:p w14:paraId="3E5BE565" w14:textId="77777777" w:rsidR="00945F7F" w:rsidRDefault="00945F7F" w:rsidP="00945F7F">
      <w:pPr>
        <w:ind w:left="0" w:firstLine="0"/>
        <w:jc w:val="center"/>
        <w:rPr>
          <w:rFonts w:cs="Traditional Arabic"/>
          <w:b/>
          <w:bCs/>
          <w:color w:val="FF0000"/>
          <w:sz w:val="36"/>
          <w:szCs w:val="36"/>
          <w:rtl/>
        </w:rPr>
      </w:pPr>
      <w:r>
        <w:rPr>
          <w:rFonts w:cs="Traditional Arabic" w:hint="cs"/>
          <w:b/>
          <w:bCs/>
          <w:color w:val="FF0000"/>
          <w:sz w:val="36"/>
          <w:szCs w:val="36"/>
          <w:rtl/>
        </w:rPr>
        <w:t>الفصل الثالث</w:t>
      </w:r>
    </w:p>
    <w:p w14:paraId="667C3C5D" w14:textId="77777777" w:rsidR="00945F7F" w:rsidRDefault="00945F7F" w:rsidP="00945F7F">
      <w:pPr>
        <w:ind w:left="0" w:firstLine="0"/>
        <w:jc w:val="center"/>
        <w:rPr>
          <w:rFonts w:cs="Traditional Arabic"/>
          <w:b/>
          <w:bCs/>
          <w:color w:val="FF0000"/>
          <w:sz w:val="36"/>
          <w:szCs w:val="36"/>
          <w:rtl/>
        </w:rPr>
      </w:pPr>
      <w:r>
        <w:rPr>
          <w:rFonts w:cs="Traditional Arabic" w:hint="cs"/>
          <w:b/>
          <w:bCs/>
          <w:color w:val="FF0000"/>
          <w:sz w:val="36"/>
          <w:szCs w:val="36"/>
          <w:rtl/>
        </w:rPr>
        <w:t>زمان الدعوة</w:t>
      </w:r>
    </w:p>
    <w:p w14:paraId="4724B279" w14:textId="77777777" w:rsidR="00945F7F" w:rsidRDefault="00945F7F" w:rsidP="00945F7F">
      <w:pPr>
        <w:ind w:left="0" w:firstLine="0"/>
        <w:rPr>
          <w:rFonts w:cs="Traditional Arabic"/>
          <w:b/>
          <w:bCs/>
          <w:color w:val="FF0000"/>
          <w:sz w:val="36"/>
          <w:szCs w:val="36"/>
          <w:rtl/>
        </w:rPr>
      </w:pPr>
    </w:p>
    <w:p w14:paraId="65DF9B01" w14:textId="77777777" w:rsidR="00945F7F" w:rsidRPr="00957A14" w:rsidRDefault="00945F7F" w:rsidP="00945F7F">
      <w:pPr>
        <w:ind w:left="0" w:firstLine="0"/>
        <w:rPr>
          <w:rFonts w:cs="Traditional Arabic"/>
          <w:b/>
          <w:bCs/>
          <w:color w:val="FF0000"/>
          <w:sz w:val="36"/>
          <w:szCs w:val="36"/>
          <w:rtl/>
        </w:rPr>
      </w:pPr>
      <w:r w:rsidRPr="00957A14">
        <w:rPr>
          <w:rFonts w:cs="Traditional Arabic" w:hint="cs"/>
          <w:b/>
          <w:bCs/>
          <w:color w:val="FF0000"/>
          <w:sz w:val="36"/>
          <w:szCs w:val="36"/>
          <w:rtl/>
        </w:rPr>
        <w:t>تاريخ الدعوة</w:t>
      </w:r>
      <w:r>
        <w:rPr>
          <w:rFonts w:cs="Traditional Arabic" w:hint="cs"/>
          <w:b/>
          <w:bCs/>
          <w:color w:val="FF0000"/>
          <w:sz w:val="36"/>
          <w:szCs w:val="36"/>
          <w:rtl/>
        </w:rPr>
        <w:t xml:space="preserve"> الإسلامية (عام)</w:t>
      </w:r>
    </w:p>
    <w:p w14:paraId="4E4A6767" w14:textId="77777777" w:rsidR="00945F7F" w:rsidRPr="00444F16" w:rsidRDefault="00945F7F" w:rsidP="00945F7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44F1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حضور الذاكرة التاريخية في الحوار الإسلامي المسيحي</w:t>
      </w:r>
      <w:r w:rsidRPr="00444F1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r w:rsidRPr="00444F1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الفتوحات الإسلامية أنموذج</w:t>
      </w:r>
      <w:r w:rsidRPr="00444F1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ًا</w:t>
      </w:r>
      <w:r w:rsidRPr="00444F1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سارة صبحي </w:t>
      </w:r>
      <w:proofErr w:type="gramStart"/>
      <w:r w:rsidRPr="00444F1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مصطفى.-</w:t>
      </w:r>
      <w:proofErr w:type="gramEnd"/>
      <w:r w:rsidRPr="00444F1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الدوحة: جامعة قطر، 1445 هـ، 2024 م (ماجستير).</w:t>
      </w:r>
    </w:p>
    <w:p w14:paraId="176DC5CB" w14:textId="77777777" w:rsidR="00945F7F" w:rsidRPr="00444F16" w:rsidRDefault="00945F7F" w:rsidP="00945F7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949BB62" w14:textId="77777777" w:rsidR="00945F7F" w:rsidRDefault="00945F7F" w:rsidP="00945F7F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7E323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الموجز في تاريخ الدعوة والدعاة</w:t>
      </w:r>
      <w:r w:rsidRPr="007E32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r w:rsidRPr="007E32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يوسف محمد </w:t>
      </w:r>
      <w:proofErr w:type="gramStart"/>
      <w:r w:rsidRPr="007E32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النور</w:t>
      </w:r>
      <w:r w:rsidRPr="007E32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7E32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مصر:</w:t>
      </w:r>
      <w:r w:rsidRPr="007E32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الدار العالمية للنشر</w:t>
      </w:r>
      <w:r w:rsidRPr="007E32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1444 هـ، 2023 م.</w:t>
      </w:r>
    </w:p>
    <w:p w14:paraId="4CA6991C" w14:textId="77777777" w:rsidR="00945F7F" w:rsidRDefault="00945F7F" w:rsidP="00945F7F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6EBD0357" w14:textId="77777777" w:rsidR="000B2056" w:rsidRDefault="000B2056" w:rsidP="00945F7F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0AC68043" w14:textId="77777777" w:rsidR="000B2056" w:rsidRDefault="000B2056" w:rsidP="00945F7F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544A72EF" w14:textId="77777777" w:rsidR="000B2056" w:rsidRDefault="000B2056" w:rsidP="00945F7F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477383B9" w14:textId="77777777" w:rsidR="00EA56F2" w:rsidRPr="00527934" w:rsidRDefault="00EA56F2" w:rsidP="00EA56F2">
      <w:pPr>
        <w:ind w:left="0" w:firstLine="0"/>
        <w:jc w:val="both"/>
        <w:rPr>
          <w:rFonts w:cs="Traditional Arabic"/>
          <w:b/>
          <w:bCs/>
          <w:color w:val="FF0000"/>
          <w:sz w:val="36"/>
          <w:szCs w:val="36"/>
          <w:rtl/>
        </w:rPr>
      </w:pPr>
      <w:r w:rsidRPr="00527934">
        <w:rPr>
          <w:rFonts w:cs="Traditional Arabic" w:hint="cs"/>
          <w:b/>
          <w:bCs/>
          <w:color w:val="FF0000"/>
          <w:sz w:val="36"/>
          <w:szCs w:val="36"/>
          <w:rtl/>
        </w:rPr>
        <w:lastRenderedPageBreak/>
        <w:t>الدعوة في صدر الإسلام</w:t>
      </w:r>
    </w:p>
    <w:p w14:paraId="359127A6" w14:textId="77777777" w:rsidR="00EA56F2" w:rsidRDefault="00EA56F2" w:rsidP="00EA56F2">
      <w:pPr>
        <w:ind w:left="0" w:firstLine="0"/>
        <w:jc w:val="both"/>
        <w:rPr>
          <w:rFonts w:cs="Traditional Arabic"/>
          <w:b/>
          <w:bCs/>
          <w:color w:val="FF0000"/>
          <w:sz w:val="36"/>
          <w:szCs w:val="36"/>
          <w:rtl/>
        </w:rPr>
      </w:pPr>
      <w:r w:rsidRPr="00527934">
        <w:rPr>
          <w:rFonts w:cs="Traditional Arabic" w:hint="cs"/>
          <w:b/>
          <w:bCs/>
          <w:color w:val="FF0000"/>
          <w:sz w:val="36"/>
          <w:szCs w:val="36"/>
          <w:rtl/>
        </w:rPr>
        <w:t xml:space="preserve">(دعوة الرسول صلى الله عليه وسلم </w:t>
      </w:r>
      <w:r>
        <w:rPr>
          <w:rFonts w:cs="Traditional Arabic" w:hint="cs"/>
          <w:b/>
          <w:bCs/>
          <w:color w:val="FF0000"/>
          <w:sz w:val="36"/>
          <w:szCs w:val="36"/>
          <w:rtl/>
        </w:rPr>
        <w:t>وصحابته</w:t>
      </w:r>
      <w:r w:rsidRPr="00527934">
        <w:rPr>
          <w:rFonts w:cs="Traditional Arabic" w:hint="cs"/>
          <w:b/>
          <w:bCs/>
          <w:color w:val="FF0000"/>
          <w:sz w:val="36"/>
          <w:szCs w:val="36"/>
          <w:rtl/>
        </w:rPr>
        <w:t xml:space="preserve">، </w:t>
      </w:r>
      <w:r>
        <w:rPr>
          <w:rFonts w:cs="Traditional Arabic" w:hint="cs"/>
          <w:b/>
          <w:bCs/>
          <w:color w:val="FF0000"/>
          <w:sz w:val="36"/>
          <w:szCs w:val="36"/>
          <w:rtl/>
        </w:rPr>
        <w:t xml:space="preserve">السيرة النبوية، والشمائل النبوية، </w:t>
      </w:r>
      <w:r w:rsidRPr="00527934">
        <w:rPr>
          <w:rFonts w:cs="Traditional Arabic" w:hint="cs"/>
          <w:b/>
          <w:bCs/>
          <w:color w:val="FF0000"/>
          <w:sz w:val="36"/>
          <w:szCs w:val="36"/>
          <w:rtl/>
        </w:rPr>
        <w:t>وعهد الخلفاء الراشدين)</w:t>
      </w:r>
    </w:p>
    <w:p w14:paraId="1CAAE42C" w14:textId="77777777" w:rsidR="00EA56F2" w:rsidRDefault="00EA56F2" w:rsidP="00EA56F2">
      <w:pPr>
        <w:rPr>
          <w:rtl/>
        </w:rPr>
      </w:pPr>
    </w:p>
    <w:p w14:paraId="63002FCB" w14:textId="77777777" w:rsidR="00EA56F2" w:rsidRPr="005D7E44" w:rsidRDefault="00EA56F2" w:rsidP="00EA56F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D7E4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آل</w:t>
      </w:r>
      <w:r w:rsidRPr="005D7E4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D7E4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البيت</w:t>
      </w:r>
      <w:r w:rsidRPr="005D7E4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D7E4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الذين</w:t>
      </w:r>
      <w:r w:rsidRPr="005D7E4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D7E4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نزلوا</w:t>
      </w:r>
      <w:r w:rsidRPr="005D7E4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D7E4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مصر</w:t>
      </w:r>
      <w:r w:rsidRPr="005D7E4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D7E4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5D7E4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D7E4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القرن</w:t>
      </w:r>
      <w:r w:rsidRPr="005D7E4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D7E4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الأول</w:t>
      </w:r>
      <w:r w:rsidRPr="005D7E4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D7E4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الهجري: دراسة وصفية دعوية</w:t>
      </w:r>
      <w:r w:rsidRPr="005D7E4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5D7E4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D7E4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إبراهيم</w:t>
      </w:r>
      <w:r w:rsidRPr="005D7E4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D7E4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أحمد</w:t>
      </w:r>
      <w:r w:rsidRPr="005D7E4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D7E4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جاد</w:t>
      </w:r>
      <w:r w:rsidRPr="005D7E4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5D7E4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الكريم.-</w:t>
      </w:r>
      <w:proofErr w:type="gramEnd"/>
      <w:r w:rsidRPr="005D7E4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مصر: دار فنون، 1445 هـ، 2024 م.</w:t>
      </w:r>
    </w:p>
    <w:p w14:paraId="19366759" w14:textId="77777777" w:rsidR="00EA56F2" w:rsidRPr="005D7E44" w:rsidRDefault="00EA56F2" w:rsidP="00EA56F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7278AB0" w14:textId="77777777" w:rsidR="00EA56F2" w:rsidRPr="004134B5" w:rsidRDefault="00EA56F2" w:rsidP="00EA56F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134B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أثر الصحابة الكرام في نشر الإسلام ببلاد الغرب الإسلامي</w:t>
      </w:r>
      <w:r w:rsidRPr="004134B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</w:t>
      </w:r>
      <w:proofErr w:type="gramStart"/>
      <w:r w:rsidRPr="004134B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عبدالقادر</w:t>
      </w:r>
      <w:proofErr w:type="gramEnd"/>
      <w:r w:rsidRPr="004134B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4134B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بوباية</w:t>
      </w:r>
      <w:proofErr w:type="spellEnd"/>
      <w:r w:rsidRPr="004134B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</w:t>
      </w:r>
      <w:r w:rsidRPr="004134B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-</w:t>
      </w:r>
      <w:proofErr w:type="gramEnd"/>
      <w:r w:rsidRPr="004134B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الرباط: الرابطة المحمدية للعلماء، 1445 هـ، 2023 م، 37 ص.</w:t>
      </w:r>
    </w:p>
    <w:p w14:paraId="2300551C" w14:textId="77777777" w:rsidR="00EA56F2" w:rsidRPr="004134B5" w:rsidRDefault="00EA56F2" w:rsidP="00EA56F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ECDDE79" w14:textId="77777777" w:rsidR="00EA56F2" w:rsidRPr="000F3B4D" w:rsidRDefault="00EA56F2" w:rsidP="00EA56F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أثر</w:t>
      </w:r>
      <w:r w:rsidRPr="000F3B4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العامل</w:t>
      </w:r>
      <w:r w:rsidRPr="000F3B4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الاقتصادي</w:t>
      </w:r>
      <w:r w:rsidRPr="000F3B4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0F3B4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الدعوة</w:t>
      </w:r>
      <w:r w:rsidRPr="000F3B4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إلى</w:t>
      </w:r>
      <w:r w:rsidRPr="000F3B4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الله</w:t>
      </w:r>
      <w:r w:rsidRPr="000F3B4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تعالى</w:t>
      </w:r>
      <w:r w:rsidRPr="000F3B4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0F3B4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زمن</w:t>
      </w:r>
      <w:r w:rsidRPr="000F3B4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النبوة/ </w:t>
      </w:r>
      <w:r w:rsidRPr="000F3B4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حيدر</w:t>
      </w:r>
      <w:r w:rsidRPr="000F3B4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محيي</w:t>
      </w:r>
      <w:r w:rsidRPr="000F3B4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0F3B4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خليل.-</w:t>
      </w:r>
      <w:proofErr w:type="gramEnd"/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بغداد: كلية الإمام الأعظم، 1440 هـ، 2019 م (ماجستير).</w:t>
      </w:r>
    </w:p>
    <w:p w14:paraId="1ADCB6DA" w14:textId="77777777" w:rsidR="00EA56F2" w:rsidRPr="000F3B4D" w:rsidRDefault="00EA56F2" w:rsidP="00EA56F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05F9C71" w14:textId="77777777" w:rsidR="00EA56F2" w:rsidRPr="00EB5B01" w:rsidRDefault="00EA56F2" w:rsidP="00EA56F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B5B0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</w:t>
      </w:r>
      <w:r w:rsidRPr="00EB5B0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دارة المشكلات في العهد المدني: دراسة دعوية</w:t>
      </w:r>
      <w:r w:rsidRPr="00EB5B0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/ </w:t>
      </w:r>
      <w:r w:rsidRPr="00EB5B0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مضر جاسم </w:t>
      </w:r>
      <w:proofErr w:type="gramStart"/>
      <w:r w:rsidRPr="00EB5B0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محمد</w:t>
      </w:r>
      <w:r w:rsidRPr="00EB5B0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EB5B0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EB5B0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بغداد: كلية الإمام الأعظم، 1437 هـ، 2016 م (ماجستير).</w:t>
      </w:r>
    </w:p>
    <w:p w14:paraId="0F016D53" w14:textId="77777777" w:rsidR="00EA56F2" w:rsidRPr="00EB5B01" w:rsidRDefault="00EA56F2" w:rsidP="00EA56F2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44CBCD90" w14:textId="77777777" w:rsidR="00EA56F2" w:rsidRPr="00866595" w:rsidRDefault="00EA56F2" w:rsidP="00EA56F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665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الأدلة العقلية في دعوة النبي ﷺ لقومه</w:t>
      </w:r>
      <w:r w:rsidRPr="008665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gramStart"/>
      <w:r w:rsidRPr="008665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عبدالجبار</w:t>
      </w:r>
      <w:proofErr w:type="gramEnd"/>
      <w:r w:rsidRPr="008665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8665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تركي.-</w:t>
      </w:r>
      <w:proofErr w:type="gramEnd"/>
      <w:r w:rsidRPr="008665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باتنة: جامعة باتنة1، 1446 هـ، 2025 م (دكتوراه).</w:t>
      </w:r>
    </w:p>
    <w:p w14:paraId="5999E0EE" w14:textId="77777777" w:rsidR="00EA56F2" w:rsidRPr="00866595" w:rsidRDefault="00EA56F2" w:rsidP="00EA56F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F56FF92" w14:textId="77777777" w:rsidR="00EA56F2" w:rsidRPr="00047A3A" w:rsidRDefault="00EA56F2" w:rsidP="00EA56F2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047A3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الأزمات ومنهج النبي ﷺ في إدارتها ودلالاته الدعوية: نماذج مختارة: دراسة وصفية تحليلية/ </w:t>
      </w:r>
      <w:r w:rsidRPr="00047A3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بكيل قائد </w:t>
      </w:r>
      <w:proofErr w:type="spellStart"/>
      <w:proofErr w:type="gramStart"/>
      <w:r w:rsidRPr="00047A3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الغولي</w:t>
      </w:r>
      <w:proofErr w:type="spellEnd"/>
      <w:r w:rsidRPr="00047A3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.-</w:t>
      </w:r>
      <w:proofErr w:type="gramEnd"/>
      <w:r w:rsidRPr="00047A3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47A3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أم درمان: جامعة القرآن الكريم، 1436 هـ، 2015 م (دكتوراه)</w:t>
      </w:r>
      <w:r w:rsidRPr="00047A3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.</w:t>
      </w:r>
    </w:p>
    <w:p w14:paraId="47978092" w14:textId="77777777" w:rsidR="00EA56F2" w:rsidRPr="00047A3A" w:rsidRDefault="00EA56F2" w:rsidP="00EA56F2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1A2C36AF" w14:textId="77777777" w:rsidR="00EA56F2" w:rsidRPr="006F64D0" w:rsidRDefault="00EA56F2" w:rsidP="00EA56F2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6F64D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إمام</w:t>
      </w:r>
      <w:r w:rsidRPr="006F64D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F64D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الدعاة</w:t>
      </w:r>
      <w:r w:rsidRPr="006F64D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F64D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محمد</w:t>
      </w:r>
      <w:r w:rsidRPr="006F64D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F64D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متولي</w:t>
      </w:r>
      <w:r w:rsidRPr="006F64D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F64D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الشعراوي</w:t>
      </w:r>
      <w:r w:rsidRPr="006F64D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F64D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وخواطره</w:t>
      </w:r>
      <w:r w:rsidRPr="006F64D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F64D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6F64D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F64D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السيرة</w:t>
      </w:r>
      <w:r w:rsidRPr="006F64D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F64D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النبوية</w:t>
      </w:r>
      <w:r w:rsidRPr="006F64D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: </w:t>
      </w:r>
      <w:r w:rsidRPr="006F64D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6F64D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F64D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وصفية/</w:t>
      </w:r>
      <w:r w:rsidRPr="006F64D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F64D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أفكار</w:t>
      </w:r>
      <w:r w:rsidRPr="006F64D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F64D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عادل</w:t>
      </w:r>
      <w:r w:rsidRPr="006F64D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6F64D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العبادي.-</w:t>
      </w:r>
      <w:proofErr w:type="gramEnd"/>
      <w:r w:rsidRPr="006F64D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6F64D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الموصل: جامعة الموصل، 1434 هـ، 2013 م (ماجستير).</w:t>
      </w:r>
    </w:p>
    <w:p w14:paraId="2D3AA2A7" w14:textId="77777777" w:rsidR="00EA56F2" w:rsidRPr="006F64D0" w:rsidRDefault="00EA56F2" w:rsidP="00EA56F2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3D7EBAA8" w14:textId="77777777" w:rsidR="00EA56F2" w:rsidRPr="008A7BB1" w:rsidRDefault="00EA56F2" w:rsidP="00EA56F2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8A7BB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lastRenderedPageBreak/>
        <w:t>الأهداف</w:t>
      </w:r>
      <w:r w:rsidRPr="008A7BB1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8A7BB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الدعوية</w:t>
      </w:r>
      <w:r w:rsidRPr="008A7BB1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8A7BB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للنبي</w:t>
      </w:r>
      <w:r w:rsidRPr="008A7BB1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8A7BB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صلى</w:t>
      </w:r>
      <w:r w:rsidRPr="008A7BB1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8A7BB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الله</w:t>
      </w:r>
      <w:r w:rsidRPr="008A7BB1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8A7BB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عليه</w:t>
      </w:r>
      <w:r w:rsidRPr="008A7BB1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8A7BB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وسلم</w:t>
      </w:r>
      <w:r w:rsidRPr="008A7BB1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8A7BB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ووسائلها</w:t>
      </w:r>
      <w:r w:rsidRPr="008A7BB1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8A7BB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في</w:t>
      </w:r>
      <w:r w:rsidRPr="008A7BB1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8A7BB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المرحلة</w:t>
      </w:r>
      <w:r w:rsidRPr="008A7BB1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8A7BB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المكية</w:t>
      </w:r>
      <w:r w:rsidRPr="008A7BB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/</w:t>
      </w:r>
      <w:r w:rsidRPr="008A7BB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8A7BB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خالد</w:t>
      </w:r>
      <w:r w:rsidRPr="008A7BB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8A7BB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حميد</w:t>
      </w:r>
      <w:r w:rsidRPr="008A7BB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gramStart"/>
      <w:r w:rsidRPr="008A7BB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سعود.-</w:t>
      </w:r>
      <w:proofErr w:type="gramEnd"/>
      <w:r w:rsidRPr="008A7BB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بغداد: ناشرون، 1446 هـ، 2024 م، 152 ص.</w:t>
      </w:r>
    </w:p>
    <w:p w14:paraId="41CB9EA4" w14:textId="77777777" w:rsidR="00EA56F2" w:rsidRPr="008A7BB1" w:rsidRDefault="00EA56F2" w:rsidP="00EA56F2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3B91CABA" w14:textId="77777777" w:rsidR="00EA56F2" w:rsidRPr="00D100EE" w:rsidRDefault="00EA56F2" w:rsidP="00EA56F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D100E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تأثير دعوة النبي ﷺ في التغيير الاجتماعي في العهد المدني: دراسة في المناهج والأساليب</w:t>
      </w:r>
      <w:r w:rsidRPr="00D100E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راوية إسماعيل </w:t>
      </w:r>
      <w:proofErr w:type="gramStart"/>
      <w:r w:rsidRPr="00D100E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الحسين.-</w:t>
      </w:r>
      <w:proofErr w:type="gramEnd"/>
      <w:r w:rsidRPr="00D100E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أم درمان: جامعة أم درمان الإسلامية، 1438 هـ، 2017 م. (ماجستير).</w:t>
      </w:r>
    </w:p>
    <w:p w14:paraId="631B108B" w14:textId="77777777" w:rsidR="00EA56F2" w:rsidRPr="00D100EE" w:rsidRDefault="00EA56F2" w:rsidP="00EA56F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0568F92" w14:textId="77777777" w:rsidR="00EA56F2" w:rsidRPr="006C7DBC" w:rsidRDefault="00EA56F2" w:rsidP="00EA56F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C7DB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تأملات حركية في سيرة المصطفى </w:t>
      </w:r>
      <w:r w:rsidRPr="0038736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ﷺ</w:t>
      </w:r>
      <w:r w:rsidRPr="006C7DB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/ </w:t>
      </w:r>
      <w:r w:rsidRPr="006C7DB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يوسف أبو </w:t>
      </w:r>
      <w:proofErr w:type="gramStart"/>
      <w:r w:rsidRPr="006C7DB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راس.-</w:t>
      </w:r>
      <w:proofErr w:type="gramEnd"/>
      <w:r w:rsidRPr="006C7DB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عمّان: دار الفرقان، 1422 هـ، 2001 م، 394 ص.</w:t>
      </w:r>
    </w:p>
    <w:p w14:paraId="33CE9D2C" w14:textId="77777777" w:rsidR="00EA56F2" w:rsidRPr="006C7DBC" w:rsidRDefault="00EA56F2" w:rsidP="00EA56F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8705F41" w14:textId="77777777" w:rsidR="00EA56F2" w:rsidRPr="00E44B3F" w:rsidRDefault="00EA56F2" w:rsidP="00EA56F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44B3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التخطيط الشخصي في السيرة النبوية: الانتقال بالدعوة من السرية إلى الجهرية نموذجًا/ </w:t>
      </w:r>
      <w:r w:rsidRPr="00E44B3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مهنا نعيم </w:t>
      </w:r>
      <w:proofErr w:type="gramStart"/>
      <w:r w:rsidRPr="00E44B3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نجم.-</w:t>
      </w:r>
      <w:proofErr w:type="gramEnd"/>
      <w:r w:rsidRPr="00E44B3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القاهرة: دار البشير، 1447 هـ، 2026 م.</w:t>
      </w:r>
    </w:p>
    <w:p w14:paraId="2A02F1EB" w14:textId="77777777" w:rsidR="00EA56F2" w:rsidRPr="00E44B3F" w:rsidRDefault="00EA56F2" w:rsidP="00EA56F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E078BC7" w14:textId="77777777" w:rsidR="00EA56F2" w:rsidRPr="007B5F3C" w:rsidRDefault="00EA56F2" w:rsidP="00EA56F2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  <w:r w:rsidRPr="007B5F3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الثوابت</w:t>
      </w:r>
      <w:r w:rsidRPr="007B5F3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7B5F3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والمتغيرات</w:t>
      </w:r>
      <w:r w:rsidRPr="007B5F3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7B5F3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الدعوية</w:t>
      </w:r>
      <w:r w:rsidRPr="007B5F3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7B5F3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في</w:t>
      </w:r>
      <w:r w:rsidRPr="007B5F3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7B5F3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السيرة</w:t>
      </w:r>
      <w:r w:rsidRPr="007B5F3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7B5F3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النبوية</w:t>
      </w:r>
      <w:r w:rsidRPr="007B5F3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: </w:t>
      </w:r>
      <w:r w:rsidRPr="007B5F3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جمع</w:t>
      </w:r>
      <w:r w:rsidRPr="007B5F3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7B5F3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ودراسة</w:t>
      </w:r>
      <w:r w:rsidRPr="007B5F3C">
        <w:rPr>
          <w:rFonts w:ascii="Calibri" w:eastAsia="Calibri" w:hAnsi="Calibri" w:cs="Traditional Arabic" w:hint="cs"/>
          <w:sz w:val="36"/>
          <w:szCs w:val="36"/>
          <w:rtl/>
        </w:rPr>
        <w:t>/ مصطفى</w:t>
      </w:r>
      <w:r w:rsidRPr="007B5F3C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7B5F3C">
        <w:rPr>
          <w:rFonts w:ascii="Calibri" w:eastAsia="Calibri" w:hAnsi="Calibri" w:cs="Traditional Arabic" w:hint="cs"/>
          <w:sz w:val="36"/>
          <w:szCs w:val="36"/>
          <w:rtl/>
        </w:rPr>
        <w:t>محمد</w:t>
      </w:r>
      <w:r w:rsidRPr="007B5F3C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proofErr w:type="gramStart"/>
      <w:r w:rsidRPr="007B5F3C">
        <w:rPr>
          <w:rFonts w:ascii="Calibri" w:eastAsia="Calibri" w:hAnsi="Calibri" w:cs="Traditional Arabic" w:hint="cs"/>
          <w:sz w:val="36"/>
          <w:szCs w:val="36"/>
          <w:rtl/>
        </w:rPr>
        <w:t>علي.-</w:t>
      </w:r>
      <w:proofErr w:type="gramEnd"/>
      <w:r w:rsidRPr="007B5F3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 </w:t>
      </w:r>
      <w:r w:rsidRPr="007B5F3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بغداد: كلية الإمام الأعظم، 1443 هـ، 2022 م (دكتوراه).</w:t>
      </w:r>
    </w:p>
    <w:p w14:paraId="128A2F1B" w14:textId="77777777" w:rsidR="00EA56F2" w:rsidRPr="007B5F3C" w:rsidRDefault="00EA56F2" w:rsidP="00EA56F2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</w:p>
    <w:p w14:paraId="5A3DE22B" w14:textId="77777777" w:rsidR="00EA56F2" w:rsidRPr="004D3D83" w:rsidRDefault="00EA56F2" w:rsidP="00EA56F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D3D8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الجانب</w:t>
      </w:r>
      <w:r w:rsidRPr="004D3D8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D3D8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الأمني</w:t>
      </w:r>
      <w:r w:rsidRPr="004D3D8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D3D8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للدعوة</w:t>
      </w:r>
      <w:r w:rsidRPr="004D3D8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D3D8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الإسلامية</w:t>
      </w:r>
      <w:r w:rsidRPr="004D3D8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: </w:t>
      </w:r>
      <w:r w:rsidRPr="004D3D8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4D3D8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D3D8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وصفية</w:t>
      </w:r>
      <w:r w:rsidRPr="004D3D8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D3D8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تحليلية</w:t>
      </w:r>
      <w:r w:rsidRPr="004D3D8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D3D8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</w:t>
      </w:r>
      <w:r w:rsidRPr="004D3D8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D3D8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خلال</w:t>
      </w:r>
      <w:r w:rsidRPr="004D3D8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D3D8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السيرة</w:t>
      </w:r>
      <w:r w:rsidRPr="004D3D8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D3D8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النبوية/</w:t>
      </w:r>
      <w:r w:rsidRPr="004D3D8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D3D8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إبراهيم</w:t>
      </w:r>
      <w:r w:rsidRPr="004D3D8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D3D8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علي</w:t>
      </w:r>
      <w:r w:rsidRPr="004D3D8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4D3D8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أحمد.-</w:t>
      </w:r>
      <w:proofErr w:type="gramEnd"/>
      <w:r w:rsidRPr="004D3D8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أم درمان: جامعة أم درمان الإسلامية، 1414 هـ، 1994 م، 328 ص. (دكتوراه). </w:t>
      </w:r>
    </w:p>
    <w:p w14:paraId="131A70C7" w14:textId="77777777" w:rsidR="00EA56F2" w:rsidRPr="004D3D83" w:rsidRDefault="00EA56F2" w:rsidP="00EA56F2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78653E02" w14:textId="77777777" w:rsidR="00EA56F2" w:rsidRPr="00C97A61" w:rsidRDefault="00EA56F2" w:rsidP="00EA56F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C97A6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الجانب الدعوي في السيرة النبوية</w:t>
      </w:r>
      <w:r w:rsidRPr="00C97A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محمد بن لطفي </w:t>
      </w:r>
      <w:proofErr w:type="gramStart"/>
      <w:r w:rsidRPr="00C97A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الصباغ.-</w:t>
      </w:r>
      <w:proofErr w:type="gramEnd"/>
      <w:r w:rsidRPr="00C97A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بيروت: المكتب الإسلامي، 1443 هـ، 2022 م.</w:t>
      </w:r>
    </w:p>
    <w:p w14:paraId="5F08CA03" w14:textId="77777777" w:rsidR="00EA56F2" w:rsidRPr="00C97A61" w:rsidRDefault="00EA56F2" w:rsidP="00EA56F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F3AB585" w14:textId="77777777" w:rsidR="00EA56F2" w:rsidRPr="0072274A" w:rsidRDefault="00EA56F2" w:rsidP="00EA56F2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72274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جهاد الدعوة إلى الله تعالى في العهد المكي: دراسة تحليلية</w:t>
      </w:r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علاء الدين </w:t>
      </w:r>
      <w:proofErr w:type="gramStart"/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عبدالله</w:t>
      </w:r>
      <w:proofErr w:type="gramEnd"/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عبداللطيف.-</w:t>
      </w:r>
      <w:proofErr w:type="gramEnd"/>
      <w:r w:rsidRPr="0072274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أم درمان: جامعة أم درمان الإسلامية، 1439 هـ، 2018 م (ماجستير).</w:t>
      </w:r>
    </w:p>
    <w:p w14:paraId="3A52A6C1" w14:textId="77777777" w:rsidR="00EA56F2" w:rsidRPr="0072274A" w:rsidRDefault="00EA56F2" w:rsidP="00EA56F2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0FD40246" w14:textId="77777777" w:rsidR="00EA56F2" w:rsidRPr="00DE67E9" w:rsidRDefault="00EA56F2" w:rsidP="00EA56F2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  <w:r w:rsidRPr="00DE67E9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الجهود</w:t>
      </w:r>
      <w:r w:rsidRPr="00DE67E9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DE67E9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الدعوية</w:t>
      </w:r>
      <w:r w:rsidRPr="00DE67E9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DE67E9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للصحابة</w:t>
      </w:r>
      <w:r w:rsidRPr="00DE67E9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DE67E9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رضوان</w:t>
      </w:r>
      <w:r w:rsidRPr="00DE67E9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DE67E9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الله</w:t>
      </w:r>
      <w:r w:rsidRPr="00DE67E9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DE67E9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عليهم</w:t>
      </w:r>
      <w:r w:rsidRPr="00DE67E9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DE67E9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في</w:t>
      </w:r>
      <w:r w:rsidRPr="00DE67E9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DE67E9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بلاد</w:t>
      </w:r>
      <w:r w:rsidRPr="00DE67E9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DE67E9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فارس:</w:t>
      </w:r>
      <w:r w:rsidRPr="00DE67E9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DE67E9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دراسة</w:t>
      </w:r>
      <w:r w:rsidRPr="00DE67E9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DE67E9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تحليلية</w:t>
      </w:r>
      <w:r w:rsidRPr="00DE67E9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/</w:t>
      </w:r>
      <w:r w:rsidRPr="00DE67E9">
        <w:rPr>
          <w:rFonts w:ascii="Aptos" w:eastAsia="Aptos" w:hAnsi="Aptos" w:cs="Arial" w:hint="cs"/>
          <w:rtl/>
        </w:rPr>
        <w:t xml:space="preserve"> </w:t>
      </w:r>
      <w:r w:rsidRPr="00DE67E9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سعيد</w:t>
      </w:r>
      <w:r w:rsidRPr="00DE67E9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DE67E9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محمد</w:t>
      </w:r>
      <w:r w:rsidRPr="00DE67E9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gramStart"/>
      <w:r w:rsidRPr="00DE67E9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الصاوي.-</w:t>
      </w:r>
      <w:proofErr w:type="gramEnd"/>
      <w:r w:rsidRPr="00DE67E9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 xml:space="preserve"> </w:t>
      </w:r>
      <w:r w:rsidRPr="00DE67E9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طنطا: جامعة الأزهر (رسالة جامعية).</w:t>
      </w:r>
    </w:p>
    <w:p w14:paraId="5367E7D5" w14:textId="77777777" w:rsidR="00EA56F2" w:rsidRPr="00DE67E9" w:rsidRDefault="00EA56F2" w:rsidP="00EA56F2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</w:p>
    <w:p w14:paraId="5435BD41" w14:textId="77777777" w:rsidR="00EA56F2" w:rsidRPr="004260EB" w:rsidRDefault="00EA56F2" w:rsidP="00EA56F2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  <w:r w:rsidRPr="004260EB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الجهود</w:t>
      </w:r>
      <w:r w:rsidRPr="004260EB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4260EB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الدعوية</w:t>
      </w:r>
      <w:r w:rsidRPr="004260EB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4260EB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للصحابي</w:t>
      </w:r>
      <w:r w:rsidRPr="004260EB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4260EB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الجليل</w:t>
      </w:r>
      <w:r w:rsidRPr="004260EB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4260EB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عمرو</w:t>
      </w:r>
      <w:r w:rsidRPr="004260EB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4260EB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بن</w:t>
      </w:r>
      <w:r w:rsidRPr="004260EB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4260EB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العاص</w:t>
      </w:r>
      <w:r w:rsidRPr="004260EB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4260EB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رضي</w:t>
      </w:r>
      <w:r w:rsidRPr="004260EB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4260EB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الله</w:t>
      </w:r>
      <w:r w:rsidRPr="004260EB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4260EB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عنه</w:t>
      </w:r>
      <w:r w:rsidRPr="004260EB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4260EB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في</w:t>
      </w:r>
      <w:r w:rsidRPr="004260EB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4260EB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مصر:</w:t>
      </w:r>
      <w:r w:rsidRPr="004260EB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4260EB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نظام</w:t>
      </w:r>
      <w:r w:rsidRPr="004260EB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4260EB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الارتباع</w:t>
      </w:r>
      <w:r w:rsidRPr="004260EB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4260EB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 xml:space="preserve">أنموذجًا/ </w:t>
      </w:r>
      <w:r w:rsidRPr="004260EB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ياسر</w:t>
      </w:r>
      <w:r w:rsidRPr="004260EB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gramStart"/>
      <w:r w:rsidRPr="004260EB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عبدالفتاح</w:t>
      </w:r>
      <w:proofErr w:type="gramEnd"/>
      <w:r w:rsidRPr="004260EB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4260EB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بدر.</w:t>
      </w:r>
    </w:p>
    <w:p w14:paraId="2CAA4F84" w14:textId="77777777" w:rsidR="00EA56F2" w:rsidRPr="004260EB" w:rsidRDefault="00EA56F2" w:rsidP="00EA56F2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4260E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حولية كلية أصول الدين، جامعة الأزهر، القاهرة مج39 ع39 (1445 هـ، يونيو 2024 م) ص</w:t>
      </w:r>
      <w:r w:rsidRPr="004260EB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977-1020</w:t>
      </w:r>
      <w:r w:rsidRPr="004260EB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</w:t>
      </w:r>
    </w:p>
    <w:p w14:paraId="1CB939D2" w14:textId="77777777" w:rsidR="00EA56F2" w:rsidRPr="004260EB" w:rsidRDefault="00EA56F2" w:rsidP="00EA56F2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</w:p>
    <w:p w14:paraId="08EBEFFB" w14:textId="77777777" w:rsidR="00EA56F2" w:rsidRPr="004260EB" w:rsidRDefault="00EA56F2" w:rsidP="00EA56F2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4260EB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جهود</w:t>
      </w:r>
      <w:r w:rsidRPr="004260EB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4260EB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الشباب في الدعوة الإسلامية في العهد النبوي وكيفية الاستفادة منها في العصر الحاضر</w:t>
      </w:r>
      <w:r w:rsidRPr="004260EB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/</w:t>
      </w:r>
      <w:r w:rsidRPr="004260EB">
        <w:rPr>
          <w:rFonts w:ascii="Aptos" w:eastAsia="Aptos" w:hAnsi="Aptos" w:cs="Arial" w:hint="cs"/>
          <w:rtl/>
        </w:rPr>
        <w:t xml:space="preserve"> </w:t>
      </w:r>
      <w:r w:rsidRPr="004260EB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أحمد صابر </w:t>
      </w:r>
      <w:proofErr w:type="gramStart"/>
      <w:r w:rsidRPr="004260EB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مصطفى.-</w:t>
      </w:r>
      <w:proofErr w:type="gramEnd"/>
      <w:r w:rsidRPr="004260EB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 xml:space="preserve"> </w:t>
      </w:r>
      <w:r w:rsidRPr="004260EB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المنصورة: جامعة الأزهر (رسالة ماجستير).</w:t>
      </w:r>
    </w:p>
    <w:p w14:paraId="5E62169F" w14:textId="77777777" w:rsidR="00EA56F2" w:rsidRPr="004260EB" w:rsidRDefault="00EA56F2" w:rsidP="00EA56F2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740AB291" w14:textId="77777777" w:rsidR="00EA56F2" w:rsidRPr="00102095" w:rsidRDefault="00EA56F2" w:rsidP="00EA56F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020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حصار</w:t>
      </w:r>
      <w:r w:rsidRPr="001020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020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الشُّعب</w:t>
      </w:r>
      <w:r w:rsidRPr="001020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020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وأثره</w:t>
      </w:r>
      <w:r w:rsidRPr="001020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020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1020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020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انتصار</w:t>
      </w:r>
      <w:r w:rsidRPr="001020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020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الدعوة</w:t>
      </w:r>
      <w:r w:rsidRPr="001020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020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الإسلامية</w:t>
      </w:r>
      <w:r w:rsidRPr="001020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مؤيد</w:t>
      </w:r>
      <w:r w:rsidRPr="0010209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020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عداي</w:t>
      </w:r>
      <w:r w:rsidRPr="0010209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1020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الخزرجي.-</w:t>
      </w:r>
      <w:proofErr w:type="gramEnd"/>
      <w:r w:rsidRPr="001020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تكريت: جامعة تكريت، 1444 هـ، 2023 م (ماجستير).</w:t>
      </w:r>
    </w:p>
    <w:p w14:paraId="59715897" w14:textId="77777777" w:rsidR="00EA56F2" w:rsidRPr="00102095" w:rsidRDefault="00EA56F2" w:rsidP="00EA56F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C6072B1" w14:textId="77777777" w:rsidR="00EA56F2" w:rsidRPr="00E44B3F" w:rsidRDefault="00EA56F2" w:rsidP="00EA56F2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E44B3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الدعوة الإسلامية في مكة.</w:t>
      </w:r>
    </w:p>
    <w:p w14:paraId="4B1CE856" w14:textId="77777777" w:rsidR="00EA56F2" w:rsidRPr="00E44B3F" w:rsidRDefault="00EA56F2" w:rsidP="00EA56F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44B3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الجزء الأول من كتاب: موسوعة تاريخ صدر الإسلام وحضارته/ </w:t>
      </w:r>
      <w:proofErr w:type="gramStart"/>
      <w:r w:rsidRPr="00E44B3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عبدالحميد</w:t>
      </w:r>
      <w:proofErr w:type="gramEnd"/>
      <w:r w:rsidRPr="00E44B3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حسين </w:t>
      </w:r>
      <w:proofErr w:type="gramStart"/>
      <w:r w:rsidRPr="00E44B3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حمودة.-</w:t>
      </w:r>
      <w:proofErr w:type="gramEnd"/>
      <w:r w:rsidRPr="00E44B3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القاهرة: الدار الثقافية للنشر، 1444 هـ، 2023 م، 6مج.</w:t>
      </w:r>
    </w:p>
    <w:p w14:paraId="2F0A04C8" w14:textId="77777777" w:rsidR="00EA56F2" w:rsidRPr="00E44B3F" w:rsidRDefault="00EA56F2" w:rsidP="00EA56F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E6648D2" w14:textId="77777777" w:rsidR="00EA56F2" w:rsidRPr="009E01AE" w:rsidRDefault="00EA56F2" w:rsidP="00EA56F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E01A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الدعوة عند الخلفاء الراشدين/ </w:t>
      </w:r>
      <w:r w:rsidRPr="009E01A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محمد </w:t>
      </w:r>
      <w:proofErr w:type="spellStart"/>
      <w:proofErr w:type="gramStart"/>
      <w:r w:rsidRPr="009E01A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اللياوي</w:t>
      </w:r>
      <w:proofErr w:type="spellEnd"/>
      <w:r w:rsidRPr="009E01A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.-</w:t>
      </w:r>
      <w:proofErr w:type="gramEnd"/>
      <w:r w:rsidRPr="009E01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r w:rsidRPr="009E01A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الدار البيضاء: أفريقيا الشرق</w:t>
      </w:r>
      <w:r w:rsidRPr="009E01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1440 هـ</w:t>
      </w:r>
      <w:r w:rsidRPr="009E01A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، 2019</w:t>
      </w:r>
      <w:r w:rsidRPr="009E01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م، </w:t>
      </w:r>
      <w:r w:rsidRPr="009E01A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84 ص. </w:t>
      </w:r>
    </w:p>
    <w:p w14:paraId="250463CD" w14:textId="77777777" w:rsidR="00EA56F2" w:rsidRPr="009E01AE" w:rsidRDefault="00EA56F2" w:rsidP="00EA56F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4757C33" w14:textId="77777777" w:rsidR="00EA56F2" w:rsidRPr="0072274A" w:rsidRDefault="00EA56F2" w:rsidP="00EA56F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2274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الدعوة من خلال رسائل النبي ﷺ إلى الملوك</w:t>
      </w:r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جمعة محمد </w:t>
      </w:r>
      <w:proofErr w:type="gramStart"/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ضحية.-</w:t>
      </w:r>
      <w:proofErr w:type="gramEnd"/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الخرطوم: جامعة النيلين، 1442 هـ، 2021 م (ماجستير).</w:t>
      </w:r>
    </w:p>
    <w:p w14:paraId="1A2A8A5E" w14:textId="77777777" w:rsidR="00EA56F2" w:rsidRPr="0072274A" w:rsidRDefault="00EA56F2" w:rsidP="00EA56F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D0B09D1" w14:textId="77777777" w:rsidR="00EA56F2" w:rsidRPr="009A5900" w:rsidRDefault="00EA56F2" w:rsidP="00EA56F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A590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دور</w:t>
      </w:r>
      <w:r w:rsidRPr="009A590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A590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الأسرة</w:t>
      </w:r>
      <w:r w:rsidRPr="009A590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A590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المسلمة</w:t>
      </w:r>
      <w:r w:rsidRPr="009A590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A590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9A590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A590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نصرة</w:t>
      </w:r>
      <w:r w:rsidRPr="009A590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A590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الدعوة</w:t>
      </w:r>
      <w:r w:rsidRPr="009A590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A590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الإسلامية</w:t>
      </w:r>
      <w:r w:rsidRPr="009A590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: </w:t>
      </w:r>
      <w:r w:rsidRPr="009A590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أسرة</w:t>
      </w:r>
      <w:r w:rsidRPr="009A590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A590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أبي</w:t>
      </w:r>
      <w:r w:rsidRPr="009A590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A590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بكر</w:t>
      </w:r>
      <w:r w:rsidRPr="009A590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A590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الصديق</w:t>
      </w:r>
      <w:r w:rsidRPr="009A590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A590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أنموذجًا/ </w:t>
      </w:r>
      <w:r w:rsidRPr="009A590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رعد</w:t>
      </w:r>
      <w:r w:rsidRPr="009A590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A590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صبار</w:t>
      </w:r>
      <w:r w:rsidRPr="009A590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9A590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الفراجي</w:t>
      </w:r>
      <w:proofErr w:type="spellEnd"/>
      <w:r w:rsidRPr="009A590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9A590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9A590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بغداد: كلية الإمام الأعظم، 1436 هـ، 2015 م (ماجستير).</w:t>
      </w:r>
    </w:p>
    <w:p w14:paraId="5B8496AD" w14:textId="77777777" w:rsidR="00EA56F2" w:rsidRPr="009A5900" w:rsidRDefault="00EA56F2" w:rsidP="00EA56F2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08955F84" w14:textId="77777777" w:rsidR="00EA56F2" w:rsidRPr="000F3B4D" w:rsidRDefault="00EA56F2" w:rsidP="00EA56F2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دور</w:t>
      </w:r>
      <w:r w:rsidRPr="000F3B4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القراء</w:t>
      </w:r>
      <w:r w:rsidRPr="000F3B4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والمحدّثين</w:t>
      </w:r>
      <w:r w:rsidRPr="000F3B4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0F3B4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عصر</w:t>
      </w:r>
      <w:r w:rsidRPr="000F3B4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الرسالة</w:t>
      </w:r>
      <w:r w:rsidRPr="000F3B4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وأثرهم</w:t>
      </w:r>
      <w:r w:rsidRPr="000F3B4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0F3B4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نشر</w:t>
      </w:r>
      <w:r w:rsidRPr="000F3B4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الدعوة/ </w:t>
      </w:r>
      <w:r w:rsidRPr="000F3B4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رياض</w:t>
      </w:r>
      <w:r w:rsidRPr="000F3B4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إبراهيم</w:t>
      </w:r>
      <w:r w:rsidRPr="000F3B4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خليل.</w:t>
      </w:r>
    </w:p>
    <w:p w14:paraId="657DF74F" w14:textId="77777777" w:rsidR="00EA56F2" w:rsidRPr="000F3B4D" w:rsidRDefault="00EA56F2" w:rsidP="00EA56F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0F3B4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بحث نشر في مجلة</w:t>
      </w:r>
      <w:r w:rsidRPr="000F3B4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آداب</w:t>
      </w:r>
      <w:r w:rsidRPr="000F3B4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الفراهيدي مج15 ع55/3 (1445 هـ،</w:t>
      </w:r>
      <w:r w:rsidRPr="000F3B4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2023</w:t>
      </w:r>
      <w:r w:rsidRPr="000F3B4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م) ص</w:t>
      </w:r>
      <w:r w:rsidRPr="000F3B4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195-211</w:t>
      </w:r>
      <w:r w:rsidRPr="000F3B4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2C857FEC" w14:textId="77777777" w:rsidR="00EA56F2" w:rsidRPr="000F3B4D" w:rsidRDefault="00EA56F2" w:rsidP="00EA56F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8893BA1" w14:textId="77777777" w:rsidR="00EA56F2" w:rsidRPr="0085426E" w:rsidRDefault="00EA56F2" w:rsidP="00EA56F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5426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رحلة معاذ بن جبل رضي الله عنه الدعوية إلى اليمن كما وردت في السنة النبوية</w:t>
      </w:r>
      <w:r w:rsidRPr="008542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أحمد محمد العليمي. </w:t>
      </w:r>
    </w:p>
    <w:p w14:paraId="63C1607C" w14:textId="77777777" w:rsidR="00EA56F2" w:rsidRPr="0085426E" w:rsidRDefault="00EA56F2" w:rsidP="00EA56F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542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يبدو أنه مستل من مجلة علمية محكمة قديمة، فهو مرقم من ص 243 </w:t>
      </w:r>
      <w:r w:rsidRPr="0085426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–</w:t>
      </w:r>
      <w:r w:rsidRPr="008542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288 ص.</w:t>
      </w:r>
    </w:p>
    <w:p w14:paraId="0C9F5C74" w14:textId="77777777" w:rsidR="00EA56F2" w:rsidRPr="0085426E" w:rsidRDefault="00EA56F2" w:rsidP="00EA56F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8AA74BA" w14:textId="77777777" w:rsidR="00EA56F2" w:rsidRPr="00D100EE" w:rsidRDefault="00EA56F2" w:rsidP="00EA56F2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D100E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سفراء النبي ﷺ وجهودهم وأثر هذه الجهود في الدعوة الإسلامية/ </w:t>
      </w:r>
      <w:r w:rsidRPr="00D100EE">
        <w:rPr>
          <w:rFonts w:ascii="Aptos" w:eastAsia="Aptos" w:hAnsi="Aptos" w:cs="Traditional Arabic"/>
          <w:sz w:val="36"/>
          <w:szCs w:val="36"/>
          <w:rtl/>
        </w:rPr>
        <w:t xml:space="preserve">مبروك محمد </w:t>
      </w:r>
      <w:proofErr w:type="gramStart"/>
      <w:r w:rsidRPr="00D100EE">
        <w:rPr>
          <w:rFonts w:ascii="Aptos" w:eastAsia="Aptos" w:hAnsi="Aptos" w:cs="Traditional Arabic"/>
          <w:sz w:val="36"/>
          <w:szCs w:val="36"/>
          <w:rtl/>
        </w:rPr>
        <w:t>عبدالسميع.-</w:t>
      </w:r>
      <w:proofErr w:type="gramEnd"/>
      <w:r w:rsidRPr="00D100EE">
        <w:rPr>
          <w:rFonts w:ascii="Aptos" w:eastAsia="Aptos" w:hAnsi="Aptos" w:cs="Traditional Arabic"/>
          <w:sz w:val="36"/>
          <w:szCs w:val="36"/>
          <w:rtl/>
        </w:rPr>
        <w:t xml:space="preserve"> القاهرة: جامعة الأزهر، 1412 هـ، 1992 م، 424 ص.</w:t>
      </w:r>
    </w:p>
    <w:p w14:paraId="1E4CF251" w14:textId="77777777" w:rsidR="00EA56F2" w:rsidRPr="00D100EE" w:rsidRDefault="00EA56F2" w:rsidP="00EA56F2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08F8D2BD" w14:textId="77777777" w:rsidR="00EA56F2" w:rsidRPr="003A14A8" w:rsidRDefault="00EA56F2" w:rsidP="00EA56F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3A14A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السيرة النبوية والدعوة إلى الله في العهد المدني</w:t>
      </w:r>
      <w:r w:rsidRPr="003A14A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أحمد </w:t>
      </w:r>
      <w:proofErr w:type="spellStart"/>
      <w:r w:rsidRPr="003A14A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أحمد</w:t>
      </w:r>
      <w:proofErr w:type="spellEnd"/>
      <w:r w:rsidRPr="003A14A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3A14A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غلوش</w:t>
      </w:r>
      <w:proofErr w:type="spellEnd"/>
      <w:r w:rsidRPr="003A14A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3A14A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دمشق؛ بيروت: مؤسسة الرسالة، 1424 هـ، 2004 م، 621 ص.- (سلسلة تاريخ الدعوة إلى الله؛ 2).</w:t>
      </w:r>
    </w:p>
    <w:p w14:paraId="4CB950CF" w14:textId="77777777" w:rsidR="00EA56F2" w:rsidRPr="003A14A8" w:rsidRDefault="00EA56F2" w:rsidP="00EA56F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C5DFF38" w14:textId="77777777" w:rsidR="00EA56F2" w:rsidRPr="0085426E" w:rsidRDefault="00EA56F2" w:rsidP="00EA56F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5426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شعاع من السيرة النبوية في العهد المدني (الدعوة والدولة </w:t>
      </w:r>
      <w:proofErr w:type="gramStart"/>
      <w:r w:rsidRPr="0085426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والجهاد)</w:t>
      </w:r>
      <w:r w:rsidRPr="008542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proofErr w:type="gramEnd"/>
      <w:r w:rsidRPr="008542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راجح </w:t>
      </w:r>
      <w:proofErr w:type="gramStart"/>
      <w:r w:rsidRPr="008542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عبدالحميد</w:t>
      </w:r>
      <w:proofErr w:type="gramEnd"/>
      <w:r w:rsidRPr="008542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8542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كردي.-</w:t>
      </w:r>
      <w:proofErr w:type="gramEnd"/>
      <w:r w:rsidRPr="008542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عمّان: دار المأمون، 1435 هـ، 2014 م.</w:t>
      </w:r>
    </w:p>
    <w:p w14:paraId="3D15085F" w14:textId="77777777" w:rsidR="00EA56F2" w:rsidRPr="0085426E" w:rsidRDefault="00EA56F2" w:rsidP="00EA56F2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6AEEF642" w14:textId="77777777" w:rsidR="00EA56F2" w:rsidRPr="0018679D" w:rsidRDefault="00EA56F2" w:rsidP="00EA56F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8679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الصحابي وحشي بن حرب وموقف</w:t>
      </w:r>
      <w:r w:rsidRPr="0018679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ه</w:t>
      </w:r>
      <w:r w:rsidRPr="0018679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بعد فتح مكة ودوره في الدعوة الإسلامية</w:t>
      </w:r>
      <w:r w:rsidRPr="0018679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/</w:t>
      </w:r>
      <w:r w:rsidRPr="0018679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8679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نجلاء محمد المطيري</w:t>
      </w:r>
      <w:r w:rsidRPr="0018679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6C6A2255" w14:textId="77777777" w:rsidR="00EA56F2" w:rsidRPr="0018679D" w:rsidRDefault="00EA56F2" w:rsidP="00EA56F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8679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بحث نشر في </w:t>
      </w:r>
      <w:r w:rsidRPr="0018679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مجلة الدراسات التاريخية والحضارية</w:t>
      </w:r>
      <w:r w:rsidRPr="0018679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العراق مج14 ع</w:t>
      </w:r>
      <w:r w:rsidRPr="0018679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5</w:t>
      </w:r>
      <w:r w:rsidRPr="0018679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9</w:t>
      </w:r>
      <w:r w:rsidRPr="0018679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/</w:t>
      </w:r>
      <w:r w:rsidRPr="0018679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1 (1445 هـ، 2023 م) ص</w:t>
      </w:r>
      <w:r w:rsidRPr="0018679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8679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23</w:t>
      </w:r>
      <w:r w:rsidRPr="0018679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-</w:t>
      </w:r>
      <w:r w:rsidRPr="0018679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57. </w:t>
      </w:r>
    </w:p>
    <w:p w14:paraId="3EB4077F" w14:textId="77777777" w:rsidR="00EA56F2" w:rsidRPr="0018679D" w:rsidRDefault="00EA56F2" w:rsidP="00EA56F2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1B906D47" w14:textId="77777777" w:rsidR="00EA56F2" w:rsidRPr="009C441E" w:rsidRDefault="00EA56F2" w:rsidP="00EA56F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C441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فوائد</w:t>
      </w:r>
      <w:r w:rsidRPr="009C441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C441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وعبر</w:t>
      </w:r>
      <w:r w:rsidRPr="009C441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C441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</w:t>
      </w:r>
      <w:r w:rsidRPr="009C441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C441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سيرة</w:t>
      </w:r>
      <w:r w:rsidRPr="009C441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C441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سيد</w:t>
      </w:r>
      <w:r w:rsidRPr="009C441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C441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البشر: دراسة</w:t>
      </w:r>
      <w:r w:rsidRPr="009C441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C441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دعوية</w:t>
      </w:r>
      <w:r w:rsidRPr="009C441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C441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تربوية</w:t>
      </w:r>
      <w:r w:rsidRPr="009C441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9C441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C441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مسعود</w:t>
      </w:r>
      <w:r w:rsidRPr="009C441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C441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9C441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C441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يحيى</w:t>
      </w:r>
      <w:r w:rsidRPr="009C441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9C441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يخلف</w:t>
      </w:r>
      <w:r w:rsidRPr="009C441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</w:t>
      </w:r>
      <w:r w:rsidRPr="009C441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-</w:t>
      </w:r>
      <w:proofErr w:type="gramEnd"/>
      <w:r w:rsidRPr="009C441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ط4.- قسنطينة: دار الإمام مالك، 1445 هـ، 2023 م، 700 ص.</w:t>
      </w:r>
    </w:p>
    <w:p w14:paraId="0EBD03FA" w14:textId="77777777" w:rsidR="00EA56F2" w:rsidRPr="009C441E" w:rsidRDefault="00EA56F2" w:rsidP="00EA56F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44E56BB" w14:textId="77777777" w:rsidR="00EA56F2" w:rsidRPr="00677814" w:rsidRDefault="00EA56F2" w:rsidP="00EA56F2">
      <w:pPr>
        <w:ind w:left="0" w:firstLine="0"/>
        <w:jc w:val="both"/>
        <w:rPr>
          <w:rFonts w:cs="Traditional Arabic"/>
          <w:sz w:val="36"/>
          <w:szCs w:val="36"/>
          <w:rtl/>
        </w:rPr>
      </w:pPr>
      <w:r w:rsidRPr="00677814">
        <w:rPr>
          <w:rFonts w:cs="Traditional Arabic"/>
          <w:b/>
          <w:bCs/>
          <w:sz w:val="36"/>
          <w:szCs w:val="36"/>
          <w:rtl/>
        </w:rPr>
        <w:t xml:space="preserve">القرابة والعصبية وأثرها في تبليغ رسالة الإسلام/ </w:t>
      </w:r>
      <w:r w:rsidRPr="00677814">
        <w:rPr>
          <w:rFonts w:cs="Traditional Arabic" w:hint="cs"/>
          <w:sz w:val="36"/>
          <w:szCs w:val="36"/>
          <w:rtl/>
        </w:rPr>
        <w:t>إ</w:t>
      </w:r>
      <w:r w:rsidRPr="00677814">
        <w:rPr>
          <w:rFonts w:cs="Traditional Arabic"/>
          <w:sz w:val="36"/>
          <w:szCs w:val="36"/>
          <w:rtl/>
        </w:rPr>
        <w:t>دريس أبو</w:t>
      </w:r>
      <w:r w:rsidRPr="00677814">
        <w:rPr>
          <w:rFonts w:cs="Traditional Arabic" w:hint="cs"/>
          <w:sz w:val="36"/>
          <w:szCs w:val="36"/>
          <w:rtl/>
        </w:rPr>
        <w:t xml:space="preserve"> </w:t>
      </w:r>
      <w:proofErr w:type="gramStart"/>
      <w:r w:rsidRPr="00677814">
        <w:rPr>
          <w:rFonts w:cs="Traditional Arabic"/>
          <w:sz w:val="36"/>
          <w:szCs w:val="36"/>
          <w:rtl/>
        </w:rPr>
        <w:t>زيد.-</w:t>
      </w:r>
      <w:proofErr w:type="gramEnd"/>
      <w:r w:rsidRPr="00677814">
        <w:rPr>
          <w:rFonts w:cs="Traditional Arabic"/>
          <w:sz w:val="36"/>
          <w:szCs w:val="36"/>
          <w:rtl/>
        </w:rPr>
        <w:t xml:space="preserve"> </w:t>
      </w:r>
      <w:r w:rsidRPr="00677814">
        <w:rPr>
          <w:rFonts w:cs="Traditional Arabic" w:hint="cs"/>
          <w:sz w:val="36"/>
          <w:szCs w:val="36"/>
          <w:rtl/>
        </w:rPr>
        <w:t xml:space="preserve">المغرب: المؤلف، 1437 هـ، 2016 م، </w:t>
      </w:r>
      <w:r w:rsidRPr="00677814">
        <w:rPr>
          <w:rFonts w:cs="Traditional Arabic"/>
          <w:sz w:val="36"/>
          <w:szCs w:val="36"/>
          <w:rtl/>
        </w:rPr>
        <w:t>102</w:t>
      </w:r>
      <w:r w:rsidRPr="00677814">
        <w:rPr>
          <w:rFonts w:cs="Traditional Arabic" w:hint="cs"/>
          <w:sz w:val="36"/>
          <w:szCs w:val="36"/>
          <w:rtl/>
        </w:rPr>
        <w:t xml:space="preserve"> ص.</w:t>
      </w:r>
      <w:r w:rsidRPr="00677814">
        <w:rPr>
          <w:rFonts w:cs="Traditional Arabic"/>
          <w:sz w:val="36"/>
          <w:szCs w:val="36"/>
          <w:rtl/>
        </w:rPr>
        <w:t xml:space="preserve">- (سلسلة نظرات في السيرة النبوية؛ </w:t>
      </w:r>
      <w:r w:rsidRPr="00677814">
        <w:rPr>
          <w:rFonts w:cs="Traditional Arabic" w:hint="cs"/>
          <w:sz w:val="36"/>
          <w:szCs w:val="36"/>
          <w:rtl/>
        </w:rPr>
        <w:t>1).</w:t>
      </w:r>
    </w:p>
    <w:p w14:paraId="4C61ED4B" w14:textId="77777777" w:rsidR="00EA56F2" w:rsidRPr="00677814" w:rsidRDefault="00EA56F2" w:rsidP="00EA56F2">
      <w:pPr>
        <w:ind w:left="0" w:firstLine="0"/>
        <w:jc w:val="both"/>
        <w:rPr>
          <w:rFonts w:cs="Traditional Arabic"/>
          <w:sz w:val="36"/>
          <w:szCs w:val="36"/>
          <w:rtl/>
        </w:rPr>
      </w:pPr>
    </w:p>
    <w:p w14:paraId="63D93A46" w14:textId="77777777" w:rsidR="00EA56F2" w:rsidRPr="00EB5B01" w:rsidRDefault="00EA56F2" w:rsidP="00EA56F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B5B0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القيم الحضارية المستنبطة من غزوة بدر: دراسة تحليلية دعوية</w:t>
      </w:r>
      <w:r w:rsidRPr="00EB5B0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/ </w:t>
      </w:r>
      <w:r w:rsidRPr="00EB5B0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محمد </w:t>
      </w:r>
      <w:r w:rsidRPr="00EB5B0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</w:t>
      </w:r>
      <w:r w:rsidRPr="00EB5B0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حمد العبد </w:t>
      </w:r>
      <w:proofErr w:type="gramStart"/>
      <w:r w:rsidRPr="00EB5B0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ربه</w:t>
      </w:r>
      <w:r w:rsidRPr="00EB5B0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EB5B0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EB5B0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بغداد: كلية الإمام الأعظم، 1440 هـ، 2019 م (ماجستير).</w:t>
      </w:r>
    </w:p>
    <w:p w14:paraId="1F9D7C14" w14:textId="77777777" w:rsidR="00EA56F2" w:rsidRPr="00EB5B01" w:rsidRDefault="00EA56F2" w:rsidP="00EA56F2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</w:p>
    <w:p w14:paraId="77ADCD46" w14:textId="77777777" w:rsidR="00EA56F2" w:rsidRDefault="00EA56F2" w:rsidP="00EA56F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C1B2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كتاب بذل الجهود في إقحام اليهود وقصة إسلام السموأل ورؤياه النبي </w:t>
      </w:r>
      <w:r w:rsidRPr="0038736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ﷺ</w:t>
      </w:r>
      <w:r w:rsidRPr="00BC1B2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 دراسة دعوية تحليلية</w:t>
      </w:r>
      <w:r w:rsidRPr="00BC1B2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سعد بن مخلد </w:t>
      </w:r>
      <w:proofErr w:type="gramStart"/>
      <w:r w:rsidRPr="00BC1B2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العتيبي.-</w:t>
      </w:r>
      <w:proofErr w:type="gramEnd"/>
      <w:r w:rsidRPr="00BC1B2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المعهد العالي للدعوة والاحتساب، 1443 هـ، 2021 م (دكتوراه).</w:t>
      </w:r>
    </w:p>
    <w:p w14:paraId="61A8F79B" w14:textId="77777777" w:rsidR="00EA56F2" w:rsidRDefault="00EA56F2" w:rsidP="00EA56F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A2FD4D8" w14:textId="77777777" w:rsidR="00EA56F2" w:rsidRPr="00666323" w:rsidRDefault="00EA56F2" w:rsidP="00EA56F2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</w:pPr>
      <w:r w:rsidRPr="00666323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>كتب</w:t>
      </w:r>
      <w:r w:rsidRPr="00666323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666323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>النبي</w:t>
      </w:r>
      <w:r w:rsidRPr="00666323">
        <w:rPr>
          <w:rFonts w:ascii="Aptos" w:eastAsia="Aptos" w:hAnsi="Aptos" w:cs="Arial" w:hint="cs"/>
          <w:b/>
          <w:bCs/>
          <w:kern w:val="2"/>
          <w:rtl/>
          <w14:ligatures w14:val="standardContextual"/>
        </w:rPr>
        <w:t xml:space="preserve"> </w:t>
      </w:r>
      <w:r w:rsidRPr="00666323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>ﷺ</w:t>
      </w:r>
      <w:r w:rsidRPr="00666323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666323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>ورسائله</w:t>
      </w:r>
      <w:r w:rsidRPr="00666323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666323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>للدعوة</w:t>
      </w:r>
      <w:r w:rsidRPr="00666323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666323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>إلى</w:t>
      </w:r>
      <w:r w:rsidRPr="00666323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666323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>الإسلام: دراسة</w:t>
      </w:r>
      <w:r w:rsidRPr="00666323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666323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>تاريخية</w:t>
      </w:r>
      <w:r w:rsidRPr="00666323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/</w:t>
      </w:r>
      <w:r w:rsidRPr="00666323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666323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غسان</w:t>
      </w:r>
      <w:r w:rsidRPr="00666323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666323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هادي</w:t>
      </w:r>
      <w:r w:rsidRPr="00666323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proofErr w:type="gramStart"/>
      <w:r w:rsidRPr="00666323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الجبوري.-</w:t>
      </w:r>
      <w:proofErr w:type="gramEnd"/>
      <w:r w:rsidRPr="00666323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كركوك: مكتب المنار للطباعة، 1446 هـ، 2024 م، 277 ص.</w:t>
      </w:r>
    </w:p>
    <w:p w14:paraId="08052CA7" w14:textId="77777777" w:rsidR="00EA56F2" w:rsidRPr="00666323" w:rsidRDefault="00EA56F2" w:rsidP="00EA56F2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</w:pPr>
    </w:p>
    <w:p w14:paraId="498EAF66" w14:textId="77777777" w:rsidR="00EA56F2" w:rsidRPr="009C3646" w:rsidRDefault="00EA56F2" w:rsidP="00EA56F2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9C3646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المضامين</w:t>
      </w:r>
      <w:r w:rsidRPr="009C3646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9C3646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الدعوية</w:t>
      </w:r>
      <w:r w:rsidRPr="009C3646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9C3646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في</w:t>
      </w:r>
      <w:r w:rsidRPr="009C3646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9C3646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السرايا</w:t>
      </w:r>
      <w:r w:rsidRPr="009C3646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9C3646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والبعوث</w:t>
      </w:r>
      <w:r w:rsidRPr="009C3646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9C3646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النبوية</w:t>
      </w:r>
      <w:r w:rsidRPr="009C3646">
        <w:rPr>
          <w:rFonts w:ascii="Calibri" w:eastAsia="Calibri" w:hAnsi="Calibri" w:cs="Traditional Arabic" w:hint="cs"/>
          <w:sz w:val="36"/>
          <w:szCs w:val="36"/>
          <w:rtl/>
        </w:rPr>
        <w:t>/</w:t>
      </w:r>
      <w:r w:rsidRPr="009C3646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proofErr w:type="gramStart"/>
      <w:r w:rsidRPr="009C3646">
        <w:rPr>
          <w:rFonts w:ascii="Calibri" w:eastAsia="Calibri" w:hAnsi="Calibri" w:cs="Traditional Arabic" w:hint="cs"/>
          <w:sz w:val="36"/>
          <w:szCs w:val="36"/>
          <w:rtl/>
        </w:rPr>
        <w:t>عبدالله</w:t>
      </w:r>
      <w:proofErr w:type="gramEnd"/>
      <w:r w:rsidRPr="009C3646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9C3646">
        <w:rPr>
          <w:rFonts w:ascii="Calibri" w:eastAsia="Calibri" w:hAnsi="Calibri" w:cs="Traditional Arabic" w:hint="cs"/>
          <w:sz w:val="36"/>
          <w:szCs w:val="36"/>
          <w:rtl/>
        </w:rPr>
        <w:t>بن</w:t>
      </w:r>
      <w:r w:rsidRPr="009C3646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9C3646">
        <w:rPr>
          <w:rFonts w:ascii="Calibri" w:eastAsia="Calibri" w:hAnsi="Calibri" w:cs="Traditional Arabic" w:hint="cs"/>
          <w:sz w:val="36"/>
          <w:szCs w:val="36"/>
          <w:rtl/>
        </w:rPr>
        <w:t>حسين</w:t>
      </w:r>
      <w:r w:rsidRPr="009C3646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9C3646">
        <w:rPr>
          <w:rFonts w:ascii="Calibri" w:eastAsia="Calibri" w:hAnsi="Calibri" w:cs="Traditional Arabic" w:hint="cs"/>
          <w:sz w:val="36"/>
          <w:szCs w:val="36"/>
          <w:rtl/>
        </w:rPr>
        <w:t>الجابري، 289 ص.</w:t>
      </w:r>
    </w:p>
    <w:p w14:paraId="01EBC6C2" w14:textId="77777777" w:rsidR="00EA56F2" w:rsidRPr="009C3646" w:rsidRDefault="00EA56F2" w:rsidP="00EA56F2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9C3646">
        <w:rPr>
          <w:rFonts w:ascii="Calibri" w:eastAsia="Calibri" w:hAnsi="Calibri" w:cs="Traditional Arabic" w:hint="cs"/>
          <w:sz w:val="36"/>
          <w:szCs w:val="36"/>
          <w:rtl/>
        </w:rPr>
        <w:t>نشر في شبكة الألوكة بتاريخ 16/9/1445 هـ، 2024 م.</w:t>
      </w:r>
    </w:p>
    <w:p w14:paraId="4D34A6C4" w14:textId="77777777" w:rsidR="00EA56F2" w:rsidRPr="009C3646" w:rsidRDefault="00EA56F2" w:rsidP="00EA56F2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77EE8013" w14:textId="77777777" w:rsidR="00EA56F2" w:rsidRPr="0072274A" w:rsidRDefault="00EA56F2" w:rsidP="00EA56F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2274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مظاهر التخطيط في الهجرة النبوية وأثرها على الدعوة: دراسة وصفية تحليلية</w:t>
      </w:r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حمزة جعفر </w:t>
      </w:r>
      <w:proofErr w:type="gramStart"/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عمر.-</w:t>
      </w:r>
      <w:proofErr w:type="gramEnd"/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الخرطوم: جامعة إفريقيا العالمية، 1440 هـ، 2019 م (ماجستير).</w:t>
      </w:r>
    </w:p>
    <w:p w14:paraId="13B445B4" w14:textId="77777777" w:rsidR="00EA56F2" w:rsidRPr="0072274A" w:rsidRDefault="00EA56F2" w:rsidP="00EA56F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5E2B3FB" w14:textId="77777777" w:rsidR="00EA56F2" w:rsidRPr="004C6B16" w:rsidRDefault="00EA56F2" w:rsidP="00EA56F2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4C6B16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معالم على طريق الرسول محمد </w:t>
      </w:r>
      <w:r w:rsidRPr="00387365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ﷺ </w:t>
      </w:r>
      <w:r w:rsidRPr="004C6B16">
        <w:rPr>
          <w:rFonts w:ascii="Calibri" w:eastAsia="Calibri" w:hAnsi="Calibri" w:cs="Traditional Arabic"/>
          <w:b/>
          <w:bCs/>
          <w:sz w:val="36"/>
          <w:szCs w:val="36"/>
          <w:rtl/>
        </w:rPr>
        <w:t>في الدعوة إلى الله في المرحلة المكية</w:t>
      </w:r>
      <w:r w:rsidRPr="004C6B16">
        <w:rPr>
          <w:rFonts w:ascii="Calibri" w:eastAsia="Calibri" w:hAnsi="Calibri" w:cs="Traditional Arabic" w:hint="cs"/>
          <w:sz w:val="36"/>
          <w:szCs w:val="36"/>
          <w:rtl/>
        </w:rPr>
        <w:t>/</w:t>
      </w:r>
    </w:p>
    <w:p w14:paraId="651F5064" w14:textId="77777777" w:rsidR="00EA56F2" w:rsidRPr="00AE0DEE" w:rsidRDefault="00EA56F2" w:rsidP="00EA56F2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AE0DEE">
        <w:rPr>
          <w:rFonts w:ascii="Calibri" w:eastAsia="Calibri" w:hAnsi="Calibri" w:cs="Traditional Arabic"/>
          <w:sz w:val="36"/>
          <w:szCs w:val="36"/>
          <w:rtl/>
        </w:rPr>
        <w:t xml:space="preserve">محمد ضيف الله </w:t>
      </w:r>
      <w:proofErr w:type="gramStart"/>
      <w:r w:rsidRPr="00AE0DEE">
        <w:rPr>
          <w:rFonts w:ascii="Calibri" w:eastAsia="Calibri" w:hAnsi="Calibri" w:cs="Traditional Arabic"/>
          <w:sz w:val="36"/>
          <w:szCs w:val="36"/>
          <w:rtl/>
        </w:rPr>
        <w:t>بطاينة</w:t>
      </w:r>
      <w:r w:rsidRPr="00AE0DEE">
        <w:rPr>
          <w:rFonts w:ascii="Calibri" w:eastAsia="Calibri" w:hAnsi="Calibri" w:cs="Traditional Arabic" w:hint="cs"/>
          <w:sz w:val="36"/>
          <w:szCs w:val="36"/>
          <w:rtl/>
        </w:rPr>
        <w:t>.-</w:t>
      </w:r>
      <w:proofErr w:type="gramEnd"/>
      <w:r w:rsidRPr="00AE0DEE">
        <w:rPr>
          <w:rFonts w:ascii="Calibri" w:eastAsia="Calibri" w:hAnsi="Calibri" w:cs="Traditional Arabic" w:hint="cs"/>
          <w:sz w:val="36"/>
          <w:szCs w:val="36"/>
          <w:rtl/>
        </w:rPr>
        <w:t xml:space="preserve"> إربد: </w:t>
      </w:r>
      <w:r w:rsidRPr="00AE0DEE">
        <w:rPr>
          <w:rFonts w:ascii="Calibri" w:eastAsia="Calibri" w:hAnsi="Calibri" w:cs="Traditional Arabic"/>
          <w:sz w:val="36"/>
          <w:szCs w:val="36"/>
          <w:rtl/>
        </w:rPr>
        <w:t>دار ركاز للنشر</w:t>
      </w:r>
      <w:r w:rsidRPr="00AE0DEE">
        <w:rPr>
          <w:rFonts w:ascii="Calibri" w:eastAsia="Calibri" w:hAnsi="Calibri" w:cs="Traditional Arabic" w:hint="cs"/>
          <w:sz w:val="36"/>
          <w:szCs w:val="36"/>
          <w:rtl/>
        </w:rPr>
        <w:t>، 1444 هـ، 2023 م.</w:t>
      </w:r>
    </w:p>
    <w:p w14:paraId="7D5BEC9C" w14:textId="77777777" w:rsidR="00EA56F2" w:rsidRPr="004C6B16" w:rsidRDefault="00EA56F2" w:rsidP="00EA56F2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4A91062C" w14:textId="77777777" w:rsidR="00EA56F2" w:rsidRPr="0090650C" w:rsidRDefault="00EA56F2" w:rsidP="00EA56F2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lastRenderedPageBreak/>
        <w:t>المعالم</w:t>
      </w:r>
      <w:r w:rsidRPr="0090650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المكانية</w:t>
      </w:r>
      <w:r w:rsidRPr="0090650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في</w:t>
      </w:r>
      <w:r w:rsidRPr="0090650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السيرة</w:t>
      </w:r>
      <w:r w:rsidRPr="0090650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النبوية</w:t>
      </w:r>
      <w:r w:rsidRPr="0090650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وآثارها</w:t>
      </w:r>
      <w:r w:rsidRPr="0090650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الروحية</w:t>
      </w:r>
      <w:r w:rsidRPr="0090650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والدعوية/ </w:t>
      </w:r>
      <w:r w:rsidRPr="0090650C">
        <w:rPr>
          <w:rFonts w:ascii="Calibri" w:eastAsia="Calibri" w:hAnsi="Calibri" w:cs="Traditional Arabic" w:hint="cs"/>
          <w:sz w:val="36"/>
          <w:szCs w:val="36"/>
          <w:rtl/>
        </w:rPr>
        <w:t>هلال</w:t>
      </w:r>
      <w:r w:rsidRPr="0090650C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90650C">
        <w:rPr>
          <w:rFonts w:ascii="Calibri" w:eastAsia="Calibri" w:hAnsi="Calibri" w:cs="Traditional Arabic" w:hint="cs"/>
          <w:sz w:val="36"/>
          <w:szCs w:val="36"/>
          <w:rtl/>
        </w:rPr>
        <w:t>سعيد</w:t>
      </w:r>
      <w:r w:rsidRPr="0090650C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proofErr w:type="gramStart"/>
      <w:r w:rsidRPr="0090650C">
        <w:rPr>
          <w:rFonts w:ascii="Calibri" w:eastAsia="Calibri" w:hAnsi="Calibri" w:cs="Traditional Arabic" w:hint="cs"/>
          <w:sz w:val="36"/>
          <w:szCs w:val="36"/>
          <w:rtl/>
        </w:rPr>
        <w:t>السالم.-</w:t>
      </w:r>
      <w:proofErr w:type="gramEnd"/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 </w:t>
      </w:r>
      <w:r w:rsidRPr="0090650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بغداد: كلية الإمام الأعظم، 1445 هـ، 2023 م (ماجستير).</w:t>
      </w:r>
    </w:p>
    <w:p w14:paraId="38A6963C" w14:textId="77777777" w:rsidR="00EA56F2" w:rsidRPr="0090650C" w:rsidRDefault="00EA56F2" w:rsidP="00EA56F2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</w:p>
    <w:p w14:paraId="69DE43E0" w14:textId="77777777" w:rsidR="00EA56F2" w:rsidRPr="00172B7B" w:rsidRDefault="00EA56F2" w:rsidP="00EA56F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72B7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معرفة الأنساب وأثرها في نشر الدعوة الإسلامية في عصر النبي</w:t>
      </w:r>
      <w:r w:rsidRPr="00172B7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38736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ﷺ</w:t>
      </w:r>
      <w:r w:rsidRPr="00172B7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r w:rsidRPr="00172B7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لؤي جاسم صالح</w:t>
      </w:r>
      <w:r w:rsidRPr="00172B7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0EDEDE8A" w14:textId="77777777" w:rsidR="00EA56F2" w:rsidRPr="00172B7B" w:rsidRDefault="00EA56F2" w:rsidP="00EA56F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72B7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بحث متميز، نشر في مجلة </w:t>
      </w:r>
      <w:r w:rsidRPr="00172B7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سر من رأى</w:t>
      </w:r>
      <w:r w:rsidRPr="00172B7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ع75 ق1 (1445 هـ، 2023 م) ص</w:t>
      </w:r>
      <w:r w:rsidRPr="00172B7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401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-</w:t>
      </w:r>
      <w:r w:rsidRPr="00172B7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r w:rsidRPr="00172B7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424</w:t>
      </w:r>
      <w:r w:rsidRPr="00172B7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170C18C5" w14:textId="77777777" w:rsidR="00EA56F2" w:rsidRDefault="00EA56F2" w:rsidP="00EA56F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61EFFBA" w14:textId="77777777" w:rsidR="00EA56F2" w:rsidRPr="00951170" w:rsidRDefault="00EA56F2" w:rsidP="00EA56F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5117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المنهج</w:t>
      </w:r>
      <w:r w:rsidRPr="0095117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5117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الحسي</w:t>
      </w:r>
      <w:r w:rsidRPr="0095117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5117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95117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5117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دعوة</w:t>
      </w:r>
      <w:r w:rsidRPr="0095117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5117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النبي</w:t>
      </w:r>
      <w:r w:rsidRPr="0095117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5117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صلى الله عليه وسلم</w:t>
      </w:r>
      <w:r w:rsidRPr="0095117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5117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</w:t>
      </w:r>
      <w:r w:rsidRPr="0095117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5117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خلال</w:t>
      </w:r>
      <w:r w:rsidRPr="0095117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5117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صحيح</w:t>
      </w:r>
      <w:r w:rsidRPr="0095117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5117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البخاري</w:t>
      </w:r>
      <w:r w:rsidRPr="0095117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أسامة</w:t>
      </w:r>
      <w:r w:rsidRPr="0095117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5117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سمير</w:t>
      </w:r>
      <w:r w:rsidRPr="0095117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5117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أحمد.</w:t>
      </w:r>
    </w:p>
    <w:p w14:paraId="2E456B52" w14:textId="77777777" w:rsidR="00EA56F2" w:rsidRPr="00951170" w:rsidRDefault="00EA56F2" w:rsidP="00EA56F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5117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حولية كلية أصول الدين، جامعة الأزهر، القاهرة مج40 ع40 (جمادى الآخرة 1446 هـ، ديسمبر 2024 م) ص</w:t>
      </w:r>
      <w:r w:rsidRPr="0095117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1201-1268</w:t>
      </w:r>
      <w:r w:rsidRPr="0095117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38330015" w14:textId="77777777" w:rsidR="00EA56F2" w:rsidRDefault="00EA56F2" w:rsidP="00EA56F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796F08F" w14:textId="77777777" w:rsidR="00EA56F2" w:rsidRPr="00824F60" w:rsidRDefault="00EA56F2" w:rsidP="00EA56F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24F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منهج الصحابة رضي الله عنهم في دعوة المشركين من غير أهل الكتاب</w:t>
      </w:r>
      <w:r w:rsidRPr="00824F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gramStart"/>
      <w:r w:rsidRPr="00824F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عبدالعزيز</w:t>
      </w:r>
      <w:proofErr w:type="gramEnd"/>
      <w:r w:rsidRPr="00824F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بن محمد بن سعود </w:t>
      </w:r>
      <w:proofErr w:type="gramStart"/>
      <w:r w:rsidRPr="00824F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الكبير.-</w:t>
      </w:r>
      <w:proofErr w:type="gramEnd"/>
      <w:r w:rsidRPr="00824F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بيروت: دار الرسالة العالمية، 1442 هـ، 2021 م، 483 ص.</w:t>
      </w:r>
    </w:p>
    <w:p w14:paraId="14976A01" w14:textId="77777777" w:rsidR="00EA56F2" w:rsidRPr="00824F60" w:rsidRDefault="00EA56F2" w:rsidP="00EA56F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24F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الأصل: رسالة دكتوراه - المعهد العالي للدعوة والاحتساب، 1436 هـ.</w:t>
      </w:r>
    </w:p>
    <w:p w14:paraId="0FCA69DB" w14:textId="77777777" w:rsidR="00EA56F2" w:rsidRDefault="00EA56F2" w:rsidP="00EA56F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34BA097" w14:textId="77777777" w:rsidR="00EA56F2" w:rsidRPr="0072274A" w:rsidRDefault="00EA56F2" w:rsidP="00EA56F2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72274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منهج الصحابة في الدعوة إلى الله تعالى وتطبيقه على ولاية بلاتو، نيجيريا: </w:t>
      </w:r>
      <w:proofErr w:type="gramStart"/>
      <w:r w:rsidRPr="0072274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عبدالله</w:t>
      </w:r>
      <w:proofErr w:type="gramEnd"/>
      <w:r w:rsidRPr="0072274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بن مسعود ومصعب بن عمير رضي الله عنهما نموذجًا/ </w:t>
      </w:r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محمد منير </w:t>
      </w:r>
      <w:proofErr w:type="gramStart"/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عبدالغني.-</w:t>
      </w:r>
      <w:proofErr w:type="gramEnd"/>
      <w:r w:rsidRPr="0072274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الخرطوم: جامعة إفريقيا العالمية، 1440 هـ، 2019 م (دكتوراه).</w:t>
      </w:r>
    </w:p>
    <w:p w14:paraId="675CBD3C" w14:textId="77777777" w:rsidR="00EA56F2" w:rsidRPr="0072274A" w:rsidRDefault="00EA56F2" w:rsidP="00EA56F2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6BD494B7" w14:textId="77777777" w:rsidR="00EA56F2" w:rsidRPr="009B5495" w:rsidRDefault="00EA56F2" w:rsidP="00EA56F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B54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المنهج: قراءة</w:t>
      </w:r>
      <w:r w:rsidRPr="009B54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B54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استراتيجية</w:t>
      </w:r>
      <w:r w:rsidRPr="009B54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B54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9B54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B54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السيرة</w:t>
      </w:r>
      <w:r w:rsidRPr="009B54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B54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النبوية</w:t>
      </w:r>
      <w:r w:rsidRPr="009B54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علي بن </w:t>
      </w:r>
      <w:proofErr w:type="gramStart"/>
      <w:r w:rsidRPr="009B54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9B54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9B54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العتيبي.-</w:t>
      </w:r>
      <w:proofErr w:type="gramEnd"/>
      <w:r w:rsidRPr="009B54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بيروت: الدار العربية للعلوم، 1442 هـ، 2021 م، 558 ص.- (سلسلة قراءة استراتيجية في السيرة النبوية؛ 1).</w:t>
      </w:r>
    </w:p>
    <w:p w14:paraId="555A1C3A" w14:textId="77777777" w:rsidR="00EA56F2" w:rsidRPr="009B5495" w:rsidRDefault="00EA56F2" w:rsidP="00EA56F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CF9BEB3" w14:textId="77777777" w:rsidR="00EA56F2" w:rsidRPr="00A25CDB" w:rsidRDefault="00EA56F2" w:rsidP="00EA56F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A25C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منهج</w:t>
      </w:r>
      <w:r w:rsidRPr="00A25CD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25C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النبي</w:t>
      </w:r>
      <w:r w:rsidRPr="00A25CD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25C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الأكرم</w:t>
      </w:r>
      <w:r w:rsidRPr="00A25CD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38736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ﷺ </w:t>
      </w:r>
      <w:r w:rsidRPr="00A25C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A25CD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25C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توزيع</w:t>
      </w:r>
      <w:r w:rsidRPr="00A25CD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25C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المهام</w:t>
      </w:r>
      <w:r w:rsidRPr="00A25CD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25C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بين</w:t>
      </w:r>
      <w:r w:rsidRPr="00A25CD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25C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الصحابة</w:t>
      </w:r>
      <w:r w:rsidRPr="00A25CD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: </w:t>
      </w:r>
      <w:r w:rsidRPr="00A25C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A25CD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25C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دعوية/ </w:t>
      </w:r>
      <w:proofErr w:type="gramStart"/>
      <w:r w:rsidRPr="00A25CD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عبدالملك</w:t>
      </w:r>
      <w:proofErr w:type="gramEnd"/>
      <w:r w:rsidRPr="00A25CD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A25CD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كامل</w:t>
      </w:r>
      <w:r w:rsidRPr="00A25CD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A25CD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عطيوي</w:t>
      </w:r>
      <w:proofErr w:type="spellEnd"/>
      <w:r w:rsidRPr="00A25C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.-</w:t>
      </w:r>
      <w:proofErr w:type="gramEnd"/>
      <w:r w:rsidRPr="00A25C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A25CD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بغداد: كلية الإمام الأعظم، 1441 هـ، 2020 م (ماجستير).</w:t>
      </w:r>
    </w:p>
    <w:p w14:paraId="1415CCDF" w14:textId="77777777" w:rsidR="00EA56F2" w:rsidRPr="00A25CDB" w:rsidRDefault="00EA56F2" w:rsidP="00EA56F2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23613399" w14:textId="77777777" w:rsidR="00EA56F2" w:rsidRPr="00A25CDB" w:rsidRDefault="00EA56F2" w:rsidP="00EA56F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A25C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منهج</w:t>
      </w:r>
      <w:r w:rsidRPr="00A25CD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25C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النبي</w:t>
      </w:r>
      <w:r w:rsidRPr="00A25CD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25C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محمد</w:t>
      </w:r>
      <w:r w:rsidRPr="00A25CD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38736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ﷺ </w:t>
      </w:r>
      <w:r w:rsidRPr="00A25C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A25CD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25C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حل</w:t>
      </w:r>
      <w:r w:rsidRPr="00A25CD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25C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المشكلات</w:t>
      </w:r>
      <w:r w:rsidRPr="00A25CD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25C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الاجتماعية</w:t>
      </w:r>
      <w:r w:rsidRPr="00A25CD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25C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A25CD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25C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العهد</w:t>
      </w:r>
      <w:r w:rsidRPr="00A25CD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25C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المدني</w:t>
      </w:r>
      <w:r w:rsidRPr="00A25CD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: </w:t>
      </w:r>
      <w:r w:rsidRPr="00A25C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A25CD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25C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دعوية/ </w:t>
      </w:r>
      <w:proofErr w:type="gramStart"/>
      <w:r w:rsidRPr="00A25CD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A25CD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A25CD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كامل</w:t>
      </w:r>
      <w:r w:rsidRPr="00A25CD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A25CD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زيدان.-</w:t>
      </w:r>
      <w:proofErr w:type="gramEnd"/>
      <w:r w:rsidRPr="00A25CD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بغداد: كلية الإمام الأعظم، 1441 هـ، 2020 م (ماجستير).</w:t>
      </w:r>
    </w:p>
    <w:p w14:paraId="63052AFA" w14:textId="77777777" w:rsidR="00EA56F2" w:rsidRDefault="00EA56F2" w:rsidP="00EA56F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84EB414" w14:textId="77777777" w:rsidR="00EA56F2" w:rsidRPr="004D3D83" w:rsidRDefault="00EA56F2" w:rsidP="00EA56F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D3D83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منهجية</w:t>
      </w:r>
      <w:r w:rsidRPr="004D3D83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4D3D83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التغيير</w:t>
      </w:r>
      <w:r w:rsidRPr="004D3D83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4D3D83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عند</w:t>
      </w:r>
      <w:r w:rsidRPr="004D3D83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4D3D83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الرسول</w:t>
      </w:r>
      <w:r w:rsidRPr="004D3D83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4D3D83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صلى</w:t>
      </w:r>
      <w:r w:rsidRPr="004D3D83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4D3D83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الله</w:t>
      </w:r>
      <w:r w:rsidRPr="004D3D83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4D3D83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عليه</w:t>
      </w:r>
      <w:r w:rsidRPr="004D3D83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4D3D83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وسلم</w:t>
      </w:r>
      <w:r w:rsidRPr="004D3D83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4D3D83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في</w:t>
      </w:r>
      <w:r w:rsidRPr="004D3D83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4D3D83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ضوء</w:t>
      </w:r>
      <w:r w:rsidRPr="004D3D83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4D3D83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القرآن</w:t>
      </w:r>
      <w:r w:rsidRPr="004D3D83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4D3D83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والسنة</w:t>
      </w:r>
      <w:r w:rsidRPr="004D3D83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4D3D83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والسيرة</w:t>
      </w:r>
      <w:r w:rsidRPr="004D3D83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4D3D83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النبوية</w:t>
      </w:r>
      <w:r w:rsidRPr="004D3D83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: </w:t>
      </w:r>
      <w:r w:rsidRPr="004D3D83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دراسة</w:t>
      </w:r>
      <w:r w:rsidRPr="004D3D83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4D3D83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دعوية</w:t>
      </w:r>
      <w:r w:rsidRPr="004D3D83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4D3D83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تحليلية/</w:t>
      </w:r>
      <w:r w:rsidRPr="004D3D83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proofErr w:type="gramStart"/>
      <w:r w:rsidRPr="004D3D83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عبدالخالق</w:t>
      </w:r>
      <w:proofErr w:type="gramEnd"/>
      <w:r w:rsidRPr="004D3D83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4D3D83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صالح</w:t>
      </w:r>
      <w:r w:rsidRPr="004D3D83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gramStart"/>
      <w:r w:rsidRPr="004D3D83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قائد.-</w:t>
      </w:r>
      <w:proofErr w:type="gramEnd"/>
      <w:r w:rsidRPr="004D3D83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 xml:space="preserve"> </w:t>
      </w:r>
      <w:r w:rsidRPr="004D3D8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أم درمان: جامعة أم درمان الإسلامية، 1433 هـ، 2012 م، 523 ص (ماجستير). </w:t>
      </w:r>
    </w:p>
    <w:p w14:paraId="5E5F3563" w14:textId="77777777" w:rsidR="00EA56F2" w:rsidRDefault="00EA56F2" w:rsidP="00EA56F2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</w:p>
    <w:p w14:paraId="4FF72A5D" w14:textId="77777777" w:rsidR="009700EE" w:rsidRPr="007C1334" w:rsidRDefault="009700EE" w:rsidP="009700E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olor w:val="FF0000"/>
          <w:sz w:val="36"/>
          <w:szCs w:val="36"/>
          <w:rtl/>
          <w:lang w:eastAsia="ar-SA"/>
        </w:rPr>
      </w:pPr>
      <w:r w:rsidRPr="007C1334">
        <w:rPr>
          <w:rFonts w:ascii="Times New Roman" w:eastAsia="Times New Roman" w:hAnsi="Times New Roman" w:cs="Traditional Arabic" w:hint="cs"/>
          <w:b/>
          <w:bCs/>
          <w:color w:val="FF0000"/>
          <w:sz w:val="36"/>
          <w:szCs w:val="36"/>
          <w:rtl/>
          <w:lang w:eastAsia="ar-SA"/>
        </w:rPr>
        <w:t>الدعوة في العصر الأموي</w:t>
      </w:r>
    </w:p>
    <w:p w14:paraId="5B46A462" w14:textId="77777777" w:rsidR="001314D4" w:rsidRPr="00F574EF" w:rsidRDefault="001314D4" w:rsidP="001314D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F574E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الأمير قتيبة بن مسلم وجهوده في نشر الإسلام في آسيا الوسطى</w:t>
      </w:r>
      <w:r w:rsidRPr="00F574E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محمد ثروت </w:t>
      </w:r>
      <w:proofErr w:type="gramStart"/>
      <w:r w:rsidRPr="00F574E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عبدالرحيم.-</w:t>
      </w:r>
      <w:proofErr w:type="gramEnd"/>
      <w:r w:rsidRPr="00F574E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المنصورة: دار اللؤلؤة، 1447 هـ، 2025 م.</w:t>
      </w:r>
    </w:p>
    <w:p w14:paraId="401D33FF" w14:textId="77777777" w:rsidR="001314D4" w:rsidRPr="00F574EF" w:rsidRDefault="001314D4" w:rsidP="001314D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8211D9B" w14:textId="77777777" w:rsidR="009700EE" w:rsidRPr="00F91488" w:rsidRDefault="009700EE" w:rsidP="009700E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F9148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انتشار الإسلام في بلاد السند والبنجاب حتى نهاية العصر الأموي 15 – 132 هـ</w:t>
      </w:r>
      <w:r w:rsidRPr="00F9148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فوزي محمد </w:t>
      </w:r>
      <w:proofErr w:type="gramStart"/>
      <w:r w:rsidRPr="00F9148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ساعاتي.-</w:t>
      </w:r>
      <w:proofErr w:type="gramEnd"/>
      <w:r w:rsidRPr="00F9148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مكة المكرمة: جامعة أم القرى، 1406 هـ، 1986 م (ماجستير).</w:t>
      </w:r>
    </w:p>
    <w:p w14:paraId="0979ABC3" w14:textId="77777777" w:rsidR="009700EE" w:rsidRPr="00F91488" w:rsidRDefault="009700EE" w:rsidP="009700E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9C614E1" w14:textId="77777777" w:rsidR="009700EE" w:rsidRPr="0058714C" w:rsidRDefault="009700EE" w:rsidP="009700E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5871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بنو</w:t>
      </w:r>
      <w:r w:rsidRPr="005871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871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أمية</w:t>
      </w:r>
      <w:r w:rsidRPr="005871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871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العرب</w:t>
      </w:r>
      <w:r w:rsidRPr="005871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871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الخلَّص</w:t>
      </w:r>
      <w:r w:rsidRPr="005871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spellStart"/>
      <w:r w:rsidRPr="005871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المفترى</w:t>
      </w:r>
      <w:proofErr w:type="spellEnd"/>
      <w:r w:rsidRPr="005871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871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عليهم</w:t>
      </w:r>
      <w:r w:rsidRPr="005871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871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وأثرهم</w:t>
      </w:r>
      <w:r w:rsidRPr="005871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871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5871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871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نشر</w:t>
      </w:r>
      <w:r w:rsidRPr="005871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871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الإسلام</w:t>
      </w:r>
      <w:r w:rsidRPr="005871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871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وعظمة</w:t>
      </w:r>
      <w:r w:rsidRPr="005871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871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دولته/ </w:t>
      </w:r>
      <w:r w:rsidRPr="005871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فاروق</w:t>
      </w:r>
      <w:r w:rsidRPr="0058714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5871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عبدالرزاق</w:t>
      </w:r>
      <w:proofErr w:type="gramEnd"/>
      <w:r w:rsidRPr="0058714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5871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الآلوسي</w:t>
      </w:r>
      <w:proofErr w:type="spellEnd"/>
      <w:r w:rsidRPr="005871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5871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عمّان:</w:t>
      </w:r>
      <w:r w:rsidRPr="0058714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871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دار</w:t>
      </w:r>
      <w:r w:rsidRPr="0058714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871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كفاءة</w:t>
      </w:r>
      <w:r w:rsidRPr="0058714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871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المعرفة، 1446 هـ، 2024 م.</w:t>
      </w:r>
    </w:p>
    <w:p w14:paraId="1F1BF1AE" w14:textId="77777777" w:rsidR="009700EE" w:rsidRPr="0058714C" w:rsidRDefault="009700EE" w:rsidP="009700E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40ECC733" w14:textId="77777777" w:rsidR="00EF237D" w:rsidRPr="001858A7" w:rsidRDefault="00EF237D" w:rsidP="00EF237D">
      <w:pPr>
        <w:ind w:left="0" w:firstLine="0"/>
        <w:jc w:val="both"/>
        <w:rPr>
          <w:rFonts w:cs="Traditional Arabic"/>
          <w:b/>
          <w:bCs/>
          <w:color w:val="FF0000"/>
          <w:sz w:val="36"/>
          <w:szCs w:val="36"/>
          <w:rtl/>
        </w:rPr>
      </w:pPr>
      <w:r w:rsidRPr="001858A7">
        <w:rPr>
          <w:rFonts w:cs="Traditional Arabic" w:hint="cs"/>
          <w:b/>
          <w:bCs/>
          <w:color w:val="FF0000"/>
          <w:sz w:val="36"/>
          <w:szCs w:val="36"/>
          <w:rtl/>
        </w:rPr>
        <w:t>الدعوة في العصر العباسي</w:t>
      </w:r>
      <w:r>
        <w:rPr>
          <w:rFonts w:cs="Traditional Arabic" w:hint="cs"/>
          <w:b/>
          <w:bCs/>
          <w:color w:val="FF0000"/>
          <w:sz w:val="36"/>
          <w:szCs w:val="36"/>
          <w:rtl/>
        </w:rPr>
        <w:t xml:space="preserve"> والدويلات</w:t>
      </w:r>
    </w:p>
    <w:p w14:paraId="56A2CCF6" w14:textId="77777777" w:rsidR="00EF237D" w:rsidRPr="001B6A0F" w:rsidRDefault="00EF237D" w:rsidP="00EF237D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B6A0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الأثر</w:t>
      </w:r>
      <w:r w:rsidRPr="001B6A0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6A0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الدعوي</w:t>
      </w:r>
      <w:r w:rsidRPr="001B6A0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6A0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عند</w:t>
      </w:r>
      <w:r w:rsidRPr="001B6A0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6A0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الشيـخ</w:t>
      </w:r>
      <w:r w:rsidRPr="001B6A0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gramStart"/>
      <w:r w:rsidRPr="001B6A0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عبدالقادر</w:t>
      </w:r>
      <w:proofErr w:type="gramEnd"/>
      <w:r w:rsidRPr="001B6A0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6A0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الـجيلاني</w:t>
      </w:r>
      <w:r w:rsidRPr="001B6A0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(</w:t>
      </w:r>
      <w:r w:rsidRPr="001B6A0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</w:t>
      </w:r>
      <w:r w:rsidRPr="001B6A0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561 </w:t>
      </w:r>
      <w:r w:rsidRPr="001B6A0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هـ): دراسة تحليلية/</w:t>
      </w:r>
      <w:r w:rsidRPr="001B6A0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6A0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أحمـد</w:t>
      </w:r>
      <w:r w:rsidRPr="001B6A0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1B6A0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عبدالفتاح</w:t>
      </w:r>
      <w:proofErr w:type="gramEnd"/>
      <w:r w:rsidRPr="001B6A0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1B6A0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عبدالرازق</w:t>
      </w:r>
      <w:r w:rsidRPr="001B6A0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</w:t>
      </w:r>
      <w:r w:rsidRPr="001B6A0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-</w:t>
      </w:r>
      <w:proofErr w:type="gramEnd"/>
      <w:r w:rsidRPr="001B6A0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المنوفية: جامعة المنوفية، 1445 هـ، 2024 م (ماجستير).</w:t>
      </w:r>
    </w:p>
    <w:p w14:paraId="3E9DE69D" w14:textId="77777777" w:rsidR="00EF237D" w:rsidRPr="001B6A0F" w:rsidRDefault="00EF237D" w:rsidP="00EF237D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AA4E86E" w14:textId="77777777" w:rsidR="00EF237D" w:rsidRPr="004E3D92" w:rsidRDefault="00EF237D" w:rsidP="00EF237D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4C6B16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التصنيف في علم الدعوة في العصر العباسي: دراسة تحليلية</w:t>
      </w:r>
      <w:r w:rsidRPr="004C6B16">
        <w:rPr>
          <w:rFonts w:ascii="Calibri" w:eastAsia="Calibri" w:hAnsi="Calibri" w:cs="Traditional Arabic" w:hint="cs"/>
          <w:sz w:val="36"/>
          <w:szCs w:val="36"/>
          <w:rtl/>
        </w:rPr>
        <w:t xml:space="preserve">/ </w:t>
      </w:r>
      <w:r>
        <w:rPr>
          <w:rFonts w:ascii="Calibri" w:eastAsia="Calibri" w:hAnsi="Calibri" w:cs="Traditional Arabic" w:hint="cs"/>
          <w:sz w:val="36"/>
          <w:szCs w:val="36"/>
          <w:rtl/>
        </w:rPr>
        <w:t xml:space="preserve">دلال بنت مسفر </w:t>
      </w:r>
      <w:proofErr w:type="gramStart"/>
      <w:r>
        <w:rPr>
          <w:rFonts w:ascii="Calibri" w:eastAsia="Calibri" w:hAnsi="Calibri" w:cs="Traditional Arabic" w:hint="cs"/>
          <w:sz w:val="36"/>
          <w:szCs w:val="36"/>
          <w:rtl/>
        </w:rPr>
        <w:t>العتيبي</w:t>
      </w:r>
      <w:r w:rsidRPr="004E3D92">
        <w:rPr>
          <w:rFonts w:ascii="Calibri" w:eastAsia="Calibri" w:hAnsi="Calibri" w:cs="Traditional Arabic" w:hint="cs"/>
          <w:sz w:val="36"/>
          <w:szCs w:val="36"/>
          <w:rtl/>
        </w:rPr>
        <w:t>.-</w:t>
      </w:r>
      <w:proofErr w:type="gramEnd"/>
      <w:r w:rsidRPr="004E3D92">
        <w:rPr>
          <w:rFonts w:ascii="Calibri" w:eastAsia="Calibri" w:hAnsi="Calibri" w:cs="Traditional Arabic" w:hint="cs"/>
          <w:sz w:val="36"/>
          <w:szCs w:val="36"/>
          <w:rtl/>
        </w:rPr>
        <w:t xml:space="preserve"> الرياض: المعهد العالي للدعوة والاحتساب، 1444 هـ، 2022 م (دكتوراه).</w:t>
      </w:r>
    </w:p>
    <w:p w14:paraId="3375A42C" w14:textId="77777777" w:rsidR="00EF237D" w:rsidRPr="004E3D92" w:rsidRDefault="00EF237D" w:rsidP="00EF237D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4327E827" w14:textId="77777777" w:rsidR="00EF237D" w:rsidRPr="00951170" w:rsidRDefault="00EF237D" w:rsidP="00EF237D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5117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الجهاد</w:t>
      </w:r>
      <w:r w:rsidRPr="0095117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5117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</w:t>
      </w:r>
      <w:r w:rsidRPr="0095117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5117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الهجرة</w:t>
      </w:r>
      <w:r w:rsidRPr="0095117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5117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إلى</w:t>
      </w:r>
      <w:r w:rsidRPr="0095117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5117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الدعوة</w:t>
      </w:r>
      <w:r w:rsidRPr="0095117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5117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إلى</w:t>
      </w:r>
      <w:r w:rsidRPr="0095117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5117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الدولة:</w:t>
      </w:r>
      <w:r w:rsidRPr="0095117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5117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بحث</w:t>
      </w:r>
      <w:r w:rsidRPr="0095117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5117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95117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5117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مواقف</w:t>
      </w:r>
      <w:r w:rsidRPr="0095117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5117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العلماء</w:t>
      </w:r>
      <w:r w:rsidRPr="0095117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5117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المسلمين</w:t>
      </w:r>
      <w:r w:rsidRPr="0095117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5117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95117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5117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القرنين</w:t>
      </w:r>
      <w:r w:rsidRPr="0095117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5117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الرابع</w:t>
      </w:r>
      <w:r w:rsidRPr="0095117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5117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والخامس</w:t>
      </w:r>
      <w:r w:rsidRPr="0095117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5117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للهجرة</w:t>
      </w:r>
      <w:r w:rsidRPr="0095117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</w:t>
      </w:r>
      <w:r w:rsidRPr="0095117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95117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95117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الرحموني</w:t>
      </w:r>
      <w:proofErr w:type="spellEnd"/>
      <w:r w:rsidRPr="0095117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95117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التونسي.-</w:t>
      </w:r>
      <w:proofErr w:type="gramEnd"/>
      <w:r w:rsidRPr="0095117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بيروت: دار</w:t>
      </w:r>
      <w:r w:rsidRPr="0095117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5117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الطليعة، 1423 هـ، </w:t>
      </w:r>
      <w:r w:rsidRPr="0095117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2002</w:t>
      </w:r>
      <w:r w:rsidRPr="0095117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</w:t>
      </w:r>
      <w:r w:rsidRPr="0095117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</w:t>
      </w:r>
    </w:p>
    <w:p w14:paraId="6D01F489" w14:textId="77777777" w:rsidR="00EF237D" w:rsidRPr="00951170" w:rsidRDefault="00EF237D" w:rsidP="00EF237D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5117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الأصل:</w:t>
      </w:r>
      <w:r w:rsidRPr="0095117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5117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رسالة</w:t>
      </w:r>
      <w:r w:rsidRPr="0095117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5117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دكتوراه</w:t>
      </w:r>
      <w:r w:rsidRPr="0095117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5117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- كلية</w:t>
      </w:r>
      <w:r w:rsidRPr="0095117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5117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الآداب،</w:t>
      </w:r>
      <w:r w:rsidRPr="0095117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5117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مَنُّوبة، 1413 هـ،</w:t>
      </w:r>
      <w:r w:rsidRPr="0095117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1993</w:t>
      </w:r>
      <w:r w:rsidRPr="0095117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م.</w:t>
      </w:r>
    </w:p>
    <w:p w14:paraId="7F0F19D6" w14:textId="77777777" w:rsidR="00EF237D" w:rsidRPr="00951170" w:rsidRDefault="00EF237D" w:rsidP="00EF237D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015F2081" w14:textId="77777777" w:rsidR="00EF237D" w:rsidRPr="007E3237" w:rsidRDefault="00EF237D" w:rsidP="00EF237D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E323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الدعوة الإسلامية في العصر العباسي الأول: دروس لإصلاح الواقع الدعوي/ </w:t>
      </w:r>
      <w:proofErr w:type="gramStart"/>
      <w:r w:rsidRPr="007E32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عبدالحميد</w:t>
      </w:r>
      <w:proofErr w:type="gramEnd"/>
      <w:r w:rsidRPr="007E32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مظاهري (ت 1420 هـ</w:t>
      </w:r>
      <w:proofErr w:type="gramStart"/>
      <w:r w:rsidRPr="007E32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).-</w:t>
      </w:r>
      <w:proofErr w:type="gramEnd"/>
      <w:r w:rsidRPr="007E32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مكتبة الآداب، 1426هـ، 2005 م، 416 ص.</w:t>
      </w:r>
    </w:p>
    <w:p w14:paraId="396EAEC9" w14:textId="77777777" w:rsidR="00EF237D" w:rsidRPr="007E3237" w:rsidRDefault="00EF237D" w:rsidP="00EF237D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6341828" w14:textId="77777777" w:rsidR="00EF237D" w:rsidRPr="0008236B" w:rsidRDefault="00EF237D" w:rsidP="00EF237D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08236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رسائل</w:t>
      </w:r>
      <w:r w:rsidRPr="0008236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8236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الإمام</w:t>
      </w:r>
      <w:r w:rsidRPr="0008236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8236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الغزالي</w:t>
      </w:r>
      <w:r w:rsidRPr="0008236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8236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وأثرها</w:t>
      </w:r>
      <w:r w:rsidRPr="0008236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8236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08236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8236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الدعوة</w:t>
      </w:r>
      <w:r w:rsidRPr="0008236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8236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الإسلامية: دراسة تحليلية</w:t>
      </w:r>
      <w:r w:rsidRPr="0008236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إبراهيم مكي </w:t>
      </w:r>
      <w:proofErr w:type="gramStart"/>
      <w:r w:rsidRPr="0008236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البدوي.-</w:t>
      </w:r>
      <w:proofErr w:type="gramEnd"/>
      <w:r w:rsidRPr="0008236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08236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المنوفية: جامعة المنوفية، 1445 هـ، 2024 م (ماجستير).</w:t>
      </w:r>
    </w:p>
    <w:p w14:paraId="778F923E" w14:textId="77777777" w:rsidR="00EF237D" w:rsidRPr="0008236B" w:rsidRDefault="00EF237D" w:rsidP="00EF237D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59EA3AF3" w14:textId="77777777" w:rsidR="00EF237D" w:rsidRPr="00C45363" w:rsidRDefault="00EF237D" w:rsidP="00EF237D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C4536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السلطان</w:t>
      </w:r>
      <w:r w:rsidRPr="00C4536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4536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محمود</w:t>
      </w:r>
      <w:r w:rsidRPr="00C4536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4536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الغزنوي</w:t>
      </w:r>
      <w:r w:rsidRPr="00C4536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4536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ودوره</w:t>
      </w:r>
      <w:r w:rsidRPr="00C4536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4536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C4536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4536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نشر</w:t>
      </w:r>
      <w:r w:rsidRPr="00C4536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4536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الإسلام</w:t>
      </w:r>
      <w:r w:rsidRPr="00C4536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4536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وتثبيت</w:t>
      </w:r>
      <w:r w:rsidRPr="00C4536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4536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سلطته</w:t>
      </w:r>
      <w:r w:rsidRPr="00C4536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4536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وتصديه</w:t>
      </w:r>
      <w:r w:rsidRPr="00C4536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4536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للأفكار</w:t>
      </w:r>
      <w:r w:rsidRPr="00C4536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4536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الدخيلة</w:t>
      </w:r>
      <w:r w:rsidRPr="00C4536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4536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على</w:t>
      </w:r>
      <w:r w:rsidRPr="00C4536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4536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الإسلام</w:t>
      </w:r>
      <w:r w:rsidRPr="00C4536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فاروق</w:t>
      </w:r>
      <w:r w:rsidRPr="00C4536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C4536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عبدالرزاق</w:t>
      </w:r>
      <w:proofErr w:type="gramEnd"/>
      <w:r w:rsidRPr="00C4536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C4536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الآلوسي</w:t>
      </w:r>
      <w:proofErr w:type="spellEnd"/>
      <w:r w:rsidRPr="00C4536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(ت 1444 هـ</w:t>
      </w:r>
      <w:proofErr w:type="gramStart"/>
      <w:r w:rsidRPr="00C4536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).-</w:t>
      </w:r>
      <w:proofErr w:type="gramEnd"/>
      <w:r w:rsidRPr="00C4536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عمّان:</w:t>
      </w:r>
      <w:r w:rsidRPr="00C4536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4536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دار</w:t>
      </w:r>
      <w:r w:rsidRPr="00C4536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4536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أمجد، 1445 هـ، 2024 م.</w:t>
      </w:r>
    </w:p>
    <w:p w14:paraId="09E461CF" w14:textId="77777777" w:rsidR="00EF237D" w:rsidRPr="00C45363" w:rsidRDefault="00EF237D" w:rsidP="00EF237D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988FA66" w14:textId="77777777" w:rsidR="00EF237D" w:rsidRPr="007F014E" w:rsidRDefault="00EF237D" w:rsidP="00EF237D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F014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الوظيفة الدعوية للمدارس السنية: دراسة تطبيقية على المدارس السنية في العهد الزنكي</w:t>
      </w:r>
      <w:r w:rsidRPr="007F014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محمد بن سعود آل </w:t>
      </w:r>
      <w:proofErr w:type="gramStart"/>
      <w:r w:rsidRPr="007F014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حسين.-</w:t>
      </w:r>
      <w:proofErr w:type="gramEnd"/>
      <w:r w:rsidRPr="007F014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المعهد العالي للدعوة والاحتساب، 1443 هـن 2022 م (دكتوراه).</w:t>
      </w:r>
    </w:p>
    <w:p w14:paraId="36FAD75F" w14:textId="77777777" w:rsidR="00EF237D" w:rsidRDefault="00EF237D" w:rsidP="00EF237D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1CFBAF8" w14:textId="77777777" w:rsidR="00D80152" w:rsidRPr="00093584" w:rsidRDefault="00D80152" w:rsidP="00D80152">
      <w:pPr>
        <w:ind w:left="0" w:firstLine="0"/>
        <w:jc w:val="both"/>
        <w:rPr>
          <w:rFonts w:cs="Traditional Arabic"/>
          <w:b/>
          <w:bCs/>
          <w:color w:val="FF0000"/>
          <w:sz w:val="36"/>
          <w:szCs w:val="36"/>
          <w:rtl/>
        </w:rPr>
      </w:pPr>
      <w:r>
        <w:rPr>
          <w:rFonts w:cs="Traditional Arabic" w:hint="cs"/>
          <w:b/>
          <w:bCs/>
          <w:color w:val="FF0000"/>
          <w:sz w:val="36"/>
          <w:szCs w:val="36"/>
          <w:rtl/>
        </w:rPr>
        <w:t xml:space="preserve">تاريخ </w:t>
      </w:r>
      <w:r w:rsidRPr="00093584">
        <w:rPr>
          <w:rFonts w:cs="Traditional Arabic" w:hint="cs"/>
          <w:b/>
          <w:bCs/>
          <w:color w:val="FF0000"/>
          <w:sz w:val="36"/>
          <w:szCs w:val="36"/>
          <w:rtl/>
        </w:rPr>
        <w:t>الدعوة في الأندلس والغرب الإسلامي</w:t>
      </w:r>
    </w:p>
    <w:p w14:paraId="59448359" w14:textId="77777777" w:rsidR="00D80152" w:rsidRPr="004E681D" w:rsidRDefault="00D80152" w:rsidP="00D8015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E681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انتشار الإسلام في الأندلس</w:t>
      </w:r>
      <w:r w:rsidRPr="004E681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gramStart"/>
      <w:r w:rsidRPr="004E681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عبدالرحمن</w:t>
      </w:r>
      <w:proofErr w:type="gramEnd"/>
      <w:r w:rsidRPr="004E681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علي الحجي</w:t>
      </w:r>
      <w:r w:rsidRPr="004E681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r w:rsidRPr="004E681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(ت 1442هـ)</w:t>
      </w:r>
      <w:r w:rsidRPr="004E681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(خ).</w:t>
      </w:r>
    </w:p>
    <w:p w14:paraId="346FE392" w14:textId="77777777" w:rsidR="00D80152" w:rsidRPr="004E681D" w:rsidRDefault="00D80152" w:rsidP="00D8015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37A23A4" w14:textId="77777777" w:rsidR="00D80152" w:rsidRPr="001A2595" w:rsidRDefault="00D80152" w:rsidP="00D8015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A25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الدعوة</w:t>
      </w:r>
      <w:r w:rsidRPr="001A25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A25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الإسلامية</w:t>
      </w:r>
      <w:r w:rsidRPr="001A25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A25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1A25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A25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الأندلس</w:t>
      </w:r>
      <w:r w:rsidRPr="001A25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A25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1A25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A25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عهد</w:t>
      </w:r>
      <w:r w:rsidRPr="001A25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A25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بني</w:t>
      </w:r>
      <w:r w:rsidRPr="001A25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A25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الأحمر</w:t>
      </w:r>
      <w:r w:rsidRPr="001A25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:</w:t>
      </w:r>
      <w:r w:rsidRPr="001A25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من</w:t>
      </w:r>
      <w:r w:rsidRPr="001A25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A25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بداية</w:t>
      </w:r>
      <w:r w:rsidRPr="001A25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635 </w:t>
      </w:r>
      <w:r w:rsidRPr="001A25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حتى</w:t>
      </w:r>
      <w:r w:rsidRPr="001A25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897 </w:t>
      </w:r>
      <w:r w:rsidRPr="001A25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هـ</w:t>
      </w:r>
      <w:r w:rsidRPr="001A25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نايف</w:t>
      </w:r>
      <w:r w:rsidRPr="001A259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A25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1A259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A25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عبيد</w:t>
      </w:r>
      <w:r w:rsidRPr="001A259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1A25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العرجاني</w:t>
      </w:r>
      <w:proofErr w:type="spellEnd"/>
      <w:r w:rsidRPr="001A25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1A25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جامعة الإمام، 1447 هـ، 2025 م (دكتوراه).</w:t>
      </w:r>
    </w:p>
    <w:p w14:paraId="3FB62EFB" w14:textId="77777777" w:rsidR="00D80152" w:rsidRPr="001A2595" w:rsidRDefault="00D80152" w:rsidP="00D8015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B353C4F" w14:textId="77777777" w:rsidR="00D80152" w:rsidRPr="002B3CAE" w:rsidRDefault="00D80152" w:rsidP="00D80152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2B3CA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lastRenderedPageBreak/>
        <w:t xml:space="preserve">الدعوة الإسلامية وأثرها في جزيرة صقلية خلال فترة الحكم الإسلامي فيها (من عام 212 إلى 484 </w:t>
      </w:r>
      <w:proofErr w:type="gramStart"/>
      <w:r w:rsidRPr="002B3CA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هـ)/</w:t>
      </w:r>
      <w:proofErr w:type="gramEnd"/>
      <w:r w:rsidRPr="002B3CA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2B3CA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سيد مكي أبو </w:t>
      </w:r>
      <w:proofErr w:type="gramStart"/>
      <w:r w:rsidRPr="002B3CA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النور.-</w:t>
      </w:r>
      <w:proofErr w:type="gramEnd"/>
      <w:r w:rsidRPr="002B3CA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القاهرة: جامعة الأزهر، 1412 هـ، 1991 م (ماجستير).</w:t>
      </w:r>
    </w:p>
    <w:p w14:paraId="54577678" w14:textId="77777777" w:rsidR="00D80152" w:rsidRPr="002B3CAE" w:rsidRDefault="00D80152" w:rsidP="00D80152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3A68B648" w14:textId="77777777" w:rsidR="00D80152" w:rsidRPr="00BC1B2A" w:rsidRDefault="00D80152" w:rsidP="00D8015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C1B2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الرحلات الدعوية للعلماء: دراسة تطبيقية على علماء الأندلس من عام 138 إلى 897 هـ</w:t>
      </w:r>
      <w:r w:rsidRPr="00BC1B2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راضي بن جميعان </w:t>
      </w:r>
      <w:proofErr w:type="gramStart"/>
      <w:r w:rsidRPr="00BC1B2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الشمري.-</w:t>
      </w:r>
      <w:proofErr w:type="gramEnd"/>
      <w:r w:rsidRPr="00BC1B2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المعهد العالي للدعوة والاحتساب، 1443 هـ، 2021 م (دكتوراه).</w:t>
      </w:r>
    </w:p>
    <w:p w14:paraId="5E25B615" w14:textId="77777777" w:rsidR="00D80152" w:rsidRPr="00BC1B2A" w:rsidRDefault="00D80152" w:rsidP="00D8015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7C719DF" w14:textId="77777777" w:rsidR="00D80152" w:rsidRPr="00D100EE" w:rsidRDefault="00D80152" w:rsidP="00D8015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D100E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قيام دولة المرابطين ودورها في نشر الإسلام في السودان الغربي (448 - 541 </w:t>
      </w:r>
      <w:proofErr w:type="gramStart"/>
      <w:r w:rsidRPr="00D100E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هـ)/</w:t>
      </w:r>
      <w:proofErr w:type="gramEnd"/>
      <w:r w:rsidRPr="00D100E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100E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صلاح آدم </w:t>
      </w:r>
      <w:proofErr w:type="gramStart"/>
      <w:r w:rsidRPr="00D100E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محمد.-</w:t>
      </w:r>
      <w:proofErr w:type="gramEnd"/>
      <w:r w:rsidRPr="00D100E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الخرطوم: جامعة النيلين، 1438 هـ، 2018 م (ماجستير).</w:t>
      </w:r>
    </w:p>
    <w:p w14:paraId="5C385C79" w14:textId="77777777" w:rsidR="00D80152" w:rsidRPr="00D100EE" w:rsidRDefault="00D80152" w:rsidP="00D80152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79406D56" w14:textId="77777777" w:rsidR="00D80152" w:rsidRPr="0058714C" w:rsidRDefault="00D80152" w:rsidP="00D8015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871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المرابطون</w:t>
      </w:r>
      <w:r w:rsidRPr="005871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871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والموحدون</w:t>
      </w:r>
      <w:r w:rsidRPr="005871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871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وأثرهم</w:t>
      </w:r>
      <w:r w:rsidRPr="005871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871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5871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871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نشر</w:t>
      </w:r>
      <w:r w:rsidRPr="005871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871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الإسلام</w:t>
      </w:r>
      <w:r w:rsidRPr="005871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871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وتثبيت</w:t>
      </w:r>
      <w:r w:rsidRPr="005871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871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سلطته</w:t>
      </w:r>
      <w:r w:rsidRPr="005871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871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5871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871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المغرب</w:t>
      </w:r>
      <w:r w:rsidRPr="005871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871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والأندلس</w:t>
      </w:r>
      <w:r w:rsidRPr="005871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58714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871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فاروق</w:t>
      </w:r>
      <w:r w:rsidRPr="0058714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5871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عبدالرزاق</w:t>
      </w:r>
      <w:proofErr w:type="gramEnd"/>
      <w:r w:rsidRPr="0058714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5871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الآلوسي</w:t>
      </w:r>
      <w:proofErr w:type="spellEnd"/>
      <w:r w:rsidRPr="005871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5871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عمّان:</w:t>
      </w:r>
      <w:r w:rsidRPr="0058714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871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دار</w:t>
      </w:r>
      <w:r w:rsidRPr="0058714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871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كفاءة</w:t>
      </w:r>
      <w:r w:rsidRPr="0058714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871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المعرفة، 1446 هـ، 2024 م.</w:t>
      </w:r>
    </w:p>
    <w:p w14:paraId="37AF8536" w14:textId="77777777" w:rsidR="00D80152" w:rsidRPr="0058714C" w:rsidRDefault="00D80152" w:rsidP="00D8015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62DEC66" w14:textId="77777777" w:rsidR="00DD54A5" w:rsidRPr="00F476D3" w:rsidRDefault="00DD54A5" w:rsidP="00DD54A5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olor w:val="FF0000"/>
          <w:sz w:val="36"/>
          <w:szCs w:val="36"/>
          <w:rtl/>
          <w:lang w:eastAsia="ar-SA"/>
        </w:rPr>
      </w:pPr>
      <w:r w:rsidRPr="00F476D3">
        <w:rPr>
          <w:rFonts w:ascii="Times New Roman" w:eastAsia="Times New Roman" w:hAnsi="Times New Roman" w:cs="Traditional Arabic" w:hint="cs"/>
          <w:b/>
          <w:bCs/>
          <w:color w:val="FF0000"/>
          <w:sz w:val="36"/>
          <w:szCs w:val="36"/>
          <w:rtl/>
          <w:lang w:eastAsia="ar-SA"/>
        </w:rPr>
        <w:t>الدعوة في العصر العثماني</w:t>
      </w:r>
    </w:p>
    <w:p w14:paraId="3AD2F719" w14:textId="77777777" w:rsidR="00DD54A5" w:rsidRPr="005D7E44" w:rsidRDefault="00DD54A5" w:rsidP="00DD54A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D7E4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الجهود</w:t>
      </w:r>
      <w:r w:rsidRPr="005D7E4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D7E4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الدعوية</w:t>
      </w:r>
      <w:r w:rsidRPr="005D7E4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D7E4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والعلمية</w:t>
      </w:r>
      <w:r w:rsidRPr="005D7E4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D7E4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5D7E4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D7E4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الموصل</w:t>
      </w:r>
      <w:r w:rsidRPr="005D7E4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D7E4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5D7E4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D7E4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العهد</w:t>
      </w:r>
      <w:r w:rsidRPr="005D7E4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D7E4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الجليلي</w:t>
      </w:r>
      <w:r w:rsidRPr="005D7E4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D7E4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(</w:t>
      </w:r>
      <w:r w:rsidRPr="005D7E4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1139 </w:t>
      </w:r>
      <w:r w:rsidRPr="005D7E4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–</w:t>
      </w:r>
      <w:r w:rsidRPr="005D7E4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1250</w:t>
      </w:r>
      <w:r w:rsidRPr="005D7E4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proofErr w:type="gramStart"/>
      <w:r w:rsidRPr="005D7E4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هـ</w:t>
      </w:r>
      <w:r w:rsidRPr="005D7E4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)/</w:t>
      </w:r>
      <w:proofErr w:type="gramEnd"/>
      <w:r w:rsidRPr="005D7E4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علي</w:t>
      </w:r>
      <w:r w:rsidRPr="005D7E4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D7E4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بشير</w:t>
      </w:r>
      <w:r w:rsidRPr="005D7E4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5D7E4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الحيالي</w:t>
      </w:r>
      <w:proofErr w:type="spellEnd"/>
      <w:r w:rsidRPr="005D7E4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5D7E4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بغداد: كلية الإمام الأعظم، 1440 هـ، 2019 م (ماجستير).</w:t>
      </w:r>
    </w:p>
    <w:p w14:paraId="4A5E3F17" w14:textId="77777777" w:rsidR="00DD54A5" w:rsidRPr="005D7E44" w:rsidRDefault="00DD54A5" w:rsidP="00DD54A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FB8BACC" w14:textId="77777777" w:rsidR="00BA7748" w:rsidRPr="00DF5A45" w:rsidRDefault="00BA7748" w:rsidP="00BA7748">
      <w:pPr>
        <w:ind w:left="0" w:firstLine="0"/>
        <w:rPr>
          <w:rFonts w:cs="Traditional Arabic"/>
          <w:b/>
          <w:bCs/>
          <w:color w:val="FF0000"/>
          <w:sz w:val="36"/>
          <w:szCs w:val="36"/>
          <w:rtl/>
        </w:rPr>
      </w:pPr>
      <w:r w:rsidRPr="00DF5A45">
        <w:rPr>
          <w:rFonts w:cs="Traditional Arabic" w:hint="cs"/>
          <w:b/>
          <w:bCs/>
          <w:color w:val="FF0000"/>
          <w:sz w:val="36"/>
          <w:szCs w:val="36"/>
          <w:rtl/>
        </w:rPr>
        <w:t>الدعوة في العصر الحديث</w:t>
      </w:r>
      <w:r>
        <w:rPr>
          <w:rFonts w:cs="Traditional Arabic" w:hint="cs"/>
          <w:b/>
          <w:bCs/>
          <w:color w:val="FF0000"/>
          <w:sz w:val="36"/>
          <w:szCs w:val="36"/>
          <w:rtl/>
        </w:rPr>
        <w:t xml:space="preserve"> (عام)</w:t>
      </w:r>
    </w:p>
    <w:p w14:paraId="4CE3189F" w14:textId="77777777" w:rsidR="00BA7748" w:rsidRPr="00DE67E9" w:rsidRDefault="00BA7748" w:rsidP="00BA7748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DE67E9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تجديد الخطاب الديني بين التأصيل والتحريف</w:t>
      </w:r>
      <w:r w:rsidRPr="00DE67E9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محمد بن شاكر </w:t>
      </w:r>
      <w:proofErr w:type="gramStart"/>
      <w:r w:rsidRPr="00DE67E9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الشريف.-</w:t>
      </w:r>
      <w:proofErr w:type="gramEnd"/>
      <w:r w:rsidRPr="00DE67E9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الرياض: مجلة البيان، 1425 هـ، 2004 م، 152 ص.</w:t>
      </w:r>
    </w:p>
    <w:p w14:paraId="3F3476E9" w14:textId="77777777" w:rsidR="00BA7748" w:rsidRPr="00DE67E9" w:rsidRDefault="00BA7748" w:rsidP="00BA7748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5AC298BE" w14:textId="77777777" w:rsidR="00BA7748" w:rsidRPr="00423BCD" w:rsidRDefault="00BA7748" w:rsidP="00BA7748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423BCD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الدعوة الإسلامية في القرن الحالي/ </w:t>
      </w:r>
      <w:r w:rsidRPr="00423BCD">
        <w:rPr>
          <w:rFonts w:ascii="Calibri" w:eastAsia="Calibri" w:hAnsi="Calibri" w:cs="Traditional Arabic" w:hint="cs"/>
          <w:sz w:val="36"/>
          <w:szCs w:val="36"/>
          <w:rtl/>
        </w:rPr>
        <w:t xml:space="preserve">محمد </w:t>
      </w:r>
      <w:proofErr w:type="gramStart"/>
      <w:r w:rsidRPr="00423BCD">
        <w:rPr>
          <w:rFonts w:ascii="Calibri" w:eastAsia="Calibri" w:hAnsi="Calibri" w:cs="Traditional Arabic" w:hint="cs"/>
          <w:sz w:val="36"/>
          <w:szCs w:val="36"/>
          <w:rtl/>
        </w:rPr>
        <w:t>الغزالي.-</w:t>
      </w:r>
      <w:proofErr w:type="gramEnd"/>
      <w:r w:rsidRPr="00423BCD">
        <w:rPr>
          <w:rFonts w:ascii="Calibri" w:eastAsia="Calibri" w:hAnsi="Calibri" w:cs="Traditional Arabic" w:hint="cs"/>
          <w:sz w:val="36"/>
          <w:szCs w:val="36"/>
          <w:rtl/>
        </w:rPr>
        <w:t xml:space="preserve"> القاهرة: دار الشروق، 1421 هـ، 2000 م، 196 ص.</w:t>
      </w:r>
    </w:p>
    <w:p w14:paraId="766A9187" w14:textId="77777777" w:rsidR="00BA7748" w:rsidRDefault="00BA7748" w:rsidP="00BA7748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715DE672" w14:textId="77777777" w:rsidR="00BA7748" w:rsidRPr="004260EB" w:rsidRDefault="00BA7748" w:rsidP="00BA7748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  <w:r w:rsidRPr="004260EB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lastRenderedPageBreak/>
        <w:t>الدعوة إلى الله تعالى وحكمة الداعية في قضايا معاصرة</w:t>
      </w:r>
      <w:r w:rsidRPr="004260EB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مراد شكيب </w:t>
      </w:r>
      <w:proofErr w:type="gramStart"/>
      <w:r w:rsidRPr="004260EB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يوسف.-</w:t>
      </w:r>
      <w:proofErr w:type="gramEnd"/>
      <w:r w:rsidRPr="004260EB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عمّان: البديل للنشر، 1446 هـ، 2025 م. </w:t>
      </w:r>
    </w:p>
    <w:p w14:paraId="3A5E8DBD" w14:textId="77777777" w:rsidR="00BA7748" w:rsidRPr="004260EB" w:rsidRDefault="00BA7748" w:rsidP="00BA7748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</w:p>
    <w:p w14:paraId="58705BE8" w14:textId="77777777" w:rsidR="00BA7748" w:rsidRPr="00E44B3F" w:rsidRDefault="00BA7748" w:rsidP="00BA774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44B3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فقه النوازل ودعاة الإصلاح في العصر الحديث: ابن باديس، النورسي، المودودي، محمد الغزالي</w:t>
      </w:r>
      <w:r w:rsidRPr="00E44B3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خالد همام </w:t>
      </w:r>
      <w:proofErr w:type="spellStart"/>
      <w:proofErr w:type="gramStart"/>
      <w:r w:rsidRPr="00E44B3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السمهودي</w:t>
      </w:r>
      <w:proofErr w:type="spellEnd"/>
      <w:r w:rsidRPr="00E44B3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.-</w:t>
      </w:r>
      <w:proofErr w:type="gramEnd"/>
      <w:r w:rsidRPr="00E44B3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الرباط: الدار المغربية للنشر، 1447 هـ، 2026 م (أصله رسالة جامعية).</w:t>
      </w:r>
    </w:p>
    <w:p w14:paraId="6982C1B9" w14:textId="77777777" w:rsidR="00BA7748" w:rsidRPr="00E44B3F" w:rsidRDefault="00BA7748" w:rsidP="00BA774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84ECC5E" w14:textId="77777777" w:rsidR="00BA7748" w:rsidRPr="00264D8D" w:rsidRDefault="00BA7748" w:rsidP="00BA774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264D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فقه</w:t>
      </w:r>
      <w:r w:rsidRPr="00264D8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4D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الواقع</w:t>
      </w:r>
      <w:r w:rsidRPr="00264D8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4D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264D8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4D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الخطاب</w:t>
      </w:r>
      <w:r w:rsidRPr="00264D8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4D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الدعوي</w:t>
      </w:r>
      <w:r w:rsidRPr="00264D8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4D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المعاصر</w:t>
      </w:r>
      <w:r w:rsidRPr="00264D8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: </w:t>
      </w:r>
      <w:r w:rsidRPr="00264D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264D8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4D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تحليلية</w:t>
      </w:r>
      <w:r w:rsidRPr="00264D8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4D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ميدانية</w:t>
      </w:r>
      <w:r w:rsidRPr="00264D8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فاطمة</w:t>
      </w:r>
      <w:r w:rsidRPr="00264D8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264D8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زوهيري</w:t>
      </w:r>
      <w:proofErr w:type="spellEnd"/>
      <w:r w:rsidRPr="00264D8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264D8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قسنطينة: جامعة الأمير </w:t>
      </w:r>
      <w:proofErr w:type="gramStart"/>
      <w:r w:rsidRPr="00264D8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عبدالقادر</w:t>
      </w:r>
      <w:proofErr w:type="gramEnd"/>
      <w:r w:rsidRPr="00264D8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1439 هـ، 2018 م (دكتوراه).</w:t>
      </w:r>
    </w:p>
    <w:p w14:paraId="62031D25" w14:textId="77777777" w:rsidR="00BA7748" w:rsidRPr="00264D8D" w:rsidRDefault="00BA7748" w:rsidP="00BA774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C81FCF8" w14:textId="77777777" w:rsidR="00BA7748" w:rsidRPr="00420493" w:rsidRDefault="00BA7748" w:rsidP="00BA774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2049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من الصحوة إلى الشهود: رحلة الوعي والنهضة في زمن التحولات</w:t>
      </w:r>
      <w:r w:rsidRPr="0042049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/ فؤاد الحميري (ت 1447 هـ</w:t>
      </w:r>
      <w:proofErr w:type="gramStart"/>
      <w:r w:rsidRPr="0042049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).-</w:t>
      </w:r>
      <w:proofErr w:type="gramEnd"/>
      <w:r w:rsidRPr="0042049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إستانبول: مكتبة الأسرة العربية، 1447 هـ، 2026 م، 96 ص.</w:t>
      </w:r>
    </w:p>
    <w:p w14:paraId="11D2787C" w14:textId="77777777" w:rsidR="00BA7748" w:rsidRPr="00420493" w:rsidRDefault="00BA7748" w:rsidP="00BA7748">
      <w:pPr>
        <w:spacing w:after="160" w:line="256" w:lineRule="auto"/>
        <w:ind w:left="0" w:firstLine="0"/>
        <w:jc w:val="both"/>
        <w:rPr>
          <w:rFonts w:ascii="Aptos" w:eastAsia="Aptos" w:hAnsi="Aptos" w:cs="Arial"/>
        </w:rPr>
      </w:pPr>
    </w:p>
    <w:p w14:paraId="5264DDF9" w14:textId="77777777" w:rsidR="00BA7748" w:rsidRDefault="00BA7748" w:rsidP="00BA774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CA0D3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منطلقات الخطاب الإسلامي المعاصر في مواجهة المتغيرات العالمية</w:t>
      </w:r>
      <w:r w:rsidRPr="00CA0D3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فؤاد البنا. </w:t>
      </w:r>
    </w:p>
    <w:p w14:paraId="02A48AC1" w14:textId="77777777" w:rsidR="00BA7748" w:rsidRPr="00CA0D3D" w:rsidRDefault="00BA7748" w:rsidP="00BA774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CA0D3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(لعله بحث فائز).</w:t>
      </w:r>
    </w:p>
    <w:p w14:paraId="7D6BB3CC" w14:textId="77777777" w:rsidR="00BA7748" w:rsidRDefault="00BA7748" w:rsidP="00BA774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7DDA754" w14:textId="034FF82E" w:rsidR="00BA7748" w:rsidRPr="00AA7B5C" w:rsidRDefault="00BA7748" w:rsidP="00BA7748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AA7B5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نحو خطاب إسلامي مرتبط بالأصل ومتصل بالعصر</w:t>
      </w:r>
      <w:r w:rsidRPr="00AA7B5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عصام </w:t>
      </w:r>
      <w:proofErr w:type="gramStart"/>
      <w:r w:rsidRPr="00AA7B5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البشير.-</w:t>
      </w:r>
      <w:proofErr w:type="gramEnd"/>
      <w:r w:rsidRPr="00AA7B5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؟: مركز الفكر السياسي الإسلامي الاستراتيجي، 1443 هـ، 2022 م، 115 ص.</w:t>
      </w:r>
      <w:r w:rsidR="00915087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-</w:t>
      </w:r>
      <w:r w:rsidRPr="00AA7B5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(في بناء الوعي والسعي؛ 1)</w:t>
      </w:r>
      <w:r w:rsidR="00915087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</w:t>
      </w:r>
    </w:p>
    <w:p w14:paraId="7D6902A0" w14:textId="77777777" w:rsidR="00BA7748" w:rsidRDefault="00BA7748" w:rsidP="00BA7748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4096AE69" w14:textId="77777777" w:rsidR="00BA7748" w:rsidRPr="00D100EE" w:rsidRDefault="00BA7748" w:rsidP="00BA7748">
      <w:pPr>
        <w:ind w:left="0" w:firstLine="0"/>
        <w:jc w:val="both"/>
        <w:rPr>
          <w:rFonts w:ascii="Aptos" w:eastAsia="Aptos" w:hAnsi="Aptos" w:cs="Arial"/>
        </w:rPr>
      </w:pPr>
      <w:r w:rsidRPr="00D100E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الهجرات الدعوية وأثرها في حياة المسلمين المعاصرة: نماذج مختارة</w:t>
      </w:r>
      <w:r w:rsidRPr="00D100E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علوية عوض الكريم </w:t>
      </w:r>
      <w:proofErr w:type="gramStart"/>
      <w:r w:rsidRPr="00D100E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موسى.-</w:t>
      </w:r>
      <w:proofErr w:type="gramEnd"/>
      <w:r w:rsidRPr="00D100E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أم درمان: جامعة القرآن الكريم، 1427 هـ، 2006 م، 202 ص. (دكتوراه). </w:t>
      </w:r>
    </w:p>
    <w:p w14:paraId="6FADB667" w14:textId="77777777" w:rsidR="00BA7748" w:rsidRDefault="00BA7748" w:rsidP="00BA774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66A4A31" w14:textId="77777777" w:rsidR="00915087" w:rsidRDefault="00915087" w:rsidP="00BA774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41A42D4" w14:textId="77777777" w:rsidR="00915087" w:rsidRDefault="00915087" w:rsidP="00BA774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EA5E834" w14:textId="77777777" w:rsidR="0017781C" w:rsidRPr="00741EDE" w:rsidRDefault="0017781C" w:rsidP="0017781C">
      <w:pPr>
        <w:ind w:left="0" w:firstLine="0"/>
        <w:jc w:val="both"/>
        <w:rPr>
          <w:rFonts w:cs="Traditional Arabic"/>
          <w:b/>
          <w:bCs/>
          <w:color w:val="FF0000"/>
          <w:sz w:val="36"/>
          <w:szCs w:val="36"/>
          <w:rtl/>
        </w:rPr>
      </w:pPr>
      <w:r w:rsidRPr="00741EDE">
        <w:rPr>
          <w:rFonts w:cs="Traditional Arabic" w:hint="cs"/>
          <w:b/>
          <w:bCs/>
          <w:color w:val="FF0000"/>
          <w:sz w:val="36"/>
          <w:szCs w:val="36"/>
          <w:rtl/>
        </w:rPr>
        <w:lastRenderedPageBreak/>
        <w:t>الدعوة في مناسبات ومواسم</w:t>
      </w:r>
    </w:p>
    <w:p w14:paraId="7DC9EC0D" w14:textId="77777777" w:rsidR="0017781C" w:rsidRDefault="0017781C" w:rsidP="0017781C">
      <w:pPr>
        <w:rPr>
          <w:rtl/>
        </w:rPr>
      </w:pPr>
    </w:p>
    <w:p w14:paraId="4671B4C5" w14:textId="77777777" w:rsidR="0017781C" w:rsidRPr="007F014E" w:rsidRDefault="0017781C" w:rsidP="0017781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F014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الاستعداد الدعوي لشهر رمضان</w:t>
      </w:r>
      <w:r w:rsidRPr="007F014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إعداد لجنة الدعوة </w:t>
      </w:r>
      <w:proofErr w:type="gramStart"/>
      <w:r w:rsidRPr="007F014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الإلكترونية.-</w:t>
      </w:r>
      <w:proofErr w:type="gramEnd"/>
      <w:r w:rsidRPr="007F014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الكويت: جمعية النجاة الخيرية، 1436 هـ، 2015 م، 10 ص. </w:t>
      </w:r>
    </w:p>
    <w:p w14:paraId="1330C1C3" w14:textId="77777777" w:rsidR="0017781C" w:rsidRPr="007F014E" w:rsidRDefault="0017781C" w:rsidP="0017781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81501BF" w14:textId="77777777" w:rsidR="006F2972" w:rsidRDefault="006F2972" w:rsidP="006F2972">
      <w:pPr>
        <w:ind w:left="0" w:firstLine="0"/>
        <w:jc w:val="center"/>
        <w:rPr>
          <w:rFonts w:cs="Traditional Arabic"/>
          <w:b/>
          <w:bCs/>
          <w:color w:val="FF0000"/>
          <w:sz w:val="36"/>
          <w:szCs w:val="36"/>
          <w:rtl/>
        </w:rPr>
      </w:pPr>
      <w:r>
        <w:rPr>
          <w:rFonts w:cs="Traditional Arabic" w:hint="cs"/>
          <w:b/>
          <w:bCs/>
          <w:color w:val="FF0000"/>
          <w:sz w:val="36"/>
          <w:szCs w:val="36"/>
          <w:rtl/>
        </w:rPr>
        <w:t>الفصل الرابع</w:t>
      </w:r>
    </w:p>
    <w:p w14:paraId="68F0E5F5" w14:textId="77777777" w:rsidR="006F2972" w:rsidRDefault="006F2972" w:rsidP="006F2972">
      <w:pPr>
        <w:ind w:left="0" w:firstLine="0"/>
        <w:jc w:val="center"/>
        <w:rPr>
          <w:rFonts w:cs="Traditional Arabic"/>
          <w:b/>
          <w:bCs/>
          <w:color w:val="FF0000"/>
          <w:sz w:val="36"/>
          <w:szCs w:val="36"/>
          <w:rtl/>
        </w:rPr>
      </w:pPr>
      <w:r>
        <w:rPr>
          <w:rFonts w:cs="Traditional Arabic" w:hint="cs"/>
          <w:b/>
          <w:bCs/>
          <w:color w:val="FF0000"/>
          <w:sz w:val="36"/>
          <w:szCs w:val="36"/>
          <w:rtl/>
        </w:rPr>
        <w:t>مكان الدعوة</w:t>
      </w:r>
    </w:p>
    <w:p w14:paraId="761E6F73" w14:textId="74AE3B15" w:rsidR="006F2972" w:rsidRDefault="006F2972" w:rsidP="003502DE">
      <w:pPr>
        <w:ind w:left="0" w:firstLine="0"/>
        <w:jc w:val="center"/>
        <w:rPr>
          <w:rFonts w:cs="Traditional Arabic"/>
          <w:b/>
          <w:bCs/>
          <w:color w:val="FF0000"/>
          <w:sz w:val="36"/>
          <w:szCs w:val="36"/>
          <w:rtl/>
        </w:rPr>
      </w:pPr>
      <w:r>
        <w:rPr>
          <w:rFonts w:cs="Traditional Arabic" w:hint="cs"/>
          <w:b/>
          <w:bCs/>
          <w:color w:val="FF0000"/>
          <w:sz w:val="36"/>
          <w:szCs w:val="36"/>
          <w:rtl/>
        </w:rPr>
        <w:t>(ينظر أيضًا:</w:t>
      </w:r>
      <w:r w:rsidR="003502DE">
        <w:rPr>
          <w:rFonts w:cs="Traditional Arabic" w:hint="cs"/>
          <w:b/>
          <w:bCs/>
          <w:color w:val="FF0000"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color w:val="FF0000"/>
          <w:sz w:val="36"/>
          <w:szCs w:val="36"/>
          <w:rtl/>
        </w:rPr>
        <w:t>الحركات الإسلامية</w:t>
      </w:r>
      <w:r w:rsidR="003502DE">
        <w:rPr>
          <w:rFonts w:cs="Traditional Arabic" w:hint="cs"/>
          <w:b/>
          <w:bCs/>
          <w:color w:val="FF0000"/>
          <w:sz w:val="36"/>
          <w:szCs w:val="36"/>
          <w:rtl/>
        </w:rPr>
        <w:t>)</w:t>
      </w:r>
    </w:p>
    <w:p w14:paraId="08A68564" w14:textId="77777777" w:rsidR="006F2972" w:rsidRDefault="006F2972" w:rsidP="006F2972">
      <w:pPr>
        <w:ind w:left="0" w:firstLine="0"/>
        <w:jc w:val="both"/>
        <w:rPr>
          <w:rFonts w:cs="Traditional Arabic"/>
          <w:b/>
          <w:bCs/>
          <w:color w:val="FF0000"/>
          <w:sz w:val="36"/>
          <w:szCs w:val="36"/>
          <w:rtl/>
        </w:rPr>
      </w:pPr>
    </w:p>
    <w:p w14:paraId="7758157B" w14:textId="77777777" w:rsidR="006F2972" w:rsidRPr="009D1248" w:rsidRDefault="006F2972" w:rsidP="006F2972">
      <w:pPr>
        <w:ind w:left="0" w:firstLine="0"/>
        <w:jc w:val="both"/>
        <w:rPr>
          <w:rFonts w:cs="Traditional Arabic"/>
          <w:b/>
          <w:bCs/>
          <w:color w:val="FF0000"/>
          <w:sz w:val="36"/>
          <w:szCs w:val="36"/>
          <w:rtl/>
        </w:rPr>
      </w:pPr>
      <w:r w:rsidRPr="009D1248">
        <w:rPr>
          <w:rFonts w:cs="Traditional Arabic" w:hint="cs"/>
          <w:b/>
          <w:bCs/>
          <w:color w:val="FF0000"/>
          <w:sz w:val="36"/>
          <w:szCs w:val="36"/>
          <w:rtl/>
        </w:rPr>
        <w:t>الدعوة في العالم العربي</w:t>
      </w:r>
    </w:p>
    <w:p w14:paraId="093D0CD1" w14:textId="77777777" w:rsidR="006F2972" w:rsidRPr="007E3237" w:rsidRDefault="006F2972" w:rsidP="006F297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E323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آفاق الخطاب الديني في تونس: تجديد الرؤى ومقاربات الإصلاح</w:t>
      </w:r>
      <w:r w:rsidRPr="007E32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جمع النصوص وأعدها للنشر الصحبي بن </w:t>
      </w:r>
      <w:proofErr w:type="gramStart"/>
      <w:r w:rsidRPr="007E32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منصور.-</w:t>
      </w:r>
      <w:proofErr w:type="gramEnd"/>
      <w:r w:rsidRPr="007E32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تونس: مجمع الأطرش للتوزيع، 1442 هـ، 2021 م.</w:t>
      </w:r>
    </w:p>
    <w:p w14:paraId="06216E98" w14:textId="77777777" w:rsidR="006F2972" w:rsidRPr="007E3237" w:rsidRDefault="006F2972" w:rsidP="006F297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B9C6754" w14:textId="77777777" w:rsidR="006F2972" w:rsidRPr="00CB41EC" w:rsidRDefault="006F2972" w:rsidP="006F297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CB41E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آفاق الصحوة الإسلامية بالمغرب/ </w:t>
      </w:r>
      <w:r w:rsidRPr="00CB41E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عبدالباري الزمزمي؛ تعليق وتخريج رشيد </w:t>
      </w:r>
      <w:proofErr w:type="gramStart"/>
      <w:r w:rsidRPr="00CB41E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المدور.-</w:t>
      </w:r>
      <w:proofErr w:type="gramEnd"/>
      <w:r w:rsidRPr="00CB41E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الدار البيضاء: منشورات البينة، 1414 هـ، 1994 م، 79 ص.</w:t>
      </w:r>
    </w:p>
    <w:p w14:paraId="4A34DE80" w14:textId="77777777" w:rsidR="006F2972" w:rsidRPr="00CB41EC" w:rsidRDefault="006F2972" w:rsidP="006F297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948BE4C" w14:textId="77777777" w:rsidR="006F2972" w:rsidRPr="0018679D" w:rsidRDefault="006F2972" w:rsidP="006F2972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  <w:r w:rsidRPr="0018679D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أثر علماء مدينة سامراء في الدعوة </w:t>
      </w:r>
      <w:r w:rsidRPr="0018679D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إ</w:t>
      </w:r>
      <w:r w:rsidRPr="0018679D">
        <w:rPr>
          <w:rFonts w:ascii="Calibri" w:eastAsia="Calibri" w:hAnsi="Calibri" w:cs="Traditional Arabic"/>
          <w:b/>
          <w:bCs/>
          <w:sz w:val="36"/>
          <w:szCs w:val="36"/>
          <w:rtl/>
        </w:rPr>
        <w:t>لى الله تعالى وإصلاح المجتمع</w:t>
      </w:r>
      <w:r w:rsidRPr="0018679D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:</w:t>
      </w:r>
      <w:r w:rsidRPr="0018679D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الشيخ </w:t>
      </w:r>
      <w:proofErr w:type="gramStart"/>
      <w:r w:rsidRPr="0018679D">
        <w:rPr>
          <w:rFonts w:ascii="Calibri" w:eastAsia="Calibri" w:hAnsi="Calibri" w:cs="Traditional Arabic"/>
          <w:b/>
          <w:bCs/>
          <w:sz w:val="36"/>
          <w:szCs w:val="36"/>
          <w:rtl/>
        </w:rPr>
        <w:t>عبدالعزيز</w:t>
      </w:r>
      <w:proofErr w:type="gramEnd"/>
      <w:r w:rsidRPr="0018679D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البدري أنموذجاً</w:t>
      </w:r>
      <w:r w:rsidRPr="0018679D">
        <w:rPr>
          <w:rFonts w:ascii="Calibri" w:eastAsia="Calibri" w:hAnsi="Calibri" w:cs="Traditional Arabic" w:hint="cs"/>
          <w:sz w:val="36"/>
          <w:szCs w:val="36"/>
          <w:rtl/>
        </w:rPr>
        <w:t>/</w:t>
      </w:r>
      <w:r w:rsidRPr="0018679D">
        <w:rPr>
          <w:rFonts w:ascii="Calibri" w:eastAsia="Calibri" w:hAnsi="Calibri" w:cs="Traditional Arabic"/>
          <w:sz w:val="36"/>
          <w:szCs w:val="36"/>
          <w:rtl/>
        </w:rPr>
        <w:t xml:space="preserve"> أمل كاظم </w:t>
      </w:r>
      <w:proofErr w:type="spellStart"/>
      <w:r w:rsidRPr="0018679D">
        <w:rPr>
          <w:rFonts w:ascii="Calibri" w:eastAsia="Calibri" w:hAnsi="Calibri" w:cs="Traditional Arabic"/>
          <w:sz w:val="36"/>
          <w:szCs w:val="36"/>
          <w:rtl/>
        </w:rPr>
        <w:t>زوير</w:t>
      </w:r>
      <w:proofErr w:type="spellEnd"/>
      <w:r w:rsidRPr="0018679D">
        <w:rPr>
          <w:rFonts w:ascii="Calibri" w:eastAsia="Calibri" w:hAnsi="Calibri" w:cs="Traditional Arabic" w:hint="cs"/>
          <w:sz w:val="36"/>
          <w:szCs w:val="36"/>
          <w:rtl/>
        </w:rPr>
        <w:t>.</w:t>
      </w:r>
    </w:p>
    <w:p w14:paraId="26B955BC" w14:textId="77777777" w:rsidR="006F2972" w:rsidRPr="0018679D" w:rsidRDefault="006F2972" w:rsidP="006F297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8679D">
        <w:rPr>
          <w:rFonts w:ascii="Calibri" w:eastAsia="Calibri" w:hAnsi="Calibri" w:cs="Traditional Arabic" w:hint="cs"/>
          <w:sz w:val="36"/>
          <w:szCs w:val="36"/>
          <w:rtl/>
        </w:rPr>
        <w:t>بحث نشر في</w:t>
      </w:r>
      <w:r w:rsidRPr="0018679D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 </w:t>
      </w:r>
      <w:r w:rsidRPr="0018679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العلوم ال</w:t>
      </w:r>
      <w:r w:rsidRPr="0018679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</w:t>
      </w:r>
      <w:r w:rsidRPr="0018679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سلامية</w:t>
      </w:r>
      <w:r w:rsidRPr="0018679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جامعة تكريت مج14 ع4 ق2 (1444 هـ، 2023 م) ص</w:t>
      </w:r>
      <w:r w:rsidRPr="0018679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8679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174-188.</w:t>
      </w:r>
    </w:p>
    <w:p w14:paraId="2F1AC4E5" w14:textId="77777777" w:rsidR="006F2972" w:rsidRPr="0018679D" w:rsidRDefault="006F2972" w:rsidP="006F2972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</w:p>
    <w:p w14:paraId="3100567D" w14:textId="77777777" w:rsidR="006F2972" w:rsidRPr="008B0D99" w:rsidRDefault="006F2972" w:rsidP="006F297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التأهيل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الدعوي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للإطارات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الدينية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الجزائر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: 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تحليلية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وميدانية/ </w:t>
      </w:r>
      <w:r w:rsidRPr="008B0D9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فوزية </w:t>
      </w:r>
      <w:proofErr w:type="gramStart"/>
      <w:r w:rsidRPr="008B0D9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مداني.-</w:t>
      </w:r>
      <w:proofErr w:type="gramEnd"/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قسنطينة: جامعة الأمير </w:t>
      </w:r>
      <w:proofErr w:type="gramStart"/>
      <w:r w:rsidRPr="008B0D9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عبدالقادر</w:t>
      </w:r>
      <w:proofErr w:type="gramEnd"/>
      <w:r w:rsidRPr="008B0D9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1445 هـ، 2023 م (دكتوراه).</w:t>
      </w:r>
    </w:p>
    <w:p w14:paraId="7502D651" w14:textId="77777777" w:rsidR="006F2972" w:rsidRPr="008B0D99" w:rsidRDefault="006F2972" w:rsidP="006F2972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6EA45E45" w14:textId="77777777" w:rsidR="00516C55" w:rsidRPr="0045406E" w:rsidRDefault="00516C55" w:rsidP="00516C5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5406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تجديد الخطاب الديني بالمغرب: رؤية</w:t>
      </w:r>
      <w:r w:rsidRPr="0045406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proofErr w:type="spellStart"/>
      <w:r w:rsidRPr="0045406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مقاصدية</w:t>
      </w:r>
      <w:proofErr w:type="spellEnd"/>
      <w:r w:rsidRPr="0045406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من أجل الإسهام في تنمية السلم والأمن الدينيين/ </w:t>
      </w:r>
      <w:r w:rsidRPr="0045406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صالح</w:t>
      </w:r>
      <w:r w:rsidRPr="004540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45406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النشاط.-</w:t>
      </w:r>
      <w:proofErr w:type="gramEnd"/>
      <w:r w:rsidRPr="0045406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الرباط: طوب بريس</w:t>
      </w:r>
      <w:r w:rsidRPr="004540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، 1429 هـ، 2008 م، </w:t>
      </w:r>
      <w:r w:rsidRPr="0045406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160 ص. </w:t>
      </w:r>
    </w:p>
    <w:p w14:paraId="32C16FDC" w14:textId="77777777" w:rsidR="00516C55" w:rsidRPr="0045406E" w:rsidRDefault="00516C55" w:rsidP="00516C5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8E4EAA0" w14:textId="77777777" w:rsidR="006F2972" w:rsidRPr="00D100EE" w:rsidRDefault="006F2972" w:rsidP="006F2972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D100EE">
        <w:rPr>
          <w:rFonts w:ascii="Aptos" w:eastAsia="Aptos" w:hAnsi="Aptos" w:cs="Traditional Arabic"/>
          <w:b/>
          <w:bCs/>
          <w:sz w:val="36"/>
          <w:szCs w:val="36"/>
          <w:rtl/>
        </w:rPr>
        <w:t>تحديث المجتمع المصري والتعليم بالأزهر بين تخريج الداعية والعالم الداعية: دراسة تاريخية مقارنة</w:t>
      </w:r>
      <w:r w:rsidRPr="00D100EE">
        <w:rPr>
          <w:rFonts w:ascii="Aptos" w:eastAsia="Aptos" w:hAnsi="Aptos" w:cs="Traditional Arabic"/>
          <w:sz w:val="36"/>
          <w:szCs w:val="36"/>
          <w:rtl/>
        </w:rPr>
        <w:t xml:space="preserve">/ علي السيد </w:t>
      </w:r>
      <w:proofErr w:type="spellStart"/>
      <w:proofErr w:type="gramStart"/>
      <w:r w:rsidRPr="00D100EE">
        <w:rPr>
          <w:rFonts w:ascii="Aptos" w:eastAsia="Aptos" w:hAnsi="Aptos" w:cs="Traditional Arabic"/>
          <w:sz w:val="36"/>
          <w:szCs w:val="36"/>
          <w:rtl/>
        </w:rPr>
        <w:t>طنش</w:t>
      </w:r>
      <w:proofErr w:type="spellEnd"/>
      <w:r w:rsidRPr="00D100EE">
        <w:rPr>
          <w:rFonts w:ascii="Aptos" w:eastAsia="Aptos" w:hAnsi="Aptos" w:cs="Traditional Arabic"/>
          <w:sz w:val="36"/>
          <w:szCs w:val="36"/>
          <w:rtl/>
        </w:rPr>
        <w:t>.-</w:t>
      </w:r>
      <w:proofErr w:type="gramEnd"/>
      <w:r w:rsidRPr="00D100EE">
        <w:rPr>
          <w:rFonts w:ascii="Aptos" w:eastAsia="Aptos" w:hAnsi="Aptos" w:cs="Traditional Arabic"/>
          <w:sz w:val="36"/>
          <w:szCs w:val="36"/>
          <w:rtl/>
        </w:rPr>
        <w:t xml:space="preserve"> القاهرة: جامعة عين شمس، 1411 هـ، 1991 م (دكتوراه).</w:t>
      </w:r>
    </w:p>
    <w:p w14:paraId="51099FB7" w14:textId="77777777" w:rsidR="006F2972" w:rsidRPr="00D100EE" w:rsidRDefault="006F2972" w:rsidP="006F2972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79411408" w14:textId="77777777" w:rsidR="006F2972" w:rsidRPr="009C56FC" w:rsidRDefault="006F2972" w:rsidP="006F297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C56F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التنمية المستدامة ودورها في استشراف مستقبل الدعوة على ضوء رؤية 2030 هـ</w:t>
      </w:r>
      <w:r w:rsidRPr="009C56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أحلام بنت محمد </w:t>
      </w:r>
      <w:proofErr w:type="spellStart"/>
      <w:proofErr w:type="gramStart"/>
      <w:r w:rsidRPr="009C56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الدويخ</w:t>
      </w:r>
      <w:proofErr w:type="spellEnd"/>
      <w:r w:rsidRPr="009C56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9C56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المعهد العالي للدعوة والاحتساب، 1443 هـ، 2022 م (دكتوراه).</w:t>
      </w:r>
    </w:p>
    <w:p w14:paraId="50AA6DF7" w14:textId="77777777" w:rsidR="006F2972" w:rsidRPr="009C56FC" w:rsidRDefault="006F2972" w:rsidP="006F297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E8BA04C" w14:textId="77777777" w:rsidR="006F2972" w:rsidRPr="00B93AE3" w:rsidRDefault="006F2972" w:rsidP="006F2972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B93AE3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جهود علماء الجزائر في الدعوة والإصلاح الاجتماعي من سنة 1830 إلى 1954 م/ </w:t>
      </w:r>
      <w:r w:rsidRPr="00B93AE3">
        <w:rPr>
          <w:rFonts w:ascii="Calibri" w:eastAsia="Calibri" w:hAnsi="Calibri" w:cs="Traditional Arabic" w:hint="cs"/>
          <w:sz w:val="36"/>
          <w:szCs w:val="36"/>
          <w:rtl/>
        </w:rPr>
        <w:t xml:space="preserve">علي بن محمد بن </w:t>
      </w:r>
      <w:proofErr w:type="gramStart"/>
      <w:r w:rsidRPr="00B93AE3">
        <w:rPr>
          <w:rFonts w:ascii="Calibri" w:eastAsia="Calibri" w:hAnsi="Calibri" w:cs="Traditional Arabic" w:hint="cs"/>
          <w:sz w:val="36"/>
          <w:szCs w:val="36"/>
          <w:rtl/>
        </w:rPr>
        <w:t>زينب.-</w:t>
      </w:r>
      <w:proofErr w:type="gramEnd"/>
      <w:r w:rsidRPr="00B93AE3">
        <w:rPr>
          <w:rFonts w:ascii="Calibri" w:eastAsia="Calibri" w:hAnsi="Calibri" w:cs="Traditional Arabic" w:hint="cs"/>
          <w:sz w:val="36"/>
          <w:szCs w:val="36"/>
          <w:rtl/>
        </w:rPr>
        <w:t xml:space="preserve"> ولاية الوادي، الجزائر: سامي للنشر، 1444 هـ، 2023 م.</w:t>
      </w:r>
    </w:p>
    <w:p w14:paraId="7D917DBD" w14:textId="77777777" w:rsidR="006F2972" w:rsidRPr="00B93AE3" w:rsidRDefault="006F2972" w:rsidP="006F2972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5191BEDC" w14:textId="77777777" w:rsidR="006F2972" w:rsidRPr="00AA7B5C" w:rsidRDefault="006F2972" w:rsidP="006F2972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AA7B5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الحوكمة والتحول المؤسسي للعمل الدعوي بالمملكة العربية السعودية وفق رؤية المملكة 2030 م: دراسة ميدانية</w:t>
      </w:r>
      <w:r w:rsidRPr="00AA7B5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هيا بنت حامد </w:t>
      </w:r>
      <w:proofErr w:type="gramStart"/>
      <w:r w:rsidRPr="00AA7B5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الثقافي.-</w:t>
      </w:r>
      <w:proofErr w:type="gramEnd"/>
      <w:r w:rsidRPr="00AA7B5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الرياض: جامعة الإمام، 1446 هـ، 2024 م (دكتوراه).</w:t>
      </w:r>
    </w:p>
    <w:p w14:paraId="5F53D9DB" w14:textId="77777777" w:rsidR="006F2972" w:rsidRPr="00AA7B5C" w:rsidRDefault="006F2972" w:rsidP="006F2972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2ED9A1E4" w14:textId="77777777" w:rsidR="006F2972" w:rsidRPr="007F014E" w:rsidRDefault="006F2972" w:rsidP="006F297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F014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الخطاب الدعوي المعاصر وأثره في المجتمع العراقي</w:t>
      </w:r>
      <w:r w:rsidRPr="007F014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gramStart"/>
      <w:r w:rsidRPr="007F014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عبدالرحمن</w:t>
      </w:r>
      <w:proofErr w:type="gramEnd"/>
      <w:r w:rsidRPr="007F014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قيس </w:t>
      </w:r>
      <w:proofErr w:type="gramStart"/>
      <w:r w:rsidRPr="007F014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رؤوف.-</w:t>
      </w:r>
      <w:proofErr w:type="gramEnd"/>
      <w:r w:rsidRPr="007F014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الرمادي: جامعة الأنبار، (ماجستير).</w:t>
      </w:r>
    </w:p>
    <w:p w14:paraId="6E2480EA" w14:textId="77777777" w:rsidR="006F2972" w:rsidRPr="007F014E" w:rsidRDefault="006F2972" w:rsidP="006F297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9729017" w14:textId="77777777" w:rsidR="006F2972" w:rsidRPr="007F014E" w:rsidRDefault="006F2972" w:rsidP="006F297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F014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الخطاب الدعوي المعاصر وموانع الاستجابة السلوكية عند الفرد المسلم</w:t>
      </w:r>
      <w:r w:rsidRPr="007F014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: دراسة نظرية وميدانية/ </w:t>
      </w:r>
      <w:r w:rsidRPr="007F014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فيروز </w:t>
      </w:r>
      <w:proofErr w:type="gramStart"/>
      <w:r w:rsidRPr="007F014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صوالحي.-</w:t>
      </w:r>
      <w:proofErr w:type="gramEnd"/>
      <w:r w:rsidRPr="007F014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باتنة، الجزائر: جامعة الحاج لخضر، 1431 هـ، 2010 م (ماجستير).</w:t>
      </w:r>
    </w:p>
    <w:p w14:paraId="0B0E783C" w14:textId="77777777" w:rsidR="006F2972" w:rsidRPr="007F014E" w:rsidRDefault="006F2972" w:rsidP="006F297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52739EA" w14:textId="77777777" w:rsidR="006F2972" w:rsidRPr="006A2D29" w:rsidRDefault="006F2972" w:rsidP="006F297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A2D2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الدعوة والدعاة في البوكمال منذ عصر الاستقلال</w:t>
      </w:r>
      <w:r w:rsidRPr="006A2D2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6A2D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(بحث)/ صديق السيد رمضان (ت 1445 هـ).</w:t>
      </w:r>
    </w:p>
    <w:p w14:paraId="0CE58E9E" w14:textId="77777777" w:rsidR="006F2972" w:rsidRPr="006A2D29" w:rsidRDefault="006F2972" w:rsidP="006F297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D9CF73F" w14:textId="77777777" w:rsidR="006F2972" w:rsidRPr="00FD47F5" w:rsidRDefault="006F2972" w:rsidP="006F297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FD47F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دور الدعوة في نشأة الدولة المغربية</w:t>
      </w:r>
      <w:r w:rsidRPr="00FD47F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الكبير </w:t>
      </w:r>
      <w:proofErr w:type="spellStart"/>
      <w:proofErr w:type="gramStart"/>
      <w:r w:rsidRPr="00FD47F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بزاوري</w:t>
      </w:r>
      <w:proofErr w:type="spellEnd"/>
      <w:r w:rsidRPr="00FD47F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FD47F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الرباط: كلية الآداب، 1407 هـ، 1987 م (دبلوم دراسات عليا).</w:t>
      </w:r>
    </w:p>
    <w:p w14:paraId="69C62066" w14:textId="77777777" w:rsidR="006F2972" w:rsidRPr="00FD47F5" w:rsidRDefault="006F2972" w:rsidP="006F297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0D5D433" w14:textId="77777777" w:rsidR="006F2972" w:rsidRPr="005B1ED1" w:rsidRDefault="006F2972" w:rsidP="006F297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B1ED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السياسة الدعوية لخادم الحرمين الملك فهد بن </w:t>
      </w:r>
      <w:proofErr w:type="gramStart"/>
      <w:r w:rsidRPr="005B1ED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عبدالعزيز</w:t>
      </w:r>
      <w:proofErr w:type="gramEnd"/>
      <w:r w:rsidRPr="005B1ED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آل سعود رحمه الله</w:t>
      </w:r>
      <w:r w:rsidRPr="005B1ED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/</w:t>
      </w:r>
      <w:r w:rsidRPr="005B1ED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B1ED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نمر بن عائش </w:t>
      </w:r>
      <w:proofErr w:type="gramStart"/>
      <w:r w:rsidRPr="005B1ED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السحيمي</w:t>
      </w:r>
      <w:r w:rsidRPr="005B1ED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5B1ED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جدة: تكوين للنشر، 1445 هـ، 2023 م.</w:t>
      </w:r>
    </w:p>
    <w:p w14:paraId="563A9EFD" w14:textId="77777777" w:rsidR="006F2972" w:rsidRPr="005B1ED1" w:rsidRDefault="006F2972" w:rsidP="006F297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B1ED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الأصل: رسالة دكتوراه - جامعة الإمام بالرياض، 1434 هـ.</w:t>
      </w:r>
    </w:p>
    <w:p w14:paraId="21F2307F" w14:textId="77777777" w:rsidR="006F2972" w:rsidRPr="005B1ED1" w:rsidRDefault="006F2972" w:rsidP="006F297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33B30C8" w14:textId="77777777" w:rsidR="006F2972" w:rsidRPr="00E44EF7" w:rsidRDefault="006F2972" w:rsidP="006F297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44EF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الصحوة الإسلامية بالمغرب: الأسس المعرفية وتحليل الخطاب</w:t>
      </w:r>
      <w:r w:rsidRPr="00E44EF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مخلص </w:t>
      </w:r>
      <w:proofErr w:type="gramStart"/>
      <w:r w:rsidRPr="00E44EF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السبتي.-</w:t>
      </w:r>
      <w:proofErr w:type="gramEnd"/>
      <w:r w:rsidRPr="00E44EF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الدار البيضاء: مطبعة النجاح الجديدة، 1415 هـ، 1995 م، 239 ص.</w:t>
      </w:r>
    </w:p>
    <w:p w14:paraId="70CB4EC8" w14:textId="77777777" w:rsidR="006F2972" w:rsidRPr="00E44EF7" w:rsidRDefault="006F2972" w:rsidP="006F297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29A3E99" w14:textId="77777777" w:rsidR="006F2972" w:rsidRPr="00A5441B" w:rsidRDefault="006F2972" w:rsidP="006F2972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A5441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مبادئ ومناهج الدعوة الإسلامية في إقليم كردستان العراق</w:t>
      </w:r>
      <w:r w:rsidRPr="00A5441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/ </w:t>
      </w:r>
      <w:r w:rsidRPr="00A5441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صلاح أحمد </w:t>
      </w:r>
      <w:proofErr w:type="gramStart"/>
      <w:r w:rsidRPr="00A5441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عبدالرحمن</w:t>
      </w:r>
      <w:proofErr w:type="gramEnd"/>
      <w:r w:rsidRPr="00A5441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32605BCF" w14:textId="77777777" w:rsidR="006F2972" w:rsidRPr="00A5441B" w:rsidRDefault="006F2972" w:rsidP="006F2972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A5441B">
        <w:rPr>
          <w:rFonts w:ascii="Calibri" w:eastAsia="Calibri" w:hAnsi="Calibri" w:cs="Traditional Arabic" w:hint="cs"/>
          <w:sz w:val="36"/>
          <w:szCs w:val="36"/>
          <w:rtl/>
        </w:rPr>
        <w:t xml:space="preserve">بحث نشر في </w:t>
      </w:r>
      <w:r w:rsidRPr="00A5441B">
        <w:rPr>
          <w:rFonts w:ascii="Calibri" w:eastAsia="Calibri" w:hAnsi="Calibri" w:cs="Traditional Arabic"/>
          <w:sz w:val="36"/>
          <w:szCs w:val="36"/>
          <w:rtl/>
        </w:rPr>
        <w:t>مجلة جامعة تكريت للعلوم الإنسانية</w:t>
      </w:r>
      <w:r w:rsidRPr="00A5441B">
        <w:rPr>
          <w:rFonts w:ascii="Calibri" w:eastAsia="Calibri" w:hAnsi="Calibri" w:cs="Traditional Arabic" w:hint="cs"/>
          <w:sz w:val="36"/>
          <w:szCs w:val="36"/>
          <w:rtl/>
        </w:rPr>
        <w:t xml:space="preserve"> مج30 ع8 جـ1 (1445 هـ، 2023 م) ص 46-77.</w:t>
      </w:r>
    </w:p>
    <w:p w14:paraId="35AEE114" w14:textId="77777777" w:rsidR="006F2972" w:rsidRPr="00A5441B" w:rsidRDefault="006F2972" w:rsidP="006F2972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10FD7DAE" w14:textId="77777777" w:rsidR="006F2972" w:rsidRPr="009C56FC" w:rsidRDefault="006F2972" w:rsidP="006F297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C56F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مجالس الذكر والدعوة </w:t>
      </w:r>
      <w:r w:rsidRPr="009C56F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</w:t>
      </w:r>
      <w:r w:rsidRPr="009C56F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ل</w:t>
      </w:r>
      <w:r w:rsidRPr="009C56F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ى</w:t>
      </w:r>
      <w:r w:rsidRPr="009C56F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الله في رحاب المسجد الحرام</w:t>
      </w:r>
      <w:r w:rsidRPr="009C56F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/ </w:t>
      </w:r>
      <w:r w:rsidRPr="009C56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صالح بن محمد اللحيدان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(ت 1443 هـ)؛</w:t>
      </w:r>
      <w:r w:rsidRPr="00BB3122">
        <w:rPr>
          <w:rFonts w:cs="Traditional Arabic" w:hint="cs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باعتناء فهد بن صالح اللحيدان، محمد بن إسماعيل </w:t>
      </w:r>
      <w:proofErr w:type="spellStart"/>
      <w:proofErr w:type="gramStart"/>
      <w:r>
        <w:rPr>
          <w:rFonts w:cs="Traditional Arabic" w:hint="cs"/>
          <w:sz w:val="36"/>
          <w:szCs w:val="36"/>
          <w:rtl/>
        </w:rPr>
        <w:t>البهوار</w:t>
      </w:r>
      <w:proofErr w:type="spellEnd"/>
      <w:r w:rsidRPr="009C56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9C56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مكتبة دار الحجاز، 144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6</w:t>
      </w:r>
      <w:r w:rsidRPr="009C56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هـ، 202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5</w:t>
      </w:r>
      <w:r w:rsidRPr="009C56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5مج</w:t>
      </w:r>
      <w:r w:rsidRPr="009C56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67CB45A3" w14:textId="77777777" w:rsidR="006F2972" w:rsidRPr="009C56FC" w:rsidRDefault="006F2972" w:rsidP="006F2972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7C3B7EB7" w14:textId="77777777" w:rsidR="006F2972" w:rsidRPr="00423BCD" w:rsidRDefault="006F2972" w:rsidP="006F2972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423BCD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المدرسة العلمية في سامراء وأثرها في الدعوة والإرشاد</w:t>
      </w:r>
      <w:r w:rsidRPr="00423BCD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/ </w:t>
      </w:r>
      <w:r w:rsidRPr="00423BCD">
        <w:rPr>
          <w:rFonts w:ascii="Calibri" w:eastAsia="Calibri" w:hAnsi="Calibri" w:cs="Traditional Arabic" w:hint="cs"/>
          <w:sz w:val="36"/>
          <w:szCs w:val="36"/>
          <w:rtl/>
        </w:rPr>
        <w:t>إحسان إبراهيم السامرائي</w:t>
      </w:r>
      <w:r w:rsidRPr="00423BCD">
        <w:rPr>
          <w:rFonts w:ascii="Calibri" w:eastAsia="Calibri" w:hAnsi="Calibri" w:cs="Traditional Arabic"/>
          <w:sz w:val="36"/>
          <w:szCs w:val="36"/>
          <w:rtl/>
        </w:rPr>
        <w:t>،</w:t>
      </w:r>
      <w:r w:rsidRPr="00423BCD">
        <w:rPr>
          <w:rFonts w:ascii="Calibri" w:eastAsia="Calibri" w:hAnsi="Calibri" w:cs="Traditional Arabic" w:hint="cs"/>
          <w:sz w:val="36"/>
          <w:szCs w:val="36"/>
          <w:rtl/>
        </w:rPr>
        <w:t xml:space="preserve"> العراق،</w:t>
      </w:r>
      <w:r w:rsidRPr="00423BCD">
        <w:rPr>
          <w:rFonts w:ascii="Calibri" w:eastAsia="Calibri" w:hAnsi="Calibri" w:cs="Traditional Arabic"/>
          <w:sz w:val="36"/>
          <w:szCs w:val="36"/>
          <w:rtl/>
        </w:rPr>
        <w:t xml:space="preserve"> 1444 هـ، 2023 م، </w:t>
      </w:r>
      <w:r w:rsidRPr="00423BCD">
        <w:rPr>
          <w:rFonts w:ascii="Calibri" w:eastAsia="Calibri" w:hAnsi="Calibri" w:cs="Traditional Arabic" w:hint="cs"/>
          <w:sz w:val="36"/>
          <w:szCs w:val="36"/>
          <w:rtl/>
        </w:rPr>
        <w:t>407</w:t>
      </w:r>
      <w:r w:rsidRPr="00423BCD">
        <w:rPr>
          <w:rFonts w:ascii="Calibri" w:eastAsia="Calibri" w:hAnsi="Calibri" w:cs="Traditional Arabic"/>
          <w:sz w:val="36"/>
          <w:szCs w:val="36"/>
          <w:rtl/>
        </w:rPr>
        <w:t xml:space="preserve"> ص.</w:t>
      </w:r>
    </w:p>
    <w:p w14:paraId="11792007" w14:textId="77777777" w:rsidR="006F2972" w:rsidRPr="00423BCD" w:rsidRDefault="006F2972" w:rsidP="006F2972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6ECE7598" w14:textId="77777777" w:rsidR="006F2972" w:rsidRPr="005B1ED1" w:rsidRDefault="006F2972" w:rsidP="006F297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B1ED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المسؤولية الدعوية في تعزيز القوة الناعمة في المملكة العربية السعودية</w:t>
      </w:r>
      <w:r w:rsidRPr="005B1ED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ابتسام بنت </w:t>
      </w:r>
      <w:proofErr w:type="gramStart"/>
      <w:r w:rsidRPr="005B1ED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5B1ED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5B1ED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الحربي.-</w:t>
      </w:r>
      <w:proofErr w:type="gramEnd"/>
      <w:r w:rsidRPr="005B1ED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المعهد العالي للدعوة والاحتساب، 1445 هـ، 2023 م (دكتوراه).</w:t>
      </w:r>
    </w:p>
    <w:p w14:paraId="01824C3F" w14:textId="77777777" w:rsidR="006F2972" w:rsidRPr="005B1ED1" w:rsidRDefault="006F2972" w:rsidP="006F297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EB3C275" w14:textId="77777777" w:rsidR="006F2972" w:rsidRPr="007F014E" w:rsidRDefault="006F2972" w:rsidP="006F297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F014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نوازل الدعوة إلى الله في مجتمع الأقليات المسلمة في الغرب: دراسة ميدانية</w:t>
      </w:r>
      <w:r w:rsidRPr="007F014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صالحة بنت أحمد </w:t>
      </w:r>
      <w:proofErr w:type="spellStart"/>
      <w:proofErr w:type="gramStart"/>
      <w:r w:rsidRPr="007F014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باهمام</w:t>
      </w:r>
      <w:proofErr w:type="spellEnd"/>
      <w:r w:rsidRPr="007F014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7F014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المعهد العالي للدعوة والاحتساب، 1443 هـن 2022 م (دكتوراه).</w:t>
      </w:r>
    </w:p>
    <w:p w14:paraId="5137FDD6" w14:textId="77777777" w:rsidR="006F2972" w:rsidRPr="007F014E" w:rsidRDefault="006F2972" w:rsidP="006F297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C11DF5E" w14:textId="77777777" w:rsidR="006F2972" w:rsidRPr="00846657" w:rsidRDefault="006F2972" w:rsidP="006F2972">
      <w:pPr>
        <w:spacing w:after="160" w:line="256" w:lineRule="auto"/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4665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واقع الدعوة الإسلامية في العراق: التحديات والحلول/ </w:t>
      </w:r>
      <w:proofErr w:type="gramStart"/>
      <w:r w:rsidRPr="0084665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عبدالله</w:t>
      </w:r>
      <w:proofErr w:type="gramEnd"/>
      <w:r w:rsidRPr="0084665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علي </w:t>
      </w:r>
      <w:proofErr w:type="gramStart"/>
      <w:r w:rsidRPr="0084665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العيساوي.-</w:t>
      </w:r>
      <w:proofErr w:type="gramEnd"/>
      <w:r w:rsidRPr="0084665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4665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بغداد: دار شمس الأندلس، 1447 هـ، 2025 م، 128 ص.</w:t>
      </w:r>
    </w:p>
    <w:p w14:paraId="04B3172F" w14:textId="77777777" w:rsidR="006F2972" w:rsidRPr="00846657" w:rsidRDefault="006F2972" w:rsidP="006F2972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658D0744" w14:textId="77777777" w:rsidR="006F2972" w:rsidRPr="00BC1B2A" w:rsidRDefault="006F2972" w:rsidP="006F297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C1B2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الوظيفة الدعوية في المرافق العدلية بالمملكة العربية السعودية وتطبيقاتها المعاصرة</w:t>
      </w:r>
      <w:r w:rsidRPr="00BC1B2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gramStart"/>
      <w:r w:rsidRPr="00BC1B2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BC1B2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بن إبراهيم </w:t>
      </w:r>
      <w:proofErr w:type="gramStart"/>
      <w:r w:rsidRPr="00BC1B2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حلوي.-</w:t>
      </w:r>
      <w:proofErr w:type="gramEnd"/>
      <w:r w:rsidRPr="00BC1B2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المعهد العالي للدعوة والاحتساب، 1443 هـ، 2021 م (دكتوراه).</w:t>
      </w:r>
    </w:p>
    <w:p w14:paraId="6E5CA773" w14:textId="77777777" w:rsidR="006F2972" w:rsidRDefault="006F2972" w:rsidP="006F297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D6912BD" w14:textId="77777777" w:rsidR="00B000A1" w:rsidRPr="003023CA" w:rsidRDefault="00B000A1" w:rsidP="00B000A1">
      <w:pPr>
        <w:ind w:left="0" w:firstLine="0"/>
        <w:jc w:val="both"/>
        <w:rPr>
          <w:rFonts w:cs="Traditional Arabic"/>
          <w:b/>
          <w:bCs/>
          <w:color w:val="FF0000"/>
          <w:sz w:val="36"/>
          <w:szCs w:val="36"/>
          <w:rtl/>
        </w:rPr>
      </w:pPr>
      <w:r w:rsidRPr="003023CA">
        <w:rPr>
          <w:rFonts w:cs="Traditional Arabic" w:hint="cs"/>
          <w:b/>
          <w:bCs/>
          <w:color w:val="FF0000"/>
          <w:sz w:val="36"/>
          <w:szCs w:val="36"/>
          <w:rtl/>
        </w:rPr>
        <w:t>الدعوة في بلدان إسلامية أخرى</w:t>
      </w:r>
    </w:p>
    <w:p w14:paraId="7300DBE3" w14:textId="77777777" w:rsidR="00B000A1" w:rsidRPr="00F91488" w:rsidRDefault="00B000A1" w:rsidP="00B000A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F9148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انتشار الإسلام في آسيا</w:t>
      </w:r>
      <w:r w:rsidRPr="00F9148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طارق فتحي </w:t>
      </w:r>
      <w:proofErr w:type="gramStart"/>
      <w:r w:rsidRPr="00F9148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سلطان.-</w:t>
      </w:r>
      <w:proofErr w:type="gramEnd"/>
      <w:r w:rsidRPr="00F9148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عمّان: دار الفكر، 14321 هـ، 2010 م، 232 ص.</w:t>
      </w:r>
    </w:p>
    <w:p w14:paraId="03007DCB" w14:textId="77777777" w:rsidR="00B000A1" w:rsidRPr="00F91488" w:rsidRDefault="00B000A1" w:rsidP="00B000A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4E67EA2" w14:textId="77777777" w:rsidR="00B000A1" w:rsidRPr="009C3646" w:rsidRDefault="00B000A1" w:rsidP="00B000A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C364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انتشار</w:t>
      </w:r>
      <w:r w:rsidRPr="009C364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C364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الإسلام</w:t>
      </w:r>
      <w:r w:rsidRPr="009C364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C364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9C364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C364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شمال</w:t>
      </w:r>
      <w:r w:rsidRPr="009C364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spellStart"/>
      <w:r w:rsidRPr="009C364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القفجاق</w:t>
      </w:r>
      <w:proofErr w:type="spellEnd"/>
      <w:r w:rsidRPr="009C364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C364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حتى</w:t>
      </w:r>
      <w:r w:rsidRPr="009C364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C364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نهاية</w:t>
      </w:r>
      <w:r w:rsidRPr="009C364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C364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القرن</w:t>
      </w:r>
      <w:r w:rsidRPr="009C364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C364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التاسع</w:t>
      </w:r>
      <w:r w:rsidRPr="009C364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C364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الهجري، الخامس</w:t>
      </w:r>
      <w:r w:rsidRPr="009C364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C364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عشر</w:t>
      </w:r>
      <w:r w:rsidRPr="009C364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C364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الميلادي</w:t>
      </w:r>
      <w:r w:rsidRPr="009C364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أحمد</w:t>
      </w:r>
      <w:r w:rsidRPr="009C364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C364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إسماعيل</w:t>
      </w:r>
      <w:r w:rsidRPr="009C364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9C364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إبراهيم.-</w:t>
      </w:r>
      <w:proofErr w:type="gramEnd"/>
      <w:r w:rsidRPr="009C364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الموصل: جامعة الموصل، 1442 هـ، ى21021 م (ماجستير).</w:t>
      </w:r>
    </w:p>
    <w:p w14:paraId="5994D4EF" w14:textId="77777777" w:rsidR="00B000A1" w:rsidRDefault="00B000A1" w:rsidP="00B000A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</w:t>
      </w:r>
      <w:proofErr w:type="spellStart"/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القبجاق</w:t>
      </w:r>
      <w:proofErr w:type="spellEnd"/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)</w:t>
      </w:r>
    </w:p>
    <w:p w14:paraId="3DB9BBA0" w14:textId="77777777" w:rsidR="00B000A1" w:rsidRPr="009C3646" w:rsidRDefault="00B000A1" w:rsidP="00B000A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95FCB0F" w14:textId="77777777" w:rsidR="00B000A1" w:rsidRPr="00F91488" w:rsidRDefault="00B000A1" w:rsidP="00B000A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F9148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انتشار الإسلام في كوردستان: دراسة تاريخية تحليلية</w:t>
      </w:r>
      <w:r w:rsidRPr="00F9148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أحمد ميرزا </w:t>
      </w:r>
      <w:proofErr w:type="spellStart"/>
      <w:proofErr w:type="gramStart"/>
      <w:r w:rsidRPr="00F9148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ميرزا</w:t>
      </w:r>
      <w:proofErr w:type="spellEnd"/>
      <w:r w:rsidRPr="00F9148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F9148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أربيل: مكتب التفسير للنشر، 1437 هـ، 2016 م، 43 ص.</w:t>
      </w:r>
    </w:p>
    <w:p w14:paraId="0AFDC170" w14:textId="77777777" w:rsidR="00B000A1" w:rsidRPr="00F91488" w:rsidRDefault="00B000A1" w:rsidP="00B000A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3F2A800" w14:textId="77777777" w:rsidR="00B000A1" w:rsidRPr="00D100EE" w:rsidRDefault="00B000A1" w:rsidP="00B000A1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D100E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الجهود الدعوية في تطبيق الشريعة الإسلامية في إندونيسيا: إقليم آتشيه: تاريخها، وسائلها وعوائقها/ </w:t>
      </w:r>
      <w:r w:rsidRPr="00D100EE">
        <w:rPr>
          <w:rFonts w:ascii="Aptos" w:eastAsia="Aptos" w:hAnsi="Aptos" w:cs="Traditional Arabic"/>
          <w:sz w:val="36"/>
          <w:szCs w:val="36"/>
          <w:rtl/>
        </w:rPr>
        <w:t xml:space="preserve">محمد سيوطي حامدان </w:t>
      </w:r>
      <w:proofErr w:type="gramStart"/>
      <w:r w:rsidRPr="00D100EE">
        <w:rPr>
          <w:rFonts w:ascii="Aptos" w:eastAsia="Aptos" w:hAnsi="Aptos" w:cs="Traditional Arabic"/>
          <w:sz w:val="36"/>
          <w:szCs w:val="36"/>
          <w:rtl/>
        </w:rPr>
        <w:t>شاه.-</w:t>
      </w:r>
      <w:proofErr w:type="gramEnd"/>
      <w:r w:rsidRPr="00D100E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D100EE">
        <w:rPr>
          <w:rFonts w:ascii="Aptos" w:eastAsia="Aptos" w:hAnsi="Aptos" w:cs="Traditional Arabic"/>
          <w:sz w:val="36"/>
          <w:szCs w:val="36"/>
          <w:rtl/>
        </w:rPr>
        <w:t>أم درمان: جامعة أم درمان الإسلامية، 1434 هـ، 2013 م، 424 ص. (ماجستير).</w:t>
      </w:r>
    </w:p>
    <w:p w14:paraId="4F23D853" w14:textId="77777777" w:rsidR="00B000A1" w:rsidRPr="00D100EE" w:rsidRDefault="00B000A1" w:rsidP="00B000A1">
      <w:pPr>
        <w:ind w:left="0" w:firstLine="0"/>
        <w:jc w:val="both"/>
        <w:rPr>
          <w:rFonts w:ascii="Aptos" w:eastAsia="Aptos" w:hAnsi="Aptos" w:cs="Traditional Arabic"/>
          <w:b/>
          <w:bCs/>
          <w:sz w:val="36"/>
          <w:szCs w:val="36"/>
          <w:rtl/>
        </w:rPr>
      </w:pPr>
    </w:p>
    <w:p w14:paraId="2D2EB734" w14:textId="77777777" w:rsidR="00B000A1" w:rsidRPr="00EB5B01" w:rsidRDefault="00B000A1" w:rsidP="00B000A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B5B0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lastRenderedPageBreak/>
        <w:t>الجهود الدعوية للمملكة العربية السعودية في جمهورية بنغلاديش</w:t>
      </w:r>
      <w:r w:rsidRPr="00EB5B0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r w:rsidRPr="00EB5B0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واقعها وسبل التطوير</w:t>
      </w:r>
      <w:r w:rsidRPr="00EB5B0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: </w:t>
      </w:r>
      <w:r w:rsidRPr="00EB5B0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دراسة وصفية تحليلية ميدانية</w:t>
      </w:r>
      <w:r w:rsidRPr="00EB5B0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شيخ سعدي بن </w:t>
      </w:r>
      <w:proofErr w:type="gramStart"/>
      <w:r w:rsidRPr="00EB5B0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عبدالرشيد.-</w:t>
      </w:r>
      <w:proofErr w:type="gramEnd"/>
      <w:r w:rsidRPr="00EB5B0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المدينة المنورة: الجامعة الإسلامية، 1444 هـ، 2023 م (دكتوراه).</w:t>
      </w:r>
    </w:p>
    <w:p w14:paraId="74371191" w14:textId="77777777" w:rsidR="00B000A1" w:rsidRPr="00EB5B01" w:rsidRDefault="00B000A1" w:rsidP="00B000A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FA9D30B" w14:textId="77777777" w:rsidR="00B000A1" w:rsidRPr="00D100EE" w:rsidRDefault="00B000A1" w:rsidP="00B000A1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D100E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الجهود الدعوية وأثرها في إصلاح المجتمع بالتطبيق على الأعراف والعادات في منطقة عسير/ </w:t>
      </w:r>
      <w:r w:rsidRPr="00D100EE">
        <w:rPr>
          <w:rFonts w:ascii="Aptos" w:eastAsia="Aptos" w:hAnsi="Aptos" w:cs="Traditional Arabic"/>
          <w:sz w:val="36"/>
          <w:szCs w:val="36"/>
          <w:rtl/>
        </w:rPr>
        <w:t xml:space="preserve">أحمد بن سعد </w:t>
      </w:r>
      <w:proofErr w:type="gramStart"/>
      <w:r w:rsidRPr="00D100EE">
        <w:rPr>
          <w:rFonts w:ascii="Aptos" w:eastAsia="Aptos" w:hAnsi="Aptos" w:cs="Traditional Arabic"/>
          <w:sz w:val="36"/>
          <w:szCs w:val="36"/>
          <w:rtl/>
        </w:rPr>
        <w:t>متعب.-</w:t>
      </w:r>
      <w:proofErr w:type="gramEnd"/>
      <w:r w:rsidRPr="00D100E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D100EE">
        <w:rPr>
          <w:rFonts w:ascii="Aptos" w:eastAsia="Aptos" w:hAnsi="Aptos" w:cs="Traditional Arabic"/>
          <w:sz w:val="36"/>
          <w:szCs w:val="36"/>
          <w:rtl/>
        </w:rPr>
        <w:t>أم درمان: جامعة أم درمان الإسلامية، 1437 هـ، 2015 م، 180 ص. (ماجستير).</w:t>
      </w:r>
    </w:p>
    <w:p w14:paraId="31125870" w14:textId="77777777" w:rsidR="00B000A1" w:rsidRPr="00D100EE" w:rsidRDefault="00B000A1" w:rsidP="00B000A1">
      <w:pPr>
        <w:ind w:left="0" w:firstLine="0"/>
        <w:jc w:val="both"/>
        <w:rPr>
          <w:rFonts w:ascii="Aptos" w:eastAsia="Aptos" w:hAnsi="Aptos" w:cs="Traditional Arabic"/>
          <w:b/>
          <w:bCs/>
          <w:sz w:val="36"/>
          <w:szCs w:val="36"/>
          <w:rtl/>
        </w:rPr>
      </w:pPr>
    </w:p>
    <w:p w14:paraId="27D79BE1" w14:textId="77777777" w:rsidR="00B000A1" w:rsidRPr="00D100EE" w:rsidRDefault="00B000A1" w:rsidP="00B000A1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D100E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جهود علماء اليمن العلمية والدعوية في المجتمع والمؤسسات التعليمية: القاضي يحيي بن لطف الفسيل نموذجاً/ </w:t>
      </w:r>
      <w:r w:rsidRPr="00D100EE">
        <w:rPr>
          <w:rFonts w:ascii="Aptos" w:eastAsia="Aptos" w:hAnsi="Aptos" w:cs="Traditional Arabic"/>
          <w:sz w:val="36"/>
          <w:szCs w:val="36"/>
          <w:rtl/>
        </w:rPr>
        <w:t xml:space="preserve">محمد صالح </w:t>
      </w:r>
      <w:proofErr w:type="gramStart"/>
      <w:r w:rsidRPr="00D100EE">
        <w:rPr>
          <w:rFonts w:ascii="Aptos" w:eastAsia="Aptos" w:hAnsi="Aptos" w:cs="Traditional Arabic"/>
          <w:sz w:val="36"/>
          <w:szCs w:val="36"/>
          <w:rtl/>
        </w:rPr>
        <w:t>حفيظ.-</w:t>
      </w:r>
      <w:proofErr w:type="gramEnd"/>
      <w:r w:rsidRPr="00D100E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D100EE">
        <w:rPr>
          <w:rFonts w:ascii="Aptos" w:eastAsia="Aptos" w:hAnsi="Aptos" w:cs="Traditional Arabic"/>
          <w:sz w:val="36"/>
          <w:szCs w:val="36"/>
          <w:rtl/>
        </w:rPr>
        <w:t>أم درمان: جامعة القرآن الكريم، 1437 هـ، 2016 م، 342 ص. (دكتوراه).</w:t>
      </w:r>
    </w:p>
    <w:p w14:paraId="1583BC64" w14:textId="77777777" w:rsidR="00B000A1" w:rsidRPr="00D100EE" w:rsidRDefault="00B000A1" w:rsidP="00B000A1">
      <w:pPr>
        <w:ind w:left="0" w:firstLine="0"/>
        <w:jc w:val="both"/>
        <w:rPr>
          <w:rFonts w:ascii="Aptos" w:eastAsia="Aptos" w:hAnsi="Aptos" w:cs="Traditional Arabic"/>
          <w:b/>
          <w:bCs/>
          <w:sz w:val="36"/>
          <w:szCs w:val="36"/>
          <w:rtl/>
        </w:rPr>
      </w:pPr>
    </w:p>
    <w:p w14:paraId="79DEFDE6" w14:textId="77777777" w:rsidR="00B000A1" w:rsidRPr="00D100EE" w:rsidRDefault="00B000A1" w:rsidP="00B000A1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D100EE">
        <w:rPr>
          <w:rFonts w:ascii="Aptos" w:eastAsia="Aptos" w:hAnsi="Aptos" w:cs="Traditional Arabic"/>
          <w:b/>
          <w:bCs/>
          <w:sz w:val="36"/>
          <w:szCs w:val="36"/>
          <w:rtl/>
        </w:rPr>
        <w:t>الخطاب الدعوي المعاصر وأثره على المجتمع العراقي: محافظة الأنبار أنموذجًا</w:t>
      </w:r>
      <w:r w:rsidRPr="00D100EE">
        <w:rPr>
          <w:rFonts w:ascii="Aptos" w:eastAsia="Aptos" w:hAnsi="Aptos" w:cs="Traditional Arabic"/>
          <w:sz w:val="36"/>
          <w:szCs w:val="36"/>
          <w:rtl/>
        </w:rPr>
        <w:t xml:space="preserve">/ </w:t>
      </w:r>
      <w:proofErr w:type="gramStart"/>
      <w:r w:rsidRPr="00D100EE">
        <w:rPr>
          <w:rFonts w:ascii="Aptos" w:eastAsia="Aptos" w:hAnsi="Aptos" w:cs="Traditional Arabic"/>
          <w:sz w:val="36"/>
          <w:szCs w:val="36"/>
          <w:rtl/>
        </w:rPr>
        <w:t>عبدالرحمن</w:t>
      </w:r>
      <w:proofErr w:type="gramEnd"/>
      <w:r w:rsidRPr="00D100EE">
        <w:rPr>
          <w:rFonts w:ascii="Aptos" w:eastAsia="Aptos" w:hAnsi="Aptos" w:cs="Traditional Arabic"/>
          <w:sz w:val="36"/>
          <w:szCs w:val="36"/>
          <w:rtl/>
        </w:rPr>
        <w:t xml:space="preserve"> قيس </w:t>
      </w:r>
      <w:proofErr w:type="gramStart"/>
      <w:r w:rsidRPr="00D100EE">
        <w:rPr>
          <w:rFonts w:ascii="Aptos" w:eastAsia="Aptos" w:hAnsi="Aptos" w:cs="Traditional Arabic"/>
          <w:sz w:val="36"/>
          <w:szCs w:val="36"/>
          <w:rtl/>
        </w:rPr>
        <w:t>الهيتي.-</w:t>
      </w:r>
      <w:proofErr w:type="gramEnd"/>
      <w:r w:rsidRPr="00D100EE">
        <w:rPr>
          <w:rFonts w:ascii="Aptos" w:eastAsia="Aptos" w:hAnsi="Aptos" w:cs="Traditional Arabic"/>
          <w:sz w:val="36"/>
          <w:szCs w:val="36"/>
          <w:rtl/>
        </w:rPr>
        <w:t xml:space="preserve"> الرمادي: جامعة الأنبار، 14438 هـ، 2017 م (ماجستير).</w:t>
      </w:r>
    </w:p>
    <w:p w14:paraId="7ABF5BE2" w14:textId="77777777" w:rsidR="00B000A1" w:rsidRPr="00D100EE" w:rsidRDefault="00B000A1" w:rsidP="00B000A1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1A34ECB5" w14:textId="77777777" w:rsidR="00B000A1" w:rsidRPr="00C45363" w:rsidRDefault="00B000A1" w:rsidP="00B000A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C4536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دعاة الأزهر في إندونيسيا</w:t>
      </w:r>
      <w:r w:rsidRPr="00C4536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محمد </w:t>
      </w:r>
      <w:proofErr w:type="gramStart"/>
      <w:r w:rsidRPr="00C4536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عبدالعزيز</w:t>
      </w:r>
      <w:proofErr w:type="gramEnd"/>
      <w:r w:rsidRPr="00C4536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C4536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البَتَشْتي</w:t>
      </w:r>
      <w:proofErr w:type="spellEnd"/>
      <w:r w:rsidRPr="00C4536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C4536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مصر، 1406 هـ، 1986 م، 199ص.</w:t>
      </w:r>
    </w:p>
    <w:p w14:paraId="7B699C1D" w14:textId="77777777" w:rsidR="00B000A1" w:rsidRPr="00C45363" w:rsidRDefault="00B000A1" w:rsidP="00B000A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D9705DD" w14:textId="77777777" w:rsidR="00B000A1" w:rsidRPr="009B5495" w:rsidRDefault="00B000A1" w:rsidP="00B000A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B54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الدعوة</w:t>
      </w:r>
      <w:r w:rsidRPr="009B54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B54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الإسلامية</w:t>
      </w:r>
      <w:r w:rsidRPr="009B54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B54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9B54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B54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أوزبكستان</w:t>
      </w:r>
      <w:r w:rsidRPr="009B54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B54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ومواجهة</w:t>
      </w:r>
      <w:r w:rsidRPr="009B54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B54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التحديات</w:t>
      </w:r>
      <w:r w:rsidRPr="009B54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B54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المعاصرة</w:t>
      </w:r>
      <w:r w:rsidRPr="009B54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:</w:t>
      </w:r>
      <w:r w:rsidRPr="009B54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دراسة تطبيقية/</w:t>
      </w:r>
      <w:r w:rsidRPr="009B54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B54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عمر</w:t>
      </w:r>
      <w:r w:rsidRPr="009B549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9B54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عبدالعظيم</w:t>
      </w:r>
      <w:proofErr w:type="gramEnd"/>
      <w:r w:rsidRPr="009B549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9B54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عطية</w:t>
      </w:r>
      <w:r w:rsidRPr="009B549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</w:t>
      </w:r>
      <w:r w:rsidRPr="009B54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-</w:t>
      </w:r>
      <w:proofErr w:type="gramEnd"/>
      <w:r w:rsidRPr="009B54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الزقازيق: جامعة الزقازيق، 1445 هـ، 2023 م (دكتوراه).</w:t>
      </w:r>
    </w:p>
    <w:p w14:paraId="45C8B68B" w14:textId="77777777" w:rsidR="00B000A1" w:rsidRDefault="00B000A1" w:rsidP="00B000A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00FC25F" w14:textId="77777777" w:rsidR="00B000A1" w:rsidRPr="00165E5A" w:rsidRDefault="00B000A1" w:rsidP="00B000A1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165E5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السبل المثلى لنجاح الدعوة الإسلامية في بنجلاديش في الواقع المعاصر</w:t>
      </w:r>
      <w:r w:rsidRPr="00165E5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gramStart"/>
      <w:r w:rsidRPr="00165E5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عبدالخالق</w:t>
      </w:r>
      <w:proofErr w:type="gramEnd"/>
      <w:r w:rsidRPr="00165E5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محمد </w:t>
      </w:r>
      <w:proofErr w:type="gramStart"/>
      <w:r w:rsidRPr="00165E5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مستقيم.-</w:t>
      </w:r>
      <w:proofErr w:type="gramEnd"/>
      <w:r w:rsidRPr="00165E5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spellStart"/>
      <w:r w:rsidRPr="00165E5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منيسوتا</w:t>
      </w:r>
      <w:proofErr w:type="spellEnd"/>
      <w:r w:rsidRPr="00165E5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: الجامعة الإسلامية، 1446 هـ، 2025 م (دكتوراه).</w:t>
      </w:r>
    </w:p>
    <w:p w14:paraId="37A0821D" w14:textId="77777777" w:rsidR="00B000A1" w:rsidRDefault="00B000A1" w:rsidP="00B000A1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5ABA52F0" w14:textId="77777777" w:rsidR="00C079E5" w:rsidRPr="00165E5A" w:rsidRDefault="00C079E5" w:rsidP="00B000A1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67087B71" w14:textId="77777777" w:rsidR="00847725" w:rsidRDefault="00847725" w:rsidP="00847725">
      <w:pPr>
        <w:ind w:left="0" w:firstLine="0"/>
        <w:jc w:val="both"/>
        <w:rPr>
          <w:rFonts w:cs="Traditional Arabic"/>
          <w:b/>
          <w:bCs/>
          <w:color w:val="FF0000"/>
          <w:sz w:val="36"/>
          <w:szCs w:val="36"/>
          <w:rtl/>
        </w:rPr>
      </w:pPr>
      <w:r w:rsidRPr="009A381B">
        <w:rPr>
          <w:rFonts w:cs="Traditional Arabic" w:hint="cs"/>
          <w:b/>
          <w:bCs/>
          <w:color w:val="FF0000"/>
          <w:sz w:val="36"/>
          <w:szCs w:val="36"/>
          <w:rtl/>
        </w:rPr>
        <w:lastRenderedPageBreak/>
        <w:t>الدعوة في إفريقيا</w:t>
      </w:r>
      <w:r>
        <w:rPr>
          <w:rFonts w:cs="Traditional Arabic" w:hint="cs"/>
          <w:b/>
          <w:bCs/>
          <w:color w:val="FF0000"/>
          <w:sz w:val="36"/>
          <w:szCs w:val="36"/>
          <w:rtl/>
        </w:rPr>
        <w:t xml:space="preserve"> في التاريخ القديم والحديث</w:t>
      </w:r>
    </w:p>
    <w:p w14:paraId="4B749410" w14:textId="77777777" w:rsidR="00847725" w:rsidRPr="009A381B" w:rsidRDefault="00847725" w:rsidP="00847725">
      <w:pPr>
        <w:ind w:left="0" w:firstLine="0"/>
        <w:jc w:val="both"/>
        <w:rPr>
          <w:rFonts w:cs="Traditional Arabic"/>
          <w:b/>
          <w:bCs/>
          <w:color w:val="FF0000"/>
          <w:sz w:val="36"/>
          <w:szCs w:val="36"/>
          <w:rtl/>
        </w:rPr>
      </w:pPr>
      <w:r>
        <w:rPr>
          <w:rFonts w:cs="Traditional Arabic" w:hint="cs"/>
          <w:b/>
          <w:bCs/>
          <w:color w:val="FF0000"/>
          <w:sz w:val="36"/>
          <w:szCs w:val="36"/>
          <w:rtl/>
        </w:rPr>
        <w:t>لاحظ: الدول المنتظمة في الجامعة العربية في:</w:t>
      </w:r>
      <w:r w:rsidRPr="0094798A">
        <w:rPr>
          <w:rtl/>
        </w:rPr>
        <w:t xml:space="preserve"> </w:t>
      </w:r>
      <w:r>
        <w:rPr>
          <w:rFonts w:cs="Traditional Arabic" w:hint="cs"/>
          <w:b/>
          <w:bCs/>
          <w:color w:val="FF0000"/>
          <w:sz w:val="36"/>
          <w:szCs w:val="36"/>
          <w:rtl/>
        </w:rPr>
        <w:t>ال</w:t>
      </w:r>
      <w:r w:rsidRPr="0094798A">
        <w:rPr>
          <w:rFonts w:cs="Traditional Arabic"/>
          <w:b/>
          <w:bCs/>
          <w:color w:val="FF0000"/>
          <w:sz w:val="36"/>
          <w:szCs w:val="36"/>
          <w:rtl/>
        </w:rPr>
        <w:t>دعوة في العالم العربي</w:t>
      </w:r>
    </w:p>
    <w:p w14:paraId="526106DF" w14:textId="77777777" w:rsidR="00847725" w:rsidRDefault="00847725" w:rsidP="00847725">
      <w:pPr>
        <w:rPr>
          <w:rtl/>
        </w:rPr>
      </w:pPr>
    </w:p>
    <w:p w14:paraId="6F5189C7" w14:textId="77777777" w:rsidR="00847725" w:rsidRPr="00563DFE" w:rsidRDefault="00847725" w:rsidP="008477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63DF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أبرز جهود الصحابة رضي الله عنهم في نشر الإسلام بإفريقية</w:t>
      </w:r>
      <w:r w:rsidRPr="00563D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محمد عبد </w:t>
      </w:r>
      <w:proofErr w:type="gramStart"/>
      <w:r w:rsidRPr="00563D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حبول.-</w:t>
      </w:r>
      <w:proofErr w:type="gramEnd"/>
      <w:r w:rsidRPr="00563D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الخرطوم: جامعة القرآن الكريم، 1422 هـ، 2002 م، 582 ص (دكتوراه).</w:t>
      </w:r>
    </w:p>
    <w:p w14:paraId="261F7F4C" w14:textId="77777777" w:rsidR="00847725" w:rsidRPr="00563DFE" w:rsidRDefault="00847725" w:rsidP="008477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1633E95" w14:textId="77777777" w:rsidR="00847725" w:rsidRPr="00E44B3F" w:rsidRDefault="00847725" w:rsidP="008477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44B3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إسهامات الطريقة الفاضلية في نشر الإسلام بغرب إفريقيا</w:t>
      </w:r>
      <w:r w:rsidRPr="00E44B3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</w:t>
      </w:r>
      <w:proofErr w:type="spellStart"/>
      <w:r w:rsidRPr="00E44B3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سعدبوه</w:t>
      </w:r>
      <w:proofErr w:type="spellEnd"/>
      <w:r w:rsidRPr="00E44B3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بن </w:t>
      </w:r>
      <w:proofErr w:type="gramStart"/>
      <w:r w:rsidRPr="00E44B3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سيدي.-</w:t>
      </w:r>
      <w:proofErr w:type="gramEnd"/>
      <w:r w:rsidRPr="00E44B3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دكار: جامعة الشيخ آنتا جوب، 1447 هـ، 2026 م (دكتوراه).</w:t>
      </w:r>
    </w:p>
    <w:p w14:paraId="7764A7E7" w14:textId="77777777" w:rsidR="00847725" w:rsidRPr="00E44B3F" w:rsidRDefault="00847725" w:rsidP="00847725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6B8A3796" w14:textId="77777777" w:rsidR="00847725" w:rsidRPr="00F91488" w:rsidRDefault="00847725" w:rsidP="008477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F9148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انتشار الإسلام في إفريقيا جنوب الصحراء</w:t>
      </w:r>
      <w:r w:rsidRPr="00F9148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gramStart"/>
      <w:r w:rsidRPr="00F9148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F9148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سالم </w:t>
      </w:r>
      <w:proofErr w:type="spellStart"/>
      <w:proofErr w:type="gramStart"/>
      <w:r w:rsidRPr="00F9148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بازينة</w:t>
      </w:r>
      <w:proofErr w:type="spellEnd"/>
      <w:r w:rsidRPr="00F9148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F9148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مصراتة: جامعة 7 أكتوبر، 1431 هـ، 2010 م.</w:t>
      </w:r>
    </w:p>
    <w:p w14:paraId="30835A46" w14:textId="77777777" w:rsidR="00847725" w:rsidRPr="00F91488" w:rsidRDefault="00847725" w:rsidP="008477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A2AEEBF" w14:textId="77777777" w:rsidR="00847725" w:rsidRPr="0058714C" w:rsidRDefault="00847725" w:rsidP="008477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871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انتشار</w:t>
      </w:r>
      <w:r w:rsidRPr="005871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871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الإسلام</w:t>
      </w:r>
      <w:r w:rsidRPr="005871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871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5871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871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إفريقيا:</w:t>
      </w:r>
      <w:r w:rsidRPr="005871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871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شمال</w:t>
      </w:r>
      <w:r w:rsidRPr="005871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871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الصحراء</w:t>
      </w:r>
      <w:r w:rsidRPr="005871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871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الكبرى</w:t>
      </w:r>
      <w:r w:rsidRPr="005871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871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وجنوبها</w:t>
      </w:r>
      <w:r w:rsidRPr="005871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871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وتقبل</w:t>
      </w:r>
      <w:r w:rsidRPr="005871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871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غالبية</w:t>
      </w:r>
      <w:r w:rsidRPr="005871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871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تلك</w:t>
      </w:r>
      <w:r w:rsidRPr="005871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871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المجتمعات</w:t>
      </w:r>
      <w:r w:rsidRPr="005871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871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الإسلام</w:t>
      </w:r>
      <w:r w:rsidRPr="005871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871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سلماً</w:t>
      </w:r>
      <w:r w:rsidRPr="005871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871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دون</w:t>
      </w:r>
      <w:r w:rsidRPr="005871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871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حرب</w:t>
      </w:r>
      <w:r w:rsidRPr="005871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871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أو</w:t>
      </w:r>
      <w:r w:rsidRPr="005871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871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قتال/</w:t>
      </w:r>
      <w:r w:rsidRPr="005871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فاروق</w:t>
      </w:r>
      <w:r w:rsidRPr="0058714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5871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عبدالرزاق</w:t>
      </w:r>
      <w:proofErr w:type="gramEnd"/>
      <w:r w:rsidRPr="0058714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5871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الآلوسي</w:t>
      </w:r>
      <w:proofErr w:type="spellEnd"/>
      <w:r w:rsidRPr="005871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5871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عمّان:</w:t>
      </w:r>
      <w:r w:rsidRPr="0058714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871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دار</w:t>
      </w:r>
      <w:r w:rsidRPr="0058714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871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كفاءة</w:t>
      </w:r>
      <w:r w:rsidRPr="0058714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871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المعرفة، 1446 هـ، 2024 م.</w:t>
      </w:r>
    </w:p>
    <w:p w14:paraId="1C15DB86" w14:textId="77777777" w:rsidR="00847725" w:rsidRPr="0058714C" w:rsidRDefault="00847725" w:rsidP="00847725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0D9357C2" w14:textId="77777777" w:rsidR="00847725" w:rsidRPr="00B93AE3" w:rsidRDefault="00847725" w:rsidP="00847725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B93AE3">
        <w:rPr>
          <w:rFonts w:ascii="Calibri" w:eastAsia="Calibri" w:hAnsi="Calibri" w:cs="Traditional Arabic"/>
          <w:b/>
          <w:bCs/>
          <w:sz w:val="36"/>
          <w:szCs w:val="36"/>
          <w:rtl/>
        </w:rPr>
        <w:t>تاريخ انتشار ال</w:t>
      </w:r>
      <w:r w:rsidRPr="00B93AE3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إ</w:t>
      </w:r>
      <w:r w:rsidRPr="00B93AE3">
        <w:rPr>
          <w:rFonts w:ascii="Calibri" w:eastAsia="Calibri" w:hAnsi="Calibri" w:cs="Traditional Arabic"/>
          <w:b/>
          <w:bCs/>
          <w:sz w:val="36"/>
          <w:szCs w:val="36"/>
          <w:rtl/>
        </w:rPr>
        <w:t>سلام وحضارته في أدغال إفريقيا</w:t>
      </w:r>
      <w:r w:rsidRPr="00B93AE3">
        <w:rPr>
          <w:rFonts w:ascii="Calibri" w:eastAsia="Calibri" w:hAnsi="Calibri" w:cs="Traditional Arabic" w:hint="cs"/>
          <w:sz w:val="36"/>
          <w:szCs w:val="36"/>
          <w:rtl/>
        </w:rPr>
        <w:t>/</w:t>
      </w:r>
      <w:r w:rsidRPr="00B93AE3">
        <w:rPr>
          <w:rFonts w:ascii="Calibri" w:eastAsia="Calibri" w:hAnsi="Calibri" w:cs="Traditional Arabic"/>
          <w:sz w:val="36"/>
          <w:szCs w:val="36"/>
          <w:rtl/>
        </w:rPr>
        <w:t xml:space="preserve"> نور</w:t>
      </w:r>
      <w:r w:rsidRPr="00B93AE3">
        <w:rPr>
          <w:rFonts w:ascii="Calibri" w:eastAsia="Calibri" w:hAnsi="Calibri" w:cs="Traditional Arabic" w:hint="cs"/>
          <w:sz w:val="36"/>
          <w:szCs w:val="36"/>
          <w:rtl/>
        </w:rPr>
        <w:t xml:space="preserve"> </w:t>
      </w:r>
      <w:r w:rsidRPr="00B93AE3">
        <w:rPr>
          <w:rFonts w:ascii="Calibri" w:eastAsia="Calibri" w:hAnsi="Calibri" w:cs="Traditional Arabic"/>
          <w:sz w:val="36"/>
          <w:szCs w:val="36"/>
          <w:rtl/>
        </w:rPr>
        <w:t xml:space="preserve">الدين </w:t>
      </w:r>
      <w:proofErr w:type="gramStart"/>
      <w:r w:rsidRPr="00B93AE3">
        <w:rPr>
          <w:rFonts w:ascii="Calibri" w:eastAsia="Calibri" w:hAnsi="Calibri" w:cs="Traditional Arabic"/>
          <w:sz w:val="36"/>
          <w:szCs w:val="36"/>
          <w:rtl/>
        </w:rPr>
        <w:t>شعباني</w:t>
      </w:r>
      <w:r w:rsidRPr="00B93AE3">
        <w:rPr>
          <w:rFonts w:ascii="Calibri" w:eastAsia="Calibri" w:hAnsi="Calibri" w:cs="Traditional Arabic" w:hint="cs"/>
          <w:sz w:val="36"/>
          <w:szCs w:val="36"/>
          <w:rtl/>
        </w:rPr>
        <w:t>.-</w:t>
      </w:r>
      <w:proofErr w:type="gramEnd"/>
      <w:r w:rsidRPr="00B93AE3">
        <w:rPr>
          <w:rFonts w:ascii="Calibri" w:eastAsia="Calibri" w:hAnsi="Calibri" w:cs="Traditional Arabic" w:hint="cs"/>
          <w:sz w:val="36"/>
          <w:szCs w:val="36"/>
          <w:rtl/>
        </w:rPr>
        <w:t xml:space="preserve"> قسنطينة: ألفا للوثائق، 1444 هـ، 2023 م.</w:t>
      </w:r>
    </w:p>
    <w:p w14:paraId="689A6A2B" w14:textId="77777777" w:rsidR="00847725" w:rsidRPr="00B93AE3" w:rsidRDefault="00847725" w:rsidP="00847725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06E7D269" w14:textId="77777777" w:rsidR="00847725" w:rsidRPr="00DE67E9" w:rsidRDefault="00847725" w:rsidP="00847725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DE67E9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تجربة الدعوة والإصلاح في السنغال في مرحلة ما بعد الاستقلال: دراسة نقدية من خلال المرجعيات والوسائل والمعوقات</w:t>
      </w:r>
      <w:r w:rsidRPr="00DE67E9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الحسين </w:t>
      </w:r>
      <w:proofErr w:type="gramStart"/>
      <w:r w:rsidRPr="00DE67E9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كان.-</w:t>
      </w:r>
      <w:proofErr w:type="gramEnd"/>
      <w:r w:rsidRPr="00DE67E9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طرابلس الغرب: كلية الدعوة الإسلامية، 1446 هـ، 2024 م (دكتوراه).</w:t>
      </w:r>
    </w:p>
    <w:p w14:paraId="067FB102" w14:textId="77777777" w:rsidR="00847725" w:rsidRPr="00DE67E9" w:rsidRDefault="00847725" w:rsidP="00847725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6BB6494E" w14:textId="77777777" w:rsidR="00847725" w:rsidRPr="00DE67E9" w:rsidRDefault="00847725" w:rsidP="00847725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DE67E9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التعددية الدعوية في غرب إفريقيا: واقعها وتوقعاتها: جمهورية مالي أنموذجًا</w:t>
      </w:r>
      <w:r w:rsidRPr="00DE67E9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</w:t>
      </w:r>
      <w:proofErr w:type="gramStart"/>
      <w:r w:rsidRPr="00DE67E9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علي</w:t>
      </w:r>
      <w:proofErr w:type="gramEnd"/>
      <w:r w:rsidRPr="00DE67E9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DE67E9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كوليبالي</w:t>
      </w:r>
      <w:proofErr w:type="spellEnd"/>
      <w:r w:rsidRPr="00DE67E9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.-</w:t>
      </w:r>
      <w:proofErr w:type="gramEnd"/>
      <w:r w:rsidRPr="00DE67E9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طرابلس الغرب: كلية الدعوة الإسلامية، 1446 هـ، 2024 م (دكتوراه).</w:t>
      </w:r>
    </w:p>
    <w:p w14:paraId="4B271C49" w14:textId="77777777" w:rsidR="00847725" w:rsidRPr="00DE67E9" w:rsidRDefault="00847725" w:rsidP="00847725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36750C8A" w14:textId="77777777" w:rsidR="00847725" w:rsidRPr="00102095" w:rsidRDefault="00847725" w:rsidP="008477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020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جهود الدكتور </w:t>
      </w:r>
      <w:proofErr w:type="gramStart"/>
      <w:r w:rsidRPr="001020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عبدالرحمن</w:t>
      </w:r>
      <w:proofErr w:type="gramEnd"/>
      <w:r w:rsidRPr="001020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السميط الدعوية وأثرها في غرب إفريقيا: توغو أنموذجًا: دراسة تأصيلية ميدانية</w:t>
      </w:r>
      <w:r w:rsidRPr="001020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بودي محمد </w:t>
      </w:r>
      <w:proofErr w:type="gramStart"/>
      <w:r w:rsidRPr="001020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عبدالفتاح.-</w:t>
      </w:r>
      <w:proofErr w:type="gramEnd"/>
      <w:r w:rsidRPr="001020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spellStart"/>
      <w:r w:rsidRPr="001020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منيسوتا</w:t>
      </w:r>
      <w:proofErr w:type="spellEnd"/>
      <w:r w:rsidRPr="001020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: الجامعة الإسلامية، 1447 هـ، 2025 م (ماجستير).</w:t>
      </w:r>
    </w:p>
    <w:p w14:paraId="436ED2D0" w14:textId="77777777" w:rsidR="00847725" w:rsidRPr="00102095" w:rsidRDefault="00847725" w:rsidP="008477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D9A56BF" w14:textId="77777777" w:rsidR="00847725" w:rsidRPr="006A2D29" w:rsidRDefault="00847725" w:rsidP="008477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A2D2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حكاية إسلام</w:t>
      </w:r>
      <w:r w:rsidRPr="006A2D2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r w:rsidRPr="006A2D2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رحلة دعوية لبعض الدعاة في إفريقيا لغير المسلمين</w:t>
      </w:r>
      <w:r w:rsidRPr="006A2D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حسام مرشدي </w:t>
      </w:r>
      <w:proofErr w:type="gramStart"/>
      <w:r w:rsidRPr="006A2D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قنديل.-</w:t>
      </w:r>
      <w:proofErr w:type="gramEnd"/>
      <w:r w:rsidRPr="006A2D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المنصورة: دار اللؤلؤة، 1443 هـ، 2022 م، 79 ص. </w:t>
      </w:r>
    </w:p>
    <w:p w14:paraId="74FEA76A" w14:textId="77777777" w:rsidR="00847725" w:rsidRPr="006A2D29" w:rsidRDefault="00847725" w:rsidP="008477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8697907" w14:textId="77777777" w:rsidR="00847725" w:rsidRPr="00165E5A" w:rsidRDefault="00847725" w:rsidP="00847725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165E5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الدعوة الإسلامية المعاصرة وتحدياتها في القرن الإفريقي</w:t>
      </w:r>
      <w:r w:rsidRPr="00165E5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محمود حسين </w:t>
      </w:r>
      <w:proofErr w:type="gramStart"/>
      <w:r w:rsidRPr="00165E5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عبدالله.-</w:t>
      </w:r>
      <w:proofErr w:type="gramEnd"/>
      <w:r w:rsidRPr="00165E5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spellStart"/>
      <w:r w:rsidRPr="00165E5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منيسوتا</w:t>
      </w:r>
      <w:proofErr w:type="spellEnd"/>
      <w:r w:rsidRPr="00165E5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: الجامعة الإسلامية، 1446 هـ، 2025 م (دكتوراه).</w:t>
      </w:r>
    </w:p>
    <w:p w14:paraId="3154F48F" w14:textId="77777777" w:rsidR="00847725" w:rsidRPr="00165E5A" w:rsidRDefault="00847725" w:rsidP="00847725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2336E4D2" w14:textId="77777777" w:rsidR="00847725" w:rsidRPr="004E681D" w:rsidRDefault="00847725" w:rsidP="008477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E681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</w:t>
      </w:r>
      <w:r w:rsidRPr="004E681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لدور العُماني في نشر الإسلام والحضارة الإسلامية في شرق أفريقيا</w:t>
      </w:r>
      <w:r w:rsidRPr="004E681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4E681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صالح محروس </w:t>
      </w:r>
      <w:proofErr w:type="gramStart"/>
      <w:r w:rsidRPr="004E681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محمد.</w:t>
      </w:r>
      <w:r w:rsidRPr="004E681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-</w:t>
      </w:r>
      <w:proofErr w:type="gramEnd"/>
      <w:r w:rsidRPr="004E681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الإمارات: دار مرايا، 1444 هـ، 2022 م.</w:t>
      </w:r>
    </w:p>
    <w:p w14:paraId="0BF52216" w14:textId="77777777" w:rsidR="00847725" w:rsidRPr="004E681D" w:rsidRDefault="00847725" w:rsidP="008477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62958A5" w14:textId="77777777" w:rsidR="00847725" w:rsidRPr="00420493" w:rsidRDefault="00847725" w:rsidP="008477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2049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الغزو الثقافي والإعلامي وأثره على العمل الدعوي في لومي: دراسة وصفية تحليلية/ </w:t>
      </w:r>
      <w:r w:rsidRPr="0042049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عباس إسماعيل، 55 ص.</w:t>
      </w:r>
    </w:p>
    <w:p w14:paraId="0B3A83B1" w14:textId="77777777" w:rsidR="00847725" w:rsidRPr="00420493" w:rsidRDefault="00847725" w:rsidP="008477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2049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شبكة الألوكة 30/11/1447 هـ، 2026 م.</w:t>
      </w:r>
    </w:p>
    <w:p w14:paraId="5EDAD74B" w14:textId="77777777" w:rsidR="00847725" w:rsidRPr="00420493" w:rsidRDefault="00847725" w:rsidP="008477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C8248B8" w14:textId="77777777" w:rsidR="00847725" w:rsidRPr="005B1ED1" w:rsidRDefault="00847725" w:rsidP="008477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B1ED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فلسفة الدعوة في قارة الفطرة والصحوة</w:t>
      </w:r>
      <w:r w:rsidRPr="005B1ED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/ </w:t>
      </w:r>
      <w:r w:rsidRPr="005B1ED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أحمد محمد جي (ت نحو 1440 هـ) (خ).</w:t>
      </w:r>
    </w:p>
    <w:p w14:paraId="7D2C609B" w14:textId="77777777" w:rsidR="00847725" w:rsidRPr="005B1ED1" w:rsidRDefault="00847725" w:rsidP="008477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A830921" w14:textId="77777777" w:rsidR="00847725" w:rsidRPr="00FF4D9A" w:rsidRDefault="00847725" w:rsidP="00847725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FF4D9A">
        <w:rPr>
          <w:rFonts w:ascii="Calibri" w:eastAsia="Calibri" w:hAnsi="Calibri" w:cs="Traditional Arabic"/>
          <w:b/>
          <w:bCs/>
          <w:sz w:val="36"/>
          <w:szCs w:val="36"/>
          <w:rtl/>
        </w:rPr>
        <w:t>القبائل العربية ودورها ف</w:t>
      </w:r>
      <w:r w:rsidRPr="00FF4D9A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ي</w:t>
      </w:r>
      <w:r w:rsidRPr="00FF4D9A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نشر العروبة وال</w:t>
      </w:r>
      <w:r w:rsidRPr="00FF4D9A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إ</w:t>
      </w:r>
      <w:r w:rsidRPr="00FF4D9A">
        <w:rPr>
          <w:rFonts w:ascii="Calibri" w:eastAsia="Calibri" w:hAnsi="Calibri" w:cs="Traditional Arabic"/>
          <w:b/>
          <w:bCs/>
          <w:sz w:val="36"/>
          <w:szCs w:val="36"/>
          <w:rtl/>
        </w:rPr>
        <w:t>سلام ف</w:t>
      </w:r>
      <w:r w:rsidRPr="00FF4D9A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ي</w:t>
      </w:r>
      <w:r w:rsidRPr="00FF4D9A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بلاد حوض النيل</w:t>
      </w:r>
      <w:r w:rsidRPr="00FF4D9A">
        <w:rPr>
          <w:rFonts w:ascii="Calibri" w:eastAsia="Calibri" w:hAnsi="Calibri" w:cs="Traditional Arabic" w:hint="cs"/>
          <w:sz w:val="36"/>
          <w:szCs w:val="36"/>
          <w:rtl/>
        </w:rPr>
        <w:t>/</w:t>
      </w:r>
      <w:r w:rsidRPr="00FF4D9A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FF4D9A">
        <w:rPr>
          <w:rFonts w:ascii="Calibri" w:eastAsia="Calibri" w:hAnsi="Calibri" w:cs="Traditional Arabic" w:hint="cs"/>
          <w:sz w:val="36"/>
          <w:szCs w:val="36"/>
          <w:rtl/>
        </w:rPr>
        <w:t>إ</w:t>
      </w:r>
      <w:r w:rsidRPr="00FF4D9A">
        <w:rPr>
          <w:rFonts w:ascii="Calibri" w:eastAsia="Calibri" w:hAnsi="Calibri" w:cs="Traditional Arabic"/>
          <w:sz w:val="36"/>
          <w:szCs w:val="36"/>
          <w:rtl/>
        </w:rPr>
        <w:t xml:space="preserve">سماعيل حامد </w:t>
      </w:r>
      <w:proofErr w:type="gramStart"/>
      <w:r w:rsidRPr="00FF4D9A">
        <w:rPr>
          <w:rFonts w:ascii="Calibri" w:eastAsia="Calibri" w:hAnsi="Calibri" w:cs="Traditional Arabic"/>
          <w:sz w:val="36"/>
          <w:szCs w:val="36"/>
          <w:rtl/>
        </w:rPr>
        <w:t>عل</w:t>
      </w:r>
      <w:r w:rsidRPr="00FF4D9A">
        <w:rPr>
          <w:rFonts w:ascii="Calibri" w:eastAsia="Calibri" w:hAnsi="Calibri" w:cs="Traditional Arabic" w:hint="cs"/>
          <w:sz w:val="36"/>
          <w:szCs w:val="36"/>
          <w:rtl/>
        </w:rPr>
        <w:t>ي.-</w:t>
      </w:r>
      <w:proofErr w:type="gramEnd"/>
      <w:r w:rsidRPr="00FF4D9A">
        <w:rPr>
          <w:rFonts w:ascii="Calibri" w:eastAsia="Calibri" w:hAnsi="Calibri" w:cs="Traditional Arabic" w:hint="cs"/>
          <w:sz w:val="36"/>
          <w:szCs w:val="36"/>
          <w:rtl/>
        </w:rPr>
        <w:t xml:space="preserve"> درعا؛ دمشق: دار نور حوران، 1443 هـ، 2022 م، 2 جـ.</w:t>
      </w:r>
      <w:r w:rsidRPr="00FF4D9A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FF4D9A">
        <w:rPr>
          <w:rFonts w:ascii="Calibri" w:eastAsia="Calibri" w:hAnsi="Calibri" w:cs="Traditional Arabic" w:hint="cs"/>
          <w:sz w:val="36"/>
          <w:szCs w:val="36"/>
          <w:rtl/>
        </w:rPr>
        <w:t xml:space="preserve"> </w:t>
      </w:r>
    </w:p>
    <w:p w14:paraId="00020358" w14:textId="77777777" w:rsidR="00847725" w:rsidRPr="00FF4D9A" w:rsidRDefault="00847725" w:rsidP="00847725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6846FDF7" w14:textId="77777777" w:rsidR="00847725" w:rsidRPr="00423BCD" w:rsidRDefault="00847725" w:rsidP="00847725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423BCD">
        <w:rPr>
          <w:rFonts w:ascii="Calibri" w:eastAsia="Calibri" w:hAnsi="Calibri" w:cs="Traditional Arabic"/>
          <w:b/>
          <w:bCs/>
          <w:sz w:val="36"/>
          <w:szCs w:val="36"/>
          <w:rtl/>
        </w:rPr>
        <w:t>القومية وآثارها على الدعوة والمجتمع في بوركينا فاسو وسبل التحصين منها</w:t>
      </w:r>
      <w:r w:rsidRPr="00423BCD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:</w:t>
      </w:r>
      <w:r w:rsidRPr="00423BCD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دراسة تحليلية ميدانية</w:t>
      </w:r>
      <w:r w:rsidRPr="00423BCD">
        <w:rPr>
          <w:rFonts w:ascii="Calibri" w:eastAsia="Calibri" w:hAnsi="Calibri" w:cs="Traditional Arabic" w:hint="cs"/>
          <w:sz w:val="36"/>
          <w:szCs w:val="36"/>
          <w:rtl/>
        </w:rPr>
        <w:t xml:space="preserve">/ </w:t>
      </w:r>
      <w:r w:rsidRPr="00423BCD">
        <w:rPr>
          <w:rFonts w:ascii="Calibri" w:eastAsia="Calibri" w:hAnsi="Calibri" w:cs="Traditional Arabic"/>
          <w:sz w:val="36"/>
          <w:szCs w:val="36"/>
          <w:rtl/>
        </w:rPr>
        <w:t xml:space="preserve">عيسى </w:t>
      </w:r>
      <w:proofErr w:type="gramStart"/>
      <w:r w:rsidRPr="00423BCD">
        <w:rPr>
          <w:rFonts w:ascii="Calibri" w:eastAsia="Calibri" w:hAnsi="Calibri" w:cs="Traditional Arabic"/>
          <w:sz w:val="36"/>
          <w:szCs w:val="36"/>
          <w:rtl/>
        </w:rPr>
        <w:t>تينتا</w:t>
      </w:r>
      <w:r w:rsidRPr="00423BCD">
        <w:rPr>
          <w:rFonts w:ascii="Calibri" w:eastAsia="Calibri" w:hAnsi="Calibri" w:cs="Traditional Arabic" w:hint="cs"/>
          <w:sz w:val="36"/>
          <w:szCs w:val="36"/>
          <w:rtl/>
        </w:rPr>
        <w:t>.-</w:t>
      </w:r>
      <w:proofErr w:type="gramEnd"/>
      <w:r w:rsidRPr="00423BCD">
        <w:rPr>
          <w:rFonts w:ascii="Calibri" w:eastAsia="Calibri" w:hAnsi="Calibri" w:cs="Traditional Arabic" w:hint="cs"/>
          <w:sz w:val="36"/>
          <w:szCs w:val="36"/>
          <w:rtl/>
        </w:rPr>
        <w:t xml:space="preserve"> المدينة المنورة: الجامعة الإسلامية، 1444 هـ، 2023 م (دكتوراه).</w:t>
      </w:r>
    </w:p>
    <w:p w14:paraId="0689D303" w14:textId="77777777" w:rsidR="00847725" w:rsidRDefault="00847725" w:rsidP="00847725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7070D91A" w14:textId="77777777" w:rsidR="00847725" w:rsidRPr="006F64D0" w:rsidRDefault="00847725" w:rsidP="008477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F64D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من روما إلى الإسلام: عن النقلة الحضارة في شمال أفريقيا</w:t>
      </w:r>
      <w:r w:rsidRPr="006F64D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gramStart"/>
      <w:r w:rsidRPr="006F64D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عبدالسلام</w:t>
      </w:r>
      <w:proofErr w:type="gramEnd"/>
      <w:r w:rsidRPr="006F64D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6F64D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فيلالي.-</w:t>
      </w:r>
      <w:proofErr w:type="gramEnd"/>
      <w:r w:rsidRPr="006F64D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الجزائر: دار النهى للنشر، 1445 هـ، 2024 م.</w:t>
      </w:r>
    </w:p>
    <w:p w14:paraId="3445B16F" w14:textId="77777777" w:rsidR="00847725" w:rsidRPr="006F64D0" w:rsidRDefault="00847725" w:rsidP="00847725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70B4B3E2" w14:textId="77777777" w:rsidR="00847725" w:rsidRPr="00866595" w:rsidRDefault="00847725" w:rsidP="00847725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8665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المؤسسات الإسلامية في غينيا بيساو وإسهاماتها في نشر الدعوة خلال القرنين العشرين والحادي والعشرين الميلاديين: المساجد والكتاتيب أنموذجًا: دراسة وصفية تحليلية</w:t>
      </w:r>
      <w:r w:rsidRPr="00866595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بلا موسى </w:t>
      </w:r>
      <w:proofErr w:type="gramStart"/>
      <w:r w:rsidRPr="00866595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بلدي.-</w:t>
      </w:r>
      <w:proofErr w:type="gramEnd"/>
      <w:r w:rsidRPr="00866595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طرابلس الغرب: كلية الدعوة الإسلامية، 1446 هـ، 2025 م (ماجستير).  </w:t>
      </w:r>
    </w:p>
    <w:p w14:paraId="5F65C6A8" w14:textId="77777777" w:rsidR="00847725" w:rsidRPr="00866595" w:rsidRDefault="00847725" w:rsidP="00847725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5E83080D" w14:textId="77777777" w:rsidR="00847725" w:rsidRPr="00102095" w:rsidRDefault="00847725" w:rsidP="008477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020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الواقع العملي للدعوة الإسلامية في السنغال ووسائل تقويمه</w:t>
      </w:r>
      <w:r w:rsidRPr="001020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أحمد علاء الدين السيد. القاهرة: المعهد العالي للدراسات الإسلامية، 1447 هـ، 2026 م (ماجستير).</w:t>
      </w:r>
    </w:p>
    <w:p w14:paraId="63D8BF93" w14:textId="77777777" w:rsidR="00847725" w:rsidRPr="00102095" w:rsidRDefault="00847725" w:rsidP="008477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D3A56FA" w14:textId="77777777" w:rsidR="00847725" w:rsidRPr="0090650C" w:rsidRDefault="00847725" w:rsidP="00847725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وسائل</w:t>
      </w:r>
      <w:r w:rsidRPr="0090650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انتشار</w:t>
      </w:r>
      <w:r w:rsidRPr="0090650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الإسلام</w:t>
      </w:r>
      <w:r w:rsidRPr="0090650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في</w:t>
      </w:r>
      <w:r w:rsidRPr="0090650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السودان</w:t>
      </w:r>
      <w:r w:rsidRPr="0090650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الأوسط</w:t>
      </w:r>
      <w:r w:rsidRPr="0090650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من</w:t>
      </w:r>
      <w:r w:rsidRPr="0090650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القرن</w:t>
      </w:r>
      <w:r w:rsidRPr="0090650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الأول</w:t>
      </w:r>
      <w:r w:rsidRPr="0090650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إلى</w:t>
      </w:r>
      <w:r w:rsidRPr="0090650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الخامس</w:t>
      </w:r>
      <w:r w:rsidRPr="0090650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الهجريين/</w:t>
      </w:r>
      <w:r w:rsidRPr="0090650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90650C">
        <w:rPr>
          <w:rFonts w:ascii="Calibri" w:eastAsia="Calibri" w:hAnsi="Calibri" w:cs="Traditional Arabic" w:hint="cs"/>
          <w:sz w:val="36"/>
          <w:szCs w:val="36"/>
          <w:rtl/>
        </w:rPr>
        <w:t>مسعود</w:t>
      </w:r>
      <w:r w:rsidRPr="0090650C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proofErr w:type="gramStart"/>
      <w:r w:rsidRPr="0090650C">
        <w:rPr>
          <w:rFonts w:ascii="Calibri" w:eastAsia="Calibri" w:hAnsi="Calibri" w:cs="Traditional Arabic" w:hint="cs"/>
          <w:sz w:val="36"/>
          <w:szCs w:val="36"/>
          <w:rtl/>
        </w:rPr>
        <w:t>خالدي</w:t>
      </w: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.-</w:t>
      </w:r>
      <w:proofErr w:type="gramEnd"/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 </w:t>
      </w:r>
      <w:r w:rsidRPr="0090650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قسنطينة: جامعة الأمير </w:t>
      </w:r>
      <w:proofErr w:type="gramStart"/>
      <w:r w:rsidRPr="0090650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عبدالقادر</w:t>
      </w:r>
      <w:proofErr w:type="gramEnd"/>
      <w:r w:rsidRPr="0090650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1421 هـ، 2000 م (ماجستير).</w:t>
      </w:r>
    </w:p>
    <w:p w14:paraId="12276FDE" w14:textId="77777777" w:rsidR="00847725" w:rsidRPr="0090650C" w:rsidRDefault="00847725" w:rsidP="00847725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</w:p>
    <w:p w14:paraId="0DFB5039" w14:textId="77777777" w:rsidR="00847725" w:rsidRPr="009C441E" w:rsidRDefault="00847725" w:rsidP="008477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C441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وضعية الدعوة في بوركينا فاسو: معطيات الحاضر وآفاق المستقبل</w:t>
      </w:r>
      <w:r w:rsidRPr="009C441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spellStart"/>
      <w:r w:rsidRPr="009C441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ينوغو</w:t>
      </w:r>
      <w:proofErr w:type="spellEnd"/>
      <w:r w:rsidRPr="009C441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9C441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سليمان.-</w:t>
      </w:r>
      <w:proofErr w:type="gramEnd"/>
      <w:r w:rsidRPr="009C441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تركيا: جامعة الإسطرلاب الدولية، 1447 هـ، 2026 م (ماجستير).</w:t>
      </w:r>
    </w:p>
    <w:p w14:paraId="7D415380" w14:textId="77777777" w:rsidR="00847725" w:rsidRPr="009C441E" w:rsidRDefault="00847725" w:rsidP="008477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DD39148" w14:textId="77777777" w:rsidR="00C1790C" w:rsidRPr="00C53E5D" w:rsidRDefault="00C1790C" w:rsidP="00C1790C">
      <w:pPr>
        <w:ind w:left="0" w:firstLine="0"/>
        <w:jc w:val="both"/>
        <w:rPr>
          <w:rFonts w:cs="Traditional Arabic"/>
          <w:b/>
          <w:bCs/>
          <w:color w:val="FF0000"/>
          <w:sz w:val="36"/>
          <w:szCs w:val="36"/>
          <w:rtl/>
        </w:rPr>
      </w:pPr>
      <w:r w:rsidRPr="00C53E5D">
        <w:rPr>
          <w:rFonts w:cs="Traditional Arabic" w:hint="cs"/>
          <w:b/>
          <w:bCs/>
          <w:color w:val="FF0000"/>
          <w:sz w:val="36"/>
          <w:szCs w:val="36"/>
          <w:rtl/>
        </w:rPr>
        <w:t>الدعوة خارج بلدان الإسلام</w:t>
      </w:r>
    </w:p>
    <w:p w14:paraId="0879222B" w14:textId="77777777" w:rsidR="00C1790C" w:rsidRPr="00E937C6" w:rsidRDefault="00C1790C" w:rsidP="00C1790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lang w:eastAsia="ar-SA"/>
        </w:rPr>
      </w:pPr>
      <w:r w:rsidRPr="00E937C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تجربة محمد تقي الدين الهلالي في الدعوة إلى الله ومحاربة الاستعمار مع راديو الموجات القصيرة في ألمانيا في الحرب العالمية الثانية (1358 – 1361 </w:t>
      </w:r>
      <w:proofErr w:type="gramStart"/>
      <w:r w:rsidRPr="00E937C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هـ</w:t>
      </w:r>
      <w:r w:rsidRPr="00E937C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)/</w:t>
      </w:r>
      <w:proofErr w:type="gramEnd"/>
      <w:r w:rsidRPr="00E937C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تصنيف مشهور بن حسن آل </w:t>
      </w:r>
      <w:proofErr w:type="gramStart"/>
      <w:r w:rsidRPr="00E937C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سلمان.-</w:t>
      </w:r>
      <w:proofErr w:type="gramEnd"/>
      <w:r w:rsidRPr="00E937C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بيروت: دار اللؤلؤة، 1445 هـ، 2023 م، 2 مج.</w:t>
      </w:r>
    </w:p>
    <w:p w14:paraId="2A208924" w14:textId="77777777" w:rsidR="00C1790C" w:rsidRPr="00E937C6" w:rsidRDefault="00C1790C" w:rsidP="00C1790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lang w:eastAsia="ar-SA"/>
        </w:rPr>
      </w:pPr>
      <w:r w:rsidRPr="00E937C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ويتضمن صفحات مهمات فيها محطات دعوية وعلمية من حياة محمد تقي الدين الهلالي والرد على الطاعنين فيه.</w:t>
      </w:r>
    </w:p>
    <w:p w14:paraId="3D39E26D" w14:textId="77777777" w:rsidR="00C1790C" w:rsidRPr="00E937C6" w:rsidRDefault="00C1790C" w:rsidP="00C1790C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70B039D9" w14:textId="77777777" w:rsidR="00C1790C" w:rsidRPr="008B0D99" w:rsidRDefault="00C1790C" w:rsidP="00C1790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الخطاب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الدعوي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الغرب: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طارق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رمضان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أنموذجًا: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تحليلية</w:t>
      </w:r>
      <w:r w:rsidRPr="008B0D9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السعدية </w:t>
      </w:r>
      <w:proofErr w:type="spellStart"/>
      <w:proofErr w:type="gramStart"/>
      <w:r w:rsidRPr="008B0D9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زابي</w:t>
      </w:r>
      <w:proofErr w:type="spellEnd"/>
      <w:r w:rsidRPr="008B0D9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8B0D9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قسنطينة: جامعة الأمير </w:t>
      </w:r>
      <w:proofErr w:type="gramStart"/>
      <w:r w:rsidRPr="008B0D9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عبدالقادر</w:t>
      </w:r>
      <w:proofErr w:type="gramEnd"/>
      <w:r w:rsidRPr="008B0D9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1445 هـ، 2023 م (دكتوراه).</w:t>
      </w:r>
    </w:p>
    <w:p w14:paraId="33A83A43" w14:textId="77777777" w:rsidR="00C1790C" w:rsidRPr="008B0D99" w:rsidRDefault="00C1790C" w:rsidP="00C1790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7CFDCB4" w14:textId="77777777" w:rsidR="00C1790C" w:rsidRPr="004E681D" w:rsidRDefault="00C1790C" w:rsidP="00C1790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E681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الدعوة الإسلامية ومناهجها في الهند</w:t>
      </w:r>
      <w:r w:rsidRPr="004E681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محمد واضح رشيد الحسني الندوي (ت 1440 هـ</w:t>
      </w:r>
      <w:proofErr w:type="gramStart"/>
      <w:r w:rsidRPr="004E681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).-</w:t>
      </w:r>
      <w:proofErr w:type="gramEnd"/>
      <w:r w:rsidRPr="004E681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دار عرفات، 1408 هـ، 1988 م.</w:t>
      </w:r>
    </w:p>
    <w:p w14:paraId="5C52C05A" w14:textId="77777777" w:rsidR="00C1790C" w:rsidRPr="004E681D" w:rsidRDefault="00C1790C" w:rsidP="00C1790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E681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ط2، </w:t>
      </w:r>
      <w:proofErr w:type="gramStart"/>
      <w:r w:rsidRPr="004E681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مزيدة.-</w:t>
      </w:r>
      <w:proofErr w:type="gramEnd"/>
      <w:r w:rsidRPr="004E681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دلهي:</w:t>
      </w:r>
      <w:r w:rsidRPr="004E681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مكتبة أبي الحسن عل</w:t>
      </w:r>
      <w:r w:rsidRPr="004E681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ي.</w:t>
      </w:r>
      <w:r w:rsidRPr="004E681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</w:p>
    <w:p w14:paraId="6DAA2A2A" w14:textId="77777777" w:rsidR="00C1790C" w:rsidRPr="004E681D" w:rsidRDefault="00C1790C" w:rsidP="00C1790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E681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ط3.- </w:t>
      </w:r>
      <w:proofErr w:type="spellStart"/>
      <w:r w:rsidRPr="004E681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لكنو</w:t>
      </w:r>
      <w:proofErr w:type="spellEnd"/>
      <w:r w:rsidRPr="004E681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: </w:t>
      </w:r>
      <w:r w:rsidRPr="004E681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دار الرشيد</w:t>
      </w:r>
      <w:r w:rsidRPr="004E681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1420 هـ،</w:t>
      </w:r>
      <w:r w:rsidRPr="004E681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2009م.</w:t>
      </w:r>
    </w:p>
    <w:p w14:paraId="3420758F" w14:textId="77777777" w:rsidR="00C1790C" w:rsidRPr="004E681D" w:rsidRDefault="00C1790C" w:rsidP="00C1790C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5C4AC2CB" w14:textId="77777777" w:rsidR="00C1790C" w:rsidRPr="00C97A61" w:rsidRDefault="00C1790C" w:rsidP="00C1790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C97A6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الدعوة إلى الله في بريطانيا</w:t>
      </w:r>
      <w:r w:rsidRPr="00C97A6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r w:rsidRPr="00C97A6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المرأة المسلمة نموذجاً</w:t>
      </w:r>
      <w:r w:rsidRPr="00C97A6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/ </w:t>
      </w:r>
      <w:r w:rsidRPr="00C97A6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زينة </w:t>
      </w:r>
      <w:proofErr w:type="gramStart"/>
      <w:r w:rsidRPr="00C97A6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عبدالستار</w:t>
      </w:r>
      <w:proofErr w:type="gramEnd"/>
      <w:r w:rsidRPr="00C97A6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C97A6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الدبس</w:t>
      </w:r>
      <w:r w:rsidRPr="00C97A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C97A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بيروت: جامعة بيروت الإسلامية، 1441 هـ، 2020 م (ماجستير).</w:t>
      </w:r>
    </w:p>
    <w:p w14:paraId="3B1FC967" w14:textId="77777777" w:rsidR="00C1790C" w:rsidRPr="00C97A61" w:rsidRDefault="00C1790C" w:rsidP="00C1790C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4D7E3E39" w14:textId="77777777" w:rsidR="00C1790C" w:rsidRPr="00BC1B2A" w:rsidRDefault="00C1790C" w:rsidP="00C1790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C1B2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الدعوة إلى الله في ميانمار: العقبات والحلول</w:t>
      </w:r>
      <w:r w:rsidRPr="00BC1B2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تين </w:t>
      </w:r>
      <w:proofErr w:type="spellStart"/>
      <w:r w:rsidRPr="00BC1B2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أونج</w:t>
      </w:r>
      <w:proofErr w:type="spellEnd"/>
      <w:r w:rsidRPr="00BC1B2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BC1B2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مينت.-</w:t>
      </w:r>
      <w:proofErr w:type="gramEnd"/>
      <w:r w:rsidRPr="00BC1B2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بيروت: دار المقتبس، 1443 هـ، 2021 م.</w:t>
      </w:r>
    </w:p>
    <w:p w14:paraId="7F25E752" w14:textId="77777777" w:rsidR="00C1790C" w:rsidRPr="00BC1B2A" w:rsidRDefault="00C1790C" w:rsidP="00C1790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C1B2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الأصل: رسالة ماجستير - الجامعة الإسلامية، 1437 هـ.</w:t>
      </w:r>
    </w:p>
    <w:p w14:paraId="6C283417" w14:textId="77777777" w:rsidR="00C1790C" w:rsidRPr="00BC1B2A" w:rsidRDefault="00C1790C" w:rsidP="00C1790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D634792" w14:textId="77777777" w:rsidR="00C1790C" w:rsidRPr="00602D2D" w:rsidRDefault="00C1790C" w:rsidP="00C1790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02D2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الصحوة الإسلامية في الأندلس اليوم: جذورها ومسارها</w:t>
      </w:r>
      <w:r w:rsidRPr="00602D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gramStart"/>
      <w:r w:rsidRPr="00602D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علي</w:t>
      </w:r>
      <w:proofErr w:type="gramEnd"/>
      <w:r w:rsidRPr="00602D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المنتصر </w:t>
      </w:r>
      <w:proofErr w:type="gramStart"/>
      <w:r w:rsidRPr="00602D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الكتاني.-</w:t>
      </w:r>
      <w:proofErr w:type="gramEnd"/>
      <w:r w:rsidRPr="00602D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الدوحة: وزارة الأوقاف، 1411 هـ، 1991 م، 160 ص (كتاب الأمة؛ 31).</w:t>
      </w:r>
    </w:p>
    <w:p w14:paraId="44BD9790" w14:textId="77777777" w:rsidR="00C1790C" w:rsidRPr="00602D2D" w:rsidRDefault="00C1790C" w:rsidP="00C1790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86C3BE4" w14:textId="77777777" w:rsidR="00C1790C" w:rsidRPr="005621BB" w:rsidRDefault="00C1790C" w:rsidP="00C1790C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5621BB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صديق حسن خان </w:t>
      </w:r>
      <w:proofErr w:type="spellStart"/>
      <w:r w:rsidRPr="005621BB">
        <w:rPr>
          <w:rFonts w:ascii="Calibri" w:eastAsia="Calibri" w:hAnsi="Calibri" w:cs="Traditional Arabic"/>
          <w:b/>
          <w:bCs/>
          <w:sz w:val="36"/>
          <w:szCs w:val="36"/>
          <w:rtl/>
        </w:rPr>
        <w:t>القنوجي</w:t>
      </w:r>
      <w:proofErr w:type="spellEnd"/>
      <w:r w:rsidRPr="005621BB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وجهوده في نشر الدعوة في الهند</w:t>
      </w:r>
      <w:r w:rsidRPr="005621BB">
        <w:rPr>
          <w:rFonts w:ascii="Calibri" w:eastAsia="Calibri" w:hAnsi="Calibri" w:cs="Traditional Arabic"/>
          <w:sz w:val="36"/>
          <w:szCs w:val="36"/>
          <w:rtl/>
        </w:rPr>
        <w:t>/ أحمد علي</w:t>
      </w:r>
      <w:r w:rsidRPr="005621BB">
        <w:rPr>
          <w:rFonts w:ascii="Calibri" w:eastAsia="Calibri" w:hAnsi="Calibri" w:cs="Traditional Arabic" w:hint="cs"/>
          <w:sz w:val="36"/>
          <w:szCs w:val="36"/>
          <w:rtl/>
        </w:rPr>
        <w:t>ّ</w:t>
      </w:r>
      <w:r w:rsidRPr="005621BB">
        <w:rPr>
          <w:rFonts w:ascii="Calibri" w:eastAsia="Calibri" w:hAnsi="Calibri" w:cs="Traditional Arabic"/>
          <w:sz w:val="36"/>
          <w:szCs w:val="36"/>
          <w:rtl/>
        </w:rPr>
        <w:t xml:space="preserve"> الدين أبو </w:t>
      </w:r>
      <w:proofErr w:type="gramStart"/>
      <w:r w:rsidRPr="005621BB">
        <w:rPr>
          <w:rFonts w:ascii="Calibri" w:eastAsia="Calibri" w:hAnsi="Calibri" w:cs="Traditional Arabic"/>
          <w:sz w:val="36"/>
          <w:szCs w:val="36"/>
          <w:rtl/>
        </w:rPr>
        <w:t>المعاطي.</w:t>
      </w:r>
      <w:r w:rsidRPr="005621BB">
        <w:rPr>
          <w:rFonts w:ascii="Calibri" w:eastAsia="Calibri" w:hAnsi="Calibri" w:cs="Traditional Arabic" w:hint="cs"/>
          <w:sz w:val="36"/>
          <w:szCs w:val="36"/>
          <w:rtl/>
        </w:rPr>
        <w:t>-</w:t>
      </w:r>
      <w:proofErr w:type="gramEnd"/>
      <w:r w:rsidRPr="005621BB">
        <w:rPr>
          <w:rFonts w:ascii="Calibri" w:eastAsia="Calibri" w:hAnsi="Calibri" w:cs="Traditional Arabic" w:hint="cs"/>
          <w:sz w:val="36"/>
          <w:szCs w:val="36"/>
          <w:rtl/>
        </w:rPr>
        <w:t xml:space="preserve"> الزقازيق: جامعة الزقازيق، 1444 هـ، 2022 م (ماجستير).</w:t>
      </w:r>
    </w:p>
    <w:p w14:paraId="2B4265BB" w14:textId="77777777" w:rsidR="00C1790C" w:rsidRPr="005621BB" w:rsidRDefault="00C1790C" w:rsidP="00C1790C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2D4590D9" w14:textId="77777777" w:rsidR="00C1790C" w:rsidRPr="00563DFE" w:rsidRDefault="00C1790C" w:rsidP="00C1790C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563DF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مساهمة السيد النواب صدّيق حسن خان </w:t>
      </w:r>
      <w:proofErr w:type="spellStart"/>
      <w:r w:rsidRPr="00563DFE">
        <w:rPr>
          <w:rFonts w:ascii="Aptos" w:eastAsia="Aptos" w:hAnsi="Aptos" w:cs="Traditional Arabic"/>
          <w:b/>
          <w:bCs/>
          <w:sz w:val="36"/>
          <w:szCs w:val="36"/>
          <w:rtl/>
        </w:rPr>
        <w:t>القنّوجي</w:t>
      </w:r>
      <w:proofErr w:type="spellEnd"/>
      <w:r w:rsidRPr="00563DF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في أدب الدعوة والإصلاح</w:t>
      </w:r>
      <w:r w:rsidRPr="00563DFE">
        <w:rPr>
          <w:rFonts w:ascii="Aptos" w:eastAsia="Aptos" w:hAnsi="Aptos" w:cs="Traditional Arabic"/>
          <w:sz w:val="36"/>
          <w:szCs w:val="36"/>
          <w:rtl/>
        </w:rPr>
        <w:t xml:space="preserve">/ مقتدى حسن الأزهري (ت 1430 هـ)؛ ترتيب وتقديم وإخراج راشد حسن </w:t>
      </w:r>
      <w:proofErr w:type="gramStart"/>
      <w:r w:rsidRPr="00563DFE">
        <w:rPr>
          <w:rFonts w:ascii="Aptos" w:eastAsia="Aptos" w:hAnsi="Aptos" w:cs="Traditional Arabic"/>
          <w:sz w:val="36"/>
          <w:szCs w:val="36"/>
          <w:rtl/>
        </w:rPr>
        <w:t>المباركفوري.-</w:t>
      </w:r>
      <w:proofErr w:type="gramEnd"/>
      <w:r w:rsidRPr="00563DFE">
        <w:rPr>
          <w:rFonts w:ascii="Aptos" w:eastAsia="Aptos" w:hAnsi="Aptos" w:cs="Traditional Arabic"/>
          <w:sz w:val="36"/>
          <w:szCs w:val="36"/>
          <w:rtl/>
        </w:rPr>
        <w:t xml:space="preserve"> </w:t>
      </w:r>
      <w:proofErr w:type="spellStart"/>
      <w:r w:rsidRPr="00563DFE">
        <w:rPr>
          <w:rFonts w:ascii="Aptos" w:eastAsia="Aptos" w:hAnsi="Aptos" w:cs="Traditional Arabic"/>
          <w:sz w:val="36"/>
          <w:szCs w:val="36"/>
          <w:rtl/>
        </w:rPr>
        <w:t>مئو</w:t>
      </w:r>
      <w:proofErr w:type="spellEnd"/>
      <w:r w:rsidRPr="00563DFE">
        <w:rPr>
          <w:rFonts w:ascii="Aptos" w:eastAsia="Aptos" w:hAnsi="Aptos" w:cs="Traditional Arabic"/>
          <w:sz w:val="36"/>
          <w:szCs w:val="36"/>
          <w:rtl/>
        </w:rPr>
        <w:t>، الهند: المجمع العلمي، 1448 هـ، 2026 م.</w:t>
      </w:r>
    </w:p>
    <w:p w14:paraId="60D2AD78" w14:textId="77777777" w:rsidR="00C1790C" w:rsidRPr="00563DFE" w:rsidRDefault="00C1790C" w:rsidP="00C1790C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0D55D03B" w14:textId="77777777" w:rsidR="00C1790C" w:rsidRPr="009B37DB" w:rsidRDefault="00C1790C" w:rsidP="00C1790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B37D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مع العمل الإسلامي في الولايات المتحدة الأمريكية</w:t>
      </w:r>
      <w:r w:rsidRPr="009B37D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/ محمد بن ناصر العبودي (ت 1443 هـ</w:t>
      </w:r>
      <w:proofErr w:type="gramStart"/>
      <w:r w:rsidRPr="009B37D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).-</w:t>
      </w:r>
      <w:proofErr w:type="gramEnd"/>
      <w:r w:rsidRPr="009B37D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بيروت: جداول للنشر، 1448 هـ، 2026 م.</w:t>
      </w:r>
    </w:p>
    <w:p w14:paraId="30220FAC" w14:textId="77777777" w:rsidR="00C1790C" w:rsidRPr="009B37DB" w:rsidRDefault="00C1790C" w:rsidP="00C1790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5C001B8" w14:textId="77777777" w:rsidR="00C1790C" w:rsidRPr="009A5900" w:rsidRDefault="00C1790C" w:rsidP="00C1790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A590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الهجرة</w:t>
      </w:r>
      <w:r w:rsidRPr="009A590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A590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ودورها</w:t>
      </w:r>
      <w:r w:rsidRPr="009A590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A590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9A590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A590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توطين</w:t>
      </w:r>
      <w:r w:rsidRPr="009A590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A590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الإسلام</w:t>
      </w:r>
      <w:r w:rsidRPr="009A590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A590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9A590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A590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أوروبا:</w:t>
      </w:r>
      <w:r w:rsidRPr="009A590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A590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تحديات</w:t>
      </w:r>
      <w:r w:rsidRPr="009A590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A590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التعايش</w:t>
      </w:r>
      <w:r w:rsidRPr="009A590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A590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والاندماج:</w:t>
      </w:r>
      <w:r w:rsidRPr="009A590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A590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بريطانيا</w:t>
      </w:r>
      <w:r w:rsidRPr="009A590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A590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نموذجاً/</w:t>
      </w:r>
      <w:r w:rsidRPr="009A590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A590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حميد</w:t>
      </w:r>
      <w:r w:rsidRPr="009A590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9A590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الهاشمي.-</w:t>
      </w:r>
      <w:proofErr w:type="gramEnd"/>
      <w:r w:rsidRPr="009A590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بيروت:</w:t>
      </w:r>
      <w:r w:rsidRPr="009A590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A590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المركز</w:t>
      </w:r>
      <w:r w:rsidRPr="009A590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A590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العربي</w:t>
      </w:r>
      <w:r w:rsidRPr="009A590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A590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للأبحاث</w:t>
      </w:r>
      <w:r w:rsidRPr="009A590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A590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ودراسة</w:t>
      </w:r>
      <w:r w:rsidRPr="009A590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A590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السياسات، 1445 هـ، 2024 م.</w:t>
      </w:r>
    </w:p>
    <w:p w14:paraId="520EA737" w14:textId="77777777" w:rsidR="00C1790C" w:rsidRDefault="00C1790C" w:rsidP="00C1790C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1731CBBD" w14:textId="77777777" w:rsidR="00C1790C" w:rsidRPr="005B1ED1" w:rsidRDefault="00C1790C" w:rsidP="00C1790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B1ED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واقع الحركات الدينية غير الإسلامية في الغرب وموقفها من الإسلام مع تصور مقترح لتعامل المسلمين مع الحركات الدينية غير الإسلامية في الغرب</w:t>
      </w:r>
      <w:r w:rsidRPr="005B1ED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أمجاد بنت حمد </w:t>
      </w:r>
      <w:proofErr w:type="gramStart"/>
      <w:r w:rsidRPr="005B1ED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التويجري.-</w:t>
      </w:r>
      <w:proofErr w:type="gramEnd"/>
      <w:r w:rsidRPr="005B1ED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المعهد العالي للدعوة والاحتساب، 1445 هـ، 2023 م (دكتوراه).</w:t>
      </w:r>
    </w:p>
    <w:p w14:paraId="6C61D492" w14:textId="77777777" w:rsidR="00C1790C" w:rsidRPr="005B1ED1" w:rsidRDefault="00C1790C" w:rsidP="00C1790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024C6C0" w14:textId="77777777" w:rsidR="00C1790C" w:rsidRPr="009C3077" w:rsidRDefault="00C1790C" w:rsidP="00C1790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C307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واقع الدعوة إلى الله في المراكز الإسلامية في دولة الفلبين واحتياجاتها: دراسة ميدانية تقويمية</w:t>
      </w:r>
      <w:r w:rsidRPr="009C307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عايش بن نوار </w:t>
      </w:r>
      <w:proofErr w:type="gramStart"/>
      <w:r w:rsidRPr="009C307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الحارثي.-</w:t>
      </w:r>
      <w:proofErr w:type="gramEnd"/>
      <w:r w:rsidRPr="009C307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المعهد العالي للدعوة والاحتساب، 1443 هـ، 2021 م (دكتوراه).</w:t>
      </w:r>
    </w:p>
    <w:p w14:paraId="1DE961D5" w14:textId="77777777" w:rsidR="00C1790C" w:rsidRPr="009C3077" w:rsidRDefault="00C1790C" w:rsidP="00C1790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D5AF70F" w14:textId="77777777" w:rsidR="00C1790C" w:rsidRPr="009C56FC" w:rsidRDefault="00C1790C" w:rsidP="00C1790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C56F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واقع الدعوة بين المسلمين في جمهورية الصين: دراسة ميدانية تقويمية</w:t>
      </w:r>
      <w:r w:rsidRPr="009C56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محمد بن </w:t>
      </w:r>
      <w:proofErr w:type="gramStart"/>
      <w:r w:rsidRPr="009C56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عبدالرحمن</w:t>
      </w:r>
      <w:proofErr w:type="gramEnd"/>
      <w:r w:rsidRPr="009C56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9C56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الزيد.-</w:t>
      </w:r>
      <w:proofErr w:type="gramEnd"/>
      <w:r w:rsidRPr="009C56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المعهد العالي للدعوة والاحتساب، 1443 هـ، 2022 م (دكتوراه).</w:t>
      </w:r>
    </w:p>
    <w:p w14:paraId="45C4B1AC" w14:textId="77777777" w:rsidR="00C1790C" w:rsidRPr="009C56FC" w:rsidRDefault="00C1790C" w:rsidP="00C1790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5E0E84E" w14:textId="77777777" w:rsidR="00C1790C" w:rsidRPr="004260EB" w:rsidRDefault="00C1790C" w:rsidP="00C1790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260E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الواقع</w:t>
      </w:r>
      <w:r w:rsidRPr="004260E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260E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الدعوي</w:t>
      </w:r>
      <w:r w:rsidRPr="004260E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260E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للأقليات</w:t>
      </w:r>
      <w:r w:rsidRPr="004260E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260E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المسلمة</w:t>
      </w:r>
      <w:r w:rsidRPr="004260E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260E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4260E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260E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قارتي</w:t>
      </w:r>
      <w:r w:rsidRPr="004260E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260E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أوروبا</w:t>
      </w:r>
      <w:r w:rsidRPr="004260E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260E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وأمريكا</w:t>
      </w:r>
      <w:r w:rsidRPr="004260E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260E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الشمالية:</w:t>
      </w:r>
      <w:r w:rsidRPr="004260E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260E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4260E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260E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نموذجية</w:t>
      </w:r>
      <w:r w:rsidRPr="004260E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260E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إيطاليا</w:t>
      </w:r>
      <w:r w:rsidRPr="004260E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260E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وكندا</w:t>
      </w:r>
      <w:r w:rsidRPr="004260E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4260E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4260E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عبدالرحمن</w:t>
      </w:r>
      <w:proofErr w:type="gramEnd"/>
      <w:r w:rsidRPr="004260E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260E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سعيد</w:t>
      </w:r>
      <w:r w:rsidRPr="004260E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260E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أبو</w:t>
      </w:r>
      <w:r w:rsidRPr="004260E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4260E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كريشة.-</w:t>
      </w:r>
      <w:proofErr w:type="gramEnd"/>
      <w:r w:rsidRPr="004260E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مصر:</w:t>
      </w:r>
      <w:r w:rsidRPr="004260E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260E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الدار</w:t>
      </w:r>
      <w:r w:rsidRPr="004260E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260E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العالمية</w:t>
      </w:r>
      <w:r w:rsidRPr="004260E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260E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للنشر، 1446 هـ، 2025 م.</w:t>
      </w:r>
    </w:p>
    <w:p w14:paraId="403CC37D" w14:textId="77777777" w:rsidR="00C1790C" w:rsidRDefault="00C1790C" w:rsidP="00C1790C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614AC34C" w14:textId="59AA921F" w:rsidR="00035414" w:rsidRDefault="00035414" w:rsidP="00035414">
      <w:pPr>
        <w:ind w:left="0" w:firstLine="0"/>
        <w:jc w:val="center"/>
        <w:rPr>
          <w:rFonts w:cs="Traditional Arabic"/>
          <w:b/>
          <w:bCs/>
          <w:color w:val="FF0000"/>
          <w:sz w:val="36"/>
          <w:szCs w:val="36"/>
          <w:rtl/>
        </w:rPr>
      </w:pPr>
      <w:r>
        <w:rPr>
          <w:rFonts w:cs="Traditional Arabic" w:hint="cs"/>
          <w:b/>
          <w:bCs/>
          <w:color w:val="FF0000"/>
          <w:sz w:val="36"/>
          <w:szCs w:val="36"/>
          <w:rtl/>
        </w:rPr>
        <w:t xml:space="preserve">الفصل </w:t>
      </w:r>
      <w:r w:rsidR="00B86B79">
        <w:rPr>
          <w:rFonts w:cs="Traditional Arabic" w:hint="cs"/>
          <w:b/>
          <w:bCs/>
          <w:color w:val="FF0000"/>
          <w:sz w:val="36"/>
          <w:szCs w:val="36"/>
          <w:rtl/>
        </w:rPr>
        <w:t>الخامس</w:t>
      </w:r>
    </w:p>
    <w:p w14:paraId="0C332828" w14:textId="77777777" w:rsidR="00035414" w:rsidRDefault="00035414" w:rsidP="00035414">
      <w:pPr>
        <w:ind w:left="0" w:firstLine="0"/>
        <w:jc w:val="center"/>
        <w:rPr>
          <w:rFonts w:cs="Traditional Arabic"/>
          <w:b/>
          <w:bCs/>
          <w:color w:val="FF0000"/>
          <w:sz w:val="36"/>
          <w:szCs w:val="36"/>
          <w:rtl/>
        </w:rPr>
      </w:pPr>
      <w:r w:rsidRPr="000834C0">
        <w:rPr>
          <w:rFonts w:cs="Traditional Arabic" w:hint="cs"/>
          <w:b/>
          <w:bCs/>
          <w:color w:val="FF0000"/>
          <w:sz w:val="36"/>
          <w:szCs w:val="36"/>
          <w:rtl/>
        </w:rPr>
        <w:t>الوسائل الدعوية</w:t>
      </w:r>
    </w:p>
    <w:p w14:paraId="21984F70" w14:textId="77777777" w:rsidR="00035414" w:rsidRDefault="00035414" w:rsidP="00035414">
      <w:pPr>
        <w:ind w:left="0" w:firstLine="0"/>
        <w:jc w:val="both"/>
        <w:rPr>
          <w:rFonts w:cs="Traditional Arabic"/>
          <w:b/>
          <w:bCs/>
          <w:color w:val="FF0000"/>
          <w:sz w:val="36"/>
          <w:szCs w:val="36"/>
          <w:rtl/>
        </w:rPr>
      </w:pPr>
    </w:p>
    <w:p w14:paraId="6B2C4B69" w14:textId="74FFA43A" w:rsidR="00035414" w:rsidRDefault="00035414" w:rsidP="00035414">
      <w:pPr>
        <w:ind w:left="0" w:firstLine="0"/>
        <w:jc w:val="both"/>
        <w:rPr>
          <w:rFonts w:cs="Traditional Arabic"/>
          <w:b/>
          <w:bCs/>
          <w:color w:val="FF0000"/>
          <w:sz w:val="36"/>
          <w:szCs w:val="36"/>
          <w:rtl/>
        </w:rPr>
      </w:pPr>
      <w:r>
        <w:rPr>
          <w:rFonts w:cs="Traditional Arabic" w:hint="cs"/>
          <w:b/>
          <w:bCs/>
          <w:color w:val="FF0000"/>
          <w:sz w:val="36"/>
          <w:szCs w:val="36"/>
          <w:rtl/>
        </w:rPr>
        <w:t xml:space="preserve">الوسائل </w:t>
      </w:r>
      <w:r w:rsidR="005C1EF6">
        <w:rPr>
          <w:rFonts w:cs="Traditional Arabic" w:hint="cs"/>
          <w:b/>
          <w:bCs/>
          <w:color w:val="FF0000"/>
          <w:sz w:val="36"/>
          <w:szCs w:val="36"/>
          <w:rtl/>
        </w:rPr>
        <w:t xml:space="preserve">الدعوية </w:t>
      </w:r>
      <w:r>
        <w:rPr>
          <w:rFonts w:cs="Traditional Arabic" w:hint="cs"/>
          <w:b/>
          <w:bCs/>
          <w:color w:val="FF0000"/>
          <w:sz w:val="36"/>
          <w:szCs w:val="36"/>
          <w:rtl/>
        </w:rPr>
        <w:t>(عام)</w:t>
      </w:r>
    </w:p>
    <w:p w14:paraId="1D55DF2D" w14:textId="77777777" w:rsidR="00035414" w:rsidRPr="000834C0" w:rsidRDefault="00035414" w:rsidP="00035414">
      <w:pPr>
        <w:ind w:left="0" w:firstLine="0"/>
        <w:jc w:val="both"/>
        <w:rPr>
          <w:rFonts w:cs="Traditional Arabic"/>
          <w:b/>
          <w:bCs/>
          <w:color w:val="FF0000"/>
          <w:sz w:val="36"/>
          <w:szCs w:val="36"/>
          <w:rtl/>
        </w:rPr>
      </w:pPr>
      <w:r>
        <w:rPr>
          <w:rFonts w:cs="Traditional Arabic" w:hint="cs"/>
          <w:b/>
          <w:bCs/>
          <w:color w:val="FF0000"/>
          <w:sz w:val="36"/>
          <w:szCs w:val="36"/>
          <w:rtl/>
        </w:rPr>
        <w:t>(يشمل الوسائل والأساليب معًا)</w:t>
      </w:r>
    </w:p>
    <w:p w14:paraId="025F87B6" w14:textId="77777777" w:rsidR="00035414" w:rsidRDefault="00035414" w:rsidP="00035414">
      <w:pPr>
        <w:rPr>
          <w:rtl/>
        </w:rPr>
      </w:pPr>
    </w:p>
    <w:p w14:paraId="25E5F3BC" w14:textId="77777777" w:rsidR="00035414" w:rsidRPr="009A5900" w:rsidRDefault="00035414" w:rsidP="0003541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A590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الاتصال الدعوي: أسسه المعرفية وتطبيقاته المنهجية</w:t>
      </w:r>
      <w:r w:rsidRPr="009A590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محمد بابكر </w:t>
      </w:r>
      <w:proofErr w:type="gramStart"/>
      <w:r w:rsidRPr="009A590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عبدالله.-</w:t>
      </w:r>
      <w:proofErr w:type="gramEnd"/>
      <w:r w:rsidRPr="009A590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عمّان: المعهد العالي للفكر الإسلامي، 1440 هـ، 2019 م، 306 ص.</w:t>
      </w:r>
    </w:p>
    <w:p w14:paraId="01C449FF" w14:textId="77777777" w:rsidR="00035414" w:rsidRPr="009A5900" w:rsidRDefault="00035414" w:rsidP="0003541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25765D2" w14:textId="77777777" w:rsidR="00035414" w:rsidRPr="00D100EE" w:rsidRDefault="00035414" w:rsidP="0003541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D100E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أهمية الشريط الإسلامي في دعوة غير المسلمين في ضوء الكتاب والسنة</w:t>
      </w:r>
      <w:r w:rsidRPr="00D100E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خالد بن حمد </w:t>
      </w:r>
      <w:proofErr w:type="gramStart"/>
      <w:r w:rsidRPr="00D100E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العسكر.-</w:t>
      </w:r>
      <w:proofErr w:type="gramEnd"/>
      <w:r w:rsidRPr="00D100E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ماليزيا: جامعة المدينة العالمية، 1436 هـ، 2015 م، 89 ص (ماجستير).</w:t>
      </w:r>
    </w:p>
    <w:p w14:paraId="4DEA0D3F" w14:textId="77777777" w:rsidR="00035414" w:rsidRPr="00D100EE" w:rsidRDefault="00035414" w:rsidP="0003541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70B0035" w14:textId="77777777" w:rsidR="00035414" w:rsidRPr="00047A3A" w:rsidRDefault="00035414" w:rsidP="00035414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047A3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تطور وسائل الخطاب الدعوي المعاصر ووظائفها في نشر رسالة الإسلام بالتطبيق على منظمة المشكاة الخيرية/ </w:t>
      </w:r>
      <w:proofErr w:type="gramStart"/>
      <w:r w:rsidRPr="00047A3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عبدالإله</w:t>
      </w:r>
      <w:proofErr w:type="gramEnd"/>
      <w:r w:rsidRPr="00047A3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محمد </w:t>
      </w:r>
      <w:proofErr w:type="spellStart"/>
      <w:proofErr w:type="gramStart"/>
      <w:r w:rsidRPr="00047A3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محمد</w:t>
      </w:r>
      <w:proofErr w:type="spellEnd"/>
      <w:r w:rsidRPr="00047A3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.-</w:t>
      </w:r>
      <w:proofErr w:type="gramEnd"/>
      <w:r w:rsidRPr="00047A3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47A3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أم درمان: جامعة القرآن الكريم، 1439 هـ، 2018 م (ماجستير)</w:t>
      </w:r>
    </w:p>
    <w:p w14:paraId="6C13AE51" w14:textId="77777777" w:rsidR="00035414" w:rsidRPr="00047A3A" w:rsidRDefault="00035414" w:rsidP="00035414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4A135B0D" w14:textId="77777777" w:rsidR="00035414" w:rsidRPr="00444F16" w:rsidRDefault="00035414" w:rsidP="0003541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44F1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الدليل إلى الوسائل والأفكار </w:t>
      </w:r>
      <w:proofErr w:type="gramStart"/>
      <w:r w:rsidRPr="00444F1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الدعوية</w:t>
      </w:r>
      <w:r w:rsidRPr="00444F1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444F1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الطائف: مركز الدعوة والإرشاد.</w:t>
      </w:r>
    </w:p>
    <w:p w14:paraId="6398E4DA" w14:textId="77777777" w:rsidR="00035414" w:rsidRPr="00444F16" w:rsidRDefault="00035414" w:rsidP="0003541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B9064F2" w14:textId="77777777" w:rsidR="00035414" w:rsidRPr="00100476" w:rsidRDefault="00035414" w:rsidP="0003541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0047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الرحلات العلمية النجدية: علم ودعوة وجوانب من التواصل الحضاري (1240 </w:t>
      </w:r>
      <w:r w:rsidRPr="0010047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–</w:t>
      </w:r>
      <w:r w:rsidRPr="0010047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1351 </w:t>
      </w:r>
      <w:proofErr w:type="gramStart"/>
      <w:r w:rsidRPr="0010047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هـ)/</w:t>
      </w:r>
      <w:proofErr w:type="gramEnd"/>
      <w:r w:rsidRPr="0010047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proofErr w:type="gramStart"/>
      <w:r w:rsidRPr="0010047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10047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بن زيد آل </w:t>
      </w:r>
      <w:proofErr w:type="gramStart"/>
      <w:r w:rsidRPr="0010047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مسلَّم.-</w:t>
      </w:r>
      <w:proofErr w:type="gramEnd"/>
      <w:r w:rsidRPr="0010047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السعودية: المؤلف، 1444 هـ، 2022 م.</w:t>
      </w:r>
    </w:p>
    <w:p w14:paraId="6D7D8B60" w14:textId="77777777" w:rsidR="00035414" w:rsidRPr="00100476" w:rsidRDefault="00035414" w:rsidP="0003541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458DEA2" w14:textId="77777777" w:rsidR="00035414" w:rsidRPr="00612132" w:rsidRDefault="00035414" w:rsidP="0003541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1213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رسائل في وسائل الدعوة إلى الله/ </w:t>
      </w:r>
      <w:proofErr w:type="gramStart"/>
      <w:r w:rsidRPr="0061213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61213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بن محفوظ الحداد (ت 1417 هـ) (خ).</w:t>
      </w:r>
      <w:r w:rsidRPr="0061213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</w:p>
    <w:p w14:paraId="6061B0F6" w14:textId="77777777" w:rsidR="00035414" w:rsidRPr="00612132" w:rsidRDefault="00035414" w:rsidP="00035414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1ECEAB7B" w14:textId="77777777" w:rsidR="00035414" w:rsidRPr="00F91488" w:rsidRDefault="00035414" w:rsidP="0003541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F9148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وسائل تجديد الخطاب الدعوي من خلال مبادئ الحضارة ال</w:t>
      </w:r>
      <w:r w:rsidRPr="00F9148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</w:t>
      </w:r>
      <w:r w:rsidRPr="00F9148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سلامية ودورها في مواجهة الحرب الناعمة</w:t>
      </w:r>
      <w:r w:rsidRPr="00F9148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r w:rsidRPr="00F9148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دراسة دعوية</w:t>
      </w:r>
      <w:r w:rsidRPr="00F9148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أ</w:t>
      </w:r>
      <w:r w:rsidRPr="00F9148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حمد صباح عارف</w:t>
      </w:r>
      <w:r w:rsidRPr="00F9148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7995468D" w14:textId="77777777" w:rsidR="00035414" w:rsidRPr="00F91488" w:rsidRDefault="00035414" w:rsidP="0003541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F9148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بحث نشر في </w:t>
      </w:r>
      <w:r w:rsidRPr="00F9148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مجلة كلية التربي</w:t>
      </w:r>
      <w:r w:rsidRPr="00F9148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ة</w:t>
      </w:r>
      <w:r w:rsidRPr="00F9148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للبنات</w:t>
      </w:r>
      <w:r w:rsidRPr="00F9148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، الجامعة العراقية، مؤتمر كلية الحكمة ع1 (1444 هـ، </w:t>
      </w:r>
      <w:r w:rsidRPr="00F9148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202</w:t>
      </w:r>
      <w:r w:rsidRPr="00F9148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3 م) ص</w:t>
      </w:r>
      <w:r w:rsidRPr="00F9148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9148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503-527.</w:t>
      </w:r>
    </w:p>
    <w:p w14:paraId="6EC08A41" w14:textId="77777777" w:rsidR="00035414" w:rsidRPr="00F91488" w:rsidRDefault="00035414" w:rsidP="0003541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B84C357" w14:textId="77777777" w:rsidR="00035414" w:rsidRPr="00A5441B" w:rsidRDefault="00035414" w:rsidP="0003541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A5441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وسائل الدعوة الإسلامية في إقليم </w:t>
      </w:r>
      <w:r w:rsidRPr="00A5441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ك</w:t>
      </w:r>
      <w:r w:rsidRPr="00A5441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ردستان العراق</w:t>
      </w:r>
      <w:r w:rsidRPr="00A5441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r w:rsidRPr="00A5441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صلاح أحمد </w:t>
      </w:r>
      <w:proofErr w:type="gramStart"/>
      <w:r w:rsidRPr="00A5441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عبدالرحمن</w:t>
      </w:r>
      <w:proofErr w:type="gramEnd"/>
      <w:r w:rsidRPr="00A5441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5F46D7D1" w14:textId="77777777" w:rsidR="00035414" w:rsidRDefault="00035414" w:rsidP="00035414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A5441B">
        <w:rPr>
          <w:rFonts w:ascii="Calibri" w:eastAsia="Calibri" w:hAnsi="Calibri" w:cs="Traditional Arabic" w:hint="cs"/>
          <w:sz w:val="36"/>
          <w:szCs w:val="36"/>
          <w:rtl/>
        </w:rPr>
        <w:t xml:space="preserve">بحث نشر في </w:t>
      </w:r>
      <w:r w:rsidRPr="00A5441B">
        <w:rPr>
          <w:rFonts w:ascii="Calibri" w:eastAsia="Calibri" w:hAnsi="Calibri" w:cs="Traditional Arabic"/>
          <w:sz w:val="36"/>
          <w:szCs w:val="36"/>
          <w:rtl/>
        </w:rPr>
        <w:t>مجلة جامعة تكريت للعلوم الإنسانية</w:t>
      </w:r>
      <w:r w:rsidRPr="00A5441B">
        <w:rPr>
          <w:rFonts w:ascii="Calibri" w:eastAsia="Calibri" w:hAnsi="Calibri" w:cs="Traditional Arabic" w:hint="cs"/>
          <w:sz w:val="36"/>
          <w:szCs w:val="36"/>
          <w:rtl/>
        </w:rPr>
        <w:t xml:space="preserve"> مج30 ع7 جـ1 (1445 هـ، 2023 م) ص 72-98.</w:t>
      </w:r>
    </w:p>
    <w:p w14:paraId="3BD24677" w14:textId="77777777" w:rsidR="00035414" w:rsidRDefault="00035414" w:rsidP="00035414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0CE61F65" w14:textId="77777777" w:rsidR="00035414" w:rsidRPr="00602D2D" w:rsidRDefault="00035414" w:rsidP="0003541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02D2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وسائل الدعوة وأساليبها وفق الكتاب والسنة بفهم سلف الأمة/ </w:t>
      </w:r>
      <w:r w:rsidRPr="00602D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حامد بن معاوض </w:t>
      </w:r>
      <w:proofErr w:type="gramStart"/>
      <w:r w:rsidRPr="00602D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الحجيلي.-</w:t>
      </w:r>
      <w:proofErr w:type="gramEnd"/>
      <w:r w:rsidRPr="00602D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المدينة المنورة: دار الإمام مسلم، 1443 هـ، 2022 م.</w:t>
      </w:r>
    </w:p>
    <w:p w14:paraId="734F2933" w14:textId="77777777" w:rsidR="00035414" w:rsidRDefault="00035414" w:rsidP="0003541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EEC7C9E" w14:textId="77777777" w:rsidR="00035414" w:rsidRPr="00165E5A" w:rsidRDefault="00035414" w:rsidP="0003541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65E5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وسائل ودلالات التعبير غير اللفظي وأثره في الدعوة الإسلامية</w:t>
      </w:r>
      <w:r w:rsidRPr="00165E5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165E5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حسن محمد </w:t>
      </w:r>
      <w:proofErr w:type="gramStart"/>
      <w:r w:rsidRPr="00165E5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بلتاجي</w:t>
      </w:r>
      <w:r w:rsidRPr="00165E5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165E5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</w:t>
      </w:r>
      <w:r w:rsidRPr="00165E5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المعهد العالي للدراسات الإسلامية</w:t>
      </w:r>
      <w:r w:rsidRPr="00165E5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1447 هـ، 2025 م (</w:t>
      </w:r>
      <w:r w:rsidRPr="00165E5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ماجستير</w:t>
      </w:r>
      <w:r w:rsidRPr="00165E5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).</w:t>
      </w:r>
      <w:r w:rsidRPr="00165E5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</w:p>
    <w:p w14:paraId="1175933E" w14:textId="77777777" w:rsidR="00035414" w:rsidRDefault="00035414" w:rsidP="0003541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4165466" w14:textId="77777777" w:rsidR="00163776" w:rsidRPr="0087020B" w:rsidRDefault="00163776" w:rsidP="00163776">
      <w:pPr>
        <w:ind w:left="0" w:firstLine="0"/>
        <w:jc w:val="both"/>
        <w:rPr>
          <w:rFonts w:cs="Traditional Arabic"/>
          <w:b/>
          <w:bCs/>
          <w:color w:val="FF0000"/>
          <w:sz w:val="36"/>
          <w:szCs w:val="36"/>
          <w:rtl/>
        </w:rPr>
      </w:pPr>
      <w:r w:rsidRPr="0087020B">
        <w:rPr>
          <w:rFonts w:cs="Traditional Arabic" w:hint="cs"/>
          <w:b/>
          <w:bCs/>
          <w:color w:val="FF0000"/>
          <w:sz w:val="36"/>
          <w:szCs w:val="36"/>
          <w:rtl/>
        </w:rPr>
        <w:t>المساجد</w:t>
      </w:r>
    </w:p>
    <w:p w14:paraId="57B08F84" w14:textId="77777777" w:rsidR="00163776" w:rsidRPr="009E01AE" w:rsidRDefault="00163776" w:rsidP="0016377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E01A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التعلق بالمسجد وآثاره التربوية والدعوية/ </w:t>
      </w:r>
      <w:r w:rsidRPr="009E01A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حركة التوحيد </w:t>
      </w:r>
      <w:proofErr w:type="gramStart"/>
      <w:r w:rsidRPr="009E01A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والإصلاح.-</w:t>
      </w:r>
      <w:proofErr w:type="gramEnd"/>
      <w:r w:rsidRPr="009E01A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الرباط: </w:t>
      </w:r>
      <w:r w:rsidRPr="009E01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</w:t>
      </w:r>
      <w:r w:rsidRPr="009E01A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حركة</w:t>
      </w:r>
      <w:r w:rsidRPr="009E01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1440 هـ،</w:t>
      </w:r>
      <w:r w:rsidRPr="009E01A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2019</w:t>
      </w:r>
      <w:r w:rsidRPr="009E01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م، </w:t>
      </w:r>
      <w:r w:rsidRPr="009E01A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69 ص.</w:t>
      </w:r>
    </w:p>
    <w:p w14:paraId="2B7E9937" w14:textId="77777777" w:rsidR="00163776" w:rsidRPr="009E01AE" w:rsidRDefault="00163776" w:rsidP="0016377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2C899CA" w14:textId="77777777" w:rsidR="00163776" w:rsidRPr="00AE698A" w:rsidRDefault="00163776" w:rsidP="0016377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AE698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الخطاب الدعوي بالمسجد الحرام في الدولة السعودية الثالثة: دراسة تحليلية على عينة من الدروس العلمية</w:t>
      </w:r>
      <w:r w:rsidRPr="00AE698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محمد بن </w:t>
      </w:r>
      <w:proofErr w:type="gramStart"/>
      <w:r w:rsidRPr="00AE698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AE698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AE698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المقرن.-</w:t>
      </w:r>
      <w:proofErr w:type="gramEnd"/>
      <w:r w:rsidRPr="00AE698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المعهد العالي للدعوة والاحتساب، 1443 هـ، 2022 م (دكتوراه).</w:t>
      </w:r>
    </w:p>
    <w:p w14:paraId="54C0A6CF" w14:textId="77777777" w:rsidR="00163776" w:rsidRPr="00AE698A" w:rsidRDefault="00163776" w:rsidP="0016377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DCC3786" w14:textId="77777777" w:rsidR="00163776" w:rsidRPr="000F3B4D" w:rsidRDefault="00163776" w:rsidP="0016377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الخطاب </w:t>
      </w:r>
      <w:proofErr w:type="spellStart"/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المسجدي</w:t>
      </w:r>
      <w:proofErr w:type="spellEnd"/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في وادي سوف وما جاورها من 1962 إلى 2022 م</w:t>
      </w:r>
      <w:r w:rsidRPr="000F3B4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تحرير وتقديم إبراهيم رحماني، </w:t>
      </w:r>
      <w:proofErr w:type="gramStart"/>
      <w:r w:rsidRPr="000F3B4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علي</w:t>
      </w:r>
      <w:proofErr w:type="gramEnd"/>
      <w:r w:rsidRPr="000F3B4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خضرة، محمد الصديق </w:t>
      </w:r>
      <w:proofErr w:type="gramStart"/>
      <w:r w:rsidRPr="000F3B4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قادري.-</w:t>
      </w:r>
      <w:proofErr w:type="gramEnd"/>
      <w:r w:rsidRPr="000F3B4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ولاية</w:t>
      </w:r>
      <w:r w:rsidRPr="000F3B4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الوادي،</w:t>
      </w:r>
      <w:r w:rsidRPr="000F3B4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الجزائر</w:t>
      </w:r>
      <w:r w:rsidRPr="000F3B4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  <w:r w:rsidRPr="000F3B4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سامي</w:t>
      </w:r>
      <w:r w:rsidRPr="000F3B4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للنشر،</w:t>
      </w:r>
      <w:r w:rsidRPr="000F3B4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1445 </w:t>
      </w:r>
      <w:r w:rsidRPr="000F3B4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هـ،</w:t>
      </w:r>
      <w:r w:rsidRPr="000F3B4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2023 </w:t>
      </w:r>
      <w:r w:rsidRPr="000F3B4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</w:t>
      </w:r>
      <w:r w:rsidRPr="000F3B4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</w:t>
      </w:r>
    </w:p>
    <w:p w14:paraId="1E7B1834" w14:textId="77777777" w:rsidR="00163776" w:rsidRPr="000F3B4D" w:rsidRDefault="00163776" w:rsidP="00163776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0F3B4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تأليف جماعي، ملتقى علمي.</w:t>
      </w:r>
    </w:p>
    <w:p w14:paraId="735C3491" w14:textId="77777777" w:rsidR="00163776" w:rsidRPr="000F3B4D" w:rsidRDefault="00163776" w:rsidP="00163776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335988ED" w14:textId="77777777" w:rsidR="00163776" w:rsidRPr="00264D8D" w:rsidRDefault="00163776" w:rsidP="00163776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264D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الخطاب</w:t>
      </w:r>
      <w:r w:rsidRPr="00264D8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spellStart"/>
      <w:r w:rsidRPr="00264D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المسجدي</w:t>
      </w:r>
      <w:proofErr w:type="spellEnd"/>
      <w:r w:rsidRPr="00264D8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4D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وسبل</w:t>
      </w:r>
      <w:r w:rsidRPr="00264D8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4D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النهوض</w:t>
      </w:r>
      <w:r w:rsidRPr="00264D8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4D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به</w:t>
      </w:r>
      <w:r w:rsidRPr="00264D8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: </w:t>
      </w:r>
      <w:r w:rsidRPr="00264D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264D8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4D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ميدانية</w:t>
      </w:r>
      <w:r w:rsidRPr="00264D8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4D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264D8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4D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ولاية</w:t>
      </w:r>
      <w:r w:rsidRPr="00264D8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4D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المسيلة/ </w:t>
      </w:r>
      <w:r w:rsidRPr="00264D8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فهيمة</w:t>
      </w:r>
      <w:r w:rsidRPr="00264D8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64D8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264D8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264D8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عثمان.-</w:t>
      </w:r>
      <w:proofErr w:type="gramEnd"/>
      <w:r w:rsidRPr="00264D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264D8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قسنطينة: جامعة الأمير </w:t>
      </w:r>
      <w:proofErr w:type="gramStart"/>
      <w:r w:rsidRPr="00264D8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عبدالقادر</w:t>
      </w:r>
      <w:proofErr w:type="gramEnd"/>
      <w:r w:rsidRPr="00264D8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1436 هـ، 2015 م (دكتوراه).</w:t>
      </w:r>
    </w:p>
    <w:p w14:paraId="0CE6B575" w14:textId="77777777" w:rsidR="00163776" w:rsidRPr="00264D8D" w:rsidRDefault="00163776" w:rsidP="00163776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09CBF651" w14:textId="77777777" w:rsidR="00163776" w:rsidRPr="0025143A" w:rsidRDefault="00163776" w:rsidP="0016377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2514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فنون التعامل مع جماعة المسجد والتأثير عليهم</w:t>
      </w:r>
      <w:r w:rsidRPr="0025143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إعداد شركة الخبرات </w:t>
      </w:r>
      <w:proofErr w:type="gramStart"/>
      <w:r w:rsidRPr="0025143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الذكية.-</w:t>
      </w:r>
      <w:proofErr w:type="gramEnd"/>
      <w:r w:rsidRPr="0025143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الشركة، نحو 1435 هـ، 53 ص.</w:t>
      </w:r>
    </w:p>
    <w:p w14:paraId="70B5265D" w14:textId="77777777" w:rsidR="00163776" w:rsidRPr="0025143A" w:rsidRDefault="00163776" w:rsidP="00163776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708DACAD" w14:textId="77777777" w:rsidR="00163776" w:rsidRPr="009C3077" w:rsidRDefault="00163776" w:rsidP="0016377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C307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المسجد وأثره الدعوي: كوردستان العراق أنموذجًا: دراسة دعوية تحليلية</w:t>
      </w:r>
      <w:r w:rsidRPr="009C307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خير الله حسن </w:t>
      </w:r>
      <w:proofErr w:type="spellStart"/>
      <w:proofErr w:type="gramStart"/>
      <w:r w:rsidRPr="009C307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الكاسكاني</w:t>
      </w:r>
      <w:proofErr w:type="spellEnd"/>
      <w:r w:rsidRPr="009C307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9C307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أم درمان: جامعة أم درمان الإسلامية، 1434 هـ، 2012 م (ماجستير).</w:t>
      </w:r>
    </w:p>
    <w:p w14:paraId="06266276" w14:textId="77777777" w:rsidR="00163776" w:rsidRPr="009C3077" w:rsidRDefault="00163776" w:rsidP="0016377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99BF4DB" w14:textId="77777777" w:rsidR="00163776" w:rsidRPr="0025143A" w:rsidRDefault="00163776" w:rsidP="0016377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2514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مهارات التواصل وبناء العلاقات مع جماعة المسجد</w:t>
      </w:r>
      <w:r w:rsidRPr="0025143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إعداد شركة الخبرات </w:t>
      </w:r>
      <w:proofErr w:type="gramStart"/>
      <w:r w:rsidRPr="0025143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الذكية.-</w:t>
      </w:r>
      <w:proofErr w:type="gramEnd"/>
      <w:r w:rsidRPr="0025143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الشركة، نحو 1435 هـ، 47 ص.</w:t>
      </w:r>
    </w:p>
    <w:p w14:paraId="3F0D1A93" w14:textId="77777777" w:rsidR="00163776" w:rsidRDefault="00163776" w:rsidP="00163776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23AEF989" w14:textId="77777777" w:rsidR="00F929E4" w:rsidRDefault="00F929E4" w:rsidP="00F929E4">
      <w:pPr>
        <w:ind w:left="0" w:firstLine="0"/>
        <w:jc w:val="both"/>
        <w:rPr>
          <w:rFonts w:cs="Traditional Arabic"/>
          <w:b/>
          <w:bCs/>
          <w:color w:val="FF0000"/>
          <w:sz w:val="36"/>
          <w:szCs w:val="36"/>
          <w:rtl/>
        </w:rPr>
      </w:pPr>
      <w:r w:rsidRPr="007075E4">
        <w:rPr>
          <w:rFonts w:cs="Traditional Arabic" w:hint="cs"/>
          <w:b/>
          <w:bCs/>
          <w:color w:val="FF0000"/>
          <w:sz w:val="36"/>
          <w:szCs w:val="36"/>
          <w:rtl/>
        </w:rPr>
        <w:t>الدعوة والإعلام</w:t>
      </w:r>
    </w:p>
    <w:p w14:paraId="629C1EF5" w14:textId="77777777" w:rsidR="00F929E4" w:rsidRDefault="00F929E4" w:rsidP="00F929E4">
      <w:pPr>
        <w:rPr>
          <w:rtl/>
        </w:rPr>
      </w:pPr>
    </w:p>
    <w:p w14:paraId="1A5C7BB7" w14:textId="77777777" w:rsidR="00F929E4" w:rsidRPr="007F014E" w:rsidRDefault="00F929E4" w:rsidP="00F929E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F014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الأساليب الإعلامية والاتصالية عند الرسول صلى الله عليه وسلم في تبليغ الدعوة: دراسة تحليلية لمجموعة من خطبه صلى الله عليه وسلم ورسائله </w:t>
      </w:r>
      <w:r w:rsidRPr="007F014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</w:t>
      </w:r>
      <w:r w:rsidRPr="007F014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لى ملوك وأمراء العالم</w:t>
      </w:r>
      <w:r w:rsidRPr="007F014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/ </w:t>
      </w:r>
      <w:r w:rsidRPr="007F014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لدمية </w:t>
      </w:r>
      <w:proofErr w:type="gramStart"/>
      <w:r w:rsidRPr="007F014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عابدي.-</w:t>
      </w:r>
      <w:proofErr w:type="gramEnd"/>
      <w:r w:rsidRPr="007F014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الجزائر: جامعة الجزائر، 1437 هـ، 2006 م، 237 ص (رسالة جامعية).</w:t>
      </w:r>
    </w:p>
    <w:p w14:paraId="6902E5BB" w14:textId="77777777" w:rsidR="00F929E4" w:rsidRPr="007F014E" w:rsidRDefault="00F929E4" w:rsidP="00F929E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F34375D" w14:textId="77777777" w:rsidR="00F929E4" w:rsidRPr="00047A3A" w:rsidRDefault="00F929E4" w:rsidP="00F929E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047A3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الإعلان في المجالات الدعوية: أسسه، ضوابطه، آثاره: دراسة وصفية تحليلية ميدانية/ </w:t>
      </w:r>
      <w:r w:rsidRPr="00047A3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سليمان بن محض </w:t>
      </w:r>
      <w:proofErr w:type="gramStart"/>
      <w:r w:rsidRPr="00047A3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الجابري.-</w:t>
      </w:r>
      <w:proofErr w:type="gramEnd"/>
      <w:r w:rsidRPr="00047A3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المدينة المنورة: الجامعة الإسلامية، 1436 هـ، 2015 م (ماجستير).</w:t>
      </w:r>
    </w:p>
    <w:p w14:paraId="013CAB01" w14:textId="77777777" w:rsidR="00F929E4" w:rsidRPr="00047A3A" w:rsidRDefault="00F929E4" w:rsidP="00F929E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F78EC08" w14:textId="77777777" w:rsidR="00F929E4" w:rsidRPr="00047A3A" w:rsidRDefault="00F929E4" w:rsidP="00F929E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047A3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دور الإعلام النبوي في بيان حقيقة الإسلام للآخر: دراسة حديثية/ </w:t>
      </w:r>
      <w:proofErr w:type="gramStart"/>
      <w:r w:rsidRPr="00047A3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عبدالله</w:t>
      </w:r>
      <w:proofErr w:type="gramEnd"/>
      <w:r w:rsidRPr="00047A3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قاسم </w:t>
      </w:r>
      <w:proofErr w:type="gramStart"/>
      <w:r w:rsidRPr="00047A3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الشرفات.-</w:t>
      </w:r>
      <w:proofErr w:type="gramEnd"/>
      <w:r w:rsidRPr="00047A3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عمّان: جامعة آل البيت، 1433 هـ، 2012 م (ماجستير).</w:t>
      </w:r>
    </w:p>
    <w:p w14:paraId="2D0397E5" w14:textId="77777777" w:rsidR="00F929E4" w:rsidRPr="00047A3A" w:rsidRDefault="00F929E4" w:rsidP="00F929E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DE6F8E1" w14:textId="77777777" w:rsidR="00F929E4" w:rsidRPr="00C97A61" w:rsidRDefault="00F929E4" w:rsidP="00F929E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C97A6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ف</w:t>
      </w:r>
      <w:r w:rsidRPr="00C97A6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ي</w:t>
      </w:r>
      <w:r w:rsidRPr="00C97A6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فن ال</w:t>
      </w:r>
      <w:r w:rsidRPr="00C97A6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</w:t>
      </w:r>
      <w:r w:rsidRPr="00C97A6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لقاء</w:t>
      </w:r>
      <w:r w:rsidRPr="00C97A6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r w:rsidRPr="00C97A6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من الضروريات الملحة للدعوة وال</w:t>
      </w:r>
      <w:r w:rsidRPr="00C97A6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</w:t>
      </w:r>
      <w:r w:rsidRPr="00C97A6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علام</w:t>
      </w:r>
      <w:r w:rsidRPr="00C97A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C97A6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محمد متول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</w:t>
      </w:r>
      <w:r w:rsidRPr="00C97A6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منصور</w:t>
      </w:r>
      <w:r w:rsidRPr="00C97A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(ت 1441 هـ</w:t>
      </w:r>
      <w:proofErr w:type="gramStart"/>
      <w:r w:rsidRPr="00C97A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).-</w:t>
      </w:r>
      <w:proofErr w:type="gramEnd"/>
      <w:r w:rsidRPr="00C97A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مجمع البحوث الإسلامية، 1442 هـ، 2021 م.</w:t>
      </w:r>
    </w:p>
    <w:p w14:paraId="20E6B947" w14:textId="77777777" w:rsidR="00F929E4" w:rsidRDefault="00F929E4" w:rsidP="00F929E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E5E9975" w14:textId="77777777" w:rsidR="00F929E4" w:rsidRPr="004E681D" w:rsidRDefault="00F929E4" w:rsidP="00F929E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E681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مفهوم الخطاب الدعوي الإعلامي وتأريخه</w:t>
      </w:r>
      <w:r w:rsidRPr="004E681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/</w:t>
      </w:r>
      <w:r w:rsidRPr="004E681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E681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زيرك صديق علي</w:t>
      </w:r>
      <w:r w:rsidRPr="004E681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1E31EDFB" w14:textId="77777777" w:rsidR="00F929E4" w:rsidRPr="004E681D" w:rsidRDefault="00F929E4" w:rsidP="00F929E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bookmarkStart w:id="11" w:name="_Hlk152606464"/>
      <w:r w:rsidRPr="004E681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بحث طويل نشر في </w:t>
      </w:r>
      <w:r w:rsidRPr="004E681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مجلة الدراسات التاريخية والحضارية</w:t>
      </w:r>
      <w:r w:rsidRPr="004E681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العراق مج1</w:t>
      </w:r>
      <w:r w:rsidRPr="004E681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3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(أو 23)</w:t>
      </w:r>
      <w:r w:rsidRPr="004E681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</w:t>
      </w:r>
      <w:r w:rsidRPr="004E681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51/2</w:t>
      </w:r>
      <w:r w:rsidRPr="004E681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(144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3</w:t>
      </w:r>
      <w:r w:rsidRPr="004E681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هـ، 2022 م) ص</w:t>
      </w:r>
      <w:r w:rsidRPr="004E681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389-421</w:t>
      </w:r>
      <w:r w:rsidRPr="004E681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. </w:t>
      </w:r>
    </w:p>
    <w:bookmarkEnd w:id="11"/>
    <w:p w14:paraId="7C836CCE" w14:textId="77777777" w:rsidR="00F929E4" w:rsidRPr="004E681D" w:rsidRDefault="00F929E4" w:rsidP="00F929E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8F204A2" w14:textId="77777777" w:rsidR="00F929E4" w:rsidRPr="00D100EE" w:rsidRDefault="00F929E4" w:rsidP="00F929E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D100E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lastRenderedPageBreak/>
        <w:t>منهجية الإعلام الدعوي ووسائله في الإصلاح: نموذج على هيئة علماء السودان في الفترة من 2014 - 2017 م</w:t>
      </w:r>
      <w:r w:rsidRPr="00D100E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فاطمة الأمين </w:t>
      </w:r>
      <w:proofErr w:type="gramStart"/>
      <w:r w:rsidRPr="00D100E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بابكر.-</w:t>
      </w:r>
      <w:proofErr w:type="gramEnd"/>
      <w:r w:rsidRPr="00D100E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أم درمان: جامعة أم درمان الإسلامية، 1438 هـ، 2017 م. (ماجستير).</w:t>
      </w:r>
    </w:p>
    <w:p w14:paraId="57A8A6F9" w14:textId="77777777" w:rsidR="00F929E4" w:rsidRPr="00D100EE" w:rsidRDefault="00F929E4" w:rsidP="00F929E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A007DD6" w14:textId="77777777" w:rsidR="00717D89" w:rsidRDefault="00717D89" w:rsidP="00717D89">
      <w:pPr>
        <w:ind w:left="0" w:firstLine="0"/>
        <w:jc w:val="both"/>
        <w:rPr>
          <w:rFonts w:cs="Traditional Arabic"/>
          <w:b/>
          <w:bCs/>
          <w:color w:val="FF0000"/>
          <w:sz w:val="36"/>
          <w:szCs w:val="36"/>
          <w:rtl/>
        </w:rPr>
      </w:pPr>
      <w:r w:rsidRPr="0043597C">
        <w:rPr>
          <w:rFonts w:cs="Traditional Arabic" w:hint="cs"/>
          <w:b/>
          <w:bCs/>
          <w:color w:val="FF0000"/>
          <w:sz w:val="36"/>
          <w:szCs w:val="36"/>
          <w:rtl/>
        </w:rPr>
        <w:t>الدعوة الإلكترونية</w:t>
      </w:r>
    </w:p>
    <w:p w14:paraId="7FE86F8D" w14:textId="77777777" w:rsidR="00717D89" w:rsidRPr="0043597C" w:rsidRDefault="00717D89" w:rsidP="00717D89">
      <w:pPr>
        <w:ind w:left="0" w:firstLine="0"/>
        <w:jc w:val="both"/>
        <w:rPr>
          <w:rFonts w:cs="Traditional Arabic"/>
          <w:b/>
          <w:bCs/>
          <w:color w:val="FF0000"/>
          <w:sz w:val="36"/>
          <w:szCs w:val="36"/>
          <w:rtl/>
        </w:rPr>
      </w:pPr>
      <w:r>
        <w:rPr>
          <w:rFonts w:cs="Traditional Arabic" w:hint="cs"/>
          <w:b/>
          <w:bCs/>
          <w:color w:val="FF0000"/>
          <w:sz w:val="36"/>
          <w:szCs w:val="36"/>
          <w:rtl/>
        </w:rPr>
        <w:t>(تشمل الفضائيات، والتواصل الاجتماعي، والمواقع الدعوية، وتطبيقات الجوال، وما إليها)</w:t>
      </w:r>
    </w:p>
    <w:p w14:paraId="130C7B52" w14:textId="77777777" w:rsidR="00717D89" w:rsidRDefault="00717D89" w:rsidP="00717D89">
      <w:pPr>
        <w:rPr>
          <w:rtl/>
        </w:rPr>
      </w:pPr>
    </w:p>
    <w:p w14:paraId="60E3BF72" w14:textId="77777777" w:rsidR="00717D89" w:rsidRPr="0090650C" w:rsidRDefault="00717D89" w:rsidP="00717D89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آراء</w:t>
      </w:r>
      <w:r w:rsidRPr="0090650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الأساتذة</w:t>
      </w:r>
      <w:r w:rsidRPr="0090650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والطلبة</w:t>
      </w:r>
      <w:r w:rsidRPr="0090650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في</w:t>
      </w:r>
      <w:r w:rsidRPr="0090650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البرامج</w:t>
      </w:r>
      <w:r w:rsidRPr="0090650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الدعوية</w:t>
      </w:r>
      <w:r w:rsidRPr="0090650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"</w:t>
      </w: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اقرأ</w:t>
      </w:r>
      <w:r w:rsidRPr="0090650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" </w:t>
      </w: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الفضائية</w:t>
      </w:r>
      <w:r w:rsidRPr="0090650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: </w:t>
      </w: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دراسة</w:t>
      </w:r>
      <w:r w:rsidRPr="0090650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استطلاعية</w:t>
      </w:r>
      <w:r w:rsidRPr="0090650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بجامعة</w:t>
      </w:r>
      <w:r w:rsidRPr="0090650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الأمير</w:t>
      </w:r>
      <w:r w:rsidRPr="0090650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proofErr w:type="gramStart"/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عبدالقادر</w:t>
      </w:r>
      <w:proofErr w:type="gramEnd"/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/ </w:t>
      </w:r>
      <w:r w:rsidRPr="0090650C">
        <w:rPr>
          <w:rFonts w:ascii="Calibri" w:eastAsia="Calibri" w:hAnsi="Calibri" w:cs="Traditional Arabic" w:hint="cs"/>
          <w:sz w:val="36"/>
          <w:szCs w:val="36"/>
          <w:rtl/>
        </w:rPr>
        <w:t>نادية</w:t>
      </w:r>
      <w:r w:rsidRPr="0090650C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proofErr w:type="gramStart"/>
      <w:r w:rsidRPr="0090650C">
        <w:rPr>
          <w:rFonts w:ascii="Calibri" w:eastAsia="Calibri" w:hAnsi="Calibri" w:cs="Traditional Arabic" w:hint="cs"/>
          <w:sz w:val="36"/>
          <w:szCs w:val="36"/>
          <w:rtl/>
        </w:rPr>
        <w:t>بلعربي.-</w:t>
      </w:r>
      <w:proofErr w:type="gramEnd"/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 </w:t>
      </w:r>
      <w:r w:rsidRPr="0090650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قسنطينة: جامعة الأمير </w:t>
      </w:r>
      <w:proofErr w:type="gramStart"/>
      <w:r w:rsidRPr="0090650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عبدالقادر</w:t>
      </w:r>
      <w:proofErr w:type="gramEnd"/>
      <w:r w:rsidRPr="0090650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1429 هـ، 2008 م (ماجستير).</w:t>
      </w:r>
    </w:p>
    <w:p w14:paraId="1C345D45" w14:textId="77777777" w:rsidR="00717D89" w:rsidRPr="0090650C" w:rsidRDefault="00717D89" w:rsidP="00717D89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</w:p>
    <w:p w14:paraId="1FEAE647" w14:textId="77777777" w:rsidR="00717D89" w:rsidRPr="00E055B3" w:rsidRDefault="00717D89" w:rsidP="00717D89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الإعلانات</w:t>
      </w:r>
      <w:r w:rsidRPr="00E05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الدينية</w:t>
      </w:r>
      <w:r w:rsidRPr="00E05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عبر</w:t>
      </w:r>
      <w:r w:rsidRPr="00E05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شبكات</w:t>
      </w:r>
      <w:r w:rsidRPr="00E05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التواصل</w:t>
      </w:r>
      <w:r w:rsidRPr="00E05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الاجتماعي</w:t>
      </w:r>
      <w:r w:rsidRPr="00E05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ودورها</w:t>
      </w:r>
      <w:r w:rsidRPr="00E05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05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الوعي</w:t>
      </w:r>
      <w:r w:rsidRPr="00E05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الديني</w:t>
      </w:r>
      <w:r w:rsidRPr="00E05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لدى</w:t>
      </w:r>
      <w:r w:rsidRPr="00E05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المتابعين</w:t>
      </w:r>
      <w:r w:rsidRPr="00E05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لها</w:t>
      </w:r>
      <w:r w:rsidRPr="00E05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: </w:t>
      </w: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E05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ميدانية</w:t>
      </w:r>
      <w:r w:rsidRPr="00E05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على</w:t>
      </w:r>
      <w:r w:rsidRPr="00E05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عينة</w:t>
      </w:r>
      <w:r w:rsidRPr="00E05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</w:t>
      </w:r>
      <w:r w:rsidRPr="00E05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المتابعين</w:t>
      </w:r>
      <w:r w:rsidRPr="00E05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عبر</w:t>
      </w:r>
      <w:r w:rsidRPr="00E05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موقع</w:t>
      </w:r>
      <w:r w:rsidRPr="00E05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الفيسبوك</w:t>
      </w:r>
      <w:r w:rsidRPr="00E055B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إيمان </w:t>
      </w:r>
      <w:proofErr w:type="gramStart"/>
      <w:r w:rsidRPr="00E055B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حسناوي.-</w:t>
      </w:r>
      <w:proofErr w:type="gramEnd"/>
      <w:r w:rsidRPr="00E055B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قسنطينة: جامعة الأمير </w:t>
      </w:r>
      <w:proofErr w:type="gramStart"/>
      <w:r w:rsidRPr="00E055B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عبدالقادر</w:t>
      </w:r>
      <w:proofErr w:type="gramEnd"/>
      <w:r w:rsidRPr="00E055B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1445 هـ، 2023 م (دكتوراه).</w:t>
      </w:r>
    </w:p>
    <w:p w14:paraId="1190ECD7" w14:textId="77777777" w:rsidR="00717D89" w:rsidRPr="00E055B3" w:rsidRDefault="00717D89" w:rsidP="00717D89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FDAACAC" w14:textId="77777777" w:rsidR="00717D89" w:rsidRPr="0003665D" w:rsidRDefault="00717D89" w:rsidP="00717D89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proofErr w:type="spellStart"/>
      <w:r w:rsidRPr="0003665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بوستات</w:t>
      </w:r>
      <w:proofErr w:type="spellEnd"/>
      <w:r w:rsidRPr="0003665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دعوية</w:t>
      </w:r>
      <w:r w:rsidRPr="0003665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أحمد نور الدين </w:t>
      </w:r>
      <w:proofErr w:type="gramStart"/>
      <w:r w:rsidRPr="0003665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النجار.-</w:t>
      </w:r>
      <w:proofErr w:type="gramEnd"/>
      <w:r w:rsidRPr="0003665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القاهرة: المؤلف، 1445 هـ، 2024 م، جـ2: 206 ص.</w:t>
      </w:r>
    </w:p>
    <w:p w14:paraId="031F4803" w14:textId="77777777" w:rsidR="00717D89" w:rsidRPr="0003665D" w:rsidRDefault="00717D89" w:rsidP="00717D89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21A4293" w14:textId="77777777" w:rsidR="00717D89" w:rsidRPr="006A2D29" w:rsidRDefault="00717D89" w:rsidP="00717D89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A2D2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تجديد الخطاب</w:t>
      </w:r>
      <w:r w:rsidRPr="006A2D2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6A2D2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الدعوي الإلكتروني</w:t>
      </w:r>
      <w:r w:rsidRPr="006A2D2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: </w:t>
      </w:r>
      <w:r w:rsidRPr="006A2D2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مقاربات تأصيلية عصرية</w:t>
      </w:r>
      <w:r w:rsidRPr="006A2D2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/ </w:t>
      </w:r>
      <w:r w:rsidRPr="006A2D2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علي</w:t>
      </w:r>
      <w:r w:rsidRPr="006A2D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r w:rsidRPr="006A2D2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سيد</w:t>
      </w:r>
      <w:r w:rsidRPr="006A2D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6A2D2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إسماعيل</w:t>
      </w:r>
      <w:r w:rsidRPr="006A2D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6A2D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الإسكندرية: دار التعليم الجامعي، 1445 هـ، 2024 م.</w:t>
      </w:r>
    </w:p>
    <w:p w14:paraId="2478F70B" w14:textId="77777777" w:rsidR="00717D89" w:rsidRPr="006A2D29" w:rsidRDefault="00717D89" w:rsidP="00717D89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FAA3238" w14:textId="77777777" w:rsidR="00717D89" w:rsidRPr="00E055B3" w:rsidRDefault="00717D89" w:rsidP="00717D89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جهود</w:t>
      </w:r>
      <w:r w:rsidRPr="00E05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القنوات</w:t>
      </w:r>
      <w:r w:rsidRPr="00E05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الفضائية</w:t>
      </w:r>
      <w:r w:rsidRPr="00E05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الإسلامية</w:t>
      </w:r>
      <w:r w:rsidRPr="00E05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الناطقة</w:t>
      </w:r>
      <w:r w:rsidRPr="00E05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بالإنجليزية</w:t>
      </w:r>
      <w:r w:rsidRPr="00E05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05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التعريف</w:t>
      </w:r>
      <w:r w:rsidRPr="00E05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بالإسلام</w:t>
      </w:r>
      <w:r w:rsidRPr="00E05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: </w:t>
      </w: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E05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تحليل</w:t>
      </w:r>
      <w:r w:rsidRPr="00E055B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صليحة عرب</w:t>
      </w:r>
      <w:r w:rsidRPr="00E055B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055B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الواد.-</w:t>
      </w:r>
      <w:proofErr w:type="gramEnd"/>
      <w:r w:rsidRPr="00E055B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قسنطينة: جامعة الأمير </w:t>
      </w:r>
      <w:proofErr w:type="gramStart"/>
      <w:r w:rsidRPr="00E055B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عبدالقادر</w:t>
      </w:r>
      <w:proofErr w:type="gramEnd"/>
      <w:r w:rsidRPr="00E055B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1442 هـ، 2021 م (دكتوراه).</w:t>
      </w:r>
    </w:p>
    <w:p w14:paraId="4F556449" w14:textId="77777777" w:rsidR="00717D89" w:rsidRPr="00E055B3" w:rsidRDefault="00717D89" w:rsidP="00717D89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9F52B79" w14:textId="77777777" w:rsidR="00717D89" w:rsidRPr="00264D8D" w:rsidRDefault="00717D89" w:rsidP="00717D89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264D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الخطاب</w:t>
      </w:r>
      <w:r w:rsidRPr="00264D8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4D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الدعوي</w:t>
      </w:r>
      <w:r w:rsidRPr="00264D8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4D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عبر</w:t>
      </w:r>
      <w:r w:rsidRPr="00264D8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4D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شبكات</w:t>
      </w:r>
      <w:r w:rsidRPr="00264D8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4D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التواصل</w:t>
      </w:r>
      <w:r w:rsidRPr="00264D8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4D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الاجتماعي:</w:t>
      </w:r>
      <w:r w:rsidRPr="00264D8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4D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الفيس</w:t>
      </w:r>
      <w:r w:rsidRPr="00264D8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4D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بوك</w:t>
      </w:r>
      <w:r w:rsidRPr="00264D8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4D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نموذجًا</w:t>
      </w:r>
      <w:r w:rsidRPr="00264D8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: </w:t>
      </w:r>
      <w:r w:rsidRPr="00264D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264D8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4D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تحليلية</w:t>
      </w:r>
      <w:r w:rsidRPr="00264D8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مريم</w:t>
      </w:r>
      <w:r w:rsidRPr="00264D8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264D8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مدور.-</w:t>
      </w:r>
      <w:proofErr w:type="gramEnd"/>
      <w:r w:rsidRPr="00264D8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قسنطينة: جامعة الأمير </w:t>
      </w:r>
      <w:proofErr w:type="gramStart"/>
      <w:r w:rsidRPr="00264D8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عبدالقادر</w:t>
      </w:r>
      <w:proofErr w:type="gramEnd"/>
      <w:r w:rsidRPr="00264D8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1439 هـ، 2018 م (دكتوراه).</w:t>
      </w:r>
    </w:p>
    <w:p w14:paraId="6D918A76" w14:textId="77777777" w:rsidR="00717D89" w:rsidRPr="00264D8D" w:rsidRDefault="00717D89" w:rsidP="00717D89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lang w:eastAsia="ar-SA"/>
        </w:rPr>
      </w:pPr>
    </w:p>
    <w:p w14:paraId="0379B1FA" w14:textId="77777777" w:rsidR="00717D89" w:rsidRPr="00264D8D" w:rsidRDefault="00717D89" w:rsidP="00717D89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264D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الدعوة</w:t>
      </w:r>
      <w:r w:rsidRPr="00264D8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4D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الإسلامية</w:t>
      </w:r>
      <w:r w:rsidRPr="00264D8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4D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والتنصير</w:t>
      </w:r>
      <w:r w:rsidRPr="00264D8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4D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عبر</w:t>
      </w:r>
      <w:r w:rsidRPr="00264D8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4D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الإنترنت</w:t>
      </w:r>
      <w:r w:rsidRPr="00264D8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: </w:t>
      </w:r>
      <w:r w:rsidRPr="00264D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264D8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4D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تحليلية</w:t>
      </w:r>
      <w:r w:rsidRPr="00264D8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4D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مقارنة/ </w:t>
      </w:r>
      <w:r w:rsidRPr="00264D8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عيسى </w:t>
      </w:r>
      <w:proofErr w:type="spellStart"/>
      <w:proofErr w:type="gramStart"/>
      <w:r w:rsidRPr="00264D8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بوعافية</w:t>
      </w:r>
      <w:proofErr w:type="spellEnd"/>
      <w:r w:rsidRPr="00264D8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264D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264D8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قسنطينة: جامعة الأمير </w:t>
      </w:r>
      <w:proofErr w:type="gramStart"/>
      <w:r w:rsidRPr="00264D8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عبدالقادر</w:t>
      </w:r>
      <w:proofErr w:type="gramEnd"/>
      <w:r w:rsidRPr="00264D8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1434 هـ، 2013 م (دكتوراه).</w:t>
      </w:r>
    </w:p>
    <w:p w14:paraId="6EAD86E1" w14:textId="77777777" w:rsidR="00717D89" w:rsidRPr="00264D8D" w:rsidRDefault="00717D89" w:rsidP="00717D89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121C5562" w14:textId="77777777" w:rsidR="00717D89" w:rsidRPr="0025143A" w:rsidRDefault="00717D89" w:rsidP="00717D89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2514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الدعوة إلى الله عبر الإنترنت: أساليبها ووسائلها</w:t>
      </w:r>
      <w:r w:rsidRPr="0025143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gramStart"/>
      <w:r w:rsidRPr="0025143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عبدالرحمن</w:t>
      </w:r>
      <w:proofErr w:type="gramEnd"/>
      <w:r w:rsidRPr="0025143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بن معاضة </w:t>
      </w:r>
      <w:proofErr w:type="gramStart"/>
      <w:r w:rsidRPr="0025143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الشهري.-</w:t>
      </w:r>
      <w:proofErr w:type="gramEnd"/>
      <w:r w:rsidRPr="0025143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السعودية، 1432 هـ، 2011 م، 29 ص.</w:t>
      </w:r>
    </w:p>
    <w:p w14:paraId="64045CF4" w14:textId="77777777" w:rsidR="00717D89" w:rsidRPr="0025143A" w:rsidRDefault="00717D89" w:rsidP="00717D89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66EDA01" w14:textId="77777777" w:rsidR="00717D89" w:rsidRPr="00420493" w:rsidRDefault="00717D89" w:rsidP="00717D89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2049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دليل المسلم الجديد: تطبيق ميسر لأحكام الإسلام ويضم أهم ما يحتاجه في حياته/ </w:t>
      </w:r>
      <w:r w:rsidRPr="0042049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فهد بن سالم </w:t>
      </w:r>
      <w:proofErr w:type="spellStart"/>
      <w:proofErr w:type="gramStart"/>
      <w:r w:rsidRPr="0042049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باهمام</w:t>
      </w:r>
      <w:proofErr w:type="spellEnd"/>
      <w:r w:rsidRPr="0042049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.-</w:t>
      </w:r>
      <w:proofErr w:type="gramEnd"/>
      <w:r w:rsidRPr="0042049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برمنغهام: دار الأدلة للنشر (طبعات وترجمات كثيرة).</w:t>
      </w:r>
    </w:p>
    <w:p w14:paraId="35AE1847" w14:textId="77777777" w:rsidR="00717D89" w:rsidRPr="00420493" w:rsidRDefault="00717D89" w:rsidP="00717D89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2E6334E" w14:textId="77777777" w:rsidR="00717D89" w:rsidRPr="001D7A8C" w:rsidRDefault="00717D89" w:rsidP="00717D89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1D7A8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المسؤولية الدعوية</w:t>
      </w:r>
      <w:r w:rsidRPr="001D7A8C">
        <w:rPr>
          <w:rFonts w:ascii="Calibri" w:eastAsia="Calibri" w:hAnsi="Calibri" w:cs="Traditional Arabic" w:hint="cs"/>
          <w:sz w:val="36"/>
          <w:szCs w:val="36"/>
          <w:rtl/>
        </w:rPr>
        <w:t xml:space="preserve"> </w:t>
      </w:r>
      <w:r w:rsidRPr="001D7A8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تجاه </w:t>
      </w:r>
      <w:proofErr w:type="gramStart"/>
      <w:r w:rsidRPr="001D7A8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مخاطر</w:t>
      </w:r>
      <w:proofErr w:type="gramEnd"/>
      <w:r w:rsidRPr="001D7A8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 التطبيقات في الأجهزة الذكية: دراسة وصفية ميدانية</w:t>
      </w:r>
      <w:r w:rsidRPr="001D7A8C">
        <w:rPr>
          <w:rFonts w:ascii="Calibri" w:eastAsia="Calibri" w:hAnsi="Calibri" w:cs="Traditional Arabic" w:hint="cs"/>
          <w:sz w:val="36"/>
          <w:szCs w:val="36"/>
          <w:rtl/>
        </w:rPr>
        <w:t xml:space="preserve"> </w:t>
      </w:r>
      <w:r w:rsidRPr="001D7A8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على طلاب المرحلة الثانوية</w:t>
      </w:r>
      <w:r w:rsidRPr="001D7A8C">
        <w:rPr>
          <w:rFonts w:ascii="Calibri" w:eastAsia="Calibri" w:hAnsi="Calibri" w:cs="Traditional Arabic" w:hint="cs"/>
          <w:sz w:val="36"/>
          <w:szCs w:val="36"/>
          <w:rtl/>
        </w:rPr>
        <w:t xml:space="preserve">/ </w:t>
      </w:r>
      <w:proofErr w:type="gramStart"/>
      <w:r w:rsidRPr="001D7A8C">
        <w:rPr>
          <w:rFonts w:ascii="Calibri" w:eastAsia="Calibri" w:hAnsi="Calibri" w:cs="Traditional Arabic" w:hint="cs"/>
          <w:sz w:val="36"/>
          <w:szCs w:val="36"/>
          <w:rtl/>
        </w:rPr>
        <w:t>عبدالمحسن</w:t>
      </w:r>
      <w:proofErr w:type="gramEnd"/>
      <w:r w:rsidRPr="001D7A8C">
        <w:rPr>
          <w:rFonts w:ascii="Calibri" w:eastAsia="Calibri" w:hAnsi="Calibri" w:cs="Traditional Arabic" w:hint="cs"/>
          <w:sz w:val="36"/>
          <w:szCs w:val="36"/>
          <w:rtl/>
        </w:rPr>
        <w:t xml:space="preserve"> بن محمد </w:t>
      </w:r>
      <w:proofErr w:type="gramStart"/>
      <w:r w:rsidRPr="001D7A8C">
        <w:rPr>
          <w:rFonts w:ascii="Calibri" w:eastAsia="Calibri" w:hAnsi="Calibri" w:cs="Traditional Arabic" w:hint="cs"/>
          <w:sz w:val="36"/>
          <w:szCs w:val="36"/>
          <w:rtl/>
        </w:rPr>
        <w:t>العنزي.-</w:t>
      </w:r>
      <w:proofErr w:type="gramEnd"/>
      <w:r w:rsidRPr="001D7A8C">
        <w:rPr>
          <w:rFonts w:ascii="Calibri" w:eastAsia="Calibri" w:hAnsi="Calibri" w:cs="Traditional Arabic" w:hint="cs"/>
          <w:sz w:val="36"/>
          <w:szCs w:val="36"/>
          <w:rtl/>
        </w:rPr>
        <w:t xml:space="preserve"> الرياض: المعهد العالي للدعوة والاحتساب، 1444 هـ، 2023 م (دكتوراه).</w:t>
      </w:r>
    </w:p>
    <w:p w14:paraId="044B3D89" w14:textId="77777777" w:rsidR="00717D89" w:rsidRPr="001D7A8C" w:rsidRDefault="00717D89" w:rsidP="00717D89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</w:p>
    <w:p w14:paraId="55847088" w14:textId="77777777" w:rsidR="00717D89" w:rsidRPr="00E055B3" w:rsidRDefault="00717D89" w:rsidP="00717D89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المواقع</w:t>
      </w:r>
      <w:r w:rsidRPr="00E05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الإلكترونية</w:t>
      </w:r>
      <w:r w:rsidRPr="00E05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spellStart"/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المسجدية</w:t>
      </w:r>
      <w:proofErr w:type="spellEnd"/>
      <w:r w:rsidRPr="00E05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05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الجزائر</w:t>
      </w:r>
      <w:r w:rsidRPr="00E05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ودورها</w:t>
      </w:r>
      <w:r w:rsidRPr="00E05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05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التوعية</w:t>
      </w:r>
      <w:r w:rsidRPr="00E05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الدينية</w:t>
      </w:r>
      <w:r w:rsidRPr="00E05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: </w:t>
      </w: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E05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تحليلية</w:t>
      </w:r>
      <w:r w:rsidRPr="00E05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وميدانية/ </w:t>
      </w:r>
      <w:r w:rsidRPr="00E055B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أبو اليقظان بن الحاج الشيخ </w:t>
      </w:r>
      <w:proofErr w:type="gramStart"/>
      <w:r w:rsidRPr="00E055B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أحمد.-</w:t>
      </w:r>
      <w:proofErr w:type="gramEnd"/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قسنطينة: جامعة الأمير </w:t>
      </w:r>
      <w:proofErr w:type="gramStart"/>
      <w:r w:rsidRPr="00E055B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عبدالقادر</w:t>
      </w:r>
      <w:proofErr w:type="gramEnd"/>
      <w:r w:rsidRPr="00E055B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1443 هـ، 2022 م (دكتوراه).</w:t>
      </w:r>
    </w:p>
    <w:p w14:paraId="54DE0159" w14:textId="77777777" w:rsidR="00717D89" w:rsidRPr="00E055B3" w:rsidRDefault="00717D89" w:rsidP="00717D89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63E69B68" w14:textId="77777777" w:rsidR="00717D89" w:rsidRPr="00531A4B" w:rsidRDefault="00717D89" w:rsidP="00717D89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31A4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مواقع دعوة غير المسلمين التفاعلية على شبكة المعلومات الدولية: دراسة تحليلية تقويمية على عدد منها في المملكة العربية السعودية</w:t>
      </w:r>
      <w:r w:rsidRPr="00531A4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خلف بن ذعار </w:t>
      </w:r>
      <w:proofErr w:type="gramStart"/>
      <w:r w:rsidRPr="00531A4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الحربي.-</w:t>
      </w:r>
      <w:proofErr w:type="gramEnd"/>
      <w:r w:rsidRPr="00531A4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المعهد العالي للدعوة والاحتساب، 1443 هـن 2022 م (دكتوراه).</w:t>
      </w:r>
    </w:p>
    <w:p w14:paraId="20E4CA16" w14:textId="77777777" w:rsidR="00717D89" w:rsidRPr="00531A4B" w:rsidRDefault="00717D89" w:rsidP="00717D89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42977A7" w14:textId="77777777" w:rsidR="00717D89" w:rsidRPr="00E055B3" w:rsidRDefault="00717D89" w:rsidP="00717D89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المواقع</w:t>
      </w:r>
      <w:r w:rsidRPr="00E05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الدعوية</w:t>
      </w:r>
      <w:r w:rsidRPr="00E05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الإلكترونية</w:t>
      </w:r>
      <w:r w:rsidRPr="00E05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الجزائرية</w:t>
      </w:r>
      <w:r w:rsidRPr="00E05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: </w:t>
      </w: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E05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تحليلية</w:t>
      </w:r>
      <w:r w:rsidRPr="00E055B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أسماء </w:t>
      </w:r>
      <w:proofErr w:type="gramStart"/>
      <w:r w:rsidRPr="00E055B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دلة.-</w:t>
      </w:r>
      <w:proofErr w:type="gramEnd"/>
      <w:r w:rsidRPr="00E055B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قسنطينة: جامعة الأمير </w:t>
      </w:r>
      <w:proofErr w:type="gramStart"/>
      <w:r w:rsidRPr="00E055B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عبدالقادر</w:t>
      </w:r>
      <w:proofErr w:type="gramEnd"/>
      <w:r w:rsidRPr="00E055B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1445 هـ، 2023 م (دكتوراه).</w:t>
      </w:r>
    </w:p>
    <w:p w14:paraId="45DFE3FC" w14:textId="77777777" w:rsidR="00717D89" w:rsidRPr="00E055B3" w:rsidRDefault="00717D89" w:rsidP="00717D89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A46604B" w14:textId="23B1C664" w:rsidR="00F30E34" w:rsidRDefault="00F30E34" w:rsidP="00F30E34">
      <w:pPr>
        <w:ind w:left="0" w:firstLine="0"/>
        <w:jc w:val="center"/>
        <w:rPr>
          <w:rFonts w:cs="Traditional Arabic"/>
          <w:b/>
          <w:bCs/>
          <w:color w:val="FF0000"/>
          <w:sz w:val="36"/>
          <w:szCs w:val="36"/>
          <w:rtl/>
        </w:rPr>
      </w:pPr>
      <w:r>
        <w:rPr>
          <w:rFonts w:cs="Traditional Arabic" w:hint="cs"/>
          <w:b/>
          <w:bCs/>
          <w:color w:val="FF0000"/>
          <w:sz w:val="36"/>
          <w:szCs w:val="36"/>
          <w:rtl/>
        </w:rPr>
        <w:lastRenderedPageBreak/>
        <w:t>الفصل السا</w:t>
      </w:r>
      <w:r w:rsidR="00D4609A">
        <w:rPr>
          <w:rFonts w:cs="Traditional Arabic" w:hint="cs"/>
          <w:b/>
          <w:bCs/>
          <w:color w:val="FF0000"/>
          <w:sz w:val="36"/>
          <w:szCs w:val="36"/>
          <w:rtl/>
        </w:rPr>
        <w:t>دس</w:t>
      </w:r>
    </w:p>
    <w:p w14:paraId="78E915CD" w14:textId="77777777" w:rsidR="00F30E34" w:rsidRDefault="00F30E34" w:rsidP="00F30E34">
      <w:pPr>
        <w:ind w:left="0" w:firstLine="0"/>
        <w:jc w:val="center"/>
        <w:rPr>
          <w:rFonts w:cs="Traditional Arabic"/>
          <w:b/>
          <w:bCs/>
          <w:color w:val="FF0000"/>
          <w:sz w:val="36"/>
          <w:szCs w:val="36"/>
          <w:rtl/>
        </w:rPr>
      </w:pPr>
      <w:r w:rsidRPr="00664FE3">
        <w:rPr>
          <w:rFonts w:cs="Traditional Arabic" w:hint="cs"/>
          <w:b/>
          <w:bCs/>
          <w:color w:val="FF0000"/>
          <w:sz w:val="36"/>
          <w:szCs w:val="36"/>
          <w:rtl/>
        </w:rPr>
        <w:t>أساليب</w:t>
      </w:r>
      <w:r>
        <w:rPr>
          <w:rFonts w:cs="Traditional Arabic" w:hint="cs"/>
          <w:b/>
          <w:bCs/>
          <w:color w:val="FF0000"/>
          <w:sz w:val="36"/>
          <w:szCs w:val="36"/>
          <w:rtl/>
        </w:rPr>
        <w:t xml:space="preserve"> الدعوة الإسلامية</w:t>
      </w:r>
    </w:p>
    <w:p w14:paraId="20F663B8" w14:textId="3905D0ED" w:rsidR="00F30E34" w:rsidRPr="00664FE3" w:rsidRDefault="00F30E34" w:rsidP="00F30E34">
      <w:pPr>
        <w:ind w:left="0" w:firstLine="0"/>
        <w:jc w:val="both"/>
        <w:rPr>
          <w:rFonts w:cs="Traditional Arabic"/>
          <w:b/>
          <w:bCs/>
          <w:color w:val="FF0000"/>
          <w:sz w:val="36"/>
          <w:szCs w:val="36"/>
          <w:rtl/>
        </w:rPr>
      </w:pPr>
      <w:r>
        <w:rPr>
          <w:rFonts w:cs="Traditional Arabic" w:hint="cs"/>
          <w:b/>
          <w:bCs/>
          <w:color w:val="FF0000"/>
          <w:sz w:val="36"/>
          <w:szCs w:val="36"/>
          <w:rtl/>
        </w:rPr>
        <w:t xml:space="preserve">أساليب </w:t>
      </w:r>
      <w:r w:rsidR="00D4609A">
        <w:rPr>
          <w:rFonts w:cs="Traditional Arabic" w:hint="cs"/>
          <w:b/>
          <w:bCs/>
          <w:color w:val="FF0000"/>
          <w:sz w:val="36"/>
          <w:szCs w:val="36"/>
          <w:rtl/>
        </w:rPr>
        <w:t xml:space="preserve">الدعوة الإسلامية </w:t>
      </w:r>
      <w:r>
        <w:rPr>
          <w:rFonts w:cs="Traditional Arabic" w:hint="cs"/>
          <w:b/>
          <w:bCs/>
          <w:color w:val="FF0000"/>
          <w:sz w:val="36"/>
          <w:szCs w:val="36"/>
          <w:rtl/>
        </w:rPr>
        <w:t>(عام)</w:t>
      </w:r>
    </w:p>
    <w:p w14:paraId="275C4244" w14:textId="77777777" w:rsidR="00F30E34" w:rsidRPr="00102095" w:rsidRDefault="00F30E34" w:rsidP="00F30E3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020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أثر البيئة في تنوع الأساليب</w:t>
      </w:r>
      <w:r w:rsidRPr="001020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020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الدعوية</w:t>
      </w:r>
      <w:r w:rsidRPr="001020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020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</w:t>
      </w:r>
      <w:r w:rsidRPr="001020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020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خلال</w:t>
      </w:r>
      <w:r w:rsidRPr="001020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020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السيرة</w:t>
      </w:r>
      <w:r w:rsidRPr="001020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020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النبوية</w:t>
      </w:r>
      <w:r w:rsidRPr="001020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020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وكيفية</w:t>
      </w:r>
      <w:r w:rsidRPr="001020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020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الاستفادة</w:t>
      </w:r>
      <w:r w:rsidRPr="001020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020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منها</w:t>
      </w:r>
      <w:r w:rsidRPr="001020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020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1020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020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الواقع</w:t>
      </w:r>
      <w:r w:rsidRPr="001020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020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المعاصر/ </w:t>
      </w:r>
      <w:r w:rsidRPr="001020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أحمد</w:t>
      </w:r>
      <w:r w:rsidRPr="0010209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1020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عبدالقادر</w:t>
      </w:r>
      <w:proofErr w:type="gramEnd"/>
      <w:r w:rsidRPr="0010209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1020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قنديل.-</w:t>
      </w:r>
      <w:proofErr w:type="gramEnd"/>
      <w:r w:rsidRPr="001020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spellStart"/>
      <w:r w:rsidRPr="001020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منيسوتا</w:t>
      </w:r>
      <w:proofErr w:type="spellEnd"/>
      <w:r w:rsidRPr="001020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: الجامعة الإسلامية، 1447 هـ، 2025 م (دكتوراه).</w:t>
      </w:r>
    </w:p>
    <w:p w14:paraId="1966FBEE" w14:textId="77777777" w:rsidR="00F30E34" w:rsidRPr="00102095" w:rsidRDefault="00F30E34" w:rsidP="00F30E34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1EDB890B" w14:textId="77777777" w:rsidR="00F30E34" w:rsidRPr="0090650C" w:rsidRDefault="00F30E34" w:rsidP="00F30E34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أساليب</w:t>
      </w:r>
      <w:r w:rsidRPr="0090650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الاتصال</w:t>
      </w:r>
      <w:r w:rsidRPr="0090650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proofErr w:type="spellStart"/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الإقناعي</w:t>
      </w:r>
      <w:proofErr w:type="spellEnd"/>
      <w:r w:rsidRPr="0090650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عند</w:t>
      </w:r>
      <w:r w:rsidRPr="0090650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رسول</w:t>
      </w:r>
      <w:r w:rsidRPr="0090650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الله</w:t>
      </w:r>
      <w:r w:rsidRPr="0090650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صلى</w:t>
      </w:r>
      <w:r w:rsidRPr="0090650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الله</w:t>
      </w:r>
      <w:r w:rsidRPr="0090650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عليه</w:t>
      </w:r>
      <w:r w:rsidRPr="0090650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وسلم</w:t>
      </w:r>
      <w:r w:rsidRPr="0090650C">
        <w:rPr>
          <w:rFonts w:ascii="Calibri" w:eastAsia="Calibri" w:hAnsi="Calibri" w:cs="Traditional Arabic" w:hint="cs"/>
          <w:sz w:val="36"/>
          <w:szCs w:val="36"/>
          <w:rtl/>
        </w:rPr>
        <w:t>/</w:t>
      </w:r>
      <w:r w:rsidRPr="0090650C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proofErr w:type="gramStart"/>
      <w:r w:rsidRPr="0090650C">
        <w:rPr>
          <w:rFonts w:ascii="Calibri" w:eastAsia="Calibri" w:hAnsi="Calibri" w:cs="Traditional Arabic" w:hint="cs"/>
          <w:sz w:val="36"/>
          <w:szCs w:val="36"/>
          <w:rtl/>
        </w:rPr>
        <w:t>عبدالمالك</w:t>
      </w:r>
      <w:proofErr w:type="gramEnd"/>
      <w:r w:rsidRPr="0090650C">
        <w:rPr>
          <w:rFonts w:ascii="Calibri" w:eastAsia="Calibri" w:hAnsi="Calibri" w:cs="Traditional Arabic" w:hint="cs"/>
          <w:sz w:val="36"/>
          <w:szCs w:val="36"/>
          <w:rtl/>
        </w:rPr>
        <w:t xml:space="preserve"> </w:t>
      </w:r>
      <w:proofErr w:type="gramStart"/>
      <w:r w:rsidRPr="0090650C">
        <w:rPr>
          <w:rFonts w:ascii="Calibri" w:eastAsia="Calibri" w:hAnsi="Calibri" w:cs="Traditional Arabic" w:hint="cs"/>
          <w:sz w:val="36"/>
          <w:szCs w:val="36"/>
          <w:rtl/>
        </w:rPr>
        <w:t>صاولي.-</w:t>
      </w:r>
      <w:proofErr w:type="gramEnd"/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 </w:t>
      </w:r>
      <w:r w:rsidRPr="0090650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قسنطينة: جامعة الأمير </w:t>
      </w:r>
      <w:proofErr w:type="gramStart"/>
      <w:r w:rsidRPr="0090650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عبدالقادر</w:t>
      </w:r>
      <w:proofErr w:type="gramEnd"/>
      <w:r w:rsidRPr="0090650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1427 هـ، 2006 م (ماجستير).</w:t>
      </w:r>
    </w:p>
    <w:p w14:paraId="67252B95" w14:textId="77777777" w:rsidR="00F30E34" w:rsidRPr="0090650C" w:rsidRDefault="00F30E34" w:rsidP="00F30E34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</w:p>
    <w:p w14:paraId="1805E300" w14:textId="77777777" w:rsidR="00F30E34" w:rsidRPr="00264D8D" w:rsidRDefault="00F30E34" w:rsidP="00F30E3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264D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أساليب</w:t>
      </w:r>
      <w:r w:rsidRPr="00264D8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4D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الإقناع</w:t>
      </w:r>
      <w:r w:rsidRPr="00264D8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4D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القرآني</w:t>
      </w:r>
      <w:r w:rsidRPr="00264D8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4D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264D8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4D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الدعوة</w:t>
      </w:r>
      <w:r w:rsidRPr="00264D8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4D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الإسلامية</w:t>
      </w:r>
      <w:r w:rsidRPr="00264D8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4D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المعاصرة</w:t>
      </w:r>
      <w:r w:rsidRPr="00264D8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4D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264D8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4D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الجزائر</w:t>
      </w:r>
      <w:r w:rsidRPr="00264D8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: </w:t>
      </w:r>
      <w:r w:rsidRPr="00264D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264D8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4D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تحليلية/ </w:t>
      </w:r>
      <w:r w:rsidRPr="00264D8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سميرة </w:t>
      </w:r>
      <w:proofErr w:type="gramStart"/>
      <w:r w:rsidRPr="00264D8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هواري.-</w:t>
      </w:r>
      <w:proofErr w:type="gramEnd"/>
      <w:r w:rsidRPr="00264D8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قسنطينة: جامعة الأمير </w:t>
      </w:r>
      <w:proofErr w:type="gramStart"/>
      <w:r w:rsidRPr="00264D8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عبدالقادر</w:t>
      </w:r>
      <w:proofErr w:type="gramEnd"/>
      <w:r w:rsidRPr="00264D8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1440 هـ، 2019 م (دكتوراه).</w:t>
      </w:r>
    </w:p>
    <w:p w14:paraId="34E231BF" w14:textId="77777777" w:rsidR="00F30E34" w:rsidRPr="00264D8D" w:rsidRDefault="00F30E34" w:rsidP="00F30E3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49B2F72" w14:textId="77777777" w:rsidR="00F30E34" w:rsidRPr="008B0D99" w:rsidRDefault="00F30E34" w:rsidP="00F30E3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الأساليب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الإقناعية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الأفلام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الوثائقية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الإسلامية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الغربية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ودورها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تصحيح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صورة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الإسلام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عند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الغربيين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: 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تحليلية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وميدانية</w:t>
      </w:r>
      <w:r w:rsidRPr="008B0D9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فيروز </w:t>
      </w:r>
      <w:proofErr w:type="spellStart"/>
      <w:proofErr w:type="gramStart"/>
      <w:r w:rsidRPr="008B0D9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بوزيدة</w:t>
      </w:r>
      <w:proofErr w:type="spellEnd"/>
      <w:r w:rsidRPr="008B0D9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8B0D9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قسنطينة: جامعة الأمير </w:t>
      </w:r>
      <w:proofErr w:type="gramStart"/>
      <w:r w:rsidRPr="008B0D9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عبدالقادر</w:t>
      </w:r>
      <w:proofErr w:type="gramEnd"/>
      <w:r w:rsidRPr="008B0D9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1445 هـ، 2023 م (دكتوراه).</w:t>
      </w:r>
    </w:p>
    <w:p w14:paraId="3078180F" w14:textId="77777777" w:rsidR="00F30E34" w:rsidRPr="008B0D99" w:rsidRDefault="00F30E34" w:rsidP="00F30E3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A3FC3A8" w14:textId="77777777" w:rsidR="00F30E34" w:rsidRPr="00F91488" w:rsidRDefault="00F30E34" w:rsidP="00F30E3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F9148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أساليب التدبر والاعتبار والتعقل الدعوية</w:t>
      </w:r>
      <w:r w:rsidRPr="00F9148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F9148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F9148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عبدالعزيز</w:t>
      </w:r>
      <w:proofErr w:type="gramEnd"/>
      <w:r w:rsidRPr="00F9148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بن </w:t>
      </w:r>
      <w:proofErr w:type="gramStart"/>
      <w:r w:rsidRPr="00F9148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عبدالله</w:t>
      </w:r>
      <w:proofErr w:type="gramEnd"/>
      <w:r w:rsidRPr="00F9148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القرني</w:t>
      </w:r>
      <w:r w:rsidRPr="00F9148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4B41AD17" w14:textId="77777777" w:rsidR="00F30E34" w:rsidRPr="00F91488" w:rsidRDefault="00F30E34" w:rsidP="00F30E3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F9148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بحث نشر في </w:t>
      </w:r>
      <w:r w:rsidRPr="00F9148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مجلة ديالى للبحوث ال</w:t>
      </w:r>
      <w:r w:rsidRPr="00F9148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</w:t>
      </w:r>
      <w:r w:rsidRPr="00F9148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نسانية</w:t>
      </w:r>
      <w:r w:rsidRPr="00F9148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مج2 ع93 (1443 هـ، 2022 م) ص</w:t>
      </w:r>
      <w:r w:rsidRPr="00F9148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555-597</w:t>
      </w:r>
      <w:r w:rsidRPr="00F9148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319A39E0" w14:textId="77777777" w:rsidR="00F30E34" w:rsidRPr="00F91488" w:rsidRDefault="00F30E34" w:rsidP="00F30E3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4AB1D25" w14:textId="77777777" w:rsidR="00F30E34" w:rsidRPr="00EB5B01" w:rsidRDefault="00F30E34" w:rsidP="00F30E3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B5B01">
        <w:rPr>
          <w:rFonts w:ascii="Calibri" w:eastAsia="Calibri" w:hAnsi="Calibri" w:cs="Traditional Arabic"/>
          <w:b/>
          <w:bCs/>
          <w:sz w:val="36"/>
          <w:szCs w:val="36"/>
          <w:rtl/>
        </w:rPr>
        <w:t>ال</w:t>
      </w:r>
      <w:r w:rsidRPr="00EB5B01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أ</w:t>
      </w:r>
      <w:r w:rsidRPr="00EB5B01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ساليب الدعوية في سورة </w:t>
      </w:r>
      <w:r w:rsidRPr="00EB5B01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الأنبياء/</w:t>
      </w:r>
      <w:r w:rsidRPr="00EB5B01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B5B01">
        <w:rPr>
          <w:rFonts w:ascii="Calibri" w:eastAsia="Calibri" w:hAnsi="Calibri" w:cs="Traditional Arabic" w:hint="cs"/>
          <w:sz w:val="36"/>
          <w:szCs w:val="36"/>
          <w:rtl/>
        </w:rPr>
        <w:t>أ</w:t>
      </w:r>
      <w:r w:rsidRPr="00EB5B01">
        <w:rPr>
          <w:rFonts w:ascii="Calibri" w:eastAsia="Calibri" w:hAnsi="Calibri" w:cs="Traditional Arabic"/>
          <w:sz w:val="36"/>
          <w:szCs w:val="36"/>
          <w:rtl/>
        </w:rPr>
        <w:t xml:space="preserve">حمد ياسين </w:t>
      </w:r>
      <w:proofErr w:type="gramStart"/>
      <w:r w:rsidRPr="00EB5B01">
        <w:rPr>
          <w:rFonts w:ascii="Calibri" w:eastAsia="Calibri" w:hAnsi="Calibri" w:cs="Traditional Arabic"/>
          <w:sz w:val="36"/>
          <w:szCs w:val="36"/>
          <w:rtl/>
        </w:rPr>
        <w:t>الجنابي</w:t>
      </w:r>
      <w:r w:rsidRPr="00EB5B01">
        <w:rPr>
          <w:rFonts w:ascii="Calibri" w:eastAsia="Calibri" w:hAnsi="Calibri" w:cs="Traditional Arabic" w:hint="cs"/>
          <w:sz w:val="36"/>
          <w:szCs w:val="36"/>
          <w:rtl/>
        </w:rPr>
        <w:t>.-</w:t>
      </w:r>
      <w:proofErr w:type="gramEnd"/>
      <w:r w:rsidRPr="00EB5B01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 </w:t>
      </w:r>
      <w:bookmarkStart w:id="12" w:name="_Hlk137145656"/>
      <w:r w:rsidRPr="00EB5B0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بغداد: كلية الإمام الأعظم، 1440 هـ، 2019 م (ماجستير).</w:t>
      </w:r>
    </w:p>
    <w:bookmarkEnd w:id="12"/>
    <w:p w14:paraId="3389D4F5" w14:textId="77777777" w:rsidR="00F30E34" w:rsidRPr="00EB5B01" w:rsidRDefault="00F30E34" w:rsidP="00F30E3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9BB7D8A" w14:textId="77777777" w:rsidR="00F30E34" w:rsidRPr="008B0D99" w:rsidRDefault="00F30E34" w:rsidP="00F30E3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الأساليب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الدعوية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قصص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غير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الأنبياء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القرآن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الكريم/ </w:t>
      </w:r>
      <w:r w:rsidRPr="008B0D9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سعد</w:t>
      </w:r>
      <w:r w:rsidRPr="008B0D9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حميد</w:t>
      </w:r>
      <w:r w:rsidRPr="008B0D9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8B0D9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الجبوري.-</w:t>
      </w:r>
      <w:proofErr w:type="gramEnd"/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بغداد: الجامعة العراقية، 1442 هـ، 2021 م (ماجستير).</w:t>
      </w:r>
    </w:p>
    <w:p w14:paraId="38CBFC5D" w14:textId="77777777" w:rsidR="00F30E34" w:rsidRPr="008B0D99" w:rsidRDefault="00F30E34" w:rsidP="00F30E34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ab/>
      </w:r>
    </w:p>
    <w:p w14:paraId="049D3E7A" w14:textId="77777777" w:rsidR="00F30E34" w:rsidRPr="00DE67E9" w:rsidRDefault="00F30E34" w:rsidP="00F30E34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bookmarkStart w:id="13" w:name="_Hlk176210103"/>
      <w:r w:rsidRPr="00DE67E9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الأساليب</w:t>
      </w:r>
      <w:r w:rsidRPr="00DE67E9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DE67E9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الدعوية</w:t>
      </w:r>
      <w:r w:rsidRPr="00DE67E9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DE67E9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وأثرها</w:t>
      </w:r>
      <w:r w:rsidRPr="00DE67E9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DE67E9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في</w:t>
      </w:r>
      <w:r w:rsidRPr="00DE67E9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DE67E9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استقرار</w:t>
      </w:r>
      <w:r w:rsidRPr="00DE67E9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DE67E9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المجتمع:</w:t>
      </w:r>
      <w:r w:rsidRPr="00DE67E9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DE67E9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أسلوب</w:t>
      </w:r>
      <w:r w:rsidRPr="00DE67E9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DE67E9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مقابلة</w:t>
      </w:r>
      <w:r w:rsidRPr="00DE67E9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DE67E9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السيئة</w:t>
      </w:r>
      <w:r w:rsidRPr="00DE67E9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DE67E9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بالحسنة</w:t>
      </w:r>
      <w:r w:rsidRPr="00DE67E9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DE67E9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 xml:space="preserve">أنموذجاً/ </w:t>
      </w:r>
      <w:r w:rsidRPr="00DE67E9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أحمد</w:t>
      </w:r>
      <w:r w:rsidRPr="00DE67E9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DE67E9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عليوي</w:t>
      </w:r>
      <w:r w:rsidRPr="00DE67E9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DE67E9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العيساوي.</w:t>
      </w:r>
    </w:p>
    <w:p w14:paraId="1F7274C3" w14:textId="77777777" w:rsidR="00F30E34" w:rsidRPr="00DE67E9" w:rsidRDefault="00F30E34" w:rsidP="00F30E34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DE67E9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مجلة</w:t>
      </w:r>
      <w:r w:rsidRPr="00DE67E9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DE67E9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المدارات</w:t>
      </w:r>
      <w:r w:rsidRPr="00DE67E9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DE67E9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العلمية</w:t>
      </w:r>
      <w:r w:rsidRPr="00DE67E9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DE67E9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للعلوم</w:t>
      </w:r>
      <w:r w:rsidRPr="00DE67E9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DE67E9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الإنسانية، العراق مج2 ع1 (1446 هـ، </w:t>
      </w:r>
      <w:r w:rsidRPr="00DE67E9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2024</w:t>
      </w:r>
      <w:r w:rsidRPr="00DE67E9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م) ص</w:t>
      </w:r>
      <w:r w:rsidRPr="00DE67E9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251-283</w:t>
      </w:r>
      <w:r w:rsidRPr="00DE67E9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</w:t>
      </w:r>
    </w:p>
    <w:p w14:paraId="04F6174A" w14:textId="77777777" w:rsidR="00F30E34" w:rsidRPr="00DE67E9" w:rsidRDefault="00F30E34" w:rsidP="00F30E34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6FE81911" w14:textId="77777777" w:rsidR="00F30E34" w:rsidRPr="009B5495" w:rsidRDefault="00F30E34" w:rsidP="00F30E3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B54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أساليب الرد على المخالفين للدعوة في الآثار المروية عن الصحابة رضي الله عنهم: دراسة تحليلية</w:t>
      </w:r>
      <w:r w:rsidRPr="009B54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نورة بنت إبراهيم </w:t>
      </w:r>
      <w:proofErr w:type="gramStart"/>
      <w:r w:rsidRPr="009B54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الصبيح.-</w:t>
      </w:r>
      <w:proofErr w:type="gramEnd"/>
      <w:r w:rsidRPr="009B54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جامعة الإمام، 1446 هـ، 2024 م (دكتوراه).</w:t>
      </w:r>
    </w:p>
    <w:p w14:paraId="3616A14E" w14:textId="77777777" w:rsidR="00F30E34" w:rsidRPr="009B5495" w:rsidRDefault="00F30E34" w:rsidP="00F30E3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bookmarkEnd w:id="13"/>
    <w:p w14:paraId="302F93F3" w14:textId="77777777" w:rsidR="00CE40BF" w:rsidRPr="000F3B4D" w:rsidRDefault="00CE40BF" w:rsidP="00CE40B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الأساليب</w:t>
      </w:r>
      <w:r w:rsidRPr="000F3B4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العلمية</w:t>
      </w:r>
      <w:r w:rsidRPr="000F3B4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للدعوة</w:t>
      </w:r>
      <w:r w:rsidRPr="000F3B4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وفق</w:t>
      </w:r>
      <w:r w:rsidRPr="000F3B4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المنظور</w:t>
      </w:r>
      <w:r w:rsidRPr="000F3B4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القرآني</w:t>
      </w:r>
      <w:r w:rsidRPr="000F3B4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0F3B4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هديل</w:t>
      </w:r>
      <w:r w:rsidRPr="000F3B4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عدنان</w:t>
      </w:r>
      <w:r w:rsidRPr="000F3B4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حسن.</w:t>
      </w:r>
    </w:p>
    <w:p w14:paraId="2C4BA559" w14:textId="77777777" w:rsidR="00CE40BF" w:rsidRPr="000F3B4D" w:rsidRDefault="00CE40BF" w:rsidP="00CE40B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0F3B4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بحث نشر في مجلة</w:t>
      </w:r>
      <w:r w:rsidRPr="000F3B4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الجامعة</w:t>
      </w:r>
      <w:r w:rsidRPr="000F3B4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العراقية مج65 ع1 (1445 هـ،</w:t>
      </w:r>
      <w:r w:rsidRPr="000F3B4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2024</w:t>
      </w:r>
      <w:r w:rsidRPr="000F3B4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م) ص 100-109.</w:t>
      </w:r>
    </w:p>
    <w:p w14:paraId="6D131987" w14:textId="77777777" w:rsidR="00CE40BF" w:rsidRPr="000F3B4D" w:rsidRDefault="00CE40BF" w:rsidP="00CE40B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D36F831" w14:textId="77777777" w:rsidR="00F30E34" w:rsidRPr="0018679D" w:rsidRDefault="00F30E34" w:rsidP="00F30E34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18679D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الأساليب النبوية في الدعوة </w:t>
      </w:r>
      <w:r w:rsidRPr="0018679D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إ</w:t>
      </w:r>
      <w:r w:rsidRPr="0018679D">
        <w:rPr>
          <w:rFonts w:ascii="Calibri" w:eastAsia="Calibri" w:hAnsi="Calibri" w:cs="Traditional Arabic"/>
          <w:b/>
          <w:bCs/>
          <w:sz w:val="36"/>
          <w:szCs w:val="36"/>
          <w:rtl/>
        </w:rPr>
        <w:t>لى الله ومعالجة الأخطاء</w:t>
      </w:r>
      <w:r w:rsidRPr="0018679D">
        <w:rPr>
          <w:rFonts w:ascii="Calibri" w:eastAsia="Calibri" w:hAnsi="Calibri" w:cs="Traditional Arabic" w:hint="cs"/>
          <w:sz w:val="36"/>
          <w:szCs w:val="36"/>
          <w:rtl/>
        </w:rPr>
        <w:t>/</w:t>
      </w:r>
      <w:r w:rsidRPr="0018679D">
        <w:rPr>
          <w:rFonts w:ascii="Calibri" w:eastAsia="Calibri" w:hAnsi="Calibri" w:cs="Traditional Arabic"/>
          <w:sz w:val="36"/>
          <w:szCs w:val="36"/>
          <w:rtl/>
        </w:rPr>
        <w:t xml:space="preserve"> ثامر حسن صبر</w:t>
      </w:r>
      <w:r w:rsidRPr="0018679D">
        <w:rPr>
          <w:rFonts w:ascii="Calibri" w:eastAsia="Calibri" w:hAnsi="Calibri" w:cs="Traditional Arabic" w:hint="cs"/>
          <w:sz w:val="36"/>
          <w:szCs w:val="36"/>
          <w:rtl/>
        </w:rPr>
        <w:t>.</w:t>
      </w:r>
    </w:p>
    <w:p w14:paraId="60DC34E2" w14:textId="77777777" w:rsidR="00F30E34" w:rsidRPr="0018679D" w:rsidRDefault="00F30E34" w:rsidP="00F30E3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8679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بحث نشر في </w:t>
      </w:r>
      <w:r w:rsidRPr="0018679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مجلة العلوم ال</w:t>
      </w:r>
      <w:r w:rsidRPr="0018679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</w:t>
      </w:r>
      <w:r w:rsidRPr="0018679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سلامية</w:t>
      </w:r>
      <w:r w:rsidRPr="0018679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جامعة تكريت مج13 ع4 ق1 (1444 هـ، 2022 م) ص</w:t>
      </w:r>
      <w:r w:rsidRPr="0018679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8679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339-365.</w:t>
      </w:r>
    </w:p>
    <w:p w14:paraId="7AE5AE12" w14:textId="77777777" w:rsidR="00F30E34" w:rsidRPr="0018679D" w:rsidRDefault="00F30E34" w:rsidP="00F30E34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5853DEED" w14:textId="77777777" w:rsidR="00F30E34" w:rsidRPr="009A5900" w:rsidRDefault="00F30E34" w:rsidP="00F30E34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9A590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استخدام</w:t>
      </w:r>
      <w:r w:rsidRPr="009A590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A590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المعاريض</w:t>
      </w:r>
      <w:r w:rsidRPr="009A590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A590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9A590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A590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الكتاب</w:t>
      </w:r>
      <w:r w:rsidRPr="009A590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A590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والسنة</w:t>
      </w:r>
      <w:r w:rsidRPr="009A590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A590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وأثرها</w:t>
      </w:r>
      <w:r w:rsidRPr="009A590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A590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9A590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A590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الدعوة/ </w:t>
      </w:r>
      <w:r w:rsidRPr="009A590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مسيرة</w:t>
      </w:r>
      <w:r w:rsidRPr="009A590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A590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حمد</w:t>
      </w:r>
      <w:r w:rsidRPr="009A590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9A590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عبدالكريم.-</w:t>
      </w:r>
      <w:proofErr w:type="gramEnd"/>
      <w:r w:rsidRPr="009A590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9A590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بغداد: الجامعة العراقية، 1435 هـ، 2014 م (دكتوراه).</w:t>
      </w:r>
    </w:p>
    <w:p w14:paraId="249C03A4" w14:textId="77777777" w:rsidR="00F30E34" w:rsidRPr="009A5900" w:rsidRDefault="00F30E34" w:rsidP="00F30E34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9A590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ab/>
      </w:r>
    </w:p>
    <w:p w14:paraId="10446061" w14:textId="77777777" w:rsidR="00F30E34" w:rsidRPr="00047A3A" w:rsidRDefault="00F30E34" w:rsidP="00F30E3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047A3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أسلوب الإثارة الوجدانية في الدعوة في سورة هود عليه السلام: دراسة تطبيقية على أنموذج البوطي</w:t>
      </w:r>
      <w:r w:rsidRPr="00047A3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مروة بنت </w:t>
      </w:r>
      <w:proofErr w:type="gramStart"/>
      <w:r w:rsidRPr="00047A3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عبدالله</w:t>
      </w:r>
      <w:proofErr w:type="gramEnd"/>
      <w:r w:rsidRPr="00047A3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047A3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الدهماني.-</w:t>
      </w:r>
      <w:proofErr w:type="gramEnd"/>
      <w:r w:rsidRPr="00047A3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مسقط: جامعة السلطان قابوس، 1436 هـ، 2015 م (ماجستير).</w:t>
      </w:r>
    </w:p>
    <w:p w14:paraId="2A322CC0" w14:textId="77777777" w:rsidR="00F30E34" w:rsidRPr="00047A3A" w:rsidRDefault="00F30E34" w:rsidP="00F30E3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1EB8E7A" w14:textId="77777777" w:rsidR="00F30E34" w:rsidRPr="004D3D83" w:rsidRDefault="00F30E34" w:rsidP="00F30E3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D3D83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lastRenderedPageBreak/>
        <w:t>أسلوب</w:t>
      </w:r>
      <w:r w:rsidRPr="004D3D83"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4D3D83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>الحكمة</w:t>
      </w:r>
      <w:r w:rsidRPr="004D3D83"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4D3D83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>وأثره</w:t>
      </w:r>
      <w:r w:rsidRPr="004D3D83"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4D3D83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>في</w:t>
      </w:r>
      <w:r w:rsidRPr="004D3D83"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4D3D83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>تغيير</w:t>
      </w:r>
      <w:r w:rsidRPr="004D3D83"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4D3D83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>واقع</w:t>
      </w:r>
      <w:r w:rsidRPr="004D3D83"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4D3D83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>الأمة</w:t>
      </w:r>
      <w:r w:rsidRPr="004D3D83"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  <w14:ligatures w14:val="standardContextual"/>
        </w:rPr>
        <w:t xml:space="preserve">: </w:t>
      </w:r>
      <w:r w:rsidRPr="004D3D83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>دراسة</w:t>
      </w:r>
      <w:r w:rsidRPr="004D3D83"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4D3D83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>وصفية</w:t>
      </w:r>
      <w:r w:rsidRPr="004D3D83"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4D3D83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 xml:space="preserve">تحليلية/ </w:t>
      </w:r>
      <w:r w:rsidRPr="004D3D83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فيصل</w:t>
      </w:r>
      <w:r w:rsidRPr="004D3D83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4D3D83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بن</w:t>
      </w:r>
      <w:r w:rsidRPr="004D3D83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4D3D83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محمد</w:t>
      </w:r>
      <w:r w:rsidRPr="004D3D83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proofErr w:type="gramStart"/>
      <w:r w:rsidRPr="004D3D83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الكاف.-</w:t>
      </w:r>
      <w:proofErr w:type="gramEnd"/>
      <w:r w:rsidRPr="004D3D83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4D3D8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أم درمان: جامعة أم درمان الإسلامية، 1434 هـ، 2013 م، 219 ص (ماجستير). </w:t>
      </w:r>
    </w:p>
    <w:p w14:paraId="24C5B829" w14:textId="77777777" w:rsidR="00F30E34" w:rsidRPr="004D3D83" w:rsidRDefault="00F30E34" w:rsidP="00F30E34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  <w14:ligatures w14:val="standardContextual"/>
        </w:rPr>
      </w:pPr>
    </w:p>
    <w:p w14:paraId="5036CE91" w14:textId="77777777" w:rsidR="00F30E34" w:rsidRPr="00172B7B" w:rsidRDefault="00F30E34" w:rsidP="00F30E3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72B7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الأسلوب الدعوي الحسي من خلال القصص القرآني والنبوي</w:t>
      </w:r>
      <w:r w:rsidRPr="00172B7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gramStart"/>
      <w:r w:rsidRPr="00172B7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عبدالعزيز</w:t>
      </w:r>
      <w:proofErr w:type="gramEnd"/>
      <w:r w:rsidRPr="00172B7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بن </w:t>
      </w:r>
      <w:proofErr w:type="gramStart"/>
      <w:r w:rsidRPr="00172B7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عبدالله</w:t>
      </w:r>
      <w:proofErr w:type="gramEnd"/>
      <w:r w:rsidRPr="00172B7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القرني</w:t>
      </w:r>
      <w:r w:rsidRPr="00172B7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619F6A10" w14:textId="77777777" w:rsidR="00F30E34" w:rsidRPr="00172B7B" w:rsidRDefault="00F30E34" w:rsidP="00F30E3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72B7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بحث نشر في </w:t>
      </w:r>
      <w:r w:rsidRPr="00172B7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مجلة آداب الفراهيدي</w:t>
      </w:r>
      <w:r w:rsidRPr="00172B7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ع53/3 (1445 هـ، 2023 م) ص</w:t>
      </w:r>
      <w:r w:rsidRPr="00172B7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72B7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409</w:t>
      </w:r>
      <w:r w:rsidRPr="00172B7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-</w:t>
      </w:r>
      <w:r w:rsidRPr="00172B7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440.</w:t>
      </w:r>
    </w:p>
    <w:p w14:paraId="3BB4DC67" w14:textId="77777777" w:rsidR="00F30E34" w:rsidRPr="00172B7B" w:rsidRDefault="00F30E34" w:rsidP="00F30E34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2478272C" w14:textId="77777777" w:rsidR="00F30E34" w:rsidRPr="00AA7B5C" w:rsidRDefault="00F30E34" w:rsidP="00F30E34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AA7B5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أسلوب</w:t>
      </w:r>
      <w:r w:rsidRPr="00AA7B5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AA7B5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الرفق</w:t>
      </w:r>
      <w:r w:rsidRPr="00AA7B5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AA7B5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واللين</w:t>
      </w:r>
      <w:r w:rsidRPr="00AA7B5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: </w:t>
      </w:r>
      <w:r w:rsidRPr="00AA7B5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الطريق</w:t>
      </w:r>
      <w:r w:rsidRPr="00AA7B5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AA7B5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إلى</w:t>
      </w:r>
      <w:r w:rsidRPr="00AA7B5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AA7B5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قلوب</w:t>
      </w:r>
      <w:r w:rsidRPr="00AA7B5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AA7B5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الناس</w:t>
      </w:r>
      <w:r w:rsidRPr="00AA7B5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AA7B5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في</w:t>
      </w:r>
      <w:r w:rsidRPr="00AA7B5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AA7B5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دعوتهم</w:t>
      </w:r>
      <w:r w:rsidRPr="00AA7B5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AA7B5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إلى</w:t>
      </w:r>
      <w:r w:rsidRPr="00AA7B5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AA7B5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الله</w:t>
      </w:r>
      <w:r w:rsidRPr="00AA7B5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AA7B5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 xml:space="preserve">تعالى/ </w:t>
      </w:r>
      <w:r w:rsidRPr="00AA7B5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سامي</w:t>
      </w:r>
      <w:r w:rsidRPr="00AA7B5C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AA7B5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منصور</w:t>
      </w:r>
      <w:r w:rsidRPr="00AA7B5C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AA7B5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سيف، 24 ص.</w:t>
      </w:r>
    </w:p>
    <w:p w14:paraId="30838EF7" w14:textId="77777777" w:rsidR="00F30E34" w:rsidRPr="00AA7B5C" w:rsidRDefault="00F30E34" w:rsidP="00F30E3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AA7B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شبكة الألوكة بتاريخ 16/5/1446 هـ، 2024 م.</w:t>
      </w:r>
    </w:p>
    <w:p w14:paraId="42105440" w14:textId="77777777" w:rsidR="00F30E34" w:rsidRPr="00AA7B5C" w:rsidRDefault="00F30E34" w:rsidP="00F30E34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</w:p>
    <w:p w14:paraId="077CEFC6" w14:textId="77777777" w:rsidR="00F30E34" w:rsidRPr="00C97A61" w:rsidRDefault="00F30E34" w:rsidP="00F30E3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C97A6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الأسلوب النبوي في الحجة والاقناع وأثره في الدعوة إلى الله</w:t>
      </w:r>
      <w:r w:rsidRPr="00C97A6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r w:rsidRPr="00C97A6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دراسة تأصيلية تحليلية</w:t>
      </w:r>
      <w:r w:rsidRPr="00C97A6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/ </w:t>
      </w:r>
      <w:r w:rsidRPr="00C97A6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إسماعيل مصطفى </w:t>
      </w:r>
      <w:proofErr w:type="gramStart"/>
      <w:r w:rsidRPr="00C97A6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دلي</w:t>
      </w:r>
      <w:r w:rsidRPr="00C97A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C97A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بيروت: جامعة بيروت الإسلامية، 1441 هـ، 2020 م (ماجستير).</w:t>
      </w:r>
    </w:p>
    <w:p w14:paraId="5F072E35" w14:textId="77777777" w:rsidR="00F30E34" w:rsidRDefault="00F30E34" w:rsidP="00F30E3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18498B2" w14:textId="77777777" w:rsidR="00F30E34" w:rsidRPr="00824F60" w:rsidRDefault="00F30E34" w:rsidP="00F30E3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24F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تسويق</w:t>
      </w:r>
      <w:r w:rsidRPr="00824F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24F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الدعوة</w:t>
      </w:r>
      <w:r w:rsidRPr="00824F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24F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الإسلامية</w:t>
      </w:r>
      <w:r w:rsidRPr="00824F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24F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إلى</w:t>
      </w:r>
      <w:r w:rsidRPr="00824F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24F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الله</w:t>
      </w:r>
      <w:r w:rsidRPr="00824F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: </w:t>
      </w:r>
      <w:r w:rsidRPr="00824F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أسلوب</w:t>
      </w:r>
      <w:r w:rsidRPr="00824F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24F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جديد</w:t>
      </w:r>
      <w:r w:rsidRPr="00824F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24F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للدعوة</w:t>
      </w:r>
      <w:r w:rsidRPr="00824F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24F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الإسلامية</w:t>
      </w:r>
      <w:r w:rsidRPr="00824F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24F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</w:t>
      </w:r>
      <w:r w:rsidRPr="00824F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24F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منظور</w:t>
      </w:r>
      <w:r w:rsidRPr="00824F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24F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تسويقي</w:t>
      </w:r>
      <w:r w:rsidRPr="00824F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24F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824F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24F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ضوء</w:t>
      </w:r>
      <w:r w:rsidRPr="00824F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24F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الواقع</w:t>
      </w:r>
      <w:r w:rsidRPr="00824F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24F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المعاصر</w:t>
      </w:r>
      <w:r w:rsidRPr="00824F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</w:t>
      </w:r>
      <w:r w:rsidRPr="00824F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صالح</w:t>
      </w:r>
      <w:r w:rsidRPr="00824F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24F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824F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824F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824F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824F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الملحم</w:t>
      </w:r>
      <w:r w:rsidRPr="00824F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.-</w:t>
      </w:r>
      <w:proofErr w:type="gramEnd"/>
      <w:r w:rsidRPr="00824F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[</w:t>
      </w:r>
      <w:r w:rsidRPr="00824F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الهفوف،</w:t>
      </w:r>
      <w:r w:rsidRPr="00824F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24F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السعودية</w:t>
      </w:r>
      <w:r w:rsidRPr="00824F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]: </w:t>
      </w:r>
      <w:r w:rsidRPr="00824F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المؤلف،</w:t>
      </w:r>
      <w:r w:rsidRPr="00824F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1437 </w:t>
      </w:r>
      <w:r w:rsidRPr="00824F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هـ، 2016 م،</w:t>
      </w:r>
      <w:r w:rsidRPr="00824F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86 </w:t>
      </w:r>
      <w:r w:rsidRPr="00824F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ص</w:t>
      </w:r>
      <w:r w:rsidRPr="00824F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</w:t>
      </w:r>
      <w:r w:rsidRPr="00824F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</w:p>
    <w:p w14:paraId="46E2BEA7" w14:textId="77777777" w:rsidR="00F30E34" w:rsidRPr="00824F60" w:rsidRDefault="00F30E34" w:rsidP="00F30E3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3B8EC48" w14:textId="77777777" w:rsidR="00F30E34" w:rsidRPr="00B91C12" w:rsidRDefault="00F30E34" w:rsidP="00F30E3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91C1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التودد وأثره في الدعوة إلى الله تعالى</w:t>
      </w:r>
      <w:r w:rsidRPr="00B91C1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/</w:t>
      </w:r>
      <w:r w:rsidRPr="00B91C1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91C1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أسامة </w:t>
      </w:r>
      <w:proofErr w:type="gramStart"/>
      <w:r w:rsidRPr="00B91C1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عبدالمنعم</w:t>
      </w:r>
      <w:proofErr w:type="gramEnd"/>
      <w:r w:rsidRPr="00B91C1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شاكر</w:t>
      </w:r>
      <w:r w:rsidRPr="00B91C1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684D30F0" w14:textId="77777777" w:rsidR="00F30E34" w:rsidRPr="00B91C12" w:rsidRDefault="00F30E34" w:rsidP="00F30E3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91C1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بحث نشر في </w:t>
      </w:r>
      <w:r w:rsidRPr="00B91C1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مجلة الباحث للعلوم ال</w:t>
      </w:r>
      <w:r w:rsidRPr="00B91C1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</w:t>
      </w:r>
      <w:r w:rsidRPr="00B91C1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سلامية</w:t>
      </w:r>
      <w:r w:rsidRPr="00B91C1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العراق مج1 ع1 (1442 هـ،</w:t>
      </w:r>
      <w:r w:rsidRPr="00B91C1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2021</w:t>
      </w:r>
      <w:r w:rsidRPr="00B91C1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م) ص</w:t>
      </w:r>
      <w:r w:rsidRPr="00B91C1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235-262</w:t>
      </w:r>
      <w:r w:rsidRPr="00B91C1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745B5C86" w14:textId="77777777" w:rsidR="00F30E34" w:rsidRPr="00B91C12" w:rsidRDefault="00F30E34" w:rsidP="00F30E34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6FF96BC0" w14:textId="77777777" w:rsidR="00F30E34" w:rsidRPr="00165E5A" w:rsidRDefault="00F30E34" w:rsidP="00F30E3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65E5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خمسون</w:t>
      </w:r>
      <w:r w:rsidRPr="00165E5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65E5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أسلوبًا</w:t>
      </w:r>
      <w:r w:rsidRPr="00165E5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65E5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ناجحًا</w:t>
      </w:r>
      <w:r w:rsidRPr="00165E5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65E5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165E5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65E5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الدعوة</w:t>
      </w:r>
      <w:r w:rsidRPr="00165E5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165E5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65E5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حذيفة</w:t>
      </w:r>
      <w:r w:rsidRPr="00165E5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65E5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165E5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65E5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حسين</w:t>
      </w:r>
      <w:r w:rsidRPr="00165E5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65E5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القحطاني، 30 ص.</w:t>
      </w:r>
    </w:p>
    <w:p w14:paraId="4EA79451" w14:textId="77777777" w:rsidR="00F30E34" w:rsidRPr="00165E5A" w:rsidRDefault="00F30E34" w:rsidP="00F30E3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65E5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شبكة الألوكة 4/1/1447 هـ، 2025 م.</w:t>
      </w:r>
    </w:p>
    <w:p w14:paraId="0DF1D31A" w14:textId="77777777" w:rsidR="00F30E34" w:rsidRPr="00165E5A" w:rsidRDefault="00F30E34" w:rsidP="00F30E3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13C4099" w14:textId="77777777" w:rsidR="00F30E34" w:rsidRPr="002F5438" w:rsidRDefault="00F30E34" w:rsidP="00F30E3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2F543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الدعوة إلى الله بالإعجاز التشريعي: دراسة تأصيلية</w:t>
      </w:r>
      <w:r w:rsidRPr="002F543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فيصل بن ظافر </w:t>
      </w:r>
      <w:proofErr w:type="spellStart"/>
      <w:proofErr w:type="gramStart"/>
      <w:r w:rsidRPr="002F543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القويفل</w:t>
      </w:r>
      <w:proofErr w:type="spellEnd"/>
      <w:r w:rsidRPr="002F543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2F543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المعهد العالي للدعوة والاحتساب، 1444 هـ، 2022 م (دكتوراه).</w:t>
      </w:r>
    </w:p>
    <w:p w14:paraId="4F86F13E" w14:textId="77777777" w:rsidR="00F30E34" w:rsidRPr="002F5438" w:rsidRDefault="00F30E34" w:rsidP="00F30E3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6E1B231" w14:textId="77777777" w:rsidR="00F30E34" w:rsidRPr="00824F60" w:rsidRDefault="00F30E34" w:rsidP="00F30E3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24F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الرفق في الدعوة إلى الله في ضوء الكتاب والسنة</w:t>
      </w:r>
      <w:r w:rsidRPr="00824F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وفاء بنت محمد </w:t>
      </w:r>
      <w:proofErr w:type="gramStart"/>
      <w:r w:rsidRPr="00824F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الماجد.-</w:t>
      </w:r>
      <w:proofErr w:type="gramEnd"/>
      <w:r w:rsidRPr="00824F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جامعة الإمام، 1433 هـ، 2012 م (بحث مكمل للماجستير). </w:t>
      </w:r>
    </w:p>
    <w:p w14:paraId="1B7DAD09" w14:textId="77777777" w:rsidR="00F30E34" w:rsidRPr="00824F60" w:rsidRDefault="00F30E34" w:rsidP="00F30E3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F6404B1" w14:textId="77777777" w:rsidR="00F30E34" w:rsidRPr="001D7A8C" w:rsidRDefault="00F30E34" w:rsidP="00F30E34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1D7A8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القصة والأمثال في القرآن زاد للدعاة</w:t>
      </w:r>
      <w:r w:rsidRPr="001D7A8C">
        <w:rPr>
          <w:rFonts w:ascii="Calibri" w:eastAsia="Calibri" w:hAnsi="Calibri" w:cs="Traditional Arabic" w:hint="cs"/>
          <w:sz w:val="36"/>
          <w:szCs w:val="36"/>
          <w:rtl/>
        </w:rPr>
        <w:t>/ محمد المختار بن محمد المهدي (ت 1437 هـ) (خ).</w:t>
      </w:r>
    </w:p>
    <w:p w14:paraId="7B14CCA5" w14:textId="77777777" w:rsidR="00F30E34" w:rsidRPr="001D7A8C" w:rsidRDefault="00F30E34" w:rsidP="00F30E34">
      <w:pPr>
        <w:ind w:left="0" w:firstLine="0"/>
        <w:jc w:val="both"/>
        <w:rPr>
          <w:rFonts w:ascii="Calibri" w:eastAsia="Calibri" w:hAnsi="Calibri" w:cs="Traditional Arabic"/>
          <w:sz w:val="36"/>
          <w:szCs w:val="36"/>
        </w:rPr>
      </w:pPr>
    </w:p>
    <w:p w14:paraId="67FBC7AE" w14:textId="77777777" w:rsidR="00F30E34" w:rsidRPr="00677814" w:rsidRDefault="00F30E34" w:rsidP="00F30E34">
      <w:pPr>
        <w:ind w:left="0" w:firstLine="0"/>
        <w:jc w:val="both"/>
        <w:rPr>
          <w:rFonts w:cs="Traditional Arabic"/>
          <w:sz w:val="36"/>
          <w:szCs w:val="36"/>
          <w:rtl/>
        </w:rPr>
      </w:pPr>
      <w:r w:rsidRPr="00677814">
        <w:rPr>
          <w:rFonts w:cs="Traditional Arabic" w:hint="cs"/>
          <w:b/>
          <w:bCs/>
          <w:sz w:val="36"/>
          <w:szCs w:val="36"/>
          <w:rtl/>
        </w:rPr>
        <w:t>القول الحسن وأثره في سلوك الإنسان</w:t>
      </w:r>
      <w:r w:rsidRPr="00677814">
        <w:rPr>
          <w:rFonts w:cs="Traditional Arabic" w:hint="cs"/>
          <w:sz w:val="36"/>
          <w:szCs w:val="36"/>
          <w:rtl/>
        </w:rPr>
        <w:t xml:space="preserve">/ مصطفى </w:t>
      </w:r>
      <w:proofErr w:type="spellStart"/>
      <w:proofErr w:type="gramStart"/>
      <w:r w:rsidRPr="00677814">
        <w:rPr>
          <w:rFonts w:cs="Traditional Arabic" w:hint="cs"/>
          <w:sz w:val="36"/>
          <w:szCs w:val="36"/>
          <w:rtl/>
        </w:rPr>
        <w:t>الهروس</w:t>
      </w:r>
      <w:proofErr w:type="spellEnd"/>
      <w:r w:rsidRPr="00677814">
        <w:rPr>
          <w:rFonts w:cs="Traditional Arabic" w:hint="cs"/>
          <w:sz w:val="36"/>
          <w:szCs w:val="36"/>
          <w:rtl/>
        </w:rPr>
        <w:t>.-</w:t>
      </w:r>
      <w:proofErr w:type="gramEnd"/>
      <w:r w:rsidRPr="00677814">
        <w:rPr>
          <w:rFonts w:cs="Traditional Arabic" w:hint="cs"/>
          <w:sz w:val="36"/>
          <w:szCs w:val="36"/>
          <w:rtl/>
        </w:rPr>
        <w:t xml:space="preserve"> ط2.- طنجة: سليكي أخوين، 1436 هـ، 2015 م، 167 ص.</w:t>
      </w:r>
    </w:p>
    <w:p w14:paraId="41285439" w14:textId="77777777" w:rsidR="00F30E34" w:rsidRPr="00677814" w:rsidRDefault="00F30E34" w:rsidP="00F30E34">
      <w:pPr>
        <w:ind w:left="0" w:firstLine="0"/>
        <w:jc w:val="both"/>
        <w:rPr>
          <w:rFonts w:cs="Traditional Arabic"/>
          <w:sz w:val="36"/>
          <w:szCs w:val="36"/>
          <w:rtl/>
        </w:rPr>
      </w:pPr>
    </w:p>
    <w:p w14:paraId="4333EBC5" w14:textId="77777777" w:rsidR="00F30E34" w:rsidRPr="00420493" w:rsidRDefault="00F30E34" w:rsidP="00F30E3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2049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المرحمة والشفقة</w:t>
      </w:r>
      <w:r w:rsidRPr="0042049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/ مصطفى بن محمد الأنصاري (ت 1135 هـ)؛ تحقيق ودراسة بدر محمد الدريس.</w:t>
      </w:r>
    </w:p>
    <w:p w14:paraId="39E8AEF9" w14:textId="77777777" w:rsidR="00F30E34" w:rsidRPr="00420493" w:rsidRDefault="00F30E34" w:rsidP="00F30E3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2049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مجلة كلية الدراسات الإسلامية والعربية للبنات بالإسكندرية مج41 ع1 (1447 هـ، سبتمبر 2025 م).</w:t>
      </w:r>
    </w:p>
    <w:p w14:paraId="2E8D4818" w14:textId="77777777" w:rsidR="00F30E34" w:rsidRPr="00420493" w:rsidRDefault="00F30E34" w:rsidP="00F30E3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2049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(اعتبره المحقق كتابًا دعويًّا)</w:t>
      </w:r>
    </w:p>
    <w:p w14:paraId="7D139F0D" w14:textId="77777777" w:rsidR="00F30E34" w:rsidRPr="00420493" w:rsidRDefault="00F30E34" w:rsidP="00F30E3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03E8FBE" w14:textId="77777777" w:rsidR="00CB71BE" w:rsidRPr="008C3398" w:rsidRDefault="00CB71BE" w:rsidP="00CB71BE">
      <w:pPr>
        <w:ind w:left="0" w:firstLine="0"/>
        <w:jc w:val="both"/>
        <w:rPr>
          <w:rFonts w:cs="Traditional Arabic"/>
          <w:b/>
          <w:bCs/>
          <w:color w:val="FF0000"/>
          <w:sz w:val="36"/>
          <w:szCs w:val="36"/>
          <w:rtl/>
        </w:rPr>
      </w:pPr>
      <w:r w:rsidRPr="008C3398">
        <w:rPr>
          <w:rFonts w:cs="Traditional Arabic" w:hint="cs"/>
          <w:b/>
          <w:bCs/>
          <w:color w:val="FF0000"/>
          <w:sz w:val="36"/>
          <w:szCs w:val="36"/>
          <w:rtl/>
        </w:rPr>
        <w:t>الدعوة الفردية</w:t>
      </w:r>
    </w:p>
    <w:p w14:paraId="0B1D45DE" w14:textId="77777777" w:rsidR="00CB71BE" w:rsidRPr="004D3D83" w:rsidRDefault="00CB71BE" w:rsidP="00CB71B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D3D8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فقه الدعوة الفردية</w:t>
      </w:r>
      <w:r w:rsidRPr="004D3D8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علي </w:t>
      </w:r>
      <w:proofErr w:type="gramStart"/>
      <w:r w:rsidRPr="004D3D8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عبدالحليم</w:t>
      </w:r>
      <w:proofErr w:type="gramEnd"/>
      <w:r w:rsidRPr="004D3D8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4D3D8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محمود.-</w:t>
      </w:r>
      <w:proofErr w:type="gramEnd"/>
      <w:r w:rsidRPr="004D3D8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مؤسسة اقرأ للنشر، 1418 هـ، 1998م؟</w:t>
      </w:r>
    </w:p>
    <w:p w14:paraId="7D0E00F4" w14:textId="77777777" w:rsidR="00CB71BE" w:rsidRPr="004D3D83" w:rsidRDefault="00CB71BE" w:rsidP="00CB71B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8C06575" w14:textId="77777777" w:rsidR="00E17806" w:rsidRPr="00206FC1" w:rsidRDefault="00E17806" w:rsidP="00E17806">
      <w:pPr>
        <w:ind w:left="0" w:firstLine="0"/>
        <w:jc w:val="both"/>
        <w:rPr>
          <w:rFonts w:cs="Traditional Arabic"/>
          <w:b/>
          <w:bCs/>
          <w:color w:val="FF0000"/>
          <w:sz w:val="36"/>
          <w:szCs w:val="36"/>
          <w:rtl/>
        </w:rPr>
      </w:pPr>
      <w:r w:rsidRPr="00206FC1">
        <w:rPr>
          <w:rFonts w:cs="Traditional Arabic" w:hint="cs"/>
          <w:b/>
          <w:bCs/>
          <w:color w:val="FF0000"/>
          <w:sz w:val="36"/>
          <w:szCs w:val="36"/>
          <w:rtl/>
        </w:rPr>
        <w:t>الخطب</w:t>
      </w:r>
    </w:p>
    <w:p w14:paraId="5800E629" w14:textId="77777777" w:rsidR="00E17806" w:rsidRPr="001B6A0F" w:rsidRDefault="00E17806" w:rsidP="00E1780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B6A0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برنامج</w:t>
      </w:r>
      <w:r w:rsidRPr="001B6A0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6A0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تدريبي</w:t>
      </w:r>
      <w:r w:rsidRPr="001B6A0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6A0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مقترح</w:t>
      </w:r>
      <w:r w:rsidRPr="001B6A0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6A0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1B6A0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6A0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ضوء</w:t>
      </w:r>
      <w:r w:rsidRPr="001B6A0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6A0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المستويات</w:t>
      </w:r>
      <w:r w:rsidRPr="001B6A0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6A0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المعيارية</w:t>
      </w:r>
      <w:r w:rsidRPr="001B6A0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6A0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للأداء</w:t>
      </w:r>
      <w:r w:rsidRPr="001B6A0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6A0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لتطوير</w:t>
      </w:r>
      <w:r w:rsidRPr="001B6A0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6A0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مهارات</w:t>
      </w:r>
      <w:r w:rsidRPr="001B6A0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6A0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الخَطابة</w:t>
      </w:r>
      <w:r w:rsidRPr="001B6A0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6A0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الدينية</w:t>
      </w:r>
      <w:r w:rsidRPr="001B6A0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6A0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لطلّاب</w:t>
      </w:r>
      <w:r w:rsidRPr="001B6A0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6A0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كلية</w:t>
      </w:r>
      <w:r w:rsidRPr="001B6A0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6A0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أصول</w:t>
      </w:r>
      <w:r w:rsidRPr="001B6A0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6A0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الدين</w:t>
      </w:r>
      <w:r w:rsidRPr="001B6A0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6A0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والدعوة</w:t>
      </w:r>
      <w:r w:rsidRPr="001B6A0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/</w:t>
      </w:r>
      <w:r w:rsidRPr="001B6A0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1B6A0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أحمد</w:t>
      </w:r>
      <w:r w:rsidRPr="001B6A0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B6A0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عزيز</w:t>
      </w:r>
      <w:r w:rsidRPr="001B6A0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1B6A0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حجازي.-</w:t>
      </w:r>
      <w:proofErr w:type="gramEnd"/>
      <w:r w:rsidRPr="001B6A0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دمياط: جامعة دمياط، 1444 هـ، 2023 م (بحث مكمل للماجستير).</w:t>
      </w:r>
    </w:p>
    <w:p w14:paraId="358A96A0" w14:textId="77777777" w:rsidR="00E17806" w:rsidRPr="001B6A0F" w:rsidRDefault="00E17806" w:rsidP="00E1780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0C148E6" w14:textId="77777777" w:rsidR="00E17806" w:rsidRPr="0015030D" w:rsidRDefault="00E17806" w:rsidP="00E17806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15030D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الجمعة والخطبة: آداب وأحكام/ </w:t>
      </w:r>
      <w:r w:rsidRPr="0015030D">
        <w:rPr>
          <w:rFonts w:ascii="Calibri" w:eastAsia="Calibri" w:hAnsi="Calibri" w:cs="Traditional Arabic" w:hint="cs"/>
          <w:sz w:val="36"/>
          <w:szCs w:val="36"/>
          <w:rtl/>
        </w:rPr>
        <w:t xml:space="preserve">جمع وترتيب محمد </w:t>
      </w:r>
      <w:proofErr w:type="spellStart"/>
      <w:r w:rsidRPr="0015030D">
        <w:rPr>
          <w:rFonts w:ascii="Calibri" w:eastAsia="Calibri" w:hAnsi="Calibri" w:cs="Traditional Arabic" w:hint="cs"/>
          <w:sz w:val="36"/>
          <w:szCs w:val="36"/>
          <w:rtl/>
        </w:rPr>
        <w:t>محمد</w:t>
      </w:r>
      <w:proofErr w:type="spellEnd"/>
      <w:r w:rsidRPr="0015030D">
        <w:rPr>
          <w:rFonts w:ascii="Calibri" w:eastAsia="Calibri" w:hAnsi="Calibri" w:cs="Traditional Arabic" w:hint="cs"/>
          <w:sz w:val="36"/>
          <w:szCs w:val="36"/>
          <w:rtl/>
        </w:rPr>
        <w:t xml:space="preserve"> </w:t>
      </w:r>
      <w:proofErr w:type="gramStart"/>
      <w:r w:rsidRPr="0015030D">
        <w:rPr>
          <w:rFonts w:ascii="Calibri" w:eastAsia="Calibri" w:hAnsi="Calibri" w:cs="Traditional Arabic" w:hint="cs"/>
          <w:sz w:val="36"/>
          <w:szCs w:val="36"/>
          <w:rtl/>
        </w:rPr>
        <w:t>شبانة.-</w:t>
      </w:r>
      <w:proofErr w:type="gramEnd"/>
      <w:r w:rsidRPr="0015030D">
        <w:rPr>
          <w:rFonts w:ascii="Calibri" w:eastAsia="Calibri" w:hAnsi="Calibri" w:cs="Traditional Arabic" w:hint="cs"/>
          <w:sz w:val="36"/>
          <w:szCs w:val="36"/>
          <w:rtl/>
        </w:rPr>
        <w:t xml:space="preserve"> المنصورة: دار اللؤلؤة، 1442 هـ، 2021 م، 261 ص.</w:t>
      </w:r>
    </w:p>
    <w:p w14:paraId="3216720D" w14:textId="77777777" w:rsidR="00E17806" w:rsidRPr="0015030D" w:rsidRDefault="00E17806" w:rsidP="00E17806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15030D">
        <w:rPr>
          <w:rFonts w:ascii="Calibri" w:eastAsia="Calibri" w:hAnsi="Calibri" w:cs="Traditional Arabic" w:hint="cs"/>
          <w:sz w:val="36"/>
          <w:szCs w:val="36"/>
          <w:rtl/>
        </w:rPr>
        <w:t>آداب وأحكام فقهية على هيئة دروس دعوية لا غنى عنها للدعاة إلى الله خاصة.</w:t>
      </w:r>
    </w:p>
    <w:p w14:paraId="2222360A" w14:textId="77777777" w:rsidR="00E17806" w:rsidRDefault="00E17806" w:rsidP="00E17806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157FE4E4" w14:textId="77777777" w:rsidR="00E17806" w:rsidRPr="007E3237" w:rsidRDefault="00E17806" w:rsidP="00E1780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E323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الخطابة وآداب الحوار</w:t>
      </w:r>
      <w:r w:rsidRPr="007E323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/</w:t>
      </w:r>
      <w:r w:rsidRPr="007E323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E32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خالد عيسى </w:t>
      </w:r>
      <w:proofErr w:type="gramStart"/>
      <w:r w:rsidRPr="007E32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كرم</w:t>
      </w:r>
      <w:r w:rsidRPr="007E32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7E32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مصر:</w:t>
      </w:r>
      <w:r w:rsidRPr="007E32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الدار العالمية للنش</w:t>
      </w:r>
      <w:r w:rsidRPr="007E32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ر، 1444 هـ، 2023م.</w:t>
      </w:r>
    </w:p>
    <w:p w14:paraId="667CCEB3" w14:textId="77777777" w:rsidR="00E17806" w:rsidRPr="007E3237" w:rsidRDefault="00E17806" w:rsidP="00E1780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D129AFE" w14:textId="77777777" w:rsidR="00E17806" w:rsidRPr="005D7E44" w:rsidRDefault="00E17806" w:rsidP="00E1780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D7E4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 دعوية لبعض خطب الرسول صلى الله عليه وسلم</w:t>
      </w:r>
      <w:r w:rsidRPr="005D7E4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سيد محمد بن محمد </w:t>
      </w:r>
      <w:proofErr w:type="gramStart"/>
      <w:r w:rsidRPr="005D7E4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الحسني.-</w:t>
      </w:r>
      <w:proofErr w:type="gramEnd"/>
      <w:r w:rsidRPr="005D7E4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[المدينة المنورة: المؤلف، 1440 هـ، 2019 م].</w:t>
      </w:r>
    </w:p>
    <w:p w14:paraId="2DD0E6AE" w14:textId="77777777" w:rsidR="00E17806" w:rsidRPr="005D7E44" w:rsidRDefault="00E17806" w:rsidP="00E1780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4E7DDA2" w14:textId="77777777" w:rsidR="00440027" w:rsidRDefault="00440027" w:rsidP="00440027">
      <w:pPr>
        <w:ind w:left="0" w:firstLine="0"/>
        <w:jc w:val="both"/>
        <w:rPr>
          <w:rFonts w:cs="Traditional Arabic"/>
          <w:b/>
          <w:bCs/>
          <w:color w:val="FF0000"/>
          <w:sz w:val="36"/>
          <w:szCs w:val="36"/>
          <w:rtl/>
        </w:rPr>
      </w:pPr>
      <w:r w:rsidRPr="00E00F33">
        <w:rPr>
          <w:rFonts w:cs="Traditional Arabic" w:hint="cs"/>
          <w:b/>
          <w:bCs/>
          <w:color w:val="FF0000"/>
          <w:sz w:val="36"/>
          <w:szCs w:val="36"/>
          <w:rtl/>
        </w:rPr>
        <w:t>الحوار</w:t>
      </w:r>
    </w:p>
    <w:p w14:paraId="2E2E7D79" w14:textId="77777777" w:rsidR="00440027" w:rsidRPr="00E00F33" w:rsidRDefault="00440027" w:rsidP="00440027">
      <w:pPr>
        <w:ind w:left="0" w:firstLine="0"/>
        <w:jc w:val="both"/>
        <w:rPr>
          <w:rFonts w:cs="Traditional Arabic"/>
          <w:b/>
          <w:bCs/>
          <w:color w:val="FF0000"/>
          <w:sz w:val="36"/>
          <w:szCs w:val="36"/>
          <w:rtl/>
        </w:rPr>
      </w:pPr>
      <w:r>
        <w:rPr>
          <w:rFonts w:cs="Traditional Arabic" w:hint="cs"/>
          <w:b/>
          <w:bCs/>
          <w:color w:val="FF0000"/>
          <w:sz w:val="36"/>
          <w:szCs w:val="36"/>
          <w:rtl/>
        </w:rPr>
        <w:t>(يشمل الجدل والمناظرات)</w:t>
      </w:r>
    </w:p>
    <w:p w14:paraId="48905AD5" w14:textId="77777777" w:rsidR="00440027" w:rsidRDefault="00440027" w:rsidP="00440027">
      <w:pPr>
        <w:rPr>
          <w:rtl/>
        </w:rPr>
      </w:pPr>
    </w:p>
    <w:p w14:paraId="64F968FB" w14:textId="77777777" w:rsidR="00440027" w:rsidRPr="00C45363" w:rsidRDefault="00440027" w:rsidP="00440027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C4536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التواصل</w:t>
      </w:r>
      <w:r w:rsidRPr="00C4536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4536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الديني:</w:t>
      </w:r>
      <w:r w:rsidRPr="00C4536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4536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مدخل</w:t>
      </w:r>
      <w:r w:rsidRPr="00C4536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4536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لإصلاح</w:t>
      </w:r>
      <w:r w:rsidRPr="00C4536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4536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العلاقات</w:t>
      </w:r>
      <w:r w:rsidRPr="00C4536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4536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الإنسانية</w:t>
      </w:r>
      <w:r w:rsidRPr="00C4536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: </w:t>
      </w:r>
      <w:r w:rsidRPr="00C4536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التوظيف</w:t>
      </w:r>
      <w:r w:rsidRPr="00C4536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4536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الحجاجي</w:t>
      </w:r>
      <w:r w:rsidRPr="00C4536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4536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C4536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4536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المناظرة</w:t>
      </w:r>
      <w:r w:rsidRPr="00C4536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/</w:t>
      </w:r>
      <w:r w:rsidRPr="00C4536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C4536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C4536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C4536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العراضي</w:t>
      </w:r>
      <w:proofErr w:type="spellEnd"/>
      <w:r w:rsidRPr="00C4536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C4536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الرباط</w:t>
      </w:r>
      <w:r w:rsidRPr="00C4536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  <w:r w:rsidRPr="00C4536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المجلة</w:t>
      </w:r>
      <w:r w:rsidRPr="00C4536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4536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الفكرية</w:t>
      </w:r>
      <w:r w:rsidRPr="00C4536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4536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للتكامل</w:t>
      </w:r>
      <w:r w:rsidRPr="00C4536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4536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المعرفي، 1445 هـ، 2023 م.</w:t>
      </w:r>
    </w:p>
    <w:p w14:paraId="4F3D4996" w14:textId="77777777" w:rsidR="00440027" w:rsidRPr="00C45363" w:rsidRDefault="00440027" w:rsidP="00440027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D3CE89D" w14:textId="77777777" w:rsidR="00440027" w:rsidRPr="004D3D83" w:rsidRDefault="00440027" w:rsidP="00440027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D3D8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الحوار:</w:t>
      </w:r>
      <w:r w:rsidRPr="004D3D8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D3D8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آدابه</w:t>
      </w:r>
      <w:r w:rsidRPr="004D3D8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D3D8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وأثره</w:t>
      </w:r>
      <w:r w:rsidRPr="004D3D8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D3D8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4D3D8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D3D8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الدعوة</w:t>
      </w:r>
      <w:r w:rsidRPr="004D3D8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D3D8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إلى</w:t>
      </w:r>
      <w:r w:rsidRPr="004D3D8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D3D8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الله</w:t>
      </w:r>
      <w:r w:rsidRPr="004D3D8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D3D8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تعالى</w:t>
      </w:r>
      <w:r w:rsidRPr="004D3D8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D3D8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</w:t>
      </w:r>
      <w:r w:rsidRPr="004D3D8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D3D8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خلال</w:t>
      </w:r>
      <w:r w:rsidRPr="004D3D8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D3D8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سورة</w:t>
      </w:r>
      <w:r w:rsidRPr="004D3D8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D3D8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الكهف</w:t>
      </w:r>
      <w:r w:rsidRPr="004D3D8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أحمد سعيد حسن.</w:t>
      </w:r>
    </w:p>
    <w:p w14:paraId="24B4C92C" w14:textId="77777777" w:rsidR="00440027" w:rsidRPr="004D3D83" w:rsidRDefault="00440027" w:rsidP="00440027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D3D8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بحث طويل نشر في حولية</w:t>
      </w:r>
      <w:r w:rsidRPr="004D3D8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D3D8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كلية</w:t>
      </w:r>
      <w:r w:rsidRPr="004D3D8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D3D8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الدعوة</w:t>
      </w:r>
      <w:r w:rsidRPr="004D3D8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D3D8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الإسلامية، جامعة الأزهر،</w:t>
      </w:r>
      <w:r w:rsidRPr="004D3D8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D3D8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القاهرة ع34 جـ2 (1442 هـ، ديسمبر 2021 م) ص 8-96.</w:t>
      </w:r>
    </w:p>
    <w:p w14:paraId="46965375" w14:textId="77777777" w:rsidR="00440027" w:rsidRPr="004D3D83" w:rsidRDefault="00440027" w:rsidP="00440027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00C8B5F" w14:textId="77777777" w:rsidR="00440027" w:rsidRPr="000F3B4D" w:rsidRDefault="00440027" w:rsidP="00440027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دور</w:t>
      </w:r>
      <w:r w:rsidRPr="000F3B4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مهارات</w:t>
      </w:r>
      <w:r w:rsidRPr="000F3B4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النقاش</w:t>
      </w:r>
      <w:r w:rsidRPr="000F3B4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0F3B4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الدعوة</w:t>
      </w:r>
      <w:r w:rsidRPr="000F3B4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إلى</w:t>
      </w:r>
      <w:r w:rsidRPr="000F3B4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الله</w:t>
      </w:r>
      <w:r w:rsidRPr="000F3B4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تعالى</w:t>
      </w:r>
      <w:r w:rsidRPr="000F3B4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0F3B4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علي</w:t>
      </w:r>
      <w:r w:rsidRPr="000F3B4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سالم</w:t>
      </w:r>
      <w:r w:rsidRPr="000F3B4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أحمد</w:t>
      </w:r>
      <w:r w:rsidRPr="000F3B4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سالم.</w:t>
      </w:r>
    </w:p>
    <w:p w14:paraId="4C4B6326" w14:textId="77777777" w:rsidR="00440027" w:rsidRPr="000F3B4D" w:rsidRDefault="00440027" w:rsidP="00440027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0F3B4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بحث نشر في مجلة</w:t>
      </w:r>
      <w:r w:rsidRPr="000F3B4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كلية</w:t>
      </w:r>
      <w:r w:rsidRPr="000F3B4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العلوم</w:t>
      </w:r>
      <w:r w:rsidRPr="000F3B4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الإسلامية، جامعة الموصل ع29/1 (1445 هـ،</w:t>
      </w:r>
      <w:r w:rsidRPr="000F3B4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2023</w:t>
      </w:r>
      <w:r w:rsidRPr="000F3B4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م)</w:t>
      </w:r>
      <w:r w:rsidRPr="000F3B4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317-346</w:t>
      </w:r>
      <w:r w:rsidRPr="000F3B4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03278605" w14:textId="77777777" w:rsidR="00440027" w:rsidRPr="000F3B4D" w:rsidRDefault="00440027" w:rsidP="00440027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1E4D1FCC" w14:textId="77777777" w:rsidR="00440027" w:rsidRPr="00264D8D" w:rsidRDefault="00440027" w:rsidP="00440027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264D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فن</w:t>
      </w:r>
      <w:r w:rsidRPr="00264D8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4D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التفاوض</w:t>
      </w:r>
      <w:r w:rsidRPr="00264D8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4D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وأثره</w:t>
      </w:r>
      <w:r w:rsidRPr="00264D8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4D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264D8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4D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الدعوة</w:t>
      </w:r>
      <w:r w:rsidRPr="00264D8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4D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الإسلامية/ </w:t>
      </w:r>
      <w:proofErr w:type="spellStart"/>
      <w:r w:rsidRPr="00264D8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سامال</w:t>
      </w:r>
      <w:proofErr w:type="spellEnd"/>
      <w:r w:rsidRPr="00264D8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64D8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جبار</w:t>
      </w:r>
      <w:r w:rsidRPr="00264D8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264D8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البازياني</w:t>
      </w:r>
      <w:proofErr w:type="spellEnd"/>
      <w:r w:rsidRPr="00264D8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264D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264D8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بغداد: كلية الإمام الأعظم، 1443 هـ، 2022 م (دكتوراه).</w:t>
      </w:r>
    </w:p>
    <w:p w14:paraId="0FC98E83" w14:textId="77777777" w:rsidR="00440027" w:rsidRPr="00264D8D" w:rsidRDefault="00440027" w:rsidP="00440027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426CE0F3" w14:textId="77777777" w:rsidR="00440027" w:rsidRPr="00E44EF7" w:rsidRDefault="00440027" w:rsidP="00440027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44EF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 فقه الحوار</w:t>
      </w:r>
      <w:r w:rsidRPr="00E44EF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سعد الدين </w:t>
      </w:r>
      <w:proofErr w:type="gramStart"/>
      <w:r w:rsidRPr="00E44EF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العثماني.-</w:t>
      </w:r>
      <w:proofErr w:type="gramEnd"/>
      <w:r w:rsidRPr="00E44EF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الدار البيضاء: منشورات الفرقان، 1413 هـ، 1993 م، 39 ص.</w:t>
      </w:r>
    </w:p>
    <w:p w14:paraId="65FEAE4E" w14:textId="77777777" w:rsidR="00440027" w:rsidRDefault="00440027" w:rsidP="00440027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671D2FB" w14:textId="77777777" w:rsidR="00440027" w:rsidRPr="00AA7B5C" w:rsidRDefault="00440027" w:rsidP="00440027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AA7B5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منهج القرضاوي في الحوار مع الآخر: دراسة تحليلية</w:t>
      </w:r>
      <w:r w:rsidRPr="00AA7B5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شيخة حمد </w:t>
      </w:r>
      <w:proofErr w:type="gramStart"/>
      <w:r w:rsidRPr="00AA7B5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الكبيسي.-</w:t>
      </w:r>
      <w:proofErr w:type="gramEnd"/>
      <w:r w:rsidRPr="00AA7B5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الدوحة: جامعة قطر، 1446 هـ، 2024 م (ماجستير). </w:t>
      </w:r>
    </w:p>
    <w:p w14:paraId="07B7CF90" w14:textId="77777777" w:rsidR="00440027" w:rsidRPr="00AA7B5C" w:rsidRDefault="00440027" w:rsidP="00440027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31A27BD7" w14:textId="77777777" w:rsidR="00440027" w:rsidRDefault="00440027" w:rsidP="00440027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C17EFA">
        <w:rPr>
          <w:rFonts w:ascii="Calibri" w:eastAsia="Calibri" w:hAnsi="Calibri" w:cs="Traditional Arabic"/>
          <w:b/>
          <w:bCs/>
          <w:sz w:val="36"/>
          <w:szCs w:val="36"/>
          <w:rtl/>
        </w:rPr>
        <w:t>المنهج النقدي ووظيفته في توجيه الحوار الديني في كتابات المهتدين إلى الإسلام من أهل الكتاب</w:t>
      </w:r>
      <w:r w:rsidRPr="00C17EFA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/</w:t>
      </w:r>
      <w:r w:rsidRPr="00C17EFA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C17EFA">
        <w:rPr>
          <w:rFonts w:ascii="Calibri" w:eastAsia="Calibri" w:hAnsi="Calibri" w:cs="Traditional Arabic"/>
          <w:sz w:val="36"/>
          <w:szCs w:val="36"/>
          <w:rtl/>
        </w:rPr>
        <w:t xml:space="preserve">مصطفى بو </w:t>
      </w:r>
      <w:proofErr w:type="gramStart"/>
      <w:r w:rsidRPr="00C17EFA">
        <w:rPr>
          <w:rFonts w:ascii="Calibri" w:eastAsia="Calibri" w:hAnsi="Calibri" w:cs="Traditional Arabic"/>
          <w:sz w:val="36"/>
          <w:szCs w:val="36"/>
          <w:rtl/>
        </w:rPr>
        <w:t>جمعة</w:t>
      </w:r>
      <w:r w:rsidRPr="00C17EFA">
        <w:rPr>
          <w:rFonts w:ascii="Calibri" w:eastAsia="Calibri" w:hAnsi="Calibri" w:cs="Traditional Arabic" w:hint="cs"/>
          <w:sz w:val="36"/>
          <w:szCs w:val="36"/>
          <w:rtl/>
        </w:rPr>
        <w:t>.-</w:t>
      </w:r>
      <w:proofErr w:type="gramEnd"/>
      <w:r w:rsidRPr="00C17EFA">
        <w:rPr>
          <w:rFonts w:ascii="Calibri" w:eastAsia="Calibri" w:hAnsi="Calibri" w:cs="Traditional Arabic" w:hint="cs"/>
          <w:sz w:val="36"/>
          <w:szCs w:val="36"/>
          <w:rtl/>
        </w:rPr>
        <w:t xml:space="preserve"> عمّان:</w:t>
      </w:r>
      <w:r w:rsidRPr="00C17EFA">
        <w:rPr>
          <w:rFonts w:ascii="Calibri" w:eastAsia="Calibri" w:hAnsi="Calibri" w:cs="Traditional Arabic"/>
          <w:sz w:val="36"/>
          <w:szCs w:val="36"/>
          <w:rtl/>
        </w:rPr>
        <w:t xml:space="preserve"> دار خطوط وظلال</w:t>
      </w:r>
      <w:r w:rsidRPr="00C17EFA">
        <w:rPr>
          <w:rFonts w:ascii="Calibri" w:eastAsia="Calibri" w:hAnsi="Calibri" w:cs="Traditional Arabic" w:hint="cs"/>
          <w:sz w:val="36"/>
          <w:szCs w:val="36"/>
          <w:rtl/>
        </w:rPr>
        <w:t>، 1444 هـ، 2023 م.</w:t>
      </w:r>
    </w:p>
    <w:p w14:paraId="4175A73F" w14:textId="77777777" w:rsidR="00440027" w:rsidRDefault="00440027" w:rsidP="00440027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599DE1F2" w14:textId="77777777" w:rsidR="00440027" w:rsidRPr="00F574EF" w:rsidRDefault="00440027" w:rsidP="00440027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F574EF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مهارات الحوار في القرآن الكريم والسنة النبوية</w:t>
      </w:r>
      <w:r w:rsidRPr="00F574EF">
        <w:rPr>
          <w:rFonts w:ascii="Calibri" w:eastAsia="Calibri" w:hAnsi="Calibri" w:cs="Traditional Arabic" w:hint="cs"/>
          <w:sz w:val="36"/>
          <w:szCs w:val="36"/>
          <w:rtl/>
        </w:rPr>
        <w:t xml:space="preserve">/ محبوب </w:t>
      </w:r>
      <w:proofErr w:type="gramStart"/>
      <w:r w:rsidRPr="00F574EF">
        <w:rPr>
          <w:rFonts w:ascii="Calibri" w:eastAsia="Calibri" w:hAnsi="Calibri" w:cs="Traditional Arabic" w:hint="cs"/>
          <w:sz w:val="36"/>
          <w:szCs w:val="36"/>
          <w:rtl/>
        </w:rPr>
        <w:t>فرحات.-</w:t>
      </w:r>
      <w:proofErr w:type="gramEnd"/>
      <w:r w:rsidRPr="00F574EF">
        <w:rPr>
          <w:rFonts w:ascii="Calibri" w:eastAsia="Calibri" w:hAnsi="Calibri" w:cs="Traditional Arabic" w:hint="cs"/>
          <w:sz w:val="36"/>
          <w:szCs w:val="36"/>
          <w:rtl/>
        </w:rPr>
        <w:t xml:space="preserve"> باتنة: جامعة باتنة (1)، 1447 هـ، 2025 م (دكتوراه).</w:t>
      </w:r>
    </w:p>
    <w:p w14:paraId="18F1D463" w14:textId="77777777" w:rsidR="00440027" w:rsidRPr="00F574EF" w:rsidRDefault="00440027" w:rsidP="00440027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F574EF">
        <w:rPr>
          <w:rFonts w:ascii="Calibri" w:eastAsia="Calibri" w:hAnsi="Calibri" w:cs="Traditional Arabic" w:hint="cs"/>
          <w:sz w:val="36"/>
          <w:szCs w:val="36"/>
          <w:rtl/>
        </w:rPr>
        <w:t>(تخصص دعوة وإعلام)</w:t>
      </w:r>
    </w:p>
    <w:p w14:paraId="106D9AC8" w14:textId="77777777" w:rsidR="00440027" w:rsidRDefault="00440027" w:rsidP="00440027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101CE43" w14:textId="77777777" w:rsidR="00136FBE" w:rsidRPr="00E77FE2" w:rsidRDefault="00136FBE" w:rsidP="00136FB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olor w:val="FF0000"/>
          <w:sz w:val="36"/>
          <w:szCs w:val="36"/>
          <w:rtl/>
          <w:lang w:eastAsia="ar-SA"/>
        </w:rPr>
      </w:pPr>
      <w:r w:rsidRPr="00E77FE2">
        <w:rPr>
          <w:rFonts w:ascii="Times New Roman" w:eastAsia="Times New Roman" w:hAnsi="Times New Roman" w:cs="Traditional Arabic" w:hint="cs"/>
          <w:b/>
          <w:bCs/>
          <w:color w:val="FF0000"/>
          <w:sz w:val="36"/>
          <w:szCs w:val="36"/>
          <w:rtl/>
          <w:lang w:eastAsia="ar-SA"/>
        </w:rPr>
        <w:t>العمل الخيري</w:t>
      </w:r>
    </w:p>
    <w:p w14:paraId="7D52C50A" w14:textId="77777777" w:rsidR="00136FBE" w:rsidRPr="008A7BB1" w:rsidRDefault="00136FBE" w:rsidP="00136FB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  <w:r w:rsidRPr="008A7BB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آليات</w:t>
      </w:r>
      <w:r w:rsidRPr="008A7BB1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8A7BB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العمل</w:t>
      </w:r>
      <w:r w:rsidRPr="008A7BB1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8A7BB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التطوعي</w:t>
      </w:r>
      <w:r w:rsidRPr="008A7BB1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8A7BB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الإغاثي</w:t>
      </w:r>
      <w:r w:rsidRPr="008A7BB1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8A7BB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وتأثيرها</w:t>
      </w:r>
      <w:r w:rsidRPr="008A7BB1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8A7BB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 xml:space="preserve">الدعوي/ </w:t>
      </w:r>
      <w:r w:rsidRPr="008A7BB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خالد</w:t>
      </w:r>
      <w:r w:rsidRPr="008A7BB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8A7BB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حميد</w:t>
      </w:r>
      <w:r w:rsidRPr="008A7BB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gramStart"/>
      <w:r w:rsidRPr="008A7BB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السامرائي.-</w:t>
      </w:r>
      <w:proofErr w:type="gramEnd"/>
      <w:r w:rsidRPr="008A7BB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 xml:space="preserve"> </w:t>
      </w:r>
      <w:r w:rsidRPr="008A7BB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بغداد: ناشرون، 1446 هـ، 2024 م، 130 ص.</w:t>
      </w:r>
    </w:p>
    <w:p w14:paraId="6B5E15A1" w14:textId="77777777" w:rsidR="00136FBE" w:rsidRPr="008A7BB1" w:rsidRDefault="00136FBE" w:rsidP="00136FB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</w:p>
    <w:p w14:paraId="73517F46" w14:textId="77777777" w:rsidR="006A2448" w:rsidRPr="002B2760" w:rsidRDefault="006A2448" w:rsidP="006A2448">
      <w:pPr>
        <w:ind w:left="0" w:firstLine="0"/>
        <w:jc w:val="both"/>
        <w:rPr>
          <w:rFonts w:cs="Traditional Arabic"/>
          <w:b/>
          <w:bCs/>
          <w:color w:val="FF0000"/>
          <w:sz w:val="36"/>
          <w:szCs w:val="36"/>
          <w:rtl/>
        </w:rPr>
      </w:pPr>
      <w:r w:rsidRPr="002B2760">
        <w:rPr>
          <w:rFonts w:cs="Traditional Arabic" w:hint="cs"/>
          <w:b/>
          <w:bCs/>
          <w:color w:val="FF0000"/>
          <w:sz w:val="36"/>
          <w:szCs w:val="36"/>
          <w:rtl/>
        </w:rPr>
        <w:t>الدعوة والأدب</w:t>
      </w:r>
      <w:r>
        <w:rPr>
          <w:rFonts w:cs="Traditional Arabic" w:hint="cs"/>
          <w:b/>
          <w:bCs/>
          <w:color w:val="FF0000"/>
          <w:sz w:val="36"/>
          <w:szCs w:val="36"/>
          <w:rtl/>
        </w:rPr>
        <w:t xml:space="preserve"> </w:t>
      </w:r>
    </w:p>
    <w:p w14:paraId="188CA881" w14:textId="77777777" w:rsidR="006A2448" w:rsidRPr="00165E5A" w:rsidRDefault="006A2448" w:rsidP="006A244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65E5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الأمثال</w:t>
      </w:r>
      <w:r w:rsidRPr="00165E5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65E5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والحكم</w:t>
      </w:r>
      <w:r w:rsidRPr="00165E5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65E5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العربية</w:t>
      </w:r>
      <w:r w:rsidRPr="00165E5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65E5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165E5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65E5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خدمة</w:t>
      </w:r>
      <w:r w:rsidRPr="00165E5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65E5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الداعية</w:t>
      </w:r>
      <w:r w:rsidRPr="00165E5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165E5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65E5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سفر</w:t>
      </w:r>
      <w:r w:rsidRPr="00165E5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65E5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أحمد </w:t>
      </w:r>
      <w:proofErr w:type="gramStart"/>
      <w:r w:rsidRPr="00165E5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الحمداني.-</w:t>
      </w:r>
      <w:proofErr w:type="gramEnd"/>
      <w:r w:rsidRPr="00165E5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أربيل: مكتب</w:t>
      </w:r>
      <w:r w:rsidRPr="00165E5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65E5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التفسير، 1446 هـ، 2025 م، 136 ص.</w:t>
      </w:r>
    </w:p>
    <w:p w14:paraId="67290AF1" w14:textId="77777777" w:rsidR="006A2448" w:rsidRPr="00165E5A" w:rsidRDefault="006A2448" w:rsidP="006A244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C95B497" w14:textId="77777777" w:rsidR="006A2448" w:rsidRPr="00FD47F5" w:rsidRDefault="006A2448" w:rsidP="006A244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FD47F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بنية قصيدة الدعوة الإسلامية في صدر الإسلام وظواهرها وقضاياها/ </w:t>
      </w:r>
      <w:r w:rsidRPr="00FD47F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عمر </w:t>
      </w:r>
      <w:proofErr w:type="spellStart"/>
      <w:proofErr w:type="gramStart"/>
      <w:r w:rsidRPr="00FD47F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بوركان</w:t>
      </w:r>
      <w:proofErr w:type="spellEnd"/>
      <w:r w:rsidRPr="00FD47F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FD47F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عين الشق، الدار البيضاء: كلية الآداب، 1420 هـ، 1999 م (دكتوراه).</w:t>
      </w:r>
    </w:p>
    <w:p w14:paraId="063DD40F" w14:textId="77777777" w:rsidR="006A2448" w:rsidRDefault="006A2448" w:rsidP="006A244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CFCF6B4" w14:textId="77777777" w:rsidR="006A2448" w:rsidRPr="004134B5" w:rsidRDefault="006A2448" w:rsidP="006A244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134B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lastRenderedPageBreak/>
        <w:t>تصوير مشاهد الدعوة</w:t>
      </w:r>
      <w:r w:rsidRPr="004134B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(ديوان </w:t>
      </w:r>
      <w:proofErr w:type="gramStart"/>
      <w:r w:rsidRPr="004134B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شعر)</w:t>
      </w:r>
      <w:r w:rsidRPr="004134B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/</w:t>
      </w:r>
      <w:proofErr w:type="gramEnd"/>
      <w:r w:rsidRPr="004134B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134B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محمد </w:t>
      </w:r>
      <w:proofErr w:type="spellStart"/>
      <w:r w:rsidRPr="004134B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محمد</w:t>
      </w:r>
      <w:proofErr w:type="spellEnd"/>
      <w:r w:rsidRPr="004134B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رشاد </w:t>
      </w:r>
      <w:proofErr w:type="gramStart"/>
      <w:r w:rsidRPr="004134B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عبدالعزيز</w:t>
      </w:r>
      <w:proofErr w:type="gramEnd"/>
      <w:r w:rsidRPr="004134B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r w:rsidRPr="004134B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(ت 1399</w:t>
      </w:r>
      <w:r w:rsidRPr="004134B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r w:rsidRPr="004134B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هـ)</w:t>
      </w:r>
      <w:r w:rsidRPr="004134B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؛ </w:t>
      </w:r>
      <w:r w:rsidRPr="004134B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قدم له عباس </w:t>
      </w:r>
      <w:proofErr w:type="gramStart"/>
      <w:r w:rsidRPr="004134B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السيسي.-</w:t>
      </w:r>
      <w:proofErr w:type="gramEnd"/>
      <w:r w:rsidRPr="004134B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الإسكندرية: دار القبس، 1416هـ، 1995م.</w:t>
      </w:r>
    </w:p>
    <w:p w14:paraId="5F911428" w14:textId="77777777" w:rsidR="006A2448" w:rsidRPr="004134B5" w:rsidRDefault="006A2448" w:rsidP="006A244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BBF2848" w14:textId="77777777" w:rsidR="006A2448" w:rsidRPr="005B1ED1" w:rsidRDefault="006A2448" w:rsidP="006A244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B1ED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ديوان خاص بالدعوة الإسلامية</w:t>
      </w:r>
      <w:r w:rsidRPr="005B1ED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محمد الأمين القرشي (ت 1396 هـ) (خ).</w:t>
      </w:r>
    </w:p>
    <w:p w14:paraId="4F79459F" w14:textId="77777777" w:rsidR="006A2448" w:rsidRPr="005B1ED1" w:rsidRDefault="006A2448" w:rsidP="006A2448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7A70BB13" w14:textId="77777777" w:rsidR="006A2448" w:rsidRPr="009B5495" w:rsidRDefault="006A2448" w:rsidP="006A244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B54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ديوان في موكب الدعوة</w:t>
      </w:r>
      <w:r w:rsidRPr="009B54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محمد حسن </w:t>
      </w:r>
      <w:proofErr w:type="spellStart"/>
      <w:proofErr w:type="gramStart"/>
      <w:r w:rsidRPr="009B54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هيتو</w:t>
      </w:r>
      <w:proofErr w:type="spellEnd"/>
      <w:r w:rsidRPr="009B54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9B54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الكويت: دار الضياء، 1446 هـ، 202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5</w:t>
      </w:r>
      <w:r w:rsidRPr="009B54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224 ص</w:t>
      </w:r>
      <w:r w:rsidRPr="009B54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51C5D1B2" w14:textId="77777777" w:rsidR="006A2448" w:rsidRPr="009B5495" w:rsidRDefault="006A2448" w:rsidP="006A2448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2D0A7501" w14:textId="77777777" w:rsidR="006A2448" w:rsidRPr="00565FA2" w:rsidRDefault="006A2448" w:rsidP="006A244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65FA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رحلة إلى الله: قصة الإخوان المسلمين الدامية</w:t>
      </w:r>
      <w:r w:rsidRPr="00565FA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نجيب </w:t>
      </w:r>
      <w:proofErr w:type="gramStart"/>
      <w:r w:rsidRPr="00565FA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الكيلاني.-</w:t>
      </w:r>
      <w:proofErr w:type="gramEnd"/>
      <w:r w:rsidRPr="00565FA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دار الصحوة، 1434 هـ، 2012 م، 474 ص.</w:t>
      </w:r>
    </w:p>
    <w:p w14:paraId="05376AF4" w14:textId="77777777" w:rsidR="006A2448" w:rsidRPr="00565FA2" w:rsidRDefault="006A2448" w:rsidP="006A244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65FA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رواية، من أدب السجون.</w:t>
      </w:r>
    </w:p>
    <w:p w14:paraId="3A0EBFF9" w14:textId="77777777" w:rsidR="006A2448" w:rsidRPr="00565FA2" w:rsidRDefault="006A2448" w:rsidP="006A244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2E7892C" w14:textId="77777777" w:rsidR="006A2448" w:rsidRPr="00AA7B5C" w:rsidRDefault="006A2448" w:rsidP="006A2448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AA7B5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رسائل علماء الأزهر الشريف في النصف الثاني من القرن الرابع عشر الهجري: دراسة دعوية</w:t>
      </w:r>
      <w:r w:rsidRPr="00AA7B5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/</w:t>
      </w:r>
      <w:r w:rsidRPr="00AA7B5C">
        <w:rPr>
          <w:rFonts w:ascii="Aptos" w:eastAsia="Aptos" w:hAnsi="Aptos" w:cs="Arial" w:hint="cs"/>
          <w:rtl/>
        </w:rPr>
        <w:t xml:space="preserve"> </w:t>
      </w:r>
      <w:r w:rsidRPr="00AA7B5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محمد</w:t>
      </w:r>
      <w:r w:rsidRPr="00AA7B5C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AA7B5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سعد</w:t>
      </w:r>
      <w:r w:rsidRPr="00AA7B5C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gramStart"/>
      <w:r w:rsidRPr="00AA7B5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شعيب.-</w:t>
      </w:r>
      <w:proofErr w:type="gramEnd"/>
      <w:r w:rsidRPr="00AA7B5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طنطا: جامعة الأزهر (رسالة جامعية). </w:t>
      </w:r>
    </w:p>
    <w:p w14:paraId="67865564" w14:textId="77777777" w:rsidR="006A2448" w:rsidRPr="00AA7B5C" w:rsidRDefault="006A2448" w:rsidP="006A2448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</w:p>
    <w:p w14:paraId="2786D990" w14:textId="77777777" w:rsidR="006A2448" w:rsidRPr="00666323" w:rsidRDefault="006A2448" w:rsidP="006A2448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</w:pPr>
      <w:r w:rsidRPr="00666323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>زهرة بين أشواك، أو الدعوة تنجح</w:t>
      </w:r>
      <w:r w:rsidRPr="00666323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 xml:space="preserve">/ ممتاز السيد </w:t>
      </w:r>
      <w:proofErr w:type="gramStart"/>
      <w:r w:rsidRPr="00666323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سلطان.-</w:t>
      </w:r>
      <w:proofErr w:type="gramEnd"/>
      <w:r w:rsidRPr="00666323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مصر. نشرت قبل 1949 م.</w:t>
      </w:r>
    </w:p>
    <w:p w14:paraId="7B5522EE" w14:textId="77777777" w:rsidR="006A2448" w:rsidRPr="00666323" w:rsidRDefault="006A2448" w:rsidP="006A2448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</w:pPr>
      <w:r w:rsidRPr="00666323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في أعلى العنوان: مسرحية إسلامية شعرية ذات خمسة فصول.</w:t>
      </w:r>
    </w:p>
    <w:p w14:paraId="0C29F874" w14:textId="77777777" w:rsidR="006A2448" w:rsidRPr="00666323" w:rsidRDefault="006A2448" w:rsidP="006A2448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</w:pPr>
      <w:r w:rsidRPr="00666323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(كتبها وهو في السادسة عشرة من عمره، وقدم لها الإمام حسن البنا وغيره)</w:t>
      </w:r>
    </w:p>
    <w:p w14:paraId="412D3483" w14:textId="77777777" w:rsidR="006A2448" w:rsidRPr="00666323" w:rsidRDefault="006A2448" w:rsidP="006A2448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</w:pPr>
    </w:p>
    <w:p w14:paraId="7E444C2B" w14:textId="77777777" w:rsidR="006A2448" w:rsidRPr="0018679D" w:rsidRDefault="006A2448" w:rsidP="006A2448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18679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في ظلال الدعوة (ديوان </w:t>
      </w:r>
      <w:proofErr w:type="gramStart"/>
      <w:r w:rsidRPr="0018679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شعر)</w:t>
      </w:r>
      <w:r w:rsidRPr="0018679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proofErr w:type="gramEnd"/>
      <w:r w:rsidRPr="0018679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محمود </w:t>
      </w:r>
      <w:proofErr w:type="gramStart"/>
      <w:r w:rsidRPr="0018679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عبدالوهاب</w:t>
      </w:r>
      <w:proofErr w:type="gramEnd"/>
      <w:r w:rsidRPr="0018679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فايد (ت 1418 هـ) (خ).</w:t>
      </w:r>
      <w:r w:rsidRPr="0018679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</w:p>
    <w:p w14:paraId="1D2B11DF" w14:textId="77777777" w:rsidR="006A2448" w:rsidRPr="0018679D" w:rsidRDefault="006A2448" w:rsidP="006A2448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2AE9EFAC" w14:textId="77777777" w:rsidR="00670A12" w:rsidRDefault="00670A12">
      <w:pPr>
        <w:bidi w:val="0"/>
        <w:spacing w:after="160" w:line="278" w:lineRule="auto"/>
        <w:ind w:left="0" w:firstLine="0"/>
        <w:jc w:val="left"/>
        <w:rPr>
          <w:rFonts w:cs="Traditional Arabic"/>
          <w:b/>
          <w:bCs/>
          <w:color w:val="0070C0"/>
          <w:sz w:val="36"/>
          <w:szCs w:val="36"/>
          <w:rtl/>
        </w:rPr>
      </w:pPr>
      <w:r>
        <w:rPr>
          <w:rFonts w:cs="Traditional Arabic"/>
          <w:b/>
          <w:bCs/>
          <w:color w:val="0070C0"/>
          <w:sz w:val="36"/>
          <w:szCs w:val="36"/>
          <w:rtl/>
        </w:rPr>
        <w:br w:type="page"/>
      </w:r>
    </w:p>
    <w:p w14:paraId="2C336F51" w14:textId="0BE6A8E4" w:rsidR="00675E30" w:rsidRPr="00E0719E" w:rsidRDefault="00675E30" w:rsidP="00675E30">
      <w:pPr>
        <w:ind w:left="0" w:firstLine="0"/>
        <w:jc w:val="center"/>
        <w:rPr>
          <w:rFonts w:cs="Traditional Arabic"/>
          <w:b/>
          <w:bCs/>
          <w:color w:val="0070C0"/>
          <w:sz w:val="36"/>
          <w:szCs w:val="36"/>
          <w:rtl/>
        </w:rPr>
      </w:pPr>
      <w:r w:rsidRPr="00E0719E">
        <w:rPr>
          <w:rFonts w:cs="Traditional Arabic" w:hint="cs"/>
          <w:b/>
          <w:bCs/>
          <w:color w:val="0070C0"/>
          <w:sz w:val="36"/>
          <w:szCs w:val="36"/>
          <w:rtl/>
        </w:rPr>
        <w:lastRenderedPageBreak/>
        <w:t>الباب الثاني</w:t>
      </w:r>
    </w:p>
    <w:p w14:paraId="4C423105" w14:textId="77777777" w:rsidR="00675E30" w:rsidRPr="00E0719E" w:rsidRDefault="00675E30" w:rsidP="00675E30">
      <w:pPr>
        <w:ind w:left="0" w:firstLine="0"/>
        <w:jc w:val="center"/>
        <w:rPr>
          <w:rFonts w:cs="Traditional Arabic"/>
          <w:b/>
          <w:bCs/>
          <w:color w:val="0070C0"/>
          <w:sz w:val="36"/>
          <w:szCs w:val="36"/>
          <w:rtl/>
        </w:rPr>
      </w:pPr>
      <w:r w:rsidRPr="00E0719E">
        <w:rPr>
          <w:rFonts w:cs="Traditional Arabic" w:hint="cs"/>
          <w:b/>
          <w:bCs/>
          <w:color w:val="0070C0"/>
          <w:sz w:val="36"/>
          <w:szCs w:val="36"/>
          <w:rtl/>
        </w:rPr>
        <w:t>الدعاة</w:t>
      </w:r>
    </w:p>
    <w:p w14:paraId="225F684E" w14:textId="77777777" w:rsidR="00675E30" w:rsidRDefault="00675E30" w:rsidP="00675E30">
      <w:pPr>
        <w:ind w:left="0" w:firstLine="0"/>
        <w:jc w:val="both"/>
        <w:rPr>
          <w:rFonts w:cs="Traditional Arabic"/>
          <w:b/>
          <w:bCs/>
          <w:color w:val="FF0000"/>
          <w:sz w:val="36"/>
          <w:szCs w:val="36"/>
          <w:rtl/>
        </w:rPr>
      </w:pPr>
    </w:p>
    <w:p w14:paraId="413149DC" w14:textId="77777777" w:rsidR="00675E30" w:rsidRPr="00A879D2" w:rsidRDefault="00675E30" w:rsidP="00675E30">
      <w:pPr>
        <w:ind w:left="0" w:firstLine="0"/>
        <w:jc w:val="both"/>
        <w:rPr>
          <w:rFonts w:cs="Traditional Arabic"/>
          <w:b/>
          <w:bCs/>
          <w:color w:val="FF0000"/>
          <w:sz w:val="36"/>
          <w:szCs w:val="36"/>
          <w:rtl/>
        </w:rPr>
      </w:pPr>
      <w:r w:rsidRPr="00A879D2">
        <w:rPr>
          <w:rFonts w:cs="Traditional Arabic" w:hint="cs"/>
          <w:b/>
          <w:bCs/>
          <w:color w:val="FF0000"/>
          <w:sz w:val="36"/>
          <w:szCs w:val="36"/>
          <w:rtl/>
        </w:rPr>
        <w:t>الدعاة (عام)</w:t>
      </w:r>
    </w:p>
    <w:p w14:paraId="1AEB4861" w14:textId="77777777" w:rsidR="00675E30" w:rsidRPr="00FF4D9A" w:rsidRDefault="00675E30" w:rsidP="00675E30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FF4D9A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الداعي إلى الله/ </w:t>
      </w:r>
      <w:r w:rsidRPr="00FF4D9A">
        <w:rPr>
          <w:rFonts w:ascii="Calibri" w:eastAsia="Calibri" w:hAnsi="Calibri" w:cs="Traditional Arabic" w:hint="cs"/>
          <w:sz w:val="36"/>
          <w:szCs w:val="36"/>
          <w:rtl/>
        </w:rPr>
        <w:t>رزق السيد عبده (ت 1420 هـ) (خ).</w:t>
      </w:r>
    </w:p>
    <w:p w14:paraId="4F446157" w14:textId="77777777" w:rsidR="00675E30" w:rsidRDefault="00675E30" w:rsidP="00675E30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0D5737FA" w14:textId="77777777" w:rsidR="00675E30" w:rsidRPr="00D100EE" w:rsidRDefault="00675E30" w:rsidP="00675E30">
      <w:pPr>
        <w:ind w:left="0" w:firstLine="0"/>
        <w:jc w:val="both"/>
        <w:rPr>
          <w:rFonts w:ascii="Aptos" w:eastAsia="Aptos" w:hAnsi="Aptos" w:cs="Traditional Arabic"/>
          <w:b/>
          <w:bCs/>
          <w:sz w:val="36"/>
          <w:szCs w:val="36"/>
          <w:rtl/>
        </w:rPr>
      </w:pPr>
      <w:r w:rsidRPr="00D100E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الداعية المسلم: تعريفه، أنواعه، إعداده، ومشكلاته/ </w:t>
      </w:r>
      <w:r w:rsidRPr="00D100EE">
        <w:rPr>
          <w:rFonts w:ascii="Aptos" w:eastAsia="Aptos" w:hAnsi="Aptos" w:cs="Traditional Arabic"/>
          <w:sz w:val="36"/>
          <w:szCs w:val="36"/>
          <w:rtl/>
        </w:rPr>
        <w:t xml:space="preserve">قمر الأنبياء المهدي </w:t>
      </w:r>
      <w:proofErr w:type="gramStart"/>
      <w:r w:rsidRPr="00D100EE">
        <w:rPr>
          <w:rFonts w:ascii="Aptos" w:eastAsia="Aptos" w:hAnsi="Aptos" w:cs="Traditional Arabic"/>
          <w:sz w:val="36"/>
          <w:szCs w:val="36"/>
          <w:rtl/>
        </w:rPr>
        <w:t>عوض.-</w:t>
      </w:r>
      <w:proofErr w:type="gramEnd"/>
      <w:r w:rsidRPr="00D100E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D100EE">
        <w:rPr>
          <w:rFonts w:ascii="Aptos" w:eastAsia="Aptos" w:hAnsi="Aptos" w:cs="Traditional Arabic"/>
          <w:sz w:val="36"/>
          <w:szCs w:val="36"/>
          <w:rtl/>
        </w:rPr>
        <w:t>أم درمان: جامعة أم درمان الإسلامية، 1421 هـ، 2000 م، 484 ص. (ماجستير).</w:t>
      </w:r>
    </w:p>
    <w:p w14:paraId="660B1E7A" w14:textId="77777777" w:rsidR="00675E30" w:rsidRPr="00D100EE" w:rsidRDefault="00675E30" w:rsidP="00675E30">
      <w:pPr>
        <w:ind w:left="0" w:firstLine="0"/>
        <w:jc w:val="both"/>
        <w:rPr>
          <w:rFonts w:ascii="Aptos" w:eastAsia="Aptos" w:hAnsi="Aptos" w:cs="Traditional Arabic"/>
          <w:b/>
          <w:bCs/>
          <w:sz w:val="36"/>
          <w:szCs w:val="36"/>
          <w:rtl/>
        </w:rPr>
      </w:pPr>
    </w:p>
    <w:p w14:paraId="539D120D" w14:textId="77777777" w:rsidR="00675E30" w:rsidRPr="009B5495" w:rsidRDefault="00675E30" w:rsidP="00675E30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  <w:lang w:eastAsia="ar-SA"/>
        </w:rPr>
      </w:pPr>
      <w:r w:rsidRPr="009B5495">
        <w:rPr>
          <w:rFonts w:ascii="Calibri" w:eastAsia="Calibri" w:hAnsi="Calibri" w:cs="Traditional Arabic" w:hint="cs"/>
          <w:b/>
          <w:bCs/>
          <w:sz w:val="36"/>
          <w:szCs w:val="36"/>
          <w:rtl/>
          <w:lang w:eastAsia="ar-SA"/>
        </w:rPr>
        <w:t xml:space="preserve">الدعاة والخطاب الديني/ </w:t>
      </w:r>
      <w:r w:rsidRPr="009B5495">
        <w:rPr>
          <w:rFonts w:ascii="Calibri" w:eastAsia="Calibri" w:hAnsi="Calibri" w:cs="Traditional Arabic" w:hint="cs"/>
          <w:sz w:val="36"/>
          <w:szCs w:val="36"/>
          <w:rtl/>
          <w:lang w:eastAsia="ar-SA"/>
        </w:rPr>
        <w:t>علي حسن الحلبي (ت 1442 هـ).</w:t>
      </w:r>
    </w:p>
    <w:p w14:paraId="4BCA4D7F" w14:textId="77777777" w:rsidR="00675E30" w:rsidRPr="009B5495" w:rsidRDefault="00675E30" w:rsidP="00675E3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B5495">
        <w:rPr>
          <w:rFonts w:ascii="Calibri" w:eastAsia="Calibri" w:hAnsi="Calibri" w:cs="Traditional Arabic" w:hint="cs"/>
          <w:sz w:val="36"/>
          <w:szCs w:val="36"/>
          <w:rtl/>
          <w:lang w:eastAsia="ar-SA"/>
        </w:rPr>
        <w:t>طبع ضمن: سبع رسائل في الفقه والدعوة/ (</w:t>
      </w:r>
      <w:r w:rsidRPr="009B54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للحلبي نفسه</w:t>
      </w:r>
      <w:proofErr w:type="gramStart"/>
      <w:r w:rsidRPr="009B54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).-</w:t>
      </w:r>
      <w:proofErr w:type="gramEnd"/>
      <w:r w:rsidRPr="009B54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عمّان: الدار الأثرية، 1446 هـ، 2024 م.</w:t>
      </w:r>
    </w:p>
    <w:p w14:paraId="2B0BD3A2" w14:textId="77777777" w:rsidR="00675E30" w:rsidRDefault="00675E30" w:rsidP="00675E30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2860DBBD" w14:textId="77777777" w:rsidR="00735125" w:rsidRDefault="00735125" w:rsidP="00735125">
      <w:pPr>
        <w:ind w:left="0" w:firstLine="0"/>
        <w:jc w:val="both"/>
        <w:rPr>
          <w:rFonts w:cs="Traditional Arabic"/>
          <w:b/>
          <w:bCs/>
          <w:color w:val="FF0000"/>
          <w:sz w:val="36"/>
          <w:szCs w:val="36"/>
          <w:rtl/>
        </w:rPr>
      </w:pPr>
      <w:r w:rsidRPr="00CA1E18">
        <w:rPr>
          <w:rFonts w:cs="Traditional Arabic" w:hint="cs"/>
          <w:b/>
          <w:bCs/>
          <w:color w:val="FF0000"/>
          <w:sz w:val="36"/>
          <w:szCs w:val="36"/>
          <w:rtl/>
        </w:rPr>
        <w:t xml:space="preserve">إعداد الدعاة </w:t>
      </w:r>
      <w:r>
        <w:rPr>
          <w:rFonts w:cs="Traditional Arabic" w:hint="cs"/>
          <w:b/>
          <w:bCs/>
          <w:color w:val="FF0000"/>
          <w:sz w:val="36"/>
          <w:szCs w:val="36"/>
          <w:rtl/>
        </w:rPr>
        <w:t xml:space="preserve">وتدريبهم </w:t>
      </w:r>
      <w:r w:rsidRPr="00CA1E18">
        <w:rPr>
          <w:rFonts w:cs="Traditional Arabic" w:hint="cs"/>
          <w:b/>
          <w:bCs/>
          <w:color w:val="FF0000"/>
          <w:sz w:val="36"/>
          <w:szCs w:val="36"/>
          <w:rtl/>
        </w:rPr>
        <w:t>وتربيتهم</w:t>
      </w:r>
      <w:r>
        <w:rPr>
          <w:rFonts w:cs="Traditional Arabic" w:hint="cs"/>
          <w:b/>
          <w:bCs/>
          <w:color w:val="FF0000"/>
          <w:sz w:val="36"/>
          <w:szCs w:val="36"/>
          <w:rtl/>
        </w:rPr>
        <w:t xml:space="preserve"> وتوجيههم </w:t>
      </w:r>
    </w:p>
    <w:p w14:paraId="26DAA446" w14:textId="77777777" w:rsidR="00735125" w:rsidRPr="00CA1E18" w:rsidRDefault="00735125" w:rsidP="00735125">
      <w:pPr>
        <w:ind w:left="0" w:firstLine="0"/>
        <w:jc w:val="both"/>
        <w:rPr>
          <w:rFonts w:cs="Traditional Arabic"/>
          <w:b/>
          <w:bCs/>
          <w:color w:val="FF0000"/>
          <w:sz w:val="36"/>
          <w:szCs w:val="36"/>
          <w:rtl/>
        </w:rPr>
      </w:pPr>
      <w:r>
        <w:rPr>
          <w:rFonts w:cs="Traditional Arabic" w:hint="cs"/>
          <w:b/>
          <w:bCs/>
          <w:color w:val="FF0000"/>
          <w:sz w:val="36"/>
          <w:szCs w:val="36"/>
          <w:rtl/>
        </w:rPr>
        <w:t xml:space="preserve">(التوزيع من دلالة العناوين، ولا يعني هذا تزكية كل موضوعاتها) </w:t>
      </w:r>
    </w:p>
    <w:p w14:paraId="2CDCD744" w14:textId="77777777" w:rsidR="00735125" w:rsidRDefault="00735125" w:rsidP="00735125">
      <w:pPr>
        <w:rPr>
          <w:rtl/>
        </w:rPr>
      </w:pPr>
    </w:p>
    <w:p w14:paraId="2F3B0A45" w14:textId="77777777" w:rsidR="00735125" w:rsidRPr="00303D2D" w:rsidRDefault="00735125" w:rsidP="007351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303D2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إرشاد الداعية من أهل القرى والبادية</w:t>
      </w:r>
      <w:r w:rsidRPr="00303D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رضا </w:t>
      </w:r>
      <w:proofErr w:type="gramStart"/>
      <w:r w:rsidRPr="00303D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عطا.-</w:t>
      </w:r>
      <w:proofErr w:type="gramEnd"/>
      <w:r w:rsidRPr="00303D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مصر، 1433 هـ، 2012 م، 173ص.</w:t>
      </w:r>
    </w:p>
    <w:p w14:paraId="0705C63F" w14:textId="77777777" w:rsidR="00735125" w:rsidRPr="00303D2D" w:rsidRDefault="00735125" w:rsidP="007351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39315D0" w14:textId="77777777" w:rsidR="00735125" w:rsidRPr="00047A3A" w:rsidRDefault="00735125" w:rsidP="00735125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047A3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استراتيجية المنهج الدعوي في صناعة القائد الدعوي: دراسة وصفية تحليلية/ </w:t>
      </w:r>
      <w:r w:rsidRPr="00047A3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أحمد بن </w:t>
      </w:r>
      <w:proofErr w:type="gramStart"/>
      <w:r w:rsidRPr="00047A3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عبدالرزاق</w:t>
      </w:r>
      <w:proofErr w:type="gramEnd"/>
      <w:r w:rsidRPr="00047A3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047A3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النداف.-</w:t>
      </w:r>
      <w:proofErr w:type="gramEnd"/>
      <w:r w:rsidRPr="00047A3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47A3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أم درمان: جامعة أم درمان الإسلامية، 1439 هـ، 2018 م (دكتوراه)</w:t>
      </w:r>
    </w:p>
    <w:p w14:paraId="3CB88582" w14:textId="77777777" w:rsidR="00735125" w:rsidRPr="00047A3A" w:rsidRDefault="00735125" w:rsidP="00735125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0DE6A7DE" w14:textId="77777777" w:rsidR="00735125" w:rsidRPr="00602D2D" w:rsidRDefault="00735125" w:rsidP="007351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02D2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اصطفاء المرشدين</w:t>
      </w:r>
      <w:r w:rsidRPr="00602D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spellStart"/>
      <w:r w:rsidRPr="00602D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امغايث</w:t>
      </w:r>
      <w:proofErr w:type="spellEnd"/>
      <w:r w:rsidRPr="00602D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بن </w:t>
      </w:r>
      <w:proofErr w:type="gramStart"/>
      <w:r w:rsidRPr="00602D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عبدالسلام</w:t>
      </w:r>
      <w:proofErr w:type="gramEnd"/>
      <w:r w:rsidRPr="00602D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602D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العلمي.-</w:t>
      </w:r>
      <w:proofErr w:type="gramEnd"/>
      <w:r w:rsidRPr="00602D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المغرب: مطابع </w:t>
      </w:r>
      <w:proofErr w:type="spellStart"/>
      <w:r w:rsidRPr="00602D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البوغاز</w:t>
      </w:r>
      <w:proofErr w:type="spellEnd"/>
      <w:r w:rsidRPr="00602D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نحو 1406 هـ، 1986 م، 89 ص.</w:t>
      </w:r>
    </w:p>
    <w:p w14:paraId="64C2A8BE" w14:textId="77777777" w:rsidR="00735125" w:rsidRPr="00602D2D" w:rsidRDefault="00735125" w:rsidP="007351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AD06A9A" w14:textId="77777777" w:rsidR="00735125" w:rsidRPr="00172B7B" w:rsidRDefault="00735125" w:rsidP="007351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72B7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أُولو بقية: دليل عملي لتربية القلة المؤثّرة</w:t>
      </w:r>
      <w:r w:rsidRPr="00172B7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محمد </w:t>
      </w:r>
      <w:proofErr w:type="spellStart"/>
      <w:r w:rsidRPr="00172B7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proofErr w:type="spellEnd"/>
      <w:r w:rsidRPr="00172B7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172B7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بدري.-</w:t>
      </w:r>
      <w:proofErr w:type="gramEnd"/>
      <w:r w:rsidRPr="00172B7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دار الصفوة، 1445 هـ، 2023 م.</w:t>
      </w:r>
    </w:p>
    <w:p w14:paraId="489646CC" w14:textId="77777777" w:rsidR="00735125" w:rsidRPr="00172B7B" w:rsidRDefault="00735125" w:rsidP="007351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826EA6F" w14:textId="77777777" w:rsidR="00735125" w:rsidRPr="0003665D" w:rsidRDefault="00735125" w:rsidP="007351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03665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أيها الداعية هذا زادك</w:t>
      </w:r>
      <w:r w:rsidRPr="0003665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أسامة </w:t>
      </w:r>
      <w:proofErr w:type="gramStart"/>
      <w:r w:rsidRPr="0003665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الأزهري.-</w:t>
      </w:r>
      <w:proofErr w:type="gramEnd"/>
      <w:r w:rsidRPr="0003665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القاهرة: مكتب رسالة الأزهر، 1435هـ، 2014م.</w:t>
      </w:r>
    </w:p>
    <w:p w14:paraId="17FC7480" w14:textId="77777777" w:rsidR="00735125" w:rsidRPr="0003665D" w:rsidRDefault="00735125" w:rsidP="007351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B0E139D" w14:textId="77777777" w:rsidR="00735125" w:rsidRPr="00DE67E9" w:rsidRDefault="00735125" w:rsidP="00735125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DE67E9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تجديد الخطاب الديني والثقافة العلمية للدعاة</w:t>
      </w:r>
      <w:r w:rsidRPr="00DE67E9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</w:t>
      </w:r>
      <w:proofErr w:type="gramStart"/>
      <w:r w:rsidRPr="00DE67E9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عبدالعليم</w:t>
      </w:r>
      <w:proofErr w:type="gramEnd"/>
      <w:r w:rsidRPr="00DE67E9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محمد </w:t>
      </w:r>
      <w:proofErr w:type="gramStart"/>
      <w:r w:rsidRPr="00DE67E9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شرف.-</w:t>
      </w:r>
      <w:proofErr w:type="gramEnd"/>
      <w:r w:rsidRPr="00DE67E9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القاهرة: دار المعارف، 1431 هـ، 2010 م، 132 ص.</w:t>
      </w:r>
    </w:p>
    <w:p w14:paraId="761341F4" w14:textId="77777777" w:rsidR="00735125" w:rsidRPr="00DE67E9" w:rsidRDefault="00735125" w:rsidP="00735125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5BD61843" w14:textId="77777777" w:rsidR="00735125" w:rsidRPr="0072274A" w:rsidRDefault="00735125" w:rsidP="007351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2274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تصور مقترح لتطوير نظام إعداد الدعاة بجامعة الأزهر في ضوء المتغيرات المحلية والعالمية المعاصرة/ </w:t>
      </w:r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التهامي محمد </w:t>
      </w:r>
      <w:proofErr w:type="gramStart"/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عبدالقادر.-</w:t>
      </w:r>
      <w:proofErr w:type="gramEnd"/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القاهرة: جامعة الأزهر، 1430 هـ، 2009 م (دكتوراه).</w:t>
      </w:r>
    </w:p>
    <w:p w14:paraId="3F6DAE76" w14:textId="77777777" w:rsidR="00735125" w:rsidRPr="0072274A" w:rsidRDefault="00735125" w:rsidP="007351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DCAC2D3" w14:textId="77777777" w:rsidR="00735125" w:rsidRPr="008B0D99" w:rsidRDefault="00735125" w:rsidP="007351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الثقافة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التاريخية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وأثرها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على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الداعية/ </w:t>
      </w:r>
      <w:r w:rsidRPr="008B0D9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8B0D9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عباس</w:t>
      </w:r>
      <w:r w:rsidRPr="008B0D9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8B0D9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فاضل.-</w:t>
      </w:r>
      <w:proofErr w:type="gramEnd"/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بغداد: كلية الإمام الأعظم، 1442 هـ، 2021 م (ماجستير).</w:t>
      </w:r>
    </w:p>
    <w:p w14:paraId="16A11051" w14:textId="77777777" w:rsidR="00735125" w:rsidRPr="008B0D99" w:rsidRDefault="00735125" w:rsidP="00735125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3BFBAA0D" w14:textId="77777777" w:rsidR="00735125" w:rsidRPr="0045406E" w:rsidRDefault="00735125" w:rsidP="007351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5406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ثقافة الداعية من معجم المصطلحات المعاصرة</w:t>
      </w:r>
      <w:r w:rsidRPr="004540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تحرير محمد يسري </w:t>
      </w:r>
      <w:proofErr w:type="gramStart"/>
      <w:r w:rsidRPr="004540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إبراهيم.-</w:t>
      </w:r>
      <w:proofErr w:type="gramEnd"/>
      <w:r w:rsidRPr="004540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دار اليسر، 1439 هـ، 2018 م، 318 ص.</w:t>
      </w:r>
    </w:p>
    <w:p w14:paraId="40B77829" w14:textId="77777777" w:rsidR="00735125" w:rsidRPr="0045406E" w:rsidRDefault="00735125" w:rsidP="007351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98982A7" w14:textId="77777777" w:rsidR="00735125" w:rsidRPr="00824F60" w:rsidRDefault="00735125" w:rsidP="007351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24F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ثقافة</w:t>
      </w:r>
      <w:r w:rsidRPr="00824F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24F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الداعية</w:t>
      </w:r>
      <w:r w:rsidRPr="00824F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24F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وأثرها</w:t>
      </w:r>
      <w:r w:rsidRPr="00824F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24F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824F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24F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الدعوة</w:t>
      </w:r>
      <w:r w:rsidRPr="00824F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محمد صالح وقيع </w:t>
      </w:r>
      <w:proofErr w:type="gramStart"/>
      <w:r w:rsidRPr="00824F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الله.-</w:t>
      </w:r>
      <w:proofErr w:type="gramEnd"/>
      <w:r w:rsidRPr="00824F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الرباط: جامعة الرباط الوطني، 1436 هـ، 2015 م، 135 ص.</w:t>
      </w:r>
    </w:p>
    <w:p w14:paraId="0B661EA2" w14:textId="77777777" w:rsidR="00735125" w:rsidRPr="00824F60" w:rsidRDefault="00735125" w:rsidP="00735125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67B1D7C9" w14:textId="77777777" w:rsidR="00735125" w:rsidRPr="007E3237" w:rsidRDefault="00735125" w:rsidP="007351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E323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الداعية الجماهيري</w:t>
      </w:r>
      <w:r w:rsidRPr="007E323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r w:rsidRPr="007E323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أنت ملك المنصة</w:t>
      </w:r>
      <w:r w:rsidRPr="007E323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/</w:t>
      </w:r>
      <w:r w:rsidRPr="007E323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E32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عمرو </w:t>
      </w:r>
      <w:proofErr w:type="gramStart"/>
      <w:r w:rsidRPr="007E32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الزواوي</w:t>
      </w:r>
      <w:r w:rsidRPr="007E32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7E32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الإسكندرية:</w:t>
      </w:r>
      <w:r w:rsidRPr="007E32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دار الخلفاء الراشدين</w:t>
      </w:r>
      <w:r w:rsidRPr="007E32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1444 هـ، 2023 م.</w:t>
      </w:r>
    </w:p>
    <w:p w14:paraId="2CB016EF" w14:textId="77777777" w:rsidR="00735125" w:rsidRPr="007E3237" w:rsidRDefault="00735125" w:rsidP="007351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E32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في أعلى العنوان: </w:t>
      </w:r>
      <w:r w:rsidRPr="007E32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كيف تحترف مواجهة الجماهير من ال</w:t>
      </w:r>
      <w:r w:rsidRPr="007E32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</w:t>
      </w:r>
      <w:r w:rsidRPr="007E32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لف إل</w:t>
      </w:r>
      <w:r w:rsidRPr="007E32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ى</w:t>
      </w:r>
      <w:r w:rsidRPr="007E32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الياء؟</w:t>
      </w:r>
    </w:p>
    <w:p w14:paraId="7A6C8B4A" w14:textId="77777777" w:rsidR="00735125" w:rsidRPr="007E3237" w:rsidRDefault="00735125" w:rsidP="007351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1288620" w14:textId="77777777" w:rsidR="00735125" w:rsidRPr="00202459" w:rsidRDefault="00735125" w:rsidP="007351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20245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الداعية زمن الكوارث والنكبات/ </w:t>
      </w:r>
      <w:r w:rsidRPr="0020245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أحمد شريف </w:t>
      </w:r>
      <w:proofErr w:type="gramStart"/>
      <w:r w:rsidRPr="0020245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حبال.-</w:t>
      </w:r>
      <w:proofErr w:type="gramEnd"/>
      <w:r w:rsidRPr="0020245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بيروت: جامعة بيروت الإسلامية، 1443 هـ، 2022 م (ماجستير). </w:t>
      </w:r>
    </w:p>
    <w:p w14:paraId="7AAE575B" w14:textId="77777777" w:rsidR="00735125" w:rsidRPr="00202459" w:rsidRDefault="00735125" w:rsidP="007351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D5A472E" w14:textId="77777777" w:rsidR="00735125" w:rsidRPr="009E01AE" w:rsidRDefault="00735125" w:rsidP="007351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E01A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دليل التدريب القيادي</w:t>
      </w:r>
      <w:r w:rsidRPr="009E01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هشام يحيى </w:t>
      </w:r>
      <w:proofErr w:type="gramStart"/>
      <w:r w:rsidRPr="009E01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الطالب.-</w:t>
      </w:r>
      <w:proofErr w:type="gramEnd"/>
      <w:r w:rsidRPr="009E01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spellStart"/>
      <w:r w:rsidRPr="009E01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هيرندن</w:t>
      </w:r>
      <w:proofErr w:type="spellEnd"/>
      <w:r w:rsidRPr="009E01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أمريكا: المعهد العالمي للفكر الإسلامي، 1416 هـ، 1995 م، 404 ص.</w:t>
      </w:r>
    </w:p>
    <w:p w14:paraId="5B6972C5" w14:textId="77777777" w:rsidR="00735125" w:rsidRPr="009E01AE" w:rsidRDefault="00735125" w:rsidP="007351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764DF35" w14:textId="77777777" w:rsidR="00735125" w:rsidRPr="00820396" w:rsidRDefault="00735125" w:rsidP="007351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2039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دليل الدعاة إلى الموضوعات المطلوبات</w:t>
      </w:r>
      <w:r w:rsidRPr="00820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إبراهيم بن محمد آل </w:t>
      </w:r>
      <w:proofErr w:type="gramStart"/>
      <w:r w:rsidRPr="00820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سلطان.-</w:t>
      </w:r>
      <w:proofErr w:type="gramEnd"/>
      <w:r w:rsidRPr="00820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دار طويق، 27 ص.</w:t>
      </w:r>
    </w:p>
    <w:p w14:paraId="73D3E6D1" w14:textId="77777777" w:rsidR="00735125" w:rsidRDefault="00735125" w:rsidP="007351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34AD5CA" w14:textId="77777777" w:rsidR="00735125" w:rsidRPr="00824F60" w:rsidRDefault="00735125" w:rsidP="007351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24F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دليل</w:t>
      </w:r>
      <w:r w:rsidRPr="00824F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24F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الدعاة:</w:t>
      </w:r>
      <w:r w:rsidRPr="00824F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24F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منهج</w:t>
      </w:r>
      <w:r w:rsidRPr="00824F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24F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تعليمي</w:t>
      </w:r>
      <w:r w:rsidRPr="00824F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24F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لإعادة</w:t>
      </w:r>
      <w:r w:rsidRPr="00824F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24F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الدعاة</w:t>
      </w:r>
      <w:r w:rsidRPr="00824F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24F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العاملين</w:t>
      </w:r>
      <w:r w:rsidRPr="00824F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24F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824F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24F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مجال</w:t>
      </w:r>
      <w:r w:rsidRPr="00824F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24F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دعوة</w:t>
      </w:r>
      <w:r w:rsidRPr="00824F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24F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النصارى</w:t>
      </w:r>
      <w:r w:rsidRPr="00824F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24F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إلى</w:t>
      </w:r>
      <w:r w:rsidRPr="00824F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24F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الإسلام/ </w:t>
      </w:r>
      <w:r w:rsidRPr="00824F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ماجد بن سليمان </w:t>
      </w:r>
      <w:proofErr w:type="spellStart"/>
      <w:proofErr w:type="gramStart"/>
      <w:r w:rsidRPr="00824F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الرسي</w:t>
      </w:r>
      <w:proofErr w:type="spellEnd"/>
      <w:r w:rsidRPr="00824F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824F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د. م. ن،</w:t>
      </w:r>
      <w:r w:rsidRPr="00824F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1445</w:t>
      </w:r>
      <w:r w:rsidRPr="00824F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هـ،</w:t>
      </w:r>
      <w:r w:rsidRPr="00824F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2024</w:t>
      </w:r>
      <w:r w:rsidRPr="00824F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م، 484 ص. </w:t>
      </w:r>
    </w:p>
    <w:p w14:paraId="08F87596" w14:textId="77777777" w:rsidR="00735125" w:rsidRPr="00824F60" w:rsidRDefault="00735125" w:rsidP="007351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EC3AEBE" w14:textId="77777777" w:rsidR="00735125" w:rsidRPr="00444F16" w:rsidRDefault="00735125" w:rsidP="007351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44F1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رسالة إلى ورثة الأنبياء والدعاة إلى الله</w:t>
      </w:r>
      <w:r w:rsidRPr="00444F1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إبراهيم </w:t>
      </w:r>
      <w:proofErr w:type="gramStart"/>
      <w:r w:rsidRPr="00444F1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النعمة.-</w:t>
      </w:r>
      <w:proofErr w:type="gramEnd"/>
      <w:r w:rsidRPr="00444F1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أربيل: مكتب التفسير للنشر، 1445 هـ، 2024 م، 96 ص.</w:t>
      </w:r>
    </w:p>
    <w:p w14:paraId="74139227" w14:textId="77777777" w:rsidR="00735125" w:rsidRPr="00444F16" w:rsidRDefault="00735125" w:rsidP="007351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DDAC7EC" w14:textId="77777777" w:rsidR="00735125" w:rsidRPr="001A2595" w:rsidRDefault="00735125" w:rsidP="007351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A25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صناعة</w:t>
      </w:r>
      <w:r w:rsidRPr="001A25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A25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الشخصية</w:t>
      </w:r>
      <w:r w:rsidRPr="001A25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A25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القيادية</w:t>
      </w:r>
      <w:r w:rsidRPr="001A25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A25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للداعية</w:t>
      </w:r>
      <w:r w:rsidRPr="001A25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A25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الإسلامي</w:t>
      </w:r>
      <w:r w:rsidRPr="001A25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A25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بإشراقات</w:t>
      </w:r>
      <w:r w:rsidRPr="001A25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A25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نبوية</w:t>
      </w:r>
      <w:r w:rsidRPr="001A25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دانيا</w:t>
      </w:r>
      <w:r w:rsidRPr="001A259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A25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شتات</w:t>
      </w:r>
      <w:r w:rsidRPr="001A259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A25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بنت</w:t>
      </w:r>
      <w:r w:rsidRPr="001A259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1A25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صفوان.-</w:t>
      </w:r>
      <w:proofErr w:type="gramEnd"/>
      <w:r w:rsidRPr="001A25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دمشق: جامعة</w:t>
      </w:r>
      <w:r w:rsidRPr="001A259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A25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بلاد</w:t>
      </w:r>
      <w:r w:rsidRPr="001A259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A25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الشام</w:t>
      </w:r>
      <w:r w:rsidRPr="001A259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A25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للعلوم</w:t>
      </w:r>
      <w:r w:rsidRPr="001A259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A25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الشرعية، 1447 هـ، 2025 م (ماجستير).</w:t>
      </w:r>
    </w:p>
    <w:p w14:paraId="3D3475FC" w14:textId="77777777" w:rsidR="00735125" w:rsidRPr="001A2595" w:rsidRDefault="00735125" w:rsidP="007351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09F28CE" w14:textId="77777777" w:rsidR="00735125" w:rsidRPr="00BC1B2A" w:rsidRDefault="00735125" w:rsidP="00735125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BC1B2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عُدَّة الدعاة/ </w:t>
      </w:r>
      <w:r w:rsidRPr="00BC1B2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رجب صبحي </w:t>
      </w:r>
      <w:proofErr w:type="gramStart"/>
      <w:r w:rsidRPr="00BC1B2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ديب.-</w:t>
      </w:r>
      <w:proofErr w:type="gramEnd"/>
      <w:r w:rsidRPr="00BC1B2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دمشق: دار أفنان، 1421 هـ، 2000 م</w:t>
      </w:r>
      <w:r w:rsidRPr="00BC1B2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. </w:t>
      </w:r>
    </w:p>
    <w:p w14:paraId="14ED1BAA" w14:textId="77777777" w:rsidR="00735125" w:rsidRPr="00BC1B2A" w:rsidRDefault="00735125" w:rsidP="00735125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674AFE68" w14:textId="77777777" w:rsidR="00735125" w:rsidRPr="00E44B3F" w:rsidRDefault="00735125" w:rsidP="007351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44B3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فاعلية برامج التنمية المهنية للدعاة في تحقيق كفايات تجديد الخطاب الدعوي واتجاهاتهم نحوها: دراسة </w:t>
      </w:r>
      <w:proofErr w:type="spellStart"/>
      <w:r w:rsidRPr="00E44B3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كمكيفية</w:t>
      </w:r>
      <w:proofErr w:type="spellEnd"/>
      <w:r w:rsidRPr="00E44B3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محمد نوح سيد محمد </w:t>
      </w:r>
      <w:proofErr w:type="gramStart"/>
      <w:r w:rsidRPr="00E44B3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شورى.-</w:t>
      </w:r>
      <w:proofErr w:type="gramEnd"/>
      <w:r w:rsidRPr="00E44B3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القاهرة: جامعة الأزهر، 1447 هـ، 2026 م (دكتوراه). </w:t>
      </w:r>
    </w:p>
    <w:p w14:paraId="430EB7B8" w14:textId="77777777" w:rsidR="00735125" w:rsidRPr="00E44B3F" w:rsidRDefault="00735125" w:rsidP="007351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6AAE2D0" w14:textId="77777777" w:rsidR="00735125" w:rsidRPr="002B3CAE" w:rsidRDefault="00735125" w:rsidP="00735125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2B3CA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كيف تكون داعية إلى </w:t>
      </w:r>
      <w:proofErr w:type="gramStart"/>
      <w:r w:rsidRPr="002B3CA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الله؟/</w:t>
      </w:r>
      <w:proofErr w:type="gramEnd"/>
      <w:r w:rsidRPr="002B3CA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2B3CA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سمير أحمد </w:t>
      </w:r>
      <w:proofErr w:type="gramStart"/>
      <w:r w:rsidRPr="002B3CA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الإبراهيم.-</w:t>
      </w:r>
      <w:proofErr w:type="gramEnd"/>
      <w:r w:rsidRPr="002B3CA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ط3.- تركيا: المؤلف، 1443 هـ، 2022 م، 97 ص.</w:t>
      </w:r>
    </w:p>
    <w:p w14:paraId="04CC1EA8" w14:textId="77777777" w:rsidR="00735125" w:rsidRPr="002B3CAE" w:rsidRDefault="00735125" w:rsidP="00735125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25C0C563" w14:textId="77777777" w:rsidR="00735125" w:rsidRPr="002B3CAE" w:rsidRDefault="00735125" w:rsidP="00735125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2B3CA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lastRenderedPageBreak/>
        <w:t>لكي تكون داعية: دروس دعوية منهجية</w:t>
      </w:r>
      <w:r w:rsidRPr="002B3CA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/ جمعها وحاضر بها مهنا نعيم </w:t>
      </w:r>
      <w:proofErr w:type="gramStart"/>
      <w:r w:rsidRPr="002B3CA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نجم.-</w:t>
      </w:r>
      <w:proofErr w:type="gramEnd"/>
      <w:r w:rsidRPr="002B3CA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جنين: المؤلف، 1425 هـ، 2004 م، 92 ص.</w:t>
      </w:r>
    </w:p>
    <w:p w14:paraId="6F611CD6" w14:textId="77777777" w:rsidR="00735125" w:rsidRPr="002B3CAE" w:rsidRDefault="00735125" w:rsidP="00735125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7B9C2E95" w14:textId="77777777" w:rsidR="00735125" w:rsidRPr="00820396" w:rsidRDefault="00735125" w:rsidP="007351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2039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للدعاة فقط: فصول وكلمات</w:t>
      </w:r>
      <w:r w:rsidRPr="00820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مهند غازي </w:t>
      </w:r>
      <w:proofErr w:type="gramStart"/>
      <w:r w:rsidRPr="00820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الزامل.-</w:t>
      </w:r>
      <w:proofErr w:type="gramEnd"/>
      <w:r w:rsidRPr="00820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عمّان: دار الحامد، 1441 هـ، 2020م</w:t>
      </w:r>
    </w:p>
    <w:p w14:paraId="31B3F940" w14:textId="77777777" w:rsidR="00735125" w:rsidRPr="00820396" w:rsidRDefault="00735125" w:rsidP="007351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06DCE1C" w14:textId="77777777" w:rsidR="00735125" w:rsidRPr="009C441E" w:rsidRDefault="00735125" w:rsidP="007351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C441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لولا اللازم ما وُجد المتعدّي</w:t>
      </w:r>
      <w:r w:rsidRPr="009C441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طلال بن فواز </w:t>
      </w:r>
      <w:proofErr w:type="gramStart"/>
      <w:r w:rsidRPr="009C441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الحسّان.-</w:t>
      </w:r>
      <w:proofErr w:type="gramEnd"/>
      <w:r w:rsidRPr="009C441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جدة: المؤلف، 1447 هـ، 2016 م، 13 ص.</w:t>
      </w:r>
    </w:p>
    <w:p w14:paraId="6F88FB69" w14:textId="77777777" w:rsidR="00735125" w:rsidRPr="009C441E" w:rsidRDefault="00735125" w:rsidP="007351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C441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(في تربية الداعي وتهيئته وتزكيته)</w:t>
      </w:r>
    </w:p>
    <w:p w14:paraId="7521D2EB" w14:textId="77777777" w:rsidR="00735125" w:rsidRPr="009C441E" w:rsidRDefault="00735125" w:rsidP="007351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DA5713E" w14:textId="77777777" w:rsidR="00735125" w:rsidRPr="003324A4" w:rsidRDefault="00735125" w:rsidP="00735125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3324A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متطلبات التنمية المهنية لعلماء الوعظ بالأزهر </w:t>
      </w:r>
      <w:r w:rsidRPr="003324A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 ضوء التحديات المعاصرة/</w:t>
      </w:r>
      <w:r w:rsidRPr="003324A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3324A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محمد صالح </w:t>
      </w:r>
      <w:proofErr w:type="gramStart"/>
      <w:r w:rsidRPr="003324A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زكريا.</w:t>
      </w:r>
      <w:r w:rsidRPr="003324A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-</w:t>
      </w:r>
      <w:proofErr w:type="gramEnd"/>
      <w:r w:rsidRPr="003324A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كفر الشيخ: جامعة كفر الشيخ، 1443 هـ، 2021 م (دكتوراه).</w:t>
      </w:r>
    </w:p>
    <w:p w14:paraId="3EF61258" w14:textId="77777777" w:rsidR="00735125" w:rsidRPr="003324A4" w:rsidRDefault="00735125" w:rsidP="00735125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012A8401" w14:textId="77777777" w:rsidR="00735125" w:rsidRPr="00CB41EC" w:rsidRDefault="00735125" w:rsidP="007351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CB41E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معالم الدعاة في طريق حبيب الله</w:t>
      </w:r>
      <w:r w:rsidRPr="00CB41E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عمر بن محمد بن سالم بن </w:t>
      </w:r>
      <w:proofErr w:type="gramStart"/>
      <w:r w:rsidRPr="00CB41E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حفيظ.-</w:t>
      </w:r>
      <w:proofErr w:type="gramEnd"/>
      <w:r w:rsidRPr="00CB41E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؟: مكتب النور، 1431 هـ، 2010 م، 43 ص.</w:t>
      </w:r>
    </w:p>
    <w:p w14:paraId="5716B928" w14:textId="77777777" w:rsidR="00735125" w:rsidRPr="00CB41EC" w:rsidRDefault="00735125" w:rsidP="007351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DCA267A" w14:textId="77777777" w:rsidR="00735125" w:rsidRPr="0072274A" w:rsidRDefault="00735125" w:rsidP="00735125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72274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مقومات الداعية الإعلامي في ضوء سورة العنكبوت: دراسة استقرائية استنباطية/ </w:t>
      </w:r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جلال أحمد </w:t>
      </w:r>
      <w:proofErr w:type="gramStart"/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عبدالرحمن.-</w:t>
      </w:r>
      <w:proofErr w:type="gramEnd"/>
      <w:r w:rsidRPr="0072274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أم درمان: جامعة أم درمان الإسلامية، 1433 هـ، 2012 م (دكتوراه).</w:t>
      </w:r>
    </w:p>
    <w:p w14:paraId="6F32C752" w14:textId="77777777" w:rsidR="00735125" w:rsidRPr="0072274A" w:rsidRDefault="00735125" w:rsidP="00735125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0A158D0D" w14:textId="77777777" w:rsidR="00735125" w:rsidRPr="0072274A" w:rsidRDefault="00735125" w:rsidP="00735125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72274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مقومات الداعية وصفاته ووظائفه في القرآن الكريم بالتطبيق على سور آل عمران، النساء، الأنعام: دراسة استقرائية وصفية تحليلية</w:t>
      </w:r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أبكر أحمد </w:t>
      </w:r>
      <w:proofErr w:type="gramStart"/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شعيب.-</w:t>
      </w:r>
      <w:proofErr w:type="gramEnd"/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أم درمان: جامعة القرآن الكريم، 1429 هـ، 2008 م، 183 ص</w:t>
      </w:r>
      <w:r w:rsidRPr="0072274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(دكتوراه).</w:t>
      </w:r>
    </w:p>
    <w:p w14:paraId="77D0F3BA" w14:textId="77777777" w:rsidR="00735125" w:rsidRPr="0072274A" w:rsidRDefault="00735125" w:rsidP="00735125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36B32054" w14:textId="77777777" w:rsidR="008D6FAC" w:rsidRPr="00D100EE" w:rsidRDefault="008D6FAC" w:rsidP="008D6FAC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D100E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مقومات شخصية الداعية الرباني من خلال سورة يوسف عليه السلام: دراسة موضوعية/ </w:t>
      </w:r>
      <w:r w:rsidRPr="00D100E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إبراهيم أحمد </w:t>
      </w:r>
      <w:proofErr w:type="gramStart"/>
      <w:r w:rsidRPr="00D100E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شطا.-</w:t>
      </w:r>
      <w:proofErr w:type="gramEnd"/>
      <w:r w:rsidRPr="00D100E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100E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أم درمان: جامعة أم درمان الإسلامية، 1432 هـ، 2011 م، 367 ص. (ماجستير).</w:t>
      </w:r>
    </w:p>
    <w:p w14:paraId="10EC01F9" w14:textId="77777777" w:rsidR="008D6FAC" w:rsidRPr="00D100EE" w:rsidRDefault="008D6FAC" w:rsidP="008D6FAC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262315C4" w14:textId="77777777" w:rsidR="00735125" w:rsidRPr="00C97A61" w:rsidRDefault="00735125" w:rsidP="007351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C97A6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مقومات القيادة الناجحة: الداعية نموذجًا</w:t>
      </w:r>
      <w:r w:rsidRPr="00C97A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السعيد محمد </w:t>
      </w:r>
      <w:proofErr w:type="gramStart"/>
      <w:r w:rsidRPr="00C97A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علي.-</w:t>
      </w:r>
      <w:proofErr w:type="gramEnd"/>
      <w:r w:rsidRPr="00C97A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</w:t>
      </w:r>
      <w:proofErr w:type="spellStart"/>
      <w:r w:rsidRPr="00C97A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كشيدة</w:t>
      </w:r>
      <w:proofErr w:type="spellEnd"/>
      <w:r w:rsidRPr="00C97A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للنشر، 1435 هـ، 2014 م، 232 ص.</w:t>
      </w:r>
    </w:p>
    <w:p w14:paraId="2B06C8F6" w14:textId="77777777" w:rsidR="00735125" w:rsidRPr="00C97A61" w:rsidRDefault="00735125" w:rsidP="007351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E584728" w14:textId="77777777" w:rsidR="00735125" w:rsidRPr="0072274A" w:rsidRDefault="00735125" w:rsidP="007351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2274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مقومات ومعوقات إعداد الداعية المعاصر: دراسة وصفية تحليلية</w:t>
      </w:r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وادي البشير </w:t>
      </w:r>
      <w:proofErr w:type="gramStart"/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عمر.-</w:t>
      </w:r>
      <w:proofErr w:type="gramEnd"/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أم درمان: جامعة أم درمان الإسلامية، 1437 هـ، 2016 م (دكتوراه).</w:t>
      </w:r>
    </w:p>
    <w:p w14:paraId="5BAE8F70" w14:textId="77777777" w:rsidR="00735125" w:rsidRPr="0072274A" w:rsidRDefault="00735125" w:rsidP="00735125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52C1A795" w14:textId="77777777" w:rsidR="00735125" w:rsidRPr="00820396" w:rsidRDefault="00735125" w:rsidP="007351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2039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المنتقى من أقوال الدعاة</w:t>
      </w:r>
      <w:r w:rsidRPr="00820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محمود سمير المنير.</w:t>
      </w:r>
    </w:p>
    <w:p w14:paraId="6A46EE8C" w14:textId="77777777" w:rsidR="00735125" w:rsidRDefault="00735125" w:rsidP="007351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E3A4E85" w14:textId="77777777" w:rsidR="00735125" w:rsidRPr="00DE67E9" w:rsidRDefault="00735125" w:rsidP="00735125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DE67E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منهج</w:t>
      </w:r>
      <w:r w:rsidRPr="00DE67E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E67E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إعداد</w:t>
      </w:r>
      <w:r w:rsidRPr="00DE67E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E67E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الدعاة</w:t>
      </w:r>
      <w:r w:rsidRPr="00DE67E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E67E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DE67E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E67E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القرآن</w:t>
      </w:r>
      <w:r w:rsidRPr="00DE67E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E67E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الكريم</w:t>
      </w:r>
      <w:r w:rsidRPr="00DE67E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: </w:t>
      </w:r>
      <w:r w:rsidRPr="00DE67E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DE67E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E67E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تحليلية/ </w:t>
      </w:r>
      <w:r w:rsidRPr="00DE67E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سلوى </w:t>
      </w:r>
      <w:proofErr w:type="spellStart"/>
      <w:proofErr w:type="gramStart"/>
      <w:r w:rsidRPr="00DE67E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بومزبر</w:t>
      </w:r>
      <w:proofErr w:type="spellEnd"/>
      <w:r w:rsidRPr="00DE67E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DE67E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DE67E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قسنطينة: جامعة الأمير </w:t>
      </w:r>
      <w:proofErr w:type="gramStart"/>
      <w:r w:rsidRPr="00DE67E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عبدالقادر</w:t>
      </w:r>
      <w:proofErr w:type="gramEnd"/>
      <w:r w:rsidRPr="00DE67E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الإسلامية، 1446 هـ، 2024 م (دكتوراه).</w:t>
      </w:r>
    </w:p>
    <w:p w14:paraId="5DE3201A" w14:textId="77777777" w:rsidR="00735125" w:rsidRDefault="00735125" w:rsidP="00735125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6D5372D7" w14:textId="77777777" w:rsidR="00735125" w:rsidRPr="00303D2D" w:rsidRDefault="00735125" w:rsidP="007351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303D2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منهج التربية الإسلامية في تربية الداعية في العصر الحاضر</w:t>
      </w:r>
      <w:r w:rsidRPr="00303D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حنان بنت أبو بكر </w:t>
      </w:r>
      <w:proofErr w:type="gramStart"/>
      <w:r w:rsidRPr="00303D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فلاتة.-</w:t>
      </w:r>
      <w:proofErr w:type="gramEnd"/>
      <w:r w:rsidRPr="00303D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مكة المكرمة: جامعة أم القرى، 1427 هـ، 2006 م (بحث مكمل للماجستير). </w:t>
      </w:r>
    </w:p>
    <w:p w14:paraId="35698370" w14:textId="77777777" w:rsidR="00735125" w:rsidRDefault="00735125" w:rsidP="007351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BE437BB" w14:textId="77777777" w:rsidR="00735125" w:rsidRDefault="00735125" w:rsidP="00735125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4D3D83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منهجية</w:t>
      </w:r>
      <w:r w:rsidRPr="004D3D83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4D3D83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الرسول</w:t>
      </w:r>
      <w:r w:rsidRPr="004D3D83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4D3D83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صلى</w:t>
      </w:r>
      <w:r w:rsidRPr="004D3D83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4D3D83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الله</w:t>
      </w:r>
      <w:r w:rsidRPr="004D3D83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4D3D83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عليه</w:t>
      </w:r>
      <w:r w:rsidRPr="004D3D83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4D3D83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وسلم</w:t>
      </w:r>
      <w:r w:rsidRPr="004D3D83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4D3D83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وإعداد</w:t>
      </w:r>
      <w:r w:rsidRPr="004D3D83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4D3D83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الدعاة</w:t>
      </w:r>
      <w:r w:rsidRPr="004D3D83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/</w:t>
      </w:r>
      <w:r w:rsidRPr="004D3D83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gramStart"/>
      <w:r w:rsidRPr="004D3D83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عبدالباسط</w:t>
      </w:r>
      <w:proofErr w:type="gramEnd"/>
      <w:r w:rsidRPr="004D3D83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4D3D83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بكري</w:t>
      </w:r>
      <w:r w:rsidRPr="004D3D83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gramStart"/>
      <w:r w:rsidRPr="004D3D83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الرجب.-</w:t>
      </w:r>
      <w:proofErr w:type="gramEnd"/>
      <w:r w:rsidRPr="004D3D83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أم درمان: جامعة أم درمان الإسلامية، 1426 هـ، 2005 م (دكتوراه).</w:t>
      </w:r>
    </w:p>
    <w:p w14:paraId="6D3AC4D1" w14:textId="77777777" w:rsidR="00735125" w:rsidRDefault="00735125" w:rsidP="00735125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029D7580" w14:textId="77777777" w:rsidR="00735125" w:rsidRPr="001A2595" w:rsidRDefault="00735125" w:rsidP="00735125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</w:pPr>
      <w:r w:rsidRPr="001A2595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>موضوع الدعوة: الخطاب الدعوي للمعرِّف بالإسلام</w:t>
      </w:r>
      <w:r w:rsidRPr="001A2595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 xml:space="preserve">/ محمد العواجي؛ شرح </w:t>
      </w:r>
      <w:proofErr w:type="spellStart"/>
      <w:r w:rsidRPr="001A2595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جوتيار</w:t>
      </w:r>
      <w:proofErr w:type="spellEnd"/>
      <w:r w:rsidRPr="001A2595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proofErr w:type="spellStart"/>
      <w:proofErr w:type="gramStart"/>
      <w:r w:rsidRPr="001A2595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بامرني</w:t>
      </w:r>
      <w:proofErr w:type="spellEnd"/>
      <w:r w:rsidRPr="001A2595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.-</w:t>
      </w:r>
      <w:proofErr w:type="gramEnd"/>
      <w:r w:rsidRPr="001A2595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؟: أكاديمية الصحابة، 1447 هـ، 2025 م، 668 ص. </w:t>
      </w:r>
    </w:p>
    <w:p w14:paraId="6DB14E71" w14:textId="77777777" w:rsidR="00735125" w:rsidRDefault="00735125" w:rsidP="00735125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</w:pPr>
    </w:p>
    <w:p w14:paraId="461B45EE" w14:textId="77777777" w:rsidR="00735125" w:rsidRPr="009B37DB" w:rsidRDefault="00735125" w:rsidP="007351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B37D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الواعية في ثقافة الداعية: فصول في ضوء القرآن الكريم والسنة والواقع المعاصر/</w:t>
      </w:r>
      <w:r w:rsidRPr="009B37D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محمد صالح جواد </w:t>
      </w:r>
      <w:proofErr w:type="gramStart"/>
      <w:r w:rsidRPr="009B37D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السامرائي.-</w:t>
      </w:r>
      <w:proofErr w:type="gramEnd"/>
      <w:r w:rsidRPr="009B37D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دمشق: دار رواد المجد، 1443 هـ، 2022 م، 296 ص.</w:t>
      </w:r>
    </w:p>
    <w:p w14:paraId="1F569634" w14:textId="77777777" w:rsidR="00735125" w:rsidRPr="009B37DB" w:rsidRDefault="00735125" w:rsidP="007351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7CCFB17" w14:textId="77777777" w:rsidR="00735125" w:rsidRPr="009B37DB" w:rsidRDefault="00735125" w:rsidP="007351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B37D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الوصايا للدعاة</w:t>
      </w:r>
      <w:r w:rsidRPr="009B37D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محمد غسّان </w:t>
      </w:r>
      <w:proofErr w:type="gramStart"/>
      <w:r w:rsidRPr="009B37D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الجبّان.-</w:t>
      </w:r>
      <w:proofErr w:type="gramEnd"/>
      <w:r w:rsidRPr="009B37D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دمشق: المؤلف، 1434 هـ، 2013 م، 129 ص.</w:t>
      </w:r>
    </w:p>
    <w:p w14:paraId="6DC99604" w14:textId="77777777" w:rsidR="00735125" w:rsidRPr="009B37DB" w:rsidRDefault="00735125" w:rsidP="00735125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698D1089" w14:textId="77777777" w:rsidR="00735125" w:rsidRPr="002B3CAE" w:rsidRDefault="00735125" w:rsidP="00735125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2B3CA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الوصية للعاملين في صفوف الدعوة المحمدية</w:t>
      </w:r>
      <w:r w:rsidRPr="002B3CA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/ عمر بن محمد بن سالم بن </w:t>
      </w:r>
      <w:proofErr w:type="gramStart"/>
      <w:r w:rsidRPr="002B3CA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حفيظ.-</w:t>
      </w:r>
      <w:proofErr w:type="gramEnd"/>
      <w:r w:rsidRPr="002B3CA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؟: مكتب النور، 1422 هـ، 2001 م، 57 ص. </w:t>
      </w:r>
    </w:p>
    <w:p w14:paraId="63C045FD" w14:textId="77777777" w:rsidR="00735125" w:rsidRPr="002B3CAE" w:rsidRDefault="00735125" w:rsidP="00735125">
      <w:pPr>
        <w:spacing w:after="160" w:line="256" w:lineRule="auto"/>
        <w:ind w:left="0" w:firstLine="0"/>
        <w:jc w:val="both"/>
        <w:rPr>
          <w:rFonts w:ascii="Aptos" w:eastAsia="Aptos" w:hAnsi="Aptos" w:cs="Arial"/>
        </w:rPr>
      </w:pPr>
    </w:p>
    <w:p w14:paraId="6249DC2A" w14:textId="77777777" w:rsidR="00735125" w:rsidRPr="003324A4" w:rsidRDefault="00735125" w:rsidP="007351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3324A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ومضات على طريق الدعاة</w:t>
      </w:r>
      <w:r w:rsidRPr="003324A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/ المصطفى</w:t>
      </w:r>
      <w:r w:rsidRPr="003324A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r w:rsidRPr="003324A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ناصري؛ تقديم محمد </w:t>
      </w:r>
      <w:proofErr w:type="spellStart"/>
      <w:proofErr w:type="gramStart"/>
      <w:r w:rsidRPr="003324A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بولوز</w:t>
      </w:r>
      <w:proofErr w:type="spellEnd"/>
      <w:r w:rsidRPr="003324A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3324A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الرباط:</w:t>
      </w:r>
      <w:r w:rsidRPr="003324A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r w:rsidRPr="003324A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طوب بريس</w:t>
      </w:r>
      <w:r w:rsidRPr="003324A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، 1428 هـ، 2007 م، </w:t>
      </w:r>
      <w:r w:rsidRPr="003324A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132ص.</w:t>
      </w:r>
    </w:p>
    <w:p w14:paraId="46902E9E" w14:textId="77777777" w:rsidR="00735125" w:rsidRDefault="00735125" w:rsidP="007351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90C0D4D" w14:textId="77777777" w:rsidR="00454E49" w:rsidRDefault="00454E49" w:rsidP="00454E49">
      <w:pPr>
        <w:ind w:left="0" w:firstLine="0"/>
        <w:jc w:val="both"/>
        <w:rPr>
          <w:rFonts w:cs="Traditional Arabic"/>
          <w:b/>
          <w:bCs/>
          <w:color w:val="FF0000"/>
          <w:sz w:val="36"/>
          <w:szCs w:val="36"/>
          <w:rtl/>
        </w:rPr>
      </w:pPr>
      <w:r w:rsidRPr="00D45A8A">
        <w:rPr>
          <w:rFonts w:cs="Traditional Arabic" w:hint="cs"/>
          <w:b/>
          <w:bCs/>
          <w:color w:val="FF0000"/>
          <w:sz w:val="36"/>
          <w:szCs w:val="36"/>
          <w:rtl/>
        </w:rPr>
        <w:t>حقوق وواجبات</w:t>
      </w:r>
      <w:r>
        <w:rPr>
          <w:rFonts w:cs="Traditional Arabic" w:hint="cs"/>
          <w:b/>
          <w:bCs/>
          <w:color w:val="FF0000"/>
          <w:sz w:val="36"/>
          <w:szCs w:val="36"/>
          <w:rtl/>
        </w:rPr>
        <w:t xml:space="preserve"> الدعاة</w:t>
      </w:r>
    </w:p>
    <w:p w14:paraId="067E1595" w14:textId="77777777" w:rsidR="00454E49" w:rsidRPr="001B6A0F" w:rsidRDefault="00454E49" w:rsidP="00454E49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B6A0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الاكتفاء</w:t>
      </w:r>
      <w:r w:rsidRPr="001B6A0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6A0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المادي</w:t>
      </w:r>
      <w:r w:rsidRPr="001B6A0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6A0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عند</w:t>
      </w:r>
      <w:r w:rsidRPr="001B6A0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6A0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الدعاة</w:t>
      </w:r>
      <w:r w:rsidRPr="001B6A0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6A0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منهج</w:t>
      </w:r>
      <w:r w:rsidRPr="001B6A0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6A0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نبوي</w:t>
      </w:r>
      <w:r w:rsidRPr="001B6A0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6A0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ووجوب</w:t>
      </w:r>
      <w:r w:rsidRPr="001B6A0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6A0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الاقتداء</w:t>
      </w:r>
      <w:r w:rsidRPr="001B6A0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6A0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به</w:t>
      </w:r>
      <w:r w:rsidRPr="001B6A0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فهد</w:t>
      </w:r>
      <w:r w:rsidRPr="001B6A0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B6A0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بن </w:t>
      </w:r>
      <w:proofErr w:type="gramStart"/>
      <w:r w:rsidRPr="001B6A0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1B6A0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B6A0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السعيدي، 81 ص.</w:t>
      </w:r>
    </w:p>
    <w:p w14:paraId="2E0E9BB8" w14:textId="77777777" w:rsidR="00454E49" w:rsidRPr="001B6A0F" w:rsidRDefault="00454E49" w:rsidP="00454E49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B6A0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نشر في شبكة الألوكة بتاريخ 23/12/1445 هـ، 2024 م.</w:t>
      </w:r>
    </w:p>
    <w:p w14:paraId="0178AA3B" w14:textId="77777777" w:rsidR="00454E49" w:rsidRPr="001B6A0F" w:rsidRDefault="00454E49" w:rsidP="00454E49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0D273862" w14:textId="77777777" w:rsidR="00454E49" w:rsidRPr="00382A24" w:rsidRDefault="00454E49" w:rsidP="00454E49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4C6B16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دور الداعية في تحصين المجتمع من الإلحاد الجديد</w:t>
      </w:r>
      <w:r w:rsidRPr="004C6B16">
        <w:rPr>
          <w:rFonts w:ascii="Calibri" w:eastAsia="Calibri" w:hAnsi="Calibri" w:cs="Traditional Arabic" w:hint="cs"/>
          <w:sz w:val="36"/>
          <w:szCs w:val="36"/>
          <w:rtl/>
        </w:rPr>
        <w:t xml:space="preserve">/ </w:t>
      </w:r>
      <w:proofErr w:type="gramStart"/>
      <w:r w:rsidRPr="00382A24">
        <w:rPr>
          <w:rFonts w:ascii="Calibri" w:eastAsia="Calibri" w:hAnsi="Calibri" w:cs="Traditional Arabic" w:hint="cs"/>
          <w:sz w:val="36"/>
          <w:szCs w:val="36"/>
          <w:rtl/>
        </w:rPr>
        <w:t>عبدالرحمن</w:t>
      </w:r>
      <w:proofErr w:type="gramEnd"/>
      <w:r w:rsidRPr="00382A24">
        <w:rPr>
          <w:rFonts w:ascii="Calibri" w:eastAsia="Calibri" w:hAnsi="Calibri" w:cs="Traditional Arabic" w:hint="cs"/>
          <w:sz w:val="36"/>
          <w:szCs w:val="36"/>
          <w:rtl/>
        </w:rPr>
        <w:t xml:space="preserve"> بن سيف الحارثي.</w:t>
      </w:r>
    </w:p>
    <w:p w14:paraId="34AABBC1" w14:textId="77777777" w:rsidR="00454E49" w:rsidRPr="00382A24" w:rsidRDefault="00454E49" w:rsidP="00454E49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382A24">
        <w:rPr>
          <w:rFonts w:ascii="Calibri" w:eastAsia="Calibri" w:hAnsi="Calibri" w:cs="Traditional Arabic" w:hint="cs"/>
          <w:sz w:val="36"/>
          <w:szCs w:val="36"/>
          <w:rtl/>
        </w:rPr>
        <w:t>بحث طويل نشر في مجلة جامعة طيبة للآداب ع32 (1444 هـ، 2022 م)</w:t>
      </w:r>
      <w:r>
        <w:rPr>
          <w:rFonts w:ascii="Calibri" w:eastAsia="Calibri" w:hAnsi="Calibri" w:cs="Traditional Arabic" w:hint="cs"/>
          <w:sz w:val="36"/>
          <w:szCs w:val="36"/>
          <w:rtl/>
        </w:rPr>
        <w:t xml:space="preserve"> ص 10-74.</w:t>
      </w:r>
    </w:p>
    <w:p w14:paraId="14F1AA47" w14:textId="77777777" w:rsidR="00454E49" w:rsidRDefault="00454E49" w:rsidP="00454E49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36BEB35E" w14:textId="05F74ADE" w:rsidR="00695A0B" w:rsidRPr="00107AE6" w:rsidRDefault="00695A0B" w:rsidP="00695A0B">
      <w:pPr>
        <w:ind w:left="0" w:firstLine="0"/>
        <w:jc w:val="both"/>
        <w:rPr>
          <w:rFonts w:cs="Traditional Arabic"/>
          <w:b/>
          <w:bCs/>
          <w:color w:val="FF0000"/>
          <w:sz w:val="36"/>
          <w:szCs w:val="36"/>
          <w:rtl/>
        </w:rPr>
      </w:pPr>
      <w:r w:rsidRPr="00107AE6">
        <w:rPr>
          <w:rFonts w:cs="Traditional Arabic" w:hint="cs"/>
          <w:b/>
          <w:bCs/>
          <w:color w:val="FF0000"/>
          <w:sz w:val="36"/>
          <w:szCs w:val="36"/>
          <w:rtl/>
        </w:rPr>
        <w:t>أنواع</w:t>
      </w:r>
      <w:r w:rsidR="0065209D">
        <w:rPr>
          <w:rFonts w:cs="Traditional Arabic" w:hint="cs"/>
          <w:b/>
          <w:bCs/>
          <w:color w:val="FF0000"/>
          <w:sz w:val="36"/>
          <w:szCs w:val="36"/>
          <w:rtl/>
        </w:rPr>
        <w:t xml:space="preserve"> الدعاة</w:t>
      </w:r>
      <w:r w:rsidRPr="00107AE6">
        <w:rPr>
          <w:rFonts w:cs="Traditional Arabic" w:hint="cs"/>
          <w:b/>
          <w:bCs/>
          <w:color w:val="FF0000"/>
          <w:sz w:val="36"/>
          <w:szCs w:val="36"/>
          <w:rtl/>
        </w:rPr>
        <w:t xml:space="preserve"> وصفات</w:t>
      </w:r>
      <w:r w:rsidR="0065209D">
        <w:rPr>
          <w:rFonts w:cs="Traditional Arabic" w:hint="cs"/>
          <w:b/>
          <w:bCs/>
          <w:color w:val="FF0000"/>
          <w:sz w:val="36"/>
          <w:szCs w:val="36"/>
          <w:rtl/>
        </w:rPr>
        <w:t>هم</w:t>
      </w:r>
      <w:r w:rsidRPr="00107AE6">
        <w:rPr>
          <w:rFonts w:cs="Traditional Arabic" w:hint="cs"/>
          <w:b/>
          <w:bCs/>
          <w:color w:val="FF0000"/>
          <w:sz w:val="36"/>
          <w:szCs w:val="36"/>
          <w:rtl/>
        </w:rPr>
        <w:t xml:space="preserve"> وأخلاق</w:t>
      </w:r>
      <w:r w:rsidR="0065209D">
        <w:rPr>
          <w:rFonts w:cs="Traditional Arabic" w:hint="cs"/>
          <w:b/>
          <w:bCs/>
          <w:color w:val="FF0000"/>
          <w:sz w:val="36"/>
          <w:szCs w:val="36"/>
          <w:rtl/>
        </w:rPr>
        <w:t>هم</w:t>
      </w:r>
    </w:p>
    <w:p w14:paraId="4CF3E3BB" w14:textId="77777777" w:rsidR="00695A0B" w:rsidRPr="00303D2D" w:rsidRDefault="00695A0B" w:rsidP="00695A0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303D2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أثر العلاقات الأسرية في حياة الداعية في الكتاب والسنة</w:t>
      </w:r>
      <w:r w:rsidRPr="00303D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فاطمة بنت سعود </w:t>
      </w:r>
      <w:proofErr w:type="spellStart"/>
      <w:proofErr w:type="gramStart"/>
      <w:r w:rsidRPr="00303D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الكحيلي</w:t>
      </w:r>
      <w:proofErr w:type="spellEnd"/>
      <w:r w:rsidRPr="00303D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303D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المدينة المنورة: جامعة طيبة، 1427 هـ، 2007 م (ماجستير).</w:t>
      </w:r>
    </w:p>
    <w:p w14:paraId="43745AD2" w14:textId="77777777" w:rsidR="00695A0B" w:rsidRPr="00303D2D" w:rsidRDefault="00695A0B" w:rsidP="00695A0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1CCF49E" w14:textId="77777777" w:rsidR="00695A0B" w:rsidRPr="008A7BB1" w:rsidRDefault="00695A0B" w:rsidP="00695A0B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8A7BB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أصناف الدعاة إلى الله</w:t>
      </w:r>
      <w:r w:rsidRPr="008A7BB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عمر إيمان أبو </w:t>
      </w:r>
      <w:proofErr w:type="gramStart"/>
      <w:r w:rsidRPr="008A7BB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بكر.-</w:t>
      </w:r>
      <w:proofErr w:type="gramEnd"/>
      <w:r w:rsidRPr="008A7BB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مقديشو: دار النبيلة، 1442 هـ، 2021 م.</w:t>
      </w:r>
    </w:p>
    <w:p w14:paraId="0ED1326F" w14:textId="77777777" w:rsidR="00695A0B" w:rsidRPr="008A7BB1" w:rsidRDefault="00695A0B" w:rsidP="00695A0B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0A88886C" w14:textId="77777777" w:rsidR="00695A0B" w:rsidRPr="00D100EE" w:rsidRDefault="00695A0B" w:rsidP="00695A0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D100E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الالتزام بالمنهج الإسلامي وأثره على الداعية</w:t>
      </w:r>
      <w:r w:rsidRPr="00D100E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وجدان الخير أحمد </w:t>
      </w:r>
      <w:proofErr w:type="gramStart"/>
      <w:r w:rsidRPr="00D100E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الأمين.-</w:t>
      </w:r>
      <w:proofErr w:type="gramEnd"/>
      <w:r w:rsidRPr="00D100E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أم درمان: جامعة أم درمان الإسلامية، 1435 هـ، 2014 م (ماجستير).</w:t>
      </w:r>
    </w:p>
    <w:p w14:paraId="32E63E46" w14:textId="77777777" w:rsidR="00695A0B" w:rsidRPr="00D100EE" w:rsidRDefault="00695A0B" w:rsidP="00695A0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5EFCF42" w14:textId="77777777" w:rsidR="00695A0B" w:rsidRPr="00D100EE" w:rsidRDefault="00695A0B" w:rsidP="00695A0B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D100EE">
        <w:rPr>
          <w:rFonts w:ascii="Aptos" w:eastAsia="Aptos" w:hAnsi="Aptos" w:cs="Traditional Arabic"/>
          <w:b/>
          <w:bCs/>
          <w:sz w:val="36"/>
          <w:szCs w:val="36"/>
          <w:rtl/>
        </w:rPr>
        <w:lastRenderedPageBreak/>
        <w:t>تعزيز صفة الثبات لدى الداعية في القرآن: سورة الأعراف أنموذجًا</w:t>
      </w:r>
      <w:r w:rsidRPr="00D100EE">
        <w:rPr>
          <w:rFonts w:ascii="Aptos" w:eastAsia="Aptos" w:hAnsi="Aptos" w:cs="Traditional Arabic"/>
          <w:sz w:val="36"/>
          <w:szCs w:val="36"/>
          <w:rtl/>
        </w:rPr>
        <w:t xml:space="preserve">/ عزيزة أسعد </w:t>
      </w:r>
      <w:proofErr w:type="gramStart"/>
      <w:r w:rsidRPr="00D100EE">
        <w:rPr>
          <w:rFonts w:ascii="Aptos" w:eastAsia="Aptos" w:hAnsi="Aptos" w:cs="Traditional Arabic"/>
          <w:sz w:val="36"/>
          <w:szCs w:val="36"/>
          <w:rtl/>
        </w:rPr>
        <w:t>عيد.-</w:t>
      </w:r>
      <w:proofErr w:type="gramEnd"/>
      <w:r w:rsidRPr="00D100EE">
        <w:rPr>
          <w:rFonts w:ascii="Aptos" w:eastAsia="Aptos" w:hAnsi="Aptos" w:cs="Traditional Arabic"/>
          <w:sz w:val="36"/>
          <w:szCs w:val="36"/>
          <w:rtl/>
        </w:rPr>
        <w:t xml:space="preserve"> عمّان: الجامعة الأردنية، 1440 هـ، 2019 م (ماجستير).</w:t>
      </w:r>
    </w:p>
    <w:p w14:paraId="1BEEE9ED" w14:textId="77777777" w:rsidR="00695A0B" w:rsidRPr="00D100EE" w:rsidRDefault="00695A0B" w:rsidP="00695A0B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3790DF7F" w14:textId="77777777" w:rsidR="00695A0B" w:rsidRPr="006F64D0" w:rsidRDefault="00695A0B" w:rsidP="00695A0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F64D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الدعاة إلى الله في القرآن الكريم ومناهجهم</w:t>
      </w:r>
      <w:r w:rsidRPr="006F64D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محمد طلعت أبو </w:t>
      </w:r>
      <w:proofErr w:type="gramStart"/>
      <w:r w:rsidRPr="006F64D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صير.-</w:t>
      </w:r>
      <w:proofErr w:type="gramEnd"/>
      <w:r w:rsidRPr="006F64D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جامعة الأزهر، كلية أصول الدين، 1406 هـ، 1986 م، 540 ص.</w:t>
      </w:r>
    </w:p>
    <w:p w14:paraId="4BDAE008" w14:textId="77777777" w:rsidR="00695A0B" w:rsidRPr="006F64D0" w:rsidRDefault="00695A0B" w:rsidP="00695A0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6D16508" w14:textId="77777777" w:rsidR="00695A0B" w:rsidRPr="00F91488" w:rsidRDefault="00695A0B" w:rsidP="00695A0B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F91488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صفات الداعية المثالية و</w:t>
      </w:r>
      <w:r w:rsidRPr="00F91488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أ</w:t>
      </w:r>
      <w:r w:rsidRPr="00F91488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ساليبه في الدعوة </w:t>
      </w:r>
      <w:r w:rsidRPr="00F91488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إ</w:t>
      </w:r>
      <w:r w:rsidRPr="00F91488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لى الله تعالى: سورة فص</w:t>
      </w:r>
      <w:r w:rsidRPr="00F91488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ِّ</w:t>
      </w:r>
      <w:r w:rsidRPr="00F91488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لت </w:t>
      </w:r>
      <w:r w:rsidRPr="00F91488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أ</w:t>
      </w:r>
      <w:r w:rsidRPr="00F91488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نموذج</w:t>
      </w:r>
      <w:r w:rsidRPr="00F91488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ًا</w:t>
      </w:r>
      <w:r w:rsidRPr="00F91488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: دراسة تحليل</w:t>
      </w:r>
      <w:r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ي</w:t>
      </w:r>
      <w:r w:rsidRPr="00F91488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ة</w:t>
      </w:r>
      <w:r w:rsidRPr="00F91488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/ إ</w:t>
      </w:r>
      <w:r w:rsidRPr="00F91488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يمان نعيم </w:t>
      </w:r>
      <w:proofErr w:type="gramStart"/>
      <w:r w:rsidRPr="00F91488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حمادي</w:t>
      </w:r>
      <w:r w:rsidRPr="00F91488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.-</w:t>
      </w:r>
      <w:proofErr w:type="gramEnd"/>
      <w:r w:rsidRPr="00F91488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بغداد: الجامعة العراقية، 1443 هـ، 2022 م (ماجستير).</w:t>
      </w:r>
    </w:p>
    <w:p w14:paraId="4A1D9A61" w14:textId="77777777" w:rsidR="00695A0B" w:rsidRPr="00F91488" w:rsidRDefault="00695A0B" w:rsidP="00695A0B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6CB85719" w14:textId="77777777" w:rsidR="00695A0B" w:rsidRPr="005B1ED1" w:rsidRDefault="00695A0B" w:rsidP="00695A0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B1ED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صفات الداعية وأساليب الدعوة من خلال قصة يوسف عليه السلام</w:t>
      </w:r>
      <w:r w:rsidRPr="005B1ED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حمزة </w:t>
      </w:r>
      <w:proofErr w:type="gramStart"/>
      <w:r w:rsidRPr="005B1ED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الفرج.-</w:t>
      </w:r>
      <w:proofErr w:type="gramEnd"/>
      <w:r w:rsidRPr="005B1ED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إستانبول: مكتبة الأسرة العربية، 1445 هـ، 2023 م، 96 ص.</w:t>
      </w:r>
    </w:p>
    <w:p w14:paraId="76F24E71" w14:textId="77777777" w:rsidR="00695A0B" w:rsidRDefault="00695A0B" w:rsidP="00695A0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8B848B3" w14:textId="77777777" w:rsidR="00695A0B" w:rsidRPr="00866595" w:rsidRDefault="00695A0B" w:rsidP="00695A0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665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القول المبين في الصفات الأربعين للدعاة الربانيين</w:t>
      </w:r>
      <w:r w:rsidRPr="008665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محمد </w:t>
      </w:r>
      <w:proofErr w:type="gramStart"/>
      <w:r w:rsidRPr="008665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عوض.-</w:t>
      </w:r>
      <w:proofErr w:type="gramEnd"/>
      <w:r w:rsidRPr="008665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الإسكندرية: دار الخلفاء الراشدين، 1446 هـ، 2025 م.</w:t>
      </w:r>
    </w:p>
    <w:p w14:paraId="60C9DA69" w14:textId="77777777" w:rsidR="00695A0B" w:rsidRPr="00866595" w:rsidRDefault="00695A0B" w:rsidP="00695A0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3D8FDC4" w14:textId="77777777" w:rsidR="00A31583" w:rsidRDefault="00A31583" w:rsidP="00A31583">
      <w:pPr>
        <w:ind w:left="0" w:firstLine="0"/>
        <w:jc w:val="both"/>
        <w:rPr>
          <w:rFonts w:cs="Traditional Arabic"/>
          <w:b/>
          <w:bCs/>
          <w:color w:val="FF0000"/>
          <w:sz w:val="36"/>
          <w:szCs w:val="36"/>
          <w:rtl/>
        </w:rPr>
      </w:pPr>
      <w:r w:rsidRPr="006E06B5">
        <w:rPr>
          <w:rFonts w:cs="Traditional Arabic" w:hint="cs"/>
          <w:b/>
          <w:bCs/>
          <w:color w:val="FF0000"/>
          <w:sz w:val="36"/>
          <w:szCs w:val="36"/>
          <w:rtl/>
        </w:rPr>
        <w:t>مشكلات الدعاة</w:t>
      </w:r>
    </w:p>
    <w:p w14:paraId="0C4FEBA6" w14:textId="77777777" w:rsidR="00A31583" w:rsidRDefault="00A31583" w:rsidP="00A31583">
      <w:pPr>
        <w:rPr>
          <w:rtl/>
        </w:rPr>
      </w:pPr>
    </w:p>
    <w:p w14:paraId="7110025D" w14:textId="77777777" w:rsidR="00A31583" w:rsidRPr="009C56FC" w:rsidRDefault="00A31583" w:rsidP="00A3158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C56F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الازدراء بالدعاة وأثره على الدعوة وسبل مواجهته</w:t>
      </w:r>
      <w:r w:rsidRPr="009C56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9C56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إبراهيم </w:t>
      </w:r>
      <w:proofErr w:type="gramStart"/>
      <w:r w:rsidRPr="009C56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عبدالرحيم</w:t>
      </w:r>
      <w:proofErr w:type="gramEnd"/>
      <w:r w:rsidRPr="009C56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27 ص.</w:t>
      </w:r>
    </w:p>
    <w:p w14:paraId="0E37996F" w14:textId="77777777" w:rsidR="00A31583" w:rsidRPr="009C56FC" w:rsidRDefault="00A31583" w:rsidP="00A3158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C56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نشر في شبكة الألوكة بتاريخ 21/7/1443 هـ، 2022 م.</w:t>
      </w:r>
    </w:p>
    <w:p w14:paraId="0605DD51" w14:textId="77777777" w:rsidR="00A31583" w:rsidRDefault="00A31583" w:rsidP="00A3158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A08236D" w14:textId="77777777" w:rsidR="00A31583" w:rsidRPr="0072274A" w:rsidRDefault="00A31583" w:rsidP="00A3158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2274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الإيجابية والسلبية لدى الداعية إلى الله في ضوء القرآن الكريم</w:t>
      </w:r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</w:t>
      </w:r>
      <w:proofErr w:type="gramStart"/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عبدالله</w:t>
      </w:r>
      <w:proofErr w:type="gramEnd"/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سليمان أبو </w:t>
      </w:r>
      <w:proofErr w:type="spellStart"/>
      <w:proofErr w:type="gramStart"/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تيلخ</w:t>
      </w:r>
      <w:proofErr w:type="spellEnd"/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.-</w:t>
      </w:r>
      <w:proofErr w:type="gramEnd"/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غزة: الجامعة الإسلامية، 1441 هـ، 2020 م (دكتوراه).</w:t>
      </w:r>
    </w:p>
    <w:p w14:paraId="1543CC84" w14:textId="77777777" w:rsidR="00A31583" w:rsidRPr="0072274A" w:rsidRDefault="00A31583" w:rsidP="00A3158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509951B" w14:textId="77777777" w:rsidR="00A31583" w:rsidRPr="0072274A" w:rsidRDefault="00A31583" w:rsidP="00A3158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2274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حالة التأزم النفسي عند الدعاة إلى الله في ضوء القرآن الكريم</w:t>
      </w:r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أميمة </w:t>
      </w:r>
      <w:proofErr w:type="gramStart"/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عبدالغني</w:t>
      </w:r>
      <w:proofErr w:type="gramEnd"/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سيف.-</w:t>
      </w:r>
      <w:proofErr w:type="gramEnd"/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عمّان: جامعة آل البيت، 1441 هـ، 2020 م (ماجستير). </w:t>
      </w:r>
    </w:p>
    <w:p w14:paraId="3BAA0CA4" w14:textId="77777777" w:rsidR="00A31583" w:rsidRPr="0072274A" w:rsidRDefault="00A31583" w:rsidP="00A31583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05B3D5A2" w14:textId="77777777" w:rsidR="00A31583" w:rsidRPr="00824F60" w:rsidRDefault="00A31583" w:rsidP="00A3158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24F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سبل</w:t>
      </w:r>
      <w:r w:rsidRPr="00824F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24F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إصلاح</w:t>
      </w:r>
      <w:r w:rsidRPr="00824F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24F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التنازع</w:t>
      </w:r>
      <w:r w:rsidRPr="00824F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24F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بين</w:t>
      </w:r>
      <w:r w:rsidRPr="00824F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24F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الدعاة</w:t>
      </w:r>
      <w:r w:rsidRPr="00824F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24F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إلى</w:t>
      </w:r>
      <w:r w:rsidRPr="00824F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24F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الله</w:t>
      </w:r>
      <w:r w:rsidRPr="00824F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24F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تعالى</w:t>
      </w:r>
      <w:r w:rsidRPr="00824F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24F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824F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24F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ضوء</w:t>
      </w:r>
      <w:r w:rsidRPr="00824F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24F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القرآن</w:t>
      </w:r>
      <w:r w:rsidRPr="00824F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24F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الكريم</w:t>
      </w:r>
      <w:r w:rsidRPr="00824F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24F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والسنة</w:t>
      </w:r>
      <w:r w:rsidRPr="00824F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24F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النبوية</w:t>
      </w:r>
      <w:r w:rsidRPr="00824F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24F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المطهرة</w:t>
      </w:r>
      <w:r w:rsidRPr="00824F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/ </w:t>
      </w:r>
      <w:proofErr w:type="gramStart"/>
      <w:r w:rsidRPr="00824F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عبدالرحمن</w:t>
      </w:r>
      <w:proofErr w:type="gramEnd"/>
      <w:r w:rsidRPr="00824F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24F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824F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24F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سيف</w:t>
      </w:r>
      <w:r w:rsidRPr="00824F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24F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الحارثي</w:t>
      </w:r>
      <w:r w:rsidRPr="00824F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</w:t>
      </w:r>
    </w:p>
    <w:p w14:paraId="5F176A76" w14:textId="77777777" w:rsidR="00A31583" w:rsidRPr="00824F60" w:rsidRDefault="00A31583" w:rsidP="00A3158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24F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بحث</w:t>
      </w:r>
      <w:r w:rsidRPr="00824F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24F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مؤتمر</w:t>
      </w:r>
      <w:r w:rsidRPr="00824F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24F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نشر</w:t>
      </w:r>
      <w:r w:rsidRPr="00824F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24F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</w:t>
      </w:r>
      <w:r w:rsidRPr="00824F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24F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مجلة</w:t>
      </w:r>
      <w:r w:rsidRPr="00824F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824F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کلية</w:t>
      </w:r>
      <w:proofErr w:type="spellEnd"/>
      <w:r w:rsidRPr="00824F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24F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الدراسات</w:t>
      </w:r>
      <w:r w:rsidRPr="00824F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24F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الإسلامية</w:t>
      </w:r>
      <w:r w:rsidRPr="00824F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24F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والعربية</w:t>
      </w:r>
      <w:r w:rsidRPr="00824F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24F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للبنات</w:t>
      </w:r>
      <w:r w:rsidRPr="00824F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824F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بالإسکندرية</w:t>
      </w:r>
      <w:proofErr w:type="spellEnd"/>
      <w:r w:rsidRPr="00824F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24F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مج</w:t>
      </w:r>
      <w:r w:rsidRPr="00824F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39 </w:t>
      </w:r>
      <w:r w:rsidRPr="00824F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</w:t>
      </w:r>
      <w:r w:rsidRPr="00824F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5 (1444 </w:t>
      </w:r>
      <w:r w:rsidRPr="00824F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هـ،</w:t>
      </w:r>
      <w:r w:rsidRPr="00824F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2023 </w:t>
      </w:r>
      <w:r w:rsidRPr="00824F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</w:t>
      </w:r>
      <w:r w:rsidRPr="00824F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) </w:t>
      </w:r>
    </w:p>
    <w:p w14:paraId="205C1D11" w14:textId="77777777" w:rsidR="00A31583" w:rsidRPr="00824F60" w:rsidRDefault="00A31583" w:rsidP="00A31583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08D3D3BF" w14:textId="77777777" w:rsidR="00A31583" w:rsidRPr="00303D2D" w:rsidRDefault="00A31583" w:rsidP="00A3158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303D2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الضغوط النفسية في حياة الداعية</w:t>
      </w:r>
      <w:r w:rsidRPr="00303D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عوض بن محمد </w:t>
      </w:r>
      <w:proofErr w:type="gramStart"/>
      <w:r w:rsidRPr="00303D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مرضاخ.-</w:t>
      </w:r>
      <w:proofErr w:type="gramEnd"/>
      <w:r w:rsidRPr="00303D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مدار الوطن للنشر.</w:t>
      </w:r>
    </w:p>
    <w:p w14:paraId="416EED33" w14:textId="77777777" w:rsidR="00A31583" w:rsidRPr="00303D2D" w:rsidRDefault="00A31583" w:rsidP="00A3158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78E9AD0" w14:textId="77777777" w:rsidR="00A31583" w:rsidRPr="00CB41EC" w:rsidRDefault="00A31583" w:rsidP="00A3158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CB41E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عقبات في طريق الدعاة وطرق معالجتها في ضوء الإسلام</w:t>
      </w:r>
      <w:r w:rsidRPr="00CB41E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gramStart"/>
      <w:r w:rsidRPr="00CB41E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CB41E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ناصح </w:t>
      </w:r>
      <w:proofErr w:type="gramStart"/>
      <w:r w:rsidRPr="00CB41E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علوان.-</w:t>
      </w:r>
      <w:proofErr w:type="gramEnd"/>
      <w:r w:rsidRPr="00CB41E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دار السلام، 1407 هـ، 1987 م.</w:t>
      </w:r>
    </w:p>
    <w:p w14:paraId="14D5FCE0" w14:textId="77777777" w:rsidR="00A31583" w:rsidRPr="00CB41EC" w:rsidRDefault="00A31583" w:rsidP="00A3158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B57DD97" w14:textId="77777777" w:rsidR="00233F3B" w:rsidRPr="001249FC" w:rsidRDefault="00233F3B" w:rsidP="00233F3B">
      <w:pPr>
        <w:ind w:left="0" w:firstLine="0"/>
        <w:jc w:val="both"/>
        <w:rPr>
          <w:rFonts w:cs="Traditional Arabic"/>
          <w:b/>
          <w:bCs/>
          <w:color w:val="FF0000"/>
          <w:sz w:val="36"/>
          <w:szCs w:val="36"/>
          <w:rtl/>
        </w:rPr>
      </w:pPr>
      <w:r w:rsidRPr="001249FC">
        <w:rPr>
          <w:rFonts w:cs="Traditional Arabic" w:hint="cs"/>
          <w:b/>
          <w:bCs/>
          <w:color w:val="FF0000"/>
          <w:sz w:val="36"/>
          <w:szCs w:val="36"/>
          <w:rtl/>
        </w:rPr>
        <w:t>تراجم جماعية للدعاة</w:t>
      </w:r>
      <w:r w:rsidRPr="007C7336">
        <w:rPr>
          <w:rFonts w:cs="Traditional Arabic" w:hint="cs"/>
          <w:b/>
          <w:bCs/>
          <w:color w:val="FF0000"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color w:val="FF0000"/>
          <w:sz w:val="36"/>
          <w:szCs w:val="36"/>
          <w:rtl/>
        </w:rPr>
        <w:t>وبيان جهودهم</w:t>
      </w:r>
    </w:p>
    <w:p w14:paraId="34DCB888" w14:textId="77777777" w:rsidR="00233F3B" w:rsidRPr="00E937C6" w:rsidRDefault="00233F3B" w:rsidP="00233F3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937C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تراجم لأشهر الدعاة</w:t>
      </w:r>
      <w:r w:rsidRPr="00E937C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/ </w:t>
      </w:r>
      <w:r w:rsidRPr="00E937C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عطية محمد صقر (ت 1427 هـ) (خ)</w:t>
      </w:r>
      <w:r w:rsidRPr="00E937C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</w:t>
      </w:r>
    </w:p>
    <w:p w14:paraId="12A0089C" w14:textId="77777777" w:rsidR="00233F3B" w:rsidRPr="00E937C6" w:rsidRDefault="00233F3B" w:rsidP="00233F3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076FBED" w14:textId="77777777" w:rsidR="00233F3B" w:rsidRPr="007E3237" w:rsidRDefault="00233F3B" w:rsidP="00233F3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E323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علماء الدعوة/ </w:t>
      </w:r>
      <w:proofErr w:type="gramStart"/>
      <w:r w:rsidRPr="007E32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عبدالرحمن</w:t>
      </w:r>
      <w:proofErr w:type="gramEnd"/>
      <w:r w:rsidRPr="007E32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بن </w:t>
      </w:r>
      <w:proofErr w:type="gramStart"/>
      <w:r w:rsidRPr="007E32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عبداللطيف</w:t>
      </w:r>
      <w:proofErr w:type="gramEnd"/>
      <w:r w:rsidRPr="007E32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آل الشيخ (ت 1405 هـ)؛ </w:t>
      </w:r>
      <w:r w:rsidRPr="007E32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تحقيق أحمد بن </w:t>
      </w:r>
      <w:proofErr w:type="gramStart"/>
      <w:r w:rsidRPr="007E32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عبدالعزيز</w:t>
      </w:r>
      <w:proofErr w:type="gramEnd"/>
      <w:r w:rsidRPr="007E32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7E32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التويجري.-</w:t>
      </w:r>
      <w:proofErr w:type="gramEnd"/>
      <w:r w:rsidRPr="007E32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الرياض: دار </w:t>
      </w:r>
      <w:proofErr w:type="spellStart"/>
      <w:r w:rsidRPr="007E32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الثلوثية</w:t>
      </w:r>
      <w:proofErr w:type="spellEnd"/>
      <w:r w:rsidRPr="007E32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، 1431هـ، 2010 م، 165 ص.</w:t>
      </w:r>
    </w:p>
    <w:p w14:paraId="0FAB6FDE" w14:textId="77777777" w:rsidR="00233F3B" w:rsidRPr="007E3237" w:rsidRDefault="00233F3B" w:rsidP="00233F3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EEF570A" w14:textId="77777777" w:rsidR="00233F3B" w:rsidRPr="005D7E44" w:rsidRDefault="00233F3B" w:rsidP="00233F3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D7E4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مع الدعاة في غربتهم</w:t>
      </w:r>
      <w:r w:rsidRPr="005D7E4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gramStart"/>
      <w:r w:rsidRPr="005D7E4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عبدالوهاب</w:t>
      </w:r>
      <w:proofErr w:type="gramEnd"/>
      <w:r w:rsidRPr="005D7E4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5D7E4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الطريري</w:t>
      </w:r>
      <w:proofErr w:type="spellEnd"/>
      <w:r w:rsidRPr="005D7E4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5D7E4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بريطانيا: مؤسسة إمام للتدريب والتطوير، 1445 هـ، 2024 م، 75 ص.</w:t>
      </w:r>
    </w:p>
    <w:p w14:paraId="7EEAE7BB" w14:textId="77777777" w:rsidR="00233F3B" w:rsidRDefault="00233F3B" w:rsidP="00233F3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4C8ED9E" w14:textId="77777777" w:rsidR="00233F3B" w:rsidRPr="00820396" w:rsidRDefault="00233F3B" w:rsidP="00233F3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2039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نماذج من الدعاة الصالحين</w:t>
      </w:r>
      <w:r w:rsidRPr="00820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أبو بكر الجزائري، 1413 هـ.</w:t>
      </w:r>
    </w:p>
    <w:p w14:paraId="7B508376" w14:textId="77777777" w:rsidR="00233F3B" w:rsidRDefault="00233F3B" w:rsidP="00233F3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7D4ADC2" w14:textId="77777777" w:rsidR="00A65E46" w:rsidRDefault="00A65E46" w:rsidP="00233F3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257E055" w14:textId="77777777" w:rsidR="00A65E46" w:rsidRDefault="00A65E46" w:rsidP="00233F3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AA8D963" w14:textId="77777777" w:rsidR="00A65E46" w:rsidRDefault="00A65E46" w:rsidP="00233F3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2BE6DAC" w14:textId="77777777" w:rsidR="00A65E46" w:rsidRDefault="00A65E46" w:rsidP="00233F3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A95B2A1" w14:textId="77777777" w:rsidR="001B2E91" w:rsidRDefault="001B2E91" w:rsidP="001B2E91">
      <w:pPr>
        <w:ind w:left="0" w:firstLine="0"/>
        <w:jc w:val="both"/>
        <w:rPr>
          <w:rFonts w:cs="Traditional Arabic"/>
          <w:b/>
          <w:bCs/>
          <w:color w:val="FF0000"/>
          <w:sz w:val="36"/>
          <w:szCs w:val="36"/>
          <w:rtl/>
        </w:rPr>
      </w:pPr>
      <w:r w:rsidRPr="002465E3">
        <w:rPr>
          <w:rFonts w:cs="Traditional Arabic" w:hint="cs"/>
          <w:b/>
          <w:bCs/>
          <w:color w:val="FF0000"/>
          <w:sz w:val="36"/>
          <w:szCs w:val="36"/>
          <w:rtl/>
        </w:rPr>
        <w:lastRenderedPageBreak/>
        <w:t>الدعاة بأسمائهم</w:t>
      </w:r>
      <w:r>
        <w:rPr>
          <w:rFonts w:cs="Traditional Arabic" w:hint="cs"/>
          <w:b/>
          <w:bCs/>
          <w:color w:val="FF0000"/>
          <w:sz w:val="36"/>
          <w:szCs w:val="36"/>
          <w:rtl/>
        </w:rPr>
        <w:t>، ومن وقعت عليهم الدعوة، وجهودهم ومناهجهم في الدعوة</w:t>
      </w:r>
    </w:p>
    <w:p w14:paraId="7BF27C89" w14:textId="77777777" w:rsidR="001B2E91" w:rsidRDefault="001B2E91" w:rsidP="001B2E91">
      <w:pPr>
        <w:ind w:left="0" w:firstLine="0"/>
        <w:jc w:val="both"/>
        <w:rPr>
          <w:rFonts w:cs="Traditional Arabic"/>
          <w:b/>
          <w:bCs/>
          <w:color w:val="FF0000"/>
          <w:sz w:val="36"/>
          <w:szCs w:val="36"/>
          <w:rtl/>
        </w:rPr>
      </w:pPr>
      <w:r>
        <w:rPr>
          <w:rFonts w:cs="Traditional Arabic" w:hint="cs"/>
          <w:b/>
          <w:bCs/>
          <w:color w:val="FF0000"/>
          <w:sz w:val="36"/>
          <w:szCs w:val="36"/>
          <w:rtl/>
        </w:rPr>
        <w:t>(يشمل الذكريات والسير الذاتية)</w:t>
      </w:r>
    </w:p>
    <w:p w14:paraId="20A0A0DD" w14:textId="77777777" w:rsidR="001B2E91" w:rsidRDefault="001B2E91" w:rsidP="001B2E91">
      <w:pPr>
        <w:ind w:left="0" w:firstLine="0"/>
        <w:rPr>
          <w:rFonts w:cs="Traditional Arabic"/>
          <w:b/>
          <w:bCs/>
          <w:color w:val="FF0000"/>
          <w:sz w:val="36"/>
          <w:szCs w:val="36"/>
          <w:rtl/>
        </w:rPr>
      </w:pPr>
      <w:r>
        <w:rPr>
          <w:rFonts w:cs="Traditional Arabic" w:hint="cs"/>
          <w:b/>
          <w:bCs/>
          <w:color w:val="FF0000"/>
          <w:sz w:val="36"/>
          <w:szCs w:val="36"/>
          <w:rtl/>
        </w:rPr>
        <w:t xml:space="preserve">ينظر أيضًا: </w:t>
      </w:r>
      <w:r w:rsidRPr="00BC7076">
        <w:rPr>
          <w:rFonts w:cs="Traditional Arabic" w:hint="cs"/>
          <w:b/>
          <w:bCs/>
          <w:color w:val="FF0000"/>
          <w:sz w:val="36"/>
          <w:szCs w:val="36"/>
          <w:rtl/>
        </w:rPr>
        <w:t>نشر الإسلام</w:t>
      </w:r>
      <w:r>
        <w:rPr>
          <w:rFonts w:cs="Traditional Arabic" w:hint="cs"/>
          <w:b/>
          <w:bCs/>
          <w:color w:val="FF0000"/>
          <w:sz w:val="36"/>
          <w:szCs w:val="36"/>
          <w:rtl/>
        </w:rPr>
        <w:t xml:space="preserve"> واعتناقه؛ مناهج الدعوة</w:t>
      </w:r>
    </w:p>
    <w:p w14:paraId="4D47F2F6" w14:textId="77777777" w:rsidR="001B2E91" w:rsidRPr="002465E3" w:rsidRDefault="001B2E91" w:rsidP="001B2E91">
      <w:pPr>
        <w:ind w:left="0" w:firstLine="0"/>
        <w:jc w:val="both"/>
        <w:rPr>
          <w:rFonts w:cs="Traditional Arabic"/>
          <w:b/>
          <w:bCs/>
          <w:color w:val="FF0000"/>
          <w:sz w:val="36"/>
          <w:szCs w:val="36"/>
          <w:rtl/>
        </w:rPr>
      </w:pPr>
      <w:r>
        <w:rPr>
          <w:rFonts w:cs="Traditional Arabic" w:hint="cs"/>
          <w:b/>
          <w:bCs/>
          <w:color w:val="FF0000"/>
          <w:sz w:val="36"/>
          <w:szCs w:val="36"/>
          <w:rtl/>
        </w:rPr>
        <w:t>لاحظ: الصحابة في: الدعوة في صدر الإسلام</w:t>
      </w:r>
    </w:p>
    <w:p w14:paraId="5C409571" w14:textId="77777777" w:rsidR="001B2E91" w:rsidRDefault="001B2E91" w:rsidP="001B2E91">
      <w:pPr>
        <w:rPr>
          <w:rtl/>
        </w:rPr>
      </w:pPr>
    </w:p>
    <w:p w14:paraId="34B1F43B" w14:textId="77777777" w:rsidR="001B2E91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264D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ابن</w:t>
      </w:r>
      <w:r w:rsidRPr="00264D8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4D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الجوزي</w:t>
      </w:r>
      <w:r w:rsidRPr="00264D8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4D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ومنهجه</w:t>
      </w:r>
      <w:r w:rsidRPr="00264D8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4D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الدعوي</w:t>
      </w:r>
      <w:r w:rsidRPr="00264D8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4D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الإصلاحي</w:t>
      </w:r>
      <w:r w:rsidRPr="00264D8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264D8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64D8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نور</w:t>
      </w:r>
      <w:r w:rsidRPr="00264D8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64D8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الدين </w:t>
      </w:r>
      <w:proofErr w:type="spellStart"/>
      <w:proofErr w:type="gramStart"/>
      <w:r w:rsidRPr="00264D8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طوابة</w:t>
      </w:r>
      <w:proofErr w:type="spellEnd"/>
      <w:r w:rsidRPr="00264D8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264D8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قسنطينة: جامعة الأمير </w:t>
      </w:r>
      <w:proofErr w:type="gramStart"/>
      <w:r w:rsidRPr="00264D8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عبدالقادر</w:t>
      </w:r>
      <w:proofErr w:type="gramEnd"/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الإسلامية</w:t>
      </w:r>
      <w:r w:rsidRPr="00264D8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1424 هـ، 2003 م (دكتوراه).</w:t>
      </w:r>
    </w:p>
    <w:p w14:paraId="29F34FA8" w14:textId="77777777" w:rsidR="001B2E91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64399CC" w14:textId="77777777" w:rsidR="001B2E91" w:rsidRPr="00420493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2049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أخي الحبيب </w:t>
      </w:r>
      <w:proofErr w:type="gramStart"/>
      <w:r w:rsidRPr="0042049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عبدالرحمن</w:t>
      </w:r>
      <w:proofErr w:type="gramEnd"/>
      <w:r w:rsidRPr="0042049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السميط: ومضات من سيرته ودعوته</w:t>
      </w:r>
      <w:r w:rsidRPr="0042049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نورية حمود </w:t>
      </w:r>
      <w:proofErr w:type="gramStart"/>
      <w:r w:rsidRPr="0042049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السميط.-</w:t>
      </w:r>
      <w:proofErr w:type="gramEnd"/>
      <w:r w:rsidRPr="0042049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الكويت: المؤلفة، 1425 هـ، 2014 م، 66 ص.</w:t>
      </w:r>
    </w:p>
    <w:p w14:paraId="1A70290A" w14:textId="77777777" w:rsidR="001B2E91" w:rsidRPr="00420493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BE316E9" w14:textId="77777777" w:rsidR="001B2E91" w:rsidRPr="00AE698A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AE698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أرادته الدنيا ففر منها: </w:t>
      </w:r>
      <w:r w:rsidRPr="00AE698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الداعية البريطاني </w:t>
      </w:r>
      <w:r w:rsidRPr="00AE698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يوسف إسلام</w:t>
      </w:r>
      <w:r w:rsidRPr="00AE698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: كاتس ستيفنس </w:t>
      </w:r>
      <w:proofErr w:type="gramStart"/>
      <w:r w:rsidRPr="00AE698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سابقًا.-</w:t>
      </w:r>
      <w:proofErr w:type="gramEnd"/>
      <w:r w:rsidRPr="00AE698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الكويت: جمعية النجاة الخيرية، لجنة التعريف بالإسلام، نحو 1434 هـ، 2014 م، 4 ص.</w:t>
      </w:r>
    </w:p>
    <w:p w14:paraId="31F2BDEA" w14:textId="77777777" w:rsidR="001B2E91" w:rsidRPr="00AE698A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486C889B" w14:textId="77777777" w:rsidR="001B2E91" w:rsidRPr="00563DFE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63DF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الإمام أحمد بن حنبل ومنهجه الدعوي: دراسة تحليلية وصفية</w:t>
      </w:r>
      <w:r w:rsidRPr="00563D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هدى الريح </w:t>
      </w:r>
      <w:proofErr w:type="gramStart"/>
      <w:r w:rsidRPr="00563D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عبدالكريم.-</w:t>
      </w:r>
      <w:proofErr w:type="gramEnd"/>
      <w:r w:rsidRPr="00563D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أم درمان: جامعة أم درمان الإسلامية، 1439 هـ، 2018 م، 212 ص. (دكتوراه).</w:t>
      </w:r>
    </w:p>
    <w:p w14:paraId="06C190E8" w14:textId="77777777" w:rsidR="001B2E91" w:rsidRPr="00563DFE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AE0CBA7" w14:textId="77777777" w:rsidR="001B2E91" w:rsidRPr="00563DFE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63DF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الإمام السمعاني: جهوده ومنهجه في الدعوة الإسلامية</w:t>
      </w:r>
      <w:r w:rsidRPr="00563D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فرح بشير </w:t>
      </w:r>
      <w:proofErr w:type="gramStart"/>
      <w:r w:rsidRPr="00563D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بريمة.-</w:t>
      </w:r>
      <w:proofErr w:type="gramEnd"/>
      <w:r w:rsidRPr="00563D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أم درمان: جامعة أم درمان الإسلامية، 1439 هـ، 2018 م، 209 ص. (ماجستير). </w:t>
      </w:r>
    </w:p>
    <w:p w14:paraId="2CF1A86D" w14:textId="77777777" w:rsidR="001B2E91" w:rsidRPr="00563DFE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DD72082" w14:textId="77777777" w:rsidR="001B2E91" w:rsidRPr="0045406E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5406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الإمام حسن البنا مؤسس حركة الإخوان المسلمين (1906 - 1949 </w:t>
      </w:r>
      <w:proofErr w:type="gramStart"/>
      <w:r w:rsidRPr="0045406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م)</w:t>
      </w:r>
      <w:r w:rsidRPr="004540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proofErr w:type="gramEnd"/>
      <w:r w:rsidRPr="004540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مصطفى محمد </w:t>
      </w:r>
      <w:proofErr w:type="gramStart"/>
      <w:r w:rsidRPr="004540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الطحان.-</w:t>
      </w:r>
      <w:proofErr w:type="gramEnd"/>
      <w:r w:rsidRPr="004540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؟: مركز الدراسات الإسلامية، 1429 هـ، 2008 م، 236 ص.</w:t>
      </w:r>
    </w:p>
    <w:p w14:paraId="5106FCEF" w14:textId="77777777" w:rsidR="001B2E91" w:rsidRPr="0045406E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4223145" w14:textId="77777777" w:rsidR="001B2E91" w:rsidRPr="006C7DBC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C7DB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الإمام </w:t>
      </w:r>
      <w:proofErr w:type="gramStart"/>
      <w:r w:rsidRPr="006C7DB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عبدالسلام</w:t>
      </w:r>
      <w:proofErr w:type="gramEnd"/>
      <w:r w:rsidRPr="006C7DB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ياسين بعيون من صحبوه</w:t>
      </w:r>
      <w:r w:rsidRPr="006C7DB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إعداد هيئة تحرير موقع الجماعة </w:t>
      </w:r>
      <w:proofErr w:type="gramStart"/>
      <w:r w:rsidRPr="006C7DB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نت.-</w:t>
      </w:r>
      <w:proofErr w:type="gramEnd"/>
      <w:r w:rsidRPr="006C7DB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المغرب، 1436 هـ، 2015 م، 83 ص.</w:t>
      </w:r>
    </w:p>
    <w:p w14:paraId="7EC8F2BD" w14:textId="77777777" w:rsidR="001B2E91" w:rsidRPr="006C7DBC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E153238" w14:textId="77777777" w:rsidR="001B2E91" w:rsidRPr="007E3237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E323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الإمام الغزالي: الدعوة والداعي/ </w:t>
      </w:r>
      <w:r w:rsidRPr="007E32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سلمان سلامة </w:t>
      </w:r>
      <w:proofErr w:type="gramStart"/>
      <w:r w:rsidRPr="007E32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عبدالمالك</w:t>
      </w:r>
      <w:proofErr w:type="gramEnd"/>
      <w:r w:rsidRPr="007E32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 طبعة خاصة، غير متوفرة بالمكتبات.</w:t>
      </w:r>
    </w:p>
    <w:p w14:paraId="0E348E66" w14:textId="77777777" w:rsidR="001B2E91" w:rsidRPr="007E3237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E32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الأصل: رسالة ماجستير - جامعة الأزهر، 1402 هـ، 1981 م، وكانت بعنوان: </w:t>
      </w:r>
      <w:r w:rsidRPr="007E32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منهج الإمام الغزالي في الدعوة إلى الله تعالى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  <w:r w:rsidRPr="007E32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(يعني أبا حامد </w:t>
      </w:r>
      <w:r w:rsidRPr="007E32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رحمه الله، </w:t>
      </w:r>
      <w:r w:rsidRPr="007E32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ت ٥٠٥</w:t>
      </w:r>
      <w:r w:rsidRPr="007E32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هـ</w:t>
      </w:r>
      <w:r w:rsidRPr="007E32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)</w:t>
      </w:r>
      <w:r w:rsidRPr="007E32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1147A2DE" w14:textId="77777777" w:rsidR="001B2E91" w:rsidRPr="007E3237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43FE0E4" w14:textId="77777777" w:rsidR="001B2E91" w:rsidRPr="00E055B3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بديع</w:t>
      </w:r>
      <w:r w:rsidRPr="00E05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الزمان</w:t>
      </w:r>
      <w:r w:rsidRPr="00E05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سعيد</w:t>
      </w:r>
      <w:r w:rsidRPr="00E05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النورسي</w:t>
      </w:r>
      <w:r w:rsidRPr="00E055B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gramStart"/>
      <w:r w:rsidRPr="00E055B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عبدالرحمن</w:t>
      </w:r>
      <w:proofErr w:type="gramEnd"/>
      <w:r w:rsidRPr="00E055B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النورسي؛ ترجمة بدرخان </w:t>
      </w:r>
      <w:proofErr w:type="gramStart"/>
      <w:r w:rsidRPr="00E055B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حسن.-</w:t>
      </w:r>
      <w:proofErr w:type="gramEnd"/>
      <w:r w:rsidRPr="00E055B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ط4.- أربيل: مكتب التفسير، 1445 هـ، 2024 م، 146 ص.</w:t>
      </w:r>
    </w:p>
    <w:p w14:paraId="21A32DD2" w14:textId="77777777" w:rsidR="001B2E91" w:rsidRPr="00E055B3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C21A477" w14:textId="77777777" w:rsidR="001B2E91" w:rsidRPr="001A2595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A25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بديع</w:t>
      </w:r>
      <w:r w:rsidRPr="001A25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A25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الزمان</w:t>
      </w:r>
      <w:r w:rsidRPr="001A25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A25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سعيد</w:t>
      </w:r>
      <w:r w:rsidRPr="001A25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A25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النورسي</w:t>
      </w:r>
      <w:r w:rsidRPr="001A25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A25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الداعية</w:t>
      </w:r>
      <w:r w:rsidRPr="001A25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A25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المجدد/ </w:t>
      </w:r>
      <w:r w:rsidRPr="001A25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وفاء </w:t>
      </w:r>
      <w:proofErr w:type="spellStart"/>
      <w:proofErr w:type="gramStart"/>
      <w:r w:rsidRPr="001A25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عفاص</w:t>
      </w:r>
      <w:proofErr w:type="spellEnd"/>
      <w:r w:rsidRPr="001A25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1A25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عنتاب: جامعة الزهراء، 1445 هـ، 2023 م (ماجستير).</w:t>
      </w:r>
    </w:p>
    <w:p w14:paraId="01AF0E2D" w14:textId="77777777" w:rsidR="001B2E91" w:rsidRPr="001A2595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3BF7684" w14:textId="77777777" w:rsidR="001B2E91" w:rsidRPr="00531A4B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31A4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بديع الزمان سعيد النورسي وجهوده الدعوية</w:t>
      </w:r>
      <w:r w:rsidRPr="00531A4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/ </w:t>
      </w:r>
      <w:r w:rsidRPr="00531A4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خير الله حسن </w:t>
      </w:r>
      <w:proofErr w:type="spellStart"/>
      <w:proofErr w:type="gramStart"/>
      <w:r w:rsidRPr="00531A4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الكاسكاني</w:t>
      </w:r>
      <w:proofErr w:type="spellEnd"/>
      <w:r w:rsidRPr="00531A4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531A4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دار </w:t>
      </w:r>
      <w:proofErr w:type="spellStart"/>
      <w:r w:rsidRPr="00531A4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سوزلر</w:t>
      </w:r>
      <w:proofErr w:type="spellEnd"/>
      <w:r w:rsidRPr="00531A4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1442 هـ، 2021 م، 479 ص.</w:t>
      </w:r>
    </w:p>
    <w:p w14:paraId="53327933" w14:textId="77777777" w:rsidR="001B2E91" w:rsidRPr="00531A4B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26082CD" w14:textId="77777777" w:rsidR="001B2E91" w:rsidRPr="00C17EFA" w:rsidRDefault="001B2E91" w:rsidP="001B2E91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C17EFA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تجربتي مع الإخوان</w:t>
      </w:r>
      <w:r w:rsidRPr="00C17EFA">
        <w:rPr>
          <w:rFonts w:ascii="Calibri" w:eastAsia="Calibri" w:hAnsi="Calibri" w:cs="Traditional Arabic" w:hint="cs"/>
          <w:sz w:val="36"/>
          <w:szCs w:val="36"/>
          <w:rtl/>
        </w:rPr>
        <w:t xml:space="preserve"> </w:t>
      </w:r>
      <w:r w:rsidRPr="00C17EFA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من الدعوة إلى التنظيم السري</w:t>
      </w:r>
      <w:r w:rsidRPr="00C17EFA">
        <w:rPr>
          <w:rFonts w:ascii="Calibri" w:eastAsia="Calibri" w:hAnsi="Calibri" w:cs="Traditional Arabic" w:hint="cs"/>
          <w:sz w:val="36"/>
          <w:szCs w:val="36"/>
          <w:rtl/>
        </w:rPr>
        <w:t xml:space="preserve">/ السيد </w:t>
      </w:r>
      <w:proofErr w:type="gramStart"/>
      <w:r w:rsidRPr="00C17EFA">
        <w:rPr>
          <w:rFonts w:ascii="Calibri" w:eastAsia="Calibri" w:hAnsi="Calibri" w:cs="Traditional Arabic" w:hint="cs"/>
          <w:sz w:val="36"/>
          <w:szCs w:val="36"/>
          <w:rtl/>
        </w:rPr>
        <w:t>عبدالستار.-</w:t>
      </w:r>
      <w:proofErr w:type="gramEnd"/>
      <w:r w:rsidRPr="00C17EFA">
        <w:rPr>
          <w:rFonts w:ascii="Calibri" w:eastAsia="Calibri" w:hAnsi="Calibri" w:cs="Traditional Arabic" w:hint="cs"/>
          <w:sz w:val="36"/>
          <w:szCs w:val="36"/>
          <w:rtl/>
        </w:rPr>
        <w:t xml:space="preserve"> القاهرة: الزهراء للإعلام العربي، 1430 هـ، 2009 م، 420 ص.</w:t>
      </w:r>
    </w:p>
    <w:p w14:paraId="5B86D42E" w14:textId="77777777" w:rsidR="001B2E91" w:rsidRPr="00C17EFA" w:rsidRDefault="001B2E91" w:rsidP="001B2E91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5E86BD27" w14:textId="77777777" w:rsidR="001B2E91" w:rsidRPr="00B93AE3" w:rsidRDefault="001B2E91" w:rsidP="001B2E91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B93AE3">
        <w:rPr>
          <w:rFonts w:ascii="Calibri" w:eastAsia="Calibri" w:hAnsi="Calibri" w:cs="Traditional Arabic"/>
          <w:b/>
          <w:bCs/>
          <w:sz w:val="36"/>
          <w:szCs w:val="36"/>
          <w:rtl/>
        </w:rPr>
        <w:t>ترتيب الأولويات ف</w:t>
      </w:r>
      <w:r w:rsidRPr="00B93AE3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ي</w:t>
      </w:r>
      <w:r w:rsidRPr="00B93AE3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فكر محمد الغزالي</w:t>
      </w:r>
      <w:r w:rsidRPr="00B93AE3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: دراسة تحليلية</w:t>
      </w:r>
      <w:r w:rsidRPr="00B93AE3">
        <w:rPr>
          <w:rFonts w:ascii="Calibri" w:eastAsia="Calibri" w:hAnsi="Calibri" w:cs="Traditional Arabic" w:hint="cs"/>
          <w:sz w:val="36"/>
          <w:szCs w:val="36"/>
          <w:rtl/>
        </w:rPr>
        <w:t xml:space="preserve">/ علي محمد </w:t>
      </w:r>
      <w:proofErr w:type="gramStart"/>
      <w:r w:rsidRPr="00B93AE3">
        <w:rPr>
          <w:rFonts w:ascii="Calibri" w:eastAsia="Calibri" w:hAnsi="Calibri" w:cs="Traditional Arabic"/>
          <w:sz w:val="36"/>
          <w:szCs w:val="36"/>
          <w:rtl/>
        </w:rPr>
        <w:t>محفوظ</w:t>
      </w:r>
      <w:r w:rsidRPr="00B93AE3">
        <w:rPr>
          <w:rFonts w:ascii="Calibri" w:eastAsia="Calibri" w:hAnsi="Calibri" w:cs="Traditional Arabic" w:hint="cs"/>
          <w:sz w:val="36"/>
          <w:szCs w:val="36"/>
          <w:rtl/>
        </w:rPr>
        <w:t>.-</w:t>
      </w:r>
      <w:proofErr w:type="gramEnd"/>
      <w:r w:rsidRPr="00B93AE3">
        <w:rPr>
          <w:rFonts w:ascii="Calibri" w:eastAsia="Calibri" w:hAnsi="Calibri" w:cs="Traditional Arabic" w:hint="cs"/>
          <w:sz w:val="36"/>
          <w:szCs w:val="36"/>
          <w:rtl/>
        </w:rPr>
        <w:t xml:space="preserve"> لإسكندرية: جامعة الإسكندرية، 1442 هـ، 2021 م (دكتوراه).</w:t>
      </w:r>
    </w:p>
    <w:p w14:paraId="72137634" w14:textId="77777777" w:rsidR="001B2E91" w:rsidRPr="00B93AE3" w:rsidRDefault="001B2E91" w:rsidP="001B2E91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6FAA9E73" w14:textId="77777777" w:rsidR="001B2E91" w:rsidRPr="00202459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20245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جذوة الفكر النهضوي</w:t>
      </w:r>
      <w:r w:rsidRPr="0020245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للإصلاح والتغيير: قراءة في فكر الشيخ العلامة محمد حبيب العبيدي الموصلي (1888 </w:t>
      </w:r>
      <w:r w:rsidRPr="0020245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–</w:t>
      </w:r>
      <w:r w:rsidRPr="0020245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1962 </w:t>
      </w:r>
      <w:proofErr w:type="gramStart"/>
      <w:r w:rsidRPr="0020245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م)/</w:t>
      </w:r>
      <w:proofErr w:type="gramEnd"/>
      <w:r w:rsidRPr="0020245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20245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هشام </w:t>
      </w:r>
      <w:proofErr w:type="spellStart"/>
      <w:r w:rsidRPr="0020245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عبدالكر</w:t>
      </w:r>
      <w:r w:rsidRPr="0020245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ی</w:t>
      </w:r>
      <w:r w:rsidRPr="00202459">
        <w:rPr>
          <w:rFonts w:ascii="Times New Roman" w:eastAsia="Times New Roman" w:hAnsi="Times New Roman" w:cs="Traditional Arabic" w:hint="eastAsia"/>
          <w:sz w:val="36"/>
          <w:szCs w:val="36"/>
          <w:rtl/>
          <w:lang w:eastAsia="ar-SA"/>
        </w:rPr>
        <w:t>م</w:t>
      </w:r>
      <w:proofErr w:type="spellEnd"/>
      <w:r w:rsidRPr="0020245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20245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البدران</w:t>
      </w:r>
      <w:r w:rsidRPr="0020245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ي.-</w:t>
      </w:r>
      <w:proofErr w:type="gramEnd"/>
      <w:r w:rsidRPr="0020245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20245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أربيل: التفسير للطبع والنشر، 1440 هـ، 2019 م، 332 ص.</w:t>
      </w:r>
    </w:p>
    <w:p w14:paraId="7F8DA1D4" w14:textId="77777777" w:rsidR="001B2E91" w:rsidRPr="00202459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77862C30" w14:textId="77777777" w:rsidR="001B2E91" w:rsidRPr="00202459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20245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جمال الدين الأفغاني المصلح </w:t>
      </w:r>
      <w:proofErr w:type="spellStart"/>
      <w:r w:rsidRPr="0020245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المفترى</w:t>
      </w:r>
      <w:proofErr w:type="spellEnd"/>
      <w:r w:rsidRPr="0020245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عليه</w:t>
      </w:r>
      <w:r w:rsidRPr="0020245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محسن </w:t>
      </w:r>
      <w:proofErr w:type="gramStart"/>
      <w:r w:rsidRPr="0020245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عبدالحميد.-</w:t>
      </w:r>
      <w:proofErr w:type="gramEnd"/>
      <w:r w:rsidRPr="0020245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أربيل: التفسير للنشر، 1442 هـ، 2021 م، 208 ص.</w:t>
      </w:r>
    </w:p>
    <w:p w14:paraId="715A161C" w14:textId="77777777" w:rsidR="001B2E91" w:rsidRPr="00202459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80F26EF" w14:textId="77777777" w:rsidR="001B2E91" w:rsidRPr="00202459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20245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جمال الدين الأفغاني </w:t>
      </w:r>
      <w:proofErr w:type="spellStart"/>
      <w:r w:rsidRPr="0020245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المفترى</w:t>
      </w:r>
      <w:proofErr w:type="spellEnd"/>
      <w:r w:rsidRPr="0020245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عليه</w:t>
      </w:r>
      <w:r w:rsidRPr="0020245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محمد </w:t>
      </w:r>
      <w:proofErr w:type="gramStart"/>
      <w:r w:rsidRPr="0020245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عمارة.-</w:t>
      </w:r>
      <w:proofErr w:type="gramEnd"/>
      <w:r w:rsidRPr="0020245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دار الشروق، 1418 هـ، 1998 م، 218 ص.</w:t>
      </w:r>
    </w:p>
    <w:p w14:paraId="685574EA" w14:textId="77777777" w:rsidR="001B2E91" w:rsidRPr="00202459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17329E6" w14:textId="77777777" w:rsidR="001B2E91" w:rsidRPr="00C17EFA" w:rsidRDefault="001B2E91" w:rsidP="001B2E91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C17EFA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جمال الدين الأفغاني: موقظ الشرق وفيلسوف الإسلام/ </w:t>
      </w:r>
      <w:r w:rsidRPr="00C17EFA">
        <w:rPr>
          <w:rFonts w:ascii="Calibri" w:eastAsia="Calibri" w:hAnsi="Calibri" w:cs="Traditional Arabic" w:hint="cs"/>
          <w:sz w:val="36"/>
          <w:szCs w:val="36"/>
          <w:rtl/>
        </w:rPr>
        <w:t xml:space="preserve">محمد </w:t>
      </w:r>
      <w:proofErr w:type="gramStart"/>
      <w:r w:rsidRPr="00C17EFA">
        <w:rPr>
          <w:rFonts w:ascii="Calibri" w:eastAsia="Calibri" w:hAnsi="Calibri" w:cs="Traditional Arabic" w:hint="cs"/>
          <w:sz w:val="36"/>
          <w:szCs w:val="36"/>
          <w:rtl/>
        </w:rPr>
        <w:t>عمارة.-</w:t>
      </w:r>
      <w:proofErr w:type="gramEnd"/>
      <w:r w:rsidRPr="00C17EFA">
        <w:rPr>
          <w:rFonts w:ascii="Calibri" w:eastAsia="Calibri" w:hAnsi="Calibri" w:cs="Traditional Arabic" w:hint="cs"/>
          <w:sz w:val="36"/>
          <w:szCs w:val="36"/>
          <w:rtl/>
        </w:rPr>
        <w:t xml:space="preserve"> القاهرة: دار الخير، 1444 هـ، 2023 م.</w:t>
      </w:r>
    </w:p>
    <w:p w14:paraId="2A1B1DD2" w14:textId="77777777" w:rsidR="001B2E91" w:rsidRPr="00C17EFA" w:rsidRDefault="001B2E91" w:rsidP="001B2E91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6D53BCC8" w14:textId="77777777" w:rsidR="001B2E91" w:rsidRPr="00423BCD" w:rsidRDefault="001B2E91" w:rsidP="001B2E91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423BCD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جهود الإمام أبي حنيفة في الدعوة</w:t>
      </w:r>
      <w:r w:rsidRPr="00423BCD">
        <w:rPr>
          <w:rFonts w:ascii="Calibri" w:eastAsia="Calibri" w:hAnsi="Calibri" w:cs="Traditional Arabic" w:hint="cs"/>
          <w:sz w:val="36"/>
          <w:szCs w:val="36"/>
          <w:rtl/>
        </w:rPr>
        <w:t>/ محمد المختار بن محمد المهدي (ت 1437 هـ) (خ).</w:t>
      </w:r>
    </w:p>
    <w:p w14:paraId="407E270A" w14:textId="77777777" w:rsidR="001B2E91" w:rsidRPr="00423BCD" w:rsidRDefault="001B2E91" w:rsidP="001B2E91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</w:p>
    <w:p w14:paraId="42AC7124" w14:textId="77777777" w:rsidR="001B2E91" w:rsidRPr="00612132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1213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جهود الشيخ الإمام </w:t>
      </w:r>
      <w:proofErr w:type="gramStart"/>
      <w:r w:rsidRPr="0061213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عبدالله</w:t>
      </w:r>
      <w:proofErr w:type="gramEnd"/>
      <w:r w:rsidRPr="0061213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بن </w:t>
      </w:r>
      <w:proofErr w:type="gramStart"/>
      <w:r w:rsidRPr="0061213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عبداللطيف</w:t>
      </w:r>
      <w:proofErr w:type="gramEnd"/>
      <w:r w:rsidRPr="0061213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بن </w:t>
      </w:r>
      <w:proofErr w:type="gramStart"/>
      <w:r w:rsidRPr="0061213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عبدالرحمن</w:t>
      </w:r>
      <w:proofErr w:type="gramEnd"/>
      <w:r w:rsidRPr="0061213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آل الشيخ في الدعوة والاحتساب/ </w:t>
      </w:r>
      <w:proofErr w:type="gramStart"/>
      <w:r w:rsidRPr="0061213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عبدالمحسن</w:t>
      </w:r>
      <w:proofErr w:type="gramEnd"/>
      <w:r w:rsidRPr="0061213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بن </w:t>
      </w:r>
      <w:proofErr w:type="gramStart"/>
      <w:r w:rsidRPr="0061213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عبدالعزيز</w:t>
      </w:r>
      <w:proofErr w:type="gramEnd"/>
      <w:r w:rsidRPr="0061213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61213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التركي.-</w:t>
      </w:r>
      <w:proofErr w:type="gramEnd"/>
      <w:r w:rsidRPr="0061213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الرياض: جامعة الإمام، 1429هـ، 2008م</w:t>
      </w:r>
    </w:p>
    <w:p w14:paraId="6C7D48FE" w14:textId="77777777" w:rsidR="001B2E91" w:rsidRPr="00612132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1213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الجزء الثاني: ملحق رسائل وفتاوى الشيخ الإمام </w:t>
      </w:r>
      <w:proofErr w:type="gramStart"/>
      <w:r w:rsidRPr="0061213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عبدالله</w:t>
      </w:r>
      <w:proofErr w:type="gramEnd"/>
      <w:r w:rsidRPr="0061213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بن </w:t>
      </w:r>
      <w:proofErr w:type="gramStart"/>
      <w:r w:rsidRPr="0061213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عبداللطيف</w:t>
      </w:r>
      <w:proofErr w:type="gramEnd"/>
      <w:r w:rsidRPr="0061213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آل الشيخ الدعوية </w:t>
      </w:r>
      <w:proofErr w:type="spellStart"/>
      <w:r w:rsidRPr="0061213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والاحتسابية</w:t>
      </w:r>
      <w:proofErr w:type="spellEnd"/>
      <w:r w:rsidRPr="0061213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</w:t>
      </w:r>
    </w:p>
    <w:p w14:paraId="1D662D17" w14:textId="77777777" w:rsidR="001B2E91" w:rsidRPr="00612132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3DC85B9" w14:textId="77777777" w:rsidR="001B2E91" w:rsidRPr="0085426E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5426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جهود الشيخ </w:t>
      </w:r>
      <w:proofErr w:type="gramStart"/>
      <w:r w:rsidRPr="0085426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عبدالرحمن</w:t>
      </w:r>
      <w:proofErr w:type="gramEnd"/>
      <w:r w:rsidRPr="0085426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بن حماد العمر الدعوية</w:t>
      </w:r>
      <w:r w:rsidRPr="008542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راشد بن علي </w:t>
      </w:r>
      <w:proofErr w:type="spellStart"/>
      <w:proofErr w:type="gramStart"/>
      <w:r w:rsidRPr="008542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مالمي</w:t>
      </w:r>
      <w:proofErr w:type="spellEnd"/>
      <w:r w:rsidRPr="008542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8542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المعهد العالي للدعوة والاحتساب، 1443 هـ، 2022 م (ماجستير).</w:t>
      </w:r>
    </w:p>
    <w:p w14:paraId="6E02F726" w14:textId="77777777" w:rsidR="001B2E91" w:rsidRPr="0085426E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2D07135" w14:textId="77777777" w:rsidR="001B2E91" w:rsidRPr="0008236B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08236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جهود الشيخ </w:t>
      </w:r>
      <w:proofErr w:type="gramStart"/>
      <w:r w:rsidRPr="0008236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عبدالسلام</w:t>
      </w:r>
      <w:proofErr w:type="gramEnd"/>
      <w:r w:rsidRPr="0008236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بن برجس آل </w:t>
      </w:r>
      <w:proofErr w:type="gramStart"/>
      <w:r w:rsidRPr="0008236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عبدالكريم</w:t>
      </w:r>
      <w:proofErr w:type="gramEnd"/>
      <w:r w:rsidRPr="0008236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رحمه الله (ت 1425 هـ) في الدعوة إلى الله تعالى: دراسة وصفية تحليلية</w:t>
      </w:r>
      <w:r w:rsidRPr="0008236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طيف رسول </w:t>
      </w:r>
      <w:proofErr w:type="gramStart"/>
      <w:r w:rsidRPr="0008236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تيك.-</w:t>
      </w:r>
      <w:proofErr w:type="gramEnd"/>
      <w:r w:rsidRPr="0008236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المدينة المنورة: الجامعة الإسلامية، 1445 هـ، 2024 م (ماجستير). </w:t>
      </w:r>
    </w:p>
    <w:p w14:paraId="1193B03C" w14:textId="77777777" w:rsidR="001B2E91" w:rsidRPr="0008236B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9DCA731" w14:textId="77777777" w:rsidR="001B2E91" w:rsidRPr="00A25CDB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A25C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جهود</w:t>
      </w:r>
      <w:r w:rsidRPr="00A25CD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25C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الشيخ</w:t>
      </w:r>
      <w:r w:rsidRPr="00A25CD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25C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عثمان</w:t>
      </w:r>
      <w:r w:rsidRPr="00A25CD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gramStart"/>
      <w:r w:rsidRPr="00A25C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عبدالعزيز</w:t>
      </w:r>
      <w:proofErr w:type="gramEnd"/>
      <w:r w:rsidRPr="00A25CD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25C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A25CD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25C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الدعوة</w:t>
      </w:r>
      <w:r w:rsidRPr="00A25CD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25C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إلى</w:t>
      </w:r>
      <w:r w:rsidRPr="00A25CD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25C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الله</w:t>
      </w:r>
      <w:r w:rsidRPr="00A25CD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25C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تعالى</w:t>
      </w:r>
      <w:r w:rsidRPr="00A25CD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(</w:t>
      </w:r>
      <w:r w:rsidRPr="00A25C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ت </w:t>
      </w:r>
      <w:r w:rsidRPr="00A25CD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1420</w:t>
      </w:r>
      <w:r w:rsidRPr="00A25C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هـ،</w:t>
      </w:r>
      <w:r w:rsidRPr="00A25CD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1999</w:t>
      </w:r>
      <w:r w:rsidRPr="00A25C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proofErr w:type="gramStart"/>
      <w:r w:rsidRPr="00A25C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</w:t>
      </w:r>
      <w:r w:rsidRPr="00A25CD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)</w:t>
      </w:r>
      <w:r w:rsidRPr="00A25C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/</w:t>
      </w:r>
      <w:proofErr w:type="gramEnd"/>
      <w:r w:rsidRPr="00A25C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proofErr w:type="gramStart"/>
      <w:r w:rsidRPr="00A25CD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عبدالجليل</w:t>
      </w:r>
      <w:proofErr w:type="gramEnd"/>
      <w:r w:rsidRPr="00A25CD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A25CD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عبدالقهار</w:t>
      </w:r>
      <w:proofErr w:type="spellEnd"/>
      <w:r w:rsidRPr="00A25CD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A25CD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A25CD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A25CD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أمين.-</w:t>
      </w:r>
      <w:proofErr w:type="gramEnd"/>
      <w:r w:rsidRPr="00A25C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A25CD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بغداد: كلية الإمام الأعظم، 1442 هـ، 2021 م (ماجستير).</w:t>
      </w:r>
    </w:p>
    <w:p w14:paraId="5106F8E3" w14:textId="77777777" w:rsidR="001B2E91" w:rsidRPr="00A25CDB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1387007F" w14:textId="77777777" w:rsidR="001B2E91" w:rsidRPr="008A7BB1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8A7BB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جهود الشيخ محمد الخضر حسين رحمه الله في الدعوة والإصلاح</w:t>
      </w:r>
      <w:r w:rsidRPr="008A7BB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جمال </w:t>
      </w:r>
      <w:proofErr w:type="gramStart"/>
      <w:r w:rsidRPr="008A7BB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عرقوب.-</w:t>
      </w:r>
      <w:proofErr w:type="gramEnd"/>
      <w:r w:rsidRPr="008A7BB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الوادي، الجزائر: جامعة حمه لخضر، 1446 هـ، 2024 م (دكتوراه).</w:t>
      </w:r>
    </w:p>
    <w:p w14:paraId="3D2ACE6C" w14:textId="77777777" w:rsidR="001B2E91" w:rsidRPr="008A7BB1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2E3DC73F" w14:textId="77777777" w:rsidR="001B2E91" w:rsidRPr="008B0D99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جهود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الشيخ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محمد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الطاهر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بن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عاشور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الدعوية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(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ت 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1393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proofErr w:type="gramStart"/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هـ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)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/</w:t>
      </w:r>
      <w:proofErr w:type="gramEnd"/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حسين</w:t>
      </w:r>
      <w:r w:rsidRPr="008B0D9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نوار</w:t>
      </w:r>
      <w:r w:rsidRPr="008B0D9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8B0D9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الجوعاني</w:t>
      </w:r>
      <w:proofErr w:type="spellEnd"/>
      <w:r w:rsidRPr="008B0D9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بغداد: كلية الإمام الأعظم، 1442 هـ، 2021 م (دكتوراه).</w:t>
      </w:r>
    </w:p>
    <w:p w14:paraId="131196B4" w14:textId="77777777" w:rsidR="001B2E91" w:rsidRPr="008B0D99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24CF3090" w14:textId="77777777" w:rsidR="001B2E91" w:rsidRPr="007B5F3C" w:rsidRDefault="001B2E91" w:rsidP="001B2E91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7B5F3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جهود</w:t>
      </w:r>
      <w:r w:rsidRPr="007B5F3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7B5F3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الشيخ</w:t>
      </w:r>
      <w:r w:rsidRPr="007B5F3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7B5F3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محمد</w:t>
      </w:r>
      <w:r w:rsidRPr="007B5F3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7B5F3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علي</w:t>
      </w:r>
      <w:r w:rsidRPr="007B5F3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7B5F3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جميل</w:t>
      </w:r>
      <w:r w:rsidRPr="007B5F3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7B5F3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الصابوني</w:t>
      </w:r>
      <w:r w:rsidRPr="007B5F3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7B5F3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في</w:t>
      </w:r>
      <w:r w:rsidRPr="007B5F3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7B5F3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الدعوة</w:t>
      </w:r>
      <w:r w:rsidRPr="007B5F3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7B5F3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إلى</w:t>
      </w:r>
      <w:r w:rsidRPr="007B5F3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7B5F3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الله/ </w:t>
      </w:r>
      <w:r w:rsidRPr="007B5F3C">
        <w:rPr>
          <w:rFonts w:ascii="Calibri" w:eastAsia="Calibri" w:hAnsi="Calibri" w:cs="Traditional Arabic" w:hint="cs"/>
          <w:sz w:val="36"/>
          <w:szCs w:val="36"/>
          <w:rtl/>
        </w:rPr>
        <w:t>رعد</w:t>
      </w:r>
      <w:r w:rsidRPr="007B5F3C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7B5F3C">
        <w:rPr>
          <w:rFonts w:ascii="Calibri" w:eastAsia="Calibri" w:hAnsi="Calibri" w:cs="Traditional Arabic" w:hint="cs"/>
          <w:sz w:val="36"/>
          <w:szCs w:val="36"/>
          <w:rtl/>
        </w:rPr>
        <w:t>فيصل</w:t>
      </w:r>
      <w:r w:rsidRPr="007B5F3C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proofErr w:type="gramStart"/>
      <w:r w:rsidRPr="007B5F3C">
        <w:rPr>
          <w:rFonts w:ascii="Calibri" w:eastAsia="Calibri" w:hAnsi="Calibri" w:cs="Traditional Arabic" w:hint="cs"/>
          <w:sz w:val="36"/>
          <w:szCs w:val="36"/>
          <w:rtl/>
        </w:rPr>
        <w:t>معزب.-</w:t>
      </w:r>
      <w:proofErr w:type="gramEnd"/>
      <w:r w:rsidRPr="007B5F3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 </w:t>
      </w:r>
      <w:r w:rsidRPr="007B5F3C">
        <w:rPr>
          <w:rFonts w:ascii="Calibri" w:eastAsia="Calibri" w:hAnsi="Calibri" w:cs="Traditional Arabic" w:hint="cs"/>
          <w:sz w:val="36"/>
          <w:szCs w:val="36"/>
          <w:rtl/>
        </w:rPr>
        <w:t>بغداد: كلية الإمام الأعظم، 1443 هـ، 2022 م (ماجستير).</w:t>
      </w:r>
    </w:p>
    <w:p w14:paraId="3B86CE7E" w14:textId="77777777" w:rsidR="001B2E91" w:rsidRPr="007B5F3C" w:rsidRDefault="001B2E91" w:rsidP="001B2E91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</w:p>
    <w:p w14:paraId="3DAC8ADF" w14:textId="77777777" w:rsidR="001B2E91" w:rsidRPr="002B3CAE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2B3CA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الجهود الفكرية والدعوية للإمام المجدد أحمد الفاروقي </w:t>
      </w:r>
      <w:proofErr w:type="spellStart"/>
      <w:r w:rsidRPr="002B3CA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السرهندي</w:t>
      </w:r>
      <w:proofErr w:type="spellEnd"/>
      <w:r w:rsidRPr="002B3CA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: دراسة فكرية معاصرة/ </w:t>
      </w:r>
      <w:r w:rsidRPr="002B3CA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علي </w:t>
      </w:r>
      <w:proofErr w:type="gramStart"/>
      <w:r w:rsidRPr="002B3CA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عبدالمنعم</w:t>
      </w:r>
      <w:proofErr w:type="gramEnd"/>
      <w:r w:rsidRPr="002B3CA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gramStart"/>
      <w:r w:rsidRPr="002B3CA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قاسم.-</w:t>
      </w:r>
      <w:proofErr w:type="gramEnd"/>
      <w:r w:rsidRPr="002B3CA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بغداد: الجامعة العراقية، 1440 هـ، 2019 م (دكتوراه).</w:t>
      </w:r>
    </w:p>
    <w:p w14:paraId="1F585159" w14:textId="77777777" w:rsidR="001B2E91" w:rsidRPr="002B3CAE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1A358FFC" w14:textId="77777777" w:rsidR="001B2E91" w:rsidRPr="007B5F3C" w:rsidRDefault="001B2E91" w:rsidP="001B2E91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7B5F3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جهود</w:t>
      </w:r>
      <w:r w:rsidRPr="007B5F3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7B5F3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مفتي</w:t>
      </w:r>
      <w:r w:rsidRPr="007B5F3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7B5F3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الموصل</w:t>
      </w:r>
      <w:r w:rsidRPr="007B5F3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7B5F3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الشيخ</w:t>
      </w:r>
      <w:r w:rsidRPr="007B5F3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7B5F3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محمد</w:t>
      </w:r>
      <w:r w:rsidRPr="007B5F3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7B5F3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ياسين</w:t>
      </w:r>
      <w:r w:rsidRPr="007B5F3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7B5F3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(ت </w:t>
      </w:r>
      <w:r w:rsidRPr="007B5F3C">
        <w:rPr>
          <w:rFonts w:ascii="Calibri" w:eastAsia="Calibri" w:hAnsi="Calibri" w:cs="Traditional Arabic"/>
          <w:b/>
          <w:bCs/>
          <w:sz w:val="36"/>
          <w:szCs w:val="36"/>
          <w:rtl/>
        </w:rPr>
        <w:t>1427</w:t>
      </w:r>
      <w:r w:rsidRPr="007B5F3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 هـ)</w:t>
      </w:r>
      <w:r w:rsidRPr="007B5F3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7B5F3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في</w:t>
      </w:r>
      <w:r w:rsidRPr="007B5F3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7B5F3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مؤلفاته</w:t>
      </w:r>
      <w:r w:rsidRPr="007B5F3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7B5F3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الدعوية</w:t>
      </w:r>
      <w:r w:rsidRPr="007B5F3C">
        <w:rPr>
          <w:rFonts w:ascii="Calibri" w:eastAsia="Calibri" w:hAnsi="Calibri" w:cs="Traditional Arabic" w:hint="cs"/>
          <w:sz w:val="36"/>
          <w:szCs w:val="36"/>
          <w:rtl/>
        </w:rPr>
        <w:t>/ براء</w:t>
      </w:r>
      <w:r w:rsidRPr="007B5F3C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7B5F3C">
        <w:rPr>
          <w:rFonts w:ascii="Calibri" w:eastAsia="Calibri" w:hAnsi="Calibri" w:cs="Traditional Arabic" w:hint="cs"/>
          <w:sz w:val="36"/>
          <w:szCs w:val="36"/>
          <w:rtl/>
        </w:rPr>
        <w:t>طالب</w:t>
      </w:r>
      <w:r w:rsidRPr="007B5F3C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proofErr w:type="gramStart"/>
      <w:r w:rsidRPr="007B5F3C">
        <w:rPr>
          <w:rFonts w:ascii="Calibri" w:eastAsia="Calibri" w:hAnsi="Calibri" w:cs="Traditional Arabic" w:hint="cs"/>
          <w:sz w:val="36"/>
          <w:szCs w:val="36"/>
          <w:rtl/>
        </w:rPr>
        <w:t>علي.-</w:t>
      </w:r>
      <w:proofErr w:type="gramEnd"/>
      <w:r w:rsidRPr="007B5F3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 </w:t>
      </w:r>
      <w:r w:rsidRPr="007B5F3C">
        <w:rPr>
          <w:rFonts w:ascii="Calibri" w:eastAsia="Calibri" w:hAnsi="Calibri" w:cs="Traditional Arabic" w:hint="cs"/>
          <w:sz w:val="36"/>
          <w:szCs w:val="36"/>
          <w:rtl/>
        </w:rPr>
        <w:t>بغداد: كلية الإمام الأعظم، 1443 هـ، 2022 م (ماجستير).</w:t>
      </w:r>
    </w:p>
    <w:p w14:paraId="13E1896C" w14:textId="77777777" w:rsidR="001B2E91" w:rsidRPr="007B5F3C" w:rsidRDefault="001B2E91" w:rsidP="001B2E91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</w:p>
    <w:p w14:paraId="4E61A3AA" w14:textId="77777777" w:rsidR="001B2E91" w:rsidRPr="00612132" w:rsidRDefault="001B2E91" w:rsidP="001B2E91">
      <w:pPr>
        <w:ind w:left="0" w:firstLine="0"/>
        <w:contextualSpacing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1213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جهود وفتاوى الشيخ محمد بن إبراهيم آل الشيخ رحمه الله في الدعوة والاحتساب</w:t>
      </w:r>
      <w:r w:rsidRPr="0061213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منى بنت </w:t>
      </w:r>
      <w:proofErr w:type="gramStart"/>
      <w:r w:rsidRPr="0061213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عبدالرحمن</w:t>
      </w:r>
      <w:proofErr w:type="gramEnd"/>
      <w:r w:rsidRPr="0061213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آل </w:t>
      </w:r>
      <w:proofErr w:type="gramStart"/>
      <w:r w:rsidRPr="0061213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الشيخ.-</w:t>
      </w:r>
      <w:proofErr w:type="gramEnd"/>
      <w:r w:rsidRPr="0061213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المنصورة: دار الهدي النبوي، 1426 هـ، 372 ص. (أصله رسالة ماجستير).</w:t>
      </w:r>
    </w:p>
    <w:p w14:paraId="12D089C7" w14:textId="77777777" w:rsidR="001B2E91" w:rsidRPr="00612132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654242AD" w14:textId="77777777" w:rsidR="001B2E91" w:rsidRPr="00A5441B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A5441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ح</w:t>
      </w:r>
      <w:r w:rsidRPr="00A5441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تى الملائكة تسأل</w:t>
      </w:r>
      <w:r w:rsidRPr="00A5441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r w:rsidRPr="00A5441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رحلة الإسلام في أمريكا</w:t>
      </w:r>
      <w:r w:rsidRPr="00A5441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A5441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جيفري </w:t>
      </w:r>
      <w:proofErr w:type="spellStart"/>
      <w:r w:rsidRPr="00A5441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لانج</w:t>
      </w:r>
      <w:proofErr w:type="spellEnd"/>
      <w:r w:rsidRPr="00A5441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؛ ترجمة منذر </w:t>
      </w:r>
      <w:proofErr w:type="gramStart"/>
      <w:r w:rsidRPr="00A5441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العبسي.-</w:t>
      </w:r>
      <w:proofErr w:type="gramEnd"/>
      <w:r w:rsidRPr="00A5441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ط5.- دمشق: دار الفكر، 1434 هـ، 2013 م، 336 ص.</w:t>
      </w:r>
    </w:p>
    <w:p w14:paraId="3A04C735" w14:textId="77777777" w:rsidR="001B2E91" w:rsidRPr="00A5441B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45B065B" w14:textId="77777777" w:rsidR="001B2E91" w:rsidRPr="008A7BB1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8A7BB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حديث</w:t>
      </w:r>
      <w:r w:rsidRPr="008A7BB1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8A7BB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الذكريات</w:t>
      </w:r>
      <w:r w:rsidRPr="008A7BB1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: </w:t>
      </w:r>
      <w:r w:rsidRPr="008A7BB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ستون</w:t>
      </w:r>
      <w:r w:rsidRPr="008A7BB1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8A7BB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عامًا</w:t>
      </w:r>
      <w:r w:rsidRPr="008A7BB1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8A7BB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في</w:t>
      </w:r>
      <w:r w:rsidRPr="008A7BB1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8A7BB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طريق</w:t>
      </w:r>
      <w:r w:rsidRPr="008A7BB1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8A7BB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الدعوة</w:t>
      </w:r>
      <w:r w:rsidRPr="008A7BB1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8A7BB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إلى</w:t>
      </w:r>
      <w:r w:rsidRPr="008A7BB1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8A7BB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الله،</w:t>
      </w:r>
      <w:r w:rsidRPr="008A7BB1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8A7BB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من</w:t>
      </w:r>
      <w:r w:rsidRPr="008A7BB1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8A7BB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العراق</w:t>
      </w:r>
      <w:r w:rsidRPr="008A7BB1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8A7BB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إلى</w:t>
      </w:r>
      <w:r w:rsidRPr="008A7BB1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8A7BB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اليابان</w:t>
      </w:r>
      <w:r w:rsidRPr="008A7BB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/ صالح مهدي السامرائي (ت 1446 هـ</w:t>
      </w:r>
      <w:proofErr w:type="gramStart"/>
      <w:r w:rsidRPr="008A7BB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).-</w:t>
      </w:r>
      <w:proofErr w:type="gramEnd"/>
      <w:r w:rsidRPr="008A7BB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لندن:</w:t>
      </w:r>
      <w:r w:rsidRPr="008A7BB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8A7BB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دار</w:t>
      </w:r>
      <w:r w:rsidRPr="008A7BB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8A7BB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الحكمة، 1446 هـ، 2024 م، 303 ص</w:t>
      </w:r>
      <w:r w:rsidRPr="008A7BB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.</w:t>
      </w:r>
    </w:p>
    <w:p w14:paraId="130FC38D" w14:textId="77777777" w:rsidR="001B2E91" w:rsidRPr="008A7BB1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5ECDC0AD" w14:textId="77777777" w:rsidR="001B2E91" w:rsidRPr="00007A1B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007A1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حسن البنا الرجل القرآني</w:t>
      </w:r>
      <w:r w:rsidRPr="00007A1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/ </w:t>
      </w:r>
      <w:r w:rsidRPr="00007A1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روبير جاكسون؛ ترجمة أنور </w:t>
      </w:r>
      <w:proofErr w:type="gramStart"/>
      <w:r w:rsidRPr="00007A1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الجندي.-</w:t>
      </w:r>
      <w:proofErr w:type="gramEnd"/>
      <w:r w:rsidRPr="00007A1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المختار الإسلامي، 1397 هـ، 1977 م.</w:t>
      </w:r>
    </w:p>
    <w:p w14:paraId="16659F7E" w14:textId="77777777" w:rsidR="001B2E91" w:rsidRPr="00007A1B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3A454CD" w14:textId="77777777" w:rsidR="001B2E91" w:rsidRPr="001B18AE" w:rsidRDefault="001B2E91" w:rsidP="001B2E91">
      <w:pPr>
        <w:ind w:left="0" w:firstLine="0"/>
        <w:jc w:val="both"/>
        <w:rPr>
          <w:rFonts w:cs="Traditional Arabic"/>
          <w:sz w:val="36"/>
          <w:szCs w:val="36"/>
          <w:rtl/>
        </w:rPr>
      </w:pPr>
      <w:r w:rsidRPr="001B18AE">
        <w:rPr>
          <w:rFonts w:cs="Traditional Arabic" w:hint="cs"/>
          <w:b/>
          <w:bCs/>
          <w:sz w:val="36"/>
          <w:szCs w:val="36"/>
          <w:rtl/>
        </w:rPr>
        <w:t xml:space="preserve">حسن البنا: الرجل والفكرة/ </w:t>
      </w:r>
      <w:r w:rsidRPr="001B18AE">
        <w:rPr>
          <w:rFonts w:cs="Traditional Arabic" w:hint="cs"/>
          <w:sz w:val="36"/>
          <w:szCs w:val="36"/>
          <w:rtl/>
        </w:rPr>
        <w:t xml:space="preserve">محمد </w:t>
      </w:r>
      <w:proofErr w:type="gramStart"/>
      <w:r w:rsidRPr="001B18AE">
        <w:rPr>
          <w:rFonts w:cs="Traditional Arabic" w:hint="cs"/>
          <w:sz w:val="36"/>
          <w:szCs w:val="36"/>
          <w:rtl/>
        </w:rPr>
        <w:t>عبدالله</w:t>
      </w:r>
      <w:proofErr w:type="gramEnd"/>
      <w:r w:rsidRPr="001B18AE">
        <w:rPr>
          <w:rFonts w:cs="Traditional Arabic" w:hint="cs"/>
          <w:sz w:val="36"/>
          <w:szCs w:val="36"/>
          <w:rtl/>
        </w:rPr>
        <w:t xml:space="preserve"> </w:t>
      </w:r>
      <w:proofErr w:type="gramStart"/>
      <w:r w:rsidRPr="001B18AE">
        <w:rPr>
          <w:rFonts w:cs="Traditional Arabic" w:hint="cs"/>
          <w:sz w:val="36"/>
          <w:szCs w:val="36"/>
          <w:rtl/>
        </w:rPr>
        <w:t>السمان.-</w:t>
      </w:r>
      <w:proofErr w:type="gramEnd"/>
      <w:r w:rsidRPr="001B18AE">
        <w:rPr>
          <w:rFonts w:cs="Traditional Arabic" w:hint="cs"/>
          <w:sz w:val="36"/>
          <w:szCs w:val="36"/>
          <w:rtl/>
        </w:rPr>
        <w:t xml:space="preserve"> القاهرة: دار الاعتصام، 1398 هـ، 1978 م.</w:t>
      </w:r>
    </w:p>
    <w:p w14:paraId="625626DE" w14:textId="77777777" w:rsidR="001B2E91" w:rsidRPr="001B18AE" w:rsidRDefault="001B2E91" w:rsidP="001B2E91">
      <w:pPr>
        <w:ind w:left="0" w:firstLine="0"/>
        <w:jc w:val="both"/>
        <w:rPr>
          <w:rFonts w:cs="Traditional Arabic"/>
          <w:sz w:val="36"/>
          <w:szCs w:val="36"/>
          <w:rtl/>
        </w:rPr>
      </w:pPr>
    </w:p>
    <w:p w14:paraId="1E1E1028" w14:textId="77777777" w:rsidR="001B2E91" w:rsidRPr="00E937C6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937C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حُلم البراءة: مالكوم إكس: عطاؤه الفكري ومنهجه الإصلاحي</w:t>
      </w:r>
      <w:r w:rsidRPr="00E937C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gramStart"/>
      <w:r w:rsidRPr="00E937C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عبدالرحمن</w:t>
      </w:r>
      <w:proofErr w:type="gramEnd"/>
      <w:r w:rsidRPr="00E937C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محمد </w:t>
      </w:r>
      <w:proofErr w:type="gramStart"/>
      <w:r w:rsidRPr="00E937C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ضاحي.-</w:t>
      </w:r>
      <w:proofErr w:type="gramEnd"/>
      <w:r w:rsidRPr="00E937C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آفاق المعرفة، 1445 هـ، 2023 م.</w:t>
      </w:r>
    </w:p>
    <w:p w14:paraId="025E8B87" w14:textId="77777777" w:rsidR="001B2E91" w:rsidRPr="00E937C6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01B67FA" w14:textId="77777777" w:rsidR="001B2E91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2F543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الخطاب الدعوي الإعلامي والمشروع السياسي للمفكر الإسلامي فتحي يكن/ </w:t>
      </w:r>
      <w:r w:rsidRPr="002F543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رابعة فتحي </w:t>
      </w:r>
      <w:proofErr w:type="gramStart"/>
      <w:r w:rsidRPr="002F543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يكن.-</w:t>
      </w:r>
      <w:proofErr w:type="gramEnd"/>
      <w:r w:rsidRPr="002F543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بيروت: دار الرشاد الإسلامية، 1438 هـ، 2017 م، 486 ص.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</w:p>
    <w:p w14:paraId="3670A290" w14:textId="77777777" w:rsidR="001B2E91" w:rsidRPr="002F5438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الأصل: رسالة دكتوراه </w:t>
      </w:r>
      <w:r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–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جامعة الجنان، 1437 هـ، 2016 م.</w:t>
      </w:r>
    </w:p>
    <w:p w14:paraId="1A193664" w14:textId="77777777" w:rsidR="001B2E91" w:rsidRPr="002F5438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44859DE" w14:textId="77777777" w:rsidR="001B2E91" w:rsidRPr="009E01AE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E01A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خمسون عامًا بين الشرق والغرب/ </w:t>
      </w:r>
      <w:r w:rsidRPr="009E01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أحمد </w:t>
      </w:r>
      <w:proofErr w:type="spellStart"/>
      <w:proofErr w:type="gramStart"/>
      <w:r w:rsidRPr="009E01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توتونجي</w:t>
      </w:r>
      <w:proofErr w:type="spellEnd"/>
      <w:r w:rsidRPr="009E01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9E01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إستانبول: المؤلف، 1434 هـ، 2013 م، 287 ص.</w:t>
      </w:r>
    </w:p>
    <w:p w14:paraId="76AC74AF" w14:textId="77777777" w:rsidR="001B2E91" w:rsidRPr="009E01AE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1055203" w14:textId="77777777" w:rsidR="001B2E91" w:rsidRPr="00FF4D9A" w:rsidRDefault="001B2E91" w:rsidP="001B2E91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FF4D9A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الداعية الأكبر إمام الإسلام الشيخ محمد بن </w:t>
      </w:r>
      <w:proofErr w:type="gramStart"/>
      <w:r w:rsidRPr="00FF4D9A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عبدالوهاب</w:t>
      </w:r>
      <w:proofErr w:type="gramEnd"/>
      <w:r w:rsidRPr="00FF4D9A">
        <w:rPr>
          <w:rFonts w:ascii="Calibri" w:eastAsia="Calibri" w:hAnsi="Calibri" w:cs="Traditional Arabic" w:hint="cs"/>
          <w:sz w:val="36"/>
          <w:szCs w:val="36"/>
          <w:rtl/>
        </w:rPr>
        <w:t xml:space="preserve">/ </w:t>
      </w:r>
      <w:proofErr w:type="gramStart"/>
      <w:r w:rsidRPr="00FF4D9A">
        <w:rPr>
          <w:rFonts w:ascii="Calibri" w:eastAsia="Calibri" w:hAnsi="Calibri" w:cs="Traditional Arabic" w:hint="cs"/>
          <w:sz w:val="36"/>
          <w:szCs w:val="36"/>
          <w:rtl/>
        </w:rPr>
        <w:t>عبدالوهاب</w:t>
      </w:r>
      <w:proofErr w:type="gramEnd"/>
      <w:r w:rsidRPr="00FF4D9A">
        <w:rPr>
          <w:rFonts w:ascii="Calibri" w:eastAsia="Calibri" w:hAnsi="Calibri" w:cs="Traditional Arabic" w:hint="cs"/>
          <w:sz w:val="36"/>
          <w:szCs w:val="36"/>
          <w:rtl/>
        </w:rPr>
        <w:t xml:space="preserve"> فتال، 1386 هـ، 1966 م.</w:t>
      </w:r>
    </w:p>
    <w:p w14:paraId="5428216B" w14:textId="77777777" w:rsidR="001B2E91" w:rsidRPr="00FF4D9A" w:rsidRDefault="001B2E91" w:rsidP="001B2E91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2296E807" w14:textId="77777777" w:rsidR="001B2E91" w:rsidRPr="009E01AE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E01A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دروس من حياتي/ </w:t>
      </w:r>
      <w:r w:rsidRPr="009E01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أحمد </w:t>
      </w:r>
      <w:proofErr w:type="spellStart"/>
      <w:proofErr w:type="gramStart"/>
      <w:r w:rsidRPr="009E01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توتونجي</w:t>
      </w:r>
      <w:proofErr w:type="spellEnd"/>
      <w:r w:rsidRPr="009E01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9E01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ط3.- إستانبول: المؤلف، 1441 هـ، 2020 م، 118ص.</w:t>
      </w:r>
    </w:p>
    <w:p w14:paraId="12502C70" w14:textId="77777777" w:rsidR="001B2E91" w:rsidRPr="009E01AE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8C57AA3" w14:textId="77777777" w:rsidR="001B2E91" w:rsidRPr="00612132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1213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الدكتور أحمد علي طه ريان وجهوده في الدعوة الإسلامية</w:t>
      </w:r>
      <w:r w:rsidRPr="0061213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محمد حلمي يسري نور </w:t>
      </w:r>
      <w:proofErr w:type="gramStart"/>
      <w:r w:rsidRPr="0061213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الدين.-</w:t>
      </w:r>
      <w:proofErr w:type="gramEnd"/>
      <w:r w:rsidRPr="0061213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المنيا: جامعة المنيا، 1445 هـ، 2023 م، 2 مج.</w:t>
      </w:r>
    </w:p>
    <w:p w14:paraId="3AFE90AA" w14:textId="77777777" w:rsidR="001B2E91" w:rsidRPr="00612132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3008E3E" w14:textId="77777777" w:rsidR="001B2E91" w:rsidRPr="00A25CDB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A25C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الدكتور</w:t>
      </w:r>
      <w:r w:rsidRPr="00A25CD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25C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أكرم</w:t>
      </w:r>
      <w:r w:rsidRPr="00A25CD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gramStart"/>
      <w:r w:rsidRPr="00A25C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عبدالوهاب</w:t>
      </w:r>
      <w:proofErr w:type="gramEnd"/>
      <w:r w:rsidRPr="00A25CD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25C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الموصلي</w:t>
      </w:r>
      <w:r w:rsidRPr="00A25CD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25C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وجهوده</w:t>
      </w:r>
      <w:r w:rsidRPr="00A25CD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25C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الدعوية/ </w:t>
      </w:r>
      <w:r w:rsidRPr="00A25CD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يعرب</w:t>
      </w:r>
      <w:r w:rsidRPr="00A25CD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A25CD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صبحي</w:t>
      </w:r>
      <w:r w:rsidRPr="00A25CD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A25CD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الموصلي.-</w:t>
      </w:r>
      <w:proofErr w:type="gramEnd"/>
      <w:r w:rsidRPr="00A25C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A25CD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بغداد: كلية الإمام الأعظم، 1442 هـ، 2021 م (ماجستير).</w:t>
      </w:r>
    </w:p>
    <w:p w14:paraId="575DBB1C" w14:textId="77777777" w:rsidR="001B2E91" w:rsidRPr="00A25CDB" w:rsidRDefault="001B2E91" w:rsidP="001B2E91">
      <w:pPr>
        <w:bidi w:val="0"/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</w:p>
    <w:p w14:paraId="3032662B" w14:textId="77777777" w:rsidR="001B2E91" w:rsidRPr="0090650C" w:rsidRDefault="001B2E91" w:rsidP="001B2E91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الدكتور</w:t>
      </w:r>
      <w:r w:rsidRPr="0090650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زغلول</w:t>
      </w:r>
      <w:r w:rsidRPr="0090650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راغب</w:t>
      </w:r>
      <w:r w:rsidRPr="0090650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محمد</w:t>
      </w:r>
      <w:r w:rsidRPr="0090650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النجار</w:t>
      </w:r>
      <w:r w:rsidRPr="0090650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وجهوده</w:t>
      </w:r>
      <w:r w:rsidRPr="0090650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في</w:t>
      </w:r>
      <w:r w:rsidRPr="0090650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توظيف</w:t>
      </w:r>
      <w:r w:rsidRPr="0090650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الإعجاز</w:t>
      </w:r>
      <w:r w:rsidRPr="0090650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العلمي</w:t>
      </w:r>
      <w:r w:rsidRPr="0090650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في</w:t>
      </w:r>
      <w:r w:rsidRPr="0090650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القرآن</w:t>
      </w:r>
      <w:r w:rsidRPr="0090650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الكريم</w:t>
      </w:r>
      <w:r w:rsidRPr="0090650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في</w:t>
      </w:r>
      <w:r w:rsidRPr="0090650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خدمة</w:t>
      </w:r>
      <w:r w:rsidRPr="0090650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الدعوة</w:t>
      </w:r>
      <w:r w:rsidRPr="0090650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الإسلامية</w:t>
      </w:r>
      <w:r w:rsidRPr="0090650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: </w:t>
      </w: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عرض</w:t>
      </w:r>
      <w:r w:rsidRPr="0090650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ودراسة/ </w:t>
      </w:r>
      <w:r w:rsidRPr="0090650C">
        <w:rPr>
          <w:rFonts w:ascii="Calibri" w:eastAsia="Calibri" w:hAnsi="Calibri" w:cs="Traditional Arabic" w:hint="cs"/>
          <w:sz w:val="36"/>
          <w:szCs w:val="36"/>
          <w:rtl/>
        </w:rPr>
        <w:t>عثمان</w:t>
      </w:r>
      <w:r w:rsidRPr="0090650C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90650C">
        <w:rPr>
          <w:rFonts w:ascii="Calibri" w:eastAsia="Calibri" w:hAnsi="Calibri" w:cs="Traditional Arabic" w:hint="cs"/>
          <w:sz w:val="36"/>
          <w:szCs w:val="36"/>
          <w:rtl/>
        </w:rPr>
        <w:t>سعود</w:t>
      </w:r>
      <w:r w:rsidRPr="0090650C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proofErr w:type="gramStart"/>
      <w:r w:rsidRPr="0090650C">
        <w:rPr>
          <w:rFonts w:ascii="Calibri" w:eastAsia="Calibri" w:hAnsi="Calibri" w:cs="Traditional Arabic" w:hint="cs"/>
          <w:sz w:val="36"/>
          <w:szCs w:val="36"/>
          <w:rtl/>
        </w:rPr>
        <w:t>الأعرجي.-</w:t>
      </w:r>
      <w:proofErr w:type="gramEnd"/>
      <w:r w:rsidRPr="0090650C">
        <w:rPr>
          <w:rFonts w:ascii="Calibri" w:eastAsia="Calibri" w:hAnsi="Calibri" w:cs="Traditional Arabic" w:hint="cs"/>
          <w:sz w:val="36"/>
          <w:szCs w:val="36"/>
          <w:rtl/>
        </w:rPr>
        <w:t xml:space="preserve"> بغداد: كلية الإمام الأعظم، 1443 هـ، 2022 م (ماجستير).</w:t>
      </w:r>
    </w:p>
    <w:p w14:paraId="18864CE0" w14:textId="77777777" w:rsidR="001B2E91" w:rsidRPr="0090650C" w:rsidRDefault="001B2E91" w:rsidP="001B2E91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733FEB43" w14:textId="77777777" w:rsidR="001B2E91" w:rsidRPr="007B5F3C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B5F3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الدكتور</w:t>
      </w:r>
      <w:r w:rsidRPr="007B5F3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gramStart"/>
      <w:r w:rsidRPr="007B5F3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عبدالباسط</w:t>
      </w:r>
      <w:proofErr w:type="gramEnd"/>
      <w:r w:rsidRPr="007B5F3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B5F3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خليل</w:t>
      </w:r>
      <w:r w:rsidRPr="007B5F3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B5F3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محمد</w:t>
      </w:r>
      <w:r w:rsidRPr="007B5F3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B5F3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الدرويش</w:t>
      </w:r>
      <w:r w:rsidRPr="007B5F3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B5F3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وجهوده</w:t>
      </w:r>
      <w:r w:rsidRPr="007B5F3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B5F3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الدعوية</w:t>
      </w:r>
      <w:r w:rsidRPr="007B5F3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حيدر</w:t>
      </w:r>
      <w:r w:rsidRPr="007B5F3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7B5F3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عبدالخالق</w:t>
      </w:r>
      <w:proofErr w:type="gramEnd"/>
      <w:r w:rsidRPr="007B5F3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7B5F3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مسلم.-</w:t>
      </w:r>
      <w:proofErr w:type="gramEnd"/>
      <w:r w:rsidRPr="007B5F3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7B5F3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بغداد: كلية الإمام الأعظم، 1443 هـ، 2022 م (ماجستير). </w:t>
      </w:r>
    </w:p>
    <w:p w14:paraId="76316AE3" w14:textId="77777777" w:rsidR="001B2E91" w:rsidRPr="007B5F3C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7BE7DE0C" w14:textId="77777777" w:rsidR="00935030" w:rsidRPr="0003665D" w:rsidRDefault="00935030" w:rsidP="0093503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03665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الدكتور </w:t>
      </w:r>
      <w:proofErr w:type="gramStart"/>
      <w:r w:rsidRPr="0003665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عبدالرحمن</w:t>
      </w:r>
      <w:proofErr w:type="gramEnd"/>
      <w:r w:rsidRPr="0003665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السميط: مسيرة حياة دؤوبة في العمل الخيري والدعوي</w:t>
      </w:r>
      <w:r w:rsidRPr="0003665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</w:t>
      </w:r>
      <w:proofErr w:type="gramStart"/>
      <w:r w:rsidRPr="0003665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عبدالله</w:t>
      </w:r>
      <w:proofErr w:type="gramEnd"/>
      <w:r w:rsidRPr="0003665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عيد، د. ن. ت، 12 ص.</w:t>
      </w:r>
    </w:p>
    <w:p w14:paraId="093E75F0" w14:textId="77777777" w:rsidR="00935030" w:rsidRPr="0003665D" w:rsidRDefault="00935030" w:rsidP="0093503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C3F2A2A" w14:textId="77777777" w:rsidR="00935030" w:rsidRPr="00165E5A" w:rsidRDefault="00935030" w:rsidP="0093503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65E5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الدكتور محمد حميد الله العالم الزاهد والداعية المثالي والباحث الفريد</w:t>
      </w:r>
      <w:r w:rsidRPr="00165E5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ذاكر الأعظمي، 328ص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5E416D04" w14:textId="77777777" w:rsidR="00935030" w:rsidRPr="00165E5A" w:rsidRDefault="00935030" w:rsidP="0093503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0DE88EA" w14:textId="77777777" w:rsidR="001B2E91" w:rsidRPr="007E3237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E323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الدكتور </w:t>
      </w:r>
      <w:r w:rsidRPr="007E323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مصطفى السباعي وفكره الدعوي</w:t>
      </w:r>
      <w:r w:rsidRPr="007E32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أمينة </w:t>
      </w:r>
      <w:r w:rsidRPr="007E32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الهاشمي </w:t>
      </w:r>
      <w:proofErr w:type="spellStart"/>
      <w:proofErr w:type="gramStart"/>
      <w:r w:rsidRPr="007E32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بو</w:t>
      </w:r>
      <w:r w:rsidRPr="007E32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</w:t>
      </w:r>
      <w:r w:rsidRPr="007E32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صلة</w:t>
      </w:r>
      <w:proofErr w:type="spellEnd"/>
      <w:r w:rsidRPr="007E32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.-</w:t>
      </w:r>
      <w:proofErr w:type="gramEnd"/>
      <w:r w:rsidRPr="007E32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E32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جيجل، الجزائر: دار ومضة، 1444 هـ، 2023م.</w:t>
      </w:r>
    </w:p>
    <w:p w14:paraId="54375BFD" w14:textId="77777777" w:rsidR="001B2E91" w:rsidRPr="007E3237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E32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الأصل</w:t>
      </w:r>
      <w:r w:rsidRPr="007E32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:</w:t>
      </w:r>
      <w:r w:rsidRPr="007E32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رسالة جامعية -</w:t>
      </w:r>
      <w:r w:rsidRPr="007E32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جامعة الأمير </w:t>
      </w:r>
      <w:proofErr w:type="gramStart"/>
      <w:r w:rsidRPr="007E32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عبدالقادر</w:t>
      </w:r>
      <w:proofErr w:type="gramEnd"/>
      <w:r w:rsidRPr="007E32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للعلوم الإسلامية، 1424 هـ، 2003 م</w:t>
      </w:r>
      <w:r w:rsidRPr="007E32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6AD0D0B9" w14:textId="77777777" w:rsidR="001B2E91" w:rsidRPr="007E3237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7E444E9" w14:textId="77777777" w:rsidR="001B2E91" w:rsidRPr="001D7A8C" w:rsidRDefault="001B2E91" w:rsidP="001B2E91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proofErr w:type="spellStart"/>
      <w:r w:rsidRPr="001D7A8C">
        <w:rPr>
          <w:rFonts w:ascii="Calibri" w:eastAsia="Calibri" w:hAnsi="Calibri" w:cs="Traditional Arabic"/>
          <w:b/>
          <w:bCs/>
          <w:sz w:val="36"/>
          <w:szCs w:val="36"/>
          <w:rtl/>
        </w:rPr>
        <w:lastRenderedPageBreak/>
        <w:t>ذكر</w:t>
      </w:r>
      <w:r w:rsidRPr="001D7A8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ی</w:t>
      </w:r>
      <w:r w:rsidRPr="001D7A8C">
        <w:rPr>
          <w:rFonts w:ascii="Calibri" w:eastAsia="Calibri" w:hAnsi="Calibri" w:cs="Traditional Arabic" w:hint="eastAsia"/>
          <w:b/>
          <w:bCs/>
          <w:sz w:val="36"/>
          <w:szCs w:val="36"/>
          <w:rtl/>
        </w:rPr>
        <w:t>ات</w:t>
      </w:r>
      <w:proofErr w:type="spellEnd"/>
      <w:r w:rsidRPr="001D7A8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1D7A8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أ</w:t>
      </w:r>
      <w:r w:rsidRPr="001D7A8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حمد </w:t>
      </w:r>
      <w:proofErr w:type="spellStart"/>
      <w:r w:rsidRPr="001D7A8C">
        <w:rPr>
          <w:rFonts w:ascii="Calibri" w:eastAsia="Calibri" w:hAnsi="Calibri" w:cs="Traditional Arabic"/>
          <w:b/>
          <w:bCs/>
          <w:sz w:val="36"/>
          <w:szCs w:val="36"/>
          <w:rtl/>
        </w:rPr>
        <w:t>الر</w:t>
      </w:r>
      <w:r w:rsidRPr="001D7A8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ی</w:t>
      </w:r>
      <w:r w:rsidRPr="001D7A8C">
        <w:rPr>
          <w:rFonts w:ascii="Calibri" w:eastAsia="Calibri" w:hAnsi="Calibri" w:cs="Traditional Arabic" w:hint="eastAsia"/>
          <w:b/>
          <w:bCs/>
          <w:sz w:val="36"/>
          <w:szCs w:val="36"/>
          <w:rtl/>
        </w:rPr>
        <w:t>سوني</w:t>
      </w:r>
      <w:proofErr w:type="spellEnd"/>
      <w:r w:rsidRPr="001D7A8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:</w:t>
      </w:r>
      <w:r w:rsidRPr="001D7A8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من رعي الغنم </w:t>
      </w:r>
      <w:r w:rsidRPr="001D7A8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إلى</w:t>
      </w:r>
      <w:r w:rsidRPr="001D7A8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رئاسة اتحاد العلماء</w:t>
      </w:r>
      <w:r w:rsidRPr="001D7A8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: إسهام في التأريخ للحركة الإسلامية المغربية/ </w:t>
      </w:r>
      <w:r w:rsidRPr="001D7A8C">
        <w:rPr>
          <w:rFonts w:ascii="Calibri" w:eastAsia="Calibri" w:hAnsi="Calibri" w:cs="Traditional Arabic" w:hint="cs"/>
          <w:sz w:val="36"/>
          <w:szCs w:val="36"/>
          <w:rtl/>
        </w:rPr>
        <w:t>إ</w:t>
      </w:r>
      <w:r w:rsidRPr="001D7A8C">
        <w:rPr>
          <w:rFonts w:ascii="Calibri" w:eastAsia="Calibri" w:hAnsi="Calibri" w:cs="Traditional Arabic" w:hint="eastAsia"/>
          <w:sz w:val="36"/>
          <w:szCs w:val="36"/>
          <w:rtl/>
        </w:rPr>
        <w:t>عداد</w:t>
      </w:r>
      <w:r w:rsidRPr="001D7A8C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proofErr w:type="spellStart"/>
      <w:r w:rsidRPr="001D7A8C">
        <w:rPr>
          <w:rFonts w:ascii="Calibri" w:eastAsia="Calibri" w:hAnsi="Calibri" w:cs="Traditional Arabic"/>
          <w:sz w:val="36"/>
          <w:szCs w:val="36"/>
          <w:rtl/>
        </w:rPr>
        <w:t>وتحر</w:t>
      </w:r>
      <w:r w:rsidRPr="001D7A8C">
        <w:rPr>
          <w:rFonts w:ascii="Calibri" w:eastAsia="Calibri" w:hAnsi="Calibri" w:cs="Traditional Arabic" w:hint="cs"/>
          <w:sz w:val="36"/>
          <w:szCs w:val="36"/>
          <w:rtl/>
        </w:rPr>
        <w:t>ی</w:t>
      </w:r>
      <w:r w:rsidRPr="001D7A8C">
        <w:rPr>
          <w:rFonts w:ascii="Calibri" w:eastAsia="Calibri" w:hAnsi="Calibri" w:cs="Traditional Arabic" w:hint="eastAsia"/>
          <w:sz w:val="36"/>
          <w:szCs w:val="36"/>
          <w:rtl/>
        </w:rPr>
        <w:t>ر</w:t>
      </w:r>
      <w:proofErr w:type="spellEnd"/>
      <w:r w:rsidRPr="001D7A8C">
        <w:rPr>
          <w:rFonts w:ascii="Calibri" w:eastAsia="Calibri" w:hAnsi="Calibri" w:cs="Traditional Arabic"/>
          <w:sz w:val="36"/>
          <w:szCs w:val="36"/>
          <w:rtl/>
        </w:rPr>
        <w:t xml:space="preserve"> الحاج محمد الناسك</w:t>
      </w:r>
      <w:r w:rsidRPr="001D7A8C">
        <w:rPr>
          <w:rFonts w:ascii="Calibri" w:eastAsia="Calibri" w:hAnsi="Calibri" w:cs="Traditional Arabic" w:hint="cs"/>
          <w:sz w:val="36"/>
          <w:szCs w:val="36"/>
          <w:rtl/>
        </w:rPr>
        <w:t xml:space="preserve">؛ تقديم أحمد </w:t>
      </w:r>
      <w:proofErr w:type="spellStart"/>
      <w:proofErr w:type="gramStart"/>
      <w:r w:rsidRPr="001D7A8C">
        <w:rPr>
          <w:rFonts w:ascii="Calibri" w:eastAsia="Calibri" w:hAnsi="Calibri" w:cs="Traditional Arabic" w:hint="cs"/>
          <w:sz w:val="36"/>
          <w:szCs w:val="36"/>
          <w:rtl/>
        </w:rPr>
        <w:t>الريسوني</w:t>
      </w:r>
      <w:proofErr w:type="spellEnd"/>
      <w:r w:rsidRPr="001D7A8C">
        <w:rPr>
          <w:rFonts w:ascii="Calibri" w:eastAsia="Calibri" w:hAnsi="Calibri" w:cs="Traditional Arabic" w:hint="cs"/>
          <w:sz w:val="36"/>
          <w:szCs w:val="36"/>
          <w:rtl/>
        </w:rPr>
        <w:t>.-</w:t>
      </w:r>
      <w:proofErr w:type="gramEnd"/>
      <w:r w:rsidRPr="001D7A8C">
        <w:rPr>
          <w:rFonts w:ascii="Calibri" w:eastAsia="Calibri" w:hAnsi="Calibri" w:cs="Traditional Arabic" w:hint="cs"/>
          <w:sz w:val="36"/>
          <w:szCs w:val="36"/>
          <w:rtl/>
        </w:rPr>
        <w:t xml:space="preserve"> المغرب: الدار المغربية، 1444 هـ، 2023 م.</w:t>
      </w:r>
    </w:p>
    <w:p w14:paraId="3B349AA7" w14:textId="77777777" w:rsidR="001B2E91" w:rsidRPr="001D7A8C" w:rsidRDefault="001B2E91" w:rsidP="001B2E91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6C1DC3BE" w14:textId="77777777" w:rsidR="001B2E91" w:rsidRPr="00531A4B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31A4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ذكريات عن سعيد النورسي</w:t>
      </w:r>
      <w:r w:rsidRPr="00531A4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/</w:t>
      </w:r>
      <w:r w:rsidRPr="00531A4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31A4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أسَيد إحسان </w:t>
      </w:r>
      <w:proofErr w:type="gramStart"/>
      <w:r w:rsidRPr="00531A4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قاسم</w:t>
      </w:r>
      <w:r w:rsidRPr="00531A4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531A4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531A4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القاهرة: دار </w:t>
      </w:r>
      <w:proofErr w:type="spellStart"/>
      <w:r w:rsidRPr="00531A4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سوزلر</w:t>
      </w:r>
      <w:proofErr w:type="spellEnd"/>
      <w:r w:rsidRPr="00531A4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1440 هـ، 2019 م، 117 ص.</w:t>
      </w:r>
    </w:p>
    <w:p w14:paraId="4CEB5060" w14:textId="77777777" w:rsidR="001B2E91" w:rsidRPr="00531A4B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7A77528E" w14:textId="77777777" w:rsidR="001B2E91" w:rsidRPr="00007A1B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007A1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رجل الإيمان والتجديد ف</w:t>
      </w:r>
      <w:r w:rsidRPr="00007A1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ي</w:t>
      </w:r>
      <w:r w:rsidRPr="00007A1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وجه العلمانية والتقليد</w:t>
      </w:r>
      <w:r w:rsidRPr="00007A1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بديع الزمان سعيد النورسي</w:t>
      </w:r>
      <w:r w:rsidRPr="00007A1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007A1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007A1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عبدالحليم</w:t>
      </w:r>
      <w:proofErr w:type="gramEnd"/>
      <w:r w:rsidRPr="00007A1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007A1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عويس</w:t>
      </w:r>
      <w:r w:rsidRPr="00007A1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007A1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007A1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القاهرة: دار </w:t>
      </w:r>
      <w:proofErr w:type="spellStart"/>
      <w:r w:rsidRPr="00007A1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سوزلر</w:t>
      </w:r>
      <w:proofErr w:type="spellEnd"/>
      <w:r w:rsidRPr="00007A1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1424 هـ، 2003 م، 174 ص.</w:t>
      </w:r>
    </w:p>
    <w:p w14:paraId="4EA71010" w14:textId="77777777" w:rsidR="001B2E91" w:rsidRPr="00007A1B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7A202707" w14:textId="77777777" w:rsidR="001B2E91" w:rsidRPr="0003665D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03665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رجل من زمن الصحابة: الدكتور </w:t>
      </w:r>
      <w:proofErr w:type="gramStart"/>
      <w:r w:rsidRPr="0003665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عبدالرحمن</w:t>
      </w:r>
      <w:proofErr w:type="gramEnd"/>
      <w:r w:rsidRPr="0003665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السميط</w:t>
      </w:r>
      <w:r w:rsidRPr="0003665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رسمية </w:t>
      </w:r>
      <w:proofErr w:type="spellStart"/>
      <w:proofErr w:type="gramStart"/>
      <w:r w:rsidRPr="0003665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شمسو</w:t>
      </w:r>
      <w:proofErr w:type="spellEnd"/>
      <w:r w:rsidRPr="0003665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.-</w:t>
      </w:r>
      <w:proofErr w:type="gramEnd"/>
      <w:r w:rsidRPr="0003665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دمشق: دار العصماء، 1423 هـ، 2012 م.</w:t>
      </w:r>
    </w:p>
    <w:p w14:paraId="3E8622FE" w14:textId="77777777" w:rsidR="001B2E91" w:rsidRPr="0003665D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8213773" w14:textId="77777777" w:rsidR="009719A6" w:rsidRPr="0085426E" w:rsidRDefault="009719A6" w:rsidP="009719A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5426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رحلات دعوية للشيخ مقبل بن هادي الوادعي ومقتطفات من أقواله وفتاويه</w:t>
      </w:r>
      <w:r w:rsidRPr="008542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ناصر بن علي </w:t>
      </w:r>
      <w:proofErr w:type="gramStart"/>
      <w:r w:rsidRPr="008542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الدب.-</w:t>
      </w:r>
      <w:proofErr w:type="gramEnd"/>
      <w:r w:rsidRPr="008542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صنعاء: مكتبة صنعاء الأثرية، 1425 هـ، 2004 م، 149 ص.</w:t>
      </w:r>
    </w:p>
    <w:p w14:paraId="6D5918DB" w14:textId="77777777" w:rsidR="009719A6" w:rsidRPr="0085426E" w:rsidRDefault="009719A6" w:rsidP="009719A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C2D067F" w14:textId="77777777" w:rsidR="002A7365" w:rsidRPr="0018679D" w:rsidRDefault="002A7365" w:rsidP="002A736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8679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رحلتي إلى الإسلام</w:t>
      </w:r>
      <w:r w:rsidRPr="0018679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سمية جيمس؛ ترجمة رقية محمود </w:t>
      </w:r>
      <w:proofErr w:type="gramStart"/>
      <w:r w:rsidRPr="0018679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شعبان.-</w:t>
      </w:r>
      <w:proofErr w:type="gramEnd"/>
      <w:r w:rsidRPr="0018679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أم درمان: معهد دراسات الأسرة، 1429 هـ، 2008 م.</w:t>
      </w:r>
    </w:p>
    <w:p w14:paraId="065EF288" w14:textId="77777777" w:rsidR="002A7365" w:rsidRPr="0018679D" w:rsidRDefault="002A7365" w:rsidP="002A736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AF93008" w14:textId="77777777" w:rsidR="001B2E91" w:rsidRPr="00824F60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24F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رحلتي</w:t>
      </w:r>
      <w:r w:rsidRPr="00824F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24F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الأولى</w:t>
      </w:r>
      <w:r w:rsidRPr="00824F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24F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إلى</w:t>
      </w:r>
      <w:r w:rsidRPr="00824F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24F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دولتي</w:t>
      </w:r>
      <w:r w:rsidRPr="00824F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24F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ملاوي</w:t>
      </w:r>
      <w:r w:rsidRPr="00824F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24F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وموزمبيق</w:t>
      </w:r>
      <w:r w:rsidRPr="00824F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وحيد</w:t>
      </w:r>
      <w:r w:rsidRPr="00824F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824F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عبدالسلام</w:t>
      </w:r>
      <w:proofErr w:type="gramEnd"/>
      <w:r w:rsidRPr="00824F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24F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بالي، 55 ص.</w:t>
      </w:r>
    </w:p>
    <w:p w14:paraId="04B480DF" w14:textId="77777777" w:rsidR="001B2E91" w:rsidRPr="00824F60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24F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(رحلة دعوية)</w:t>
      </w:r>
    </w:p>
    <w:p w14:paraId="1BC095F3" w14:textId="77777777" w:rsidR="001B2E91" w:rsidRPr="00824F60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24F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شبكة الألوكة 28/3/1436 هـ، 2015 م.</w:t>
      </w:r>
    </w:p>
    <w:p w14:paraId="464541D3" w14:textId="77777777" w:rsidR="001B2E91" w:rsidRPr="00824F60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61B80D9" w14:textId="77777777" w:rsidR="001B2E91" w:rsidRPr="0085426E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5426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رحلتي مع الدعوة</w:t>
      </w:r>
      <w:r w:rsidRPr="008542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خولة بشير </w:t>
      </w:r>
      <w:proofErr w:type="gramStart"/>
      <w:r w:rsidRPr="008542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عابدين.-</w:t>
      </w:r>
      <w:proofErr w:type="gramEnd"/>
      <w:r w:rsidRPr="008542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عمّان: دار المأمون، 1438 هـ، 2017 م، 89ص.</w:t>
      </w:r>
    </w:p>
    <w:p w14:paraId="682ABF6D" w14:textId="77777777" w:rsidR="001B2E91" w:rsidRPr="0085426E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AFE9416" w14:textId="77777777" w:rsidR="001B2E91" w:rsidRPr="00C97A61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C97A6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lastRenderedPageBreak/>
        <w:t>رحلتي مع الوطن والدعوة والتأليف</w:t>
      </w:r>
      <w:r w:rsidRPr="00C97A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C97A6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حسني أدهم </w:t>
      </w:r>
      <w:proofErr w:type="gramStart"/>
      <w:r w:rsidRPr="00C97A6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جرار</w:t>
      </w:r>
      <w:r w:rsidRPr="00C97A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C97A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عمّان: دار المأمون، 1437 هـ، 2016 م.</w:t>
      </w:r>
    </w:p>
    <w:p w14:paraId="2383E184" w14:textId="77777777" w:rsidR="001B2E91" w:rsidRPr="00C97A61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EE76E40" w14:textId="77777777" w:rsidR="001B2E91" w:rsidRPr="0018679D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8679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رحلتي من الكفر </w:t>
      </w:r>
      <w:r w:rsidRPr="0018679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</w:t>
      </w:r>
      <w:r w:rsidRPr="0018679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لى ال</w:t>
      </w:r>
      <w:r w:rsidRPr="0018679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</w:t>
      </w:r>
      <w:r w:rsidRPr="0018679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يمان</w:t>
      </w:r>
      <w:r w:rsidRPr="0018679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r w:rsidRPr="0018679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قصة </w:t>
      </w:r>
      <w:r w:rsidRPr="0018679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</w:t>
      </w:r>
      <w:r w:rsidRPr="0018679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سلام الكاتبة ال</w:t>
      </w:r>
      <w:r w:rsidRPr="0018679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</w:t>
      </w:r>
      <w:r w:rsidRPr="0018679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مريكية المهتدية مريم جميلة</w:t>
      </w:r>
      <w:r w:rsidRPr="0018679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/ </w:t>
      </w:r>
      <w:r w:rsidRPr="0018679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محمد </w:t>
      </w:r>
      <w:proofErr w:type="gramStart"/>
      <w:r w:rsidRPr="0018679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يحيى.-</w:t>
      </w:r>
      <w:proofErr w:type="gramEnd"/>
      <w:r w:rsidRPr="0018679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المختار الإسلامي، 1405 هـ، 1985 م، 132 ص.</w:t>
      </w:r>
    </w:p>
    <w:p w14:paraId="6F7D86A2" w14:textId="77777777" w:rsidR="001B2E91" w:rsidRPr="0018679D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C671DDA" w14:textId="77777777" w:rsidR="002C14B1" w:rsidRPr="00007A1B" w:rsidRDefault="002C14B1" w:rsidP="002C14B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007A1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رحلة في عالم النورسي</w:t>
      </w:r>
      <w:r w:rsidRPr="00007A1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007A1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07A1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أحمد </w:t>
      </w:r>
      <w:proofErr w:type="gramStart"/>
      <w:r w:rsidRPr="00007A1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بهجت.-</w:t>
      </w:r>
      <w:proofErr w:type="gramEnd"/>
      <w:r w:rsidRPr="00007A1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007A1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القاهرة: دار </w:t>
      </w:r>
      <w:proofErr w:type="spellStart"/>
      <w:r w:rsidRPr="00007A1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سوزلر</w:t>
      </w:r>
      <w:proofErr w:type="spellEnd"/>
      <w:r w:rsidRPr="00007A1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1423 هـ، 2002 م، 136ص</w:t>
      </w:r>
    </w:p>
    <w:p w14:paraId="2AF102DF" w14:textId="77777777" w:rsidR="002C14B1" w:rsidRPr="00007A1B" w:rsidRDefault="002C14B1" w:rsidP="002C14B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DA2D895" w14:textId="77777777" w:rsidR="001B2E91" w:rsidRPr="007E3237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E3237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روائع الداعية الكبير العلامة الشيخ محمد عمر </w:t>
      </w:r>
      <w:proofErr w:type="spellStart"/>
      <w:r w:rsidRPr="007E3237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البالمبوري</w:t>
      </w:r>
      <w:proofErr w:type="spellEnd"/>
      <w:r w:rsidRPr="007E3237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: حياته ومنهجه في الدعوة إلى </w:t>
      </w:r>
      <w:r w:rsidRPr="007E323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الله</w:t>
      </w:r>
      <w:r w:rsidRPr="007E32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محمد علي محمد إمام، 1434 هـ، 2013 م، 264 ص (نسخة إلكترونية).</w:t>
      </w:r>
    </w:p>
    <w:p w14:paraId="2B5B9CFA" w14:textId="77777777" w:rsidR="001B2E91" w:rsidRPr="007E3237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4A1FC48" w14:textId="77777777" w:rsidR="001B2E91" w:rsidRPr="001A2595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A25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زغلول النجار: سيرة عالم وعطاء داعية</w:t>
      </w:r>
      <w:r w:rsidRPr="001A25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سليمان محمد </w:t>
      </w:r>
      <w:proofErr w:type="spellStart"/>
      <w:proofErr w:type="gramStart"/>
      <w:r w:rsidRPr="001A25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الدقور</w:t>
      </w:r>
      <w:proofErr w:type="spellEnd"/>
      <w:r w:rsidRPr="001A25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1A25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عمّان: جمعية المحافظة على القرآن الكريم، 1447 هـ، 2026 م.</w:t>
      </w:r>
    </w:p>
    <w:p w14:paraId="055851B8" w14:textId="77777777" w:rsidR="001B2E91" w:rsidRPr="001A2595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843A130" w14:textId="77777777" w:rsidR="001B2E91" w:rsidRPr="00B93AE3" w:rsidRDefault="001B2E91" w:rsidP="001B2E91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B93AE3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سفير العلم والدعوة/ </w:t>
      </w:r>
      <w:r w:rsidRPr="00B93AE3">
        <w:rPr>
          <w:rFonts w:ascii="Calibri" w:eastAsia="Calibri" w:hAnsi="Calibri" w:cs="Traditional Arabic" w:hint="cs"/>
          <w:sz w:val="36"/>
          <w:szCs w:val="36"/>
          <w:rtl/>
        </w:rPr>
        <w:t xml:space="preserve">فهد بن يحيى </w:t>
      </w:r>
      <w:proofErr w:type="gramStart"/>
      <w:r w:rsidRPr="00B93AE3">
        <w:rPr>
          <w:rFonts w:ascii="Calibri" w:eastAsia="Calibri" w:hAnsi="Calibri" w:cs="Traditional Arabic" w:hint="cs"/>
          <w:sz w:val="36"/>
          <w:szCs w:val="36"/>
          <w:rtl/>
        </w:rPr>
        <w:t>العمّاري.-</w:t>
      </w:r>
      <w:proofErr w:type="gramEnd"/>
      <w:r w:rsidRPr="00B93AE3">
        <w:rPr>
          <w:rFonts w:ascii="Calibri" w:eastAsia="Calibri" w:hAnsi="Calibri" w:cs="Traditional Arabic" w:hint="cs"/>
          <w:sz w:val="36"/>
          <w:szCs w:val="36"/>
          <w:rtl/>
        </w:rPr>
        <w:t xml:space="preserve"> مكة المكرمة: المؤلف، 1444 هـ، 2023 م.</w:t>
      </w:r>
    </w:p>
    <w:p w14:paraId="458B81C2" w14:textId="77777777" w:rsidR="001B2E91" w:rsidRPr="00B93AE3" w:rsidRDefault="001B2E91" w:rsidP="001B2E91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13FDC8B8" w14:textId="77777777" w:rsidR="001B2E91" w:rsidRPr="00677814" w:rsidRDefault="001B2E91" w:rsidP="001B2E91">
      <w:pPr>
        <w:ind w:left="0" w:firstLine="0"/>
        <w:jc w:val="both"/>
        <w:rPr>
          <w:rFonts w:cs="Traditional Arabic"/>
          <w:sz w:val="36"/>
          <w:szCs w:val="36"/>
          <w:rtl/>
        </w:rPr>
      </w:pPr>
      <w:r w:rsidRPr="00677814">
        <w:rPr>
          <w:rFonts w:cs="Traditional Arabic"/>
          <w:b/>
          <w:bCs/>
          <w:sz w:val="36"/>
          <w:szCs w:val="36"/>
          <w:rtl/>
        </w:rPr>
        <w:t>سلمان العودة من السجن إلى التنوير</w:t>
      </w:r>
      <w:r w:rsidRPr="00677814">
        <w:rPr>
          <w:rFonts w:cs="Traditional Arabic" w:hint="cs"/>
          <w:b/>
          <w:bCs/>
          <w:sz w:val="36"/>
          <w:szCs w:val="36"/>
          <w:rtl/>
        </w:rPr>
        <w:t xml:space="preserve">/ </w:t>
      </w:r>
      <w:r w:rsidRPr="00677814">
        <w:rPr>
          <w:rFonts w:cs="Traditional Arabic" w:hint="cs"/>
          <w:sz w:val="36"/>
          <w:szCs w:val="36"/>
          <w:rtl/>
        </w:rPr>
        <w:t xml:space="preserve">تركي </w:t>
      </w:r>
      <w:proofErr w:type="gramStart"/>
      <w:r w:rsidRPr="00677814">
        <w:rPr>
          <w:rFonts w:cs="Traditional Arabic" w:hint="cs"/>
          <w:sz w:val="36"/>
          <w:szCs w:val="36"/>
          <w:rtl/>
        </w:rPr>
        <w:t>الدخيل.-</w:t>
      </w:r>
      <w:proofErr w:type="gramEnd"/>
      <w:r w:rsidRPr="00677814">
        <w:rPr>
          <w:rFonts w:cs="Traditional Arabic" w:hint="cs"/>
          <w:sz w:val="36"/>
          <w:szCs w:val="36"/>
          <w:rtl/>
        </w:rPr>
        <w:t xml:space="preserve"> بيروت: مدارك، 1432 هـ، 2011 م، 463 ص.</w:t>
      </w:r>
    </w:p>
    <w:p w14:paraId="0A09FB23" w14:textId="77777777" w:rsidR="001B2E91" w:rsidRPr="00677814" w:rsidRDefault="001B2E91" w:rsidP="001B2E91">
      <w:pPr>
        <w:ind w:left="0" w:firstLine="0"/>
        <w:jc w:val="both"/>
        <w:rPr>
          <w:rFonts w:cs="Traditional Arabic"/>
          <w:sz w:val="36"/>
          <w:szCs w:val="36"/>
          <w:rtl/>
        </w:rPr>
      </w:pPr>
    </w:p>
    <w:p w14:paraId="3BF41B59" w14:textId="77777777" w:rsidR="001B2E91" w:rsidRPr="0062185F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2185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سماء الذاكرة: ما عرفت ومَن عرفت</w:t>
      </w:r>
      <w:r w:rsidRPr="0062185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gramStart"/>
      <w:r w:rsidRPr="0062185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عبدالوهاب</w:t>
      </w:r>
      <w:proofErr w:type="gramEnd"/>
      <w:r w:rsidRPr="0062185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spellStart"/>
      <w:r w:rsidRPr="0062185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الطريري</w:t>
      </w:r>
      <w:proofErr w:type="spellEnd"/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أبا </w:t>
      </w:r>
      <w:proofErr w:type="gramStart"/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الخيل</w:t>
      </w:r>
      <w:r w:rsidRPr="0062185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62185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الكويت:</w:t>
      </w:r>
      <w:r w:rsidRPr="0062185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دار الظاهرية</w:t>
      </w:r>
      <w:r w:rsidRPr="0062185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1443 هـ، 2022 م.</w:t>
      </w:r>
      <w:r w:rsidRPr="0062185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</w:p>
    <w:p w14:paraId="1EC9F090" w14:textId="77777777" w:rsidR="001B2E91" w:rsidRPr="0062185F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41E85E0" w14:textId="77777777" w:rsidR="001B2E91" w:rsidRPr="005F6393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F639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سيرة الأستاذ الإمام </w:t>
      </w:r>
      <w:proofErr w:type="gramStart"/>
      <w:r w:rsidRPr="005F639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عبدالحميد</w:t>
      </w:r>
      <w:proofErr w:type="gramEnd"/>
      <w:r w:rsidRPr="005F639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بن باديس/ </w:t>
      </w:r>
      <w:r w:rsidRPr="005F639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محمد الطيب العلوي؛ نشر ومراجعة علاوة عمارة، صلاح الدين </w:t>
      </w:r>
      <w:proofErr w:type="gramStart"/>
      <w:r w:rsidRPr="005F639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العلوي.-</w:t>
      </w:r>
      <w:proofErr w:type="gramEnd"/>
      <w:r w:rsidRPr="005F639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الجزائر: مؤسسة الإمام الشيخ </w:t>
      </w:r>
      <w:proofErr w:type="gramStart"/>
      <w:r w:rsidRPr="005F639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عبدالحميد</w:t>
      </w:r>
      <w:proofErr w:type="gramEnd"/>
      <w:r w:rsidRPr="005F639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بن باديس، تأريخ المقدمة 1440 هـ، 2019 م.</w:t>
      </w:r>
    </w:p>
    <w:p w14:paraId="6202B9BD" w14:textId="77777777" w:rsidR="001B2E91" w:rsidRPr="005F6393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D9C7FEC" w14:textId="77777777" w:rsidR="001B2E91" w:rsidRPr="009C441E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C441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سيرة داع إلى الله/ </w:t>
      </w:r>
      <w:r w:rsidRPr="009C441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سعد بن </w:t>
      </w:r>
      <w:proofErr w:type="gramStart"/>
      <w:r w:rsidRPr="009C441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عبدالرحمن</w:t>
      </w:r>
      <w:proofErr w:type="gramEnd"/>
      <w:r w:rsidRPr="009C441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الحصين</w:t>
      </w:r>
      <w:r w:rsidRPr="009C441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(ت 1436 هـ).</w:t>
      </w:r>
    </w:p>
    <w:p w14:paraId="17E448AB" w14:textId="77777777" w:rsidR="001B2E91" w:rsidRPr="009C441E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C441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طبع ضمن: مجموع سير الشيخ الزاهد </w:t>
      </w:r>
      <w:r w:rsidRPr="009C441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سعد بن </w:t>
      </w:r>
      <w:proofErr w:type="gramStart"/>
      <w:r w:rsidRPr="009C441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عبدالرحمن</w:t>
      </w:r>
      <w:proofErr w:type="gramEnd"/>
      <w:r w:rsidRPr="009C441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الحصين</w:t>
      </w:r>
      <w:r w:rsidRPr="009C441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رحمه الله/ جمع محمد بن فهد </w:t>
      </w:r>
      <w:proofErr w:type="gramStart"/>
      <w:r w:rsidRPr="009C441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الفريح.-</w:t>
      </w:r>
      <w:proofErr w:type="gramEnd"/>
      <w:r w:rsidRPr="009C441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دار أطلس الخضراء، 1446 هـ، 2025 م، 431 ص.</w:t>
      </w:r>
    </w:p>
    <w:p w14:paraId="2BC489FC" w14:textId="77777777" w:rsidR="001B2E91" w:rsidRPr="009C441E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DEE556D" w14:textId="77777777" w:rsidR="001B2E91" w:rsidRPr="007E1EDC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E1E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الشهود الأواخر: شهادات ومشاهدات عن بديع الزمان سعيد النورسي/</w:t>
      </w:r>
      <w:r w:rsidRPr="007E1E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E1E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نجم الدين </w:t>
      </w:r>
      <w:proofErr w:type="spellStart"/>
      <w:proofErr w:type="gramStart"/>
      <w:r w:rsidRPr="007E1E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شاهينر</w:t>
      </w:r>
      <w:proofErr w:type="spellEnd"/>
      <w:r w:rsidRPr="007E1E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.-</w:t>
      </w:r>
      <w:proofErr w:type="gramEnd"/>
      <w:r w:rsidRPr="007E1E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7E1E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القاهرة: دار </w:t>
      </w:r>
      <w:proofErr w:type="spellStart"/>
      <w:r w:rsidRPr="007E1E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سوزلر</w:t>
      </w:r>
      <w:proofErr w:type="spellEnd"/>
      <w:r w:rsidRPr="007E1E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1433 هـ، 2012 م، 4 مج.</w:t>
      </w:r>
    </w:p>
    <w:p w14:paraId="2B4FF803" w14:textId="77777777" w:rsidR="001B2E91" w:rsidRPr="007E1EDC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35EA5485" w14:textId="77777777" w:rsidR="001B2E91" w:rsidRPr="007A2F14" w:rsidRDefault="001B2E91" w:rsidP="001B2E91">
      <w:pPr>
        <w:ind w:left="0" w:firstLine="0"/>
        <w:jc w:val="both"/>
        <w:rPr>
          <w:rFonts w:cs="Traditional Arabic"/>
          <w:sz w:val="36"/>
          <w:szCs w:val="36"/>
          <w:rtl/>
        </w:rPr>
      </w:pPr>
      <w:r w:rsidRPr="007A2F14">
        <w:rPr>
          <w:rFonts w:cs="Traditional Arabic" w:hint="cs"/>
          <w:b/>
          <w:bCs/>
          <w:sz w:val="36"/>
          <w:szCs w:val="36"/>
          <w:rtl/>
        </w:rPr>
        <w:t xml:space="preserve">شهيد الدعوة الدكتور محمد محمود الجودة العلوي في عيون محبيه/ </w:t>
      </w:r>
      <w:r w:rsidRPr="007A2F14">
        <w:rPr>
          <w:rFonts w:cs="Traditional Arabic" w:hint="cs"/>
          <w:sz w:val="36"/>
          <w:szCs w:val="36"/>
          <w:rtl/>
        </w:rPr>
        <w:t xml:space="preserve">عرض وتنسيق محمد </w:t>
      </w:r>
      <w:proofErr w:type="spellStart"/>
      <w:r w:rsidRPr="007A2F14">
        <w:rPr>
          <w:rFonts w:cs="Traditional Arabic" w:hint="cs"/>
          <w:sz w:val="36"/>
          <w:szCs w:val="36"/>
          <w:rtl/>
        </w:rPr>
        <w:t>امحمد</w:t>
      </w:r>
      <w:proofErr w:type="spellEnd"/>
      <w:r w:rsidRPr="007A2F14">
        <w:rPr>
          <w:rFonts w:cs="Traditional Arabic" w:hint="cs"/>
          <w:sz w:val="36"/>
          <w:szCs w:val="36"/>
          <w:rtl/>
        </w:rPr>
        <w:t xml:space="preserve"> بن طاهر </w:t>
      </w:r>
      <w:proofErr w:type="gramStart"/>
      <w:r w:rsidRPr="007A2F14">
        <w:rPr>
          <w:rFonts w:cs="Traditional Arabic" w:hint="cs"/>
          <w:sz w:val="36"/>
          <w:szCs w:val="36"/>
          <w:rtl/>
        </w:rPr>
        <w:t>الإدريسي.-</w:t>
      </w:r>
      <w:proofErr w:type="gramEnd"/>
      <w:r w:rsidRPr="007A2F14">
        <w:rPr>
          <w:rFonts w:cs="Traditional Arabic" w:hint="cs"/>
          <w:sz w:val="36"/>
          <w:szCs w:val="36"/>
          <w:rtl/>
        </w:rPr>
        <w:t xml:space="preserve"> نيامي: جامعة الوفاق الدولية؛ الدار البيضاء: دار </w:t>
      </w:r>
      <w:proofErr w:type="spellStart"/>
      <w:r w:rsidRPr="007A2F14">
        <w:rPr>
          <w:rFonts w:cs="Traditional Arabic" w:hint="cs"/>
          <w:sz w:val="36"/>
          <w:szCs w:val="36"/>
          <w:rtl/>
        </w:rPr>
        <w:t>نجيبويه</w:t>
      </w:r>
      <w:proofErr w:type="spellEnd"/>
      <w:r w:rsidRPr="007A2F14">
        <w:rPr>
          <w:rFonts w:cs="Traditional Arabic" w:hint="cs"/>
          <w:sz w:val="36"/>
          <w:szCs w:val="36"/>
          <w:rtl/>
        </w:rPr>
        <w:t>، 1442 هـ، 2021 م، 117 ص.</w:t>
      </w:r>
    </w:p>
    <w:p w14:paraId="79B94C74" w14:textId="77777777" w:rsidR="001B2E91" w:rsidRPr="007A2F14" w:rsidRDefault="001B2E91" w:rsidP="001B2E91">
      <w:pPr>
        <w:ind w:left="0" w:firstLine="0"/>
        <w:jc w:val="both"/>
        <w:rPr>
          <w:rFonts w:cs="Traditional Arabic"/>
          <w:sz w:val="36"/>
          <w:szCs w:val="36"/>
          <w:rtl/>
        </w:rPr>
      </w:pPr>
    </w:p>
    <w:p w14:paraId="54B6EBAF" w14:textId="77777777" w:rsidR="001B2E91" w:rsidRPr="00FD47F5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FD47F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شهيد فلسطين أحمد ياسين</w:t>
      </w:r>
      <w:r w:rsidRPr="00FD47F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: </w:t>
      </w:r>
      <w:r w:rsidRPr="00FD47F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شهادات من وحي الشهادة</w:t>
      </w:r>
      <w:r w:rsidRPr="00FD47F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مجموعة من </w:t>
      </w:r>
      <w:proofErr w:type="gramStart"/>
      <w:r w:rsidRPr="00FD47F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العلماء</w:t>
      </w:r>
      <w:proofErr w:type="gramEnd"/>
      <w:r w:rsidRPr="00FD47F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والمفكرين والأدباء </w:t>
      </w:r>
      <w:proofErr w:type="gramStart"/>
      <w:r w:rsidRPr="00FD47F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والكتّاب.-</w:t>
      </w:r>
      <w:proofErr w:type="gramEnd"/>
      <w:r w:rsidRPr="00FD47F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الجيزة: مركز الإعلام العربي، 1425 هـ، 2004 م، 354 ص.</w:t>
      </w:r>
    </w:p>
    <w:p w14:paraId="087C87FF" w14:textId="77777777" w:rsidR="001B2E91" w:rsidRPr="00FD47F5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C79F8EF" w14:textId="77777777" w:rsidR="001B2E91" w:rsidRPr="00FF4D9A" w:rsidRDefault="001B2E91" w:rsidP="001B2E91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FF4D9A">
        <w:rPr>
          <w:rFonts w:ascii="Calibri" w:eastAsia="Calibri" w:hAnsi="Calibri" w:cs="Traditional Arabic"/>
          <w:b/>
          <w:bCs/>
          <w:sz w:val="36"/>
          <w:szCs w:val="36"/>
          <w:rtl/>
        </w:rPr>
        <w:t>الشهيد مروان حديد ومنهجه في الدعوة والجهاد</w:t>
      </w:r>
      <w:r w:rsidRPr="00FF4D9A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:</w:t>
      </w:r>
      <w:r w:rsidRPr="00FF4D9A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ذكريات ومذكّرات</w:t>
      </w:r>
      <w:r w:rsidRPr="00FF4D9A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:</w:t>
      </w:r>
      <w:r w:rsidRPr="00FF4D9A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دراسة توثيقيّة تحليليّة</w:t>
      </w:r>
      <w:r w:rsidRPr="00FF4D9A">
        <w:rPr>
          <w:rFonts w:ascii="Calibri" w:eastAsia="Calibri" w:hAnsi="Calibri" w:cs="Traditional Arabic" w:hint="cs"/>
          <w:sz w:val="36"/>
          <w:szCs w:val="36"/>
          <w:rtl/>
        </w:rPr>
        <w:t xml:space="preserve">/ </w:t>
      </w:r>
      <w:proofErr w:type="spellStart"/>
      <w:r w:rsidRPr="00FF4D9A">
        <w:rPr>
          <w:rFonts w:ascii="Calibri" w:eastAsia="Calibri" w:hAnsi="Calibri" w:cs="Traditional Arabic" w:hint="cs"/>
          <w:sz w:val="36"/>
          <w:szCs w:val="36"/>
          <w:rtl/>
        </w:rPr>
        <w:t>عداب</w:t>
      </w:r>
      <w:proofErr w:type="spellEnd"/>
      <w:r w:rsidRPr="00FF4D9A">
        <w:rPr>
          <w:rFonts w:ascii="Calibri" w:eastAsia="Calibri" w:hAnsi="Calibri" w:cs="Traditional Arabic" w:hint="cs"/>
          <w:sz w:val="36"/>
          <w:szCs w:val="36"/>
          <w:rtl/>
        </w:rPr>
        <w:t xml:space="preserve"> </w:t>
      </w:r>
      <w:proofErr w:type="gramStart"/>
      <w:r w:rsidRPr="00FF4D9A">
        <w:rPr>
          <w:rFonts w:ascii="Calibri" w:eastAsia="Calibri" w:hAnsi="Calibri" w:cs="Traditional Arabic" w:hint="cs"/>
          <w:sz w:val="36"/>
          <w:szCs w:val="36"/>
          <w:rtl/>
        </w:rPr>
        <w:t>الحمش.-</w:t>
      </w:r>
      <w:proofErr w:type="gramEnd"/>
      <w:r w:rsidRPr="00FF4D9A">
        <w:rPr>
          <w:rFonts w:ascii="Calibri" w:eastAsia="Calibri" w:hAnsi="Calibri" w:cs="Traditional Arabic" w:hint="cs"/>
          <w:sz w:val="36"/>
          <w:szCs w:val="36"/>
          <w:rtl/>
        </w:rPr>
        <w:t xml:space="preserve"> عمّان: المؤلف، 1436 هـ، 2015 م،</w:t>
      </w:r>
      <w:r w:rsidRPr="00FF4D9A">
        <w:rPr>
          <w:rFonts w:ascii="Calibri" w:eastAsia="Calibri" w:hAnsi="Calibri" w:cs="Traditional Arabic"/>
          <w:sz w:val="36"/>
          <w:szCs w:val="36"/>
          <w:rtl/>
        </w:rPr>
        <w:t xml:space="preserve"> 506</w:t>
      </w:r>
      <w:r w:rsidRPr="00FF4D9A">
        <w:rPr>
          <w:rFonts w:ascii="Calibri" w:eastAsia="Calibri" w:hAnsi="Calibri" w:cs="Traditional Arabic" w:hint="cs"/>
          <w:sz w:val="36"/>
          <w:szCs w:val="36"/>
          <w:rtl/>
        </w:rPr>
        <w:t xml:space="preserve"> ص.</w:t>
      </w:r>
    </w:p>
    <w:p w14:paraId="5E4FC49C" w14:textId="77777777" w:rsidR="001B2E91" w:rsidRPr="00FF4D9A" w:rsidRDefault="001B2E91" w:rsidP="001B2E91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35368211" w14:textId="77777777" w:rsidR="001B2E91" w:rsidRPr="00264D8D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264D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الشيخ</w:t>
      </w:r>
      <w:r w:rsidRPr="00264D8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4D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إبراهيم</w:t>
      </w:r>
      <w:r w:rsidRPr="00264D8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4D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النعمة</w:t>
      </w:r>
      <w:r w:rsidRPr="00264D8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4D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الموصلي</w:t>
      </w:r>
      <w:r w:rsidRPr="00264D8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4D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وجهوده</w:t>
      </w:r>
      <w:r w:rsidRPr="00264D8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4D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الدعوية</w:t>
      </w:r>
      <w:r w:rsidRPr="00264D8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علي</w:t>
      </w:r>
      <w:r w:rsidRPr="00264D8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64D8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264D8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264D8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أحمد.-</w:t>
      </w:r>
      <w:proofErr w:type="gramEnd"/>
      <w:r w:rsidRPr="00264D8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بغداد: كلية الإمام الأعظم، 1443 هـ، 2022 م (ماجستير). </w:t>
      </w:r>
    </w:p>
    <w:p w14:paraId="0728A783" w14:textId="77777777" w:rsidR="001B2E91" w:rsidRPr="00264D8D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DAEFE31" w14:textId="77777777" w:rsidR="001B2E91" w:rsidRPr="002F5438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2F543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الشيخ إبراهيم نياس ومنهجه في التصوف والدعوة إلى الله/ </w:t>
      </w:r>
      <w:r w:rsidRPr="002F543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صغير حسن </w:t>
      </w:r>
      <w:proofErr w:type="gramStart"/>
      <w:r w:rsidRPr="002F543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عيسى.-</w:t>
      </w:r>
      <w:proofErr w:type="gramEnd"/>
      <w:r w:rsidRPr="002F543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طرابلس الغرب: كلية الدعوة الإسلامية، 1425 هـ، 2004 م (ماجستير).</w:t>
      </w:r>
    </w:p>
    <w:p w14:paraId="7D5A8114" w14:textId="77777777" w:rsidR="001B2E91" w:rsidRPr="002F5438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416CFF5" w14:textId="77777777" w:rsidR="001B2E91" w:rsidRPr="002F5438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2F543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lastRenderedPageBreak/>
        <w:t>الشيخ أحمد</w:t>
      </w:r>
      <w:r w:rsidRPr="002F543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2F543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التيجاني سي وجهوده في الدعوة والإصلاح</w:t>
      </w:r>
      <w:r w:rsidRPr="002F543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r w:rsidRPr="002F543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دراسة وصفية تحليلية</w:t>
      </w:r>
      <w:r w:rsidRPr="002F543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/ </w:t>
      </w:r>
      <w:r w:rsidRPr="002F543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منصور </w:t>
      </w:r>
      <w:proofErr w:type="gramStart"/>
      <w:r w:rsidRPr="002F543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سيسي.-</w:t>
      </w:r>
      <w:proofErr w:type="gramEnd"/>
      <w:r w:rsidRPr="002F543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2F543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طرابلس الغرب: كلية الدعوة الإسلامية، 1443 هـ، 2022 م (ماجستير).</w:t>
      </w:r>
    </w:p>
    <w:p w14:paraId="4A34AEDD" w14:textId="77777777" w:rsidR="001B2E91" w:rsidRPr="002F5438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62252B5A" w14:textId="77777777" w:rsidR="001B2E91" w:rsidRPr="006A2D29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6A2D2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شيخ الحديث عزيز الحق.</w:t>
      </w:r>
    </w:p>
    <w:p w14:paraId="46FCF815" w14:textId="77777777" w:rsidR="001B2E91" w:rsidRPr="006A2D29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A2D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مجلة العزيز، عدد خاص في الداعية الكبير المفكر الإسلامي شيخ الحديث العلامة عزيز الحق.</w:t>
      </w:r>
    </w:p>
    <w:p w14:paraId="71C6160B" w14:textId="77777777" w:rsidR="001B2E91" w:rsidRPr="006A2D29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A2D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تصدرها الجامعة العزيزية، دار العلوم، </w:t>
      </w:r>
      <w:proofErr w:type="spellStart"/>
      <w:r w:rsidRPr="006A2D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ديوبوغ</w:t>
      </w:r>
      <w:proofErr w:type="spellEnd"/>
      <w:r w:rsidRPr="006A2D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spellStart"/>
      <w:r w:rsidRPr="006A2D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منشي</w:t>
      </w:r>
      <w:proofErr w:type="spellEnd"/>
      <w:r w:rsidRPr="006A2D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غنج، بنغلاديش، رجب 1445 هـ، فبراير 2024 م.</w:t>
      </w:r>
    </w:p>
    <w:p w14:paraId="57488AB9" w14:textId="77777777" w:rsidR="001B2E91" w:rsidRPr="006A2D29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4FEB63F" w14:textId="77777777" w:rsidR="001B2E91" w:rsidRPr="00165E5A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65E5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الشيخ</w:t>
      </w:r>
      <w:r w:rsidRPr="00165E5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65E5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خليل</w:t>
      </w:r>
      <w:r w:rsidRPr="00165E5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65E5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الميس</w:t>
      </w:r>
      <w:r w:rsidRPr="00165E5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65E5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وجهوده</w:t>
      </w:r>
      <w:r w:rsidRPr="00165E5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65E5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الدعوية</w:t>
      </w:r>
      <w:r w:rsidRPr="00165E5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إسراء</w:t>
      </w:r>
      <w:r w:rsidRPr="00165E5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65E5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خلف</w:t>
      </w:r>
      <w:r w:rsidRPr="00165E5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165E5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عبيد</w:t>
      </w:r>
      <w:r w:rsidRPr="00165E5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</w:t>
      </w:r>
      <w:r w:rsidRPr="00165E5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-</w:t>
      </w:r>
      <w:proofErr w:type="gramEnd"/>
      <w:r w:rsidRPr="00165E5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الرمادي: جامعة الأنبار، كلية الإمام الأعظم الجامعة، 1446 هـ، 2025 م (ماجستير).</w:t>
      </w:r>
    </w:p>
    <w:p w14:paraId="0AA25CF7" w14:textId="77777777" w:rsidR="001B2E91" w:rsidRPr="00165E5A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1D52D8D" w14:textId="77777777" w:rsidR="001B2E91" w:rsidRPr="00C17EFA" w:rsidRDefault="001B2E91" w:rsidP="001B2E91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C17EFA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الشيخ صالح بن إبراهيم </w:t>
      </w:r>
      <w:proofErr w:type="spellStart"/>
      <w:r w:rsidRPr="00C17EFA">
        <w:rPr>
          <w:rFonts w:ascii="Calibri" w:eastAsia="Calibri" w:hAnsi="Calibri" w:cs="Traditional Arabic"/>
          <w:b/>
          <w:bCs/>
          <w:sz w:val="36"/>
          <w:szCs w:val="36"/>
          <w:rtl/>
        </w:rPr>
        <w:t>البليهي</w:t>
      </w:r>
      <w:proofErr w:type="spellEnd"/>
      <w:r w:rsidRPr="00C17EFA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وجهوده العلمية والدعوية</w:t>
      </w:r>
      <w:r w:rsidRPr="00C17EFA">
        <w:rPr>
          <w:rFonts w:ascii="Calibri" w:eastAsia="Calibri" w:hAnsi="Calibri" w:cs="Traditional Arabic"/>
          <w:sz w:val="36"/>
          <w:szCs w:val="36"/>
          <w:rtl/>
        </w:rPr>
        <w:t xml:space="preserve">/ محمد بن </w:t>
      </w:r>
      <w:proofErr w:type="gramStart"/>
      <w:r w:rsidRPr="00C17EFA">
        <w:rPr>
          <w:rFonts w:ascii="Calibri" w:eastAsia="Calibri" w:hAnsi="Calibri" w:cs="Traditional Arabic"/>
          <w:sz w:val="36"/>
          <w:szCs w:val="36"/>
          <w:rtl/>
        </w:rPr>
        <w:t>عبدالعزيز</w:t>
      </w:r>
      <w:proofErr w:type="gramEnd"/>
      <w:r w:rsidRPr="00C17EFA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proofErr w:type="spellStart"/>
      <w:proofErr w:type="gramStart"/>
      <w:r w:rsidRPr="00C17EFA">
        <w:rPr>
          <w:rFonts w:ascii="Calibri" w:eastAsia="Calibri" w:hAnsi="Calibri" w:cs="Traditional Arabic"/>
          <w:sz w:val="36"/>
          <w:szCs w:val="36"/>
          <w:rtl/>
        </w:rPr>
        <w:t>الثويني</w:t>
      </w:r>
      <w:proofErr w:type="spellEnd"/>
      <w:r w:rsidRPr="00C17EFA">
        <w:rPr>
          <w:rFonts w:ascii="Calibri" w:eastAsia="Calibri" w:hAnsi="Calibri" w:cs="Traditional Arabic" w:hint="cs"/>
          <w:sz w:val="36"/>
          <w:szCs w:val="36"/>
          <w:rtl/>
        </w:rPr>
        <w:t>.-</w:t>
      </w:r>
      <w:proofErr w:type="gramEnd"/>
      <w:r w:rsidRPr="00C17EFA">
        <w:rPr>
          <w:rFonts w:ascii="Calibri" w:eastAsia="Calibri" w:hAnsi="Calibri" w:cs="Traditional Arabic" w:hint="cs"/>
          <w:sz w:val="36"/>
          <w:szCs w:val="36"/>
          <w:rtl/>
        </w:rPr>
        <w:t xml:space="preserve"> الرياض: دار المسلم، 1426 هـ، 2005 م، 722 ص.</w:t>
      </w:r>
    </w:p>
    <w:p w14:paraId="3A412814" w14:textId="77777777" w:rsidR="001B2E91" w:rsidRPr="00C17EFA" w:rsidRDefault="001B2E91" w:rsidP="001B2E91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C17EFA">
        <w:rPr>
          <w:rFonts w:ascii="Calibri" w:eastAsia="Calibri" w:hAnsi="Calibri" w:cs="Traditional Arabic" w:hint="cs"/>
          <w:sz w:val="36"/>
          <w:szCs w:val="36"/>
          <w:rtl/>
        </w:rPr>
        <w:t>الأصل: رسالة دكتوراه - جامعة الإمام بالرياض، 1423 هـ، 2002 م.</w:t>
      </w:r>
    </w:p>
    <w:p w14:paraId="70AB6765" w14:textId="77777777" w:rsidR="001B2E91" w:rsidRPr="00C17EFA" w:rsidRDefault="001B2E91" w:rsidP="001B2E91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7AAA8F9D" w14:textId="77777777" w:rsidR="001B2E91" w:rsidRPr="00612132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1213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الشيخ </w:t>
      </w:r>
      <w:proofErr w:type="gramStart"/>
      <w:r w:rsidRPr="0061213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عبدالله</w:t>
      </w:r>
      <w:proofErr w:type="gramEnd"/>
      <w:r w:rsidRPr="0061213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بن علي </w:t>
      </w:r>
      <w:proofErr w:type="spellStart"/>
      <w:r w:rsidRPr="0061213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الحكيمي</w:t>
      </w:r>
      <w:proofErr w:type="spellEnd"/>
      <w:r w:rsidRPr="0061213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(1900 </w:t>
      </w:r>
      <w:r w:rsidRPr="0061213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–</w:t>
      </w:r>
      <w:r w:rsidRPr="0061213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1954 م)</w:t>
      </w:r>
      <w:r w:rsidRPr="0061213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: فكره الإسلامي وجهوده الإصلاحية</w:t>
      </w:r>
      <w:r w:rsidRPr="0061213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/</w:t>
      </w:r>
      <w:r w:rsidRPr="0061213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1213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فؤاد عبده </w:t>
      </w:r>
      <w:proofErr w:type="gramStart"/>
      <w:r w:rsidRPr="0061213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البعداني.-</w:t>
      </w:r>
      <w:proofErr w:type="gramEnd"/>
      <w:r w:rsidRPr="0061213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صنعاء: وزارة الثقافة والسياحة، 1425 هـ، 2004 م. (أصله رسالة جامعية، جامعة بغداد، 1424 هـ، 2003 م).</w:t>
      </w:r>
    </w:p>
    <w:p w14:paraId="7C547909" w14:textId="77777777" w:rsidR="001B2E91" w:rsidRPr="00612132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FB449FA" w14:textId="77777777" w:rsidR="001B2E91" w:rsidRPr="00D100EE" w:rsidRDefault="001B2E91" w:rsidP="001B2E91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D100E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الشيخ </w:t>
      </w:r>
      <w:proofErr w:type="gramStart"/>
      <w:r w:rsidRPr="00D100EE">
        <w:rPr>
          <w:rFonts w:ascii="Aptos" w:eastAsia="Aptos" w:hAnsi="Aptos" w:cs="Traditional Arabic"/>
          <w:b/>
          <w:bCs/>
          <w:sz w:val="36"/>
          <w:szCs w:val="36"/>
          <w:rtl/>
        </w:rPr>
        <w:t>عبدالله</w:t>
      </w:r>
      <w:proofErr w:type="gramEnd"/>
      <w:r w:rsidRPr="00D100E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ناصح علوان: حياته وجهوده الدعوية</w:t>
      </w:r>
      <w:r w:rsidRPr="00D100EE">
        <w:rPr>
          <w:rFonts w:ascii="Aptos" w:eastAsia="Aptos" w:hAnsi="Aptos" w:cs="Traditional Arabic"/>
          <w:sz w:val="36"/>
          <w:szCs w:val="36"/>
          <w:rtl/>
        </w:rPr>
        <w:t xml:space="preserve">/ قائد محمد </w:t>
      </w:r>
      <w:proofErr w:type="spellStart"/>
      <w:proofErr w:type="gramStart"/>
      <w:r w:rsidRPr="00D100EE">
        <w:rPr>
          <w:rFonts w:ascii="Aptos" w:eastAsia="Aptos" w:hAnsi="Aptos" w:cs="Traditional Arabic"/>
          <w:sz w:val="36"/>
          <w:szCs w:val="36"/>
          <w:rtl/>
        </w:rPr>
        <w:t>الشميري</w:t>
      </w:r>
      <w:proofErr w:type="spellEnd"/>
      <w:r w:rsidRPr="00D100EE">
        <w:rPr>
          <w:rFonts w:ascii="Aptos" w:eastAsia="Aptos" w:hAnsi="Aptos" w:cs="Traditional Arabic"/>
          <w:sz w:val="36"/>
          <w:szCs w:val="36"/>
          <w:rtl/>
        </w:rPr>
        <w:t>.-</w:t>
      </w:r>
      <w:proofErr w:type="gramEnd"/>
      <w:r w:rsidRPr="00D100EE">
        <w:rPr>
          <w:rFonts w:ascii="Aptos" w:eastAsia="Aptos" w:hAnsi="Aptos" w:cs="Traditional Arabic"/>
          <w:sz w:val="36"/>
          <w:szCs w:val="36"/>
          <w:rtl/>
        </w:rPr>
        <w:t xml:space="preserve"> أم درمان:</w:t>
      </w:r>
      <w:r w:rsidRPr="00D100EE">
        <w:rPr>
          <w:rFonts w:ascii="Aptos" w:eastAsia="Aptos" w:hAnsi="Aptos" w:cs="Arial"/>
          <w:rtl/>
        </w:rPr>
        <w:t xml:space="preserve"> </w:t>
      </w:r>
      <w:r w:rsidRPr="00D100EE">
        <w:rPr>
          <w:rFonts w:ascii="Aptos" w:eastAsia="Aptos" w:hAnsi="Aptos" w:cs="Traditional Arabic"/>
          <w:sz w:val="36"/>
          <w:szCs w:val="36"/>
          <w:rtl/>
        </w:rPr>
        <w:t>جامعة القرآن الكريم، 1423 هـ، 2002 م، 168 ص (ماجستير).</w:t>
      </w:r>
    </w:p>
    <w:p w14:paraId="5286D176" w14:textId="77777777" w:rsidR="001B2E91" w:rsidRPr="00D100EE" w:rsidRDefault="001B2E91" w:rsidP="001B2E91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191E8D50" w14:textId="77777777" w:rsidR="001B2E91" w:rsidRPr="00A25CDB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A25C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الشيخ</w:t>
      </w:r>
      <w:r w:rsidRPr="00A25CD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25C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غازي</w:t>
      </w:r>
      <w:r w:rsidRPr="00A25CD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25C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حسين</w:t>
      </w:r>
      <w:r w:rsidRPr="00A25CD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25C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السامرائي</w:t>
      </w:r>
      <w:r w:rsidRPr="00A25CD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25C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وجهوده</w:t>
      </w:r>
      <w:r w:rsidRPr="00A25CD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25C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الدعوية</w:t>
      </w:r>
      <w:r w:rsidRPr="00A25CD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25C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والفكرية/ </w:t>
      </w:r>
      <w:r w:rsidRPr="00A25CD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فؤاد</w:t>
      </w:r>
      <w:r w:rsidRPr="00A25CD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A25CD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صباح</w:t>
      </w:r>
      <w:r w:rsidRPr="00A25CD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A25CD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نصيف.-</w:t>
      </w:r>
      <w:proofErr w:type="gramEnd"/>
      <w:r w:rsidRPr="00A25C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A25CD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بغداد: كلية الإمام الأعظم، 1441 هـ، 2020 م (ماجستير).</w:t>
      </w:r>
    </w:p>
    <w:p w14:paraId="441FE9B0" w14:textId="77777777" w:rsidR="001B2E91" w:rsidRPr="00A25CDB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1754E48C" w14:textId="77777777" w:rsidR="001B2E91" w:rsidRPr="008B0D99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الشيخ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محمد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إلياس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spellStart"/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الكاندهلوي</w:t>
      </w:r>
      <w:proofErr w:type="spellEnd"/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وجهوده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الدعوة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إلى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الله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عزَّ</w:t>
      </w:r>
      <w:r w:rsidRPr="008B0D9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وجلّ/ </w:t>
      </w:r>
      <w:r w:rsidRPr="008B0D9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رافد </w:t>
      </w:r>
      <w:proofErr w:type="gramStart"/>
      <w:r w:rsidRPr="008B0D9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عبدالرزاق</w:t>
      </w:r>
      <w:proofErr w:type="gramEnd"/>
      <w:r w:rsidRPr="008B0D9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8B0D9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الهيتي</w:t>
      </w:r>
      <w:r w:rsidRPr="008B0D9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8B0D9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8B0D9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بغداد: كلية الإمام الأعظم، 1442 هـ، 2021 م (دكتوراه).</w:t>
      </w:r>
    </w:p>
    <w:p w14:paraId="2ED0A002" w14:textId="77777777" w:rsidR="001B2E91" w:rsidRPr="008B0D99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14973BB4" w14:textId="77777777" w:rsidR="001B2E91" w:rsidRPr="00264D8D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264D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الشيخ</w:t>
      </w:r>
      <w:r w:rsidRPr="00264D8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4D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محمد</w:t>
      </w:r>
      <w:r w:rsidRPr="00264D8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4D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جاسم</w:t>
      </w:r>
      <w:r w:rsidRPr="00264D8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4D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الجبوري</w:t>
      </w:r>
      <w:r w:rsidRPr="00264D8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(</w:t>
      </w:r>
      <w:r w:rsidRPr="00264D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ت </w:t>
      </w:r>
      <w:r w:rsidRPr="00264D8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1433</w:t>
      </w:r>
      <w:r w:rsidRPr="00264D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هـ</w:t>
      </w:r>
      <w:r w:rsidRPr="00264D8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) </w:t>
      </w:r>
      <w:r w:rsidRPr="00264D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وجهوده</w:t>
      </w:r>
      <w:r w:rsidRPr="00264D8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4D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العلمية</w:t>
      </w:r>
      <w:r w:rsidRPr="00264D8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4D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والدعوية/ </w:t>
      </w:r>
      <w:r w:rsidRPr="00264D8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برزان</w:t>
      </w:r>
      <w:r w:rsidRPr="00264D8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64D8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فتحي</w:t>
      </w:r>
      <w:r w:rsidRPr="00264D8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264D8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الحياني.-</w:t>
      </w:r>
      <w:proofErr w:type="gramEnd"/>
      <w:r w:rsidRPr="00264D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264D8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بغداد: كلية الإمام الأعظم، 1443 هـ، 2022 م (ماجستير). </w:t>
      </w:r>
    </w:p>
    <w:p w14:paraId="08DA2D1B" w14:textId="77777777" w:rsidR="001B2E91" w:rsidRPr="00264D8D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35010794" w14:textId="77777777" w:rsidR="001B2E91" w:rsidRPr="0072274A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72274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الشيخ محمد رشيد رضا وجهوده الدعوية (1282 – 1354 </w:t>
      </w:r>
      <w:proofErr w:type="gramStart"/>
      <w:r w:rsidRPr="0072274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هـ)/</w:t>
      </w:r>
      <w:proofErr w:type="gramEnd"/>
      <w:r w:rsidRPr="0072274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إبراهيم السيد </w:t>
      </w:r>
      <w:proofErr w:type="gramStart"/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عواض.-</w:t>
      </w:r>
      <w:proofErr w:type="gramEnd"/>
      <w:r w:rsidRPr="0072274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أم درمان: جامعة أم درمان الإسلامية، 1437 هـ، 2016 م (ماجستير).</w:t>
      </w:r>
    </w:p>
    <w:p w14:paraId="038C7709" w14:textId="77777777" w:rsidR="001B2E91" w:rsidRPr="0072274A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3EBF4593" w14:textId="77777777" w:rsidR="001B2E91" w:rsidRPr="00100476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0047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الشيخ محمد سرور بن نايف زين العابدين: سيرة ومواقف/ </w:t>
      </w:r>
      <w:proofErr w:type="gramStart"/>
      <w:r w:rsidRPr="0010047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10047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محمد سرور زين </w:t>
      </w:r>
      <w:proofErr w:type="gramStart"/>
      <w:r w:rsidRPr="0010047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العابدين.-</w:t>
      </w:r>
      <w:proofErr w:type="gramEnd"/>
      <w:r w:rsidRPr="0010047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ط2.- مزيدة </w:t>
      </w:r>
      <w:proofErr w:type="gramStart"/>
      <w:r w:rsidRPr="0010047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ومصححة.-</w:t>
      </w:r>
      <w:proofErr w:type="gramEnd"/>
      <w:r w:rsidRPr="0010047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إستانبول: دار الأصول العلمية، 1444 هـ، 2022م؟</w:t>
      </w:r>
    </w:p>
    <w:p w14:paraId="4ADCDFCF" w14:textId="77777777" w:rsidR="001B2E91" w:rsidRPr="00100476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682E603" w14:textId="77777777" w:rsidR="001B2E91" w:rsidRPr="009E01AE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E01A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الشيخ محمد الصالح المنصور </w:t>
      </w:r>
      <w:proofErr w:type="spellStart"/>
      <w:r w:rsidRPr="009E01A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المنسل</w:t>
      </w:r>
      <w:r w:rsidRPr="009E01A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ِ</w:t>
      </w:r>
      <w:r w:rsidRPr="009E01A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ح</w:t>
      </w:r>
      <w:proofErr w:type="spellEnd"/>
      <w:r w:rsidRPr="009E01A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رحمه الله</w:t>
      </w:r>
      <w:r w:rsidRPr="009E01A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: </w:t>
      </w:r>
      <w:r w:rsidRPr="009E01A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حياته وآثاره وجهوده العلمية والدعوية</w:t>
      </w:r>
      <w:r w:rsidRPr="009E01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r w:rsidRPr="009E01A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نواف بن عبيد </w:t>
      </w:r>
      <w:proofErr w:type="spellStart"/>
      <w:proofErr w:type="gramStart"/>
      <w:r w:rsidRPr="009E01A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الرعوجي</w:t>
      </w:r>
      <w:proofErr w:type="spellEnd"/>
      <w:r w:rsidRPr="009E01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9E01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دار العقيدة؛ بريدة: دار نفائس المخطوطات، 1443 هـ، 2022 م.</w:t>
      </w:r>
    </w:p>
    <w:p w14:paraId="36BEC474" w14:textId="77777777" w:rsidR="001B2E91" w:rsidRPr="009E01AE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F8354EE" w14:textId="77777777" w:rsidR="001B2E91" w:rsidRPr="0090650C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الشيخ</w:t>
      </w:r>
      <w:r w:rsidRPr="0090650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محمد</w:t>
      </w:r>
      <w:r w:rsidRPr="0090650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الغزالي</w:t>
      </w:r>
      <w:r w:rsidRPr="0090650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مفكرًا</w:t>
      </w:r>
      <w:r w:rsidRPr="0090650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وداعية/ </w:t>
      </w:r>
      <w:r w:rsidRPr="0090650C">
        <w:rPr>
          <w:rFonts w:ascii="Calibri" w:eastAsia="Calibri" w:hAnsi="Calibri" w:cs="Traditional Arabic" w:hint="cs"/>
          <w:sz w:val="36"/>
          <w:szCs w:val="36"/>
          <w:rtl/>
        </w:rPr>
        <w:t>إبراهيم</w:t>
      </w:r>
      <w:r w:rsidRPr="0090650C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proofErr w:type="gramStart"/>
      <w:r w:rsidRPr="0090650C">
        <w:rPr>
          <w:rFonts w:ascii="Calibri" w:eastAsia="Calibri" w:hAnsi="Calibri" w:cs="Traditional Arabic" w:hint="cs"/>
          <w:sz w:val="36"/>
          <w:szCs w:val="36"/>
          <w:rtl/>
        </w:rPr>
        <w:t>نويري.-</w:t>
      </w:r>
      <w:proofErr w:type="gramEnd"/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 </w:t>
      </w:r>
      <w:r w:rsidRPr="0090650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قسنطينة: جامعة الأمير </w:t>
      </w:r>
      <w:proofErr w:type="gramStart"/>
      <w:r w:rsidRPr="0090650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عبدالقادر</w:t>
      </w:r>
      <w:proofErr w:type="gramEnd"/>
      <w:r w:rsidRPr="0090650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1420 هـ، 1999 م (ماجستير).</w:t>
      </w:r>
    </w:p>
    <w:p w14:paraId="7C5E108A" w14:textId="77777777" w:rsidR="001B2E91" w:rsidRPr="0090650C" w:rsidRDefault="001B2E91" w:rsidP="001B2E91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</w:p>
    <w:p w14:paraId="3FAD756B" w14:textId="77777777" w:rsidR="001B2E91" w:rsidRPr="0090650C" w:rsidRDefault="001B2E91" w:rsidP="001B2E91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الشيخ</w:t>
      </w:r>
      <w:r w:rsidRPr="0090650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المربي</w:t>
      </w:r>
      <w:r w:rsidRPr="0090650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محمد</w:t>
      </w:r>
      <w:r w:rsidRPr="0090650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أمين</w:t>
      </w:r>
      <w:r w:rsidRPr="0090650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الفيضي</w:t>
      </w:r>
      <w:r w:rsidRPr="0090650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وجهوده</w:t>
      </w:r>
      <w:r w:rsidRPr="0090650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في</w:t>
      </w:r>
      <w:r w:rsidRPr="0090650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التربية</w:t>
      </w:r>
      <w:r w:rsidRPr="0090650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والدعوة</w:t>
      </w:r>
      <w:r w:rsidRPr="0090650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والإرشاد</w:t>
      </w:r>
      <w:r w:rsidRPr="0090650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(</w:t>
      </w: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ت </w:t>
      </w:r>
      <w:r w:rsidRPr="0090650C">
        <w:rPr>
          <w:rFonts w:ascii="Calibri" w:eastAsia="Calibri" w:hAnsi="Calibri" w:cs="Traditional Arabic"/>
          <w:b/>
          <w:bCs/>
          <w:sz w:val="36"/>
          <w:szCs w:val="36"/>
          <w:rtl/>
        </w:rPr>
        <w:t>1428</w:t>
      </w: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 </w:t>
      </w:r>
      <w:proofErr w:type="gramStart"/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هـ</w:t>
      </w:r>
      <w:r w:rsidRPr="0090650C">
        <w:rPr>
          <w:rFonts w:ascii="Calibri" w:eastAsia="Calibri" w:hAnsi="Calibri" w:cs="Traditional Arabic"/>
          <w:b/>
          <w:bCs/>
          <w:sz w:val="36"/>
          <w:szCs w:val="36"/>
          <w:rtl/>
        </w:rPr>
        <w:t>)</w:t>
      </w:r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/</w:t>
      </w:r>
      <w:proofErr w:type="gramEnd"/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 </w:t>
      </w:r>
      <w:r w:rsidRPr="0090650C">
        <w:rPr>
          <w:rFonts w:ascii="Calibri" w:eastAsia="Calibri" w:hAnsi="Calibri" w:cs="Traditional Arabic" w:hint="cs"/>
          <w:sz w:val="36"/>
          <w:szCs w:val="36"/>
          <w:rtl/>
        </w:rPr>
        <w:t>خليل</w:t>
      </w:r>
      <w:r w:rsidRPr="0090650C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90650C">
        <w:rPr>
          <w:rFonts w:ascii="Calibri" w:eastAsia="Calibri" w:hAnsi="Calibri" w:cs="Traditional Arabic" w:hint="cs"/>
          <w:sz w:val="36"/>
          <w:szCs w:val="36"/>
          <w:rtl/>
        </w:rPr>
        <w:t>أحمد</w:t>
      </w:r>
      <w:r w:rsidRPr="0090650C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proofErr w:type="gramStart"/>
      <w:r w:rsidRPr="0090650C">
        <w:rPr>
          <w:rFonts w:ascii="Calibri" w:eastAsia="Calibri" w:hAnsi="Calibri" w:cs="Traditional Arabic" w:hint="cs"/>
          <w:sz w:val="36"/>
          <w:szCs w:val="36"/>
          <w:rtl/>
        </w:rPr>
        <w:t>خليل.-</w:t>
      </w:r>
      <w:proofErr w:type="gramEnd"/>
      <w:r w:rsidRPr="0090650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 </w:t>
      </w:r>
      <w:r w:rsidRPr="0090650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بغداد: كلية الإمام الأعظم، 1445 هـ، 2023 م (دكتوراه).</w:t>
      </w:r>
    </w:p>
    <w:p w14:paraId="7C7E6A4D" w14:textId="77777777" w:rsidR="001B2E91" w:rsidRPr="0090650C" w:rsidRDefault="001B2E91" w:rsidP="001B2E91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</w:p>
    <w:p w14:paraId="18C10369" w14:textId="77777777" w:rsidR="001B2E91" w:rsidRPr="009C3077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C307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الشيخ ناصر السبحاني وجهوده العلمية والدعوية، وكتابه "الإمامة والولاية" نموذجًا</w:t>
      </w:r>
      <w:r w:rsidRPr="009C307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أبو بكر </w:t>
      </w:r>
      <w:proofErr w:type="spellStart"/>
      <w:proofErr w:type="gramStart"/>
      <w:r w:rsidRPr="009C307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البنجويني</w:t>
      </w:r>
      <w:proofErr w:type="spellEnd"/>
      <w:r w:rsidRPr="009C307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9C307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إقليم كردستان: مطبعة </w:t>
      </w:r>
      <w:proofErr w:type="spellStart"/>
      <w:r w:rsidRPr="009C307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بينايي</w:t>
      </w:r>
      <w:proofErr w:type="spellEnd"/>
      <w:r w:rsidRPr="009C307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1430 هـ، 2009 م.</w:t>
      </w:r>
    </w:p>
    <w:p w14:paraId="3FAC9B4D" w14:textId="77777777" w:rsidR="001B2E91" w:rsidRPr="009C3077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C307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(داعية كردي سني من إيران)</w:t>
      </w:r>
    </w:p>
    <w:p w14:paraId="5BCEAFBD" w14:textId="77777777" w:rsidR="001B2E91" w:rsidRPr="009C3077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338CC8A" w14:textId="77777777" w:rsidR="001B2E91" w:rsidRPr="005F6393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F639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الشيخ يوسف الأسير الأزهري والنهضوي</w:t>
      </w:r>
      <w:r w:rsidRPr="005F639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r w:rsidRPr="005F639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حياته وآثاره 1815 – 1889</w:t>
      </w:r>
      <w:r w:rsidRPr="005F639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م/</w:t>
      </w:r>
      <w:r w:rsidRPr="005F639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F639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منى عثمان </w:t>
      </w:r>
      <w:proofErr w:type="gramStart"/>
      <w:r w:rsidRPr="005F639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حجازي</w:t>
      </w:r>
      <w:r w:rsidRPr="005F639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5F639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بيروت:</w:t>
      </w:r>
      <w:r w:rsidRPr="005F639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دار نلسن</w:t>
      </w:r>
      <w:r w:rsidRPr="005F639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1445 هـ، 2023 م.</w:t>
      </w:r>
    </w:p>
    <w:p w14:paraId="550B8CAB" w14:textId="77777777" w:rsidR="001B2E91" w:rsidRPr="005F6393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720615A" w14:textId="77777777" w:rsidR="001B2E91" w:rsidRPr="00E44B3F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44B3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صفحات مضيئة من حياة الأستاذ الدكتور نجيب </w:t>
      </w:r>
      <w:proofErr w:type="spellStart"/>
      <w:r w:rsidRPr="00E44B3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بوحنيك</w:t>
      </w:r>
      <w:proofErr w:type="spellEnd"/>
      <w:r w:rsidRPr="00E44B3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: الدعوة ومسيرته العلمية</w:t>
      </w:r>
      <w:r w:rsidRPr="00E44B3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إعداد نصر </w:t>
      </w:r>
      <w:proofErr w:type="gramStart"/>
      <w:r w:rsidRPr="00E44B3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سليمان.-</w:t>
      </w:r>
      <w:proofErr w:type="gramEnd"/>
      <w:r w:rsidRPr="00E44B3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الجزائر، 1447 هـ، 2025 م؟، 360 ص.</w:t>
      </w:r>
    </w:p>
    <w:p w14:paraId="70437C61" w14:textId="77777777" w:rsidR="001B2E91" w:rsidRPr="00064C0E" w:rsidRDefault="001B2E91" w:rsidP="001B2E91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68078867" w14:textId="77777777" w:rsidR="001B2E91" w:rsidRPr="00064C0E" w:rsidRDefault="001B2E91" w:rsidP="001B2E91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064C0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صفحات</w:t>
      </w:r>
      <w:r w:rsidRPr="00064C0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064C0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من</w:t>
      </w:r>
      <w:r w:rsidRPr="00064C0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064C0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حياتي:</w:t>
      </w:r>
      <w:r w:rsidRPr="00064C0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064C0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سيرة</w:t>
      </w:r>
      <w:r w:rsidRPr="00064C0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064C0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وشهادة</w:t>
      </w:r>
      <w:r w:rsidRPr="00064C0E">
        <w:rPr>
          <w:rFonts w:ascii="Calibri" w:eastAsia="Calibri" w:hAnsi="Calibri" w:cs="Traditional Arabic" w:hint="cs"/>
          <w:sz w:val="36"/>
          <w:szCs w:val="36"/>
          <w:rtl/>
        </w:rPr>
        <w:t>/</w:t>
      </w:r>
      <w:r w:rsidRPr="00064C0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064C0E">
        <w:rPr>
          <w:rFonts w:ascii="Calibri" w:eastAsia="Calibri" w:hAnsi="Calibri" w:cs="Traditional Arabic" w:hint="cs"/>
          <w:sz w:val="36"/>
          <w:szCs w:val="36"/>
          <w:rtl/>
        </w:rPr>
        <w:t>محسن</w:t>
      </w:r>
      <w:r w:rsidRPr="00064C0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proofErr w:type="gramStart"/>
      <w:r w:rsidRPr="00064C0E">
        <w:rPr>
          <w:rFonts w:ascii="Calibri" w:eastAsia="Calibri" w:hAnsi="Calibri" w:cs="Traditional Arabic" w:hint="cs"/>
          <w:sz w:val="36"/>
          <w:szCs w:val="36"/>
          <w:rtl/>
        </w:rPr>
        <w:t>عبدالحميد.-</w:t>
      </w:r>
      <w:proofErr w:type="gramEnd"/>
      <w:r w:rsidRPr="00064C0E">
        <w:rPr>
          <w:rFonts w:ascii="Calibri" w:eastAsia="Calibri" w:hAnsi="Calibri" w:cs="Traditional Arabic" w:hint="cs"/>
          <w:sz w:val="36"/>
          <w:szCs w:val="36"/>
          <w:rtl/>
        </w:rPr>
        <w:t xml:space="preserve"> أربيل: التفسير للنشر، 1442 هـ، 2021 م،</w:t>
      </w:r>
      <w:r w:rsidRPr="00064C0E">
        <w:rPr>
          <w:rFonts w:ascii="Calibri" w:eastAsia="Calibri" w:hAnsi="Calibri" w:cs="Traditional Arabic"/>
          <w:sz w:val="36"/>
          <w:szCs w:val="36"/>
          <w:rtl/>
        </w:rPr>
        <w:t xml:space="preserve"> ٢٢٥ </w:t>
      </w:r>
      <w:r w:rsidRPr="00064C0E">
        <w:rPr>
          <w:rFonts w:ascii="Calibri" w:eastAsia="Calibri" w:hAnsi="Calibri" w:cs="Traditional Arabic" w:hint="cs"/>
          <w:sz w:val="36"/>
          <w:szCs w:val="36"/>
          <w:rtl/>
        </w:rPr>
        <w:t>ص.</w:t>
      </w:r>
    </w:p>
    <w:p w14:paraId="0408B84E" w14:textId="77777777" w:rsidR="001B2E91" w:rsidRPr="00064C0E" w:rsidRDefault="001B2E91" w:rsidP="00064C0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</w:rPr>
      </w:pPr>
    </w:p>
    <w:p w14:paraId="5D93367E" w14:textId="77777777" w:rsidR="001B2E91" w:rsidRPr="00B93AE3" w:rsidRDefault="001B2E91" w:rsidP="001B2E91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B93AE3">
        <w:rPr>
          <w:rFonts w:ascii="Calibri" w:eastAsia="Calibri" w:hAnsi="Calibri" w:cs="Traditional Arabic"/>
          <w:b/>
          <w:bCs/>
          <w:sz w:val="36"/>
          <w:szCs w:val="36"/>
          <w:rtl/>
        </w:rPr>
        <w:t>صفحات من حياة داعية</w:t>
      </w:r>
      <w:r w:rsidRPr="00B93AE3">
        <w:rPr>
          <w:rFonts w:ascii="Calibri" w:eastAsia="Calibri" w:hAnsi="Calibri" w:cs="Traditional Arabic" w:hint="cs"/>
          <w:sz w:val="36"/>
          <w:szCs w:val="36"/>
          <w:rtl/>
        </w:rPr>
        <w:t xml:space="preserve">/ خير الدين </w:t>
      </w:r>
      <w:proofErr w:type="spellStart"/>
      <w:r w:rsidRPr="00B93AE3">
        <w:rPr>
          <w:rFonts w:ascii="Calibri" w:eastAsia="Calibri" w:hAnsi="Calibri" w:cs="Traditional Arabic" w:hint="cs"/>
          <w:sz w:val="36"/>
          <w:szCs w:val="36"/>
          <w:rtl/>
        </w:rPr>
        <w:t>وانلي</w:t>
      </w:r>
      <w:proofErr w:type="spellEnd"/>
      <w:r w:rsidRPr="00B93AE3">
        <w:rPr>
          <w:rFonts w:ascii="Calibri" w:eastAsia="Calibri" w:hAnsi="Calibri" w:cs="Traditional Arabic" w:hint="cs"/>
          <w:sz w:val="36"/>
          <w:szCs w:val="36"/>
          <w:rtl/>
        </w:rPr>
        <w:t xml:space="preserve"> (ت 1425 هـ)</w:t>
      </w:r>
      <w:r w:rsidRPr="00B93AE3">
        <w:rPr>
          <w:rFonts w:ascii="Calibri" w:eastAsia="Calibri" w:hAnsi="Calibri" w:cs="Traditional Arabic"/>
          <w:sz w:val="36"/>
          <w:szCs w:val="36"/>
          <w:rtl/>
        </w:rPr>
        <w:t>، 300 ص.</w:t>
      </w:r>
      <w:r w:rsidRPr="00B93AE3">
        <w:rPr>
          <w:rFonts w:ascii="Calibri" w:eastAsia="Calibri" w:hAnsi="Calibri" w:cs="Traditional Arabic" w:hint="cs"/>
          <w:sz w:val="36"/>
          <w:szCs w:val="36"/>
          <w:rtl/>
        </w:rPr>
        <w:t xml:space="preserve"> (خ).</w:t>
      </w:r>
    </w:p>
    <w:p w14:paraId="739E556A" w14:textId="77777777" w:rsidR="001B2E91" w:rsidRPr="00B93AE3" w:rsidRDefault="001B2E91" w:rsidP="001B2E91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1C3FB4F4" w14:textId="77777777" w:rsidR="001B2E91" w:rsidRPr="009C3077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C307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صلاح عدس </w:t>
      </w:r>
      <w:proofErr w:type="gramStart"/>
      <w:r w:rsidRPr="009C307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أديب</w:t>
      </w:r>
      <w:proofErr w:type="gramEnd"/>
      <w:r w:rsidRPr="009C307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ولكن داعية: بحث في مضمون العمل العلمي والإبداع الأدبي</w:t>
      </w:r>
      <w:r w:rsidRPr="009C307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حجاج محمد </w:t>
      </w:r>
      <w:proofErr w:type="gramStart"/>
      <w:r w:rsidRPr="009C307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عطية.-</w:t>
      </w:r>
      <w:proofErr w:type="gramEnd"/>
      <w:r w:rsidRPr="009C307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مصر.</w:t>
      </w:r>
    </w:p>
    <w:p w14:paraId="530DA86A" w14:textId="77777777" w:rsidR="001B2E91" w:rsidRPr="009C3077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E02D80D" w14:textId="77777777" w:rsidR="001B2E91" w:rsidRPr="00102095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020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</w:t>
      </w:r>
      <w:r w:rsidRPr="001020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لطبيب الداعية آخر عثماني في الشمال</w:t>
      </w:r>
      <w:r w:rsidRPr="001020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 أحمد فؤاد شاهين</w:t>
      </w:r>
      <w:r w:rsidRPr="001020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r w:rsidRPr="0010209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إعداد محمد </w:t>
      </w:r>
      <w:proofErr w:type="spellStart"/>
      <w:r w:rsidRPr="0010209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امحمد</w:t>
      </w:r>
      <w:proofErr w:type="spellEnd"/>
      <w:r w:rsidRPr="0010209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بن </w:t>
      </w:r>
      <w:proofErr w:type="gramStart"/>
      <w:r w:rsidRPr="0010209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طاهر</w:t>
      </w:r>
      <w:r w:rsidRPr="001020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1020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إستانبول: </w:t>
      </w:r>
      <w:proofErr w:type="spellStart"/>
      <w:r w:rsidRPr="001020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ريمار</w:t>
      </w:r>
      <w:proofErr w:type="spellEnd"/>
      <w:r w:rsidRPr="001020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للنشر، 1443 هـ، 2022 م.</w:t>
      </w:r>
    </w:p>
    <w:p w14:paraId="5E2759FD" w14:textId="77777777" w:rsidR="001B2E91" w:rsidRPr="00102095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6B43500" w14:textId="77777777" w:rsidR="001B2E91" w:rsidRPr="00C17EFA" w:rsidRDefault="001B2E91" w:rsidP="001B2E91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C17EFA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طفولة قلب: دون التذكر، فوق النسيان/ </w:t>
      </w:r>
      <w:r w:rsidRPr="00C17EFA">
        <w:rPr>
          <w:rFonts w:ascii="Calibri" w:eastAsia="Calibri" w:hAnsi="Calibri" w:cs="Traditional Arabic" w:hint="cs"/>
          <w:sz w:val="36"/>
          <w:szCs w:val="36"/>
          <w:rtl/>
        </w:rPr>
        <w:t xml:space="preserve">سلمان </w:t>
      </w:r>
      <w:proofErr w:type="gramStart"/>
      <w:r w:rsidRPr="00C17EFA">
        <w:rPr>
          <w:rFonts w:ascii="Calibri" w:eastAsia="Calibri" w:hAnsi="Calibri" w:cs="Traditional Arabic" w:hint="cs"/>
          <w:sz w:val="36"/>
          <w:szCs w:val="36"/>
          <w:rtl/>
        </w:rPr>
        <w:t>العودة.-</w:t>
      </w:r>
      <w:proofErr w:type="gramEnd"/>
      <w:r w:rsidRPr="00C17EFA">
        <w:rPr>
          <w:rFonts w:ascii="Calibri" w:eastAsia="Calibri" w:hAnsi="Calibri" w:cs="Traditional Arabic" w:hint="cs"/>
          <w:sz w:val="36"/>
          <w:szCs w:val="36"/>
          <w:rtl/>
        </w:rPr>
        <w:t xml:space="preserve"> الرياض: دار وجوه للنشر: مؤسسة الإسلام اليوم، 1432 هـ، 2011 م. </w:t>
      </w:r>
    </w:p>
    <w:p w14:paraId="6A61FEAA" w14:textId="77777777" w:rsidR="001B2E91" w:rsidRPr="00C17EFA" w:rsidRDefault="001B2E91" w:rsidP="001B2E91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4C73AC67" w14:textId="77777777" w:rsidR="001B2E91" w:rsidRPr="00846657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4665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العالم الداعية شيخ الحنابلة بحمص الشيخ محمد مؤيد بن نجم الدين بن وحيد شمسي باشا الحمصي الحنبلي (1316 – 1389 </w:t>
      </w:r>
      <w:proofErr w:type="gramStart"/>
      <w:r w:rsidRPr="0084665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هـ)</w:t>
      </w:r>
      <w:r w:rsidRPr="0084665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/</w:t>
      </w:r>
      <w:proofErr w:type="gramEnd"/>
      <w:r w:rsidRPr="0084665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محمد عيد المنصور، </w:t>
      </w:r>
      <w:proofErr w:type="gramStart"/>
      <w:r w:rsidRPr="0084665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عبداللطيف</w:t>
      </w:r>
      <w:proofErr w:type="gramEnd"/>
      <w:r w:rsidRPr="0084665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84665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البريجاوي</w:t>
      </w:r>
      <w:proofErr w:type="spellEnd"/>
      <w:r w:rsidRPr="0084665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، 1441 هـ، 2020 م (سلسلة وفاء لهم).</w:t>
      </w:r>
    </w:p>
    <w:p w14:paraId="0CA9D3CC" w14:textId="77777777" w:rsidR="001B2E91" w:rsidRPr="00846657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A2EED8F" w14:textId="77777777" w:rsidR="001B2E91" w:rsidRPr="00420493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proofErr w:type="gramStart"/>
      <w:r w:rsidRPr="0042049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lastRenderedPageBreak/>
        <w:t>عبدالرحمن</w:t>
      </w:r>
      <w:proofErr w:type="gramEnd"/>
      <w:r w:rsidRPr="0042049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السميط: قصة رجل عظيم/ </w:t>
      </w:r>
      <w:r w:rsidRPr="0042049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عز الدين </w:t>
      </w:r>
      <w:proofErr w:type="spellStart"/>
      <w:proofErr w:type="gramStart"/>
      <w:r w:rsidRPr="0042049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مراغب</w:t>
      </w:r>
      <w:proofErr w:type="spellEnd"/>
      <w:r w:rsidRPr="0042049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.-</w:t>
      </w:r>
      <w:proofErr w:type="gramEnd"/>
      <w:r w:rsidRPr="0042049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الكويت: دار سما للنشر، 1428 هـ، 2017 م.</w:t>
      </w:r>
    </w:p>
    <w:p w14:paraId="255C667C" w14:textId="77777777" w:rsidR="001B2E91" w:rsidRPr="00420493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4D46D39" w14:textId="77777777" w:rsidR="001B2E91" w:rsidRPr="005F6393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proofErr w:type="gramStart"/>
      <w:r w:rsidRPr="005F639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عبدالستار</w:t>
      </w:r>
      <w:proofErr w:type="gramEnd"/>
      <w:r w:rsidRPr="005F639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فتح الله سعيد: العالم المجاهد والداعية المربي</w:t>
      </w:r>
      <w:r w:rsidRPr="005F639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أحمد مصطفى </w:t>
      </w:r>
      <w:proofErr w:type="spellStart"/>
      <w:r w:rsidRPr="005F639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فضلية</w:t>
      </w:r>
      <w:proofErr w:type="spellEnd"/>
      <w:r w:rsidRPr="005F639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(ت 1434 هـ) (خ)</w:t>
      </w:r>
      <w:r w:rsidRPr="005F639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</w:t>
      </w:r>
    </w:p>
    <w:p w14:paraId="446F1D2A" w14:textId="77777777" w:rsidR="001B2E91" w:rsidRPr="005F6393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75BEBEF4" w14:textId="77777777" w:rsidR="001B2E91" w:rsidRPr="00640908" w:rsidRDefault="001B2E91" w:rsidP="001B2E91">
      <w:pPr>
        <w:ind w:left="0" w:firstLine="0"/>
        <w:jc w:val="both"/>
        <w:rPr>
          <w:rFonts w:cs="Traditional Arabic"/>
          <w:sz w:val="36"/>
          <w:szCs w:val="36"/>
          <w:rtl/>
        </w:rPr>
      </w:pPr>
      <w:proofErr w:type="gramStart"/>
      <w:r w:rsidRPr="00640908">
        <w:rPr>
          <w:rFonts w:cs="Traditional Arabic"/>
          <w:b/>
          <w:bCs/>
          <w:sz w:val="36"/>
          <w:szCs w:val="36"/>
          <w:rtl/>
        </w:rPr>
        <w:t>عبدالسلام</w:t>
      </w:r>
      <w:proofErr w:type="gramEnd"/>
      <w:r w:rsidRPr="00640908">
        <w:rPr>
          <w:rFonts w:cs="Traditional Arabic"/>
          <w:b/>
          <w:bCs/>
          <w:sz w:val="36"/>
          <w:szCs w:val="36"/>
          <w:rtl/>
        </w:rPr>
        <w:t xml:space="preserve"> ياسين: الإمام المجدد/ </w:t>
      </w:r>
      <w:r w:rsidRPr="00640908">
        <w:rPr>
          <w:rFonts w:cs="Traditional Arabic"/>
          <w:sz w:val="36"/>
          <w:szCs w:val="36"/>
          <w:rtl/>
        </w:rPr>
        <w:t xml:space="preserve">محمد العربي أبو </w:t>
      </w:r>
      <w:proofErr w:type="gramStart"/>
      <w:r w:rsidRPr="00640908">
        <w:rPr>
          <w:rFonts w:cs="Traditional Arabic"/>
          <w:sz w:val="36"/>
          <w:szCs w:val="36"/>
          <w:rtl/>
        </w:rPr>
        <w:t>حزم.-</w:t>
      </w:r>
      <w:proofErr w:type="gramEnd"/>
      <w:r w:rsidRPr="00640908">
        <w:rPr>
          <w:rFonts w:cs="Traditional Arabic" w:hint="cs"/>
          <w:sz w:val="36"/>
          <w:szCs w:val="36"/>
          <w:rtl/>
        </w:rPr>
        <w:t xml:space="preserve"> الدار البيضاء: مطبعة أفريقيا الشرق،</w:t>
      </w:r>
      <w:r w:rsidRPr="00640908">
        <w:rPr>
          <w:rFonts w:cs="Traditional Arabic"/>
          <w:sz w:val="36"/>
          <w:szCs w:val="36"/>
          <w:rtl/>
        </w:rPr>
        <w:t xml:space="preserve"> </w:t>
      </w:r>
      <w:r w:rsidRPr="00640908">
        <w:rPr>
          <w:rFonts w:cs="Traditional Arabic" w:hint="cs"/>
          <w:sz w:val="36"/>
          <w:szCs w:val="36"/>
          <w:rtl/>
        </w:rPr>
        <w:t xml:space="preserve">1437 - 1438 هـ، </w:t>
      </w:r>
      <w:r w:rsidRPr="00640908">
        <w:rPr>
          <w:rFonts w:cs="Traditional Arabic"/>
          <w:sz w:val="36"/>
          <w:szCs w:val="36"/>
          <w:rtl/>
        </w:rPr>
        <w:t>2016</w:t>
      </w:r>
      <w:r w:rsidRPr="00640908">
        <w:rPr>
          <w:rFonts w:cs="Traditional Arabic" w:hint="cs"/>
          <w:sz w:val="36"/>
          <w:szCs w:val="36"/>
          <w:rtl/>
        </w:rPr>
        <w:t xml:space="preserve"> - 2017 م، 2 جـ.</w:t>
      </w:r>
    </w:p>
    <w:p w14:paraId="31B089A8" w14:textId="77777777" w:rsidR="001B2E91" w:rsidRPr="00640908" w:rsidRDefault="001B2E91" w:rsidP="001B2E91">
      <w:pPr>
        <w:ind w:left="0" w:firstLine="0"/>
        <w:jc w:val="both"/>
        <w:rPr>
          <w:rFonts w:cs="Traditional Arabic"/>
          <w:sz w:val="36"/>
          <w:szCs w:val="36"/>
          <w:rtl/>
        </w:rPr>
      </w:pPr>
      <w:r w:rsidRPr="00640908">
        <w:rPr>
          <w:rFonts w:cs="Traditional Arabic"/>
          <w:sz w:val="36"/>
          <w:szCs w:val="36"/>
          <w:rtl/>
        </w:rPr>
        <w:t>الجزء الأول</w:t>
      </w:r>
      <w:r w:rsidRPr="00640908">
        <w:rPr>
          <w:rFonts w:cs="Traditional Arabic" w:hint="cs"/>
          <w:sz w:val="36"/>
          <w:szCs w:val="36"/>
          <w:rtl/>
        </w:rPr>
        <w:t xml:space="preserve"> </w:t>
      </w:r>
      <w:r w:rsidRPr="00640908">
        <w:rPr>
          <w:rFonts w:cs="Traditional Arabic"/>
          <w:sz w:val="36"/>
          <w:szCs w:val="36"/>
          <w:rtl/>
        </w:rPr>
        <w:t>(1928</w:t>
      </w:r>
      <w:r w:rsidRPr="00640908">
        <w:rPr>
          <w:rFonts w:cs="Traditional Arabic" w:hint="cs"/>
          <w:sz w:val="36"/>
          <w:szCs w:val="36"/>
          <w:rtl/>
        </w:rPr>
        <w:t xml:space="preserve"> - 1978 م)، 511 ص.</w:t>
      </w:r>
    </w:p>
    <w:p w14:paraId="5C9DC4FA" w14:textId="77777777" w:rsidR="001B2E91" w:rsidRPr="00640908" w:rsidRDefault="001B2E91" w:rsidP="001B2E91">
      <w:pPr>
        <w:ind w:left="0" w:firstLine="0"/>
        <w:jc w:val="both"/>
        <w:rPr>
          <w:rFonts w:cs="Traditional Arabic"/>
          <w:sz w:val="36"/>
          <w:szCs w:val="36"/>
          <w:rtl/>
        </w:rPr>
      </w:pPr>
      <w:r w:rsidRPr="00640908">
        <w:rPr>
          <w:rFonts w:cs="Traditional Arabic"/>
          <w:sz w:val="36"/>
          <w:szCs w:val="36"/>
          <w:rtl/>
        </w:rPr>
        <w:t xml:space="preserve">الجزء </w:t>
      </w:r>
      <w:r w:rsidRPr="00640908">
        <w:rPr>
          <w:rFonts w:cs="Traditional Arabic" w:hint="cs"/>
          <w:sz w:val="36"/>
          <w:szCs w:val="36"/>
          <w:rtl/>
        </w:rPr>
        <w:t xml:space="preserve">الثاني </w:t>
      </w:r>
      <w:r w:rsidRPr="00640908">
        <w:rPr>
          <w:rFonts w:cs="Traditional Arabic"/>
          <w:sz w:val="36"/>
          <w:szCs w:val="36"/>
          <w:rtl/>
        </w:rPr>
        <w:t>(19</w:t>
      </w:r>
      <w:r w:rsidRPr="00640908">
        <w:rPr>
          <w:rFonts w:cs="Traditional Arabic" w:hint="cs"/>
          <w:sz w:val="36"/>
          <w:szCs w:val="36"/>
          <w:rtl/>
        </w:rPr>
        <w:t>78 - 2012 م)، 523 ص.</w:t>
      </w:r>
    </w:p>
    <w:p w14:paraId="2B9A8795" w14:textId="77777777" w:rsidR="001B2E91" w:rsidRDefault="001B2E91" w:rsidP="001B2E91">
      <w:pPr>
        <w:ind w:left="0" w:firstLine="0"/>
        <w:jc w:val="both"/>
        <w:rPr>
          <w:rFonts w:cs="Traditional Arabic"/>
          <w:b/>
          <w:bCs/>
          <w:sz w:val="36"/>
          <w:szCs w:val="36"/>
          <w:rtl/>
        </w:rPr>
      </w:pPr>
    </w:p>
    <w:p w14:paraId="62503405" w14:textId="77777777" w:rsidR="001B2E91" w:rsidRPr="00444F16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proofErr w:type="gramStart"/>
      <w:r w:rsidRPr="00444F1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عبدالقادر</w:t>
      </w:r>
      <w:proofErr w:type="gramEnd"/>
      <w:r w:rsidRPr="00444F1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الجيلاني: حياته، آثاره ومنهجه في الدعوة إلى الله</w:t>
      </w:r>
      <w:r w:rsidRPr="00444F1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محند محمود </w:t>
      </w:r>
      <w:proofErr w:type="gramStart"/>
      <w:r w:rsidRPr="00444F1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الحسيني.-</w:t>
      </w:r>
      <w:proofErr w:type="gramEnd"/>
      <w:r w:rsidRPr="00444F1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الجزائر: المكتبة الفلسفية الصوفية، 1445 هـ، 2023 م. </w:t>
      </w:r>
    </w:p>
    <w:p w14:paraId="39E89C4D" w14:textId="77777777" w:rsidR="001B2E91" w:rsidRPr="00444F16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BC112CF" w14:textId="77777777" w:rsidR="001B2E91" w:rsidRPr="008A7BB1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8A7BB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علامة</w:t>
      </w:r>
      <w:r w:rsidRPr="008A7BB1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8A7BB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الشام</w:t>
      </w:r>
      <w:r w:rsidRPr="008A7BB1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8A7BB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الشيخ</w:t>
      </w:r>
      <w:r w:rsidRPr="008A7BB1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8A7BB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علي</w:t>
      </w:r>
      <w:r w:rsidRPr="008A7BB1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8A7BB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الطنطاوي</w:t>
      </w:r>
      <w:r w:rsidRPr="008A7BB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/</w:t>
      </w:r>
      <w:r w:rsidRPr="008A7BB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8A7BB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دريد</w:t>
      </w:r>
      <w:r w:rsidRPr="008A7BB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8A7BB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حسن</w:t>
      </w:r>
      <w:r w:rsidRPr="008A7BB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gramStart"/>
      <w:r w:rsidRPr="008A7BB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أحمد.-</w:t>
      </w:r>
      <w:proofErr w:type="gramEnd"/>
      <w:r w:rsidRPr="008A7BB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بغداد: شمس الأندلس للنشر، 1446 هـ، 2024 م، 124 ص.</w:t>
      </w:r>
    </w:p>
    <w:p w14:paraId="28FB6B10" w14:textId="77777777" w:rsidR="001B2E91" w:rsidRPr="008A7BB1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504712D0" w14:textId="77777777" w:rsidR="001B2E91" w:rsidRPr="0015030D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5030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العلامة </w:t>
      </w:r>
      <w:proofErr w:type="gramStart"/>
      <w:r w:rsidRPr="0015030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عبدالعزيز</w:t>
      </w:r>
      <w:proofErr w:type="gramEnd"/>
      <w:r w:rsidRPr="0015030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بن محمد </w:t>
      </w:r>
      <w:proofErr w:type="spellStart"/>
      <w:r w:rsidRPr="0015030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السماعيل</w:t>
      </w:r>
      <w:proofErr w:type="spellEnd"/>
      <w:r w:rsidRPr="0015030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المستوطن حيدر آباد السند</w:t>
      </w:r>
      <w:r w:rsidRPr="0015030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[ت 1393 هـ</w:t>
      </w:r>
      <w:r w:rsidRPr="0015030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]: سيرته وجهوده العلمية والدعوية، ويتضمن تحقيق بعض رسائله</w:t>
      </w:r>
      <w:r w:rsidRPr="0015030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وليد بن علي </w:t>
      </w:r>
      <w:proofErr w:type="gramStart"/>
      <w:r w:rsidRPr="0015030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العبدالمنعم.-</w:t>
      </w:r>
      <w:proofErr w:type="gramEnd"/>
      <w:r w:rsidRPr="0015030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bookmarkStart w:id="14" w:name="_Hlk121594824"/>
      <w:r w:rsidRPr="0015030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بريدة: دار النفائس والمخطوطات،</w:t>
      </w:r>
      <w:bookmarkEnd w:id="14"/>
      <w:r w:rsidRPr="0015030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1439 هـ، 2018 م.</w:t>
      </w:r>
    </w:p>
    <w:p w14:paraId="51A992C6" w14:textId="77777777" w:rsidR="001B2E91" w:rsidRPr="0015030D" w:rsidRDefault="001B2E91" w:rsidP="001B2E91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</w:p>
    <w:p w14:paraId="71708E44" w14:textId="77777777" w:rsidR="001B2E91" w:rsidRPr="00F574EF" w:rsidRDefault="001B2E91" w:rsidP="001B2E91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F574EF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العلامة</w:t>
      </w:r>
      <w:r w:rsidRPr="00F574EF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F574EF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علي</w:t>
      </w:r>
      <w:r w:rsidRPr="00F574EF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F574EF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حامد</w:t>
      </w:r>
      <w:r w:rsidRPr="00F574EF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F574EF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الراوي</w:t>
      </w:r>
      <w:r w:rsidRPr="00F574EF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F574EF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رحمه</w:t>
      </w:r>
      <w:r w:rsidRPr="00F574EF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F574EF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الله</w:t>
      </w:r>
      <w:r w:rsidRPr="00F574EF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F574EF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تعالى</w:t>
      </w:r>
      <w:r w:rsidRPr="00F574EF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F574EF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(</w:t>
      </w:r>
      <w:r w:rsidRPr="00F574EF">
        <w:rPr>
          <w:rFonts w:ascii="Calibri" w:eastAsia="Calibri" w:hAnsi="Calibri" w:cs="Traditional Arabic"/>
          <w:b/>
          <w:bCs/>
          <w:sz w:val="36"/>
          <w:szCs w:val="36"/>
          <w:rtl/>
        </w:rPr>
        <w:t>1944 – 2011</w:t>
      </w:r>
      <w:r w:rsidRPr="00F574EF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 م)</w:t>
      </w:r>
      <w:r w:rsidRPr="00F574EF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F574EF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وجهوده</w:t>
      </w:r>
      <w:r w:rsidRPr="00F574EF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F574EF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الدعوية/</w:t>
      </w:r>
      <w:r w:rsidRPr="00F574EF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F574EF">
        <w:rPr>
          <w:rFonts w:ascii="Calibri" w:eastAsia="Calibri" w:hAnsi="Calibri" w:cs="Traditional Arabic" w:hint="cs"/>
          <w:sz w:val="36"/>
          <w:szCs w:val="36"/>
          <w:rtl/>
        </w:rPr>
        <w:t>إبراهيم</w:t>
      </w:r>
      <w:r w:rsidRPr="00F574E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F574EF">
        <w:rPr>
          <w:rFonts w:ascii="Calibri" w:eastAsia="Calibri" w:hAnsi="Calibri" w:cs="Traditional Arabic" w:hint="cs"/>
          <w:sz w:val="36"/>
          <w:szCs w:val="36"/>
          <w:rtl/>
        </w:rPr>
        <w:t>علي</w:t>
      </w:r>
      <w:r w:rsidRPr="00F574E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proofErr w:type="gramStart"/>
      <w:r w:rsidRPr="00F574EF">
        <w:rPr>
          <w:rFonts w:ascii="Calibri" w:eastAsia="Calibri" w:hAnsi="Calibri" w:cs="Traditional Arabic" w:hint="cs"/>
          <w:sz w:val="36"/>
          <w:szCs w:val="36"/>
          <w:rtl/>
        </w:rPr>
        <w:t>الراوي.-</w:t>
      </w:r>
      <w:proofErr w:type="gramEnd"/>
      <w:r w:rsidRPr="00F574EF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 </w:t>
      </w:r>
      <w:r w:rsidRPr="00F574EF">
        <w:rPr>
          <w:rFonts w:ascii="Calibri" w:eastAsia="Calibri" w:hAnsi="Calibri" w:cs="Traditional Arabic" w:hint="cs"/>
          <w:sz w:val="36"/>
          <w:szCs w:val="36"/>
          <w:rtl/>
        </w:rPr>
        <w:t>بغداد: كلية الإمام الأعظم، 1442 هـ، 2020 م (ماجستير).</w:t>
      </w:r>
    </w:p>
    <w:p w14:paraId="060ECCD4" w14:textId="77777777" w:rsidR="001B2E91" w:rsidRPr="00F574EF" w:rsidRDefault="001B2E91" w:rsidP="001B2E91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</w:p>
    <w:p w14:paraId="00D499E4" w14:textId="77777777" w:rsidR="001B2E91" w:rsidRPr="00444F16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44F1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علمتني</w:t>
      </w:r>
      <w:r w:rsidRPr="00444F1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444F1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الدعوة</w:t>
      </w:r>
      <w:r w:rsidRPr="00444F1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gramStart"/>
      <w:r w:rsidRPr="00444F1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عبدالمنعم</w:t>
      </w:r>
      <w:proofErr w:type="gramEnd"/>
      <w:r w:rsidRPr="00444F1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444F1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مطاوع</w:t>
      </w:r>
      <w:r w:rsidRPr="00444F1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444F1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مصر: معارج للنشر، 1445 هـ، 2024 م.</w:t>
      </w:r>
    </w:p>
    <w:p w14:paraId="77206E21" w14:textId="77777777" w:rsidR="001B2E91" w:rsidRPr="00444F16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22DF1EF" w14:textId="77777777" w:rsidR="001B2E91" w:rsidRPr="009A5900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9A590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علي</w:t>
      </w:r>
      <w:r w:rsidRPr="009A590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A590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الطنطاوي</w:t>
      </w:r>
      <w:r w:rsidRPr="009A590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A590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داعية/ </w:t>
      </w:r>
      <w:r w:rsidRPr="009A590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يوسف</w:t>
      </w:r>
      <w:r w:rsidRPr="009A590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A590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سليم</w:t>
      </w:r>
      <w:r w:rsidRPr="009A590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9A590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اللهيبي .</w:t>
      </w:r>
      <w:proofErr w:type="gramEnd"/>
      <w:r w:rsidRPr="009A590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-</w:t>
      </w:r>
      <w:r w:rsidRPr="009A590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bookmarkStart w:id="15" w:name="_Hlk167443470"/>
      <w:r w:rsidRPr="009A590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بغداد: كلية الإمام الأعظم، 1435 هـ، 2014 م (ماجستير).</w:t>
      </w:r>
      <w:bookmarkEnd w:id="15"/>
    </w:p>
    <w:p w14:paraId="27A72C47" w14:textId="77777777" w:rsidR="001B2E91" w:rsidRPr="009A5900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535A5A16" w14:textId="77777777" w:rsidR="001B2E91" w:rsidRPr="00202459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202459">
        <w:rPr>
          <w:rFonts w:cs="Traditional Arabic"/>
          <w:b/>
          <w:bCs/>
          <w:sz w:val="36"/>
          <w:szCs w:val="36"/>
          <w:rtl/>
        </w:rPr>
        <w:t>غانم حمودات شيخ دعاة الموصل</w:t>
      </w:r>
      <w:r w:rsidRPr="00202459">
        <w:rPr>
          <w:rFonts w:cs="Traditional Arabic" w:hint="cs"/>
          <w:b/>
          <w:bCs/>
          <w:sz w:val="36"/>
          <w:szCs w:val="36"/>
          <w:rtl/>
        </w:rPr>
        <w:t>:</w:t>
      </w:r>
      <w:r w:rsidRPr="00202459">
        <w:rPr>
          <w:rFonts w:cs="Traditional Arabic"/>
          <w:b/>
          <w:bCs/>
          <w:sz w:val="36"/>
          <w:szCs w:val="36"/>
          <w:rtl/>
        </w:rPr>
        <w:t xml:space="preserve"> مواقف وذكريات</w:t>
      </w:r>
      <w:r w:rsidRPr="00202459">
        <w:rPr>
          <w:rFonts w:cs="Traditional Arabic" w:hint="cs"/>
          <w:sz w:val="36"/>
          <w:szCs w:val="36"/>
          <w:rtl/>
        </w:rPr>
        <w:t>/</w:t>
      </w:r>
      <w:r w:rsidRPr="00202459">
        <w:rPr>
          <w:rFonts w:cs="Traditional Arabic"/>
          <w:sz w:val="36"/>
          <w:szCs w:val="36"/>
          <w:rtl/>
        </w:rPr>
        <w:t xml:space="preserve"> إبراهيم </w:t>
      </w:r>
      <w:proofErr w:type="gramStart"/>
      <w:r w:rsidRPr="00202459">
        <w:rPr>
          <w:rFonts w:cs="Traditional Arabic"/>
          <w:sz w:val="36"/>
          <w:szCs w:val="36"/>
          <w:rtl/>
        </w:rPr>
        <w:t>النعمة</w:t>
      </w:r>
      <w:r w:rsidRPr="00202459">
        <w:rPr>
          <w:rFonts w:cs="Traditional Arabic" w:hint="cs"/>
          <w:sz w:val="36"/>
          <w:szCs w:val="36"/>
          <w:rtl/>
        </w:rPr>
        <w:t>.-</w:t>
      </w:r>
      <w:proofErr w:type="gramEnd"/>
      <w:r w:rsidRPr="00202459">
        <w:rPr>
          <w:rFonts w:cs="Traditional Arabic" w:hint="cs"/>
          <w:sz w:val="36"/>
          <w:szCs w:val="36"/>
          <w:rtl/>
        </w:rPr>
        <w:t xml:space="preserve"> ط2.- </w:t>
      </w:r>
      <w:r w:rsidRPr="0020245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أربيل: التفسير للطبع والنشر، 1442 هـ، 2021 م، 202 ص.</w:t>
      </w:r>
    </w:p>
    <w:p w14:paraId="4C3EE3F8" w14:textId="77777777" w:rsidR="001B2E91" w:rsidRPr="00202459" w:rsidRDefault="001B2E91" w:rsidP="001B2E91">
      <w:pPr>
        <w:ind w:left="0" w:firstLine="0"/>
        <w:jc w:val="both"/>
        <w:rPr>
          <w:rFonts w:cs="Traditional Arabic"/>
          <w:sz w:val="36"/>
          <w:szCs w:val="36"/>
          <w:rtl/>
        </w:rPr>
      </w:pPr>
    </w:p>
    <w:p w14:paraId="23BC831A" w14:textId="77777777" w:rsidR="001B2E91" w:rsidRPr="005D7E44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D7E4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فقه</w:t>
      </w:r>
      <w:r w:rsidRPr="005D7E4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D7E4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السنن</w:t>
      </w:r>
      <w:r w:rsidRPr="005D7E4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D7E4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الإلهية</w:t>
      </w:r>
      <w:r w:rsidRPr="005D7E4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D7E4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وأثره</w:t>
      </w:r>
      <w:r w:rsidRPr="005D7E4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D7E4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5D7E4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D7E4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الدعوة</w:t>
      </w:r>
      <w:r w:rsidRPr="005D7E4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D7E4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الإسلامية:</w:t>
      </w:r>
      <w:r w:rsidRPr="005D7E4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D7E4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5D7E4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D7E4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5D7E4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D7E4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فكر</w:t>
      </w:r>
      <w:r w:rsidRPr="005D7E4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D7E4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الشيخ</w:t>
      </w:r>
      <w:r w:rsidRPr="005D7E4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D7E4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محمد</w:t>
      </w:r>
      <w:r w:rsidRPr="005D7E4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D7E4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الغزالي</w:t>
      </w:r>
      <w:r w:rsidRPr="005D7E4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هادف </w:t>
      </w:r>
      <w:proofErr w:type="gramStart"/>
      <w:r w:rsidRPr="005D7E4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مصطفى.-</w:t>
      </w:r>
      <w:proofErr w:type="gramEnd"/>
      <w:r w:rsidRPr="005D7E4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باتنة: جامعة الحاج لخضر، 1434 هـ، 2013 م،</w:t>
      </w:r>
      <w:r w:rsidRPr="005D7E4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427 </w:t>
      </w:r>
      <w:r w:rsidRPr="005D7E4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ص (دكتوراه).</w:t>
      </w:r>
    </w:p>
    <w:p w14:paraId="11FE4667" w14:textId="77777777" w:rsidR="001B2E91" w:rsidRPr="005D7E44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2DF9B9B" w14:textId="77777777" w:rsidR="001B2E91" w:rsidRPr="004260EB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260E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الفكر</w:t>
      </w:r>
      <w:r w:rsidRPr="004260E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260E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الدعوي</w:t>
      </w:r>
      <w:r w:rsidRPr="004260E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260E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الإصلاحي</w:t>
      </w:r>
      <w:r w:rsidRPr="004260E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260E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عند</w:t>
      </w:r>
      <w:r w:rsidRPr="004260E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260E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المفكر</w:t>
      </w:r>
      <w:r w:rsidRPr="004260E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260E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الإسلامي</w:t>
      </w:r>
      <w:r w:rsidRPr="004260E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260E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إسماعيل</w:t>
      </w:r>
      <w:r w:rsidRPr="004260E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260E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راجي</w:t>
      </w:r>
      <w:r w:rsidRPr="004260E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260E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الفاروقي</w:t>
      </w:r>
      <w:r w:rsidRPr="004260E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سلطان</w:t>
      </w:r>
      <w:r w:rsidRPr="004260E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260E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مفرح</w:t>
      </w:r>
      <w:r w:rsidRPr="004260E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260E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الهاجري.</w:t>
      </w:r>
    </w:p>
    <w:p w14:paraId="3761805F" w14:textId="77777777" w:rsidR="001B2E91" w:rsidRPr="004260EB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260E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حولية كلية أصول الدين، جامعة الأزهر، القاهرة مج39 ع39 (1445 هـ، يونيو 2024 م) ص</w:t>
      </w:r>
      <w:r w:rsidRPr="004260E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1021-1052</w:t>
      </w:r>
      <w:r w:rsidRPr="004260E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3286880A" w14:textId="77777777" w:rsidR="001B2E91" w:rsidRPr="004260EB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6E1DC511" w14:textId="77777777" w:rsidR="001B2E91" w:rsidRPr="00A25CDB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A25C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الفكر</w:t>
      </w:r>
      <w:r w:rsidRPr="00A25CD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25C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الدعوي</w:t>
      </w:r>
      <w:r w:rsidRPr="00A25CD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25C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عند</w:t>
      </w:r>
      <w:r w:rsidRPr="00A25CD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25C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الدكتور</w:t>
      </w:r>
      <w:r w:rsidRPr="00A25CD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25C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محمد</w:t>
      </w:r>
      <w:r w:rsidRPr="00A25CD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25C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راتب</w:t>
      </w:r>
      <w:r w:rsidRPr="00A25CD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25C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النابلسي/ </w:t>
      </w:r>
      <w:r w:rsidRPr="00A25CD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طارق</w:t>
      </w:r>
      <w:r w:rsidRPr="00A25CD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A25CD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خضر</w:t>
      </w:r>
      <w:r w:rsidRPr="00A25CD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A25CD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السامرائي.-</w:t>
      </w:r>
      <w:proofErr w:type="gramEnd"/>
      <w:r w:rsidRPr="00A25C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A25CD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بغداد: كلية الإمام الأعظم، 1442 هـ، 2021 م (ماجستير).</w:t>
      </w:r>
    </w:p>
    <w:p w14:paraId="071E0A6D" w14:textId="77777777" w:rsidR="001B2E91" w:rsidRPr="00A25CDB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2682A4C8" w14:textId="77777777" w:rsidR="001B2E91" w:rsidRPr="007A2F14" w:rsidRDefault="001B2E91" w:rsidP="001B2E91">
      <w:pPr>
        <w:ind w:left="0" w:firstLine="0"/>
        <w:jc w:val="both"/>
        <w:rPr>
          <w:rFonts w:cs="Traditional Arabic"/>
          <w:sz w:val="36"/>
          <w:szCs w:val="36"/>
          <w:rtl/>
        </w:rPr>
      </w:pPr>
      <w:r w:rsidRPr="007A2F14">
        <w:rPr>
          <w:rFonts w:cs="Traditional Arabic"/>
          <w:b/>
          <w:bCs/>
          <w:sz w:val="36"/>
          <w:szCs w:val="36"/>
          <w:rtl/>
        </w:rPr>
        <w:t>فن الدعوة الإسلامية في كتابات سيد قطب</w:t>
      </w:r>
      <w:r w:rsidRPr="007A2F14">
        <w:rPr>
          <w:rFonts w:cs="Traditional Arabic"/>
          <w:sz w:val="36"/>
          <w:szCs w:val="36"/>
          <w:rtl/>
        </w:rPr>
        <w:t xml:space="preserve">/ </w:t>
      </w:r>
      <w:proofErr w:type="gramStart"/>
      <w:r w:rsidRPr="007A2F14">
        <w:rPr>
          <w:rFonts w:cs="Traditional Arabic"/>
          <w:sz w:val="36"/>
          <w:szCs w:val="36"/>
          <w:rtl/>
        </w:rPr>
        <w:t>عبدالحميد</w:t>
      </w:r>
      <w:proofErr w:type="gramEnd"/>
      <w:r w:rsidRPr="007A2F14">
        <w:rPr>
          <w:rFonts w:cs="Traditional Arabic"/>
          <w:sz w:val="36"/>
          <w:szCs w:val="36"/>
          <w:rtl/>
        </w:rPr>
        <w:t xml:space="preserve"> عيد </w:t>
      </w:r>
      <w:proofErr w:type="gramStart"/>
      <w:r w:rsidRPr="007A2F14">
        <w:rPr>
          <w:rFonts w:cs="Traditional Arabic"/>
          <w:sz w:val="36"/>
          <w:szCs w:val="36"/>
          <w:rtl/>
        </w:rPr>
        <w:t>عوض.-</w:t>
      </w:r>
      <w:proofErr w:type="gramEnd"/>
      <w:r w:rsidRPr="007A2F14">
        <w:rPr>
          <w:rFonts w:cs="Traditional Arabic"/>
          <w:sz w:val="36"/>
          <w:szCs w:val="36"/>
          <w:rtl/>
        </w:rPr>
        <w:t xml:space="preserve"> </w:t>
      </w:r>
      <w:r w:rsidRPr="007A2F14">
        <w:rPr>
          <w:rFonts w:cs="Traditional Arabic" w:hint="cs"/>
          <w:sz w:val="36"/>
          <w:szCs w:val="36"/>
          <w:rtl/>
        </w:rPr>
        <w:t xml:space="preserve">[مصر]: دار شروق، 1443 هـ، 2022 م؟ </w:t>
      </w:r>
    </w:p>
    <w:p w14:paraId="7CF8546F" w14:textId="77777777" w:rsidR="001B2E91" w:rsidRPr="007A2F14" w:rsidRDefault="001B2E91" w:rsidP="001B2E91">
      <w:pPr>
        <w:ind w:left="0" w:firstLine="0"/>
        <w:jc w:val="both"/>
        <w:rPr>
          <w:rFonts w:cs="Traditional Arabic"/>
          <w:sz w:val="36"/>
          <w:szCs w:val="36"/>
        </w:rPr>
      </w:pPr>
      <w:r w:rsidRPr="007A2F14">
        <w:rPr>
          <w:rFonts w:cs="Traditional Arabic" w:hint="cs"/>
          <w:sz w:val="36"/>
          <w:szCs w:val="36"/>
          <w:rtl/>
        </w:rPr>
        <w:t>الأصل</w:t>
      </w:r>
      <w:r w:rsidRPr="007A2F14">
        <w:rPr>
          <w:rFonts w:cs="Traditional Arabic"/>
          <w:sz w:val="36"/>
          <w:szCs w:val="36"/>
          <w:rtl/>
        </w:rPr>
        <w:t xml:space="preserve">: </w:t>
      </w:r>
      <w:r w:rsidRPr="007A2F14">
        <w:rPr>
          <w:rFonts w:cs="Traditional Arabic" w:hint="cs"/>
          <w:sz w:val="36"/>
          <w:szCs w:val="36"/>
          <w:rtl/>
        </w:rPr>
        <w:t xml:space="preserve">رسالة دكتوراه - </w:t>
      </w:r>
      <w:r w:rsidRPr="007A2F14">
        <w:rPr>
          <w:rFonts w:cs="Traditional Arabic"/>
          <w:sz w:val="36"/>
          <w:szCs w:val="36"/>
          <w:rtl/>
        </w:rPr>
        <w:t>جامعة الأزهر، 1429 هـ، 2008 م.</w:t>
      </w:r>
    </w:p>
    <w:p w14:paraId="5DCC26F9" w14:textId="77777777" w:rsidR="001B2E91" w:rsidRPr="007A2F14" w:rsidRDefault="001B2E91" w:rsidP="001B2E91">
      <w:pPr>
        <w:ind w:left="0" w:firstLine="0"/>
        <w:jc w:val="both"/>
        <w:rPr>
          <w:rFonts w:cs="Traditional Arabic"/>
          <w:sz w:val="36"/>
          <w:szCs w:val="36"/>
          <w:rtl/>
        </w:rPr>
      </w:pPr>
    </w:p>
    <w:p w14:paraId="7C001A03" w14:textId="77777777" w:rsidR="001B2E91" w:rsidRPr="00FF4D9A" w:rsidRDefault="001B2E91" w:rsidP="001B2E91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FF4D9A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في سبيل الإسلام والوطن: الشيخ </w:t>
      </w:r>
      <w:proofErr w:type="gramStart"/>
      <w:r w:rsidRPr="00FF4D9A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عبداللطيف</w:t>
      </w:r>
      <w:proofErr w:type="gramEnd"/>
      <w:r w:rsidRPr="00FF4D9A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 بن علي السلطاني/ </w:t>
      </w:r>
      <w:r w:rsidRPr="00FF4D9A">
        <w:rPr>
          <w:rFonts w:ascii="Calibri" w:eastAsia="Calibri" w:hAnsi="Calibri" w:cs="Traditional Arabic" w:hint="cs"/>
          <w:sz w:val="36"/>
          <w:szCs w:val="36"/>
          <w:rtl/>
        </w:rPr>
        <w:t xml:space="preserve">إعداد وتقديم عمر </w:t>
      </w:r>
      <w:proofErr w:type="gramStart"/>
      <w:r w:rsidRPr="00FF4D9A">
        <w:rPr>
          <w:rFonts w:ascii="Calibri" w:eastAsia="Calibri" w:hAnsi="Calibri" w:cs="Traditional Arabic" w:hint="cs"/>
          <w:sz w:val="36"/>
          <w:szCs w:val="36"/>
          <w:rtl/>
        </w:rPr>
        <w:t>خلفة.-</w:t>
      </w:r>
      <w:proofErr w:type="gramEnd"/>
      <w:r w:rsidRPr="00FF4D9A">
        <w:rPr>
          <w:rFonts w:ascii="Calibri" w:eastAsia="Calibri" w:hAnsi="Calibri" w:cs="Traditional Arabic" w:hint="cs"/>
          <w:sz w:val="36"/>
          <w:szCs w:val="36"/>
          <w:rtl/>
        </w:rPr>
        <w:t xml:space="preserve"> [الجزائر]؟: دار أسامة، 1444 هـ، 2023 م.</w:t>
      </w:r>
    </w:p>
    <w:p w14:paraId="2AF2D316" w14:textId="77777777" w:rsidR="001B2E91" w:rsidRPr="00FF4D9A" w:rsidRDefault="001B2E91" w:rsidP="001B2E91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FF4D9A">
        <w:rPr>
          <w:rFonts w:ascii="Calibri" w:eastAsia="Calibri" w:hAnsi="Calibri" w:cs="Traditional Arabic" w:hint="cs"/>
          <w:sz w:val="36"/>
          <w:szCs w:val="36"/>
          <w:rtl/>
        </w:rPr>
        <w:t>(</w:t>
      </w:r>
      <w:r w:rsidRPr="00FF4D9A">
        <w:rPr>
          <w:rFonts w:ascii="Calibri" w:eastAsia="Calibri" w:hAnsi="Calibri" w:cs="Traditional Arabic"/>
          <w:sz w:val="36"/>
          <w:szCs w:val="36"/>
          <w:rtl/>
        </w:rPr>
        <w:t>عالم داعية مجاهد</w:t>
      </w:r>
      <w:r w:rsidRPr="00FF4D9A">
        <w:rPr>
          <w:rFonts w:ascii="Calibri" w:eastAsia="Calibri" w:hAnsi="Calibri" w:cs="Traditional Arabic" w:hint="cs"/>
          <w:sz w:val="36"/>
          <w:szCs w:val="36"/>
          <w:rtl/>
        </w:rPr>
        <w:t>،</w:t>
      </w:r>
      <w:r w:rsidRPr="00FF4D9A">
        <w:rPr>
          <w:rFonts w:ascii="Calibri" w:eastAsia="Calibri" w:hAnsi="Calibri" w:cs="Traditional Arabic"/>
          <w:sz w:val="36"/>
          <w:szCs w:val="36"/>
          <w:rtl/>
        </w:rPr>
        <w:t xml:space="preserve"> من المسهمين في إحياء اليقظة الإسلامية بالجزائر</w:t>
      </w:r>
      <w:r w:rsidRPr="00FF4D9A">
        <w:rPr>
          <w:rFonts w:ascii="Calibri" w:eastAsia="Calibri" w:hAnsi="Calibri" w:cs="Traditional Arabic" w:hint="cs"/>
          <w:sz w:val="36"/>
          <w:szCs w:val="36"/>
          <w:rtl/>
        </w:rPr>
        <w:t>، ت 1404 هـ)</w:t>
      </w:r>
    </w:p>
    <w:p w14:paraId="4098BF58" w14:textId="77777777" w:rsidR="001B2E91" w:rsidRPr="00FF4D9A" w:rsidRDefault="001B2E91" w:rsidP="001B2E91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3EF17054" w14:textId="77777777" w:rsidR="001B2E91" w:rsidRPr="009C3077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C307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 طريقي إلى الإسلام</w:t>
      </w:r>
      <w:r w:rsidRPr="009C307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أحمد نسيم </w:t>
      </w:r>
      <w:proofErr w:type="gramStart"/>
      <w:r w:rsidRPr="009C307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سوسة.-</w:t>
      </w:r>
      <w:proofErr w:type="gramEnd"/>
      <w:r w:rsidRPr="009C307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المطبعة السلفية، 1355 هـ، 1936م.</w:t>
      </w:r>
    </w:p>
    <w:p w14:paraId="4F6F2CCB" w14:textId="77777777" w:rsidR="001B2E91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7163F42" w14:textId="77777777" w:rsidR="001B2E91" w:rsidRPr="007E3237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E323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في وداع شقيق الروح وعلامة العصر الشيخ القرضاوي رحمه الله/ </w:t>
      </w:r>
      <w:r w:rsidRPr="007E32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علي محيي الدين القره </w:t>
      </w:r>
      <w:proofErr w:type="spellStart"/>
      <w:proofErr w:type="gramStart"/>
      <w:r w:rsidRPr="007E32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داغي</w:t>
      </w:r>
      <w:proofErr w:type="spellEnd"/>
      <w:r w:rsidRPr="007E32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7E32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؟: </w:t>
      </w:r>
      <w:r w:rsidRPr="007E32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مركز القره </w:t>
      </w:r>
      <w:proofErr w:type="spellStart"/>
      <w:r w:rsidRPr="007E32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داغي</w:t>
      </w:r>
      <w:proofErr w:type="spellEnd"/>
      <w:r w:rsidRPr="007E32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للسلم الاجتماعي والتنمية البشرية</w:t>
      </w:r>
      <w:r w:rsidRPr="007E32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1444 هـ، 2023 م.</w:t>
      </w:r>
    </w:p>
    <w:p w14:paraId="2B85CD2D" w14:textId="77777777" w:rsidR="001B2E91" w:rsidRPr="007E3237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71CF71D" w14:textId="77777777" w:rsidR="001B2E91" w:rsidRPr="00612132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lang w:eastAsia="ar-SA"/>
        </w:rPr>
      </w:pPr>
      <w:r w:rsidRPr="0061213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قدوة يحتذى بها: نظرات في الجهود العلمية والدعوية لسماحة الشيخ الإمام </w:t>
      </w:r>
      <w:proofErr w:type="gramStart"/>
      <w:r w:rsidRPr="0061213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عبدالعزيز</w:t>
      </w:r>
      <w:proofErr w:type="gramEnd"/>
      <w:r w:rsidRPr="0061213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بن </w:t>
      </w:r>
      <w:proofErr w:type="gramStart"/>
      <w:r w:rsidRPr="0061213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عبدالله</w:t>
      </w:r>
      <w:proofErr w:type="gramEnd"/>
      <w:r w:rsidRPr="0061213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بن باز رحمه الله</w:t>
      </w:r>
      <w:r w:rsidRPr="0061213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gramStart"/>
      <w:r w:rsidRPr="0061213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61213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بن </w:t>
      </w:r>
      <w:proofErr w:type="gramStart"/>
      <w:r w:rsidRPr="0061213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عبدالرحمن</w:t>
      </w:r>
      <w:proofErr w:type="gramEnd"/>
      <w:r w:rsidRPr="0061213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الجبرين (ت 1430 هـ)؛ إعداد قسم البحث العلمي بمؤسسة ابن جبرين </w:t>
      </w:r>
      <w:proofErr w:type="gramStart"/>
      <w:r w:rsidRPr="0061213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الخيرية.-</w:t>
      </w:r>
      <w:proofErr w:type="gramEnd"/>
      <w:r w:rsidRPr="0061213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المؤسسة، 1435هـ، 128 ص.</w:t>
      </w:r>
    </w:p>
    <w:p w14:paraId="3D40DD1D" w14:textId="77777777" w:rsidR="001B2E91" w:rsidRPr="00612132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C6F899B" w14:textId="77777777" w:rsidR="001B2E91" w:rsidRPr="00AA7B5C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AA7B5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القضايا</w:t>
      </w:r>
      <w:r w:rsidRPr="00AA7B5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AA7B5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الدعوية</w:t>
      </w:r>
      <w:r w:rsidRPr="00AA7B5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AA7B5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في</w:t>
      </w:r>
      <w:r w:rsidRPr="00AA7B5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AA7B5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فكر</w:t>
      </w:r>
      <w:r w:rsidRPr="00AA7B5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AA7B5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الشيخ</w:t>
      </w:r>
      <w:r w:rsidRPr="00AA7B5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AA7B5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محمد</w:t>
      </w:r>
      <w:r w:rsidRPr="00AA7B5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AA7B5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أبو</w:t>
      </w:r>
      <w:r w:rsidRPr="00AA7B5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AA7B5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زهرة</w:t>
      </w:r>
      <w:r w:rsidRPr="00AA7B5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AA7B5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 xml:space="preserve">(ت </w:t>
      </w:r>
      <w:r w:rsidRPr="00AA7B5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1394</w:t>
      </w:r>
      <w:r w:rsidRPr="00AA7B5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 xml:space="preserve"> هـ،</w:t>
      </w:r>
      <w:r w:rsidRPr="00AA7B5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1974</w:t>
      </w:r>
      <w:r w:rsidRPr="00AA7B5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 xml:space="preserve"> م):</w:t>
      </w:r>
      <w:r w:rsidRPr="00AA7B5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AA7B5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دراسة</w:t>
      </w:r>
      <w:r w:rsidRPr="00AA7B5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AA7B5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موضوعية</w:t>
      </w:r>
      <w:r w:rsidRPr="00AA7B5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ساري زين الدين سيف </w:t>
      </w:r>
      <w:proofErr w:type="gramStart"/>
      <w:r w:rsidRPr="00AA7B5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الدين.-</w:t>
      </w:r>
      <w:proofErr w:type="gramEnd"/>
      <w:r w:rsidRPr="00AA7B5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القاهرة: جامعة الأزهر، 1446 هـ، 2024 م (رسالة جامعية).</w:t>
      </w:r>
    </w:p>
    <w:p w14:paraId="5DFF0AF9" w14:textId="77777777" w:rsidR="001B2E91" w:rsidRPr="00AA7B5C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1C54E27A" w14:textId="77777777" w:rsidR="001B2E91" w:rsidRPr="001B18AE" w:rsidRDefault="001B2E91" w:rsidP="001B2E91">
      <w:pPr>
        <w:ind w:left="0" w:firstLine="0"/>
        <w:jc w:val="both"/>
        <w:rPr>
          <w:rFonts w:cs="Traditional Arabic"/>
          <w:sz w:val="36"/>
          <w:szCs w:val="36"/>
          <w:rtl/>
        </w:rPr>
      </w:pPr>
      <w:r w:rsidRPr="001B18AE">
        <w:rPr>
          <w:rFonts w:cs="Traditional Arabic" w:hint="cs"/>
          <w:b/>
          <w:bCs/>
          <w:sz w:val="36"/>
          <w:szCs w:val="36"/>
          <w:rtl/>
        </w:rPr>
        <w:t>لمسة وفاء إلى الإمام محمد الغزالي: الدعوة والداعية</w:t>
      </w:r>
      <w:r w:rsidRPr="001B18AE">
        <w:rPr>
          <w:rFonts w:cs="Traditional Arabic" w:hint="cs"/>
          <w:sz w:val="36"/>
          <w:szCs w:val="36"/>
          <w:rtl/>
        </w:rPr>
        <w:t xml:space="preserve">/ جمع وترتيب </w:t>
      </w:r>
      <w:proofErr w:type="gramStart"/>
      <w:r w:rsidRPr="001B18AE">
        <w:rPr>
          <w:rFonts w:cs="Traditional Arabic" w:hint="cs"/>
          <w:sz w:val="36"/>
          <w:szCs w:val="36"/>
          <w:rtl/>
        </w:rPr>
        <w:t>عبدالرحمن</w:t>
      </w:r>
      <w:proofErr w:type="gramEnd"/>
      <w:r w:rsidRPr="001B18AE">
        <w:rPr>
          <w:rFonts w:cs="Traditional Arabic" w:hint="cs"/>
          <w:sz w:val="36"/>
          <w:szCs w:val="36"/>
          <w:rtl/>
        </w:rPr>
        <w:t xml:space="preserve"> العدوي (ت 1443 هـ</w:t>
      </w:r>
      <w:proofErr w:type="gramStart"/>
      <w:r w:rsidRPr="001B18AE">
        <w:rPr>
          <w:rFonts w:cs="Traditional Arabic" w:hint="cs"/>
          <w:sz w:val="36"/>
          <w:szCs w:val="36"/>
          <w:rtl/>
        </w:rPr>
        <w:t>).-</w:t>
      </w:r>
      <w:proofErr w:type="gramEnd"/>
      <w:r w:rsidRPr="001B18AE">
        <w:rPr>
          <w:rFonts w:cs="Traditional Arabic" w:hint="cs"/>
          <w:sz w:val="36"/>
          <w:szCs w:val="36"/>
          <w:rtl/>
        </w:rPr>
        <w:t xml:space="preserve"> القاهرة: دار نهضة مصر، 181 ص.</w:t>
      </w:r>
    </w:p>
    <w:p w14:paraId="7F812AFF" w14:textId="77777777" w:rsidR="001B2E91" w:rsidRPr="001B18AE" w:rsidRDefault="001B2E91" w:rsidP="001B2E91">
      <w:pPr>
        <w:ind w:left="0" w:firstLine="0"/>
        <w:jc w:val="both"/>
        <w:rPr>
          <w:rFonts w:cs="Traditional Arabic"/>
          <w:b/>
          <w:bCs/>
          <w:sz w:val="36"/>
          <w:szCs w:val="36"/>
          <w:rtl/>
        </w:rPr>
      </w:pPr>
    </w:p>
    <w:p w14:paraId="195B802F" w14:textId="77777777" w:rsidR="001B2E91" w:rsidRPr="00E937C6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937C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مالكوم إكس الزعيم الشهيد لمسلمي أمريكا السود</w:t>
      </w:r>
      <w:r w:rsidRPr="00E937C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: سيرة ذاتية كما رواها كاتب الجذور </w:t>
      </w:r>
      <w:proofErr w:type="spellStart"/>
      <w:r w:rsidRPr="00E937C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إليكس</w:t>
      </w:r>
      <w:proofErr w:type="spellEnd"/>
      <w:r w:rsidRPr="00E937C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هيلي</w:t>
      </w:r>
      <w:r w:rsidRPr="00E937C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ترجمة أحمد </w:t>
      </w:r>
      <w:proofErr w:type="gramStart"/>
      <w:r w:rsidRPr="00E937C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عبدالرحمن.-</w:t>
      </w:r>
      <w:proofErr w:type="gramEnd"/>
      <w:r w:rsidRPr="00E937C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مكتبة جزيرة الورد،</w:t>
      </w:r>
      <w:r w:rsidRPr="00E937C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937C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1433 هـ، 2012 م.</w:t>
      </w:r>
    </w:p>
    <w:p w14:paraId="6651552D" w14:textId="77777777" w:rsidR="001B2E91" w:rsidRPr="00E937C6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93D91D6" w14:textId="77777777" w:rsidR="001B2E91" w:rsidRPr="0085426E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5426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</w:t>
      </w:r>
      <w:r w:rsidRPr="0085426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حطات في مسيرة الشيخ سالم الفلاحات</w:t>
      </w:r>
      <w:r w:rsidRPr="0085426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/ </w:t>
      </w:r>
      <w:r w:rsidRPr="008542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حسني</w:t>
      </w:r>
      <w:r w:rsidRPr="0085426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8542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أدهم </w:t>
      </w:r>
      <w:proofErr w:type="gramStart"/>
      <w:r w:rsidRPr="008542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الجرار.-</w:t>
      </w:r>
      <w:proofErr w:type="gramEnd"/>
      <w:r w:rsidRPr="008542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عمّان: دار المأمون، 1433 هـ، 2012 م، 188 ص.</w:t>
      </w:r>
    </w:p>
    <w:p w14:paraId="2A10AD90" w14:textId="77777777" w:rsidR="001B2E91" w:rsidRPr="0085426E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542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(من قادة الدعوة في الأردن)</w:t>
      </w:r>
    </w:p>
    <w:p w14:paraId="5CDF3997" w14:textId="77777777" w:rsidR="001B2E91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AB12C3F" w14:textId="77777777" w:rsidR="001B2E91" w:rsidRPr="00EB5B01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B5B01">
        <w:rPr>
          <w:rFonts w:ascii="Calibri" w:eastAsia="Calibri" w:hAnsi="Calibri" w:cs="Traditional Arabic"/>
          <w:b/>
          <w:bCs/>
          <w:sz w:val="36"/>
          <w:szCs w:val="36"/>
          <w:rtl/>
        </w:rPr>
        <w:lastRenderedPageBreak/>
        <w:t>محمد قطب وجهوده الدعوية: دراسة دعوية تحليلية</w:t>
      </w:r>
      <w:r w:rsidRPr="00EB5B01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/ </w:t>
      </w:r>
      <w:r w:rsidRPr="00EB5B01">
        <w:rPr>
          <w:rFonts w:ascii="Calibri" w:eastAsia="Calibri" w:hAnsi="Calibri" w:cs="Traditional Arabic"/>
          <w:sz w:val="36"/>
          <w:szCs w:val="36"/>
          <w:rtl/>
        </w:rPr>
        <w:t xml:space="preserve">بكر رياض </w:t>
      </w:r>
      <w:r w:rsidRPr="00EB5B01">
        <w:rPr>
          <w:rFonts w:ascii="Calibri" w:eastAsia="Calibri" w:hAnsi="Calibri" w:cs="Traditional Arabic" w:hint="cs"/>
          <w:sz w:val="36"/>
          <w:szCs w:val="36"/>
          <w:rtl/>
        </w:rPr>
        <w:t>آ</w:t>
      </w:r>
      <w:r w:rsidRPr="00EB5B01">
        <w:rPr>
          <w:rFonts w:ascii="Calibri" w:eastAsia="Calibri" w:hAnsi="Calibri" w:cs="Traditional Arabic"/>
          <w:sz w:val="36"/>
          <w:szCs w:val="36"/>
          <w:rtl/>
        </w:rPr>
        <w:t xml:space="preserve">ل </w:t>
      </w:r>
      <w:proofErr w:type="gramStart"/>
      <w:r w:rsidRPr="00EB5B01">
        <w:rPr>
          <w:rFonts w:ascii="Calibri" w:eastAsia="Calibri" w:hAnsi="Calibri" w:cs="Traditional Arabic"/>
          <w:sz w:val="36"/>
          <w:szCs w:val="36"/>
          <w:rtl/>
        </w:rPr>
        <w:t>طه</w:t>
      </w:r>
      <w:r w:rsidRPr="00EB5B01">
        <w:rPr>
          <w:rFonts w:ascii="Calibri" w:eastAsia="Calibri" w:hAnsi="Calibri" w:cs="Traditional Arabic" w:hint="cs"/>
          <w:sz w:val="36"/>
          <w:szCs w:val="36"/>
          <w:rtl/>
        </w:rPr>
        <w:t>.-</w:t>
      </w:r>
      <w:proofErr w:type="gramEnd"/>
      <w:r w:rsidRPr="00EB5B01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 </w:t>
      </w:r>
      <w:r w:rsidRPr="00EB5B0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بغداد: كلية الإمام الأعظم، 1437 هـ، 2016 م (ماجستير).</w:t>
      </w:r>
    </w:p>
    <w:p w14:paraId="79FB5748" w14:textId="77777777" w:rsidR="001B2E91" w:rsidRPr="00EB5B01" w:rsidRDefault="001B2E91" w:rsidP="001B2E91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</w:p>
    <w:p w14:paraId="3A5062A9" w14:textId="77777777" w:rsidR="001B2E91" w:rsidRPr="007E3237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E323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محمد الهادي الحسني</w:t>
      </w:r>
      <w:r w:rsidRPr="007E32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بأقلام أساتذته وتلامذته ومحبيه؛ جمع وتنسيق مالك </w:t>
      </w:r>
      <w:proofErr w:type="spellStart"/>
      <w:r w:rsidRPr="007E32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بوعَمرة</w:t>
      </w:r>
      <w:proofErr w:type="spellEnd"/>
      <w:r w:rsidRPr="007E32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سُونة </w:t>
      </w:r>
      <w:proofErr w:type="gramStart"/>
      <w:r w:rsidRPr="007E32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وآخرين.-</w:t>
      </w:r>
      <w:proofErr w:type="gramEnd"/>
      <w:r w:rsidRPr="007E32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البليدة، الجزائر: دار الإمام مالك، 1444 هـ، 2023 م.</w:t>
      </w:r>
    </w:p>
    <w:p w14:paraId="38E5D0D3" w14:textId="77777777" w:rsidR="001B2E91" w:rsidRPr="007E3237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E32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شهادات ومقالات ودراسات مهداة إليه بمناسبة بلوغه السبعين.</w:t>
      </w:r>
    </w:p>
    <w:p w14:paraId="638909EA" w14:textId="77777777" w:rsidR="001B2E91" w:rsidRPr="007E3237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B4E38FE" w14:textId="77777777" w:rsidR="001B2E91" w:rsidRPr="004134B5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134B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مذكرات دعوية</w:t>
      </w:r>
      <w:r w:rsidRPr="004134B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4134B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محمد صالح بن حامد آل </w:t>
      </w:r>
      <w:proofErr w:type="spellStart"/>
      <w:r w:rsidRPr="004134B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شباللا</w:t>
      </w:r>
      <w:proofErr w:type="spellEnd"/>
      <w:r w:rsidRPr="004134B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r w:rsidRPr="004134B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(ت 1426 هـ)</w:t>
      </w:r>
      <w:r w:rsidRPr="004134B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(خ).</w:t>
      </w:r>
    </w:p>
    <w:p w14:paraId="22ED19BA" w14:textId="77777777" w:rsidR="001B2E91" w:rsidRPr="004134B5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134B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ذكر ابن له أنه سينشرها.</w:t>
      </w:r>
      <w:r w:rsidRPr="004134B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(قرأت هذا عام 1438 هـ).</w:t>
      </w:r>
    </w:p>
    <w:p w14:paraId="7D00C9E9" w14:textId="77777777" w:rsidR="001B2E91" w:rsidRPr="004134B5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24EEB94" w14:textId="77777777" w:rsidR="001B2E91" w:rsidRPr="00100476" w:rsidRDefault="001B2E91" w:rsidP="001B2E91">
      <w:pPr>
        <w:ind w:left="0" w:firstLine="0"/>
        <w:jc w:val="both"/>
        <w:rPr>
          <w:rFonts w:cs="Traditional Arabic"/>
          <w:sz w:val="36"/>
          <w:szCs w:val="36"/>
          <w:rtl/>
        </w:rPr>
      </w:pPr>
      <w:r w:rsidRPr="00100476">
        <w:rPr>
          <w:rFonts w:cs="Traditional Arabic" w:hint="cs"/>
          <w:b/>
          <w:bCs/>
          <w:sz w:val="36"/>
          <w:szCs w:val="36"/>
          <w:rtl/>
        </w:rPr>
        <w:t xml:space="preserve">مذكراتي/ </w:t>
      </w:r>
      <w:r w:rsidRPr="00100476">
        <w:rPr>
          <w:rFonts w:cs="Traditional Arabic" w:hint="cs"/>
          <w:sz w:val="36"/>
          <w:szCs w:val="36"/>
          <w:rtl/>
        </w:rPr>
        <w:t xml:space="preserve">محمد سرور زين </w:t>
      </w:r>
      <w:proofErr w:type="gramStart"/>
      <w:r w:rsidRPr="00100476">
        <w:rPr>
          <w:rFonts w:cs="Traditional Arabic" w:hint="cs"/>
          <w:sz w:val="36"/>
          <w:szCs w:val="36"/>
          <w:rtl/>
        </w:rPr>
        <w:t>العابدين.-</w:t>
      </w:r>
      <w:proofErr w:type="gramEnd"/>
      <w:r w:rsidRPr="00100476">
        <w:rPr>
          <w:rFonts w:cs="Traditional Arabic" w:hint="cs"/>
          <w:sz w:val="36"/>
          <w:szCs w:val="36"/>
          <w:rtl/>
        </w:rPr>
        <w:t xml:space="preserve"> إستانبول: دار الأصول العلمية، 1442 هـ، 2020 م، 3مج</w:t>
      </w:r>
      <w:r>
        <w:rPr>
          <w:rFonts w:cs="Traditional Arabic" w:hint="cs"/>
          <w:sz w:val="36"/>
          <w:szCs w:val="36"/>
          <w:rtl/>
        </w:rPr>
        <w:t>.</w:t>
      </w:r>
      <w:r w:rsidRPr="00100476">
        <w:rPr>
          <w:rFonts w:cs="Traditional Arabic" w:hint="cs"/>
          <w:sz w:val="36"/>
          <w:szCs w:val="36"/>
          <w:rtl/>
        </w:rPr>
        <w:t xml:space="preserve"> </w:t>
      </w:r>
    </w:p>
    <w:p w14:paraId="48B05106" w14:textId="77777777" w:rsidR="001B2E91" w:rsidRPr="00100476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2F213F3A" w14:textId="77777777" w:rsidR="001B2E91" w:rsidRPr="00A5441B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A5441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مريم جميلة المهاجرة من اليهودية إلى الإسلام ومن أمريكا إلى باكستان بحثًا عن الحقيقة والإيمان</w:t>
      </w:r>
      <w:r w:rsidRPr="00A5441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ذاكر </w:t>
      </w:r>
      <w:proofErr w:type="gramStart"/>
      <w:r w:rsidRPr="00A5441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الأعظمي.-</w:t>
      </w:r>
      <w:proofErr w:type="gramEnd"/>
      <w:r w:rsidRPr="00A5441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دمشق: دار القلم، 1431 هـ، 2010 م.  </w:t>
      </w:r>
    </w:p>
    <w:p w14:paraId="29836B10" w14:textId="77777777" w:rsidR="001B2E91" w:rsidRPr="00A5441B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1AF1A3B" w14:textId="77777777" w:rsidR="001B2E91" w:rsidRPr="003A14A8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3A14A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المسيرة الدعوية للشيخ محمد علي مشعل (1342 </w:t>
      </w:r>
      <w:r w:rsidRPr="003A14A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–</w:t>
      </w:r>
      <w:r w:rsidRPr="003A14A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1437 </w:t>
      </w:r>
      <w:proofErr w:type="gramStart"/>
      <w:r w:rsidRPr="003A14A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هـ)</w:t>
      </w:r>
      <w:r w:rsidRPr="003A14A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proofErr w:type="gramEnd"/>
      <w:r w:rsidRPr="003A14A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نزار عبدالباري </w:t>
      </w:r>
      <w:proofErr w:type="gramStart"/>
      <w:r w:rsidRPr="003A14A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مشعل.-</w:t>
      </w:r>
      <w:proofErr w:type="gramEnd"/>
      <w:r w:rsidRPr="003A14A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؟: موقع الشيخ، 1446 هـ، 2024 م، 50 ص.</w:t>
      </w:r>
    </w:p>
    <w:p w14:paraId="258E25F9" w14:textId="77777777" w:rsidR="001B2E91" w:rsidRPr="003A14A8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9538172" w14:textId="77777777" w:rsidR="001B2E91" w:rsidRPr="0045406E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45406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مع الإمام الشهيد حسن البنا</w:t>
      </w:r>
      <w:r w:rsidRPr="0045406E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/</w:t>
      </w:r>
      <w:r w:rsidRPr="0045406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45406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محمود </w:t>
      </w:r>
      <w:proofErr w:type="gramStart"/>
      <w:r w:rsidRPr="0045406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عساف</w:t>
      </w:r>
      <w:r w:rsidRPr="0045406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.-</w:t>
      </w:r>
      <w:proofErr w:type="gramEnd"/>
      <w:r w:rsidRPr="0045406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القاهرة: مكتبة عين شمس، 1413 هـ، 1993 م، 348 ص.</w:t>
      </w:r>
    </w:p>
    <w:p w14:paraId="7399D0E5" w14:textId="77777777" w:rsidR="001B2E91" w:rsidRPr="0045406E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6EEFE344" w14:textId="77777777" w:rsidR="001B2E91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bookmarkStart w:id="16" w:name="_Hlk111459480"/>
      <w:r w:rsidRPr="0003665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معارف شيخ الإسلام ابن تيمية رحمه الله: معالم الانطلاقة الكبرى للإصلاح والتجديد</w:t>
      </w:r>
      <w:r w:rsidRPr="0003665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صلاح الدين مقبول </w:t>
      </w:r>
      <w:proofErr w:type="gramStart"/>
      <w:r w:rsidRPr="0003665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أحمد.-</w:t>
      </w:r>
      <w:proofErr w:type="gramEnd"/>
      <w:r w:rsidRPr="0003665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الكويت: دار إيلاف الدولية، 1443 هـ، 2022 م، 440 ص.</w:t>
      </w:r>
    </w:p>
    <w:p w14:paraId="03EE8E22" w14:textId="77777777" w:rsidR="001B2E91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1CF6D83" w14:textId="77777777" w:rsidR="001B2E91" w:rsidRPr="00202459" w:rsidRDefault="001B2E91" w:rsidP="001B2E91">
      <w:pPr>
        <w:ind w:left="0" w:firstLine="0"/>
        <w:jc w:val="both"/>
        <w:rPr>
          <w:rFonts w:cs="Traditional Arabic"/>
          <w:sz w:val="36"/>
          <w:szCs w:val="36"/>
          <w:rtl/>
        </w:rPr>
      </w:pPr>
      <w:r w:rsidRPr="00202459">
        <w:rPr>
          <w:rFonts w:cs="Traditional Arabic" w:hint="cs"/>
          <w:b/>
          <w:bCs/>
          <w:sz w:val="36"/>
          <w:szCs w:val="36"/>
          <w:rtl/>
        </w:rPr>
        <w:lastRenderedPageBreak/>
        <w:t>المعالم الدعوية عند الشيخ جمال الدين القاسمي</w:t>
      </w:r>
      <w:r w:rsidRPr="00202459">
        <w:rPr>
          <w:rFonts w:cs="Traditional Arabic" w:hint="cs"/>
          <w:sz w:val="36"/>
          <w:szCs w:val="36"/>
          <w:rtl/>
        </w:rPr>
        <w:t xml:space="preserve"> </w:t>
      </w:r>
      <w:r w:rsidRPr="001B10CC">
        <w:rPr>
          <w:rFonts w:cs="Traditional Arabic" w:hint="cs"/>
          <w:b/>
          <w:bCs/>
          <w:sz w:val="36"/>
          <w:szCs w:val="36"/>
          <w:rtl/>
        </w:rPr>
        <w:t>رحمه الله</w:t>
      </w:r>
      <w:r w:rsidRPr="00202459">
        <w:rPr>
          <w:rFonts w:cs="Traditional Arabic" w:hint="cs"/>
          <w:sz w:val="36"/>
          <w:szCs w:val="36"/>
          <w:rtl/>
        </w:rPr>
        <w:t>/</w:t>
      </w:r>
      <w:r w:rsidRPr="00202459">
        <w:rPr>
          <w:rFonts w:cs="Traditional Arabic"/>
          <w:sz w:val="36"/>
          <w:szCs w:val="36"/>
          <w:rtl/>
        </w:rPr>
        <w:t xml:space="preserve"> </w:t>
      </w:r>
      <w:r w:rsidRPr="00202459">
        <w:rPr>
          <w:rFonts w:cs="Traditional Arabic" w:hint="cs"/>
          <w:sz w:val="36"/>
          <w:szCs w:val="36"/>
          <w:rtl/>
        </w:rPr>
        <w:t xml:space="preserve">محمد سامي </w:t>
      </w:r>
      <w:proofErr w:type="spellStart"/>
      <w:r w:rsidRPr="00202459">
        <w:rPr>
          <w:rFonts w:cs="Traditional Arabic" w:hint="cs"/>
          <w:sz w:val="36"/>
          <w:szCs w:val="36"/>
          <w:rtl/>
        </w:rPr>
        <w:t>منياوي</w:t>
      </w:r>
      <w:proofErr w:type="spellEnd"/>
      <w:r w:rsidRPr="00202459">
        <w:rPr>
          <w:rFonts w:cs="Traditional Arabic" w:hint="cs"/>
          <w:sz w:val="36"/>
          <w:szCs w:val="36"/>
          <w:rtl/>
        </w:rPr>
        <w:t>.</w:t>
      </w:r>
    </w:p>
    <w:p w14:paraId="3DA93F83" w14:textId="77777777" w:rsidR="001B2E91" w:rsidRPr="00202459" w:rsidRDefault="001B2E91" w:rsidP="001B2E91">
      <w:pPr>
        <w:ind w:left="0" w:firstLine="0"/>
        <w:jc w:val="both"/>
        <w:rPr>
          <w:rFonts w:cs="Traditional Arabic"/>
          <w:sz w:val="36"/>
          <w:szCs w:val="36"/>
          <w:rtl/>
        </w:rPr>
      </w:pPr>
      <w:r w:rsidRPr="00202459">
        <w:rPr>
          <w:rFonts w:cs="Traditional Arabic" w:hint="cs"/>
          <w:sz w:val="36"/>
          <w:szCs w:val="36"/>
          <w:rtl/>
        </w:rPr>
        <w:t xml:space="preserve">بحث طويل نشر في </w:t>
      </w:r>
      <w:r w:rsidRPr="00202459">
        <w:rPr>
          <w:rFonts w:cs="Traditional Arabic"/>
          <w:sz w:val="36"/>
          <w:szCs w:val="36"/>
          <w:rtl/>
        </w:rPr>
        <w:t>مجلة آداب الفراهيدي</w:t>
      </w:r>
      <w:r w:rsidRPr="00202459">
        <w:rPr>
          <w:rFonts w:cs="Traditional Arabic" w:hint="cs"/>
          <w:sz w:val="36"/>
          <w:szCs w:val="36"/>
          <w:rtl/>
        </w:rPr>
        <w:t xml:space="preserve">، العراق ع50/1 (1443 هـ، </w:t>
      </w:r>
      <w:r w:rsidRPr="00202459">
        <w:rPr>
          <w:rFonts w:cs="Traditional Arabic"/>
          <w:sz w:val="36"/>
          <w:szCs w:val="36"/>
          <w:rtl/>
        </w:rPr>
        <w:t>2022</w:t>
      </w:r>
      <w:r w:rsidRPr="00202459">
        <w:rPr>
          <w:rFonts w:cs="Traditional Arabic" w:hint="cs"/>
          <w:sz w:val="36"/>
          <w:szCs w:val="36"/>
          <w:rtl/>
        </w:rPr>
        <w:t xml:space="preserve"> م) ص</w:t>
      </w:r>
      <w:r w:rsidRPr="00202459">
        <w:rPr>
          <w:rFonts w:cs="Traditional Arabic"/>
          <w:sz w:val="36"/>
          <w:szCs w:val="36"/>
          <w:rtl/>
        </w:rPr>
        <w:t xml:space="preserve"> 3</w:t>
      </w:r>
      <w:r w:rsidRPr="00202459">
        <w:rPr>
          <w:rFonts w:cs="Traditional Arabic" w:hint="cs"/>
          <w:sz w:val="36"/>
          <w:szCs w:val="36"/>
          <w:rtl/>
        </w:rPr>
        <w:t>37</w:t>
      </w:r>
      <w:r w:rsidRPr="00202459">
        <w:rPr>
          <w:rFonts w:cs="Traditional Arabic"/>
          <w:sz w:val="36"/>
          <w:szCs w:val="36"/>
          <w:rtl/>
        </w:rPr>
        <w:t>-3</w:t>
      </w:r>
      <w:r w:rsidRPr="00202459">
        <w:rPr>
          <w:rFonts w:cs="Traditional Arabic" w:hint="cs"/>
          <w:sz w:val="36"/>
          <w:szCs w:val="36"/>
          <w:rtl/>
        </w:rPr>
        <w:t>67.</w:t>
      </w:r>
    </w:p>
    <w:p w14:paraId="20F6676C" w14:textId="77777777" w:rsidR="001B2E91" w:rsidRPr="00202459" w:rsidRDefault="001B2E91" w:rsidP="001B2E91">
      <w:pPr>
        <w:ind w:left="0" w:firstLine="0"/>
        <w:jc w:val="both"/>
        <w:rPr>
          <w:rFonts w:cs="Traditional Arabic"/>
          <w:sz w:val="36"/>
          <w:szCs w:val="36"/>
          <w:rtl/>
        </w:rPr>
      </w:pPr>
    </w:p>
    <w:bookmarkEnd w:id="16"/>
    <w:p w14:paraId="27EA641E" w14:textId="77777777" w:rsidR="001B2E91" w:rsidRPr="00444F16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44F1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معالم من جهود الشيخ محمد الغزالي في الدعوة ومواجهة الأفكار الوافدة</w:t>
      </w:r>
      <w:r w:rsidRPr="00444F1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r w:rsidRPr="00444F1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محمد طه </w:t>
      </w:r>
      <w:proofErr w:type="gramStart"/>
      <w:r w:rsidRPr="00444F1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حمدون</w:t>
      </w:r>
      <w:r w:rsidRPr="00444F1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444F1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بغداد: ناشرون، 1443 هـ، 2022 م، 230 ص.</w:t>
      </w:r>
    </w:p>
    <w:p w14:paraId="660F8A1E" w14:textId="77777777" w:rsidR="001B2E91" w:rsidRPr="00444F16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D329C14" w14:textId="77777777" w:rsidR="001B2E91" w:rsidRPr="005F6393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F639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معوض عوض إبراهيم: الداعية الرحالة</w:t>
      </w:r>
      <w:r w:rsidRPr="005F639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/ </w:t>
      </w:r>
      <w:r w:rsidRPr="005F639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أحمد مصطفى </w:t>
      </w:r>
      <w:proofErr w:type="spellStart"/>
      <w:r w:rsidRPr="005F639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فضلية</w:t>
      </w:r>
      <w:proofErr w:type="spellEnd"/>
      <w:r w:rsidRPr="005F639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(ت 1434 هـ) (خ)</w:t>
      </w:r>
      <w:r w:rsidRPr="005F639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</w:t>
      </w:r>
    </w:p>
    <w:p w14:paraId="199A9CC9" w14:textId="77777777" w:rsidR="001B2E91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5B7D85B0" w14:textId="77777777" w:rsidR="001B2E91" w:rsidRPr="00100476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0047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المفكر الإسلامي اللبناني فتحي يكن في مسيرة 60 عامًا</w:t>
      </w:r>
      <w:r w:rsidRPr="0010047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رابعة فتحي </w:t>
      </w:r>
      <w:proofErr w:type="gramStart"/>
      <w:r w:rsidRPr="0010047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يكن.-</w:t>
      </w:r>
      <w:proofErr w:type="gramEnd"/>
      <w:r w:rsidRPr="0010047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لبنان: المؤلفة، 1437 هـ، 2016 م، 463 ص.</w:t>
      </w:r>
    </w:p>
    <w:p w14:paraId="797E9364" w14:textId="77777777" w:rsidR="001B2E91" w:rsidRPr="00100476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0047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الأصل: رسالة دكتوراه </w:t>
      </w:r>
      <w:r w:rsidRPr="0010047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–</w:t>
      </w:r>
      <w:r w:rsidRPr="0010047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جامعة الجنان، 1437 هـ، 2016 م. </w:t>
      </w:r>
    </w:p>
    <w:p w14:paraId="07E95719" w14:textId="77777777" w:rsidR="001B2E91" w:rsidRPr="00100476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DBEFFA0" w14:textId="77777777" w:rsidR="001B2E91" w:rsidRPr="00AE698A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AE698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من تجارة الآلات الموسيقية إلى التجارة مع الله: الداعية الأمريكي يوسف </w:t>
      </w:r>
      <w:proofErr w:type="spellStart"/>
      <w:r w:rsidRPr="00AE698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إستس</w:t>
      </w:r>
      <w:proofErr w:type="spellEnd"/>
      <w:r w:rsidRPr="00AE698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: جوزيف إدوارد </w:t>
      </w:r>
      <w:proofErr w:type="spellStart"/>
      <w:r w:rsidRPr="00AE698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إستس</w:t>
      </w:r>
      <w:proofErr w:type="spellEnd"/>
      <w:r w:rsidRPr="00AE698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proofErr w:type="gramStart"/>
      <w:r w:rsidRPr="00AE698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سابقًا</w:t>
      </w:r>
      <w:r w:rsidRPr="00AE698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AE698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الكويت: جمعية النجاة الخيرية، لجنة التعريف بالإسلام، نحو 1434 هـ، 2014 م، 4 ص.</w:t>
      </w:r>
    </w:p>
    <w:p w14:paraId="436150AD" w14:textId="77777777" w:rsidR="001B2E91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760D57E" w14:textId="77777777" w:rsidR="001B2E91" w:rsidRPr="00563DFE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63DF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المنصَب </w:t>
      </w:r>
      <w:proofErr w:type="spellStart"/>
      <w:r w:rsidRPr="00563DF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العيدروس</w:t>
      </w:r>
      <w:proofErr w:type="spellEnd"/>
      <w:r w:rsidRPr="00563DF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: رحلاته العلمية ومدوناته الأدبية</w:t>
      </w:r>
      <w:r w:rsidRPr="00563D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جمع وتحقيق سالم بن عقيل </w:t>
      </w:r>
      <w:proofErr w:type="spellStart"/>
      <w:proofErr w:type="gramStart"/>
      <w:r w:rsidRPr="00563D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مقيبل</w:t>
      </w:r>
      <w:proofErr w:type="spellEnd"/>
      <w:r w:rsidRPr="00563D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.-</w:t>
      </w:r>
      <w:proofErr w:type="gramEnd"/>
      <w:r w:rsidRPr="00563D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دمشق: دار الفرقد، 1445 هـ، 2024 م، 254 ص.</w:t>
      </w:r>
    </w:p>
    <w:p w14:paraId="28EAF1AE" w14:textId="77777777" w:rsidR="001B2E91" w:rsidRPr="00563DFE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63D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(يعني عمر بن حسن </w:t>
      </w:r>
      <w:proofErr w:type="spellStart"/>
      <w:r w:rsidRPr="00563D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العيدروس</w:t>
      </w:r>
      <w:proofErr w:type="spellEnd"/>
      <w:r w:rsidRPr="00563D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من ظفار، في رحلاته الدعوية، وآثاره </w:t>
      </w:r>
      <w:proofErr w:type="spellStart"/>
      <w:r w:rsidRPr="00563D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الوعظية</w:t>
      </w:r>
      <w:proofErr w:type="spellEnd"/>
      <w:r w:rsidRPr="00563D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، وأدبيات أخرى، ت 1435 هـ)</w:t>
      </w:r>
    </w:p>
    <w:p w14:paraId="58466ECF" w14:textId="77777777" w:rsidR="001B2E91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115E9CC" w14:textId="77777777" w:rsidR="001B2E91" w:rsidRPr="002F5438" w:rsidRDefault="001B2E91" w:rsidP="001B2E91">
      <w:pPr>
        <w:ind w:left="0" w:firstLine="0"/>
        <w:jc w:val="both"/>
        <w:rPr>
          <w:rFonts w:cs="Traditional Arabic"/>
          <w:sz w:val="36"/>
          <w:szCs w:val="36"/>
          <w:rtl/>
        </w:rPr>
      </w:pPr>
      <w:r w:rsidRPr="002F5438">
        <w:rPr>
          <w:rFonts w:cs="Traditional Arabic" w:hint="cs"/>
          <w:b/>
          <w:bCs/>
          <w:sz w:val="36"/>
          <w:szCs w:val="36"/>
          <w:rtl/>
        </w:rPr>
        <w:t>نبش الذاكرة: سيرة داعية ومسيرة دعوة</w:t>
      </w:r>
      <w:r w:rsidRPr="002F5438">
        <w:rPr>
          <w:rFonts w:cs="Traditional Arabic" w:hint="cs"/>
          <w:sz w:val="36"/>
          <w:szCs w:val="36"/>
          <w:rtl/>
        </w:rPr>
        <w:t xml:space="preserve">/ كمال </w:t>
      </w:r>
      <w:proofErr w:type="gramStart"/>
      <w:r w:rsidRPr="002F5438">
        <w:rPr>
          <w:rFonts w:cs="Traditional Arabic" w:hint="cs"/>
          <w:sz w:val="36"/>
          <w:szCs w:val="36"/>
          <w:rtl/>
        </w:rPr>
        <w:t>الخطيب.-</w:t>
      </w:r>
      <w:proofErr w:type="gramEnd"/>
      <w:r w:rsidRPr="002F5438">
        <w:rPr>
          <w:rFonts w:cs="Traditional Arabic" w:hint="cs"/>
          <w:sz w:val="36"/>
          <w:szCs w:val="36"/>
          <w:rtl/>
        </w:rPr>
        <w:t xml:space="preserve"> إستانبول: دار الأصالة، 1444 هـ، 2022 م.</w:t>
      </w:r>
    </w:p>
    <w:p w14:paraId="60B6EE7B" w14:textId="77777777" w:rsidR="001B2E91" w:rsidRPr="002F5438" w:rsidRDefault="001B2E91" w:rsidP="001B2E91">
      <w:pPr>
        <w:ind w:left="0" w:firstLine="0"/>
        <w:jc w:val="both"/>
        <w:rPr>
          <w:rFonts w:cs="Traditional Arabic"/>
          <w:sz w:val="36"/>
          <w:szCs w:val="36"/>
          <w:rtl/>
        </w:rPr>
      </w:pPr>
    </w:p>
    <w:p w14:paraId="64E7C770" w14:textId="77777777" w:rsidR="001B2E91" w:rsidRPr="007E1EDC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E1E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lastRenderedPageBreak/>
        <w:t>نظرة عامة عن حياة بديع الزمان سعيد النورسي</w:t>
      </w:r>
      <w:r w:rsidRPr="007E1E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/</w:t>
      </w:r>
      <w:r w:rsidRPr="007E1E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E1E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إحسان قاسم </w:t>
      </w:r>
      <w:proofErr w:type="spellStart"/>
      <w:proofErr w:type="gramStart"/>
      <w:r w:rsidRPr="007E1E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الصالحى</w:t>
      </w:r>
      <w:proofErr w:type="spellEnd"/>
      <w:r w:rsidRPr="007E1E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7E1E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7E1E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القاهرة: دار </w:t>
      </w:r>
      <w:proofErr w:type="spellStart"/>
      <w:r w:rsidRPr="007E1E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سوزلر</w:t>
      </w:r>
      <w:proofErr w:type="spellEnd"/>
      <w:r w:rsidRPr="007E1E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1432 هـ، 2011 م، 198 ص.</w:t>
      </w:r>
    </w:p>
    <w:p w14:paraId="2ADAFCF7" w14:textId="77777777" w:rsidR="001B2E91" w:rsidRPr="007E1EDC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2E274B13" w14:textId="77777777" w:rsidR="001B2E91" w:rsidRPr="007E1EDC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E1E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نقوش على جدران المنفى</w:t>
      </w:r>
      <w:r w:rsidRPr="007E1E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 سيرة بديع الزمان النورسي/</w:t>
      </w:r>
      <w:r w:rsidRPr="007E1E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E1E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سالم محمود </w:t>
      </w:r>
      <w:proofErr w:type="gramStart"/>
      <w:r w:rsidRPr="007E1E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سالم</w:t>
      </w:r>
      <w:r w:rsidRPr="007E1E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7E1E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7E1E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القاهرة: دار </w:t>
      </w:r>
      <w:proofErr w:type="spellStart"/>
      <w:r w:rsidRPr="007E1E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سوزلر</w:t>
      </w:r>
      <w:proofErr w:type="spellEnd"/>
      <w:r w:rsidRPr="007E1E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1434 هـ، 2013 م، 447 ص.</w:t>
      </w:r>
    </w:p>
    <w:p w14:paraId="3477EC59" w14:textId="77777777" w:rsidR="001B2E91" w:rsidRPr="007E1EDC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77B2E101" w14:textId="77777777" w:rsidR="001B2E91" w:rsidRPr="00007A1B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007A1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النورسي أنوار لا تغيب</w:t>
      </w:r>
      <w:r w:rsidRPr="00007A1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/</w:t>
      </w:r>
      <w:r w:rsidRPr="00007A1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07A1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محمد </w:t>
      </w:r>
      <w:proofErr w:type="gramStart"/>
      <w:r w:rsidRPr="00007A1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التهامي</w:t>
      </w:r>
      <w:r w:rsidRPr="00007A1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007A1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007A1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القاهرة: دار </w:t>
      </w:r>
      <w:proofErr w:type="spellStart"/>
      <w:r w:rsidRPr="00007A1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سوزلر</w:t>
      </w:r>
      <w:proofErr w:type="spellEnd"/>
      <w:r w:rsidRPr="00007A1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1424 هـ، 2003 م، 107ص.</w:t>
      </w:r>
    </w:p>
    <w:p w14:paraId="246ED8EE" w14:textId="77777777" w:rsidR="001B2E91" w:rsidRPr="00007A1B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4B84D5C9" w14:textId="77777777" w:rsidR="001B2E91" w:rsidRPr="006C7DBC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C7DB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وداعًا محفوظ نحناح: رمز الإسلام المعتدل في الجزائر</w:t>
      </w:r>
      <w:r w:rsidRPr="006C7DB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إعداد وصفي </w:t>
      </w:r>
      <w:proofErr w:type="gramStart"/>
      <w:r w:rsidRPr="006C7DB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عاشور.-</w:t>
      </w:r>
      <w:proofErr w:type="gramEnd"/>
      <w:r w:rsidRPr="006C7DB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دار التوزيع والنشر الإسلامية، 1424 هـ، 2003 م، 223 ص.</w:t>
      </w:r>
    </w:p>
    <w:p w14:paraId="420A6A1E" w14:textId="77777777" w:rsidR="001B2E91" w:rsidRPr="006C7DBC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495E288" w14:textId="77777777" w:rsidR="001B2E91" w:rsidRPr="007B5F3C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B5F3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وليد</w:t>
      </w:r>
      <w:r w:rsidRPr="007B5F3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B5F3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الأعظمي</w:t>
      </w:r>
      <w:r w:rsidRPr="007B5F3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B5F3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رحمه</w:t>
      </w:r>
      <w:r w:rsidRPr="007B5F3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B5F3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الله</w:t>
      </w:r>
      <w:r w:rsidRPr="007B5F3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B5F3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وجهوده</w:t>
      </w:r>
      <w:r w:rsidRPr="007B5F3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B5F3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الدعوية</w:t>
      </w:r>
      <w:r w:rsidRPr="007B5F3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B5F3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والتربوية/</w:t>
      </w:r>
      <w:r w:rsidRPr="007B5F3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B5F3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أحمد</w:t>
      </w:r>
      <w:r w:rsidRPr="007B5F3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B5F3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حسين</w:t>
      </w:r>
      <w:r w:rsidRPr="007B5F3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7B5F3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الخزعلي</w:t>
      </w:r>
      <w:proofErr w:type="spellEnd"/>
      <w:r w:rsidRPr="007B5F3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7B5F3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7B5F3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بغداد: كلية الإمام الأعظم، 1443 هـ، 2022 م (ماجستير). </w:t>
      </w:r>
    </w:p>
    <w:p w14:paraId="252048E2" w14:textId="77777777" w:rsidR="001B2E91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6298D8E5" w14:textId="77777777" w:rsidR="001B2E91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937C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يوميات بين الصفوف المؤمنة</w:t>
      </w:r>
      <w:r w:rsidRPr="00E937C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علي أبو </w:t>
      </w:r>
      <w:proofErr w:type="spellStart"/>
      <w:r w:rsidRPr="00E937C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شعيشع</w:t>
      </w:r>
      <w:proofErr w:type="spellEnd"/>
      <w:r w:rsidRPr="00E937C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(ت 1413 هـ</w:t>
      </w:r>
      <w:proofErr w:type="gramStart"/>
      <w:r w:rsidRPr="00E937C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).-</w:t>
      </w:r>
      <w:proofErr w:type="gramEnd"/>
      <w:r w:rsidRPr="00E937C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دار التوزيع والنشر الإسلامية، 1421هـ، 2000 م.</w:t>
      </w:r>
    </w:p>
    <w:p w14:paraId="38A9509B" w14:textId="77777777" w:rsidR="001B2E91" w:rsidRDefault="001B2E91" w:rsidP="001B2E9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B2D0A09" w14:textId="77777777" w:rsidR="00667F42" w:rsidRDefault="00667F42" w:rsidP="00667F42">
      <w:pPr>
        <w:ind w:left="0" w:firstLine="0"/>
        <w:jc w:val="both"/>
        <w:rPr>
          <w:rFonts w:cs="Traditional Arabic"/>
          <w:b/>
          <w:bCs/>
          <w:color w:val="FF0000"/>
          <w:sz w:val="36"/>
          <w:szCs w:val="36"/>
          <w:rtl/>
        </w:rPr>
      </w:pPr>
      <w:r>
        <w:rPr>
          <w:rFonts w:cs="Traditional Arabic" w:hint="cs"/>
          <w:b/>
          <w:bCs/>
          <w:color w:val="FF0000"/>
          <w:sz w:val="36"/>
          <w:szCs w:val="36"/>
          <w:rtl/>
        </w:rPr>
        <w:t>الحركات والجماعات والجمعيات الدعوية وما يلحق بها</w:t>
      </w:r>
    </w:p>
    <w:p w14:paraId="09E6E825" w14:textId="77777777" w:rsidR="00667F42" w:rsidRPr="0033294E" w:rsidRDefault="00667F42" w:rsidP="00667F42">
      <w:pPr>
        <w:ind w:left="0" w:firstLine="0"/>
        <w:jc w:val="both"/>
        <w:rPr>
          <w:rFonts w:cs="Traditional Arabic"/>
          <w:b/>
          <w:bCs/>
          <w:color w:val="FF0000"/>
          <w:sz w:val="36"/>
          <w:szCs w:val="36"/>
          <w:rtl/>
        </w:rPr>
      </w:pPr>
      <w:r>
        <w:rPr>
          <w:rFonts w:cs="Traditional Arabic" w:hint="cs"/>
          <w:b/>
          <w:bCs/>
          <w:color w:val="FF0000"/>
          <w:sz w:val="36"/>
          <w:szCs w:val="36"/>
          <w:rtl/>
        </w:rPr>
        <w:t>1-</w:t>
      </w:r>
      <w:r w:rsidRPr="0033294E">
        <w:rPr>
          <w:rFonts w:cs="Traditional Arabic" w:hint="cs"/>
          <w:b/>
          <w:bCs/>
          <w:color w:val="FF0000"/>
          <w:sz w:val="36"/>
          <w:szCs w:val="36"/>
          <w:rtl/>
        </w:rPr>
        <w:t>الحركات الإسلامية (عام)</w:t>
      </w:r>
    </w:p>
    <w:p w14:paraId="7A648411" w14:textId="77777777" w:rsidR="00667F42" w:rsidRDefault="00667F42" w:rsidP="00667F42">
      <w:pPr>
        <w:rPr>
          <w:rtl/>
        </w:rPr>
      </w:pPr>
    </w:p>
    <w:p w14:paraId="7D2B7BF4" w14:textId="77777777" w:rsidR="00667F42" w:rsidRPr="005D7E44" w:rsidRDefault="00667F42" w:rsidP="00667F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D7E4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الاتجاهات الفكرية لحركات الإصلاح الديني المغاربية (19800 </w:t>
      </w:r>
      <w:r w:rsidRPr="005D7E4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–</w:t>
      </w:r>
      <w:r w:rsidRPr="005D7E4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1963 </w:t>
      </w:r>
      <w:proofErr w:type="gramStart"/>
      <w:r w:rsidRPr="005D7E4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</w:t>
      </w:r>
      <w:r w:rsidRPr="005D7E4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)/</w:t>
      </w:r>
      <w:proofErr w:type="gramEnd"/>
      <w:r w:rsidRPr="005D7E4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خلف الله </w:t>
      </w:r>
      <w:proofErr w:type="gramStart"/>
      <w:r w:rsidRPr="005D7E4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عبدالقادر.-</w:t>
      </w:r>
      <w:proofErr w:type="gramEnd"/>
      <w:r w:rsidRPr="005D7E4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الجزائر: جامعة طاهري محمد بشار، 1445 هـ، 2024 م (دكتوراه).</w:t>
      </w:r>
    </w:p>
    <w:p w14:paraId="083F428B" w14:textId="77777777" w:rsidR="00667F42" w:rsidRPr="005D7E44" w:rsidRDefault="00667F42" w:rsidP="00667F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DE88E8E" w14:textId="77777777" w:rsidR="00667F42" w:rsidRPr="007E3237" w:rsidRDefault="00667F42" w:rsidP="00667F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E323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أحداث ومواقف في مجال الدعوة الإصلاحية والحركة الوطنية بالجزائر/ </w:t>
      </w:r>
      <w:r w:rsidRPr="007E32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محمد الصالح بن </w:t>
      </w:r>
      <w:proofErr w:type="gramStart"/>
      <w:r w:rsidRPr="007E32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عتيق.-</w:t>
      </w:r>
      <w:proofErr w:type="gramEnd"/>
      <w:r w:rsidRPr="007E32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الجزائر: منشورات بونة للبحوث والدراسات، 1444 هـ، 2023 م.</w:t>
      </w:r>
    </w:p>
    <w:p w14:paraId="5DB1E967" w14:textId="77777777" w:rsidR="00667F42" w:rsidRPr="007E3237" w:rsidRDefault="00667F42" w:rsidP="00667F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D53EC2A" w14:textId="77777777" w:rsidR="00667F42" w:rsidRPr="009B37DB" w:rsidRDefault="00667F42" w:rsidP="00667F42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9B37DB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الأخطاء الستة للحركة الإسلامية بالمغرب</w:t>
      </w:r>
      <w:r w:rsidRPr="009B37DB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/ فريد </w:t>
      </w:r>
      <w:proofErr w:type="gramStart"/>
      <w:r w:rsidRPr="009B37DB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الأنصاري.-</w:t>
      </w:r>
      <w:proofErr w:type="gramEnd"/>
      <w:r w:rsidRPr="009B37DB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مكناس: الكلمة للطبع والإشهار، 1428 هـ، 2007 م، 176 ص.</w:t>
      </w:r>
    </w:p>
    <w:p w14:paraId="6797AF44" w14:textId="77777777" w:rsidR="00667F42" w:rsidRPr="009B37DB" w:rsidRDefault="00667F42" w:rsidP="00667F42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412BC3C1" w14:textId="77777777" w:rsidR="00667F42" w:rsidRPr="00C17EFA" w:rsidRDefault="00667F42" w:rsidP="00667F42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C17EFA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الإصلاح والتجديد وتطبيقاته عند الحركات الإسلامية المعاصرة: دراسة تحليلية</w:t>
      </w:r>
      <w:r w:rsidRPr="00C17EFA">
        <w:rPr>
          <w:rFonts w:ascii="Calibri" w:eastAsia="Calibri" w:hAnsi="Calibri" w:cs="Traditional Arabic" w:hint="cs"/>
          <w:sz w:val="36"/>
          <w:szCs w:val="36"/>
          <w:rtl/>
        </w:rPr>
        <w:t xml:space="preserve">/ عواطف بنت مسعد </w:t>
      </w:r>
      <w:proofErr w:type="gramStart"/>
      <w:r w:rsidRPr="00C17EFA">
        <w:rPr>
          <w:rFonts w:ascii="Calibri" w:eastAsia="Calibri" w:hAnsi="Calibri" w:cs="Traditional Arabic" w:hint="cs"/>
          <w:sz w:val="36"/>
          <w:szCs w:val="36"/>
          <w:rtl/>
        </w:rPr>
        <w:t>الجهني.-</w:t>
      </w:r>
      <w:proofErr w:type="gramEnd"/>
      <w:r w:rsidRPr="00C17EFA">
        <w:rPr>
          <w:rFonts w:ascii="Calibri" w:eastAsia="Calibri" w:hAnsi="Calibri" w:cs="Traditional Arabic" w:hint="cs"/>
          <w:sz w:val="36"/>
          <w:szCs w:val="36"/>
          <w:rtl/>
        </w:rPr>
        <w:t xml:space="preserve"> الرياض: المعهد العالي للدعوة والاحتساب، 1444 هـ، 2023 م (دكتوراه).</w:t>
      </w:r>
    </w:p>
    <w:p w14:paraId="4701AD36" w14:textId="77777777" w:rsidR="00667F42" w:rsidRPr="00C17EFA" w:rsidRDefault="00667F42" w:rsidP="00667F42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265ED240" w14:textId="77777777" w:rsidR="00667F42" w:rsidRPr="00AA7B5C" w:rsidRDefault="00667F42" w:rsidP="00667F42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AA7B5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افتراق</w:t>
      </w:r>
      <w:r w:rsidRPr="00AA7B5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AA7B5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الحركات</w:t>
      </w:r>
      <w:r w:rsidRPr="00AA7B5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AA7B5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الإسلامية</w:t>
      </w:r>
      <w:r w:rsidRPr="00AA7B5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AA7B5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المعاصرة</w:t>
      </w:r>
      <w:r w:rsidRPr="00AA7B5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AA7B5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عن</w:t>
      </w:r>
      <w:r w:rsidRPr="00AA7B5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AA7B5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منهج</w:t>
      </w:r>
      <w:r w:rsidRPr="00AA7B5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AA7B5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أهل</w:t>
      </w:r>
      <w:r w:rsidRPr="00AA7B5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AA7B5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السنة</w:t>
      </w:r>
      <w:r w:rsidRPr="00AA7B5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AA7B5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والجماعة</w:t>
      </w:r>
      <w:r w:rsidRPr="00AA7B5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AA7B5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وتأثيرها</w:t>
      </w:r>
      <w:r w:rsidRPr="00AA7B5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AA7B5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على</w:t>
      </w:r>
      <w:r w:rsidRPr="00AA7B5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AA7B5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المجتمعات</w:t>
      </w:r>
      <w:r w:rsidRPr="00AA7B5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AA7B5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الإسلامية</w:t>
      </w:r>
      <w:r w:rsidRPr="00AA7B5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/</w:t>
      </w:r>
      <w:r w:rsidRPr="00AA7B5C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AA7B5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غيداء</w:t>
      </w:r>
      <w:r w:rsidRPr="00AA7B5C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AA7B5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بنت</w:t>
      </w:r>
      <w:r w:rsidRPr="00AA7B5C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gramStart"/>
      <w:r w:rsidRPr="00AA7B5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عبدالعزيز</w:t>
      </w:r>
      <w:proofErr w:type="gramEnd"/>
      <w:r w:rsidRPr="00AA7B5C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AA7B5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الفيغاوي</w:t>
      </w:r>
      <w:proofErr w:type="spellEnd"/>
      <w:r w:rsidRPr="00AA7B5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.-</w:t>
      </w:r>
      <w:proofErr w:type="gramEnd"/>
      <w:r w:rsidRPr="00AA7B5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عمّان: دار الحامد، 1446 هـ، 2024 م.</w:t>
      </w:r>
    </w:p>
    <w:p w14:paraId="1EB4AEBA" w14:textId="77777777" w:rsidR="00667F42" w:rsidRPr="00AA7B5C" w:rsidRDefault="00667F42" w:rsidP="00667F42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149FE85E" w14:textId="77777777" w:rsidR="00667F42" w:rsidRPr="003A14A8" w:rsidRDefault="00667F42" w:rsidP="00667F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3A14A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أنماط</w:t>
      </w:r>
      <w:r w:rsidRPr="003A14A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3A14A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الشخصية</w:t>
      </w:r>
      <w:r w:rsidRPr="003A14A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3A14A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وإشكالات</w:t>
      </w:r>
      <w:r w:rsidRPr="003A14A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3A14A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القيادة</w:t>
      </w:r>
      <w:r w:rsidRPr="003A14A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3A14A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والتربية</w:t>
      </w:r>
      <w:r w:rsidRPr="003A14A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3A14A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3A14A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3A14A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العمل</w:t>
      </w:r>
      <w:r w:rsidRPr="003A14A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3A14A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الإسلامي</w:t>
      </w:r>
      <w:r w:rsidRPr="003A14A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3A14A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المعاصر/ </w:t>
      </w:r>
      <w:r w:rsidRPr="003A14A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محمد عياش </w:t>
      </w:r>
      <w:proofErr w:type="gramStart"/>
      <w:r w:rsidRPr="003A14A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الكبيسي.-</w:t>
      </w:r>
      <w:proofErr w:type="gramEnd"/>
      <w:r w:rsidRPr="003A14A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؟: المؤلف، 1431 هـ، 2010 م.</w:t>
      </w:r>
    </w:p>
    <w:p w14:paraId="55A22CF9" w14:textId="77777777" w:rsidR="00667F42" w:rsidRPr="003A14A8" w:rsidRDefault="00667F42" w:rsidP="00667F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9A42998" w14:textId="77777777" w:rsidR="00667F42" w:rsidRPr="00E44EF7" w:rsidRDefault="00667F42" w:rsidP="00667F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44EF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أولويات الحركة الإسلامية في المرحلة القادمة/ </w:t>
      </w:r>
      <w:r w:rsidRPr="00E44EF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يوسف </w:t>
      </w:r>
      <w:proofErr w:type="gramStart"/>
      <w:r w:rsidRPr="00E44EF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القرضاوي.-</w:t>
      </w:r>
      <w:proofErr w:type="gramEnd"/>
      <w:r w:rsidRPr="00E44EF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ط7.- القاهرة: مكتبة وهبة، 1421 هـ، 2010 م، 192 ص.</w:t>
      </w:r>
    </w:p>
    <w:p w14:paraId="39DC7D97" w14:textId="77777777" w:rsidR="00667F42" w:rsidRPr="00E44EF7" w:rsidRDefault="00667F42" w:rsidP="00667F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ACAEDBC" w14:textId="77777777" w:rsidR="00667F42" w:rsidRPr="00E44EF7" w:rsidRDefault="00667F42" w:rsidP="00667F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44EF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التعدد التنظيمي للحركة الإسلامية: ما له وما عليه</w:t>
      </w:r>
      <w:r w:rsidRPr="00E44EF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أحمد </w:t>
      </w:r>
      <w:proofErr w:type="spellStart"/>
      <w:proofErr w:type="gramStart"/>
      <w:r w:rsidRPr="00E44EF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الريسوني</w:t>
      </w:r>
      <w:proofErr w:type="spellEnd"/>
      <w:r w:rsidRPr="00E44EF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E44EF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المغرب: الجمعية الإسلامية، 1434 هـ، 2013 م، 64 ص.</w:t>
      </w:r>
    </w:p>
    <w:p w14:paraId="360F2402" w14:textId="77777777" w:rsidR="00667F42" w:rsidRPr="00E44EF7" w:rsidRDefault="00667F42" w:rsidP="00667F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DE52AFA" w14:textId="77777777" w:rsidR="00667F42" w:rsidRPr="0015030D" w:rsidRDefault="00667F42" w:rsidP="00667F42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15030D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تمزق العمل الإسلامي بين ضجيج الشعارات واضطراب الخطوات/ </w:t>
      </w:r>
      <w:r w:rsidRPr="0015030D">
        <w:rPr>
          <w:rFonts w:ascii="Calibri" w:eastAsia="Calibri" w:hAnsi="Calibri" w:cs="Traditional Arabic" w:hint="cs"/>
          <w:sz w:val="36"/>
          <w:szCs w:val="36"/>
          <w:rtl/>
        </w:rPr>
        <w:t xml:space="preserve">عدنان علي رضا </w:t>
      </w:r>
      <w:proofErr w:type="gramStart"/>
      <w:r w:rsidRPr="0015030D">
        <w:rPr>
          <w:rFonts w:ascii="Calibri" w:eastAsia="Calibri" w:hAnsi="Calibri" w:cs="Traditional Arabic" w:hint="cs"/>
          <w:sz w:val="36"/>
          <w:szCs w:val="36"/>
          <w:rtl/>
        </w:rPr>
        <w:t>النحوي.-</w:t>
      </w:r>
      <w:proofErr w:type="gramEnd"/>
      <w:r w:rsidRPr="0015030D">
        <w:rPr>
          <w:rFonts w:ascii="Calibri" w:eastAsia="Calibri" w:hAnsi="Calibri" w:cs="Traditional Arabic" w:hint="cs"/>
          <w:sz w:val="36"/>
          <w:szCs w:val="36"/>
          <w:rtl/>
        </w:rPr>
        <w:t xml:space="preserve"> الرياض: دار النحوي، 1425 هـ، 2004 م.</w:t>
      </w:r>
    </w:p>
    <w:p w14:paraId="5BAEB93F" w14:textId="77777777" w:rsidR="00667F42" w:rsidRPr="0015030D" w:rsidRDefault="00667F42" w:rsidP="00667F42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59058C9D" w14:textId="77777777" w:rsidR="00667F42" w:rsidRPr="00C45363" w:rsidRDefault="00667F42" w:rsidP="00667F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C4536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الجماعات</w:t>
      </w:r>
      <w:r w:rsidRPr="00C4536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4536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والأحزاب</w:t>
      </w:r>
      <w:r w:rsidRPr="00C4536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4536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الإسلامية</w:t>
      </w:r>
      <w:r w:rsidRPr="00C4536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4536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وأفكارها</w:t>
      </w:r>
      <w:r w:rsidRPr="00C4536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4536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التي</w:t>
      </w:r>
      <w:r w:rsidRPr="00C4536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4536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تشير</w:t>
      </w:r>
      <w:r w:rsidRPr="00C4536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4536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إلى</w:t>
      </w:r>
      <w:r w:rsidRPr="00C4536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4536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أهدافها</w:t>
      </w:r>
      <w:r w:rsidRPr="00C4536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C4536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4536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فاروق</w:t>
      </w:r>
      <w:r w:rsidRPr="00C4536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C4536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عبدالرزاق</w:t>
      </w:r>
      <w:proofErr w:type="gramEnd"/>
      <w:r w:rsidRPr="00C4536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C4536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الآلوسي</w:t>
      </w:r>
      <w:proofErr w:type="spellEnd"/>
      <w:r w:rsidRPr="00C4536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(ت 1444 هـ</w:t>
      </w:r>
      <w:proofErr w:type="gramStart"/>
      <w:r w:rsidRPr="00C4536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).-</w:t>
      </w:r>
      <w:proofErr w:type="gramEnd"/>
      <w:r w:rsidRPr="00C4536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عمّان:</w:t>
      </w:r>
      <w:r w:rsidRPr="00C4536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4536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دار</w:t>
      </w:r>
      <w:r w:rsidRPr="00C4536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4536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أمجد، 1445 هـ، 2024 م.</w:t>
      </w:r>
    </w:p>
    <w:p w14:paraId="44F03E00" w14:textId="77777777" w:rsidR="00667F42" w:rsidRPr="00C45363" w:rsidRDefault="00667F42" w:rsidP="00667F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F874D1B" w14:textId="77777777" w:rsidR="00667F42" w:rsidRPr="00444F16" w:rsidRDefault="00667F42" w:rsidP="00667F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44F1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الجماعة في الإسلام: المشروعية والإطار</w:t>
      </w:r>
      <w:r w:rsidRPr="00444F1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غازي </w:t>
      </w:r>
      <w:proofErr w:type="gramStart"/>
      <w:r w:rsidRPr="00444F1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التوبة.-</w:t>
      </w:r>
      <w:proofErr w:type="gramEnd"/>
      <w:r w:rsidRPr="00444F1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دار البحوث الإسلامية للنشر، 1434 هـ، 214 ص.</w:t>
      </w:r>
    </w:p>
    <w:p w14:paraId="14A5ED1D" w14:textId="77777777" w:rsidR="00667F42" w:rsidRPr="00444F16" w:rsidRDefault="00667F42" w:rsidP="00667F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44F1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(صدرت الطبعة الأولى عام 1416 هـ، 1995 م)</w:t>
      </w:r>
    </w:p>
    <w:p w14:paraId="3C861F04" w14:textId="77777777" w:rsidR="00667F42" w:rsidRPr="00444F16" w:rsidRDefault="00667F42" w:rsidP="00667F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060C01D" w14:textId="77777777" w:rsidR="00667F42" w:rsidRPr="0072274A" w:rsidRDefault="00667F42" w:rsidP="00667F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2274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الحركات الإسلامية المعاصرة في ضوء المنهج الإصلاحي عند الأنبياء: دراسة نقدية/ </w:t>
      </w:r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محمود موسى أبو </w:t>
      </w:r>
      <w:proofErr w:type="gramStart"/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عيدة.-</w:t>
      </w:r>
      <w:proofErr w:type="gramEnd"/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عمّان: جامعة العلوم الإسلامية العالمية، 1437 هـ، 2016 م (دكتوراه).</w:t>
      </w:r>
    </w:p>
    <w:p w14:paraId="1AB6BBFB" w14:textId="77777777" w:rsidR="00667F42" w:rsidRPr="0072274A" w:rsidRDefault="00667F42" w:rsidP="00667F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F563C70" w14:textId="77777777" w:rsidR="00667F42" w:rsidRPr="003324A4" w:rsidRDefault="00667F42" w:rsidP="00667F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3324A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الحركة الإسلامية في السودان 1969</w:t>
      </w:r>
      <w:r w:rsidRPr="003324A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-</w:t>
      </w:r>
      <w:r w:rsidRPr="003324A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1985 </w:t>
      </w:r>
      <w:r w:rsidRPr="003324A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م: </w:t>
      </w:r>
      <w:r w:rsidRPr="003324A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تاريخها وخطابها السياسي</w:t>
      </w:r>
      <w:r w:rsidRPr="003324A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/ </w:t>
      </w:r>
      <w:r w:rsidRPr="003324A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حسن </w:t>
      </w:r>
      <w:proofErr w:type="gramStart"/>
      <w:r w:rsidRPr="003324A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مكي.-</w:t>
      </w:r>
      <w:proofErr w:type="gramEnd"/>
      <w:r w:rsidRPr="003324A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الخرطوم: بيت المعرفة، 286 ص.</w:t>
      </w:r>
    </w:p>
    <w:p w14:paraId="5A597C03" w14:textId="77777777" w:rsidR="00667F42" w:rsidRPr="003324A4" w:rsidRDefault="00667F42" w:rsidP="00667F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5F76B83" w14:textId="77777777" w:rsidR="00667F42" w:rsidRPr="00CB41EC" w:rsidRDefault="00667F42" w:rsidP="00667F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CB41E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الحركة الإسلامية في السودان: مدخل إلى فكرها الاستراتيجي والتنظيمي/ </w:t>
      </w:r>
      <w:r w:rsidRPr="00CB41E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محمد بن المختار </w:t>
      </w:r>
      <w:proofErr w:type="gramStart"/>
      <w:r w:rsidRPr="00CB41E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الشنقيطي.-</w:t>
      </w:r>
      <w:proofErr w:type="gramEnd"/>
      <w:r w:rsidRPr="00CB41E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بيروت: مؤسسة الانتشار العربي، 1432 هـ، 2011 م، 338 ص.</w:t>
      </w:r>
    </w:p>
    <w:p w14:paraId="6FE4540F" w14:textId="77777777" w:rsidR="00667F42" w:rsidRPr="00CB41EC" w:rsidRDefault="00667F42" w:rsidP="00667F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579AAA1" w14:textId="77777777" w:rsidR="00667F42" w:rsidRPr="00CB41EC" w:rsidRDefault="00667F42" w:rsidP="00667F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CB41E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الحركة الإسلامية وإشكالية المنهج</w:t>
      </w:r>
      <w:r w:rsidRPr="00CB41E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gramStart"/>
      <w:r w:rsidRPr="00CB41E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عبدالإله</w:t>
      </w:r>
      <w:proofErr w:type="gramEnd"/>
      <w:r w:rsidRPr="00CB41E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بن </w:t>
      </w:r>
      <w:proofErr w:type="gramStart"/>
      <w:r w:rsidRPr="00CB41E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كيران.-</w:t>
      </w:r>
      <w:proofErr w:type="gramEnd"/>
      <w:r w:rsidRPr="00CB41E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الدار البيضاء: دار الفرقان، 1420 هـ، 1999 م، 88 ص.</w:t>
      </w:r>
    </w:p>
    <w:p w14:paraId="47939A9C" w14:textId="77777777" w:rsidR="00667F42" w:rsidRPr="00CB41EC" w:rsidRDefault="00667F42" w:rsidP="00667F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49F2E63" w14:textId="77777777" w:rsidR="00667F42" w:rsidRPr="006C7DBC" w:rsidRDefault="00667F42" w:rsidP="00667F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C7DB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الحركة الإسلامية ومسألة التغيير</w:t>
      </w:r>
      <w:r w:rsidRPr="006C7DB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راشد </w:t>
      </w:r>
      <w:proofErr w:type="gramStart"/>
      <w:r w:rsidRPr="006C7DB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الغنوشي.-</w:t>
      </w:r>
      <w:proofErr w:type="gramEnd"/>
      <w:r w:rsidRPr="006C7DB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لندن: المركز المغاربي للبحوث والترجمة، 1421 هـ، 2000 م، 107 ص.</w:t>
      </w:r>
    </w:p>
    <w:p w14:paraId="69C34C07" w14:textId="77777777" w:rsidR="00667F42" w:rsidRPr="006C7DBC" w:rsidRDefault="00667F42" w:rsidP="00667F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4488E00" w14:textId="77777777" w:rsidR="00667F42" w:rsidRPr="00FD47F5" w:rsidRDefault="00667F42" w:rsidP="00667F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FD47F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حوارات في تاريخ الحركة الإسلامية في فلسطين المحتلة سنة 1948</w:t>
      </w:r>
      <w:r w:rsidRPr="00FD47F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م مع الشيخ رائد صلاح</w:t>
      </w:r>
      <w:r w:rsidRPr="00FD47F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إعداد وائل خالد أبو </w:t>
      </w:r>
      <w:proofErr w:type="gramStart"/>
      <w:r w:rsidRPr="00FD47F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هلال.-</w:t>
      </w:r>
      <w:proofErr w:type="gramEnd"/>
      <w:r w:rsidRPr="00FD47F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بيروت: مركز الزيتونة للدراسات والاستشارات، 1439 هـ، 2018 م، 157 ص.</w:t>
      </w:r>
    </w:p>
    <w:p w14:paraId="6E7C473A" w14:textId="77777777" w:rsidR="00667F42" w:rsidRPr="00FD47F5" w:rsidRDefault="00667F42" w:rsidP="00667F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0C562E0" w14:textId="77777777" w:rsidR="00667F42" w:rsidRPr="0045406E" w:rsidRDefault="00667F42" w:rsidP="00667F42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45406E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lastRenderedPageBreak/>
        <w:t xml:space="preserve">الخطاب الدعوي بين </w:t>
      </w:r>
      <w:proofErr w:type="gramStart"/>
      <w:r w:rsidRPr="0045406E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عبدالحميد</w:t>
      </w:r>
      <w:proofErr w:type="gramEnd"/>
      <w:r w:rsidRPr="0045406E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 xml:space="preserve"> بن باديس ومحمد بن </w:t>
      </w:r>
      <w:proofErr w:type="gramStart"/>
      <w:r w:rsidRPr="0045406E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عبدالوهاب</w:t>
      </w:r>
      <w:proofErr w:type="gramEnd"/>
      <w:r w:rsidRPr="0045406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أسامة </w:t>
      </w:r>
      <w:proofErr w:type="gramStart"/>
      <w:r w:rsidRPr="0045406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بركاني.-</w:t>
      </w:r>
      <w:proofErr w:type="gramEnd"/>
      <w:r w:rsidRPr="0045406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قسنطينة: جامعة الأمير </w:t>
      </w:r>
      <w:proofErr w:type="gramStart"/>
      <w:r w:rsidRPr="0045406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عبدالقادر</w:t>
      </w:r>
      <w:proofErr w:type="gramEnd"/>
      <w:r w:rsidRPr="0045406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للعلوم الإسلامية، 143 هـ، 2022 م (دكتوراه).</w:t>
      </w:r>
    </w:p>
    <w:p w14:paraId="1F6EE6F2" w14:textId="77777777" w:rsidR="00667F42" w:rsidRPr="0045406E" w:rsidRDefault="00667F42" w:rsidP="00667F42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7C9E94E6" w14:textId="77777777" w:rsidR="00667F42" w:rsidRPr="00E44B3F" w:rsidRDefault="00667F42" w:rsidP="00667F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44B3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دور الحركة الإسلامية في الأردن في مجال التربية والتعليم والثقافة</w:t>
      </w:r>
      <w:r w:rsidRPr="00E44B3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إشراف محمد قطيشات، جمال </w:t>
      </w:r>
      <w:proofErr w:type="gramStart"/>
      <w:r w:rsidRPr="00E44B3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الأشقر.-</w:t>
      </w:r>
      <w:proofErr w:type="gramEnd"/>
      <w:r w:rsidRPr="00E44B3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عمّان: مركز دراسات الأمة، 1445 هـ، 2023 م، 279 ص.</w:t>
      </w:r>
    </w:p>
    <w:p w14:paraId="6AC3243A" w14:textId="77777777" w:rsidR="00667F42" w:rsidRPr="00E44B3F" w:rsidRDefault="00667F42" w:rsidP="00667F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B51BBD5" w14:textId="77777777" w:rsidR="00667F42" w:rsidRPr="003324A4" w:rsidRDefault="00667F42" w:rsidP="00667F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3324A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ذاكرة الحركة الإسلامية المغربية/ </w:t>
      </w:r>
      <w:r w:rsidRPr="003324A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بلال </w:t>
      </w:r>
      <w:proofErr w:type="spellStart"/>
      <w:proofErr w:type="gramStart"/>
      <w:r w:rsidRPr="003324A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التليدي</w:t>
      </w:r>
      <w:proofErr w:type="spellEnd"/>
      <w:r w:rsidRPr="003324A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.-</w:t>
      </w:r>
      <w:proofErr w:type="gramEnd"/>
      <w:r w:rsidRPr="003324A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الرباط: مطبعة طوب</w:t>
      </w:r>
      <w:r w:rsidRPr="003324A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r w:rsidRPr="003324A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بريس</w:t>
      </w:r>
      <w:r w:rsidRPr="003324A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1429 هـ، 2008 م، جـ4: 155 ص.</w:t>
      </w:r>
    </w:p>
    <w:p w14:paraId="699FB065" w14:textId="77777777" w:rsidR="00667F42" w:rsidRPr="003324A4" w:rsidRDefault="00667F42" w:rsidP="00667F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E3F009D" w14:textId="77777777" w:rsidR="00667F42" w:rsidRPr="00C45363" w:rsidRDefault="00667F42" w:rsidP="00667F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proofErr w:type="spellStart"/>
      <w:r w:rsidRPr="00C4536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الرسالية</w:t>
      </w:r>
      <w:proofErr w:type="spellEnd"/>
      <w:r w:rsidRPr="00C4536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في العمل الإسلامي: استيعاب ومدافعة</w:t>
      </w:r>
      <w:r w:rsidRPr="00C4536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محمد </w:t>
      </w:r>
      <w:proofErr w:type="gramStart"/>
      <w:r w:rsidRPr="00C4536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الحمداوي.-</w:t>
      </w:r>
      <w:proofErr w:type="gramEnd"/>
      <w:r w:rsidRPr="00C4536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دار الكلمة، 1439 هـ، 2018 م، 224 ص.</w:t>
      </w:r>
    </w:p>
    <w:p w14:paraId="42074C6B" w14:textId="77777777" w:rsidR="00667F42" w:rsidRPr="00C45363" w:rsidRDefault="00667F42" w:rsidP="00667F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D0B865B" w14:textId="77777777" w:rsidR="00667F42" w:rsidRPr="00FD47F5" w:rsidRDefault="00667F42" w:rsidP="00667F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FD47F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زمن الصحوة: الحركات الإسلامية المعاصرة في السعودية</w:t>
      </w:r>
      <w:r w:rsidRPr="00FD47F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ستيفان </w:t>
      </w:r>
      <w:proofErr w:type="spellStart"/>
      <w:proofErr w:type="gramStart"/>
      <w:r w:rsidRPr="00FD47F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لاكروا</w:t>
      </w:r>
      <w:proofErr w:type="spellEnd"/>
      <w:r w:rsidRPr="00FD47F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FD47F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بيروت: الشبكة العربية للأبحاث والنشر، 1432 هـ، 2011 م، 373 ص.</w:t>
      </w:r>
    </w:p>
    <w:p w14:paraId="2E2E1099" w14:textId="77777777" w:rsidR="00667F42" w:rsidRPr="00FD47F5" w:rsidRDefault="00667F42" w:rsidP="00667F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83F989F" w14:textId="77777777" w:rsidR="00667F42" w:rsidRPr="00FF4D9A" w:rsidRDefault="00667F42" w:rsidP="00667F42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FF4D9A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الصفات اللازمة للجماعة المؤمنة/ </w:t>
      </w:r>
      <w:r w:rsidRPr="00FF4D9A">
        <w:rPr>
          <w:rFonts w:ascii="Calibri" w:eastAsia="Calibri" w:hAnsi="Calibri" w:cs="Traditional Arabic" w:hint="cs"/>
          <w:sz w:val="36"/>
          <w:szCs w:val="36"/>
          <w:rtl/>
        </w:rPr>
        <w:t xml:space="preserve">محمد هشام </w:t>
      </w:r>
      <w:proofErr w:type="gramStart"/>
      <w:r w:rsidRPr="00FF4D9A">
        <w:rPr>
          <w:rFonts w:ascii="Calibri" w:eastAsia="Calibri" w:hAnsi="Calibri" w:cs="Traditional Arabic" w:hint="cs"/>
          <w:sz w:val="36"/>
          <w:szCs w:val="36"/>
          <w:rtl/>
        </w:rPr>
        <w:t>راغب.-</w:t>
      </w:r>
      <w:proofErr w:type="gramEnd"/>
      <w:r w:rsidRPr="00FF4D9A">
        <w:rPr>
          <w:rFonts w:ascii="Calibri" w:eastAsia="Calibri" w:hAnsi="Calibri" w:cs="Traditional Arabic" w:hint="cs"/>
          <w:sz w:val="36"/>
          <w:szCs w:val="36"/>
          <w:rtl/>
        </w:rPr>
        <w:t xml:space="preserve"> إستانبول: دار الأصول العلمية، 1441 هـ، 2020 م.</w:t>
      </w:r>
    </w:p>
    <w:p w14:paraId="7ACED9D5" w14:textId="77777777" w:rsidR="00667F42" w:rsidRPr="00FF4D9A" w:rsidRDefault="00667F42" w:rsidP="00667F42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6C87CAEB" w14:textId="77777777" w:rsidR="00667F42" w:rsidRPr="00FF4D9A" w:rsidRDefault="00667F42" w:rsidP="00667F42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FF4D9A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الطريق إلى جماعة المسلمين</w:t>
      </w:r>
      <w:r w:rsidRPr="00FF4D9A">
        <w:rPr>
          <w:rFonts w:ascii="Calibri" w:eastAsia="Calibri" w:hAnsi="Calibri" w:cs="Traditional Arabic" w:hint="cs"/>
          <w:sz w:val="36"/>
          <w:szCs w:val="36"/>
          <w:rtl/>
        </w:rPr>
        <w:t xml:space="preserve">/ حسين بن محسن علي </w:t>
      </w:r>
      <w:proofErr w:type="gramStart"/>
      <w:r w:rsidRPr="00FF4D9A">
        <w:rPr>
          <w:rFonts w:ascii="Calibri" w:eastAsia="Calibri" w:hAnsi="Calibri" w:cs="Traditional Arabic" w:hint="cs"/>
          <w:sz w:val="36"/>
          <w:szCs w:val="36"/>
          <w:rtl/>
        </w:rPr>
        <w:t>جابر.-</w:t>
      </w:r>
      <w:proofErr w:type="gramEnd"/>
      <w:r w:rsidRPr="00FF4D9A">
        <w:rPr>
          <w:rFonts w:ascii="Calibri" w:eastAsia="Calibri" w:hAnsi="Calibri" w:cs="Traditional Arabic" w:hint="cs"/>
          <w:sz w:val="36"/>
          <w:szCs w:val="36"/>
          <w:rtl/>
        </w:rPr>
        <w:t xml:space="preserve"> المنصورة: دار الوفاء، 1407 هـ، 1987 م، 467 ص.</w:t>
      </w:r>
    </w:p>
    <w:p w14:paraId="30809408" w14:textId="77777777" w:rsidR="00667F42" w:rsidRPr="00FF4D9A" w:rsidRDefault="00667F42" w:rsidP="00667F42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FF4D9A">
        <w:rPr>
          <w:rFonts w:ascii="Calibri" w:eastAsia="Calibri" w:hAnsi="Calibri" w:cs="Traditional Arabic" w:hint="cs"/>
          <w:sz w:val="36"/>
          <w:szCs w:val="36"/>
          <w:rtl/>
        </w:rPr>
        <w:t>الأصل: رسالة ماجستير - الجامعة الإسلامية بالمدينة المنورة.</w:t>
      </w:r>
    </w:p>
    <w:p w14:paraId="4FBBB7B8" w14:textId="77777777" w:rsidR="00667F42" w:rsidRPr="00FF4D9A" w:rsidRDefault="00667F42" w:rsidP="00667F42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FF4D9A">
        <w:rPr>
          <w:rFonts w:ascii="Calibri" w:eastAsia="Calibri" w:hAnsi="Calibri" w:cs="Traditional Arabic" w:hint="cs"/>
          <w:sz w:val="36"/>
          <w:szCs w:val="36"/>
          <w:rtl/>
        </w:rPr>
        <w:t>ثم طبع طبعات عديدة.</w:t>
      </w:r>
    </w:p>
    <w:p w14:paraId="6F83EC40" w14:textId="77777777" w:rsidR="00667F42" w:rsidRPr="00FF4D9A" w:rsidRDefault="00667F42" w:rsidP="00667F42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330B4E5C" w14:textId="77777777" w:rsidR="00667F42" w:rsidRPr="001B6A0F" w:rsidRDefault="00667F42" w:rsidP="00667F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B6A0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العمل الإسلامي بين دواعي الاجتماع ودعاة النزاع</w:t>
      </w:r>
      <w:r w:rsidRPr="001B6A0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أبو حفص </w:t>
      </w:r>
      <w:proofErr w:type="gramStart"/>
      <w:r w:rsidRPr="001B6A0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الموريتاني.-</w:t>
      </w:r>
      <w:proofErr w:type="gramEnd"/>
      <w:r w:rsidRPr="001B6A0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؟: النازعات، 1445 هـ، 2024 م، 271 ص.</w:t>
      </w:r>
    </w:p>
    <w:p w14:paraId="53C9E3AE" w14:textId="77777777" w:rsidR="00667F42" w:rsidRPr="001B6A0F" w:rsidRDefault="00667F42" w:rsidP="00667F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3307643" w14:textId="77777777" w:rsidR="00667F42" w:rsidRPr="00FD47F5" w:rsidRDefault="00667F42" w:rsidP="00667F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FD47F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الفجور السياسي والحركة الإسلامية بالمغرب: دراسة في التدافع الاجتماعي/ </w:t>
      </w:r>
      <w:r w:rsidRPr="00FD47F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فريد الأنصاري؛ تقديم سعد الدين </w:t>
      </w:r>
      <w:proofErr w:type="gramStart"/>
      <w:r w:rsidRPr="00FD47F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العثماني.-</w:t>
      </w:r>
      <w:proofErr w:type="gramEnd"/>
      <w:r w:rsidRPr="00FD47F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دار السلام، 1432 هـ، 2011 م، 157ص</w:t>
      </w:r>
    </w:p>
    <w:p w14:paraId="753598F7" w14:textId="77777777" w:rsidR="00667F42" w:rsidRDefault="00667F42" w:rsidP="00667F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43A3784" w14:textId="1CC3C594" w:rsidR="00667F42" w:rsidRPr="008A7BB1" w:rsidRDefault="00667F42" w:rsidP="00667F42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8A7BB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فقه</w:t>
      </w:r>
      <w:r w:rsidRPr="008A7BB1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8A7BB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الخلاف: المدخل</w:t>
      </w:r>
      <w:r w:rsidRPr="008A7BB1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8A7BB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إلى</w:t>
      </w:r>
      <w:r w:rsidRPr="008A7BB1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8A7BB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وحدة</w:t>
      </w:r>
      <w:r w:rsidRPr="008A7BB1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8A7BB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العمل</w:t>
      </w:r>
      <w:r w:rsidRPr="008A7BB1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8A7BB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الإسلامي</w:t>
      </w:r>
      <w:r w:rsidRPr="008A7BB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جمال </w:t>
      </w:r>
      <w:proofErr w:type="gramStart"/>
      <w:r w:rsidRPr="008A7BB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سلطان.-</w:t>
      </w:r>
      <w:proofErr w:type="gramEnd"/>
      <w:r w:rsidRPr="008A7BB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برمنجهام: مركز الدراسات الإسلامية، 1412 هـ، 1992 م، 96 ص.</w:t>
      </w:r>
    </w:p>
    <w:p w14:paraId="68709034" w14:textId="77777777" w:rsidR="00667F42" w:rsidRDefault="00667F42" w:rsidP="00667F42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4158FF25" w14:textId="77777777" w:rsidR="00667F42" w:rsidRPr="0058714C" w:rsidRDefault="00667F42" w:rsidP="00667F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871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مدخل إلى ترشيد العمل الإسلامي</w:t>
      </w:r>
      <w:r w:rsidRPr="005871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صلاح </w:t>
      </w:r>
      <w:proofErr w:type="gramStart"/>
      <w:r w:rsidRPr="005871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الصاوي.-</w:t>
      </w:r>
      <w:proofErr w:type="gramEnd"/>
      <w:r w:rsidRPr="005871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؟: الآفاق الدولية للإعلام. </w:t>
      </w:r>
    </w:p>
    <w:p w14:paraId="0E4109A2" w14:textId="77777777" w:rsidR="00667F42" w:rsidRPr="0058714C" w:rsidRDefault="00667F42" w:rsidP="00667F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01B417F" w14:textId="77777777" w:rsidR="00667F42" w:rsidRPr="00677814" w:rsidRDefault="00667F42" w:rsidP="00667F42">
      <w:pPr>
        <w:ind w:left="0" w:firstLine="0"/>
        <w:jc w:val="both"/>
        <w:rPr>
          <w:rFonts w:cs="Traditional Arabic"/>
          <w:sz w:val="36"/>
          <w:szCs w:val="36"/>
          <w:rtl/>
        </w:rPr>
      </w:pPr>
      <w:r w:rsidRPr="00677814">
        <w:rPr>
          <w:rFonts w:cs="Traditional Arabic" w:hint="cs"/>
          <w:b/>
          <w:bCs/>
          <w:sz w:val="36"/>
          <w:szCs w:val="36"/>
          <w:rtl/>
        </w:rPr>
        <w:t>مراجعات الحركة الإسلامية المغربية</w:t>
      </w:r>
      <w:r w:rsidRPr="00677814">
        <w:rPr>
          <w:rFonts w:cs="Traditional Arabic" w:hint="cs"/>
          <w:sz w:val="36"/>
          <w:szCs w:val="36"/>
          <w:rtl/>
        </w:rPr>
        <w:t xml:space="preserve">/ بلال </w:t>
      </w:r>
      <w:proofErr w:type="spellStart"/>
      <w:proofErr w:type="gramStart"/>
      <w:r w:rsidRPr="00677814">
        <w:rPr>
          <w:rFonts w:cs="Traditional Arabic" w:hint="cs"/>
          <w:sz w:val="36"/>
          <w:szCs w:val="36"/>
          <w:rtl/>
        </w:rPr>
        <w:t>التليدي</w:t>
      </w:r>
      <w:proofErr w:type="spellEnd"/>
      <w:r w:rsidRPr="00677814">
        <w:rPr>
          <w:rFonts w:cs="Traditional Arabic" w:hint="cs"/>
          <w:sz w:val="36"/>
          <w:szCs w:val="36"/>
          <w:rtl/>
        </w:rPr>
        <w:t>.-</w:t>
      </w:r>
      <w:proofErr w:type="gramEnd"/>
      <w:r w:rsidRPr="00677814">
        <w:rPr>
          <w:rFonts w:cs="Traditional Arabic" w:hint="cs"/>
          <w:sz w:val="36"/>
          <w:szCs w:val="36"/>
          <w:rtl/>
        </w:rPr>
        <w:t xml:space="preserve"> الرباط: المؤلف، 1436 هـ، 2015 م، 137 ص. </w:t>
      </w:r>
    </w:p>
    <w:p w14:paraId="60ACA76F" w14:textId="77777777" w:rsidR="00667F42" w:rsidRPr="00677814" w:rsidRDefault="00667F42" w:rsidP="00667F42">
      <w:pPr>
        <w:ind w:left="0" w:firstLine="0"/>
        <w:jc w:val="both"/>
        <w:rPr>
          <w:rFonts w:cs="Traditional Arabic"/>
          <w:sz w:val="36"/>
          <w:szCs w:val="36"/>
          <w:rtl/>
        </w:rPr>
      </w:pPr>
    </w:p>
    <w:p w14:paraId="5AA048BB" w14:textId="77777777" w:rsidR="00667F42" w:rsidRPr="00531A4B" w:rsidRDefault="00667F42" w:rsidP="00667F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31A4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منهج الدعوة عند الإمامين </w:t>
      </w:r>
      <w:proofErr w:type="gramStart"/>
      <w:r w:rsidRPr="00531A4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عبدالحميد</w:t>
      </w:r>
      <w:proofErr w:type="gramEnd"/>
      <w:r w:rsidRPr="00531A4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بن باديس وبديع الزمان</w:t>
      </w:r>
      <w:r w:rsidRPr="00531A4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سعيد النورسي/ </w:t>
      </w:r>
      <w:r w:rsidRPr="00531A4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نورالدين بن أحمد خير</w:t>
      </w:r>
      <w:r w:rsidRPr="00531A4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531A4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الناس</w:t>
      </w:r>
      <w:r w:rsidRPr="00531A4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531A4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دار </w:t>
      </w:r>
      <w:proofErr w:type="spellStart"/>
      <w:r w:rsidRPr="00531A4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سوزلر</w:t>
      </w:r>
      <w:proofErr w:type="spellEnd"/>
      <w:r w:rsidRPr="00531A4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1440 هـ، 2019 م، 320 ص.</w:t>
      </w:r>
    </w:p>
    <w:p w14:paraId="52130DFE" w14:textId="77777777" w:rsidR="00667F42" w:rsidRPr="00531A4B" w:rsidRDefault="00667F42" w:rsidP="00667F42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400C9DDE" w14:textId="77777777" w:rsidR="00667F42" w:rsidRPr="00C45363" w:rsidRDefault="00667F42" w:rsidP="00667F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C4536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نظرات في مسيرة العمل الإسلامي</w:t>
      </w:r>
      <w:r w:rsidRPr="00C4536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عمر عبيد </w:t>
      </w:r>
      <w:proofErr w:type="gramStart"/>
      <w:r w:rsidRPr="00C4536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حسنة.-</w:t>
      </w:r>
      <w:proofErr w:type="gramEnd"/>
      <w:r w:rsidRPr="00C4536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الدوحة: إدارة الشؤون الدينية، 1405 هـ، 1985 م، 201 ص. (كتاب الأمة؛ 8).</w:t>
      </w:r>
    </w:p>
    <w:p w14:paraId="3F112A43" w14:textId="77777777" w:rsidR="00667F42" w:rsidRPr="00C45363" w:rsidRDefault="00667F42" w:rsidP="00667F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08F134D" w14:textId="77777777" w:rsidR="00667F42" w:rsidRPr="00C45363" w:rsidRDefault="00667F42" w:rsidP="00667F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bookmarkStart w:id="17" w:name="_Hlk211289095"/>
      <w:r w:rsidRPr="00C4536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نظرات في منهج العمل الإسلامي/ </w:t>
      </w:r>
      <w:r w:rsidRPr="00C4536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جعفر شيخ إدريس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1410 هـ، 1990 م، 109 ص (كتب التجمع الإسلامي، رسائل التجديد؛ 1).</w:t>
      </w:r>
    </w:p>
    <w:p w14:paraId="5BE424F9" w14:textId="77777777" w:rsidR="00667F42" w:rsidRPr="00C45363" w:rsidRDefault="00667F42" w:rsidP="00667F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bookmarkEnd w:id="17"/>
    <w:p w14:paraId="5A6B408B" w14:textId="77777777" w:rsidR="00667F42" w:rsidRPr="00E44B3F" w:rsidRDefault="00667F42" w:rsidP="00667F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44B3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الوثيقة السياسية للحركة الإسلامية في </w:t>
      </w:r>
      <w:proofErr w:type="gramStart"/>
      <w:r w:rsidRPr="00E44B3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الأردن</w:t>
      </w:r>
      <w:r w:rsidRPr="00E44B3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.-</w:t>
      </w:r>
      <w:proofErr w:type="gramEnd"/>
      <w:r w:rsidRPr="00E44B3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عمّان: جبهة العمل الإسلامي، 1440 هـ، 2019 م.</w:t>
      </w:r>
    </w:p>
    <w:p w14:paraId="5F97F766" w14:textId="77777777" w:rsidR="00667F42" w:rsidRDefault="00667F42" w:rsidP="00667F42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</w:pPr>
    </w:p>
    <w:p w14:paraId="7EE7C6D5" w14:textId="77777777" w:rsidR="00416ACB" w:rsidRDefault="00416ACB" w:rsidP="00667F42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</w:pPr>
    </w:p>
    <w:p w14:paraId="4124F4B7" w14:textId="77777777" w:rsidR="00215F3E" w:rsidRPr="00BF2E68" w:rsidRDefault="00215F3E" w:rsidP="00215F3E">
      <w:pPr>
        <w:ind w:left="0" w:firstLine="0"/>
        <w:jc w:val="both"/>
        <w:rPr>
          <w:rFonts w:cs="Traditional Arabic"/>
          <w:b/>
          <w:bCs/>
          <w:color w:val="FF0000"/>
          <w:sz w:val="36"/>
          <w:szCs w:val="36"/>
          <w:rtl/>
        </w:rPr>
      </w:pPr>
      <w:r>
        <w:rPr>
          <w:rFonts w:cs="Traditional Arabic" w:hint="cs"/>
          <w:b/>
          <w:bCs/>
          <w:color w:val="FF0000"/>
          <w:sz w:val="36"/>
          <w:szCs w:val="36"/>
          <w:rtl/>
        </w:rPr>
        <w:lastRenderedPageBreak/>
        <w:t>2-الدعو</w:t>
      </w:r>
      <w:r w:rsidRPr="00BF2E68">
        <w:rPr>
          <w:rFonts w:cs="Traditional Arabic" w:hint="cs"/>
          <w:b/>
          <w:bCs/>
          <w:color w:val="FF0000"/>
          <w:sz w:val="36"/>
          <w:szCs w:val="36"/>
          <w:rtl/>
        </w:rPr>
        <w:t>ة السلفية</w:t>
      </w:r>
      <w:r>
        <w:rPr>
          <w:rFonts w:cs="Traditional Arabic" w:hint="cs"/>
          <w:b/>
          <w:bCs/>
          <w:color w:val="FF0000"/>
          <w:sz w:val="36"/>
          <w:szCs w:val="36"/>
          <w:rtl/>
        </w:rPr>
        <w:t xml:space="preserve"> (نماذج)</w:t>
      </w:r>
    </w:p>
    <w:p w14:paraId="41CCE693" w14:textId="77777777" w:rsidR="00215F3E" w:rsidRPr="00FF4D9A" w:rsidRDefault="00215F3E" w:rsidP="00215F3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FF4D9A">
        <w:rPr>
          <w:rFonts w:ascii="Calibri" w:eastAsia="Calibri" w:hAnsi="Calibri" w:cs="Traditional Arabic"/>
          <w:b/>
          <w:bCs/>
          <w:sz w:val="36"/>
          <w:szCs w:val="36"/>
          <w:rtl/>
        </w:rPr>
        <w:t>أثر الدعوة الوهابية في الإصلاح الديني والعمراني في جزيرة العرب وغيرها</w:t>
      </w:r>
      <w:r w:rsidRPr="00FF4D9A">
        <w:rPr>
          <w:rFonts w:ascii="Calibri" w:eastAsia="Calibri" w:hAnsi="Calibri" w:cs="Traditional Arabic" w:hint="cs"/>
          <w:sz w:val="36"/>
          <w:szCs w:val="36"/>
          <w:rtl/>
        </w:rPr>
        <w:t xml:space="preserve">/ محمد حامد الفقي؛ تحقيق أحمد بن </w:t>
      </w:r>
      <w:proofErr w:type="gramStart"/>
      <w:r w:rsidRPr="00FF4D9A">
        <w:rPr>
          <w:rFonts w:ascii="Calibri" w:eastAsia="Calibri" w:hAnsi="Calibri" w:cs="Traditional Arabic" w:hint="cs"/>
          <w:sz w:val="36"/>
          <w:szCs w:val="36"/>
          <w:rtl/>
        </w:rPr>
        <w:t>عبدالعزيز</w:t>
      </w:r>
      <w:proofErr w:type="gramEnd"/>
      <w:r w:rsidRPr="00FF4D9A">
        <w:rPr>
          <w:rFonts w:ascii="Calibri" w:eastAsia="Calibri" w:hAnsi="Calibri" w:cs="Traditional Arabic" w:hint="cs"/>
          <w:sz w:val="36"/>
          <w:szCs w:val="36"/>
          <w:rtl/>
        </w:rPr>
        <w:t xml:space="preserve"> </w:t>
      </w:r>
      <w:proofErr w:type="gramStart"/>
      <w:r w:rsidRPr="00FF4D9A">
        <w:rPr>
          <w:rFonts w:ascii="Calibri" w:eastAsia="Calibri" w:hAnsi="Calibri" w:cs="Traditional Arabic" w:hint="cs"/>
          <w:sz w:val="36"/>
          <w:szCs w:val="36"/>
          <w:rtl/>
        </w:rPr>
        <w:t>التويجري.-</w:t>
      </w:r>
      <w:proofErr w:type="gramEnd"/>
      <w:r w:rsidRPr="00FF4D9A">
        <w:rPr>
          <w:rFonts w:ascii="Calibri" w:eastAsia="Calibri" w:hAnsi="Calibri" w:cs="Traditional Arabic" w:hint="cs"/>
          <w:sz w:val="36"/>
          <w:szCs w:val="36"/>
          <w:rtl/>
        </w:rPr>
        <w:t xml:space="preserve"> الرياض: وقف السلام الخيري، 1427 هـ، 2006 م، 140 ص.</w:t>
      </w:r>
    </w:p>
    <w:p w14:paraId="6CB663ED" w14:textId="77777777" w:rsidR="00215F3E" w:rsidRPr="00FF4D9A" w:rsidRDefault="00215F3E" w:rsidP="00215F3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2C2462BA" w14:textId="77777777" w:rsidR="00215F3E" w:rsidRPr="0085426E" w:rsidRDefault="00215F3E" w:rsidP="00215F3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5426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أساليب أئمة الدعوة في الرد على المخالفين: دراسة تحليلية على عدد من مصنفات العلماء من عام 1240 إلى 1390 هـ</w:t>
      </w:r>
      <w:r w:rsidRPr="008542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منصور بن سعد </w:t>
      </w:r>
      <w:proofErr w:type="gramStart"/>
      <w:r w:rsidRPr="008542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المرشد.-</w:t>
      </w:r>
      <w:proofErr w:type="gramEnd"/>
      <w:r w:rsidRPr="008542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المعهد العالي للدعوة والاحتساب، 1443 هـ، 2022 م (دكتوراه).</w:t>
      </w:r>
    </w:p>
    <w:p w14:paraId="0AEC3524" w14:textId="77777777" w:rsidR="00215F3E" w:rsidRPr="0085426E" w:rsidRDefault="00215F3E" w:rsidP="00215F3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2BF6911" w14:textId="77777777" w:rsidR="00215F3E" w:rsidRPr="00AA7B5C" w:rsidRDefault="00215F3E" w:rsidP="00215F3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  <w:r w:rsidRPr="00AA7B5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تاريخ السلفية في مصر من الفتح الإسلامي حتى نهاية القرن الرابع عشر الهجري</w:t>
      </w:r>
      <w:r w:rsidRPr="00AA7B5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محمد بن إبراهيم </w:t>
      </w:r>
      <w:proofErr w:type="gramStart"/>
      <w:r w:rsidRPr="00AA7B5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السعيدي.-</w:t>
      </w:r>
      <w:proofErr w:type="gramEnd"/>
      <w:r w:rsidRPr="00AA7B5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مكة المكرمة: دار سلف، 1446 هـ، 2024 م، 565 ص. </w:t>
      </w:r>
    </w:p>
    <w:p w14:paraId="242E737D" w14:textId="77777777" w:rsidR="00215F3E" w:rsidRPr="00AA7B5C" w:rsidRDefault="00215F3E" w:rsidP="00215F3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</w:p>
    <w:p w14:paraId="251152BC" w14:textId="77777777" w:rsidR="00215F3E" w:rsidRPr="0008236B" w:rsidRDefault="00215F3E" w:rsidP="00215F3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08236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تبصير الأنام بتصحيح الأفهام: سؤال وجواب حول مسائل دعوية ومنهجية</w:t>
      </w:r>
      <w:r w:rsidRPr="0008236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أبو الحسن بن مصطفى </w:t>
      </w:r>
      <w:proofErr w:type="gramStart"/>
      <w:r w:rsidRPr="0008236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السليماني.-</w:t>
      </w:r>
      <w:proofErr w:type="gramEnd"/>
      <w:r w:rsidRPr="0008236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المنصورة: دار اللؤلؤة، 1445 هـ، 2024 م، 2 مج.</w:t>
      </w:r>
    </w:p>
    <w:p w14:paraId="249FC559" w14:textId="77777777" w:rsidR="00215F3E" w:rsidRPr="0008236B" w:rsidRDefault="00215F3E" w:rsidP="00215F3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062B303" w14:textId="77777777" w:rsidR="00215F3E" w:rsidRPr="00677814" w:rsidRDefault="00215F3E" w:rsidP="00215F3E">
      <w:pPr>
        <w:ind w:left="0" w:firstLine="0"/>
        <w:jc w:val="both"/>
        <w:rPr>
          <w:rFonts w:cs="Traditional Arabic"/>
          <w:sz w:val="36"/>
          <w:szCs w:val="36"/>
          <w:rtl/>
        </w:rPr>
      </w:pPr>
      <w:r w:rsidRPr="00677814">
        <w:rPr>
          <w:rFonts w:cs="Traditional Arabic" w:hint="cs"/>
          <w:b/>
          <w:bCs/>
          <w:sz w:val="36"/>
          <w:szCs w:val="36"/>
          <w:rtl/>
        </w:rPr>
        <w:t xml:space="preserve">التغلغل الوهابي في المغرب: حوارات صحفية مع إدريس هاني/ </w:t>
      </w:r>
      <w:r w:rsidRPr="00677814">
        <w:rPr>
          <w:rFonts w:cs="Traditional Arabic" w:hint="cs"/>
          <w:sz w:val="36"/>
          <w:szCs w:val="36"/>
          <w:rtl/>
        </w:rPr>
        <w:t xml:space="preserve">إدريس </w:t>
      </w:r>
      <w:proofErr w:type="gramStart"/>
      <w:r w:rsidRPr="00677814">
        <w:rPr>
          <w:rFonts w:cs="Traditional Arabic" w:hint="cs"/>
          <w:sz w:val="36"/>
          <w:szCs w:val="36"/>
          <w:rtl/>
        </w:rPr>
        <w:t>عدار.-</w:t>
      </w:r>
      <w:proofErr w:type="gramEnd"/>
      <w:r w:rsidRPr="00677814">
        <w:rPr>
          <w:rFonts w:cs="Traditional Arabic" w:hint="cs"/>
          <w:sz w:val="36"/>
          <w:szCs w:val="36"/>
          <w:rtl/>
        </w:rPr>
        <w:t xml:space="preserve"> الرباط: دار الوطن، 1436 هـ، 2015 م، 231 ص.</w:t>
      </w:r>
    </w:p>
    <w:p w14:paraId="057A3F1A" w14:textId="77777777" w:rsidR="00215F3E" w:rsidRPr="00677814" w:rsidRDefault="00215F3E" w:rsidP="00215F3E">
      <w:pPr>
        <w:ind w:left="0" w:firstLine="0"/>
        <w:jc w:val="both"/>
        <w:rPr>
          <w:rFonts w:cs="Traditional Arabic"/>
          <w:sz w:val="36"/>
          <w:szCs w:val="36"/>
          <w:rtl/>
        </w:rPr>
      </w:pPr>
    </w:p>
    <w:p w14:paraId="3DD38716" w14:textId="77777777" w:rsidR="00215F3E" w:rsidRPr="00846657" w:rsidRDefault="00215F3E" w:rsidP="00215F3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4665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التيارات السلفية في اليمن في العصر الحديث: دراسة تحليلية نقدية مقارنة</w:t>
      </w:r>
      <w:r w:rsidRPr="0084665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عادل أحمد </w:t>
      </w:r>
      <w:proofErr w:type="gramStart"/>
      <w:r w:rsidRPr="0084665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حيدان.-</w:t>
      </w:r>
      <w:proofErr w:type="gramEnd"/>
      <w:r w:rsidRPr="0084665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القاهرة: جامعة القاهرة، 1435 هـ، 2014 م (دكتوراه).</w:t>
      </w:r>
    </w:p>
    <w:p w14:paraId="76F22B22" w14:textId="77777777" w:rsidR="00215F3E" w:rsidRPr="00846657" w:rsidRDefault="00215F3E" w:rsidP="00215F3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36DB6E1" w14:textId="77777777" w:rsidR="00215F3E" w:rsidRPr="009C3077" w:rsidRDefault="00215F3E" w:rsidP="00215F3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C307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جمهرة مقالات علماء العالم الإسلامي عن الدعوة الإصلاحية</w:t>
      </w:r>
      <w:r w:rsidRPr="009C307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إعداد أحمد بن </w:t>
      </w:r>
      <w:proofErr w:type="gramStart"/>
      <w:r w:rsidRPr="009C307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عبدالعزيز</w:t>
      </w:r>
      <w:proofErr w:type="gramEnd"/>
      <w:r w:rsidRPr="009C307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9C307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التويجري.-</w:t>
      </w:r>
      <w:proofErr w:type="gramEnd"/>
      <w:r w:rsidRPr="009C307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دار العقيدة، 1443 هـ، 2021 م.</w:t>
      </w:r>
    </w:p>
    <w:p w14:paraId="630DB592" w14:textId="77777777" w:rsidR="00215F3E" w:rsidRDefault="00215F3E" w:rsidP="00215F3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1FFB8818" w14:textId="77777777" w:rsidR="00215F3E" w:rsidRPr="006F64D0" w:rsidRDefault="00215F3E" w:rsidP="00215F3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F64D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جهود</w:t>
      </w:r>
      <w:r w:rsidRPr="006F64D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F64D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الشيخ</w:t>
      </w:r>
      <w:r w:rsidRPr="006F64D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F64D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سليمان</w:t>
      </w:r>
      <w:r w:rsidRPr="006F64D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F64D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بن</w:t>
      </w:r>
      <w:r w:rsidRPr="006F64D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F64D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سحمان</w:t>
      </w:r>
      <w:r w:rsidRPr="006F64D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F64D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6F64D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F64D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الدفاع</w:t>
      </w:r>
      <w:r w:rsidRPr="006F64D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F64D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عن</w:t>
      </w:r>
      <w:r w:rsidRPr="006F64D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F64D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الدعوة</w:t>
      </w:r>
      <w:r w:rsidRPr="006F64D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F64D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إلى</w:t>
      </w:r>
      <w:r w:rsidRPr="006F64D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F64D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الله</w:t>
      </w:r>
      <w:r w:rsidRPr="006F64D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F64D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نظمًا</w:t>
      </w:r>
      <w:r w:rsidRPr="006F64D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خميس</w:t>
      </w:r>
      <w:r w:rsidRPr="006F64D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F64D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6F64D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F64D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رضا</w:t>
      </w:r>
      <w:r w:rsidRPr="006F64D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6F64D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الحمد.-</w:t>
      </w:r>
      <w:proofErr w:type="gramEnd"/>
      <w:r w:rsidRPr="006F64D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دار كنوز إشبيليا، 1440 هـ، 2019 م.</w:t>
      </w:r>
    </w:p>
    <w:p w14:paraId="0FA0C355" w14:textId="77777777" w:rsidR="00215F3E" w:rsidRPr="006F64D0" w:rsidRDefault="00215F3E" w:rsidP="00215F3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57259B7" w14:textId="77777777" w:rsidR="00215F3E" w:rsidRPr="00866595" w:rsidRDefault="00215F3E" w:rsidP="00215F3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665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الدعوة السلفية</w:t>
      </w:r>
      <w:r w:rsidRPr="008665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محمود </w:t>
      </w:r>
      <w:proofErr w:type="gramStart"/>
      <w:r w:rsidRPr="008665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عبدالحميد</w:t>
      </w:r>
      <w:proofErr w:type="gramEnd"/>
      <w:r w:rsidRPr="008665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8665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العسقلاني.-</w:t>
      </w:r>
      <w:proofErr w:type="gramEnd"/>
      <w:r w:rsidRPr="008665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الإسكندرية: دار الخلفاء الراشدين، 1446 هـ، 2025 م.</w:t>
      </w:r>
    </w:p>
    <w:p w14:paraId="2EE8800C" w14:textId="77777777" w:rsidR="00215F3E" w:rsidRPr="00866595" w:rsidRDefault="00215F3E" w:rsidP="00215F3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665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يليه له: سمات الشخصية السلفية.</w:t>
      </w:r>
    </w:p>
    <w:p w14:paraId="2885198A" w14:textId="77777777" w:rsidR="00215F3E" w:rsidRPr="00866595" w:rsidRDefault="00215F3E" w:rsidP="00215F3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5317A0F" w14:textId="77777777" w:rsidR="00215F3E" w:rsidRPr="00666323" w:rsidRDefault="00215F3E" w:rsidP="00215F3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</w:pPr>
      <w:r w:rsidRPr="00666323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>الدعوة السلفية والعمل السياسي</w:t>
      </w:r>
      <w:r w:rsidRPr="00666323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 xml:space="preserve">/ ياسر </w:t>
      </w:r>
      <w:proofErr w:type="gramStart"/>
      <w:r w:rsidRPr="00666323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برهامي.-</w:t>
      </w:r>
      <w:proofErr w:type="gramEnd"/>
      <w:r w:rsidRPr="00666323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الإسكندرية: دار الخلفاء الراشدين، 1432 هـ، 2011 م، 66 ص.</w:t>
      </w:r>
    </w:p>
    <w:p w14:paraId="26244A66" w14:textId="77777777" w:rsidR="00215F3E" w:rsidRPr="00666323" w:rsidRDefault="00215F3E" w:rsidP="00215F3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</w:pPr>
    </w:p>
    <w:p w14:paraId="5946E054" w14:textId="77777777" w:rsidR="00215F3E" w:rsidRPr="00AA7B5C" w:rsidRDefault="00215F3E" w:rsidP="00215F3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  <w:r w:rsidRPr="00AA7B5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الدعوة النجدية والصراع الفكري: دراسات وردود تأصيلية عن الدعوة الإصلاحية في الجزيرة العربية</w:t>
      </w:r>
      <w:r w:rsidRPr="00AA7B5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محمد بن إبراهيم </w:t>
      </w:r>
      <w:proofErr w:type="gramStart"/>
      <w:r w:rsidRPr="00AA7B5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السعيدي.-</w:t>
      </w:r>
      <w:proofErr w:type="gramEnd"/>
      <w:r w:rsidRPr="00AA7B5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مكة المكرمة: دار سلف، 1446 هـ، 2024 م، 475 ص. </w:t>
      </w:r>
    </w:p>
    <w:p w14:paraId="0F18D5FA" w14:textId="77777777" w:rsidR="00215F3E" w:rsidRPr="00AA7B5C" w:rsidRDefault="00215F3E" w:rsidP="00215F3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</w:p>
    <w:p w14:paraId="46D59B08" w14:textId="77777777" w:rsidR="00215F3E" w:rsidRPr="00846657" w:rsidRDefault="00215F3E" w:rsidP="00215F3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4665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السلفية المعاصرة بين الأصالة والتجديد: مصر والكويت نموذجًا: دراسة مقارنة</w:t>
      </w:r>
      <w:r w:rsidRPr="0084665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إبراهيم حسن </w:t>
      </w:r>
      <w:proofErr w:type="spellStart"/>
      <w:proofErr w:type="gramStart"/>
      <w:r w:rsidRPr="0084665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التركاوي</w:t>
      </w:r>
      <w:proofErr w:type="spellEnd"/>
      <w:r w:rsidRPr="0084665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.-</w:t>
      </w:r>
      <w:proofErr w:type="gramEnd"/>
      <w:r w:rsidRPr="0084665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القاهرة: جامعة القاهرة، 1442 هـ، 2021 م (دكتوراه).</w:t>
      </w:r>
    </w:p>
    <w:p w14:paraId="0BA95920" w14:textId="77777777" w:rsidR="00215F3E" w:rsidRPr="00846657" w:rsidRDefault="00215F3E" w:rsidP="00215F3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ACCE495" w14:textId="77777777" w:rsidR="00215F3E" w:rsidRPr="001B18AE" w:rsidRDefault="00215F3E" w:rsidP="00215F3E">
      <w:pPr>
        <w:ind w:left="0" w:firstLine="0"/>
        <w:jc w:val="both"/>
        <w:rPr>
          <w:rFonts w:cs="Traditional Arabic"/>
          <w:sz w:val="36"/>
          <w:szCs w:val="36"/>
          <w:rtl/>
        </w:rPr>
      </w:pPr>
      <w:r w:rsidRPr="001B18AE">
        <w:rPr>
          <w:rFonts w:cs="Traditional Arabic" w:hint="cs"/>
          <w:b/>
          <w:bCs/>
          <w:sz w:val="36"/>
          <w:szCs w:val="36"/>
          <w:rtl/>
        </w:rPr>
        <w:t xml:space="preserve">فقه الاختلاف عند الشيخ محمد بن </w:t>
      </w:r>
      <w:proofErr w:type="gramStart"/>
      <w:r w:rsidRPr="001B18AE">
        <w:rPr>
          <w:rFonts w:cs="Traditional Arabic" w:hint="cs"/>
          <w:b/>
          <w:bCs/>
          <w:sz w:val="36"/>
          <w:szCs w:val="36"/>
          <w:rtl/>
        </w:rPr>
        <w:t>عبدالوهاب</w:t>
      </w:r>
      <w:proofErr w:type="gramEnd"/>
      <w:r w:rsidRPr="001B18AE">
        <w:rPr>
          <w:rFonts w:cs="Traditional Arabic" w:hint="cs"/>
          <w:b/>
          <w:bCs/>
          <w:sz w:val="36"/>
          <w:szCs w:val="36"/>
          <w:rtl/>
        </w:rPr>
        <w:t xml:space="preserve"> وكشف الشبهات حول دعوته/ </w:t>
      </w:r>
      <w:r w:rsidRPr="001B18AE">
        <w:rPr>
          <w:rFonts w:cs="Traditional Arabic" w:hint="cs"/>
          <w:sz w:val="36"/>
          <w:szCs w:val="36"/>
          <w:rtl/>
        </w:rPr>
        <w:t xml:space="preserve">إبراهيم محمد </w:t>
      </w:r>
      <w:proofErr w:type="gramStart"/>
      <w:r w:rsidRPr="001B18AE">
        <w:rPr>
          <w:rFonts w:cs="Traditional Arabic" w:hint="cs"/>
          <w:sz w:val="36"/>
          <w:szCs w:val="36"/>
          <w:rtl/>
        </w:rPr>
        <w:t>صديق.-</w:t>
      </w:r>
      <w:proofErr w:type="gramEnd"/>
      <w:r w:rsidRPr="001B18AE">
        <w:rPr>
          <w:rFonts w:cs="Traditional Arabic" w:hint="cs"/>
          <w:sz w:val="36"/>
          <w:szCs w:val="36"/>
          <w:rtl/>
        </w:rPr>
        <w:t xml:space="preserve"> مكة المكرمة: دار سلف للنشر، 1444 هـ، 2022 م.</w:t>
      </w:r>
    </w:p>
    <w:p w14:paraId="216A1EAB" w14:textId="77777777" w:rsidR="00215F3E" w:rsidRPr="001B18AE" w:rsidRDefault="00215F3E" w:rsidP="00215F3E">
      <w:pPr>
        <w:ind w:left="0" w:firstLine="0"/>
        <w:jc w:val="both"/>
        <w:rPr>
          <w:rFonts w:cs="Traditional Arabic"/>
          <w:sz w:val="36"/>
          <w:szCs w:val="36"/>
          <w:rtl/>
        </w:rPr>
      </w:pPr>
    </w:p>
    <w:p w14:paraId="7F274761" w14:textId="77777777" w:rsidR="00215F3E" w:rsidRPr="00565FA2" w:rsidRDefault="00215F3E" w:rsidP="00215F3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65FA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موقف الاستعمار من دعوة الإمام المجدد محمد بن </w:t>
      </w:r>
      <w:proofErr w:type="gramStart"/>
      <w:r w:rsidRPr="00565FA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عبدالوهاب</w:t>
      </w:r>
      <w:proofErr w:type="gramEnd"/>
      <w:r w:rsidRPr="00565FA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رحمه الله</w:t>
      </w:r>
      <w:r w:rsidRPr="00565FA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r w:rsidRPr="00565FA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عرض ونقد</w:t>
      </w:r>
      <w:r w:rsidRPr="00565FA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/ </w:t>
      </w:r>
      <w:r w:rsidRPr="00565FA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منال بنت غازي</w:t>
      </w:r>
      <w:r w:rsidRPr="00565FA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r w:rsidRPr="00565FA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أبو</w:t>
      </w:r>
      <w:r w:rsidRPr="00565FA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565FA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زيد</w:t>
      </w:r>
      <w:r w:rsidRPr="00565FA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565FA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565FA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الرياض: جامعة الملك سعود، 1438 هـ، 2017 م (ماجستير).</w:t>
      </w:r>
    </w:p>
    <w:p w14:paraId="20EA5C76" w14:textId="77777777" w:rsidR="00215F3E" w:rsidRPr="00565FA2" w:rsidRDefault="00215F3E" w:rsidP="00215F3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59E9D709" w14:textId="77777777" w:rsidR="00215F3E" w:rsidRPr="00612132" w:rsidRDefault="00215F3E" w:rsidP="00215F3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1213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{</w:t>
      </w:r>
      <w:r w:rsidRPr="0061213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وَيَكُونَ الدِّينُ </w:t>
      </w:r>
      <w:proofErr w:type="gramStart"/>
      <w:r w:rsidRPr="0061213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لِلَّهِ</w:t>
      </w:r>
      <w:r w:rsidRPr="0061213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}</w:t>
      </w:r>
      <w:r w:rsidRPr="0061213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proofErr w:type="gramEnd"/>
      <w:r w:rsidRPr="0061213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إعداد</w:t>
      </w:r>
      <w:r w:rsidRPr="00612132">
        <w:rPr>
          <w:rFonts w:ascii="Calibri" w:eastAsia="Calibri" w:hAnsi="Calibri" w:cs="Traditional Arabic" w:hint="cs"/>
          <w:sz w:val="36"/>
          <w:szCs w:val="36"/>
          <w:rtl/>
        </w:rPr>
        <w:t xml:space="preserve"> إبراهيم بن </w:t>
      </w:r>
      <w:proofErr w:type="gramStart"/>
      <w:r w:rsidRPr="00612132">
        <w:rPr>
          <w:rFonts w:ascii="Calibri" w:eastAsia="Calibri" w:hAnsi="Calibri" w:cs="Traditional Arabic" w:hint="cs"/>
          <w:sz w:val="36"/>
          <w:szCs w:val="36"/>
          <w:rtl/>
        </w:rPr>
        <w:t>عبدالرحمن</w:t>
      </w:r>
      <w:proofErr w:type="gramEnd"/>
      <w:r w:rsidRPr="00612132">
        <w:rPr>
          <w:rFonts w:ascii="Calibri" w:eastAsia="Calibri" w:hAnsi="Calibri" w:cs="Traditional Arabic" w:hint="cs"/>
          <w:sz w:val="36"/>
          <w:szCs w:val="36"/>
          <w:rtl/>
        </w:rPr>
        <w:t xml:space="preserve"> </w:t>
      </w:r>
      <w:proofErr w:type="spellStart"/>
      <w:r w:rsidRPr="00612132">
        <w:rPr>
          <w:rFonts w:ascii="Calibri" w:eastAsia="Calibri" w:hAnsi="Calibri" w:cs="Traditional Arabic" w:hint="cs"/>
          <w:sz w:val="36"/>
          <w:szCs w:val="36"/>
          <w:rtl/>
        </w:rPr>
        <w:t>الدميجي</w:t>
      </w:r>
      <w:proofErr w:type="spellEnd"/>
      <w:r w:rsidRPr="00612132">
        <w:rPr>
          <w:rFonts w:ascii="Calibri" w:eastAsia="Calibri" w:hAnsi="Calibri" w:cs="Traditional Arabic" w:hint="cs"/>
          <w:sz w:val="36"/>
          <w:szCs w:val="36"/>
          <w:rtl/>
        </w:rPr>
        <w:t>، 176 ص.</w:t>
      </w:r>
    </w:p>
    <w:p w14:paraId="7AEB48A3" w14:textId="77777777" w:rsidR="00215F3E" w:rsidRPr="00612132" w:rsidRDefault="00215F3E" w:rsidP="00215F3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1213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نشر في شبكة ال</w:t>
      </w:r>
      <w:r w:rsidRPr="0061213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</w:t>
      </w:r>
      <w:r w:rsidRPr="0061213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لوكة بتاريخ </w:t>
      </w:r>
      <w:r w:rsidRPr="0061213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12</w:t>
      </w:r>
      <w:r w:rsidRPr="0061213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/1/1445 هـ، 2023 م.</w:t>
      </w:r>
    </w:p>
    <w:p w14:paraId="2F4E8349" w14:textId="77777777" w:rsidR="00215F3E" w:rsidRPr="00612132" w:rsidRDefault="00215F3E" w:rsidP="00215F3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1213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lastRenderedPageBreak/>
        <w:t>(في الدعوة السلفية وما ينتابها)</w:t>
      </w:r>
    </w:p>
    <w:p w14:paraId="720F5AE9" w14:textId="77777777" w:rsidR="00215F3E" w:rsidRDefault="00215F3E" w:rsidP="00215F3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DA85B7B" w14:textId="77777777" w:rsidR="001A7E0B" w:rsidRPr="00C04750" w:rsidRDefault="001A7E0B" w:rsidP="001A7E0B">
      <w:pPr>
        <w:ind w:left="0" w:firstLine="0"/>
        <w:jc w:val="both"/>
        <w:rPr>
          <w:rFonts w:cs="Traditional Arabic"/>
          <w:b/>
          <w:bCs/>
          <w:color w:val="FF0000"/>
          <w:sz w:val="36"/>
          <w:szCs w:val="36"/>
          <w:rtl/>
        </w:rPr>
      </w:pPr>
      <w:r>
        <w:rPr>
          <w:rFonts w:cs="Traditional Arabic" w:hint="cs"/>
          <w:b/>
          <w:bCs/>
          <w:color w:val="FF0000"/>
          <w:sz w:val="36"/>
          <w:szCs w:val="36"/>
          <w:rtl/>
        </w:rPr>
        <w:t>3-</w:t>
      </w:r>
      <w:r w:rsidRPr="00C04750">
        <w:rPr>
          <w:rFonts w:cs="Traditional Arabic" w:hint="cs"/>
          <w:b/>
          <w:bCs/>
          <w:color w:val="FF0000"/>
          <w:sz w:val="36"/>
          <w:szCs w:val="36"/>
          <w:rtl/>
        </w:rPr>
        <w:t>النورسية</w:t>
      </w:r>
    </w:p>
    <w:p w14:paraId="7ECA52CC" w14:textId="77777777" w:rsidR="001A7E0B" w:rsidRPr="00007A1B" w:rsidRDefault="001A7E0B" w:rsidP="001A7E0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007A1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أصداء النور</w:t>
      </w:r>
      <w:r w:rsidRPr="00007A1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/</w:t>
      </w:r>
      <w:r w:rsidRPr="00007A1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07A1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أديب إبراهيم </w:t>
      </w:r>
      <w:proofErr w:type="gramStart"/>
      <w:r w:rsidRPr="00007A1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الدباغ</w:t>
      </w:r>
      <w:r w:rsidRPr="00007A1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007A1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007A1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القاهرة: دار </w:t>
      </w:r>
      <w:proofErr w:type="spellStart"/>
      <w:r w:rsidRPr="00007A1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سوزلر</w:t>
      </w:r>
      <w:proofErr w:type="spellEnd"/>
      <w:r w:rsidRPr="00007A1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1425 هـ، 2004 م، 145 ص. (دراسات في رسائل النور).</w:t>
      </w:r>
    </w:p>
    <w:p w14:paraId="32D76980" w14:textId="77777777" w:rsidR="001A7E0B" w:rsidRPr="00007A1B" w:rsidRDefault="001A7E0B" w:rsidP="001A7E0B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0CF7240D" w14:textId="77777777" w:rsidR="001A7E0B" w:rsidRPr="007E1EDC" w:rsidRDefault="001A7E0B" w:rsidP="001A7E0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E1E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إطلالة على رسائل النور</w:t>
      </w:r>
      <w:r w:rsidRPr="007E1E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/</w:t>
      </w:r>
      <w:r w:rsidRPr="007E1E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E1E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محمد رشدي </w:t>
      </w:r>
      <w:proofErr w:type="gramStart"/>
      <w:r w:rsidRPr="007E1E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عبيد</w:t>
      </w:r>
      <w:r w:rsidRPr="007E1E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7E1E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7E1E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القاهرة: دار </w:t>
      </w:r>
      <w:proofErr w:type="spellStart"/>
      <w:r w:rsidRPr="007E1E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سوزلر</w:t>
      </w:r>
      <w:proofErr w:type="spellEnd"/>
      <w:r w:rsidRPr="007E1E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1440 هـ، 2019 م، 95 ص.</w:t>
      </w:r>
    </w:p>
    <w:p w14:paraId="002EC451" w14:textId="77777777" w:rsidR="001A7E0B" w:rsidRPr="007E1EDC" w:rsidRDefault="001A7E0B" w:rsidP="001A7E0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D2E16BE" w14:textId="77777777" w:rsidR="001A7E0B" w:rsidRPr="007E1EDC" w:rsidRDefault="001A7E0B" w:rsidP="001A7E0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E1E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الإمام </w:t>
      </w:r>
      <w:r w:rsidRPr="007E1E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النورس</w:t>
      </w:r>
      <w:r w:rsidRPr="007E1E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ي</w:t>
      </w:r>
      <w:r w:rsidRPr="007E1E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والتعامل الدعو</w:t>
      </w:r>
      <w:r w:rsidRPr="007E1E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ي</w:t>
      </w:r>
      <w:r w:rsidRPr="007E1E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مع القوميات</w:t>
      </w:r>
      <w:r w:rsidRPr="007E1E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/</w:t>
      </w:r>
      <w:r w:rsidRPr="007E1E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E1E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ليث </w:t>
      </w:r>
      <w:r w:rsidRPr="007E1E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سعود </w:t>
      </w:r>
      <w:proofErr w:type="gramStart"/>
      <w:r w:rsidRPr="007E1E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جاسم</w:t>
      </w:r>
      <w:r w:rsidRPr="007E1E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.-</w:t>
      </w:r>
      <w:proofErr w:type="gramEnd"/>
      <w:r w:rsidRPr="007E1E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bookmarkStart w:id="18" w:name="_Hlk104743993"/>
      <w:r w:rsidRPr="007E1E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القاهرة: دار </w:t>
      </w:r>
      <w:proofErr w:type="spellStart"/>
      <w:r w:rsidRPr="007E1E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سوزلر</w:t>
      </w:r>
      <w:proofErr w:type="spellEnd"/>
      <w:r w:rsidRPr="007E1E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1425 هـ، 2004 م، 88 ص.</w:t>
      </w:r>
    </w:p>
    <w:bookmarkEnd w:id="18"/>
    <w:p w14:paraId="0C2B3D29" w14:textId="77777777" w:rsidR="001A7E0B" w:rsidRPr="007E1EDC" w:rsidRDefault="001A7E0B" w:rsidP="001A7E0B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71D6105A" w14:textId="77777777" w:rsidR="001A7E0B" w:rsidRPr="00531A4B" w:rsidRDefault="001A7E0B" w:rsidP="001A7E0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31A4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تأملات في رسائل النور/ </w:t>
      </w:r>
      <w:r w:rsidRPr="00531A4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محمد خليل </w:t>
      </w:r>
      <w:proofErr w:type="spellStart"/>
      <w:proofErr w:type="gramStart"/>
      <w:r w:rsidRPr="00531A4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جيجك</w:t>
      </w:r>
      <w:proofErr w:type="spellEnd"/>
      <w:r w:rsidRPr="00531A4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531A4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bookmarkStart w:id="19" w:name="_Hlk104733038"/>
      <w:r w:rsidRPr="00531A4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القاهرة: دار </w:t>
      </w:r>
      <w:proofErr w:type="spellStart"/>
      <w:r w:rsidRPr="00531A4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سوزلر</w:t>
      </w:r>
      <w:proofErr w:type="spellEnd"/>
      <w:r w:rsidRPr="00531A4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1442 هـ، 2021 م، 400 ص.</w:t>
      </w:r>
    </w:p>
    <w:bookmarkEnd w:id="19"/>
    <w:p w14:paraId="3C3E5152" w14:textId="77777777" w:rsidR="001A7E0B" w:rsidRPr="00531A4B" w:rsidRDefault="001A7E0B" w:rsidP="001A7E0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DC27DBF" w14:textId="77777777" w:rsidR="001A7E0B" w:rsidRPr="00B93AE3" w:rsidRDefault="001A7E0B" w:rsidP="001A7E0B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B93AE3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سعيد النورسي: حركته ومشروعه الإصلاحي في تركيا</w:t>
      </w:r>
      <w:r w:rsidRPr="00B93AE3">
        <w:rPr>
          <w:rFonts w:ascii="Calibri" w:eastAsia="Calibri" w:hAnsi="Calibri" w:cs="Traditional Arabic" w:hint="cs"/>
          <w:sz w:val="36"/>
          <w:szCs w:val="36"/>
          <w:rtl/>
        </w:rPr>
        <w:t xml:space="preserve">/ آزاد سعيد </w:t>
      </w:r>
      <w:proofErr w:type="gramStart"/>
      <w:r w:rsidRPr="00B93AE3">
        <w:rPr>
          <w:rFonts w:ascii="Calibri" w:eastAsia="Calibri" w:hAnsi="Calibri" w:cs="Traditional Arabic" w:hint="cs"/>
          <w:sz w:val="36"/>
          <w:szCs w:val="36"/>
          <w:rtl/>
        </w:rPr>
        <w:t>سمّو.-</w:t>
      </w:r>
      <w:proofErr w:type="gramEnd"/>
      <w:r w:rsidRPr="00B93AE3">
        <w:rPr>
          <w:rFonts w:ascii="Calibri" w:eastAsia="Calibri" w:hAnsi="Calibri" w:cs="Traditional Arabic" w:hint="cs"/>
          <w:sz w:val="36"/>
          <w:szCs w:val="36"/>
          <w:rtl/>
        </w:rPr>
        <w:t xml:space="preserve"> بغداد: ديوان الوقف السني، 1422 هـ، 640 ص.</w:t>
      </w:r>
    </w:p>
    <w:p w14:paraId="695EE2BF" w14:textId="77777777" w:rsidR="001A7E0B" w:rsidRPr="00B93AE3" w:rsidRDefault="001A7E0B" w:rsidP="001A7E0B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782DBBD5" w14:textId="77777777" w:rsidR="001A7E0B" w:rsidRPr="007E1EDC" w:rsidRDefault="001A7E0B" w:rsidP="001A7E0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E1E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سعيد النورس</w:t>
      </w:r>
      <w:r w:rsidRPr="007E1E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ي</w:t>
      </w:r>
      <w:r w:rsidRPr="007E1E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ف</w:t>
      </w:r>
      <w:r w:rsidRPr="007E1E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ي</w:t>
      </w:r>
      <w:r w:rsidRPr="007E1E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نظر مفكر</w:t>
      </w:r>
      <w:r w:rsidRPr="007E1E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ي</w:t>
      </w:r>
      <w:r w:rsidRPr="007E1E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الغرب</w:t>
      </w:r>
      <w:r w:rsidRPr="007E1E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/</w:t>
      </w:r>
      <w:r w:rsidRPr="007E1E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E1E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أورخان محمد </w:t>
      </w:r>
      <w:proofErr w:type="gramStart"/>
      <w:r w:rsidRPr="007E1E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على</w:t>
      </w:r>
      <w:r w:rsidRPr="007E1E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7E1E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7E1E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القاهرة: دار </w:t>
      </w:r>
      <w:proofErr w:type="spellStart"/>
      <w:r w:rsidRPr="007E1E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سوزلر</w:t>
      </w:r>
      <w:proofErr w:type="spellEnd"/>
      <w:r w:rsidRPr="007E1E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1423 هـ، 2002 م، 132 ص.</w:t>
      </w:r>
    </w:p>
    <w:p w14:paraId="0D8BE3A7" w14:textId="77777777" w:rsidR="001A7E0B" w:rsidRPr="007E1EDC" w:rsidRDefault="001A7E0B" w:rsidP="001A7E0B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4AA92827" w14:textId="77777777" w:rsidR="001A7E0B" w:rsidRPr="00531A4B" w:rsidRDefault="001A7E0B" w:rsidP="001A7E0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31A4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فكر بديع الزمان النورسي في الخطاب العربي المعاصر</w:t>
      </w:r>
      <w:r w:rsidRPr="00531A4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/</w:t>
      </w:r>
      <w:r w:rsidRPr="00531A4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31A4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مها غانم </w:t>
      </w:r>
      <w:proofErr w:type="gramStart"/>
      <w:r w:rsidRPr="00531A4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الشريف</w:t>
      </w:r>
      <w:r w:rsidRPr="00531A4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531A4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دار </w:t>
      </w:r>
      <w:proofErr w:type="spellStart"/>
      <w:r w:rsidRPr="00531A4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سوزلر</w:t>
      </w:r>
      <w:proofErr w:type="spellEnd"/>
      <w:r w:rsidRPr="00531A4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1441 هـ، 2020 م، 320 ص.</w:t>
      </w:r>
    </w:p>
    <w:p w14:paraId="567639A2" w14:textId="77777777" w:rsidR="001A7E0B" w:rsidRPr="00531A4B" w:rsidRDefault="001A7E0B" w:rsidP="001A7E0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08DD10C" w14:textId="77777777" w:rsidR="001A7E0B" w:rsidRPr="007E1EDC" w:rsidRDefault="001A7E0B" w:rsidP="001A7E0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E1E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lastRenderedPageBreak/>
        <w:t>ف</w:t>
      </w:r>
      <w:r w:rsidRPr="007E1E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ي آ</w:t>
      </w:r>
      <w:r w:rsidRPr="007E1E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فاق النور</w:t>
      </w:r>
      <w:r w:rsidRPr="007E1E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/</w:t>
      </w:r>
      <w:r w:rsidRPr="007E1E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E1E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أديب إبراهيم </w:t>
      </w:r>
      <w:proofErr w:type="gramStart"/>
      <w:r w:rsidRPr="007E1E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الدباغ</w:t>
      </w:r>
      <w:r w:rsidRPr="007E1E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7E1E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7E1E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القاهرة: دار </w:t>
      </w:r>
      <w:proofErr w:type="spellStart"/>
      <w:r w:rsidRPr="007E1E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سوزلر</w:t>
      </w:r>
      <w:proofErr w:type="spellEnd"/>
      <w:r w:rsidRPr="007E1E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1421 هـ، 2000 م، 132 ص. (دراسات في رسائل النور).</w:t>
      </w:r>
    </w:p>
    <w:p w14:paraId="2B9980FE" w14:textId="77777777" w:rsidR="001A7E0B" w:rsidRPr="007E1EDC" w:rsidRDefault="001A7E0B" w:rsidP="001A7E0B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3AF65CA0" w14:textId="77777777" w:rsidR="001A7E0B" w:rsidRPr="007E1EDC" w:rsidRDefault="001A7E0B" w:rsidP="001A7E0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E1E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قضايا وتجليات في رسائل النور</w:t>
      </w:r>
      <w:r w:rsidRPr="007E1E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/</w:t>
      </w:r>
      <w:r w:rsidRPr="007E1E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E1E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مأمون فريز </w:t>
      </w:r>
      <w:proofErr w:type="gramStart"/>
      <w:r w:rsidRPr="007E1E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جرار</w:t>
      </w:r>
      <w:r w:rsidRPr="007E1E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7E1E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7E1E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القاهرة: دار </w:t>
      </w:r>
      <w:proofErr w:type="spellStart"/>
      <w:r w:rsidRPr="007E1E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سوزلر</w:t>
      </w:r>
      <w:proofErr w:type="spellEnd"/>
      <w:r w:rsidRPr="007E1E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1436 هـ، 2015 م، 216 ص.</w:t>
      </w:r>
    </w:p>
    <w:p w14:paraId="184C437D" w14:textId="77777777" w:rsidR="001A7E0B" w:rsidRPr="007E1EDC" w:rsidRDefault="001A7E0B" w:rsidP="001A7E0B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40C5D253" w14:textId="77777777" w:rsidR="001A7E0B" w:rsidRPr="007E1EDC" w:rsidRDefault="001A7E0B" w:rsidP="001A7E0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E1E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النورسي ومنهجه في الدعوة إلى القرآن</w:t>
      </w:r>
      <w:r w:rsidRPr="007E1E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سليمان </w:t>
      </w:r>
      <w:proofErr w:type="gramStart"/>
      <w:r w:rsidRPr="007E1E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عَشْراتي.-</w:t>
      </w:r>
      <w:proofErr w:type="gramEnd"/>
      <w:r w:rsidRPr="007E1E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دار </w:t>
      </w:r>
      <w:proofErr w:type="spellStart"/>
      <w:r w:rsidRPr="007E1E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سوزلر</w:t>
      </w:r>
      <w:proofErr w:type="spellEnd"/>
      <w:r w:rsidRPr="007E1E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1438 هـ، 2017 م، 270 ص.</w:t>
      </w:r>
    </w:p>
    <w:p w14:paraId="002291AC" w14:textId="77777777" w:rsidR="001A7E0B" w:rsidRPr="007E1EDC" w:rsidRDefault="001A7E0B" w:rsidP="001A7E0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93B2CF4" w14:textId="77777777" w:rsidR="001A7E0B" w:rsidRDefault="001A7E0B" w:rsidP="001A7E0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E1E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نوافذ مطلة على رسائل النور</w:t>
      </w:r>
      <w:r w:rsidRPr="007E1E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7E1E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أميد </w:t>
      </w:r>
      <w:proofErr w:type="gramStart"/>
      <w:r w:rsidRPr="007E1E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المفتي</w:t>
      </w:r>
      <w:r w:rsidRPr="007E1E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7E1E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دار </w:t>
      </w:r>
      <w:proofErr w:type="spellStart"/>
      <w:r w:rsidRPr="007E1E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سوزلر</w:t>
      </w:r>
      <w:proofErr w:type="spellEnd"/>
      <w:r w:rsidRPr="007E1E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1437 هـ، 2016 م، 168 ص.</w:t>
      </w:r>
    </w:p>
    <w:p w14:paraId="1B136816" w14:textId="77777777" w:rsidR="001A7E0B" w:rsidRDefault="001A7E0B" w:rsidP="001A7E0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C8FB922" w14:textId="2B8F141C" w:rsidR="00AD7CBB" w:rsidRPr="002801C6" w:rsidRDefault="00AD7CBB" w:rsidP="00AD7CBB">
      <w:pPr>
        <w:ind w:left="0" w:firstLine="0"/>
        <w:jc w:val="both"/>
        <w:rPr>
          <w:rFonts w:cs="Traditional Arabic"/>
          <w:b/>
          <w:bCs/>
          <w:color w:val="FF0000"/>
          <w:sz w:val="36"/>
          <w:szCs w:val="36"/>
          <w:rtl/>
        </w:rPr>
      </w:pPr>
      <w:r>
        <w:rPr>
          <w:rFonts w:cs="Traditional Arabic" w:hint="cs"/>
          <w:b/>
          <w:bCs/>
          <w:color w:val="FF0000"/>
          <w:sz w:val="36"/>
          <w:szCs w:val="36"/>
          <w:rtl/>
        </w:rPr>
        <w:t>4-</w:t>
      </w:r>
      <w:r w:rsidR="005F0AF6">
        <w:rPr>
          <w:rFonts w:cs="Traditional Arabic" w:hint="cs"/>
          <w:b/>
          <w:bCs/>
          <w:color w:val="FF0000"/>
          <w:sz w:val="36"/>
          <w:szCs w:val="36"/>
          <w:rtl/>
        </w:rPr>
        <w:t xml:space="preserve"> </w:t>
      </w:r>
      <w:r w:rsidRPr="002801C6">
        <w:rPr>
          <w:rFonts w:cs="Traditional Arabic" w:hint="cs"/>
          <w:b/>
          <w:bCs/>
          <w:color w:val="FF0000"/>
          <w:sz w:val="36"/>
          <w:szCs w:val="36"/>
          <w:rtl/>
        </w:rPr>
        <w:t>جماعة الإخوان المسلمين</w:t>
      </w:r>
      <w:r>
        <w:rPr>
          <w:rFonts w:cs="Traditional Arabic" w:hint="cs"/>
          <w:b/>
          <w:bCs/>
          <w:color w:val="FF0000"/>
          <w:sz w:val="36"/>
          <w:szCs w:val="36"/>
          <w:rtl/>
        </w:rPr>
        <w:t xml:space="preserve"> (نماذج)</w:t>
      </w:r>
    </w:p>
    <w:p w14:paraId="50BDFFB4" w14:textId="77777777" w:rsidR="00AD7CBB" w:rsidRPr="008A7BB1" w:rsidRDefault="00AD7CBB" w:rsidP="00AD7CBB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8A7BB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الإخوان</w:t>
      </w:r>
      <w:r w:rsidRPr="008A7BB1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8A7BB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المسلمون</w:t>
      </w:r>
      <w:r w:rsidRPr="008A7BB1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8A7BB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الأردنيون:</w:t>
      </w:r>
      <w:r w:rsidRPr="008A7BB1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80 </w:t>
      </w:r>
      <w:r w:rsidRPr="008A7BB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عامًا</w:t>
      </w:r>
      <w:r w:rsidRPr="008A7BB1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8A7BB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من</w:t>
      </w:r>
      <w:r w:rsidRPr="008A7BB1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8A7BB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البناء</w:t>
      </w:r>
      <w:r w:rsidRPr="008A7BB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/</w:t>
      </w:r>
      <w:r w:rsidRPr="008A7BB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8A7BB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سعود</w:t>
      </w:r>
      <w:r w:rsidRPr="008A7BB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8A7BB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سالم</w:t>
      </w:r>
      <w:r w:rsidRPr="008A7BB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8A7BB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أبو</w:t>
      </w:r>
      <w:r w:rsidRPr="008A7BB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gramStart"/>
      <w:r w:rsidRPr="008A7BB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محفوظ.-</w:t>
      </w:r>
      <w:proofErr w:type="gramEnd"/>
      <w:r w:rsidRPr="008A7BB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عمّان:</w:t>
      </w:r>
      <w:r w:rsidRPr="008A7BB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8A7BB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مؤسسة</w:t>
      </w:r>
      <w:r w:rsidRPr="008A7BB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8A7BB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الفرسان</w:t>
      </w:r>
      <w:r w:rsidRPr="008A7BB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8A7BB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للنشر، 1445 هـ، 2023 م، 371 ص.</w:t>
      </w:r>
    </w:p>
    <w:p w14:paraId="240778A1" w14:textId="77777777" w:rsidR="00AD7CBB" w:rsidRPr="008A7BB1" w:rsidRDefault="00AD7CBB" w:rsidP="00AD7CBB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4DAB82F7" w14:textId="77777777" w:rsidR="00AD7CBB" w:rsidRPr="00620B35" w:rsidRDefault="00AD7CBB" w:rsidP="00AD7CBB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4C6B16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الإخوان المسلمون: شهادة لله والتاريخ</w:t>
      </w:r>
      <w:r w:rsidRPr="00620B35">
        <w:rPr>
          <w:rFonts w:ascii="Calibri" w:eastAsia="Calibri" w:hAnsi="Calibri" w:cs="Traditional Arabic" w:hint="cs"/>
          <w:sz w:val="36"/>
          <w:szCs w:val="36"/>
          <w:rtl/>
        </w:rPr>
        <w:t xml:space="preserve">/ حسني محمد </w:t>
      </w:r>
      <w:proofErr w:type="gramStart"/>
      <w:r w:rsidRPr="00620B35">
        <w:rPr>
          <w:rFonts w:ascii="Calibri" w:eastAsia="Calibri" w:hAnsi="Calibri" w:cs="Traditional Arabic" w:hint="cs"/>
          <w:sz w:val="36"/>
          <w:szCs w:val="36"/>
          <w:rtl/>
        </w:rPr>
        <w:t>العطار.-</w:t>
      </w:r>
      <w:proofErr w:type="gramEnd"/>
      <w:r w:rsidRPr="00620B35">
        <w:rPr>
          <w:rFonts w:ascii="Calibri" w:eastAsia="Calibri" w:hAnsi="Calibri" w:cs="Traditional Arabic" w:hint="cs"/>
          <w:sz w:val="36"/>
          <w:szCs w:val="36"/>
          <w:rtl/>
        </w:rPr>
        <w:t xml:space="preserve"> غزة: مؤسسة نافذ للبحث والنشر، 1442 هـ، 201 م، </w:t>
      </w:r>
      <w:r>
        <w:rPr>
          <w:rFonts w:ascii="Calibri" w:eastAsia="Calibri" w:hAnsi="Calibri" w:cs="Traditional Arabic" w:hint="cs"/>
          <w:sz w:val="36"/>
          <w:szCs w:val="36"/>
          <w:rtl/>
        </w:rPr>
        <w:t>233 ص.</w:t>
      </w:r>
    </w:p>
    <w:p w14:paraId="47CC2CB3" w14:textId="77777777" w:rsidR="00AD7CBB" w:rsidRPr="00620B35" w:rsidRDefault="00AD7CBB" w:rsidP="00AD7CBB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7EDBA93D" w14:textId="77777777" w:rsidR="00AD7CBB" w:rsidRPr="00FA6FC8" w:rsidRDefault="00AD7CBB" w:rsidP="00AD7CBB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BB5D25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الإخوان المسلمون في الأردن 1945 </w:t>
      </w:r>
      <w:r w:rsidRPr="00BB5D25">
        <w:rPr>
          <w:rFonts w:ascii="Calibri" w:eastAsia="Calibri" w:hAnsi="Calibri" w:cs="Traditional Arabic"/>
          <w:b/>
          <w:bCs/>
          <w:sz w:val="36"/>
          <w:szCs w:val="36"/>
          <w:rtl/>
        </w:rPr>
        <w:t>–</w:t>
      </w:r>
      <w:r w:rsidRPr="00BB5D25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 1997 م: دراسة حالة</w:t>
      </w:r>
      <w:r w:rsidRPr="00BB5D25">
        <w:rPr>
          <w:rFonts w:ascii="Calibri" w:eastAsia="Calibri" w:hAnsi="Calibri" w:cs="Traditional Arabic" w:hint="cs"/>
          <w:sz w:val="36"/>
          <w:szCs w:val="36"/>
          <w:rtl/>
        </w:rPr>
        <w:t xml:space="preserve">/ </w:t>
      </w:r>
      <w:r w:rsidRPr="00FA6FC8">
        <w:rPr>
          <w:rFonts w:ascii="Calibri" w:eastAsia="Calibri" w:hAnsi="Calibri" w:cs="Traditional Arabic" w:hint="cs"/>
          <w:sz w:val="36"/>
          <w:szCs w:val="36"/>
          <w:rtl/>
        </w:rPr>
        <w:t xml:space="preserve">قاسم جميل </w:t>
      </w:r>
      <w:proofErr w:type="spellStart"/>
      <w:proofErr w:type="gramStart"/>
      <w:r w:rsidRPr="00FA6FC8">
        <w:rPr>
          <w:rFonts w:ascii="Calibri" w:eastAsia="Calibri" w:hAnsi="Calibri" w:cs="Traditional Arabic" w:hint="cs"/>
          <w:sz w:val="36"/>
          <w:szCs w:val="36"/>
          <w:rtl/>
        </w:rPr>
        <w:t>الثبيتات</w:t>
      </w:r>
      <w:proofErr w:type="spellEnd"/>
      <w:r w:rsidRPr="00FA6FC8">
        <w:rPr>
          <w:rFonts w:ascii="Calibri" w:eastAsia="Calibri" w:hAnsi="Calibri" w:cs="Traditional Arabic" w:hint="cs"/>
          <w:sz w:val="36"/>
          <w:szCs w:val="36"/>
          <w:rtl/>
        </w:rPr>
        <w:t>.-</w:t>
      </w:r>
      <w:proofErr w:type="gramEnd"/>
      <w:r w:rsidRPr="00FA6FC8">
        <w:rPr>
          <w:rFonts w:ascii="Calibri" w:eastAsia="Calibri" w:hAnsi="Calibri" w:cs="Traditional Arabic" w:hint="cs"/>
          <w:sz w:val="36"/>
          <w:szCs w:val="36"/>
          <w:rtl/>
        </w:rPr>
        <w:t xml:space="preserve"> عمّان: دار كنوز المعرفة، 1430 هـ، 2009 م.</w:t>
      </w:r>
    </w:p>
    <w:p w14:paraId="4BF87DAC" w14:textId="77777777" w:rsidR="00AD7CBB" w:rsidRPr="00FA6FC8" w:rsidRDefault="00AD7CBB" w:rsidP="00AD7CBB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16FA1AB6" w14:textId="77777777" w:rsidR="00AD7CBB" w:rsidRPr="000B6FD5" w:rsidRDefault="00AD7CBB" w:rsidP="00AD7CBB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4C6B16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الإخوان المسلمون: من نحن وماذا </w:t>
      </w:r>
      <w:proofErr w:type="gramStart"/>
      <w:r w:rsidRPr="004C6B16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نريد؟</w:t>
      </w:r>
      <w:r w:rsidRPr="004C6B16">
        <w:rPr>
          <w:rFonts w:ascii="Calibri" w:eastAsia="Calibri" w:hAnsi="Calibri" w:cs="Traditional Arabic" w:hint="cs"/>
          <w:sz w:val="36"/>
          <w:szCs w:val="36"/>
          <w:rtl/>
        </w:rPr>
        <w:t>/</w:t>
      </w:r>
      <w:proofErr w:type="gramEnd"/>
      <w:r w:rsidRPr="004C6B16">
        <w:rPr>
          <w:rFonts w:ascii="Calibri" w:eastAsia="Calibri" w:hAnsi="Calibri" w:cs="Traditional Arabic" w:hint="cs"/>
          <w:sz w:val="36"/>
          <w:szCs w:val="36"/>
          <w:rtl/>
        </w:rPr>
        <w:t xml:space="preserve"> </w:t>
      </w:r>
      <w:r w:rsidRPr="000B6FD5">
        <w:rPr>
          <w:rFonts w:ascii="Calibri" w:eastAsia="Calibri" w:hAnsi="Calibri" w:cs="Traditional Arabic" w:hint="cs"/>
          <w:sz w:val="36"/>
          <w:szCs w:val="36"/>
          <w:rtl/>
        </w:rPr>
        <w:t xml:space="preserve">عامر </w:t>
      </w:r>
      <w:proofErr w:type="gramStart"/>
      <w:r w:rsidRPr="000B6FD5">
        <w:rPr>
          <w:rFonts w:ascii="Calibri" w:eastAsia="Calibri" w:hAnsi="Calibri" w:cs="Traditional Arabic" w:hint="cs"/>
          <w:sz w:val="36"/>
          <w:szCs w:val="36"/>
          <w:rtl/>
        </w:rPr>
        <w:t>شماخ.-</w:t>
      </w:r>
      <w:proofErr w:type="gramEnd"/>
      <w:r w:rsidRPr="000B6FD5">
        <w:rPr>
          <w:rFonts w:ascii="Calibri" w:eastAsia="Calibri" w:hAnsi="Calibri" w:cs="Traditional Arabic" w:hint="cs"/>
          <w:sz w:val="36"/>
          <w:szCs w:val="36"/>
          <w:rtl/>
        </w:rPr>
        <w:t xml:space="preserve"> القاهرة: دار الصحوة، 1432 هـ، 2011 م، 132 ص.</w:t>
      </w:r>
    </w:p>
    <w:p w14:paraId="13DF68D3" w14:textId="77777777" w:rsidR="00AD7CBB" w:rsidRPr="000B6FD5" w:rsidRDefault="00AD7CBB" w:rsidP="00AD7CBB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7CC51CAC" w14:textId="77777777" w:rsidR="00AD7CBB" w:rsidRPr="00102095" w:rsidRDefault="00AD7CBB" w:rsidP="00AD7CB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020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lastRenderedPageBreak/>
        <w:t>الحركة الإسلامية في الأردن</w:t>
      </w:r>
      <w:r w:rsidRPr="001020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 الإخوان المسلمون:</w:t>
      </w:r>
      <w:r w:rsidRPr="001020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دراسة تاريخية وتحليلية ونقد ذاتي</w:t>
      </w:r>
      <w:r w:rsidRPr="001020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سالم يوسف </w:t>
      </w:r>
      <w:proofErr w:type="gramStart"/>
      <w:r w:rsidRPr="001020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الفلاحات.-</w:t>
      </w:r>
      <w:proofErr w:type="gramEnd"/>
      <w:r w:rsidRPr="001020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عمّان: دار عمّار، 1437 هـ، 2016 م.</w:t>
      </w:r>
    </w:p>
    <w:p w14:paraId="30E9F144" w14:textId="77777777" w:rsidR="00AD7CBB" w:rsidRPr="00102095" w:rsidRDefault="00AD7CBB" w:rsidP="00AD7CB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9D97E12" w14:textId="77777777" w:rsidR="00AD7CBB" w:rsidRPr="00172B7B" w:rsidRDefault="00AD7CBB" w:rsidP="00AD7CB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72B7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حركة المقاومة الإسلامية حماس: دراسات في الفكر والتجربة</w:t>
      </w:r>
      <w:r w:rsidRPr="00172B7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أحمد سعيد نوفل </w:t>
      </w:r>
      <w:proofErr w:type="spellStart"/>
      <w:r w:rsidRPr="00172B7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وآخرزن</w:t>
      </w:r>
      <w:proofErr w:type="spellEnd"/>
      <w:r w:rsidRPr="00172B7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؛ تحرير محسن محمد </w:t>
      </w:r>
      <w:proofErr w:type="gramStart"/>
      <w:r w:rsidRPr="00172B7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صالح.-</w:t>
      </w:r>
      <w:proofErr w:type="gramEnd"/>
      <w:r w:rsidRPr="00172B7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ط2.- بيروت: مركز الزيتونة للدراسات والاستشارات، 1436 هـ، 2015 م، 672 ص.</w:t>
      </w:r>
    </w:p>
    <w:p w14:paraId="47C62D23" w14:textId="77777777" w:rsidR="00AD7CBB" w:rsidRPr="00172B7B" w:rsidRDefault="00AD7CBB" w:rsidP="00AD7CBB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18BE8530" w14:textId="77777777" w:rsidR="00AD7CBB" w:rsidRPr="00C45363" w:rsidRDefault="00AD7CBB" w:rsidP="00AD7CB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C4536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دروس في العمل الإسلامي</w:t>
      </w:r>
      <w:r w:rsidRPr="00C4536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سعيد </w:t>
      </w:r>
      <w:proofErr w:type="gramStart"/>
      <w:r w:rsidRPr="00C4536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حوى.-</w:t>
      </w:r>
      <w:proofErr w:type="gramEnd"/>
      <w:r w:rsidRPr="00C4536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ط2.- القاهرة: دار السلام، 1403 هـ، 1983 م، 143 ص.</w:t>
      </w:r>
    </w:p>
    <w:p w14:paraId="6008445F" w14:textId="77777777" w:rsidR="00AD7CBB" w:rsidRPr="00C45363" w:rsidRDefault="00AD7CBB" w:rsidP="00AD7CBB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3833EAB8" w14:textId="77777777" w:rsidR="00AD7CBB" w:rsidRPr="00007A1B" w:rsidRDefault="00AD7CBB" w:rsidP="00AD7CB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007A1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قضيتنا ودعوتنا: وثائق تنشر لأول مرة</w:t>
      </w:r>
      <w:r w:rsidRPr="00007A1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حسن البنا.</w:t>
      </w:r>
    </w:p>
    <w:p w14:paraId="3AC07880" w14:textId="77777777" w:rsidR="00AD7CBB" w:rsidRDefault="00AD7CBB" w:rsidP="00AD7CBB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04DB904F" w14:textId="77777777" w:rsidR="00AD7CBB" w:rsidRDefault="00AD7CBB" w:rsidP="00AD7CB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8679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مذكرات عن أحوال الإخوان المسلمين وجهادهم ودعوتهم...</w:t>
      </w:r>
      <w:r w:rsidRPr="0018679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محمد </w:t>
      </w:r>
      <w:proofErr w:type="gramStart"/>
      <w:r w:rsidRPr="0018679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عبدالفتاح</w:t>
      </w:r>
      <w:proofErr w:type="gramEnd"/>
      <w:r w:rsidRPr="0018679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شريف (ت 1423 هـ) (خ).</w:t>
      </w:r>
    </w:p>
    <w:p w14:paraId="763BD6F3" w14:textId="77777777" w:rsidR="00AD7CBB" w:rsidRDefault="00AD7CBB" w:rsidP="00AD7CB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0B22794" w14:textId="77777777" w:rsidR="00AD7CBB" w:rsidRPr="001D7A8C" w:rsidRDefault="00AD7CBB" w:rsidP="00AD7CBB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1D7A8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مراجعات مهدي عاكف: ملخص تجربة مهدي عاكف كما رواها مع عزام التميمي</w:t>
      </w:r>
      <w:r w:rsidRPr="001D7A8C">
        <w:rPr>
          <w:rFonts w:ascii="Calibri" w:eastAsia="Calibri" w:hAnsi="Calibri" w:cs="Traditional Arabic" w:hint="cs"/>
          <w:sz w:val="36"/>
          <w:szCs w:val="36"/>
          <w:rtl/>
        </w:rPr>
        <w:t>/ إعداد مجلة (كلمة حق).</w:t>
      </w:r>
    </w:p>
    <w:p w14:paraId="7DA549FB" w14:textId="77777777" w:rsidR="00AD7CBB" w:rsidRPr="001D7A8C" w:rsidRDefault="00AD7CBB" w:rsidP="00AD7CBB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1D7A8C">
        <w:rPr>
          <w:rFonts w:ascii="Calibri" w:eastAsia="Calibri" w:hAnsi="Calibri" w:cs="Traditional Arabic" w:hint="cs"/>
          <w:sz w:val="36"/>
          <w:szCs w:val="36"/>
          <w:rtl/>
        </w:rPr>
        <w:t>هدية العدد 29 من مجلة (كلمة حق) ديسمبر 2019 م.</w:t>
      </w:r>
    </w:p>
    <w:p w14:paraId="49140DB5" w14:textId="77777777" w:rsidR="00AD7CBB" w:rsidRPr="001D7A8C" w:rsidRDefault="00AD7CBB" w:rsidP="00AD7CBB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215EA568" w14:textId="77777777" w:rsidR="00AD7CBB" w:rsidRPr="00FF4D9A" w:rsidRDefault="00AD7CBB" w:rsidP="00AD7CBB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FF4D9A">
        <w:rPr>
          <w:rFonts w:ascii="Calibri" w:eastAsia="Calibri" w:hAnsi="Calibri" w:cs="Traditional Arabic"/>
          <w:b/>
          <w:bCs/>
          <w:sz w:val="36"/>
          <w:szCs w:val="36"/>
          <w:rtl/>
        </w:rPr>
        <w:t>موسوعة تاريخ جماعة ال</w:t>
      </w:r>
      <w:r w:rsidRPr="00FF4D9A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إ</w:t>
      </w:r>
      <w:r w:rsidRPr="00FF4D9A">
        <w:rPr>
          <w:rFonts w:ascii="Calibri" w:eastAsia="Calibri" w:hAnsi="Calibri" w:cs="Traditional Arabic"/>
          <w:b/>
          <w:bCs/>
          <w:sz w:val="36"/>
          <w:szCs w:val="36"/>
          <w:rtl/>
        </w:rPr>
        <w:t>خوان المسلمين في العراق</w:t>
      </w:r>
      <w:r w:rsidRPr="00FF4D9A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: </w:t>
      </w:r>
      <w:r w:rsidRPr="00FF4D9A">
        <w:rPr>
          <w:rFonts w:ascii="Calibri" w:eastAsia="Calibri" w:hAnsi="Calibri" w:cs="Traditional Arabic"/>
          <w:b/>
          <w:bCs/>
          <w:sz w:val="36"/>
          <w:szCs w:val="36"/>
          <w:rtl/>
        </w:rPr>
        <w:t>سبعون عام</w:t>
      </w:r>
      <w:r w:rsidRPr="00FF4D9A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ً</w:t>
      </w:r>
      <w:r w:rsidRPr="00FF4D9A">
        <w:rPr>
          <w:rFonts w:ascii="Calibri" w:eastAsia="Calibri" w:hAnsi="Calibri" w:cs="Traditional Arabic"/>
          <w:b/>
          <w:bCs/>
          <w:sz w:val="36"/>
          <w:szCs w:val="36"/>
          <w:rtl/>
        </w:rPr>
        <w:t>ا من العطاء</w:t>
      </w:r>
      <w:r w:rsidRPr="00FF4D9A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:</w:t>
      </w:r>
      <w:r w:rsidRPr="00FF4D9A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قراءة في تاريخ العراق السياسي المعاصر</w:t>
      </w:r>
      <w:r w:rsidRPr="00FF4D9A">
        <w:rPr>
          <w:rFonts w:ascii="Calibri" w:eastAsia="Calibri" w:hAnsi="Calibri" w:cs="Traditional Arabic" w:hint="cs"/>
          <w:sz w:val="36"/>
          <w:szCs w:val="36"/>
          <w:rtl/>
        </w:rPr>
        <w:t xml:space="preserve">/ </w:t>
      </w:r>
      <w:r w:rsidRPr="00FF4D9A">
        <w:rPr>
          <w:rFonts w:ascii="Calibri" w:eastAsia="Calibri" w:hAnsi="Calibri" w:cs="Traditional Arabic"/>
          <w:sz w:val="36"/>
          <w:szCs w:val="36"/>
          <w:rtl/>
        </w:rPr>
        <w:t xml:space="preserve">فؤاد محسن </w:t>
      </w:r>
      <w:proofErr w:type="gramStart"/>
      <w:r w:rsidRPr="00FF4D9A">
        <w:rPr>
          <w:rFonts w:ascii="Calibri" w:eastAsia="Calibri" w:hAnsi="Calibri" w:cs="Traditional Arabic"/>
          <w:sz w:val="36"/>
          <w:szCs w:val="36"/>
          <w:rtl/>
        </w:rPr>
        <w:t>الراوي</w:t>
      </w:r>
      <w:r w:rsidRPr="00FF4D9A">
        <w:rPr>
          <w:rFonts w:ascii="Calibri" w:eastAsia="Calibri" w:hAnsi="Calibri" w:cs="Traditional Arabic" w:hint="cs"/>
          <w:sz w:val="36"/>
          <w:szCs w:val="36"/>
          <w:rtl/>
        </w:rPr>
        <w:t>.-</w:t>
      </w:r>
      <w:proofErr w:type="gramEnd"/>
      <w:r w:rsidRPr="00FF4D9A">
        <w:rPr>
          <w:rFonts w:ascii="Calibri" w:eastAsia="Calibri" w:hAnsi="Calibri" w:cs="Traditional Arabic" w:hint="cs"/>
          <w:sz w:val="36"/>
          <w:szCs w:val="36"/>
          <w:rtl/>
        </w:rPr>
        <w:t xml:space="preserve"> العراق؟: دار الرائد، 1444 هـ، 2023 م، 1060 ص.</w:t>
      </w:r>
    </w:p>
    <w:p w14:paraId="46FC59A7" w14:textId="77777777" w:rsidR="00AD7CBB" w:rsidRDefault="00AD7CBB" w:rsidP="00AD7CBB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3A12C3CF" w14:textId="77777777" w:rsidR="000C3510" w:rsidRDefault="000C3510" w:rsidP="00AD7CBB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69779595" w14:textId="77777777" w:rsidR="000C3510" w:rsidRDefault="000C3510" w:rsidP="00AD7CBB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6F8E918E" w14:textId="77777777" w:rsidR="00AE1F78" w:rsidRPr="00612EA1" w:rsidRDefault="00AE1F78" w:rsidP="00AE1F78">
      <w:pPr>
        <w:ind w:left="0" w:firstLine="0"/>
        <w:jc w:val="both"/>
        <w:rPr>
          <w:rFonts w:cs="Traditional Arabic"/>
          <w:b/>
          <w:bCs/>
          <w:color w:val="FF0000"/>
          <w:sz w:val="36"/>
          <w:szCs w:val="36"/>
          <w:rtl/>
        </w:rPr>
      </w:pPr>
      <w:r>
        <w:rPr>
          <w:rFonts w:cs="Traditional Arabic" w:hint="cs"/>
          <w:b/>
          <w:bCs/>
          <w:color w:val="FF0000"/>
          <w:sz w:val="36"/>
          <w:szCs w:val="36"/>
          <w:rtl/>
        </w:rPr>
        <w:lastRenderedPageBreak/>
        <w:t xml:space="preserve">5- </w:t>
      </w:r>
      <w:r w:rsidRPr="00612EA1">
        <w:rPr>
          <w:rFonts w:cs="Traditional Arabic" w:hint="cs"/>
          <w:b/>
          <w:bCs/>
          <w:color w:val="FF0000"/>
          <w:sz w:val="36"/>
          <w:szCs w:val="36"/>
          <w:rtl/>
        </w:rPr>
        <w:t>جماعة التبليغ والدعوة</w:t>
      </w:r>
    </w:p>
    <w:p w14:paraId="4B72EA86" w14:textId="77777777" w:rsidR="00AE1F78" w:rsidRPr="0072274A" w:rsidRDefault="00AE1F78" w:rsidP="00AE1F7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2274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أصول جماعة التبليغ في ضوء منهج أهل السنة والجماعة: دراسة تحليلية</w:t>
      </w:r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خالد الإسلام بشير </w:t>
      </w:r>
      <w:proofErr w:type="gramStart"/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أحمد.-</w:t>
      </w:r>
      <w:proofErr w:type="gramEnd"/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شيتاغونغ</w:t>
      </w:r>
      <w:proofErr w:type="spellEnd"/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، بنغلادش: الجامعة الإسلامية العالمية، 1442 هـ، 2021 م (ماجستير).</w:t>
      </w:r>
    </w:p>
    <w:p w14:paraId="129BECED" w14:textId="77777777" w:rsidR="00AE1F78" w:rsidRPr="0072274A" w:rsidRDefault="00AE1F78" w:rsidP="00AE1F7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2DCF633" w14:textId="77777777" w:rsidR="00AE1F78" w:rsidRPr="006C7DBC" w:rsidRDefault="00AE1F78" w:rsidP="00AE1F7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C7DB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جماعة التبليغ: الفكرة والمنهج</w:t>
      </w:r>
      <w:r w:rsidRPr="006C7DB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gramStart"/>
      <w:r w:rsidRPr="006C7DB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6C7DB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6C7DB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الزازان</w:t>
      </w:r>
      <w:proofErr w:type="spellEnd"/>
      <w:r w:rsidRPr="006C7DB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6C7DB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دار </w:t>
      </w:r>
      <w:proofErr w:type="spellStart"/>
      <w:r w:rsidRPr="006C7DB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الزازان</w:t>
      </w:r>
      <w:proofErr w:type="spellEnd"/>
      <w:r w:rsidRPr="006C7DB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1437 هـ، 2016 م، 492 ص.</w:t>
      </w:r>
    </w:p>
    <w:p w14:paraId="71DDBB8C" w14:textId="77777777" w:rsidR="00AE1F78" w:rsidRPr="006C7DBC" w:rsidRDefault="00AE1F78" w:rsidP="00AE1F7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270CC77" w14:textId="77777777" w:rsidR="00AE1F78" w:rsidRPr="0072274A" w:rsidRDefault="00AE1F78" w:rsidP="00AE1F7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2274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جماعة التبليغ والدعوة منهجاً وتأصيلاً/ </w:t>
      </w:r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محمود أشرق </w:t>
      </w:r>
      <w:proofErr w:type="gramStart"/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لبن.-</w:t>
      </w:r>
      <w:proofErr w:type="gramEnd"/>
      <w:r w:rsidRPr="007227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عمّان: الجامعة الأردنية، 1422 هـ، 2011 م (ماجستير).</w:t>
      </w:r>
    </w:p>
    <w:p w14:paraId="1C60E3A6" w14:textId="77777777" w:rsidR="00AE1F78" w:rsidRPr="0072274A" w:rsidRDefault="00AE1F78" w:rsidP="00AE1F7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C0A18CB" w14:textId="77777777" w:rsidR="00AE1F78" w:rsidRPr="005D7E44" w:rsidRDefault="00AE1F78" w:rsidP="00AE1F7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D7E4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جماعة الدعوة والتبليغ: قراءة في الفكر والمنهج وموازنة بين الفضائل والمآخذ</w:t>
      </w:r>
      <w:r w:rsidRPr="005D7E4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محمد طلال </w:t>
      </w:r>
      <w:proofErr w:type="gramStart"/>
      <w:r w:rsidRPr="005D7E4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أحمد.-</w:t>
      </w:r>
      <w:proofErr w:type="gramEnd"/>
      <w:r w:rsidRPr="005D7E4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؟: نون للنشر، 1445 هـ، 2024 م (أصله رسالة ماجستير).</w:t>
      </w:r>
    </w:p>
    <w:p w14:paraId="3A65F425" w14:textId="77777777" w:rsidR="00AE1F78" w:rsidRPr="005D7E44" w:rsidRDefault="00AE1F78" w:rsidP="00AE1F7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4540575" w14:textId="77777777" w:rsidR="00AE1F78" w:rsidRPr="00CA0D3D" w:rsidRDefault="00AE1F78" w:rsidP="00AE1F7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CA0D3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الرد البليغ على منتقدي أهل الدعوة والتبليغ</w:t>
      </w:r>
      <w:r w:rsidRPr="00CA0D3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جمع وإعداد هشام </w:t>
      </w:r>
      <w:proofErr w:type="gramStart"/>
      <w:r w:rsidRPr="00CA0D3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السباعي.-</w:t>
      </w:r>
      <w:proofErr w:type="gramEnd"/>
      <w:r w:rsidRPr="00CA0D3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مكتبة الإيمان، 1438 هـ، 2017 م، 1007 ص.</w:t>
      </w:r>
    </w:p>
    <w:p w14:paraId="5662476C" w14:textId="77777777" w:rsidR="00AE1F78" w:rsidRPr="00CA0D3D" w:rsidRDefault="00AE1F78" w:rsidP="00AE1F7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35AE60F" w14:textId="77777777" w:rsidR="00AE1F78" w:rsidRPr="00B93AE3" w:rsidRDefault="00AE1F78" w:rsidP="00AE1F78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B93AE3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السراج المنير في تنبيه جماعة التبليغ على أخطائهم/ </w:t>
      </w:r>
      <w:r w:rsidRPr="00B93AE3">
        <w:rPr>
          <w:rFonts w:ascii="Calibri" w:eastAsia="Calibri" w:hAnsi="Calibri" w:cs="Traditional Arabic" w:hint="cs"/>
          <w:sz w:val="36"/>
          <w:szCs w:val="36"/>
          <w:rtl/>
        </w:rPr>
        <w:t xml:space="preserve">محمد تقي الدين الهلالي (ت 1407 هـ)؛ تحقيق مشهور بن حسن آل </w:t>
      </w:r>
      <w:proofErr w:type="gramStart"/>
      <w:r w:rsidRPr="00B93AE3">
        <w:rPr>
          <w:rFonts w:ascii="Calibri" w:eastAsia="Calibri" w:hAnsi="Calibri" w:cs="Traditional Arabic" w:hint="cs"/>
          <w:sz w:val="36"/>
          <w:szCs w:val="36"/>
          <w:rtl/>
        </w:rPr>
        <w:t>سلمان.-</w:t>
      </w:r>
      <w:proofErr w:type="gramEnd"/>
      <w:r w:rsidRPr="00B93AE3">
        <w:rPr>
          <w:rFonts w:ascii="Calibri" w:eastAsia="Calibri" w:hAnsi="Calibri" w:cs="Traditional Arabic" w:hint="cs"/>
          <w:sz w:val="36"/>
          <w:szCs w:val="36"/>
          <w:rtl/>
        </w:rPr>
        <w:t xml:space="preserve"> المدينة المنورة: دار الإمام مسلم، 1444 هـ، 2023 م، 684 ص.</w:t>
      </w:r>
    </w:p>
    <w:p w14:paraId="21388F8A" w14:textId="77777777" w:rsidR="00AE1F78" w:rsidRPr="00B93AE3" w:rsidRDefault="00AE1F78" w:rsidP="00AE1F78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B93AE3">
        <w:rPr>
          <w:rFonts w:ascii="Calibri" w:eastAsia="Calibri" w:hAnsi="Calibri" w:cs="Traditional Arabic" w:hint="cs"/>
          <w:sz w:val="36"/>
          <w:szCs w:val="36"/>
          <w:rtl/>
        </w:rPr>
        <w:t xml:space="preserve">يتضمن دراسة عن جهود تقي الدين الهلالي في التحذير من الجماعة </w:t>
      </w:r>
      <w:proofErr w:type="spellStart"/>
      <w:r w:rsidRPr="00B93AE3">
        <w:rPr>
          <w:rFonts w:ascii="Calibri" w:eastAsia="Calibri" w:hAnsi="Calibri" w:cs="Traditional Arabic" w:hint="cs"/>
          <w:sz w:val="36"/>
          <w:szCs w:val="36"/>
          <w:rtl/>
        </w:rPr>
        <w:t>الإلياسية</w:t>
      </w:r>
      <w:proofErr w:type="spellEnd"/>
      <w:r w:rsidRPr="00B93AE3">
        <w:rPr>
          <w:rFonts w:ascii="Calibri" w:eastAsia="Calibri" w:hAnsi="Calibri" w:cs="Traditional Arabic" w:hint="cs"/>
          <w:sz w:val="36"/>
          <w:szCs w:val="36"/>
          <w:rtl/>
        </w:rPr>
        <w:t xml:space="preserve"> وأثر السراج المنير عليهم. وفي آخره ملاحق.</w:t>
      </w:r>
    </w:p>
    <w:p w14:paraId="11E75C8E" w14:textId="77777777" w:rsidR="00AE1F78" w:rsidRPr="00B93AE3" w:rsidRDefault="00AE1F78" w:rsidP="00AE1F78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73D668A2" w14:textId="77777777" w:rsidR="00AE1F78" w:rsidRPr="0015030D" w:rsidRDefault="00AE1F78" w:rsidP="00AE1F78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15030D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عرض شامل وبليغ لخبايا جماعة التبليغ/ </w:t>
      </w:r>
      <w:r w:rsidRPr="0015030D">
        <w:rPr>
          <w:rFonts w:ascii="Calibri" w:eastAsia="Calibri" w:hAnsi="Calibri" w:cs="Traditional Arabic" w:hint="cs"/>
          <w:sz w:val="36"/>
          <w:szCs w:val="36"/>
          <w:rtl/>
        </w:rPr>
        <w:t xml:space="preserve">السالك المعلوم أحمد </w:t>
      </w:r>
      <w:proofErr w:type="gramStart"/>
      <w:r w:rsidRPr="0015030D">
        <w:rPr>
          <w:rFonts w:ascii="Calibri" w:eastAsia="Calibri" w:hAnsi="Calibri" w:cs="Traditional Arabic" w:hint="cs"/>
          <w:sz w:val="36"/>
          <w:szCs w:val="36"/>
          <w:rtl/>
        </w:rPr>
        <w:t>طالب.-</w:t>
      </w:r>
      <w:proofErr w:type="gramEnd"/>
      <w:r w:rsidRPr="0015030D">
        <w:rPr>
          <w:rFonts w:ascii="Calibri" w:eastAsia="Calibri" w:hAnsi="Calibri" w:cs="Traditional Arabic" w:hint="cs"/>
          <w:sz w:val="36"/>
          <w:szCs w:val="36"/>
          <w:rtl/>
        </w:rPr>
        <w:t xml:space="preserve"> نواكشوط: دار جسور </w:t>
      </w:r>
      <w:proofErr w:type="gramStart"/>
      <w:r w:rsidRPr="0015030D">
        <w:rPr>
          <w:rFonts w:ascii="Calibri" w:eastAsia="Calibri" w:hAnsi="Calibri" w:cs="Traditional Arabic" w:hint="cs"/>
          <w:sz w:val="36"/>
          <w:szCs w:val="36"/>
          <w:rtl/>
        </w:rPr>
        <w:t>عبدالعزيز</w:t>
      </w:r>
      <w:proofErr w:type="gramEnd"/>
      <w:r w:rsidRPr="0015030D">
        <w:rPr>
          <w:rFonts w:ascii="Calibri" w:eastAsia="Calibri" w:hAnsi="Calibri" w:cs="Traditional Arabic" w:hint="cs"/>
          <w:sz w:val="36"/>
          <w:szCs w:val="36"/>
          <w:rtl/>
        </w:rPr>
        <w:t>، 1444 هـ، 2022 م.</w:t>
      </w:r>
    </w:p>
    <w:p w14:paraId="0378FFC6" w14:textId="77777777" w:rsidR="00AE1F78" w:rsidRPr="0015030D" w:rsidRDefault="00AE1F78" w:rsidP="00AE1F78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53F8F837" w14:textId="77777777" w:rsidR="00AE1F78" w:rsidRPr="00EB5B01" w:rsidRDefault="00AE1F78" w:rsidP="00AE1F78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EB5B0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الفكر الدعوي عند جماعة التبليغ والدعوة: دراسة نقدية دعوية</w:t>
      </w:r>
      <w:r w:rsidRPr="00EB5B0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/ </w:t>
      </w:r>
      <w:r w:rsidRPr="00EB5B0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رافد </w:t>
      </w:r>
      <w:proofErr w:type="gramStart"/>
      <w:r w:rsidRPr="00EB5B0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عبدالرزاق</w:t>
      </w:r>
      <w:proofErr w:type="gramEnd"/>
      <w:r w:rsidRPr="00EB5B0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B5B0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الهيتي</w:t>
      </w:r>
      <w:r w:rsidRPr="00EB5B0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EB5B0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EB5B0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بغداد: كلية الإمام الأعظم، 1437 هـ، 2016 م (ماجستير).</w:t>
      </w:r>
    </w:p>
    <w:p w14:paraId="1157330B" w14:textId="77777777" w:rsidR="00AE1F78" w:rsidRPr="00EB5B01" w:rsidRDefault="00AE1F78" w:rsidP="00AE1F78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594DF766" w14:textId="77777777" w:rsidR="00AE1F78" w:rsidRPr="006C7DBC" w:rsidRDefault="00AE1F78" w:rsidP="00AE1F7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C7DB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في رحاب أهل الدعوة والتبليغ/ </w:t>
      </w:r>
      <w:proofErr w:type="gramStart"/>
      <w:r w:rsidRPr="006C7DB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عبدالرحيم</w:t>
      </w:r>
      <w:proofErr w:type="gramEnd"/>
      <w:r w:rsidRPr="006C7DB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6C7DB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لعبيدي.-</w:t>
      </w:r>
      <w:proofErr w:type="gramEnd"/>
      <w:r w:rsidRPr="006C7DB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الدار البيضاء: المؤلف، 1435 هـ، 2014 م، 135 ص.</w:t>
      </w:r>
    </w:p>
    <w:p w14:paraId="1F18EC0F" w14:textId="77777777" w:rsidR="00AE1F78" w:rsidRPr="006C7DBC" w:rsidRDefault="00AE1F78" w:rsidP="00AE1F7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A24B36C" w14:textId="77777777" w:rsidR="00AE1F78" w:rsidRPr="007F014E" w:rsidRDefault="00AE1F78" w:rsidP="00AE1F7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F014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متن الأصول في الدعوة والتبليغ/ </w:t>
      </w:r>
      <w:r w:rsidRPr="007F014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جمع وترتيب وتهذيب محمد </w:t>
      </w:r>
      <w:proofErr w:type="gramStart"/>
      <w:r w:rsidRPr="007F014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حماد.-</w:t>
      </w:r>
      <w:proofErr w:type="gramEnd"/>
      <w:r w:rsidRPr="007F014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عمّان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167 ص</w:t>
      </w:r>
      <w:r w:rsidRPr="007F014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0D040403" w14:textId="77777777" w:rsidR="00AE1F78" w:rsidRPr="007F014E" w:rsidRDefault="00AE1F78" w:rsidP="00AE1F7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E1AAF65" w14:textId="77777777" w:rsidR="00AE1F78" w:rsidRPr="00047A3A" w:rsidRDefault="00AE1F78" w:rsidP="00AE1F7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047A3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مشاهداتي مع أهل الدعوة والتبليغ</w:t>
      </w:r>
      <w:r w:rsidRPr="00047A3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</w:t>
      </w:r>
      <w:proofErr w:type="gramStart"/>
      <w:r w:rsidRPr="00047A3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عبدالفتاح</w:t>
      </w:r>
      <w:proofErr w:type="gramEnd"/>
      <w:r w:rsidRPr="00047A3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صالح قديش </w:t>
      </w:r>
      <w:proofErr w:type="gramStart"/>
      <w:r w:rsidRPr="00047A3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اليافعي.-</w:t>
      </w:r>
      <w:proofErr w:type="gramEnd"/>
      <w:r w:rsidRPr="00047A3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تريم: مكتبة تريم الحديثة، 38 ص.</w:t>
      </w:r>
    </w:p>
    <w:p w14:paraId="10C79A66" w14:textId="77777777" w:rsidR="00AE1F78" w:rsidRPr="00047A3A" w:rsidRDefault="00AE1F78" w:rsidP="00AE1F7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47AF353" w14:textId="77777777" w:rsidR="00AE1F78" w:rsidRPr="00951170" w:rsidRDefault="00AE1F78" w:rsidP="00AE1F7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5117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الملفوظات: مجموعة نصائح وتوجيهات دعوية</w:t>
      </w:r>
      <w:r w:rsidRPr="0095117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محمد إلياس </w:t>
      </w:r>
      <w:proofErr w:type="spellStart"/>
      <w:r w:rsidRPr="0095117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الكاندهلوي</w:t>
      </w:r>
      <w:proofErr w:type="spellEnd"/>
      <w:r w:rsidRPr="0095117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(ت 1363 هـ)؛ جمعها محمد منظور النعماني (ت 1417 هـ)؛ ترجمة وتعليق مجيب الرحمن عتيق الندوي؛ اعتنى بها عادل حسن </w:t>
      </w:r>
      <w:proofErr w:type="gramStart"/>
      <w:r w:rsidRPr="0095117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الندوي.-</w:t>
      </w:r>
      <w:proofErr w:type="gramEnd"/>
      <w:r w:rsidRPr="0095117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دمشق: دار القلم، 1446 هـ، 2025 م.</w:t>
      </w:r>
    </w:p>
    <w:p w14:paraId="0BD5A0CE" w14:textId="77777777" w:rsidR="00AE1F78" w:rsidRPr="00951170" w:rsidRDefault="00AE1F78" w:rsidP="00AE1F78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1D86B6A9" w14:textId="77777777" w:rsidR="00AE1F78" w:rsidRPr="006C7DBC" w:rsidRDefault="00AE1F78" w:rsidP="00AE1F7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C7DB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نظرة علمية في أهل التبليغ والدعوة</w:t>
      </w:r>
      <w:r w:rsidRPr="006C7DB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أيمن أبو </w:t>
      </w:r>
      <w:proofErr w:type="gramStart"/>
      <w:r w:rsidRPr="006C7DB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شادي.-</w:t>
      </w:r>
      <w:proofErr w:type="gramEnd"/>
      <w:r w:rsidRPr="006C7DB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ط4.- القاهرة: المؤلف، 1426 هـ، 2006 م، 131 ص.</w:t>
      </w:r>
    </w:p>
    <w:p w14:paraId="541A313C" w14:textId="77777777" w:rsidR="00AE1F78" w:rsidRPr="006C7DBC" w:rsidRDefault="00AE1F78" w:rsidP="00AE1F7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C7DB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وبآخره ملحق لفتاوى ورسائل كبار العلماء في العالم الإسلامي في أهل التبليغ والدعوة.</w:t>
      </w:r>
    </w:p>
    <w:p w14:paraId="0BDF9B59" w14:textId="77777777" w:rsidR="00AE1F78" w:rsidRPr="006C7DBC" w:rsidRDefault="00AE1F78" w:rsidP="00AE1F7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C5762ED" w14:textId="77777777" w:rsidR="00AE1F78" w:rsidRPr="00BC1B2A" w:rsidRDefault="00AE1F78" w:rsidP="00AE1F7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C1B2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واقع جماعة الدعوة والتبليغ في المملكة العربية السعودية: دراسة نقدية</w:t>
      </w:r>
      <w:r w:rsidRPr="00BC1B2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راشد بن ناصر </w:t>
      </w:r>
      <w:proofErr w:type="gramStart"/>
      <w:r w:rsidRPr="00BC1B2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اللواء.-</w:t>
      </w:r>
      <w:proofErr w:type="gramEnd"/>
      <w:r w:rsidRPr="00BC1B2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المعهد العالي للدعوة والاحتساب، 1443 هـ، 2021 م (دكتوراه).</w:t>
      </w:r>
    </w:p>
    <w:p w14:paraId="5F7ADD69" w14:textId="77777777" w:rsidR="00AE1F78" w:rsidRDefault="00AE1F78" w:rsidP="00AE1F7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0E13FB5" w14:textId="77777777" w:rsidR="00BE49A5" w:rsidRDefault="00BE49A5" w:rsidP="00AE1F7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0453B35" w14:textId="77777777" w:rsidR="00BE49A5" w:rsidRDefault="00BE49A5" w:rsidP="00AE1F7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3ABF52F" w14:textId="77777777" w:rsidR="00F421A1" w:rsidRPr="00612EA1" w:rsidRDefault="00F421A1" w:rsidP="00F421A1">
      <w:pPr>
        <w:ind w:left="0" w:firstLine="0"/>
        <w:jc w:val="both"/>
        <w:rPr>
          <w:rFonts w:cs="Traditional Arabic"/>
          <w:b/>
          <w:bCs/>
          <w:color w:val="FF0000"/>
          <w:sz w:val="36"/>
          <w:szCs w:val="36"/>
          <w:rtl/>
        </w:rPr>
      </w:pPr>
      <w:r>
        <w:rPr>
          <w:rFonts w:cs="Traditional Arabic" w:hint="cs"/>
          <w:b/>
          <w:bCs/>
          <w:color w:val="FF0000"/>
          <w:sz w:val="36"/>
          <w:szCs w:val="36"/>
          <w:rtl/>
        </w:rPr>
        <w:lastRenderedPageBreak/>
        <w:t xml:space="preserve">6- </w:t>
      </w:r>
      <w:r w:rsidRPr="00612EA1">
        <w:rPr>
          <w:rFonts w:cs="Traditional Arabic" w:hint="cs"/>
          <w:b/>
          <w:bCs/>
          <w:color w:val="FF0000"/>
          <w:sz w:val="36"/>
          <w:szCs w:val="36"/>
          <w:rtl/>
        </w:rPr>
        <w:t>حركات وجماعات و</w:t>
      </w:r>
      <w:r>
        <w:rPr>
          <w:rFonts w:cs="Traditional Arabic" w:hint="cs"/>
          <w:b/>
          <w:bCs/>
          <w:color w:val="FF0000"/>
          <w:sz w:val="36"/>
          <w:szCs w:val="36"/>
          <w:rtl/>
        </w:rPr>
        <w:t>أ</w:t>
      </w:r>
      <w:r w:rsidRPr="00612EA1">
        <w:rPr>
          <w:rFonts w:cs="Traditional Arabic" w:hint="cs"/>
          <w:b/>
          <w:bCs/>
          <w:color w:val="FF0000"/>
          <w:sz w:val="36"/>
          <w:szCs w:val="36"/>
          <w:rtl/>
        </w:rPr>
        <w:t xml:space="preserve">حزاب </w:t>
      </w:r>
      <w:r>
        <w:rPr>
          <w:rFonts w:cs="Traditional Arabic" w:hint="cs"/>
          <w:b/>
          <w:bCs/>
          <w:color w:val="FF0000"/>
          <w:sz w:val="36"/>
          <w:szCs w:val="36"/>
          <w:rtl/>
        </w:rPr>
        <w:t>أخرى</w:t>
      </w:r>
    </w:p>
    <w:p w14:paraId="26E9F906" w14:textId="77777777" w:rsidR="00F421A1" w:rsidRPr="007A2F14" w:rsidRDefault="00F421A1" w:rsidP="00F421A1">
      <w:pPr>
        <w:ind w:left="0" w:firstLine="0"/>
        <w:jc w:val="both"/>
        <w:rPr>
          <w:rFonts w:cs="Traditional Arabic"/>
          <w:sz w:val="36"/>
          <w:szCs w:val="36"/>
          <w:rtl/>
        </w:rPr>
      </w:pPr>
      <w:r w:rsidRPr="007A2F14">
        <w:rPr>
          <w:rFonts w:cs="Traditional Arabic" w:hint="cs"/>
          <w:b/>
          <w:bCs/>
          <w:sz w:val="36"/>
          <w:szCs w:val="36"/>
          <w:rtl/>
        </w:rPr>
        <w:t xml:space="preserve">أجنحة الإنقاذ: قصة جبهة الإنقاذ الإسلامي من الميلاد إلى الاعتقال/ </w:t>
      </w:r>
      <w:r w:rsidRPr="007A2F14">
        <w:rPr>
          <w:rFonts w:cs="Traditional Arabic" w:hint="cs"/>
          <w:sz w:val="36"/>
          <w:szCs w:val="36"/>
          <w:rtl/>
        </w:rPr>
        <w:t xml:space="preserve">يوسف محمد </w:t>
      </w:r>
      <w:proofErr w:type="gramStart"/>
      <w:r w:rsidRPr="007A2F14">
        <w:rPr>
          <w:rFonts w:cs="Traditional Arabic" w:hint="cs"/>
          <w:sz w:val="36"/>
          <w:szCs w:val="36"/>
          <w:rtl/>
        </w:rPr>
        <w:t>الشيخ.-</w:t>
      </w:r>
      <w:proofErr w:type="gramEnd"/>
      <w:r w:rsidRPr="007A2F14">
        <w:rPr>
          <w:rFonts w:cs="Traditional Arabic" w:hint="cs"/>
          <w:sz w:val="36"/>
          <w:szCs w:val="36"/>
          <w:rtl/>
        </w:rPr>
        <w:t xml:space="preserve"> بيروت: مؤسسة العارف للمطبوعات، 1414 هـ، 1994 م، 207 ص.</w:t>
      </w:r>
    </w:p>
    <w:p w14:paraId="790312D9" w14:textId="77777777" w:rsidR="00F421A1" w:rsidRPr="007A2F14" w:rsidRDefault="00F421A1" w:rsidP="00F421A1">
      <w:pPr>
        <w:ind w:left="0" w:firstLine="0"/>
        <w:jc w:val="both"/>
        <w:rPr>
          <w:rFonts w:cs="Traditional Arabic"/>
          <w:sz w:val="36"/>
          <w:szCs w:val="36"/>
          <w:rtl/>
        </w:rPr>
      </w:pPr>
    </w:p>
    <w:p w14:paraId="05F70D77" w14:textId="77777777" w:rsidR="00F421A1" w:rsidRPr="006C7DBC" w:rsidRDefault="00F421A1" w:rsidP="00F421A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C7DB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الإمام </w:t>
      </w:r>
      <w:proofErr w:type="gramStart"/>
      <w:r w:rsidRPr="006C7DB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عبدالسلام</w:t>
      </w:r>
      <w:proofErr w:type="gramEnd"/>
      <w:r w:rsidRPr="006C7DB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ياسين: جوانب تجديدية من فكره ومشروعه لإحياء الأمة</w:t>
      </w:r>
      <w:r w:rsidRPr="006C7DB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إعداد هيئة تحرير موقع الجماعة </w:t>
      </w:r>
      <w:proofErr w:type="gramStart"/>
      <w:r w:rsidRPr="006C7DB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نت.-</w:t>
      </w:r>
      <w:proofErr w:type="gramEnd"/>
      <w:r w:rsidRPr="006C7DB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المغرب، 1436 هـ، 2015 م، 160 ص.</w:t>
      </w:r>
    </w:p>
    <w:p w14:paraId="71CC40CE" w14:textId="77777777" w:rsidR="00F421A1" w:rsidRPr="006C7DBC" w:rsidRDefault="00F421A1" w:rsidP="00F421A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3DF0FFA" w14:textId="77777777" w:rsidR="00F421A1" w:rsidRPr="0025143A" w:rsidRDefault="00F421A1" w:rsidP="00F421A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2514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أوراق في النقد الذاتي للحركة الإسلامية</w:t>
      </w:r>
      <w:r w:rsidRPr="0025143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الحسن </w:t>
      </w:r>
      <w:proofErr w:type="gramStart"/>
      <w:r w:rsidRPr="0025143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العلمي.-</w:t>
      </w:r>
      <w:proofErr w:type="gramEnd"/>
      <w:r w:rsidRPr="0025143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الرباط: المؤلف، 1424 هـ، 2004 م، 322 ص.</w:t>
      </w:r>
    </w:p>
    <w:p w14:paraId="5F74CE73" w14:textId="77777777" w:rsidR="00F421A1" w:rsidRPr="0025143A" w:rsidRDefault="00F421A1" w:rsidP="00F421A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F20E972" w14:textId="77777777" w:rsidR="00F421A1" w:rsidRPr="006A2D29" w:rsidRDefault="00F421A1" w:rsidP="00F421A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A2D2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بعثة ال</w:t>
      </w:r>
      <w:r w:rsidRPr="006A2D2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</w:t>
      </w:r>
      <w:r w:rsidRPr="006A2D2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مام </w:t>
      </w:r>
      <w:proofErr w:type="spellStart"/>
      <w:r w:rsidRPr="006A2D2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الس</w:t>
      </w:r>
      <w:r w:rsidRPr="006A2D2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ر</w:t>
      </w:r>
      <w:r w:rsidRPr="006A2D2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هندي</w:t>
      </w:r>
      <w:proofErr w:type="spellEnd"/>
      <w:r w:rsidRPr="006A2D2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ومنهجه الدعوي وال</w:t>
      </w:r>
      <w:r w:rsidRPr="006A2D2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</w:t>
      </w:r>
      <w:r w:rsidRPr="006A2D2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صلاحي من ال</w:t>
      </w:r>
      <w:r w:rsidRPr="006A2D2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منظور</w:t>
      </w:r>
      <w:r w:rsidRPr="006A2D2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المعاصر</w:t>
      </w:r>
      <w:r w:rsidRPr="006A2D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gramStart"/>
      <w:r w:rsidRPr="006A2D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عبدالوهاب</w:t>
      </w:r>
      <w:proofErr w:type="gramEnd"/>
      <w:r w:rsidRPr="006A2D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سلطان </w:t>
      </w:r>
      <w:proofErr w:type="gramStart"/>
      <w:r w:rsidRPr="006A2D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الدويري.-</w:t>
      </w:r>
      <w:proofErr w:type="gramEnd"/>
      <w:r w:rsidRPr="006A2D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بيروت: دار المقتبس، 144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2</w:t>
      </w:r>
      <w:r w:rsidRPr="006A2D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هـ، 2021 م، 74 ص.</w:t>
      </w:r>
    </w:p>
    <w:p w14:paraId="4CA881D2" w14:textId="77777777" w:rsidR="00F421A1" w:rsidRPr="006A2D29" w:rsidRDefault="00F421A1" w:rsidP="00F421A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7893319" w14:textId="77777777" w:rsidR="00F421A1" w:rsidRPr="005F6393" w:rsidRDefault="00F421A1" w:rsidP="00F421A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F639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التجربة الإصلاحية عند أبي العباس أحمد </w:t>
      </w:r>
      <w:proofErr w:type="spellStart"/>
      <w:r w:rsidRPr="005F639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الجشتيمي</w:t>
      </w:r>
      <w:proofErr w:type="spellEnd"/>
      <w:r w:rsidRPr="005F639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(ت 1327 هـ)، مع تحقيق وترجمة منظوماته الأمازيغية</w:t>
      </w:r>
      <w:r w:rsidRPr="005F639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gramStart"/>
      <w:r w:rsidRPr="005F639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عبدالرحمن</w:t>
      </w:r>
      <w:proofErr w:type="gramEnd"/>
      <w:r w:rsidRPr="005F639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اد </w:t>
      </w:r>
      <w:proofErr w:type="gramStart"/>
      <w:r w:rsidRPr="005F639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عزي.-</w:t>
      </w:r>
      <w:proofErr w:type="gramEnd"/>
      <w:r w:rsidRPr="005F639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الرباط: جامعة محمد الخامس، 1444 هـ، 2023 م (دكتوراه). </w:t>
      </w:r>
    </w:p>
    <w:p w14:paraId="657A2FCE" w14:textId="77777777" w:rsidR="00F421A1" w:rsidRPr="005F6393" w:rsidRDefault="00F421A1" w:rsidP="00F421A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B88D711" w14:textId="77777777" w:rsidR="00F421A1" w:rsidRPr="00E44EF7" w:rsidRDefault="00F421A1" w:rsidP="00F421A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44EF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الجماعة الإسلامية في باكستان: نبذة تاريخية ودروس عملية</w:t>
      </w:r>
      <w:r w:rsidRPr="00E44EF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صلاح الدين </w:t>
      </w:r>
      <w:proofErr w:type="spellStart"/>
      <w:proofErr w:type="gramStart"/>
      <w:r w:rsidRPr="00E44EF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النكدلي</w:t>
      </w:r>
      <w:proofErr w:type="spellEnd"/>
      <w:r w:rsidRPr="00E44EF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E44EF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ط، مزيدة </w:t>
      </w:r>
      <w:proofErr w:type="gramStart"/>
      <w:r w:rsidRPr="00E44EF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ومنقحة.-</w:t>
      </w:r>
      <w:proofErr w:type="gramEnd"/>
      <w:r w:rsidRPr="00E44EF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آخن، ألمانيا: الدار الإسلامية للإعلام، 1430 هـ، 2009 م، 39 ص.</w:t>
      </w:r>
    </w:p>
    <w:p w14:paraId="6BAF69DC" w14:textId="77777777" w:rsidR="00F421A1" w:rsidRPr="00E44EF7" w:rsidRDefault="00F421A1" w:rsidP="00F421A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37D1016" w14:textId="77777777" w:rsidR="00F421A1" w:rsidRPr="003324A4" w:rsidRDefault="00F421A1" w:rsidP="00F421A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3324A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جماعة أهل الحديث وجهودها في نشر الدعوة</w:t>
      </w:r>
      <w:r w:rsidRPr="003324A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3324A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الإسلامية في شبه القارة الهندية:</w:t>
      </w:r>
      <w:r w:rsidRPr="003324A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دراسة تحليلية/</w:t>
      </w:r>
      <w:r w:rsidRPr="003324A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spellStart"/>
      <w:r w:rsidRPr="003324A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عبدالمعز</w:t>
      </w:r>
      <w:proofErr w:type="spellEnd"/>
      <w:r w:rsidRPr="003324A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إبراهيم </w:t>
      </w:r>
      <w:proofErr w:type="gramStart"/>
      <w:r w:rsidRPr="003324A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غنيم</w:t>
      </w:r>
      <w:r w:rsidRPr="003324A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</w:t>
      </w:r>
      <w:r w:rsidRPr="003324A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-</w:t>
      </w:r>
      <w:proofErr w:type="gramEnd"/>
      <w:r w:rsidRPr="003324A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الزقازيق: جامعة الزقازيق، 1443 هـ، 2021 م (بحث مكمل للماجستير).</w:t>
      </w:r>
    </w:p>
    <w:p w14:paraId="2FDEFCE0" w14:textId="77777777" w:rsidR="00F421A1" w:rsidRPr="003324A4" w:rsidRDefault="00F421A1" w:rsidP="00F421A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897F1E6" w14:textId="77777777" w:rsidR="00F421A1" w:rsidRPr="0008236B" w:rsidRDefault="00F421A1" w:rsidP="00F421A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08236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تاريخ حركة الإصلاح والإرشاد وشيخ الإرشاديين أحمد محمد </w:t>
      </w:r>
      <w:proofErr w:type="spellStart"/>
      <w:r w:rsidRPr="0008236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السوركتي</w:t>
      </w:r>
      <w:proofErr w:type="spellEnd"/>
      <w:r w:rsidRPr="0008236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في إندونيسيا/ </w:t>
      </w:r>
      <w:r w:rsidRPr="0008236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تقديم وتحقيق أحمد إبراهيم أبو </w:t>
      </w:r>
      <w:proofErr w:type="gramStart"/>
      <w:r w:rsidRPr="0008236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شوك.-</w:t>
      </w:r>
      <w:proofErr w:type="gramEnd"/>
      <w:r w:rsidRPr="0008236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ماليزيا: دار الفجر: الجامعة الإسلامية العالمية، مركز البحوث العلمية، 1420 هـ، 2000 م.</w:t>
      </w:r>
    </w:p>
    <w:p w14:paraId="1827B3D6" w14:textId="77777777" w:rsidR="00F421A1" w:rsidRPr="0008236B" w:rsidRDefault="00F421A1" w:rsidP="00F421A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62AE3D2" w14:textId="77777777" w:rsidR="00F421A1" w:rsidRPr="0045406E" w:rsidRDefault="00F421A1" w:rsidP="00F421A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5406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حركة التوحيد والإخلاص: الرؤية </w:t>
      </w:r>
      <w:proofErr w:type="gramStart"/>
      <w:r w:rsidRPr="0045406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الدعوية</w:t>
      </w:r>
      <w:r w:rsidRPr="004540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4540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الرباط: الحركة، 1432 هـ، 19 ص. </w:t>
      </w:r>
    </w:p>
    <w:p w14:paraId="7672C946" w14:textId="77777777" w:rsidR="00F421A1" w:rsidRPr="0045406E" w:rsidRDefault="00F421A1" w:rsidP="00F421A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CA08867" w14:textId="77777777" w:rsidR="00F421A1" w:rsidRPr="009C3646" w:rsidRDefault="00F421A1" w:rsidP="00F421A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C364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حركة</w:t>
      </w:r>
      <w:r w:rsidRPr="009C364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C364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التوحيد</w:t>
      </w:r>
      <w:r w:rsidRPr="009C364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C364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والإصلاح</w:t>
      </w:r>
      <w:r w:rsidRPr="009C364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C364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المغربية: البناء</w:t>
      </w:r>
      <w:r w:rsidRPr="009C364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C364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والكسب، التطلعات</w:t>
      </w:r>
      <w:r w:rsidRPr="009C364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C364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والتحديات/</w:t>
      </w:r>
      <w:r w:rsidRPr="009C364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عدة</w:t>
      </w:r>
      <w:r w:rsidRPr="009C364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C364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مؤلفين</w:t>
      </w:r>
      <w:r w:rsidRPr="009C364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9C364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ومختصين.-</w:t>
      </w:r>
      <w:proofErr w:type="gramEnd"/>
      <w:r w:rsidRPr="009C364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بيروت، 1433 هـ، </w:t>
      </w:r>
      <w:r w:rsidRPr="009C364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٢٠١٢</w:t>
      </w:r>
      <w:r w:rsidRPr="009C364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م، </w:t>
      </w:r>
      <w:r w:rsidRPr="009C364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٣٢٤ </w:t>
      </w:r>
      <w:r w:rsidRPr="009C364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ص.</w:t>
      </w:r>
      <w:r w:rsidRPr="009C364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</w:p>
    <w:p w14:paraId="259DA891" w14:textId="77777777" w:rsidR="00F421A1" w:rsidRPr="009C3646" w:rsidRDefault="00F421A1" w:rsidP="00F421A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C5891A7" w14:textId="77777777" w:rsidR="00F421A1" w:rsidRPr="009E01AE" w:rsidRDefault="00F421A1" w:rsidP="00F421A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E01A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حركة التوحيد والإصلاح وأسئلة المستقبل</w:t>
      </w:r>
      <w:r w:rsidRPr="009E01A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r w:rsidRPr="009E01A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أية </w:t>
      </w:r>
      <w:proofErr w:type="gramStart"/>
      <w:r w:rsidRPr="009E01A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رؤية؟/</w:t>
      </w:r>
      <w:proofErr w:type="gramEnd"/>
      <w:r w:rsidRPr="009E01A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E01A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حركة التوحيد </w:t>
      </w:r>
      <w:proofErr w:type="gramStart"/>
      <w:r w:rsidRPr="009E01A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والإصلاح.-</w:t>
      </w:r>
      <w:proofErr w:type="gramEnd"/>
      <w:r w:rsidRPr="009E01A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الرباط: </w:t>
      </w:r>
      <w:r w:rsidRPr="009E01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</w:t>
      </w:r>
      <w:r w:rsidRPr="009E01A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حركة</w:t>
      </w:r>
      <w:r w:rsidRPr="009E01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، 1441 هـ، 2020 م، </w:t>
      </w:r>
      <w:r w:rsidRPr="009E01A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144 ص.</w:t>
      </w:r>
      <w:r w:rsidRPr="009E01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</w:p>
    <w:p w14:paraId="5CD87860" w14:textId="77777777" w:rsidR="00F421A1" w:rsidRPr="009E01AE" w:rsidRDefault="00F421A1" w:rsidP="00F421A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E01A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أشغال ندوة مجلس شورى </w:t>
      </w:r>
      <w:r w:rsidRPr="009E01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حركة التوحيد والإخلاص </w:t>
      </w:r>
      <w:r w:rsidRPr="009E01A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ليومي 27 و28</w:t>
      </w:r>
      <w:r w:rsidRPr="009E01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r w:rsidRPr="009E01A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أبريل 2019 </w:t>
      </w:r>
      <w:r w:rsidRPr="009E01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م.</w:t>
      </w:r>
    </w:p>
    <w:p w14:paraId="778EEA5D" w14:textId="77777777" w:rsidR="00F421A1" w:rsidRPr="009E01AE" w:rsidRDefault="00F421A1" w:rsidP="00F421A1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40C1FCC7" w14:textId="77777777" w:rsidR="00F421A1" w:rsidRPr="007A2F14" w:rsidRDefault="00F421A1" w:rsidP="00F421A1">
      <w:pPr>
        <w:ind w:left="0" w:firstLine="0"/>
        <w:jc w:val="both"/>
        <w:rPr>
          <w:rFonts w:cs="Traditional Arabic"/>
          <w:sz w:val="36"/>
          <w:szCs w:val="36"/>
          <w:rtl/>
        </w:rPr>
      </w:pPr>
      <w:r w:rsidRPr="007A2F14">
        <w:rPr>
          <w:rFonts w:cs="Traditional Arabic"/>
          <w:b/>
          <w:bCs/>
          <w:sz w:val="36"/>
          <w:szCs w:val="36"/>
          <w:rtl/>
        </w:rPr>
        <w:t>دروس في المناسبات الدعوية: الدينية</w:t>
      </w:r>
      <w:r w:rsidRPr="007A2F14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7A2F14">
        <w:rPr>
          <w:rFonts w:cs="Traditional Arabic"/>
          <w:b/>
          <w:bCs/>
          <w:sz w:val="36"/>
          <w:szCs w:val="36"/>
          <w:rtl/>
        </w:rPr>
        <w:t>والوطنية والاجتماعية</w:t>
      </w:r>
      <w:r w:rsidRPr="007A2F14">
        <w:rPr>
          <w:rFonts w:cs="Traditional Arabic"/>
          <w:sz w:val="36"/>
          <w:szCs w:val="36"/>
          <w:rtl/>
        </w:rPr>
        <w:t xml:space="preserve">/ إعداد حركة التوحيد </w:t>
      </w:r>
      <w:proofErr w:type="gramStart"/>
      <w:r w:rsidRPr="007A2F14">
        <w:rPr>
          <w:rFonts w:cs="Traditional Arabic"/>
          <w:sz w:val="36"/>
          <w:szCs w:val="36"/>
          <w:rtl/>
        </w:rPr>
        <w:t>والإصلاح.-</w:t>
      </w:r>
      <w:proofErr w:type="gramEnd"/>
      <w:r w:rsidRPr="007A2F14">
        <w:rPr>
          <w:rFonts w:cs="Traditional Arabic"/>
          <w:sz w:val="36"/>
          <w:szCs w:val="36"/>
          <w:rtl/>
        </w:rPr>
        <w:t xml:space="preserve"> </w:t>
      </w:r>
      <w:r w:rsidRPr="007A2F14">
        <w:rPr>
          <w:rFonts w:cs="Traditional Arabic" w:hint="cs"/>
          <w:sz w:val="36"/>
          <w:szCs w:val="36"/>
          <w:rtl/>
        </w:rPr>
        <w:t>الرباط: الحركة، 1438 هـ،</w:t>
      </w:r>
      <w:r w:rsidRPr="007A2F14">
        <w:rPr>
          <w:rFonts w:cs="Traditional Arabic"/>
          <w:sz w:val="36"/>
          <w:szCs w:val="36"/>
          <w:rtl/>
        </w:rPr>
        <w:t xml:space="preserve"> 2017</w:t>
      </w:r>
      <w:r w:rsidRPr="007A2F14">
        <w:rPr>
          <w:rFonts w:cs="Traditional Arabic" w:hint="cs"/>
          <w:sz w:val="36"/>
          <w:szCs w:val="36"/>
          <w:rtl/>
        </w:rPr>
        <w:t xml:space="preserve"> م، </w:t>
      </w:r>
      <w:r w:rsidRPr="007A2F14">
        <w:rPr>
          <w:rFonts w:cs="Traditional Arabic"/>
          <w:sz w:val="36"/>
          <w:szCs w:val="36"/>
          <w:rtl/>
        </w:rPr>
        <w:t>216 ص.</w:t>
      </w:r>
    </w:p>
    <w:p w14:paraId="6D0B3608" w14:textId="77777777" w:rsidR="00F421A1" w:rsidRPr="007A2F14" w:rsidRDefault="00F421A1" w:rsidP="00F421A1">
      <w:pPr>
        <w:ind w:left="0" w:firstLine="0"/>
        <w:jc w:val="both"/>
        <w:rPr>
          <w:rFonts w:cs="Traditional Arabic"/>
          <w:sz w:val="36"/>
          <w:szCs w:val="36"/>
          <w:rtl/>
        </w:rPr>
      </w:pPr>
    </w:p>
    <w:p w14:paraId="6224C5A5" w14:textId="77777777" w:rsidR="00F421A1" w:rsidRPr="0058714C" w:rsidRDefault="00F421A1" w:rsidP="00F421A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871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دور</w:t>
      </w:r>
      <w:r w:rsidRPr="005871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gramStart"/>
      <w:r w:rsidRPr="005871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عبدالسلام</w:t>
      </w:r>
      <w:proofErr w:type="gramEnd"/>
      <w:r w:rsidRPr="005871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871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ياسين في</w:t>
      </w:r>
      <w:r w:rsidRPr="005871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871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تأسيس</w:t>
      </w:r>
      <w:r w:rsidRPr="005871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871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جماعة</w:t>
      </w:r>
      <w:r w:rsidRPr="005871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871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العدل</w:t>
      </w:r>
      <w:r w:rsidRPr="005871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871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والإحسان</w:t>
      </w:r>
      <w:r w:rsidRPr="005871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871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5871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871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المغرب (1972 </w:t>
      </w:r>
      <w:r w:rsidRPr="005871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–</w:t>
      </w:r>
      <w:r w:rsidRPr="005871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2002 </w:t>
      </w:r>
      <w:proofErr w:type="gramStart"/>
      <w:r w:rsidRPr="005871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م)/</w:t>
      </w:r>
      <w:proofErr w:type="gramEnd"/>
      <w:r w:rsidRPr="005871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5871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آمال جسام </w:t>
      </w:r>
      <w:proofErr w:type="gramStart"/>
      <w:r w:rsidRPr="005871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حميد.-</w:t>
      </w:r>
      <w:proofErr w:type="gramEnd"/>
      <w:r w:rsidRPr="005871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r w:rsidRPr="0058714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بغداد: مؤسسة ثائر العصامي، 144</w:t>
      </w:r>
      <w:r w:rsidRPr="005871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4</w:t>
      </w:r>
      <w:r w:rsidRPr="0058714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هـ، 202</w:t>
      </w:r>
      <w:r w:rsidRPr="005871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3</w:t>
      </w:r>
      <w:r w:rsidRPr="0058714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م.</w:t>
      </w:r>
    </w:p>
    <w:p w14:paraId="37BF24C8" w14:textId="77777777" w:rsidR="00F421A1" w:rsidRPr="0058714C" w:rsidRDefault="00F421A1" w:rsidP="00F421A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AF2DE54" w14:textId="77777777" w:rsidR="00F421A1" w:rsidRPr="00AE698A" w:rsidRDefault="00F421A1" w:rsidP="00F421A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AE698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رجال القوَمة والإصلاح</w:t>
      </w:r>
      <w:r w:rsidRPr="00AE698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gramStart"/>
      <w:r w:rsidRPr="00AE698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عبدالسلام</w:t>
      </w:r>
      <w:proofErr w:type="gramEnd"/>
      <w:r w:rsidRPr="00AE698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AE698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ياسين.-</w:t>
      </w:r>
      <w:proofErr w:type="gramEnd"/>
      <w:r w:rsidRPr="00AE698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بيروت: دار لبنان، 1424 هـ، 2003 م، 120 ص.</w:t>
      </w:r>
    </w:p>
    <w:p w14:paraId="124815E8" w14:textId="77777777" w:rsidR="00F421A1" w:rsidRPr="00AE698A" w:rsidRDefault="00F421A1" w:rsidP="00F421A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27D3381" w14:textId="77777777" w:rsidR="00F421A1" w:rsidRPr="0025143A" w:rsidRDefault="00F421A1" w:rsidP="00F421A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2514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رسالة البصيرة</w:t>
      </w:r>
      <w:r w:rsidRPr="0025143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الحركة من أجل </w:t>
      </w:r>
      <w:proofErr w:type="gramStart"/>
      <w:r w:rsidRPr="0025143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الأمة.-</w:t>
      </w:r>
      <w:proofErr w:type="gramEnd"/>
      <w:r w:rsidRPr="0025143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المحمدية، المغرب: الحركة، 1422 هـ، 2002 م، جـ1: 191 ص.</w:t>
      </w:r>
    </w:p>
    <w:p w14:paraId="482DCDFB" w14:textId="77777777" w:rsidR="00F421A1" w:rsidRPr="0025143A" w:rsidRDefault="00F421A1" w:rsidP="00F421A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043E23D" w14:textId="77777777" w:rsidR="00F421A1" w:rsidRPr="00E44EF7" w:rsidRDefault="00F421A1" w:rsidP="00F421A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44EF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رسالة تذكير</w:t>
      </w:r>
      <w:r w:rsidRPr="00E44EF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gramStart"/>
      <w:r w:rsidRPr="00E44EF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عبدالسلام</w:t>
      </w:r>
      <w:proofErr w:type="gramEnd"/>
      <w:r w:rsidRPr="00E44EF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E44EF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ياسين.-</w:t>
      </w:r>
      <w:proofErr w:type="gramEnd"/>
      <w:r w:rsidRPr="00E44EF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سلا: مطبعة الأفق، 1415 هـ، 1995 م، 35 ص.</w:t>
      </w:r>
    </w:p>
    <w:p w14:paraId="674AFFA5" w14:textId="77777777" w:rsidR="00F421A1" w:rsidRPr="00E44EF7" w:rsidRDefault="00F421A1" w:rsidP="00F421A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33E53B4" w14:textId="77777777" w:rsidR="00F421A1" w:rsidRPr="00602D2D" w:rsidRDefault="00F421A1" w:rsidP="00F421A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02D2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سبيل ال</w:t>
      </w:r>
      <w:r w:rsidRPr="00602D2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</w:t>
      </w:r>
      <w:r w:rsidRPr="00602D2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ستقامة: المنظومة الدعوية لحركة</w:t>
      </w:r>
      <w:r w:rsidRPr="00602D2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602D2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التوحيد والإصلاح</w:t>
      </w:r>
      <w:r w:rsidRPr="00602D2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حركة التوحيد </w:t>
      </w:r>
      <w:proofErr w:type="gramStart"/>
      <w:r w:rsidRPr="00602D2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والإصلاح.-</w:t>
      </w:r>
      <w:proofErr w:type="gramEnd"/>
      <w:r w:rsidRPr="00602D2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الرباط: </w:t>
      </w:r>
      <w:r w:rsidRPr="00602D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</w:t>
      </w:r>
      <w:r w:rsidRPr="00602D2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حركة</w:t>
      </w:r>
      <w:r w:rsidRPr="00602D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1440 هـ</w:t>
      </w:r>
      <w:r w:rsidRPr="00602D2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، 2019</w:t>
      </w:r>
      <w:r w:rsidRPr="00602D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م، </w:t>
      </w:r>
      <w:r w:rsidRPr="00602D2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99 ص.</w:t>
      </w:r>
    </w:p>
    <w:p w14:paraId="491DF668" w14:textId="77777777" w:rsidR="00F421A1" w:rsidRPr="00602D2D" w:rsidRDefault="00F421A1" w:rsidP="00F421A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D82E1B4" w14:textId="77777777" w:rsidR="00F421A1" w:rsidRPr="00AE698A" w:rsidRDefault="00F421A1" w:rsidP="00F421A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AE698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سؤال الهوية عند جماعة العدل والإحسان</w:t>
      </w:r>
      <w:r w:rsidRPr="00AE698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gramStart"/>
      <w:r w:rsidRPr="00AE698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عبدالإله</w:t>
      </w:r>
      <w:proofErr w:type="gramEnd"/>
      <w:r w:rsidRPr="00AE698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AE698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باحي</w:t>
      </w:r>
      <w:proofErr w:type="spellEnd"/>
      <w:r w:rsidRPr="00AE698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AE698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الرباط: دار السلام، 1421 هـ، 2001 م، 170 ص.</w:t>
      </w:r>
    </w:p>
    <w:p w14:paraId="41197BC6" w14:textId="77777777" w:rsidR="00F421A1" w:rsidRPr="00AE698A" w:rsidRDefault="00F421A1" w:rsidP="00F421A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9AE3C6A" w14:textId="77777777" w:rsidR="00F421A1" w:rsidRPr="00565FA2" w:rsidRDefault="00F421A1" w:rsidP="00F421A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65FA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شبهات على طريق الإصلاح/ </w:t>
      </w:r>
      <w:r w:rsidRPr="00565FA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صالح </w:t>
      </w:r>
      <w:proofErr w:type="gramStart"/>
      <w:r w:rsidRPr="00565FA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السهيل.-</w:t>
      </w:r>
      <w:proofErr w:type="gramEnd"/>
      <w:r w:rsidRPr="00565FA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؟، 1445 هـ، 2023 م.</w:t>
      </w:r>
    </w:p>
    <w:p w14:paraId="7C506E0B" w14:textId="77777777" w:rsidR="00F421A1" w:rsidRPr="00565FA2" w:rsidRDefault="00F421A1" w:rsidP="00F421A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65FA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أول كتاب متخصص في تفنيد الشبهات الموجهة إلى مدرسة الإصلاح والتجديد عبر مئة عام.</w:t>
      </w:r>
    </w:p>
    <w:p w14:paraId="349A9D66" w14:textId="77777777" w:rsidR="00F421A1" w:rsidRPr="00565FA2" w:rsidRDefault="00F421A1" w:rsidP="00F421A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A952035" w14:textId="77777777" w:rsidR="00F421A1" w:rsidRPr="002B3CAE" w:rsidRDefault="00F421A1" w:rsidP="00F421A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2B3CA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شهادتي وذكرياتي من 1974 - 2012 م في تاريخ الجماعة الإسلامية</w:t>
      </w:r>
      <w:r w:rsidRPr="002B3CA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/ صلاح </w:t>
      </w:r>
      <w:proofErr w:type="gramStart"/>
      <w:r w:rsidRPr="002B3CA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هاشم.-</w:t>
      </w:r>
      <w:proofErr w:type="gramEnd"/>
      <w:r w:rsidRPr="002B3CA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إستانبول: مركز حريات للدراسات السياسية والاستراتيجية، 1448 هـ، 2026 م.</w:t>
      </w:r>
    </w:p>
    <w:p w14:paraId="3601560A" w14:textId="77777777" w:rsidR="00F421A1" w:rsidRPr="002B3CAE" w:rsidRDefault="00F421A1" w:rsidP="00F421A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6C4E8DBB" w14:textId="77777777" w:rsidR="00F421A1" w:rsidRPr="00202459" w:rsidRDefault="00F421A1" w:rsidP="00F421A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20245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العروة الوثقى</w:t>
      </w:r>
      <w:r w:rsidRPr="0020245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جمال الدين الأفغاني، محمد </w:t>
      </w:r>
      <w:proofErr w:type="gramStart"/>
      <w:r w:rsidRPr="0020245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عبده.-</w:t>
      </w:r>
      <w:proofErr w:type="gramEnd"/>
      <w:r w:rsidRPr="0020245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بيروت: دار الكتاب العربي، 443 ص.</w:t>
      </w:r>
    </w:p>
    <w:p w14:paraId="1CA01F72" w14:textId="77777777" w:rsidR="00F421A1" w:rsidRPr="00202459" w:rsidRDefault="00F421A1" w:rsidP="00F421A1">
      <w:pPr>
        <w:ind w:left="0" w:firstLine="0"/>
        <w:jc w:val="both"/>
        <w:rPr>
          <w:rFonts w:cs="Traditional Arabic"/>
          <w:sz w:val="36"/>
          <w:szCs w:val="36"/>
          <w:rtl/>
        </w:rPr>
      </w:pPr>
      <w:r w:rsidRPr="00202459">
        <w:rPr>
          <w:rFonts w:cs="Traditional Arabic"/>
          <w:sz w:val="36"/>
          <w:szCs w:val="36"/>
          <w:rtl/>
        </w:rPr>
        <w:tab/>
      </w:r>
    </w:p>
    <w:p w14:paraId="45E30A17" w14:textId="77777777" w:rsidR="00F421A1" w:rsidRPr="00677814" w:rsidRDefault="00F421A1" w:rsidP="00F421A1">
      <w:pPr>
        <w:ind w:left="0" w:firstLine="0"/>
        <w:jc w:val="both"/>
        <w:rPr>
          <w:rFonts w:cs="Traditional Arabic"/>
          <w:sz w:val="36"/>
          <w:szCs w:val="36"/>
          <w:rtl/>
        </w:rPr>
      </w:pPr>
      <w:r w:rsidRPr="00677814">
        <w:rPr>
          <w:rFonts w:cs="Traditional Arabic"/>
          <w:b/>
          <w:bCs/>
          <w:sz w:val="36"/>
          <w:szCs w:val="36"/>
          <w:rtl/>
        </w:rPr>
        <w:t>العمل الإسلامي</w:t>
      </w:r>
      <w:r w:rsidRPr="00677814">
        <w:rPr>
          <w:rFonts w:cs="Traditional Arabic" w:hint="cs"/>
          <w:b/>
          <w:bCs/>
          <w:sz w:val="36"/>
          <w:szCs w:val="36"/>
          <w:rtl/>
        </w:rPr>
        <w:t>:</w:t>
      </w:r>
      <w:r w:rsidRPr="00677814">
        <w:rPr>
          <w:rFonts w:cs="Traditional Arabic"/>
          <w:b/>
          <w:bCs/>
          <w:sz w:val="36"/>
          <w:szCs w:val="36"/>
          <w:rtl/>
        </w:rPr>
        <w:t xml:space="preserve"> بدائل وخيارات/ </w:t>
      </w:r>
      <w:r w:rsidRPr="00677814">
        <w:rPr>
          <w:rFonts w:cs="Traditional Arabic"/>
          <w:sz w:val="36"/>
          <w:szCs w:val="36"/>
          <w:rtl/>
        </w:rPr>
        <w:t>محمد</w:t>
      </w:r>
      <w:r w:rsidRPr="00677814">
        <w:rPr>
          <w:rFonts w:cs="Traditional Arabic" w:hint="cs"/>
          <w:sz w:val="36"/>
          <w:szCs w:val="36"/>
          <w:rtl/>
        </w:rPr>
        <w:t xml:space="preserve"> </w:t>
      </w:r>
      <w:proofErr w:type="gramStart"/>
      <w:r w:rsidRPr="00677814">
        <w:rPr>
          <w:rFonts w:cs="Traditional Arabic"/>
          <w:sz w:val="36"/>
          <w:szCs w:val="36"/>
          <w:rtl/>
        </w:rPr>
        <w:t>الحمداوي.-</w:t>
      </w:r>
      <w:proofErr w:type="gramEnd"/>
      <w:r w:rsidRPr="00677814">
        <w:rPr>
          <w:rFonts w:cs="Traditional Arabic"/>
          <w:sz w:val="36"/>
          <w:szCs w:val="36"/>
          <w:rtl/>
        </w:rPr>
        <w:t xml:space="preserve"> الرباط: حركة التوحيد والإصلاح</w:t>
      </w:r>
      <w:r w:rsidRPr="00677814">
        <w:rPr>
          <w:rFonts w:cs="Traditional Arabic" w:hint="cs"/>
          <w:sz w:val="36"/>
          <w:szCs w:val="36"/>
          <w:rtl/>
        </w:rPr>
        <w:t>؛ القاهرة: دار الكلمة، 1437 هـ</w:t>
      </w:r>
      <w:r w:rsidRPr="00677814">
        <w:rPr>
          <w:rFonts w:cs="Traditional Arabic"/>
          <w:sz w:val="36"/>
          <w:szCs w:val="36"/>
          <w:rtl/>
        </w:rPr>
        <w:t>، 2016</w:t>
      </w:r>
      <w:r w:rsidRPr="00677814">
        <w:rPr>
          <w:rFonts w:cs="Traditional Arabic" w:hint="cs"/>
          <w:sz w:val="36"/>
          <w:szCs w:val="36"/>
          <w:rtl/>
        </w:rPr>
        <w:t xml:space="preserve"> م، </w:t>
      </w:r>
      <w:r w:rsidRPr="00677814">
        <w:rPr>
          <w:rFonts w:cs="Traditional Arabic"/>
          <w:sz w:val="36"/>
          <w:szCs w:val="36"/>
          <w:rtl/>
        </w:rPr>
        <w:t xml:space="preserve">290 ص. </w:t>
      </w:r>
    </w:p>
    <w:p w14:paraId="3206FE9B" w14:textId="77777777" w:rsidR="00F421A1" w:rsidRPr="00677814" w:rsidRDefault="00F421A1" w:rsidP="00F421A1">
      <w:pPr>
        <w:ind w:left="0" w:firstLine="0"/>
        <w:jc w:val="both"/>
        <w:rPr>
          <w:rFonts w:cs="Traditional Arabic"/>
          <w:sz w:val="36"/>
          <w:szCs w:val="36"/>
          <w:rtl/>
        </w:rPr>
      </w:pPr>
    </w:p>
    <w:p w14:paraId="51624983" w14:textId="77777777" w:rsidR="00F421A1" w:rsidRPr="00BB5D25" w:rsidRDefault="00F421A1" w:rsidP="00F421A1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BB5D25">
        <w:rPr>
          <w:rFonts w:ascii="Calibri" w:eastAsia="Calibri" w:hAnsi="Calibri" w:cs="Traditional Arabic"/>
          <w:b/>
          <w:bCs/>
          <w:sz w:val="36"/>
          <w:szCs w:val="36"/>
          <w:rtl/>
        </w:rPr>
        <w:t>مدرسة الإمام أبي إسحاق الشيرازي في الدعوة إلى الله</w:t>
      </w:r>
      <w:r w:rsidRPr="00BB5D25">
        <w:rPr>
          <w:rFonts w:ascii="Calibri" w:eastAsia="Calibri" w:hAnsi="Calibri" w:cs="Traditional Arabic" w:hint="cs"/>
          <w:sz w:val="36"/>
          <w:szCs w:val="36"/>
          <w:rtl/>
        </w:rPr>
        <w:t xml:space="preserve">/ </w:t>
      </w:r>
      <w:r w:rsidRPr="00364214">
        <w:rPr>
          <w:rFonts w:ascii="Calibri" w:eastAsia="Calibri" w:hAnsi="Calibri" w:cs="Traditional Arabic"/>
          <w:sz w:val="36"/>
          <w:szCs w:val="36"/>
          <w:rtl/>
        </w:rPr>
        <w:t>إسلام حامد العاني</w:t>
      </w:r>
      <w:r w:rsidRPr="00364214">
        <w:rPr>
          <w:rFonts w:ascii="Calibri" w:eastAsia="Calibri" w:hAnsi="Calibri" w:cs="Traditional Arabic" w:hint="cs"/>
          <w:sz w:val="36"/>
          <w:szCs w:val="36"/>
          <w:rtl/>
        </w:rPr>
        <w:t>، 40 ص.</w:t>
      </w:r>
    </w:p>
    <w:p w14:paraId="42AB1230" w14:textId="77777777" w:rsidR="00F421A1" w:rsidRPr="00BB5D25" w:rsidRDefault="00F421A1" w:rsidP="00F421A1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BB5D25">
        <w:rPr>
          <w:rFonts w:ascii="Calibri" w:eastAsia="Calibri" w:hAnsi="Calibri" w:cs="Traditional Arabic" w:hint="cs"/>
          <w:sz w:val="36"/>
          <w:szCs w:val="36"/>
          <w:rtl/>
        </w:rPr>
        <w:t>بحث طويل نشر في شبكة الألوكة بتاريخ 28/6/1444 هـ، 2023 م.</w:t>
      </w:r>
    </w:p>
    <w:p w14:paraId="37E58EFC" w14:textId="77777777" w:rsidR="00F421A1" w:rsidRPr="00BB5D25" w:rsidRDefault="00F421A1" w:rsidP="00F421A1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7CAB2153" w14:textId="77777777" w:rsidR="00F421A1" w:rsidRPr="00303D2D" w:rsidRDefault="00F421A1" w:rsidP="00F421A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303D2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مذكراتي حول تاريخ الدعوة إلى الله: ومضات تاريخية للحركة الإسلامية بمنطقتي النخلة </w:t>
      </w:r>
      <w:r w:rsidRPr="00303D2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–</w:t>
      </w:r>
      <w:r w:rsidRPr="00303D2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العُقلة (1978 </w:t>
      </w:r>
      <w:r w:rsidRPr="00303D2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–</w:t>
      </w:r>
      <w:r w:rsidRPr="00303D2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1998 </w:t>
      </w:r>
      <w:proofErr w:type="gramStart"/>
      <w:r w:rsidRPr="00303D2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م)</w:t>
      </w:r>
      <w:r w:rsidRPr="00303D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proofErr w:type="gramEnd"/>
      <w:r w:rsidRPr="00303D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محرز بن الهاشمي </w:t>
      </w:r>
      <w:proofErr w:type="gramStart"/>
      <w:r w:rsidRPr="00303D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شلبي.-</w:t>
      </w:r>
      <w:proofErr w:type="gramEnd"/>
      <w:r w:rsidRPr="00303D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الوادي، الجزائر: المؤلف، 445 هـ، 2024 م.</w:t>
      </w:r>
    </w:p>
    <w:p w14:paraId="4C2A6DCE" w14:textId="77777777" w:rsidR="00F421A1" w:rsidRPr="00303D2D" w:rsidRDefault="00F421A1" w:rsidP="00F421A1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12C34D08" w14:textId="77777777" w:rsidR="00F421A1" w:rsidRPr="007E3237" w:rsidRDefault="00F421A1" w:rsidP="00F421A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E323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المسجد والمجلس: حركة النهضة التونسية وجدلية الدعوي والسياسي</w:t>
      </w:r>
      <w:r w:rsidRPr="007E32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عمار </w:t>
      </w:r>
      <w:proofErr w:type="spellStart"/>
      <w:proofErr w:type="gramStart"/>
      <w:r w:rsidRPr="007E32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بوملاسة</w:t>
      </w:r>
      <w:proofErr w:type="spellEnd"/>
      <w:r w:rsidRPr="007E32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7E32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تونس: مجمع الأطرش، 1443 هـ، 2022 م.</w:t>
      </w:r>
    </w:p>
    <w:p w14:paraId="696EF389" w14:textId="77777777" w:rsidR="00F421A1" w:rsidRPr="007E3237" w:rsidRDefault="00F421A1" w:rsidP="00F421A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081C17C" w14:textId="77777777" w:rsidR="00F421A1" w:rsidRPr="005F6393" w:rsidRDefault="00F421A1" w:rsidP="00F421A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F639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مشروع النهضة في أعمال الشيخ أحمد </w:t>
      </w:r>
      <w:proofErr w:type="spellStart"/>
      <w:r w:rsidRPr="005F639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بمبا</w:t>
      </w:r>
      <w:proofErr w:type="spellEnd"/>
      <w:r w:rsidRPr="005F639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proofErr w:type="spellStart"/>
      <w:r w:rsidRPr="005F639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امباكي</w:t>
      </w:r>
      <w:proofErr w:type="spellEnd"/>
      <w:r w:rsidRPr="005F639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شيخ </w:t>
      </w:r>
      <w:proofErr w:type="spellStart"/>
      <w:proofErr w:type="gramStart"/>
      <w:r w:rsidRPr="005F639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انجاي</w:t>
      </w:r>
      <w:proofErr w:type="spellEnd"/>
      <w:r w:rsidRPr="005F639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5F639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طرابلس الغرب: كلية الدعوة الإسلامية، 1444 هـ، 2023 م (دكتوراه).</w:t>
      </w:r>
    </w:p>
    <w:p w14:paraId="6CE88F68" w14:textId="77777777" w:rsidR="00F421A1" w:rsidRPr="005F6393" w:rsidRDefault="00F421A1" w:rsidP="00F421A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0D26F0F" w14:textId="77777777" w:rsidR="00F421A1" w:rsidRPr="009C3077" w:rsidRDefault="00F421A1" w:rsidP="00F421A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C307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ملامح مشروع دعوي متكامل في ضوء بعثة الإمام </w:t>
      </w:r>
      <w:proofErr w:type="spellStart"/>
      <w:r w:rsidRPr="009C307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السرهندي</w:t>
      </w:r>
      <w:proofErr w:type="spellEnd"/>
      <w:r w:rsidRPr="009C307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من المنظور المعاصر</w:t>
      </w:r>
      <w:r w:rsidRPr="009C307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gramStart"/>
      <w:r w:rsidRPr="009C307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عبدالوهاب</w:t>
      </w:r>
      <w:proofErr w:type="gramEnd"/>
      <w:r w:rsidRPr="009C307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سلطان </w:t>
      </w:r>
      <w:proofErr w:type="gramStart"/>
      <w:r w:rsidRPr="009C307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الدويري.-</w:t>
      </w:r>
      <w:proofErr w:type="gramEnd"/>
      <w:r w:rsidRPr="009C307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بيروت: دار المقتبس، 144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2</w:t>
      </w:r>
      <w:r w:rsidRPr="009C307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هـ، 2021 م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74 ص</w:t>
      </w:r>
      <w:r w:rsidRPr="009C307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13FB6A0B" w14:textId="77777777" w:rsidR="00F421A1" w:rsidRPr="009C3077" w:rsidRDefault="00F421A1" w:rsidP="00F421A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F1FE870" w14:textId="77777777" w:rsidR="00F421A1" w:rsidRPr="00846657" w:rsidRDefault="00F421A1" w:rsidP="00F421A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4665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من تاريخ الحركة الإسلامية في موريتانيا: دراسة في الأبعاد التنظيمية والفكرية والسياسية</w:t>
      </w:r>
      <w:r w:rsidRPr="0084665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الشيخ عبدي </w:t>
      </w:r>
      <w:proofErr w:type="gramStart"/>
      <w:r w:rsidRPr="0084665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الشيخ.-</w:t>
      </w:r>
      <w:proofErr w:type="gramEnd"/>
      <w:r w:rsidRPr="0084665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طنجة: دار الإحياء للنشر، 1447 هـ، 2026 م.</w:t>
      </w:r>
    </w:p>
    <w:p w14:paraId="7624CC41" w14:textId="77777777" w:rsidR="00F421A1" w:rsidRPr="00846657" w:rsidRDefault="00F421A1" w:rsidP="00F421A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4665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أصله رسالة دكتوراه - جامعة نواكشوط، 1447 هـ، 2025 م.</w:t>
      </w:r>
    </w:p>
    <w:p w14:paraId="7CBCC2F6" w14:textId="77777777" w:rsidR="00F421A1" w:rsidRPr="00846657" w:rsidRDefault="00F421A1" w:rsidP="00F421A1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70904030" w14:textId="77777777" w:rsidR="00F421A1" w:rsidRPr="00677814" w:rsidRDefault="00F421A1" w:rsidP="00F421A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7781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من تجربة الحركة الإسلامية في تونس/ </w:t>
      </w:r>
      <w:r w:rsidRPr="006778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راشد </w:t>
      </w:r>
      <w:proofErr w:type="gramStart"/>
      <w:r w:rsidRPr="006778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الغنوشي.-</w:t>
      </w:r>
      <w:proofErr w:type="gramEnd"/>
      <w:r w:rsidRPr="006778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لندن: المركز المغاربي للبحوث والترجمة،</w:t>
      </w:r>
      <w:r w:rsidRPr="0067781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6778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372 ص.</w:t>
      </w:r>
    </w:p>
    <w:p w14:paraId="68FB7622" w14:textId="77777777" w:rsidR="00F421A1" w:rsidRPr="00677814" w:rsidRDefault="00F421A1" w:rsidP="00F421A1">
      <w:pPr>
        <w:spacing w:after="160" w:line="256" w:lineRule="auto"/>
        <w:ind w:left="0" w:firstLine="0"/>
        <w:jc w:val="both"/>
      </w:pPr>
    </w:p>
    <w:p w14:paraId="11EFEA92" w14:textId="77777777" w:rsidR="00F421A1" w:rsidRPr="00602D2D" w:rsidRDefault="00F421A1" w:rsidP="00F421A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02D2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من منبر الدعوة إلى معترك السياسية:</w:t>
      </w:r>
      <w:r w:rsidRPr="00602D2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602D2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تجربة سياسية غير منتظرة/ </w:t>
      </w:r>
      <w:proofErr w:type="gramStart"/>
      <w:r w:rsidRPr="00602D2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عبدالله</w:t>
      </w:r>
      <w:proofErr w:type="gramEnd"/>
      <w:r w:rsidRPr="00602D2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602D2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اشبابو</w:t>
      </w:r>
      <w:proofErr w:type="spellEnd"/>
      <w:r w:rsidRPr="00602D2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.-</w:t>
      </w:r>
      <w:proofErr w:type="gramEnd"/>
      <w:r w:rsidRPr="00602D2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02D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</w:t>
      </w:r>
      <w:r w:rsidRPr="00602D2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لرباط: </w:t>
      </w:r>
      <w:r w:rsidRPr="00602D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حركة التوحيد والإصلاح، 1439 هـ، 2018 م، </w:t>
      </w:r>
      <w:r w:rsidRPr="00602D2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391 ص.</w:t>
      </w:r>
    </w:p>
    <w:p w14:paraId="3C068BF3" w14:textId="77777777" w:rsidR="00F421A1" w:rsidRPr="00602D2D" w:rsidRDefault="00F421A1" w:rsidP="00F421A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233C9DC" w14:textId="77777777" w:rsidR="00F421A1" w:rsidRPr="001B6A0F" w:rsidRDefault="00F421A1" w:rsidP="00F421A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B6A0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المنهج</w:t>
      </w:r>
      <w:r w:rsidRPr="001B6A0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6A0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الفكري</w:t>
      </w:r>
      <w:r w:rsidRPr="001B6A0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6A0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والدعوي</w:t>
      </w:r>
      <w:r w:rsidRPr="001B6A0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6A0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للحركات</w:t>
      </w:r>
      <w:r w:rsidRPr="001B6A0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6A0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الإسلامية</w:t>
      </w:r>
      <w:r w:rsidRPr="001B6A0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6A0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1B6A0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6A0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إقليم</w:t>
      </w:r>
      <w:r w:rsidRPr="001B6A0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6A0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كردستان</w:t>
      </w:r>
      <w:r w:rsidRPr="001B6A0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6A0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العراق:</w:t>
      </w:r>
      <w:r w:rsidRPr="001B6A0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6A0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الاتحاد</w:t>
      </w:r>
      <w:r w:rsidRPr="001B6A0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6A0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الإسلامي</w:t>
      </w:r>
      <w:r w:rsidRPr="001B6A0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6A0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الكردستاني</w:t>
      </w:r>
      <w:r w:rsidRPr="001B6A0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6A0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والجماعة</w:t>
      </w:r>
      <w:r w:rsidRPr="001B6A0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6A0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الإسلامية</w:t>
      </w:r>
      <w:r w:rsidRPr="001B6A0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6A0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الكردستانية أنموذجًا:</w:t>
      </w:r>
      <w:r w:rsidRPr="001B6A0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6A0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1B6A0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6A0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وصفية</w:t>
      </w:r>
      <w:r w:rsidRPr="001B6A0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B6A0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تحليلية/ </w:t>
      </w:r>
      <w:r w:rsidRPr="001B6A0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أبو بكر</w:t>
      </w:r>
      <w:r w:rsidRPr="001B6A0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B6A0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فقي</w:t>
      </w:r>
      <w:r w:rsidRPr="001B6A0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B6A0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رسول</w:t>
      </w:r>
      <w:r w:rsidRPr="001B6A0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B6A0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 (أبو بكر صديقي</w:t>
      </w:r>
      <w:proofErr w:type="gramStart"/>
      <w:r w:rsidRPr="001B6A0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).-</w:t>
      </w:r>
      <w:proofErr w:type="gramEnd"/>
      <w:r w:rsidRPr="001B6A0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السودان: جامعة سنّار، 1439 هـ، 2018 م (دكتوراه).</w:t>
      </w:r>
      <w:r w:rsidRPr="001B6A0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</w:p>
    <w:p w14:paraId="77D3DBEE" w14:textId="77777777" w:rsidR="00F421A1" w:rsidRPr="001B6A0F" w:rsidRDefault="00F421A1" w:rsidP="00F421A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5A91F97" w14:textId="77777777" w:rsidR="00F421A1" w:rsidRPr="00602D2D" w:rsidRDefault="00F421A1" w:rsidP="00F421A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02D2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lastRenderedPageBreak/>
        <w:t>ميثاق حركة التوحيد والإصلاح</w:t>
      </w:r>
      <w:r w:rsidRPr="00602D2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/ حركة التوحيد</w:t>
      </w:r>
      <w:r w:rsidRPr="00602D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602D2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والإصلاح.-</w:t>
      </w:r>
      <w:proofErr w:type="gramEnd"/>
      <w:r w:rsidRPr="00602D2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الرباط: </w:t>
      </w:r>
      <w:r w:rsidRPr="00602D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</w:t>
      </w:r>
      <w:r w:rsidRPr="00602D2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حركة</w:t>
      </w:r>
      <w:r w:rsidRPr="00602D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، 1440 هـ، </w:t>
      </w:r>
      <w:r w:rsidRPr="00602D2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2019</w:t>
      </w:r>
      <w:r w:rsidRPr="00602D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م، </w:t>
      </w:r>
      <w:r w:rsidRPr="00602D2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94</w:t>
      </w:r>
      <w:r w:rsidRPr="00602D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r w:rsidRPr="00602D2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ص.</w:t>
      </w:r>
    </w:p>
    <w:p w14:paraId="142DAD83" w14:textId="77777777" w:rsidR="00F421A1" w:rsidRPr="00602D2D" w:rsidRDefault="00F421A1" w:rsidP="00F421A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7664345" w14:textId="77777777" w:rsidR="00F421A1" w:rsidRPr="003A14A8" w:rsidRDefault="00F421A1" w:rsidP="00F421A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3A14A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ميثاق العمل الإسلامي</w:t>
      </w:r>
      <w:r w:rsidRPr="003A14A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إعداد عصام الدين </w:t>
      </w:r>
      <w:proofErr w:type="spellStart"/>
      <w:r w:rsidRPr="003A14A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دربالة</w:t>
      </w:r>
      <w:proofErr w:type="spellEnd"/>
      <w:r w:rsidRPr="003A14A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3A14A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A14A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ناجح</w:t>
      </w:r>
      <w:r w:rsidRPr="003A14A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A14A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إبراهيم،</w:t>
      </w:r>
      <w:r w:rsidRPr="003A14A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A14A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عاصم</w:t>
      </w:r>
      <w:r w:rsidRPr="003A14A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3A14A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عبدالماجد</w:t>
      </w:r>
      <w:proofErr w:type="spellEnd"/>
      <w:r w:rsidRPr="003A14A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؛ إشراف عمر </w:t>
      </w:r>
      <w:proofErr w:type="gramStart"/>
      <w:r w:rsidRPr="003A14A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عبدالرحمن.-</w:t>
      </w:r>
      <w:proofErr w:type="gramEnd"/>
      <w:r w:rsidRPr="003A14A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مصر: الجماعة الإسلامية، 1405 هـ، 1985 م، 258 ص.</w:t>
      </w:r>
    </w:p>
    <w:p w14:paraId="692F8F3F" w14:textId="77777777" w:rsidR="00F421A1" w:rsidRPr="003A14A8" w:rsidRDefault="00F421A1" w:rsidP="00F421A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537089A" w14:textId="77777777" w:rsidR="00625153" w:rsidRDefault="00625153" w:rsidP="00625153">
      <w:pPr>
        <w:ind w:left="0" w:firstLine="0"/>
        <w:jc w:val="both"/>
        <w:rPr>
          <w:rFonts w:cs="Traditional Arabic"/>
          <w:b/>
          <w:bCs/>
          <w:color w:val="FF0000"/>
          <w:sz w:val="36"/>
          <w:szCs w:val="36"/>
          <w:rtl/>
        </w:rPr>
      </w:pPr>
      <w:r>
        <w:rPr>
          <w:rFonts w:cs="Traditional Arabic" w:hint="cs"/>
          <w:b/>
          <w:bCs/>
          <w:color w:val="FF0000"/>
          <w:sz w:val="36"/>
          <w:szCs w:val="36"/>
          <w:rtl/>
        </w:rPr>
        <w:t xml:space="preserve">7- </w:t>
      </w:r>
      <w:r w:rsidRPr="00C030FB">
        <w:rPr>
          <w:rFonts w:cs="Traditional Arabic" w:hint="cs"/>
          <w:b/>
          <w:bCs/>
          <w:color w:val="FF0000"/>
          <w:sz w:val="36"/>
          <w:szCs w:val="36"/>
          <w:rtl/>
        </w:rPr>
        <w:t xml:space="preserve">المؤسسات والجمعيات </w:t>
      </w:r>
      <w:r>
        <w:rPr>
          <w:rFonts w:cs="Traditional Arabic" w:hint="cs"/>
          <w:b/>
          <w:bCs/>
          <w:color w:val="FF0000"/>
          <w:sz w:val="36"/>
          <w:szCs w:val="36"/>
          <w:rtl/>
        </w:rPr>
        <w:t>والمراكز والكليات الدعوية وما يلحق بها</w:t>
      </w:r>
    </w:p>
    <w:p w14:paraId="7B51C8BE" w14:textId="77777777" w:rsidR="00625153" w:rsidRPr="00C030FB" w:rsidRDefault="00625153" w:rsidP="00625153">
      <w:pPr>
        <w:ind w:left="0" w:firstLine="0"/>
        <w:jc w:val="both"/>
        <w:rPr>
          <w:rFonts w:cs="Traditional Arabic"/>
          <w:b/>
          <w:bCs/>
          <w:color w:val="FF0000"/>
          <w:sz w:val="36"/>
          <w:szCs w:val="36"/>
          <w:rtl/>
        </w:rPr>
      </w:pPr>
      <w:r>
        <w:rPr>
          <w:rFonts w:cs="Traditional Arabic" w:hint="cs"/>
          <w:b/>
          <w:bCs/>
          <w:color w:val="FF0000"/>
          <w:sz w:val="36"/>
          <w:szCs w:val="36"/>
          <w:rtl/>
        </w:rPr>
        <w:t xml:space="preserve">لاحظ: </w:t>
      </w:r>
      <w:r w:rsidRPr="00C030FB">
        <w:rPr>
          <w:rFonts w:cs="Traditional Arabic" w:hint="cs"/>
          <w:b/>
          <w:bCs/>
          <w:color w:val="FF0000"/>
          <w:sz w:val="36"/>
          <w:szCs w:val="36"/>
          <w:rtl/>
        </w:rPr>
        <w:t>المواقع الدعوية</w:t>
      </w:r>
      <w:r>
        <w:rPr>
          <w:rFonts w:cs="Traditional Arabic" w:hint="cs"/>
          <w:b/>
          <w:bCs/>
          <w:color w:val="FF0000"/>
          <w:sz w:val="36"/>
          <w:szCs w:val="36"/>
          <w:rtl/>
        </w:rPr>
        <w:t xml:space="preserve"> في: الدعوة الإلكترونية</w:t>
      </w:r>
    </w:p>
    <w:p w14:paraId="0B8F2833" w14:textId="77777777" w:rsidR="00625153" w:rsidRDefault="00625153" w:rsidP="00625153">
      <w:pPr>
        <w:rPr>
          <w:rtl/>
        </w:rPr>
      </w:pPr>
    </w:p>
    <w:p w14:paraId="0E05D3B8" w14:textId="77777777" w:rsidR="00625153" w:rsidRPr="00602D2D" w:rsidRDefault="00625153" w:rsidP="0062515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02D2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الأصول الإدارية للمؤسسة الدعوية: دراسة وصفية تحليلية/ </w:t>
      </w:r>
      <w:r w:rsidRPr="00602D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حامد بن معاوض </w:t>
      </w:r>
      <w:proofErr w:type="gramStart"/>
      <w:r w:rsidRPr="00602D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الحجيلي.-</w:t>
      </w:r>
      <w:proofErr w:type="gramEnd"/>
      <w:r w:rsidRPr="00602D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المدينة المنورة: دار الإمام مسلم، 1443 هـ، 2022 م.</w:t>
      </w:r>
    </w:p>
    <w:p w14:paraId="1097ED3F" w14:textId="77777777" w:rsidR="00625153" w:rsidRDefault="00625153" w:rsidP="0062515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F755497" w14:textId="77777777" w:rsidR="00625153" w:rsidRPr="00047A3A" w:rsidRDefault="00625153" w:rsidP="00625153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047A3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التخطيط الاستراتيجي للمؤسسات الدعوية بالتطبيق على المجلس الأعلى للدعوة الإسلامية (2010 – 2015 </w:t>
      </w:r>
      <w:proofErr w:type="gramStart"/>
      <w:r w:rsidRPr="00047A3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م)/</w:t>
      </w:r>
      <w:proofErr w:type="gramEnd"/>
      <w:r w:rsidRPr="00047A3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47A3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ريا فتحي</w:t>
      </w:r>
      <w:r w:rsidRPr="00047A3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gramStart"/>
      <w:r w:rsidRPr="00047A3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عبدالله.-</w:t>
      </w:r>
      <w:proofErr w:type="gramEnd"/>
      <w:r w:rsidRPr="00047A3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أم درمان: جامعة أم درمان الإسلامية، 1439 هـ، 2018 م (ماجستير).</w:t>
      </w:r>
    </w:p>
    <w:p w14:paraId="433B025E" w14:textId="77777777" w:rsidR="00625153" w:rsidRPr="00047A3A" w:rsidRDefault="00625153" w:rsidP="00625153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49D69E00" w14:textId="77777777" w:rsidR="00625153" w:rsidRPr="00047A3A" w:rsidRDefault="00625153" w:rsidP="0062515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047A3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الخطاب الدعوي عند جمعية العلماء المسلمين الجزائريين: دراسة مقارنة بين </w:t>
      </w:r>
      <w:proofErr w:type="gramStart"/>
      <w:r w:rsidRPr="00047A3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عبدالحميد</w:t>
      </w:r>
      <w:proofErr w:type="gramEnd"/>
      <w:r w:rsidRPr="00047A3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بن باديس ومحمد البشير الإبراهيمي</w:t>
      </w:r>
      <w:r w:rsidRPr="00047A3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شهرة </w:t>
      </w:r>
      <w:proofErr w:type="gramStart"/>
      <w:r w:rsidRPr="00047A3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شفري.-</w:t>
      </w:r>
      <w:proofErr w:type="gramEnd"/>
      <w:r w:rsidRPr="00047A3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باتنة: جامعة الحاج لخضر، 1430 هـ، 2009 م، 279 ص (ماجستير).</w:t>
      </w:r>
    </w:p>
    <w:p w14:paraId="49783546" w14:textId="77777777" w:rsidR="00625153" w:rsidRPr="00047A3A" w:rsidRDefault="00625153" w:rsidP="0062515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3A09F04" w14:textId="77777777" w:rsidR="00625153" w:rsidRPr="004260EB" w:rsidRDefault="00625153" w:rsidP="0062515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260E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الدعوة</w:t>
      </w:r>
      <w:r w:rsidRPr="004260E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260E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إلى</w:t>
      </w:r>
      <w:r w:rsidRPr="004260E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260E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الله</w:t>
      </w:r>
      <w:r w:rsidRPr="004260E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260E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4260E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260E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ألمانيا</w:t>
      </w:r>
      <w:r w:rsidRPr="004260E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: </w:t>
      </w:r>
      <w:r w:rsidRPr="004260E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4260E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260E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تقويمية</w:t>
      </w:r>
      <w:r w:rsidRPr="004260E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260E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ميدانية</w:t>
      </w:r>
      <w:r w:rsidRPr="004260E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260E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على</w:t>
      </w:r>
      <w:r w:rsidRPr="004260E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260E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المراكز</w:t>
      </w:r>
      <w:r w:rsidRPr="004260E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260E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الإسلامية</w:t>
      </w:r>
      <w:r w:rsidRPr="004260E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محمد</w:t>
      </w:r>
      <w:r w:rsidRPr="004260E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260E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4260E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4260E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عبدالعزيز</w:t>
      </w:r>
      <w:proofErr w:type="gramEnd"/>
      <w:r w:rsidRPr="004260E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4260E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السويلم.-</w:t>
      </w:r>
      <w:proofErr w:type="gramEnd"/>
      <w:r w:rsidRPr="004260E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</w:t>
      </w:r>
      <w:r w:rsidRPr="004260E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260E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جامعة</w:t>
      </w:r>
      <w:r w:rsidRPr="004260E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260E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الإمام، 1446 هـ، 2025 م (دكتوراه).</w:t>
      </w:r>
    </w:p>
    <w:p w14:paraId="64011519" w14:textId="77777777" w:rsidR="00625153" w:rsidRPr="004260EB" w:rsidRDefault="00625153" w:rsidP="0062515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8934636" w14:textId="77777777" w:rsidR="00625153" w:rsidRPr="00047A3A" w:rsidRDefault="00625153" w:rsidP="0062515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047A3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الدليل المقدسي للمساجد ومراكز الدعوة والتحفيظ</w:t>
      </w:r>
      <w:r w:rsidRPr="00047A3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أمناء الأقصى لدعاة وخريجي </w:t>
      </w:r>
      <w:proofErr w:type="gramStart"/>
      <w:r w:rsidRPr="00047A3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الشريعة.-</w:t>
      </w:r>
      <w:proofErr w:type="gramEnd"/>
      <w:r w:rsidRPr="00047A3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إستانبول: الأمناء، 1448 هـ، 2026 م. </w:t>
      </w:r>
    </w:p>
    <w:p w14:paraId="64F94F32" w14:textId="77777777" w:rsidR="00625153" w:rsidRPr="00047A3A" w:rsidRDefault="00625153" w:rsidP="0062515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B60193D" w14:textId="77777777" w:rsidR="00625153" w:rsidRPr="00563DFE" w:rsidRDefault="00625153" w:rsidP="00625153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563DF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lastRenderedPageBreak/>
        <w:t>دور المؤسسات الدعوية الإسلامية في التنمية البشرية: دراسة حالة منظمة الدعوة الإسلامية</w:t>
      </w:r>
      <w:r w:rsidRPr="00563DF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/ عاطف </w:t>
      </w:r>
      <w:proofErr w:type="gramStart"/>
      <w:r w:rsidRPr="00563DF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عبدالواحد</w:t>
      </w:r>
      <w:proofErr w:type="gramEnd"/>
      <w:r w:rsidRPr="00563DF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gramStart"/>
      <w:r w:rsidRPr="00563DF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إدريس.-</w:t>
      </w:r>
      <w:proofErr w:type="gramEnd"/>
      <w:r w:rsidRPr="00563DF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الخرطوم: جامعة السودان للعلوم والتكنولوجيا، 1436 هـ، 2015 م (ماجستير).</w:t>
      </w:r>
    </w:p>
    <w:p w14:paraId="40B51E77" w14:textId="77777777" w:rsidR="00625153" w:rsidRPr="00563DFE" w:rsidRDefault="00625153" w:rsidP="00625153">
      <w:pPr>
        <w:ind w:left="0" w:firstLine="0"/>
        <w:jc w:val="both"/>
        <w:rPr>
          <w:rFonts w:ascii="Aptos" w:eastAsia="Aptos" w:hAnsi="Aptos" w:cs="Traditional Arabic"/>
          <w:b/>
          <w:bCs/>
          <w:sz w:val="36"/>
          <w:szCs w:val="36"/>
          <w:rtl/>
        </w:rPr>
      </w:pPr>
    </w:p>
    <w:p w14:paraId="7F5E84E2" w14:textId="77777777" w:rsidR="00625153" w:rsidRPr="007E3237" w:rsidRDefault="00625153" w:rsidP="0062515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E323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زاوية الشيخ </w:t>
      </w:r>
      <w:proofErr w:type="spellStart"/>
      <w:r w:rsidRPr="007E323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بلعموري</w:t>
      </w:r>
      <w:proofErr w:type="spellEnd"/>
      <w:r w:rsidRPr="007E323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بسيدي عيسى ودورها الدعوي والتعليمي</w:t>
      </w:r>
      <w:r w:rsidRPr="007E32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خليل مسعود، محمد </w:t>
      </w:r>
      <w:proofErr w:type="gramStart"/>
      <w:r w:rsidRPr="007E32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بالي.-</w:t>
      </w:r>
      <w:proofErr w:type="gramEnd"/>
      <w:r w:rsidRPr="007E32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الوادي: جامعة الشهيد حمه لخضر، 1440 هـ، 2019 م (ماجستير).</w:t>
      </w:r>
    </w:p>
    <w:p w14:paraId="681CC125" w14:textId="77777777" w:rsidR="00625153" w:rsidRPr="007E3237" w:rsidRDefault="00625153" w:rsidP="0062515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22A89C6" w14:textId="77777777" w:rsidR="00625153" w:rsidRPr="00F574EF" w:rsidRDefault="00625153" w:rsidP="00625153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F574EF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في ضوء دعوة جمعية العلماء المسلمين الجزائريين وأصولها للشيخ الإمام </w:t>
      </w:r>
      <w:proofErr w:type="gramStart"/>
      <w:r w:rsidRPr="00F574EF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عبدالحميد</w:t>
      </w:r>
      <w:proofErr w:type="gramEnd"/>
      <w:r w:rsidRPr="00F574EF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 بن باديس</w:t>
      </w:r>
      <w:r w:rsidRPr="00F574EF">
        <w:rPr>
          <w:rFonts w:ascii="Calibri" w:eastAsia="Calibri" w:hAnsi="Calibri" w:cs="Traditional Arabic" w:hint="cs"/>
          <w:sz w:val="36"/>
          <w:szCs w:val="36"/>
          <w:rtl/>
        </w:rPr>
        <w:t xml:space="preserve">/ </w:t>
      </w:r>
      <w:proofErr w:type="gramStart"/>
      <w:r w:rsidRPr="00F574EF">
        <w:rPr>
          <w:rFonts w:ascii="Calibri" w:eastAsia="Calibri" w:hAnsi="Calibri" w:cs="Traditional Arabic" w:hint="cs"/>
          <w:sz w:val="36"/>
          <w:szCs w:val="36"/>
          <w:rtl/>
        </w:rPr>
        <w:t>علي</w:t>
      </w:r>
      <w:proofErr w:type="gramEnd"/>
      <w:r w:rsidRPr="00F574EF">
        <w:rPr>
          <w:rFonts w:ascii="Calibri" w:eastAsia="Calibri" w:hAnsi="Calibri" w:cs="Traditional Arabic" w:hint="cs"/>
          <w:sz w:val="36"/>
          <w:szCs w:val="36"/>
          <w:rtl/>
        </w:rPr>
        <w:t xml:space="preserve"> </w:t>
      </w:r>
      <w:proofErr w:type="spellStart"/>
      <w:proofErr w:type="gramStart"/>
      <w:r w:rsidRPr="00F574EF">
        <w:rPr>
          <w:rFonts w:ascii="Calibri" w:eastAsia="Calibri" w:hAnsi="Calibri" w:cs="Traditional Arabic" w:hint="cs"/>
          <w:sz w:val="36"/>
          <w:szCs w:val="36"/>
          <w:rtl/>
        </w:rPr>
        <w:t>حمادوش</w:t>
      </w:r>
      <w:proofErr w:type="spellEnd"/>
      <w:r w:rsidRPr="00F574EF">
        <w:rPr>
          <w:rFonts w:ascii="Calibri" w:eastAsia="Calibri" w:hAnsi="Calibri" w:cs="Traditional Arabic" w:hint="cs"/>
          <w:sz w:val="36"/>
          <w:szCs w:val="36"/>
          <w:rtl/>
        </w:rPr>
        <w:t>.-</w:t>
      </w:r>
      <w:proofErr w:type="gramEnd"/>
      <w:r w:rsidRPr="00F574EF">
        <w:rPr>
          <w:rFonts w:ascii="Calibri" w:eastAsia="Calibri" w:hAnsi="Calibri" w:cs="Traditional Arabic" w:hint="cs"/>
          <w:sz w:val="36"/>
          <w:szCs w:val="36"/>
          <w:rtl/>
        </w:rPr>
        <w:t xml:space="preserve"> الجزائر: دار الخلدونية، 1447 هـ، 2025 م.</w:t>
      </w:r>
    </w:p>
    <w:p w14:paraId="24F448E6" w14:textId="77777777" w:rsidR="00625153" w:rsidRPr="00F574EF" w:rsidRDefault="00625153" w:rsidP="00625153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4A9D5C79" w14:textId="77777777" w:rsidR="00625153" w:rsidRPr="0058714C" w:rsidRDefault="00625153" w:rsidP="0062515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871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القيادة في العمل الإسلامي/ </w:t>
      </w:r>
      <w:r w:rsidRPr="005871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مصطفى محمد </w:t>
      </w:r>
      <w:proofErr w:type="gramStart"/>
      <w:r w:rsidRPr="005871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الطحان.-</w:t>
      </w:r>
      <w:proofErr w:type="gramEnd"/>
      <w:r w:rsidRPr="005871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الكويت: دار الوثائق، 1405 هـ، 1985 م، 265 ص. </w:t>
      </w:r>
    </w:p>
    <w:p w14:paraId="11F15B49" w14:textId="77777777" w:rsidR="00625153" w:rsidRPr="0058714C" w:rsidRDefault="00625153" w:rsidP="0062515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347C460" w14:textId="77777777" w:rsidR="00625153" w:rsidRPr="009B5495" w:rsidRDefault="00625153" w:rsidP="0062515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B54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معاير</w:t>
      </w:r>
      <w:r w:rsidRPr="009B54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B54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النجاح</w:t>
      </w:r>
      <w:r w:rsidRPr="009B54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B54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المؤسسي</w:t>
      </w:r>
      <w:r w:rsidRPr="009B54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B54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9B54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B54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العمل</w:t>
      </w:r>
      <w:r w:rsidRPr="009B54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B54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الإسلامي</w:t>
      </w:r>
      <w:r w:rsidRPr="009B54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spellStart"/>
      <w:r w:rsidRPr="009B54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وثنائياته</w:t>
      </w:r>
      <w:proofErr w:type="spellEnd"/>
      <w:r w:rsidRPr="009B54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B54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الكبرى/</w:t>
      </w:r>
      <w:r w:rsidRPr="009B54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B54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9B549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B54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المختار</w:t>
      </w:r>
      <w:r w:rsidRPr="009B549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9B54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الشنقيطي.-</w:t>
      </w:r>
      <w:proofErr w:type="gramEnd"/>
      <w:r w:rsidRPr="009B54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جدة: دار</w:t>
      </w:r>
      <w:r w:rsidRPr="009B549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B54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الأمة، 1430 هـ، 2009 م.</w:t>
      </w:r>
      <w:r w:rsidRPr="009B549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</w:p>
    <w:p w14:paraId="2345944F" w14:textId="77777777" w:rsidR="00625153" w:rsidRPr="009B5495" w:rsidRDefault="00625153" w:rsidP="0062515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F5750DF" w14:textId="77777777" w:rsidR="00625153" w:rsidRPr="00602D2D" w:rsidRDefault="00625153" w:rsidP="0062515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02D2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منجزات وآفاق</w:t>
      </w:r>
      <w:r w:rsidRPr="00602D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جمعية الدعوة </w:t>
      </w:r>
      <w:proofErr w:type="gramStart"/>
      <w:r w:rsidRPr="00602D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الإسلامية.-</w:t>
      </w:r>
      <w:proofErr w:type="gramEnd"/>
      <w:r w:rsidRPr="00602D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تطوان: الجمعية، 1405 هـ، 1985 م، 18ص</w:t>
      </w:r>
    </w:p>
    <w:p w14:paraId="13C6615E" w14:textId="77777777" w:rsidR="00625153" w:rsidRPr="00602D2D" w:rsidRDefault="00625153" w:rsidP="0062515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C920B45" w14:textId="77777777" w:rsidR="00625153" w:rsidRPr="00846657" w:rsidRDefault="00625153" w:rsidP="0062515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4665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مهارات القيادة في مؤسسة العمل الدعوي بين الواقعية والمثالية</w:t>
      </w:r>
      <w:r w:rsidRPr="0084665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زيد </w:t>
      </w:r>
      <w:proofErr w:type="gramStart"/>
      <w:r w:rsidRPr="0084665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مليكة.-</w:t>
      </w:r>
      <w:proofErr w:type="gramEnd"/>
      <w:r w:rsidRPr="0084665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الجزائر: المؤلف، 1447 هـ، 2026 م.</w:t>
      </w:r>
    </w:p>
    <w:p w14:paraId="49C731C7" w14:textId="77777777" w:rsidR="00625153" w:rsidRPr="00846657" w:rsidRDefault="00625153" w:rsidP="0062515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9CD85B7" w14:textId="77777777" w:rsidR="00625153" w:rsidRDefault="00625153" w:rsidP="0062515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C4536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هندسة</w:t>
      </w:r>
      <w:r w:rsidRPr="00C4536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4536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النجاح</w:t>
      </w:r>
      <w:r w:rsidRPr="00C4536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4536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C4536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4536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الإسلام</w:t>
      </w:r>
      <w:r w:rsidRPr="00C4536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: </w:t>
      </w:r>
      <w:r w:rsidRPr="00C4536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قراءة</w:t>
      </w:r>
      <w:r w:rsidRPr="00C4536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4536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جديدة</w:t>
      </w:r>
      <w:r w:rsidRPr="00C4536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4536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C4536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4536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مؤسسة</w:t>
      </w:r>
      <w:r w:rsidRPr="00C4536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4536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الدعوة</w:t>
      </w:r>
      <w:r w:rsidRPr="00C4536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</w:t>
      </w:r>
      <w:r w:rsidRPr="00C4536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C4536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C4536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جودات</w:t>
      </w:r>
      <w:proofErr w:type="spellEnd"/>
      <w:r w:rsidRPr="00C4536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C4536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الرباط</w:t>
      </w:r>
      <w:r w:rsidRPr="00C4536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  <w:r w:rsidRPr="00C4536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كلية</w:t>
      </w:r>
      <w:r w:rsidRPr="00C4536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4536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الآداب</w:t>
      </w:r>
      <w:r w:rsidRPr="00C4536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4536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والعلوم</w:t>
      </w:r>
      <w:r w:rsidRPr="00C4536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4536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الإنسانية، 1444 هـ، 2023 م.</w:t>
      </w:r>
    </w:p>
    <w:p w14:paraId="5D0A35EB" w14:textId="77777777" w:rsidR="00625153" w:rsidRDefault="00625153" w:rsidP="0062515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28C96D0" w14:textId="77777777" w:rsidR="008120DF" w:rsidRDefault="008120DF" w:rsidP="0062515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7D71E90" w14:textId="77777777" w:rsidR="00672623" w:rsidRPr="005B2867" w:rsidRDefault="00672623" w:rsidP="00672623">
      <w:pPr>
        <w:ind w:left="0" w:firstLine="0"/>
        <w:jc w:val="both"/>
        <w:rPr>
          <w:rFonts w:cs="Traditional Arabic"/>
          <w:b/>
          <w:bCs/>
          <w:color w:val="FF0000"/>
          <w:sz w:val="36"/>
          <w:szCs w:val="36"/>
          <w:rtl/>
        </w:rPr>
      </w:pPr>
      <w:r>
        <w:rPr>
          <w:rFonts w:cs="Traditional Arabic" w:hint="cs"/>
          <w:b/>
          <w:bCs/>
          <w:color w:val="FF0000"/>
          <w:sz w:val="36"/>
          <w:szCs w:val="36"/>
          <w:rtl/>
        </w:rPr>
        <w:lastRenderedPageBreak/>
        <w:t xml:space="preserve">8- دعوة </w:t>
      </w:r>
      <w:r w:rsidRPr="005B2867">
        <w:rPr>
          <w:rFonts w:cs="Traditional Arabic" w:hint="cs"/>
          <w:b/>
          <w:bCs/>
          <w:color w:val="FF0000"/>
          <w:sz w:val="36"/>
          <w:szCs w:val="36"/>
          <w:rtl/>
        </w:rPr>
        <w:t>الفرق</w:t>
      </w:r>
      <w:r>
        <w:rPr>
          <w:rFonts w:cs="Traditional Arabic" w:hint="cs"/>
          <w:b/>
          <w:bCs/>
          <w:color w:val="FF0000"/>
          <w:sz w:val="36"/>
          <w:szCs w:val="36"/>
          <w:rtl/>
        </w:rPr>
        <w:t xml:space="preserve"> وأحزابها ودعاتها (نماذج)</w:t>
      </w:r>
    </w:p>
    <w:p w14:paraId="42BC5859" w14:textId="77777777" w:rsidR="00672623" w:rsidRPr="005B1ED1" w:rsidRDefault="00672623" w:rsidP="0067262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B1ED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أسلوب الدعوة في الإسلام</w:t>
      </w:r>
      <w:r w:rsidRPr="005B1ED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gramStart"/>
      <w:r w:rsidRPr="005B1ED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عبدالهادي</w:t>
      </w:r>
      <w:proofErr w:type="gramEnd"/>
      <w:r w:rsidRPr="005B1ED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محسن الفضلي</w:t>
      </w:r>
      <w:r w:rsidRPr="005B1ED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r w:rsidRPr="005B1ED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(ت 1434 هـ)</w:t>
      </w:r>
      <w:r w:rsidRPr="005B1ED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(خ).</w:t>
      </w:r>
    </w:p>
    <w:p w14:paraId="4E962699" w14:textId="77777777" w:rsidR="00672623" w:rsidRPr="005B1ED1" w:rsidRDefault="00672623" w:rsidP="0067262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153945F" w14:textId="77777777" w:rsidR="00672623" w:rsidRPr="00563DFE" w:rsidRDefault="00672623" w:rsidP="0067262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63DF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الإمام المحقق سعيد بن خلفان الخليلي: جهوده ومنهجه الدعوي</w:t>
      </w:r>
      <w:r w:rsidRPr="00563D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سعيد بن حميد </w:t>
      </w:r>
      <w:proofErr w:type="gramStart"/>
      <w:r w:rsidRPr="00563D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الهنائي.-</w:t>
      </w:r>
      <w:proofErr w:type="gramEnd"/>
      <w:r w:rsidRPr="00563DF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63D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أم درمان: جامعة أم درمان الإسلامية، 1439 هـ، 2018 م، 175 ص. (ماجستير). </w:t>
      </w:r>
    </w:p>
    <w:p w14:paraId="2E6FE3B8" w14:textId="77777777" w:rsidR="00672623" w:rsidRPr="00563DFE" w:rsidRDefault="00672623" w:rsidP="0067262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57FD034" w14:textId="77777777" w:rsidR="00672623" w:rsidRPr="00D100EE" w:rsidRDefault="00672623" w:rsidP="0067262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D100E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الإمام محمد بن </w:t>
      </w:r>
      <w:proofErr w:type="gramStart"/>
      <w:r w:rsidRPr="00D100E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عبدالله</w:t>
      </w:r>
      <w:proofErr w:type="gramEnd"/>
      <w:r w:rsidRPr="00D100E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الخليلي وجهوده الدعوية: دراسة تحليلية دعوية/ </w:t>
      </w:r>
      <w:r w:rsidRPr="00D100E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مسلم بن هاشل </w:t>
      </w:r>
      <w:proofErr w:type="gramStart"/>
      <w:r w:rsidRPr="00D100E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العبيدي.-</w:t>
      </w:r>
      <w:proofErr w:type="gramEnd"/>
      <w:r w:rsidRPr="00D100E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أم درمان: جامعة أم درمان الإسلامية، 1440 هـ، 2018 م، 157 ص. (ماجستير). </w:t>
      </w:r>
    </w:p>
    <w:p w14:paraId="636323DE" w14:textId="77777777" w:rsidR="00672623" w:rsidRPr="00D100EE" w:rsidRDefault="00672623" w:rsidP="00672623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6D63F8B4" w14:textId="77777777" w:rsidR="00672623" w:rsidRPr="00202459" w:rsidRDefault="00672623" w:rsidP="0067262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20245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التبليغ الديني: مفهومه، مضمونه، أساليبه/ </w:t>
      </w:r>
      <w:r w:rsidRPr="0020245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مركز المعارف للتأليف </w:t>
      </w:r>
      <w:proofErr w:type="gramStart"/>
      <w:r w:rsidRPr="0020245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والتحقيق.-</w:t>
      </w:r>
      <w:proofErr w:type="gramEnd"/>
      <w:r w:rsidRPr="0020245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بيروت: جمعية المعارف الثقافية الإسلامية، 1435 هـ، 2014 م.</w:t>
      </w:r>
    </w:p>
    <w:p w14:paraId="2F48F14D" w14:textId="77777777" w:rsidR="00672623" w:rsidRPr="00202459" w:rsidRDefault="00672623" w:rsidP="0067262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20245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(الدعوة عند الشيعة) </w:t>
      </w:r>
    </w:p>
    <w:p w14:paraId="1C5DDDA2" w14:textId="77777777" w:rsidR="00672623" w:rsidRPr="00202459" w:rsidRDefault="00672623" w:rsidP="0067262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80C4E57" w14:textId="77777777" w:rsidR="00672623" w:rsidRPr="00E055B3" w:rsidRDefault="00672623" w:rsidP="0067262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الجماعة</w:t>
      </w:r>
      <w:r w:rsidRPr="00E05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الإسماعيلية</w:t>
      </w:r>
      <w:r w:rsidRPr="00E05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ودورها</w:t>
      </w:r>
      <w:r w:rsidRPr="00E05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الثقافي</w:t>
      </w:r>
      <w:r w:rsidRPr="00E05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والاجتماعي</w:t>
      </w:r>
      <w:r w:rsidRPr="00E05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05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مرحلة</w:t>
      </w:r>
      <w:r w:rsidRPr="00E05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الدعوة</w:t>
      </w:r>
      <w:r w:rsidRPr="00E05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05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بلاد</w:t>
      </w:r>
      <w:r w:rsidRPr="00E05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المغرب</w:t>
      </w:r>
      <w:r w:rsidRPr="00E05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الأوسط</w:t>
      </w:r>
      <w:r w:rsidRPr="00E05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(145 – 296</w:t>
      </w:r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proofErr w:type="gramStart"/>
      <w:r w:rsidRPr="00E05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هـ)</w:t>
      </w:r>
      <w:r w:rsidRPr="00E055B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proofErr w:type="gramEnd"/>
      <w:r w:rsidRPr="00E055B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محمد بن </w:t>
      </w:r>
      <w:proofErr w:type="gramStart"/>
      <w:r w:rsidRPr="00E055B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عربة.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-</w:t>
      </w:r>
      <w:proofErr w:type="gramEnd"/>
      <w:r w:rsidRPr="00E055B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قسنطينة: جامعة الأمير </w:t>
      </w:r>
      <w:proofErr w:type="gramStart"/>
      <w:r w:rsidRPr="00E055B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عبدالقادر</w:t>
      </w:r>
      <w:proofErr w:type="gramEnd"/>
      <w:r w:rsidRPr="00E055B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1445 هـ، 2023 م (دكتوراه).</w:t>
      </w:r>
    </w:p>
    <w:p w14:paraId="6B264C2D" w14:textId="77777777" w:rsidR="00672623" w:rsidRPr="00E055B3" w:rsidRDefault="00672623" w:rsidP="0067262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7453BC1" w14:textId="77777777" w:rsidR="00672623" w:rsidRPr="0058097E" w:rsidRDefault="00672623" w:rsidP="00672623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BB5D25">
        <w:rPr>
          <w:rFonts w:ascii="Calibri" w:eastAsia="Calibri" w:hAnsi="Calibri" w:cs="Traditional Arabic"/>
          <w:b/>
          <w:bCs/>
          <w:sz w:val="36"/>
          <w:szCs w:val="36"/>
          <w:rtl/>
        </w:rPr>
        <w:t>حديث مع الدعاة</w:t>
      </w:r>
      <w:r w:rsidRPr="00BB5D25">
        <w:rPr>
          <w:rFonts w:ascii="Calibri" w:eastAsia="Calibri" w:hAnsi="Calibri" w:cs="Traditional Arabic"/>
          <w:sz w:val="36"/>
          <w:szCs w:val="36"/>
          <w:rtl/>
        </w:rPr>
        <w:t xml:space="preserve">/ </w:t>
      </w:r>
      <w:r>
        <w:rPr>
          <w:rFonts w:ascii="Calibri" w:eastAsia="Calibri" w:hAnsi="Calibri" w:cs="Traditional Arabic" w:hint="cs"/>
          <w:sz w:val="36"/>
          <w:szCs w:val="36"/>
          <w:rtl/>
        </w:rPr>
        <w:t xml:space="preserve">هبة الله </w:t>
      </w:r>
      <w:proofErr w:type="spellStart"/>
      <w:r>
        <w:rPr>
          <w:rFonts w:ascii="Calibri" w:eastAsia="Calibri" w:hAnsi="Calibri" w:cs="Traditional Arabic" w:hint="cs"/>
          <w:sz w:val="36"/>
          <w:szCs w:val="36"/>
          <w:rtl/>
        </w:rPr>
        <w:t>الشهرستاني</w:t>
      </w:r>
      <w:proofErr w:type="spellEnd"/>
      <w:r>
        <w:rPr>
          <w:rFonts w:ascii="Calibri" w:eastAsia="Calibri" w:hAnsi="Calibri" w:cs="Traditional Arabic" w:hint="cs"/>
          <w:sz w:val="36"/>
          <w:szCs w:val="36"/>
          <w:rtl/>
        </w:rPr>
        <w:t xml:space="preserve">؛ </w:t>
      </w:r>
      <w:r w:rsidRPr="0058097E">
        <w:rPr>
          <w:rFonts w:ascii="Calibri" w:eastAsia="Calibri" w:hAnsi="Calibri" w:cs="Traditional Arabic"/>
          <w:sz w:val="36"/>
          <w:szCs w:val="36"/>
          <w:rtl/>
        </w:rPr>
        <w:t>تحقيق عماد الكاظمي.</w:t>
      </w:r>
    </w:p>
    <w:p w14:paraId="76123A0B" w14:textId="77777777" w:rsidR="00672623" w:rsidRPr="0058097E" w:rsidRDefault="00672623" w:rsidP="00672623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58097E">
        <w:rPr>
          <w:rFonts w:ascii="Calibri" w:eastAsia="Calibri" w:hAnsi="Calibri" w:cs="Traditional Arabic"/>
          <w:sz w:val="36"/>
          <w:szCs w:val="36"/>
          <w:rtl/>
        </w:rPr>
        <w:t>نشر في مجلة تراث كربلاء مج6 ع2 (1440 هـ، 2019 م).</w:t>
      </w:r>
    </w:p>
    <w:p w14:paraId="3449BD85" w14:textId="77777777" w:rsidR="00672623" w:rsidRPr="00BB5D25" w:rsidRDefault="00672623" w:rsidP="00672623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0BF8652C" w14:textId="77777777" w:rsidR="00672623" w:rsidRPr="00BC1B2A" w:rsidRDefault="00672623" w:rsidP="00672623">
      <w:pPr>
        <w:ind w:left="0" w:firstLine="0"/>
        <w:jc w:val="left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C1B2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داعية الكلمة الطيبة: السيرة العلمية للشيخ العلامة أحمد بن حمد بن سليمان الخليلي المفتي العام لسلطنة عمان/ </w:t>
      </w:r>
      <w:r w:rsidRPr="00BC1B2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سلطان بن مبارك الشيباني.</w:t>
      </w:r>
      <w:r w:rsidRPr="00BC1B2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r w:rsidRPr="00BC1B2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–</w:t>
      </w:r>
      <w:r w:rsidRPr="00BC1B2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مسقط: ذاكرة عُمان، 1436 هـ، 2015 م، 112 ص.</w:t>
      </w:r>
    </w:p>
    <w:p w14:paraId="534DF1E5" w14:textId="77777777" w:rsidR="00672623" w:rsidRPr="00BC1B2A" w:rsidRDefault="00672623" w:rsidP="0067262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045BEC5" w14:textId="77777777" w:rsidR="00672623" w:rsidRPr="00565FA2" w:rsidRDefault="00672623" w:rsidP="0067262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65FA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lastRenderedPageBreak/>
        <w:t>دعوة الشيعة الإمامية الاثني عشرية في ماليزيا وجهود أهل</w:t>
      </w:r>
      <w:r w:rsidRPr="00565FA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565FA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السنة والجماعة في مواجهتها</w:t>
      </w:r>
      <w:r w:rsidRPr="00565FA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r w:rsidRPr="00565FA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دراسة عقدية</w:t>
      </w:r>
      <w:r w:rsidRPr="00565FA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r w:rsidRPr="00565FA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محمد حفيظ</w:t>
      </w:r>
      <w:r w:rsidRPr="00565FA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565FA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عبدالبصير</w:t>
      </w:r>
      <w:r w:rsidRPr="00565FA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565FA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جامعة الملك سعود، 1437 هـ، 2016 م (ماجستير).</w:t>
      </w:r>
    </w:p>
    <w:p w14:paraId="3EB490F0" w14:textId="77777777" w:rsidR="00672623" w:rsidRPr="00565FA2" w:rsidRDefault="00672623" w:rsidP="0067262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0292D51" w14:textId="77777777" w:rsidR="00672623" w:rsidRPr="0003665D" w:rsidRDefault="00672623" w:rsidP="0067262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03665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الدعوة المعاصرة إلى الديانة الإبراهيمية: حقيقتها وأهدافها وموقف الإسلام منها</w:t>
      </w:r>
      <w:r w:rsidRPr="0003665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هدى سامي </w:t>
      </w:r>
      <w:proofErr w:type="gramStart"/>
      <w:r w:rsidRPr="0003665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الدليمي.-</w:t>
      </w:r>
      <w:proofErr w:type="gramEnd"/>
      <w:r w:rsidRPr="0003665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الرمادي: جامعة الأنبار، 1444 هـ، 2023 م (ماجستير).</w:t>
      </w:r>
    </w:p>
    <w:p w14:paraId="36BC4602" w14:textId="77777777" w:rsidR="00672623" w:rsidRPr="0003665D" w:rsidRDefault="00672623" w:rsidP="0067262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FD67C70" w14:textId="77777777" w:rsidR="00672623" w:rsidRPr="00CA0D3D" w:rsidRDefault="00672623" w:rsidP="0067262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CA0D3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دليل</w:t>
      </w:r>
      <w:r w:rsidRPr="00CA0D3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A0D3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المبلِّغ</w:t>
      </w:r>
      <w:r w:rsidRPr="00CA0D3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A0D3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الناجح: تجارب وخبرات في الدعوة والتبليغ</w:t>
      </w:r>
      <w:r w:rsidRPr="00CA0D3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CA0D3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A0D3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حسين</w:t>
      </w:r>
      <w:r w:rsidRPr="00CA0D3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A0D3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نجيب</w:t>
      </w:r>
      <w:r w:rsidRPr="00CA0D3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CA0D3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محمد.-</w:t>
      </w:r>
      <w:proofErr w:type="gramEnd"/>
      <w:r w:rsidRPr="00CA0D3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بيروت:</w:t>
      </w:r>
      <w:r w:rsidRPr="00CA0D3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A0D3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دار</w:t>
      </w:r>
      <w:r w:rsidRPr="00CA0D3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A0D3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المحجة</w:t>
      </w:r>
      <w:r w:rsidRPr="00CA0D3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A0D3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البيضاء، 1447 هـ، 2025 م.</w:t>
      </w:r>
    </w:p>
    <w:p w14:paraId="1270B9FE" w14:textId="77777777" w:rsidR="00672623" w:rsidRPr="00CA0D3D" w:rsidRDefault="00672623" w:rsidP="0067262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99C0EEE" w14:textId="77777777" w:rsidR="00672623" w:rsidRPr="004E681D" w:rsidRDefault="00672623" w:rsidP="0067262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E681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دور الإباضية في نشر الإسلام بغرب أفريقيا</w:t>
      </w:r>
      <w:r w:rsidRPr="004E681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إعداد محمد صالح </w:t>
      </w:r>
      <w:proofErr w:type="gramStart"/>
      <w:r w:rsidRPr="004E681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ناصر.-</w:t>
      </w:r>
      <w:proofErr w:type="gramEnd"/>
      <w:r w:rsidRPr="004E681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مسقط: وزارة التراث، 1413 هـ، 1992 م.</w:t>
      </w:r>
    </w:p>
    <w:p w14:paraId="42F58924" w14:textId="77777777" w:rsidR="00672623" w:rsidRPr="004E681D" w:rsidRDefault="00672623" w:rsidP="0067262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E681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(أصله محاضرة ألقيت </w:t>
      </w:r>
      <w:r w:rsidRPr="004E681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بمدينة غرداية </w:t>
      </w:r>
      <w:r w:rsidRPr="004E681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في </w:t>
      </w:r>
      <w:r w:rsidRPr="004E681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الجزائر بتاريخ‏ ٢٧/ ٧ / ١٩٨٨م</w:t>
      </w:r>
      <w:r w:rsidRPr="004E681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)</w:t>
      </w:r>
    </w:p>
    <w:p w14:paraId="609B0B42" w14:textId="77777777" w:rsidR="00672623" w:rsidRPr="004E681D" w:rsidRDefault="00672623" w:rsidP="00672623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370BD35F" w14:textId="77777777" w:rsidR="00672623" w:rsidRPr="00435AB9" w:rsidRDefault="00672623" w:rsidP="00672623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BB5D25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الدين والحياة، أو الدعوة الإسلامية</w:t>
      </w:r>
      <w:r w:rsidRPr="00BB5D25">
        <w:rPr>
          <w:rFonts w:ascii="Calibri" w:eastAsia="Calibri" w:hAnsi="Calibri" w:cs="Traditional Arabic" w:hint="cs"/>
          <w:sz w:val="36"/>
          <w:szCs w:val="36"/>
          <w:rtl/>
        </w:rPr>
        <w:t xml:space="preserve">/ محمد حسين علي كاشف الغطاء؛ تعليق </w:t>
      </w:r>
      <w:proofErr w:type="gramStart"/>
      <w:r w:rsidRPr="00BB5D25">
        <w:rPr>
          <w:rFonts w:ascii="Calibri" w:eastAsia="Calibri" w:hAnsi="Calibri" w:cs="Traditional Arabic" w:hint="cs"/>
          <w:sz w:val="36"/>
          <w:szCs w:val="36"/>
          <w:rtl/>
        </w:rPr>
        <w:t>عبدالحليم</w:t>
      </w:r>
      <w:proofErr w:type="gramEnd"/>
      <w:r w:rsidRPr="00BB5D25">
        <w:rPr>
          <w:rFonts w:ascii="Calibri" w:eastAsia="Calibri" w:hAnsi="Calibri" w:cs="Traditional Arabic" w:hint="cs"/>
          <w:sz w:val="36"/>
          <w:szCs w:val="36"/>
          <w:rtl/>
        </w:rPr>
        <w:t xml:space="preserve"> </w:t>
      </w:r>
      <w:r w:rsidRPr="00435AB9">
        <w:rPr>
          <w:rFonts w:ascii="Calibri" w:eastAsia="Calibri" w:hAnsi="Calibri" w:cs="Traditional Arabic" w:hint="cs"/>
          <w:sz w:val="36"/>
          <w:szCs w:val="36"/>
          <w:rtl/>
        </w:rPr>
        <w:t xml:space="preserve">عوض الحلي؛ تحقيق محمد جاسم </w:t>
      </w:r>
      <w:proofErr w:type="gramStart"/>
      <w:r w:rsidRPr="00435AB9">
        <w:rPr>
          <w:rFonts w:ascii="Calibri" w:eastAsia="Calibri" w:hAnsi="Calibri" w:cs="Traditional Arabic" w:hint="cs"/>
          <w:sz w:val="36"/>
          <w:szCs w:val="36"/>
          <w:rtl/>
        </w:rPr>
        <w:t>الساعدي.-</w:t>
      </w:r>
      <w:proofErr w:type="gramEnd"/>
      <w:r w:rsidRPr="00435AB9">
        <w:rPr>
          <w:rFonts w:ascii="Calibri" w:eastAsia="Calibri" w:hAnsi="Calibri" w:cs="Traditional Arabic" w:hint="cs"/>
          <w:sz w:val="36"/>
          <w:szCs w:val="36"/>
          <w:rtl/>
        </w:rPr>
        <w:t xml:space="preserve"> العراق: المركز العالي للعلوم والثقافة، 1439 هـ، 2018 م.</w:t>
      </w:r>
    </w:p>
    <w:p w14:paraId="5BB8A8AB" w14:textId="77777777" w:rsidR="00672623" w:rsidRPr="00435AB9" w:rsidRDefault="00672623" w:rsidP="00672623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562B9B0F" w14:textId="77777777" w:rsidR="00672623" w:rsidRPr="00202459" w:rsidRDefault="00672623" w:rsidP="0067262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20245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روضة المبلغين: كتاب دوري يتضمن مقالات تخصصية للمبلغين/ </w:t>
      </w:r>
      <w:r w:rsidRPr="0020245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مركز المعارف للتأليف </w:t>
      </w:r>
      <w:proofErr w:type="gramStart"/>
      <w:r w:rsidRPr="0020245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والتحقيق.-</w:t>
      </w:r>
      <w:proofErr w:type="gramEnd"/>
      <w:r w:rsidRPr="0020245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بيروت: جمعية المعارف الثقافية الإسلامية، المركز الإسلامي للمبلغين، 1432 هـ...، 2011 م....</w:t>
      </w:r>
    </w:p>
    <w:p w14:paraId="61E880B7" w14:textId="77777777" w:rsidR="00672623" w:rsidRDefault="00672623" w:rsidP="0067262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F9EC665" w14:textId="77777777" w:rsidR="00672623" w:rsidRPr="00264D8D" w:rsidRDefault="00672623" w:rsidP="0067262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264D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القاضي</w:t>
      </w:r>
      <w:r w:rsidRPr="00264D8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4D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النعمان</w:t>
      </w:r>
      <w:r w:rsidRPr="00264D8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: </w:t>
      </w:r>
      <w:r w:rsidRPr="00264D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حياته</w:t>
      </w:r>
      <w:r w:rsidRPr="00264D8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4D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وجهوده</w:t>
      </w:r>
      <w:r w:rsidRPr="00264D8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4D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264D8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4D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نشر</w:t>
      </w:r>
      <w:r w:rsidRPr="00264D8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4D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الدعوة</w:t>
      </w:r>
      <w:r w:rsidRPr="00264D8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4D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الإسماعيلية</w:t>
      </w:r>
      <w:r w:rsidRPr="00264D8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4D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وتطورها</w:t>
      </w:r>
      <w:r w:rsidRPr="00264D8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4D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264D8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4D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الدور</w:t>
      </w:r>
      <w:r w:rsidRPr="00264D8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4D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المغربي (</w:t>
      </w:r>
      <w:r w:rsidRPr="00264D8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313 - 363 </w:t>
      </w:r>
      <w:proofErr w:type="gramStart"/>
      <w:r w:rsidRPr="00264D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هـ)/</w:t>
      </w:r>
      <w:proofErr w:type="gramEnd"/>
      <w:r w:rsidRPr="00264D8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4D8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إسماعيل </w:t>
      </w:r>
      <w:proofErr w:type="gramStart"/>
      <w:r w:rsidRPr="00264D8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سامعي.-</w:t>
      </w:r>
      <w:proofErr w:type="gramEnd"/>
      <w:r w:rsidRPr="00264D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264D8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قسنطينة: جامعة الأمير </w:t>
      </w:r>
      <w:proofErr w:type="gramStart"/>
      <w:r w:rsidRPr="00264D8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عبدالقادر</w:t>
      </w:r>
      <w:proofErr w:type="gramEnd"/>
      <w:r w:rsidRPr="00264D8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1424 هـ، 2003 م (دكتوراه).</w:t>
      </w:r>
    </w:p>
    <w:p w14:paraId="792DE954" w14:textId="77777777" w:rsidR="00672623" w:rsidRPr="00264D8D" w:rsidRDefault="00672623" w:rsidP="00672623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715D3725" w14:textId="77777777" w:rsidR="00672623" w:rsidRPr="000F3B4D" w:rsidRDefault="00672623" w:rsidP="00672623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قواعد</w:t>
      </w:r>
      <w:r w:rsidRPr="000F3B4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التبليغ</w:t>
      </w:r>
      <w:r w:rsidRPr="000F3B4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وأساليبه</w:t>
      </w:r>
      <w:r w:rsidRPr="000F3B4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0F3B4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روايات</w:t>
      </w:r>
      <w:r w:rsidRPr="000F3B4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أهل</w:t>
      </w:r>
      <w:r w:rsidRPr="000F3B4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البيت</w:t>
      </w:r>
      <w:r w:rsidRPr="000F3B4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: </w:t>
      </w:r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0F3B4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تطبيقية</w:t>
      </w:r>
      <w:r w:rsidRPr="000F3B4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عامر</w:t>
      </w:r>
      <w:r w:rsidRPr="000F3B4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نايف</w:t>
      </w:r>
      <w:r w:rsidRPr="000F3B4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0F3B4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ثاني.-</w:t>
      </w:r>
      <w:proofErr w:type="gramEnd"/>
      <w:r w:rsidRPr="000F3B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0F3B4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الكوفة: جامعة الكوفة، 1440 هـ، 2019 م (ماجستير).</w:t>
      </w:r>
    </w:p>
    <w:p w14:paraId="20197B8E" w14:textId="77777777" w:rsidR="00672623" w:rsidRDefault="00672623" w:rsidP="00672623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0CA5CCD5" w14:textId="77777777" w:rsidR="00672623" w:rsidRPr="009B5495" w:rsidRDefault="00672623" w:rsidP="0067262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B54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القيادة</w:t>
      </w:r>
      <w:r w:rsidRPr="009B54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B54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الدينية:</w:t>
      </w:r>
      <w:r w:rsidRPr="009B54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B54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السيرة</w:t>
      </w:r>
      <w:r w:rsidRPr="009B54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B54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القيادية</w:t>
      </w:r>
      <w:r w:rsidRPr="009B54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B54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للرسل</w:t>
      </w:r>
      <w:r w:rsidRPr="009B54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B54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والأنبياء</w:t>
      </w:r>
      <w:r w:rsidRPr="009B54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B54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والأوصياء:</w:t>
      </w:r>
      <w:r w:rsidRPr="009B54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B54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كيف</w:t>
      </w:r>
      <w:r w:rsidRPr="009B54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B54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قادوا</w:t>
      </w:r>
      <w:r w:rsidRPr="009B54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B54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عمليات</w:t>
      </w:r>
      <w:r w:rsidRPr="009B54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B54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الدعوة</w:t>
      </w:r>
      <w:r w:rsidRPr="009B54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B54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والتغيير</w:t>
      </w:r>
      <w:r w:rsidRPr="009B54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gramStart"/>
      <w:r w:rsidRPr="009B54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والإصلاح؟/</w:t>
      </w:r>
      <w:proofErr w:type="gramEnd"/>
      <w:r w:rsidRPr="009B54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B54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صادق</w:t>
      </w:r>
      <w:r w:rsidRPr="009B549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9B54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جعفر.-</w:t>
      </w:r>
      <w:proofErr w:type="gramEnd"/>
      <w:r w:rsidRPr="009B54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بيروت:</w:t>
      </w:r>
      <w:r w:rsidRPr="009B549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B54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دار</w:t>
      </w:r>
      <w:r w:rsidRPr="009B549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B54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المحجة</w:t>
      </w:r>
      <w:r w:rsidRPr="009B549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B54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البيضاء، 1446 هـ، 2024 م.</w:t>
      </w:r>
    </w:p>
    <w:p w14:paraId="4FAFBD7A" w14:textId="77777777" w:rsidR="00672623" w:rsidRPr="009B5495" w:rsidRDefault="00672623" w:rsidP="00672623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2404D0B5" w14:textId="77777777" w:rsidR="00672623" w:rsidRPr="00C17EFA" w:rsidRDefault="00672623" w:rsidP="00672623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C17EFA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مسؤولية الدعاة تجاه شبهات الطائفة المسماة بالقرآنيين</w:t>
      </w:r>
      <w:r w:rsidRPr="00C17EFA">
        <w:rPr>
          <w:rFonts w:ascii="Calibri" w:eastAsia="Calibri" w:hAnsi="Calibri" w:cs="Traditional Arabic" w:hint="cs"/>
          <w:sz w:val="36"/>
          <w:szCs w:val="36"/>
          <w:rtl/>
        </w:rPr>
        <w:t xml:space="preserve">/ ماجد بن </w:t>
      </w:r>
      <w:proofErr w:type="gramStart"/>
      <w:r w:rsidRPr="00C17EFA">
        <w:rPr>
          <w:rFonts w:ascii="Calibri" w:eastAsia="Calibri" w:hAnsi="Calibri" w:cs="Traditional Arabic" w:hint="cs"/>
          <w:sz w:val="36"/>
          <w:szCs w:val="36"/>
          <w:rtl/>
        </w:rPr>
        <w:t>عبدالله</w:t>
      </w:r>
      <w:proofErr w:type="gramEnd"/>
      <w:r w:rsidRPr="00C17EFA">
        <w:rPr>
          <w:rFonts w:ascii="Calibri" w:eastAsia="Calibri" w:hAnsi="Calibri" w:cs="Traditional Arabic" w:hint="cs"/>
          <w:sz w:val="36"/>
          <w:szCs w:val="36"/>
          <w:rtl/>
        </w:rPr>
        <w:t xml:space="preserve"> </w:t>
      </w:r>
      <w:proofErr w:type="gramStart"/>
      <w:r w:rsidRPr="00C17EFA">
        <w:rPr>
          <w:rFonts w:ascii="Calibri" w:eastAsia="Calibri" w:hAnsi="Calibri" w:cs="Traditional Arabic" w:hint="cs"/>
          <w:sz w:val="36"/>
          <w:szCs w:val="36"/>
          <w:rtl/>
        </w:rPr>
        <w:t>الزامل.-</w:t>
      </w:r>
      <w:proofErr w:type="gramEnd"/>
      <w:r w:rsidRPr="00C17EFA">
        <w:rPr>
          <w:rFonts w:ascii="Calibri" w:eastAsia="Calibri" w:hAnsi="Calibri" w:cs="Traditional Arabic" w:hint="cs"/>
          <w:sz w:val="36"/>
          <w:szCs w:val="36"/>
          <w:rtl/>
        </w:rPr>
        <w:t xml:space="preserve"> الرياض: المعهد العالي للدعوة والاحتساب، 1444 هـ، 2023 م (دكتوراه).</w:t>
      </w:r>
    </w:p>
    <w:p w14:paraId="67C76BFF" w14:textId="77777777" w:rsidR="00672623" w:rsidRPr="00C17EFA" w:rsidRDefault="00672623" w:rsidP="00672623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6886F0F9" w14:textId="77777777" w:rsidR="00672623" w:rsidRPr="0003665D" w:rsidRDefault="00672623" w:rsidP="0067262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03665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مشروع القرية الدعوية</w:t>
      </w:r>
      <w:r w:rsidRPr="0003665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صالح بن مطر </w:t>
      </w:r>
      <w:proofErr w:type="spellStart"/>
      <w:proofErr w:type="gramStart"/>
      <w:r w:rsidRPr="0003665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الهطالي</w:t>
      </w:r>
      <w:proofErr w:type="spellEnd"/>
      <w:r w:rsidRPr="0003665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.-</w:t>
      </w:r>
      <w:proofErr w:type="gramEnd"/>
      <w:r w:rsidRPr="0003665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مسقط: مكتبة السيدة فاطمة الزهراء، 1445 هـ، 2024 م، 194 ص.</w:t>
      </w:r>
    </w:p>
    <w:p w14:paraId="1BD76A68" w14:textId="77777777" w:rsidR="00672623" w:rsidRPr="0003665D" w:rsidRDefault="00672623" w:rsidP="0067262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219EB7A" w14:textId="77777777" w:rsidR="00672623" w:rsidRPr="00846657" w:rsidRDefault="00672623" w:rsidP="0067262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4665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المقاصد والدلالات التاريخية في الآيات القرآنية لبدايات الدعوة الإسلامية: دراسة تحليلية</w:t>
      </w:r>
      <w:r w:rsidRPr="0084665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عباس حسين </w:t>
      </w:r>
      <w:proofErr w:type="gramStart"/>
      <w:r w:rsidRPr="0084665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فرج.-</w:t>
      </w:r>
      <w:proofErr w:type="gramEnd"/>
      <w:r w:rsidRPr="0084665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كربلاء: جامعة كربلاء، 1447 هـ، 2025 م (دكتوراه).</w:t>
      </w:r>
    </w:p>
    <w:p w14:paraId="276B7D0A" w14:textId="77777777" w:rsidR="00672623" w:rsidRPr="00846657" w:rsidRDefault="00672623" w:rsidP="0067262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1A8BAAD" w14:textId="77777777" w:rsidR="00672623" w:rsidRPr="0018679D" w:rsidRDefault="00672623" w:rsidP="0067262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8679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هبة السماء: رحلتي من المسيحية إلى الإسلام</w:t>
      </w:r>
      <w:r w:rsidRPr="0018679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علي </w:t>
      </w:r>
      <w:proofErr w:type="gramStart"/>
      <w:r w:rsidRPr="0018679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الشيخ.-</w:t>
      </w:r>
      <w:proofErr w:type="gramEnd"/>
      <w:r w:rsidRPr="0018679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قم: دار الصادقين للنشر، 1420 هـ، 2000 م.</w:t>
      </w:r>
    </w:p>
    <w:p w14:paraId="210E7B15" w14:textId="77777777" w:rsidR="00672623" w:rsidRPr="0018679D" w:rsidRDefault="00672623" w:rsidP="0067262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8679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قصة </w:t>
      </w:r>
      <w:r w:rsidRPr="0018679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نصراني من بغداد تشيَّع)</w:t>
      </w:r>
    </w:p>
    <w:p w14:paraId="43948E40" w14:textId="77777777" w:rsidR="00672623" w:rsidRPr="0018679D" w:rsidRDefault="00672623" w:rsidP="0067262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E71A5E4" w14:textId="77777777" w:rsidR="00BD66E0" w:rsidRDefault="00BD66E0">
      <w:pPr>
        <w:bidi w:val="0"/>
        <w:spacing w:after="160" w:line="278" w:lineRule="auto"/>
        <w:ind w:left="0" w:firstLine="0"/>
        <w:jc w:val="left"/>
        <w:rPr>
          <w:rFonts w:ascii="Times New Roman" w:eastAsia="Times New Roman" w:hAnsi="Times New Roman" w:cs="Traditional Arabic"/>
          <w:b/>
          <w:bCs/>
          <w:color w:val="0070C0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/>
          <w:b/>
          <w:bCs/>
          <w:color w:val="0070C0"/>
          <w:sz w:val="36"/>
          <w:szCs w:val="36"/>
          <w:rtl/>
          <w:lang w:eastAsia="ar-SA"/>
        </w:rPr>
        <w:br w:type="page"/>
      </w:r>
    </w:p>
    <w:p w14:paraId="71A3FECE" w14:textId="76784165" w:rsidR="001347EF" w:rsidRPr="00E0719E" w:rsidRDefault="001347EF" w:rsidP="001347EF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0070C0"/>
          <w:sz w:val="36"/>
          <w:szCs w:val="36"/>
          <w:rtl/>
          <w:lang w:eastAsia="ar-SA"/>
        </w:rPr>
      </w:pPr>
      <w:r w:rsidRPr="00E0719E">
        <w:rPr>
          <w:rFonts w:ascii="Times New Roman" w:eastAsia="Times New Roman" w:hAnsi="Times New Roman" w:cs="Traditional Arabic" w:hint="cs"/>
          <w:b/>
          <w:bCs/>
          <w:color w:val="0070C0"/>
          <w:sz w:val="36"/>
          <w:szCs w:val="36"/>
          <w:rtl/>
          <w:lang w:eastAsia="ar-SA"/>
        </w:rPr>
        <w:lastRenderedPageBreak/>
        <w:t>الباب الثالث</w:t>
      </w:r>
    </w:p>
    <w:p w14:paraId="3B731F58" w14:textId="77777777" w:rsidR="001347EF" w:rsidRPr="00E0719E" w:rsidRDefault="001347EF" w:rsidP="001347EF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olor w:val="0070C0"/>
          <w:sz w:val="36"/>
          <w:szCs w:val="36"/>
          <w:rtl/>
          <w:lang w:eastAsia="ar-SA"/>
        </w:rPr>
      </w:pPr>
      <w:r w:rsidRPr="00E0719E">
        <w:rPr>
          <w:rFonts w:ascii="Times New Roman" w:eastAsia="Times New Roman" w:hAnsi="Times New Roman" w:cs="Traditional Arabic" w:hint="cs"/>
          <w:b/>
          <w:bCs/>
          <w:color w:val="0070C0"/>
          <w:sz w:val="36"/>
          <w:szCs w:val="36"/>
          <w:rtl/>
          <w:lang w:eastAsia="ar-SA"/>
        </w:rPr>
        <w:t>المدعوون</w:t>
      </w:r>
    </w:p>
    <w:p w14:paraId="4A864C35" w14:textId="77777777" w:rsidR="001347EF" w:rsidRDefault="001347EF" w:rsidP="001347EF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olor w:val="FF0000"/>
          <w:sz w:val="36"/>
          <w:szCs w:val="36"/>
          <w:rtl/>
          <w:lang w:eastAsia="ar-SA"/>
        </w:rPr>
      </w:pPr>
    </w:p>
    <w:p w14:paraId="1D2673E8" w14:textId="77777777" w:rsidR="001347EF" w:rsidRPr="00772368" w:rsidRDefault="001347EF" w:rsidP="001347EF">
      <w:pPr>
        <w:ind w:left="0" w:firstLine="0"/>
        <w:jc w:val="both"/>
        <w:rPr>
          <w:rFonts w:cs="Traditional Arabic"/>
          <w:b/>
          <w:bCs/>
          <w:color w:val="FF0000"/>
          <w:sz w:val="36"/>
          <w:szCs w:val="36"/>
          <w:rtl/>
        </w:rPr>
      </w:pPr>
      <w:r w:rsidRPr="00772368">
        <w:rPr>
          <w:rFonts w:cs="Traditional Arabic" w:hint="cs"/>
          <w:b/>
          <w:bCs/>
          <w:color w:val="FF0000"/>
          <w:sz w:val="36"/>
          <w:szCs w:val="36"/>
          <w:rtl/>
        </w:rPr>
        <w:t>أحوال المدعوين</w:t>
      </w:r>
    </w:p>
    <w:p w14:paraId="67395F46" w14:textId="77777777" w:rsidR="001347EF" w:rsidRPr="00951170" w:rsidRDefault="001347EF" w:rsidP="001347EF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951170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كيفية دعوة عصاة المسلمين إلى الله</w:t>
      </w:r>
      <w:r w:rsidRPr="00951170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</w:t>
      </w:r>
      <w:proofErr w:type="gramStart"/>
      <w:r w:rsidRPr="00951170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عبدالكريم</w:t>
      </w:r>
      <w:proofErr w:type="gramEnd"/>
      <w:r w:rsidRPr="00951170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حِرسي </w:t>
      </w:r>
      <w:proofErr w:type="gramStart"/>
      <w:r w:rsidRPr="00951170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صالح.-</w:t>
      </w:r>
      <w:proofErr w:type="gramEnd"/>
      <w:r w:rsidRPr="00951170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؟: مكتبة الألوان، 1446 هـ، 2024 م.</w:t>
      </w:r>
    </w:p>
    <w:p w14:paraId="1F08F206" w14:textId="77777777" w:rsidR="001347EF" w:rsidRPr="00951170" w:rsidRDefault="001347EF" w:rsidP="001347EF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</w:p>
    <w:p w14:paraId="353991BE" w14:textId="77777777" w:rsidR="001347EF" w:rsidRPr="00E937C6" w:rsidRDefault="001347EF" w:rsidP="001347E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937C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المنهج الدعوي في تحقيق الطمأنينة لدى </w:t>
      </w:r>
      <w:proofErr w:type="spellStart"/>
      <w:r w:rsidRPr="00E937C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المدعويين</w:t>
      </w:r>
      <w:proofErr w:type="spellEnd"/>
      <w:r w:rsidRPr="00E937C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: دراسة تأصيلية/ </w:t>
      </w:r>
      <w:r w:rsidRPr="00E937C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وعد بنت فهد آل </w:t>
      </w:r>
      <w:proofErr w:type="gramStart"/>
      <w:r w:rsidRPr="00E937C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سعد.-</w:t>
      </w:r>
      <w:proofErr w:type="gramEnd"/>
      <w:r w:rsidRPr="00E937C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المعهد العالي للدعوة والاحتساب، 1445 هـ، 2023 م (دكتوراه).</w:t>
      </w:r>
    </w:p>
    <w:p w14:paraId="7C98FD63" w14:textId="77777777" w:rsidR="001347EF" w:rsidRPr="00E937C6" w:rsidRDefault="001347EF" w:rsidP="001347E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43DB73A" w14:textId="77777777" w:rsidR="001347EF" w:rsidRDefault="001347EF" w:rsidP="001347EF">
      <w:pPr>
        <w:ind w:left="0" w:firstLine="0"/>
        <w:jc w:val="both"/>
        <w:rPr>
          <w:rFonts w:cs="Traditional Arabic"/>
          <w:b/>
          <w:bCs/>
          <w:color w:val="FF0000"/>
          <w:sz w:val="36"/>
          <w:szCs w:val="36"/>
          <w:rtl/>
        </w:rPr>
      </w:pPr>
      <w:r>
        <w:rPr>
          <w:rFonts w:cs="Traditional Arabic" w:hint="cs"/>
          <w:b/>
          <w:bCs/>
          <w:color w:val="FF0000"/>
          <w:sz w:val="36"/>
          <w:szCs w:val="36"/>
          <w:rtl/>
        </w:rPr>
        <w:t>أصناف المدعوين</w:t>
      </w:r>
    </w:p>
    <w:p w14:paraId="1EAAF414" w14:textId="77777777" w:rsidR="001347EF" w:rsidRDefault="001347EF" w:rsidP="001347EF">
      <w:pPr>
        <w:ind w:left="0" w:firstLine="0"/>
        <w:jc w:val="both"/>
        <w:rPr>
          <w:rFonts w:cs="Traditional Arabic"/>
          <w:b/>
          <w:bCs/>
          <w:color w:val="FF0000"/>
          <w:sz w:val="36"/>
          <w:szCs w:val="36"/>
          <w:rtl/>
        </w:rPr>
      </w:pPr>
      <w:r>
        <w:rPr>
          <w:rFonts w:cs="Traditional Arabic" w:hint="cs"/>
          <w:b/>
          <w:bCs/>
          <w:color w:val="FF0000"/>
          <w:sz w:val="36"/>
          <w:szCs w:val="36"/>
          <w:rtl/>
        </w:rPr>
        <w:t>1-</w:t>
      </w:r>
      <w:r w:rsidRPr="008F0F74">
        <w:rPr>
          <w:rFonts w:cs="Traditional Arabic" w:hint="cs"/>
          <w:b/>
          <w:bCs/>
          <w:color w:val="FF0000"/>
          <w:sz w:val="36"/>
          <w:szCs w:val="36"/>
          <w:rtl/>
        </w:rPr>
        <w:t>الأطفال</w:t>
      </w:r>
    </w:p>
    <w:p w14:paraId="1DD9C3D7" w14:textId="77777777" w:rsidR="001347EF" w:rsidRDefault="001347EF" w:rsidP="001347EF">
      <w:pPr>
        <w:rPr>
          <w:rtl/>
        </w:rPr>
      </w:pPr>
    </w:p>
    <w:p w14:paraId="463AD0E4" w14:textId="77777777" w:rsidR="001347EF" w:rsidRPr="00B91C12" w:rsidRDefault="001347EF" w:rsidP="001347E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91C1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الحلق الدعوية ودورهما في بناء شخصية الطفل المسلم</w:t>
      </w:r>
      <w:r w:rsidRPr="00B91C1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r w:rsidRPr="00B91C1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نبيل علي </w:t>
      </w:r>
      <w:proofErr w:type="gramStart"/>
      <w:r w:rsidRPr="00B91C1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الخطيب</w:t>
      </w:r>
      <w:r w:rsidRPr="00B91C1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B91C1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بيروت: جامعة بيروت الإسلامية، 1440 هـ، 2019 م (ماجستير).</w:t>
      </w:r>
    </w:p>
    <w:p w14:paraId="596CA719" w14:textId="77777777" w:rsidR="001347EF" w:rsidRPr="00B91C12" w:rsidRDefault="001347EF" w:rsidP="001347E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85355FB" w14:textId="77777777" w:rsidR="001347EF" w:rsidRDefault="001347EF" w:rsidP="001347EF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444F16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المنهج الدعوي في بناء شخصية الطفل في الإسلام من خلال أحاديث الصحيحين: دراسة تحليلية</w:t>
      </w:r>
      <w:r w:rsidRPr="00444F16">
        <w:rPr>
          <w:rFonts w:ascii="Calibri" w:eastAsia="Calibri" w:hAnsi="Calibri" w:cs="Traditional Arabic" w:hint="cs"/>
          <w:sz w:val="36"/>
          <w:szCs w:val="36"/>
          <w:rtl/>
        </w:rPr>
        <w:t xml:space="preserve">/ </w:t>
      </w:r>
      <w:r w:rsidRPr="00444F16">
        <w:rPr>
          <w:rFonts w:ascii="Calibri" w:eastAsia="Calibri" w:hAnsi="Calibri" w:cs="Traditional Arabic"/>
          <w:sz w:val="36"/>
          <w:szCs w:val="36"/>
          <w:rtl/>
        </w:rPr>
        <w:t xml:space="preserve">خالد بن راشد </w:t>
      </w:r>
      <w:proofErr w:type="gramStart"/>
      <w:r w:rsidRPr="00444F16">
        <w:rPr>
          <w:rFonts w:ascii="Calibri" w:eastAsia="Calibri" w:hAnsi="Calibri" w:cs="Traditional Arabic"/>
          <w:sz w:val="36"/>
          <w:szCs w:val="36"/>
          <w:rtl/>
        </w:rPr>
        <w:t>الخضير</w:t>
      </w:r>
      <w:r w:rsidRPr="00444F16">
        <w:rPr>
          <w:rFonts w:ascii="Calibri" w:eastAsia="Calibri" w:hAnsi="Calibri" w:cs="Traditional Arabic" w:hint="cs"/>
          <w:sz w:val="36"/>
          <w:szCs w:val="36"/>
          <w:rtl/>
        </w:rPr>
        <w:t>.-</w:t>
      </w:r>
      <w:proofErr w:type="gramEnd"/>
      <w:r w:rsidRPr="00444F16">
        <w:rPr>
          <w:rFonts w:ascii="Calibri" w:eastAsia="Calibri" w:hAnsi="Calibri" w:cs="Traditional Arabic" w:hint="cs"/>
          <w:sz w:val="36"/>
          <w:szCs w:val="36"/>
          <w:rtl/>
        </w:rPr>
        <w:t xml:space="preserve"> </w:t>
      </w:r>
      <w:proofErr w:type="spellStart"/>
      <w:r w:rsidRPr="00444F16">
        <w:rPr>
          <w:rFonts w:ascii="Calibri" w:eastAsia="Calibri" w:hAnsi="Calibri" w:cs="Traditional Arabic" w:hint="cs"/>
          <w:sz w:val="36"/>
          <w:szCs w:val="36"/>
          <w:rtl/>
        </w:rPr>
        <w:t>منيسوتا</w:t>
      </w:r>
      <w:proofErr w:type="spellEnd"/>
      <w:r w:rsidRPr="00444F16">
        <w:rPr>
          <w:rFonts w:ascii="Calibri" w:eastAsia="Calibri" w:hAnsi="Calibri" w:cs="Traditional Arabic" w:hint="cs"/>
          <w:sz w:val="36"/>
          <w:szCs w:val="36"/>
          <w:rtl/>
        </w:rPr>
        <w:t>: الجامعة الإسلامية، 1445 هـ، 2024 م (دكتوراه).</w:t>
      </w:r>
    </w:p>
    <w:p w14:paraId="7016473C" w14:textId="77777777" w:rsidR="001347EF" w:rsidRDefault="001347EF" w:rsidP="001347EF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21B7CCD3" w14:textId="77777777" w:rsidR="001347EF" w:rsidRPr="00846657" w:rsidRDefault="001347EF" w:rsidP="001347E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4665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الموضوع الدعوي الموجه للطفل على الشبكة العنكبوتية: دراسة تحليلية دعوية</w:t>
      </w:r>
      <w:r w:rsidRPr="0084665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أحمد زكريا </w:t>
      </w:r>
      <w:proofErr w:type="gramStart"/>
      <w:r w:rsidRPr="0084665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عبدالرازق.-</w:t>
      </w:r>
      <w:proofErr w:type="gramEnd"/>
      <w:r w:rsidRPr="0084665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المنصورة: جامعة الأزهر، 1447 هـ، 2026 م (ماجستير).</w:t>
      </w:r>
    </w:p>
    <w:p w14:paraId="2339703A" w14:textId="77777777" w:rsidR="001347EF" w:rsidRDefault="001347EF" w:rsidP="001347E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DBCDA19" w14:textId="77777777" w:rsidR="00115229" w:rsidRDefault="00115229" w:rsidP="001347E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587544F" w14:textId="77777777" w:rsidR="00115229" w:rsidRDefault="00115229" w:rsidP="001347E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8731B56" w14:textId="77777777" w:rsidR="00115229" w:rsidRPr="00846657" w:rsidRDefault="00115229" w:rsidP="001347E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D933609" w14:textId="77777777" w:rsidR="001347EF" w:rsidRPr="009448D9" w:rsidRDefault="001347EF" w:rsidP="001347EF">
      <w:pPr>
        <w:ind w:left="0" w:firstLine="0"/>
        <w:jc w:val="both"/>
        <w:rPr>
          <w:rFonts w:cs="Traditional Arabic"/>
          <w:b/>
          <w:bCs/>
          <w:color w:val="FF0000"/>
          <w:sz w:val="36"/>
          <w:szCs w:val="36"/>
          <w:rtl/>
        </w:rPr>
      </w:pPr>
      <w:r>
        <w:rPr>
          <w:rFonts w:cs="Traditional Arabic" w:hint="cs"/>
          <w:b/>
          <w:bCs/>
          <w:color w:val="FF0000"/>
          <w:sz w:val="36"/>
          <w:szCs w:val="36"/>
          <w:rtl/>
        </w:rPr>
        <w:lastRenderedPageBreak/>
        <w:t xml:space="preserve">2- </w:t>
      </w:r>
      <w:r w:rsidRPr="009448D9">
        <w:rPr>
          <w:rFonts w:cs="Traditional Arabic" w:hint="cs"/>
          <w:b/>
          <w:bCs/>
          <w:color w:val="FF0000"/>
          <w:sz w:val="36"/>
          <w:szCs w:val="36"/>
          <w:rtl/>
        </w:rPr>
        <w:t>الشباب</w:t>
      </w:r>
    </w:p>
    <w:p w14:paraId="438CF6B9" w14:textId="77777777" w:rsidR="001347EF" w:rsidRPr="009C3077" w:rsidRDefault="001347EF" w:rsidP="001347E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C307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إعراض الشباب عن الدعاة: دراسة ميدانية على طلاب المرحلة الثانوية في مدينة الرياض/ </w:t>
      </w:r>
      <w:r w:rsidRPr="009C307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سعد بن غازي </w:t>
      </w:r>
      <w:proofErr w:type="gramStart"/>
      <w:r w:rsidRPr="009C307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العتيبي.-</w:t>
      </w:r>
      <w:proofErr w:type="gramEnd"/>
      <w:r w:rsidRPr="009C307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المعهد العالي للدعوة والاحتساب، 1443 هـ، 2021 م (دكتوراه).</w:t>
      </w:r>
    </w:p>
    <w:p w14:paraId="11E1F000" w14:textId="77777777" w:rsidR="001347EF" w:rsidRDefault="001347EF" w:rsidP="001347E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3C0ECD8" w14:textId="77777777" w:rsidR="001347EF" w:rsidRPr="009C56FC" w:rsidRDefault="001347EF" w:rsidP="001347E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C56F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برامج الدعاة الجدد </w:t>
      </w:r>
      <w:r w:rsidRPr="009C56F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</w:t>
      </w:r>
      <w:r w:rsidRPr="009C56F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أثرها على الشباب</w:t>
      </w:r>
      <w:r w:rsidRPr="009C56F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/</w:t>
      </w:r>
      <w:r w:rsidRPr="009C56F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C56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شيماء رفعت </w:t>
      </w:r>
      <w:proofErr w:type="gramStart"/>
      <w:r w:rsidRPr="009C56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عبدالقادر</w:t>
      </w:r>
      <w:r w:rsidRPr="009C56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9C56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</w:t>
      </w:r>
      <w:r w:rsidRPr="009C56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المكتب العربي للمعارف</w:t>
      </w:r>
      <w:r w:rsidRPr="009C56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1443 هـ، 2022 م.</w:t>
      </w:r>
    </w:p>
    <w:p w14:paraId="3B4AE0D4" w14:textId="77777777" w:rsidR="001347EF" w:rsidRPr="009C56FC" w:rsidRDefault="001347EF" w:rsidP="001347E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C56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دور برامج الدعاة الجدد بالفضائيات المصرية في تشكيل اتجاهات الشباب نحو القضايا الدينية.</w:t>
      </w:r>
    </w:p>
    <w:p w14:paraId="429FEDFF" w14:textId="77777777" w:rsidR="001347EF" w:rsidRPr="009C56FC" w:rsidRDefault="001347EF" w:rsidP="001347E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C7A2655" w14:textId="77777777" w:rsidR="001347EF" w:rsidRPr="00047A3A" w:rsidRDefault="001347EF" w:rsidP="001347EF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047A3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تجديد الخطاب الدعوي للشباب والمراهقين في العصر الحديث</w:t>
      </w:r>
      <w:r w:rsidRPr="00047A3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نبيلة بشارة </w:t>
      </w:r>
      <w:proofErr w:type="gramStart"/>
      <w:r w:rsidRPr="00047A3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عبدالله.-</w:t>
      </w:r>
      <w:proofErr w:type="gramEnd"/>
      <w:r w:rsidRPr="00047A3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47A3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ماليزيا: جامعة المدينة العالمية، 1435 هـ، 2014 م (ماجستير).</w:t>
      </w:r>
    </w:p>
    <w:p w14:paraId="451D446D" w14:textId="77777777" w:rsidR="001347EF" w:rsidRPr="00047A3A" w:rsidRDefault="001347EF" w:rsidP="001347EF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0ED6D042" w14:textId="77777777" w:rsidR="001347EF" w:rsidRPr="00047A3A" w:rsidRDefault="001347EF" w:rsidP="001347E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047A3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واقع الخطاب الديني الإسلامي على مواقع التواصل الاجتماعي واتجاهات الشباب نحوه: دراسة تطبيقية مقارنة</w:t>
      </w:r>
      <w:r w:rsidRPr="00047A3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آية غريب </w:t>
      </w:r>
      <w:proofErr w:type="gramStart"/>
      <w:r w:rsidRPr="00047A3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الفخراني.-</w:t>
      </w:r>
      <w:proofErr w:type="gramEnd"/>
      <w:r w:rsidRPr="00047A3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الزقازيق: جامعة الزقازيق، 1440 هـ، 2019 م (ماجستير).</w:t>
      </w:r>
    </w:p>
    <w:p w14:paraId="62003277" w14:textId="77777777" w:rsidR="001347EF" w:rsidRPr="00047A3A" w:rsidRDefault="001347EF" w:rsidP="001347E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C9CEBCD" w14:textId="77777777" w:rsidR="001347EF" w:rsidRDefault="001347EF" w:rsidP="001347EF">
      <w:pPr>
        <w:ind w:left="0" w:firstLine="0"/>
        <w:jc w:val="both"/>
        <w:rPr>
          <w:rFonts w:cs="Traditional Arabic"/>
          <w:b/>
          <w:bCs/>
          <w:color w:val="FF0000"/>
          <w:sz w:val="36"/>
          <w:szCs w:val="36"/>
          <w:rtl/>
        </w:rPr>
      </w:pPr>
      <w:r>
        <w:rPr>
          <w:rFonts w:cs="Traditional Arabic" w:hint="cs"/>
          <w:b/>
          <w:bCs/>
          <w:color w:val="FF0000"/>
          <w:sz w:val="36"/>
          <w:szCs w:val="36"/>
          <w:rtl/>
        </w:rPr>
        <w:t xml:space="preserve">3- </w:t>
      </w:r>
      <w:r w:rsidRPr="000631A7">
        <w:rPr>
          <w:rFonts w:cs="Traditional Arabic" w:hint="cs"/>
          <w:b/>
          <w:bCs/>
          <w:color w:val="FF0000"/>
          <w:sz w:val="36"/>
          <w:szCs w:val="36"/>
          <w:rtl/>
        </w:rPr>
        <w:t>المرضى</w:t>
      </w:r>
    </w:p>
    <w:p w14:paraId="386EAEAC" w14:textId="77777777" w:rsidR="001347EF" w:rsidRPr="007B5F3C" w:rsidRDefault="001347EF" w:rsidP="001347EF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  <w:r w:rsidRPr="007B5F3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الآثار</w:t>
      </w:r>
      <w:r w:rsidRPr="007B5F3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7B5F3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المتعلقة</w:t>
      </w:r>
      <w:r w:rsidRPr="007B5F3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7B5F3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بوباء</w:t>
      </w:r>
      <w:r w:rsidRPr="007B5F3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7B5F3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كورونا</w:t>
      </w:r>
      <w:r w:rsidRPr="007B5F3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7B5F3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المستجد</w:t>
      </w:r>
      <w:r w:rsidRPr="007B5F3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7B5F3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على</w:t>
      </w:r>
      <w:r w:rsidRPr="007B5F3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7B5F3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المجتمع</w:t>
      </w:r>
      <w:r w:rsidRPr="007B5F3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: </w:t>
      </w:r>
      <w:r w:rsidRPr="007B5F3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دراسة</w:t>
      </w:r>
      <w:r w:rsidRPr="007B5F3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7B5F3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دعوية</w:t>
      </w:r>
      <w:r w:rsidRPr="007B5F3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7B5F3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تأصيلية/ </w:t>
      </w:r>
      <w:r w:rsidRPr="007B5F3C">
        <w:rPr>
          <w:rFonts w:ascii="Calibri" w:eastAsia="Calibri" w:hAnsi="Calibri" w:cs="Traditional Arabic" w:hint="cs"/>
          <w:sz w:val="36"/>
          <w:szCs w:val="36"/>
          <w:rtl/>
        </w:rPr>
        <w:t>أحمد</w:t>
      </w:r>
      <w:r w:rsidRPr="007B5F3C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7B5F3C">
        <w:rPr>
          <w:rFonts w:ascii="Calibri" w:eastAsia="Calibri" w:hAnsi="Calibri" w:cs="Traditional Arabic" w:hint="cs"/>
          <w:sz w:val="36"/>
          <w:szCs w:val="36"/>
          <w:rtl/>
        </w:rPr>
        <w:t>جمال</w:t>
      </w:r>
      <w:r w:rsidRPr="007B5F3C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proofErr w:type="gramStart"/>
      <w:r w:rsidRPr="007B5F3C">
        <w:rPr>
          <w:rFonts w:ascii="Calibri" w:eastAsia="Calibri" w:hAnsi="Calibri" w:cs="Traditional Arabic" w:hint="cs"/>
          <w:sz w:val="36"/>
          <w:szCs w:val="36"/>
          <w:rtl/>
        </w:rPr>
        <w:t>البصري.-</w:t>
      </w:r>
      <w:proofErr w:type="gramEnd"/>
      <w:r w:rsidRPr="007B5F3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 </w:t>
      </w:r>
      <w:r w:rsidRPr="007B5F3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بغداد: كلية الإمام الأعظم، 1443 هـ، 2022 م (دكتوراه).</w:t>
      </w:r>
    </w:p>
    <w:p w14:paraId="092FDBB9" w14:textId="77777777" w:rsidR="001347EF" w:rsidRPr="007B5F3C" w:rsidRDefault="001347EF" w:rsidP="001347EF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</w:p>
    <w:p w14:paraId="0C0CF684" w14:textId="77777777" w:rsidR="001347EF" w:rsidRPr="009C3646" w:rsidRDefault="001347EF" w:rsidP="001347EF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9C364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الاحتياجات</w:t>
      </w:r>
      <w:r w:rsidRPr="009C364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C364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الخاصة</w:t>
      </w:r>
      <w:r w:rsidRPr="009C364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C364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9C364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C364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الشريعة</w:t>
      </w:r>
      <w:r w:rsidRPr="009C364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C364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الإسلامية</w:t>
      </w:r>
      <w:r w:rsidRPr="009C364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: </w:t>
      </w:r>
      <w:r w:rsidRPr="009C364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9C364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C364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دعوية</w:t>
      </w:r>
      <w:r w:rsidRPr="009C364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C364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اجتماعية/ </w:t>
      </w:r>
      <w:r w:rsidRPr="009C364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محمود</w:t>
      </w:r>
      <w:r w:rsidRPr="009C364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C364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خليل</w:t>
      </w:r>
      <w:r w:rsidRPr="009C364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9C364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الكبيسي.</w:t>
      </w:r>
      <w:r w:rsidRPr="009C364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-</w:t>
      </w:r>
      <w:proofErr w:type="gramEnd"/>
      <w:r w:rsidRPr="009C364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9C364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بغداد: كلية الإمام الأعظم، 1445 هـ، 2023 م (دكتوراه).</w:t>
      </w:r>
    </w:p>
    <w:p w14:paraId="6859E32B" w14:textId="77777777" w:rsidR="001347EF" w:rsidRPr="009C3646" w:rsidRDefault="001347EF" w:rsidP="001347EF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5B6CD1D2" w14:textId="77777777" w:rsidR="001347EF" w:rsidRPr="001B18AE" w:rsidRDefault="001347EF" w:rsidP="001347EF">
      <w:pPr>
        <w:ind w:left="0" w:firstLine="0"/>
        <w:jc w:val="both"/>
        <w:rPr>
          <w:rFonts w:cs="Traditional Arabic"/>
          <w:sz w:val="36"/>
          <w:szCs w:val="36"/>
          <w:rtl/>
        </w:rPr>
      </w:pPr>
      <w:r w:rsidRPr="001B18AE">
        <w:rPr>
          <w:rFonts w:cs="Traditional Arabic"/>
          <w:b/>
          <w:bCs/>
          <w:sz w:val="36"/>
          <w:szCs w:val="36"/>
          <w:rtl/>
        </w:rPr>
        <w:t>ثقافة اليأس: أسبابها</w:t>
      </w:r>
      <w:r w:rsidRPr="001B18AE">
        <w:rPr>
          <w:rFonts w:cs="Traditional Arabic" w:hint="cs"/>
          <w:b/>
          <w:bCs/>
          <w:sz w:val="36"/>
          <w:szCs w:val="36"/>
          <w:rtl/>
        </w:rPr>
        <w:t>،</w:t>
      </w:r>
      <w:r w:rsidRPr="001B18AE">
        <w:rPr>
          <w:rFonts w:cs="Traditional Arabic"/>
          <w:b/>
          <w:bCs/>
          <w:sz w:val="36"/>
          <w:szCs w:val="36"/>
          <w:rtl/>
        </w:rPr>
        <w:t xml:space="preserve"> مظاهرها</w:t>
      </w:r>
      <w:r w:rsidRPr="001B18AE">
        <w:rPr>
          <w:rFonts w:cs="Traditional Arabic" w:hint="cs"/>
          <w:b/>
          <w:bCs/>
          <w:sz w:val="36"/>
          <w:szCs w:val="36"/>
          <w:rtl/>
        </w:rPr>
        <w:t>،</w:t>
      </w:r>
      <w:r w:rsidRPr="001B18AE">
        <w:rPr>
          <w:rFonts w:cs="Traditional Arabic"/>
          <w:b/>
          <w:bCs/>
          <w:sz w:val="36"/>
          <w:szCs w:val="36"/>
          <w:rtl/>
        </w:rPr>
        <w:t xml:space="preserve"> دور الدعاة والمصلحين في علاجها</w:t>
      </w:r>
      <w:r w:rsidRPr="001B18AE">
        <w:rPr>
          <w:rFonts w:cs="Traditional Arabic" w:hint="cs"/>
          <w:sz w:val="36"/>
          <w:szCs w:val="36"/>
          <w:rtl/>
        </w:rPr>
        <w:t>/</w:t>
      </w:r>
      <w:r w:rsidRPr="001B18AE">
        <w:rPr>
          <w:rFonts w:cs="Traditional Arabic"/>
          <w:sz w:val="36"/>
          <w:szCs w:val="36"/>
          <w:rtl/>
        </w:rPr>
        <w:t xml:space="preserve"> سليمان بن </w:t>
      </w:r>
      <w:proofErr w:type="gramStart"/>
      <w:r w:rsidRPr="001B18AE">
        <w:rPr>
          <w:rFonts w:cs="Traditional Arabic"/>
          <w:sz w:val="36"/>
          <w:szCs w:val="36"/>
          <w:rtl/>
        </w:rPr>
        <w:t>عبدالله</w:t>
      </w:r>
      <w:proofErr w:type="gramEnd"/>
      <w:r w:rsidRPr="001B18AE">
        <w:rPr>
          <w:rFonts w:cs="Traditional Arabic"/>
          <w:sz w:val="36"/>
          <w:szCs w:val="36"/>
          <w:rtl/>
        </w:rPr>
        <w:t xml:space="preserve"> الرومي </w:t>
      </w:r>
      <w:r w:rsidRPr="001B18AE">
        <w:rPr>
          <w:rFonts w:cs="Traditional Arabic" w:hint="cs"/>
          <w:sz w:val="36"/>
          <w:szCs w:val="36"/>
          <w:rtl/>
        </w:rPr>
        <w:t>(ت 1443 هـ</w:t>
      </w:r>
      <w:proofErr w:type="gramStart"/>
      <w:r w:rsidRPr="001B18AE">
        <w:rPr>
          <w:rFonts w:cs="Traditional Arabic" w:hint="cs"/>
          <w:sz w:val="36"/>
          <w:szCs w:val="36"/>
          <w:rtl/>
        </w:rPr>
        <w:t>).-</w:t>
      </w:r>
      <w:proofErr w:type="gramEnd"/>
      <w:r w:rsidRPr="001B18AE">
        <w:rPr>
          <w:rFonts w:cs="Traditional Arabic" w:hint="cs"/>
          <w:sz w:val="36"/>
          <w:szCs w:val="36"/>
          <w:rtl/>
        </w:rPr>
        <w:t xml:space="preserve"> المدينة المنورة: المؤلف.</w:t>
      </w:r>
    </w:p>
    <w:p w14:paraId="78BA4006" w14:textId="77777777" w:rsidR="001347EF" w:rsidRDefault="001347EF" w:rsidP="001347EF">
      <w:pPr>
        <w:ind w:left="0" w:firstLine="0"/>
        <w:jc w:val="both"/>
        <w:rPr>
          <w:rFonts w:cs="Traditional Arabic"/>
          <w:b/>
          <w:bCs/>
          <w:sz w:val="36"/>
          <w:szCs w:val="36"/>
          <w:rtl/>
        </w:rPr>
      </w:pPr>
    </w:p>
    <w:p w14:paraId="1C37251C" w14:textId="77777777" w:rsidR="001347EF" w:rsidRPr="00866595" w:rsidRDefault="001347EF" w:rsidP="001347EF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8665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دور</w:t>
      </w:r>
      <w:r w:rsidRPr="008665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8665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الدعاة</w:t>
      </w:r>
      <w:r w:rsidRPr="008665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8665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إلى</w:t>
      </w:r>
      <w:r w:rsidRPr="008665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8665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الله</w:t>
      </w:r>
      <w:r w:rsidRPr="008665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8665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تعالى</w:t>
      </w:r>
      <w:r w:rsidRPr="008665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8665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في</w:t>
      </w:r>
      <w:r w:rsidRPr="008665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8665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توعية</w:t>
      </w:r>
      <w:r w:rsidRPr="008665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8665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المجتمع</w:t>
      </w:r>
      <w:r w:rsidRPr="008665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8665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تجاه</w:t>
      </w:r>
      <w:r w:rsidRPr="008665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8665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ظاهرة</w:t>
      </w:r>
      <w:r w:rsidRPr="0086659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86659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الانتحار</w:t>
      </w:r>
      <w:r w:rsidRPr="00866595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/ ماهر</w:t>
      </w:r>
      <w:r w:rsidRPr="00866595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866595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محمد</w:t>
      </w:r>
      <w:r w:rsidRPr="00866595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866595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عبدالعال.</w:t>
      </w:r>
    </w:p>
    <w:p w14:paraId="0A9771A0" w14:textId="77777777" w:rsidR="001347EF" w:rsidRPr="00866595" w:rsidRDefault="001347EF" w:rsidP="001347EF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866595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بحث طويل نشر في مجلة كلية الدراسات الإسلامية والعربية، جامعة الأزهر ع3 (1443 هـ، 2022 م) ص 827-923.</w:t>
      </w:r>
    </w:p>
    <w:p w14:paraId="6EEEC16B" w14:textId="77777777" w:rsidR="001347EF" w:rsidRPr="00866595" w:rsidRDefault="001347EF" w:rsidP="001347EF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587F0BD9" w14:textId="77777777" w:rsidR="001347EF" w:rsidRPr="00565FA2" w:rsidRDefault="001347EF" w:rsidP="001347E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65FA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الوظيفة الدعوية لمكاتب التوعية الدينية في التجمعات الصحية السعودية: دراسة ميدانية/ </w:t>
      </w:r>
      <w:r w:rsidRPr="00565FA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ياسر بن </w:t>
      </w:r>
      <w:proofErr w:type="gramStart"/>
      <w:r w:rsidRPr="00565FA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عبدالكريم</w:t>
      </w:r>
      <w:proofErr w:type="gramEnd"/>
      <w:r w:rsidRPr="00565FA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565FA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القحطاني.-</w:t>
      </w:r>
      <w:proofErr w:type="gramEnd"/>
      <w:r w:rsidRPr="00565FA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المعهد العالي للدعوة والاحتساب، 1445 هـ، 2023 م (دكتوراه).  </w:t>
      </w:r>
    </w:p>
    <w:p w14:paraId="1CF665EA" w14:textId="77777777" w:rsidR="001347EF" w:rsidRDefault="001347EF" w:rsidP="001347E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3B092EE" w14:textId="77777777" w:rsidR="001347EF" w:rsidRPr="00873F11" w:rsidRDefault="001347EF" w:rsidP="001347EF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olor w:val="FF0000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b/>
          <w:bCs/>
          <w:color w:val="FF0000"/>
          <w:sz w:val="36"/>
          <w:szCs w:val="36"/>
          <w:rtl/>
          <w:lang w:eastAsia="ar-SA"/>
        </w:rPr>
        <w:t xml:space="preserve">4- </w:t>
      </w:r>
      <w:r w:rsidRPr="00873F11">
        <w:rPr>
          <w:rFonts w:ascii="Times New Roman" w:eastAsia="Times New Roman" w:hAnsi="Times New Roman" w:cs="Traditional Arabic" w:hint="cs"/>
          <w:b/>
          <w:bCs/>
          <w:color w:val="FF0000"/>
          <w:sz w:val="36"/>
          <w:szCs w:val="36"/>
          <w:rtl/>
          <w:lang w:eastAsia="ar-SA"/>
        </w:rPr>
        <w:t>دعوة السجناء</w:t>
      </w:r>
    </w:p>
    <w:p w14:paraId="180194E5" w14:textId="77777777" w:rsidR="001347EF" w:rsidRPr="009A5900" w:rsidRDefault="001347EF" w:rsidP="001347E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A590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دور</w:t>
      </w:r>
      <w:r w:rsidRPr="009A590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A590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الوسائل</w:t>
      </w:r>
      <w:r w:rsidRPr="009A590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A590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الحديثة</w:t>
      </w:r>
      <w:r w:rsidRPr="009A590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A590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للدعوة</w:t>
      </w:r>
      <w:r w:rsidRPr="009A590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A590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الإسلامية</w:t>
      </w:r>
      <w:r w:rsidRPr="009A590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A590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9A590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A590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تقويم</w:t>
      </w:r>
      <w:r w:rsidRPr="009A590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A590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سلوك</w:t>
      </w:r>
      <w:r w:rsidRPr="009A590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A590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نزلاء</w:t>
      </w:r>
      <w:r w:rsidRPr="009A590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A590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مؤسسات</w:t>
      </w:r>
      <w:r w:rsidRPr="009A590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A590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تأهيل</w:t>
      </w:r>
      <w:r w:rsidRPr="009A590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A590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الأفراد</w:t>
      </w:r>
      <w:r w:rsidRPr="009A590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A590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بنيجيريا/</w:t>
      </w:r>
      <w:r w:rsidRPr="009A590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إسحاق</w:t>
      </w:r>
      <w:r w:rsidRPr="009A590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A590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إبراهيم</w:t>
      </w:r>
      <w:r w:rsidRPr="009A590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A590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كورا،</w:t>
      </w:r>
      <w:r w:rsidRPr="009A590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A590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أشرف</w:t>
      </w:r>
      <w:r w:rsidRPr="009A590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A590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9A590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A590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زيدان،</w:t>
      </w:r>
      <w:r w:rsidRPr="009A590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A590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فخر الأدبي</w:t>
      </w:r>
      <w:r w:rsidRPr="009A590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9A590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عبدالقادر</w:t>
      </w:r>
      <w:proofErr w:type="gramEnd"/>
      <w:r w:rsidRPr="009A590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0FB9E644" w14:textId="77777777" w:rsidR="001347EF" w:rsidRPr="009A5900" w:rsidRDefault="001347EF" w:rsidP="001347EF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9A5900">
        <w:rPr>
          <w:rFonts w:ascii="Aptos" w:eastAsia="Aptos" w:hAnsi="Aptos" w:cs="Traditional Arabic" w:hint="cs"/>
          <w:sz w:val="36"/>
          <w:szCs w:val="36"/>
          <w:rtl/>
        </w:rPr>
        <w:t>بحث نشر في مجلة</w:t>
      </w:r>
      <w:r w:rsidRPr="009A5900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9A5900">
        <w:rPr>
          <w:rFonts w:ascii="Aptos" w:eastAsia="Aptos" w:hAnsi="Aptos" w:cs="Traditional Arabic" w:hint="cs"/>
          <w:sz w:val="36"/>
          <w:szCs w:val="36"/>
          <w:rtl/>
        </w:rPr>
        <w:t>جامعة</w:t>
      </w:r>
      <w:r w:rsidRPr="009A5900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9A5900">
        <w:rPr>
          <w:rFonts w:ascii="Aptos" w:eastAsia="Aptos" w:hAnsi="Aptos" w:cs="Traditional Arabic" w:hint="cs"/>
          <w:sz w:val="36"/>
          <w:szCs w:val="36"/>
          <w:rtl/>
        </w:rPr>
        <w:t>الأنبار</w:t>
      </w:r>
      <w:r w:rsidRPr="009A5900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9A5900">
        <w:rPr>
          <w:rFonts w:ascii="Aptos" w:eastAsia="Aptos" w:hAnsi="Aptos" w:cs="Traditional Arabic" w:hint="cs"/>
          <w:sz w:val="36"/>
          <w:szCs w:val="36"/>
          <w:rtl/>
        </w:rPr>
        <w:t>للعلوم</w:t>
      </w:r>
      <w:r w:rsidRPr="009A5900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9A5900">
        <w:rPr>
          <w:rFonts w:ascii="Aptos" w:eastAsia="Aptos" w:hAnsi="Aptos" w:cs="Traditional Arabic" w:hint="cs"/>
          <w:sz w:val="36"/>
          <w:szCs w:val="36"/>
          <w:rtl/>
        </w:rPr>
        <w:t>الإسلامية مج15 ع1 (1444 هـ،</w:t>
      </w:r>
      <w:r w:rsidRPr="009A5900">
        <w:rPr>
          <w:rFonts w:ascii="Aptos" w:eastAsia="Aptos" w:hAnsi="Aptos" w:cs="Traditional Arabic"/>
          <w:sz w:val="36"/>
          <w:szCs w:val="36"/>
          <w:rtl/>
        </w:rPr>
        <w:t xml:space="preserve"> 202</w:t>
      </w:r>
      <w:r w:rsidRPr="009A5900">
        <w:rPr>
          <w:rFonts w:ascii="Aptos" w:eastAsia="Aptos" w:hAnsi="Aptos" w:cs="Traditional Arabic" w:hint="cs"/>
          <w:sz w:val="36"/>
          <w:szCs w:val="36"/>
          <w:rtl/>
        </w:rPr>
        <w:t>4 م) ص</w:t>
      </w:r>
      <w:r w:rsidRPr="009A5900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9A5900">
        <w:rPr>
          <w:rFonts w:ascii="Aptos" w:eastAsia="Aptos" w:hAnsi="Aptos" w:cs="Traditional Arabic" w:hint="cs"/>
          <w:sz w:val="36"/>
          <w:szCs w:val="36"/>
          <w:rtl/>
        </w:rPr>
        <w:t>262-332.</w:t>
      </w:r>
    </w:p>
    <w:p w14:paraId="69C386B5" w14:textId="77777777" w:rsidR="001347EF" w:rsidRPr="009A5900" w:rsidRDefault="001347EF" w:rsidP="001347E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D13BCF3" w14:textId="77777777" w:rsidR="001347EF" w:rsidRDefault="001347EF" w:rsidP="001347EF">
      <w:pPr>
        <w:ind w:left="0" w:firstLine="0"/>
        <w:rPr>
          <w:rFonts w:cs="Traditional Arabic"/>
          <w:b/>
          <w:bCs/>
          <w:color w:val="FF0000"/>
          <w:sz w:val="36"/>
          <w:szCs w:val="36"/>
          <w:rtl/>
        </w:rPr>
      </w:pPr>
      <w:r>
        <w:rPr>
          <w:rFonts w:cs="Traditional Arabic" w:hint="cs"/>
          <w:b/>
          <w:bCs/>
          <w:color w:val="FF0000"/>
          <w:sz w:val="36"/>
          <w:szCs w:val="36"/>
          <w:rtl/>
        </w:rPr>
        <w:t xml:space="preserve">5- </w:t>
      </w:r>
      <w:r w:rsidRPr="00F51FFC">
        <w:rPr>
          <w:rFonts w:cs="Traditional Arabic" w:hint="cs"/>
          <w:b/>
          <w:bCs/>
          <w:color w:val="FF0000"/>
          <w:sz w:val="36"/>
          <w:szCs w:val="36"/>
          <w:rtl/>
        </w:rPr>
        <w:t>فئات أخرى من المجتمع</w:t>
      </w:r>
    </w:p>
    <w:p w14:paraId="49447F08" w14:textId="77777777" w:rsidR="001347EF" w:rsidRPr="005621BB" w:rsidRDefault="001347EF" w:rsidP="001347E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621B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الخطاب الدعوي الموجه للمبتعثين لتحصينهم ضد الانحراف/ </w:t>
      </w:r>
      <w:r w:rsidRPr="005621B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جواهر بنت </w:t>
      </w:r>
      <w:proofErr w:type="gramStart"/>
      <w:r w:rsidRPr="005621B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عبدالعزيز</w:t>
      </w:r>
      <w:proofErr w:type="gramEnd"/>
      <w:r w:rsidRPr="005621B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5621B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العواد.-</w:t>
      </w:r>
      <w:proofErr w:type="gramEnd"/>
      <w:r w:rsidRPr="005621B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المعهد العالي للدعوة والاحتساب، 1444 هـ، 2022 م (دكتوراه).</w:t>
      </w:r>
    </w:p>
    <w:p w14:paraId="63CA3E0E" w14:textId="77777777" w:rsidR="001347EF" w:rsidRPr="005621BB" w:rsidRDefault="001347EF" w:rsidP="001347E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0BB8B5B" w14:textId="77777777" w:rsidR="001347EF" w:rsidRPr="004D3D83" w:rsidRDefault="001347EF" w:rsidP="001347E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D3D8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الدعاة وأثرهم الدعوي في حجّاج بيت الله الحرام</w:t>
      </w:r>
      <w:r w:rsidRPr="004D3D8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أحمد</w:t>
      </w:r>
      <w:r w:rsidRPr="004D3D8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D3D8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فرج</w:t>
      </w:r>
      <w:r w:rsidRPr="004D3D8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4D3D8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بودبوس</w:t>
      </w:r>
      <w:proofErr w:type="spellEnd"/>
      <w:r w:rsidRPr="004D3D8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15DE0DF5" w14:textId="77777777" w:rsidR="001347EF" w:rsidRPr="004D3D83" w:rsidRDefault="001347EF" w:rsidP="001347E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D3D8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بحث نشر في مجلة كلية التربية العلمية، جامعة بنغازي ع16 (1446 هـ، ديسمبر 2024 م).</w:t>
      </w:r>
    </w:p>
    <w:p w14:paraId="02CA3910" w14:textId="77777777" w:rsidR="001347EF" w:rsidRPr="004D3D83" w:rsidRDefault="001347EF" w:rsidP="001347E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2FBD21D" w14:textId="77777777" w:rsidR="001347EF" w:rsidRPr="004260EB" w:rsidRDefault="001347EF" w:rsidP="001347E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260E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عوامل</w:t>
      </w:r>
      <w:r w:rsidRPr="004260E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260E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نجاح</w:t>
      </w:r>
      <w:r w:rsidRPr="004260E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260E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الدعوة</w:t>
      </w:r>
      <w:r w:rsidRPr="004260E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260E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الأكاديمية</w:t>
      </w:r>
      <w:r w:rsidRPr="004260E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260E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التخصصية</w:t>
      </w:r>
      <w:r w:rsidRPr="004260E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260E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بين</w:t>
      </w:r>
      <w:r w:rsidRPr="004260E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260E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النظرية</w:t>
      </w:r>
      <w:r w:rsidRPr="004260E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260E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والتطبيق</w:t>
      </w:r>
      <w:r w:rsidRPr="004260E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إبراهيم</w:t>
      </w:r>
      <w:r w:rsidRPr="004260E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260E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علي</w:t>
      </w:r>
      <w:r w:rsidRPr="004260E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260E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محمد.</w:t>
      </w:r>
    </w:p>
    <w:p w14:paraId="31B857F6" w14:textId="77777777" w:rsidR="001347EF" w:rsidRPr="004260EB" w:rsidRDefault="001347EF" w:rsidP="001347E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260E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حولية</w:t>
      </w:r>
      <w:r w:rsidRPr="004260E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260E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كلية</w:t>
      </w:r>
      <w:r w:rsidRPr="004260E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260E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أصول</w:t>
      </w:r>
      <w:r w:rsidRPr="004260E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260E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الدين،</w:t>
      </w:r>
      <w:r w:rsidRPr="004260E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260E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جامعة</w:t>
      </w:r>
      <w:r w:rsidRPr="004260E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260E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الأزهر،</w:t>
      </w:r>
      <w:r w:rsidRPr="004260E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260E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القاهرة</w:t>
      </w:r>
      <w:r w:rsidRPr="004260E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260E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مج</w:t>
      </w:r>
      <w:r w:rsidRPr="004260E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3</w:t>
      </w:r>
      <w:r w:rsidRPr="004260E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6</w:t>
      </w:r>
      <w:r w:rsidRPr="004260E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260E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</w:t>
      </w:r>
      <w:r w:rsidRPr="004260E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3</w:t>
      </w:r>
      <w:r w:rsidRPr="004260E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6</w:t>
      </w:r>
      <w:r w:rsidRPr="004260E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(144</w:t>
      </w:r>
      <w:r w:rsidRPr="004260E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3</w:t>
      </w:r>
      <w:r w:rsidRPr="004260E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260E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هـ،</w:t>
      </w:r>
      <w:r w:rsidRPr="004260E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202</w:t>
      </w:r>
      <w:r w:rsidRPr="004260E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2</w:t>
      </w:r>
      <w:r w:rsidRPr="004260E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260E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</w:t>
      </w:r>
      <w:r w:rsidRPr="004260E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) </w:t>
      </w:r>
      <w:r w:rsidRPr="004260E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ص</w:t>
      </w:r>
      <w:r w:rsidRPr="004260E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1335-1442</w:t>
      </w:r>
      <w:r w:rsidRPr="004260E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08135668" w14:textId="77777777" w:rsidR="001347EF" w:rsidRPr="004260EB" w:rsidRDefault="001347EF" w:rsidP="001347EF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68E685AE" w14:textId="77777777" w:rsidR="001347EF" w:rsidRPr="004E3D92" w:rsidRDefault="001347EF" w:rsidP="001347EF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4C6B16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واقع دعوة الجار في المملكة العربية السعودية: دراسة ميدانية تقويمية</w:t>
      </w:r>
      <w:r w:rsidRPr="004C6B16">
        <w:rPr>
          <w:rFonts w:ascii="Calibri" w:eastAsia="Calibri" w:hAnsi="Calibri" w:cs="Traditional Arabic" w:hint="cs"/>
          <w:sz w:val="36"/>
          <w:szCs w:val="36"/>
          <w:rtl/>
        </w:rPr>
        <w:t xml:space="preserve">/ </w:t>
      </w:r>
      <w:r w:rsidRPr="004E3D92">
        <w:rPr>
          <w:rFonts w:ascii="Calibri" w:eastAsia="Calibri" w:hAnsi="Calibri" w:cs="Traditional Arabic" w:hint="cs"/>
          <w:sz w:val="36"/>
          <w:szCs w:val="36"/>
          <w:rtl/>
        </w:rPr>
        <w:t xml:space="preserve">يوسف بن منيع الله </w:t>
      </w:r>
      <w:proofErr w:type="spellStart"/>
      <w:proofErr w:type="gramStart"/>
      <w:r w:rsidRPr="004E3D92">
        <w:rPr>
          <w:rFonts w:ascii="Calibri" w:eastAsia="Calibri" w:hAnsi="Calibri" w:cs="Traditional Arabic" w:hint="cs"/>
          <w:sz w:val="36"/>
          <w:szCs w:val="36"/>
          <w:rtl/>
        </w:rPr>
        <w:t>الهجلة</w:t>
      </w:r>
      <w:proofErr w:type="spellEnd"/>
      <w:r w:rsidRPr="004E3D92">
        <w:rPr>
          <w:rFonts w:ascii="Calibri" w:eastAsia="Calibri" w:hAnsi="Calibri" w:cs="Traditional Arabic" w:hint="cs"/>
          <w:sz w:val="36"/>
          <w:szCs w:val="36"/>
          <w:rtl/>
        </w:rPr>
        <w:t>.-</w:t>
      </w:r>
      <w:proofErr w:type="gramEnd"/>
      <w:r w:rsidRPr="004E3D92">
        <w:rPr>
          <w:rFonts w:ascii="Calibri" w:eastAsia="Calibri" w:hAnsi="Calibri" w:cs="Traditional Arabic" w:hint="cs"/>
          <w:sz w:val="36"/>
          <w:szCs w:val="36"/>
          <w:rtl/>
        </w:rPr>
        <w:t xml:space="preserve"> الرياض: المعهد العالي للدعوة والاحتساب، 1444 هـ، 2022 م (دكتوراه).</w:t>
      </w:r>
    </w:p>
    <w:p w14:paraId="6EA3635D" w14:textId="77777777" w:rsidR="001347EF" w:rsidRPr="004E3D92" w:rsidRDefault="001347EF" w:rsidP="001347EF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0D27C9FE" w14:textId="77777777" w:rsidR="001347EF" w:rsidRPr="002731A7" w:rsidRDefault="001347EF" w:rsidP="001347EF">
      <w:pPr>
        <w:ind w:left="0" w:firstLine="0"/>
        <w:jc w:val="both"/>
        <w:rPr>
          <w:rFonts w:cs="Traditional Arabic"/>
          <w:b/>
          <w:bCs/>
          <w:color w:val="FF0000"/>
          <w:sz w:val="36"/>
          <w:szCs w:val="36"/>
          <w:rtl/>
        </w:rPr>
      </w:pPr>
      <w:r>
        <w:rPr>
          <w:rFonts w:cs="Traditional Arabic" w:hint="cs"/>
          <w:b/>
          <w:bCs/>
          <w:color w:val="FF0000"/>
          <w:sz w:val="36"/>
          <w:szCs w:val="36"/>
          <w:rtl/>
        </w:rPr>
        <w:t>6- دعوة</w:t>
      </w:r>
      <w:r w:rsidRPr="002731A7">
        <w:rPr>
          <w:rFonts w:cs="Traditional Arabic" w:hint="cs"/>
          <w:b/>
          <w:bCs/>
          <w:color w:val="FF0000"/>
          <w:sz w:val="36"/>
          <w:szCs w:val="36"/>
          <w:rtl/>
        </w:rPr>
        <w:t xml:space="preserve"> غير المسلمين</w:t>
      </w:r>
    </w:p>
    <w:p w14:paraId="4A7CDBA1" w14:textId="77777777" w:rsidR="001347EF" w:rsidRPr="00820396" w:rsidRDefault="001347EF" w:rsidP="001347E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2039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الاحتياجات الدعوية للمسلم الجديد من خلال تطبيق مقترح: دراسة ميدانية/ </w:t>
      </w:r>
      <w:r w:rsidRPr="00820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حماد محمد آل </w:t>
      </w:r>
      <w:proofErr w:type="gramStart"/>
      <w:r w:rsidRPr="00820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مبارك.-</w:t>
      </w:r>
      <w:proofErr w:type="gramEnd"/>
      <w:r w:rsidRPr="00820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المعهد العالي للدعوة والاحتساب، 1443 هـ، 2021 م (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دكتوراه</w:t>
      </w:r>
      <w:r w:rsidRPr="008203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).</w:t>
      </w:r>
    </w:p>
    <w:p w14:paraId="33029ED5" w14:textId="77777777" w:rsidR="001347EF" w:rsidRDefault="001347EF" w:rsidP="001347E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6942813" w14:textId="77777777" w:rsidR="001347EF" w:rsidRPr="00D100EE" w:rsidRDefault="001347EF" w:rsidP="001347E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D100E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الأصولية الإنجيلية وموقف الداعية منها</w:t>
      </w:r>
      <w:r w:rsidRPr="00D100E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صالح بن </w:t>
      </w:r>
      <w:proofErr w:type="gramStart"/>
      <w:r w:rsidRPr="00D100E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عبدالله</w:t>
      </w:r>
      <w:proofErr w:type="gramEnd"/>
      <w:r w:rsidRPr="00D100E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D100E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الهذلول.-</w:t>
      </w:r>
      <w:proofErr w:type="gramEnd"/>
      <w:r w:rsidRPr="00D100E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الرياض: جامعة الإمام، 1415 هـ، 1994 م، 154 ص (ماجستير).</w:t>
      </w:r>
    </w:p>
    <w:p w14:paraId="7CD21A72" w14:textId="77777777" w:rsidR="001347EF" w:rsidRPr="00D100EE" w:rsidRDefault="001347EF" w:rsidP="001347E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34D7470" w14:textId="77777777" w:rsidR="001347EF" w:rsidRPr="00CA0D3D" w:rsidRDefault="001347EF" w:rsidP="001347E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CA0D3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تلقيح الألباب بجهود علماء المسلمين في مجادلة أهل الكتاب إلى نهاية القرن الثامن</w:t>
      </w:r>
      <w:r w:rsidRPr="00CA0D3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عمرو عفيفي.</w:t>
      </w:r>
    </w:p>
    <w:p w14:paraId="6D78AB40" w14:textId="77777777" w:rsidR="001347EF" w:rsidRPr="00CA0D3D" w:rsidRDefault="001347EF" w:rsidP="001347E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CA0D3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طبع مع كتاب: التهذيب المليح لكتاب الجواب الصحيح لمن بدَّل دين المسيح/ اختصره ورتبه عمرو </w:t>
      </w:r>
      <w:proofErr w:type="gramStart"/>
      <w:r w:rsidRPr="00CA0D3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عفيفي.-</w:t>
      </w:r>
      <w:proofErr w:type="gramEnd"/>
      <w:r w:rsidRPr="00CA0D3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دار اليسر، 1447 هـ، 2025 م.</w:t>
      </w:r>
    </w:p>
    <w:p w14:paraId="494EA9CA" w14:textId="77777777" w:rsidR="001347EF" w:rsidRPr="00CA0D3D" w:rsidRDefault="001347EF" w:rsidP="001347E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9D487D1" w14:textId="77777777" w:rsidR="001347EF" w:rsidRPr="00D100EE" w:rsidRDefault="001347EF" w:rsidP="001347EF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D100EE">
        <w:rPr>
          <w:rFonts w:ascii="Aptos" w:eastAsia="Aptos" w:hAnsi="Aptos" w:cs="Traditional Arabic"/>
          <w:b/>
          <w:bCs/>
          <w:sz w:val="36"/>
          <w:szCs w:val="36"/>
          <w:rtl/>
        </w:rPr>
        <w:t>دعوة الجاليات في سلطنة ع</w:t>
      </w:r>
      <w:r>
        <w:rPr>
          <w:rFonts w:ascii="Aptos" w:eastAsia="Aptos" w:hAnsi="Aptos" w:cs="Traditional Arabic" w:hint="cs"/>
          <w:b/>
          <w:bCs/>
          <w:sz w:val="36"/>
          <w:szCs w:val="36"/>
          <w:rtl/>
        </w:rPr>
        <w:t>ُ</w:t>
      </w:r>
      <w:r w:rsidRPr="00D100EE">
        <w:rPr>
          <w:rFonts w:ascii="Aptos" w:eastAsia="Aptos" w:hAnsi="Aptos" w:cs="Traditional Arabic"/>
          <w:b/>
          <w:bCs/>
          <w:sz w:val="36"/>
          <w:szCs w:val="36"/>
          <w:rtl/>
        </w:rPr>
        <w:t>مان: واقعها وتحدياتها وحلولها: دراسة تطبيقية تحليلية</w:t>
      </w:r>
      <w:r w:rsidRPr="00D100EE">
        <w:rPr>
          <w:rFonts w:ascii="Aptos" w:eastAsia="Aptos" w:hAnsi="Aptos" w:cs="Traditional Arabic"/>
          <w:sz w:val="36"/>
          <w:szCs w:val="36"/>
          <w:rtl/>
        </w:rPr>
        <w:t xml:space="preserve">/ ابتسام بنت سعود </w:t>
      </w:r>
      <w:proofErr w:type="spellStart"/>
      <w:proofErr w:type="gramStart"/>
      <w:r w:rsidRPr="00D100EE">
        <w:rPr>
          <w:rFonts w:ascii="Aptos" w:eastAsia="Aptos" w:hAnsi="Aptos" w:cs="Traditional Arabic"/>
          <w:sz w:val="36"/>
          <w:szCs w:val="36"/>
          <w:rtl/>
        </w:rPr>
        <w:t>العميرية</w:t>
      </w:r>
      <w:proofErr w:type="spellEnd"/>
      <w:r w:rsidRPr="00D100EE">
        <w:rPr>
          <w:rFonts w:ascii="Aptos" w:eastAsia="Aptos" w:hAnsi="Aptos" w:cs="Traditional Arabic"/>
          <w:sz w:val="36"/>
          <w:szCs w:val="36"/>
          <w:rtl/>
        </w:rPr>
        <w:t>.-</w:t>
      </w:r>
      <w:proofErr w:type="gramEnd"/>
      <w:r w:rsidRPr="00D100EE">
        <w:rPr>
          <w:rFonts w:ascii="Aptos" w:eastAsia="Aptos" w:hAnsi="Aptos" w:cs="Traditional Arabic"/>
          <w:sz w:val="36"/>
          <w:szCs w:val="36"/>
          <w:rtl/>
        </w:rPr>
        <w:t xml:space="preserve"> مسقط: جامعة السلطان قابوس، 1440 هـ، 2019 م، 231 ص. (ماجستير).</w:t>
      </w:r>
    </w:p>
    <w:p w14:paraId="196B4A2D" w14:textId="77777777" w:rsidR="001347EF" w:rsidRPr="00D100EE" w:rsidRDefault="001347EF" w:rsidP="001347EF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44094D61" w14:textId="77777777" w:rsidR="001347EF" w:rsidRPr="009E01AE" w:rsidRDefault="001347EF" w:rsidP="001347E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E01A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دعوة غير المسلمين من خلال المواقع ال</w:t>
      </w:r>
      <w:r w:rsidRPr="009E01A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</w:t>
      </w:r>
      <w:r w:rsidRPr="009E01A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لكترونية</w:t>
      </w:r>
      <w:r w:rsidRPr="009E01A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: </w:t>
      </w:r>
      <w:r w:rsidRPr="009E01A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دراسة تحليلية</w:t>
      </w:r>
      <w:r w:rsidRPr="009E01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gramStart"/>
      <w:r w:rsidRPr="009E01A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عبدالله</w:t>
      </w:r>
      <w:proofErr w:type="gramEnd"/>
      <w:r w:rsidRPr="009E01A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محمد آل </w:t>
      </w:r>
      <w:proofErr w:type="gramStart"/>
      <w:r w:rsidRPr="009E01A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عامر</w:t>
      </w:r>
      <w:r w:rsidRPr="009E01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9E01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مكة المكرمة: جامعة أم القرى، 1443 هـ، 2022 م. (دكتوراه).</w:t>
      </w:r>
    </w:p>
    <w:p w14:paraId="33EA6273" w14:textId="77777777" w:rsidR="001347EF" w:rsidRPr="009E01AE" w:rsidRDefault="001347EF" w:rsidP="001347E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1CF91F2" w14:textId="77777777" w:rsidR="001347EF" w:rsidRPr="0085426E" w:rsidRDefault="001347EF" w:rsidP="001347E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5426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lastRenderedPageBreak/>
        <w:t>دعوة نصارى العرب إلى الإسلام</w:t>
      </w:r>
      <w:r w:rsidRPr="0085426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في المملكة العربية السعودية: دراسة ميدانية</w:t>
      </w:r>
      <w:r w:rsidRPr="008542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gramStart"/>
      <w:r w:rsidRPr="008542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عبدالعزيز</w:t>
      </w:r>
      <w:proofErr w:type="gramEnd"/>
      <w:r w:rsidRPr="008542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بن محمد </w:t>
      </w:r>
      <w:proofErr w:type="spellStart"/>
      <w:proofErr w:type="gramStart"/>
      <w:r w:rsidRPr="008542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الجديعي</w:t>
      </w:r>
      <w:proofErr w:type="spellEnd"/>
      <w:r w:rsidRPr="008542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8542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المعهد العالي للدعوة والاحتساب، 1443 هـ، 2021 م (دكتوراه).</w:t>
      </w:r>
    </w:p>
    <w:p w14:paraId="531EC548" w14:textId="77777777" w:rsidR="001347EF" w:rsidRPr="0085426E" w:rsidRDefault="001347EF" w:rsidP="001347E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E834939" w14:textId="77777777" w:rsidR="001347EF" w:rsidRPr="008C3598" w:rsidRDefault="001347EF" w:rsidP="001347EF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4C6B16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كيف تدخل في </w:t>
      </w:r>
      <w:proofErr w:type="gramStart"/>
      <w:r w:rsidRPr="004C6B16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الإسلام؟</w:t>
      </w:r>
      <w:r w:rsidRPr="004C6B16">
        <w:rPr>
          <w:rFonts w:ascii="Calibri" w:eastAsia="Calibri" w:hAnsi="Calibri" w:cs="Traditional Arabic" w:hint="cs"/>
          <w:sz w:val="36"/>
          <w:szCs w:val="36"/>
          <w:rtl/>
        </w:rPr>
        <w:t>/</w:t>
      </w:r>
      <w:proofErr w:type="gramEnd"/>
      <w:r w:rsidRPr="004C6B16">
        <w:rPr>
          <w:rFonts w:ascii="Calibri" w:eastAsia="Calibri" w:hAnsi="Calibri" w:cs="Traditional Arabic" w:hint="cs"/>
          <w:sz w:val="36"/>
          <w:szCs w:val="36"/>
          <w:rtl/>
        </w:rPr>
        <w:t xml:space="preserve"> </w:t>
      </w:r>
      <w:r w:rsidRPr="008C3598">
        <w:rPr>
          <w:rFonts w:ascii="Calibri" w:eastAsia="Calibri" w:hAnsi="Calibri" w:cs="Traditional Arabic" w:hint="cs"/>
          <w:sz w:val="36"/>
          <w:szCs w:val="36"/>
          <w:rtl/>
        </w:rPr>
        <w:t xml:space="preserve">محسن </w:t>
      </w:r>
      <w:proofErr w:type="gramStart"/>
      <w:r w:rsidRPr="008C3598">
        <w:rPr>
          <w:rFonts w:ascii="Calibri" w:eastAsia="Calibri" w:hAnsi="Calibri" w:cs="Traditional Arabic" w:hint="cs"/>
          <w:sz w:val="36"/>
          <w:szCs w:val="36"/>
          <w:rtl/>
        </w:rPr>
        <w:t>عبدالحميد.-</w:t>
      </w:r>
      <w:proofErr w:type="gramEnd"/>
      <w:r w:rsidRPr="008C3598">
        <w:rPr>
          <w:rFonts w:ascii="Calibri" w:eastAsia="Calibri" w:hAnsi="Calibri" w:cs="Traditional Arabic" w:hint="cs"/>
          <w:sz w:val="36"/>
          <w:szCs w:val="36"/>
          <w:rtl/>
        </w:rPr>
        <w:t xml:space="preserve"> أربيل: دار التفسير، 1444 هـ، 2023 م.</w:t>
      </w:r>
    </w:p>
    <w:p w14:paraId="6D9D0963" w14:textId="77777777" w:rsidR="001347EF" w:rsidRPr="008C3598" w:rsidRDefault="001347EF" w:rsidP="001347EF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3C7E1A91" w14:textId="77777777" w:rsidR="001347EF" w:rsidRPr="004260EB" w:rsidRDefault="001347EF" w:rsidP="001347E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260E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منهج دعوة غير المسلمين إلى الإسلام: دراسة وصفية تقويمية لدعاة المكاتب التعاونية في المملكة العربية السعودية</w:t>
      </w:r>
      <w:r w:rsidRPr="004260E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صالح بن ضاحي </w:t>
      </w:r>
      <w:proofErr w:type="spellStart"/>
      <w:proofErr w:type="gramStart"/>
      <w:r w:rsidRPr="004260E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الضاحي</w:t>
      </w:r>
      <w:proofErr w:type="spellEnd"/>
      <w:r w:rsidRPr="004260E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4260E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جامعة الإمام، 1446 هـ، 2025 م (دكتوراه).</w:t>
      </w:r>
    </w:p>
    <w:p w14:paraId="4CCE1367" w14:textId="77777777" w:rsidR="001347EF" w:rsidRPr="004260EB" w:rsidRDefault="001347EF" w:rsidP="001347E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8CB3162" w14:textId="77777777" w:rsidR="001347EF" w:rsidRPr="00F91488" w:rsidRDefault="001347EF" w:rsidP="001347EF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F9148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منهج الشيخ </w:t>
      </w:r>
      <w:r w:rsidRPr="00F9148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</w:t>
      </w:r>
      <w:r w:rsidRPr="00F9148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حمد ديدات في محاورة النصارى</w:t>
      </w:r>
      <w:r w:rsidRPr="00F9148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/ </w:t>
      </w:r>
      <w:r w:rsidRPr="00F9148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أروى مؤيد العاني</w:t>
      </w:r>
      <w:r w:rsidRPr="00F9148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463243B5" w14:textId="77777777" w:rsidR="001347EF" w:rsidRPr="00F91488" w:rsidRDefault="001347EF" w:rsidP="001347E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F9148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مجلة والقلم، العراق ع4</w:t>
      </w:r>
      <w:r w:rsidRPr="00F9148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5</w:t>
      </w:r>
      <w:r w:rsidRPr="00F9148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9148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مج1 </w:t>
      </w:r>
      <w:r w:rsidRPr="00F9148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(144</w:t>
      </w:r>
      <w:r w:rsidRPr="00F9148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5</w:t>
      </w:r>
      <w:r w:rsidRPr="00F9148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هـ، 202</w:t>
      </w:r>
      <w:r w:rsidRPr="00F9148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3</w:t>
      </w:r>
      <w:r w:rsidRPr="00F9148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م)</w:t>
      </w:r>
      <w:r w:rsidRPr="00F9148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19 ص.</w:t>
      </w:r>
    </w:p>
    <w:p w14:paraId="115C5F0F" w14:textId="77777777" w:rsidR="001347EF" w:rsidRPr="00F91488" w:rsidRDefault="001347EF" w:rsidP="001347EF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1FB76FEF" w14:textId="77777777" w:rsidR="001347EF" w:rsidRPr="006F64D0" w:rsidRDefault="001347EF" w:rsidP="001347E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F64D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منهج</w:t>
      </w:r>
      <w:r w:rsidRPr="006F64D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F64D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القرآن</w:t>
      </w:r>
      <w:r w:rsidRPr="006F64D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F64D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الكريم</w:t>
      </w:r>
      <w:r w:rsidRPr="006F64D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F64D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6F64D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F64D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دعوة</w:t>
      </w:r>
      <w:r w:rsidRPr="006F64D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F64D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أهل</w:t>
      </w:r>
      <w:r w:rsidRPr="006F64D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F64D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الكتاب</w:t>
      </w:r>
      <w:r w:rsidRPr="006F64D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F64D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إلى</w:t>
      </w:r>
      <w:r w:rsidRPr="006F64D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F64D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الإسلام/ </w:t>
      </w:r>
      <w:r w:rsidRPr="006F64D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عادل</w:t>
      </w:r>
      <w:r w:rsidRPr="006F64D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F64D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زين</w:t>
      </w:r>
      <w:r w:rsidRPr="006F64D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F64D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العابدين</w:t>
      </w:r>
      <w:r w:rsidRPr="006F64D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F64D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6F64D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6F64D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علي.-</w:t>
      </w:r>
      <w:proofErr w:type="gramEnd"/>
      <w:r w:rsidRPr="006F64D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6F64D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بغداد: جامعة بغداد، 1425 هـ، 2004 م (بحث مكمل للماجستير).</w:t>
      </w:r>
    </w:p>
    <w:p w14:paraId="5B4DE11D" w14:textId="77777777" w:rsidR="001347EF" w:rsidRPr="006F64D0" w:rsidRDefault="001347EF" w:rsidP="001347EF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3521FAE0" w14:textId="77777777" w:rsidR="00672623" w:rsidRPr="00202459" w:rsidRDefault="00672623" w:rsidP="0067262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3A2441B" w14:textId="77777777" w:rsidR="00672623" w:rsidRDefault="00672623" w:rsidP="00672623">
      <w:pPr>
        <w:rPr>
          <w:rtl/>
        </w:rPr>
      </w:pPr>
    </w:p>
    <w:p w14:paraId="3F4CB241" w14:textId="77777777" w:rsidR="00625153" w:rsidRPr="00C45363" w:rsidRDefault="00625153" w:rsidP="0062515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C8FC94C" w14:textId="41713D96" w:rsidR="00625153" w:rsidRPr="00C45363" w:rsidRDefault="00043CC0" w:rsidP="00043CC0">
      <w:pPr>
        <w:spacing w:after="160" w:line="256" w:lineRule="auto"/>
        <w:ind w:left="0" w:firstLine="0"/>
        <w:jc w:val="center"/>
        <w:rPr>
          <w:rFonts w:ascii="Aptos" w:eastAsia="Aptos" w:hAnsi="Aptos" w:cs="Arial"/>
        </w:rPr>
      </w:pPr>
      <w:r>
        <w:rPr>
          <w:noProof/>
        </w:rPr>
        <w:drawing>
          <wp:inline distT="0" distB="0" distL="0" distR="0" wp14:anchorId="6D2AE1B5" wp14:editId="245038F3">
            <wp:extent cx="2142659" cy="1016383"/>
            <wp:effectExtent l="0" t="0" r="0" b="0"/>
            <wp:docPr id="209238812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236" cy="10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A405A" w14:textId="77777777" w:rsidR="00625153" w:rsidRPr="00D14B79" w:rsidRDefault="00625153" w:rsidP="0062515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6F38B12" w14:textId="77777777" w:rsidR="00625153" w:rsidRPr="00F5031C" w:rsidRDefault="00625153" w:rsidP="00625153"/>
    <w:p w14:paraId="0724F196" w14:textId="77777777" w:rsidR="00AE1F78" w:rsidRPr="00625153" w:rsidRDefault="00AE1F78" w:rsidP="00AE1F7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78CF1A5" w14:textId="77777777" w:rsidR="00AE1F78" w:rsidRPr="00612EA1" w:rsidRDefault="00AE1F78" w:rsidP="00AE1F78">
      <w:pPr>
        <w:ind w:left="0" w:firstLine="0"/>
        <w:jc w:val="both"/>
        <w:rPr>
          <w:rFonts w:cs="Traditional Arabic"/>
          <w:b/>
          <w:bCs/>
          <w:color w:val="FF0000"/>
          <w:sz w:val="36"/>
          <w:szCs w:val="36"/>
          <w:rtl/>
        </w:rPr>
      </w:pPr>
    </w:p>
    <w:p w14:paraId="3E2CB396" w14:textId="77777777" w:rsidR="002A2A51" w:rsidRPr="005657BE" w:rsidRDefault="002A2A51" w:rsidP="002A2A51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aps/>
          <w:color w:val="0070C0"/>
          <w:sz w:val="36"/>
          <w:szCs w:val="36"/>
          <w:rtl/>
          <w:lang w:eastAsia="ar-SA"/>
        </w:rPr>
      </w:pPr>
      <w:bookmarkStart w:id="20" w:name="_Hlk28710925"/>
      <w:r w:rsidRPr="005657BE">
        <w:rPr>
          <w:rFonts w:ascii="Times New Roman" w:eastAsia="Times New Roman" w:hAnsi="Times New Roman" w:cs="Traditional Arabic" w:hint="cs"/>
          <w:b/>
          <w:bCs/>
          <w:caps/>
          <w:color w:val="0070C0"/>
          <w:sz w:val="36"/>
          <w:szCs w:val="36"/>
          <w:rtl/>
          <w:lang w:eastAsia="ar-SA"/>
        </w:rPr>
        <w:lastRenderedPageBreak/>
        <w:t>الفهرس</w:t>
      </w:r>
    </w:p>
    <w:p w14:paraId="53F25290" w14:textId="77777777" w:rsidR="002A2A51" w:rsidRPr="004C2C64" w:rsidRDefault="002A2A51" w:rsidP="002A2A51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</w:p>
    <w:p w14:paraId="12564CAF" w14:textId="77777777" w:rsidR="002A2A51" w:rsidRPr="004C2C64" w:rsidRDefault="002A2A51" w:rsidP="002A2A51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  <w:r w:rsidRPr="004C2C64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الموضوع</w:t>
      </w:r>
      <w:r w:rsidRPr="004C2C64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ab/>
      </w:r>
      <w:r w:rsidRPr="004C2C64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ab/>
      </w:r>
      <w:r w:rsidRPr="004C2C64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ab/>
      </w:r>
      <w:r w:rsidRPr="004C2C64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ab/>
      </w:r>
      <w:r w:rsidRPr="004C2C64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ab/>
      </w:r>
      <w:r w:rsidRPr="004C2C64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ab/>
      </w:r>
      <w:r w:rsidRPr="004C2C64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ab/>
      </w:r>
      <w:r w:rsidRPr="004C2C64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ab/>
      </w:r>
      <w:r w:rsidRPr="004C2C64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 xml:space="preserve">    الصفحة</w:t>
      </w:r>
    </w:p>
    <w:p w14:paraId="13C89E68" w14:textId="77777777" w:rsidR="002A2A51" w:rsidRPr="004C2C64" w:rsidRDefault="002A2A51" w:rsidP="002A2A51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</w:p>
    <w:p w14:paraId="1271C48A" w14:textId="77777777" w:rsidR="002A2A51" w:rsidRPr="004C2C64" w:rsidRDefault="002A2A51" w:rsidP="002A2A5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4C2C64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المقدمة</w:t>
      </w:r>
      <w:r w:rsidRPr="004C2C6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...........................................................</w:t>
      </w:r>
      <w:r w:rsidRPr="004C2C64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 w:rsidRPr="004C2C6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3</w:t>
      </w:r>
    </w:p>
    <w:p w14:paraId="318DA3EC" w14:textId="77777777" w:rsidR="002A2A51" w:rsidRDefault="002A2A51" w:rsidP="002A2A51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</w:pPr>
    </w:p>
    <w:p w14:paraId="21D65AA5" w14:textId="77777777" w:rsidR="002A2A51" w:rsidRPr="00E928AE" w:rsidRDefault="002A2A51" w:rsidP="002A2A51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aps/>
          <w:color w:val="0070C0"/>
          <w:sz w:val="36"/>
          <w:szCs w:val="36"/>
          <w:rtl/>
          <w:lang w:eastAsia="ar-SA"/>
        </w:rPr>
      </w:pPr>
      <w:r w:rsidRPr="00E928AE">
        <w:rPr>
          <w:rFonts w:ascii="Times New Roman" w:eastAsia="Times New Roman" w:hAnsi="Times New Roman" w:cs="Traditional Arabic" w:hint="cs"/>
          <w:b/>
          <w:bCs/>
          <w:caps/>
          <w:color w:val="0070C0"/>
          <w:sz w:val="36"/>
          <w:szCs w:val="36"/>
          <w:rtl/>
          <w:lang w:eastAsia="ar-SA"/>
        </w:rPr>
        <w:t>الباب الأول</w:t>
      </w:r>
    </w:p>
    <w:p w14:paraId="3760317A" w14:textId="77777777" w:rsidR="002A2A51" w:rsidRPr="00E928AE" w:rsidRDefault="002A2A51" w:rsidP="002A2A51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aps/>
          <w:color w:val="0070C0"/>
          <w:sz w:val="36"/>
          <w:szCs w:val="36"/>
          <w:rtl/>
          <w:lang w:eastAsia="ar-SA"/>
        </w:rPr>
      </w:pPr>
      <w:r w:rsidRPr="00E928AE">
        <w:rPr>
          <w:rFonts w:ascii="Times New Roman" w:eastAsia="Times New Roman" w:hAnsi="Times New Roman" w:cs="Traditional Arabic" w:hint="cs"/>
          <w:b/>
          <w:bCs/>
          <w:caps/>
          <w:color w:val="0070C0"/>
          <w:sz w:val="36"/>
          <w:szCs w:val="36"/>
          <w:rtl/>
          <w:lang w:eastAsia="ar-SA"/>
        </w:rPr>
        <w:t>الدعوة الإسلامية</w:t>
      </w:r>
    </w:p>
    <w:p w14:paraId="0056DE61" w14:textId="77777777" w:rsidR="002A2A51" w:rsidRPr="00E928AE" w:rsidRDefault="002A2A51" w:rsidP="002A2A51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</w:pPr>
    </w:p>
    <w:p w14:paraId="1F9DE68A" w14:textId="77777777" w:rsidR="002A2A51" w:rsidRPr="00E928AE" w:rsidRDefault="002A2A51" w:rsidP="002A2A51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</w:pPr>
      <w:r w:rsidRPr="00E928AE"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t>الفصل الأول</w:t>
      </w:r>
    </w:p>
    <w:p w14:paraId="07A1F190" w14:textId="77777777" w:rsidR="002A2A51" w:rsidRPr="00E928AE" w:rsidRDefault="002A2A51" w:rsidP="002A2A51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</w:pPr>
      <w:r w:rsidRPr="00E928AE"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t>أصول ومباحث في الدعوة</w:t>
      </w:r>
    </w:p>
    <w:p w14:paraId="6ABCD05D" w14:textId="77777777" w:rsidR="002A2A51" w:rsidRPr="00E928AE" w:rsidRDefault="002A2A51" w:rsidP="002A2A51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  <w:bookmarkStart w:id="21" w:name="_Hlk80872902"/>
      <w:r w:rsidRPr="00E928A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الدعوة: تعريفها ومصطلحاتها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ومظانها</w:t>
      </w:r>
      <w:r w:rsidRPr="004C2C6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..................................</w:t>
      </w:r>
      <w:r w:rsidRPr="004C2C64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4</w:t>
      </w:r>
    </w:p>
    <w:p w14:paraId="689282AF" w14:textId="77777777" w:rsidR="002A2A51" w:rsidRPr="00B50DE4" w:rsidRDefault="002A2A51" w:rsidP="002A2A5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B50DE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الدعوة: مفهومها وأهميتها....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</w:t>
      </w:r>
      <w:r w:rsidRPr="00B50DE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.......................................</w:t>
      </w:r>
      <w:r w:rsidRPr="00B50DE4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5</w:t>
      </w:r>
    </w:p>
    <w:p w14:paraId="57AC59ED" w14:textId="77777777" w:rsidR="002A2A51" w:rsidRPr="004C2C64" w:rsidRDefault="002A2A51" w:rsidP="002A2A5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B50DE4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حكم الدعوة ومسؤوليتها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</w:t>
      </w:r>
      <w:r w:rsidRPr="004C2C6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.............................................</w:t>
      </w:r>
      <w:r w:rsidRPr="004C2C64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5</w:t>
      </w:r>
    </w:p>
    <w:p w14:paraId="0A02B796" w14:textId="77777777" w:rsidR="002A2A51" w:rsidRPr="004C2C64" w:rsidRDefault="002A2A51" w:rsidP="002A2A51">
      <w:pPr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4B01D8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فضل الدعوة وثمرتها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</w:t>
      </w:r>
      <w:r w:rsidRPr="004C2C6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</w:t>
      </w:r>
      <w:r w:rsidRPr="004C2C6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..........................</w:t>
      </w:r>
      <w:r w:rsidRPr="004C2C64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6</w:t>
      </w:r>
      <w:r w:rsidRPr="004C2C64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</w:p>
    <w:p w14:paraId="2549AAD8" w14:textId="77777777" w:rsidR="002A2A51" w:rsidRPr="004C2C64" w:rsidRDefault="002A2A51" w:rsidP="002A2A51">
      <w:pPr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76596B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الدعوة: غايتها وأهدافها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ومقاصدها........</w:t>
      </w:r>
      <w:r w:rsidRPr="004C2C6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</w:t>
      </w:r>
      <w:r w:rsidRPr="004C2C6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....................</w:t>
      </w:r>
      <w:r w:rsidRPr="004C2C64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6</w:t>
      </w:r>
    </w:p>
    <w:p w14:paraId="162BE089" w14:textId="77777777" w:rsidR="002A2A51" w:rsidRPr="00874A01" w:rsidRDefault="002A2A51" w:rsidP="002A2A5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76596B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أسس وأصول الدعوة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.............................</w:t>
      </w:r>
      <w:r w:rsidRPr="00874A0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.....................</w:t>
      </w:r>
      <w:r w:rsidRPr="00874A0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7</w:t>
      </w:r>
    </w:p>
    <w:p w14:paraId="2C51A6DC" w14:textId="77777777" w:rsidR="002A2A51" w:rsidRPr="00874A01" w:rsidRDefault="002A2A51" w:rsidP="002A2A5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D646C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خصائص وقواعد الدعوة الإسلامية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</w:t>
      </w:r>
      <w:r w:rsidRPr="00874A0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.....................................</w:t>
      </w:r>
      <w:r w:rsidRPr="00874A0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8</w:t>
      </w:r>
    </w:p>
    <w:p w14:paraId="537B1D83" w14:textId="77777777" w:rsidR="002A2A51" w:rsidRPr="00874A01" w:rsidRDefault="002A2A51" w:rsidP="002A2A5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B80539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مناهج الدعوة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</w:t>
      </w:r>
      <w:r w:rsidRPr="00874A0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........................................................</w:t>
      </w:r>
      <w:r w:rsidRPr="00874A0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9</w:t>
      </w:r>
    </w:p>
    <w:p w14:paraId="35281164" w14:textId="77777777" w:rsidR="002A2A51" w:rsidRPr="00874A01" w:rsidRDefault="002A2A51" w:rsidP="002A2A5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E30B0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التخطيط والتدبير في الدعوة الإسلامية</w:t>
      </w:r>
      <w:r w:rsidRPr="00874A0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...................................</w:t>
      </w:r>
      <w:r w:rsidRPr="00874A0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13</w:t>
      </w:r>
    </w:p>
    <w:bookmarkEnd w:id="21"/>
    <w:p w14:paraId="5D300B42" w14:textId="77777777" w:rsidR="002A2A51" w:rsidRPr="004C2C64" w:rsidRDefault="002A2A51" w:rsidP="002A2A5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182FB0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فقه الدعوة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</w:t>
      </w:r>
      <w:r w:rsidRPr="004C2C6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</w:t>
      </w:r>
      <w:r w:rsidRPr="004C2C6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........................................</w:t>
      </w:r>
      <w:r w:rsidRPr="004C2C64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16</w:t>
      </w:r>
    </w:p>
    <w:p w14:paraId="172CCC54" w14:textId="77777777" w:rsidR="002A2A51" w:rsidRPr="004C2C64" w:rsidRDefault="002A2A51" w:rsidP="002A2A5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213679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الصحوة الإسلامية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</w:t>
      </w:r>
      <w:r w:rsidRPr="004C2C6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.................................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</w:t>
      </w:r>
      <w:r w:rsidRPr="004C2C6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</w:t>
      </w:r>
      <w:r w:rsidRPr="004C2C64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19</w:t>
      </w:r>
    </w:p>
    <w:p w14:paraId="2CA774D4" w14:textId="77777777" w:rsidR="002A2A51" w:rsidRPr="004C2C64" w:rsidRDefault="002A2A51" w:rsidP="002A2A5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مقالات ومجموعات، مؤت</w:t>
      </w:r>
      <w:r w:rsidRPr="008F23CB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مرات وندوات وملتقيات دعوية</w:t>
      </w:r>
      <w:r w:rsidRPr="004C2C6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....................</w:t>
      </w:r>
      <w:r w:rsidRPr="004C2C64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21</w:t>
      </w:r>
    </w:p>
    <w:p w14:paraId="2F39B957" w14:textId="77777777" w:rsidR="002A2A51" w:rsidRPr="004C2C64" w:rsidRDefault="002A2A51" w:rsidP="002A2A51">
      <w:pPr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8E707C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مشكلات الدعوة ومعوقاتها</w:t>
      </w:r>
      <w:r w:rsidRPr="004C2C6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</w:t>
      </w:r>
      <w:r w:rsidRPr="004C2C6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.........................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</w:t>
      </w:r>
      <w:r w:rsidRPr="004C2C6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</w:t>
      </w:r>
      <w:r w:rsidRPr="004C2C64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23</w:t>
      </w:r>
      <w:r w:rsidRPr="004C2C64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</w:p>
    <w:p w14:paraId="54880DA7" w14:textId="77777777" w:rsidR="002A2A51" w:rsidRPr="004C2C64" w:rsidRDefault="002A2A51" w:rsidP="002A2A51">
      <w:pPr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B57AFF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الدعوة والرد على الشبهات والمطاعن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</w:t>
      </w:r>
      <w:r w:rsidRPr="004C2C6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</w:t>
      </w:r>
      <w:r w:rsidRPr="004C2C6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</w:t>
      </w:r>
      <w:r w:rsidRPr="004C2C6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...................</w:t>
      </w:r>
      <w:r w:rsidRPr="004C2C64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25</w:t>
      </w:r>
    </w:p>
    <w:p w14:paraId="0280B1B7" w14:textId="77777777" w:rsidR="002A2A51" w:rsidRPr="00874A01" w:rsidRDefault="002A2A51" w:rsidP="002A2A5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4B1E7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lastRenderedPageBreak/>
        <w:t>نشر الإسلام واعتناقه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...............................</w:t>
      </w:r>
      <w:r w:rsidRPr="00874A0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....................</w:t>
      </w:r>
      <w:r w:rsidRPr="00874A0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26</w:t>
      </w:r>
    </w:p>
    <w:p w14:paraId="1E2E5821" w14:textId="77777777" w:rsidR="002A2A51" w:rsidRPr="00874A01" w:rsidRDefault="002A2A51" w:rsidP="002A2A5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B9793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الدعوة الإسلامية (مباحث عامة)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..</w:t>
      </w:r>
      <w:r w:rsidRPr="00874A0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.....................................</w:t>
      </w:r>
      <w:r w:rsidRPr="00874A0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28</w:t>
      </w:r>
    </w:p>
    <w:p w14:paraId="72F7A8A1" w14:textId="77777777" w:rsidR="002A2A51" w:rsidRPr="00874A01" w:rsidRDefault="002A2A51" w:rsidP="002A2A5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AD1A6A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الدعوة الإسلامية (مباحث خاصة)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.</w:t>
      </w:r>
      <w:r w:rsidRPr="00874A0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.....................................</w:t>
      </w:r>
      <w:r w:rsidRPr="00874A0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31</w:t>
      </w:r>
    </w:p>
    <w:p w14:paraId="220D13A3" w14:textId="77777777" w:rsidR="002A2A51" w:rsidRPr="00874A01" w:rsidRDefault="002A2A51" w:rsidP="002A2A5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5F338F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المرأة والدعوة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</w:t>
      </w:r>
      <w:r w:rsidRPr="00874A0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...............................................</w:t>
      </w:r>
      <w:r w:rsidRPr="00874A0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32</w:t>
      </w:r>
    </w:p>
    <w:p w14:paraId="6AB72476" w14:textId="77777777" w:rsidR="002A2A51" w:rsidRDefault="002A2A51" w:rsidP="002A2A5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0EFEB151" w14:textId="77777777" w:rsidR="002A2A51" w:rsidRPr="00BB0CF0" w:rsidRDefault="002A2A51" w:rsidP="002A2A51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</w:pPr>
      <w:r w:rsidRPr="00BB0CF0"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  <w:t>الفصل الثاني</w:t>
      </w:r>
    </w:p>
    <w:p w14:paraId="5BE519DC" w14:textId="77777777" w:rsidR="002A2A51" w:rsidRPr="00BB0CF0" w:rsidRDefault="002A2A51" w:rsidP="002A2A51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</w:pPr>
      <w:r w:rsidRPr="00BB0CF0"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  <w:t>مضامين الدعوة</w:t>
      </w:r>
    </w:p>
    <w:p w14:paraId="7F1DF7EA" w14:textId="77777777" w:rsidR="002A2A51" w:rsidRPr="00874A01" w:rsidRDefault="002A2A51" w:rsidP="002A2A5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D47C0F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متفرقات في الآداب والأخلاق، الدعاء، العلم، الثقافة الإسلامية...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</w:t>
      </w:r>
      <w:r w:rsidRPr="00874A0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</w:t>
      </w:r>
      <w:r w:rsidRPr="00874A0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</w:t>
      </w:r>
      <w:r w:rsidRPr="00874A0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36</w:t>
      </w:r>
    </w:p>
    <w:p w14:paraId="3BBCDAE6" w14:textId="77777777" w:rsidR="002A2A51" w:rsidRPr="00874A01" w:rsidRDefault="002A2A51" w:rsidP="002A2A5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A329E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المواعظ والرقائق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</w:t>
      </w:r>
      <w:r w:rsidRPr="00874A0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.......................................................</w:t>
      </w:r>
      <w:r w:rsidRPr="00874A0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36</w:t>
      </w:r>
    </w:p>
    <w:p w14:paraId="57266C04" w14:textId="77777777" w:rsidR="002A2A51" w:rsidRPr="004C2C64" w:rsidRDefault="002A2A51" w:rsidP="002A2A5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A329E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الدعوة والدعاة في القرآن الكريم والتفاسير</w:t>
      </w:r>
      <w:r w:rsidRPr="004C2C6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..................................</w:t>
      </w:r>
      <w:r w:rsidRPr="004C2C64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38</w:t>
      </w:r>
    </w:p>
    <w:p w14:paraId="780AB3B6" w14:textId="77777777" w:rsidR="002A2A51" w:rsidRPr="004C2C64" w:rsidRDefault="002A2A51" w:rsidP="002A2A5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2B0B13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دعوات الأنبياء عليهم الصلاة والسلام</w:t>
      </w:r>
      <w:r w:rsidRPr="004C2C6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......................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</w:t>
      </w:r>
      <w:r w:rsidRPr="004C2C6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</w:t>
      </w:r>
      <w:r w:rsidRPr="004C2C64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44</w:t>
      </w:r>
    </w:p>
    <w:p w14:paraId="4D9D3A4A" w14:textId="77777777" w:rsidR="002A2A51" w:rsidRPr="004C2C64" w:rsidRDefault="002A2A51" w:rsidP="002A2A5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CC74C2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الدعوة والدعاة في الحديث الشريف</w:t>
      </w:r>
      <w:r w:rsidRPr="004C2C6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.......................................</w:t>
      </w:r>
      <w:r w:rsidRPr="004C2C64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48</w:t>
      </w:r>
    </w:p>
    <w:p w14:paraId="23D1F563" w14:textId="77777777" w:rsidR="002A2A51" w:rsidRPr="004C2C64" w:rsidRDefault="002A2A51" w:rsidP="002A2A51">
      <w:pPr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50071C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العقيدة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.....................</w:t>
      </w:r>
      <w:r w:rsidRPr="004C2C6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</w:t>
      </w:r>
      <w:r w:rsidRPr="004C2C6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..........................</w:t>
      </w:r>
      <w:r w:rsidRPr="004C2C64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50</w:t>
      </w:r>
      <w:r w:rsidRPr="004C2C64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</w:p>
    <w:p w14:paraId="48BF9BE6" w14:textId="77777777" w:rsidR="002A2A51" w:rsidRPr="004C2C64" w:rsidRDefault="002A2A51" w:rsidP="002A2A51">
      <w:pPr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0C5483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الدعوة والفقه وأصوله (عام)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</w:t>
      </w:r>
      <w:r w:rsidRPr="004C2C6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</w:t>
      </w:r>
      <w:r w:rsidRPr="004C2C6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</w:t>
      </w:r>
      <w:r w:rsidRPr="004C2C6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....................</w:t>
      </w:r>
      <w:r w:rsidRPr="004C2C64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51</w:t>
      </w:r>
    </w:p>
    <w:p w14:paraId="79CCA496" w14:textId="77777777" w:rsidR="002A2A51" w:rsidRPr="00874A01" w:rsidRDefault="002A2A51" w:rsidP="002A2A5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6C6040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العبادات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..........................................</w:t>
      </w:r>
      <w:r w:rsidRPr="00874A0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.....................</w:t>
      </w:r>
      <w:r w:rsidRPr="00874A0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52</w:t>
      </w:r>
    </w:p>
    <w:p w14:paraId="3AD30D1F" w14:textId="77777777" w:rsidR="002A2A51" w:rsidRPr="00874A01" w:rsidRDefault="002A2A51" w:rsidP="002A2A5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3A5903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المعاملات وما إليها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</w:t>
      </w:r>
      <w:r w:rsidRPr="00874A0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..............................................</w:t>
      </w:r>
      <w:r w:rsidRPr="00874A0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52</w:t>
      </w:r>
    </w:p>
    <w:p w14:paraId="4DAB3733" w14:textId="77777777" w:rsidR="002A2A51" w:rsidRPr="00874A01" w:rsidRDefault="002A2A51" w:rsidP="002A2A5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0A5F29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الدعوة والوقف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</w:t>
      </w:r>
      <w:r w:rsidRPr="00874A0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...............................................</w:t>
      </w:r>
      <w:r w:rsidRPr="00874A0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52</w:t>
      </w:r>
    </w:p>
    <w:p w14:paraId="3C7190AB" w14:textId="77777777" w:rsidR="002A2A51" w:rsidRPr="004C2C64" w:rsidRDefault="002A2A51" w:rsidP="002A2A5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B9150F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التصوف والدعوة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</w:t>
      </w:r>
      <w:r w:rsidRPr="004C2C6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.................................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</w:t>
      </w:r>
      <w:r w:rsidRPr="004C2C6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</w:t>
      </w:r>
      <w:r w:rsidRPr="004C2C64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53</w:t>
      </w:r>
    </w:p>
    <w:p w14:paraId="6BC7D499" w14:textId="77777777" w:rsidR="002A2A51" w:rsidRPr="004C2C64" w:rsidRDefault="002A2A51" w:rsidP="002A2A5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B9150F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الدعوة والديانات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</w:t>
      </w:r>
      <w:r w:rsidRPr="004C2C6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</w:t>
      </w:r>
      <w:r w:rsidRPr="004C2C6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..............................................</w:t>
      </w:r>
      <w:r w:rsidRPr="004C2C64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54</w:t>
      </w:r>
    </w:p>
    <w:p w14:paraId="6C33E1AC" w14:textId="77777777" w:rsidR="002A2A51" w:rsidRPr="004C2C64" w:rsidRDefault="002A2A51" w:rsidP="002A2A51">
      <w:pPr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AB5D35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الدعوة والعلوم الأخرى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:</w:t>
      </w:r>
      <w:r w:rsidRPr="004C2C64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</w:p>
    <w:p w14:paraId="1D657980" w14:textId="77777777" w:rsidR="002A2A51" w:rsidRPr="004C2C64" w:rsidRDefault="002A2A51" w:rsidP="002A2A51">
      <w:pPr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AB5D35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1-الدعوة وعلم النفس</w:t>
      </w:r>
      <w:r w:rsidRPr="004C2C6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</w:t>
      </w:r>
      <w:r w:rsidRPr="004C2C6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</w:t>
      </w:r>
      <w:r w:rsidRPr="004C2C6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</w:t>
      </w:r>
      <w:r w:rsidRPr="004C2C6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...................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</w:t>
      </w:r>
      <w:r w:rsidRPr="004C2C6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</w:t>
      </w:r>
      <w:r w:rsidRPr="004C2C64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55</w:t>
      </w:r>
    </w:p>
    <w:p w14:paraId="58F2DA45" w14:textId="77777777" w:rsidR="002A2A51" w:rsidRPr="00790D1C" w:rsidRDefault="002A2A51" w:rsidP="002A2A51">
      <w:pPr>
        <w:ind w:left="0" w:firstLine="0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790D1C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2- الدعوة والعلوم الاجتماعية:</w:t>
      </w:r>
    </w:p>
    <w:p w14:paraId="77AC80CC" w14:textId="77777777" w:rsidR="002A2A51" w:rsidRPr="00874A01" w:rsidRDefault="002A2A51" w:rsidP="002A2A5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790D1C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أ-الدعوة والتربية والتزكية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............................</w:t>
      </w:r>
      <w:r w:rsidRPr="00874A0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....................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</w:t>
      </w:r>
      <w:r w:rsidRPr="00874A0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</w:t>
      </w:r>
      <w:r w:rsidRPr="00874A0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56</w:t>
      </w:r>
    </w:p>
    <w:p w14:paraId="2FD61C5A" w14:textId="77777777" w:rsidR="002A2A51" w:rsidRPr="00874A01" w:rsidRDefault="002A2A51" w:rsidP="002A2A5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2C3438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ب- الدعوة والسياسة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</w:t>
      </w:r>
      <w:r w:rsidRPr="00874A0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................................................</w:t>
      </w:r>
      <w:r w:rsidRPr="00874A0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57</w:t>
      </w:r>
    </w:p>
    <w:p w14:paraId="440A877B" w14:textId="77777777" w:rsidR="002A2A51" w:rsidRPr="00874A01" w:rsidRDefault="002A2A51" w:rsidP="002A2A5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FF6AD2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جـ- موضوعات أخرى في الدعوة والعلوم الاجتماعية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</w:t>
      </w:r>
      <w:r w:rsidRPr="00874A0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.....................</w:t>
      </w:r>
      <w:r w:rsidRPr="00874A0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58</w:t>
      </w:r>
    </w:p>
    <w:p w14:paraId="62FC4AE7" w14:textId="77777777" w:rsidR="002A2A51" w:rsidRPr="00874A01" w:rsidRDefault="002A2A51" w:rsidP="002A2A5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lastRenderedPageBreak/>
        <w:t xml:space="preserve">3- </w:t>
      </w:r>
      <w:r w:rsidRPr="00BF066C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الدعوة واللغة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</w:t>
      </w:r>
      <w:r w:rsidRPr="00874A0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.....................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</w:t>
      </w:r>
      <w:r w:rsidRPr="00874A0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..........................</w:t>
      </w:r>
      <w:r w:rsidRPr="00874A0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59</w:t>
      </w:r>
    </w:p>
    <w:p w14:paraId="03D27C3A" w14:textId="77777777" w:rsidR="002A2A51" w:rsidRPr="00874A01" w:rsidRDefault="002A2A51" w:rsidP="002A2A5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1E0C1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4- الدعوة والفنون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</w:t>
      </w:r>
      <w:r w:rsidRPr="00874A0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....................................................</w:t>
      </w:r>
      <w:r w:rsidRPr="00874A0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60</w:t>
      </w:r>
    </w:p>
    <w:p w14:paraId="3CF47DA9" w14:textId="77777777" w:rsidR="002A2A51" w:rsidRDefault="002A2A51" w:rsidP="002A2A5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0A8585E7" w14:textId="77777777" w:rsidR="002A2A51" w:rsidRPr="0060410F" w:rsidRDefault="002A2A51" w:rsidP="002A2A51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</w:pPr>
      <w:r w:rsidRPr="0060410F"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  <w:t>الفصل الثالث</w:t>
      </w:r>
    </w:p>
    <w:p w14:paraId="3F6EA9AA" w14:textId="77777777" w:rsidR="002A2A51" w:rsidRPr="0060410F" w:rsidRDefault="002A2A51" w:rsidP="002A2A51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</w:pPr>
      <w:r w:rsidRPr="0060410F"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  <w:t>زمان الدعوة</w:t>
      </w:r>
    </w:p>
    <w:p w14:paraId="136FA1D2" w14:textId="77777777" w:rsidR="002A2A51" w:rsidRPr="004C2C64" w:rsidRDefault="002A2A51" w:rsidP="002A2A5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60410F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تاريخ الدعوة الإسلامية (عام)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</w:t>
      </w:r>
      <w:r w:rsidRPr="004C2C6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.......................................</w:t>
      </w:r>
      <w:r w:rsidRPr="004C2C64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60</w:t>
      </w:r>
    </w:p>
    <w:p w14:paraId="3C9FBE92" w14:textId="77777777" w:rsidR="002A2A51" w:rsidRPr="004C2C64" w:rsidRDefault="002A2A51" w:rsidP="002A2A5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C07659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الدعوة في صدر الإسلام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</w:t>
      </w:r>
      <w:r w:rsidRPr="004C2C6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.................................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</w:t>
      </w:r>
      <w:r w:rsidRPr="004C2C6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</w:t>
      </w:r>
      <w:r w:rsidRPr="004C2C64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61</w:t>
      </w:r>
    </w:p>
    <w:p w14:paraId="575EB33D" w14:textId="77777777" w:rsidR="002A2A51" w:rsidRPr="004C2C64" w:rsidRDefault="002A2A51" w:rsidP="002A2A5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F51746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الدعوة في العصر الأموي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</w:t>
      </w:r>
      <w:r w:rsidRPr="004C2C6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..............................................</w:t>
      </w:r>
      <w:r w:rsidRPr="004C2C64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67</w:t>
      </w:r>
    </w:p>
    <w:p w14:paraId="670F20F2" w14:textId="77777777" w:rsidR="002A2A51" w:rsidRPr="004C2C64" w:rsidRDefault="002A2A51" w:rsidP="002A2A51">
      <w:pPr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F51746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الدعوة في العصر العباسي والدويلات</w:t>
      </w:r>
      <w:r w:rsidRPr="004C2C6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</w:t>
      </w:r>
      <w:r w:rsidRPr="004C2C6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..........................</w:t>
      </w:r>
      <w:r w:rsidRPr="004C2C64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67</w:t>
      </w:r>
      <w:r w:rsidRPr="004C2C64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</w:p>
    <w:p w14:paraId="4A6FD26F" w14:textId="77777777" w:rsidR="002A2A51" w:rsidRPr="004C2C64" w:rsidRDefault="002A2A51" w:rsidP="002A2A51">
      <w:pPr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C7104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تاريخ الدعوة في الأندلس والغرب الإسلامي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</w:t>
      </w:r>
      <w:r w:rsidRPr="004C2C6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</w:t>
      </w:r>
      <w:r w:rsidRPr="004C2C6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</w:t>
      </w:r>
      <w:r w:rsidRPr="004C2C6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</w:t>
      </w:r>
      <w:r w:rsidRPr="004C2C64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68</w:t>
      </w:r>
    </w:p>
    <w:p w14:paraId="3EE8C317" w14:textId="77777777" w:rsidR="002A2A51" w:rsidRPr="00874A01" w:rsidRDefault="002A2A51" w:rsidP="002A2A5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27619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الدعوة في العصر العثماني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</w:t>
      </w:r>
      <w:r w:rsidRPr="00874A0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..............................................</w:t>
      </w:r>
      <w:r w:rsidRPr="00874A0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69</w:t>
      </w:r>
    </w:p>
    <w:p w14:paraId="0291303C" w14:textId="77777777" w:rsidR="002A2A51" w:rsidRPr="00874A01" w:rsidRDefault="002A2A51" w:rsidP="002A2A5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523882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الدعوة في العصر الحديث (عام)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</w:t>
      </w:r>
      <w:r w:rsidRPr="00874A0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...................................</w:t>
      </w:r>
      <w:r w:rsidRPr="00874A0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69</w:t>
      </w:r>
    </w:p>
    <w:p w14:paraId="16F43056" w14:textId="77777777" w:rsidR="002A2A51" w:rsidRPr="00874A01" w:rsidRDefault="002A2A51" w:rsidP="002A2A5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523882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الدعوة في مناسبات ومواسم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</w:t>
      </w:r>
      <w:r w:rsidRPr="00874A0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.............................................</w:t>
      </w:r>
      <w:r w:rsidRPr="00874A0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71</w:t>
      </w:r>
    </w:p>
    <w:p w14:paraId="30EF121C" w14:textId="77777777" w:rsidR="002A2A51" w:rsidRDefault="002A2A51" w:rsidP="002A2A5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5E9695DC" w14:textId="77777777" w:rsidR="002A2A51" w:rsidRPr="00D91EFB" w:rsidRDefault="002A2A51" w:rsidP="002A2A51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</w:pPr>
      <w:r w:rsidRPr="00D91EFB"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  <w:t>الفصل الرابع</w:t>
      </w:r>
    </w:p>
    <w:p w14:paraId="52000305" w14:textId="77777777" w:rsidR="002A2A51" w:rsidRPr="00D91EFB" w:rsidRDefault="002A2A51" w:rsidP="002A2A51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</w:pPr>
      <w:r w:rsidRPr="00D91EFB"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  <w:t>مكان الدعوة</w:t>
      </w:r>
    </w:p>
    <w:p w14:paraId="6580B872" w14:textId="77777777" w:rsidR="002A2A51" w:rsidRPr="00874A01" w:rsidRDefault="002A2A51" w:rsidP="002A2A5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847098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الدعوة في العالم العربي</w:t>
      </w:r>
      <w:r w:rsidRPr="00874A0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.................................................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</w:t>
      </w:r>
      <w:r w:rsidRPr="00874A0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</w:t>
      </w:r>
      <w:r w:rsidRPr="00874A0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71</w:t>
      </w:r>
    </w:p>
    <w:p w14:paraId="1630E142" w14:textId="77777777" w:rsidR="002A2A51" w:rsidRPr="004C2C64" w:rsidRDefault="002A2A51" w:rsidP="002A2A5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D84933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الدعوة في بلدان إسلامية أخرى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</w:t>
      </w:r>
      <w:r w:rsidRPr="004C2C6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........................................</w:t>
      </w:r>
      <w:r w:rsidRPr="004C2C64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74</w:t>
      </w:r>
    </w:p>
    <w:p w14:paraId="6C3E4D68" w14:textId="77777777" w:rsidR="002A2A51" w:rsidRPr="004C2C64" w:rsidRDefault="002A2A51" w:rsidP="002A2A5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3A092B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الدعوة في إفريقيا في التاريخ القديم والحديث</w:t>
      </w:r>
      <w:r w:rsidRPr="004C2C6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................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</w:t>
      </w:r>
      <w:r w:rsidRPr="004C2C6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</w:t>
      </w:r>
      <w:r w:rsidRPr="004C2C64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76</w:t>
      </w:r>
    </w:p>
    <w:p w14:paraId="2D2C83F8" w14:textId="77777777" w:rsidR="002A2A51" w:rsidRPr="004C2C64" w:rsidRDefault="002A2A51" w:rsidP="002A2A5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1F1127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الدعوة خارج بلدان الإسلام</w:t>
      </w:r>
      <w:r w:rsidRPr="004C2C6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.............................................</w:t>
      </w:r>
      <w:r w:rsidRPr="004C2C64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78</w:t>
      </w:r>
    </w:p>
    <w:p w14:paraId="1FCF9E3B" w14:textId="77777777" w:rsidR="002A2A51" w:rsidRDefault="002A2A51" w:rsidP="002A2A51">
      <w:pPr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7AF60ECD" w14:textId="77777777" w:rsidR="002A2A51" w:rsidRPr="0094569B" w:rsidRDefault="002A2A51" w:rsidP="002A2A51">
      <w:pPr>
        <w:jc w:val="center"/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</w:pPr>
      <w:r w:rsidRPr="0094569B"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  <w:t xml:space="preserve">الفصل </w:t>
      </w:r>
      <w:r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t>الخامس</w:t>
      </w:r>
    </w:p>
    <w:p w14:paraId="4CA2D8B7" w14:textId="77777777" w:rsidR="002A2A51" w:rsidRPr="0094569B" w:rsidRDefault="002A2A51" w:rsidP="002A2A51">
      <w:pPr>
        <w:jc w:val="center"/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</w:pPr>
      <w:r w:rsidRPr="0094569B"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  <w:t>وسائل الدعوة</w:t>
      </w:r>
      <w:r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t xml:space="preserve"> الإسلامية</w:t>
      </w:r>
    </w:p>
    <w:p w14:paraId="1E60C344" w14:textId="77777777" w:rsidR="002A2A51" w:rsidRPr="004C2C64" w:rsidRDefault="002A2A51" w:rsidP="002A2A51">
      <w:pPr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الوسائل الدعوية............</w:t>
      </w:r>
      <w:r w:rsidRPr="004C2C6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</w:t>
      </w:r>
      <w:r w:rsidRPr="004C2C6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</w:t>
      </w:r>
      <w:r w:rsidRPr="004C2C6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....................</w:t>
      </w:r>
      <w:r w:rsidRPr="004C2C64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80</w:t>
      </w:r>
    </w:p>
    <w:p w14:paraId="012FD8EE" w14:textId="77777777" w:rsidR="002A2A51" w:rsidRPr="00874A01" w:rsidRDefault="002A2A51" w:rsidP="002A2A5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المساجد..........................................</w:t>
      </w:r>
      <w:r w:rsidRPr="00874A0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.....................</w:t>
      </w:r>
      <w:r w:rsidRPr="00874A0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82</w:t>
      </w:r>
    </w:p>
    <w:p w14:paraId="23A1D20B" w14:textId="77777777" w:rsidR="002A2A51" w:rsidRPr="00874A01" w:rsidRDefault="002A2A51" w:rsidP="002A2A5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B3551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lastRenderedPageBreak/>
        <w:t>الدعوة والإعلام</w:t>
      </w:r>
      <w:r w:rsidRPr="00874A0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........................................................</w:t>
      </w:r>
      <w:r w:rsidRPr="00874A0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83</w:t>
      </w:r>
    </w:p>
    <w:p w14:paraId="1203B097" w14:textId="77777777" w:rsidR="002A2A51" w:rsidRPr="00874A01" w:rsidRDefault="002A2A51" w:rsidP="002A2A5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B759C2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الدعوة الإلكترونية</w:t>
      </w:r>
      <w:r w:rsidRPr="00874A0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......................................................</w:t>
      </w:r>
      <w:r w:rsidRPr="00874A0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84</w:t>
      </w:r>
    </w:p>
    <w:p w14:paraId="329A3F80" w14:textId="77777777" w:rsidR="002A2A51" w:rsidRDefault="002A2A51" w:rsidP="002A2A5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6282DAE4" w14:textId="77777777" w:rsidR="002A2A51" w:rsidRPr="00392A2E" w:rsidRDefault="002A2A51" w:rsidP="002A2A51">
      <w:pPr>
        <w:jc w:val="center"/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</w:pPr>
      <w:r w:rsidRPr="00392A2E"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  <w:t>الفصل السا</w:t>
      </w:r>
      <w:r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t>دس</w:t>
      </w:r>
    </w:p>
    <w:p w14:paraId="511446AA" w14:textId="77777777" w:rsidR="002A2A51" w:rsidRPr="00392A2E" w:rsidRDefault="002A2A51" w:rsidP="002A2A51">
      <w:pPr>
        <w:jc w:val="center"/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</w:pPr>
      <w:r w:rsidRPr="00392A2E"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  <w:t>أساليب الدعوة الإسلامية</w:t>
      </w:r>
    </w:p>
    <w:p w14:paraId="11E7C439" w14:textId="77777777" w:rsidR="002A2A51" w:rsidRPr="004C2C64" w:rsidRDefault="002A2A51" w:rsidP="002A2A5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الأساليب الدعوية......</w:t>
      </w:r>
      <w:r w:rsidRPr="004C2C6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</w:t>
      </w:r>
      <w:r w:rsidRPr="004C2C6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........................................</w:t>
      </w:r>
      <w:r w:rsidRPr="004C2C64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86</w:t>
      </w:r>
    </w:p>
    <w:p w14:paraId="035F77BB" w14:textId="77777777" w:rsidR="002A2A51" w:rsidRPr="004C2C64" w:rsidRDefault="002A2A51" w:rsidP="002A2A5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081C6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الدعوة الفردية</w:t>
      </w:r>
      <w:r w:rsidRPr="004C2C6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</w:t>
      </w:r>
      <w:r w:rsidRPr="004C2C6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.................................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</w:t>
      </w:r>
      <w:r w:rsidRPr="004C2C6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</w:t>
      </w:r>
      <w:r w:rsidRPr="004C2C64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89</w:t>
      </w:r>
    </w:p>
    <w:p w14:paraId="0080FD2E" w14:textId="77777777" w:rsidR="002A2A51" w:rsidRPr="004C2C64" w:rsidRDefault="002A2A51" w:rsidP="002A2A5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الخطب</w:t>
      </w:r>
      <w:r w:rsidRPr="004C2C6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</w:t>
      </w:r>
      <w:r w:rsidRPr="004C2C6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.............................................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</w:t>
      </w:r>
      <w:r w:rsidRPr="004C2C6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</w:t>
      </w:r>
      <w:r w:rsidRPr="004C2C64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89</w:t>
      </w:r>
    </w:p>
    <w:p w14:paraId="6F7D82AF" w14:textId="77777777" w:rsidR="002A2A51" w:rsidRPr="004C2C64" w:rsidRDefault="002A2A51" w:rsidP="002A2A51">
      <w:pP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6C2DE2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الحوار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</w:t>
      </w:r>
      <w:r w:rsidRPr="006C2DE2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(يشمل الجدل والمناظرات)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</w:t>
      </w:r>
      <w:r w:rsidRPr="004C2C6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</w:t>
      </w:r>
      <w:r w:rsidRPr="004C2C6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..........................</w:t>
      </w:r>
      <w:r w:rsidRPr="004C2C64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90</w:t>
      </w:r>
      <w:r w:rsidRPr="004C2C64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</w:p>
    <w:p w14:paraId="3D0B5D86" w14:textId="77777777" w:rsidR="002A2A51" w:rsidRPr="004C2C64" w:rsidRDefault="002A2A51" w:rsidP="002A2A51">
      <w:pPr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6C2DE2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العمل الخيري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</w:t>
      </w:r>
      <w:r w:rsidRPr="004C2C6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</w:t>
      </w:r>
      <w:r w:rsidRPr="004C2C6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</w:t>
      </w:r>
      <w:r w:rsidRPr="004C2C6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....................</w:t>
      </w:r>
      <w:r w:rsidRPr="004C2C64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91</w:t>
      </w:r>
    </w:p>
    <w:p w14:paraId="780FBCE9" w14:textId="77777777" w:rsidR="002A2A51" w:rsidRPr="00874A01" w:rsidRDefault="002A2A51" w:rsidP="002A2A5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bookmarkStart w:id="22" w:name="_Hlk80883325"/>
      <w:r w:rsidRPr="000F5D2D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الدعوة والأدب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..................................</w:t>
      </w:r>
      <w:r w:rsidRPr="00874A0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.....................</w:t>
      </w:r>
      <w:r w:rsidRPr="00874A0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91</w:t>
      </w:r>
    </w:p>
    <w:p w14:paraId="0ECF31AE" w14:textId="77777777" w:rsidR="002A2A51" w:rsidRDefault="002A2A51" w:rsidP="002A2A5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3DB19D94" w14:textId="77777777" w:rsidR="002A2A51" w:rsidRPr="00730051" w:rsidRDefault="002A2A51" w:rsidP="002A2A51">
      <w:pPr>
        <w:jc w:val="center"/>
        <w:rPr>
          <w:rFonts w:ascii="Times New Roman" w:eastAsia="Times New Roman" w:hAnsi="Times New Roman" w:cs="Traditional Arabic"/>
          <w:b/>
          <w:bCs/>
          <w:caps/>
          <w:color w:val="0070C0"/>
          <w:sz w:val="36"/>
          <w:szCs w:val="36"/>
          <w:rtl/>
          <w:lang w:eastAsia="ar-SA"/>
        </w:rPr>
      </w:pPr>
      <w:r w:rsidRPr="00730051">
        <w:rPr>
          <w:rFonts w:ascii="Times New Roman" w:eastAsia="Times New Roman" w:hAnsi="Times New Roman" w:cs="Traditional Arabic"/>
          <w:b/>
          <w:bCs/>
          <w:caps/>
          <w:color w:val="0070C0"/>
          <w:sz w:val="36"/>
          <w:szCs w:val="36"/>
          <w:rtl/>
          <w:lang w:eastAsia="ar-SA"/>
        </w:rPr>
        <w:t>الباب الثاني</w:t>
      </w:r>
    </w:p>
    <w:p w14:paraId="61F70789" w14:textId="77777777" w:rsidR="002A2A51" w:rsidRPr="00730051" w:rsidRDefault="002A2A51" w:rsidP="002A2A51">
      <w:pPr>
        <w:jc w:val="center"/>
        <w:rPr>
          <w:rFonts w:ascii="Times New Roman" w:eastAsia="Times New Roman" w:hAnsi="Times New Roman" w:cs="Traditional Arabic"/>
          <w:b/>
          <w:bCs/>
          <w:caps/>
          <w:color w:val="0070C0"/>
          <w:sz w:val="36"/>
          <w:szCs w:val="36"/>
          <w:rtl/>
          <w:lang w:eastAsia="ar-SA"/>
        </w:rPr>
      </w:pPr>
      <w:r w:rsidRPr="00730051">
        <w:rPr>
          <w:rFonts w:ascii="Times New Roman" w:eastAsia="Times New Roman" w:hAnsi="Times New Roman" w:cs="Traditional Arabic"/>
          <w:b/>
          <w:bCs/>
          <w:caps/>
          <w:color w:val="0070C0"/>
          <w:sz w:val="36"/>
          <w:szCs w:val="36"/>
          <w:rtl/>
          <w:lang w:eastAsia="ar-SA"/>
        </w:rPr>
        <w:t>الدعاة</w:t>
      </w:r>
    </w:p>
    <w:p w14:paraId="5CE90BA1" w14:textId="77777777" w:rsidR="002A2A51" w:rsidRPr="00874A01" w:rsidRDefault="002A2A51" w:rsidP="002A2A5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الدعاة (عام) </w:t>
      </w:r>
      <w:r w:rsidRPr="00874A0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..........................................................</w:t>
      </w:r>
      <w:r w:rsidRPr="00874A0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93</w:t>
      </w:r>
    </w:p>
    <w:p w14:paraId="736FF8CD" w14:textId="77777777" w:rsidR="002A2A51" w:rsidRPr="00874A01" w:rsidRDefault="002A2A51" w:rsidP="002A2A5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924D30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إعداد الدعاة وتدريبهم وتربيتهم وتوجيههم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</w:t>
      </w:r>
      <w:r w:rsidRPr="00874A0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.....................</w:t>
      </w:r>
      <w:r w:rsidRPr="00874A0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93</w:t>
      </w:r>
    </w:p>
    <w:p w14:paraId="29A8BE18" w14:textId="77777777" w:rsidR="002A2A51" w:rsidRPr="00874A01" w:rsidRDefault="002A2A51" w:rsidP="002A2A5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CB3A77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حقوق وواجبات الدعاة</w:t>
      </w:r>
      <w:r w:rsidRPr="00874A0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.................................................</w:t>
      </w:r>
      <w:r w:rsidRPr="00874A0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98</w:t>
      </w:r>
    </w:p>
    <w:p w14:paraId="49916EAB" w14:textId="77777777" w:rsidR="002A2A51" w:rsidRPr="00874A01" w:rsidRDefault="002A2A51" w:rsidP="002A2A5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091597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أنواع الدعاة وصفاتهم وأخلاقهم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.....................</w:t>
      </w:r>
      <w:r w:rsidRPr="00874A0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.....................</w:t>
      </w:r>
      <w:r w:rsidRPr="00874A0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98</w:t>
      </w:r>
    </w:p>
    <w:p w14:paraId="6B4F68B1" w14:textId="77777777" w:rsidR="002A2A51" w:rsidRPr="00874A01" w:rsidRDefault="002A2A51" w:rsidP="002A2A5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9A4A2A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مشكلات الدعاة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</w:t>
      </w:r>
      <w:r w:rsidRPr="00874A0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.....................................................</w:t>
      </w:r>
      <w:r w:rsidRPr="00874A0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99</w:t>
      </w:r>
    </w:p>
    <w:p w14:paraId="60702E95" w14:textId="77777777" w:rsidR="002A2A51" w:rsidRPr="00874A01" w:rsidRDefault="002A2A51" w:rsidP="002A2A5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9A4A2A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تراجم جماعية للدعاة وبيان جهودهم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.................</w:t>
      </w:r>
      <w:r w:rsidRPr="00874A0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.....................</w:t>
      </w:r>
      <w:r w:rsidRPr="00874A0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100</w:t>
      </w:r>
    </w:p>
    <w:p w14:paraId="4AB7F3B4" w14:textId="77777777" w:rsidR="002A2A51" w:rsidRPr="00874A01" w:rsidRDefault="002A2A51" w:rsidP="002A2A5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4710AC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الدعاة بأسمائهم، ومن وقعت عليهم الدعوة، وجهودهم ومناهجهم في الدعوة</w:t>
      </w:r>
      <w:r w:rsidRPr="00874A0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</w:t>
      </w:r>
      <w:r w:rsidRPr="00874A0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101</w:t>
      </w:r>
    </w:p>
    <w:bookmarkEnd w:id="22"/>
    <w:p w14:paraId="0E0D179C" w14:textId="77777777" w:rsidR="002A2A51" w:rsidRDefault="002A2A51" w:rsidP="002A2A5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C8568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الحركات والجماعات والجمعيات الدعوية وما يلحق بها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:</w:t>
      </w:r>
    </w:p>
    <w:p w14:paraId="274F7FA2" w14:textId="77777777" w:rsidR="002A2A51" w:rsidRPr="00874A01" w:rsidRDefault="002A2A51" w:rsidP="002A2A5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02413B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1-الحركات الإسلامية (عام)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..........................</w:t>
      </w:r>
      <w:r w:rsidRPr="00874A0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..................</w:t>
      </w:r>
      <w:r w:rsidRPr="00874A0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118</w:t>
      </w:r>
    </w:p>
    <w:p w14:paraId="2FE03A07" w14:textId="77777777" w:rsidR="002A2A51" w:rsidRPr="00874A01" w:rsidRDefault="002A2A51" w:rsidP="002A2A5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6F7BB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2- الدعوة السلفية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</w:t>
      </w:r>
      <w:r w:rsidRPr="00874A0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....................................................</w:t>
      </w:r>
      <w:r w:rsidRPr="00874A0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123</w:t>
      </w:r>
    </w:p>
    <w:p w14:paraId="481EDFA8" w14:textId="77777777" w:rsidR="002A2A51" w:rsidRPr="00874A01" w:rsidRDefault="002A2A51" w:rsidP="002A2A5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6F7BB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3- النورسية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......................................</w:t>
      </w:r>
      <w:r w:rsidRPr="00874A0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.....................</w:t>
      </w:r>
      <w:r w:rsidRPr="00874A0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124</w:t>
      </w:r>
    </w:p>
    <w:p w14:paraId="637703F3" w14:textId="77777777" w:rsidR="002A2A51" w:rsidRPr="00874A01" w:rsidRDefault="002A2A51" w:rsidP="002A2A5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BE5C6F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lastRenderedPageBreak/>
        <w:t>4- جماعة الإخوان المسلمين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</w:t>
      </w:r>
      <w:r w:rsidRPr="00874A0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............................................</w:t>
      </w:r>
      <w:r w:rsidRPr="00874A0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126</w:t>
      </w:r>
    </w:p>
    <w:p w14:paraId="67DF6BE6" w14:textId="77777777" w:rsidR="002A2A51" w:rsidRPr="00874A01" w:rsidRDefault="002A2A51" w:rsidP="002A2A5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BE5C6F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5- جماعة التبليغ والدعوة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..........................</w:t>
      </w:r>
      <w:r w:rsidRPr="00874A0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.....................</w:t>
      </w:r>
      <w:r w:rsidRPr="00874A0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128</w:t>
      </w:r>
    </w:p>
    <w:p w14:paraId="013B429B" w14:textId="77777777" w:rsidR="002A2A51" w:rsidRPr="00874A01" w:rsidRDefault="002A2A51" w:rsidP="002A2A5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FE3E92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6- حركات وجماعات وأحزاب أخرى</w:t>
      </w:r>
      <w:r w:rsidRPr="00874A0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....................................</w:t>
      </w:r>
      <w:r w:rsidRPr="00874A0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130</w:t>
      </w:r>
    </w:p>
    <w:p w14:paraId="5976E4F0" w14:textId="77777777" w:rsidR="002A2A51" w:rsidRPr="00874A01" w:rsidRDefault="002A2A51" w:rsidP="002A2A5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FE3E92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7- المؤسسات والجمعيات والمراكز والكليات الدعوية وما يلحق بها</w:t>
      </w:r>
      <w:r w:rsidRPr="00874A0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</w:t>
      </w:r>
      <w:r w:rsidRPr="00874A0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134</w:t>
      </w:r>
    </w:p>
    <w:p w14:paraId="4139A09B" w14:textId="77777777" w:rsidR="002A2A51" w:rsidRPr="00874A01" w:rsidRDefault="002A2A51" w:rsidP="002A2A5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7E54B8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8- دعوة الفرق وأحزابها ودعاتها (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نماذج)</w:t>
      </w:r>
      <w:r w:rsidRPr="00874A0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..................................</w:t>
      </w:r>
      <w:r w:rsidRPr="00874A0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136</w:t>
      </w:r>
    </w:p>
    <w:p w14:paraId="5AD3424F" w14:textId="77777777" w:rsidR="002A2A51" w:rsidRDefault="002A2A51" w:rsidP="002A2A5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75A3AF08" w14:textId="77777777" w:rsidR="002A2A51" w:rsidRPr="00730051" w:rsidRDefault="002A2A51" w:rsidP="002A2A51">
      <w:pPr>
        <w:jc w:val="center"/>
        <w:rPr>
          <w:rFonts w:ascii="Times New Roman" w:eastAsia="Times New Roman" w:hAnsi="Times New Roman" w:cs="Traditional Arabic"/>
          <w:b/>
          <w:bCs/>
          <w:caps/>
          <w:color w:val="0070C0"/>
          <w:sz w:val="36"/>
          <w:szCs w:val="36"/>
          <w:rtl/>
          <w:lang w:eastAsia="ar-SA"/>
        </w:rPr>
      </w:pPr>
      <w:r w:rsidRPr="00730051">
        <w:rPr>
          <w:rFonts w:ascii="Times New Roman" w:eastAsia="Times New Roman" w:hAnsi="Times New Roman" w:cs="Traditional Arabic" w:hint="cs"/>
          <w:b/>
          <w:bCs/>
          <w:caps/>
          <w:color w:val="0070C0"/>
          <w:sz w:val="36"/>
          <w:szCs w:val="36"/>
          <w:rtl/>
          <w:lang w:eastAsia="ar-SA"/>
        </w:rPr>
        <w:t>الباب الثالث</w:t>
      </w:r>
    </w:p>
    <w:p w14:paraId="237EBA0C" w14:textId="77777777" w:rsidR="002A2A51" w:rsidRPr="00730051" w:rsidRDefault="002A2A51" w:rsidP="002A2A51">
      <w:pPr>
        <w:jc w:val="center"/>
        <w:rPr>
          <w:rFonts w:ascii="Times New Roman" w:eastAsia="Times New Roman" w:hAnsi="Times New Roman" w:cs="Traditional Arabic"/>
          <w:b/>
          <w:bCs/>
          <w:caps/>
          <w:color w:val="0070C0"/>
          <w:sz w:val="36"/>
          <w:szCs w:val="36"/>
          <w:rtl/>
          <w:lang w:eastAsia="ar-SA"/>
        </w:rPr>
      </w:pPr>
      <w:r w:rsidRPr="00730051">
        <w:rPr>
          <w:rFonts w:ascii="Times New Roman" w:eastAsia="Times New Roman" w:hAnsi="Times New Roman" w:cs="Traditional Arabic" w:hint="cs"/>
          <w:b/>
          <w:bCs/>
          <w:caps/>
          <w:color w:val="0070C0"/>
          <w:sz w:val="36"/>
          <w:szCs w:val="36"/>
          <w:rtl/>
          <w:lang w:eastAsia="ar-SA"/>
        </w:rPr>
        <w:t>المدعوون</w:t>
      </w:r>
    </w:p>
    <w:p w14:paraId="4FB426D0" w14:textId="77777777" w:rsidR="002A2A51" w:rsidRPr="00874A01" w:rsidRDefault="002A2A51" w:rsidP="002A2A5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B11FC7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أحوال المدعوين</w:t>
      </w:r>
      <w:r w:rsidRPr="00874A0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.......................................................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</w:t>
      </w:r>
      <w:r w:rsidRPr="00874A0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</w:t>
      </w:r>
      <w:r w:rsidRPr="00874A0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139</w:t>
      </w:r>
    </w:p>
    <w:p w14:paraId="4D41EC34" w14:textId="77777777" w:rsidR="002A2A51" w:rsidRPr="00AD290B" w:rsidRDefault="002A2A51" w:rsidP="002A2A51">
      <w:pPr>
        <w:ind w:left="0" w:firstLine="0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AD290B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أصناف المدعوين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:</w:t>
      </w:r>
    </w:p>
    <w:p w14:paraId="750F5D48" w14:textId="77777777" w:rsidR="002A2A51" w:rsidRPr="00874A01" w:rsidRDefault="002A2A51" w:rsidP="002A2A5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AD290B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1-الأطفال</w:t>
      </w:r>
      <w:r w:rsidRPr="00874A0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..........................................................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</w:t>
      </w:r>
      <w:r w:rsidRPr="00874A0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139</w:t>
      </w:r>
    </w:p>
    <w:p w14:paraId="697A7D8D" w14:textId="77777777" w:rsidR="002A2A51" w:rsidRPr="00874A01" w:rsidRDefault="002A2A51" w:rsidP="002A2A5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B5D9C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2- الشباب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......................................</w:t>
      </w:r>
      <w:r w:rsidRPr="00874A0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.....................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</w:t>
      </w:r>
      <w:r w:rsidRPr="00874A0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140</w:t>
      </w:r>
    </w:p>
    <w:p w14:paraId="1B2F87BB" w14:textId="77777777" w:rsidR="002A2A51" w:rsidRPr="00874A01" w:rsidRDefault="002A2A51" w:rsidP="002A2A5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3- المرضى...</w:t>
      </w:r>
      <w:r w:rsidRPr="00874A0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..........................................................</w:t>
      </w:r>
      <w:r w:rsidRPr="00874A0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140</w:t>
      </w:r>
    </w:p>
    <w:p w14:paraId="0976CDEE" w14:textId="77777777" w:rsidR="002A2A51" w:rsidRPr="00874A01" w:rsidRDefault="002A2A51" w:rsidP="002A2A5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4- </w:t>
      </w:r>
      <w:r w:rsidRPr="00254A1D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دعوة السجناء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.................................</w:t>
      </w:r>
      <w:r w:rsidRPr="00874A0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.....................</w:t>
      </w:r>
      <w:r w:rsidRPr="00874A0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141</w:t>
      </w:r>
    </w:p>
    <w:p w14:paraId="2DC6D165" w14:textId="77777777" w:rsidR="002A2A51" w:rsidRPr="00874A01" w:rsidRDefault="002A2A51" w:rsidP="002A2A5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1440DD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5- 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دعوة </w:t>
      </w:r>
      <w:r w:rsidRPr="001440DD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فئات أخرى من المجتمع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</w:t>
      </w:r>
      <w:r w:rsidRPr="00874A0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</w:t>
      </w:r>
      <w:r w:rsidRPr="00874A0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................................</w:t>
      </w:r>
      <w:r w:rsidRPr="00874A0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141</w:t>
      </w:r>
    </w:p>
    <w:p w14:paraId="3F5BD06E" w14:textId="77777777" w:rsidR="002A2A51" w:rsidRPr="00874A01" w:rsidRDefault="002A2A51" w:rsidP="002A2A5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6- </w:t>
      </w:r>
      <w:r w:rsidRPr="00D93568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دعوة غير المسلمين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.............................</w:t>
      </w:r>
      <w:r w:rsidRPr="00874A0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.....................</w:t>
      </w:r>
      <w:r w:rsidRPr="00874A0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142</w:t>
      </w:r>
    </w:p>
    <w:p w14:paraId="4057E367" w14:textId="77777777" w:rsidR="002A2A51" w:rsidRPr="004C2C64" w:rsidRDefault="002A2A51" w:rsidP="002A2A5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4C2C64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الفهرس</w:t>
      </w:r>
      <w:r w:rsidRPr="004C2C6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.............................................................</w:t>
      </w:r>
      <w:r w:rsidRPr="004C2C64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144</w:t>
      </w:r>
      <w:r w:rsidRPr="004C2C64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</w:p>
    <w:p w14:paraId="06BBBF49" w14:textId="77777777" w:rsidR="002A2A51" w:rsidRPr="004C2C64" w:rsidRDefault="002A2A51" w:rsidP="002A2A51">
      <w:pPr>
        <w:spacing w:after="200" w:line="276" w:lineRule="auto"/>
        <w:ind w:left="0" w:firstLine="0"/>
        <w:jc w:val="left"/>
      </w:pPr>
    </w:p>
    <w:bookmarkEnd w:id="20"/>
    <w:p w14:paraId="6BA61754" w14:textId="77777777" w:rsidR="002A2A51" w:rsidRDefault="002A2A51" w:rsidP="002A2A51"/>
    <w:p w14:paraId="48EB33D9" w14:textId="77777777" w:rsidR="00AD7CBB" w:rsidRPr="00610932" w:rsidRDefault="00AD7CBB" w:rsidP="00AD7CBB"/>
    <w:p w14:paraId="006DBA02" w14:textId="77777777" w:rsidR="001A7E0B" w:rsidRPr="00AD7CBB" w:rsidRDefault="001A7E0B" w:rsidP="001A7E0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E3872B1" w14:textId="77777777" w:rsidR="001A7E0B" w:rsidRDefault="001A7E0B" w:rsidP="001A7E0B">
      <w:pPr>
        <w:rPr>
          <w:rtl/>
        </w:rPr>
      </w:pPr>
    </w:p>
    <w:p w14:paraId="36B13F13" w14:textId="77777777" w:rsidR="00215F3E" w:rsidRPr="00612132" w:rsidRDefault="00215F3E" w:rsidP="00215F3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21FA337" w14:textId="77777777" w:rsidR="00215F3E" w:rsidRPr="009C3077" w:rsidRDefault="00215F3E" w:rsidP="00215F3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22C55783" w14:textId="77777777" w:rsidR="00215F3E" w:rsidRDefault="00215F3E" w:rsidP="00215F3E">
      <w:pPr>
        <w:rPr>
          <w:rtl/>
        </w:rPr>
      </w:pPr>
    </w:p>
    <w:p w14:paraId="07BB10F6" w14:textId="77777777" w:rsidR="00215F3E" w:rsidRPr="005D21FA" w:rsidRDefault="00215F3E" w:rsidP="00215F3E"/>
    <w:p w14:paraId="0ED4EA71" w14:textId="77777777" w:rsidR="00667F42" w:rsidRPr="00215F3E" w:rsidRDefault="00667F42" w:rsidP="00667F42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</w:pPr>
    </w:p>
    <w:p w14:paraId="63FAFB44" w14:textId="77777777" w:rsidR="00667F42" w:rsidRPr="00FD47F5" w:rsidRDefault="00667F42" w:rsidP="00667F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sectPr w:rsidR="00667F42" w:rsidRPr="00FD47F5" w:rsidSect="00840A54"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8A3DF" w14:textId="77777777" w:rsidR="00456EB8" w:rsidRDefault="00456EB8" w:rsidP="00672623">
      <w:r>
        <w:separator/>
      </w:r>
    </w:p>
  </w:endnote>
  <w:endnote w:type="continuationSeparator" w:id="0">
    <w:p w14:paraId="2CED6C21" w14:textId="77777777" w:rsidR="00456EB8" w:rsidRDefault="00456EB8" w:rsidP="00672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228924678"/>
      <w:docPartObj>
        <w:docPartGallery w:val="Page Numbers (Bottom of Page)"/>
        <w:docPartUnique/>
      </w:docPartObj>
    </w:sdtPr>
    <w:sdtContent>
      <w:p w14:paraId="3DD79935" w14:textId="42094878" w:rsidR="00672623" w:rsidRDefault="0067262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48981CD9" w14:textId="77777777" w:rsidR="00672623" w:rsidRDefault="0067262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7E8F0" w14:textId="77777777" w:rsidR="00456EB8" w:rsidRDefault="00456EB8" w:rsidP="00672623">
      <w:r>
        <w:separator/>
      </w:r>
    </w:p>
  </w:footnote>
  <w:footnote w:type="continuationSeparator" w:id="0">
    <w:p w14:paraId="1DF77E32" w14:textId="77777777" w:rsidR="00456EB8" w:rsidRDefault="00456EB8" w:rsidP="00672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6018"/>
    <w:multiLevelType w:val="hybridMultilevel"/>
    <w:tmpl w:val="8A926F2E"/>
    <w:lvl w:ilvl="0" w:tplc="16BCA716">
      <w:numFmt w:val="bullet"/>
      <w:lvlText w:val="-"/>
      <w:lvlJc w:val="left"/>
      <w:pPr>
        <w:ind w:left="720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B42BD0"/>
    <w:multiLevelType w:val="hybridMultilevel"/>
    <w:tmpl w:val="A9D871EC"/>
    <w:lvl w:ilvl="0" w:tplc="5C824A96">
      <w:numFmt w:val="bullet"/>
      <w:lvlText w:val="-"/>
      <w:lvlJc w:val="left"/>
      <w:pPr>
        <w:ind w:left="720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61330">
    <w:abstractNumId w:val="0"/>
  </w:num>
  <w:num w:numId="2" w16cid:durableId="140581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3CC"/>
    <w:rsid w:val="00026595"/>
    <w:rsid w:val="000310D7"/>
    <w:rsid w:val="000339EF"/>
    <w:rsid w:val="00035414"/>
    <w:rsid w:val="00043CC0"/>
    <w:rsid w:val="00044343"/>
    <w:rsid w:val="00064C0E"/>
    <w:rsid w:val="0007600E"/>
    <w:rsid w:val="0008549E"/>
    <w:rsid w:val="000B2056"/>
    <w:rsid w:val="000C3510"/>
    <w:rsid w:val="000E3D7D"/>
    <w:rsid w:val="00113B25"/>
    <w:rsid w:val="00115229"/>
    <w:rsid w:val="001314D4"/>
    <w:rsid w:val="001347EF"/>
    <w:rsid w:val="00136FBE"/>
    <w:rsid w:val="00141E52"/>
    <w:rsid w:val="00160389"/>
    <w:rsid w:val="00163776"/>
    <w:rsid w:val="00165DA6"/>
    <w:rsid w:val="00170BD3"/>
    <w:rsid w:val="00171470"/>
    <w:rsid w:val="0017781C"/>
    <w:rsid w:val="00187EAC"/>
    <w:rsid w:val="001A7E0B"/>
    <w:rsid w:val="001B2E91"/>
    <w:rsid w:val="001F7CB5"/>
    <w:rsid w:val="00212ECD"/>
    <w:rsid w:val="00215F3E"/>
    <w:rsid w:val="00233F3B"/>
    <w:rsid w:val="00246D37"/>
    <w:rsid w:val="0025213B"/>
    <w:rsid w:val="002A0EA7"/>
    <w:rsid w:val="002A2A51"/>
    <w:rsid w:val="002A7365"/>
    <w:rsid w:val="002C14B1"/>
    <w:rsid w:val="002F70FF"/>
    <w:rsid w:val="00307A83"/>
    <w:rsid w:val="00322DE6"/>
    <w:rsid w:val="00335082"/>
    <w:rsid w:val="003502DE"/>
    <w:rsid w:val="0037617D"/>
    <w:rsid w:val="003A0DBC"/>
    <w:rsid w:val="003D2148"/>
    <w:rsid w:val="003E4EDF"/>
    <w:rsid w:val="003E6951"/>
    <w:rsid w:val="00416ACB"/>
    <w:rsid w:val="00440027"/>
    <w:rsid w:val="004419B3"/>
    <w:rsid w:val="00446A72"/>
    <w:rsid w:val="00454E49"/>
    <w:rsid w:val="00456EB8"/>
    <w:rsid w:val="004819A9"/>
    <w:rsid w:val="0049325B"/>
    <w:rsid w:val="00504B11"/>
    <w:rsid w:val="00516C55"/>
    <w:rsid w:val="005403B4"/>
    <w:rsid w:val="00573336"/>
    <w:rsid w:val="005C1EF6"/>
    <w:rsid w:val="005D5B79"/>
    <w:rsid w:val="005E032D"/>
    <w:rsid w:val="005F0AF6"/>
    <w:rsid w:val="005F619E"/>
    <w:rsid w:val="00625153"/>
    <w:rsid w:val="0065209D"/>
    <w:rsid w:val="00667F42"/>
    <w:rsid w:val="00670A12"/>
    <w:rsid w:val="00672623"/>
    <w:rsid w:val="00675E30"/>
    <w:rsid w:val="00680469"/>
    <w:rsid w:val="00695A0B"/>
    <w:rsid w:val="0069670E"/>
    <w:rsid w:val="006A2448"/>
    <w:rsid w:val="006B1077"/>
    <w:rsid w:val="006B24AC"/>
    <w:rsid w:val="006D36BF"/>
    <w:rsid w:val="006F2972"/>
    <w:rsid w:val="006F30EC"/>
    <w:rsid w:val="00717D89"/>
    <w:rsid w:val="00734DF6"/>
    <w:rsid w:val="00735125"/>
    <w:rsid w:val="00775FE3"/>
    <w:rsid w:val="007B4C70"/>
    <w:rsid w:val="008120DF"/>
    <w:rsid w:val="008213B8"/>
    <w:rsid w:val="00824317"/>
    <w:rsid w:val="00834FFC"/>
    <w:rsid w:val="00840A54"/>
    <w:rsid w:val="00847725"/>
    <w:rsid w:val="0085102B"/>
    <w:rsid w:val="00865B9F"/>
    <w:rsid w:val="00877A56"/>
    <w:rsid w:val="0088003F"/>
    <w:rsid w:val="008C1D55"/>
    <w:rsid w:val="008D6FAC"/>
    <w:rsid w:val="008E7725"/>
    <w:rsid w:val="008F6A8C"/>
    <w:rsid w:val="00907151"/>
    <w:rsid w:val="00907348"/>
    <w:rsid w:val="00915087"/>
    <w:rsid w:val="009176D0"/>
    <w:rsid w:val="00925E22"/>
    <w:rsid w:val="00935030"/>
    <w:rsid w:val="00945F7F"/>
    <w:rsid w:val="00955FF2"/>
    <w:rsid w:val="009700EE"/>
    <w:rsid w:val="009719A6"/>
    <w:rsid w:val="00A22231"/>
    <w:rsid w:val="00A23DAD"/>
    <w:rsid w:val="00A31583"/>
    <w:rsid w:val="00A63732"/>
    <w:rsid w:val="00A65E46"/>
    <w:rsid w:val="00A75B94"/>
    <w:rsid w:val="00A96571"/>
    <w:rsid w:val="00AD7CBB"/>
    <w:rsid w:val="00AE1F78"/>
    <w:rsid w:val="00B000A1"/>
    <w:rsid w:val="00B24F13"/>
    <w:rsid w:val="00B86B79"/>
    <w:rsid w:val="00BA3F9C"/>
    <w:rsid w:val="00BA7748"/>
    <w:rsid w:val="00BD66E0"/>
    <w:rsid w:val="00BE49A5"/>
    <w:rsid w:val="00C0531D"/>
    <w:rsid w:val="00C079E5"/>
    <w:rsid w:val="00C1790C"/>
    <w:rsid w:val="00C6253D"/>
    <w:rsid w:val="00C72714"/>
    <w:rsid w:val="00CB71BE"/>
    <w:rsid w:val="00CB7D4F"/>
    <w:rsid w:val="00CE40BF"/>
    <w:rsid w:val="00D15EEE"/>
    <w:rsid w:val="00D17B7C"/>
    <w:rsid w:val="00D36541"/>
    <w:rsid w:val="00D4609A"/>
    <w:rsid w:val="00D80152"/>
    <w:rsid w:val="00D86E6B"/>
    <w:rsid w:val="00DC1D80"/>
    <w:rsid w:val="00DD54A5"/>
    <w:rsid w:val="00E043CC"/>
    <w:rsid w:val="00E04958"/>
    <w:rsid w:val="00E0719E"/>
    <w:rsid w:val="00E17806"/>
    <w:rsid w:val="00E3572F"/>
    <w:rsid w:val="00EA56F2"/>
    <w:rsid w:val="00EB4432"/>
    <w:rsid w:val="00EC305B"/>
    <w:rsid w:val="00ED654F"/>
    <w:rsid w:val="00EE020E"/>
    <w:rsid w:val="00EF237D"/>
    <w:rsid w:val="00F30E34"/>
    <w:rsid w:val="00F30F00"/>
    <w:rsid w:val="00F421A1"/>
    <w:rsid w:val="00F45F33"/>
    <w:rsid w:val="00F62F86"/>
    <w:rsid w:val="00F74856"/>
    <w:rsid w:val="00F929E4"/>
    <w:rsid w:val="00FC0C73"/>
    <w:rsid w:val="00FE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20EE22"/>
  <w15:chartTrackingRefBased/>
  <w15:docId w15:val="{510CEA6B-0D66-43C5-BBC6-4AE2C62A6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A54"/>
    <w:pPr>
      <w:bidi/>
      <w:spacing w:after="0" w:line="240" w:lineRule="auto"/>
      <w:ind w:left="454" w:hanging="454"/>
      <w:jc w:val="lowKashida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043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043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043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043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043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043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043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043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043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E043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E043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E043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043C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043CC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043C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043CC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E043C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E043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043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E04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043CC"/>
    <w:pPr>
      <w:numPr>
        <w:ilvl w:val="1"/>
      </w:numPr>
      <w:ind w:left="454" w:hanging="45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E043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043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E043C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043C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043C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043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E043C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043C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672623"/>
    <w:pPr>
      <w:tabs>
        <w:tab w:val="center" w:pos="4153"/>
        <w:tab w:val="right" w:pos="8306"/>
      </w:tabs>
    </w:pPr>
  </w:style>
  <w:style w:type="character" w:customStyle="1" w:styleId="Char3">
    <w:name w:val="رأس الصفحة Char"/>
    <w:basedOn w:val="a0"/>
    <w:link w:val="aa"/>
    <w:uiPriority w:val="99"/>
    <w:rsid w:val="00672623"/>
    <w:rPr>
      <w:kern w:val="0"/>
      <w:sz w:val="22"/>
      <w:szCs w:val="22"/>
      <w14:ligatures w14:val="none"/>
    </w:rPr>
  </w:style>
  <w:style w:type="paragraph" w:styleId="ab">
    <w:name w:val="footer"/>
    <w:basedOn w:val="a"/>
    <w:link w:val="Char4"/>
    <w:uiPriority w:val="99"/>
    <w:unhideWhenUsed/>
    <w:rsid w:val="00672623"/>
    <w:pPr>
      <w:tabs>
        <w:tab w:val="center" w:pos="4153"/>
        <w:tab w:val="right" w:pos="8306"/>
      </w:tabs>
    </w:pPr>
  </w:style>
  <w:style w:type="character" w:customStyle="1" w:styleId="Char4">
    <w:name w:val="تذييل الصفحة Char"/>
    <w:basedOn w:val="a0"/>
    <w:link w:val="ab"/>
    <w:uiPriority w:val="99"/>
    <w:rsid w:val="0067262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148</Pages>
  <Words>22340</Words>
  <Characters>127343</Characters>
  <Application>Microsoft Office Word</Application>
  <DocSecurity>0</DocSecurity>
  <Lines>1061</Lines>
  <Paragraphs>298</Paragraphs>
  <ScaleCrop>false</ScaleCrop>
  <Company/>
  <LinksUpToDate>false</LinksUpToDate>
  <CharactersWithSpaces>149385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خير يوسف</dc:creator>
  <cp:keywords/>
  <dc:description/>
  <cp:lastModifiedBy>محمد خير يوسف</cp:lastModifiedBy>
  <cp:revision>154</cp:revision>
  <dcterms:created xsi:type="dcterms:W3CDTF">2026-07-18T10:17:00Z</dcterms:created>
  <dcterms:modified xsi:type="dcterms:W3CDTF">2026-07-18T16:07:00Z</dcterms:modified>
</cp:coreProperties>
</file>